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a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3346"/>
      </w:tblGrid>
      <w:tr w:rsidR="00F95EA0" w:rsidRPr="00F95EA0" w:rsidTr="006934A5">
        <w:tc>
          <w:tcPr>
            <w:tcW w:w="3369" w:type="dxa"/>
          </w:tcPr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  </w:t>
            </w:r>
          </w:p>
          <w:p w:rsidR="00F95EA0" w:rsidRPr="00F95EA0" w:rsidRDefault="00F95EA0" w:rsidP="006934A5">
            <w:pPr>
              <w:pStyle w:val="af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заседании </w:t>
            </w:r>
            <w:r w:rsidRPr="00F95EA0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F95EA0" w:rsidRPr="00F95EA0" w:rsidRDefault="00F95EA0" w:rsidP="006934A5">
            <w:pPr>
              <w:pStyle w:val="af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>Протокол № ________  от _____</w:t>
            </w:r>
            <w:r w:rsidRPr="00F95EA0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94314A">
              <w:rPr>
                <w:rFonts w:ascii="Times New Roman" w:hAnsi="Times New Roman"/>
                <w:sz w:val="24"/>
                <w:szCs w:val="24"/>
              </w:rPr>
              <w:t xml:space="preserve"> ______ 2021 </w:t>
            </w:r>
            <w:r w:rsidRPr="00F95EA0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 xml:space="preserve">Председатель_________ </w:t>
            </w:r>
          </w:p>
        </w:tc>
        <w:tc>
          <w:tcPr>
            <w:tcW w:w="2835" w:type="dxa"/>
          </w:tcPr>
          <w:p w:rsidR="00F95EA0" w:rsidRPr="00F95EA0" w:rsidRDefault="00F95EA0" w:rsidP="006934A5">
            <w:pPr>
              <w:pStyle w:val="af0"/>
              <w:tabs>
                <w:tab w:val="left" w:pos="-108"/>
                <w:tab w:val="left" w:pos="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EA0" w:rsidRPr="00F95EA0" w:rsidRDefault="00F95EA0" w:rsidP="006934A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EA0" w:rsidRPr="00F95EA0" w:rsidRDefault="00F95EA0" w:rsidP="006934A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 xml:space="preserve">И.О. Директора 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  </w:t>
            </w:r>
            <w:r w:rsidRPr="00F95EA0">
              <w:rPr>
                <w:rFonts w:ascii="Times New Roman" w:hAnsi="Times New Roman"/>
                <w:sz w:val="24"/>
                <w:szCs w:val="24"/>
                <w:lang w:val="kk-KZ"/>
              </w:rPr>
              <w:t>Высшего медицинского   колледжа "Авиценна"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 xml:space="preserve"> __________ М</w:t>
            </w:r>
            <w:r w:rsidRPr="00F95E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F95EA0">
              <w:rPr>
                <w:rFonts w:ascii="Times New Roman" w:hAnsi="Times New Roman"/>
                <w:sz w:val="24"/>
                <w:szCs w:val="24"/>
              </w:rPr>
              <w:t xml:space="preserve">Қанатұлы  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42840" w:rsidRDefault="00142840" w:rsidP="0059406E">
      <w:pPr>
        <w:tabs>
          <w:tab w:val="center" w:pos="4536"/>
        </w:tabs>
        <w:spacing w:line="360" w:lineRule="auto"/>
        <w:rPr>
          <w:b/>
          <w:caps/>
          <w:sz w:val="28"/>
          <w:szCs w:val="28"/>
        </w:rPr>
      </w:pPr>
    </w:p>
    <w:tbl>
      <w:tblPr>
        <w:tblpPr w:leftFromText="180" w:rightFromText="180" w:vertAnchor="page" w:horzAnchor="margin" w:tblpY="691"/>
        <w:tblW w:w="9607" w:type="dxa"/>
        <w:tblLook w:val="04A0"/>
      </w:tblPr>
      <w:tblGrid>
        <w:gridCol w:w="3403"/>
        <w:gridCol w:w="2249"/>
        <w:gridCol w:w="3955"/>
      </w:tblGrid>
      <w:tr w:rsidR="00376B9A" w:rsidRPr="00F95EA0" w:rsidTr="00376B9A">
        <w:trPr>
          <w:trHeight w:val="1418"/>
        </w:trPr>
        <w:tc>
          <w:tcPr>
            <w:tcW w:w="3403" w:type="dxa"/>
          </w:tcPr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F95EA0">
              <w:rPr>
                <w:rFonts w:ascii="Times New Roman" w:hAnsi="Times New Roman"/>
                <w:b/>
                <w:lang w:val="kk-KZ"/>
              </w:rPr>
              <w:t>«</w:t>
            </w:r>
            <w:r w:rsidRPr="00F95EA0">
              <w:rPr>
                <w:rFonts w:ascii="Times New Roman" w:hAnsi="Times New Roman"/>
                <w:b/>
              </w:rPr>
              <w:t>АВИЦЕННА»</w:t>
            </w: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95EA0">
              <w:rPr>
                <w:rFonts w:ascii="Times New Roman" w:hAnsi="Times New Roman"/>
                <w:b/>
                <w:spacing w:val="-1"/>
              </w:rPr>
              <w:t xml:space="preserve">ЖОҒАРЫ </w:t>
            </w:r>
            <w:r w:rsidRPr="00F95EA0">
              <w:rPr>
                <w:rFonts w:ascii="Times New Roman" w:hAnsi="Times New Roman"/>
                <w:b/>
              </w:rPr>
              <w:t xml:space="preserve">МЕДИЦИНАЛЫҚ </w:t>
            </w:r>
            <w:r w:rsidRPr="00F95EA0">
              <w:rPr>
                <w:rFonts w:ascii="Times New Roman" w:hAnsi="Times New Roman"/>
                <w:b/>
                <w:spacing w:val="-2"/>
              </w:rPr>
              <w:t xml:space="preserve">КОЛЛЕДЖІ» </w:t>
            </w:r>
            <w:r w:rsidRPr="00F95EA0">
              <w:rPr>
                <w:rFonts w:ascii="Times New Roman" w:hAnsi="Times New Roman"/>
                <w:b/>
              </w:rPr>
              <w:t xml:space="preserve">БІЛІМ </w:t>
            </w: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95EA0">
              <w:rPr>
                <w:rFonts w:ascii="Times New Roman" w:hAnsi="Times New Roman"/>
                <w:b/>
              </w:rPr>
              <w:t>МЕКЕМЕСІ</w:t>
            </w: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spacing w:val="-2"/>
              </w:rPr>
            </w:pP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spacing w:val="-2"/>
                <w:lang w:val="kk-KZ"/>
              </w:rPr>
            </w:pP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spacing w:val="-2"/>
                <w:lang w:val="kk-KZ"/>
              </w:rPr>
            </w:pP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spacing w:val="-2"/>
                <w:lang w:val="kk-KZ"/>
              </w:rPr>
            </w:pPr>
          </w:p>
        </w:tc>
        <w:tc>
          <w:tcPr>
            <w:tcW w:w="2249" w:type="dxa"/>
          </w:tcPr>
          <w:p w:rsidR="00376B9A" w:rsidRPr="00F95EA0" w:rsidRDefault="00376B9A" w:rsidP="00376B9A">
            <w:pPr>
              <w:jc w:val="center"/>
              <w:rPr>
                <w:lang w:val="kk-KZ"/>
              </w:rPr>
            </w:pPr>
            <w:r w:rsidRPr="00F95EA0">
              <w:rPr>
                <w:noProof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page">
                    <wp:posOffset>56515</wp:posOffset>
                  </wp:positionH>
                  <wp:positionV relativeFrom="page">
                    <wp:posOffset>-209550</wp:posOffset>
                  </wp:positionV>
                  <wp:extent cx="1484630" cy="866775"/>
                  <wp:effectExtent l="19050" t="0" r="1682" b="0"/>
                  <wp:wrapNone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18" cy="865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6B9A" w:rsidRPr="00F95EA0" w:rsidRDefault="00376B9A" w:rsidP="00376B9A">
            <w:pPr>
              <w:jc w:val="center"/>
              <w:rPr>
                <w:lang w:val="kk-KZ"/>
              </w:rPr>
            </w:pPr>
          </w:p>
        </w:tc>
        <w:tc>
          <w:tcPr>
            <w:tcW w:w="3955" w:type="dxa"/>
          </w:tcPr>
          <w:p w:rsidR="00376B9A" w:rsidRPr="00F95EA0" w:rsidRDefault="00376B9A" w:rsidP="00376B9A">
            <w:pPr>
              <w:ind w:left="20"/>
              <w:jc w:val="center"/>
              <w:rPr>
                <w:b/>
                <w:color w:val="151616"/>
                <w:spacing w:val="-1"/>
              </w:rPr>
            </w:pPr>
            <w:r w:rsidRPr="00F95EA0">
              <w:rPr>
                <w:b/>
                <w:color w:val="151616"/>
              </w:rPr>
              <w:t>УЧРЕЖДЕНИЕ                            ОБ</w:t>
            </w:r>
            <w:r w:rsidRPr="00F95EA0">
              <w:rPr>
                <w:b/>
                <w:color w:val="151616"/>
                <w:spacing w:val="-29"/>
              </w:rPr>
              <w:t>Р</w:t>
            </w:r>
            <w:r w:rsidRPr="00F95EA0">
              <w:rPr>
                <w:b/>
                <w:color w:val="151616"/>
                <w:spacing w:val="-6"/>
              </w:rPr>
              <w:t>А</w:t>
            </w:r>
            <w:r w:rsidRPr="00F95EA0">
              <w:rPr>
                <w:b/>
                <w:color w:val="151616"/>
              </w:rPr>
              <w:t>ЗО</w:t>
            </w:r>
            <w:r w:rsidRPr="00F95EA0">
              <w:rPr>
                <w:b/>
                <w:color w:val="151616"/>
                <w:spacing w:val="-14"/>
              </w:rPr>
              <w:t>В</w:t>
            </w:r>
            <w:r w:rsidRPr="00F95EA0">
              <w:rPr>
                <w:b/>
                <w:color w:val="151616"/>
              </w:rPr>
              <w:t xml:space="preserve">АНИЯ ВЫСШИЙ МЕДИЦИНСКИЙ </w:t>
            </w:r>
            <w:r w:rsidRPr="00F95EA0">
              <w:rPr>
                <w:b/>
                <w:color w:val="151616"/>
                <w:spacing w:val="-3"/>
              </w:rPr>
              <w:t xml:space="preserve">КОЛЛЕДЖ                  </w:t>
            </w:r>
            <w:r w:rsidRPr="00F95EA0">
              <w:rPr>
                <w:b/>
                <w:color w:val="151616"/>
                <w:spacing w:val="-1"/>
              </w:rPr>
              <w:t>«АВИЦЕННА»</w:t>
            </w:r>
          </w:p>
          <w:p w:rsidR="00376B9A" w:rsidRPr="00F95EA0" w:rsidRDefault="00376B9A" w:rsidP="00376B9A">
            <w:pPr>
              <w:ind w:left="20"/>
              <w:jc w:val="center"/>
              <w:rPr>
                <w:b/>
                <w:color w:val="151616"/>
                <w:spacing w:val="-1"/>
              </w:rPr>
            </w:pPr>
          </w:p>
        </w:tc>
      </w:tr>
    </w:tbl>
    <w:p w:rsidR="00376B9A" w:rsidRDefault="00376B9A" w:rsidP="0059406E">
      <w:pPr>
        <w:tabs>
          <w:tab w:val="center" w:pos="4536"/>
        </w:tabs>
        <w:spacing w:line="360" w:lineRule="auto"/>
        <w:rPr>
          <w:b/>
          <w:caps/>
          <w:sz w:val="28"/>
          <w:szCs w:val="28"/>
        </w:rPr>
      </w:pPr>
    </w:p>
    <w:p w:rsidR="0059406E" w:rsidRPr="00D43F3B" w:rsidRDefault="0059406E" w:rsidP="0059406E">
      <w:pPr>
        <w:tabs>
          <w:tab w:val="center" w:pos="4536"/>
        </w:tabs>
        <w:spacing w:line="360" w:lineRule="auto"/>
        <w:rPr>
          <w:b/>
          <w:caps/>
          <w:sz w:val="28"/>
          <w:szCs w:val="28"/>
        </w:rPr>
      </w:pPr>
    </w:p>
    <w:p w:rsidR="0059406E" w:rsidRPr="00D43F3B" w:rsidRDefault="0059406E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 w:rsidRPr="00D43F3B">
        <w:rPr>
          <w:b/>
          <w:caps/>
          <w:sz w:val="28"/>
          <w:szCs w:val="28"/>
        </w:rPr>
        <w:t>Комплексный план</w:t>
      </w:r>
    </w:p>
    <w:p w:rsidR="0059406E" w:rsidRPr="00D43F3B" w:rsidRDefault="0059406E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 w:rsidRPr="00D43F3B">
        <w:rPr>
          <w:b/>
          <w:caps/>
          <w:sz w:val="28"/>
          <w:szCs w:val="28"/>
        </w:rPr>
        <w:t>Основных мероприятий Программы развития</w:t>
      </w:r>
    </w:p>
    <w:p w:rsidR="00376B9A" w:rsidRDefault="0059406E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 w:rsidRPr="00D43F3B">
        <w:rPr>
          <w:b/>
          <w:caps/>
          <w:sz w:val="28"/>
          <w:szCs w:val="28"/>
        </w:rPr>
        <w:t xml:space="preserve">Учреждения образования </w:t>
      </w:r>
    </w:p>
    <w:p w:rsidR="00376B9A" w:rsidRDefault="00376B9A" w:rsidP="00376B9A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ВЫСШЕГО </w:t>
      </w:r>
      <w:r w:rsidR="0059406E" w:rsidRPr="00D43F3B">
        <w:rPr>
          <w:b/>
          <w:caps/>
          <w:sz w:val="28"/>
          <w:szCs w:val="28"/>
        </w:rPr>
        <w:t>медицинского колледжа</w:t>
      </w:r>
      <w:r>
        <w:rPr>
          <w:b/>
          <w:caps/>
          <w:sz w:val="28"/>
          <w:szCs w:val="28"/>
        </w:rPr>
        <w:t xml:space="preserve"> </w:t>
      </w:r>
    </w:p>
    <w:p w:rsidR="0059406E" w:rsidRPr="00D43F3B" w:rsidRDefault="00376B9A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 w:rsidRPr="00D43F3B">
        <w:rPr>
          <w:b/>
          <w:caps/>
          <w:sz w:val="28"/>
          <w:szCs w:val="28"/>
        </w:rPr>
        <w:t>«Авиценна»</w:t>
      </w:r>
    </w:p>
    <w:p w:rsidR="0059406E" w:rsidRPr="00D43F3B" w:rsidRDefault="0059406E" w:rsidP="0059406E">
      <w:pPr>
        <w:tabs>
          <w:tab w:val="center" w:pos="4536"/>
        </w:tabs>
        <w:jc w:val="center"/>
        <w:rPr>
          <w:b/>
          <w:sz w:val="28"/>
          <w:szCs w:val="28"/>
        </w:rPr>
      </w:pPr>
      <w:r w:rsidRPr="00D43F3B">
        <w:rPr>
          <w:b/>
          <w:caps/>
          <w:sz w:val="28"/>
          <w:szCs w:val="28"/>
        </w:rPr>
        <w:t>НА</w:t>
      </w:r>
      <w:r w:rsidRPr="00D43F3B">
        <w:rPr>
          <w:b/>
          <w:sz w:val="28"/>
          <w:szCs w:val="28"/>
        </w:rPr>
        <w:t xml:space="preserve"> 20</w:t>
      </w:r>
      <w:r w:rsidR="0094314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Pr="00D43F3B">
        <w:rPr>
          <w:b/>
          <w:sz w:val="28"/>
          <w:szCs w:val="28"/>
        </w:rPr>
        <w:t>20</w:t>
      </w:r>
      <w:r w:rsidR="00376B9A">
        <w:rPr>
          <w:b/>
          <w:sz w:val="28"/>
          <w:szCs w:val="28"/>
        </w:rPr>
        <w:t>2</w:t>
      </w:r>
      <w:r w:rsidR="0094314A">
        <w:rPr>
          <w:b/>
          <w:sz w:val="28"/>
          <w:szCs w:val="28"/>
        </w:rPr>
        <w:t xml:space="preserve">2 </w:t>
      </w:r>
      <w:r w:rsidRPr="00D43F3B">
        <w:rPr>
          <w:b/>
          <w:sz w:val="28"/>
          <w:szCs w:val="28"/>
        </w:rPr>
        <w:t>УЧЕБНЫЙ ГОД</w:t>
      </w:r>
    </w:p>
    <w:p w:rsidR="0059406E" w:rsidRPr="00D43F3B" w:rsidRDefault="0059406E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</w:p>
    <w:p w:rsidR="0059406E" w:rsidRPr="00D43F3B" w:rsidRDefault="0059406E" w:rsidP="0059406E">
      <w:pPr>
        <w:tabs>
          <w:tab w:val="center" w:pos="4536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59406E" w:rsidRDefault="0059406E" w:rsidP="0059406E"/>
    <w:p w:rsidR="0059406E" w:rsidRPr="00380E7B" w:rsidRDefault="0059406E" w:rsidP="0059406E">
      <w:pPr>
        <w:pStyle w:val="Default"/>
      </w:pPr>
    </w:p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Pr="00CD33C2" w:rsidRDefault="00F95EA0" w:rsidP="0059406E">
      <w:r>
        <w:rPr>
          <w:rFonts w:ascii="Cambria" w:hAnsi="Cambria"/>
        </w:rPr>
        <w:t xml:space="preserve"> </w:t>
      </w:r>
    </w:p>
    <w:p w:rsidR="0059406E" w:rsidRPr="00CD33C2" w:rsidRDefault="0059406E" w:rsidP="0059406E"/>
    <w:p w:rsidR="0059406E" w:rsidRDefault="0059406E" w:rsidP="0059406E"/>
    <w:p w:rsidR="0059406E" w:rsidRPr="00B948CD" w:rsidRDefault="0059406E" w:rsidP="0059406E">
      <w:pPr>
        <w:pStyle w:val="a3"/>
        <w:ind w:firstLine="0"/>
        <w:jc w:val="left"/>
        <w:rPr>
          <w:b/>
        </w:rPr>
      </w:pPr>
    </w:p>
    <w:p w:rsidR="0059406E" w:rsidRDefault="0059406E" w:rsidP="0059406E">
      <w:pPr>
        <w:pStyle w:val="a3"/>
        <w:ind w:firstLine="540"/>
        <w:jc w:val="left"/>
        <w:rPr>
          <w:b/>
        </w:rPr>
      </w:pPr>
    </w:p>
    <w:p w:rsidR="0059406E" w:rsidRDefault="0059406E" w:rsidP="0059406E">
      <w:pPr>
        <w:ind w:left="1134"/>
        <w:rPr>
          <w:b/>
          <w:sz w:val="28"/>
          <w:szCs w:val="28"/>
        </w:rPr>
      </w:pPr>
    </w:p>
    <w:p w:rsidR="00877BE5" w:rsidRDefault="00877BE5" w:rsidP="0059406E">
      <w:pPr>
        <w:ind w:left="1134"/>
        <w:rPr>
          <w:b/>
          <w:sz w:val="28"/>
          <w:szCs w:val="28"/>
        </w:rPr>
      </w:pPr>
    </w:p>
    <w:p w:rsidR="00877BE5" w:rsidRDefault="00877BE5" w:rsidP="0059406E">
      <w:pPr>
        <w:ind w:left="1134"/>
        <w:rPr>
          <w:b/>
          <w:sz w:val="28"/>
          <w:szCs w:val="28"/>
        </w:rPr>
      </w:pPr>
    </w:p>
    <w:p w:rsidR="00877BE5" w:rsidRDefault="00877BE5" w:rsidP="0059406E">
      <w:pPr>
        <w:ind w:left="1134"/>
        <w:rPr>
          <w:b/>
          <w:sz w:val="28"/>
          <w:szCs w:val="28"/>
        </w:rPr>
      </w:pPr>
    </w:p>
    <w:p w:rsidR="00877BE5" w:rsidRDefault="00877BE5" w:rsidP="0059406E">
      <w:pPr>
        <w:ind w:left="1134"/>
        <w:rPr>
          <w:b/>
          <w:sz w:val="28"/>
          <w:szCs w:val="28"/>
        </w:rPr>
      </w:pPr>
    </w:p>
    <w:p w:rsidR="00142840" w:rsidRPr="0059406E" w:rsidRDefault="00142840" w:rsidP="0059406E">
      <w:pPr>
        <w:ind w:left="1134"/>
      </w:pPr>
    </w:p>
    <w:p w:rsidR="00877BE5" w:rsidRDefault="00877BE5" w:rsidP="0059406E">
      <w:pPr>
        <w:spacing w:line="360" w:lineRule="auto"/>
        <w:ind w:left="1134" w:firstLine="720"/>
      </w:pPr>
    </w:p>
    <w:p w:rsidR="0059406E" w:rsidRPr="0059406E" w:rsidRDefault="0059406E" w:rsidP="0094314A">
      <w:pPr>
        <w:spacing w:line="360" w:lineRule="auto"/>
        <w:ind w:left="1134" w:firstLine="720"/>
        <w:jc w:val="both"/>
        <w:rPr>
          <w:lang w:val="kk-KZ"/>
        </w:rPr>
      </w:pPr>
      <w:r w:rsidRPr="0059406E">
        <w:t xml:space="preserve">Настоящий комплексный план основных мероприятий программы развития </w:t>
      </w:r>
      <w:r w:rsidR="00556C80">
        <w:t xml:space="preserve"> </w:t>
      </w:r>
      <w:r w:rsidRPr="0059406E">
        <w:t xml:space="preserve">Учреждения образования </w:t>
      </w:r>
      <w:r w:rsidR="00877BE5">
        <w:t xml:space="preserve">Высшего </w:t>
      </w:r>
      <w:r w:rsidRPr="0059406E">
        <w:t xml:space="preserve">медицинского колледжа  </w:t>
      </w:r>
      <w:r w:rsidR="00877BE5" w:rsidRPr="0059406E">
        <w:t xml:space="preserve">«Авиценна» </w:t>
      </w:r>
      <w:r w:rsidR="00877BE5">
        <w:t xml:space="preserve"> </w:t>
      </w:r>
      <w:r w:rsidRPr="0059406E">
        <w:t>определяет концепцию и основные направления деятельности по его реализации на период с 20</w:t>
      </w:r>
      <w:r w:rsidR="0094314A">
        <w:t>21</w:t>
      </w:r>
      <w:r w:rsidRPr="0059406E">
        <w:t xml:space="preserve">  по </w:t>
      </w:r>
      <w:r w:rsidR="00142840">
        <w:t xml:space="preserve"> </w:t>
      </w:r>
      <w:r w:rsidRPr="0059406E">
        <w:t>20</w:t>
      </w:r>
      <w:r w:rsidR="00877BE5">
        <w:t>2</w:t>
      </w:r>
      <w:r w:rsidR="0094314A">
        <w:t>2</w:t>
      </w:r>
      <w:r w:rsidR="00142840">
        <w:t xml:space="preserve"> </w:t>
      </w:r>
      <w:r w:rsidR="00064648">
        <w:t xml:space="preserve">учебного </w:t>
      </w:r>
      <w:r w:rsidRPr="0059406E">
        <w:t xml:space="preserve"> года. </w:t>
      </w:r>
    </w:p>
    <w:p w:rsidR="0059406E" w:rsidRPr="0059406E" w:rsidRDefault="0059406E" w:rsidP="0094314A">
      <w:pPr>
        <w:spacing w:line="360" w:lineRule="auto"/>
        <w:ind w:left="1134" w:firstLine="720"/>
        <w:jc w:val="both"/>
      </w:pPr>
      <w:r w:rsidRPr="0059406E">
        <w:t xml:space="preserve">Комплексный план основных мероприятий определяется как нормативный документ, предписывающий ограниченное во времени целенаправленное изменение образовательного пространства колледжа с целью </w:t>
      </w:r>
      <w:r w:rsidR="00DA26B0" w:rsidRPr="0059406E">
        <w:t xml:space="preserve">исполнения, наличия сроков исполнения и ответственных лиц) и в </w:t>
      </w:r>
      <w:r w:rsidRPr="0059406E">
        <w:t>достижения высокого качества результатов его деятельности.</w:t>
      </w:r>
    </w:p>
    <w:p w:rsidR="0059406E" w:rsidRPr="0059406E" w:rsidRDefault="0059406E" w:rsidP="0094314A">
      <w:pPr>
        <w:spacing w:line="360" w:lineRule="auto"/>
        <w:ind w:left="1134" w:firstLine="540"/>
        <w:jc w:val="both"/>
      </w:pPr>
      <w:r w:rsidRPr="0059406E">
        <w:t>Годовой план работы колледжа составлен с соблюдением требований (единство целевой установки и условий реализации, единство долгосрочного и краткосрочного планирования, конкретности, выполнимости, проверяемости соответствии с разделами Устава колледжа.</w:t>
      </w:r>
    </w:p>
    <w:p w:rsidR="0059406E" w:rsidRPr="0059406E" w:rsidRDefault="0059406E" w:rsidP="0094314A">
      <w:pPr>
        <w:pStyle w:val="a3"/>
        <w:spacing w:line="360" w:lineRule="auto"/>
        <w:ind w:firstLine="540"/>
        <w:rPr>
          <w:b/>
        </w:rPr>
      </w:pPr>
    </w:p>
    <w:p w:rsidR="0059406E" w:rsidRPr="0059406E" w:rsidRDefault="0059406E" w:rsidP="0059406E">
      <w:pPr>
        <w:pStyle w:val="a3"/>
        <w:spacing w:line="360" w:lineRule="auto"/>
        <w:ind w:firstLine="540"/>
        <w:jc w:val="left"/>
        <w:rPr>
          <w:b/>
        </w:rPr>
      </w:pPr>
    </w:p>
    <w:p w:rsidR="0059406E" w:rsidRPr="0059406E" w:rsidRDefault="0059406E" w:rsidP="0059406E">
      <w:pPr>
        <w:pStyle w:val="a3"/>
        <w:spacing w:line="360" w:lineRule="auto"/>
        <w:ind w:firstLine="540"/>
        <w:jc w:val="left"/>
        <w:rPr>
          <w:b/>
        </w:rPr>
      </w:pPr>
    </w:p>
    <w:p w:rsidR="0059406E" w:rsidRPr="0059406E" w:rsidRDefault="0059406E" w:rsidP="0059406E">
      <w:pPr>
        <w:pStyle w:val="a3"/>
        <w:spacing w:line="360" w:lineRule="auto"/>
        <w:ind w:firstLine="540"/>
        <w:jc w:val="left"/>
        <w:rPr>
          <w:b/>
        </w:rPr>
      </w:pPr>
    </w:p>
    <w:p w:rsidR="0059406E" w:rsidRPr="0059406E" w:rsidRDefault="0059406E" w:rsidP="0059406E">
      <w:pPr>
        <w:pStyle w:val="a3"/>
        <w:spacing w:line="360" w:lineRule="auto"/>
        <w:ind w:firstLine="540"/>
        <w:jc w:val="left"/>
        <w:rPr>
          <w:b/>
        </w:rPr>
      </w:pPr>
    </w:p>
    <w:p w:rsidR="0059406E" w:rsidRPr="0059406E" w:rsidRDefault="0059406E" w:rsidP="0059406E">
      <w:pPr>
        <w:spacing w:line="360" w:lineRule="auto"/>
      </w:pPr>
    </w:p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C911D0" w:rsidRDefault="00C911D0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Pr="007E2FF1" w:rsidRDefault="0059406E" w:rsidP="00C911D0">
      <w:pPr>
        <w:pStyle w:val="1"/>
        <w:tabs>
          <w:tab w:val="center" w:pos="453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6549">
        <w:rPr>
          <w:rFonts w:ascii="Times New Roman" w:hAnsi="Times New Roman" w:cs="Times New Roman"/>
          <w:sz w:val="24"/>
          <w:szCs w:val="24"/>
        </w:rPr>
        <w:lastRenderedPageBreak/>
        <w:t>С О Д Е Р Ж А Н И Е</w:t>
      </w:r>
    </w:p>
    <w:tbl>
      <w:tblPr>
        <w:tblpPr w:leftFromText="180" w:rightFromText="180" w:horzAnchor="margin" w:tblpY="615"/>
        <w:tblW w:w="9747" w:type="dxa"/>
        <w:tblLayout w:type="fixed"/>
        <w:tblLook w:val="0000"/>
      </w:tblPr>
      <w:tblGrid>
        <w:gridCol w:w="9108"/>
        <w:gridCol w:w="639"/>
      </w:tblGrid>
      <w:tr w:rsidR="0059406E" w:rsidRPr="00B948CD" w:rsidTr="003A3253">
        <w:trPr>
          <w:trHeight w:val="568"/>
        </w:trPr>
        <w:tc>
          <w:tcPr>
            <w:tcW w:w="9108" w:type="dxa"/>
          </w:tcPr>
          <w:p w:rsidR="0059406E" w:rsidRPr="00B948CD" w:rsidRDefault="0059406E" w:rsidP="0059406E"/>
        </w:tc>
        <w:tc>
          <w:tcPr>
            <w:tcW w:w="639" w:type="dxa"/>
          </w:tcPr>
          <w:p w:rsidR="0059406E" w:rsidRPr="00B948CD" w:rsidRDefault="0059406E" w:rsidP="0059406E">
            <w:pPr>
              <w:jc w:val="center"/>
            </w:pPr>
          </w:p>
        </w:tc>
      </w:tr>
      <w:tr w:rsidR="0059406E" w:rsidRPr="00B948CD" w:rsidTr="003A3253"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Миссия, политика, основные цели и задачи</w:t>
            </w:r>
            <w:r w:rsidR="00377608" w:rsidRPr="0011147A">
              <w:rPr>
                <w:rFonts w:ascii="Times New Roman" w:hAnsi="Times New Roman"/>
                <w:sz w:val="24"/>
                <w:szCs w:val="24"/>
              </w:rPr>
              <w:t>, принципы развития</w:t>
            </w:r>
            <w:r w:rsidRPr="0011147A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 w:rsidR="00377608" w:rsidRPr="0011147A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639" w:type="dxa"/>
          </w:tcPr>
          <w:p w:rsidR="0059406E" w:rsidRPr="00B948CD" w:rsidRDefault="009D4807" w:rsidP="009D4807">
            <w:pPr>
              <w:jc w:val="center"/>
            </w:pPr>
            <w:r>
              <w:t xml:space="preserve">4 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Перечень направлений подготовки специальностей…………………….……..……..…</w:t>
            </w:r>
          </w:p>
        </w:tc>
        <w:tc>
          <w:tcPr>
            <w:tcW w:w="639" w:type="dxa"/>
          </w:tcPr>
          <w:p w:rsidR="0059406E" w:rsidRPr="00B948CD" w:rsidRDefault="009D4807" w:rsidP="00377608">
            <w:pPr>
              <w:jc w:val="center"/>
            </w:pPr>
            <w:r>
              <w:t>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Циклограмма организационно-управленческой деятельности  ………….……..……..</w:t>
            </w:r>
          </w:p>
        </w:tc>
        <w:tc>
          <w:tcPr>
            <w:tcW w:w="639" w:type="dxa"/>
          </w:tcPr>
          <w:p w:rsidR="0059406E" w:rsidRPr="00B948CD" w:rsidRDefault="009D4807" w:rsidP="00377608">
            <w:pPr>
              <w:jc w:val="center"/>
            </w:pPr>
            <w:r>
              <w:t>6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План работы педагогического совета  …………………….……..……..……..…….…</w:t>
            </w:r>
          </w:p>
        </w:tc>
        <w:tc>
          <w:tcPr>
            <w:tcW w:w="639" w:type="dxa"/>
          </w:tcPr>
          <w:p w:rsidR="0059406E" w:rsidRPr="00B948CD" w:rsidRDefault="00402977" w:rsidP="0059406E">
            <w:pPr>
              <w:jc w:val="center"/>
            </w:pPr>
            <w:r>
              <w:t>7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Тематика административно-организационных совещаний ….……..……..……..……</w:t>
            </w:r>
          </w:p>
        </w:tc>
        <w:tc>
          <w:tcPr>
            <w:tcW w:w="639" w:type="dxa"/>
          </w:tcPr>
          <w:p w:rsidR="0059406E" w:rsidRPr="00B948CD" w:rsidRDefault="00402977" w:rsidP="0059406E">
            <w:pPr>
              <w:jc w:val="center"/>
            </w:pPr>
            <w:r>
              <w:t>8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pStyle w:val="a3"/>
              <w:ind w:firstLine="0"/>
            </w:pPr>
            <w:r w:rsidRPr="00B948CD">
              <w:t>Преподавательские кадры  …………………………….……..……..……………………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>22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jc w:val="both"/>
            </w:pPr>
            <w:r w:rsidRPr="00B948CD">
              <w:rPr>
                <w:b/>
              </w:rPr>
              <w:t xml:space="preserve">ОБРАЗОВАТЕЛЬНЫЙ ПРОЦЕСС   </w:t>
            </w:r>
            <w:r w:rsidRPr="00B948CD">
              <w:t>…………………………….……..……..……..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 xml:space="preserve">  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F70112" w:rsidRDefault="0059406E" w:rsidP="0059406E">
            <w:pPr>
              <w:jc w:val="both"/>
            </w:pPr>
            <w:r w:rsidRPr="00F70112">
              <w:t>План мероприятий, направленных на обеспечение качества обучения</w:t>
            </w:r>
            <w:r w:rsidRPr="00B948CD">
              <w:t>……..……..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>23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jc w:val="both"/>
            </w:pPr>
            <w:r w:rsidRPr="00B948CD">
              <w:t>План работы заместителя директора по учебной работе…..…….……..……..……..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>30</w:t>
            </w:r>
          </w:p>
        </w:tc>
      </w:tr>
      <w:tr w:rsidR="00377608" w:rsidRPr="00B948CD" w:rsidTr="003A3253">
        <w:trPr>
          <w:cantSplit/>
        </w:trPr>
        <w:tc>
          <w:tcPr>
            <w:tcW w:w="9108" w:type="dxa"/>
          </w:tcPr>
          <w:p w:rsidR="00377608" w:rsidRPr="00B948CD" w:rsidRDefault="00377608" w:rsidP="0059406E">
            <w:pPr>
              <w:jc w:val="both"/>
            </w:pPr>
            <w:r>
              <w:t>План работы по сохранению контингента учащихся колледжа</w:t>
            </w:r>
            <w:r w:rsidRPr="00B948CD">
              <w:t>…..…….……..……..</w:t>
            </w:r>
          </w:p>
        </w:tc>
        <w:tc>
          <w:tcPr>
            <w:tcW w:w="639" w:type="dxa"/>
          </w:tcPr>
          <w:p w:rsidR="00377608" w:rsidRDefault="00284C00" w:rsidP="0059406E">
            <w:pPr>
              <w:jc w:val="center"/>
            </w:pPr>
            <w:r>
              <w:t>42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jc w:val="both"/>
            </w:pPr>
            <w:r w:rsidRPr="00B948CD">
              <w:t>План работы заведующих отделениями….……..……..……..….……..……..……..…..…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>45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r w:rsidRPr="00B948CD">
              <w:t>План работы заместителя директора по практическому обучению ….……..……..…</w:t>
            </w:r>
          </w:p>
        </w:tc>
        <w:tc>
          <w:tcPr>
            <w:tcW w:w="639" w:type="dxa"/>
          </w:tcPr>
          <w:p w:rsidR="0059406E" w:rsidRPr="00B948CD" w:rsidRDefault="00284C00" w:rsidP="00377608">
            <w:pPr>
              <w:jc w:val="center"/>
            </w:pPr>
            <w:r>
              <w:t>52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pStyle w:val="a3"/>
              <w:ind w:firstLine="0"/>
              <w:rPr>
                <w:b/>
              </w:rPr>
            </w:pPr>
            <w:r w:rsidRPr="00B948CD">
              <w:t>Воспитательная работа</w:t>
            </w:r>
            <w:r w:rsidR="00171BBA" w:rsidRPr="00B948CD">
              <w:t>……………….……..……..……..…..……………….……..……..</w:t>
            </w:r>
          </w:p>
        </w:tc>
        <w:tc>
          <w:tcPr>
            <w:tcW w:w="639" w:type="dxa"/>
          </w:tcPr>
          <w:p w:rsidR="0059406E" w:rsidRPr="00B948CD" w:rsidRDefault="00284C00" w:rsidP="00284C00">
            <w:pPr>
              <w:jc w:val="center"/>
            </w:pPr>
            <w:r>
              <w:t>56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FC106C" w:rsidRDefault="00FC106C" w:rsidP="0059406E">
            <w:r>
              <w:t>План работы по пропаганде, популяризации и применению государственных символов РК</w:t>
            </w:r>
            <w:r w:rsidR="00171BBA" w:rsidRPr="00B948CD">
              <w:t>……………….……..……..……..…..……………….……..……..……..…..</w:t>
            </w:r>
          </w:p>
          <w:p w:rsidR="00726F6A" w:rsidRDefault="00726F6A" w:rsidP="0059406E">
            <w:r>
              <w:t>План работы по профилактике религиозного экстремизма, терроризма</w:t>
            </w:r>
            <w:r w:rsidR="00FC106C">
              <w:t>, этнокультурного воспитания, толерантности</w:t>
            </w:r>
            <w:r w:rsidR="00171BBA">
              <w:t xml:space="preserve">      </w:t>
            </w:r>
            <w:r w:rsidR="00171BBA" w:rsidRPr="00B948CD">
              <w:t>……..……..…..</w:t>
            </w:r>
            <w:r w:rsidR="00171BBA">
              <w:t>……..……..</w:t>
            </w:r>
            <w:r w:rsidR="00171BBA" w:rsidRPr="00B948CD">
              <w:t>.…..…….</w:t>
            </w:r>
          </w:p>
          <w:p w:rsidR="0059406E" w:rsidRPr="00B948CD" w:rsidRDefault="0059406E" w:rsidP="0059406E">
            <w:pPr>
              <w:rPr>
                <w:b/>
              </w:rPr>
            </w:pPr>
            <w:r w:rsidRPr="00B948CD">
              <w:t>План работы по профилактике правонарушений и преступлений среди обучающихся колледжа …………………………….……..……..……..…………………..……..…..…….</w:t>
            </w:r>
          </w:p>
        </w:tc>
        <w:tc>
          <w:tcPr>
            <w:tcW w:w="639" w:type="dxa"/>
          </w:tcPr>
          <w:p w:rsidR="0059406E" w:rsidRDefault="00726F6A" w:rsidP="0059406E">
            <w:pPr>
              <w:jc w:val="center"/>
            </w:pPr>
            <w:r>
              <w:t>7</w:t>
            </w:r>
            <w:r w:rsidR="00FC106C">
              <w:t>1</w:t>
            </w:r>
          </w:p>
          <w:p w:rsidR="00FC106C" w:rsidRDefault="00FC106C" w:rsidP="0059406E">
            <w:pPr>
              <w:jc w:val="center"/>
            </w:pPr>
          </w:p>
          <w:p w:rsidR="00DD18E1" w:rsidRDefault="0011147A" w:rsidP="00DD18E1">
            <w:r>
              <w:t xml:space="preserve"> </w:t>
            </w:r>
            <w:r w:rsidR="00FC106C">
              <w:t>7</w:t>
            </w:r>
            <w:r w:rsidR="00DD18E1">
              <w:t>2</w:t>
            </w:r>
          </w:p>
          <w:p w:rsidR="00DD18E1" w:rsidRDefault="00DD18E1" w:rsidP="00DD18E1"/>
          <w:p w:rsidR="00FC106C" w:rsidRPr="00DD18E1" w:rsidRDefault="0011147A" w:rsidP="00DD18E1">
            <w:r>
              <w:t xml:space="preserve">  </w:t>
            </w:r>
            <w:r w:rsidR="00DD18E1">
              <w:t>73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726F6A" w:rsidRDefault="00726F6A" w:rsidP="0059406E">
            <w:pPr>
              <w:rPr>
                <w:lang w:val="kk-KZ"/>
              </w:rPr>
            </w:pPr>
            <w:r>
              <w:rPr>
                <w:lang w:val="kk-KZ"/>
              </w:rPr>
              <w:t>План мероприятий по профилактике суицидальных проявлений среди обучающихся</w:t>
            </w:r>
          </w:p>
          <w:p w:rsidR="00DD18E1" w:rsidRDefault="00DD18E1" w:rsidP="0059406E">
            <w:pPr>
              <w:rPr>
                <w:lang w:val="kk-KZ"/>
              </w:rPr>
            </w:pPr>
            <w:r>
              <w:rPr>
                <w:lang w:val="kk-KZ"/>
              </w:rPr>
              <w:t>План работы методического объединения совета кураторов</w:t>
            </w:r>
          </w:p>
          <w:p w:rsidR="00DD18E1" w:rsidRDefault="00DD18E1" w:rsidP="0059406E">
            <w:pPr>
              <w:rPr>
                <w:lang w:val="kk-KZ"/>
              </w:rPr>
            </w:pPr>
            <w:r>
              <w:rPr>
                <w:lang w:val="kk-KZ"/>
              </w:rPr>
              <w:t>План заседаний Совета МО кураторов</w:t>
            </w:r>
            <w:r w:rsidR="00171BBA">
              <w:rPr>
                <w:lang w:val="kk-KZ"/>
              </w:rPr>
              <w:t xml:space="preserve"> </w:t>
            </w:r>
            <w:r w:rsidR="00171BBA" w:rsidRPr="00B948CD">
              <w:t>…………….……..……..……..…..</w:t>
            </w:r>
            <w:r w:rsidR="00171BBA">
              <w:t>……..……..</w:t>
            </w:r>
          </w:p>
          <w:p w:rsidR="0058396C" w:rsidRDefault="0058396C" w:rsidP="0059406E">
            <w:pPr>
              <w:rPr>
                <w:lang w:val="kk-KZ"/>
              </w:rPr>
            </w:pPr>
            <w:r>
              <w:rPr>
                <w:lang w:val="kk-KZ"/>
              </w:rPr>
              <w:t>План мероприятий по реализации программы "Рухани Жангыру"</w:t>
            </w:r>
            <w:r w:rsidR="00171BBA">
              <w:t>.……..……..……..</w:t>
            </w:r>
          </w:p>
          <w:p w:rsidR="0058396C" w:rsidRDefault="0058396C" w:rsidP="0059406E">
            <w:pPr>
              <w:rPr>
                <w:lang w:val="kk-KZ"/>
              </w:rPr>
            </w:pPr>
            <w:r w:rsidRPr="00B948CD">
              <w:t>Физкультурно-оздоровительная и спортивная работа</w:t>
            </w:r>
            <w:r w:rsidR="00171BBA">
              <w:t>……………….……..……..……..</w:t>
            </w:r>
          </w:p>
          <w:p w:rsidR="0058396C" w:rsidRDefault="0058396C" w:rsidP="0059406E">
            <w:pPr>
              <w:rPr>
                <w:lang w:val="kk-KZ"/>
              </w:rPr>
            </w:pPr>
            <w:r>
              <w:rPr>
                <w:lang w:val="kk-KZ"/>
              </w:rPr>
              <w:t>План мероприятий по профилактике коррупции</w:t>
            </w:r>
            <w:r w:rsidR="00171BBA">
              <w:rPr>
                <w:lang w:val="kk-KZ"/>
              </w:rPr>
              <w:t xml:space="preserve">  </w:t>
            </w:r>
            <w:r w:rsidR="00171BBA" w:rsidRPr="00B948CD">
              <w:t>……………….……..……..……..…..</w:t>
            </w:r>
          </w:p>
          <w:p w:rsidR="0059406E" w:rsidRPr="00B948CD" w:rsidRDefault="0059406E" w:rsidP="0059406E">
            <w:pPr>
              <w:rPr>
                <w:lang w:val="kk-KZ"/>
              </w:rPr>
            </w:pPr>
            <w:r w:rsidRPr="00B948CD">
              <w:rPr>
                <w:lang w:val="kk-KZ"/>
              </w:rPr>
              <w:t xml:space="preserve">План внутриколледжного контроля  </w:t>
            </w:r>
            <w:r w:rsidRPr="00B948CD">
              <w:t>…………………………….……..……..……..…..</w:t>
            </w:r>
          </w:p>
        </w:tc>
        <w:tc>
          <w:tcPr>
            <w:tcW w:w="639" w:type="dxa"/>
          </w:tcPr>
          <w:p w:rsidR="00DD18E1" w:rsidRDefault="00726F6A" w:rsidP="0059406E">
            <w:pPr>
              <w:jc w:val="center"/>
            </w:pPr>
            <w:r>
              <w:t>81</w:t>
            </w:r>
          </w:p>
          <w:p w:rsidR="00DD18E1" w:rsidRDefault="00DD18E1" w:rsidP="00DD18E1">
            <w:r>
              <w:t xml:space="preserve"> 87</w:t>
            </w:r>
          </w:p>
          <w:p w:rsidR="0059406E" w:rsidRDefault="00DD18E1" w:rsidP="00DD18E1">
            <w:r>
              <w:t xml:space="preserve"> 87</w:t>
            </w:r>
          </w:p>
          <w:p w:rsidR="0058396C" w:rsidRDefault="0058396C" w:rsidP="00DD18E1">
            <w:r>
              <w:t xml:space="preserve"> 89</w:t>
            </w:r>
          </w:p>
          <w:p w:rsidR="0058396C" w:rsidRDefault="0058396C" w:rsidP="00DD18E1">
            <w:r>
              <w:t xml:space="preserve"> 92</w:t>
            </w:r>
          </w:p>
          <w:p w:rsidR="00304B7A" w:rsidRDefault="00304B7A" w:rsidP="00DD18E1">
            <w:r>
              <w:t xml:space="preserve"> 94</w:t>
            </w:r>
          </w:p>
          <w:p w:rsidR="00304B7A" w:rsidRPr="00DD18E1" w:rsidRDefault="00304B7A" w:rsidP="00DD18E1">
            <w:r>
              <w:t xml:space="preserve"> 98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tabs>
                <w:tab w:val="left" w:pos="1134"/>
                <w:tab w:val="center" w:pos="4536"/>
              </w:tabs>
              <w:jc w:val="both"/>
            </w:pPr>
            <w:r w:rsidRPr="00B948CD">
              <w:t>Библиотека…………………………….……..……..……..…………………………….……</w:t>
            </w:r>
          </w:p>
        </w:tc>
        <w:tc>
          <w:tcPr>
            <w:tcW w:w="639" w:type="dxa"/>
          </w:tcPr>
          <w:p w:rsidR="0059406E" w:rsidRPr="00B948CD" w:rsidRDefault="0059406E" w:rsidP="00304B7A">
            <w:pPr>
              <w:jc w:val="center"/>
            </w:pPr>
            <w:r>
              <w:t>1</w:t>
            </w:r>
            <w:r w:rsidR="00304B7A">
              <w:t>25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jc w:val="both"/>
            </w:pPr>
            <w:r w:rsidRPr="00B948CD">
              <w:rPr>
                <w:b/>
              </w:rPr>
              <w:t xml:space="preserve">СОПРОВОЖДЕНИЕ ОБРАЗОВАТЕЛЬНОГО ПРОЦЕССА  </w:t>
            </w:r>
            <w:r w:rsidRPr="00B948CD">
              <w:t>…..……..…..……..…</w:t>
            </w:r>
          </w:p>
        </w:tc>
        <w:tc>
          <w:tcPr>
            <w:tcW w:w="639" w:type="dxa"/>
          </w:tcPr>
          <w:p w:rsidR="0059406E" w:rsidRPr="00B948CD" w:rsidRDefault="00304B7A" w:rsidP="0059406E">
            <w:pPr>
              <w:jc w:val="center"/>
            </w:pPr>
            <w:r>
              <w:t xml:space="preserve"> </w:t>
            </w:r>
          </w:p>
        </w:tc>
      </w:tr>
      <w:tr w:rsidR="007E2FF1" w:rsidRPr="00B948CD" w:rsidTr="003A3253">
        <w:trPr>
          <w:cantSplit/>
        </w:trPr>
        <w:tc>
          <w:tcPr>
            <w:tcW w:w="9108" w:type="dxa"/>
          </w:tcPr>
          <w:p w:rsidR="007E2FF1" w:rsidRPr="00B948CD" w:rsidRDefault="007E2FF1" w:rsidP="0059406E">
            <w:pPr>
              <w:jc w:val="both"/>
            </w:pPr>
            <w:r w:rsidRPr="00B948CD">
              <w:t xml:space="preserve">План </w:t>
            </w:r>
            <w:r>
              <w:t>научно-</w:t>
            </w:r>
            <w:r w:rsidRPr="00B948CD">
              <w:t>методической работы в колледже</w:t>
            </w:r>
          </w:p>
        </w:tc>
        <w:tc>
          <w:tcPr>
            <w:tcW w:w="639" w:type="dxa"/>
          </w:tcPr>
          <w:p w:rsidR="007E2FF1" w:rsidRDefault="007E2FF1" w:rsidP="003A3253">
            <w:pPr>
              <w:jc w:val="center"/>
            </w:pPr>
            <w:r>
              <w:t>1</w:t>
            </w:r>
            <w:r w:rsidR="003A3253">
              <w:t>34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3A3253" w:rsidRDefault="0059406E" w:rsidP="003A32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A3253">
              <w:rPr>
                <w:rFonts w:ascii="Times New Roman" w:hAnsi="Times New Roman"/>
                <w:sz w:val="24"/>
                <w:szCs w:val="24"/>
              </w:rPr>
              <w:t>План заседания методического совета…………………………….……..……..……..…..</w:t>
            </w:r>
          </w:p>
        </w:tc>
        <w:tc>
          <w:tcPr>
            <w:tcW w:w="639" w:type="dxa"/>
          </w:tcPr>
          <w:p w:rsidR="0059406E" w:rsidRDefault="00B3583C" w:rsidP="003A3253">
            <w:pPr>
              <w:jc w:val="center"/>
            </w:pPr>
            <w:r>
              <w:t>1</w:t>
            </w:r>
            <w:r w:rsidR="003A3253">
              <w:t>44</w:t>
            </w:r>
          </w:p>
        </w:tc>
      </w:tr>
      <w:tr w:rsidR="0059406E" w:rsidRPr="00B948CD" w:rsidTr="003A3253">
        <w:trPr>
          <w:cantSplit/>
          <w:trHeight w:val="253"/>
        </w:trPr>
        <w:tc>
          <w:tcPr>
            <w:tcW w:w="9108" w:type="dxa"/>
          </w:tcPr>
          <w:p w:rsidR="0059406E" w:rsidRPr="003A3253" w:rsidRDefault="0059406E" w:rsidP="003A32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A3253">
              <w:rPr>
                <w:rFonts w:ascii="Times New Roman" w:hAnsi="Times New Roman"/>
                <w:sz w:val="24"/>
                <w:szCs w:val="24"/>
              </w:rPr>
              <w:t>Тематика методических семинаров..…..……..…..……..…..……..…..……..…..…….</w:t>
            </w:r>
          </w:p>
        </w:tc>
        <w:tc>
          <w:tcPr>
            <w:tcW w:w="639" w:type="dxa"/>
          </w:tcPr>
          <w:p w:rsidR="0059406E" w:rsidRDefault="0059406E" w:rsidP="003A3253">
            <w:pPr>
              <w:jc w:val="center"/>
            </w:pPr>
            <w:r>
              <w:t>1</w:t>
            </w:r>
            <w:r w:rsidR="003A3253">
              <w:t>47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3A3253" w:rsidRDefault="0059406E" w:rsidP="003A32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A3253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план Школы начинающего педагога </w:t>
            </w:r>
            <w:r w:rsidR="0011147A" w:rsidRPr="0011147A">
              <w:rPr>
                <w:rFonts w:ascii="Times New Roman" w:hAnsi="Times New Roman"/>
              </w:rPr>
              <w:t>……………….……..……..……..…..</w:t>
            </w:r>
          </w:p>
        </w:tc>
        <w:tc>
          <w:tcPr>
            <w:tcW w:w="639" w:type="dxa"/>
          </w:tcPr>
          <w:p w:rsidR="0059406E" w:rsidRPr="00B948CD" w:rsidRDefault="0059406E" w:rsidP="003A3253">
            <w:pPr>
              <w:jc w:val="center"/>
            </w:pPr>
            <w:r>
              <w:t>1</w:t>
            </w:r>
            <w:r w:rsidR="003A3253">
              <w:t>48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3A3253" w:rsidRDefault="008E6902" w:rsidP="003A32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A3253">
              <w:rPr>
                <w:rFonts w:ascii="Times New Roman" w:hAnsi="Times New Roman"/>
                <w:sz w:val="24"/>
                <w:szCs w:val="24"/>
              </w:rPr>
              <w:t>План проведения декады ЦМК ОГСЭД</w:t>
            </w:r>
            <w:r w:rsidR="0059406E" w:rsidRPr="003A3253">
              <w:rPr>
                <w:rFonts w:ascii="Times New Roman" w:hAnsi="Times New Roman"/>
                <w:sz w:val="24"/>
                <w:szCs w:val="24"/>
              </w:rPr>
              <w:t>.…..…….</w:t>
            </w:r>
            <w:r w:rsidRPr="003A3253">
              <w:rPr>
                <w:rFonts w:ascii="Times New Roman" w:hAnsi="Times New Roman"/>
                <w:sz w:val="24"/>
                <w:szCs w:val="24"/>
              </w:rPr>
              <w:t>…..……..…..……..…..……. ..…..…</w:t>
            </w:r>
          </w:p>
        </w:tc>
        <w:tc>
          <w:tcPr>
            <w:tcW w:w="639" w:type="dxa"/>
          </w:tcPr>
          <w:p w:rsidR="0059406E" w:rsidRPr="00B948CD" w:rsidRDefault="0059406E" w:rsidP="003A3253">
            <w:pPr>
              <w:jc w:val="center"/>
            </w:pPr>
            <w:r w:rsidRPr="00B948CD">
              <w:t>1</w:t>
            </w:r>
            <w:r w:rsidR="003A3253">
              <w:t>52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8E6902" w:rsidP="0059406E">
            <w:pPr>
              <w:jc w:val="both"/>
            </w:pPr>
            <w:r>
              <w:t xml:space="preserve">План проведения декады ЦМК ОПД  </w:t>
            </w:r>
            <w:r w:rsidRPr="00B948CD">
              <w:t>.…..…….…..……..…..……..…..……. ..…..…</w:t>
            </w:r>
          </w:p>
        </w:tc>
        <w:tc>
          <w:tcPr>
            <w:tcW w:w="639" w:type="dxa"/>
          </w:tcPr>
          <w:p w:rsidR="0059406E" w:rsidRPr="00B948CD" w:rsidRDefault="0059406E" w:rsidP="00F67DB5">
            <w:pPr>
              <w:jc w:val="center"/>
            </w:pPr>
            <w:r w:rsidRPr="00B948CD">
              <w:t>1</w:t>
            </w:r>
            <w:r w:rsidR="00F67DB5">
              <w:t>53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8E6902" w:rsidP="0059406E">
            <w:pPr>
              <w:jc w:val="both"/>
            </w:pPr>
            <w:r>
              <w:t>План проведения декады ЦМК С</w:t>
            </w:r>
            <w:r w:rsidR="0059406E">
              <w:t>Д</w:t>
            </w:r>
            <w:r w:rsidRPr="00B948CD">
              <w:t>.…..…….…..……..…..……..…..……. ..…..…</w:t>
            </w:r>
          </w:p>
        </w:tc>
        <w:tc>
          <w:tcPr>
            <w:tcW w:w="639" w:type="dxa"/>
          </w:tcPr>
          <w:p w:rsidR="0059406E" w:rsidRPr="00B948CD" w:rsidRDefault="0059406E" w:rsidP="00F67DB5">
            <w:pPr>
              <w:jc w:val="center"/>
            </w:pPr>
            <w:r>
              <w:t>1</w:t>
            </w:r>
            <w:r w:rsidR="00F67DB5">
              <w:t>54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Default="008E6902" w:rsidP="0059406E">
            <w:pPr>
              <w:jc w:val="both"/>
            </w:pPr>
            <w:r w:rsidRPr="00B948CD">
              <w:t>План работы психолога..……..…..……..…..……..…..……..…..……. …..…….…..…</w:t>
            </w:r>
          </w:p>
        </w:tc>
        <w:tc>
          <w:tcPr>
            <w:tcW w:w="639" w:type="dxa"/>
          </w:tcPr>
          <w:p w:rsidR="0059406E" w:rsidRDefault="00F67DB5" w:rsidP="008E6902">
            <w:pPr>
              <w:jc w:val="center"/>
            </w:pPr>
            <w:r>
              <w:t>155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ind w:firstLine="1"/>
              <w:rPr>
                <w:bCs/>
              </w:rPr>
            </w:pPr>
            <w:r w:rsidRPr="00B948CD">
              <w:rPr>
                <w:bCs/>
              </w:rPr>
              <w:t xml:space="preserve">План профориентационной работы и </w:t>
            </w:r>
            <w:r w:rsidRPr="00B948CD">
              <w:t>содействия трудоустройству выпускников….…..</w:t>
            </w:r>
          </w:p>
        </w:tc>
        <w:tc>
          <w:tcPr>
            <w:tcW w:w="639" w:type="dxa"/>
          </w:tcPr>
          <w:p w:rsidR="0059406E" w:rsidRPr="00B948CD" w:rsidRDefault="00F67DB5" w:rsidP="0059406E">
            <w:pPr>
              <w:jc w:val="center"/>
            </w:pPr>
            <w:r>
              <w:t>168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pStyle w:val="a5"/>
              <w:spacing w:after="0"/>
            </w:pPr>
            <w:r w:rsidRPr="00B948CD">
              <w:t>План заседаний  Координационного совета  по организации                                                    профориентационной работы и трудоустройства…..…..……..…..……..…..……..…..…</w:t>
            </w:r>
          </w:p>
        </w:tc>
        <w:tc>
          <w:tcPr>
            <w:tcW w:w="639" w:type="dxa"/>
          </w:tcPr>
          <w:p w:rsidR="0059406E" w:rsidRPr="00B948CD" w:rsidRDefault="00F67DB5" w:rsidP="00F67DB5">
            <w:pPr>
              <w:jc w:val="center"/>
            </w:pPr>
            <w:r>
              <w:t>174</w:t>
            </w:r>
          </w:p>
        </w:tc>
      </w:tr>
      <w:tr w:rsidR="0059406E" w:rsidRPr="00B948CD" w:rsidTr="003A3253">
        <w:trPr>
          <w:cantSplit/>
          <w:trHeight w:val="277"/>
        </w:trPr>
        <w:tc>
          <w:tcPr>
            <w:tcW w:w="9108" w:type="dxa"/>
          </w:tcPr>
          <w:p w:rsidR="0059406E" w:rsidRPr="00171BBA" w:rsidRDefault="0059406E" w:rsidP="00171BBA">
            <w:pPr>
              <w:pStyle w:val="af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71BBA">
              <w:rPr>
                <w:rFonts w:ascii="Times New Roman" w:hAnsi="Times New Roman"/>
                <w:sz w:val="24"/>
                <w:szCs w:val="24"/>
              </w:rPr>
              <w:t>План работы по развитию социального партнерства…..…..……..…..……..</w:t>
            </w:r>
            <w:r w:rsidR="00171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BA" w:rsidRPr="00171BBA">
              <w:rPr>
                <w:rFonts w:ascii="Times New Roman" w:hAnsi="Times New Roman"/>
                <w:sz w:val="24"/>
                <w:szCs w:val="24"/>
              </w:rPr>
              <w:t>..……..</w:t>
            </w:r>
          </w:p>
        </w:tc>
        <w:tc>
          <w:tcPr>
            <w:tcW w:w="639" w:type="dxa"/>
          </w:tcPr>
          <w:p w:rsidR="0059406E" w:rsidRPr="00B948CD" w:rsidRDefault="00F67DB5" w:rsidP="0059406E">
            <w:pPr>
              <w:jc w:val="center"/>
            </w:pPr>
            <w:r>
              <w:t>175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71BBA" w:rsidRDefault="0059406E" w:rsidP="00171BB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71BBA">
              <w:rPr>
                <w:rFonts w:ascii="Times New Roman" w:hAnsi="Times New Roman"/>
                <w:sz w:val="24"/>
                <w:szCs w:val="24"/>
              </w:rPr>
              <w:t>План работы приемной комиссии…..…..……..…..……..…..……..…..……. …..…….…</w:t>
            </w:r>
          </w:p>
        </w:tc>
        <w:tc>
          <w:tcPr>
            <w:tcW w:w="639" w:type="dxa"/>
          </w:tcPr>
          <w:p w:rsidR="0059406E" w:rsidRPr="00B948CD" w:rsidRDefault="00F67DB5" w:rsidP="0059406E">
            <w:pPr>
              <w:jc w:val="center"/>
            </w:pPr>
            <w:r>
              <w:t>177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8E6902" w:rsidP="008E6902">
            <w:pPr>
              <w:jc w:val="both"/>
              <w:rPr>
                <w:b/>
              </w:rPr>
            </w:pPr>
            <w:r>
              <w:rPr>
                <w:rStyle w:val="a7"/>
                <w:b w:val="0"/>
              </w:rPr>
              <w:t>Деятельность по охране труда и обеспечению безопасности в колледже</w:t>
            </w:r>
            <w:r w:rsidRPr="00B948CD">
              <w:t>…..…….…</w:t>
            </w:r>
          </w:p>
        </w:tc>
        <w:tc>
          <w:tcPr>
            <w:tcW w:w="639" w:type="dxa"/>
          </w:tcPr>
          <w:p w:rsidR="0059406E" w:rsidRPr="00B948CD" w:rsidRDefault="00F67DB5" w:rsidP="008E6902">
            <w:pPr>
              <w:jc w:val="center"/>
            </w:pPr>
            <w:r>
              <w:t>182</w:t>
            </w:r>
          </w:p>
        </w:tc>
      </w:tr>
      <w:tr w:rsidR="007E2FF1" w:rsidRPr="00B948CD" w:rsidTr="003A3253">
        <w:trPr>
          <w:cantSplit/>
        </w:trPr>
        <w:tc>
          <w:tcPr>
            <w:tcW w:w="9108" w:type="dxa"/>
          </w:tcPr>
          <w:p w:rsidR="007E2FF1" w:rsidRPr="008E6902" w:rsidRDefault="007E2FF1" w:rsidP="007E2FF1">
            <w:r w:rsidRPr="008E6902">
              <w:t>План работы медицинского кабинета колледжа</w:t>
            </w:r>
            <w:r>
              <w:t xml:space="preserve">..……..…..……..…..……. …..…   </w:t>
            </w:r>
          </w:p>
          <w:p w:rsidR="007E2FF1" w:rsidRDefault="007E2FF1" w:rsidP="008E6902">
            <w:pPr>
              <w:jc w:val="both"/>
              <w:rPr>
                <w:rStyle w:val="a7"/>
                <w:b w:val="0"/>
              </w:rPr>
            </w:pPr>
          </w:p>
        </w:tc>
        <w:tc>
          <w:tcPr>
            <w:tcW w:w="639" w:type="dxa"/>
          </w:tcPr>
          <w:p w:rsidR="007E2FF1" w:rsidRDefault="00171BBA" w:rsidP="008E6902">
            <w:pPr>
              <w:jc w:val="center"/>
            </w:pPr>
            <w:r>
              <w:t>184</w:t>
            </w:r>
            <w:r w:rsidR="007E2FF1">
              <w:t xml:space="preserve"> </w:t>
            </w:r>
          </w:p>
        </w:tc>
      </w:tr>
    </w:tbl>
    <w:p w:rsidR="00142840" w:rsidRPr="00C911D0" w:rsidRDefault="00142840" w:rsidP="00C911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7E2FF1">
        <w:rPr>
          <w:b/>
          <w:sz w:val="20"/>
          <w:szCs w:val="20"/>
        </w:rPr>
        <w:t xml:space="preserve"> </w:t>
      </w:r>
    </w:p>
    <w:p w:rsidR="00402977" w:rsidRDefault="00402977" w:rsidP="00462AF5">
      <w:pPr>
        <w:ind w:left="1134" w:right="57"/>
        <w:jc w:val="center"/>
        <w:rPr>
          <w:b/>
        </w:rPr>
      </w:pPr>
    </w:p>
    <w:p w:rsidR="00402977" w:rsidRDefault="00402977" w:rsidP="00462AF5">
      <w:pPr>
        <w:ind w:left="1134" w:right="57"/>
        <w:jc w:val="center"/>
        <w:rPr>
          <w:b/>
        </w:rPr>
      </w:pPr>
    </w:p>
    <w:p w:rsidR="00402977" w:rsidRDefault="00402977" w:rsidP="00462AF5">
      <w:pPr>
        <w:ind w:left="1134" w:right="57"/>
        <w:jc w:val="center"/>
        <w:rPr>
          <w:b/>
        </w:rPr>
      </w:pPr>
    </w:p>
    <w:p w:rsidR="00462AF5" w:rsidRPr="00462AF5" w:rsidRDefault="00462AF5" w:rsidP="00462AF5">
      <w:pPr>
        <w:ind w:left="1134" w:right="57"/>
        <w:jc w:val="center"/>
        <w:rPr>
          <w:b/>
        </w:rPr>
      </w:pPr>
      <w:r w:rsidRPr="00740BFB">
        <w:rPr>
          <w:b/>
        </w:rPr>
        <w:lastRenderedPageBreak/>
        <w:t>М</w:t>
      </w:r>
      <w:r>
        <w:rPr>
          <w:b/>
        </w:rPr>
        <w:t xml:space="preserve">ИССИЯ, ПОЛИТИКА, ОСНОВНЫЕ ЦЕЛИ И ЗАДАЧИ ПЕДАГОГИЧЕСКОГО КОЛЛЕКТИВА УЧРЕЖДЕНИЯ ОБРАЗОВАНИЯ  </w:t>
      </w:r>
      <w:r w:rsidR="00804C1B">
        <w:rPr>
          <w:b/>
        </w:rPr>
        <w:t xml:space="preserve">ВЫСШЕГО </w:t>
      </w:r>
      <w:r>
        <w:rPr>
          <w:b/>
        </w:rPr>
        <w:t>МЕДИЦИНСКОГО КОЛЛЕДЖА</w:t>
      </w:r>
      <w:r w:rsidR="002C7B74">
        <w:rPr>
          <w:b/>
        </w:rPr>
        <w:t xml:space="preserve"> </w:t>
      </w:r>
      <w:r w:rsidR="00804C1B">
        <w:rPr>
          <w:b/>
        </w:rPr>
        <w:t>«АВИЦЕННА»</w:t>
      </w:r>
    </w:p>
    <w:p w:rsidR="00462AF5" w:rsidRDefault="00462AF5" w:rsidP="00142840">
      <w:pPr>
        <w:tabs>
          <w:tab w:val="left" w:pos="1701"/>
          <w:tab w:val="center" w:pos="4536"/>
        </w:tabs>
        <w:jc w:val="center"/>
        <w:rPr>
          <w:b/>
        </w:rPr>
      </w:pPr>
      <w:r>
        <w:rPr>
          <w:b/>
        </w:rPr>
        <w:t>НА 20</w:t>
      </w:r>
      <w:r w:rsidR="00804C1B">
        <w:rPr>
          <w:b/>
        </w:rPr>
        <w:t>2</w:t>
      </w:r>
      <w:r w:rsidR="0094314A">
        <w:rPr>
          <w:b/>
        </w:rPr>
        <w:t>1</w:t>
      </w:r>
      <w:r>
        <w:rPr>
          <w:b/>
        </w:rPr>
        <w:t>/</w:t>
      </w:r>
      <w:r w:rsidRPr="00740BFB">
        <w:rPr>
          <w:b/>
        </w:rPr>
        <w:t>20</w:t>
      </w:r>
      <w:r w:rsidR="00804C1B">
        <w:rPr>
          <w:b/>
        </w:rPr>
        <w:t>2</w:t>
      </w:r>
      <w:r w:rsidR="0094314A">
        <w:rPr>
          <w:b/>
        </w:rPr>
        <w:t>2</w:t>
      </w:r>
      <w:r>
        <w:rPr>
          <w:b/>
        </w:rPr>
        <w:t xml:space="preserve"> УЧЕБНЫЙ ГОД</w:t>
      </w:r>
    </w:p>
    <w:p w:rsidR="00804C1B" w:rsidRDefault="00804C1B" w:rsidP="00804C1B">
      <w:pPr>
        <w:pStyle w:val="af0"/>
        <w:spacing w:line="276" w:lineRule="auto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804C1B" w:rsidRPr="002C47DC" w:rsidRDefault="00480B63" w:rsidP="00941AAE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ab/>
      </w:r>
      <w:r w:rsidR="00804C1B" w:rsidRPr="002C47DC">
        <w:rPr>
          <w:rFonts w:ascii="Times New Roman" w:hAnsi="Times New Roman"/>
          <w:b/>
          <w:sz w:val="24"/>
          <w:szCs w:val="24"/>
        </w:rPr>
        <w:t xml:space="preserve">Миссия УО ВМК "Авиценна"    </w:t>
      </w:r>
    </w:p>
    <w:p w:rsidR="00BF2520" w:rsidRPr="00881E25" w:rsidRDefault="00861552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2520" w:rsidRPr="00881E25">
        <w:rPr>
          <w:rFonts w:ascii="Times New Roman" w:hAnsi="Times New Roman"/>
          <w:sz w:val="24"/>
          <w:szCs w:val="24"/>
        </w:rPr>
        <w:t>Качественная подготовка высококвалифицированных конкурентоспособных специалистов в системе здравоохранения, их непрерывное профессиональное развитие на основе интеграции образования, науки и практики.</w:t>
      </w:r>
    </w:p>
    <w:p w:rsidR="00861552" w:rsidRPr="002C47DC" w:rsidRDefault="00480B63" w:rsidP="00941AAE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ab/>
      </w:r>
      <w:r w:rsidR="00861552" w:rsidRPr="002C47DC">
        <w:rPr>
          <w:rFonts w:ascii="Times New Roman" w:hAnsi="Times New Roman"/>
          <w:b/>
          <w:sz w:val="24"/>
          <w:szCs w:val="24"/>
        </w:rPr>
        <w:t>Стратегия развития:</w:t>
      </w:r>
    </w:p>
    <w:p w:rsidR="00861552" w:rsidRDefault="00861552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81E25">
        <w:rPr>
          <w:rFonts w:ascii="Times New Roman" w:hAnsi="Times New Roman"/>
          <w:sz w:val="24"/>
          <w:szCs w:val="24"/>
        </w:rPr>
        <w:t>Подготовка квалифицированных и компетентных специалистов соответствующего уровня и профиля, конкурентно-способных на рынке труда, свободно владеющих своей специальностью, способных к эффективной работе на уровне мировых стандартов,  готовых к постоянному профессиональному росту, социальной и профессиональной мобильности.</w:t>
      </w:r>
    </w:p>
    <w:p w:rsidR="00DA0E18" w:rsidRPr="002C47DC" w:rsidRDefault="00DA0E18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ab/>
      </w:r>
      <w:r w:rsidRPr="002C47DC">
        <w:rPr>
          <w:rFonts w:ascii="Times New Roman" w:hAnsi="Times New Roman"/>
          <w:b/>
          <w:sz w:val="24"/>
          <w:szCs w:val="24"/>
        </w:rPr>
        <w:t>Ключевые направления деятельности</w:t>
      </w:r>
      <w:r w:rsidRPr="002C47DC">
        <w:rPr>
          <w:rFonts w:ascii="Times New Roman" w:hAnsi="Times New Roman"/>
          <w:sz w:val="24"/>
          <w:szCs w:val="24"/>
        </w:rPr>
        <w:t>:</w:t>
      </w:r>
    </w:p>
    <w:p w:rsidR="00DA0E18" w:rsidRPr="00DA0E18" w:rsidRDefault="00DA0E18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A0E18">
        <w:rPr>
          <w:rFonts w:ascii="Times New Roman" w:hAnsi="Times New Roman"/>
          <w:sz w:val="24"/>
          <w:szCs w:val="24"/>
        </w:rPr>
        <w:t xml:space="preserve">овершенствование учебно-методического и учебно-программного обеспечения образовательного процесса с учетом требований </w:t>
      </w:r>
      <w:r w:rsidRPr="00DA0E18">
        <w:rPr>
          <w:rFonts w:ascii="Times New Roman" w:hAnsi="Times New Roman"/>
          <w:color w:val="000000"/>
          <w:sz w:val="24"/>
          <w:szCs w:val="24"/>
        </w:rPr>
        <w:t>государственного общеобязательного стандарта технического и профессионального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A0E18" w:rsidRPr="00DA0E18" w:rsidRDefault="00DA0E18" w:rsidP="00941AAE">
      <w:pPr>
        <w:pStyle w:val="af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DA0E18">
        <w:rPr>
          <w:rFonts w:ascii="Times New Roman" w:hAnsi="Times New Roman"/>
          <w:sz w:val="24"/>
          <w:szCs w:val="24"/>
        </w:rPr>
        <w:t>силение работы по научно-исследовательской и инновационной деятельности преподавателей и студентов</w:t>
      </w:r>
      <w:r>
        <w:rPr>
          <w:rFonts w:ascii="Times New Roman" w:hAnsi="Times New Roman"/>
          <w:sz w:val="24"/>
          <w:szCs w:val="24"/>
        </w:rPr>
        <w:t>;</w:t>
      </w:r>
    </w:p>
    <w:p w:rsidR="00DA0E18" w:rsidRPr="00DA0E18" w:rsidRDefault="00DA0E18" w:rsidP="00941AAE">
      <w:pPr>
        <w:pStyle w:val="af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DA0E18">
        <w:rPr>
          <w:rFonts w:ascii="Times New Roman" w:hAnsi="Times New Roman"/>
          <w:sz w:val="24"/>
          <w:szCs w:val="24"/>
        </w:rPr>
        <w:t>овершенствование содержания и организации учебных и производственных практик в контексте учета требований профессиональных стандартов</w:t>
      </w:r>
      <w:r>
        <w:rPr>
          <w:rFonts w:ascii="Times New Roman" w:hAnsi="Times New Roman"/>
          <w:sz w:val="24"/>
          <w:szCs w:val="24"/>
        </w:rPr>
        <w:t>;</w:t>
      </w:r>
    </w:p>
    <w:p w:rsidR="00DA0E18" w:rsidRPr="00DA0E18" w:rsidRDefault="001C59F3" w:rsidP="00941AAE">
      <w:pPr>
        <w:pStyle w:val="af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="00DA0E18" w:rsidRPr="00DA0E18">
        <w:rPr>
          <w:rFonts w:ascii="Times New Roman" w:hAnsi="Times New Roman"/>
          <w:sz w:val="24"/>
          <w:szCs w:val="24"/>
        </w:rPr>
        <w:t>птимизация форм социального партнерства в части организации производственных практик</w:t>
      </w:r>
      <w:r>
        <w:rPr>
          <w:rFonts w:ascii="Times New Roman" w:hAnsi="Times New Roman"/>
          <w:sz w:val="24"/>
          <w:szCs w:val="24"/>
        </w:rPr>
        <w:t>;</w:t>
      </w:r>
    </w:p>
    <w:p w:rsidR="00DA0E18" w:rsidRPr="00DA0E18" w:rsidRDefault="001C59F3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DA0E18" w:rsidRPr="00DA0E18">
        <w:rPr>
          <w:rFonts w:ascii="Times New Roman" w:hAnsi="Times New Roman"/>
          <w:sz w:val="24"/>
          <w:szCs w:val="24"/>
        </w:rPr>
        <w:t>овершенствование системы профориентации и содействия трудоустройству выпускников</w:t>
      </w:r>
      <w:r>
        <w:rPr>
          <w:rFonts w:ascii="Times New Roman" w:hAnsi="Times New Roman"/>
          <w:sz w:val="24"/>
          <w:szCs w:val="24"/>
        </w:rPr>
        <w:t>;</w:t>
      </w:r>
    </w:p>
    <w:p w:rsidR="00DA0E18" w:rsidRPr="00DA0E18" w:rsidRDefault="001C59F3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DA0E18" w:rsidRPr="00DA0E18">
        <w:rPr>
          <w:rFonts w:ascii="Times New Roman" w:hAnsi="Times New Roman"/>
          <w:sz w:val="24"/>
          <w:szCs w:val="24"/>
        </w:rPr>
        <w:t>овершенствование воспитательной работы по адаптации студентов к социально-экономическим условиям современного общества</w:t>
      </w:r>
      <w:r>
        <w:rPr>
          <w:rFonts w:ascii="Times New Roman" w:hAnsi="Times New Roman"/>
          <w:sz w:val="24"/>
          <w:szCs w:val="24"/>
        </w:rPr>
        <w:t>;</w:t>
      </w:r>
    </w:p>
    <w:p w:rsidR="00DA0E18" w:rsidRDefault="001C59F3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DA0E18" w:rsidRPr="00DA0E18">
        <w:rPr>
          <w:rFonts w:ascii="Times New Roman" w:hAnsi="Times New Roman"/>
          <w:sz w:val="24"/>
          <w:szCs w:val="24"/>
        </w:rPr>
        <w:t>азвитие материально-технического потенциала учебного заведения.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24DB" w:rsidRPr="00DA0E18" w:rsidRDefault="003B24DB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3B24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3B24DB">
        <w:rPr>
          <w:rFonts w:ascii="Times New Roman" w:hAnsi="Times New Roman"/>
          <w:sz w:val="24"/>
          <w:szCs w:val="24"/>
        </w:rPr>
        <w:t>родвижение позитивного имиджа колледжа.</w:t>
      </w:r>
    </w:p>
    <w:p w:rsidR="00793896" w:rsidRPr="002C47DC" w:rsidRDefault="001C59F3" w:rsidP="00941AAE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4B52" w:rsidRPr="002C47DC">
        <w:rPr>
          <w:rFonts w:ascii="Times New Roman" w:hAnsi="Times New Roman"/>
          <w:b/>
          <w:sz w:val="24"/>
          <w:szCs w:val="24"/>
        </w:rPr>
        <w:t>Стратегические цели:</w:t>
      </w:r>
    </w:p>
    <w:p w:rsidR="003B24DB" w:rsidRDefault="002D5ACF" w:rsidP="00941AAE">
      <w:pPr>
        <w:pStyle w:val="af0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D5ACF">
        <w:rPr>
          <w:rFonts w:ascii="Times New Roman" w:hAnsi="Times New Roman"/>
          <w:sz w:val="24"/>
          <w:szCs w:val="24"/>
        </w:rPr>
        <w:t xml:space="preserve">- удовлетворение запросов работодателей и потребителей образовательных услуг в качестве и содержании профессиональной подготовки в соответствии с требованиями рынка труда;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D5ACF">
        <w:rPr>
          <w:rFonts w:ascii="Times New Roman" w:hAnsi="Times New Roman"/>
          <w:sz w:val="24"/>
          <w:szCs w:val="24"/>
        </w:rPr>
        <w:t xml:space="preserve">- формирование  системы непрерывного профессионального образования;                                                                              - обеспечение устойчивого функционирования и развития  системы подготовки специалистов средне профессионального образования медицинского профиля, в связи с возрастанием требований к их квалификации;                                                                                                                                                                          - достижение современного качества образования в соответствии с возрастанием спроса работодателя на новые компетенции и в связи с внедрением современных медицинских технологий;                                                    </w:t>
      </w:r>
      <w:r w:rsidRPr="002D5A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2D5ACF">
        <w:rPr>
          <w:rFonts w:ascii="Times New Roman" w:hAnsi="Times New Roman"/>
          <w:sz w:val="24"/>
          <w:szCs w:val="24"/>
        </w:rPr>
        <w:t xml:space="preserve"> - всестороннее развитие здоровьесберегающего  образовательного пространства с целью сохранения и укрепления здоровья всех субъектов образовательного процесса колледжа;                                                                                       - расширение системы социального партнерства, связей с отечественными и зарубежными организациями.</w:t>
      </w:r>
      <w:r w:rsidRPr="002D5ACF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</w:p>
    <w:p w:rsidR="003B24DB" w:rsidRDefault="003B24DB" w:rsidP="00941AAE">
      <w:pPr>
        <w:pStyle w:val="af0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61FBC" w:rsidRPr="002D5ACF" w:rsidRDefault="00D61FBC" w:rsidP="002D5ACF">
      <w:pPr>
        <w:pStyle w:val="af0"/>
        <w:rPr>
          <w:rFonts w:ascii="Times New Roman" w:hAnsi="Times New Roman"/>
          <w:sz w:val="24"/>
          <w:szCs w:val="24"/>
        </w:rPr>
      </w:pPr>
    </w:p>
    <w:p w:rsidR="000B6AB5" w:rsidRDefault="001C59F3" w:rsidP="000B6AB5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tab/>
      </w:r>
      <w:r w:rsidR="00480B63" w:rsidRPr="002C47DC">
        <w:rPr>
          <w:rFonts w:ascii="Times New Roman" w:hAnsi="Times New Roman"/>
          <w:b/>
          <w:sz w:val="24"/>
          <w:szCs w:val="24"/>
        </w:rPr>
        <w:t xml:space="preserve">Достижение  целей  Колледж ставит перед коллективом колледжа ряд задач по всем направлениям деятельности:                                                                                                                                                                                                 </w:t>
      </w:r>
      <w:r w:rsidR="00480B63" w:rsidRPr="001C59F3">
        <w:rPr>
          <w:rFonts w:ascii="Times New Roman" w:hAnsi="Times New Roman"/>
          <w:sz w:val="24"/>
          <w:szCs w:val="24"/>
        </w:rPr>
        <w:t xml:space="preserve">- повышение престижности Учреждения образования </w:t>
      </w:r>
      <w:r w:rsidR="002C47DC">
        <w:rPr>
          <w:rFonts w:ascii="Times New Roman" w:hAnsi="Times New Roman"/>
          <w:sz w:val="24"/>
          <w:szCs w:val="24"/>
        </w:rPr>
        <w:t>Высшего</w:t>
      </w:r>
      <w:r w:rsidR="002C47DC" w:rsidRPr="002C47DC">
        <w:rPr>
          <w:rFonts w:ascii="Times New Roman" w:hAnsi="Times New Roman"/>
          <w:sz w:val="24"/>
          <w:szCs w:val="24"/>
        </w:rPr>
        <w:t xml:space="preserve"> </w:t>
      </w:r>
      <w:r w:rsidR="002C47DC" w:rsidRPr="001C59F3">
        <w:rPr>
          <w:rFonts w:ascii="Times New Roman" w:hAnsi="Times New Roman"/>
          <w:sz w:val="24"/>
          <w:szCs w:val="24"/>
        </w:rPr>
        <w:t>медицинского колледжа</w:t>
      </w:r>
      <w:r w:rsidR="002C47DC">
        <w:rPr>
          <w:rFonts w:ascii="Times New Roman" w:hAnsi="Times New Roman"/>
          <w:sz w:val="24"/>
          <w:szCs w:val="24"/>
        </w:rPr>
        <w:t xml:space="preserve"> </w:t>
      </w:r>
      <w:r w:rsidR="002C47DC" w:rsidRPr="001C59F3">
        <w:rPr>
          <w:rFonts w:ascii="Times New Roman" w:hAnsi="Times New Roman"/>
          <w:sz w:val="24"/>
          <w:szCs w:val="24"/>
        </w:rPr>
        <w:t xml:space="preserve">"Авиценна" </w:t>
      </w:r>
      <w:r w:rsidR="002C47DC">
        <w:rPr>
          <w:rFonts w:ascii="Times New Roman" w:hAnsi="Times New Roman"/>
          <w:sz w:val="24"/>
          <w:szCs w:val="24"/>
        </w:rPr>
        <w:t xml:space="preserve"> </w:t>
      </w:r>
      <w:r w:rsidR="00480B63" w:rsidRPr="001C59F3">
        <w:rPr>
          <w:rFonts w:ascii="Times New Roman" w:hAnsi="Times New Roman"/>
          <w:sz w:val="24"/>
          <w:szCs w:val="24"/>
        </w:rPr>
        <w:t xml:space="preserve">среди потенциальных абитуриентов, потребителей образовательных услуг, формирование привлекательности колледжа;                                                                                                                                                                                                   - развитие системы оценки качества образования и востребованности  выпускников;                                               - укрепление кадрового состава, повышение профессионализма специалистов, работников и преподавателей </w:t>
      </w:r>
      <w:r w:rsidR="00480B63" w:rsidRPr="002C47DC">
        <w:rPr>
          <w:rFonts w:ascii="Times New Roman" w:hAnsi="Times New Roman"/>
          <w:sz w:val="24"/>
          <w:szCs w:val="24"/>
        </w:rPr>
        <w:t xml:space="preserve">Учреждения </w:t>
      </w:r>
      <w:r w:rsidR="00480B63" w:rsidRPr="001C59F3">
        <w:rPr>
          <w:rFonts w:ascii="Times New Roman" w:hAnsi="Times New Roman"/>
          <w:sz w:val="24"/>
          <w:szCs w:val="24"/>
        </w:rPr>
        <w:t xml:space="preserve">образования </w:t>
      </w:r>
      <w:r w:rsidR="002C47DC">
        <w:rPr>
          <w:rFonts w:ascii="Times New Roman" w:hAnsi="Times New Roman"/>
          <w:sz w:val="24"/>
          <w:szCs w:val="24"/>
        </w:rPr>
        <w:t>Высшего</w:t>
      </w:r>
      <w:r w:rsidR="002C47DC" w:rsidRPr="002C47DC">
        <w:rPr>
          <w:rFonts w:ascii="Times New Roman" w:hAnsi="Times New Roman"/>
          <w:sz w:val="24"/>
          <w:szCs w:val="24"/>
        </w:rPr>
        <w:t xml:space="preserve"> </w:t>
      </w:r>
      <w:r w:rsidR="002C47DC" w:rsidRPr="001C59F3">
        <w:rPr>
          <w:rFonts w:ascii="Times New Roman" w:hAnsi="Times New Roman"/>
          <w:sz w:val="24"/>
          <w:szCs w:val="24"/>
        </w:rPr>
        <w:t>медицинского колледжа</w:t>
      </w:r>
      <w:r w:rsidR="002C47DC">
        <w:rPr>
          <w:rFonts w:ascii="Times New Roman" w:hAnsi="Times New Roman"/>
          <w:sz w:val="24"/>
          <w:szCs w:val="24"/>
        </w:rPr>
        <w:t xml:space="preserve"> </w:t>
      </w:r>
      <w:r w:rsidR="00480B63" w:rsidRPr="001C59F3">
        <w:rPr>
          <w:rFonts w:ascii="Times New Roman" w:hAnsi="Times New Roman"/>
          <w:sz w:val="24"/>
          <w:szCs w:val="24"/>
        </w:rPr>
        <w:t xml:space="preserve">"Авиценна" - создание системы управления качеством образовательного учреждения на основе учета удовлетворенности потребностей образовательных услуг;                                                                                            - совершенствование структуры управления;                                                                                                               - дальнейшее внедрение  ГОСО в образовательный процесс по реализуемым программам;                                              - совершенствование содержания подготовки специалистов, отвечающих требованиям                        государственных образовательных стандартов;                                                                                                                                                 - совершенствование методического обеспечения учебно-воспитательного процесса;                         -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поколения;                                                                               - модернизация материально-технической базы образовательного учреждения, позволяющей эффективно осуществлять учебно- воспитательный процесс;                                                                          - воспитание личности, сочетающей высокую нравственность и культуру с чувством профессионального достоинства и ответственности за качество и результаты своего труда;                                       - приведение содержания и структуры профессионального образования в соответствие с потребностями рынка труда;                                                                                                                                            - кооперирование колледжа с лечебно-профилактическими учреждениями для формирования устойчивых двусторонних связей по трудоустройству выпускников;                                                                          - улучшение условий труда и отдыха сотрудников и обучаемых;                                                                            - расширение системы социального партнерства, связей с отечественными и зарубежными организациями.                </w:t>
      </w:r>
    </w:p>
    <w:p w:rsidR="000B6AB5" w:rsidRDefault="000B6AB5" w:rsidP="000B6AB5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983397" w:rsidRPr="002C47DC" w:rsidRDefault="00983397" w:rsidP="00983397">
      <w:pPr>
        <w:pStyle w:val="a5"/>
        <w:jc w:val="center"/>
        <w:rPr>
          <w:b/>
        </w:rPr>
      </w:pPr>
      <w:r w:rsidRPr="002C47DC">
        <w:rPr>
          <w:b/>
        </w:rPr>
        <w:t>ПЕРЕЧЕНЬ НАПРАВЛЕНИЙ ПОДГОТОВКИ  СПЕЦИАЛЬНОСТЕЙ                                                    В  202</w:t>
      </w:r>
      <w:r w:rsidR="0094314A">
        <w:rPr>
          <w:b/>
        </w:rPr>
        <w:t>1</w:t>
      </w:r>
      <w:r w:rsidRPr="002C47DC">
        <w:rPr>
          <w:b/>
        </w:rPr>
        <w:t>/202</w:t>
      </w:r>
      <w:r w:rsidR="0094314A">
        <w:rPr>
          <w:b/>
        </w:rPr>
        <w:t xml:space="preserve">2 </w:t>
      </w:r>
      <w:r w:rsidRPr="002C47DC">
        <w:rPr>
          <w:b/>
        </w:rPr>
        <w:t>УЧЕБНОМ ГОДУ</w:t>
      </w:r>
    </w:p>
    <w:tbl>
      <w:tblPr>
        <w:tblW w:w="0" w:type="auto"/>
        <w:tblInd w:w="-459" w:type="dxa"/>
        <w:tblLook w:val="01E0"/>
      </w:tblPr>
      <w:tblGrid>
        <w:gridCol w:w="851"/>
        <w:gridCol w:w="2599"/>
        <w:gridCol w:w="5055"/>
        <w:gridCol w:w="1525"/>
      </w:tblGrid>
      <w:tr w:rsidR="00983397" w:rsidRPr="00261BAA" w:rsidTr="001B5F73">
        <w:tc>
          <w:tcPr>
            <w:tcW w:w="851" w:type="dxa"/>
            <w:shd w:val="clear" w:color="auto" w:fill="FABF8F" w:themeFill="accent6" w:themeFillTint="99"/>
          </w:tcPr>
          <w:p w:rsidR="00983397" w:rsidRPr="00016B6D" w:rsidRDefault="00983397" w:rsidP="001B5F73">
            <w:pPr>
              <w:ind w:left="284"/>
            </w:pPr>
            <w:r w:rsidRPr="00016B6D">
              <w:t>№</w:t>
            </w:r>
          </w:p>
        </w:tc>
        <w:tc>
          <w:tcPr>
            <w:tcW w:w="2599" w:type="dxa"/>
            <w:shd w:val="clear" w:color="auto" w:fill="FABF8F" w:themeFill="accent6" w:themeFillTint="99"/>
          </w:tcPr>
          <w:p w:rsidR="00983397" w:rsidRPr="00016B6D" w:rsidRDefault="00983397" w:rsidP="001B5F73">
            <w:pPr>
              <w:ind w:left="284"/>
              <w:jc w:val="center"/>
            </w:pPr>
            <w:r w:rsidRPr="00016B6D">
              <w:t>Шифр</w:t>
            </w:r>
          </w:p>
          <w:p w:rsidR="00983397" w:rsidRPr="00016B6D" w:rsidRDefault="00983397" w:rsidP="001B5F73">
            <w:pPr>
              <w:ind w:left="284"/>
              <w:jc w:val="center"/>
            </w:pPr>
            <w:r w:rsidRPr="00016B6D">
              <w:t>специальности</w:t>
            </w:r>
          </w:p>
          <w:p w:rsidR="00983397" w:rsidRPr="00016B6D" w:rsidRDefault="00983397" w:rsidP="001B5F73">
            <w:pPr>
              <w:ind w:left="284"/>
            </w:pPr>
          </w:p>
        </w:tc>
        <w:tc>
          <w:tcPr>
            <w:tcW w:w="5055" w:type="dxa"/>
            <w:shd w:val="clear" w:color="auto" w:fill="FABF8F" w:themeFill="accent6" w:themeFillTint="99"/>
          </w:tcPr>
          <w:p w:rsidR="00983397" w:rsidRPr="00016B6D" w:rsidRDefault="00983397" w:rsidP="001B5F73">
            <w:pPr>
              <w:ind w:left="284"/>
            </w:pPr>
          </w:p>
          <w:p w:rsidR="00983397" w:rsidRPr="00016B6D" w:rsidRDefault="00983397" w:rsidP="001B5F73">
            <w:pPr>
              <w:ind w:left="284"/>
            </w:pPr>
            <w:r w:rsidRPr="00016B6D">
              <w:t>Наименование специальности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983397" w:rsidRPr="00016B6D" w:rsidRDefault="00983397" w:rsidP="001B5F73">
            <w:pPr>
              <w:ind w:left="284"/>
              <w:jc w:val="center"/>
            </w:pPr>
            <w:r w:rsidRPr="00016B6D">
              <w:t>Форма обучения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 w:rsidRPr="00261BAA">
              <w:t>1.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0301000</w:t>
            </w:r>
          </w:p>
          <w:p w:rsidR="00983397" w:rsidRDefault="00983397" w:rsidP="001B5F73">
            <w:pPr>
              <w:ind w:left="284"/>
              <w:jc w:val="center"/>
            </w:pPr>
            <w:r w:rsidRPr="00261BAA">
              <w:t>0301013</w:t>
            </w:r>
          </w:p>
          <w:p w:rsidR="00983397" w:rsidRPr="00261BAA" w:rsidRDefault="00983397" w:rsidP="001B5F73">
            <w:pPr>
              <w:ind w:left="284"/>
              <w:jc w:val="center"/>
            </w:pPr>
            <w:r w:rsidRPr="00261BAA">
              <w:t>0301023</w:t>
            </w:r>
          </w:p>
        </w:tc>
        <w:tc>
          <w:tcPr>
            <w:tcW w:w="5055" w:type="dxa"/>
          </w:tcPr>
          <w:p w:rsidR="00983397" w:rsidRDefault="00983397" w:rsidP="001B5F73">
            <w:pPr>
              <w:ind w:left="284"/>
            </w:pPr>
            <w:r w:rsidRPr="00261BAA">
              <w:t>«Лечебное дело»                                «Фельдшер»</w:t>
            </w:r>
          </w:p>
          <w:p w:rsidR="00983397" w:rsidRPr="00261BAA" w:rsidRDefault="00983397" w:rsidP="001B5F73">
            <w:pPr>
              <w:ind w:left="284"/>
            </w:pPr>
            <w:r w:rsidRPr="00261BAA">
              <w:t>«Акушер(ка)»</w:t>
            </w:r>
          </w:p>
        </w:tc>
        <w:tc>
          <w:tcPr>
            <w:tcW w:w="1525" w:type="dxa"/>
          </w:tcPr>
          <w:p w:rsidR="00983397" w:rsidRPr="00261BAA" w:rsidRDefault="00983397" w:rsidP="001B5F73">
            <w:pPr>
              <w:ind w:left="284"/>
            </w:pPr>
            <w:r w:rsidRPr="00261BAA">
              <w:t>очное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 w:rsidRPr="00261BAA">
              <w:t>2.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0307000</w:t>
            </w:r>
          </w:p>
          <w:p w:rsidR="00983397" w:rsidRPr="00261BAA" w:rsidRDefault="00983397" w:rsidP="001B5F73">
            <w:pPr>
              <w:ind w:left="284"/>
              <w:jc w:val="center"/>
            </w:pPr>
            <w:r w:rsidRPr="00261BAA">
              <w:t>0307013</w:t>
            </w:r>
          </w:p>
        </w:tc>
        <w:tc>
          <w:tcPr>
            <w:tcW w:w="5055" w:type="dxa"/>
          </w:tcPr>
          <w:p w:rsidR="00983397" w:rsidRPr="00261BAA" w:rsidRDefault="00983397" w:rsidP="001B5F73">
            <w:pPr>
              <w:suppressAutoHyphens/>
              <w:ind w:left="284"/>
            </w:pPr>
            <w:r w:rsidRPr="00261BAA">
              <w:t>«Стоматология ортопедическая»</w:t>
            </w:r>
          </w:p>
          <w:p w:rsidR="00983397" w:rsidRPr="00261BAA" w:rsidRDefault="00983397" w:rsidP="001B5F73">
            <w:pPr>
              <w:suppressAutoHyphens/>
              <w:ind w:left="284"/>
            </w:pPr>
            <w:r w:rsidRPr="00261BAA">
              <w:t>«Зубной техник»</w:t>
            </w:r>
          </w:p>
        </w:tc>
        <w:tc>
          <w:tcPr>
            <w:tcW w:w="1525" w:type="dxa"/>
          </w:tcPr>
          <w:p w:rsidR="00983397" w:rsidRPr="00261BAA" w:rsidRDefault="00983397" w:rsidP="001B5F73">
            <w:pPr>
              <w:ind w:left="284"/>
            </w:pPr>
            <w:r w:rsidRPr="00261BAA">
              <w:t>очное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 w:rsidRPr="00261BAA">
              <w:t>3.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0306000</w:t>
            </w:r>
          </w:p>
          <w:p w:rsidR="00983397" w:rsidRPr="00261BAA" w:rsidRDefault="00983397" w:rsidP="001B5F73">
            <w:pPr>
              <w:ind w:left="284"/>
              <w:jc w:val="center"/>
            </w:pPr>
            <w:r w:rsidRPr="00261BAA">
              <w:t>0306013</w:t>
            </w:r>
          </w:p>
        </w:tc>
        <w:tc>
          <w:tcPr>
            <w:tcW w:w="5055" w:type="dxa"/>
          </w:tcPr>
          <w:p w:rsidR="00983397" w:rsidRPr="00261BAA" w:rsidRDefault="00983397" w:rsidP="001B5F73">
            <w:pPr>
              <w:suppressAutoHyphens/>
              <w:ind w:left="284"/>
            </w:pPr>
            <w:r w:rsidRPr="00261BAA">
              <w:t>«Фармация»</w:t>
            </w:r>
          </w:p>
          <w:p w:rsidR="00983397" w:rsidRPr="00261BAA" w:rsidRDefault="00983397" w:rsidP="001B5F73">
            <w:pPr>
              <w:ind w:left="284"/>
            </w:pPr>
            <w:r w:rsidRPr="00261BAA">
              <w:t>«</w:t>
            </w:r>
            <w:r>
              <w:t>Фармацевт</w:t>
            </w:r>
            <w:r w:rsidRPr="00261BAA">
              <w:t>»</w:t>
            </w:r>
          </w:p>
        </w:tc>
        <w:tc>
          <w:tcPr>
            <w:tcW w:w="1525" w:type="dxa"/>
          </w:tcPr>
          <w:p w:rsidR="00983397" w:rsidRPr="00261BAA" w:rsidRDefault="00983397" w:rsidP="001B5F73">
            <w:pPr>
              <w:ind w:left="284"/>
            </w:pPr>
            <w:r w:rsidRPr="00261BAA">
              <w:t>очное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 w:rsidRPr="00261BAA">
              <w:t>4.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0302000</w:t>
            </w:r>
          </w:p>
          <w:p w:rsidR="00983397" w:rsidRPr="00261BAA" w:rsidRDefault="00983397" w:rsidP="001B5F73">
            <w:pPr>
              <w:ind w:left="284"/>
              <w:jc w:val="center"/>
            </w:pPr>
            <w:r w:rsidRPr="00261BAA">
              <w:t>0302033</w:t>
            </w:r>
          </w:p>
        </w:tc>
        <w:tc>
          <w:tcPr>
            <w:tcW w:w="5055" w:type="dxa"/>
          </w:tcPr>
          <w:p w:rsidR="00983397" w:rsidRPr="00261BAA" w:rsidRDefault="00983397" w:rsidP="001B5F73">
            <w:pPr>
              <w:ind w:left="284"/>
            </w:pPr>
            <w:r w:rsidRPr="00261BAA">
              <w:t>«Сестринское дело»</w:t>
            </w:r>
          </w:p>
          <w:p w:rsidR="00983397" w:rsidRPr="00261BAA" w:rsidRDefault="00983397" w:rsidP="001B5F73">
            <w:pPr>
              <w:suppressAutoHyphens/>
              <w:ind w:left="284"/>
            </w:pPr>
            <w:r w:rsidRPr="00261BAA">
              <w:t>«Медицинская сестра общей практики»</w:t>
            </w:r>
          </w:p>
        </w:tc>
        <w:tc>
          <w:tcPr>
            <w:tcW w:w="1525" w:type="dxa"/>
          </w:tcPr>
          <w:p w:rsidR="00983397" w:rsidRPr="00261BAA" w:rsidRDefault="00983397" w:rsidP="001B5F73">
            <w:pPr>
              <w:ind w:left="284"/>
            </w:pPr>
            <w:r w:rsidRPr="00261BAA">
              <w:t>очное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>
              <w:t>5.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0304000</w:t>
            </w:r>
          </w:p>
          <w:p w:rsidR="00983397" w:rsidRDefault="00983397" w:rsidP="001B5F73">
            <w:pPr>
              <w:ind w:left="284"/>
              <w:jc w:val="center"/>
            </w:pPr>
            <w:r w:rsidRPr="00261BAA">
              <w:t>0304023</w:t>
            </w:r>
          </w:p>
          <w:p w:rsidR="00983397" w:rsidRPr="00261BAA" w:rsidRDefault="00983397" w:rsidP="001B5F73">
            <w:pPr>
              <w:ind w:left="284"/>
              <w:jc w:val="center"/>
            </w:pPr>
            <w:r>
              <w:t>0302054</w:t>
            </w:r>
          </w:p>
        </w:tc>
        <w:tc>
          <w:tcPr>
            <w:tcW w:w="5055" w:type="dxa"/>
          </w:tcPr>
          <w:p w:rsidR="00983397" w:rsidRPr="00261BAA" w:rsidRDefault="00983397" w:rsidP="001B5F73">
            <w:pPr>
              <w:suppressAutoHyphens/>
              <w:ind w:left="284"/>
            </w:pPr>
            <w:r w:rsidRPr="00261BAA">
              <w:t>«Стоматология»</w:t>
            </w:r>
          </w:p>
          <w:p w:rsidR="00983397" w:rsidRDefault="00983397" w:rsidP="001B5F73">
            <w:pPr>
              <w:suppressAutoHyphens/>
              <w:ind w:left="284"/>
            </w:pPr>
            <w:r w:rsidRPr="00261BAA">
              <w:t>«Дантист»</w:t>
            </w:r>
          </w:p>
          <w:p w:rsidR="00983397" w:rsidRPr="00983397" w:rsidRDefault="00983397" w:rsidP="001B5F73">
            <w:pPr>
              <w:suppressAutoHyphens/>
              <w:ind w:left="284"/>
            </w:pPr>
            <w:r w:rsidRPr="00261BAA">
              <w:t>«</w:t>
            </w:r>
            <w:r>
              <w:t>Прикладной бакалавр сестринского дела</w:t>
            </w:r>
            <w:r w:rsidRPr="00261BAA">
              <w:t>»</w:t>
            </w:r>
          </w:p>
        </w:tc>
        <w:tc>
          <w:tcPr>
            <w:tcW w:w="1525" w:type="dxa"/>
          </w:tcPr>
          <w:p w:rsidR="000C003B" w:rsidRDefault="00983397" w:rsidP="001B5F73">
            <w:pPr>
              <w:ind w:left="284"/>
            </w:pPr>
            <w:r>
              <w:t>о</w:t>
            </w:r>
            <w:r w:rsidRPr="00261BAA">
              <w:t>чное</w:t>
            </w:r>
          </w:p>
          <w:p w:rsidR="000C003B" w:rsidRDefault="000C003B" w:rsidP="000C003B">
            <w:pPr>
              <w:jc w:val="center"/>
            </w:pPr>
          </w:p>
          <w:p w:rsidR="00983397" w:rsidRPr="000C003B" w:rsidRDefault="0094314A" w:rsidP="0094314A">
            <w:r>
              <w:t xml:space="preserve">     </w:t>
            </w:r>
            <w:r w:rsidR="000C003B">
              <w:t>о</w:t>
            </w:r>
            <w:r w:rsidR="000C003B" w:rsidRPr="00261BAA">
              <w:t>чное</w:t>
            </w:r>
          </w:p>
        </w:tc>
      </w:tr>
    </w:tbl>
    <w:p w:rsidR="000B6AB5" w:rsidRDefault="000B6AB5" w:rsidP="000B6AB5">
      <w:pPr>
        <w:pStyle w:val="af0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571" w:rsidRDefault="004B1571" w:rsidP="00D92D02">
      <w:pPr>
        <w:rPr>
          <w:b/>
        </w:rPr>
      </w:pPr>
    </w:p>
    <w:p w:rsidR="00D92D02" w:rsidRPr="000C003B" w:rsidRDefault="00D92D02" w:rsidP="00D92D02">
      <w:pPr>
        <w:rPr>
          <w:b/>
        </w:rPr>
      </w:pPr>
      <w:r w:rsidRPr="000C003B">
        <w:rPr>
          <w:b/>
        </w:rPr>
        <w:t xml:space="preserve">ЦИКЛОГРАММА ОРГАНИЗАЦИОННО-УПРАВЛЕНЧЕСКОЙ ДЕЯТЕЛЬНОСТИ  </w:t>
      </w:r>
    </w:p>
    <w:tbl>
      <w:tblPr>
        <w:tblpPr w:leftFromText="180" w:rightFromText="180" w:vertAnchor="text" w:horzAnchor="margin" w:tblpXSpec="center" w:tblpY="28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336"/>
        <w:gridCol w:w="2200"/>
        <w:gridCol w:w="2053"/>
        <w:gridCol w:w="2058"/>
      </w:tblGrid>
      <w:tr w:rsidR="00D92D02" w:rsidRPr="00614306" w:rsidTr="000C003B">
        <w:trPr>
          <w:trHeight w:val="602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Дни </w:t>
            </w:r>
            <w:r w:rsidR="00F80FCD" w:rsidRPr="002C7B74">
              <w:rPr>
                <w:b/>
              </w:rPr>
              <w:t xml:space="preserve">                        </w:t>
            </w:r>
            <w:r w:rsidRPr="002C7B74">
              <w:rPr>
                <w:b/>
              </w:rPr>
              <w:t>недели</w:t>
            </w:r>
          </w:p>
        </w:tc>
        <w:tc>
          <w:tcPr>
            <w:tcW w:w="2336" w:type="dxa"/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1 неделя </w:t>
            </w:r>
            <w:r w:rsidR="00F80FCD" w:rsidRPr="002C7B74">
              <w:rPr>
                <w:b/>
              </w:rPr>
              <w:t xml:space="preserve">                           </w:t>
            </w:r>
            <w:r w:rsidRPr="002C7B74">
              <w:rPr>
                <w:b/>
              </w:rPr>
              <w:t>месяца</w:t>
            </w:r>
          </w:p>
        </w:tc>
        <w:tc>
          <w:tcPr>
            <w:tcW w:w="2200" w:type="dxa"/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2 неделя </w:t>
            </w:r>
            <w:r w:rsidR="00F80FCD" w:rsidRPr="002C7B74">
              <w:rPr>
                <w:b/>
              </w:rPr>
              <w:t xml:space="preserve">                          </w:t>
            </w:r>
            <w:r w:rsidRPr="002C7B74">
              <w:rPr>
                <w:b/>
              </w:rPr>
              <w:t>месяца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3 неделя </w:t>
            </w:r>
            <w:r w:rsidR="00F80FCD" w:rsidRPr="002C7B74">
              <w:rPr>
                <w:b/>
              </w:rPr>
              <w:t xml:space="preserve">                            </w:t>
            </w:r>
            <w:r w:rsidRPr="002C7B74">
              <w:rPr>
                <w:b/>
              </w:rPr>
              <w:t>месяца</w:t>
            </w:r>
          </w:p>
        </w:tc>
        <w:tc>
          <w:tcPr>
            <w:tcW w:w="2058" w:type="dxa"/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4 неделя </w:t>
            </w:r>
            <w:r w:rsidR="00F80FCD" w:rsidRPr="002C7B74">
              <w:rPr>
                <w:b/>
              </w:rPr>
              <w:t xml:space="preserve">    </w:t>
            </w:r>
            <w:r w:rsidR="00D91946" w:rsidRPr="002C7B74">
              <w:rPr>
                <w:b/>
              </w:rPr>
              <w:t xml:space="preserve">                   </w:t>
            </w:r>
            <w:r w:rsidRPr="002C7B74">
              <w:rPr>
                <w:b/>
              </w:rPr>
              <w:t>месяца</w:t>
            </w:r>
          </w:p>
        </w:tc>
      </w:tr>
      <w:tr w:rsidR="00D92D02" w:rsidRPr="00D92D02" w:rsidTr="000C003B">
        <w:trPr>
          <w:trHeight w:val="273"/>
        </w:trPr>
        <w:tc>
          <w:tcPr>
            <w:tcW w:w="1702" w:type="dxa"/>
            <w:vMerge w:val="restart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Понедельник</w:t>
            </w:r>
          </w:p>
        </w:tc>
        <w:tc>
          <w:tcPr>
            <w:tcW w:w="2336" w:type="dxa"/>
          </w:tcPr>
          <w:p w:rsidR="00D92D02" w:rsidRPr="003A2682" w:rsidRDefault="00D92D02" w:rsidP="00085D59">
            <w:r w:rsidRPr="003A2682">
              <w:rPr>
                <w:sz w:val="22"/>
                <w:szCs w:val="22"/>
              </w:rPr>
              <w:t>Административное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совещание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при директоре</w:t>
            </w:r>
          </w:p>
        </w:tc>
        <w:tc>
          <w:tcPr>
            <w:tcW w:w="2200" w:type="dxa"/>
          </w:tcPr>
          <w:p w:rsidR="00D92D02" w:rsidRPr="003A2682" w:rsidRDefault="00D92D02" w:rsidP="00085D59">
            <w:r w:rsidRPr="003A2682">
              <w:rPr>
                <w:sz w:val="22"/>
                <w:szCs w:val="22"/>
              </w:rPr>
              <w:t>Административное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совещание</w:t>
            </w:r>
          </w:p>
          <w:p w:rsidR="00D92D02" w:rsidRPr="003A2682" w:rsidRDefault="00F80FCD" w:rsidP="00085D59">
            <w:r w:rsidRPr="003A2682">
              <w:rPr>
                <w:sz w:val="22"/>
                <w:szCs w:val="22"/>
              </w:rPr>
              <w:t xml:space="preserve">при заместителе </w:t>
            </w:r>
            <w:r w:rsidR="00D92D02" w:rsidRPr="003A2682">
              <w:rPr>
                <w:sz w:val="22"/>
                <w:szCs w:val="22"/>
              </w:rPr>
              <w:t>директора по УР</w:t>
            </w:r>
          </w:p>
        </w:tc>
        <w:tc>
          <w:tcPr>
            <w:tcW w:w="2053" w:type="dxa"/>
          </w:tcPr>
          <w:p w:rsidR="00D92D02" w:rsidRPr="003A2682" w:rsidRDefault="00D92D02" w:rsidP="00085D59">
            <w:r w:rsidRPr="003A2682">
              <w:rPr>
                <w:sz w:val="22"/>
                <w:szCs w:val="22"/>
              </w:rPr>
              <w:t>Административное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совещание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при заместителе  директора по ВР</w:t>
            </w:r>
          </w:p>
        </w:tc>
        <w:tc>
          <w:tcPr>
            <w:tcW w:w="2058" w:type="dxa"/>
          </w:tcPr>
          <w:p w:rsidR="00D92D02" w:rsidRPr="003A2682" w:rsidRDefault="00D92D02" w:rsidP="00085D59">
            <w:r w:rsidRPr="003A2682">
              <w:rPr>
                <w:sz w:val="22"/>
                <w:szCs w:val="22"/>
              </w:rPr>
              <w:t>Административное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совещание</w:t>
            </w:r>
          </w:p>
          <w:p w:rsidR="00D92D02" w:rsidRPr="003A2682" w:rsidRDefault="00F80FCD" w:rsidP="00085D59">
            <w:r w:rsidRPr="003A2682">
              <w:rPr>
                <w:sz w:val="22"/>
                <w:szCs w:val="22"/>
              </w:rPr>
              <w:t xml:space="preserve">при заместителе  директора по </w:t>
            </w:r>
            <w:r w:rsidR="00D92D02" w:rsidRPr="003A2682">
              <w:rPr>
                <w:sz w:val="22"/>
                <w:szCs w:val="22"/>
              </w:rPr>
              <w:t>П</w:t>
            </w:r>
            <w:r w:rsidRPr="003A2682">
              <w:rPr>
                <w:sz w:val="22"/>
                <w:szCs w:val="22"/>
              </w:rPr>
              <w:t>О</w:t>
            </w:r>
          </w:p>
        </w:tc>
      </w:tr>
      <w:tr w:rsidR="00D92D02" w:rsidRPr="00D92D02" w:rsidTr="000C003B">
        <w:trPr>
          <w:trHeight w:val="273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4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Информационные линейки с учащимися колледжа</w:t>
            </w:r>
          </w:p>
          <w:p w:rsidR="004B1571" w:rsidRPr="00D92D02" w:rsidRDefault="004B1571" w:rsidP="00085D59">
            <w:pPr>
              <w:rPr>
                <w:sz w:val="20"/>
                <w:szCs w:val="20"/>
              </w:rPr>
            </w:pPr>
          </w:p>
        </w:tc>
      </w:tr>
      <w:tr w:rsidR="001C645C" w:rsidRPr="00D92D02" w:rsidTr="000C003B">
        <w:trPr>
          <w:trHeight w:val="661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1C645C" w:rsidRPr="002C7B74" w:rsidRDefault="001C645C" w:rsidP="002C7B74">
            <w:pPr>
              <w:jc w:val="center"/>
              <w:rPr>
                <w:b/>
              </w:rPr>
            </w:pPr>
          </w:p>
        </w:tc>
        <w:tc>
          <w:tcPr>
            <w:tcW w:w="2336" w:type="dxa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Заседание  МО  кураторов групп</w:t>
            </w:r>
          </w:p>
        </w:tc>
        <w:tc>
          <w:tcPr>
            <w:tcW w:w="2200" w:type="dxa"/>
            <w:vMerge w:val="restart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Заседание ЦМК</w:t>
            </w:r>
          </w:p>
        </w:tc>
        <w:tc>
          <w:tcPr>
            <w:tcW w:w="2053" w:type="dxa"/>
            <w:vMerge w:val="restart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Заседание ШНП</w:t>
            </w:r>
          </w:p>
          <w:p w:rsidR="001C645C" w:rsidRPr="00DF2207" w:rsidRDefault="001C645C" w:rsidP="00085D59"/>
          <w:p w:rsidR="001C645C" w:rsidRPr="00DF2207" w:rsidRDefault="001C645C" w:rsidP="00085D59"/>
        </w:tc>
        <w:tc>
          <w:tcPr>
            <w:tcW w:w="2058" w:type="dxa"/>
            <w:vMerge w:val="restart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Заседание педагогического совета</w:t>
            </w:r>
          </w:p>
        </w:tc>
      </w:tr>
      <w:tr w:rsidR="001C645C" w:rsidRPr="00D92D02" w:rsidTr="000C003B">
        <w:trPr>
          <w:trHeight w:val="317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1C645C" w:rsidRPr="002C7B74" w:rsidRDefault="001C645C" w:rsidP="002C7B74">
            <w:pPr>
              <w:jc w:val="center"/>
              <w:rPr>
                <w:b/>
              </w:rPr>
            </w:pPr>
          </w:p>
        </w:tc>
        <w:tc>
          <w:tcPr>
            <w:tcW w:w="2336" w:type="dxa"/>
            <w:vMerge w:val="restart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Методические семинары</w:t>
            </w:r>
          </w:p>
        </w:tc>
        <w:tc>
          <w:tcPr>
            <w:tcW w:w="2200" w:type="dxa"/>
            <w:vMerge/>
          </w:tcPr>
          <w:p w:rsidR="001C645C" w:rsidRPr="00DF2207" w:rsidRDefault="001C645C" w:rsidP="00085D59"/>
        </w:tc>
        <w:tc>
          <w:tcPr>
            <w:tcW w:w="2053" w:type="dxa"/>
            <w:vMerge/>
          </w:tcPr>
          <w:p w:rsidR="001C645C" w:rsidRPr="00DF2207" w:rsidRDefault="001C645C" w:rsidP="00085D59"/>
        </w:tc>
        <w:tc>
          <w:tcPr>
            <w:tcW w:w="2058" w:type="dxa"/>
            <w:vMerge/>
          </w:tcPr>
          <w:p w:rsidR="001C645C" w:rsidRPr="00DF2207" w:rsidRDefault="001C645C" w:rsidP="00085D59"/>
        </w:tc>
      </w:tr>
      <w:tr w:rsidR="00D92D02" w:rsidRPr="00D92D02" w:rsidTr="000C003B">
        <w:trPr>
          <w:trHeight w:val="467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</w:p>
        </w:tc>
        <w:tc>
          <w:tcPr>
            <w:tcW w:w="2336" w:type="dxa"/>
            <w:vMerge/>
          </w:tcPr>
          <w:p w:rsidR="00D92D02" w:rsidRPr="00DF2207" w:rsidRDefault="00D92D02" w:rsidP="00085D59"/>
        </w:tc>
        <w:tc>
          <w:tcPr>
            <w:tcW w:w="2200" w:type="dxa"/>
            <w:vMerge/>
          </w:tcPr>
          <w:p w:rsidR="00D92D02" w:rsidRPr="00DF2207" w:rsidRDefault="00D92D02" w:rsidP="00085D59"/>
        </w:tc>
        <w:tc>
          <w:tcPr>
            <w:tcW w:w="2053" w:type="dxa"/>
            <w:vMerge/>
          </w:tcPr>
          <w:p w:rsidR="00D92D02" w:rsidRPr="00DF2207" w:rsidRDefault="00D92D02" w:rsidP="00085D59"/>
        </w:tc>
        <w:tc>
          <w:tcPr>
            <w:tcW w:w="2058" w:type="dxa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Заседание методического совета</w:t>
            </w:r>
          </w:p>
        </w:tc>
      </w:tr>
      <w:tr w:rsidR="00D92D02" w:rsidRPr="00D92D02" w:rsidTr="000C003B">
        <w:tc>
          <w:tcPr>
            <w:tcW w:w="1702" w:type="dxa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Вторник</w:t>
            </w:r>
          </w:p>
        </w:tc>
        <w:tc>
          <w:tcPr>
            <w:tcW w:w="2336" w:type="dxa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Заседание   Координационного совета  по организации</w:t>
            </w:r>
          </w:p>
          <w:p w:rsidR="00D92D02" w:rsidRPr="00DF2207" w:rsidRDefault="00D92D02" w:rsidP="00085D59">
            <w:r w:rsidRPr="00DF2207">
              <w:rPr>
                <w:sz w:val="22"/>
                <w:szCs w:val="22"/>
              </w:rPr>
              <w:t>профориентационной работы</w:t>
            </w:r>
          </w:p>
        </w:tc>
        <w:tc>
          <w:tcPr>
            <w:tcW w:w="2200" w:type="dxa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Заседание Совета</w:t>
            </w:r>
          </w:p>
          <w:p w:rsidR="00D92D02" w:rsidRPr="00DF2207" w:rsidRDefault="00D92D02" w:rsidP="00085D59">
            <w:r w:rsidRPr="00DF2207">
              <w:rPr>
                <w:sz w:val="22"/>
                <w:szCs w:val="22"/>
              </w:rPr>
              <w:t>по профилактике</w:t>
            </w:r>
          </w:p>
          <w:p w:rsidR="00D92D02" w:rsidRPr="00DF2207" w:rsidRDefault="00D92D02" w:rsidP="00085D59">
            <w:r w:rsidRPr="00DF2207">
              <w:rPr>
                <w:sz w:val="22"/>
                <w:szCs w:val="22"/>
              </w:rPr>
              <w:t>правонарушений</w:t>
            </w:r>
          </w:p>
          <w:p w:rsidR="00D92D02" w:rsidRPr="00DF2207" w:rsidRDefault="00D92D02" w:rsidP="00085D59">
            <w:r w:rsidRPr="00DF2207">
              <w:rPr>
                <w:sz w:val="22"/>
                <w:szCs w:val="22"/>
              </w:rPr>
              <w:t>правовому</w:t>
            </w:r>
            <w:r w:rsidR="00D91946" w:rsidRPr="00DF2207">
              <w:rPr>
                <w:sz w:val="22"/>
                <w:szCs w:val="22"/>
              </w:rPr>
              <w:t xml:space="preserve"> </w:t>
            </w:r>
            <w:r w:rsidRPr="00DF2207">
              <w:rPr>
                <w:sz w:val="22"/>
                <w:szCs w:val="22"/>
              </w:rPr>
              <w:t>воспитанию</w:t>
            </w:r>
            <w:r w:rsidR="00D91946" w:rsidRPr="00DF2207">
              <w:rPr>
                <w:sz w:val="22"/>
                <w:szCs w:val="22"/>
              </w:rPr>
              <w:t xml:space="preserve"> </w:t>
            </w:r>
            <w:r w:rsidRPr="00DF2207">
              <w:rPr>
                <w:sz w:val="22"/>
                <w:szCs w:val="22"/>
              </w:rPr>
              <w:t>учащихся</w:t>
            </w:r>
          </w:p>
        </w:tc>
        <w:tc>
          <w:tcPr>
            <w:tcW w:w="2053" w:type="dxa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Заседания                  Совета по качеству</w:t>
            </w:r>
          </w:p>
          <w:p w:rsidR="00D92D02" w:rsidRPr="00DF2207" w:rsidRDefault="00D92D02" w:rsidP="00085D59"/>
          <w:p w:rsidR="00D92D02" w:rsidRPr="00DF2207" w:rsidRDefault="00D92D02" w:rsidP="00085D59"/>
          <w:p w:rsidR="00D92D02" w:rsidRPr="00DF2207" w:rsidRDefault="00D92D02" w:rsidP="00085D59"/>
          <w:p w:rsidR="00D92D02" w:rsidRPr="00DF2207" w:rsidRDefault="00D92D02" w:rsidP="00085D59"/>
        </w:tc>
        <w:tc>
          <w:tcPr>
            <w:tcW w:w="2058" w:type="dxa"/>
          </w:tcPr>
          <w:p w:rsidR="00D92D02" w:rsidRPr="00DF2207" w:rsidRDefault="00B46BF8" w:rsidP="00085D59">
            <w:r w:rsidRPr="00DF2207">
              <w:rPr>
                <w:sz w:val="22"/>
                <w:szCs w:val="22"/>
              </w:rPr>
              <w:t xml:space="preserve">Заседание старостата  </w:t>
            </w:r>
          </w:p>
          <w:p w:rsidR="00D92D02" w:rsidRPr="00DF2207" w:rsidRDefault="00D92D02" w:rsidP="00085D59"/>
          <w:p w:rsidR="00D92D02" w:rsidRPr="00DF2207" w:rsidRDefault="00D92D02" w:rsidP="00085D59"/>
          <w:p w:rsidR="00D92D02" w:rsidRPr="00DF2207" w:rsidRDefault="00D92D02" w:rsidP="00085D59"/>
        </w:tc>
      </w:tr>
      <w:tr w:rsidR="00D92D02" w:rsidRPr="00D92D02" w:rsidTr="000C003B">
        <w:trPr>
          <w:trHeight w:val="320"/>
        </w:trPr>
        <w:tc>
          <w:tcPr>
            <w:tcW w:w="1702" w:type="dxa"/>
            <w:vMerge w:val="restart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Среда</w:t>
            </w:r>
          </w:p>
        </w:tc>
        <w:tc>
          <w:tcPr>
            <w:tcW w:w="8647" w:type="dxa"/>
            <w:gridSpan w:val="4"/>
          </w:tcPr>
          <w:p w:rsidR="00D92D02" w:rsidRDefault="00D92D02" w:rsidP="00085D59">
            <w:r w:rsidRPr="00DF2207">
              <w:rPr>
                <w:sz w:val="22"/>
                <w:szCs w:val="22"/>
              </w:rPr>
              <w:t>Тематические кураторские часы в группах</w:t>
            </w:r>
          </w:p>
          <w:p w:rsidR="00B83325" w:rsidRPr="00DF2207" w:rsidRDefault="00B83325" w:rsidP="00085D59"/>
        </w:tc>
      </w:tr>
      <w:tr w:rsidR="00D92D02" w:rsidRPr="00D92D02" w:rsidTr="000C003B">
        <w:trPr>
          <w:trHeight w:val="266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4"/>
          </w:tcPr>
          <w:p w:rsidR="00CE5321" w:rsidRDefault="00D92D02" w:rsidP="00085D59">
            <w:r w:rsidRPr="00DF2207">
              <w:rPr>
                <w:sz w:val="22"/>
                <w:szCs w:val="22"/>
              </w:rPr>
              <w:t>Заседание  Молодежного комитета</w:t>
            </w:r>
          </w:p>
          <w:p w:rsidR="00B83325" w:rsidRPr="00DF2207" w:rsidRDefault="00B83325" w:rsidP="00085D59"/>
        </w:tc>
      </w:tr>
      <w:tr w:rsidR="00D92D02" w:rsidRPr="00D92D02" w:rsidTr="000C003B">
        <w:tc>
          <w:tcPr>
            <w:tcW w:w="1702" w:type="dxa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Четверг</w:t>
            </w:r>
          </w:p>
        </w:tc>
        <w:tc>
          <w:tcPr>
            <w:tcW w:w="8647" w:type="dxa"/>
            <w:gridSpan w:val="4"/>
          </w:tcPr>
          <w:p w:rsidR="00CE5321" w:rsidRDefault="00D92D02" w:rsidP="00085D59">
            <w:r w:rsidRPr="00DF2207">
              <w:rPr>
                <w:sz w:val="22"/>
                <w:szCs w:val="22"/>
              </w:rPr>
              <w:t>Проведение кружковой работы</w:t>
            </w:r>
          </w:p>
          <w:p w:rsidR="00B83325" w:rsidRPr="00DF2207" w:rsidRDefault="00B83325" w:rsidP="00085D59"/>
        </w:tc>
      </w:tr>
      <w:tr w:rsidR="00D92D02" w:rsidRPr="00D92D02" w:rsidTr="000C003B">
        <w:tc>
          <w:tcPr>
            <w:tcW w:w="1702" w:type="dxa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Пятница</w:t>
            </w:r>
          </w:p>
        </w:tc>
        <w:tc>
          <w:tcPr>
            <w:tcW w:w="8647" w:type="dxa"/>
            <w:gridSpan w:val="4"/>
          </w:tcPr>
          <w:p w:rsidR="00CE5321" w:rsidRDefault="00D92D02" w:rsidP="00085D59">
            <w:r w:rsidRPr="00DF2207">
              <w:rPr>
                <w:sz w:val="22"/>
                <w:szCs w:val="22"/>
              </w:rPr>
              <w:t>Проведение факультативов</w:t>
            </w:r>
          </w:p>
          <w:p w:rsidR="00B83325" w:rsidRPr="00DF2207" w:rsidRDefault="00B83325" w:rsidP="00085D59"/>
        </w:tc>
      </w:tr>
    </w:tbl>
    <w:p w:rsidR="00D92D02" w:rsidRDefault="00D92D02" w:rsidP="00D92D02">
      <w:pPr>
        <w:ind w:right="-143" w:hanging="1134"/>
        <w:jc w:val="center"/>
        <w:rPr>
          <w:b/>
        </w:rPr>
      </w:pPr>
    </w:p>
    <w:p w:rsidR="003A2682" w:rsidRDefault="003A2682" w:rsidP="00124B8F">
      <w:pPr>
        <w:ind w:right="-143" w:hanging="1134"/>
        <w:jc w:val="center"/>
        <w:rPr>
          <w:b/>
        </w:rPr>
      </w:pPr>
    </w:p>
    <w:p w:rsidR="00016B6D" w:rsidRDefault="00016B6D" w:rsidP="00776FD0">
      <w:pPr>
        <w:rPr>
          <w:b/>
          <w:bCs/>
        </w:rPr>
      </w:pPr>
    </w:p>
    <w:p w:rsidR="00016B6D" w:rsidRDefault="00016B6D" w:rsidP="00776FD0">
      <w:pPr>
        <w:rPr>
          <w:b/>
          <w:bCs/>
        </w:rPr>
      </w:pPr>
    </w:p>
    <w:p w:rsidR="00A150BF" w:rsidRPr="00085D59" w:rsidRDefault="00085D59" w:rsidP="00776FD0">
      <w:pPr>
        <w:rPr>
          <w:b/>
          <w:bCs/>
        </w:rPr>
      </w:pPr>
      <w:r>
        <w:rPr>
          <w:b/>
        </w:rPr>
        <w:t xml:space="preserve">            </w:t>
      </w:r>
      <w:r w:rsidRPr="00085D59">
        <w:rPr>
          <w:b/>
        </w:rPr>
        <w:t>КРАТНОСТЬ ПРОВЕДЕНИЯ ВНУТРИКОЛЛЕДЖНЫХ МЕРОПРИЯТИЙ</w:t>
      </w:r>
    </w:p>
    <w:p w:rsidR="00085D59" w:rsidRDefault="00085D59" w:rsidP="00776FD0">
      <w:pPr>
        <w:rPr>
          <w:b/>
          <w:bCs/>
        </w:rPr>
      </w:pPr>
    </w:p>
    <w:tbl>
      <w:tblPr>
        <w:tblStyle w:val="af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5670"/>
        <w:gridCol w:w="3543"/>
      </w:tblGrid>
      <w:tr w:rsidR="00085D59" w:rsidTr="00016B6D">
        <w:tc>
          <w:tcPr>
            <w:tcW w:w="852" w:type="dxa"/>
            <w:shd w:val="clear" w:color="auto" w:fill="FABF8F" w:themeFill="accent6" w:themeFillTint="99"/>
          </w:tcPr>
          <w:p w:rsidR="00085D59" w:rsidRPr="007225F0" w:rsidRDefault="007225F0" w:rsidP="00016B6D">
            <w:pPr>
              <w:spacing w:line="276" w:lineRule="auto"/>
              <w:jc w:val="center"/>
              <w:rPr>
                <w:bCs/>
              </w:rPr>
            </w:pPr>
            <w:r w:rsidRPr="007225F0">
              <w:t>№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085D59" w:rsidRPr="00085D59" w:rsidRDefault="00085D59" w:rsidP="00016B6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85D5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085D59" w:rsidRDefault="00085D59" w:rsidP="00016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D59">
              <w:rPr>
                <w:sz w:val="24"/>
                <w:szCs w:val="24"/>
              </w:rPr>
              <w:t>Кратность проведения</w:t>
            </w:r>
          </w:p>
          <w:p w:rsidR="007225F0" w:rsidRPr="00085D59" w:rsidRDefault="007225F0" w:rsidP="00016B6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Педагогический совет</w:t>
            </w:r>
          </w:p>
        </w:tc>
        <w:tc>
          <w:tcPr>
            <w:tcW w:w="3543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1 раз в 2 месяца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 xml:space="preserve">Совет при директоре. Административная планерка. </w:t>
            </w:r>
          </w:p>
        </w:tc>
        <w:tc>
          <w:tcPr>
            <w:tcW w:w="3543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По решению директора колледжа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Научно-методический совет</w:t>
            </w:r>
          </w:p>
        </w:tc>
        <w:tc>
          <w:tcPr>
            <w:tcW w:w="3543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1 раз в 2 месяца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Совет кураторов</w:t>
            </w:r>
          </w:p>
        </w:tc>
        <w:tc>
          <w:tcPr>
            <w:tcW w:w="3543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1 раз в месяц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Комиссия по переводу и восстановлению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1 раз в семестр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Заседания ЦМК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1 раз в месяц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Школа начинающего педагога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1 раз в месяц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Заседания приемной комиссии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По решению администрации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 xml:space="preserve">Совещание рабочей группы по организации практики 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По решению администрации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Встреча обучающихся с администрацией колледжа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По решению администрации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Заседание совета обучающихся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1 раз в месяц</w:t>
            </w:r>
          </w:p>
        </w:tc>
      </w:tr>
      <w:tr w:rsidR="00085D59" w:rsidTr="00016B6D">
        <w:tc>
          <w:tcPr>
            <w:tcW w:w="852" w:type="dxa"/>
          </w:tcPr>
          <w:p w:rsidR="00085D59" w:rsidRDefault="00722564" w:rsidP="00E722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12.</w:t>
            </w:r>
          </w:p>
          <w:p w:rsidR="00722564" w:rsidRPr="00722564" w:rsidRDefault="00722564" w:rsidP="00E7226A">
            <w:p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B46BF8" w:rsidRPr="00DF2207" w:rsidRDefault="00B46BF8" w:rsidP="00E7226A">
            <w:pPr>
              <w:spacing w:line="276" w:lineRule="auto"/>
            </w:pPr>
            <w:r>
              <w:t xml:space="preserve">Заседание  </w:t>
            </w:r>
            <w:r w:rsidRPr="00DF2207">
              <w:t>Координационного совета  по организации</w:t>
            </w:r>
          </w:p>
          <w:p w:rsidR="00085D59" w:rsidRDefault="00B46BF8" w:rsidP="00E7226A">
            <w:pPr>
              <w:spacing w:line="276" w:lineRule="auto"/>
            </w:pPr>
            <w:r w:rsidRPr="00DF2207">
              <w:t>профориентационной работы</w:t>
            </w:r>
          </w:p>
          <w:p w:rsidR="00722564" w:rsidRDefault="00722564" w:rsidP="00E7226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По решению администрации</w:t>
            </w:r>
          </w:p>
        </w:tc>
      </w:tr>
    </w:tbl>
    <w:p w:rsidR="00A150BF" w:rsidRDefault="00A150BF" w:rsidP="00776FD0">
      <w:pPr>
        <w:rPr>
          <w:b/>
          <w:bCs/>
        </w:rPr>
      </w:pPr>
    </w:p>
    <w:p w:rsidR="00422910" w:rsidRPr="004406A4" w:rsidRDefault="001B5F73" w:rsidP="002C7B74">
      <w:pPr>
        <w:spacing w:line="276" w:lineRule="auto"/>
        <w:ind w:left="720"/>
        <w:jc w:val="center"/>
        <w:rPr>
          <w:b/>
          <w:bCs/>
        </w:rPr>
      </w:pPr>
      <w:r w:rsidRPr="00085D59">
        <w:rPr>
          <w:b/>
          <w:bCs/>
        </w:rPr>
        <w:t>ПЛАН  РАБОТЫ  ПЕДАГОГИЧЕСКОГО  СОВЕТА</w:t>
      </w:r>
    </w:p>
    <w:p w:rsidR="00422910" w:rsidRDefault="00422910" w:rsidP="00253F6F">
      <w:pPr>
        <w:pStyle w:val="Default"/>
        <w:spacing w:line="276" w:lineRule="auto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791"/>
        <w:gridCol w:w="2006"/>
        <w:gridCol w:w="2385"/>
      </w:tblGrid>
      <w:tr w:rsidR="00422910" w:rsidRPr="002D2D96" w:rsidTr="001B5F73">
        <w:tc>
          <w:tcPr>
            <w:tcW w:w="44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22910" w:rsidRPr="00956148" w:rsidRDefault="00422910" w:rsidP="004406A4">
            <w:pPr>
              <w:spacing w:line="276" w:lineRule="auto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22910" w:rsidRPr="00956148" w:rsidRDefault="00422910" w:rsidP="004406A4">
            <w:pPr>
              <w:spacing w:line="276" w:lineRule="auto"/>
              <w:jc w:val="center"/>
              <w:rPr>
                <w:b/>
              </w:rPr>
            </w:pPr>
          </w:p>
          <w:p w:rsidR="00422910" w:rsidRPr="00956148" w:rsidRDefault="00422910" w:rsidP="004406A4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Мероприятия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22910" w:rsidRPr="00956148" w:rsidRDefault="00422910" w:rsidP="00956148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Дата  исполнения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22910" w:rsidRPr="00956148" w:rsidRDefault="00422910" w:rsidP="00956148">
            <w:pPr>
              <w:spacing w:line="276" w:lineRule="auto"/>
              <w:jc w:val="center"/>
              <w:rPr>
                <w:b/>
              </w:rPr>
            </w:pPr>
          </w:p>
          <w:p w:rsidR="00422910" w:rsidRPr="00956148" w:rsidRDefault="00422910" w:rsidP="00956148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Ответственный</w:t>
            </w: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1.</w:t>
            </w:r>
          </w:p>
        </w:tc>
        <w:tc>
          <w:tcPr>
            <w:tcW w:w="4800" w:type="dxa"/>
            <w:shd w:val="clear" w:color="auto" w:fill="FFFFFF" w:themeFill="background1"/>
          </w:tcPr>
          <w:p w:rsidR="00422910" w:rsidRPr="00422910" w:rsidRDefault="00422910" w:rsidP="004406A4">
            <w:pPr>
              <w:pStyle w:val="ac"/>
              <w:spacing w:line="276" w:lineRule="auto"/>
              <w:ind w:left="0"/>
              <w:rPr>
                <w:b/>
              </w:rPr>
            </w:pPr>
            <w:r w:rsidRPr="00422910">
              <w:rPr>
                <w:b/>
              </w:rPr>
              <w:t xml:space="preserve">Аналитическо-планирующий  педагогический  совет:                       </w:t>
            </w:r>
          </w:p>
          <w:p w:rsidR="00422910" w:rsidRPr="00297AD9" w:rsidRDefault="00422910" w:rsidP="004406A4">
            <w:pPr>
              <w:pStyle w:val="ac"/>
              <w:spacing w:line="276" w:lineRule="auto"/>
              <w:ind w:left="0"/>
            </w:pPr>
            <w:r w:rsidRPr="00297AD9">
              <w:t>1. Об итогах  работы приемной комиссии в рамках выполнения процесса "Формирование контингента обучающихся по основным профессиональным образовательным программам".</w:t>
            </w:r>
          </w:p>
          <w:p w:rsidR="00422910" w:rsidRPr="00297AD9" w:rsidRDefault="00422910" w:rsidP="004406A4">
            <w:pPr>
              <w:pStyle w:val="ac"/>
              <w:spacing w:line="276" w:lineRule="auto"/>
              <w:ind w:left="0"/>
            </w:pPr>
            <w:r w:rsidRPr="00297AD9">
              <w:t>2. Утверждение Единого плана учебно-воспитательной  работы на 202</w:t>
            </w:r>
            <w:r w:rsidR="0094314A">
              <w:t>1</w:t>
            </w:r>
            <w:r w:rsidRPr="00297AD9">
              <w:t>/202</w:t>
            </w:r>
            <w:r w:rsidR="0094314A">
              <w:t>2</w:t>
            </w:r>
            <w:r w:rsidRPr="00297AD9">
              <w:t xml:space="preserve"> учебный год.</w:t>
            </w:r>
          </w:p>
          <w:p w:rsidR="00422910" w:rsidRPr="00297AD9" w:rsidRDefault="00422910" w:rsidP="004406A4">
            <w:pPr>
              <w:pStyle w:val="ac"/>
              <w:spacing w:line="276" w:lineRule="auto"/>
              <w:ind w:left="0"/>
            </w:pPr>
            <w:r w:rsidRPr="00297AD9">
              <w:t>3. Утверждение нагрузки педагогических работников на 202</w:t>
            </w:r>
            <w:r w:rsidR="0094314A">
              <w:t>1</w:t>
            </w:r>
            <w:r w:rsidRPr="00297AD9">
              <w:t xml:space="preserve"> /202</w:t>
            </w:r>
            <w:r w:rsidR="0094314A">
              <w:t>2</w:t>
            </w:r>
            <w:r w:rsidRPr="00297AD9">
              <w:t xml:space="preserve"> учебный год.</w:t>
            </w:r>
          </w:p>
          <w:p w:rsidR="00422910" w:rsidRPr="00297AD9" w:rsidRDefault="00422910" w:rsidP="0094314A">
            <w:pPr>
              <w:pStyle w:val="ac"/>
              <w:spacing w:line="276" w:lineRule="auto"/>
              <w:ind w:left="0"/>
              <w:rPr>
                <w:color w:val="984806" w:themeColor="accent6" w:themeShade="80"/>
              </w:rPr>
            </w:pPr>
            <w:r w:rsidRPr="00297AD9">
              <w:t>4. Готовность к началу учебного процесса в 202</w:t>
            </w:r>
            <w:r w:rsidR="0094314A">
              <w:t>1</w:t>
            </w:r>
            <w:r w:rsidRPr="00297AD9">
              <w:t>/202</w:t>
            </w:r>
            <w:r w:rsidR="0094314A">
              <w:t>2</w:t>
            </w:r>
            <w:r w:rsidRPr="00297AD9">
              <w:t xml:space="preserve"> учебному году. </w:t>
            </w:r>
            <w:r w:rsidRPr="00297AD9">
              <w:rPr>
                <w:shd w:val="clear" w:color="auto" w:fill="FFFFFF"/>
              </w:rPr>
              <w:t>Организация дистанционного обучения в период режима повышенной готовности.</w:t>
            </w:r>
            <w:r w:rsidRPr="0044751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Pr="002D2D96" w:rsidRDefault="00422910" w:rsidP="0094314A">
            <w:pPr>
              <w:spacing w:line="276" w:lineRule="auto"/>
              <w:jc w:val="center"/>
            </w:pPr>
            <w:r>
              <w:t>31</w:t>
            </w:r>
            <w:r w:rsidRPr="002D2D96">
              <w:t>.08.20</w:t>
            </w:r>
            <w:r>
              <w:t>2</w:t>
            </w:r>
            <w:r w:rsidR="0094314A">
              <w:t>1</w:t>
            </w: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 xml:space="preserve">Директор </w:t>
            </w:r>
            <w:r>
              <w:t xml:space="preserve">                                     </w:t>
            </w:r>
            <w:r w:rsidRPr="00F95EA0">
              <w:t>М</w:t>
            </w:r>
            <w:r w:rsidRPr="00F95EA0">
              <w:rPr>
                <w:lang w:val="kk-KZ"/>
              </w:rPr>
              <w:t xml:space="preserve">. </w:t>
            </w:r>
            <w:r w:rsidRPr="00F95EA0">
              <w:t>Қанатұлы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2.</w:t>
            </w:r>
          </w:p>
        </w:tc>
        <w:tc>
          <w:tcPr>
            <w:tcW w:w="4800" w:type="dxa"/>
            <w:shd w:val="clear" w:color="auto" w:fill="FFFFFF" w:themeFill="background1"/>
          </w:tcPr>
          <w:p w:rsidR="00422910" w:rsidRPr="00422910" w:rsidRDefault="00422910" w:rsidP="004406A4">
            <w:pPr>
              <w:pStyle w:val="ac"/>
              <w:spacing w:line="276" w:lineRule="auto"/>
              <w:ind w:left="0"/>
              <w:rPr>
                <w:b/>
              </w:rPr>
            </w:pPr>
            <w:r w:rsidRPr="00422910">
              <w:rPr>
                <w:b/>
              </w:rPr>
              <w:t xml:space="preserve">Интерактивный педагогический совет:                 </w:t>
            </w:r>
          </w:p>
          <w:p w:rsidR="00422910" w:rsidRPr="0094314A" w:rsidRDefault="0094314A" w:rsidP="004406A4">
            <w:pPr>
              <w:pStyle w:val="ac"/>
              <w:spacing w:line="276" w:lineRule="auto"/>
              <w:ind w:left="0"/>
              <w:rPr>
                <w:color w:val="000000" w:themeColor="text1"/>
              </w:rPr>
            </w:pPr>
            <w:r w:rsidRPr="0094314A">
              <w:rPr>
                <w:color w:val="000000" w:themeColor="text1"/>
              </w:rPr>
              <w:t>"Условия повышения эффективной подготовки современного специалиста, владения общими и профессиональными компетенциями как один из факторов успешного трудоустройства".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Default="0094314A" w:rsidP="004406A4">
            <w:pPr>
              <w:spacing w:line="276" w:lineRule="auto"/>
              <w:jc w:val="center"/>
            </w:pPr>
            <w:r>
              <w:t>29</w:t>
            </w:r>
            <w:r w:rsidR="00556C80">
              <w:t>.</w:t>
            </w:r>
            <w:r w:rsidR="00422910" w:rsidRPr="002D2D96">
              <w:t>11.20</w:t>
            </w:r>
            <w:r w:rsidR="00422910">
              <w:t>2</w:t>
            </w:r>
            <w:r>
              <w:t>1</w:t>
            </w:r>
          </w:p>
          <w:p w:rsidR="00422910" w:rsidRPr="00BB49B0" w:rsidRDefault="00422910" w:rsidP="004406A4">
            <w:pPr>
              <w:spacing w:line="276" w:lineRule="auto"/>
              <w:ind w:firstLine="708"/>
            </w:pPr>
            <w:r>
              <w:t xml:space="preserve"> </w:t>
            </w: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 xml:space="preserve">Заместитель директора по УР, </w:t>
            </w:r>
            <w:r>
              <w:t xml:space="preserve"> </w:t>
            </w:r>
            <w:r w:rsidR="0094314A">
              <w:t>Ахметова Д</w:t>
            </w:r>
            <w:r>
              <w:t>.</w:t>
            </w:r>
            <w:r w:rsidR="0094314A">
              <w:t>К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3.</w:t>
            </w:r>
          </w:p>
        </w:tc>
        <w:tc>
          <w:tcPr>
            <w:tcW w:w="4800" w:type="dxa"/>
            <w:shd w:val="clear" w:color="auto" w:fill="FFFFFF" w:themeFill="background1"/>
          </w:tcPr>
          <w:p w:rsidR="0094314A" w:rsidRPr="0094314A" w:rsidRDefault="00422910" w:rsidP="0094314A">
            <w:pPr>
              <w:spacing w:line="276" w:lineRule="auto"/>
              <w:rPr>
                <w:b/>
                <w:color w:val="000000" w:themeColor="text1"/>
              </w:rPr>
            </w:pPr>
            <w:r w:rsidRPr="00422910">
              <w:rPr>
                <w:b/>
              </w:rPr>
              <w:t xml:space="preserve">Педагогический совет по итогам 1 полугодия:                                                                  </w:t>
            </w:r>
            <w:r w:rsidR="0094314A" w:rsidRPr="0094314A">
              <w:rPr>
                <w:color w:val="000000" w:themeColor="text1"/>
              </w:rPr>
              <w:t>«Система работы педагогического коллектива по повышению качества образования и качества знаний студентов: результаты и опыт</w:t>
            </w:r>
            <w:r w:rsidR="0094314A" w:rsidRPr="0094314A">
              <w:rPr>
                <w:b/>
                <w:color w:val="000000" w:themeColor="text1"/>
              </w:rPr>
              <w:t>».</w:t>
            </w:r>
          </w:p>
          <w:p w:rsidR="0094314A" w:rsidRPr="0094314A" w:rsidRDefault="0094314A" w:rsidP="0094314A">
            <w:pPr>
              <w:pStyle w:val="ac"/>
              <w:spacing w:line="276" w:lineRule="auto"/>
              <w:ind w:left="0"/>
              <w:rPr>
                <w:color w:val="000000" w:themeColor="text1"/>
              </w:rPr>
            </w:pPr>
            <w:r w:rsidRPr="0094314A">
              <w:rPr>
                <w:color w:val="000000" w:themeColor="text1"/>
              </w:rPr>
              <w:t xml:space="preserve">1. Анализ итогов промежуточной аттестации за первое полугодие по специальностям колледжа. </w:t>
            </w:r>
          </w:p>
          <w:p w:rsidR="0094314A" w:rsidRPr="0094314A" w:rsidRDefault="0094314A" w:rsidP="0094314A">
            <w:pPr>
              <w:pStyle w:val="ac"/>
              <w:spacing w:line="276" w:lineRule="auto"/>
              <w:ind w:left="0"/>
              <w:rPr>
                <w:color w:val="000000" w:themeColor="text1"/>
              </w:rPr>
            </w:pPr>
            <w:r w:rsidRPr="0094314A">
              <w:rPr>
                <w:color w:val="000000" w:themeColor="text1"/>
              </w:rPr>
              <w:t>2. Анализ результатов практического обучения студентов.</w:t>
            </w:r>
          </w:p>
          <w:p w:rsidR="00422910" w:rsidRPr="00DC4E46" w:rsidRDefault="0094314A" w:rsidP="0094314A">
            <w:pPr>
              <w:pStyle w:val="ac"/>
              <w:spacing w:line="276" w:lineRule="auto"/>
              <w:ind w:left="0"/>
              <w:rPr>
                <w:color w:val="E36C0A" w:themeColor="accent6" w:themeShade="BF"/>
              </w:rPr>
            </w:pPr>
            <w:r w:rsidRPr="0094314A">
              <w:rPr>
                <w:color w:val="000000" w:themeColor="text1"/>
              </w:rPr>
              <w:t>3. Отчет о работе колледжа в первом полугодии  2021 /2022 учебного года.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Pr="002D2D96" w:rsidRDefault="0094314A" w:rsidP="004406A4">
            <w:pPr>
              <w:spacing w:line="276" w:lineRule="auto"/>
              <w:jc w:val="center"/>
            </w:pPr>
            <w:r>
              <w:t>31</w:t>
            </w:r>
            <w:r w:rsidR="00422910" w:rsidRPr="002D2D96">
              <w:t>.01.20</w:t>
            </w:r>
            <w:r w:rsidR="00422910">
              <w:t>2</w:t>
            </w:r>
            <w:r w:rsidR="00CF255A">
              <w:t>2</w:t>
            </w:r>
          </w:p>
          <w:p w:rsidR="00422910" w:rsidRPr="002D2D96" w:rsidRDefault="00422910" w:rsidP="004406A4">
            <w:pPr>
              <w:spacing w:line="276" w:lineRule="auto"/>
              <w:jc w:val="center"/>
            </w:pP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 xml:space="preserve">Заместитель директора по УР, </w:t>
            </w:r>
            <w:r w:rsidR="0094314A">
              <w:t>Ахметова Д.К</w:t>
            </w:r>
            <w:r>
              <w:t xml:space="preserve"> </w:t>
            </w:r>
            <w:r w:rsidRPr="002D2D96">
              <w:t>руководители подразделений колледжа.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4.</w:t>
            </w:r>
          </w:p>
        </w:tc>
        <w:tc>
          <w:tcPr>
            <w:tcW w:w="4800" w:type="dxa"/>
            <w:shd w:val="clear" w:color="auto" w:fill="FFFFFF" w:themeFill="background1"/>
          </w:tcPr>
          <w:p w:rsidR="00422910" w:rsidRPr="00C04C9B" w:rsidRDefault="00422910" w:rsidP="004406A4">
            <w:pPr>
              <w:spacing w:line="276" w:lineRule="auto"/>
            </w:pPr>
            <w:r w:rsidRPr="00422910">
              <w:rPr>
                <w:b/>
              </w:rPr>
              <w:t>Педагогический совет в форме круглого стола</w:t>
            </w:r>
            <w:r w:rsidRPr="00AD2CA7">
              <w:rPr>
                <w:b/>
                <w:color w:val="000000" w:themeColor="text1"/>
              </w:rPr>
              <w:t>:</w:t>
            </w:r>
            <w:r w:rsidR="00A43DF0" w:rsidRPr="00AD2CA7">
              <w:rPr>
                <w:b/>
                <w:color w:val="000000" w:themeColor="text1"/>
              </w:rPr>
              <w:t xml:space="preserve">  </w:t>
            </w:r>
            <w:r w:rsidR="0094314A" w:rsidRPr="00AD2CA7">
              <w:rPr>
                <w:bCs/>
                <w:color w:val="000000" w:themeColor="text1"/>
              </w:rPr>
              <w:t>«Профессионально-личностное развитие педагога в условиях инновационной деятельности колледжа»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  <w:jc w:val="center"/>
            </w:pPr>
            <w:r>
              <w:t>2</w:t>
            </w:r>
            <w:r w:rsidR="00AD2CA7">
              <w:t>8</w:t>
            </w:r>
            <w:r w:rsidRPr="002D2D96">
              <w:t>.03.20</w:t>
            </w:r>
            <w:r>
              <w:t>2</w:t>
            </w:r>
            <w:r w:rsidR="00CF255A">
              <w:t>2</w:t>
            </w:r>
          </w:p>
          <w:p w:rsidR="00422910" w:rsidRPr="002D2D96" w:rsidRDefault="00422910" w:rsidP="004406A4">
            <w:pPr>
              <w:spacing w:line="276" w:lineRule="auto"/>
              <w:jc w:val="center"/>
            </w:pP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>Заместитель директора по ВР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5.</w:t>
            </w:r>
          </w:p>
        </w:tc>
        <w:tc>
          <w:tcPr>
            <w:tcW w:w="4800" w:type="dxa"/>
            <w:shd w:val="clear" w:color="auto" w:fill="FFFFFF" w:themeFill="background1"/>
          </w:tcPr>
          <w:p w:rsidR="00AD2CA7" w:rsidRPr="00AD2CA7" w:rsidRDefault="00422910" w:rsidP="00AD2CA7">
            <w:pPr>
              <w:pStyle w:val="ac"/>
              <w:spacing w:line="276" w:lineRule="auto"/>
              <w:ind w:left="0"/>
              <w:rPr>
                <w:b/>
                <w:color w:val="000000" w:themeColor="text1"/>
              </w:rPr>
            </w:pPr>
            <w:r w:rsidRPr="00422910">
              <w:rPr>
                <w:b/>
              </w:rPr>
              <w:t xml:space="preserve">Итогово-организационный педагогический совет:                                                                             </w:t>
            </w:r>
            <w:r w:rsidR="00AD2CA7" w:rsidRPr="00AD2CA7">
              <w:rPr>
                <w:color w:val="000000" w:themeColor="text1"/>
              </w:rPr>
              <w:lastRenderedPageBreak/>
              <w:t>«Динамика изменений образовательного процесса в контексте эффективности работы колледжа по повышению качества обучения и реализации учебных программ»</w:t>
            </w:r>
          </w:p>
          <w:p w:rsidR="00AD2CA7" w:rsidRPr="00AD2CA7" w:rsidRDefault="00AD2CA7" w:rsidP="00AD2CA7">
            <w:pPr>
              <w:pStyle w:val="ac"/>
              <w:spacing w:line="276" w:lineRule="auto"/>
              <w:ind w:left="0"/>
              <w:rPr>
                <w:color w:val="000000" w:themeColor="text1"/>
              </w:rPr>
            </w:pPr>
            <w:r w:rsidRPr="00AD2CA7">
              <w:rPr>
                <w:color w:val="000000" w:themeColor="text1"/>
              </w:rPr>
              <w:t xml:space="preserve">1. Итоги работы колледжа в 2021/2022  учебном году по основным направлениям деятельности на основе проблемно-ориентированного анализа  работы  подразделений колледжа.  </w:t>
            </w:r>
          </w:p>
          <w:p w:rsidR="00AD2CA7" w:rsidRPr="00AD2CA7" w:rsidRDefault="00AD2CA7" w:rsidP="00AD2CA7">
            <w:pPr>
              <w:pStyle w:val="ac"/>
              <w:spacing w:line="276" w:lineRule="auto"/>
              <w:ind w:left="0"/>
              <w:rPr>
                <w:color w:val="000000" w:themeColor="text1"/>
              </w:rPr>
            </w:pPr>
            <w:r w:rsidRPr="00AD2CA7">
              <w:rPr>
                <w:color w:val="000000" w:themeColor="text1"/>
              </w:rPr>
              <w:t>2. Анализ Государственной аттестации выпускников 2021/2022 учебного года.</w:t>
            </w:r>
          </w:p>
          <w:p w:rsidR="00AD2CA7" w:rsidRPr="00AD2CA7" w:rsidRDefault="00AD2CA7" w:rsidP="00AD2CA7">
            <w:pPr>
              <w:pStyle w:val="ac"/>
              <w:spacing w:line="276" w:lineRule="auto"/>
              <w:ind w:left="0"/>
              <w:rPr>
                <w:color w:val="000000" w:themeColor="text1"/>
              </w:rPr>
            </w:pPr>
            <w:r w:rsidRPr="00AD2CA7">
              <w:rPr>
                <w:color w:val="000000" w:themeColor="text1"/>
              </w:rPr>
              <w:t>3. Перевод обучающихся на следующий курс. Работа по сохранности контингента</w:t>
            </w:r>
          </w:p>
          <w:p w:rsidR="00AD2CA7" w:rsidRPr="00AD2CA7" w:rsidRDefault="00AD2CA7" w:rsidP="00AD2CA7">
            <w:pPr>
              <w:pStyle w:val="ac"/>
              <w:spacing w:line="276" w:lineRule="auto"/>
              <w:ind w:left="0"/>
              <w:rPr>
                <w:color w:val="000000" w:themeColor="text1"/>
              </w:rPr>
            </w:pPr>
            <w:r w:rsidRPr="00AD2CA7">
              <w:rPr>
                <w:color w:val="000000" w:themeColor="text1"/>
              </w:rPr>
              <w:t>4. Итоги работы ЦМК в реализации основных требований ГОСО в подготовке современного специалиста.</w:t>
            </w:r>
          </w:p>
          <w:p w:rsidR="00AD2CA7" w:rsidRPr="00AD2CA7" w:rsidRDefault="00AD2CA7" w:rsidP="00AD2CA7">
            <w:pPr>
              <w:pStyle w:val="ac"/>
              <w:spacing w:line="276" w:lineRule="auto"/>
              <w:ind w:left="0"/>
              <w:rPr>
                <w:color w:val="000000" w:themeColor="text1"/>
              </w:rPr>
            </w:pPr>
            <w:r w:rsidRPr="00AD2CA7">
              <w:rPr>
                <w:color w:val="000000" w:themeColor="text1"/>
              </w:rPr>
              <w:t>5. Задачи  колледжа на 2022/2023 учебный   год.</w:t>
            </w:r>
          </w:p>
          <w:p w:rsidR="009B45EB" w:rsidRPr="00DC4E46" w:rsidRDefault="00AD2CA7" w:rsidP="00AD2CA7">
            <w:pPr>
              <w:pStyle w:val="ac"/>
              <w:spacing w:line="276" w:lineRule="auto"/>
              <w:ind w:left="0"/>
              <w:rPr>
                <w:color w:val="E36C0A" w:themeColor="accent6" w:themeShade="BF"/>
              </w:rPr>
            </w:pPr>
            <w:r w:rsidRPr="00AD2CA7">
              <w:rPr>
                <w:color w:val="000000" w:themeColor="text1"/>
              </w:rPr>
              <w:t>5. Рассмотрение проекта Сводного годового плана работы на 2022/2023 учебный год и педагогической нагрузки преподавателей.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  <w:jc w:val="center"/>
            </w:pPr>
            <w:r w:rsidRPr="002D2D96">
              <w:lastRenderedPageBreak/>
              <w:t>2</w:t>
            </w:r>
            <w:r w:rsidR="00AD2CA7">
              <w:t>7</w:t>
            </w:r>
            <w:r w:rsidRPr="002D2D96">
              <w:t>.06.20</w:t>
            </w:r>
            <w:r>
              <w:t>2</w:t>
            </w:r>
            <w:r w:rsidR="00AD2CA7">
              <w:t>2</w:t>
            </w:r>
          </w:p>
          <w:p w:rsidR="00422910" w:rsidRPr="002D2D96" w:rsidRDefault="00422910" w:rsidP="004406A4">
            <w:pPr>
              <w:spacing w:line="276" w:lineRule="auto"/>
            </w:pP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 xml:space="preserve">Заместитель директора по УР,  </w:t>
            </w:r>
            <w:r w:rsidR="00FF0BE2">
              <w:lastRenderedPageBreak/>
              <w:t>Ахметова Д</w:t>
            </w:r>
            <w:r>
              <w:t>.</w:t>
            </w:r>
            <w:r w:rsidR="00FF0BE2">
              <w:t>К</w:t>
            </w:r>
            <w:r>
              <w:t xml:space="preserve">, </w:t>
            </w:r>
            <w:r w:rsidRPr="002D2D96">
              <w:t>руководители подразделений колледжа.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</w:tbl>
    <w:p w:rsidR="00450EF1" w:rsidRDefault="00450EF1" w:rsidP="00D207E9">
      <w:pPr>
        <w:spacing w:after="120"/>
        <w:ind w:firstLine="705"/>
      </w:pPr>
    </w:p>
    <w:p w:rsidR="006B16D6" w:rsidRPr="00D207E9" w:rsidRDefault="001B5F73" w:rsidP="003C097E">
      <w:pPr>
        <w:pStyle w:val="Default"/>
        <w:spacing w:line="276" w:lineRule="auto"/>
        <w:ind w:left="720"/>
        <w:jc w:val="center"/>
      </w:pPr>
      <w:r w:rsidRPr="00D207E9">
        <w:rPr>
          <w:b/>
          <w:bCs/>
        </w:rPr>
        <w:t>ТЕМАТИКА АДМИНИСТРАТИВНО-ОРГАНИЗАЦИОННЫХ СОВЕЩАНИЙ</w:t>
      </w:r>
    </w:p>
    <w:p w:rsidR="006B16D6" w:rsidRPr="000037AB" w:rsidRDefault="006B16D6" w:rsidP="006B16D6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385"/>
        <w:gridCol w:w="1288"/>
        <w:gridCol w:w="3664"/>
      </w:tblGrid>
      <w:tr w:rsidR="006B16D6" w:rsidRPr="000037AB" w:rsidTr="00AD2CA7">
        <w:tc>
          <w:tcPr>
            <w:tcW w:w="445" w:type="dxa"/>
            <w:shd w:val="clear" w:color="auto" w:fill="FABF8F" w:themeFill="accent6" w:themeFillTint="99"/>
          </w:tcPr>
          <w:p w:rsidR="00253F6F" w:rsidRDefault="00253F6F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  <w:r w:rsidRPr="000037AB">
              <w:t xml:space="preserve">№ </w:t>
            </w:r>
          </w:p>
        </w:tc>
        <w:tc>
          <w:tcPr>
            <w:tcW w:w="4385" w:type="dxa"/>
            <w:shd w:val="clear" w:color="auto" w:fill="FABF8F" w:themeFill="accent6" w:themeFillTint="99"/>
          </w:tcPr>
          <w:p w:rsidR="00253F6F" w:rsidRPr="00956148" w:rsidRDefault="00253F6F" w:rsidP="004406A4">
            <w:pPr>
              <w:spacing w:line="276" w:lineRule="auto"/>
              <w:jc w:val="center"/>
              <w:rPr>
                <w:b/>
              </w:rPr>
            </w:pP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Тематика совещаний</w:t>
            </w: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88" w:type="dxa"/>
            <w:shd w:val="clear" w:color="auto" w:fill="FABF8F" w:themeFill="accent6" w:themeFillTint="99"/>
          </w:tcPr>
          <w:p w:rsidR="00253F6F" w:rsidRPr="00956148" w:rsidRDefault="00253F6F" w:rsidP="004406A4">
            <w:pPr>
              <w:spacing w:line="276" w:lineRule="auto"/>
              <w:jc w:val="center"/>
              <w:rPr>
                <w:b/>
              </w:rPr>
            </w:pP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Дата</w:t>
            </w:r>
          </w:p>
        </w:tc>
        <w:tc>
          <w:tcPr>
            <w:tcW w:w="3664" w:type="dxa"/>
            <w:shd w:val="clear" w:color="auto" w:fill="FABF8F" w:themeFill="accent6" w:themeFillTint="99"/>
          </w:tcPr>
          <w:p w:rsidR="00253F6F" w:rsidRPr="00956148" w:rsidRDefault="00253F6F" w:rsidP="004406A4">
            <w:pPr>
              <w:spacing w:line="276" w:lineRule="auto"/>
              <w:jc w:val="center"/>
              <w:rPr>
                <w:b/>
              </w:rPr>
            </w:pP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Ответственные</w:t>
            </w: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3C097E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3C097E">
              <w:rPr>
                <w:b/>
              </w:rPr>
              <w:t>Сентябрь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85" w:type="dxa"/>
            <w:shd w:val="clear" w:color="auto" w:fill="auto"/>
          </w:tcPr>
          <w:p w:rsidR="00033204" w:rsidRDefault="006B16D6" w:rsidP="004406A4">
            <w:pPr>
              <w:spacing w:line="276" w:lineRule="auto"/>
              <w:rPr>
                <w:b/>
                <w:i/>
              </w:rPr>
            </w:pPr>
            <w:r w:rsidRPr="0086455B">
              <w:rPr>
                <w:b/>
                <w:i/>
              </w:rPr>
              <w:t>Административное совещание при директоре:</w:t>
            </w:r>
          </w:p>
          <w:p w:rsidR="0047402B" w:rsidRDefault="0047402B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>
              <w:t>организация образовательного процесса  в условиях дистанционного обучения;</w:t>
            </w:r>
          </w:p>
          <w:p w:rsidR="006101BA" w:rsidRDefault="006101BA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>
              <w:t>работа учебной части по учету движения контингента, сотрудников колледжа;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>итоги проверки состояния и готовности  колледжа к новому учебному году;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>о распределении педагогической нагрузки в учебном году;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>об организации горячего питания обучающихся в колледже;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>о подготовке к августовскому педсовету;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 xml:space="preserve">о подготовке к проведению </w:t>
            </w:r>
            <w:r w:rsidRPr="000037AB">
              <w:lastRenderedPageBreak/>
              <w:t>Торжественной линейки 1 сентября</w:t>
            </w:r>
            <w:r w:rsidR="00ED7FEE">
              <w:t>;</w:t>
            </w:r>
            <w:r w:rsidRPr="000037AB">
              <w:t xml:space="preserve">   </w:t>
            </w:r>
          </w:p>
          <w:p w:rsidR="00AE1799" w:rsidRPr="00033204" w:rsidRDefault="00AE1799" w:rsidP="004406A4">
            <w:pPr>
              <w:pStyle w:val="ac"/>
              <w:numPr>
                <w:ilvl w:val="0"/>
                <w:numId w:val="152"/>
              </w:numPr>
              <w:spacing w:line="276" w:lineRule="auto"/>
              <w:rPr>
                <w:b/>
                <w:i/>
              </w:rPr>
            </w:pPr>
            <w:r w:rsidRPr="000037AB">
              <w:t>о документации по технике безопасности.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6B16D6" w:rsidP="00FF0BE2">
            <w:pPr>
              <w:spacing w:line="276" w:lineRule="auto"/>
              <w:jc w:val="center"/>
            </w:pPr>
            <w:r w:rsidRPr="000037AB">
              <w:lastRenderedPageBreak/>
              <w:t>2</w:t>
            </w:r>
            <w:r w:rsidR="00FF0BE2">
              <w:t>3</w:t>
            </w:r>
            <w:r w:rsidR="00A25BBA">
              <w:t xml:space="preserve">                     </w:t>
            </w:r>
            <w:r w:rsidRPr="000037AB">
              <w:t>августа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ED7FEE" w:rsidRDefault="006B16D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ED7FEE">
              <w:t>УР</w:t>
            </w:r>
          </w:p>
          <w:p w:rsidR="003E4A67" w:rsidRDefault="003E4A67" w:rsidP="004406A4">
            <w:pPr>
              <w:pStyle w:val="ac"/>
              <w:spacing w:line="276" w:lineRule="auto"/>
            </w:pPr>
          </w:p>
          <w:p w:rsidR="007F320E" w:rsidRDefault="007F320E" w:rsidP="004406A4">
            <w:pPr>
              <w:pStyle w:val="ac"/>
              <w:spacing w:line="276" w:lineRule="auto"/>
            </w:pPr>
          </w:p>
          <w:p w:rsidR="006101BA" w:rsidRDefault="006101BA" w:rsidP="004406A4">
            <w:pPr>
              <w:pStyle w:val="ac"/>
              <w:spacing w:line="276" w:lineRule="auto"/>
            </w:pPr>
          </w:p>
          <w:p w:rsidR="006101BA" w:rsidRDefault="006101BA" w:rsidP="004406A4">
            <w:pPr>
              <w:pStyle w:val="ac"/>
              <w:spacing w:line="276" w:lineRule="auto"/>
            </w:pPr>
          </w:p>
          <w:p w:rsidR="006101BA" w:rsidRDefault="006101BA" w:rsidP="004406A4">
            <w:pPr>
              <w:pStyle w:val="ac"/>
              <w:spacing w:line="276" w:lineRule="auto"/>
            </w:pPr>
          </w:p>
          <w:p w:rsidR="006B16D6" w:rsidRDefault="006B16D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ED7FEE">
              <w:t>АХР</w:t>
            </w:r>
            <w:r w:rsidRPr="000037AB">
              <w:t xml:space="preserve"> </w:t>
            </w:r>
          </w:p>
          <w:p w:rsidR="006101BA" w:rsidRDefault="006101BA" w:rsidP="004406A4">
            <w:pPr>
              <w:pStyle w:val="ac"/>
              <w:spacing w:line="276" w:lineRule="auto"/>
            </w:pPr>
          </w:p>
          <w:p w:rsidR="003E4A67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t xml:space="preserve">заместитель директора по </w:t>
            </w:r>
            <w:r>
              <w:t>УР</w:t>
            </w:r>
          </w:p>
          <w:p w:rsidR="006101BA" w:rsidRDefault="006101BA" w:rsidP="004406A4">
            <w:pPr>
              <w:pStyle w:val="ac"/>
              <w:spacing w:line="276" w:lineRule="auto"/>
              <w:ind w:left="501"/>
            </w:pPr>
          </w:p>
          <w:p w:rsidR="007F320E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>
              <w:t>Директор</w:t>
            </w:r>
          </w:p>
          <w:p w:rsidR="006101BA" w:rsidRPr="000037AB" w:rsidRDefault="006101BA" w:rsidP="004406A4">
            <w:pPr>
              <w:pStyle w:val="ac"/>
              <w:spacing w:line="276" w:lineRule="auto"/>
              <w:ind w:left="501"/>
            </w:pPr>
          </w:p>
          <w:p w:rsidR="00C41CE6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lastRenderedPageBreak/>
              <w:t xml:space="preserve">заместитель директора по </w:t>
            </w:r>
            <w:r>
              <w:t>УР</w:t>
            </w:r>
          </w:p>
          <w:p w:rsidR="003E4A67" w:rsidRDefault="003E4A67" w:rsidP="004406A4">
            <w:pPr>
              <w:pStyle w:val="ac"/>
              <w:spacing w:line="276" w:lineRule="auto"/>
            </w:pPr>
          </w:p>
          <w:p w:rsidR="007F320E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>
              <w:t>заместитель директора по В</w:t>
            </w:r>
            <w:r w:rsidR="006B16D6" w:rsidRPr="000037AB">
              <w:t>Р</w:t>
            </w:r>
          </w:p>
          <w:p w:rsidR="007F320E" w:rsidRDefault="007F320E" w:rsidP="004406A4">
            <w:pPr>
              <w:pStyle w:val="ac"/>
              <w:spacing w:line="276" w:lineRule="auto"/>
              <w:ind w:left="501"/>
            </w:pPr>
          </w:p>
          <w:p w:rsidR="006B16D6" w:rsidRPr="00AE1799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t xml:space="preserve">заместитель директора по </w:t>
            </w:r>
            <w:r>
              <w:t>АХР</w:t>
            </w:r>
            <w:r w:rsidRPr="000037AB">
              <w:t xml:space="preserve"> 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2.</w:t>
            </w:r>
          </w:p>
        </w:tc>
        <w:tc>
          <w:tcPr>
            <w:tcW w:w="4385" w:type="dxa"/>
            <w:shd w:val="clear" w:color="auto" w:fill="auto"/>
          </w:tcPr>
          <w:p w:rsidR="006B16D6" w:rsidRPr="0086455B" w:rsidRDefault="006B16D6" w:rsidP="004406A4">
            <w:pPr>
              <w:spacing w:line="276" w:lineRule="auto"/>
              <w:rPr>
                <w:b/>
                <w:i/>
              </w:rPr>
            </w:pPr>
            <w:r w:rsidRPr="0086455B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об организации образовательного процесса в новом учебном году;</w:t>
            </w:r>
          </w:p>
          <w:p w:rsidR="00AE1799" w:rsidRPr="000037AB" w:rsidRDefault="00AE1799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итоги тарификации педагогических кадров</w:t>
            </w:r>
            <w:r>
              <w:t>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об итогах комплектования  учебных групп нового набора;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 единых требованиях по ведению журналов теоретического обучения и общих требованиях по заполнению журналов;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 проведении входного контроля в группах I,2 курсов, с целью выявления пробелов в знаниях учащихся;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методические рекомендации по организации системы работы с неуспевающими учащимися в течение всего учебного года;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утверждение графика дежурства администрации;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анализ состояния библиотечного фонда;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об организации работы кружков и спортивных секций;</w:t>
            </w:r>
          </w:p>
          <w:p w:rsidR="00AE1799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 xml:space="preserve">о </w:t>
            </w:r>
            <w:r w:rsidRPr="000037AB">
              <w:rPr>
                <w:lang w:val="kk-KZ"/>
              </w:rPr>
              <w:t>соблюдение правил внутреннего распорядка преподавателями и сотрудниками</w:t>
            </w:r>
            <w:r w:rsidR="009A0FC7">
              <w:t>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C24675" w:rsidP="004406A4">
            <w:pPr>
              <w:spacing w:line="276" w:lineRule="auto"/>
              <w:jc w:val="center"/>
            </w:pPr>
            <w:r>
              <w:t>31</w:t>
            </w:r>
            <w:r w:rsidR="006B16D6" w:rsidRPr="000037AB">
              <w:t xml:space="preserve"> </w:t>
            </w:r>
            <w:r>
              <w:t xml:space="preserve">                        августа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4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4A55" w:rsidRPr="000037AB" w:rsidRDefault="006B4A55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4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4A55" w:rsidRPr="000037AB" w:rsidRDefault="006B4A55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4"/>
              </w:numPr>
              <w:spacing w:line="276" w:lineRule="auto"/>
            </w:pPr>
            <w:r w:rsidRPr="000037AB">
              <w:t>заместитель директора по УР</w:t>
            </w:r>
          </w:p>
          <w:p w:rsidR="006B4A55" w:rsidRPr="000037AB" w:rsidRDefault="006B4A55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4A55" w:rsidRPr="000037AB" w:rsidRDefault="006B4A55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4A55" w:rsidRPr="000037AB" w:rsidRDefault="006B4A55" w:rsidP="00956148">
            <w:pPr>
              <w:spacing w:line="276" w:lineRule="auto"/>
              <w:jc w:val="center"/>
            </w:pPr>
          </w:p>
          <w:p w:rsidR="006B4A55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 w:rsidR="006B4A55">
              <w:t>НМР</w:t>
            </w: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AE1799" w:rsidRDefault="00AE1799" w:rsidP="00956148">
            <w:pPr>
              <w:spacing w:line="276" w:lineRule="auto"/>
              <w:jc w:val="center"/>
            </w:pPr>
          </w:p>
          <w:p w:rsidR="006B4A55" w:rsidRPr="000037AB" w:rsidRDefault="006B4A55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библиотекарь</w:t>
            </w:r>
          </w:p>
          <w:p w:rsidR="006B4A55" w:rsidRPr="000037AB" w:rsidRDefault="006B4A55" w:rsidP="00956148">
            <w:pPr>
              <w:spacing w:line="276" w:lineRule="auto"/>
              <w:ind w:left="360"/>
              <w:jc w:val="center"/>
            </w:pPr>
          </w:p>
          <w:p w:rsidR="00AE1799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 w:rsidR="00AE1799">
              <w:t>У</w:t>
            </w:r>
            <w:r w:rsidRPr="000037AB">
              <w:t>Р</w:t>
            </w:r>
          </w:p>
          <w:p w:rsidR="006B4A55" w:rsidRDefault="006B4A55" w:rsidP="00956148">
            <w:pPr>
              <w:spacing w:line="276" w:lineRule="auto"/>
              <w:ind w:left="360"/>
              <w:jc w:val="center"/>
            </w:pPr>
          </w:p>
          <w:p w:rsidR="006B16D6" w:rsidRPr="00AE1799" w:rsidRDefault="00AE1799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>
              <w:t>У</w:t>
            </w:r>
            <w:r w:rsidRPr="000037AB">
              <w:t>Р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85" w:type="dxa"/>
            <w:shd w:val="clear" w:color="auto" w:fill="auto"/>
          </w:tcPr>
          <w:p w:rsidR="006B16D6" w:rsidRPr="0086455B" w:rsidRDefault="006B16D6" w:rsidP="004406A4">
            <w:pPr>
              <w:spacing w:line="276" w:lineRule="auto"/>
              <w:rPr>
                <w:b/>
                <w:i/>
              </w:rPr>
            </w:pPr>
            <w:r w:rsidRPr="0086455B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rPr>
                <w:lang w:val="kk-KZ"/>
              </w:rPr>
              <w:t>о состоянии личных дел и санитарных книжках преподавателей и сотрудников;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итоги проверки личных дел обучающихся;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lastRenderedPageBreak/>
              <w:t>итоги проверки журналов (правильность распределения страниц по предметам, сведений о родителях и состоянии здоровья обучающихся);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анализ календарно-тематического планирования по учебным предметам;</w:t>
            </w:r>
          </w:p>
          <w:p w:rsidR="006B16D6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 подготовке отчетов (2-НК и других, в соответствии с графиком предоставления).</w:t>
            </w:r>
          </w:p>
          <w:p w:rsidR="002C511A" w:rsidRDefault="003005E7" w:rsidP="004406A4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информирование предстоящего плана проверок,  </w:t>
            </w:r>
            <w:r w:rsidR="00AE1799" w:rsidRPr="000037AB">
              <w:t xml:space="preserve"> график</w:t>
            </w:r>
            <w:r>
              <w:t>а</w:t>
            </w:r>
            <w:r w:rsidR="00AE1799" w:rsidRPr="000037AB">
              <w:t xml:space="preserve"> посещений учебных занятий в 1 полугодие</w:t>
            </w:r>
            <w:r w:rsidR="009A0FC7">
              <w:t>;</w:t>
            </w:r>
            <w:r w:rsidR="002C511A">
              <w:t xml:space="preserve"> </w:t>
            </w:r>
          </w:p>
          <w:p w:rsidR="00AE1799" w:rsidRDefault="002C511A" w:rsidP="004406A4">
            <w:pPr>
              <w:numPr>
                <w:ilvl w:val="0"/>
                <w:numId w:val="1"/>
              </w:numPr>
              <w:spacing w:line="276" w:lineRule="auto"/>
            </w:pPr>
            <w:r>
              <w:t>о работе школы начинающего преподавателя</w:t>
            </w:r>
          </w:p>
          <w:p w:rsidR="001B5F73" w:rsidRDefault="001B5F73" w:rsidP="004406A4">
            <w:pPr>
              <w:numPr>
                <w:ilvl w:val="0"/>
                <w:numId w:val="1"/>
              </w:numPr>
              <w:spacing w:line="276" w:lineRule="auto"/>
            </w:pPr>
            <w:r>
              <w:t>организация работы над выпускными дипломными работами: составление графика, закрепление тем и руководителей</w:t>
            </w:r>
            <w:r w:rsidR="00A52767">
              <w:t>;</w:t>
            </w:r>
          </w:p>
          <w:p w:rsidR="00A52767" w:rsidRPr="009A0FC7" w:rsidRDefault="00A52767" w:rsidP="004406A4">
            <w:pPr>
              <w:pStyle w:val="ac"/>
              <w:numPr>
                <w:ilvl w:val="0"/>
                <w:numId w:val="153"/>
              </w:numPr>
              <w:spacing w:line="276" w:lineRule="auto"/>
            </w:pPr>
            <w:r>
              <w:t>работа методической службы колледжа по внедрению прикладного бакалавриата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lastRenderedPageBreak/>
              <w:t>6</w:t>
            </w:r>
            <w:r w:rsidR="00C24675">
              <w:t xml:space="preserve">                                                               </w:t>
            </w:r>
            <w:r w:rsidR="006B16D6" w:rsidRPr="000037AB">
              <w:t xml:space="preserve"> сентября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заведующая отделом кадров, медицинская сестра</w:t>
            </w:r>
          </w:p>
          <w:p w:rsidR="009A0FC7" w:rsidRPr="000037AB" w:rsidRDefault="009A0FC7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A97AAA" w:rsidRPr="000037AB" w:rsidRDefault="00A97AAA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lastRenderedPageBreak/>
              <w:t>заведующие отделениями</w:t>
            </w:r>
          </w:p>
          <w:p w:rsidR="00A97AAA" w:rsidRDefault="00A97AAA" w:rsidP="00956148">
            <w:pPr>
              <w:spacing w:line="276" w:lineRule="auto"/>
              <w:ind w:left="360"/>
              <w:jc w:val="center"/>
            </w:pPr>
          </w:p>
          <w:p w:rsidR="00A97AAA" w:rsidRDefault="00A97AAA" w:rsidP="00956148">
            <w:pPr>
              <w:spacing w:line="276" w:lineRule="auto"/>
              <w:ind w:left="360"/>
              <w:jc w:val="center"/>
            </w:pPr>
          </w:p>
          <w:p w:rsidR="00A97AAA" w:rsidRDefault="00A97AAA" w:rsidP="00956148">
            <w:pPr>
              <w:spacing w:line="276" w:lineRule="auto"/>
              <w:ind w:left="360"/>
              <w:jc w:val="center"/>
            </w:pPr>
          </w:p>
          <w:p w:rsidR="00A97AAA" w:rsidRPr="000037AB" w:rsidRDefault="00A97AAA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822EC3" w:rsidRDefault="00822EC3" w:rsidP="00956148">
            <w:pPr>
              <w:spacing w:line="276" w:lineRule="auto"/>
              <w:ind w:left="360"/>
              <w:jc w:val="center"/>
            </w:pPr>
          </w:p>
          <w:p w:rsidR="00AE1799" w:rsidRDefault="00AE1799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822EC3" w:rsidRDefault="00822EC3" w:rsidP="00956148">
            <w:pPr>
              <w:spacing w:line="276" w:lineRule="auto"/>
              <w:jc w:val="center"/>
            </w:pPr>
          </w:p>
          <w:p w:rsidR="00822EC3" w:rsidRDefault="00822EC3" w:rsidP="00956148">
            <w:pPr>
              <w:spacing w:line="276" w:lineRule="auto"/>
              <w:jc w:val="center"/>
            </w:pPr>
          </w:p>
          <w:p w:rsidR="00AE1799" w:rsidRDefault="00AE1799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A97AAA" w:rsidRDefault="00A97AAA" w:rsidP="00956148">
            <w:pPr>
              <w:spacing w:line="276" w:lineRule="auto"/>
              <w:ind w:left="360"/>
              <w:jc w:val="center"/>
            </w:pPr>
          </w:p>
          <w:p w:rsidR="00A97AAA" w:rsidRPr="000037AB" w:rsidRDefault="00A97AAA" w:rsidP="00956148">
            <w:pPr>
              <w:spacing w:line="276" w:lineRule="auto"/>
              <w:ind w:left="360"/>
              <w:jc w:val="center"/>
            </w:pPr>
          </w:p>
          <w:p w:rsidR="002C511A" w:rsidRDefault="002C511A" w:rsidP="00956148">
            <w:pPr>
              <w:spacing w:line="276" w:lineRule="auto"/>
              <w:ind w:left="360"/>
              <w:jc w:val="center"/>
            </w:pPr>
          </w:p>
          <w:p w:rsidR="002C511A" w:rsidRDefault="002C511A" w:rsidP="00956148">
            <w:pPr>
              <w:spacing w:line="276" w:lineRule="auto"/>
              <w:jc w:val="center"/>
            </w:pPr>
          </w:p>
          <w:p w:rsidR="002C511A" w:rsidRDefault="002C511A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методист</w:t>
            </w:r>
          </w:p>
          <w:p w:rsidR="005C7A99" w:rsidRPr="000037AB" w:rsidRDefault="005C7A99" w:rsidP="00956148">
            <w:pPr>
              <w:spacing w:line="276" w:lineRule="auto"/>
              <w:ind w:left="360"/>
              <w:jc w:val="center"/>
            </w:pPr>
          </w:p>
          <w:p w:rsidR="005C7A99" w:rsidRPr="000037AB" w:rsidRDefault="005C7A99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A52767" w:rsidRDefault="00A52767" w:rsidP="00956148">
            <w:pPr>
              <w:tabs>
                <w:tab w:val="left" w:pos="900"/>
              </w:tabs>
              <w:spacing w:line="276" w:lineRule="auto"/>
              <w:jc w:val="center"/>
            </w:pPr>
          </w:p>
          <w:p w:rsidR="00A52767" w:rsidRDefault="00A52767" w:rsidP="00956148">
            <w:pPr>
              <w:spacing w:line="276" w:lineRule="auto"/>
              <w:jc w:val="center"/>
            </w:pPr>
          </w:p>
          <w:p w:rsidR="00A97AAA" w:rsidRDefault="00A97AAA" w:rsidP="00956148">
            <w:pPr>
              <w:spacing w:line="276" w:lineRule="auto"/>
              <w:jc w:val="center"/>
            </w:pPr>
          </w:p>
          <w:p w:rsidR="00A52767" w:rsidRPr="000037AB" w:rsidRDefault="00A52767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>
              <w:t>НМ</w:t>
            </w:r>
            <w:r w:rsidRPr="000037AB">
              <w:t>Р</w:t>
            </w:r>
          </w:p>
          <w:p w:rsidR="006B16D6" w:rsidRPr="00A52767" w:rsidRDefault="006B16D6" w:rsidP="00956148">
            <w:pPr>
              <w:spacing w:line="276" w:lineRule="auto"/>
              <w:ind w:firstLine="708"/>
              <w:jc w:val="center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4.</w:t>
            </w:r>
          </w:p>
        </w:tc>
        <w:tc>
          <w:tcPr>
            <w:tcW w:w="4385" w:type="dxa"/>
            <w:shd w:val="clear" w:color="auto" w:fill="auto"/>
          </w:tcPr>
          <w:p w:rsidR="006B16D6" w:rsidRPr="0086455B" w:rsidRDefault="006B16D6" w:rsidP="004406A4">
            <w:pPr>
              <w:spacing w:line="276" w:lineRule="auto"/>
              <w:rPr>
                <w:b/>
                <w:i/>
              </w:rPr>
            </w:pPr>
            <w:r w:rsidRPr="0086455B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CA587A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>итоги проверки планов воспитательной работы кураторов;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 xml:space="preserve">об организации дежурства по колледжу; 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>о развитии самоуправления деятельности учащихся колледжа;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 xml:space="preserve">об организации и строгом контроле  за соблюдением пропускной системы в колледже;  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>о мерах по профилактике правонарушений;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 xml:space="preserve">об </w:t>
            </w:r>
            <w:r w:rsidRPr="000037AB">
              <w:rPr>
                <w:lang w:val="kk-KZ"/>
              </w:rPr>
              <w:t>утверждении совместного плана работы с центом СПИД и наркодиспансером;</w:t>
            </w:r>
          </w:p>
          <w:p w:rsidR="00AE1799" w:rsidRDefault="009A0FC7" w:rsidP="004406A4">
            <w:pPr>
              <w:numPr>
                <w:ilvl w:val="0"/>
                <w:numId w:val="2"/>
              </w:numPr>
              <w:spacing w:line="276" w:lineRule="auto"/>
            </w:pPr>
            <w:r>
              <w:t>об э</w:t>
            </w:r>
            <w:r w:rsidR="00E64DCA" w:rsidRPr="009A0FC7">
              <w:t>ффективност</w:t>
            </w:r>
            <w:r>
              <w:t>и</w:t>
            </w:r>
            <w:r w:rsidR="00E64DCA" w:rsidRPr="009A0FC7">
              <w:t xml:space="preserve"> форм и методов работы с </w:t>
            </w:r>
            <w:r>
              <w:t>учащимися</w:t>
            </w:r>
            <w:r w:rsidR="00E64DCA" w:rsidRPr="009A0FC7">
              <w:t xml:space="preserve"> «группы риска»</w:t>
            </w:r>
            <w:r w:rsidR="0086455B">
              <w:t>;</w:t>
            </w:r>
          </w:p>
          <w:p w:rsidR="003B7BDC" w:rsidRDefault="003B7BDC" w:rsidP="004406A4">
            <w:pPr>
              <w:numPr>
                <w:ilvl w:val="0"/>
                <w:numId w:val="2"/>
              </w:numPr>
              <w:spacing w:line="276" w:lineRule="auto"/>
            </w:pPr>
            <w:r>
              <w:t>психолого</w:t>
            </w:r>
            <w:r w:rsidR="006B4502">
              <w:t>-</w:t>
            </w:r>
            <w:r>
              <w:t xml:space="preserve">педагогические аспекты </w:t>
            </w:r>
          </w:p>
          <w:p w:rsidR="00E950F1" w:rsidRPr="000037AB" w:rsidRDefault="003B7BDC" w:rsidP="004406A4">
            <w:pPr>
              <w:spacing w:line="276" w:lineRule="auto"/>
              <w:ind w:left="360"/>
            </w:pPr>
            <w:r>
              <w:lastRenderedPageBreak/>
              <w:t>работы  с учащимися нового набора</w:t>
            </w:r>
            <w:r w:rsidR="00A52767">
              <w:t>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lastRenderedPageBreak/>
              <w:t>13</w:t>
            </w:r>
            <w:r w:rsidR="00C24675">
              <w:t xml:space="preserve">                  </w:t>
            </w:r>
            <w:r w:rsidR="00334133">
              <w:t xml:space="preserve"> </w:t>
            </w:r>
            <w:r w:rsidR="006B16D6" w:rsidRPr="000037AB">
              <w:t xml:space="preserve"> сентября</w:t>
            </w:r>
          </w:p>
        </w:tc>
        <w:tc>
          <w:tcPr>
            <w:tcW w:w="3664" w:type="dxa"/>
            <w:shd w:val="clear" w:color="auto" w:fill="auto"/>
          </w:tcPr>
          <w:p w:rsidR="006B16D6" w:rsidRDefault="006B16D6" w:rsidP="00956148">
            <w:pPr>
              <w:spacing w:line="276" w:lineRule="auto"/>
              <w:jc w:val="center"/>
            </w:pPr>
          </w:p>
          <w:p w:rsidR="00AE1799" w:rsidRDefault="00AE1799" w:rsidP="00956148">
            <w:pPr>
              <w:spacing w:line="276" w:lineRule="auto"/>
              <w:jc w:val="center"/>
            </w:pPr>
          </w:p>
          <w:p w:rsidR="00AE1799" w:rsidRPr="000037AB" w:rsidRDefault="00AE1799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86455B" w:rsidRPr="000037AB" w:rsidRDefault="0086455B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86455B" w:rsidRPr="000037AB" w:rsidRDefault="0086455B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86455B" w:rsidRPr="000037AB" w:rsidRDefault="0086455B" w:rsidP="00956148">
            <w:pPr>
              <w:spacing w:line="276" w:lineRule="auto"/>
              <w:ind w:left="360"/>
              <w:jc w:val="center"/>
            </w:pPr>
          </w:p>
          <w:p w:rsidR="0086455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АХР</w:t>
            </w: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5D4194" w:rsidRPr="000037AB" w:rsidRDefault="005D4194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5D4194" w:rsidRPr="000037AB" w:rsidRDefault="005D4194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педагог-организатор</w:t>
            </w:r>
          </w:p>
          <w:p w:rsidR="00CA587A" w:rsidRDefault="00CA587A" w:rsidP="00956148">
            <w:pPr>
              <w:spacing w:line="276" w:lineRule="auto"/>
              <w:ind w:left="360"/>
              <w:jc w:val="center"/>
            </w:pPr>
          </w:p>
          <w:p w:rsidR="006B16D6" w:rsidRDefault="003B7BDC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психолог</w:t>
            </w:r>
          </w:p>
          <w:p w:rsidR="00D979EF" w:rsidRPr="009A0FC7" w:rsidRDefault="00D979EF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5.</w:t>
            </w:r>
          </w:p>
        </w:tc>
        <w:tc>
          <w:tcPr>
            <w:tcW w:w="4385" w:type="dxa"/>
            <w:shd w:val="clear" w:color="auto" w:fill="auto"/>
          </w:tcPr>
          <w:p w:rsidR="006B16D6" w:rsidRPr="00E950F1" w:rsidRDefault="006B16D6" w:rsidP="004406A4">
            <w:pPr>
              <w:spacing w:line="276" w:lineRule="auto"/>
              <w:rPr>
                <w:b/>
                <w:i/>
              </w:rPr>
            </w:pPr>
            <w:r w:rsidRPr="00E950F1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rPr>
                <w:lang w:val="kk-KZ"/>
              </w:rPr>
              <w:t>о работе преподавателей по организации всех видов практики;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готовности доклинических кабинетов колледжа к проведению практических занятий;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обновлении дидактического материала в соответствии с учебной программой согласно новым ГОСО и ТУП;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работе по созданию методического материала для самостоятельной работы учащихся на всех ЦМК.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2</w:t>
            </w:r>
            <w:r w:rsidR="00FF0BE2">
              <w:t>0</w:t>
            </w:r>
            <w:r w:rsidR="00C24675">
              <w:t xml:space="preserve">                           </w:t>
            </w:r>
            <w:r w:rsidRPr="000037AB">
              <w:t>сентября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УПР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УПР</w:t>
            </w:r>
          </w:p>
          <w:p w:rsidR="00E950F1" w:rsidRPr="000037AB" w:rsidRDefault="00E950F1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 w:rsidR="00E950F1">
              <w:t>НМ</w:t>
            </w:r>
            <w:r w:rsidRPr="000037AB">
              <w:t>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E950F1" w:rsidRDefault="00E950F1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>
              <w:t>НМ</w:t>
            </w:r>
            <w:r w:rsidRPr="000037AB">
              <w:t>Р</w:t>
            </w:r>
          </w:p>
          <w:p w:rsidR="00E950F1" w:rsidRPr="000037AB" w:rsidRDefault="00E950F1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</w:tc>
      </w:tr>
      <w:tr w:rsidR="003123D4" w:rsidRPr="000037AB" w:rsidTr="00AD2CA7">
        <w:tc>
          <w:tcPr>
            <w:tcW w:w="445" w:type="dxa"/>
            <w:shd w:val="clear" w:color="auto" w:fill="auto"/>
          </w:tcPr>
          <w:p w:rsidR="003123D4" w:rsidRPr="000037AB" w:rsidRDefault="003123D4" w:rsidP="004406A4">
            <w:pPr>
              <w:spacing w:line="276" w:lineRule="auto"/>
            </w:pPr>
            <w:r>
              <w:t>6.</w:t>
            </w:r>
          </w:p>
        </w:tc>
        <w:tc>
          <w:tcPr>
            <w:tcW w:w="4385" w:type="dxa"/>
            <w:shd w:val="clear" w:color="auto" w:fill="auto"/>
          </w:tcPr>
          <w:p w:rsidR="003123D4" w:rsidRPr="006B4502" w:rsidRDefault="003123D4" w:rsidP="003744B2">
            <w:pPr>
              <w:spacing w:line="276" w:lineRule="auto"/>
              <w:rPr>
                <w:b/>
                <w:i/>
              </w:rPr>
            </w:pPr>
            <w:r w:rsidRPr="006B4502">
              <w:rPr>
                <w:b/>
                <w:i/>
              </w:rPr>
              <w:t>Административное совещание при директоре:</w:t>
            </w:r>
          </w:p>
          <w:p w:rsidR="003123D4" w:rsidRPr="000037AB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3123D4" w:rsidRPr="000037AB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соблюдении противопожарного режима в колледже;</w:t>
            </w:r>
          </w:p>
          <w:p w:rsidR="003123D4" w:rsidRPr="000037AB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санитарном состоянии учебных кабинетов и лабораторий, наличии документов по ТБ;</w:t>
            </w:r>
          </w:p>
          <w:p w:rsidR="003123D4" w:rsidRPr="000037AB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подготовке учебного здания к зимнему периоду;</w:t>
            </w:r>
          </w:p>
          <w:p w:rsidR="003123D4" w:rsidRPr="000037AB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организации методической работы по оказанию помощи молодым преподавателям в их профессиональном становлении;</w:t>
            </w:r>
          </w:p>
          <w:p w:rsidR="003123D4" w:rsidRPr="000037AB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>
              <w:t>результативность внедрения в образовательный процесс педагогических инноваций, активных методов обучения.</w:t>
            </w:r>
          </w:p>
        </w:tc>
        <w:tc>
          <w:tcPr>
            <w:tcW w:w="1288" w:type="dxa"/>
            <w:shd w:val="clear" w:color="auto" w:fill="auto"/>
          </w:tcPr>
          <w:p w:rsidR="003123D4" w:rsidRDefault="003123D4" w:rsidP="003744B2">
            <w:pPr>
              <w:spacing w:line="276" w:lineRule="auto"/>
              <w:jc w:val="center"/>
            </w:pPr>
            <w:r>
              <w:t>27</w:t>
            </w:r>
          </w:p>
          <w:p w:rsidR="003123D4" w:rsidRPr="000037AB" w:rsidRDefault="003123D4" w:rsidP="003744B2">
            <w:pPr>
              <w:spacing w:line="276" w:lineRule="auto"/>
              <w:jc w:val="center"/>
            </w:pPr>
            <w:r>
              <w:t>сентября</w:t>
            </w:r>
          </w:p>
        </w:tc>
        <w:tc>
          <w:tcPr>
            <w:tcW w:w="3664" w:type="dxa"/>
            <w:shd w:val="clear" w:color="auto" w:fill="auto"/>
          </w:tcPr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директор</w:t>
            </w: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Default="003123D4" w:rsidP="003744B2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АХР</w:t>
            </w:r>
          </w:p>
          <w:p w:rsidR="003123D4" w:rsidRPr="000037AB" w:rsidRDefault="003123D4" w:rsidP="003744B2">
            <w:pPr>
              <w:spacing w:line="276" w:lineRule="auto"/>
              <w:ind w:left="360"/>
              <w:jc w:val="center"/>
            </w:pPr>
          </w:p>
          <w:p w:rsidR="003123D4" w:rsidRPr="000037AB" w:rsidRDefault="003123D4" w:rsidP="003744B2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3123D4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Default="003123D4" w:rsidP="003744B2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АХР</w:t>
            </w:r>
          </w:p>
          <w:p w:rsidR="003123D4" w:rsidRPr="000037AB" w:rsidRDefault="003123D4" w:rsidP="003744B2">
            <w:pPr>
              <w:spacing w:line="276" w:lineRule="auto"/>
              <w:ind w:left="360"/>
              <w:jc w:val="center"/>
            </w:pPr>
          </w:p>
          <w:p w:rsidR="003123D4" w:rsidRPr="000037AB" w:rsidRDefault="003123D4" w:rsidP="003744B2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Default="003123D4" w:rsidP="003744B2">
            <w:pPr>
              <w:spacing w:line="276" w:lineRule="auto"/>
              <w:jc w:val="center"/>
            </w:pPr>
          </w:p>
          <w:p w:rsidR="003123D4" w:rsidRDefault="003123D4" w:rsidP="003744B2">
            <w:pPr>
              <w:spacing w:line="276" w:lineRule="auto"/>
              <w:ind w:left="360"/>
              <w:jc w:val="center"/>
            </w:pPr>
          </w:p>
          <w:p w:rsidR="003123D4" w:rsidRPr="00AE1799" w:rsidRDefault="003123D4" w:rsidP="003744B2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Октябрь</w:t>
            </w:r>
          </w:p>
        </w:tc>
      </w:tr>
      <w:tr w:rsidR="006B16D6" w:rsidRPr="000037AB" w:rsidTr="003123D4">
        <w:tc>
          <w:tcPr>
            <w:tcW w:w="445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</w:pPr>
            <w:r>
              <w:t>1</w:t>
            </w:r>
            <w:r w:rsidR="006B16D6"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6B16D6" w:rsidRPr="004C7C84" w:rsidRDefault="006B16D6" w:rsidP="004406A4">
            <w:pPr>
              <w:spacing w:line="276" w:lineRule="auto"/>
              <w:rPr>
                <w:b/>
                <w:i/>
              </w:rPr>
            </w:pPr>
            <w:r w:rsidRPr="004C7C84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организации  внутриколледжного контроля;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о первых итогах посещаемости, </w:t>
            </w:r>
            <w:r w:rsidRPr="000037AB">
              <w:lastRenderedPageBreak/>
              <w:t>успеваемости учащихся;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итогах выполнения рекомендаций по первичному заполнению учебных журналов;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проведении  декады  ЦМК ОГСЭД</w:t>
            </w:r>
            <w:r w:rsidR="0047402B">
              <w:t xml:space="preserve"> в дистанционном формате;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организации работы преподавателя с учащимися,  имеющими низкую мотивацию к учебно-познавательной деятельности;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формировании преподавателями в учебных кабинетах и лабораториях учебно-методических комплексов по дисциплинам.</w:t>
            </w:r>
          </w:p>
        </w:tc>
        <w:tc>
          <w:tcPr>
            <w:tcW w:w="1288" w:type="dxa"/>
            <w:shd w:val="clear" w:color="auto" w:fill="auto"/>
          </w:tcPr>
          <w:p w:rsidR="004C7C84" w:rsidRDefault="00FF0BE2" w:rsidP="004406A4">
            <w:pPr>
              <w:spacing w:line="276" w:lineRule="auto"/>
              <w:jc w:val="center"/>
            </w:pPr>
            <w:r>
              <w:lastRenderedPageBreak/>
              <w:t>4</w:t>
            </w:r>
          </w:p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октября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147E97" w:rsidRPr="000037AB" w:rsidRDefault="00147E97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lastRenderedPageBreak/>
              <w:t>заведующая учебной частью</w:t>
            </w:r>
          </w:p>
          <w:p w:rsidR="006B16D6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147E97" w:rsidRDefault="00147E97" w:rsidP="00956148">
            <w:pPr>
              <w:spacing w:line="276" w:lineRule="auto"/>
              <w:ind w:left="360"/>
              <w:jc w:val="center"/>
            </w:pPr>
          </w:p>
          <w:p w:rsidR="00147E97" w:rsidRPr="000037AB" w:rsidRDefault="00147E97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147E97" w:rsidRPr="000037AB" w:rsidRDefault="00147E97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spacing w:line="276" w:lineRule="auto"/>
              <w:jc w:val="center"/>
            </w:pPr>
          </w:p>
          <w:p w:rsidR="00147E97" w:rsidRPr="000037AB" w:rsidRDefault="00147E97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УР, методист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</w:tc>
      </w:tr>
      <w:tr w:rsidR="006B16D6" w:rsidRPr="000037AB" w:rsidTr="003123D4">
        <w:tc>
          <w:tcPr>
            <w:tcW w:w="445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</w:pPr>
            <w:r>
              <w:lastRenderedPageBreak/>
              <w:t>2</w:t>
            </w:r>
            <w:r w:rsidR="006B16D6"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6B16D6" w:rsidRPr="008A260D" w:rsidRDefault="006B16D6" w:rsidP="004406A4">
            <w:pPr>
              <w:spacing w:line="276" w:lineRule="auto"/>
              <w:rPr>
                <w:b/>
                <w:i/>
              </w:rPr>
            </w:pPr>
            <w:r w:rsidRPr="008A260D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социальная характеристика учащихся 1,2  курсов;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создание здоровьесберегающего пространства в колледже для разных категорий обучающихся;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диагностика адаптации учащихся нового набора;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взаимодействии психолога с кураторами учебных групп;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подготовке проведения общеколледжных родительских собраний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t xml:space="preserve">11 </w:t>
            </w:r>
            <w:r w:rsidR="006B16D6" w:rsidRPr="000037AB">
              <w:t>октября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spacing w:line="276" w:lineRule="auto"/>
              <w:jc w:val="center"/>
            </w:pPr>
          </w:p>
          <w:p w:rsidR="008A260D" w:rsidRPr="000037AB" w:rsidRDefault="008A260D" w:rsidP="00956148">
            <w:pPr>
              <w:spacing w:line="276" w:lineRule="auto"/>
              <w:jc w:val="center"/>
            </w:pPr>
          </w:p>
          <w:p w:rsidR="008A260D" w:rsidRPr="000037AB" w:rsidRDefault="008A260D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психолог</w:t>
            </w:r>
          </w:p>
          <w:p w:rsidR="006B16D6" w:rsidRDefault="006B16D6" w:rsidP="00956148">
            <w:pPr>
              <w:spacing w:line="276" w:lineRule="auto"/>
              <w:jc w:val="center"/>
            </w:pPr>
          </w:p>
          <w:p w:rsidR="008A260D" w:rsidRPr="000037AB" w:rsidRDefault="008A260D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психолог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8A260D" w:rsidRPr="000037AB" w:rsidRDefault="008A260D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8A260D" w:rsidRPr="000037AB" w:rsidRDefault="008A260D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3123D4">
        <w:tc>
          <w:tcPr>
            <w:tcW w:w="445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</w:pPr>
            <w:r>
              <w:t>3</w:t>
            </w:r>
            <w:r w:rsidR="006B16D6"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6B16D6" w:rsidRPr="008A260D" w:rsidRDefault="006B16D6" w:rsidP="004406A4">
            <w:pPr>
              <w:spacing w:line="276" w:lineRule="auto"/>
              <w:rPr>
                <w:b/>
                <w:i/>
              </w:rPr>
            </w:pPr>
            <w:r w:rsidRPr="008A260D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состоянии  и качестве  пр</w:t>
            </w:r>
            <w:r w:rsidR="000A60E4">
              <w:t xml:space="preserve">актического </w:t>
            </w:r>
            <w:r w:rsidRPr="000037AB">
              <w:t xml:space="preserve"> обучения </w:t>
            </w:r>
            <w:r w:rsidR="000A60E4">
              <w:t>в</w:t>
            </w:r>
            <w:r w:rsidRPr="000037AB">
              <w:t xml:space="preserve">  </w:t>
            </w:r>
            <w:r w:rsidR="000A60E4">
              <w:t xml:space="preserve">доклинических кабинетах </w:t>
            </w:r>
            <w:r w:rsidRPr="000037AB">
              <w:t xml:space="preserve"> </w:t>
            </w:r>
            <w:r w:rsidR="000A60E4">
              <w:t>колледжа</w:t>
            </w:r>
            <w:r w:rsidRPr="000037AB">
              <w:t>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 xml:space="preserve">об усилении контроля за посещаемостью и успеваемостью учащихся при прохождении практических занятий </w:t>
            </w:r>
            <w:r w:rsidR="00F33574">
              <w:t>в</w:t>
            </w:r>
            <w:r w:rsidRPr="000037AB">
              <w:t xml:space="preserve"> </w:t>
            </w:r>
            <w:r w:rsidR="00F33574">
              <w:t>доклинических кабинетах колледжа</w:t>
            </w:r>
            <w:r w:rsidRPr="000037AB">
              <w:t>;</w:t>
            </w:r>
          </w:p>
          <w:p w:rsidR="003B7BDC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результатах контроля  за выполнением часов по практическому обучению</w:t>
            </w:r>
            <w:r w:rsidR="00F33574">
              <w:t>;</w:t>
            </w:r>
          </w:p>
          <w:p w:rsidR="003B7BDC" w:rsidRDefault="003B7BDC" w:rsidP="004406A4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анализ запросов работодателей и их </w:t>
            </w:r>
          </w:p>
          <w:p w:rsidR="003B7BDC" w:rsidRPr="000037AB" w:rsidRDefault="003B7BDC" w:rsidP="004406A4">
            <w:pPr>
              <w:spacing w:line="276" w:lineRule="auto"/>
              <w:ind w:left="360"/>
            </w:pPr>
            <w:r>
              <w:lastRenderedPageBreak/>
              <w:t>реализация в учебном процессе.</w:t>
            </w:r>
          </w:p>
        </w:tc>
        <w:tc>
          <w:tcPr>
            <w:tcW w:w="1288" w:type="dxa"/>
            <w:shd w:val="clear" w:color="auto" w:fill="auto"/>
          </w:tcPr>
          <w:p w:rsidR="008A260D" w:rsidRDefault="00FF0BE2" w:rsidP="004406A4">
            <w:pPr>
              <w:spacing w:line="276" w:lineRule="auto"/>
              <w:jc w:val="center"/>
            </w:pPr>
            <w:r>
              <w:lastRenderedPageBreak/>
              <w:t>18</w:t>
            </w:r>
          </w:p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октября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0A60E4" w:rsidP="00956148">
            <w:pPr>
              <w:numPr>
                <w:ilvl w:val="0"/>
                <w:numId w:val="25"/>
              </w:numPr>
              <w:spacing w:line="276" w:lineRule="auto"/>
              <w:jc w:val="center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Default="006B16D6" w:rsidP="00956148">
            <w:pPr>
              <w:spacing w:line="276" w:lineRule="auto"/>
              <w:jc w:val="center"/>
            </w:pPr>
          </w:p>
          <w:p w:rsidR="000A60E4" w:rsidRPr="000037AB" w:rsidRDefault="000A60E4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5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3B7BDC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 w:rsidR="00F33574" w:rsidRPr="000037AB">
              <w:t>П</w:t>
            </w:r>
            <w:r w:rsidR="00F33574">
              <w:t>О</w:t>
            </w:r>
          </w:p>
          <w:p w:rsidR="003B7BDC" w:rsidRDefault="003B7BDC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3B7BDC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3B7BDC">
              <w:t xml:space="preserve">заместитель директора по </w:t>
            </w:r>
            <w:r w:rsidR="00F33574" w:rsidRPr="000037AB">
              <w:t>П</w:t>
            </w:r>
            <w:r w:rsidR="00F33574">
              <w:t>О</w:t>
            </w:r>
          </w:p>
        </w:tc>
      </w:tr>
      <w:tr w:rsidR="003123D4" w:rsidRPr="000037AB" w:rsidTr="003123D4">
        <w:tc>
          <w:tcPr>
            <w:tcW w:w="445" w:type="dxa"/>
            <w:shd w:val="clear" w:color="auto" w:fill="auto"/>
          </w:tcPr>
          <w:p w:rsidR="003123D4" w:rsidRPr="000037AB" w:rsidRDefault="003123D4" w:rsidP="003744B2">
            <w:pPr>
              <w:spacing w:line="276" w:lineRule="auto"/>
            </w:pPr>
            <w:r>
              <w:lastRenderedPageBreak/>
              <w:t>4</w:t>
            </w:r>
            <w:r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3123D4" w:rsidRPr="00F33574" w:rsidRDefault="003123D4" w:rsidP="003744B2">
            <w:pPr>
              <w:spacing w:line="276" w:lineRule="auto"/>
              <w:rPr>
                <w:b/>
                <w:i/>
              </w:rPr>
            </w:pPr>
            <w:r w:rsidRPr="00F33574">
              <w:rPr>
                <w:b/>
                <w:i/>
              </w:rPr>
              <w:t>Административное совещание при директоре:</w:t>
            </w:r>
          </w:p>
          <w:p w:rsidR="003123D4" w:rsidRPr="000037AB" w:rsidRDefault="003123D4" w:rsidP="003744B2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3123D4" w:rsidRPr="000037AB" w:rsidRDefault="003123D4" w:rsidP="003744B2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анализ системы работы аттестуемых преподавателей в 20</w:t>
            </w:r>
            <w:r>
              <w:t>20/21</w:t>
            </w:r>
            <w:r w:rsidRPr="000037AB">
              <w:t xml:space="preserve"> году;</w:t>
            </w:r>
          </w:p>
          <w:p w:rsidR="003123D4" w:rsidRPr="000037AB" w:rsidRDefault="003123D4" w:rsidP="003744B2">
            <w:pPr>
              <w:numPr>
                <w:ilvl w:val="0"/>
                <w:numId w:val="4"/>
              </w:numPr>
              <w:spacing w:line="276" w:lineRule="auto"/>
            </w:pPr>
            <w:r>
              <w:t>анализ используемых педагогических технологий при формировании ПК</w:t>
            </w:r>
          </w:p>
        </w:tc>
        <w:tc>
          <w:tcPr>
            <w:tcW w:w="1288" w:type="dxa"/>
            <w:shd w:val="clear" w:color="auto" w:fill="auto"/>
          </w:tcPr>
          <w:p w:rsidR="003123D4" w:rsidRPr="000037AB" w:rsidRDefault="003123D4" w:rsidP="003744B2">
            <w:pPr>
              <w:spacing w:line="276" w:lineRule="auto"/>
              <w:jc w:val="center"/>
            </w:pPr>
            <w:r>
              <w:t>1                      ноября</w:t>
            </w:r>
          </w:p>
          <w:p w:rsidR="003123D4" w:rsidRPr="000037AB" w:rsidRDefault="003123D4" w:rsidP="003744B2">
            <w:pPr>
              <w:spacing w:line="276" w:lineRule="auto"/>
            </w:pPr>
          </w:p>
        </w:tc>
        <w:tc>
          <w:tcPr>
            <w:tcW w:w="3664" w:type="dxa"/>
            <w:shd w:val="clear" w:color="auto" w:fill="auto"/>
          </w:tcPr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директор</w:t>
            </w:r>
          </w:p>
          <w:p w:rsidR="003123D4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заместитель директора по НМ</w:t>
            </w:r>
            <w:r w:rsidRPr="000037AB">
              <w:t>Р</w:t>
            </w: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Ноябрь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</w:pPr>
            <w:r>
              <w:t>1</w:t>
            </w:r>
            <w:r w:rsidR="006B16D6"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6B16D6" w:rsidRPr="00FB5C4A" w:rsidRDefault="006B16D6" w:rsidP="004406A4">
            <w:pPr>
              <w:spacing w:line="276" w:lineRule="auto"/>
              <w:rPr>
                <w:b/>
                <w:i/>
              </w:rPr>
            </w:pPr>
            <w:r w:rsidRPr="00FB5C4A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анализ состояния преподавания   дисциплин  ЦМК ОГСЭД;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изучение справки о работе с учебными журналами;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о состоянии блока документации для экзаменов зимней сессии по всем специальностям;</w:t>
            </w:r>
          </w:p>
          <w:p w:rsidR="006B16D6" w:rsidRP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6B16D6">
              <w:t>о проведении  декады  ЦМК ОПД;</w:t>
            </w:r>
          </w:p>
          <w:p w:rsidR="00CF2365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6B16D6">
              <w:t xml:space="preserve">о подготовке к педагогическому совету  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  <w:jc w:val="center"/>
            </w:pPr>
            <w:r>
              <w:t>1</w:t>
            </w:r>
            <w:r w:rsidR="00663E46">
              <w:t xml:space="preserve">                            </w:t>
            </w:r>
            <w:r w:rsidR="006B16D6" w:rsidRPr="000037AB">
              <w:t>ноября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B97504" w:rsidRPr="000037AB" w:rsidRDefault="00B97504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заведующие отделениями;</w:t>
            </w:r>
          </w:p>
          <w:p w:rsidR="00B97504" w:rsidRPr="000037AB" w:rsidRDefault="00B97504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CF2365" w:rsidRDefault="006B16D6" w:rsidP="00956148">
            <w:pPr>
              <w:spacing w:line="276" w:lineRule="auto"/>
              <w:jc w:val="center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85" w:type="dxa"/>
            <w:shd w:val="clear" w:color="auto" w:fill="auto"/>
          </w:tcPr>
          <w:p w:rsidR="006B16D6" w:rsidRPr="0036658B" w:rsidRDefault="006B16D6" w:rsidP="004406A4">
            <w:pPr>
              <w:spacing w:line="276" w:lineRule="auto"/>
              <w:rPr>
                <w:b/>
                <w:i/>
              </w:rPr>
            </w:pPr>
            <w:r w:rsidRPr="0036658B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 xml:space="preserve">об итогах тематической проверки работы кураторов учебных групп; 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анализ работы по профилактике правонарушений;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работе кураторов учебных групп с учащимися, регулярно пропускающими занятия;</w:t>
            </w:r>
          </w:p>
          <w:p w:rsidR="00EF27F4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результатах проведения социологических опросов и анкетирования, посвященных проблемам пристрастия учащихся  колледжа к алкоголю, курению и др. вредным привычкам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  <w:jc w:val="center"/>
            </w:pPr>
            <w:r>
              <w:t>8</w:t>
            </w:r>
            <w:r w:rsidR="00663E46">
              <w:t xml:space="preserve">                         </w:t>
            </w:r>
            <w:r w:rsidR="006B16D6" w:rsidRPr="000037AB">
              <w:t xml:space="preserve"> ноября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36658B" w:rsidRPr="000037AB" w:rsidRDefault="0036658B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36658B" w:rsidRPr="000037AB" w:rsidRDefault="0036658B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CF2365" w:rsidRPr="000037AB" w:rsidRDefault="00CF2365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CF2365" w:rsidRDefault="006B16D6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85" w:type="dxa"/>
            <w:shd w:val="clear" w:color="auto" w:fill="auto"/>
          </w:tcPr>
          <w:p w:rsidR="006B16D6" w:rsidRPr="00EF27F4" w:rsidRDefault="006B16D6" w:rsidP="004406A4">
            <w:pPr>
              <w:spacing w:line="276" w:lineRule="auto"/>
              <w:rPr>
                <w:b/>
                <w:i/>
              </w:rPr>
            </w:pPr>
            <w:r w:rsidRPr="00EF27F4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26"/>
              </w:numPr>
              <w:spacing w:line="276" w:lineRule="auto"/>
              <w:rPr>
                <w:lang w:val="kk-KZ"/>
              </w:rPr>
            </w:pPr>
            <w:r w:rsidRPr="000037AB">
              <w:t>анализ состояния учебно-</w:t>
            </w:r>
            <w:r w:rsidRPr="000037AB">
              <w:lastRenderedPageBreak/>
              <w:t>методического обеспечения по практическому обучению;</w:t>
            </w:r>
          </w:p>
          <w:p w:rsidR="006B16D6" w:rsidRPr="000037AB" w:rsidRDefault="006B16D6" w:rsidP="004406A4">
            <w:pPr>
              <w:numPr>
                <w:ilvl w:val="0"/>
                <w:numId w:val="26"/>
              </w:numPr>
              <w:spacing w:line="276" w:lineRule="auto"/>
            </w:pPr>
            <w:r w:rsidRPr="000037AB">
              <w:t>о результатах среза знаний по практическим навыкам в выпускных группах;</w:t>
            </w:r>
          </w:p>
          <w:p w:rsidR="004337DB" w:rsidRPr="000037AB" w:rsidRDefault="006B16D6" w:rsidP="004406A4">
            <w:pPr>
              <w:numPr>
                <w:ilvl w:val="0"/>
                <w:numId w:val="26"/>
              </w:numPr>
              <w:spacing w:line="276" w:lineRule="auto"/>
            </w:pPr>
            <w:r w:rsidRPr="000037AB">
              <w:t>о подготовке к проведению декады специальных дисциплин</w:t>
            </w:r>
            <w:r w:rsidR="004337DB">
              <w:t>;</w:t>
            </w:r>
            <w:r w:rsidRPr="000037AB"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  <w:jc w:val="center"/>
            </w:pPr>
            <w:r>
              <w:lastRenderedPageBreak/>
              <w:t>15</w:t>
            </w:r>
            <w:r w:rsidR="00663E46">
              <w:t xml:space="preserve">              </w:t>
            </w:r>
            <w:r w:rsidR="006B16D6" w:rsidRPr="000037AB">
              <w:t xml:space="preserve"> ноября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4337DB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lastRenderedPageBreak/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4337DB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заместитель директора по ПО</w:t>
            </w:r>
            <w:r w:rsidR="006B16D6" w:rsidRPr="000037AB">
              <w:t>, методист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</w:tc>
      </w:tr>
      <w:tr w:rsidR="003123D4" w:rsidRPr="000037AB" w:rsidTr="00AD2CA7">
        <w:tc>
          <w:tcPr>
            <w:tcW w:w="445" w:type="dxa"/>
            <w:shd w:val="clear" w:color="auto" w:fill="auto"/>
          </w:tcPr>
          <w:p w:rsidR="003123D4" w:rsidRPr="000037AB" w:rsidRDefault="003123D4" w:rsidP="003744B2">
            <w:pPr>
              <w:spacing w:line="276" w:lineRule="auto"/>
            </w:pPr>
            <w:r>
              <w:lastRenderedPageBreak/>
              <w:t>5</w:t>
            </w:r>
            <w:r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3123D4" w:rsidRPr="00E63051" w:rsidRDefault="003123D4" w:rsidP="003744B2">
            <w:pPr>
              <w:spacing w:line="276" w:lineRule="auto"/>
              <w:rPr>
                <w:b/>
                <w:i/>
              </w:rPr>
            </w:pPr>
            <w:r w:rsidRPr="00E63051">
              <w:rPr>
                <w:b/>
                <w:i/>
              </w:rPr>
              <w:t>Административное совещание при директоре:</w:t>
            </w:r>
          </w:p>
          <w:p w:rsidR="003123D4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планировании административно-хозяйственной работы колледжа на месяц;</w:t>
            </w:r>
          </w:p>
          <w:p w:rsidR="003123D4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подготовке празднования дня Независимости РК</w:t>
            </w:r>
            <w:r>
              <w:t>;</w:t>
            </w:r>
          </w:p>
          <w:p w:rsidR="003123D4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>
              <w:t>анализ НИР учащихся;</w:t>
            </w:r>
          </w:p>
          <w:p w:rsidR="003123D4" w:rsidRDefault="003123D4" w:rsidP="003744B2">
            <w:pPr>
              <w:numPr>
                <w:ilvl w:val="0"/>
                <w:numId w:val="3"/>
              </w:numPr>
              <w:spacing w:line="276" w:lineRule="auto"/>
            </w:pPr>
            <w:r>
              <w:t>анализ эффективности использования различных форм СРС</w:t>
            </w:r>
          </w:p>
          <w:p w:rsidR="003123D4" w:rsidRPr="000037AB" w:rsidRDefault="003123D4" w:rsidP="003744B2">
            <w:pPr>
              <w:spacing w:line="276" w:lineRule="auto"/>
              <w:ind w:left="360"/>
            </w:pPr>
            <w:r>
              <w:t>преподавателями учебных дисциплин</w:t>
            </w:r>
          </w:p>
        </w:tc>
        <w:tc>
          <w:tcPr>
            <w:tcW w:w="1288" w:type="dxa"/>
            <w:shd w:val="clear" w:color="auto" w:fill="auto"/>
          </w:tcPr>
          <w:p w:rsidR="003123D4" w:rsidRPr="000037AB" w:rsidRDefault="003123D4" w:rsidP="003744B2">
            <w:pPr>
              <w:spacing w:line="276" w:lineRule="auto"/>
              <w:jc w:val="center"/>
            </w:pPr>
            <w:r>
              <w:t>22                 ноября</w:t>
            </w:r>
          </w:p>
          <w:p w:rsidR="003123D4" w:rsidRPr="000037AB" w:rsidRDefault="003123D4" w:rsidP="003744B2">
            <w:pPr>
              <w:spacing w:line="276" w:lineRule="auto"/>
            </w:pPr>
          </w:p>
        </w:tc>
        <w:tc>
          <w:tcPr>
            <w:tcW w:w="3664" w:type="dxa"/>
            <w:shd w:val="clear" w:color="auto" w:fill="auto"/>
          </w:tcPr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Pr="000037AB" w:rsidRDefault="003123D4" w:rsidP="003744B2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директор</w:t>
            </w:r>
          </w:p>
          <w:p w:rsidR="003123D4" w:rsidRDefault="003123D4" w:rsidP="003744B2">
            <w:pPr>
              <w:spacing w:line="276" w:lineRule="auto"/>
              <w:jc w:val="center"/>
            </w:pPr>
          </w:p>
          <w:p w:rsidR="003123D4" w:rsidRDefault="003123D4" w:rsidP="003744B2">
            <w:pPr>
              <w:spacing w:line="276" w:lineRule="auto"/>
              <w:jc w:val="center"/>
            </w:pPr>
          </w:p>
          <w:p w:rsidR="003123D4" w:rsidRDefault="003123D4" w:rsidP="003744B2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>
              <w:t>В</w:t>
            </w:r>
            <w:r w:rsidRPr="000037AB">
              <w:t>Р</w:t>
            </w:r>
          </w:p>
          <w:p w:rsidR="003123D4" w:rsidRPr="000037AB" w:rsidRDefault="003123D4" w:rsidP="003744B2">
            <w:pPr>
              <w:spacing w:line="276" w:lineRule="auto"/>
              <w:jc w:val="center"/>
            </w:pPr>
          </w:p>
          <w:p w:rsidR="003123D4" w:rsidRDefault="003123D4" w:rsidP="003744B2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3123D4" w:rsidRDefault="003123D4" w:rsidP="003744B2">
            <w:pPr>
              <w:spacing w:line="276" w:lineRule="auto"/>
              <w:ind w:left="360"/>
              <w:jc w:val="center"/>
            </w:pPr>
          </w:p>
          <w:p w:rsidR="003123D4" w:rsidRDefault="003123D4" w:rsidP="003744B2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заместитель директора по НМ</w:t>
            </w:r>
            <w:r w:rsidRPr="001C20D2">
              <w:t>Р</w:t>
            </w:r>
          </w:p>
          <w:p w:rsidR="003123D4" w:rsidRDefault="003123D4" w:rsidP="003744B2">
            <w:pPr>
              <w:spacing w:line="276" w:lineRule="auto"/>
              <w:jc w:val="center"/>
            </w:pPr>
          </w:p>
          <w:p w:rsidR="003123D4" w:rsidRPr="00B1651A" w:rsidRDefault="003123D4" w:rsidP="003744B2">
            <w:pPr>
              <w:spacing w:line="276" w:lineRule="auto"/>
              <w:jc w:val="center"/>
            </w:pP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Декабрь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4385" w:type="dxa"/>
            <w:shd w:val="clear" w:color="auto" w:fill="auto"/>
          </w:tcPr>
          <w:p w:rsidR="001C20D2" w:rsidRPr="000037AB" w:rsidRDefault="001C20D2" w:rsidP="004406A4">
            <w:pPr>
              <w:spacing w:line="276" w:lineRule="auto"/>
              <w:ind w:left="360"/>
            </w:pPr>
          </w:p>
        </w:tc>
        <w:tc>
          <w:tcPr>
            <w:tcW w:w="1288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3664" w:type="dxa"/>
            <w:shd w:val="clear" w:color="auto" w:fill="auto"/>
          </w:tcPr>
          <w:p w:rsidR="00753345" w:rsidRPr="00B1651A" w:rsidRDefault="00753345" w:rsidP="00956148">
            <w:pPr>
              <w:spacing w:line="276" w:lineRule="auto"/>
              <w:jc w:val="center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</w:pPr>
            <w:r>
              <w:t>1</w:t>
            </w:r>
            <w:r w:rsidR="006B16D6"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6B16D6" w:rsidRPr="00753345" w:rsidRDefault="006B16D6" w:rsidP="004406A4">
            <w:pPr>
              <w:spacing w:line="276" w:lineRule="auto"/>
              <w:rPr>
                <w:b/>
                <w:i/>
              </w:rPr>
            </w:pPr>
            <w:r w:rsidRPr="00753345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состояния преподавания   дисциплин ЦМК ОПД;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методического обеспечения дисциплин на</w:t>
            </w:r>
            <w:r w:rsidRPr="000037AB">
              <w:rPr>
                <w:lang w:val="kk-KZ"/>
              </w:rPr>
              <w:t xml:space="preserve"> наличие и качество   содержания материалов для СРС;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изучение справки о работе с учебными журналами;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посещаемости учебных занятий учащихся отделений;</w:t>
            </w:r>
          </w:p>
          <w:p w:rsidR="006B16D6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анализ работы педагогического коллектива по результатам посещения уроков. </w:t>
            </w:r>
          </w:p>
          <w:p w:rsidR="004406A4" w:rsidRPr="000037AB" w:rsidRDefault="004406A4" w:rsidP="004406A4">
            <w:pPr>
              <w:spacing w:line="276" w:lineRule="auto"/>
              <w:ind w:left="360"/>
            </w:pP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t>6</w:t>
            </w:r>
            <w:r w:rsidR="0001466C">
              <w:t xml:space="preserve">                </w:t>
            </w:r>
            <w:r w:rsidR="006B16D6" w:rsidRPr="000037AB">
              <w:t xml:space="preserve"> декабря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2C7B74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>
              <w:t>заместитель директора по УР</w:t>
            </w:r>
            <w:r w:rsidR="00CF2365">
              <w:t>,</w:t>
            </w:r>
            <w:r w:rsidR="006B16D6" w:rsidRPr="000037AB">
              <w:t xml:space="preserve"> методист</w:t>
            </w:r>
          </w:p>
          <w:p w:rsidR="006914F2" w:rsidRPr="000037AB" w:rsidRDefault="006914F2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 w:rsidRPr="000037AB">
              <w:t>заведующие отделениями</w:t>
            </w:r>
          </w:p>
          <w:p w:rsidR="006914F2" w:rsidRPr="000037AB" w:rsidRDefault="006914F2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 w:rsidRPr="000037AB">
              <w:t>заведующие отделениями</w:t>
            </w:r>
          </w:p>
          <w:p w:rsidR="006914F2" w:rsidRPr="000037AB" w:rsidRDefault="006914F2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</w:pPr>
            <w:r>
              <w:t>2</w:t>
            </w:r>
            <w:r w:rsidR="006B16D6"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6B16D6" w:rsidRPr="0020085A" w:rsidRDefault="006B16D6" w:rsidP="004406A4">
            <w:pPr>
              <w:spacing w:line="276" w:lineRule="auto"/>
              <w:rPr>
                <w:b/>
                <w:i/>
              </w:rPr>
            </w:pPr>
            <w:r w:rsidRPr="0020085A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CA587A" w:rsidRDefault="00CA587A" w:rsidP="004406A4">
            <w:pPr>
              <w:numPr>
                <w:ilvl w:val="0"/>
                <w:numId w:val="3"/>
              </w:numPr>
              <w:spacing w:line="276" w:lineRule="auto"/>
            </w:pPr>
            <w:r>
              <w:t>анализ социальной  работы с</w:t>
            </w:r>
          </w:p>
          <w:p w:rsidR="00CA587A" w:rsidRDefault="00CA587A" w:rsidP="004406A4">
            <w:pPr>
              <w:spacing w:line="276" w:lineRule="auto"/>
              <w:ind w:left="360"/>
            </w:pPr>
            <w:r>
              <w:t xml:space="preserve">контингентом учащихся (условия, </w:t>
            </w:r>
          </w:p>
          <w:p w:rsidR="00B1651A" w:rsidRDefault="00CA587A" w:rsidP="004406A4">
            <w:pPr>
              <w:spacing w:line="276" w:lineRule="auto"/>
              <w:ind w:left="360"/>
            </w:pPr>
            <w:r>
              <w:t xml:space="preserve">формы, методы, правонарушения, постановка на внутриколледжный </w:t>
            </w:r>
            <w:r>
              <w:lastRenderedPageBreak/>
              <w:t>учет)</w:t>
            </w:r>
            <w:r w:rsidR="00B1651A">
              <w:t>;</w:t>
            </w:r>
          </w:p>
          <w:p w:rsidR="00B1651A" w:rsidRPr="000037AB" w:rsidRDefault="00B1651A" w:rsidP="004406A4">
            <w:pPr>
              <w:numPr>
                <w:ilvl w:val="0"/>
                <w:numId w:val="3"/>
              </w:numPr>
              <w:spacing w:line="276" w:lineRule="auto"/>
            </w:pPr>
            <w:r w:rsidRPr="00B1651A">
              <w:t>анализ эффективности работы кураторов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>
              <w:lastRenderedPageBreak/>
              <w:t>1</w:t>
            </w:r>
            <w:r w:rsidR="00FF0BE2">
              <w:t>3</w:t>
            </w:r>
            <w:r w:rsidRPr="000037AB">
              <w:t xml:space="preserve"> декабря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spacing w:line="276" w:lineRule="auto"/>
            </w:pPr>
          </w:p>
          <w:p w:rsidR="00B1651A" w:rsidRPr="00B1651A" w:rsidRDefault="00B1651A" w:rsidP="004406A4">
            <w:pPr>
              <w:numPr>
                <w:ilvl w:val="0"/>
                <w:numId w:val="20"/>
              </w:numPr>
              <w:spacing w:line="276" w:lineRule="auto"/>
            </w:pPr>
            <w:r w:rsidRPr="00B1651A">
              <w:t xml:space="preserve">заместитель директора по ВР </w:t>
            </w:r>
          </w:p>
          <w:p w:rsidR="00B1651A" w:rsidRDefault="00B1651A" w:rsidP="004406A4">
            <w:pPr>
              <w:spacing w:line="276" w:lineRule="auto"/>
            </w:pPr>
          </w:p>
          <w:p w:rsidR="00B1651A" w:rsidRDefault="00B1651A" w:rsidP="004406A4">
            <w:pPr>
              <w:spacing w:line="276" w:lineRule="auto"/>
            </w:pPr>
          </w:p>
          <w:p w:rsidR="00B1651A" w:rsidRPr="000037AB" w:rsidRDefault="00B1651A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lastRenderedPageBreak/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4406A4" w:rsidRPr="000037AB" w:rsidRDefault="004406A4" w:rsidP="004406A4">
            <w:pPr>
              <w:spacing w:line="276" w:lineRule="auto"/>
              <w:ind w:left="360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</w:pPr>
            <w:r>
              <w:lastRenderedPageBreak/>
              <w:t>3</w:t>
            </w:r>
            <w:r w:rsidR="006B16D6"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6B16D6" w:rsidRPr="000F6AB7" w:rsidRDefault="006B16D6" w:rsidP="004406A4">
            <w:pPr>
              <w:spacing w:line="276" w:lineRule="auto"/>
              <w:rPr>
                <w:b/>
                <w:i/>
              </w:rPr>
            </w:pPr>
            <w:r w:rsidRPr="000F6AB7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8E4779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о состоянии  и качестве </w:t>
            </w:r>
            <w:r w:rsidR="00B34778">
              <w:t xml:space="preserve"> производственного обучения </w:t>
            </w:r>
            <w:r w:rsidRPr="000037AB">
              <w:t>по специальностям колледжа;</w:t>
            </w:r>
          </w:p>
          <w:p w:rsidR="008E4779" w:rsidRPr="000037AB" w:rsidRDefault="008E4779" w:rsidP="004406A4">
            <w:pPr>
              <w:numPr>
                <w:ilvl w:val="0"/>
                <w:numId w:val="3"/>
              </w:numPr>
              <w:spacing w:line="276" w:lineRule="auto"/>
            </w:pPr>
            <w:r>
              <w:t>анализ сформированности ПК у выпускников в соответствии с квалификационными требованиями;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состояни</w:t>
            </w:r>
            <w:r w:rsidR="00B34778">
              <w:t xml:space="preserve">и подготовки к прохождению </w:t>
            </w:r>
            <w:r w:rsidRPr="000037AB">
              <w:t>ПП учащихся 4 курса (оформление методических папок, приказов, графиков прохождения УПП);</w:t>
            </w:r>
          </w:p>
          <w:p w:rsidR="006B16D6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проведение инструктивных собраний с уча</w:t>
            </w:r>
            <w:r w:rsidR="00B34778">
              <w:t xml:space="preserve">щимися 4 курса для прохождения </w:t>
            </w:r>
            <w:r w:rsidRPr="000037AB">
              <w:t>ПП</w:t>
            </w:r>
          </w:p>
          <w:p w:rsidR="004406A4" w:rsidRPr="000037AB" w:rsidRDefault="004406A4" w:rsidP="004406A4">
            <w:pPr>
              <w:spacing w:line="276" w:lineRule="auto"/>
              <w:ind w:left="360"/>
            </w:pP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t>20</w:t>
            </w:r>
            <w:r w:rsidR="0001466C">
              <w:t xml:space="preserve"> </w:t>
            </w:r>
            <w:r w:rsidR="006B16D6" w:rsidRPr="000037AB">
              <w:t>декабря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B3477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Default="006B16D6" w:rsidP="004406A4">
            <w:pPr>
              <w:spacing w:line="276" w:lineRule="auto"/>
            </w:pPr>
          </w:p>
          <w:p w:rsidR="00B34778" w:rsidRPr="000037AB" w:rsidRDefault="00B34778" w:rsidP="004406A4">
            <w:pPr>
              <w:spacing w:line="276" w:lineRule="auto"/>
            </w:pPr>
          </w:p>
          <w:p w:rsidR="006B16D6" w:rsidRPr="000037AB" w:rsidRDefault="00B3477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>заместитель директора по ПО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B3477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  <w:r w:rsidR="006B16D6" w:rsidRPr="000037AB">
              <w:t xml:space="preserve"> </w:t>
            </w:r>
          </w:p>
          <w:p w:rsidR="006B16D6" w:rsidRDefault="006B16D6" w:rsidP="004406A4">
            <w:pPr>
              <w:spacing w:line="276" w:lineRule="auto"/>
            </w:pPr>
          </w:p>
          <w:p w:rsidR="00B34778" w:rsidRDefault="00B34778" w:rsidP="004406A4">
            <w:pPr>
              <w:spacing w:line="276" w:lineRule="auto"/>
            </w:pPr>
          </w:p>
          <w:p w:rsidR="00B34778" w:rsidRPr="000037AB" w:rsidRDefault="00B34778" w:rsidP="004406A4">
            <w:pPr>
              <w:spacing w:line="276" w:lineRule="auto"/>
            </w:pPr>
          </w:p>
          <w:p w:rsidR="006B16D6" w:rsidRPr="000037AB" w:rsidRDefault="00B3477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>заместитель директора по ПО</w:t>
            </w:r>
            <w:r w:rsidR="006B16D6" w:rsidRPr="000037AB">
              <w:t xml:space="preserve"> </w:t>
            </w: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Январь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85" w:type="dxa"/>
            <w:shd w:val="clear" w:color="auto" w:fill="auto"/>
          </w:tcPr>
          <w:p w:rsidR="006B16D6" w:rsidRPr="00B34778" w:rsidRDefault="006B16D6" w:rsidP="004406A4">
            <w:pPr>
              <w:spacing w:line="276" w:lineRule="auto"/>
              <w:rPr>
                <w:b/>
                <w:i/>
              </w:rPr>
            </w:pPr>
            <w:r w:rsidRPr="00B34778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определение результативности и качества проведенных </w:t>
            </w:r>
            <w:r w:rsidR="005A7A58">
              <w:t xml:space="preserve">мероприятий </w:t>
            </w:r>
            <w:r w:rsidRPr="000037AB">
              <w:t xml:space="preserve"> в рамках предметных  </w:t>
            </w:r>
            <w:r w:rsidR="005B62B2">
              <w:t>декад</w:t>
            </w:r>
            <w:r w:rsidRPr="000037AB">
              <w:t xml:space="preserve">; 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о ходе выполнения  системы повышения квалификации преподавателей; 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подготовке к педагогическому совету по итогам 1 полугодия.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t>27</w:t>
            </w:r>
            <w:r w:rsidR="00142840">
              <w:t xml:space="preserve"> </w:t>
            </w:r>
            <w:r w:rsidR="00334133">
              <w:t>декабря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8"/>
              </w:numPr>
              <w:spacing w:line="276" w:lineRule="auto"/>
            </w:pPr>
            <w:r w:rsidRPr="000037AB">
              <w:t>директор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8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rPr>
                <w:i/>
              </w:rPr>
            </w:pPr>
            <w:r w:rsidRPr="00624A9F">
              <w:rPr>
                <w:b/>
                <w:i/>
              </w:rPr>
              <w:t>Административное совещание при заместителе директора по учебной работе</w:t>
            </w:r>
            <w:r w:rsidRPr="000037AB">
              <w:rPr>
                <w:i/>
              </w:rPr>
              <w:t>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состояния преподавания   дисциплин ЦМК СД;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об </w:t>
            </w:r>
            <w:r w:rsidRPr="000037AB">
              <w:rPr>
                <w:lang w:val="kk-KZ"/>
              </w:rPr>
              <w:t>организации и проведении экзаменационных сессий;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допуске учащихся к   экзаменационной сессии;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rPr>
                <w:lang w:val="kk-KZ"/>
              </w:rPr>
              <w:t xml:space="preserve">о соблюдении требований и порядка проведения экзаменационных </w:t>
            </w:r>
            <w:r w:rsidRPr="000037AB">
              <w:rPr>
                <w:lang w:val="kk-KZ"/>
              </w:rPr>
              <w:lastRenderedPageBreak/>
              <w:t>сессий;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выполнения учебных программ за 1 полугодие;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динамики повышения методического уровня преподавателей;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rPr>
                <w:lang w:val="kk-KZ"/>
              </w:rPr>
              <w:t>анализ работы преподавателей п</w:t>
            </w:r>
            <w:r w:rsidR="007718DD">
              <w:rPr>
                <w:lang w:val="kk-KZ"/>
              </w:rPr>
              <w:t xml:space="preserve">                                                            </w:t>
            </w:r>
            <w:r w:rsidRPr="000037AB">
              <w:rPr>
                <w:lang w:val="kk-KZ"/>
              </w:rPr>
              <w:t>о вопросу использования инновационных технологий в учебном процессе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  <w:jc w:val="center"/>
            </w:pPr>
            <w:r>
              <w:lastRenderedPageBreak/>
              <w:t>10</w:t>
            </w:r>
            <w:r w:rsidR="00AC68C1">
              <w:t xml:space="preserve">             </w:t>
            </w:r>
            <w:r w:rsidR="006B16D6" w:rsidRPr="000037AB">
              <w:t xml:space="preserve"> января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заведующие отделениями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3D03BA" w:rsidRDefault="003D03BA" w:rsidP="004406A4">
            <w:pPr>
              <w:spacing w:line="276" w:lineRule="auto"/>
              <w:ind w:left="360"/>
            </w:pP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lastRenderedPageBreak/>
              <w:t xml:space="preserve">заместитель директора по УР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3.</w:t>
            </w:r>
          </w:p>
        </w:tc>
        <w:tc>
          <w:tcPr>
            <w:tcW w:w="4385" w:type="dxa"/>
            <w:shd w:val="clear" w:color="auto" w:fill="auto"/>
          </w:tcPr>
          <w:p w:rsidR="006B16D6" w:rsidRPr="003D03BA" w:rsidRDefault="006B16D6" w:rsidP="004406A4">
            <w:pPr>
              <w:spacing w:line="276" w:lineRule="auto"/>
              <w:rPr>
                <w:b/>
                <w:i/>
              </w:rPr>
            </w:pPr>
            <w:r w:rsidRPr="003D03BA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6"/>
              </w:numPr>
              <w:spacing w:line="276" w:lineRule="auto"/>
            </w:pPr>
            <w:r w:rsidRPr="000037AB">
              <w:t>анализ воспитательной работы за первое полугодие;</w:t>
            </w:r>
          </w:p>
          <w:p w:rsidR="006B16D6" w:rsidRPr="000037AB" w:rsidRDefault="006B16D6" w:rsidP="004406A4">
            <w:pPr>
              <w:numPr>
                <w:ilvl w:val="0"/>
                <w:numId w:val="6"/>
              </w:numPr>
              <w:spacing w:line="276" w:lineRule="auto"/>
            </w:pPr>
            <w:r w:rsidRPr="000037AB">
              <w:rPr>
                <w:lang w:val="kk-KZ"/>
              </w:rPr>
              <w:t>анализ  общеколледжных мероприятий;</w:t>
            </w:r>
          </w:p>
          <w:p w:rsidR="006B16D6" w:rsidRPr="000037AB" w:rsidRDefault="006B16D6" w:rsidP="004406A4">
            <w:pPr>
              <w:numPr>
                <w:ilvl w:val="0"/>
                <w:numId w:val="6"/>
              </w:numPr>
              <w:spacing w:line="276" w:lineRule="auto"/>
            </w:pPr>
            <w:r w:rsidRPr="000037AB">
              <w:t xml:space="preserve">корректировка плана работы на </w:t>
            </w:r>
            <w:r w:rsidRPr="000037AB">
              <w:rPr>
                <w:lang w:val="en-US"/>
              </w:rPr>
              <w:t>II</w:t>
            </w:r>
            <w:r w:rsidRPr="000037AB">
              <w:t xml:space="preserve"> полугодие;</w:t>
            </w:r>
          </w:p>
          <w:p w:rsidR="006B16D6" w:rsidRDefault="006B16D6" w:rsidP="004406A4">
            <w:pPr>
              <w:numPr>
                <w:ilvl w:val="0"/>
                <w:numId w:val="6"/>
              </w:numPr>
              <w:spacing w:line="276" w:lineRule="auto"/>
            </w:pPr>
            <w:r w:rsidRPr="000037AB">
              <w:t>о работе молодежного комитета.</w:t>
            </w:r>
          </w:p>
          <w:p w:rsidR="004406A4" w:rsidRPr="000037AB" w:rsidRDefault="004406A4" w:rsidP="004406A4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288" w:type="dxa"/>
            <w:shd w:val="clear" w:color="auto" w:fill="auto"/>
          </w:tcPr>
          <w:p w:rsidR="006B16D6" w:rsidRPr="000037AB" w:rsidRDefault="003123D4" w:rsidP="00FF0BE2">
            <w:pPr>
              <w:spacing w:line="276" w:lineRule="auto"/>
              <w:jc w:val="center"/>
            </w:pPr>
            <w:r>
              <w:t>17</w:t>
            </w:r>
            <w:r w:rsidR="00AC68C1">
              <w:t xml:space="preserve">                </w:t>
            </w:r>
            <w:r w:rsidR="006B16D6" w:rsidRPr="000037AB">
              <w:t>января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4406A4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педагог-организатор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85" w:type="dxa"/>
            <w:shd w:val="clear" w:color="auto" w:fill="auto"/>
          </w:tcPr>
          <w:p w:rsidR="006B16D6" w:rsidRPr="005A3848" w:rsidRDefault="006B16D6" w:rsidP="004406A4">
            <w:pPr>
              <w:spacing w:line="276" w:lineRule="auto"/>
              <w:rPr>
                <w:b/>
                <w:i/>
              </w:rPr>
            </w:pPr>
            <w:r w:rsidRPr="005A3848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7"/>
              </w:numPr>
              <w:spacing w:line="276" w:lineRule="auto"/>
            </w:pPr>
            <w:r w:rsidRPr="000037AB">
              <w:t xml:space="preserve">анализ состояния практического обучения за </w:t>
            </w:r>
            <w:r w:rsidRPr="000037AB">
              <w:rPr>
                <w:lang w:val="en-US"/>
              </w:rPr>
              <w:t>I</w:t>
            </w:r>
            <w:r w:rsidRPr="000037AB">
              <w:t xml:space="preserve"> полугодие;</w:t>
            </w:r>
          </w:p>
          <w:p w:rsidR="006B16D6" w:rsidRPr="000037AB" w:rsidRDefault="006B16D6" w:rsidP="004406A4">
            <w:pPr>
              <w:numPr>
                <w:ilvl w:val="0"/>
                <w:numId w:val="7"/>
              </w:numPr>
              <w:spacing w:line="276" w:lineRule="auto"/>
            </w:pPr>
            <w:r w:rsidRPr="000037AB">
              <w:t>о корректировке расписания практических занятий на 2 семестр 20</w:t>
            </w:r>
            <w:r w:rsidR="00FF0BE2">
              <w:t>21</w:t>
            </w:r>
            <w:r w:rsidRPr="000037AB">
              <w:t>-20</w:t>
            </w:r>
            <w:r w:rsidR="003D03BA">
              <w:t>2</w:t>
            </w:r>
            <w:r w:rsidR="00FF0BE2">
              <w:t>2</w:t>
            </w:r>
            <w:r w:rsidRPr="000037AB">
              <w:t xml:space="preserve"> учебного года;</w:t>
            </w:r>
          </w:p>
          <w:p w:rsidR="006B16D6" w:rsidRPr="000037AB" w:rsidRDefault="006B16D6" w:rsidP="004406A4">
            <w:pPr>
              <w:numPr>
                <w:ilvl w:val="0"/>
                <w:numId w:val="7"/>
              </w:numPr>
              <w:spacing w:line="276" w:lineRule="auto"/>
            </w:pPr>
            <w:r w:rsidRPr="000037AB">
              <w:t>анализ контроля за выполнением часов по практическому обучению, посещения занятий преподавателей;</w:t>
            </w:r>
          </w:p>
          <w:p w:rsidR="006B16D6" w:rsidRPr="000037AB" w:rsidRDefault="006B16D6" w:rsidP="004406A4">
            <w:pPr>
              <w:numPr>
                <w:ilvl w:val="0"/>
                <w:numId w:val="7"/>
              </w:numPr>
              <w:spacing w:line="276" w:lineRule="auto"/>
            </w:pPr>
            <w:r w:rsidRPr="000037AB">
              <w:t>о сост</w:t>
            </w:r>
            <w:r w:rsidR="003D03BA">
              <w:t xml:space="preserve">оянии подготовки к прохождению </w:t>
            </w:r>
            <w:r w:rsidRPr="000037AB">
              <w:t>ПП учащихся 3 курса  (оформление методических папок, приказов, графиков прохождения УПП).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  <w:jc w:val="center"/>
            </w:pPr>
            <w:r>
              <w:t>24</w:t>
            </w:r>
            <w:r w:rsidR="00AC68C1">
              <w:t xml:space="preserve">            </w:t>
            </w:r>
            <w:r w:rsidR="006B16D6" w:rsidRPr="000037AB">
              <w:t xml:space="preserve"> января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3D03BA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3D03BA" w:rsidRPr="000037AB">
              <w:t>П</w:t>
            </w:r>
            <w:r w:rsidR="003D03BA">
              <w:t>О</w:t>
            </w:r>
          </w:p>
          <w:p w:rsidR="006B16D6" w:rsidRDefault="006B16D6" w:rsidP="004406A4">
            <w:pPr>
              <w:spacing w:line="276" w:lineRule="auto"/>
            </w:pPr>
          </w:p>
          <w:p w:rsidR="003D03BA" w:rsidRPr="000037AB" w:rsidRDefault="003D03BA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3D03BA" w:rsidRPr="000037AB">
              <w:t>П</w:t>
            </w:r>
            <w:r w:rsidR="003D03BA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3D03BA" w:rsidRPr="000037AB">
              <w:t>П</w:t>
            </w:r>
            <w:r w:rsidR="003D03BA">
              <w:t>О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Февраль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85" w:type="dxa"/>
            <w:shd w:val="clear" w:color="auto" w:fill="auto"/>
          </w:tcPr>
          <w:p w:rsidR="006B16D6" w:rsidRPr="005A3848" w:rsidRDefault="006B16D6" w:rsidP="004406A4">
            <w:pPr>
              <w:spacing w:line="276" w:lineRule="auto"/>
              <w:rPr>
                <w:b/>
                <w:i/>
              </w:rPr>
            </w:pPr>
            <w:r w:rsidRPr="005A3848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22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15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мероприятия по пропоганде Послания Президента РК</w:t>
            </w:r>
          </w:p>
          <w:p w:rsidR="006B16D6" w:rsidRPr="000037AB" w:rsidRDefault="006B16D6" w:rsidP="004406A4">
            <w:pPr>
              <w:numPr>
                <w:ilvl w:val="0"/>
                <w:numId w:val="15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 xml:space="preserve">о состоянии учебных кабинетов, </w:t>
            </w:r>
            <w:r w:rsidRPr="000037AB">
              <w:rPr>
                <w:lang w:val="kk-KZ"/>
              </w:rPr>
              <w:lastRenderedPageBreak/>
              <w:t>лабораторий;</w:t>
            </w:r>
          </w:p>
          <w:p w:rsidR="001C20D2" w:rsidRPr="003D03BA" w:rsidRDefault="006B16D6" w:rsidP="004406A4">
            <w:pPr>
              <w:numPr>
                <w:ilvl w:val="0"/>
                <w:numId w:val="15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т</w:t>
            </w:r>
            <w:r w:rsidRPr="000037AB">
              <w:t>екущая работа и выполнение плана профориентационной работы и информатизации колледжа</w:t>
            </w:r>
            <w:r w:rsidRPr="000037AB">
              <w:rPr>
                <w:lang w:val="kk-KZ"/>
              </w:rPr>
              <w:t>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FF0BE2">
            <w:pPr>
              <w:spacing w:line="276" w:lineRule="auto"/>
              <w:jc w:val="center"/>
            </w:pPr>
            <w:r>
              <w:lastRenderedPageBreak/>
              <w:t>07</w:t>
            </w:r>
            <w:r w:rsidR="00AC68C1">
              <w:t xml:space="preserve">                            </w:t>
            </w:r>
            <w:r>
              <w:t>февраля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директор 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Pr="000037AB">
              <w:lastRenderedPageBreak/>
              <w:t xml:space="preserve">АХР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руководитель профориентационной работы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2.</w:t>
            </w:r>
          </w:p>
        </w:tc>
        <w:tc>
          <w:tcPr>
            <w:tcW w:w="4385" w:type="dxa"/>
            <w:shd w:val="clear" w:color="auto" w:fill="auto"/>
          </w:tcPr>
          <w:p w:rsidR="006B16D6" w:rsidRPr="00A92726" w:rsidRDefault="006B16D6" w:rsidP="004406A4">
            <w:pPr>
              <w:spacing w:line="276" w:lineRule="auto"/>
              <w:rPr>
                <w:b/>
                <w:i/>
              </w:rPr>
            </w:pPr>
            <w:r w:rsidRPr="00A92726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6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о работе над пробелами в знаниях учащихся по предметам;</w:t>
            </w:r>
          </w:p>
          <w:p w:rsidR="006B16D6" w:rsidRPr="000037AB" w:rsidRDefault="006B16D6" w:rsidP="004406A4">
            <w:pPr>
              <w:numPr>
                <w:ilvl w:val="0"/>
                <w:numId w:val="16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 xml:space="preserve">о состоянии личных дел и документов строгой отчетности обучающихся; </w:t>
            </w:r>
          </w:p>
          <w:p w:rsidR="006B16D6" w:rsidRPr="000037AB" w:rsidRDefault="006B16D6" w:rsidP="004406A4">
            <w:pPr>
              <w:numPr>
                <w:ilvl w:val="0"/>
                <w:numId w:val="16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 xml:space="preserve">о мероприятиях по осуществлению подготовки к </w:t>
            </w:r>
            <w:r w:rsidR="008906F1">
              <w:rPr>
                <w:lang w:val="kk-KZ"/>
              </w:rPr>
              <w:t>сертификации</w:t>
            </w:r>
            <w:r w:rsidRPr="000037AB">
              <w:rPr>
                <w:lang w:val="kk-KZ"/>
              </w:rPr>
              <w:t>;</w:t>
            </w:r>
          </w:p>
          <w:p w:rsidR="006B16D6" w:rsidRPr="006B16D6" w:rsidRDefault="006B16D6" w:rsidP="004406A4">
            <w:pPr>
              <w:numPr>
                <w:ilvl w:val="0"/>
                <w:numId w:val="16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о графике посещений учебных занятий преподавателей на 2 полугодие</w:t>
            </w:r>
            <w:r w:rsidR="00360E18">
              <w:rPr>
                <w:lang w:val="kk-KZ"/>
              </w:rPr>
              <w:t>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t>14</w:t>
            </w:r>
            <w:r w:rsidR="00E53E89">
              <w:t xml:space="preserve">                       </w:t>
            </w:r>
            <w:r w:rsidR="006B16D6" w:rsidRPr="000037AB">
              <w:t xml:space="preserve"> февраля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A92726" w:rsidRPr="000037AB" w:rsidRDefault="00A92726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85" w:type="dxa"/>
            <w:shd w:val="clear" w:color="auto" w:fill="auto"/>
          </w:tcPr>
          <w:p w:rsidR="006B16D6" w:rsidRPr="008906F1" w:rsidRDefault="006B16D6" w:rsidP="004406A4">
            <w:pPr>
              <w:spacing w:line="276" w:lineRule="auto"/>
              <w:rPr>
                <w:b/>
                <w:i/>
              </w:rPr>
            </w:pPr>
            <w:r w:rsidRPr="008906F1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17"/>
              </w:numPr>
              <w:spacing w:line="276" w:lineRule="auto"/>
            </w:pPr>
            <w:r w:rsidRPr="000037AB">
              <w:t>итоги проверки планов воспитательной работы кураторов 2 полугодия.</w:t>
            </w:r>
          </w:p>
          <w:p w:rsidR="006B16D6" w:rsidRDefault="006B16D6" w:rsidP="004406A4">
            <w:pPr>
              <w:numPr>
                <w:ilvl w:val="0"/>
                <w:numId w:val="17"/>
              </w:numPr>
              <w:spacing w:line="276" w:lineRule="auto"/>
            </w:pPr>
            <w:r w:rsidRPr="000037AB">
              <w:t>анализ работы по патриотическому воспитанию в колледже.</w:t>
            </w:r>
          </w:p>
          <w:p w:rsidR="00332172" w:rsidRDefault="00332172" w:rsidP="004406A4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состояние работы с «трудными» учащимися по профилактике правонарушений; </w:t>
            </w:r>
          </w:p>
          <w:p w:rsidR="00332172" w:rsidRPr="000037AB" w:rsidRDefault="00332172" w:rsidP="004406A4">
            <w:pPr>
              <w:numPr>
                <w:ilvl w:val="0"/>
                <w:numId w:val="17"/>
              </w:numPr>
              <w:spacing w:line="276" w:lineRule="auto"/>
            </w:pPr>
            <w:r>
              <w:t>о работе с семьями «группы риска».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t>21</w:t>
            </w:r>
            <w:r w:rsidR="00E53E89">
              <w:t xml:space="preserve"> </w:t>
            </w:r>
            <w:r w:rsidR="006B16D6" w:rsidRPr="000037AB">
              <w:t>февраля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332172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8906F1" w:rsidRDefault="008906F1" w:rsidP="004406A4">
            <w:pPr>
              <w:spacing w:line="276" w:lineRule="auto"/>
            </w:pPr>
          </w:p>
          <w:p w:rsidR="008906F1" w:rsidRDefault="008906F1" w:rsidP="004406A4">
            <w:pPr>
              <w:spacing w:line="276" w:lineRule="auto"/>
            </w:pPr>
          </w:p>
          <w:p w:rsidR="008906F1" w:rsidRDefault="008906F1" w:rsidP="004406A4">
            <w:pPr>
              <w:spacing w:line="276" w:lineRule="auto"/>
            </w:pPr>
          </w:p>
          <w:p w:rsidR="006B16D6" w:rsidRPr="00332172" w:rsidRDefault="00332172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заместитель директора по ВР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85" w:type="dxa"/>
            <w:shd w:val="clear" w:color="auto" w:fill="auto"/>
          </w:tcPr>
          <w:p w:rsidR="006B16D6" w:rsidRPr="008906F1" w:rsidRDefault="006B16D6" w:rsidP="004406A4">
            <w:pPr>
              <w:spacing w:line="276" w:lineRule="auto"/>
              <w:rPr>
                <w:b/>
                <w:i/>
              </w:rPr>
            </w:pPr>
            <w:r w:rsidRPr="008906F1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17"/>
              </w:numPr>
              <w:spacing w:line="276" w:lineRule="auto"/>
            </w:pPr>
            <w:r w:rsidRPr="000037AB">
              <w:t>анализ итогов аттестации практических навыков;</w:t>
            </w:r>
          </w:p>
          <w:p w:rsidR="006B16D6" w:rsidRPr="000037AB" w:rsidRDefault="006B16D6" w:rsidP="004406A4">
            <w:pPr>
              <w:numPr>
                <w:ilvl w:val="0"/>
                <w:numId w:val="17"/>
              </w:numPr>
              <w:spacing w:line="276" w:lineRule="auto"/>
            </w:pPr>
            <w:r w:rsidRPr="000037AB">
              <w:t>анализ состояния методических папок для общих и непо</w:t>
            </w:r>
            <w:r w:rsidR="008906F1">
              <w:t>средственных руководителей практик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2</w:t>
            </w:r>
            <w:r w:rsidR="00FF0BE2">
              <w:t>8 февр</w:t>
            </w:r>
            <w:r w:rsidRPr="000037AB">
              <w:t>аля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8906F1" w:rsidRPr="000037AB">
              <w:t>П</w:t>
            </w:r>
            <w:r w:rsidR="008906F1">
              <w:t>О</w:t>
            </w:r>
            <w:r w:rsidRPr="000037AB">
              <w:t xml:space="preserve">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8906F1" w:rsidRPr="000037AB">
              <w:t>П</w:t>
            </w:r>
            <w:r w:rsidR="008906F1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Март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85" w:type="dxa"/>
            <w:shd w:val="clear" w:color="auto" w:fill="auto"/>
          </w:tcPr>
          <w:p w:rsidR="006B16D6" w:rsidRPr="008906F1" w:rsidRDefault="006B16D6" w:rsidP="004406A4">
            <w:pPr>
              <w:spacing w:line="276" w:lineRule="auto"/>
              <w:rPr>
                <w:b/>
                <w:i/>
              </w:rPr>
            </w:pPr>
            <w:r w:rsidRPr="008906F1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 xml:space="preserve">об организации подготовки </w:t>
            </w:r>
            <w:r w:rsidR="008906F1">
              <w:t xml:space="preserve">к </w:t>
            </w:r>
            <w:r w:rsidRPr="000037AB">
              <w:lastRenderedPageBreak/>
              <w:t>проведени</w:t>
            </w:r>
            <w:r w:rsidR="008906F1">
              <w:t>ю сертификации</w:t>
            </w:r>
            <w:r w:rsidRPr="000037AB">
              <w:t>;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 xml:space="preserve">о подготовке к педагогическому совету;  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>о подготовке к празднованию Наурыза.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lastRenderedPageBreak/>
              <w:t>7</w:t>
            </w:r>
            <w:r w:rsidR="00E53E89">
              <w:t xml:space="preserve">                  марта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директор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 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заместитель директора по ВР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2.</w:t>
            </w:r>
          </w:p>
        </w:tc>
        <w:tc>
          <w:tcPr>
            <w:tcW w:w="4385" w:type="dxa"/>
            <w:shd w:val="clear" w:color="auto" w:fill="auto"/>
          </w:tcPr>
          <w:p w:rsidR="006B16D6" w:rsidRPr="008906F1" w:rsidRDefault="006B16D6" w:rsidP="004406A4">
            <w:pPr>
              <w:spacing w:line="276" w:lineRule="auto"/>
              <w:rPr>
                <w:b/>
                <w:i/>
              </w:rPr>
            </w:pPr>
            <w:r w:rsidRPr="008906F1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>анализ посещаемости учебных занятий учащихся отделений;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 xml:space="preserve">анализ проведенных пробных тестирований по подготовке выпускников к </w:t>
            </w:r>
            <w:r w:rsidR="008906F1">
              <w:rPr>
                <w:lang w:val="kk-KZ"/>
              </w:rPr>
              <w:t>сертификации</w:t>
            </w:r>
            <w:r w:rsidRPr="000037AB">
              <w:rPr>
                <w:lang w:val="kk-KZ"/>
              </w:rPr>
              <w:t>;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>изучение справки о работе с учебными журналами;</w:t>
            </w:r>
          </w:p>
          <w:p w:rsidR="006B16D6" w:rsidRDefault="006B16D6" w:rsidP="004406A4">
            <w:pPr>
              <w:numPr>
                <w:ilvl w:val="0"/>
                <w:numId w:val="14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 xml:space="preserve">о работе экспертной комиссии по подготовке аттестующихся преподавателей. </w:t>
            </w:r>
          </w:p>
          <w:p w:rsidR="003123D4" w:rsidRDefault="003123D4" w:rsidP="003123D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анализ работы колледжа по нравственному воспитанию</w:t>
            </w:r>
            <w:r>
              <w:t>;</w:t>
            </w:r>
          </w:p>
          <w:p w:rsidR="003123D4" w:rsidRDefault="003123D4" w:rsidP="003123D4">
            <w:pPr>
              <w:spacing w:line="276" w:lineRule="auto"/>
              <w:rPr>
                <w:lang w:val="kk-KZ"/>
              </w:rPr>
            </w:pPr>
            <w:r>
              <w:t xml:space="preserve">      </w:t>
            </w:r>
            <w:r w:rsidRPr="000037AB">
              <w:t xml:space="preserve">о подготовке к празднованию </w:t>
            </w:r>
            <w:r>
              <w:t xml:space="preserve">          </w:t>
            </w:r>
            <w:r w:rsidRPr="000037AB">
              <w:t>Наурыза.</w:t>
            </w:r>
          </w:p>
          <w:p w:rsidR="003123D4" w:rsidRPr="006B16D6" w:rsidRDefault="003123D4" w:rsidP="003123D4">
            <w:pPr>
              <w:spacing w:line="276" w:lineRule="auto"/>
              <w:rPr>
                <w:lang w:val="kk-KZ"/>
              </w:rPr>
            </w:pPr>
          </w:p>
        </w:tc>
        <w:tc>
          <w:tcPr>
            <w:tcW w:w="1288" w:type="dxa"/>
            <w:shd w:val="clear" w:color="auto" w:fill="auto"/>
          </w:tcPr>
          <w:p w:rsidR="006B16D6" w:rsidRPr="000037AB" w:rsidRDefault="00FF0BE2" w:rsidP="004406A4">
            <w:pPr>
              <w:spacing w:line="276" w:lineRule="auto"/>
              <w:jc w:val="center"/>
            </w:pPr>
            <w:r>
              <w:t>14</w:t>
            </w:r>
            <w:r w:rsidR="00E53E89">
              <w:t xml:space="preserve">             </w:t>
            </w:r>
            <w:r w:rsidR="006B16D6" w:rsidRPr="000037AB">
              <w:t xml:space="preserve"> марта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заведующие отделениями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 заведующие отделениями</w:t>
            </w:r>
          </w:p>
          <w:p w:rsidR="009D1146" w:rsidRPr="000037AB" w:rsidRDefault="009D1146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3123D4" w:rsidRPr="000037AB" w:rsidRDefault="003123D4" w:rsidP="003123D4">
            <w:pPr>
              <w:spacing w:line="276" w:lineRule="auto"/>
            </w:pPr>
          </w:p>
          <w:p w:rsidR="003123D4" w:rsidRDefault="003123D4" w:rsidP="003123D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3123D4" w:rsidRPr="000037AB" w:rsidRDefault="003123D4" w:rsidP="003123D4">
            <w:pPr>
              <w:spacing w:line="276" w:lineRule="auto"/>
              <w:ind w:left="360"/>
            </w:pPr>
          </w:p>
          <w:p w:rsidR="003123D4" w:rsidRPr="000037AB" w:rsidRDefault="003123D4" w:rsidP="003123D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3123D4" w:rsidP="004406A4">
            <w:pPr>
              <w:spacing w:line="276" w:lineRule="auto"/>
            </w:pPr>
            <w:r>
              <w:t>3</w:t>
            </w:r>
            <w:r w:rsidR="006B16D6" w:rsidRPr="000037AB">
              <w:t>.</w:t>
            </w:r>
          </w:p>
        </w:tc>
        <w:tc>
          <w:tcPr>
            <w:tcW w:w="4385" w:type="dxa"/>
            <w:shd w:val="clear" w:color="auto" w:fill="auto"/>
          </w:tcPr>
          <w:p w:rsidR="006B16D6" w:rsidRPr="009D1146" w:rsidRDefault="006B16D6" w:rsidP="004406A4">
            <w:pPr>
              <w:spacing w:line="276" w:lineRule="auto"/>
              <w:rPr>
                <w:b/>
                <w:i/>
              </w:rPr>
            </w:pPr>
            <w:r w:rsidRPr="009D1146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создание и корректировки учебно-методического обеспечения  по блокам преддипломной практики по специальностям;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результатах среза знаний по профилирующим предметам в выпускных группах;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результатах контроля за выполнением часов по практическому обучению;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предварительном распределении выпускников, для прохождения преддипломной практики  по базам ЛПУ;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об организации и проведении установочных конференций в выпускных группах.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 xml:space="preserve">о подготовке к проведению научно-практической конференции 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t>28</w:t>
            </w:r>
            <w:r w:rsidR="00F308F0">
              <w:t xml:space="preserve">              </w:t>
            </w:r>
            <w:r w:rsidR="006B16D6" w:rsidRPr="000037AB">
              <w:t xml:space="preserve"> марта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</w:p>
          <w:p w:rsidR="006B16D6" w:rsidRDefault="006B16D6" w:rsidP="004406A4">
            <w:pPr>
              <w:spacing w:line="276" w:lineRule="auto"/>
            </w:pPr>
          </w:p>
          <w:p w:rsidR="009D1146" w:rsidRDefault="009D1146" w:rsidP="004406A4">
            <w:pPr>
              <w:spacing w:line="276" w:lineRule="auto"/>
            </w:pPr>
          </w:p>
          <w:p w:rsidR="009D1146" w:rsidRDefault="009D1146" w:rsidP="004406A4">
            <w:pPr>
              <w:spacing w:line="276" w:lineRule="auto"/>
            </w:pPr>
          </w:p>
          <w:p w:rsidR="009D1146" w:rsidRPr="000037AB" w:rsidRDefault="009D114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9D1146" w:rsidRPr="000037AB" w:rsidRDefault="009D114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Default="006B16D6" w:rsidP="004406A4">
            <w:pPr>
              <w:spacing w:line="276" w:lineRule="auto"/>
            </w:pPr>
          </w:p>
          <w:p w:rsidR="009D1146" w:rsidRDefault="009D1146" w:rsidP="004406A4">
            <w:pPr>
              <w:spacing w:line="276" w:lineRule="auto"/>
            </w:pPr>
          </w:p>
          <w:p w:rsidR="009D1146" w:rsidRPr="000037AB" w:rsidRDefault="009D114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Default="006B16D6" w:rsidP="004406A4">
            <w:pPr>
              <w:spacing w:line="276" w:lineRule="auto"/>
            </w:pPr>
          </w:p>
          <w:p w:rsidR="003123D4" w:rsidRDefault="003123D4" w:rsidP="004406A4">
            <w:pPr>
              <w:spacing w:line="276" w:lineRule="auto"/>
            </w:pPr>
          </w:p>
          <w:p w:rsidR="003123D4" w:rsidRPr="000037AB" w:rsidRDefault="003123D4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lastRenderedPageBreak/>
              <w:t>Апрель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85" w:type="dxa"/>
            <w:shd w:val="clear" w:color="auto" w:fill="auto"/>
          </w:tcPr>
          <w:p w:rsidR="006B16D6" w:rsidRPr="009D1146" w:rsidRDefault="006B16D6" w:rsidP="004406A4">
            <w:pPr>
              <w:spacing w:line="276" w:lineRule="auto"/>
              <w:rPr>
                <w:b/>
                <w:i/>
              </w:rPr>
            </w:pPr>
            <w:r w:rsidRPr="009D1146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планировании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об участии в профессиональном конкурсе «</w:t>
            </w:r>
            <w:r w:rsidR="009D1146">
              <w:t>Лучший выпускник года</w:t>
            </w:r>
            <w:r w:rsidRPr="000037AB">
              <w:t xml:space="preserve">» </w:t>
            </w:r>
          </w:p>
          <w:p w:rsidR="006B16D6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результатах  профориентационной работы со школьниками;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>
              <w:t xml:space="preserve">о подготовке к проведению собрания с учащимися выпускных групп  по теме "Порядок проведения итоговой </w:t>
            </w:r>
            <w:r w:rsidR="00483A8F">
              <w:t>сертификации</w:t>
            </w:r>
            <w:r>
              <w:t>"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t>4</w:t>
            </w:r>
            <w:r w:rsidR="00F308F0">
              <w:t xml:space="preserve">                  </w:t>
            </w:r>
            <w:r w:rsidR="006B16D6">
              <w:t xml:space="preserve"> апреля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директор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spacing w:line="276" w:lineRule="auto"/>
            </w:pPr>
          </w:p>
          <w:p w:rsidR="00483A8F" w:rsidRPr="000037AB" w:rsidRDefault="00483A8F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>
              <w:t>ПО</w:t>
            </w:r>
          </w:p>
          <w:p w:rsidR="00483A8F" w:rsidRPr="000037AB" w:rsidRDefault="00483A8F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руководитель профориентационной работы</w:t>
            </w:r>
          </w:p>
          <w:p w:rsidR="006B16D6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>
              <w:t>ПО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85" w:type="dxa"/>
            <w:shd w:val="clear" w:color="auto" w:fill="auto"/>
          </w:tcPr>
          <w:p w:rsidR="006B16D6" w:rsidRPr="00483A8F" w:rsidRDefault="006B16D6" w:rsidP="004406A4">
            <w:pPr>
              <w:spacing w:line="276" w:lineRule="auto"/>
              <w:rPr>
                <w:b/>
                <w:i/>
              </w:rPr>
            </w:pPr>
            <w:r w:rsidRPr="00483A8F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t>анализ успеваемости учащихся I и II курсов.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t xml:space="preserve">о </w:t>
            </w:r>
            <w:r w:rsidRPr="000037AB">
              <w:rPr>
                <w:lang w:val="kk-KZ"/>
              </w:rPr>
              <w:t>состоянии  журналов  учебных занятий;</w:t>
            </w:r>
          </w:p>
          <w:p w:rsidR="006B16D6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t>уровень работы преподавателей по подготовке учащихся  к государственной итоговой аттестации;</w:t>
            </w:r>
          </w:p>
          <w:p w:rsidR="006B16D6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об организации контроля подготовки к итоговой </w:t>
            </w:r>
            <w:r w:rsidR="00483A8F">
              <w:t xml:space="preserve">сертификации </w:t>
            </w:r>
            <w:r>
              <w:t>выпускников;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>
              <w:t>анализ состояния готовности  экзаменационных материалов;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t>о проведении собрания учащихся  по  порядку проведения итоговой аттестации;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t>о работе заведующих отделениями по повышению успеваемости и качества образования учащихся.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t>11</w:t>
            </w:r>
            <w:r w:rsidR="00F308F0">
              <w:t xml:space="preserve">                           </w:t>
            </w:r>
            <w:r w:rsidR="006B16D6" w:rsidRPr="000037AB">
              <w:t xml:space="preserve"> апреля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483A8F" w:rsidRPr="000037AB" w:rsidRDefault="00483A8F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483A8F" w:rsidRDefault="00483A8F" w:rsidP="004406A4">
            <w:pPr>
              <w:spacing w:line="276" w:lineRule="auto"/>
              <w:ind w:left="360"/>
            </w:pPr>
          </w:p>
          <w:p w:rsidR="00483A8F" w:rsidRDefault="00483A8F" w:rsidP="004406A4">
            <w:pPr>
              <w:spacing w:line="276" w:lineRule="auto"/>
              <w:ind w:left="360"/>
            </w:pPr>
          </w:p>
          <w:p w:rsidR="00483A8F" w:rsidRPr="000037AB" w:rsidRDefault="00483A8F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Default="006B16D6" w:rsidP="004406A4">
            <w:pPr>
              <w:spacing w:line="276" w:lineRule="auto"/>
            </w:pPr>
          </w:p>
          <w:p w:rsidR="00483A8F" w:rsidRDefault="00483A8F" w:rsidP="004406A4">
            <w:pPr>
              <w:spacing w:line="276" w:lineRule="auto"/>
            </w:pPr>
          </w:p>
          <w:p w:rsidR="00483A8F" w:rsidRPr="000037AB" w:rsidRDefault="00483A8F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85" w:type="dxa"/>
            <w:shd w:val="clear" w:color="auto" w:fill="auto"/>
          </w:tcPr>
          <w:p w:rsidR="006B16D6" w:rsidRPr="002C2120" w:rsidRDefault="006B16D6" w:rsidP="004406A4">
            <w:pPr>
              <w:spacing w:line="276" w:lineRule="auto"/>
              <w:rPr>
                <w:b/>
              </w:rPr>
            </w:pPr>
            <w:r w:rsidRPr="002C2120">
              <w:rPr>
                <w:b/>
                <w:i/>
              </w:rPr>
              <w:t>Административное совещание при заместителе директора по воспитательной работе</w:t>
            </w:r>
            <w:r w:rsidRPr="002C2120">
              <w:rPr>
                <w:b/>
              </w:rPr>
              <w:t>:</w:t>
            </w:r>
          </w:p>
          <w:p w:rsidR="006B16D6" w:rsidRPr="000037AB" w:rsidRDefault="006B16D6" w:rsidP="004406A4">
            <w:pPr>
              <w:numPr>
                <w:ilvl w:val="0"/>
                <w:numId w:val="18"/>
              </w:numPr>
              <w:spacing w:line="276" w:lineRule="auto"/>
            </w:pPr>
            <w:r w:rsidRPr="000037AB">
              <w:t>анализ работы кружков и спортивных секций;</w:t>
            </w:r>
          </w:p>
          <w:p w:rsidR="006B16D6" w:rsidRPr="000037AB" w:rsidRDefault="006B16D6" w:rsidP="004406A4">
            <w:pPr>
              <w:numPr>
                <w:ilvl w:val="0"/>
                <w:numId w:val="18"/>
              </w:numPr>
              <w:spacing w:line="276" w:lineRule="auto"/>
            </w:pPr>
            <w:r w:rsidRPr="000037AB">
              <w:t xml:space="preserve">о подготовке к празднованию Единства народов Казахстана, дня защитников Отечества 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t>18</w:t>
            </w:r>
            <w:r w:rsidR="00F308F0">
              <w:t xml:space="preserve">               </w:t>
            </w:r>
            <w:r w:rsidR="006B16D6" w:rsidRPr="000037AB">
              <w:t xml:space="preserve"> апреля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9C4CB8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заместитель директора по ВР</w:t>
            </w:r>
          </w:p>
          <w:p w:rsidR="006B16D6" w:rsidRPr="000037AB" w:rsidRDefault="006B16D6" w:rsidP="004406A4">
            <w:pPr>
              <w:spacing w:line="276" w:lineRule="auto"/>
              <w:ind w:left="360"/>
            </w:pPr>
            <w:r w:rsidRPr="000037AB">
              <w:t xml:space="preserve"> 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85" w:type="dxa"/>
            <w:shd w:val="clear" w:color="auto" w:fill="auto"/>
          </w:tcPr>
          <w:p w:rsidR="006B16D6" w:rsidRPr="009C4CB8" w:rsidRDefault="006B16D6" w:rsidP="004406A4">
            <w:pPr>
              <w:spacing w:line="276" w:lineRule="auto"/>
              <w:rPr>
                <w:b/>
                <w:i/>
              </w:rPr>
            </w:pPr>
            <w:r w:rsidRPr="009C4CB8">
              <w:rPr>
                <w:b/>
                <w:i/>
              </w:rPr>
              <w:t xml:space="preserve">Административное совещание при </w:t>
            </w:r>
            <w:r w:rsidRPr="009C4CB8">
              <w:rPr>
                <w:b/>
                <w:i/>
              </w:rPr>
              <w:lastRenderedPageBreak/>
              <w:t>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27"/>
              </w:numPr>
              <w:spacing w:line="276" w:lineRule="auto"/>
            </w:pPr>
            <w:r w:rsidRPr="000037AB">
              <w:t xml:space="preserve">о допуске учащихся на ПП;  </w:t>
            </w:r>
          </w:p>
          <w:p w:rsidR="006B16D6" w:rsidRPr="000037AB" w:rsidRDefault="006B16D6" w:rsidP="004406A4">
            <w:pPr>
              <w:numPr>
                <w:ilvl w:val="0"/>
                <w:numId w:val="19"/>
              </w:numPr>
              <w:spacing w:line="276" w:lineRule="auto"/>
            </w:pPr>
            <w:r w:rsidRPr="000037AB">
              <w:t xml:space="preserve">о результатах контроля за проведением  практического </w:t>
            </w:r>
            <w:r w:rsidR="009C4CB8">
              <w:t xml:space="preserve">обучения, посещении баз </w:t>
            </w:r>
            <w:r w:rsidRPr="000037AB">
              <w:t>ПП;</w:t>
            </w:r>
          </w:p>
          <w:p w:rsidR="006B16D6" w:rsidRPr="000037AB" w:rsidRDefault="006B16D6" w:rsidP="004406A4">
            <w:pPr>
              <w:numPr>
                <w:ilvl w:val="0"/>
                <w:numId w:val="19"/>
              </w:numPr>
              <w:spacing w:line="276" w:lineRule="auto"/>
            </w:pPr>
            <w:r w:rsidRPr="000037AB">
              <w:t>о подготовке к проведению учебно-практической конференции «Первые шаги в науку»;</w:t>
            </w:r>
          </w:p>
          <w:p w:rsidR="006B16D6" w:rsidRPr="000037AB" w:rsidRDefault="006B16D6" w:rsidP="004406A4">
            <w:pPr>
              <w:numPr>
                <w:ilvl w:val="0"/>
                <w:numId w:val="19"/>
              </w:numPr>
              <w:spacing w:line="276" w:lineRule="auto"/>
            </w:pPr>
            <w:r w:rsidRPr="000037AB">
              <w:t>о проведении конкурса  «Лучший выпускник 20</w:t>
            </w:r>
            <w:r w:rsidR="009C4CB8">
              <w:t>21</w:t>
            </w:r>
            <w:r w:rsidRPr="000037AB">
              <w:t xml:space="preserve"> года».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lastRenderedPageBreak/>
              <w:t>25</w:t>
            </w:r>
            <w:r w:rsidR="00F308F0">
              <w:t xml:space="preserve">                </w:t>
            </w:r>
            <w:r w:rsidR="006B16D6" w:rsidRPr="000037AB">
              <w:t xml:space="preserve"> </w:t>
            </w:r>
            <w:r w:rsidR="006B16D6" w:rsidRPr="000037AB">
              <w:lastRenderedPageBreak/>
              <w:t>апреля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9C4CB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  <w:r w:rsidR="006B16D6" w:rsidRPr="000037AB">
              <w:t xml:space="preserve"> </w:t>
            </w:r>
          </w:p>
          <w:p w:rsidR="006B16D6" w:rsidRPr="000037AB" w:rsidRDefault="009C4CB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>заместитель директора по ПО</w:t>
            </w:r>
            <w:r w:rsidR="006B16D6"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заместитель директор</w:t>
            </w:r>
            <w:r w:rsidR="009C4CB8">
              <w:t xml:space="preserve">а по </w:t>
            </w:r>
            <w:r w:rsidRPr="000037AB">
              <w:t>П</w:t>
            </w:r>
            <w:r w:rsidR="009C4CB8">
              <w:t>О</w:t>
            </w:r>
            <w:r w:rsidRPr="000037AB">
              <w:t xml:space="preserve"> </w:t>
            </w: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lastRenderedPageBreak/>
              <w:t>Май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85" w:type="dxa"/>
            <w:shd w:val="clear" w:color="auto" w:fill="auto"/>
          </w:tcPr>
          <w:p w:rsidR="006B16D6" w:rsidRPr="00483A8F" w:rsidRDefault="006B16D6" w:rsidP="004406A4">
            <w:pPr>
              <w:spacing w:line="276" w:lineRule="auto"/>
              <w:rPr>
                <w:b/>
                <w:i/>
              </w:rPr>
            </w:pPr>
            <w:r w:rsidRPr="00483A8F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5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5"/>
              </w:numPr>
              <w:spacing w:line="276" w:lineRule="auto"/>
            </w:pPr>
            <w:r w:rsidRPr="000037AB">
              <w:rPr>
                <w:lang w:val="kk-KZ"/>
              </w:rPr>
              <w:t>анализ работы преподавателей – наставников;</w:t>
            </w:r>
          </w:p>
          <w:p w:rsidR="006B16D6" w:rsidRPr="000037AB" w:rsidRDefault="006B16D6" w:rsidP="004406A4">
            <w:pPr>
              <w:numPr>
                <w:ilvl w:val="0"/>
                <w:numId w:val="5"/>
              </w:numPr>
              <w:spacing w:line="276" w:lineRule="auto"/>
            </w:pPr>
            <w:r w:rsidRPr="000037AB">
              <w:t>создание творческого коллектива по составлению проекта годового плана колледжа на 20</w:t>
            </w:r>
            <w:r w:rsidR="009C4CB8">
              <w:t>21</w:t>
            </w:r>
            <w:r w:rsidRPr="000037AB">
              <w:t>-20</w:t>
            </w:r>
            <w:r w:rsidR="009C4CB8">
              <w:t>22</w:t>
            </w:r>
            <w:r w:rsidR="006177B8">
              <w:t xml:space="preserve"> </w:t>
            </w:r>
            <w:r w:rsidRPr="000037AB">
              <w:t xml:space="preserve"> учебный год, распределение обязанностей, планирование работы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F308F0" w:rsidP="004406A4">
            <w:pPr>
              <w:spacing w:line="276" w:lineRule="auto"/>
              <w:jc w:val="center"/>
            </w:pPr>
            <w:r>
              <w:t xml:space="preserve">3                       </w:t>
            </w:r>
            <w:r w:rsidR="006B16D6">
              <w:t>мая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директор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AD2CA7">
        <w:trPr>
          <w:trHeight w:val="3256"/>
        </w:trPr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85" w:type="dxa"/>
            <w:shd w:val="clear" w:color="auto" w:fill="auto"/>
          </w:tcPr>
          <w:p w:rsidR="006B16D6" w:rsidRPr="00483A8F" w:rsidRDefault="006B16D6" w:rsidP="004406A4">
            <w:pPr>
              <w:spacing w:line="276" w:lineRule="auto"/>
              <w:rPr>
                <w:b/>
                <w:i/>
              </w:rPr>
            </w:pPr>
            <w:r w:rsidRPr="00483A8F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2"/>
              </w:numPr>
              <w:spacing w:line="276" w:lineRule="auto"/>
            </w:pPr>
            <w:r w:rsidRPr="000037AB">
              <w:t xml:space="preserve">анализ работы педагогического коллектива по результатам посещения уроков; </w:t>
            </w:r>
          </w:p>
          <w:p w:rsidR="006B16D6" w:rsidRPr="000037AB" w:rsidRDefault="006B16D6" w:rsidP="004406A4">
            <w:pPr>
              <w:numPr>
                <w:ilvl w:val="0"/>
                <w:numId w:val="12"/>
              </w:numPr>
              <w:spacing w:line="276" w:lineRule="auto"/>
            </w:pPr>
            <w:r w:rsidRPr="000037AB">
              <w:t xml:space="preserve">об утверждении материалов к итоговой </w:t>
            </w:r>
            <w:r w:rsidR="00497C6A">
              <w:t>сертификации</w:t>
            </w:r>
            <w:r w:rsidRPr="000037AB">
              <w:t>;</w:t>
            </w:r>
          </w:p>
          <w:p w:rsidR="006B16D6" w:rsidRPr="000037AB" w:rsidRDefault="006B16D6" w:rsidP="004406A4">
            <w:pPr>
              <w:numPr>
                <w:ilvl w:val="0"/>
                <w:numId w:val="12"/>
              </w:numPr>
              <w:spacing w:line="276" w:lineRule="auto"/>
            </w:pPr>
            <w:r w:rsidRPr="000037AB">
              <w:t>об итогах посещаемости, успеваемости учащихся</w:t>
            </w:r>
            <w:r w:rsidR="00935EB1">
              <w:t>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>
              <w:t>1</w:t>
            </w:r>
            <w:r w:rsidR="00F308F0">
              <w:t>0</w:t>
            </w:r>
            <w:r w:rsidRPr="000037AB">
              <w:t xml:space="preserve"> мая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заведующие отделениями</w:t>
            </w: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85" w:type="dxa"/>
            <w:shd w:val="clear" w:color="auto" w:fill="auto"/>
          </w:tcPr>
          <w:p w:rsidR="006B16D6" w:rsidRPr="00497C6A" w:rsidRDefault="006B16D6" w:rsidP="004406A4">
            <w:pPr>
              <w:spacing w:line="276" w:lineRule="auto"/>
              <w:rPr>
                <w:b/>
                <w:i/>
              </w:rPr>
            </w:pPr>
            <w:r w:rsidRPr="00497C6A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анализ проведенной воспитательной и профилактической работ;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анализ внутриколледжных изданий методических пособий по воспитательной работе;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 xml:space="preserve">итоги взаимодействия с  сотрудниками инспекции по делам несовершеннолетних и </w:t>
            </w:r>
            <w:r w:rsidRPr="000037AB">
              <w:lastRenderedPageBreak/>
              <w:t>правоохранительных органов;</w:t>
            </w:r>
          </w:p>
          <w:p w:rsidR="00497C6A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о подготовке к проведению мероприятия, посвященного дню государственных символов.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lastRenderedPageBreak/>
              <w:t>16</w:t>
            </w:r>
            <w:r w:rsidR="00F308F0">
              <w:t xml:space="preserve">                       </w:t>
            </w:r>
            <w:r w:rsidR="006B16D6" w:rsidRPr="000037AB">
              <w:t>мая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497C6A" w:rsidRPr="000037AB" w:rsidRDefault="00497C6A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Default="006B16D6" w:rsidP="004406A4">
            <w:pPr>
              <w:spacing w:line="276" w:lineRule="auto"/>
            </w:pPr>
          </w:p>
          <w:p w:rsidR="00497C6A" w:rsidRPr="000037AB" w:rsidRDefault="00497C6A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Default="006B16D6" w:rsidP="004406A4">
            <w:pPr>
              <w:spacing w:line="276" w:lineRule="auto"/>
            </w:pPr>
          </w:p>
          <w:p w:rsidR="006177B8" w:rsidRPr="000037AB" w:rsidRDefault="006177B8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lastRenderedPageBreak/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4.</w:t>
            </w:r>
          </w:p>
        </w:tc>
        <w:tc>
          <w:tcPr>
            <w:tcW w:w="4385" w:type="dxa"/>
            <w:shd w:val="clear" w:color="auto" w:fill="auto"/>
          </w:tcPr>
          <w:p w:rsidR="006B16D6" w:rsidRPr="00497C6A" w:rsidRDefault="006B16D6" w:rsidP="004406A4">
            <w:pPr>
              <w:spacing w:line="276" w:lineRule="auto"/>
              <w:rPr>
                <w:b/>
                <w:i/>
              </w:rPr>
            </w:pPr>
            <w:r w:rsidRPr="00497C6A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об организации летней учебно-производственной  практики учащихся, распределении учащих</w:t>
            </w:r>
            <w:r w:rsidR="00497C6A">
              <w:t xml:space="preserve">ся на </w:t>
            </w:r>
            <w:r w:rsidRPr="000037AB">
              <w:t>ПП;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о проверке  качества проведения преддипломной практики учащихся;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анализ проведения конкурса «Лучший выпускник 20</w:t>
            </w:r>
            <w:r w:rsidR="00497C6A">
              <w:t xml:space="preserve">21 </w:t>
            </w:r>
            <w:r w:rsidRPr="000037AB">
              <w:t>года».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t>23</w:t>
            </w:r>
            <w:r w:rsidR="00F308F0">
              <w:t xml:space="preserve">                         </w:t>
            </w:r>
            <w:r w:rsidR="006B16D6" w:rsidRPr="000037AB">
              <w:t xml:space="preserve"> мая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497C6A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  <w:r w:rsidR="006B16D6"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497C6A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Pr="000037AB" w:rsidRDefault="00497C6A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>заместитель директора по ПО</w:t>
            </w:r>
            <w:r w:rsidR="006B16D6" w:rsidRPr="000037AB">
              <w:t xml:space="preserve"> </w:t>
            </w:r>
          </w:p>
        </w:tc>
      </w:tr>
      <w:tr w:rsidR="006B16D6" w:rsidRPr="000037AB" w:rsidTr="00AD2CA7">
        <w:tc>
          <w:tcPr>
            <w:tcW w:w="9782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Июнь</w:t>
            </w: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85" w:type="dxa"/>
            <w:shd w:val="clear" w:color="auto" w:fill="auto"/>
          </w:tcPr>
          <w:p w:rsidR="006B16D6" w:rsidRPr="00497C6A" w:rsidRDefault="006B16D6" w:rsidP="004406A4">
            <w:pPr>
              <w:spacing w:line="276" w:lineRule="auto"/>
              <w:rPr>
                <w:b/>
                <w:i/>
              </w:rPr>
            </w:pPr>
            <w:r w:rsidRPr="00497C6A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9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9"/>
              </w:numPr>
              <w:spacing w:line="276" w:lineRule="auto"/>
            </w:pPr>
            <w:r w:rsidRPr="000037AB">
              <w:t>анализ работы педагогического коллектива по результатам рейтинговой оценки деятельности преподавателей;</w:t>
            </w:r>
          </w:p>
          <w:p w:rsidR="006B16D6" w:rsidRPr="000037AB" w:rsidRDefault="006B16D6" w:rsidP="004406A4">
            <w:pPr>
              <w:numPr>
                <w:ilvl w:val="0"/>
                <w:numId w:val="9"/>
              </w:numPr>
              <w:spacing w:line="276" w:lineRule="auto"/>
            </w:pPr>
            <w:r w:rsidRPr="000037AB">
              <w:t>о предварительной тарификации преподавателей на 20</w:t>
            </w:r>
            <w:r w:rsidR="00497C6A">
              <w:t>21</w:t>
            </w:r>
            <w:r>
              <w:t>/</w:t>
            </w:r>
            <w:r w:rsidRPr="000037AB">
              <w:t>20</w:t>
            </w:r>
            <w:r w:rsidR="00497C6A">
              <w:t>22</w:t>
            </w:r>
            <w:r w:rsidRPr="000037AB">
              <w:t>учебный год;</w:t>
            </w:r>
          </w:p>
          <w:p w:rsidR="006B16D6" w:rsidRDefault="006B16D6" w:rsidP="004406A4">
            <w:pPr>
              <w:numPr>
                <w:ilvl w:val="0"/>
                <w:numId w:val="9"/>
              </w:numPr>
              <w:spacing w:line="276" w:lineRule="auto"/>
            </w:pPr>
            <w:r w:rsidRPr="000037AB">
              <w:t>о подготовке к итоговому-организационному педагогическому совету</w:t>
            </w:r>
            <w:r w:rsidR="00CA587A">
              <w:t>;</w:t>
            </w:r>
          </w:p>
          <w:p w:rsidR="00CA587A" w:rsidRPr="000037AB" w:rsidRDefault="00CA587A" w:rsidP="004406A4">
            <w:pPr>
              <w:numPr>
                <w:ilvl w:val="0"/>
                <w:numId w:val="9"/>
              </w:numPr>
              <w:spacing w:line="276" w:lineRule="auto"/>
            </w:pPr>
            <w:r>
              <w:t>анализ потребностей преподавателей в различных формах повышения квалификации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7F77E8">
            <w:pPr>
              <w:spacing w:line="276" w:lineRule="auto"/>
              <w:jc w:val="center"/>
            </w:pPr>
            <w:r>
              <w:t>30</w:t>
            </w:r>
            <w:r w:rsidR="00F308F0">
              <w:t xml:space="preserve">                                           </w:t>
            </w:r>
            <w:r w:rsidR="006B16D6">
              <w:t xml:space="preserve">  </w:t>
            </w:r>
            <w:r>
              <w:t>мая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директор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специалист по качеству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директор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497C6A" w:rsidRPr="000037AB" w:rsidRDefault="00497C6A" w:rsidP="004406A4">
            <w:pPr>
              <w:spacing w:line="276" w:lineRule="auto"/>
            </w:pPr>
          </w:p>
          <w:p w:rsidR="00CA587A" w:rsidRPr="00CA587A" w:rsidRDefault="00CA587A" w:rsidP="004406A4">
            <w:pPr>
              <w:numPr>
                <w:ilvl w:val="0"/>
                <w:numId w:val="20"/>
              </w:numPr>
              <w:spacing w:line="276" w:lineRule="auto"/>
            </w:pPr>
            <w:r w:rsidRPr="00CA587A">
              <w:t xml:space="preserve">заместитель директора по </w:t>
            </w:r>
            <w:r>
              <w:t>НМ</w:t>
            </w:r>
            <w:r w:rsidRPr="00CA587A">
              <w:t xml:space="preserve">Р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85" w:type="dxa"/>
            <w:shd w:val="clear" w:color="auto" w:fill="auto"/>
          </w:tcPr>
          <w:p w:rsidR="006B16D6" w:rsidRPr="007928A5" w:rsidRDefault="006B16D6" w:rsidP="004406A4">
            <w:pPr>
              <w:spacing w:line="276" w:lineRule="auto"/>
              <w:rPr>
                <w:b/>
                <w:i/>
              </w:rPr>
            </w:pPr>
            <w:r w:rsidRPr="007928A5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>подведение итогов выполнения учебных программ;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 xml:space="preserve">об организации проведения </w:t>
            </w:r>
            <w:r w:rsidR="007928A5">
              <w:t>итоговой сертификации</w:t>
            </w:r>
            <w:r w:rsidRPr="000037AB">
              <w:t>;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>организация заполнения дипломов и приложений к диплому;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>о подведении итогов работы учебной части  и подготовке к годовому отчету.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t>6</w:t>
            </w:r>
            <w:r w:rsidR="00F308F0">
              <w:t xml:space="preserve">                  </w:t>
            </w:r>
            <w:r w:rsidR="006B16D6" w:rsidRPr="000037AB">
              <w:t xml:space="preserve"> июня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7928A5" w:rsidRPr="000037AB" w:rsidRDefault="007928A5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7928A5" w:rsidRPr="000037AB" w:rsidRDefault="007928A5" w:rsidP="004406A4">
            <w:pPr>
              <w:spacing w:line="276" w:lineRule="auto"/>
              <w:ind w:left="360"/>
            </w:pPr>
          </w:p>
          <w:p w:rsidR="007928A5" w:rsidRPr="000037AB" w:rsidRDefault="007928A5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3.</w:t>
            </w:r>
          </w:p>
        </w:tc>
        <w:tc>
          <w:tcPr>
            <w:tcW w:w="4385" w:type="dxa"/>
            <w:shd w:val="clear" w:color="auto" w:fill="auto"/>
          </w:tcPr>
          <w:p w:rsidR="006B16D6" w:rsidRPr="007928A5" w:rsidRDefault="006B16D6" w:rsidP="004406A4">
            <w:pPr>
              <w:spacing w:line="276" w:lineRule="auto"/>
            </w:pPr>
            <w:r w:rsidRPr="007928A5">
              <w:rPr>
                <w:b/>
                <w:i/>
              </w:rPr>
              <w:t xml:space="preserve">Административное совещание при заместителе директора по воспитательной работе:               </w:t>
            </w:r>
            <w:r w:rsidRPr="007928A5">
              <w:t xml:space="preserve">         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>о подведении итогов воспитательной работы и подготовке к годовому отчету;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 xml:space="preserve">о проведении  торжественного собрания, посвященного выпуску – </w:t>
            </w:r>
            <w:r>
              <w:t>20</w:t>
            </w:r>
            <w:r w:rsidR="007928A5">
              <w:t>20</w:t>
            </w:r>
            <w:r>
              <w:t>/</w:t>
            </w:r>
            <w:r w:rsidRPr="000037AB">
              <w:t>20</w:t>
            </w:r>
            <w:r w:rsidR="007928A5">
              <w:t>21</w:t>
            </w:r>
            <w:r w:rsidRPr="000037AB">
              <w:t xml:space="preserve"> года. 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t>13</w:t>
            </w:r>
            <w:r w:rsidR="00F308F0">
              <w:t xml:space="preserve">               </w:t>
            </w:r>
            <w:r w:rsidR="006B16D6" w:rsidRPr="000037AB">
              <w:t xml:space="preserve"> июня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 xml:space="preserve"> 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AD2CA7">
        <w:tc>
          <w:tcPr>
            <w:tcW w:w="445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85" w:type="dxa"/>
            <w:shd w:val="clear" w:color="auto" w:fill="auto"/>
          </w:tcPr>
          <w:p w:rsidR="006B16D6" w:rsidRPr="007928A5" w:rsidRDefault="006B16D6" w:rsidP="004406A4">
            <w:pPr>
              <w:spacing w:line="276" w:lineRule="auto"/>
              <w:rPr>
                <w:b/>
                <w:i/>
              </w:rPr>
            </w:pPr>
            <w:r w:rsidRPr="007928A5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13"/>
              </w:numPr>
              <w:spacing w:line="276" w:lineRule="auto"/>
            </w:pPr>
            <w:r w:rsidRPr="000037AB">
              <w:t>о результатах прохождения преддипломной практики выпускников колледжа;</w:t>
            </w:r>
          </w:p>
          <w:p w:rsidR="006B16D6" w:rsidRPr="000037AB" w:rsidRDefault="006B16D6" w:rsidP="004406A4">
            <w:pPr>
              <w:numPr>
                <w:ilvl w:val="0"/>
                <w:numId w:val="13"/>
              </w:numPr>
              <w:spacing w:line="276" w:lineRule="auto"/>
            </w:pPr>
            <w:r w:rsidRPr="000037AB">
              <w:t>о результатах аттестации практических навыков;</w:t>
            </w:r>
          </w:p>
          <w:p w:rsidR="006B16D6" w:rsidRPr="000037AB" w:rsidRDefault="006B16D6" w:rsidP="004406A4">
            <w:pPr>
              <w:numPr>
                <w:ilvl w:val="0"/>
                <w:numId w:val="13"/>
              </w:numPr>
              <w:spacing w:line="276" w:lineRule="auto"/>
            </w:pPr>
            <w:r w:rsidRPr="000037AB">
              <w:t xml:space="preserve">мониторинг качества практического  обучения на базах ЛПУ </w:t>
            </w:r>
          </w:p>
        </w:tc>
        <w:tc>
          <w:tcPr>
            <w:tcW w:w="1288" w:type="dxa"/>
            <w:shd w:val="clear" w:color="auto" w:fill="auto"/>
          </w:tcPr>
          <w:p w:rsidR="006B16D6" w:rsidRPr="000037AB" w:rsidRDefault="007F77E8" w:rsidP="004406A4">
            <w:pPr>
              <w:spacing w:line="276" w:lineRule="auto"/>
              <w:jc w:val="center"/>
            </w:pPr>
            <w:r>
              <w:t>20</w:t>
            </w:r>
            <w:r w:rsidR="00F308F0">
              <w:t xml:space="preserve">                                     </w:t>
            </w:r>
            <w:r w:rsidR="006B16D6" w:rsidRPr="000037AB">
              <w:t xml:space="preserve"> июня</w:t>
            </w:r>
          </w:p>
        </w:tc>
        <w:tc>
          <w:tcPr>
            <w:tcW w:w="366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7928A5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7928A5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</w:tbl>
    <w:p w:rsidR="00956148" w:rsidRDefault="00956148" w:rsidP="00A31241">
      <w:pPr>
        <w:pStyle w:val="a3"/>
        <w:tabs>
          <w:tab w:val="left" w:pos="4380"/>
        </w:tabs>
        <w:ind w:firstLine="0"/>
        <w:rPr>
          <w:b/>
        </w:rPr>
      </w:pPr>
    </w:p>
    <w:p w:rsidR="006B16D6" w:rsidRPr="00C81CDA" w:rsidRDefault="002179B1" w:rsidP="00C81CDA">
      <w:pPr>
        <w:pStyle w:val="a3"/>
        <w:tabs>
          <w:tab w:val="left" w:pos="4380"/>
        </w:tabs>
        <w:ind w:left="720" w:firstLine="0"/>
        <w:jc w:val="center"/>
        <w:rPr>
          <w:b/>
        </w:rPr>
      </w:pPr>
      <w:r w:rsidRPr="002B3B0F">
        <w:rPr>
          <w:b/>
          <w:bCs/>
        </w:rPr>
        <w:t>РАБОТА С ПРЕПОДАВАТЕЛЬСКИМИ  КАДРАМИ</w:t>
      </w:r>
    </w:p>
    <w:p w:rsidR="00142840" w:rsidRPr="004E5448" w:rsidRDefault="00142840" w:rsidP="006B16D6">
      <w:pPr>
        <w:tabs>
          <w:tab w:val="left" w:pos="142"/>
        </w:tabs>
        <w:autoSpaceDE w:val="0"/>
        <w:autoSpaceDN w:val="0"/>
        <w:adjustRightInd w:val="0"/>
        <w:ind w:left="720" w:hanging="578"/>
        <w:jc w:val="center"/>
        <w:rPr>
          <w:rFonts w:eastAsiaTheme="minorHAnsi"/>
          <w:b/>
          <w:bCs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961"/>
        <w:gridCol w:w="1843"/>
        <w:gridCol w:w="2552"/>
      </w:tblGrid>
      <w:tr w:rsidR="006B16D6" w:rsidRPr="008961DF" w:rsidTr="00A31241">
        <w:trPr>
          <w:trHeight w:val="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B16D6" w:rsidRPr="00956148" w:rsidRDefault="006B16D6" w:rsidP="006B16D6">
            <w:pPr>
              <w:pStyle w:val="a3"/>
              <w:ind w:firstLine="0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  <w:r w:rsidRPr="00956148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  <w:r w:rsidRPr="00956148">
              <w:rPr>
                <w:b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</w:p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Ответственный исполнитель</w:t>
            </w:r>
          </w:p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</w:p>
        </w:tc>
      </w:tr>
      <w:tr w:rsidR="006B16D6" w:rsidRPr="008961DF" w:rsidTr="007F77E8">
        <w:trPr>
          <w:trHeight w:val="1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ind w:firstLine="0"/>
              <w:rPr>
                <w:b/>
              </w:rPr>
            </w:pPr>
            <w:r w:rsidRPr="008961DF">
              <w:rPr>
                <w:b/>
              </w:rPr>
              <w:t xml:space="preserve"> 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spacing w:line="240" w:lineRule="exact"/>
              <w:ind w:firstLine="0"/>
              <w:jc w:val="left"/>
              <w:rPr>
                <w:b/>
              </w:rPr>
            </w:pPr>
            <w:r w:rsidRPr="008961DF">
              <w:rPr>
                <w:b/>
              </w:rPr>
              <w:t>План подбора, расстановки и</w:t>
            </w:r>
            <w:r w:rsidR="00C069F8">
              <w:rPr>
                <w:b/>
              </w:rPr>
              <w:t xml:space="preserve"> </w:t>
            </w:r>
            <w:r w:rsidRPr="008961DF">
              <w:rPr>
                <w:b/>
              </w:rPr>
              <w:t>повышения квалификации кадров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29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Укомплектование штатными преподавателями 99%.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29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Составить график замещения должностных лиц во время отсутствия руководящих кадров.</w:t>
            </w:r>
          </w:p>
          <w:p w:rsidR="008961DF" w:rsidRPr="008961DF" w:rsidRDefault="006B16D6" w:rsidP="00700F41">
            <w:pPr>
              <w:pStyle w:val="a3"/>
              <w:numPr>
                <w:ilvl w:val="0"/>
                <w:numId w:val="29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Индивидуальная работа по повышению квалификации преподавателей с привлечением методической службы.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Постоянно</w:t>
            </w:r>
          </w:p>
          <w:p w:rsidR="00C81CDA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В период замещения</w:t>
            </w: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8E4C1B" w:rsidRDefault="008E4C1B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УР</w:t>
            </w:r>
          </w:p>
          <w:p w:rsidR="008E4C1B" w:rsidRDefault="008E4C1B" w:rsidP="00956148">
            <w:pPr>
              <w:pStyle w:val="a3"/>
              <w:spacing w:line="240" w:lineRule="exact"/>
              <w:ind w:firstLine="0"/>
              <w:jc w:val="center"/>
            </w:pPr>
          </w:p>
          <w:p w:rsidR="008E4C1B" w:rsidRDefault="008E4C1B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</w:tc>
      </w:tr>
      <w:tr w:rsidR="006B16D6" w:rsidRPr="008961DF" w:rsidTr="007F77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ind w:firstLine="0"/>
              <w:rPr>
                <w:b/>
              </w:rPr>
            </w:pPr>
            <w:r w:rsidRPr="008961DF">
              <w:rPr>
                <w:b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spacing w:line="240" w:lineRule="exact"/>
              <w:ind w:firstLine="0"/>
              <w:jc w:val="left"/>
              <w:rPr>
                <w:b/>
              </w:rPr>
            </w:pPr>
            <w:r w:rsidRPr="008961DF">
              <w:rPr>
                <w:b/>
              </w:rPr>
              <w:t>Работа по закреплению кадров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Создание оптимальных условий труда. Обеспечение нормального режима труда, отдыха.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Соблюдение правил охраны труда и техники безопасности, правил внутреннего распорядка.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Регулярное проведение инструктажа по технике безопасности и противопожарной безопасности.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Провести административное совещание                 по охране труда и технике безопасности.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проведение аттестации преподавателей, установление  должностных окладов и надбавок.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Систематический контроль                                   за выполнением функциональных</w:t>
            </w:r>
          </w:p>
          <w:p w:rsidR="008961DF" w:rsidRPr="008961DF" w:rsidRDefault="006B16D6" w:rsidP="00C81CDA">
            <w:pPr>
              <w:pStyle w:val="af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обязанностей, за соблюдением трудовой дисциплины.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Постоянно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Pr="008961DF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1 раз в год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Default="00C81CDA" w:rsidP="00956148">
            <w:pPr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  <w:p w:rsidR="006B16D6" w:rsidRPr="00C81CDA" w:rsidRDefault="006B16D6" w:rsidP="0095614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Pr="008961DF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АХР</w:t>
            </w: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АХР</w:t>
            </w: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lastRenderedPageBreak/>
              <w:t>Директор</w:t>
            </w:r>
          </w:p>
          <w:p w:rsidR="00667096" w:rsidRPr="008961DF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Pr="008961DF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</w:tc>
      </w:tr>
      <w:tr w:rsidR="006B16D6" w:rsidRPr="008961DF" w:rsidTr="007F77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ind w:firstLine="0"/>
              <w:rPr>
                <w:b/>
              </w:rPr>
            </w:pPr>
            <w:r w:rsidRPr="008961DF">
              <w:rPr>
                <w:b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spacing w:line="240" w:lineRule="exact"/>
              <w:ind w:firstLine="0"/>
              <w:rPr>
                <w:b/>
              </w:rPr>
            </w:pPr>
            <w:r w:rsidRPr="008961DF">
              <w:rPr>
                <w:b/>
              </w:rPr>
              <w:t>Повышение квалификации и</w:t>
            </w:r>
          </w:p>
          <w:p w:rsidR="006B16D6" w:rsidRPr="008961DF" w:rsidRDefault="006B16D6" w:rsidP="006B16D6">
            <w:pPr>
              <w:pStyle w:val="a3"/>
              <w:spacing w:line="240" w:lineRule="exact"/>
              <w:ind w:firstLine="0"/>
              <w:rPr>
                <w:b/>
              </w:rPr>
            </w:pPr>
            <w:r w:rsidRPr="008961DF">
              <w:rPr>
                <w:b/>
              </w:rPr>
              <w:t>педагогического мастерства</w:t>
            </w:r>
          </w:p>
          <w:p w:rsidR="006B16D6" w:rsidRPr="008961DF" w:rsidRDefault="006B16D6" w:rsidP="006B16D6">
            <w:pPr>
              <w:pStyle w:val="a3"/>
              <w:spacing w:line="240" w:lineRule="exact"/>
              <w:ind w:firstLine="0"/>
              <w:rPr>
                <w:b/>
              </w:rPr>
            </w:pPr>
            <w:r w:rsidRPr="008961DF">
              <w:rPr>
                <w:b/>
              </w:rPr>
              <w:t>преподавателей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Изучение передового опыта работы ССУЗов медицинского профиля города и области.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Участие в работе «Школы начинающего преподавателя»,  психолого-педагогических, методических семинаров.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Посещение открытых уроков и взаимопосещения преподавателей.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Отчеты преподавателей о работе за истекший учебный год.</w:t>
            </w:r>
          </w:p>
          <w:p w:rsidR="00142840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Направление на повышение профессиональных знаний, педагогического мастерства, производственной квалификации.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Постоянно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C81CDA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  <w:p w:rsidR="00C81CDA" w:rsidRPr="00C81CDA" w:rsidRDefault="00C81CDA" w:rsidP="002C7B74">
            <w:pPr>
              <w:jc w:val="center"/>
            </w:pPr>
          </w:p>
          <w:p w:rsidR="00C81CDA" w:rsidRPr="00C81CDA" w:rsidRDefault="00C81CDA" w:rsidP="002C7B74">
            <w:pPr>
              <w:jc w:val="center"/>
            </w:pPr>
          </w:p>
          <w:p w:rsidR="00C81CDA" w:rsidRDefault="00C81CDA" w:rsidP="002C7B74">
            <w:pPr>
              <w:jc w:val="center"/>
            </w:pPr>
          </w:p>
          <w:p w:rsidR="00C81CDA" w:rsidRDefault="00C81CDA" w:rsidP="002C7B74">
            <w:pPr>
              <w:jc w:val="center"/>
            </w:pPr>
            <w:r w:rsidRPr="008961DF">
              <w:t>По плану</w:t>
            </w:r>
          </w:p>
          <w:p w:rsidR="00C81CDA" w:rsidRPr="00C81CDA" w:rsidRDefault="00C81CDA" w:rsidP="002C7B74">
            <w:pPr>
              <w:jc w:val="center"/>
            </w:pPr>
          </w:p>
          <w:p w:rsidR="00C81CDA" w:rsidRDefault="00C81CDA" w:rsidP="002C7B74">
            <w:pPr>
              <w:jc w:val="center"/>
            </w:pPr>
          </w:p>
          <w:p w:rsidR="006B16D6" w:rsidRPr="00C81CDA" w:rsidRDefault="00C81CDA" w:rsidP="002C7B74">
            <w:pPr>
              <w:jc w:val="center"/>
            </w:pPr>
            <w:r w:rsidRPr="008961DF">
              <w:t>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6B16D6" w:rsidRDefault="00E223BB" w:rsidP="002C7B74">
            <w:pPr>
              <w:pStyle w:val="a3"/>
              <w:spacing w:line="240" w:lineRule="exact"/>
              <w:ind w:firstLine="0"/>
              <w:jc w:val="center"/>
            </w:pPr>
            <w:r>
              <w:t>Зам. директора по НМ</w:t>
            </w:r>
            <w:r w:rsidR="006B16D6" w:rsidRPr="008961DF">
              <w:t>Р</w:t>
            </w:r>
          </w:p>
          <w:p w:rsidR="00E223BB" w:rsidRPr="008961DF" w:rsidRDefault="00E223BB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Pr="008961DF" w:rsidRDefault="0066709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 xml:space="preserve">Зам. директора по </w:t>
            </w:r>
            <w:r w:rsidR="00E223BB">
              <w:t>НМ</w:t>
            </w:r>
            <w:r w:rsidRPr="008961DF">
              <w:t>Р</w:t>
            </w: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E223BB" w:rsidRPr="008961DF" w:rsidRDefault="00E223BB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</w:tc>
      </w:tr>
      <w:tr w:rsidR="006B16D6" w:rsidRPr="008961DF" w:rsidTr="007F77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ind w:firstLine="0"/>
              <w:rPr>
                <w:b/>
              </w:rPr>
            </w:pPr>
            <w:r w:rsidRPr="008961DF">
              <w:rPr>
                <w:b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spacing w:line="240" w:lineRule="exact"/>
              <w:ind w:firstLine="0"/>
              <w:jc w:val="left"/>
              <w:rPr>
                <w:b/>
              </w:rPr>
            </w:pPr>
            <w:r w:rsidRPr="008961DF">
              <w:rPr>
                <w:b/>
              </w:rPr>
              <w:t>Повышение уровня квалификации начинающих педагогов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Работа с начинающими педагогами. Ознакомление с ГОСами по специальностям.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Подготовка к проведению первых уроков. Изучение учебных планов, примерных программ, методических указаний.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Индивидуальное наставничество.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Посещение уроков с целью оказания практической методической помощи в работе начинающего педагога.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Привлечение к активному участию в работе цикловых методических комиссий.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Посещение начинающими преподавателями «Школы начинающего педагога»</w:t>
            </w:r>
            <w:r w:rsidR="008E4C1B">
              <w:t>.</w:t>
            </w:r>
          </w:p>
          <w:p w:rsidR="006B16D6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Привлечение начинающих педагогов к участию в научно-практических, методических конференциях в колледже и других учебных заведениях города и области.</w:t>
            </w:r>
          </w:p>
          <w:p w:rsidR="008961DF" w:rsidRPr="008961DF" w:rsidRDefault="008961DF" w:rsidP="008961DF">
            <w:pPr>
              <w:pStyle w:val="a3"/>
              <w:tabs>
                <w:tab w:val="center" w:pos="4536"/>
              </w:tabs>
              <w:spacing w:line="240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УР</w:t>
            </w:r>
          </w:p>
          <w:p w:rsidR="006B16D6" w:rsidRPr="008961DF" w:rsidRDefault="00E223BB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 xml:space="preserve">Зам. директора по </w:t>
            </w:r>
            <w:r>
              <w:t>НМР</w:t>
            </w: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УР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УР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E223BB" w:rsidRDefault="00E223BB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spacing w:line="240" w:lineRule="exact"/>
              <w:jc w:val="center"/>
            </w:pPr>
          </w:p>
          <w:p w:rsidR="00667096" w:rsidRDefault="00667096" w:rsidP="002C7B74">
            <w:pPr>
              <w:spacing w:line="240" w:lineRule="exact"/>
              <w:jc w:val="center"/>
            </w:pPr>
          </w:p>
          <w:p w:rsidR="00667096" w:rsidRDefault="00667096" w:rsidP="002C7B74">
            <w:pPr>
              <w:jc w:val="center"/>
            </w:pPr>
          </w:p>
          <w:p w:rsidR="006B16D6" w:rsidRPr="00667096" w:rsidRDefault="00667096" w:rsidP="002C7B74">
            <w:pPr>
              <w:jc w:val="center"/>
            </w:pPr>
            <w:r>
              <w:t>Заместитель директора по НМР</w:t>
            </w:r>
          </w:p>
        </w:tc>
      </w:tr>
    </w:tbl>
    <w:p w:rsidR="00700F41" w:rsidRDefault="00700F41" w:rsidP="00E37E92">
      <w:pPr>
        <w:ind w:left="720"/>
        <w:jc w:val="center"/>
        <w:rPr>
          <w:b/>
          <w:bCs/>
        </w:rPr>
      </w:pPr>
    </w:p>
    <w:p w:rsidR="00C519F6" w:rsidRDefault="002179B1" w:rsidP="00700F41">
      <w:pPr>
        <w:ind w:left="720"/>
        <w:jc w:val="center"/>
        <w:rPr>
          <w:b/>
        </w:rPr>
      </w:pPr>
      <w:r w:rsidRPr="00E37E92">
        <w:rPr>
          <w:b/>
          <w:bCs/>
        </w:rPr>
        <w:t>ПЛАН МЕРОПРИЯТИЙ, НАПРАВЛЕННЫХ НА ОБЕСПЕЧЕНИЕ КАЧЕСТВА ОБУЧЕНИЯ</w:t>
      </w:r>
      <w:r w:rsidRPr="00E37E92">
        <w:rPr>
          <w:b/>
        </w:rPr>
        <w:t xml:space="preserve"> </w:t>
      </w:r>
    </w:p>
    <w:p w:rsidR="00700F41" w:rsidRPr="00700F41" w:rsidRDefault="00700F41" w:rsidP="00700F41">
      <w:pPr>
        <w:ind w:left="720"/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142"/>
        <w:gridCol w:w="22"/>
        <w:gridCol w:w="1395"/>
        <w:gridCol w:w="142"/>
        <w:gridCol w:w="1984"/>
        <w:gridCol w:w="2268"/>
      </w:tblGrid>
      <w:tr w:rsidR="00C519F6" w:rsidRPr="009A34C7" w:rsidTr="00503890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п.</w:t>
            </w:r>
            <w:r w:rsidRPr="00956148">
              <w:rPr>
                <w:b/>
                <w:lang w:val="en-US"/>
              </w:rPr>
              <w:t>/</w:t>
            </w:r>
            <w:r w:rsidRPr="00956148">
              <w:rPr>
                <w:b/>
              </w:rPr>
              <w:t>п.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Мероприятия и выполняемая работа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</w:t>
            </w: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Ответственный</w:t>
            </w: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Результат, вид отчетности</w:t>
            </w:r>
          </w:p>
        </w:tc>
      </w:tr>
      <w:tr w:rsidR="00C519F6" w:rsidRPr="009A34C7" w:rsidTr="0050389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700F41" w:rsidP="00700F41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Внутренние гарантии качества</w:t>
            </w:r>
          </w:p>
        </w:tc>
      </w:tr>
      <w:tr w:rsidR="00C519F6" w:rsidRPr="009A34C7" w:rsidTr="00503890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179B1" w:rsidRDefault="00C519F6" w:rsidP="00700F41">
            <w:pPr>
              <w:spacing w:line="276" w:lineRule="auto"/>
            </w:pPr>
            <w:r w:rsidRPr="002179B1">
              <w:t>Функционирование внутренней системы обеспечения качества образования</w:t>
            </w:r>
          </w:p>
        </w:tc>
      </w:tr>
      <w:tr w:rsidR="00C519F6" w:rsidRPr="009A34C7" w:rsidTr="00503890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1.1.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Актуализация организационной структуры внутренней системы обеспечения качества образования.</w:t>
            </w:r>
          </w:p>
        </w:tc>
      </w:tr>
      <w:tr w:rsidR="00C519F6" w:rsidRPr="009A34C7" w:rsidTr="0050389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1.1.1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Назначение ответственных   за качество обучения в цикловых методических комиссиях (председатели ЦМК).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Сентябрь-октябрь</w:t>
            </w:r>
          </w:p>
          <w:p w:rsidR="00C519F6" w:rsidRPr="009A34C7" w:rsidRDefault="00C519F6" w:rsidP="007F77E8">
            <w:pPr>
              <w:spacing w:line="276" w:lineRule="auto"/>
              <w:jc w:val="center"/>
            </w:pPr>
            <w:r w:rsidRPr="009A34C7">
              <w:t>20</w:t>
            </w:r>
            <w:r w:rsidR="002179B1">
              <w:t>2</w:t>
            </w:r>
            <w:r w:rsidR="007F77E8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Директор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Внесение изменений в приказ директора о назначении уполномоченных по качеству.</w:t>
            </w:r>
          </w:p>
        </w:tc>
      </w:tr>
      <w:tr w:rsidR="00C519F6" w:rsidRPr="009A34C7" w:rsidTr="00503890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1.1.2</w:t>
            </w:r>
          </w:p>
          <w:p w:rsidR="00C519F6" w:rsidRPr="009A34C7" w:rsidRDefault="00C519F6" w:rsidP="00700F41">
            <w:pPr>
              <w:spacing w:line="276" w:lineRule="auto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Актуализация матрицы ответственности руководства в области качества.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Октябрь</w:t>
            </w:r>
          </w:p>
          <w:p w:rsidR="00C519F6" w:rsidRPr="009A34C7" w:rsidRDefault="00C519F6" w:rsidP="007F77E8">
            <w:pPr>
              <w:spacing w:line="276" w:lineRule="auto"/>
              <w:jc w:val="center"/>
            </w:pPr>
            <w:r w:rsidRPr="009A34C7">
              <w:t>20</w:t>
            </w:r>
            <w:r w:rsidR="002179B1">
              <w:t>2</w:t>
            </w:r>
            <w:r w:rsidR="007F77E8">
              <w:t>1</w:t>
            </w:r>
            <w:r w:rsidRPr="009A34C7"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  <w:rPr>
                <w:lang w:val="en-US"/>
              </w:rPr>
            </w:pPr>
            <w:r w:rsidRPr="009A34C7">
              <w:t>Директор,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Совет  колледжа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Матрица ответственности руководства в области качества.</w:t>
            </w:r>
          </w:p>
        </w:tc>
      </w:tr>
      <w:tr w:rsidR="00C519F6" w:rsidRPr="009A34C7" w:rsidTr="0050389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2</w:t>
            </w:r>
            <w:r w:rsidRPr="009A34C7"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Функционирование системы постоянной связи с потребителями</w:t>
            </w:r>
          </w:p>
        </w:tc>
      </w:tr>
      <w:tr w:rsidR="00C519F6" w:rsidRPr="009A34C7" w:rsidTr="0050389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2</w:t>
            </w:r>
            <w:r w:rsidRPr="009A34C7"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Анализ и реализация запросов потребителей образовательных и методических услуг.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Март</w:t>
            </w:r>
          </w:p>
          <w:p w:rsidR="00C519F6" w:rsidRPr="009A34C7" w:rsidRDefault="00C519F6" w:rsidP="007F77E8">
            <w:pPr>
              <w:spacing w:line="276" w:lineRule="auto"/>
              <w:jc w:val="center"/>
            </w:pPr>
            <w:r w:rsidRPr="009A34C7">
              <w:t>20</w:t>
            </w:r>
            <w:r w:rsidR="002179B1">
              <w:t>2</w:t>
            </w:r>
            <w:r w:rsidR="007F77E8">
              <w:t>2</w:t>
            </w:r>
            <w:r w:rsidRPr="009A34C7"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Зав.отделениями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руководители структурных подразделений (ЦМК), зам.директора по 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Рекомендации, отчеты по УМР.</w:t>
            </w:r>
          </w:p>
        </w:tc>
      </w:tr>
      <w:tr w:rsidR="00C519F6" w:rsidRPr="009A34C7" w:rsidTr="00503890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2</w:t>
            </w:r>
            <w:r w:rsidRPr="009A34C7"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Дальнейшее развитие  форм взаимодействия  с работодателями и профессиональными сообществами (разработка и реализация основных образовательных программ, п</w:t>
            </w:r>
            <w:r w:rsidR="00013458">
              <w:t>роведение совместных УМР)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F77E8">
            <w:pPr>
              <w:spacing w:line="276" w:lineRule="auto"/>
              <w:jc w:val="center"/>
            </w:pPr>
            <w:r w:rsidRPr="009A34C7">
              <w:t>20</w:t>
            </w:r>
            <w:r w:rsidR="007F77E8">
              <w:t>21</w:t>
            </w:r>
            <w:r w:rsidRPr="009A34C7">
              <w:t>/</w:t>
            </w:r>
            <w:r w:rsidR="002179B1">
              <w:t>2</w:t>
            </w:r>
            <w:r w:rsidR="007F77E8">
              <w:t>2</w:t>
            </w:r>
            <w:r w:rsidRPr="009A34C7"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Ответственные за качество в структурных подразделениях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УМК, тематика ВКР, согласованные с работодателями и профессиональными сообществами.</w:t>
            </w:r>
          </w:p>
        </w:tc>
      </w:tr>
      <w:tr w:rsidR="00C519F6" w:rsidRPr="009A34C7" w:rsidTr="0050389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2</w:t>
            </w:r>
            <w:r w:rsidRPr="009A34C7"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Взаимодействие  с кадровыми агентствами, службами занятости населения.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700F41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Руководитель трудоустройства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Прогнозно-аналитические модели профессиональных компетенций, востребованных работодателями.</w:t>
            </w:r>
          </w:p>
        </w:tc>
      </w:tr>
      <w:tr w:rsidR="00C519F6" w:rsidRPr="009A34C7" w:rsidTr="00503890">
        <w:trPr>
          <w:trHeight w:val="1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1.</w:t>
            </w:r>
            <w:r w:rsidR="002179B1">
              <w:t>2</w:t>
            </w:r>
            <w:r w:rsidRPr="009A34C7"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Совершенствование системы мониторинга удовлетворенности потребителей (учащихся и их родителей, предприятий-работодателей, преподавателей, сотрудников и общества в целом) качеством подготовки выпускников.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</w:t>
            </w:r>
            <w:r w:rsidR="002179B1">
              <w:t xml:space="preserve">                   </w:t>
            </w:r>
            <w:r w:rsidRPr="009A34C7">
              <w:t xml:space="preserve">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 xml:space="preserve">Зам.директора </w:t>
            </w:r>
            <w:r w:rsidR="002179B1">
              <w:t xml:space="preserve">                  </w:t>
            </w:r>
            <w:r w:rsidRPr="009A34C7">
              <w:t>по ВР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Зав.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Рекомендации.</w:t>
            </w:r>
          </w:p>
        </w:tc>
      </w:tr>
      <w:tr w:rsidR="00C519F6" w:rsidRPr="009A34C7" w:rsidTr="00503890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3</w:t>
            </w:r>
            <w:r w:rsidRPr="009A34C7"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Актуализация стратегии, политики, целей и задач в области качества.</w:t>
            </w:r>
          </w:p>
        </w:tc>
      </w:tr>
      <w:tr w:rsidR="00C519F6" w:rsidRPr="009A34C7" w:rsidTr="0050389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3</w:t>
            </w:r>
            <w:r w:rsidRPr="009A34C7"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Проецирование стратегии и Политики колледжа в области обеспечения качества на все уровни управления, структурные подразделения.                       Разработка планов в области качества для  структурных подразделений колледжа.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503890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22г</w:t>
            </w:r>
            <w:r w:rsidR="00C519F6" w:rsidRPr="009A34C7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Директор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Зам.дир.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Зам.дир. по ВР</w:t>
            </w:r>
          </w:p>
          <w:p w:rsidR="00C519F6" w:rsidRPr="009A34C7" w:rsidRDefault="00013458" w:rsidP="002C7B74">
            <w:pPr>
              <w:spacing w:line="276" w:lineRule="auto"/>
              <w:jc w:val="center"/>
            </w:pPr>
            <w:r>
              <w:t xml:space="preserve">Председатели </w:t>
            </w:r>
            <w:r w:rsidR="009A34C7">
              <w:t xml:space="preserve"> </w:t>
            </w:r>
            <w:r w:rsidR="00C519F6" w:rsidRPr="009A34C7">
              <w:t>Ц</w:t>
            </w:r>
            <w:r w:rsidR="009A34C7">
              <w:t>М</w:t>
            </w:r>
            <w:r w:rsidR="00C519F6" w:rsidRPr="009A34C7">
              <w:t>К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Годовые планы структурных подразделений в области качества.</w:t>
            </w:r>
          </w:p>
        </w:tc>
      </w:tr>
      <w:tr w:rsidR="00C519F6" w:rsidRPr="009A34C7" w:rsidTr="0050389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3</w:t>
            </w:r>
            <w:r w:rsidRPr="009A34C7"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Актуализация сведений о реализации Миссии и Политики колледжа  в области обеспечения качества образования на сайтах  колледжа.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Руководитель информатизации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Информация на сайте колледжа в разделе «Качество образования».</w:t>
            </w:r>
          </w:p>
        </w:tc>
      </w:tr>
      <w:tr w:rsidR="00C519F6" w:rsidRPr="009A34C7" w:rsidTr="0050389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rPr>
                <w:lang w:val="en-US"/>
              </w:rPr>
              <w:t>1.</w:t>
            </w:r>
            <w:r w:rsidR="00783C7F">
              <w:t>4</w:t>
            </w:r>
            <w:r w:rsidRPr="009A34C7">
              <w:rPr>
                <w:lang w:val="en-US"/>
              </w:rPr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Планирование и анализ процессов</w:t>
            </w:r>
          </w:p>
        </w:tc>
      </w:tr>
      <w:tr w:rsidR="00C519F6" w:rsidRPr="009A34C7" w:rsidTr="0050389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4</w:t>
            </w:r>
            <w:r w:rsidRPr="009A34C7">
              <w:t>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Анализ процессов и видов деятельности, осуществляемых в структурных подразделениях.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Апрель</w:t>
            </w:r>
          </w:p>
          <w:p w:rsidR="00C519F6" w:rsidRPr="009A34C7" w:rsidRDefault="00C519F6" w:rsidP="00621E00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</w:t>
            </w:r>
            <w:r w:rsidR="00621E00">
              <w:t>2</w:t>
            </w:r>
            <w:r w:rsidRPr="009A34C7"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УР.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Руководители подразделений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Реестр процессов и видов деятельности структурных подразделений.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4</w:t>
            </w:r>
            <w:r w:rsidRPr="009A34C7">
              <w:t>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Анализ показателей и характеристик процессов и разработка системы их измерения.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Май</w:t>
            </w:r>
          </w:p>
          <w:p w:rsidR="00C519F6" w:rsidRPr="009A34C7" w:rsidRDefault="00C519F6" w:rsidP="00621E00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</w:t>
            </w:r>
            <w:r w:rsidR="00621E00">
              <w:t>2</w:t>
            </w:r>
            <w:r w:rsidRPr="009A34C7">
              <w:t xml:space="preserve">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Перечень показателей и характеристики процессов. Документированная система их измерения и контроля.</w:t>
            </w:r>
          </w:p>
        </w:tc>
      </w:tr>
      <w:tr w:rsidR="00C519F6" w:rsidRPr="009A34C7" w:rsidTr="00503890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4</w:t>
            </w:r>
            <w:r w:rsidRPr="009A34C7">
              <w:t>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 Многоуровневая система планирования процессов управлением образования.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Планы колледжа, структурных подразделений.</w:t>
            </w:r>
          </w:p>
        </w:tc>
      </w:tr>
      <w:tr w:rsidR="00C519F6" w:rsidRPr="009A34C7" w:rsidTr="0050389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rPr>
                <w:lang w:val="en-US"/>
              </w:rPr>
              <w:t>1.</w:t>
            </w:r>
            <w:r w:rsidR="00783C7F">
              <w:t>5</w:t>
            </w:r>
            <w:r w:rsidRPr="009A34C7">
              <w:t xml:space="preserve">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Актуализация документации системы качества.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Актуализация положений о структурных подразделениях, должностных и рабочих </w:t>
            </w:r>
            <w:r w:rsidRPr="009A34C7">
              <w:lastRenderedPageBreak/>
              <w:t>инструкций.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lastRenderedPageBreak/>
              <w:t>Сентябрь</w:t>
            </w:r>
          </w:p>
          <w:p w:rsidR="00C519F6" w:rsidRPr="009A34C7" w:rsidRDefault="00C519F6" w:rsidP="00621E00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</w:t>
            </w:r>
            <w:r w:rsidR="00621E00">
              <w:t>1</w:t>
            </w:r>
            <w:r w:rsidRPr="009A34C7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</w:t>
            </w:r>
            <w:r w:rsidR="00013458">
              <w:t xml:space="preserve"> </w:t>
            </w:r>
            <w:r w:rsidRPr="009A34C7">
              <w:t>дир</w:t>
            </w:r>
            <w:r w:rsidR="00013458">
              <w:t>ектора</w:t>
            </w:r>
            <w:r w:rsidRPr="009A34C7">
              <w:t xml:space="preserve"> по УР,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 xml:space="preserve">Положения о структурных подразделениях, </w:t>
            </w:r>
            <w:r w:rsidRPr="009A34C7">
              <w:lastRenderedPageBreak/>
              <w:t>должностные и рабочие инструкции.</w:t>
            </w:r>
          </w:p>
        </w:tc>
      </w:tr>
      <w:tr w:rsidR="00C519F6" w:rsidRPr="009A34C7" w:rsidTr="00503890">
        <w:trPr>
          <w:trHeight w:val="2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1.</w:t>
            </w:r>
            <w:r w:rsidR="00783C7F">
              <w:t>5</w:t>
            </w:r>
            <w:r w:rsidRPr="009A34C7">
              <w:t>.2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Актуализация планов структурных подразделений по результатам оценки инновационного потенциала реализуемых основных образовательных программ и научно-методических проектов.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Сентябрь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</w:t>
            </w:r>
            <w:r w:rsidR="00621E00">
              <w:t>1</w:t>
            </w:r>
            <w:r w:rsidR="0073420D">
              <w:t xml:space="preserve"> </w:t>
            </w:r>
            <w:r w:rsidRPr="009A34C7">
              <w:t>г.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Планы структурных подразделений.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</w:tr>
      <w:tr w:rsidR="00C519F6" w:rsidRPr="009A34C7" w:rsidTr="00503890"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rPr>
                <w:lang w:val="en-US"/>
              </w:rPr>
              <w:t>.</w:t>
            </w:r>
            <w:r w:rsidRPr="009A34C7"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Актуализация организационно-правовых, методических документов и рекомендаций, регламентирующих процессы и виды деятельности.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По мере надобности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Документы системы качества.</w:t>
            </w:r>
          </w:p>
        </w:tc>
      </w:tr>
      <w:tr w:rsidR="00C519F6" w:rsidRPr="009A34C7" w:rsidTr="00503890">
        <w:trPr>
          <w:trHeight w:val="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Проведение ревизии документации.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013458" w:rsidP="002C7B74">
            <w:pPr>
              <w:spacing w:line="276" w:lineRule="auto"/>
              <w:jc w:val="center"/>
            </w:pPr>
            <w:r>
              <w:t xml:space="preserve">Зам.директора </w:t>
            </w:r>
            <w:r w:rsidR="00C519F6" w:rsidRPr="009A34C7">
              <w:t xml:space="preserve">по УР </w:t>
            </w:r>
            <w:r>
              <w:t xml:space="preserve">                    </w:t>
            </w:r>
            <w:r w:rsidR="00C519F6" w:rsidRPr="009A34C7">
              <w:t>Зам.</w:t>
            </w:r>
            <w:r>
              <w:t xml:space="preserve"> </w:t>
            </w:r>
            <w:r w:rsidR="00C519F6" w:rsidRPr="009A34C7">
              <w:t>дир</w:t>
            </w:r>
            <w:r>
              <w:t xml:space="preserve">ектора  </w:t>
            </w:r>
            <w:r w:rsidR="00C519F6" w:rsidRPr="009A34C7">
              <w:t xml:space="preserve"> по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Акт ревизии.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Дальнейшее совершенствование системы определения, обеспечения и поддержания в рабочем состоянии необходимой инфраструктуры и производственной среды колледжа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АХР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Современная инфраструктура и производственная среда, обеспечивающая безопасность жизнедеятельности обучающихся и персонала.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Дальнейшее совершенствование системы мониторинга, измерения, анализа и улучшения характеристик качества рабочих процессов.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503890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</w:t>
            </w:r>
            <w:r w:rsidR="00013458">
              <w:t>ектора</w:t>
            </w:r>
            <w:r w:rsidRPr="009A34C7">
              <w:t xml:space="preserve"> по УР </w:t>
            </w:r>
            <w:r w:rsidR="00013458">
              <w:t xml:space="preserve">                         </w:t>
            </w:r>
            <w:r w:rsidRPr="009A34C7">
              <w:t>Зам.дир</w:t>
            </w:r>
            <w:r w:rsidR="00013458">
              <w:t xml:space="preserve">ектора </w:t>
            </w:r>
            <w:r w:rsidRPr="009A34C7">
              <w:t xml:space="preserve"> по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Рекомендации.</w:t>
            </w:r>
          </w:p>
        </w:tc>
      </w:tr>
      <w:tr w:rsidR="00C519F6" w:rsidRPr="009A34C7" w:rsidTr="00503890">
        <w:trPr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Систематическое проведение оценки достигнутого прогресса в уровне знаний и навыков учащихся.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Руководители структурных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0D" w:rsidRDefault="00C519F6" w:rsidP="00503890">
            <w:pPr>
              <w:spacing w:line="276" w:lineRule="auto"/>
              <w:jc w:val="center"/>
            </w:pPr>
            <w:r w:rsidRPr="009A34C7">
              <w:t>Журналы текущей аттестации</w:t>
            </w:r>
            <w:r w:rsidR="003D37BC">
              <w:t>, ведомости внутри</w:t>
            </w:r>
          </w:p>
          <w:p w:rsidR="00C519F6" w:rsidRPr="009A34C7" w:rsidRDefault="003D37BC" w:rsidP="00503890">
            <w:pPr>
              <w:spacing w:line="276" w:lineRule="auto"/>
              <w:jc w:val="center"/>
            </w:pPr>
            <w:r>
              <w:t xml:space="preserve">семестровой </w:t>
            </w:r>
            <w:r w:rsidR="00C519F6" w:rsidRPr="009A34C7">
              <w:t>промежуточной аттестации</w:t>
            </w:r>
          </w:p>
        </w:tc>
      </w:tr>
      <w:tr w:rsidR="00C519F6" w:rsidRPr="009A34C7" w:rsidTr="0050389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Проведение внутреннего аудита системы качества </w:t>
            </w:r>
          </w:p>
          <w:p w:rsidR="00C519F6" w:rsidRPr="009A34C7" w:rsidRDefault="00C519F6" w:rsidP="00700F41">
            <w:pPr>
              <w:spacing w:line="276" w:lineRule="auto"/>
            </w:pPr>
            <w:r w:rsidRPr="009A34C7">
              <w:t>колледжа и его подразделений.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Группа внутренних аудиторов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Отчет о проведении внутреннего аудита.</w:t>
            </w:r>
          </w:p>
        </w:tc>
      </w:tr>
      <w:tr w:rsidR="00C519F6" w:rsidRPr="009A34C7" w:rsidTr="00503890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Идентификация всех возможных видов </w:t>
            </w:r>
            <w:r w:rsidRPr="009A34C7">
              <w:lastRenderedPageBreak/>
              <w:t xml:space="preserve">несоответствий и разработка плана корректирующих мероприятий.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lastRenderedPageBreak/>
              <w:t>Апрель-май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20</w:t>
            </w:r>
            <w:r w:rsidR="003D37BC">
              <w:t>2</w:t>
            </w:r>
            <w:r w:rsidR="00621E00">
              <w:t>2</w:t>
            </w:r>
            <w:r w:rsidRPr="009A34C7">
              <w:t xml:space="preserve"> г.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lastRenderedPageBreak/>
              <w:t xml:space="preserve">Ответственные за качество </w:t>
            </w:r>
            <w:r w:rsidRPr="009A34C7">
              <w:lastRenderedPageBreak/>
              <w:t>структурных подразделений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lastRenderedPageBreak/>
              <w:t xml:space="preserve">План корректирующих </w:t>
            </w:r>
            <w:r w:rsidRPr="009A34C7">
              <w:lastRenderedPageBreak/>
              <w:t>мероприятий.</w:t>
            </w:r>
          </w:p>
        </w:tc>
      </w:tr>
      <w:tr w:rsidR="00C519F6" w:rsidRPr="009A34C7" w:rsidTr="00503890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1.</w:t>
            </w:r>
            <w:r w:rsidR="00783C7F">
              <w:t>5</w:t>
            </w:r>
            <w:r w:rsidRPr="009A34C7">
              <w:t>.8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Реализация плана корректирующих мероприятий.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 мере необходимости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Ответственные за качество структурных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Снижение рисков проекта внедрения системы качества.</w:t>
            </w:r>
          </w:p>
        </w:tc>
      </w:tr>
      <w:tr w:rsidR="00C519F6" w:rsidRPr="009A34C7" w:rsidTr="00503890">
        <w:trPr>
          <w:trHeight w:val="1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1.6.9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Внедрение системы предупреждающих действий.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Постоянно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  <w:p w:rsidR="009A34C7" w:rsidRPr="009A34C7" w:rsidRDefault="009A34C7" w:rsidP="00503890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План предупреждающих действий.                  Улучшение системы качества.</w:t>
            </w:r>
          </w:p>
        </w:tc>
      </w:tr>
      <w:tr w:rsidR="00C519F6" w:rsidRPr="009A34C7" w:rsidTr="00503890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3D37BC">
              <w:t>6</w:t>
            </w:r>
            <w:r w:rsidRPr="009A34C7">
              <w:t>.0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Проведение самообследования образовательной деятельности структурных подразделений колледжа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ноябрь 20</w:t>
            </w:r>
            <w:r w:rsidR="003D37BC">
              <w:t>2</w:t>
            </w:r>
            <w:r w:rsidR="00621E00">
              <w:t>1</w:t>
            </w:r>
          </w:p>
          <w:p w:rsidR="00C519F6" w:rsidRPr="009A34C7" w:rsidRDefault="00C519F6" w:rsidP="00621E00">
            <w:pPr>
              <w:spacing w:line="276" w:lineRule="auto"/>
              <w:jc w:val="center"/>
            </w:pPr>
            <w:r w:rsidRPr="009A34C7">
              <w:t>март 20</w:t>
            </w:r>
            <w:r w:rsidR="003D37BC">
              <w:t>2</w:t>
            </w:r>
            <w:r w:rsidR="00621E0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Директор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Зам.дир. по УР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Зам.дир. по НМР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ВР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Руководители структурных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Результаты самообследования</w:t>
            </w:r>
          </w:p>
        </w:tc>
      </w:tr>
      <w:tr w:rsidR="00C519F6" w:rsidRPr="009A34C7" w:rsidTr="00503890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503890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 xml:space="preserve">Создание и внедрение учебно-методического обеспечения </w:t>
            </w:r>
            <w:r w:rsidR="003D37BC" w:rsidRPr="002C7B74">
              <w:rPr>
                <w:b/>
              </w:rPr>
              <w:t xml:space="preserve"> учебного процесса</w:t>
            </w:r>
          </w:p>
        </w:tc>
      </w:tr>
      <w:tr w:rsidR="00C519F6" w:rsidRPr="009A34C7" w:rsidTr="00503890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Подготовка электронных учебников и учебных пособий, размещение их в электронной библиотеке  колледжа.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Ежегодно       (по плану НМР)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Электронные учебники и учебные пособия.</w:t>
            </w:r>
          </w:p>
        </w:tc>
      </w:tr>
      <w:tr w:rsidR="00C519F6" w:rsidRPr="009A34C7" w:rsidTr="0050389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Дальнейшее внедрение и  электронных УМК.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ежегодно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(по графику)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УМК на электронном и бумажном носителе.</w:t>
            </w:r>
          </w:p>
        </w:tc>
      </w:tr>
      <w:tr w:rsidR="00C519F6" w:rsidRPr="009A34C7" w:rsidTr="00503890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Активизация  внедрения инновационных и информационных образовательных технологий.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ежегодно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Инновационные и информационные образовательные технологии на электронном и бумажном носителе.</w:t>
            </w:r>
          </w:p>
        </w:tc>
      </w:tr>
      <w:tr w:rsidR="00C519F6" w:rsidRPr="009A34C7" w:rsidTr="00503890">
        <w:trPr>
          <w:trHeight w:val="8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Пополнение электронного банка учебно-методического обеспечения (учебники и учебные пособия, УМК, инновационные и информационные образовательные технологии в разрезе специальностей </w:t>
            </w:r>
            <w:r w:rsidRPr="009A34C7">
              <w:lastRenderedPageBreak/>
              <w:t>(направлений подготовки).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Электронный банк учебно-методического обеспечения.</w:t>
            </w:r>
          </w:p>
        </w:tc>
      </w:tr>
      <w:tr w:rsidR="00C519F6" w:rsidRPr="009A34C7" w:rsidTr="0050389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2.5.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Default="00C519F6" w:rsidP="00700F41">
            <w:pPr>
              <w:spacing w:line="276" w:lineRule="auto"/>
            </w:pPr>
            <w:r w:rsidRPr="009A34C7">
              <w:t>Подготовка и издание в разрезе специальностей (направлений подготовки) сборников кейсов, тренингов, деловых игр и других инновационных технологий в образовании.</w:t>
            </w:r>
          </w:p>
          <w:p w:rsidR="009A34C7" w:rsidRPr="009A34C7" w:rsidRDefault="009A34C7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ежегодно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Председатели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Сборники.</w:t>
            </w:r>
          </w:p>
        </w:tc>
      </w:tr>
      <w:tr w:rsidR="00C519F6" w:rsidRPr="009A34C7" w:rsidTr="0050389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013458" w:rsidP="00700F41">
            <w:pPr>
              <w:spacing w:line="276" w:lineRule="auto"/>
            </w:pPr>
            <w:r>
              <w:t xml:space="preserve">Дальнейшая </w:t>
            </w:r>
            <w:r w:rsidR="00C519F6" w:rsidRPr="009A34C7">
              <w:t xml:space="preserve"> </w:t>
            </w:r>
            <w:r>
              <w:t>работа</w:t>
            </w:r>
            <w:r w:rsidR="00C519F6" w:rsidRPr="009A34C7">
              <w:t xml:space="preserve"> по созданию электронного учебно-методического кабинета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67096" w:rsidP="002C7B7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Председатели.  ЦМК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Электронный учебно-методический кабинет.</w:t>
            </w:r>
          </w:p>
        </w:tc>
      </w:tr>
      <w:tr w:rsidR="00C519F6" w:rsidRPr="009A34C7" w:rsidTr="0050389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Составление и пополнение каталога электронных информационных ресурсов по учебным дисциплинам.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Заведующие  ЦМК                     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Каталог электронных информационных ресурсов.</w:t>
            </w:r>
          </w:p>
        </w:tc>
      </w:tr>
      <w:tr w:rsidR="00C519F6" w:rsidRPr="009A34C7" w:rsidTr="0050389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Выход к информационным интернет-ресурсам по профилю  колледжа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Заместитель</w:t>
            </w:r>
          </w:p>
          <w:p w:rsidR="00C519F6" w:rsidRPr="009A34C7" w:rsidRDefault="00013458" w:rsidP="002C7B74">
            <w:pPr>
              <w:spacing w:line="276" w:lineRule="auto"/>
              <w:jc w:val="center"/>
            </w:pPr>
            <w:r>
              <w:t>директора по НМ</w:t>
            </w:r>
            <w:r w:rsidR="00C519F6" w:rsidRPr="009A34C7">
              <w:t>Р,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методист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Доступ к информационным интернет-ресурсам  учащихся и преподавателей.</w:t>
            </w:r>
          </w:p>
        </w:tc>
      </w:tr>
      <w:tr w:rsidR="00C519F6" w:rsidRPr="009A34C7" w:rsidTr="00503890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Разработка и внедрение инновационных проектов</w:t>
            </w:r>
          </w:p>
        </w:tc>
      </w:tr>
      <w:tr w:rsidR="00C519F6" w:rsidRPr="009A34C7" w:rsidTr="00503890">
        <w:trPr>
          <w:trHeight w:val="10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3.1.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Участие в конкурсе средних профессиональных учебных заведений, внедряющих инновационные образовательные программы.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Инновационный проект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3.2.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Внедрение новых технологий и методик оценки качества подготовки специалистов.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Заведующие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Методики.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3.3.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Дальнейшая разработка исследовательских методов обучения и внедрение результатов НИР в учебный процесс, направленных на овладение учащимися методологией и методами научного познания.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НМР,</w:t>
            </w:r>
          </w:p>
          <w:p w:rsidR="00C519F6" w:rsidRPr="009A34C7" w:rsidRDefault="006D66AC" w:rsidP="002C7B74">
            <w:pPr>
              <w:spacing w:line="276" w:lineRule="auto"/>
              <w:jc w:val="center"/>
            </w:pPr>
            <w:r>
              <w:t>председатели</w:t>
            </w:r>
            <w:r w:rsidR="00C519F6" w:rsidRPr="009A34C7">
              <w:t xml:space="preserve">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 xml:space="preserve">Методики. </w:t>
            </w:r>
            <w:r w:rsidR="006D66AC">
              <w:t xml:space="preserve">                   </w:t>
            </w:r>
            <w:r w:rsidRPr="009A34C7">
              <w:t>Планы научно-методической работы учащихся.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3.6.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 xml:space="preserve">Создание мотивационно-организационных условий </w:t>
            </w:r>
          </w:p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для продуктивной самостоятельной работы учащихся.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3.6.1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Создание механизма формирования у учащихся потребности в новых знаниях и </w:t>
            </w:r>
            <w:r w:rsidRPr="009A34C7">
              <w:lastRenderedPageBreak/>
              <w:t xml:space="preserve">способности к постоянному самообразованию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2C7B74">
            <w:pPr>
              <w:spacing w:line="276" w:lineRule="auto"/>
              <w:jc w:val="center"/>
            </w:pPr>
            <w:r w:rsidRPr="009A34C7">
              <w:lastRenderedPageBreak/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 xml:space="preserve">Зам.директора по УР,          Зав.отделениями </w:t>
            </w:r>
            <w:r w:rsidR="006D66AC">
              <w:lastRenderedPageBreak/>
              <w:t xml:space="preserve">Председатели </w:t>
            </w:r>
            <w:r w:rsidRPr="009A34C7">
              <w:t>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lastRenderedPageBreak/>
              <w:t>Методика.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3.6.2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Организация консультирования и контроля за выполнением самостоятельной работы учащихся в режиме о</w:t>
            </w:r>
            <w:r w:rsidRPr="009A34C7">
              <w:rPr>
                <w:lang w:val="en-US"/>
              </w:rPr>
              <w:t>n</w:t>
            </w:r>
            <w:r w:rsidRPr="009A34C7">
              <w:t>-</w:t>
            </w:r>
            <w:r w:rsidRPr="009A34C7">
              <w:rPr>
                <w:lang w:val="en-US"/>
              </w:rPr>
              <w:t>line</w:t>
            </w:r>
            <w:r w:rsidRPr="009A34C7">
              <w:t xml:space="preserve"> и </w:t>
            </w:r>
            <w:r w:rsidRPr="009A34C7">
              <w:rPr>
                <w:lang w:val="en-US"/>
              </w:rPr>
              <w:t>off</w:t>
            </w:r>
            <w:r w:rsidRPr="009A34C7">
              <w:t>-</w:t>
            </w:r>
            <w:r w:rsidRPr="009A34C7">
              <w:rPr>
                <w:lang w:val="en-US"/>
              </w:rPr>
              <w:t>line</w:t>
            </w:r>
            <w:r w:rsidRPr="009A34C7">
              <w:t xml:space="preserve"> посредством электронной почты.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Заведующие  ЦМК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Увеличение до</w:t>
            </w:r>
            <w:r w:rsidR="006D66AC">
              <w:t xml:space="preserve">            </w:t>
            </w:r>
            <w:r w:rsidRPr="009A34C7">
              <w:t xml:space="preserve"> </w:t>
            </w:r>
            <w:r w:rsidR="006D66AC">
              <w:t>4</w:t>
            </w:r>
            <w:r w:rsidRPr="009A34C7">
              <w:t>0 % доли учащихся, использующих электронную почту для получения консультаций.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3.6.3.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Создание организационно-методических условий для организации самостоятельной работы учащихся. 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503890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D66AC" w:rsidP="00503890">
            <w:pPr>
              <w:spacing w:line="276" w:lineRule="auto"/>
              <w:jc w:val="center"/>
            </w:pPr>
            <w:r>
              <w:t xml:space="preserve">Председатели </w:t>
            </w:r>
            <w:r w:rsidR="00C519F6" w:rsidRPr="009A34C7">
              <w:t xml:space="preserve"> 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Профессиональные компетенции учащихся по работе над проектами.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3.6.4.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Default="00C519F6" w:rsidP="00700F41">
            <w:pPr>
              <w:spacing w:line="276" w:lineRule="auto"/>
            </w:pPr>
            <w:r w:rsidRPr="009A34C7">
              <w:t>Подготовка раздаточного материала к учебным занятиям на электронном носителе.</w:t>
            </w:r>
          </w:p>
          <w:p w:rsidR="006D66AC" w:rsidRPr="009A34C7" w:rsidRDefault="006D66AC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503890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D66AC" w:rsidP="00503890">
            <w:pPr>
              <w:spacing w:line="276" w:lineRule="auto"/>
              <w:jc w:val="center"/>
            </w:pPr>
            <w:r>
              <w:t xml:space="preserve">Председатели </w:t>
            </w:r>
            <w:r w:rsidR="00C519F6" w:rsidRPr="009A34C7">
              <w:t>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Раздаточный материал.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Организация презентаций лучших инновационных и информационных образовательных технологий, разработанных и применяемых в учебном процессе в колледже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700F41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Заведующие 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Презентации инновационных и информационных образовательных технологий.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Пополнение банка лучших практик республиканских   и зарубежных средних профессиональных учебных заведений. Распространение передового опыта.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УР,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Банк лучших практик.</w:t>
            </w:r>
          </w:p>
        </w:tc>
      </w:tr>
      <w:tr w:rsidR="00C519F6" w:rsidRPr="009A34C7" w:rsidTr="0050389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503890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Гарантии качества преподавательского состава</w:t>
            </w:r>
          </w:p>
        </w:tc>
      </w:tr>
      <w:tr w:rsidR="00C519F6" w:rsidRPr="009A34C7" w:rsidTr="00503890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Стажировка преподавателей, обучение на курсах повышения квалификации, участие в НМР, научных конференциях, подготовка уч.пособий и др.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700F41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Индивидуальные планы преподавателей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 Использование «Положения о рейтинге преподавателей»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621E00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Зам.дир. по УР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Зам.дир. по НМР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Проект положения о рейтинге преподавателей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Аттестация преподавателей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621E00">
            <w:pPr>
              <w:spacing w:line="276" w:lineRule="auto"/>
              <w:jc w:val="center"/>
            </w:pPr>
            <w:r w:rsidRPr="009A34C7">
              <w:t>по графику</w:t>
            </w:r>
          </w:p>
          <w:p w:rsidR="00C519F6" w:rsidRPr="009A34C7" w:rsidRDefault="00621E00" w:rsidP="00621E00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преподавательский состав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Использование анкет удовлетворенности учащихся и преподавателей учебным </w:t>
            </w:r>
            <w:r w:rsidRPr="009A34C7">
              <w:lastRenderedPageBreak/>
              <w:t>процессом по дисциплине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621E00">
            <w:pPr>
              <w:spacing w:line="276" w:lineRule="auto"/>
              <w:jc w:val="center"/>
            </w:pPr>
            <w:r w:rsidRPr="009A34C7">
              <w:lastRenderedPageBreak/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</w:p>
        </w:tc>
      </w:tr>
      <w:tr w:rsidR="00C519F6" w:rsidRPr="009A34C7" w:rsidTr="00503890"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5.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9E3A0D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Участие учащихся в процедурах гарантии качества образования</w:t>
            </w:r>
          </w:p>
        </w:tc>
      </w:tr>
      <w:tr w:rsidR="00C519F6" w:rsidRPr="009A34C7" w:rsidTr="0050389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Актуализация положения о рейтинге учащихся.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октябрь</w:t>
            </w:r>
          </w:p>
          <w:p w:rsidR="00C519F6" w:rsidRPr="009A34C7" w:rsidRDefault="00C519F6" w:rsidP="00621E00">
            <w:pPr>
              <w:spacing w:line="276" w:lineRule="auto"/>
              <w:jc w:val="center"/>
            </w:pPr>
            <w:r w:rsidRPr="009A34C7">
              <w:t>20</w:t>
            </w:r>
            <w:r w:rsidR="00903C02">
              <w:t>2</w:t>
            </w:r>
            <w:r w:rsidR="00621E00">
              <w:t>1</w:t>
            </w:r>
            <w:r w:rsidRPr="009A34C7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Заведующие отделениями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Положение. </w:t>
            </w:r>
          </w:p>
        </w:tc>
      </w:tr>
      <w:tr w:rsidR="00C519F6" w:rsidRPr="009A34C7" w:rsidTr="00503890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Реализация портфолио-паспорта профессиональной карьеры для выпускников.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700F41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Зам.дир. по УР</w:t>
            </w:r>
          </w:p>
          <w:p w:rsidR="00C519F6" w:rsidRPr="009A34C7" w:rsidRDefault="00C519F6" w:rsidP="00700F41">
            <w:pPr>
              <w:spacing w:line="276" w:lineRule="auto"/>
            </w:pPr>
            <w:r w:rsidRPr="009A34C7">
              <w:t>Зам.дир. по НМР</w:t>
            </w:r>
          </w:p>
          <w:p w:rsidR="00C519F6" w:rsidRPr="009A34C7" w:rsidRDefault="00C519F6" w:rsidP="00700F41">
            <w:pPr>
              <w:spacing w:line="276" w:lineRule="auto"/>
            </w:pPr>
          </w:p>
          <w:p w:rsidR="00C519F6" w:rsidRPr="009A34C7" w:rsidRDefault="00C519F6" w:rsidP="00700F41">
            <w:pPr>
              <w:spacing w:line="276" w:lineRule="auto"/>
            </w:pPr>
          </w:p>
          <w:p w:rsidR="00C519F6" w:rsidRPr="009A34C7" w:rsidRDefault="00C519F6" w:rsidP="00700F41">
            <w:pPr>
              <w:spacing w:line="276" w:lineRule="auto"/>
            </w:pP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Образец портфолио-паспорта профессиональной карьеры для выпускников.</w:t>
            </w:r>
          </w:p>
        </w:tc>
      </w:tr>
      <w:tr w:rsidR="00C519F6" w:rsidRPr="009A34C7" w:rsidTr="00503890">
        <w:trPr>
          <w:trHeight w:val="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Реализация макета «Бизнес-план собственной жизни».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21E00" w:rsidP="00700F41">
            <w:pPr>
              <w:spacing w:line="276" w:lineRule="auto"/>
              <w:jc w:val="center"/>
            </w:pPr>
            <w:r w:rsidRPr="009A34C7">
              <w:t>20</w:t>
            </w:r>
            <w:r>
              <w:t>21</w:t>
            </w:r>
            <w:r w:rsidRPr="009A34C7">
              <w:t>/</w:t>
            </w:r>
            <w:r>
              <w:t>22</w:t>
            </w:r>
            <w:r w:rsidRPr="009A34C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Зам.дир. по УР</w:t>
            </w:r>
          </w:p>
          <w:p w:rsidR="00C519F6" w:rsidRPr="009A34C7" w:rsidRDefault="00C519F6" w:rsidP="00700F41">
            <w:pPr>
              <w:spacing w:line="276" w:lineRule="auto"/>
            </w:pPr>
            <w:r w:rsidRPr="009A34C7">
              <w:t>Зам.дир. по НМР</w:t>
            </w:r>
          </w:p>
          <w:p w:rsidR="00C519F6" w:rsidRPr="009A34C7" w:rsidRDefault="00C519F6" w:rsidP="00700F41">
            <w:pPr>
              <w:spacing w:line="276" w:lineRule="auto"/>
            </w:pP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Макет«Бизнес-план собственной жизни» для учащихся.</w:t>
            </w:r>
          </w:p>
        </w:tc>
      </w:tr>
      <w:tr w:rsidR="00C519F6" w:rsidRPr="009A34C7" w:rsidTr="00503890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Привлечение учащихся к оценке качества работы преподавателей и качества организации учебного процесса.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96" w:rsidRPr="009A34C7" w:rsidRDefault="00667096" w:rsidP="00700F41">
            <w:pPr>
              <w:spacing w:line="276" w:lineRule="auto"/>
            </w:pPr>
            <w:r w:rsidRPr="009A34C7">
              <w:t>Зам.дир. по УР</w:t>
            </w:r>
          </w:p>
          <w:p w:rsidR="00667096" w:rsidRDefault="00667096" w:rsidP="00700F41">
            <w:pPr>
              <w:spacing w:line="276" w:lineRule="auto"/>
            </w:pPr>
            <w:r w:rsidRPr="009A34C7">
              <w:t>Зам.дир. по НМР</w:t>
            </w:r>
          </w:p>
          <w:p w:rsidR="00667096" w:rsidRDefault="00667096" w:rsidP="00700F41">
            <w:pPr>
              <w:spacing w:line="276" w:lineRule="auto"/>
            </w:pPr>
          </w:p>
          <w:p w:rsidR="00C519F6" w:rsidRDefault="00C519F6" w:rsidP="00700F41">
            <w:pPr>
              <w:spacing w:line="276" w:lineRule="auto"/>
            </w:pPr>
          </w:p>
          <w:p w:rsidR="00903C02" w:rsidRPr="009A34C7" w:rsidRDefault="00903C02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Результаты опроса. </w:t>
            </w:r>
          </w:p>
        </w:tc>
      </w:tr>
      <w:tr w:rsidR="00C519F6" w:rsidRPr="009A34C7" w:rsidTr="00503890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Создание на сайте колледжа банка данных «Золотой фонд учащихся колледжа»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Страница сайта  </w:t>
            </w:r>
          </w:p>
        </w:tc>
      </w:tr>
    </w:tbl>
    <w:p w:rsidR="004C11CA" w:rsidRDefault="004C11CA" w:rsidP="004C11CA">
      <w:pPr>
        <w:tabs>
          <w:tab w:val="left" w:pos="142"/>
        </w:tabs>
        <w:autoSpaceDE w:val="0"/>
        <w:autoSpaceDN w:val="0"/>
        <w:adjustRightInd w:val="0"/>
        <w:ind w:left="720" w:hanging="578"/>
        <w:jc w:val="center"/>
        <w:rPr>
          <w:rFonts w:eastAsiaTheme="minorHAnsi"/>
          <w:b/>
          <w:bCs/>
          <w:lang w:eastAsia="en-US"/>
        </w:rPr>
      </w:pPr>
    </w:p>
    <w:p w:rsidR="004C11CA" w:rsidRPr="00170532" w:rsidRDefault="004C11CA" w:rsidP="004C11CA">
      <w:pPr>
        <w:ind w:firstLine="709"/>
      </w:pPr>
    </w:p>
    <w:p w:rsidR="00F64CA8" w:rsidRPr="00624B34" w:rsidRDefault="00AA0885" w:rsidP="009E3A0D">
      <w:pPr>
        <w:tabs>
          <w:tab w:val="center" w:pos="4820"/>
        </w:tabs>
        <w:spacing w:line="276" w:lineRule="auto"/>
        <w:ind w:left="720"/>
        <w:jc w:val="center"/>
      </w:pPr>
      <w:r>
        <w:rPr>
          <w:b/>
          <w:bCs/>
        </w:rPr>
        <w:t xml:space="preserve">ПЛАН  </w:t>
      </w:r>
      <w:r w:rsidR="00F64CA8" w:rsidRPr="00624B34">
        <w:rPr>
          <w:b/>
          <w:bCs/>
        </w:rPr>
        <w:t>РАБОТ</w:t>
      </w:r>
      <w:r>
        <w:rPr>
          <w:b/>
          <w:bCs/>
        </w:rPr>
        <w:t>Ы</w:t>
      </w:r>
      <w:r w:rsidR="009E3A0D">
        <w:rPr>
          <w:b/>
          <w:bCs/>
        </w:rPr>
        <w:t xml:space="preserve">  ЗАМЕСТИТЕЛЯ ДИРЕКТОРА ПО </w:t>
      </w:r>
      <w:r w:rsidR="009E3A0D" w:rsidRPr="00624B34">
        <w:rPr>
          <w:b/>
          <w:bCs/>
        </w:rPr>
        <w:t>УЧЕБН</w:t>
      </w:r>
      <w:r w:rsidR="009E3A0D">
        <w:rPr>
          <w:b/>
          <w:bCs/>
        </w:rPr>
        <w:t>ОЙ РАБОТЕ</w:t>
      </w:r>
    </w:p>
    <w:p w:rsidR="004C11CA" w:rsidRDefault="004C11CA" w:rsidP="004C11CA">
      <w:pPr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122"/>
        <w:gridCol w:w="6"/>
        <w:gridCol w:w="2101"/>
        <w:gridCol w:w="2126"/>
      </w:tblGrid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11CA" w:rsidRPr="00451CC6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451CC6">
              <w:rPr>
                <w:b/>
              </w:rPr>
              <w:t>№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11CA" w:rsidRPr="00956148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Мероприятие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11CA" w:rsidRPr="00956148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 выполнения</w:t>
            </w:r>
          </w:p>
          <w:p w:rsidR="004C11CA" w:rsidRPr="00956148" w:rsidRDefault="004C11CA" w:rsidP="00451C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11CA" w:rsidRPr="00956148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Ответственный</w:t>
            </w:r>
          </w:p>
        </w:tc>
      </w:tr>
      <w:tr w:rsidR="004C11CA" w:rsidRPr="00451CC6" w:rsidTr="00451CC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rPr>
                <w:rFonts w:eastAsiaTheme="minorHAnsi"/>
                <w:b/>
                <w:bCs/>
                <w:lang w:eastAsia="en-US"/>
              </w:rPr>
              <w:t>Нормативно-правовое обеспечение:</w:t>
            </w:r>
          </w:p>
          <w:p w:rsidR="004C11CA" w:rsidRPr="00451CC6" w:rsidRDefault="004C11CA" w:rsidP="00451CC6">
            <w:pPr>
              <w:spacing w:line="276" w:lineRule="auto"/>
              <w:jc w:val="center"/>
              <w:rPr>
                <w:b/>
              </w:rPr>
            </w:pPr>
          </w:p>
        </w:tc>
      </w:tr>
      <w:tr w:rsidR="004C11CA" w:rsidRPr="00451CC6" w:rsidTr="00451CC6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t>1.</w:t>
            </w:r>
          </w:p>
          <w:p w:rsidR="004C11CA" w:rsidRPr="00451CC6" w:rsidRDefault="004C11CA" w:rsidP="00451CC6">
            <w:pPr>
              <w:spacing w:line="276" w:lineRule="auto"/>
              <w:jc w:val="center"/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Разработка, корректировка локальных</w:t>
            </w:r>
          </w:p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актов, регламентирующих образовательный</w:t>
            </w:r>
          </w:p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51CC6">
              <w:rPr>
                <w:rFonts w:eastAsiaTheme="minorHAnsi"/>
                <w:lang w:eastAsia="en-US"/>
              </w:rPr>
              <w:t xml:space="preserve">процесс </w:t>
            </w:r>
          </w:p>
          <w:p w:rsidR="004C11CA" w:rsidRPr="00451CC6" w:rsidRDefault="004C11CA" w:rsidP="00451C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Учебная часть</w:t>
            </w:r>
          </w:p>
        </w:tc>
      </w:tr>
      <w:tr w:rsidR="004C11CA" w:rsidRPr="00451CC6" w:rsidTr="00451CC6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t>2.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rFonts w:eastAsiaTheme="minorHAnsi"/>
                <w:lang w:eastAsia="en-US"/>
              </w:rPr>
              <w:t>Издание приказов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август-</w:t>
            </w:r>
          </w:p>
          <w:p w:rsidR="004C11CA" w:rsidRPr="00451CC6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451CC6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621E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Директор,</w:t>
            </w:r>
          </w:p>
          <w:p w:rsidR="004C11CA" w:rsidRPr="00451CC6" w:rsidRDefault="004C11CA" w:rsidP="00621E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заместитель директора по УР</w:t>
            </w:r>
          </w:p>
        </w:tc>
      </w:tr>
      <w:tr w:rsidR="004C11CA" w:rsidRPr="00451CC6" w:rsidTr="00451CC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621E00">
            <w:pPr>
              <w:spacing w:line="276" w:lineRule="auto"/>
              <w:jc w:val="center"/>
              <w:rPr>
                <w:b/>
              </w:rPr>
            </w:pPr>
            <w:r w:rsidRPr="00451CC6">
              <w:rPr>
                <w:b/>
              </w:rPr>
              <w:t>Организация учебного процесса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 xml:space="preserve">Организация текущего и перспективного планирования деятельности педагогического коллектива на </w:t>
            </w:r>
            <w:r w:rsidR="003744B2">
              <w:rPr>
                <w:b/>
              </w:rPr>
              <w:t>2021-2022</w:t>
            </w:r>
            <w:r w:rsidRPr="00451CC6">
              <w:rPr>
                <w:b/>
              </w:rPr>
              <w:t xml:space="preserve"> учебный год: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 xml:space="preserve">проведение анализа работы </w:t>
            </w:r>
            <w:r w:rsidRPr="00451CC6">
              <w:lastRenderedPageBreak/>
              <w:t>педагогического коллектива за 20</w:t>
            </w:r>
            <w:r w:rsidR="00836C64" w:rsidRPr="00451CC6">
              <w:t>20</w:t>
            </w:r>
            <w:r w:rsidRPr="00451CC6">
              <w:t>-20</w:t>
            </w:r>
            <w:r w:rsidR="00836C64" w:rsidRPr="00451CC6">
              <w:t>21</w:t>
            </w:r>
            <w:r w:rsidRPr="00451CC6">
              <w:t xml:space="preserve"> учебный год;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составление перспективного и календарного плана работы на 20</w:t>
            </w:r>
            <w:r w:rsidR="00836C64" w:rsidRPr="00451CC6">
              <w:t>20</w:t>
            </w:r>
            <w:r w:rsidRPr="00451CC6">
              <w:t>-20</w:t>
            </w:r>
            <w:r w:rsidR="00836C64" w:rsidRPr="00451CC6">
              <w:t>21</w:t>
            </w:r>
            <w:r w:rsidRPr="00451CC6">
              <w:t xml:space="preserve"> учебный год;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rPr>
                <w:rFonts w:eastAsiaTheme="minorHAnsi"/>
                <w:lang w:eastAsia="en-US"/>
              </w:rPr>
              <w:t>корректировка и утверждение рабочих учебных планов, рабочих программ специальностей колледжа на20</w:t>
            </w:r>
            <w:r w:rsidR="00836C64" w:rsidRPr="00451CC6">
              <w:rPr>
                <w:rFonts w:eastAsiaTheme="minorHAnsi"/>
                <w:lang w:eastAsia="en-US"/>
              </w:rPr>
              <w:t>20</w:t>
            </w:r>
            <w:r w:rsidRPr="00451CC6">
              <w:rPr>
                <w:rFonts w:eastAsiaTheme="minorHAnsi"/>
                <w:lang w:eastAsia="en-US"/>
              </w:rPr>
              <w:t>/20</w:t>
            </w:r>
            <w:r w:rsidR="00836C64" w:rsidRPr="00451CC6">
              <w:rPr>
                <w:rFonts w:eastAsiaTheme="minorHAnsi"/>
                <w:lang w:eastAsia="en-US"/>
              </w:rPr>
              <w:t>21</w:t>
            </w:r>
            <w:r w:rsidRPr="00451CC6">
              <w:rPr>
                <w:rFonts w:eastAsiaTheme="minorHAnsi"/>
                <w:lang w:eastAsia="en-US"/>
              </w:rPr>
              <w:t xml:space="preserve"> учебный год;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утверждение планов работы заведующих отделениями, председателей ЦМК, заведующих кабинетами, библиотеки;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rPr>
                <w:rFonts w:eastAsiaTheme="minorHAnsi"/>
                <w:lang w:eastAsia="en-US"/>
              </w:rPr>
              <w:t>формирование, утверждение и подготовка приказов о закреплении педагогической нагрузки на новый учебный год;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rPr>
                <w:rFonts w:eastAsiaTheme="minorHAnsi"/>
                <w:lang w:eastAsia="en-US"/>
              </w:rPr>
              <w:t>составление тарификационных списков, подготовка информации для составления приказов по начислению фонда заработной платы</w:t>
            </w:r>
            <w:r w:rsidR="00A303D4" w:rsidRPr="00451CC6">
              <w:rPr>
                <w:rFonts w:eastAsiaTheme="minorHAnsi"/>
                <w:lang w:eastAsia="en-US"/>
              </w:rPr>
              <w:t xml:space="preserve"> </w:t>
            </w:r>
            <w:r w:rsidRPr="00451CC6">
              <w:rPr>
                <w:rFonts w:eastAsiaTheme="minorHAnsi"/>
                <w:lang w:eastAsia="en-US"/>
              </w:rPr>
              <w:t>преподавателей колледжа;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rPr>
                <w:rFonts w:eastAsiaTheme="minorHAnsi"/>
                <w:lang w:eastAsia="en-US"/>
              </w:rPr>
              <w:t>контроль организации учебного процесса на</w:t>
            </w:r>
            <w:r w:rsidR="00A303D4" w:rsidRPr="00451CC6">
              <w:rPr>
                <w:rFonts w:eastAsiaTheme="minorHAnsi"/>
                <w:lang w:eastAsia="en-US"/>
              </w:rPr>
              <w:t xml:space="preserve"> </w:t>
            </w:r>
            <w:r w:rsidRPr="00451CC6">
              <w:rPr>
                <w:rFonts w:eastAsiaTheme="minorHAnsi"/>
                <w:lang w:eastAsia="en-US"/>
              </w:rPr>
              <w:t>соответствие государственным</w:t>
            </w:r>
          </w:p>
          <w:p w:rsidR="004C11CA" w:rsidRPr="00451CC6" w:rsidRDefault="004C11CA" w:rsidP="00451CC6">
            <w:pPr>
              <w:spacing w:line="276" w:lineRule="auto"/>
              <w:ind w:left="540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образовательным стандартам специальностей;</w:t>
            </w:r>
          </w:p>
          <w:p w:rsidR="004C11CA" w:rsidRPr="00451CC6" w:rsidRDefault="004C11CA" w:rsidP="00451CC6">
            <w:pPr>
              <w:pStyle w:val="ac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мониторинг соблюдения режима учебной работы колледжа;</w:t>
            </w:r>
          </w:p>
          <w:p w:rsidR="004C11CA" w:rsidRPr="00451CC6" w:rsidRDefault="004C11CA" w:rsidP="00451CC6">
            <w:pPr>
              <w:pStyle w:val="ac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подготовка документации для проведения аттестации специальностей  колледжа;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закрепление кураторов за учебными группами.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E3546F" w:rsidRPr="00451CC6" w:rsidRDefault="00E3546F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май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 xml:space="preserve">август  </w:t>
            </w:r>
          </w:p>
          <w:p w:rsidR="004C11CA" w:rsidRPr="00451CC6" w:rsidRDefault="004C11CA" w:rsidP="00451CC6">
            <w:pPr>
              <w:spacing w:line="276" w:lineRule="auto"/>
              <w:ind w:left="540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  <w:ind w:left="180"/>
            </w:pPr>
          </w:p>
          <w:p w:rsidR="004C11CA" w:rsidRPr="00451CC6" w:rsidRDefault="004C11CA" w:rsidP="00451CC6">
            <w:pPr>
              <w:spacing w:line="276" w:lineRule="auto"/>
              <w:ind w:left="180"/>
            </w:pPr>
          </w:p>
          <w:p w:rsidR="004C11CA" w:rsidRPr="00451CC6" w:rsidRDefault="004C11CA" w:rsidP="00451CC6">
            <w:pPr>
              <w:spacing w:line="276" w:lineRule="auto"/>
              <w:ind w:left="180"/>
            </w:pPr>
          </w:p>
          <w:p w:rsidR="004C11CA" w:rsidRPr="00451CC6" w:rsidRDefault="004C11CA" w:rsidP="00451CC6">
            <w:pPr>
              <w:spacing w:line="276" w:lineRule="auto"/>
              <w:ind w:left="180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август</w:t>
            </w: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spacing w:line="276" w:lineRule="auto"/>
              <w:ind w:firstLine="150"/>
              <w:jc w:val="center"/>
            </w:pPr>
            <w:r w:rsidRPr="00451CC6">
              <w:t>постоянно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lastRenderedPageBreak/>
              <w:t>Директор,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директора по УР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</w:p>
          <w:p w:rsidR="004C11CA" w:rsidRPr="00451CC6" w:rsidRDefault="004C11CA" w:rsidP="00621E00">
            <w:pPr>
              <w:spacing w:line="276" w:lineRule="auto"/>
              <w:jc w:val="center"/>
            </w:pPr>
          </w:p>
          <w:p w:rsidR="004C11CA" w:rsidRPr="00451CC6" w:rsidRDefault="004C11CA" w:rsidP="00621E00">
            <w:pPr>
              <w:spacing w:line="276" w:lineRule="auto"/>
              <w:jc w:val="center"/>
            </w:pPr>
          </w:p>
          <w:p w:rsidR="004C11CA" w:rsidRPr="00451CC6" w:rsidRDefault="004C11CA" w:rsidP="00621E0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2.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Координация работы педагогов по выполнению учебных планов и программ:</w:t>
            </w:r>
          </w:p>
          <w:p w:rsidR="004C11CA" w:rsidRPr="00451CC6" w:rsidRDefault="004C11CA" w:rsidP="00451CC6">
            <w:pPr>
              <w:numPr>
                <w:ilvl w:val="0"/>
                <w:numId w:val="33"/>
              </w:numPr>
              <w:spacing w:line="276" w:lineRule="auto"/>
            </w:pPr>
            <w:r w:rsidRPr="00451CC6">
              <w:t>помощь в составлении календарно-тематических планов, планов факультативов, предметных кружков, индивидуальных занятий;</w:t>
            </w:r>
          </w:p>
          <w:p w:rsidR="004C11CA" w:rsidRPr="00451CC6" w:rsidRDefault="004C11CA" w:rsidP="00451CC6">
            <w:pPr>
              <w:numPr>
                <w:ilvl w:val="0"/>
                <w:numId w:val="33"/>
              </w:numPr>
              <w:spacing w:line="276" w:lineRule="auto"/>
            </w:pPr>
            <w:r w:rsidRPr="00451CC6">
              <w:t>сверка учебной нагрузки преподавателей колледжа;</w:t>
            </w:r>
          </w:p>
          <w:p w:rsidR="004C11CA" w:rsidRPr="00451CC6" w:rsidRDefault="004C11CA" w:rsidP="00451CC6">
            <w:pPr>
              <w:numPr>
                <w:ilvl w:val="0"/>
                <w:numId w:val="33"/>
              </w:numPr>
              <w:spacing w:line="276" w:lineRule="auto"/>
            </w:pPr>
            <w:r w:rsidRPr="00451CC6">
              <w:t>утверждение календарно-тематических планов;</w:t>
            </w:r>
            <w:r w:rsidR="00A303D4" w:rsidRPr="00451CC6">
              <w:t xml:space="preserve"> </w:t>
            </w:r>
            <w:r w:rsidRPr="00451CC6">
              <w:t>собеседование с педагогами о выполнении данных планов.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август, сентябрь</w:t>
            </w: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заведующая учебной частью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3.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обеспечению качества содержания подготовки учащихся в соответствии с требованиями  образовательных стандартов: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 xml:space="preserve">контроль за равномерностью  </w:t>
            </w:r>
            <w:r w:rsidRPr="00451CC6">
              <w:lastRenderedPageBreak/>
              <w:t>распределения учебной нагрузки учащихся в течение недели (6 час/день);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 xml:space="preserve">анализ итогов успеваемости учащихся (проведение ежемесячной аттестации);  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посещение учебных занятий с целью проверки системы организации учебных занятий, анализа соответствия занятий календарно-тематическому плану, выполнения графика лабораторно-практических работ;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контроль за работой предметных кружков, факультативов;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ликвидация учащимися академической задолженности за летнюю, зимнюю сессии;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анализ соответствия уровня образования преподавательского состава преподаваемым ими дисциплинам;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обсуждение результатов контроля  на оперативных совещаниях с преподавателями, заседаниях цикловых комиссий, подготовка проектов  распоряжений, приказов;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мониторинг   пропусков занятий;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мониторинг деятельности преподавателей;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оценка деятельности преподавателей отдельных дисциплин.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 xml:space="preserve">в течение </w:t>
            </w:r>
            <w:r w:rsidRPr="00451CC6">
              <w:lastRenderedPageBreak/>
              <w:t>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left="180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июнь, февраль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декабрь, апрель</w:t>
            </w: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 xml:space="preserve">заведующая </w:t>
            </w:r>
            <w:r w:rsidRPr="00451CC6">
              <w:lastRenderedPageBreak/>
              <w:t>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4.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  <w:r w:rsidRPr="00451CC6">
              <w:rPr>
                <w:b/>
              </w:rPr>
              <w:t>Мероприятия по осуществлению организации работы по подготовке и проведению государственной итоговой</w:t>
            </w:r>
            <w:r w:rsidR="00A303D4" w:rsidRPr="00451CC6">
              <w:rPr>
                <w:b/>
              </w:rPr>
              <w:t xml:space="preserve"> </w:t>
            </w:r>
            <w:r w:rsidRPr="00451CC6">
              <w:rPr>
                <w:b/>
              </w:rPr>
              <w:t>аттестации:</w:t>
            </w:r>
          </w:p>
          <w:p w:rsidR="004C11CA" w:rsidRPr="00451CC6" w:rsidRDefault="004C11CA" w:rsidP="00451CC6">
            <w:pPr>
              <w:numPr>
                <w:ilvl w:val="0"/>
                <w:numId w:val="37"/>
              </w:numPr>
              <w:spacing w:line="276" w:lineRule="auto"/>
            </w:pPr>
            <w:r w:rsidRPr="00451CC6">
              <w:t xml:space="preserve">изучение положения о проведении итоговой </w:t>
            </w:r>
            <w:r w:rsidR="00A358F4" w:rsidRPr="00451CC6">
              <w:t>аттестации</w:t>
            </w:r>
            <w:r w:rsidRPr="00451CC6">
              <w:t>;</w:t>
            </w:r>
          </w:p>
          <w:p w:rsidR="004C11CA" w:rsidRPr="00451CC6" w:rsidRDefault="004C11CA" w:rsidP="00451CC6">
            <w:pPr>
              <w:numPr>
                <w:ilvl w:val="0"/>
                <w:numId w:val="37"/>
              </w:numPr>
              <w:spacing w:line="276" w:lineRule="auto"/>
            </w:pPr>
            <w:r w:rsidRPr="00451CC6">
              <w:t xml:space="preserve">составление плана подготовки к  </w:t>
            </w:r>
            <w:r w:rsidR="00A358F4" w:rsidRPr="00451CC6">
              <w:t>сертификации</w:t>
            </w:r>
            <w:r w:rsidRPr="00451CC6">
              <w:t>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составление расписания консультаций и экзаменов;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оформление документации на допуск учащихся к аттестации;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проверка журналов и прочей документации;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подготовка к аттестации (определение формы их проведения, подбор состава экзаменационных комиссий);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организация контроля подготовки к итоговой аттестации выпускников;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 xml:space="preserve">содействие в создании базы данных выпускников колледжа, внесение </w:t>
            </w:r>
            <w:r w:rsidRPr="00451CC6">
              <w:lastRenderedPageBreak/>
              <w:t>коррективов;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обсуждение и утверждение экзаменационных материалов;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организация процедуры итоговой аттестации;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организация заполнения дипломов и приложений к диплому;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отслеживание  трудоустройства выпускников.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февраль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апрель, май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май, июнь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5.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контроля за учебной нагрузкой обучающихся:</w:t>
            </w:r>
          </w:p>
          <w:p w:rsidR="004C11CA" w:rsidRPr="00451CC6" w:rsidRDefault="004C11CA" w:rsidP="00451CC6">
            <w:pPr>
              <w:numPr>
                <w:ilvl w:val="0"/>
                <w:numId w:val="38"/>
              </w:numPr>
              <w:spacing w:line="276" w:lineRule="auto"/>
            </w:pPr>
            <w:r w:rsidRPr="00451CC6">
              <w:t>составление расписания учебных занятий;</w:t>
            </w:r>
          </w:p>
          <w:p w:rsidR="004C11CA" w:rsidRPr="00451CC6" w:rsidRDefault="004C11CA" w:rsidP="00451CC6">
            <w:pPr>
              <w:numPr>
                <w:ilvl w:val="0"/>
                <w:numId w:val="38"/>
              </w:numPr>
              <w:spacing w:line="276" w:lineRule="auto"/>
            </w:pPr>
            <w:r w:rsidRPr="00451CC6">
              <w:t>составление расписания факультативных занятий, индивидуальных и групповых консультаций;</w:t>
            </w:r>
          </w:p>
          <w:p w:rsidR="004C11CA" w:rsidRPr="00451CC6" w:rsidRDefault="004C11CA" w:rsidP="00451CC6">
            <w:pPr>
              <w:numPr>
                <w:ilvl w:val="0"/>
                <w:numId w:val="38"/>
              </w:numPr>
              <w:spacing w:line="276" w:lineRule="auto"/>
            </w:pPr>
            <w:r w:rsidRPr="00451CC6">
              <w:t>посещение учебных занятий;</w:t>
            </w:r>
          </w:p>
          <w:p w:rsidR="004C11CA" w:rsidRPr="00451CC6" w:rsidRDefault="004C11CA" w:rsidP="00451CC6">
            <w:pPr>
              <w:numPr>
                <w:ilvl w:val="0"/>
                <w:numId w:val="38"/>
              </w:numPr>
              <w:spacing w:line="276" w:lineRule="auto"/>
            </w:pPr>
            <w:r w:rsidRPr="00451CC6">
              <w:t>анализ состояния преподавания по отдельным дисциплинам (план внутриколледжного контроля).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6.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обеспечения непрерывности учебного процесса:</w:t>
            </w:r>
          </w:p>
          <w:p w:rsidR="004C11CA" w:rsidRPr="00451CC6" w:rsidRDefault="004C11CA" w:rsidP="00451CC6">
            <w:pPr>
              <w:numPr>
                <w:ilvl w:val="0"/>
                <w:numId w:val="46"/>
              </w:numPr>
              <w:spacing w:line="276" w:lineRule="auto"/>
            </w:pPr>
            <w:r w:rsidRPr="00451CC6">
              <w:t>подготовка учебной документации (учебные журналы, зачетные книжки, билеты учащихся и т.д.);</w:t>
            </w:r>
          </w:p>
          <w:p w:rsidR="004C11CA" w:rsidRPr="00451CC6" w:rsidRDefault="004C11CA" w:rsidP="00451CC6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>корректировка расписания учебных занятий;</w:t>
            </w:r>
          </w:p>
          <w:p w:rsidR="004C11CA" w:rsidRPr="00451CC6" w:rsidRDefault="004C11CA" w:rsidP="00451CC6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>организация замещения учебных занятий;</w:t>
            </w:r>
          </w:p>
          <w:p w:rsidR="004C11CA" w:rsidRPr="00451CC6" w:rsidRDefault="004C11CA" w:rsidP="00451CC6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>проверка обеспечения обучающихся и преподавателей учебниками и учебно-наглядными пособиями;</w:t>
            </w:r>
          </w:p>
          <w:p w:rsidR="004C11CA" w:rsidRPr="00451CC6" w:rsidRDefault="004C11CA" w:rsidP="00451CC6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>рассмотрение и утверждение блока документации для экзаменов зимней и летней сессий по всем специальностям;</w:t>
            </w:r>
          </w:p>
          <w:p w:rsidR="004C11CA" w:rsidRPr="00451CC6" w:rsidRDefault="004C11CA" w:rsidP="00A31241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 xml:space="preserve">утверждение предварительной  учебной нагрузки на </w:t>
            </w:r>
            <w:r w:rsidR="00A31241">
              <w:t>2021-2022</w:t>
            </w:r>
            <w:r w:rsidRPr="00451CC6">
              <w:t xml:space="preserve"> учебный год.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ноябрь, 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7.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контроля за правильным и своевременным ведением учебной документации:</w:t>
            </w:r>
          </w:p>
          <w:p w:rsidR="004C11CA" w:rsidRPr="00451CC6" w:rsidRDefault="004C11CA" w:rsidP="00451CC6">
            <w:pPr>
              <w:numPr>
                <w:ilvl w:val="0"/>
                <w:numId w:val="40"/>
              </w:numPr>
              <w:spacing w:line="276" w:lineRule="auto"/>
            </w:pPr>
            <w:r w:rsidRPr="00451CC6">
              <w:t>составление графика контроля   учебных журналов;</w:t>
            </w:r>
          </w:p>
          <w:p w:rsidR="004C11CA" w:rsidRPr="00451CC6" w:rsidRDefault="004C11CA" w:rsidP="00451CC6">
            <w:pPr>
              <w:numPr>
                <w:ilvl w:val="0"/>
                <w:numId w:val="40"/>
              </w:numPr>
              <w:spacing w:line="276" w:lineRule="auto"/>
            </w:pPr>
            <w:r w:rsidRPr="00451CC6">
              <w:t>составление аналитических справок по итогам проверки учебных журналов.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  <w:jc w:val="both"/>
            </w:pPr>
            <w:r w:rsidRPr="00451CC6">
              <w:t>сентябрь, январь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  <w:jc w:val="both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8.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Обеспечение своевременной отчетности документации: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 xml:space="preserve">подготовка отчетов (2-НК и других, в </w:t>
            </w:r>
            <w:r w:rsidRPr="00451CC6">
              <w:lastRenderedPageBreak/>
              <w:t>соответствии с графиком предоставления отчетности отделу образования);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>ведение журнала замещения учебных занятий, составления табеля рабочего времени педагогов;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>оформление приказов о переводе учащихся с семестра на семестр, с курса на курс.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>доклад о состоянии и развитии Учреждения образования «Авиценна» медицинский колледж;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>годовой отчет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года, ежемесячно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январь, июнь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май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 xml:space="preserve">по учебной </w:t>
            </w:r>
            <w:r w:rsidRPr="00451CC6">
              <w:lastRenderedPageBreak/>
              <w:t>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9.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участия в комплектовании контингента обучающихся в колледже. Принятие мер по его сохранению:</w:t>
            </w:r>
          </w:p>
          <w:p w:rsidR="004C11CA" w:rsidRPr="00451CC6" w:rsidRDefault="004C11CA" w:rsidP="00451CC6">
            <w:pPr>
              <w:numPr>
                <w:ilvl w:val="0"/>
                <w:numId w:val="42"/>
              </w:numPr>
              <w:spacing w:line="276" w:lineRule="auto"/>
            </w:pPr>
            <w:r w:rsidRPr="00451CC6">
              <w:t>организация рекламной компании по набору в колледж;</w:t>
            </w:r>
          </w:p>
          <w:p w:rsidR="004C11CA" w:rsidRPr="00451CC6" w:rsidRDefault="004C11CA" w:rsidP="00451CC6">
            <w:pPr>
              <w:numPr>
                <w:ilvl w:val="0"/>
                <w:numId w:val="42"/>
              </w:numPr>
              <w:spacing w:line="276" w:lineRule="auto"/>
            </w:pPr>
            <w:r w:rsidRPr="00451CC6">
              <w:t>оформление приказов, регламентирующих движение контингента учащихся;</w:t>
            </w:r>
          </w:p>
          <w:p w:rsidR="004C11CA" w:rsidRPr="00451CC6" w:rsidRDefault="004C11CA" w:rsidP="00451CC6">
            <w:pPr>
              <w:numPr>
                <w:ilvl w:val="0"/>
                <w:numId w:val="42"/>
              </w:numPr>
              <w:spacing w:line="276" w:lineRule="auto"/>
            </w:pPr>
            <w:r w:rsidRPr="00451CC6">
              <w:t>контроль за посещаемостью, успеваемостью и поведением обучающихся;</w:t>
            </w:r>
          </w:p>
          <w:p w:rsidR="004C11CA" w:rsidRPr="00451CC6" w:rsidRDefault="004C11CA" w:rsidP="00451CC6">
            <w:pPr>
              <w:numPr>
                <w:ilvl w:val="0"/>
                <w:numId w:val="42"/>
              </w:numPr>
              <w:spacing w:line="276" w:lineRule="auto"/>
            </w:pPr>
            <w:r w:rsidRPr="00451CC6">
              <w:t>индивидуальная работа с обучающимися, выразившими желание перейти в другие образовательные учреждения, и их родителями.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май, июнь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сентябрь, июнь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10.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организации контроля за соблюдением обучающимися правил их поведения в колледже:</w:t>
            </w:r>
          </w:p>
          <w:p w:rsidR="004C11CA" w:rsidRPr="00451CC6" w:rsidRDefault="004C11CA" w:rsidP="00451CC6">
            <w:pPr>
              <w:numPr>
                <w:ilvl w:val="0"/>
                <w:numId w:val="43"/>
              </w:numPr>
              <w:spacing w:line="276" w:lineRule="auto"/>
            </w:pPr>
            <w:r w:rsidRPr="00451CC6">
              <w:t>ознакомление с правилами поведения всех обучающихся в колледже;</w:t>
            </w:r>
          </w:p>
          <w:p w:rsidR="00A303D4" w:rsidRPr="00451CC6" w:rsidRDefault="004C11CA" w:rsidP="00451CC6">
            <w:pPr>
              <w:numPr>
                <w:ilvl w:val="0"/>
                <w:numId w:val="43"/>
              </w:numPr>
              <w:spacing w:line="276" w:lineRule="auto"/>
            </w:pPr>
            <w:r w:rsidRPr="00451CC6">
              <w:t>организация дежурства по колледжу преподавателей и групп  учащихся.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11.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Участие в подготовке и проведении педагогических советов (по плану педагогических советов):</w:t>
            </w:r>
          </w:p>
          <w:p w:rsidR="004C11CA" w:rsidRPr="00451CC6" w:rsidRDefault="004C11CA" w:rsidP="00451CC6">
            <w:pPr>
              <w:numPr>
                <w:ilvl w:val="0"/>
                <w:numId w:val="44"/>
              </w:numPr>
              <w:spacing w:line="276" w:lineRule="auto"/>
            </w:pPr>
            <w:r w:rsidRPr="00451CC6">
              <w:t>определение тематики педагогических советов;</w:t>
            </w:r>
          </w:p>
          <w:p w:rsidR="004C11CA" w:rsidRPr="00451CC6" w:rsidRDefault="004C11CA" w:rsidP="00451CC6">
            <w:pPr>
              <w:numPr>
                <w:ilvl w:val="0"/>
                <w:numId w:val="44"/>
              </w:numPr>
              <w:spacing w:line="276" w:lineRule="auto"/>
            </w:pPr>
            <w:r w:rsidRPr="00451CC6">
              <w:t>подготовка педагогических советов;</w:t>
            </w:r>
          </w:p>
          <w:p w:rsidR="004C11CA" w:rsidRPr="00451CC6" w:rsidRDefault="004C11CA" w:rsidP="00451CC6">
            <w:pPr>
              <w:numPr>
                <w:ilvl w:val="0"/>
                <w:numId w:val="44"/>
              </w:numPr>
              <w:spacing w:line="276" w:lineRule="auto"/>
            </w:pPr>
            <w:r w:rsidRPr="00451CC6">
              <w:t>оформление документов педагогических советов.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по мере проведения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12.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Участие в подготовке и проведении аттестации педагогических работников:</w:t>
            </w:r>
          </w:p>
          <w:p w:rsidR="004C11CA" w:rsidRPr="00451CC6" w:rsidRDefault="004C11CA" w:rsidP="00451CC6">
            <w:pPr>
              <w:numPr>
                <w:ilvl w:val="0"/>
                <w:numId w:val="45"/>
              </w:numPr>
              <w:spacing w:line="276" w:lineRule="auto"/>
            </w:pPr>
            <w:r w:rsidRPr="00451CC6">
              <w:t>составление плана-графика проведения аттестации;</w:t>
            </w:r>
          </w:p>
          <w:p w:rsidR="004C11CA" w:rsidRPr="00451CC6" w:rsidRDefault="004C11CA" w:rsidP="00451CC6">
            <w:pPr>
              <w:numPr>
                <w:ilvl w:val="0"/>
                <w:numId w:val="45"/>
              </w:numPr>
              <w:spacing w:line="276" w:lineRule="auto"/>
            </w:pPr>
            <w:r w:rsidRPr="00451CC6">
              <w:lastRenderedPageBreak/>
              <w:t>консультирование аттестующихся преподавателей;</w:t>
            </w:r>
          </w:p>
          <w:p w:rsidR="004C11CA" w:rsidRPr="00451CC6" w:rsidRDefault="004C11CA" w:rsidP="00451CC6">
            <w:pPr>
              <w:numPr>
                <w:ilvl w:val="0"/>
                <w:numId w:val="45"/>
              </w:numPr>
              <w:spacing w:line="276" w:lineRule="auto"/>
            </w:pPr>
            <w:r w:rsidRPr="00451CC6">
              <w:t>участие в экспертизе деятельности аттестуемых педагогов;</w:t>
            </w:r>
          </w:p>
          <w:p w:rsidR="004C11CA" w:rsidRPr="00451CC6" w:rsidRDefault="004C11CA" w:rsidP="00451CC6">
            <w:pPr>
              <w:numPr>
                <w:ilvl w:val="0"/>
                <w:numId w:val="45"/>
              </w:numPr>
              <w:spacing w:line="276" w:lineRule="auto"/>
            </w:pPr>
            <w:r w:rsidRPr="00451CC6">
              <w:t>подготовка документов о прохождении аттестации.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май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lastRenderedPageBreak/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январь, март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апрель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заведующая учебной частью,                      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13.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организации разработки необходимой учебно-методической документации: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>плана методической работы;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>мониторинга работы методических объединений колледжа;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>плана работы методического совета;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 xml:space="preserve">планов работы методических объединений колледжа;  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>контроль ведения учебно-методической документации руководителями методических объединений.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методист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14.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оказания помощи педагогам в освоении и разработке программ, методик, технологий:</w:t>
            </w:r>
          </w:p>
          <w:p w:rsidR="004C11CA" w:rsidRPr="00451CC6" w:rsidRDefault="004C11CA" w:rsidP="00451CC6">
            <w:pPr>
              <w:numPr>
                <w:ilvl w:val="0"/>
                <w:numId w:val="48"/>
              </w:numPr>
              <w:spacing w:line="276" w:lineRule="auto"/>
            </w:pPr>
            <w:r w:rsidRPr="00451CC6">
              <w:t>организация самообразования педагогов;</w:t>
            </w:r>
          </w:p>
          <w:p w:rsidR="004C11CA" w:rsidRPr="00451CC6" w:rsidRDefault="004C11CA" w:rsidP="00451CC6">
            <w:pPr>
              <w:numPr>
                <w:ilvl w:val="0"/>
                <w:numId w:val="48"/>
              </w:numPr>
              <w:spacing w:line="276" w:lineRule="auto"/>
            </w:pPr>
            <w:r w:rsidRPr="00451CC6">
              <w:t>распространение передового педагогического опыта.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методист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15.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организации повышения квалификации педагогических работников:</w:t>
            </w:r>
          </w:p>
          <w:p w:rsidR="004C11CA" w:rsidRPr="00451CC6" w:rsidRDefault="004C11CA" w:rsidP="00451CC6">
            <w:pPr>
              <w:numPr>
                <w:ilvl w:val="0"/>
                <w:numId w:val="50"/>
              </w:numPr>
              <w:spacing w:line="276" w:lineRule="auto"/>
            </w:pPr>
            <w:r w:rsidRPr="00451CC6">
              <w:t>корректировка перспективного плана курсовой подготовки;</w:t>
            </w:r>
          </w:p>
          <w:p w:rsidR="004C11CA" w:rsidRPr="00451CC6" w:rsidRDefault="004C11CA" w:rsidP="00451CC6">
            <w:pPr>
              <w:numPr>
                <w:ilvl w:val="0"/>
                <w:numId w:val="50"/>
              </w:numPr>
              <w:spacing w:line="276" w:lineRule="auto"/>
            </w:pPr>
            <w:r w:rsidRPr="00451CC6">
              <w:t>курсовая подготовка преподавателей;</w:t>
            </w:r>
          </w:p>
          <w:p w:rsidR="004C11CA" w:rsidRPr="00451CC6" w:rsidRDefault="004C11CA" w:rsidP="00451CC6">
            <w:pPr>
              <w:numPr>
                <w:ilvl w:val="0"/>
                <w:numId w:val="50"/>
              </w:numPr>
              <w:spacing w:line="276" w:lineRule="auto"/>
            </w:pPr>
            <w:r w:rsidRPr="00451CC6">
              <w:t>работа по выявлению профессиональных затруднений преподавателей и организация оказания им помощи (привлечение коллег по колледжу, из других образовательных учреждений,   методистов системы повышения квалификации, других специалистов).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621E00">
            <w:pPr>
              <w:spacing w:line="276" w:lineRule="auto"/>
              <w:jc w:val="center"/>
            </w:pPr>
            <w:r w:rsidRPr="00451CC6">
              <w:t>методист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16.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руководства работой методических объединений:</w:t>
            </w:r>
          </w:p>
          <w:p w:rsidR="004C11CA" w:rsidRPr="00451CC6" w:rsidRDefault="004C11CA" w:rsidP="00451CC6">
            <w:pPr>
              <w:numPr>
                <w:ilvl w:val="0"/>
                <w:numId w:val="51"/>
              </w:numPr>
              <w:spacing w:line="276" w:lineRule="auto"/>
            </w:pPr>
            <w:r w:rsidRPr="00451CC6">
              <w:t>оказание помощи в планировании работы методических объединений;</w:t>
            </w:r>
          </w:p>
          <w:p w:rsidR="004C11CA" w:rsidRPr="00451CC6" w:rsidRDefault="004C11CA" w:rsidP="00451CC6">
            <w:pPr>
              <w:numPr>
                <w:ilvl w:val="0"/>
                <w:numId w:val="51"/>
              </w:numPr>
              <w:spacing w:line="276" w:lineRule="auto"/>
            </w:pPr>
            <w:r w:rsidRPr="00451CC6">
              <w:t>организация работы методического совета;</w:t>
            </w:r>
          </w:p>
          <w:p w:rsidR="004C11CA" w:rsidRPr="00451CC6" w:rsidRDefault="004C11CA" w:rsidP="00451CC6">
            <w:pPr>
              <w:numPr>
                <w:ilvl w:val="0"/>
                <w:numId w:val="52"/>
              </w:numPr>
              <w:spacing w:line="276" w:lineRule="auto"/>
            </w:pPr>
            <w:r w:rsidRPr="00451CC6">
              <w:t>организация консультирования участников методической работы;</w:t>
            </w:r>
          </w:p>
          <w:p w:rsidR="004C11CA" w:rsidRPr="00451CC6" w:rsidRDefault="004C11CA" w:rsidP="00451CC6">
            <w:pPr>
              <w:numPr>
                <w:ilvl w:val="0"/>
                <w:numId w:val="52"/>
              </w:numPr>
              <w:spacing w:line="276" w:lineRule="auto"/>
            </w:pPr>
            <w:r w:rsidRPr="00451CC6">
              <w:t xml:space="preserve">организация экспериментальной работы </w:t>
            </w:r>
            <w:r w:rsidRPr="00451CC6">
              <w:lastRenderedPageBreak/>
              <w:t>колледжа.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по мере необходимости</w:t>
            </w: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методист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17.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обеспечения соблюдения правил техники безопасности в ходе образовательного процесса: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принятие мер по оснащению учебных кабинетов современным оборудованием, наглядными пособиями и техническими средствами обучения, пополнению библиотеки учебными пособиями, художественной литературой, газетами, журналами;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организация своевременного и качественного проведения аттестации учебных кабинетов (составление плана-графика аттестации учебных кабинетов).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организация работы по соблюдению правил охраны труда (разработка нормативно-технической документации и ознакомление коллектива с литературой по охране труда);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 xml:space="preserve">обеспечение контроля за безопасностью используемых в образовательном процессе оборудования, приборов                                       (контроль санитарно-гигиенического состояния  аудиторий); 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обеспечение охраны здоровья обучающихся с учетом сведений, полученных от медицинских учреждений (осуществление проверки соблюдения санитарно-гигиенических норм в ходе образовательного процесса);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контроль своевременности проведения инструктажа обучающихся по технике безопасности и заполнение журналов инструктажа.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по графику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 директора по АХЧ, заведующая отделом кадров,                 медицинская сестра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18.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активизации самостоятельной работы учащихся над учебным материалом и усиления ответственности преподавателей за развитие навыков самостоятельной работы:</w:t>
            </w:r>
          </w:p>
          <w:p w:rsidR="004C11CA" w:rsidRPr="00451CC6" w:rsidRDefault="004C11CA" w:rsidP="00451CC6">
            <w:pPr>
              <w:numPr>
                <w:ilvl w:val="0"/>
                <w:numId w:val="54"/>
              </w:numPr>
              <w:spacing w:line="276" w:lineRule="auto"/>
            </w:pPr>
            <w:r w:rsidRPr="00451CC6">
              <w:t>обеспечение возможности выполнения учащимися самостоятельной работы в компьютерных аудиториях, библиотеке и т.д.;</w:t>
            </w:r>
          </w:p>
          <w:p w:rsidR="004C11CA" w:rsidRPr="00451CC6" w:rsidRDefault="004C11CA" w:rsidP="00451CC6">
            <w:pPr>
              <w:numPr>
                <w:ilvl w:val="0"/>
                <w:numId w:val="54"/>
              </w:numPr>
              <w:spacing w:line="276" w:lineRule="auto"/>
            </w:pPr>
            <w:r w:rsidRPr="00451CC6">
              <w:t xml:space="preserve">провести проверку методического обеспечения учебных дисциплин,   уделяя </w:t>
            </w:r>
            <w:r w:rsidRPr="00451CC6">
              <w:lastRenderedPageBreak/>
              <w:t xml:space="preserve">внимание наличию методических указаний по выполнению самостоятельной работы учащихся;  </w:t>
            </w:r>
          </w:p>
          <w:p w:rsidR="004C11CA" w:rsidRPr="00451CC6" w:rsidRDefault="004C11CA" w:rsidP="00451CC6">
            <w:pPr>
              <w:numPr>
                <w:ilvl w:val="0"/>
                <w:numId w:val="54"/>
              </w:numPr>
              <w:spacing w:line="276" w:lineRule="auto"/>
            </w:pPr>
            <w:r w:rsidRPr="00451CC6">
              <w:t>пополнить имеющийся фонд методических указаний по выполнению самостоятельной работы, контрольных работ входного, текущего и промежуточного контроля.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ноябрь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учебно-производственной  работе, методист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  <w:r w:rsidRPr="00451CC6">
              <w:lastRenderedPageBreak/>
              <w:t xml:space="preserve"> 19.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работы с педагогическими кадрами:</w:t>
            </w:r>
          </w:p>
          <w:p w:rsidR="004C11CA" w:rsidRPr="00451CC6" w:rsidRDefault="004C11CA" w:rsidP="00451CC6">
            <w:pPr>
              <w:numPr>
                <w:ilvl w:val="0"/>
                <w:numId w:val="55"/>
              </w:numPr>
              <w:spacing w:line="276" w:lineRule="auto"/>
            </w:pPr>
            <w:r w:rsidRPr="00451CC6">
              <w:t>оперативные совещания с педагогическими работниками;</w:t>
            </w:r>
          </w:p>
          <w:p w:rsidR="004C11CA" w:rsidRPr="00451CC6" w:rsidRDefault="004C11CA" w:rsidP="00451CC6">
            <w:pPr>
              <w:numPr>
                <w:ilvl w:val="0"/>
                <w:numId w:val="55"/>
              </w:numPr>
              <w:spacing w:line="276" w:lineRule="auto"/>
            </w:pPr>
            <w:r w:rsidRPr="00451CC6">
              <w:t>внедрение рейтинговой системы профессиональных достижений;</w:t>
            </w:r>
          </w:p>
          <w:p w:rsidR="004C11CA" w:rsidRPr="00451CC6" w:rsidRDefault="004C11CA" w:rsidP="00451CC6">
            <w:pPr>
              <w:numPr>
                <w:ilvl w:val="0"/>
                <w:numId w:val="55"/>
              </w:numPr>
              <w:spacing w:line="276" w:lineRule="auto"/>
            </w:pPr>
            <w:r w:rsidRPr="00451CC6">
              <w:t>проведение тематических  семинаров по педагогическим технологиям, по психологии.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специалист по качеству, методист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 xml:space="preserve"> 20.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формированию позитивного имиджа колледжа:</w:t>
            </w:r>
          </w:p>
          <w:p w:rsidR="004C11CA" w:rsidRPr="00451CC6" w:rsidRDefault="004C11CA" w:rsidP="00451CC6">
            <w:pPr>
              <w:numPr>
                <w:ilvl w:val="0"/>
                <w:numId w:val="56"/>
              </w:numPr>
              <w:spacing w:line="276" w:lineRule="auto"/>
            </w:pPr>
            <w:r w:rsidRPr="00451CC6">
              <w:t>публикации материалов  об  учебной деятельности учащихся, преподавателей, о значительных событиях в газет</w:t>
            </w:r>
            <w:r w:rsidR="00A303D4" w:rsidRPr="00451CC6">
              <w:t>ах</w:t>
            </w:r>
            <w:r w:rsidR="00BA39CF" w:rsidRPr="00451CC6">
              <w:t xml:space="preserve"> </w:t>
            </w:r>
            <w:r w:rsidRPr="00451CC6">
              <w:t>и других  СМИ;</w:t>
            </w:r>
          </w:p>
          <w:p w:rsidR="004C11CA" w:rsidRPr="00451CC6" w:rsidRDefault="004C11CA" w:rsidP="00451CC6">
            <w:pPr>
              <w:numPr>
                <w:ilvl w:val="0"/>
                <w:numId w:val="56"/>
              </w:numPr>
              <w:spacing w:line="276" w:lineRule="auto"/>
            </w:pPr>
            <w:r w:rsidRPr="00451CC6">
              <w:t>ежемесячное обновление  информационных материалов об итогах учебной работы на сайте колледжа;</w:t>
            </w:r>
          </w:p>
          <w:p w:rsidR="004C11CA" w:rsidRPr="00451CC6" w:rsidRDefault="004C11CA" w:rsidP="00451CC6">
            <w:pPr>
              <w:numPr>
                <w:ilvl w:val="0"/>
                <w:numId w:val="56"/>
              </w:numPr>
              <w:spacing w:line="276" w:lineRule="auto"/>
            </w:pPr>
            <w:r w:rsidRPr="00451CC6">
              <w:t>обновление материалов стенда «Наши достижения», с размещением материалов об учебно-воспитательной деятельности.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 воспитательной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педагог организатор</w:t>
            </w:r>
          </w:p>
        </w:tc>
      </w:tr>
    </w:tbl>
    <w:p w:rsidR="00323259" w:rsidRDefault="00323259" w:rsidP="004C11CA">
      <w:pPr>
        <w:pStyle w:val="a5"/>
        <w:spacing w:after="0"/>
        <w:jc w:val="center"/>
      </w:pPr>
    </w:p>
    <w:p w:rsidR="00451CC6" w:rsidRDefault="00451CC6" w:rsidP="004C11CA">
      <w:pPr>
        <w:pStyle w:val="a5"/>
        <w:spacing w:after="0"/>
        <w:jc w:val="center"/>
        <w:rPr>
          <w:b/>
        </w:rPr>
      </w:pPr>
    </w:p>
    <w:p w:rsidR="004C11CA" w:rsidRDefault="00667096" w:rsidP="004C11CA">
      <w:pPr>
        <w:pStyle w:val="a5"/>
        <w:spacing w:after="0"/>
        <w:jc w:val="center"/>
        <w:rPr>
          <w:b/>
        </w:rPr>
      </w:pPr>
      <w:r>
        <w:rPr>
          <w:b/>
        </w:rPr>
        <w:t xml:space="preserve"> </w:t>
      </w:r>
      <w:r w:rsidR="004C11CA">
        <w:rPr>
          <w:b/>
        </w:rPr>
        <w:t xml:space="preserve"> </w:t>
      </w:r>
      <w:r w:rsidR="004C11CA" w:rsidRPr="00257D18">
        <w:rPr>
          <w:b/>
        </w:rPr>
        <w:t>КАЛЕНДАРНЫЙ ПЛАН</w:t>
      </w:r>
      <w:r>
        <w:rPr>
          <w:b/>
        </w:rPr>
        <w:t xml:space="preserve"> УЧЕБНОЙ РАБОТЫ</w:t>
      </w:r>
    </w:p>
    <w:p w:rsidR="00142840" w:rsidRPr="00257D18" w:rsidRDefault="00142840" w:rsidP="004C11CA">
      <w:pPr>
        <w:pStyle w:val="a5"/>
        <w:spacing w:after="0"/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229"/>
        <w:gridCol w:w="2126"/>
      </w:tblGrid>
      <w:tr w:rsidR="004C11CA" w:rsidRPr="00257D18" w:rsidTr="00B83325">
        <w:tc>
          <w:tcPr>
            <w:tcW w:w="710" w:type="dxa"/>
            <w:shd w:val="clear" w:color="auto" w:fill="FABF8F" w:themeFill="accent6" w:themeFillTint="99"/>
            <w:vAlign w:val="center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257D18">
              <w:rPr>
                <w:b/>
              </w:rPr>
              <w:t>№</w:t>
            </w:r>
          </w:p>
        </w:tc>
        <w:tc>
          <w:tcPr>
            <w:tcW w:w="7229" w:type="dxa"/>
            <w:shd w:val="clear" w:color="auto" w:fill="FABF8F" w:themeFill="accent6" w:themeFillTint="99"/>
            <w:vAlign w:val="center"/>
          </w:tcPr>
          <w:p w:rsidR="004C11CA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257D18">
              <w:rPr>
                <w:b/>
              </w:rPr>
              <w:t>Месяц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4C11CA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257D18">
              <w:rPr>
                <w:b/>
              </w:rPr>
              <w:t xml:space="preserve">Срок </w:t>
            </w:r>
          </w:p>
          <w:p w:rsidR="008C5F72" w:rsidRPr="00257D18" w:rsidRDefault="00A577CF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4C11CA" w:rsidRPr="00257D18">
              <w:rPr>
                <w:b/>
              </w:rPr>
              <w:t>ыполнен</w:t>
            </w:r>
            <w:r w:rsidR="004C11CA">
              <w:rPr>
                <w:b/>
              </w:rPr>
              <w:t>ия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ED661C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ED661C">
              <w:rPr>
                <w:b/>
              </w:rPr>
              <w:t>Сентябрь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 xml:space="preserve">Составление графика учебного процесса на 1 семестр </w:t>
            </w:r>
            <w:r w:rsidR="00621E00" w:rsidRPr="009A34C7">
              <w:t>20</w:t>
            </w:r>
            <w:r w:rsidR="00621E00">
              <w:t>21</w:t>
            </w:r>
            <w:r w:rsidR="00621E00" w:rsidRPr="009A34C7">
              <w:t>/</w:t>
            </w:r>
            <w:r w:rsidR="00621E00">
              <w:t>22</w:t>
            </w:r>
            <w:r w:rsidRPr="00257D18">
              <w:t>г</w:t>
            </w:r>
          </w:p>
        </w:tc>
        <w:tc>
          <w:tcPr>
            <w:tcW w:w="2126" w:type="dxa"/>
          </w:tcPr>
          <w:p w:rsidR="004C11CA" w:rsidRPr="00257D18" w:rsidRDefault="00503890" w:rsidP="00451CC6">
            <w:pPr>
              <w:pStyle w:val="a5"/>
              <w:spacing w:after="0" w:line="276" w:lineRule="auto"/>
              <w:jc w:val="center"/>
            </w:pPr>
            <w:r>
              <w:t>А</w:t>
            </w:r>
            <w:r w:rsidR="008C5F72">
              <w:t>вгуст</w:t>
            </w:r>
            <w:r>
              <w:t xml:space="preserve"> 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 xml:space="preserve">Помощь в составлении расписания теоретических занятий на 1 семестр </w:t>
            </w:r>
            <w:r w:rsidR="00621E00" w:rsidRPr="009A34C7">
              <w:t>20</w:t>
            </w:r>
            <w:r w:rsidR="00621E00">
              <w:t>21</w:t>
            </w:r>
            <w:r w:rsidR="00621E00" w:rsidRPr="009A34C7">
              <w:t>/</w:t>
            </w:r>
            <w:r w:rsidR="00621E00">
              <w:t xml:space="preserve">22 </w:t>
            </w:r>
            <w:r w:rsidRPr="00257D18">
              <w:t>учебный год</w:t>
            </w:r>
          </w:p>
        </w:tc>
        <w:tc>
          <w:tcPr>
            <w:tcW w:w="2126" w:type="dxa"/>
          </w:tcPr>
          <w:p w:rsidR="004C11CA" w:rsidRPr="00257D18" w:rsidRDefault="00503890" w:rsidP="00451CC6">
            <w:pPr>
              <w:pStyle w:val="a5"/>
              <w:spacing w:after="0" w:line="276" w:lineRule="auto"/>
              <w:jc w:val="center"/>
            </w:pPr>
            <w:r>
              <w:t>А</w:t>
            </w:r>
            <w:r w:rsidR="00A577CF">
              <w:t>вгуст</w:t>
            </w:r>
            <w:r>
              <w:t xml:space="preserve"> </w:t>
            </w:r>
          </w:p>
          <w:p w:rsidR="004C11CA" w:rsidRPr="00257D18" w:rsidRDefault="00503890" w:rsidP="00451CC6">
            <w:pPr>
              <w:pStyle w:val="a5"/>
              <w:spacing w:after="0" w:line="276" w:lineRule="auto"/>
              <w:jc w:val="center"/>
            </w:pPr>
            <w:r>
              <w:t xml:space="preserve"> 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Рассмотрение и утверждение планов и графиков работы: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а) ЦМК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б) проведение контрольных работ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в) посещени</w:t>
            </w:r>
            <w:r w:rsidR="00A577CF">
              <w:t>я</w:t>
            </w:r>
            <w:r w:rsidRPr="00257D18">
              <w:t xml:space="preserve"> и взаимопосещени</w:t>
            </w:r>
            <w:r w:rsidR="00A577CF">
              <w:t>я</w:t>
            </w:r>
            <w:r w:rsidRPr="00257D18">
              <w:t xml:space="preserve"> занятий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г) кабинетов, лабораторий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 xml:space="preserve">д) </w:t>
            </w:r>
            <w:r>
              <w:t>работы факультативов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е) рабочих программ на новый учебный год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lastRenderedPageBreak/>
              <w:t>ж) библиотеки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з) открытых уроков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  <w:r>
              <w:t xml:space="preserve"> до </w:t>
            </w:r>
            <w:r w:rsidR="00A577CF">
              <w:t>05</w:t>
            </w:r>
            <w:r w:rsidRPr="00257D18">
              <w:t>.09.</w:t>
            </w:r>
            <w:r w:rsidR="00621E00">
              <w:t>2021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spacing w:line="276" w:lineRule="auto"/>
            </w:pPr>
            <w:r w:rsidRPr="00257D18">
              <w:t xml:space="preserve">Утвердить рабочий учебный план по </w:t>
            </w:r>
            <w:r>
              <w:t>специальностям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  <w:r>
              <w:t>2</w:t>
            </w:r>
            <w:r w:rsidR="00A577CF">
              <w:t>9</w:t>
            </w:r>
            <w:r w:rsidRPr="00257D18">
              <w:t>.08.</w:t>
            </w:r>
            <w:r w:rsidR="000814BC">
              <w:t>20</w:t>
            </w:r>
            <w:r w:rsidR="00621E00">
              <w:t>21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spacing w:line="276" w:lineRule="auto"/>
            </w:pPr>
            <w:r>
              <w:t>Пересмотреть и у</w:t>
            </w:r>
            <w:r w:rsidRPr="00257D18">
              <w:t>твердить рабочие программы дисциплин</w:t>
            </w:r>
            <w:r w:rsidR="00A577CF">
              <w:t xml:space="preserve"> по специальностям "</w:t>
            </w:r>
            <w:r w:rsidR="000814BC">
              <w:t>Стоматология</w:t>
            </w:r>
            <w:r w:rsidR="00A577CF">
              <w:t>",</w:t>
            </w:r>
            <w:r>
              <w:t xml:space="preserve"> "Лечебное дело", </w:t>
            </w:r>
            <w:r w:rsidR="00A577CF">
              <w:t xml:space="preserve">"Сестринское дело", "Фармация", "Стоматология ортопедическая" </w:t>
            </w:r>
          </w:p>
        </w:tc>
        <w:tc>
          <w:tcPr>
            <w:tcW w:w="2126" w:type="dxa"/>
          </w:tcPr>
          <w:p w:rsidR="004C11CA" w:rsidRPr="00257D18" w:rsidRDefault="00A577CF" w:rsidP="00451CC6">
            <w:pPr>
              <w:pStyle w:val="a5"/>
              <w:spacing w:after="0" w:line="276" w:lineRule="auto"/>
              <w:jc w:val="center"/>
            </w:pPr>
            <w:r>
              <w:t>до 29</w:t>
            </w:r>
            <w:r w:rsidR="004C11CA" w:rsidRPr="00257D18">
              <w:t>.0</w:t>
            </w:r>
            <w:r>
              <w:t>8</w:t>
            </w:r>
            <w:r w:rsidR="004C11CA" w:rsidRPr="00257D18">
              <w:t>.</w:t>
            </w:r>
            <w:r w:rsidR="00621E00">
              <w:t xml:space="preserve"> 2021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Подготовить учетную документацию: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а) журналы учебных занятий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б) журналы посещения занятий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в) журнал тарификации преподавателей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г) журнал «Форма-3»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 xml:space="preserve">д) </w:t>
            </w:r>
            <w:r>
              <w:t xml:space="preserve">журнал </w:t>
            </w:r>
            <w:r w:rsidRPr="00257D18">
              <w:t>«Форма-2»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  <w:r w:rsidRPr="00257D18">
              <w:t>01.09.</w:t>
            </w:r>
            <w:r w:rsidR="000814BC">
              <w:t>20</w:t>
            </w:r>
            <w:r w:rsidR="00621E00">
              <w:t>21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Default="004C11CA" w:rsidP="00451CC6">
            <w:pPr>
              <w:pStyle w:val="a5"/>
              <w:spacing w:after="0" w:line="276" w:lineRule="auto"/>
            </w:pPr>
            <w:r w:rsidRPr="00257D18">
              <w:t xml:space="preserve">Заседание </w:t>
            </w:r>
            <w:r>
              <w:t xml:space="preserve">педагогического </w:t>
            </w:r>
            <w:r w:rsidRPr="00257D18">
              <w:t xml:space="preserve"> Совета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4C11CA" w:rsidRPr="00257D18" w:rsidRDefault="00A577CF" w:rsidP="00451CC6">
            <w:pPr>
              <w:pStyle w:val="a5"/>
              <w:spacing w:after="0" w:line="276" w:lineRule="auto"/>
              <w:jc w:val="center"/>
            </w:pPr>
            <w:r>
              <w:t>29</w:t>
            </w:r>
            <w:r w:rsidR="004C11CA" w:rsidRPr="00257D18">
              <w:t>.0</w:t>
            </w:r>
            <w:r w:rsidR="004C11CA">
              <w:t>8</w:t>
            </w:r>
            <w:r w:rsidR="004C11CA" w:rsidRPr="00257D18">
              <w:t>.</w:t>
            </w:r>
            <w:r w:rsidR="000814BC">
              <w:t>20</w:t>
            </w:r>
            <w:r w:rsidR="00621E00">
              <w:t>21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Default="004C11CA" w:rsidP="00451CC6">
            <w:pPr>
              <w:pStyle w:val="a5"/>
              <w:spacing w:after="0" w:line="276" w:lineRule="auto"/>
            </w:pPr>
            <w:r>
              <w:t>Заполнение формы № 2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4C11CA" w:rsidRPr="00257D18" w:rsidRDefault="006A2B65" w:rsidP="00451CC6">
            <w:pPr>
              <w:pStyle w:val="a5"/>
              <w:spacing w:after="0" w:line="276" w:lineRule="auto"/>
              <w:jc w:val="center"/>
            </w:pPr>
            <w:r>
              <w:t>28</w:t>
            </w:r>
            <w:r w:rsidR="004C11CA" w:rsidRPr="00257D18">
              <w:t>.09.</w:t>
            </w:r>
            <w:r w:rsidR="000814BC">
              <w:t>20</w:t>
            </w:r>
            <w:r w:rsidR="00621E00">
              <w:t>21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Default="004C11CA" w:rsidP="00451CC6">
            <w:pPr>
              <w:pStyle w:val="a5"/>
              <w:spacing w:after="0" w:line="276" w:lineRule="auto"/>
            </w:pPr>
            <w:r w:rsidRPr="00257D18">
              <w:t>Еженедельная корректировка теоретического расписания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4C11CA" w:rsidRPr="00257D18" w:rsidRDefault="00503890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4C11CA" w:rsidRPr="00257D18">
              <w:t>женедельно</w:t>
            </w:r>
            <w:r>
              <w:t xml:space="preserve"> </w:t>
            </w:r>
          </w:p>
        </w:tc>
      </w:tr>
      <w:tr w:rsidR="006A2B65" w:rsidRPr="00257D18" w:rsidTr="00B83325">
        <w:tc>
          <w:tcPr>
            <w:tcW w:w="710" w:type="dxa"/>
          </w:tcPr>
          <w:p w:rsidR="006A2B65" w:rsidRDefault="006A2B65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6A2B65" w:rsidRDefault="00C415A8" w:rsidP="00451CC6">
            <w:pPr>
              <w:pStyle w:val="a5"/>
              <w:spacing w:after="0" w:line="276" w:lineRule="auto"/>
            </w:pPr>
            <w:r>
              <w:t>Заседание м</w:t>
            </w:r>
            <w:r w:rsidR="006A2B65">
              <w:t>етодическ</w:t>
            </w:r>
            <w:r>
              <w:t xml:space="preserve">ого </w:t>
            </w:r>
            <w:r w:rsidR="006A2B65">
              <w:t>с</w:t>
            </w:r>
            <w:r w:rsidR="004956FC">
              <w:t>овет</w:t>
            </w:r>
            <w:r>
              <w:t>а</w:t>
            </w:r>
            <w:r w:rsidR="006A2B65">
              <w:t>.</w:t>
            </w:r>
          </w:p>
          <w:p w:rsidR="00C415A8" w:rsidRPr="00257D18" w:rsidRDefault="00C415A8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DA3CED" w:rsidRDefault="00621E00" w:rsidP="00451CC6">
            <w:pPr>
              <w:spacing w:line="276" w:lineRule="auto"/>
              <w:jc w:val="center"/>
            </w:pPr>
            <w:r>
              <w:t>28.09.2021</w:t>
            </w:r>
          </w:p>
          <w:p w:rsidR="006A2B65" w:rsidRPr="00257D18" w:rsidRDefault="006A2B65" w:rsidP="00451CC6">
            <w:pPr>
              <w:pStyle w:val="a5"/>
              <w:spacing w:after="0" w:line="276" w:lineRule="auto"/>
              <w:jc w:val="center"/>
            </w:pPr>
          </w:p>
        </w:tc>
      </w:tr>
      <w:tr w:rsidR="0054052F" w:rsidRPr="00257D18" w:rsidTr="00B83325">
        <w:tc>
          <w:tcPr>
            <w:tcW w:w="710" w:type="dxa"/>
          </w:tcPr>
          <w:p w:rsidR="0054052F" w:rsidRDefault="0054052F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54052F" w:rsidRDefault="0054052F" w:rsidP="00451CC6">
            <w:pPr>
              <w:pStyle w:val="a5"/>
              <w:spacing w:after="0" w:line="276" w:lineRule="auto"/>
            </w:pPr>
            <w:r>
              <w:t xml:space="preserve">Заседание Совета по профилактике правонарушений </w:t>
            </w:r>
            <w:r w:rsidR="0033505F">
              <w:t>и преступлений среди учащихся колледжа</w:t>
            </w:r>
          </w:p>
        </w:tc>
        <w:tc>
          <w:tcPr>
            <w:tcW w:w="2126" w:type="dxa"/>
          </w:tcPr>
          <w:p w:rsidR="0054052F" w:rsidRDefault="0033505F" w:rsidP="00451CC6">
            <w:pPr>
              <w:pStyle w:val="a5"/>
              <w:spacing w:after="0" w:line="276" w:lineRule="auto"/>
              <w:jc w:val="center"/>
            </w:pPr>
            <w:r>
              <w:t>0</w:t>
            </w:r>
            <w:r w:rsidR="000814BC">
              <w:t>8</w:t>
            </w:r>
            <w:r>
              <w:t>.09.</w:t>
            </w:r>
            <w:r w:rsidR="00621E00">
              <w:t xml:space="preserve"> 2021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ind w:left="502"/>
              <w:jc w:val="center"/>
            </w:pPr>
          </w:p>
        </w:tc>
        <w:tc>
          <w:tcPr>
            <w:tcW w:w="7229" w:type="dxa"/>
          </w:tcPr>
          <w:p w:rsidR="004C11CA" w:rsidRPr="00ED661C" w:rsidRDefault="004C11CA" w:rsidP="00451CC6">
            <w:pPr>
              <w:pStyle w:val="a5"/>
              <w:spacing w:after="0" w:line="276" w:lineRule="auto"/>
              <w:jc w:val="center"/>
            </w:pPr>
            <w:r w:rsidRPr="00ED661C">
              <w:rPr>
                <w:b/>
              </w:rPr>
              <w:t>Октябрь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396C7A" w:rsidRPr="00257D18" w:rsidTr="00B83325">
        <w:tc>
          <w:tcPr>
            <w:tcW w:w="710" w:type="dxa"/>
          </w:tcPr>
          <w:p w:rsidR="00396C7A" w:rsidRPr="00257D18" w:rsidRDefault="00396C7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396C7A" w:rsidRPr="00257D18" w:rsidRDefault="00396C7A" w:rsidP="00451CC6">
            <w:pPr>
              <w:pStyle w:val="a5"/>
              <w:spacing w:after="0" w:line="276" w:lineRule="auto"/>
            </w:pPr>
            <w:r w:rsidRPr="00257D18">
              <w:t xml:space="preserve">Посещение занятий преподавателей согласно графику </w:t>
            </w:r>
          </w:p>
          <w:p w:rsidR="00396C7A" w:rsidRPr="00257D18" w:rsidRDefault="008A3215" w:rsidP="00451CC6">
            <w:pPr>
              <w:pStyle w:val="a5"/>
              <w:spacing w:after="0" w:line="276" w:lineRule="auto"/>
            </w:pPr>
            <w:r>
              <w:t xml:space="preserve"> </w:t>
            </w:r>
          </w:p>
        </w:tc>
        <w:tc>
          <w:tcPr>
            <w:tcW w:w="2126" w:type="dxa"/>
          </w:tcPr>
          <w:p w:rsidR="00396C7A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96C7A" w:rsidRPr="00257D18">
              <w:t>женедельно</w:t>
            </w:r>
            <w:r>
              <w:t xml:space="preserve"> </w:t>
            </w:r>
          </w:p>
          <w:p w:rsidR="00396C7A" w:rsidRPr="00257D18" w:rsidRDefault="00396C7A" w:rsidP="00451CC6">
            <w:pPr>
              <w:pStyle w:val="a5"/>
              <w:spacing w:after="0" w:line="276" w:lineRule="auto"/>
              <w:jc w:val="center"/>
            </w:pPr>
          </w:p>
        </w:tc>
      </w:tr>
      <w:tr w:rsidR="00396C7A" w:rsidRPr="00257D18" w:rsidTr="00B83325">
        <w:tc>
          <w:tcPr>
            <w:tcW w:w="710" w:type="dxa"/>
          </w:tcPr>
          <w:p w:rsidR="00396C7A" w:rsidRPr="00257D18" w:rsidRDefault="00396C7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396C7A" w:rsidRDefault="00396C7A" w:rsidP="00451CC6">
            <w:pPr>
              <w:pStyle w:val="a5"/>
              <w:spacing w:after="0" w:line="276" w:lineRule="auto"/>
            </w:pPr>
            <w:r w:rsidRPr="00257D18">
              <w:t>Заполнение формы № 2</w:t>
            </w:r>
          </w:p>
          <w:p w:rsidR="00396C7A" w:rsidRPr="00257D18" w:rsidRDefault="00396C7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96C7A" w:rsidRPr="00257D18" w:rsidRDefault="00396C7A" w:rsidP="00451CC6">
            <w:pPr>
              <w:pStyle w:val="a5"/>
              <w:spacing w:after="0" w:line="276" w:lineRule="auto"/>
              <w:jc w:val="center"/>
            </w:pPr>
            <w:r w:rsidRPr="00257D18">
              <w:t>3</w:t>
            </w:r>
            <w:r>
              <w:t>1</w:t>
            </w:r>
            <w:r w:rsidRPr="00257D18">
              <w:t>.10.</w:t>
            </w:r>
            <w:r w:rsidR="00781A8F">
              <w:t>20</w:t>
            </w:r>
            <w:r w:rsidR="00621E00">
              <w:t>21</w:t>
            </w:r>
          </w:p>
        </w:tc>
      </w:tr>
      <w:tr w:rsidR="00396C7A" w:rsidRPr="00257D18" w:rsidTr="00B83325">
        <w:tc>
          <w:tcPr>
            <w:tcW w:w="710" w:type="dxa"/>
          </w:tcPr>
          <w:p w:rsidR="00396C7A" w:rsidRPr="00257D18" w:rsidRDefault="00396C7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396C7A" w:rsidRDefault="00396C7A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396C7A" w:rsidRPr="00257D18" w:rsidRDefault="00396C7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96C7A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96C7A" w:rsidRPr="00257D18">
              <w:t>женедельно</w:t>
            </w:r>
            <w:r>
              <w:t xml:space="preserve"> </w:t>
            </w:r>
          </w:p>
        </w:tc>
      </w:tr>
      <w:tr w:rsidR="009E0653" w:rsidRPr="00257D18" w:rsidTr="00B83325">
        <w:tc>
          <w:tcPr>
            <w:tcW w:w="710" w:type="dxa"/>
          </w:tcPr>
          <w:p w:rsidR="009E0653" w:rsidRDefault="009E0653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9E0653" w:rsidRPr="00257D18" w:rsidRDefault="009E0653" w:rsidP="003744B2">
            <w:pPr>
              <w:pStyle w:val="a5"/>
              <w:spacing w:after="0" w:line="276" w:lineRule="auto"/>
            </w:pPr>
            <w:r>
              <w:t xml:space="preserve">Методический семинар </w:t>
            </w:r>
            <w:r>
              <w:rPr>
                <w:b/>
                <w:bCs/>
              </w:rPr>
              <w:t xml:space="preserve"> </w:t>
            </w:r>
            <w:r w:rsidRPr="009E0653">
              <w:rPr>
                <w:bCs/>
              </w:rPr>
              <w:t xml:space="preserve">"Оптимизация образовательного процесса в </w:t>
            </w:r>
            <w:r w:rsidR="003744B2">
              <w:rPr>
                <w:bCs/>
              </w:rPr>
              <w:t xml:space="preserve"> 2021-2022 </w:t>
            </w:r>
            <w:r w:rsidRPr="009E0653">
              <w:rPr>
                <w:bCs/>
              </w:rPr>
              <w:t xml:space="preserve"> учебном году".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9E0653" w:rsidRPr="00257D18" w:rsidRDefault="00781A8F" w:rsidP="00451CC6">
            <w:pPr>
              <w:pStyle w:val="a5"/>
              <w:spacing w:after="0" w:line="276" w:lineRule="auto"/>
              <w:jc w:val="center"/>
            </w:pPr>
            <w:r w:rsidRPr="00EB3BDF">
              <w:t>0</w:t>
            </w:r>
            <w:r>
              <w:t>5</w:t>
            </w:r>
            <w:r w:rsidRPr="00EB3BDF">
              <w:t>.10.20</w:t>
            </w:r>
            <w:r>
              <w:t>2</w:t>
            </w:r>
            <w:r w:rsidR="00621E00">
              <w:t>1</w:t>
            </w:r>
          </w:p>
        </w:tc>
      </w:tr>
      <w:tr w:rsidR="004332B5" w:rsidRPr="00257D18" w:rsidTr="00B83325">
        <w:tc>
          <w:tcPr>
            <w:tcW w:w="710" w:type="dxa"/>
          </w:tcPr>
          <w:p w:rsidR="004332B5" w:rsidRDefault="004332B5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332B5" w:rsidRPr="00755575" w:rsidRDefault="004332B5" w:rsidP="00451CC6">
            <w:pPr>
              <w:pStyle w:val="af0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C3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инструктивно-методического совета  по организации </w:t>
            </w:r>
            <w:r w:rsidR="00781A8F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 декады ЦМК</w:t>
            </w:r>
            <w:r w:rsidR="00824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ОГСЭД</w:t>
            </w:r>
          </w:p>
        </w:tc>
        <w:tc>
          <w:tcPr>
            <w:tcW w:w="2126" w:type="dxa"/>
          </w:tcPr>
          <w:p w:rsidR="004332B5" w:rsidRDefault="00824422" w:rsidP="00451CC6">
            <w:pPr>
              <w:pStyle w:val="a5"/>
              <w:spacing w:after="0" w:line="276" w:lineRule="auto"/>
              <w:jc w:val="center"/>
            </w:pPr>
            <w:r>
              <w:t>07</w:t>
            </w:r>
            <w:r w:rsidRPr="003C449F">
              <w:t>.10.</w:t>
            </w:r>
            <w:r>
              <w:t>20</w:t>
            </w:r>
            <w:r w:rsidR="00621E00">
              <w:t>21</w:t>
            </w:r>
            <w:r>
              <w:t xml:space="preserve">                        </w:t>
            </w:r>
          </w:p>
        </w:tc>
      </w:tr>
      <w:tr w:rsidR="00A91F94" w:rsidRPr="00257D18" w:rsidTr="00B83325">
        <w:tc>
          <w:tcPr>
            <w:tcW w:w="710" w:type="dxa"/>
          </w:tcPr>
          <w:p w:rsidR="00A91F94" w:rsidRDefault="00A91F94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A91F94" w:rsidRDefault="00A91F94" w:rsidP="00451CC6">
            <w:pPr>
              <w:pStyle w:val="a5"/>
              <w:spacing w:after="0" w:line="276" w:lineRule="auto"/>
            </w:pPr>
            <w:r w:rsidRPr="00257D18">
              <w:t xml:space="preserve">Заседание </w:t>
            </w:r>
            <w:r>
              <w:t xml:space="preserve">методического совета </w:t>
            </w:r>
          </w:p>
          <w:p w:rsidR="00A91F94" w:rsidRPr="003C34FC" w:rsidRDefault="00A91F94" w:rsidP="00451CC6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1F94" w:rsidRPr="009978EA" w:rsidRDefault="00621E00" w:rsidP="00451CC6">
            <w:pPr>
              <w:spacing w:line="276" w:lineRule="auto"/>
              <w:jc w:val="center"/>
            </w:pPr>
            <w:r>
              <w:t>26.10.2021</w:t>
            </w:r>
          </w:p>
          <w:p w:rsidR="00A91F94" w:rsidRDefault="00A91F94" w:rsidP="00451CC6">
            <w:pPr>
              <w:pStyle w:val="a5"/>
              <w:spacing w:after="0" w:line="276" w:lineRule="auto"/>
              <w:jc w:val="center"/>
            </w:pPr>
          </w:p>
        </w:tc>
      </w:tr>
      <w:tr w:rsidR="00396C7A" w:rsidRPr="00257D18" w:rsidTr="00B83325">
        <w:tc>
          <w:tcPr>
            <w:tcW w:w="710" w:type="dxa"/>
          </w:tcPr>
          <w:p w:rsidR="00396C7A" w:rsidRPr="00257D18" w:rsidRDefault="00824422" w:rsidP="00451CC6">
            <w:pPr>
              <w:pStyle w:val="a5"/>
              <w:spacing w:after="0"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7229" w:type="dxa"/>
          </w:tcPr>
          <w:p w:rsidR="00396C7A" w:rsidRPr="00ED661C" w:rsidRDefault="00396C7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ED661C">
              <w:rPr>
                <w:b/>
              </w:rPr>
              <w:t>Ноябрь</w:t>
            </w:r>
          </w:p>
        </w:tc>
        <w:tc>
          <w:tcPr>
            <w:tcW w:w="2126" w:type="dxa"/>
          </w:tcPr>
          <w:p w:rsidR="00396C7A" w:rsidRPr="00257D18" w:rsidRDefault="00396C7A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24422" w:rsidRPr="00297AD9" w:rsidRDefault="006917E4" w:rsidP="00451CC6">
            <w:pPr>
              <w:pStyle w:val="ac"/>
              <w:spacing w:line="276" w:lineRule="auto"/>
              <w:ind w:left="0"/>
              <w:rPr>
                <w:color w:val="E36C0A" w:themeColor="accent6" w:themeShade="BF"/>
              </w:rPr>
            </w:pPr>
            <w:r>
              <w:t>Интерактивный</w:t>
            </w:r>
            <w:r w:rsidR="003F4272">
              <w:t xml:space="preserve"> п</w:t>
            </w:r>
            <w:r w:rsidR="003F4272" w:rsidRPr="000037AB">
              <w:t>едагогический совет</w:t>
            </w:r>
            <w:r w:rsidR="003F4272">
              <w:t>:</w:t>
            </w:r>
            <w:r w:rsidR="00895722">
              <w:t xml:space="preserve">                                                               </w:t>
            </w:r>
          </w:p>
          <w:p w:rsidR="003F4272" w:rsidRPr="000037AB" w:rsidRDefault="00824422" w:rsidP="00451CC6">
            <w:pPr>
              <w:spacing w:line="276" w:lineRule="auto"/>
            </w:pPr>
            <w:r>
              <w:t>"Самообразование и инновационный поиск, ориентация педагога на инновационную деятельность".</w:t>
            </w:r>
          </w:p>
        </w:tc>
        <w:tc>
          <w:tcPr>
            <w:tcW w:w="2126" w:type="dxa"/>
          </w:tcPr>
          <w:p w:rsidR="00824422" w:rsidRDefault="00824422" w:rsidP="00451CC6">
            <w:pPr>
              <w:spacing w:line="276" w:lineRule="auto"/>
              <w:jc w:val="center"/>
            </w:pPr>
            <w:r>
              <w:t>30</w:t>
            </w:r>
            <w:r w:rsidRPr="002D2D96">
              <w:t>. 11.20</w:t>
            </w:r>
            <w:r w:rsidR="00621E00">
              <w:t>21</w:t>
            </w:r>
          </w:p>
          <w:p w:rsidR="003F4272" w:rsidRPr="000037AB" w:rsidRDefault="003F4272" w:rsidP="00451CC6">
            <w:pPr>
              <w:spacing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3F4272" w:rsidRPr="00257D18">
              <w:t>о</w:t>
            </w:r>
            <w:r w:rsidR="003F4272">
              <w:t>гласно</w:t>
            </w:r>
            <w:r w:rsidR="003F4272" w:rsidRPr="00257D18">
              <w:t xml:space="preserve"> граф</w:t>
            </w:r>
            <w:r w:rsidR="003F4272">
              <w:t>ику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Заполнение формы № 2</w:t>
            </w:r>
          </w:p>
          <w:p w:rsidR="00755575" w:rsidRDefault="00755575" w:rsidP="00451CC6">
            <w:pPr>
              <w:pStyle w:val="a5"/>
              <w:spacing w:after="0" w:line="276" w:lineRule="auto"/>
            </w:pPr>
          </w:p>
          <w:p w:rsidR="00755575" w:rsidRPr="00257D18" w:rsidRDefault="00755575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6917E4" w:rsidP="00451CC6">
            <w:pPr>
              <w:pStyle w:val="a5"/>
              <w:spacing w:after="0" w:line="276" w:lineRule="auto"/>
              <w:jc w:val="center"/>
            </w:pPr>
            <w:r>
              <w:t>28</w:t>
            </w:r>
            <w:r w:rsidR="003F4272" w:rsidRPr="00257D18">
              <w:t>.11.</w:t>
            </w:r>
            <w:r w:rsidR="00824422">
              <w:t>20</w:t>
            </w:r>
            <w:r w:rsidR="00621E00">
              <w:t>21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23768C" w:rsidRPr="00257D18" w:rsidRDefault="0023768C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F4272" w:rsidRPr="00257D18">
              <w:t>женедельно</w:t>
            </w:r>
            <w:r>
              <w:t xml:space="preserve"> 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Pr="00257D18" w:rsidRDefault="003F4272" w:rsidP="00451CC6">
            <w:pPr>
              <w:pStyle w:val="a5"/>
              <w:spacing w:after="0" w:line="276" w:lineRule="auto"/>
            </w:pPr>
            <w:r w:rsidRPr="00257D18">
              <w:t xml:space="preserve">Провести анализ успеваемости и посещаемости </w:t>
            </w:r>
            <w:r>
              <w:t xml:space="preserve">учащихся </w:t>
            </w:r>
            <w:r w:rsidRPr="00257D18">
              <w:t xml:space="preserve"> за 3 месяца 1 семестра совместно с </w:t>
            </w:r>
            <w:r>
              <w:t>заведующими отделений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2</w:t>
            </w:r>
            <w:r w:rsidR="006917E4">
              <w:t>6</w:t>
            </w:r>
            <w:r w:rsidRPr="00257D18">
              <w:t>-</w:t>
            </w:r>
            <w:r w:rsidR="006917E4">
              <w:t>28</w:t>
            </w:r>
            <w:r w:rsidRPr="00257D18">
              <w:t>.11.</w:t>
            </w:r>
            <w:r w:rsidR="00824422">
              <w:t>20</w:t>
            </w:r>
            <w:r w:rsidR="00621E00">
              <w:t>21</w:t>
            </w:r>
          </w:p>
        </w:tc>
      </w:tr>
      <w:tr w:rsidR="0033505F" w:rsidRPr="00257D18" w:rsidTr="00B83325">
        <w:tc>
          <w:tcPr>
            <w:tcW w:w="710" w:type="dxa"/>
          </w:tcPr>
          <w:p w:rsidR="0033505F" w:rsidRDefault="0033505F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3505F" w:rsidRDefault="0033505F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33505F" w:rsidRDefault="005F2116" w:rsidP="00451CC6">
            <w:pPr>
              <w:pStyle w:val="a5"/>
              <w:spacing w:after="0" w:line="276" w:lineRule="auto"/>
              <w:jc w:val="center"/>
            </w:pPr>
            <w:r>
              <w:t>10</w:t>
            </w:r>
            <w:r w:rsidR="0033505F">
              <w:t>.11.20</w:t>
            </w:r>
            <w:r w:rsidR="00824422">
              <w:t>2</w:t>
            </w:r>
            <w:r w:rsidR="00621E00">
              <w:t>1</w:t>
            </w:r>
          </w:p>
        </w:tc>
      </w:tr>
      <w:tr w:rsidR="004332B5" w:rsidRPr="00257D18" w:rsidTr="00B83325">
        <w:tc>
          <w:tcPr>
            <w:tcW w:w="710" w:type="dxa"/>
          </w:tcPr>
          <w:p w:rsidR="004332B5" w:rsidRDefault="004332B5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4332B5" w:rsidRDefault="004332B5" w:rsidP="00451CC6">
            <w:pPr>
              <w:pStyle w:val="a5"/>
              <w:spacing w:after="0" w:line="276" w:lineRule="auto"/>
            </w:pPr>
            <w:r w:rsidRPr="003C34FC">
              <w:rPr>
                <w:color w:val="000000"/>
              </w:rPr>
              <w:t>«Круглый стол» с кураторами групп «</w:t>
            </w:r>
            <w:r w:rsidRPr="003C34FC">
              <w:rPr>
                <w:iCs/>
                <w:color w:val="000000"/>
              </w:rPr>
              <w:t>Организация воспитательных мероприятий, направленных на формирование здорового образа жизни».</w:t>
            </w:r>
          </w:p>
        </w:tc>
        <w:tc>
          <w:tcPr>
            <w:tcW w:w="2126" w:type="dxa"/>
          </w:tcPr>
          <w:p w:rsidR="004332B5" w:rsidRDefault="005F2116" w:rsidP="00451CC6">
            <w:pPr>
              <w:pStyle w:val="a5"/>
              <w:spacing w:after="0" w:line="276" w:lineRule="auto"/>
              <w:jc w:val="center"/>
            </w:pPr>
            <w:r>
              <w:t>1</w:t>
            </w:r>
            <w:r w:rsidR="004332B5">
              <w:t>7.11.20</w:t>
            </w:r>
            <w:r w:rsidR="00824422">
              <w:t>2</w:t>
            </w:r>
            <w:r w:rsidR="00621E00">
              <w:t>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Default="003F4272" w:rsidP="00451CC6">
            <w:pPr>
              <w:pStyle w:val="a5"/>
              <w:spacing w:after="0" w:line="276" w:lineRule="auto"/>
              <w:ind w:left="502"/>
            </w:pPr>
          </w:p>
        </w:tc>
        <w:tc>
          <w:tcPr>
            <w:tcW w:w="7229" w:type="dxa"/>
          </w:tcPr>
          <w:p w:rsidR="003F4272" w:rsidRPr="00ED661C" w:rsidRDefault="003F427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ED661C">
              <w:rPr>
                <w:b/>
              </w:rPr>
              <w:t>Декабрь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 xml:space="preserve">Заседание </w:t>
            </w:r>
            <w:r>
              <w:t xml:space="preserve">методического совета </w:t>
            </w:r>
          </w:p>
          <w:p w:rsidR="003F4272" w:rsidRDefault="003F4272" w:rsidP="00451CC6">
            <w:pPr>
              <w:pStyle w:val="a5"/>
              <w:spacing w:after="0" w:line="276" w:lineRule="auto"/>
            </w:pPr>
          </w:p>
          <w:p w:rsidR="00A91F94" w:rsidRPr="00257D18" w:rsidRDefault="00A91F94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A91F94" w:rsidRPr="009978EA" w:rsidRDefault="00621E00" w:rsidP="00451CC6">
            <w:pPr>
              <w:spacing w:line="276" w:lineRule="auto"/>
              <w:jc w:val="center"/>
            </w:pPr>
            <w:r>
              <w:t>28.12.2021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A91F94" w:rsidRPr="00257D18" w:rsidRDefault="00A91F94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Default="00E23858" w:rsidP="00451CC6">
            <w:pPr>
              <w:pStyle w:val="a5"/>
              <w:spacing w:after="0" w:line="276" w:lineRule="auto"/>
              <w:jc w:val="center"/>
            </w:pPr>
            <w:r>
              <w:t>30</w:t>
            </w:r>
            <w:r w:rsidR="003F4272" w:rsidRPr="00257D18">
              <w:t>.1</w:t>
            </w:r>
            <w:r>
              <w:t>2.</w:t>
            </w:r>
            <w:r w:rsidR="00621E00">
              <w:t>21</w:t>
            </w:r>
          </w:p>
          <w:p w:rsidR="00451CC6" w:rsidRPr="00257D18" w:rsidRDefault="00451CC6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503890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F4272" w:rsidRPr="00257D18">
              <w:t>женедельно</w:t>
            </w:r>
            <w:r>
              <w:t xml:space="preserve"> 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755575" w:rsidRPr="00257D18" w:rsidRDefault="003F4272" w:rsidP="00451CC6">
            <w:pPr>
              <w:pStyle w:val="a5"/>
              <w:spacing w:after="0" w:line="276" w:lineRule="auto"/>
            </w:pPr>
            <w:r w:rsidRPr="00257D18">
              <w:t xml:space="preserve">Рассмотреть и утвердить блок документации для экзаменов  зимней сессии по всем специальностям.        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1</w:t>
            </w:r>
            <w:r w:rsidR="00755575">
              <w:t>2</w:t>
            </w:r>
            <w:r w:rsidRPr="00257D18">
              <w:t>.12.</w:t>
            </w:r>
            <w:r w:rsidR="00E37278">
              <w:t>2</w:t>
            </w:r>
            <w:r w:rsidR="00621E00">
              <w:t>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Составить расписание зимней экзаменационной сессии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до 1</w:t>
            </w:r>
            <w:r w:rsidR="00755575">
              <w:t>2</w:t>
            </w:r>
            <w:r w:rsidRPr="00257D18">
              <w:t>.12.</w:t>
            </w:r>
            <w:r w:rsidR="00E37278">
              <w:t>20</w:t>
            </w:r>
            <w:r w:rsidR="00621E00">
              <w:t>21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 xml:space="preserve">Провести смотр-конкурс кабинетов, лабораторий. 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до 1</w:t>
            </w:r>
            <w:r w:rsidR="00E23858">
              <w:t>4</w:t>
            </w:r>
            <w:r w:rsidRPr="00257D18">
              <w:t>.12.</w:t>
            </w:r>
            <w:r w:rsidR="00E37278">
              <w:t>20</w:t>
            </w:r>
            <w:r w:rsidR="00621E00">
              <w:t>21</w:t>
            </w:r>
          </w:p>
        </w:tc>
      </w:tr>
      <w:tr w:rsidR="003F4272" w:rsidRPr="00257D18" w:rsidTr="00B83325">
        <w:trPr>
          <w:trHeight w:val="402"/>
        </w:trPr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 xml:space="preserve">Анализ успеваемости учащихся за 1 семестр </w:t>
            </w:r>
            <w:r w:rsidR="00A31241">
              <w:t>2021/2022</w:t>
            </w:r>
            <w:r w:rsidRPr="00257D18">
              <w:t xml:space="preserve"> г.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По графику</w:t>
            </w:r>
          </w:p>
        </w:tc>
      </w:tr>
      <w:tr w:rsidR="0033505F" w:rsidRPr="00257D18" w:rsidTr="00B83325">
        <w:trPr>
          <w:trHeight w:val="402"/>
        </w:trPr>
        <w:tc>
          <w:tcPr>
            <w:tcW w:w="710" w:type="dxa"/>
          </w:tcPr>
          <w:p w:rsidR="0033505F" w:rsidRDefault="0033505F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3505F" w:rsidRPr="00257D18" w:rsidRDefault="0033505F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33505F" w:rsidRPr="00257D18" w:rsidRDefault="0033505F" w:rsidP="00451CC6">
            <w:pPr>
              <w:pStyle w:val="a5"/>
              <w:spacing w:after="0" w:line="276" w:lineRule="auto"/>
              <w:jc w:val="center"/>
            </w:pPr>
            <w:r>
              <w:t>0</w:t>
            </w:r>
            <w:r w:rsidR="00E37278">
              <w:t>8</w:t>
            </w:r>
            <w:r>
              <w:t>.12.20</w:t>
            </w:r>
            <w:r w:rsidR="00E37278">
              <w:t>2</w:t>
            </w:r>
            <w:r w:rsidR="00621E00">
              <w:t>1</w:t>
            </w:r>
          </w:p>
        </w:tc>
      </w:tr>
      <w:tr w:rsidR="00895722" w:rsidRPr="00257D18" w:rsidTr="00B83325">
        <w:trPr>
          <w:trHeight w:val="402"/>
        </w:trPr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E37278" w:rsidP="00451CC6">
            <w:pPr>
              <w:pStyle w:val="a5"/>
              <w:spacing w:after="0" w:line="276" w:lineRule="auto"/>
            </w:pPr>
            <w:r w:rsidRPr="00A002A3">
              <w:t xml:space="preserve">Мастер класс преподавателей ЦМК ОГСЭД </w:t>
            </w:r>
            <w:r>
              <w:t xml:space="preserve"> </w:t>
            </w:r>
            <w:r w:rsidRPr="00A002A3">
              <w:t>"Дистанционные образовательные технологии в современном образовании".</w:t>
            </w:r>
          </w:p>
        </w:tc>
        <w:tc>
          <w:tcPr>
            <w:tcW w:w="2126" w:type="dxa"/>
          </w:tcPr>
          <w:p w:rsidR="00895722" w:rsidRDefault="00E37278" w:rsidP="00451CC6">
            <w:pPr>
              <w:pStyle w:val="a5"/>
              <w:spacing w:after="0" w:line="276" w:lineRule="auto"/>
              <w:jc w:val="center"/>
            </w:pPr>
            <w:r>
              <w:t>07</w:t>
            </w:r>
            <w:r w:rsidRPr="00EB3BDF">
              <w:t>.12.20</w:t>
            </w:r>
            <w:r>
              <w:t>2</w:t>
            </w:r>
            <w:r w:rsidR="00621E00">
              <w:t>1</w:t>
            </w:r>
          </w:p>
        </w:tc>
      </w:tr>
      <w:tr w:rsidR="00AD4382" w:rsidRPr="00257D18" w:rsidTr="00B83325">
        <w:trPr>
          <w:trHeight w:val="402"/>
        </w:trPr>
        <w:tc>
          <w:tcPr>
            <w:tcW w:w="710" w:type="dxa"/>
          </w:tcPr>
          <w:p w:rsidR="00AD4382" w:rsidRDefault="00AD438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AD4382" w:rsidRPr="00A002A3" w:rsidRDefault="00457B2E" w:rsidP="00451CC6">
            <w:pPr>
              <w:pStyle w:val="a5"/>
              <w:spacing w:after="0" w:line="276" w:lineRule="auto"/>
            </w:pPr>
            <w:r>
              <w:t>Участие в предзащите дипломных работ обучаемых по специальности "Прикладной бакалавр"</w:t>
            </w:r>
          </w:p>
        </w:tc>
        <w:tc>
          <w:tcPr>
            <w:tcW w:w="2126" w:type="dxa"/>
          </w:tcPr>
          <w:p w:rsidR="00AD4382" w:rsidRDefault="00457B2E" w:rsidP="00451CC6">
            <w:pPr>
              <w:pStyle w:val="a5"/>
              <w:spacing w:after="0" w:line="276" w:lineRule="auto"/>
              <w:jc w:val="center"/>
            </w:pPr>
            <w:r>
              <w:t>28.12.-31.12.</w:t>
            </w:r>
            <w:r w:rsidR="00621E00">
              <w:t>2021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ind w:left="502"/>
            </w:pPr>
          </w:p>
        </w:tc>
        <w:tc>
          <w:tcPr>
            <w:tcW w:w="7229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070167">
              <w:rPr>
                <w:b/>
              </w:rPr>
              <w:t>Январь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Допуск к зимней экзаменационной сессии.</w:t>
            </w:r>
          </w:p>
          <w:p w:rsidR="003F4272" w:rsidRPr="00070167" w:rsidRDefault="003F4272" w:rsidP="00451CC6">
            <w:pPr>
              <w:pStyle w:val="a5"/>
              <w:spacing w:after="0" w:line="276" w:lineRule="auto"/>
              <w:rPr>
                <w:b/>
              </w:rPr>
            </w:pPr>
          </w:p>
        </w:tc>
        <w:tc>
          <w:tcPr>
            <w:tcW w:w="2126" w:type="dxa"/>
          </w:tcPr>
          <w:p w:rsidR="003F4272" w:rsidRPr="00257D18" w:rsidRDefault="00755575" w:rsidP="00132357">
            <w:pPr>
              <w:pStyle w:val="a5"/>
              <w:spacing w:after="0" w:line="276" w:lineRule="auto"/>
              <w:jc w:val="center"/>
            </w:pPr>
            <w:r>
              <w:t>До 06</w:t>
            </w:r>
            <w:r w:rsidR="003F4272" w:rsidRPr="00257D18">
              <w:t>.01.</w:t>
            </w:r>
            <w:r w:rsidR="00E37278">
              <w:t>20</w:t>
            </w:r>
            <w:r w:rsidR="00621E00">
              <w:t>2</w:t>
            </w:r>
            <w:r w:rsidR="00132357">
              <w:t>2</w:t>
            </w:r>
          </w:p>
        </w:tc>
      </w:tr>
      <w:tr w:rsidR="0003520D" w:rsidRPr="00257D18" w:rsidTr="00B83325">
        <w:tc>
          <w:tcPr>
            <w:tcW w:w="710" w:type="dxa"/>
          </w:tcPr>
          <w:p w:rsidR="0003520D" w:rsidRPr="00257D18" w:rsidRDefault="0003520D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03520D" w:rsidRPr="000037AB" w:rsidRDefault="0003520D" w:rsidP="00451CC6">
            <w:pPr>
              <w:spacing w:line="276" w:lineRule="auto"/>
            </w:pPr>
            <w:r w:rsidRPr="000037AB">
              <w:t>Педагогический совет по итогам 1 полугодия:</w:t>
            </w:r>
          </w:p>
          <w:p w:rsidR="00E37278" w:rsidRPr="00DC4E46" w:rsidRDefault="00E37278" w:rsidP="00451CC6">
            <w:pPr>
              <w:pStyle w:val="ac"/>
              <w:spacing w:line="276" w:lineRule="auto"/>
              <w:ind w:left="0"/>
            </w:pPr>
            <w:r w:rsidRPr="00DC4E46">
              <w:t xml:space="preserve">1. Анализ итогов промежуточной аттестации за первое полугодие по специальностям колледжа. </w:t>
            </w:r>
          </w:p>
          <w:p w:rsidR="00E37278" w:rsidRDefault="00E37278" w:rsidP="00451CC6">
            <w:pPr>
              <w:pStyle w:val="ac"/>
              <w:spacing w:line="276" w:lineRule="auto"/>
              <w:ind w:left="0"/>
            </w:pPr>
            <w:r w:rsidRPr="00DC4E46">
              <w:t>2. Анализ сформированности профессиональных компетенций у учащихся выпускных групп в соответствии с квалификационными требованиями.</w:t>
            </w:r>
          </w:p>
          <w:p w:rsidR="0003520D" w:rsidRPr="000037AB" w:rsidRDefault="00E37278" w:rsidP="00451CC6">
            <w:pPr>
              <w:pStyle w:val="ac"/>
              <w:spacing w:line="276" w:lineRule="auto"/>
              <w:ind w:left="0"/>
            </w:pPr>
            <w:r w:rsidRPr="00DC4E46">
              <w:t>3. Отчет о работе колледжа в первом полугодии  2020 /2021учебного года.</w:t>
            </w:r>
          </w:p>
        </w:tc>
        <w:tc>
          <w:tcPr>
            <w:tcW w:w="2126" w:type="dxa"/>
          </w:tcPr>
          <w:p w:rsidR="00E37278" w:rsidRPr="002D2D96" w:rsidRDefault="00E37278" w:rsidP="00451CC6">
            <w:pPr>
              <w:spacing w:line="276" w:lineRule="auto"/>
              <w:jc w:val="center"/>
            </w:pPr>
            <w:r w:rsidRPr="002D2D96">
              <w:t>2</w:t>
            </w:r>
            <w:r>
              <w:t>5</w:t>
            </w:r>
            <w:r w:rsidRPr="002D2D96">
              <w:t>.01.20</w:t>
            </w:r>
            <w:r w:rsidR="00621E00">
              <w:t>22</w:t>
            </w:r>
          </w:p>
          <w:p w:rsidR="0003520D" w:rsidRPr="000037AB" w:rsidRDefault="0003520D" w:rsidP="00451CC6">
            <w:pPr>
              <w:spacing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3F4272" w:rsidRPr="00257D18">
              <w:t>огл</w:t>
            </w:r>
            <w:r w:rsidR="003F4272">
              <w:t>асно</w:t>
            </w:r>
            <w:r w:rsidR="003F4272" w:rsidRPr="00257D18">
              <w:t xml:space="preserve"> графику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755575" w:rsidP="00451CC6">
            <w:pPr>
              <w:pStyle w:val="a5"/>
              <w:spacing w:after="0" w:line="276" w:lineRule="auto"/>
              <w:jc w:val="center"/>
            </w:pPr>
            <w:r>
              <w:lastRenderedPageBreak/>
              <w:t>28</w:t>
            </w:r>
            <w:r w:rsidR="003F4272" w:rsidRPr="00257D18">
              <w:t>.01.</w:t>
            </w:r>
            <w:r w:rsidR="005E61A0">
              <w:t>2</w:t>
            </w:r>
            <w:r w:rsidR="00621E00">
              <w:t>02</w:t>
            </w:r>
            <w:r w:rsidR="00132357">
              <w:t>2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Pr="00257D18" w:rsidRDefault="003F4272" w:rsidP="00451CC6">
            <w:pPr>
              <w:pStyle w:val="a5"/>
              <w:spacing w:after="0" w:line="276" w:lineRule="auto"/>
            </w:pPr>
            <w:r w:rsidRPr="00257D18">
              <w:t xml:space="preserve">Помощь в составлении теоретического расписания на </w:t>
            </w:r>
            <w:r w:rsidRPr="00257D18">
              <w:rPr>
                <w:lang w:val="en-US"/>
              </w:rPr>
              <w:t>II</w:t>
            </w:r>
            <w:r w:rsidRPr="00257D18">
              <w:t xml:space="preserve"> семестр учебного года</w:t>
            </w:r>
          </w:p>
        </w:tc>
        <w:tc>
          <w:tcPr>
            <w:tcW w:w="2126" w:type="dxa"/>
          </w:tcPr>
          <w:p w:rsidR="003F4272" w:rsidRPr="00257D18" w:rsidRDefault="00755575" w:rsidP="00451CC6">
            <w:pPr>
              <w:pStyle w:val="a5"/>
              <w:spacing w:after="0" w:line="276" w:lineRule="auto"/>
              <w:jc w:val="center"/>
            </w:pPr>
            <w:r w:rsidRPr="00257D18">
              <w:t>Д</w:t>
            </w:r>
            <w:r w:rsidR="003F4272" w:rsidRPr="00257D18">
              <w:t>о</w:t>
            </w:r>
            <w:r>
              <w:t xml:space="preserve"> 09</w:t>
            </w:r>
            <w:r w:rsidR="003F4272" w:rsidRPr="00257D18">
              <w:t>.01.</w:t>
            </w:r>
            <w:r w:rsidR="00621E00">
              <w:t>202</w:t>
            </w:r>
            <w:r w:rsidR="00132357">
              <w:t>2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F4272" w:rsidRPr="00257D18">
              <w:t>женедельно</w:t>
            </w:r>
            <w:r>
              <w:t xml:space="preserve"> </w:t>
            </w:r>
          </w:p>
        </w:tc>
      </w:tr>
      <w:tr w:rsidR="003F4272" w:rsidRPr="00257D18" w:rsidTr="00B83325">
        <w:trPr>
          <w:trHeight w:val="70"/>
        </w:trPr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Проведение зимней экзаменационной сессии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755575" w:rsidP="00451CC6">
            <w:pPr>
              <w:pStyle w:val="a5"/>
              <w:spacing w:after="0" w:line="276" w:lineRule="auto"/>
              <w:jc w:val="center"/>
            </w:pPr>
            <w:r>
              <w:t>до 20</w:t>
            </w:r>
            <w:r w:rsidR="003F4272" w:rsidRPr="00257D18">
              <w:t>.01.</w:t>
            </w:r>
            <w:r w:rsidR="00132357">
              <w:t>2022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Анализ итогов зимней экзаменационной сессии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>
              <w:t>2</w:t>
            </w:r>
            <w:r w:rsidR="00E23858">
              <w:t>3</w:t>
            </w:r>
            <w:r w:rsidRPr="00257D18">
              <w:t>.01.</w:t>
            </w:r>
            <w:r w:rsidR="00132357">
              <w:t xml:space="preserve"> 2022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Pr="00257D18" w:rsidRDefault="003F4272" w:rsidP="00451CC6">
            <w:pPr>
              <w:pStyle w:val="a5"/>
              <w:spacing w:after="0" w:line="276" w:lineRule="auto"/>
            </w:pPr>
            <w:r w:rsidRPr="00257D18">
              <w:t>Подведение итогов смотра-конкурса кабинетов и лабораторий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>
              <w:t>2</w:t>
            </w:r>
            <w:r w:rsidR="00E23858">
              <w:t>3</w:t>
            </w:r>
            <w:r w:rsidRPr="00257D18">
              <w:t>.01.</w:t>
            </w:r>
            <w:r w:rsidR="00132357">
              <w:t xml:space="preserve"> 2022</w:t>
            </w:r>
          </w:p>
        </w:tc>
      </w:tr>
      <w:tr w:rsidR="0033505F" w:rsidRPr="00257D18" w:rsidTr="00B83325">
        <w:tc>
          <w:tcPr>
            <w:tcW w:w="710" w:type="dxa"/>
          </w:tcPr>
          <w:p w:rsidR="0033505F" w:rsidRDefault="0033505F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3505F" w:rsidRPr="00257D18" w:rsidRDefault="0033505F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33505F" w:rsidRPr="00257D18" w:rsidRDefault="005E61A0" w:rsidP="00451CC6">
            <w:pPr>
              <w:pStyle w:val="a5"/>
              <w:spacing w:after="0" w:line="276" w:lineRule="auto"/>
              <w:jc w:val="center"/>
            </w:pPr>
            <w:r>
              <w:t>05</w:t>
            </w:r>
            <w:r w:rsidR="0033505F">
              <w:t>.01.</w:t>
            </w:r>
            <w:r w:rsidR="00132357">
              <w:t xml:space="preserve"> 2022</w:t>
            </w:r>
          </w:p>
        </w:tc>
      </w:tr>
      <w:tr w:rsidR="00C51547" w:rsidRPr="00257D18" w:rsidTr="00B83325">
        <w:tc>
          <w:tcPr>
            <w:tcW w:w="710" w:type="dxa"/>
          </w:tcPr>
          <w:p w:rsidR="00C51547" w:rsidRDefault="00C51547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C51547" w:rsidRDefault="00D14014" w:rsidP="00451CC6">
            <w:pPr>
              <w:pStyle w:val="a5"/>
              <w:spacing w:after="0" w:line="276" w:lineRule="auto"/>
            </w:pPr>
            <w:r>
              <w:t>Участие в защите дипломных работ обучаемых по специальности "Прикладной бакалавр"</w:t>
            </w:r>
          </w:p>
          <w:p w:rsidR="00451CC6" w:rsidRDefault="00451CC6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C51547" w:rsidRDefault="00C51547" w:rsidP="00451CC6">
            <w:pPr>
              <w:pStyle w:val="a5"/>
              <w:spacing w:after="0" w:line="276" w:lineRule="auto"/>
              <w:jc w:val="center"/>
            </w:pPr>
            <w:r>
              <w:t>0</w:t>
            </w:r>
            <w:r w:rsidR="00D14014">
              <w:t>4</w:t>
            </w:r>
            <w:r>
              <w:t>.</w:t>
            </w:r>
            <w:r w:rsidR="00D14014">
              <w:t>01.-10.01.</w:t>
            </w:r>
            <w:r w:rsidR="00132357">
              <w:t xml:space="preserve"> 2022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ind w:left="502"/>
            </w:pPr>
          </w:p>
        </w:tc>
        <w:tc>
          <w:tcPr>
            <w:tcW w:w="7229" w:type="dxa"/>
          </w:tcPr>
          <w:p w:rsidR="003F4272" w:rsidRPr="00852AD5" w:rsidRDefault="003F427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852AD5">
              <w:rPr>
                <w:b/>
              </w:rPr>
              <w:t>Февраль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rPr>
          <w:trHeight w:val="70"/>
        </w:trPr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Заседание методического Совета</w:t>
            </w:r>
          </w:p>
          <w:p w:rsidR="003F4272" w:rsidRDefault="003F4272" w:rsidP="00451CC6">
            <w:pPr>
              <w:pStyle w:val="a5"/>
              <w:spacing w:after="0" w:line="276" w:lineRule="auto"/>
            </w:pPr>
          </w:p>
          <w:p w:rsidR="00457B2E" w:rsidRPr="00257D18" w:rsidRDefault="00457B2E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5E61A0" w:rsidRDefault="00621E00" w:rsidP="00451CC6">
            <w:pPr>
              <w:spacing w:line="276" w:lineRule="auto"/>
              <w:jc w:val="center"/>
            </w:pPr>
            <w:r>
              <w:t>22.02.</w:t>
            </w:r>
            <w:r w:rsidR="00132357">
              <w:t xml:space="preserve"> 2022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spacing w:line="276" w:lineRule="auto"/>
            </w:pPr>
            <w:r w:rsidRPr="00257D18">
              <w:t>Посещение занятий преподавателей</w:t>
            </w:r>
          </w:p>
          <w:p w:rsidR="003F4272" w:rsidRPr="00257D18" w:rsidRDefault="003F4272" w:rsidP="00451CC6">
            <w:pPr>
              <w:spacing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по графику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spacing w:line="276" w:lineRule="auto"/>
            </w:pPr>
            <w:r w:rsidRPr="00257D18">
              <w:t>Заполнение Ф-2</w:t>
            </w:r>
          </w:p>
          <w:p w:rsidR="003F4272" w:rsidRDefault="003F4272" w:rsidP="00451CC6">
            <w:pPr>
              <w:spacing w:line="276" w:lineRule="auto"/>
            </w:pPr>
          </w:p>
          <w:p w:rsidR="005E61A0" w:rsidRPr="00257D18" w:rsidRDefault="005E61A0" w:rsidP="00451CC6">
            <w:pPr>
              <w:spacing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до 2</w:t>
            </w:r>
            <w:r>
              <w:t>7</w:t>
            </w:r>
            <w:r w:rsidRPr="00257D18">
              <w:t>.02.</w:t>
            </w:r>
            <w:r w:rsidR="00132357">
              <w:t xml:space="preserve"> 2022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spacing w:line="276" w:lineRule="auto"/>
            </w:pPr>
            <w:r w:rsidRPr="00257D18">
              <w:t>Корректировка теоретического расписания</w:t>
            </w:r>
          </w:p>
          <w:p w:rsidR="003F4272" w:rsidRPr="00257D18" w:rsidRDefault="003F4272" w:rsidP="00451CC6">
            <w:pPr>
              <w:spacing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F427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B81E6E" w:rsidRDefault="00F64CA8" w:rsidP="00451CC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4F76">
              <w:rPr>
                <w:rFonts w:ascii="Times New Roman" w:hAnsi="Times New Roman"/>
                <w:sz w:val="24"/>
                <w:szCs w:val="24"/>
              </w:rPr>
              <w:t xml:space="preserve">Мастер класс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F76">
              <w:rPr>
                <w:rFonts w:ascii="Times New Roman" w:hAnsi="Times New Roman"/>
                <w:sz w:val="24"/>
                <w:szCs w:val="24"/>
              </w:rPr>
              <w:t xml:space="preserve">ЦМК  ОПД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F76">
              <w:rPr>
                <w:rFonts w:ascii="Times New Roman" w:hAnsi="Times New Roman"/>
                <w:sz w:val="24"/>
                <w:szCs w:val="24"/>
              </w:rPr>
              <w:t>"Технология проблемного обучения в контексте компетентностного подхода".</w:t>
            </w:r>
          </w:p>
        </w:tc>
        <w:tc>
          <w:tcPr>
            <w:tcW w:w="2126" w:type="dxa"/>
          </w:tcPr>
          <w:p w:rsidR="00895722" w:rsidRPr="00257D18" w:rsidRDefault="00F64CA8" w:rsidP="00451CC6">
            <w:pPr>
              <w:pStyle w:val="a5"/>
              <w:spacing w:after="0" w:line="276" w:lineRule="auto"/>
              <w:jc w:val="center"/>
            </w:pPr>
            <w:r w:rsidRPr="00EB3BDF">
              <w:t>0</w:t>
            </w:r>
            <w:r>
              <w:t>1</w:t>
            </w:r>
            <w:r w:rsidRPr="00EB3BDF">
              <w:t>.02.</w:t>
            </w:r>
            <w:r w:rsidR="00132357">
              <w:t xml:space="preserve"> 2022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ind w:left="142"/>
            </w:pPr>
          </w:p>
        </w:tc>
        <w:tc>
          <w:tcPr>
            <w:tcW w:w="7229" w:type="dxa"/>
          </w:tcPr>
          <w:p w:rsidR="00895722" w:rsidRPr="00852AD5" w:rsidRDefault="0089572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852AD5">
              <w:rPr>
                <w:b/>
              </w:rPr>
              <w:t>Март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3768C" w:rsidRDefault="00F64CA8" w:rsidP="00451CC6">
            <w:pPr>
              <w:spacing w:line="276" w:lineRule="auto"/>
            </w:pPr>
            <w:r w:rsidRPr="00F64CA8">
              <w:t>Педагогический совет в форме круглого стола:</w:t>
            </w:r>
            <w:r>
              <w:rPr>
                <w:color w:val="E36C0A" w:themeColor="accent6" w:themeShade="BF"/>
              </w:rPr>
              <w:t xml:space="preserve"> </w:t>
            </w:r>
            <w:r w:rsidRPr="002D2D96">
              <w:rPr>
                <w:bCs/>
              </w:rPr>
              <w:t>«</w:t>
            </w:r>
            <w:r w:rsidRPr="00C04C9B">
              <w:t>Актуальные проблемы организации воспитательной работы в УО ВМК "Авиценна"  и пути развития системы воспитательной работы в колледже.</w:t>
            </w:r>
            <w:r w:rsidRPr="002D2D96">
              <w:rPr>
                <w:bCs/>
              </w:rPr>
              <w:t>"</w:t>
            </w:r>
          </w:p>
        </w:tc>
        <w:tc>
          <w:tcPr>
            <w:tcW w:w="2126" w:type="dxa"/>
          </w:tcPr>
          <w:p w:rsidR="00F64CA8" w:rsidRPr="002D2D96" w:rsidRDefault="00F64CA8" w:rsidP="00451CC6">
            <w:pPr>
              <w:spacing w:line="276" w:lineRule="auto"/>
              <w:jc w:val="center"/>
            </w:pPr>
            <w:r>
              <w:t>29</w:t>
            </w:r>
            <w:r w:rsidRPr="002D2D96">
              <w:t>.03.</w:t>
            </w:r>
            <w:r w:rsidR="00132357">
              <w:t xml:space="preserve"> 2022</w:t>
            </w:r>
          </w:p>
          <w:p w:rsidR="00895722" w:rsidRPr="00235C1D" w:rsidRDefault="00895722" w:rsidP="00451CC6">
            <w:pPr>
              <w:spacing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895722" w:rsidRPr="00257D18">
              <w:t>огл</w:t>
            </w:r>
            <w:r w:rsidR="00895722">
              <w:t>асно</w:t>
            </w:r>
            <w:r w:rsidR="00895722" w:rsidRPr="00257D18">
              <w:t xml:space="preserve"> графику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>
              <w:t>0</w:t>
            </w:r>
            <w:r w:rsidR="00755575">
              <w:t>3</w:t>
            </w:r>
            <w:r w:rsidRPr="00257D18">
              <w:t>.0</w:t>
            </w:r>
            <w:r>
              <w:t>4</w:t>
            </w:r>
            <w:r w:rsidRPr="00257D18">
              <w:t>.</w:t>
            </w:r>
            <w:r w:rsidR="00132357">
              <w:t xml:space="preserve"> 2022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89572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>Рассмотреть и обсудить проведение квалификационной практики на отд</w:t>
            </w:r>
            <w:r w:rsidR="00755575">
              <w:t xml:space="preserve">елениях </w:t>
            </w:r>
            <w:r w:rsidRPr="00257D18">
              <w:t xml:space="preserve"> Сестринское дело, Фармация, Лечебное дело</w:t>
            </w:r>
            <w:r w:rsidR="00755575">
              <w:t>, Стоматология ортопедическая</w:t>
            </w:r>
            <w:r w:rsidR="00F64CA8">
              <w:t>, Стоматология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до 2</w:t>
            </w:r>
            <w:r>
              <w:t>6</w:t>
            </w:r>
            <w:r w:rsidRPr="00257D18">
              <w:t>.03.</w:t>
            </w:r>
            <w:r w:rsidR="00132357">
              <w:t xml:space="preserve"> 2022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895722" w:rsidRPr="007C0672" w:rsidRDefault="00F64CA8" w:rsidP="00451CC6">
            <w:pPr>
              <w:pStyle w:val="a5"/>
              <w:spacing w:after="0" w:line="276" w:lineRule="auto"/>
              <w:jc w:val="center"/>
            </w:pPr>
            <w:r>
              <w:t>09</w:t>
            </w:r>
            <w:r w:rsidR="00895722">
              <w:t>.03.</w:t>
            </w:r>
            <w:r w:rsidR="00132357">
              <w:t xml:space="preserve"> 2022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ind w:left="502"/>
            </w:pPr>
          </w:p>
        </w:tc>
        <w:tc>
          <w:tcPr>
            <w:tcW w:w="7229" w:type="dxa"/>
          </w:tcPr>
          <w:p w:rsidR="00895722" w:rsidRPr="00852AD5" w:rsidRDefault="0089572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852AD5">
              <w:rPr>
                <w:b/>
              </w:rPr>
              <w:t>Апрель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Заседание методического Совета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5C5D86" w:rsidRPr="009978EA" w:rsidRDefault="005C5D86" w:rsidP="00451CC6">
            <w:pPr>
              <w:spacing w:line="276" w:lineRule="auto"/>
              <w:jc w:val="center"/>
            </w:pPr>
            <w:r w:rsidRPr="009978EA">
              <w:t>26.04.</w:t>
            </w:r>
            <w:r w:rsidR="00132357">
              <w:t xml:space="preserve"> 2022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895722" w:rsidRPr="00257D18">
              <w:t>огл</w:t>
            </w:r>
            <w:r w:rsidR="00895722">
              <w:t>асно</w:t>
            </w:r>
            <w:r w:rsidR="00895722" w:rsidRPr="00257D18">
              <w:t xml:space="preserve"> графику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323259" w:rsidRPr="00257D18" w:rsidRDefault="00323259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5C7930" w:rsidP="00451CC6">
            <w:pPr>
              <w:pStyle w:val="a5"/>
              <w:spacing w:after="0" w:line="276" w:lineRule="auto"/>
              <w:jc w:val="center"/>
            </w:pPr>
            <w:r>
              <w:t>29</w:t>
            </w:r>
            <w:r w:rsidR="00895722" w:rsidRPr="00257D18">
              <w:t>.04.</w:t>
            </w:r>
            <w:r w:rsidR="00132357">
              <w:t xml:space="preserve"> 2022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89572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 xml:space="preserve">Распределение </w:t>
            </w:r>
            <w:r>
              <w:t xml:space="preserve">на ПП </w:t>
            </w:r>
            <w:r w:rsidRPr="00257D18">
              <w:t>выпускников отделений</w:t>
            </w:r>
            <w:r>
              <w:t xml:space="preserve">  "</w:t>
            </w:r>
            <w:r w:rsidRPr="00257D18">
              <w:t>Сестринское дело</w:t>
            </w:r>
            <w:r>
              <w:t>","</w:t>
            </w:r>
            <w:r w:rsidRPr="00257D18">
              <w:t>Лечебное дело</w:t>
            </w:r>
            <w:r>
              <w:t>".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 w:rsidR="005C7930">
              <w:t>07</w:t>
            </w:r>
            <w:r w:rsidRPr="00257D18">
              <w:t>.04.</w:t>
            </w:r>
            <w:r w:rsidR="00132357">
              <w:t xml:space="preserve"> 2022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5C5D86" w:rsidP="00451CC6">
            <w:pPr>
              <w:pStyle w:val="a5"/>
              <w:spacing w:after="0" w:line="276" w:lineRule="auto"/>
            </w:pPr>
            <w:r w:rsidRPr="00EB3BDF">
              <w:t>Мастер класс преподавателей ЦМК СД                                        "</w:t>
            </w:r>
            <w:r w:rsidRPr="004A3762">
              <w:t>Формирование инновационной образовательной среды. Особенности организации практического обучения в кол</w:t>
            </w:r>
            <w:r>
              <w:t>л</w:t>
            </w:r>
            <w:r w:rsidRPr="004A3762">
              <w:t xml:space="preserve">едже в условиях реализации </w:t>
            </w:r>
            <w:r>
              <w:t>ГОСО по кредитно-модульному обучению</w:t>
            </w:r>
            <w:r w:rsidRPr="00EB3BDF">
              <w:t xml:space="preserve">".  </w:t>
            </w:r>
          </w:p>
        </w:tc>
        <w:tc>
          <w:tcPr>
            <w:tcW w:w="2126" w:type="dxa"/>
          </w:tcPr>
          <w:p w:rsidR="00895722" w:rsidRPr="00257D18" w:rsidRDefault="005C5D86" w:rsidP="00451CC6">
            <w:pPr>
              <w:pStyle w:val="a5"/>
              <w:spacing w:after="0" w:line="276" w:lineRule="auto"/>
              <w:jc w:val="center"/>
            </w:pPr>
            <w:r>
              <w:t>05</w:t>
            </w:r>
            <w:r w:rsidRPr="00EB3BDF">
              <w:t>.04.</w:t>
            </w:r>
            <w:r w:rsidR="00132357">
              <w:t xml:space="preserve"> 2022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5C5D86" w:rsidP="00451CC6">
            <w:pPr>
              <w:pStyle w:val="a5"/>
              <w:spacing w:after="0" w:line="276" w:lineRule="auto"/>
              <w:ind w:left="142"/>
            </w:pPr>
            <w:r>
              <w:t xml:space="preserve"> </w:t>
            </w:r>
          </w:p>
        </w:tc>
        <w:tc>
          <w:tcPr>
            <w:tcW w:w="7229" w:type="dxa"/>
          </w:tcPr>
          <w:p w:rsidR="00895722" w:rsidRPr="00852AD5" w:rsidRDefault="0089572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852AD5">
              <w:rPr>
                <w:b/>
              </w:rPr>
              <w:t>Май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895722" w:rsidRPr="00257D18">
              <w:t>огл</w:t>
            </w:r>
            <w:r w:rsidR="00895722">
              <w:t>асно</w:t>
            </w:r>
            <w:r w:rsidR="00895722" w:rsidRPr="00257D18">
              <w:t xml:space="preserve"> графику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3</w:t>
            </w:r>
            <w:r>
              <w:t>1</w:t>
            </w:r>
            <w:r w:rsidRPr="00257D18">
              <w:t>.05.</w:t>
            </w:r>
            <w:r w:rsidR="00132357">
              <w:t xml:space="preserve"> 2022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A439A2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89572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>Рассмотреть,  и утвердить блок документации (билеты, тесты, задачи) для летней экзаменационной сессии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до 1</w:t>
            </w:r>
            <w:r w:rsidR="005C7930">
              <w:t>2</w:t>
            </w:r>
            <w:r w:rsidRPr="00257D18">
              <w:t>.05.</w:t>
            </w:r>
            <w:r w:rsidR="00132357">
              <w:t xml:space="preserve"> 2022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 xml:space="preserve">Анализ успеваемости </w:t>
            </w:r>
            <w:r>
              <w:t>учащихся</w:t>
            </w:r>
            <w:r w:rsidRPr="00257D18">
              <w:t xml:space="preserve"> за 3 месяца </w:t>
            </w:r>
            <w:r w:rsidRPr="00257D18">
              <w:rPr>
                <w:lang w:val="en-US"/>
              </w:rPr>
              <w:t>II</w:t>
            </w:r>
            <w:r w:rsidRPr="00257D18">
              <w:t xml:space="preserve"> семестра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5C5D86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>
              <w:t>1</w:t>
            </w:r>
            <w:r w:rsidR="005C7930">
              <w:t>3</w:t>
            </w:r>
            <w:r w:rsidRPr="00257D18">
              <w:t>.05.</w:t>
            </w:r>
            <w:r w:rsidR="00132357">
              <w:t xml:space="preserve"> 2022</w:t>
            </w:r>
          </w:p>
          <w:p w:rsidR="005C5D86" w:rsidRPr="00257D18" w:rsidRDefault="005C5D86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 xml:space="preserve">Подведение итогов смотра-конкурса  ЦМК 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 w:rsidR="005C7930">
              <w:t>29</w:t>
            </w:r>
            <w:r w:rsidRPr="00257D18">
              <w:t>.05.</w:t>
            </w:r>
            <w:r w:rsidR="00132357">
              <w:t xml:space="preserve"> 2022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>
              <w:t>1</w:t>
            </w:r>
            <w:r w:rsidR="001C175F">
              <w:t>1</w:t>
            </w:r>
            <w:r>
              <w:t>.05.</w:t>
            </w:r>
            <w:r w:rsidR="00132357">
              <w:t xml:space="preserve"> 2022</w:t>
            </w:r>
          </w:p>
        </w:tc>
      </w:tr>
      <w:tr w:rsidR="00F637CC" w:rsidRPr="00257D18" w:rsidTr="00B83325">
        <w:tc>
          <w:tcPr>
            <w:tcW w:w="710" w:type="dxa"/>
          </w:tcPr>
          <w:p w:rsidR="00F637CC" w:rsidRDefault="00F637CC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F637CC" w:rsidRPr="006917E4" w:rsidRDefault="00F637CC" w:rsidP="00451CC6">
            <w:pPr>
              <w:pStyle w:val="a5"/>
              <w:spacing w:after="0" w:line="276" w:lineRule="auto"/>
            </w:pPr>
            <w:r w:rsidRPr="006917E4">
              <w:t>Заседание методического Совета</w:t>
            </w:r>
          </w:p>
          <w:p w:rsidR="00F637CC" w:rsidRDefault="00F637CC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1C175F" w:rsidRPr="009978EA" w:rsidRDefault="001C175F" w:rsidP="00451CC6">
            <w:pPr>
              <w:spacing w:line="276" w:lineRule="auto"/>
              <w:jc w:val="center"/>
            </w:pPr>
            <w:r w:rsidRPr="009978EA">
              <w:t>24.05.</w:t>
            </w:r>
            <w:r w:rsidR="00132357">
              <w:t xml:space="preserve"> 2022</w:t>
            </w:r>
          </w:p>
          <w:p w:rsidR="00F637CC" w:rsidRDefault="00F637CC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ind w:left="142"/>
            </w:pPr>
          </w:p>
        </w:tc>
        <w:tc>
          <w:tcPr>
            <w:tcW w:w="7229" w:type="dxa"/>
          </w:tcPr>
          <w:p w:rsidR="00895722" w:rsidRPr="001570CA" w:rsidRDefault="0089572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1570CA">
              <w:rPr>
                <w:b/>
              </w:rPr>
              <w:t>Июнь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c"/>
              <w:spacing w:line="276" w:lineRule="auto"/>
              <w:ind w:left="0"/>
            </w:pPr>
            <w:r w:rsidRPr="00D370E6">
              <w:t xml:space="preserve">Итогово-организационный педагогический совет:                                                                             </w:t>
            </w:r>
          </w:p>
          <w:p w:rsidR="001C175F" w:rsidRPr="00DC4E46" w:rsidRDefault="001C175F" w:rsidP="00451CC6">
            <w:pPr>
              <w:pStyle w:val="ac"/>
              <w:spacing w:line="276" w:lineRule="auto"/>
              <w:ind w:left="0"/>
            </w:pPr>
            <w:r w:rsidRPr="00DC4E46">
              <w:t xml:space="preserve">1. Итоги работы колледжа в 2020/2021  учебном году по основным направлениям деятельности на основе проблемно-ориентированного анализа  работы  подразделений колледжа.  </w:t>
            </w:r>
          </w:p>
          <w:p w:rsidR="001C175F" w:rsidRDefault="001C175F" w:rsidP="00451CC6">
            <w:pPr>
              <w:pStyle w:val="ac"/>
              <w:spacing w:line="276" w:lineRule="auto"/>
              <w:ind w:left="0"/>
            </w:pPr>
            <w:r w:rsidRPr="00DC4E46">
              <w:t>2. Анализ Государственной аттестации выпускников 2020/2021 учебного года.</w:t>
            </w:r>
          </w:p>
          <w:p w:rsidR="00895722" w:rsidRPr="000037AB" w:rsidRDefault="001C175F" w:rsidP="00451CC6">
            <w:pPr>
              <w:pStyle w:val="ac"/>
              <w:spacing w:line="276" w:lineRule="auto"/>
              <w:ind w:left="0"/>
            </w:pPr>
            <w:r w:rsidRPr="00DC4E46">
              <w:t>3. Задачи  колледжа на 2020/2021 учебный</w:t>
            </w:r>
            <w:r w:rsidRPr="002D2D96">
              <w:t xml:space="preserve">   год.</w:t>
            </w:r>
          </w:p>
        </w:tc>
        <w:tc>
          <w:tcPr>
            <w:tcW w:w="2126" w:type="dxa"/>
          </w:tcPr>
          <w:p w:rsidR="00895722" w:rsidRPr="000037AB" w:rsidRDefault="00895722" w:rsidP="00451CC6">
            <w:pPr>
              <w:spacing w:line="276" w:lineRule="auto"/>
              <w:jc w:val="center"/>
            </w:pPr>
            <w:r w:rsidRPr="000037AB">
              <w:t>2</w:t>
            </w:r>
            <w:r w:rsidR="001C175F">
              <w:t>8</w:t>
            </w:r>
            <w:r w:rsidRPr="000037AB">
              <w:t>.06.</w:t>
            </w:r>
            <w:r w:rsidR="00132357">
              <w:t xml:space="preserve"> 2022</w:t>
            </w:r>
          </w:p>
          <w:p w:rsidR="00895722" w:rsidRPr="000037AB" w:rsidRDefault="00895722" w:rsidP="00451CC6">
            <w:pPr>
              <w:spacing w:line="276" w:lineRule="auto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A439A2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895722" w:rsidRPr="00257D18">
              <w:t>огл</w:t>
            </w:r>
            <w:r w:rsidR="00895722">
              <w:t>асно</w:t>
            </w:r>
            <w:r w:rsidR="00895722" w:rsidRPr="00257D18">
              <w:t xml:space="preserve"> графику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Заполнение Ф-2, Ф-3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30.06.</w:t>
            </w:r>
            <w:r w:rsidR="00132357">
              <w:t xml:space="preserve"> 2022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A439A2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89572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Проведение летней экзаменационной сессии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с 1</w:t>
            </w:r>
            <w:r w:rsidR="005C7930">
              <w:t>2</w:t>
            </w:r>
            <w:r w:rsidRPr="00257D18">
              <w:t>.06.</w:t>
            </w:r>
            <w:r w:rsidR="00132357">
              <w:t>2022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 xml:space="preserve">Проведение </w:t>
            </w:r>
            <w:r w:rsidR="00844D6F">
              <w:t xml:space="preserve"> </w:t>
            </w:r>
            <w:r w:rsidRPr="00257D18">
              <w:t xml:space="preserve">Итоговой </w:t>
            </w:r>
            <w:r w:rsidR="00844D6F">
              <w:t>сертификации</w:t>
            </w:r>
            <w:r w:rsidRPr="00257D18">
              <w:t xml:space="preserve"> на отделениях</w:t>
            </w:r>
            <w:r>
              <w:t xml:space="preserve"> "</w:t>
            </w:r>
            <w:r w:rsidRPr="00257D18">
              <w:t>Сестринское дело</w:t>
            </w:r>
            <w:r>
              <w:t>"</w:t>
            </w:r>
            <w:r w:rsidRPr="00257D18">
              <w:t xml:space="preserve">, </w:t>
            </w:r>
            <w:r>
              <w:t>"</w:t>
            </w:r>
            <w:r w:rsidRPr="00257D18">
              <w:t>Лечебное дело</w:t>
            </w:r>
            <w:r>
              <w:t>", "Стоматология"</w:t>
            </w:r>
            <w:r w:rsidR="00844D6F">
              <w:t xml:space="preserve">, </w:t>
            </w:r>
            <w:r w:rsidR="00D21B60">
              <w:t>"Фармация"</w:t>
            </w:r>
            <w:r w:rsidR="00D21B60" w:rsidRPr="00257D18">
              <w:t xml:space="preserve">, </w:t>
            </w:r>
            <w:r w:rsidR="00D21B60">
              <w:t>"Стоматология ортопедическая"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с </w:t>
            </w:r>
            <w:r>
              <w:t>0</w:t>
            </w:r>
            <w:r w:rsidR="005C7930">
              <w:t>5</w:t>
            </w:r>
            <w:r w:rsidRPr="00257D18">
              <w:t>.06.</w:t>
            </w:r>
            <w:r w:rsidR="00132357">
              <w:t xml:space="preserve"> 2022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>Анализ сдачи экзаменов летней экзаменационной сессии и Госу</w:t>
            </w:r>
            <w:r>
              <w:t xml:space="preserve">дарственной </w:t>
            </w:r>
            <w:r w:rsidR="00D21B60">
              <w:t>сертификации</w:t>
            </w:r>
            <w:r>
              <w:t>.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2</w:t>
            </w:r>
            <w:r w:rsidR="005C7930">
              <w:t>6</w:t>
            </w:r>
            <w:r w:rsidRPr="00257D18">
              <w:t>-</w:t>
            </w:r>
            <w:r>
              <w:t>30</w:t>
            </w:r>
            <w:r w:rsidRPr="00257D18">
              <w:t>.06.</w:t>
            </w:r>
            <w:r w:rsidR="00132357">
              <w:t xml:space="preserve"> 2022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Составление отчета по педагогическим часам, выполненным преподавателями за истекший учебный год</w:t>
            </w:r>
            <w:r>
              <w:t>.</w:t>
            </w:r>
          </w:p>
          <w:p w:rsidR="0059187A" w:rsidRPr="00257D18" w:rsidRDefault="0059187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>
              <w:t>30</w:t>
            </w:r>
            <w:r w:rsidRPr="00257D18">
              <w:t>.06.</w:t>
            </w:r>
            <w:r w:rsidR="00132357">
              <w:t xml:space="preserve"> 2022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59187A" w:rsidRPr="00257D18" w:rsidRDefault="00D21B60" w:rsidP="00451CC6">
            <w:pPr>
              <w:pStyle w:val="a5"/>
              <w:spacing w:after="0" w:line="276" w:lineRule="auto"/>
            </w:pPr>
            <w:r w:rsidRPr="00944F76">
              <w:t>Мастер класс педагога-психолога  "Повышение профессиональной мотивации педагогов".</w:t>
            </w:r>
          </w:p>
        </w:tc>
        <w:tc>
          <w:tcPr>
            <w:tcW w:w="2126" w:type="dxa"/>
          </w:tcPr>
          <w:p w:rsidR="00895722" w:rsidRPr="00257D18" w:rsidRDefault="00D21B60" w:rsidP="00451CC6">
            <w:pPr>
              <w:pStyle w:val="a5"/>
              <w:spacing w:after="0" w:line="276" w:lineRule="auto"/>
              <w:jc w:val="center"/>
            </w:pPr>
            <w:r w:rsidRPr="00EB3BDF">
              <w:t>0</w:t>
            </w:r>
            <w:r>
              <w:t>7</w:t>
            </w:r>
            <w:r w:rsidRPr="00EB3BDF">
              <w:t>.06.</w:t>
            </w:r>
            <w:r w:rsidR="00132357">
              <w:t xml:space="preserve"> 2022</w:t>
            </w:r>
          </w:p>
        </w:tc>
      </w:tr>
    </w:tbl>
    <w:p w:rsidR="00503890" w:rsidRDefault="00503890" w:rsidP="00A439A2">
      <w:pPr>
        <w:rPr>
          <w:b/>
          <w:bCs/>
        </w:rPr>
      </w:pPr>
    </w:p>
    <w:p w:rsidR="00503890" w:rsidRDefault="00503890" w:rsidP="0059187A">
      <w:pPr>
        <w:ind w:left="720"/>
        <w:jc w:val="center"/>
        <w:rPr>
          <w:b/>
          <w:bCs/>
        </w:rPr>
      </w:pPr>
    </w:p>
    <w:p w:rsidR="00D95B7D" w:rsidRPr="0059187A" w:rsidRDefault="00D95B7D" w:rsidP="0059187A">
      <w:pPr>
        <w:ind w:left="720"/>
        <w:jc w:val="center"/>
        <w:rPr>
          <w:b/>
        </w:rPr>
      </w:pPr>
      <w:r w:rsidRPr="0059187A">
        <w:rPr>
          <w:b/>
          <w:bCs/>
        </w:rPr>
        <w:t>ПЛАН РАБОТЫ   ПО СОХРАНЕНИЮ  КОНТИНГЕНТА                               УЧАЩИХСЯ КОЛЕДЖА</w:t>
      </w:r>
    </w:p>
    <w:p w:rsidR="00965449" w:rsidRDefault="00965449" w:rsidP="007C6585">
      <w:pPr>
        <w:rPr>
          <w:b/>
        </w:rPr>
      </w:pPr>
    </w:p>
    <w:tbl>
      <w:tblPr>
        <w:tblStyle w:val="afa"/>
        <w:tblW w:w="10065" w:type="dxa"/>
        <w:tblInd w:w="-318" w:type="dxa"/>
        <w:tblLook w:val="04A0"/>
      </w:tblPr>
      <w:tblGrid>
        <w:gridCol w:w="852"/>
        <w:gridCol w:w="4536"/>
        <w:gridCol w:w="2064"/>
        <w:gridCol w:w="2613"/>
      </w:tblGrid>
      <w:tr w:rsidR="00965449" w:rsidRPr="00830484" w:rsidTr="00A439A2">
        <w:tc>
          <w:tcPr>
            <w:tcW w:w="852" w:type="dxa"/>
            <w:shd w:val="clear" w:color="auto" w:fill="FABF8F" w:themeFill="accent6" w:themeFillTint="99"/>
          </w:tcPr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61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614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64" w:type="dxa"/>
            <w:shd w:val="clear" w:color="auto" w:fill="FABF8F" w:themeFill="accent6" w:themeFillTint="99"/>
          </w:tcPr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6148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13" w:type="dxa"/>
            <w:shd w:val="clear" w:color="auto" w:fill="FABF8F" w:themeFill="accent6" w:themeFillTint="99"/>
          </w:tcPr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6148">
              <w:rPr>
                <w:b/>
                <w:sz w:val="24"/>
                <w:szCs w:val="24"/>
              </w:rPr>
              <w:t>Ответственные</w:t>
            </w: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5449" w:rsidRPr="00830484" w:rsidTr="00A439A2">
        <w:tc>
          <w:tcPr>
            <w:tcW w:w="10065" w:type="dxa"/>
            <w:gridSpan w:val="4"/>
          </w:tcPr>
          <w:p w:rsidR="00965449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  <w:lang w:val="en-US"/>
              </w:rPr>
              <w:t>I</w:t>
            </w:r>
            <w:r w:rsidRPr="00503890">
              <w:rPr>
                <w:b/>
                <w:sz w:val="24"/>
                <w:szCs w:val="24"/>
              </w:rPr>
              <w:t xml:space="preserve">. </w:t>
            </w:r>
            <w:r w:rsidR="00965449" w:rsidRPr="00503890">
              <w:rPr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965449" w:rsidRPr="00830484" w:rsidTr="00A439A2">
        <w:tc>
          <w:tcPr>
            <w:tcW w:w="852" w:type="dxa"/>
          </w:tcPr>
          <w:p w:rsidR="00965449" w:rsidRPr="00830484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1.1</w:t>
            </w:r>
            <w:r w:rsidR="00CA52B7" w:rsidRPr="00830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65449" w:rsidRPr="00830484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Проведение пофориентационной работы в школах города:                                                                                     - выступление преподавателей колледжа перед учащимися выпускных классов и их родителями с целью популяризации специальностей которые можно получить в колледже</w:t>
            </w:r>
            <w:r w:rsidR="00830484">
              <w:rPr>
                <w:sz w:val="24"/>
                <w:szCs w:val="24"/>
              </w:rPr>
              <w:t>;</w:t>
            </w:r>
          </w:p>
          <w:p w:rsidR="00965449" w:rsidRPr="00830484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- проведение в колледже дней открытых дверей</w:t>
            </w:r>
            <w:r w:rsidR="00830484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65449" w:rsidRPr="00830484" w:rsidRDefault="00965449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</w:tcPr>
          <w:p w:rsidR="00965449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трудоустройства и  профориентационной работы</w:t>
            </w:r>
          </w:p>
        </w:tc>
      </w:tr>
      <w:tr w:rsidR="00965449" w:rsidRPr="00830484" w:rsidTr="00A439A2">
        <w:tc>
          <w:tcPr>
            <w:tcW w:w="852" w:type="dxa"/>
          </w:tcPr>
          <w:p w:rsidR="00965449" w:rsidRPr="00830484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1.2</w:t>
            </w:r>
            <w:r w:rsidR="00CA52B7" w:rsidRPr="00830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31241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Проведение в колледже мероприяти</w:t>
            </w:r>
            <w:r w:rsidR="00CA52B7" w:rsidRPr="00830484">
              <w:rPr>
                <w:sz w:val="24"/>
                <w:szCs w:val="24"/>
              </w:rPr>
              <w:t xml:space="preserve">й с приглашением выпускников 9 </w:t>
            </w:r>
            <w:r w:rsidR="00830484">
              <w:rPr>
                <w:sz w:val="24"/>
                <w:szCs w:val="24"/>
              </w:rPr>
              <w:t xml:space="preserve">-11 </w:t>
            </w:r>
            <w:r w:rsidRPr="00830484">
              <w:rPr>
                <w:sz w:val="24"/>
                <w:szCs w:val="24"/>
              </w:rPr>
              <w:t xml:space="preserve"> классов:  </w:t>
            </w:r>
            <w:r w:rsidR="00CA52B7" w:rsidRPr="00830484">
              <w:rPr>
                <w:sz w:val="24"/>
                <w:szCs w:val="24"/>
              </w:rPr>
              <w:t xml:space="preserve">                                </w:t>
            </w:r>
            <w:r w:rsidR="0059187A">
              <w:rPr>
                <w:sz w:val="24"/>
                <w:szCs w:val="24"/>
              </w:rPr>
              <w:t xml:space="preserve">                   </w:t>
            </w:r>
          </w:p>
          <w:p w:rsidR="00CA52B7" w:rsidRPr="00830484" w:rsidRDefault="0059187A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52B7" w:rsidRPr="00830484">
              <w:rPr>
                <w:sz w:val="24"/>
                <w:szCs w:val="24"/>
              </w:rPr>
              <w:t xml:space="preserve">- </w:t>
            </w:r>
            <w:r w:rsidR="00965449" w:rsidRPr="00830484">
              <w:rPr>
                <w:sz w:val="24"/>
                <w:szCs w:val="24"/>
              </w:rPr>
              <w:t>олимпиада по информатике</w:t>
            </w:r>
            <w:r w:rsidR="00CA52B7" w:rsidRPr="00830484">
              <w:rPr>
                <w:sz w:val="24"/>
                <w:szCs w:val="24"/>
              </w:rPr>
              <w:t>;</w:t>
            </w:r>
          </w:p>
          <w:p w:rsidR="00965449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-  </w:t>
            </w:r>
            <w:r w:rsidR="00965449" w:rsidRPr="00830484">
              <w:rPr>
                <w:sz w:val="24"/>
                <w:szCs w:val="24"/>
              </w:rPr>
              <w:t>проведение клуба английского</w:t>
            </w:r>
            <w:r w:rsidRPr="00830484">
              <w:rPr>
                <w:sz w:val="24"/>
                <w:szCs w:val="24"/>
              </w:rPr>
              <w:t xml:space="preserve"> </w:t>
            </w:r>
            <w:r w:rsidR="00965449" w:rsidRPr="00830484">
              <w:rPr>
                <w:sz w:val="24"/>
                <w:szCs w:val="24"/>
              </w:rPr>
              <w:t xml:space="preserve"> языка</w:t>
            </w:r>
            <w:r w:rsidRPr="00830484">
              <w:rPr>
                <w:sz w:val="24"/>
                <w:szCs w:val="24"/>
              </w:rPr>
              <w:t>;</w:t>
            </w:r>
            <w:r w:rsidR="00965449" w:rsidRPr="00830484">
              <w:rPr>
                <w:sz w:val="24"/>
                <w:szCs w:val="24"/>
              </w:rPr>
              <w:t xml:space="preserve">  </w:t>
            </w:r>
            <w:r w:rsidRPr="00830484">
              <w:rPr>
                <w:sz w:val="24"/>
                <w:szCs w:val="24"/>
              </w:rPr>
              <w:t xml:space="preserve">                            - </w:t>
            </w:r>
            <w:r w:rsidR="00965449" w:rsidRPr="00830484">
              <w:rPr>
                <w:sz w:val="24"/>
                <w:szCs w:val="24"/>
              </w:rPr>
              <w:t>проведение конкурса на знание</w:t>
            </w:r>
            <w:r w:rsidRPr="00830484">
              <w:rPr>
                <w:sz w:val="24"/>
                <w:szCs w:val="24"/>
              </w:rPr>
              <w:t xml:space="preserve"> </w:t>
            </w:r>
            <w:r w:rsidR="00965449" w:rsidRPr="00830484">
              <w:rPr>
                <w:sz w:val="24"/>
                <w:szCs w:val="24"/>
              </w:rPr>
              <w:t xml:space="preserve"> казахского языка</w:t>
            </w:r>
            <w:r w:rsidR="00830484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65449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Апрель</w:t>
            </w:r>
          </w:p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май</w:t>
            </w:r>
          </w:p>
        </w:tc>
        <w:tc>
          <w:tcPr>
            <w:tcW w:w="2613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Заместитель директора по НМР;</w:t>
            </w:r>
          </w:p>
          <w:p w:rsidR="00965449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председатель                       ЦМК ОГСЭД</w:t>
            </w:r>
          </w:p>
        </w:tc>
      </w:tr>
      <w:tr w:rsidR="00965449" w:rsidRPr="00830484" w:rsidTr="00A439A2">
        <w:tc>
          <w:tcPr>
            <w:tcW w:w="852" w:type="dxa"/>
          </w:tcPr>
          <w:p w:rsidR="00965449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965449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Реклама о колледже на русском и государственном языках. Периодическое опубликование  в СМИ  материалов  о колледже</w:t>
            </w:r>
          </w:p>
        </w:tc>
        <w:tc>
          <w:tcPr>
            <w:tcW w:w="2064" w:type="dxa"/>
          </w:tcPr>
          <w:p w:rsidR="00965449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</w:tcPr>
          <w:p w:rsidR="00965449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трудоустройства и  профориентационной работы</w:t>
            </w:r>
          </w:p>
        </w:tc>
      </w:tr>
      <w:tr w:rsidR="00CA52B7" w:rsidRPr="00830484" w:rsidTr="00A439A2">
        <w:tc>
          <w:tcPr>
            <w:tcW w:w="10065" w:type="dxa"/>
            <w:gridSpan w:val="4"/>
          </w:tcPr>
          <w:p w:rsidR="00CA52B7" w:rsidRPr="00503890" w:rsidRDefault="00CA52B7" w:rsidP="005038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</w:rPr>
              <w:t>II. Проведение периода адаптации учащихся, принятых в колледж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Проведение кураторских часов:                                                      </w:t>
            </w:r>
            <w:r w:rsidR="00830484">
              <w:rPr>
                <w:sz w:val="24"/>
                <w:szCs w:val="24"/>
              </w:rPr>
              <w:t xml:space="preserve">- </w:t>
            </w:r>
            <w:r w:rsidRPr="00830484">
              <w:rPr>
                <w:sz w:val="24"/>
                <w:szCs w:val="24"/>
              </w:rPr>
              <w:t xml:space="preserve">«Твоя будущая профессия»,  </w:t>
            </w:r>
            <w:r w:rsidR="00830484">
              <w:rPr>
                <w:sz w:val="24"/>
                <w:szCs w:val="24"/>
              </w:rPr>
              <w:t xml:space="preserve">                                       - </w:t>
            </w:r>
            <w:r w:rsidRPr="00830484">
              <w:rPr>
                <w:sz w:val="24"/>
                <w:szCs w:val="24"/>
              </w:rPr>
              <w:t xml:space="preserve">«Ими гордится колледж (встреча с выпускниками)»;  </w:t>
            </w:r>
            <w:r w:rsidR="00830484">
              <w:rPr>
                <w:sz w:val="24"/>
                <w:szCs w:val="24"/>
              </w:rPr>
              <w:t xml:space="preserve">                                                               </w:t>
            </w:r>
            <w:r w:rsidR="00830484">
              <w:rPr>
                <w:sz w:val="24"/>
                <w:szCs w:val="24"/>
              </w:rPr>
              <w:lastRenderedPageBreak/>
              <w:t xml:space="preserve">- </w:t>
            </w:r>
            <w:r w:rsidRPr="00830484">
              <w:rPr>
                <w:sz w:val="24"/>
                <w:szCs w:val="24"/>
              </w:rPr>
              <w:t>«У каждого своя высота - перспективы обучения в колледже»</w:t>
            </w:r>
            <w:r w:rsidR="00956148">
              <w:rPr>
                <w:sz w:val="24"/>
                <w:szCs w:val="24"/>
              </w:rPr>
              <w:t xml:space="preserve"> </w:t>
            </w:r>
            <w:r w:rsidRPr="00830484">
              <w:rPr>
                <w:sz w:val="24"/>
                <w:szCs w:val="24"/>
              </w:rPr>
              <w:t>(видео репортаж)</w:t>
            </w:r>
          </w:p>
        </w:tc>
        <w:tc>
          <w:tcPr>
            <w:tcW w:w="2064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lastRenderedPageBreak/>
              <w:t>В течение года, по плану</w:t>
            </w:r>
          </w:p>
        </w:tc>
        <w:tc>
          <w:tcPr>
            <w:tcW w:w="2613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кураторов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Анкетирование учащихся «Твои интересы» для определения преподавателями занятости учащихся в кружках, секциях, клубах, обществах.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13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Проведение срезов знаний по всем предметам для определения уровня обученности учащихся и планированию преподавателями индивидуальной работы с обучающимися.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613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Посещение </w:t>
            </w:r>
            <w:r w:rsidR="00830484">
              <w:rPr>
                <w:sz w:val="24"/>
                <w:szCs w:val="24"/>
              </w:rPr>
              <w:t xml:space="preserve"> занятий, </w:t>
            </w:r>
            <w:r w:rsidRPr="00830484">
              <w:rPr>
                <w:sz w:val="24"/>
                <w:szCs w:val="24"/>
              </w:rPr>
              <w:t xml:space="preserve"> для определения психологического контакта «</w:t>
            </w:r>
            <w:r w:rsidR="00830484">
              <w:rPr>
                <w:sz w:val="24"/>
                <w:szCs w:val="24"/>
              </w:rPr>
              <w:t>преподаватель - учащийся</w:t>
            </w:r>
            <w:r w:rsidRPr="00830484">
              <w:rPr>
                <w:sz w:val="24"/>
                <w:szCs w:val="24"/>
              </w:rPr>
              <w:t>» и оказание помощи учащимся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613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заведующие отделениями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Обеспечение учащихся учебной литературой.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3048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13" w:type="dxa"/>
          </w:tcPr>
          <w:p w:rsid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заведующие отделениями;</w:t>
            </w:r>
          </w:p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Посещение квартир учащихся с целью определения среды общения и бытовых условий.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</w:tcPr>
          <w:p w:rsid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</w:p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Проведение </w:t>
            </w:r>
            <w:r w:rsidR="00234A2B">
              <w:rPr>
                <w:sz w:val="24"/>
                <w:szCs w:val="24"/>
              </w:rPr>
              <w:t xml:space="preserve">родительских </w:t>
            </w:r>
            <w:r w:rsidRPr="00830484">
              <w:rPr>
                <w:sz w:val="24"/>
                <w:szCs w:val="24"/>
              </w:rPr>
              <w:t xml:space="preserve">собраний </w:t>
            </w:r>
            <w:r w:rsidR="00234A2B">
              <w:rPr>
                <w:sz w:val="24"/>
                <w:szCs w:val="24"/>
              </w:rPr>
              <w:t xml:space="preserve"> </w:t>
            </w:r>
            <w:r w:rsidR="00830484">
              <w:rPr>
                <w:sz w:val="24"/>
                <w:szCs w:val="24"/>
              </w:rPr>
              <w:t xml:space="preserve"> </w:t>
            </w:r>
            <w:r w:rsidRPr="00830484">
              <w:rPr>
                <w:sz w:val="24"/>
                <w:szCs w:val="24"/>
              </w:rPr>
              <w:t xml:space="preserve"> «Новая страничка в образовании ребенка (пожелания, возможности, требования</w:t>
            </w:r>
            <w:r w:rsidR="00234A2B">
              <w:rPr>
                <w:sz w:val="24"/>
                <w:szCs w:val="24"/>
              </w:rPr>
              <w:t>)»;  п</w:t>
            </w:r>
            <w:r w:rsidRPr="00830484">
              <w:rPr>
                <w:sz w:val="24"/>
                <w:szCs w:val="24"/>
              </w:rPr>
              <w:t>ривлечение родителей к воспитательной работе</w:t>
            </w:r>
          </w:p>
        </w:tc>
        <w:tc>
          <w:tcPr>
            <w:tcW w:w="2064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До 15 сентября</w:t>
            </w:r>
            <w:r w:rsidR="00234A2B">
              <w:rPr>
                <w:sz w:val="24"/>
                <w:szCs w:val="24"/>
              </w:rPr>
              <w:t>,    в течение года</w:t>
            </w:r>
          </w:p>
        </w:tc>
        <w:tc>
          <w:tcPr>
            <w:tcW w:w="2613" w:type="dxa"/>
          </w:tcPr>
          <w:p w:rsidR="00234A2B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</w:p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Ежедневный контроль учащихся со стороны </w:t>
            </w:r>
            <w:r w:rsidR="00234A2B">
              <w:rPr>
                <w:sz w:val="24"/>
                <w:szCs w:val="24"/>
              </w:rPr>
              <w:t>куратора группы</w:t>
            </w:r>
            <w:r w:rsidRPr="00830484">
              <w:rPr>
                <w:sz w:val="24"/>
                <w:szCs w:val="24"/>
              </w:rPr>
              <w:t xml:space="preserve"> (опоздания, пропуски, принятые меры) </w:t>
            </w:r>
            <w:r w:rsidR="00234A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</w:tcPr>
          <w:p w:rsidR="00234A2B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</w:p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Еженедел</w:t>
            </w:r>
            <w:r w:rsidR="00234A2B">
              <w:rPr>
                <w:sz w:val="24"/>
                <w:szCs w:val="24"/>
              </w:rPr>
              <w:t>ьные совещания у заместителя директора  по УР (</w:t>
            </w:r>
            <w:r w:rsidRPr="00830484">
              <w:rPr>
                <w:sz w:val="24"/>
                <w:szCs w:val="24"/>
              </w:rPr>
              <w:t xml:space="preserve">отчет </w:t>
            </w:r>
            <w:r w:rsidR="00234A2B">
              <w:rPr>
                <w:sz w:val="24"/>
                <w:szCs w:val="24"/>
              </w:rPr>
              <w:t xml:space="preserve">кураторов групп </w:t>
            </w:r>
            <w:r w:rsidRPr="00830484">
              <w:rPr>
                <w:sz w:val="24"/>
                <w:szCs w:val="24"/>
              </w:rPr>
              <w:t>о выполнении плана адаптации учащихся за неделю</w:t>
            </w:r>
            <w:r w:rsidR="00234A2B">
              <w:rPr>
                <w:sz w:val="24"/>
                <w:szCs w:val="24"/>
              </w:rPr>
              <w:t>)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613" w:type="dxa"/>
          </w:tcPr>
          <w:p w:rsidR="00234A2B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</w:t>
            </w:r>
          </w:p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234A2B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Систематически на </w:t>
            </w:r>
            <w:r w:rsidR="00234A2B">
              <w:rPr>
                <w:sz w:val="24"/>
                <w:szCs w:val="24"/>
              </w:rPr>
              <w:t xml:space="preserve">административных </w:t>
            </w:r>
            <w:r w:rsidRPr="00830484">
              <w:rPr>
                <w:sz w:val="24"/>
                <w:szCs w:val="24"/>
              </w:rPr>
              <w:t xml:space="preserve">заседаниях </w:t>
            </w:r>
            <w:r w:rsidR="00234A2B">
              <w:rPr>
                <w:sz w:val="24"/>
                <w:szCs w:val="24"/>
              </w:rPr>
              <w:t xml:space="preserve"> </w:t>
            </w:r>
            <w:r w:rsidRPr="00830484">
              <w:rPr>
                <w:sz w:val="24"/>
                <w:szCs w:val="24"/>
              </w:rPr>
              <w:t>рассматривать вопросы: по единым требованиям к учащимся колледжа, по сохранности контингента, по обеспечению 100% выпуска принятых абитуриентов.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</w:tcPr>
          <w:p w:rsidR="00234A2B" w:rsidRDefault="00A31241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10065" w:type="dxa"/>
            <w:gridSpan w:val="4"/>
          </w:tcPr>
          <w:p w:rsidR="00CA52B7" w:rsidRPr="00503890" w:rsidRDefault="00CA52B7" w:rsidP="005038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</w:rPr>
              <w:t>III. Методическая работа и контроль за УВП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Проведение открытых уроков с целью определения педагогических возможностей </w:t>
            </w:r>
            <w:r w:rsidR="00234A2B">
              <w:rPr>
                <w:sz w:val="24"/>
                <w:szCs w:val="24"/>
              </w:rPr>
              <w:t xml:space="preserve">преподавателей </w:t>
            </w:r>
            <w:r w:rsidRPr="00830484">
              <w:rPr>
                <w:sz w:val="24"/>
                <w:szCs w:val="24"/>
              </w:rPr>
              <w:t xml:space="preserve"> и использование преподавателями </w:t>
            </w:r>
            <w:r w:rsidRPr="00830484">
              <w:rPr>
                <w:sz w:val="24"/>
                <w:szCs w:val="24"/>
              </w:rPr>
              <w:lastRenderedPageBreak/>
              <w:t>инновационных технологий ведения уроков</w:t>
            </w:r>
            <w:r w:rsidR="00234A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года, по плану</w:t>
            </w:r>
          </w:p>
        </w:tc>
        <w:tc>
          <w:tcPr>
            <w:tcW w:w="2613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Ежемесячная аттестация по предметам с анализом качества знаний по предметам, выяснение причин пропусков занятий учащимися, проведение дополнительных занятий и консультаций. </w:t>
            </w:r>
            <w:r w:rsidR="00234A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13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59187A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FA472C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Отчеты зам. дир. УР о сохранении контингента учащихся по семестрам на на педагогическом Совете </w:t>
            </w:r>
          </w:p>
        </w:tc>
        <w:tc>
          <w:tcPr>
            <w:tcW w:w="2064" w:type="dxa"/>
          </w:tcPr>
          <w:p w:rsidR="00CA52B7" w:rsidRPr="00830484" w:rsidRDefault="00FA472C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2613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10065" w:type="dxa"/>
            <w:gridSpan w:val="4"/>
          </w:tcPr>
          <w:p w:rsidR="00CA52B7" w:rsidRPr="00503890" w:rsidRDefault="00CA52B7" w:rsidP="005038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</w:rPr>
              <w:t>IV. Организационно - массовая работа с учащимися.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Вовлечение учащихся колледжа в работу клубов, обществ, секций, кружков со 100% охватом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</w:tcPr>
          <w:p w:rsidR="00234A2B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Еженедельный контроль за проведением внеклассных мероприятий и посещаемостью их учащимися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заведующие отделениями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234A2B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Проведение анализа успеваемости учащихся с мотивацией к обученности по группам, курсам, специальностям</w:t>
            </w:r>
            <w:r w:rsidR="00234A2B">
              <w:rPr>
                <w:sz w:val="24"/>
                <w:szCs w:val="24"/>
              </w:rPr>
              <w:t xml:space="preserve">; </w:t>
            </w:r>
            <w:r w:rsidRPr="00830484">
              <w:rPr>
                <w:sz w:val="24"/>
                <w:szCs w:val="24"/>
              </w:rPr>
              <w:t xml:space="preserve">выявление </w:t>
            </w:r>
            <w:r w:rsidR="00234A2B">
              <w:rPr>
                <w:sz w:val="24"/>
                <w:szCs w:val="24"/>
              </w:rPr>
              <w:t>учащихся</w:t>
            </w:r>
            <w:r w:rsidRPr="00830484">
              <w:rPr>
                <w:sz w:val="24"/>
                <w:szCs w:val="24"/>
              </w:rPr>
              <w:t>, склонных к правонарушениям</w:t>
            </w:r>
            <w:r w:rsidR="00234A2B">
              <w:rPr>
                <w:sz w:val="24"/>
                <w:szCs w:val="24"/>
              </w:rPr>
              <w:t xml:space="preserve"> </w:t>
            </w:r>
            <w:r w:rsidRPr="00830484">
              <w:rPr>
                <w:sz w:val="24"/>
                <w:szCs w:val="24"/>
              </w:rPr>
              <w:t xml:space="preserve"> </w:t>
            </w:r>
            <w:r w:rsidR="00234A2B">
              <w:rPr>
                <w:sz w:val="24"/>
                <w:szCs w:val="24"/>
              </w:rPr>
              <w:t>(</w:t>
            </w:r>
            <w:r w:rsidRPr="00830484">
              <w:rPr>
                <w:sz w:val="24"/>
                <w:szCs w:val="24"/>
              </w:rPr>
              <w:t>индивидуальная работа</w:t>
            </w:r>
            <w:r w:rsidR="00234A2B">
              <w:rPr>
                <w:sz w:val="24"/>
                <w:szCs w:val="24"/>
              </w:rPr>
              <w:t>,</w:t>
            </w:r>
            <w:r w:rsidRPr="00830484">
              <w:rPr>
                <w:sz w:val="24"/>
                <w:szCs w:val="24"/>
              </w:rPr>
              <w:t xml:space="preserve"> работа совета по профилактике правонарушений</w:t>
            </w:r>
            <w:r w:rsidR="00234A2B">
              <w:rPr>
                <w:sz w:val="24"/>
                <w:szCs w:val="24"/>
              </w:rPr>
              <w:t>)</w:t>
            </w:r>
            <w:r w:rsidR="00FA472C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                         заместитель директора по ВР,                               заведующие отделениями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234A2B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Подведение итогов мер воспитательного воздействия.</w:t>
            </w:r>
          </w:p>
        </w:tc>
        <w:tc>
          <w:tcPr>
            <w:tcW w:w="2064" w:type="dxa"/>
          </w:tcPr>
          <w:p w:rsidR="00CA52B7" w:rsidRPr="00830484" w:rsidRDefault="006B08A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  <w:tc>
          <w:tcPr>
            <w:tcW w:w="2613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234A2B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Проведение мероприятий на отделени</w:t>
            </w:r>
            <w:r w:rsidR="00234A2B">
              <w:rPr>
                <w:sz w:val="24"/>
                <w:szCs w:val="24"/>
              </w:rPr>
              <w:t xml:space="preserve">ях </w:t>
            </w:r>
            <w:r w:rsidRPr="00830484">
              <w:rPr>
                <w:sz w:val="24"/>
                <w:szCs w:val="24"/>
              </w:rPr>
              <w:t>по привитию интереса к получаемой профессии с приглашением специалистов по профилям обучения</w:t>
            </w:r>
          </w:p>
        </w:tc>
        <w:tc>
          <w:tcPr>
            <w:tcW w:w="2064" w:type="dxa"/>
          </w:tcPr>
          <w:p w:rsidR="00CA52B7" w:rsidRPr="00830484" w:rsidRDefault="006B08A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30484" w:rsidRPr="0083048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13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                         заместитель директора по ВР,                               заведующие отделениями</w:t>
            </w:r>
          </w:p>
        </w:tc>
      </w:tr>
      <w:tr w:rsidR="00830484" w:rsidRPr="00830484" w:rsidTr="00A439A2">
        <w:tc>
          <w:tcPr>
            <w:tcW w:w="10065" w:type="dxa"/>
            <w:gridSpan w:val="4"/>
          </w:tcPr>
          <w:p w:rsidR="00830484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</w:rPr>
              <w:t>VI. Итоги работы по сохранению контингента</w:t>
            </w:r>
            <w:r w:rsidRPr="00830484">
              <w:rPr>
                <w:sz w:val="24"/>
                <w:szCs w:val="24"/>
              </w:rPr>
              <w:t>.</w:t>
            </w:r>
          </w:p>
        </w:tc>
      </w:tr>
      <w:tr w:rsidR="00830484" w:rsidRPr="00830484" w:rsidTr="00A439A2">
        <w:tc>
          <w:tcPr>
            <w:tcW w:w="852" w:type="dxa"/>
          </w:tcPr>
          <w:p w:rsidR="00830484" w:rsidRPr="00830484" w:rsidRDefault="00234A2B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830484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Критерии работы по сохранению контингента - основные показатели деятельности педагогического коллектива по сохранению контингента: - отсутствие пропусков занятий по неуважительным причинам; </w:t>
            </w:r>
            <w:r w:rsidR="00234A2B">
              <w:rPr>
                <w:sz w:val="24"/>
                <w:szCs w:val="24"/>
              </w:rPr>
              <w:t xml:space="preserve">                                          </w:t>
            </w:r>
            <w:r w:rsidRPr="00830484">
              <w:rPr>
                <w:sz w:val="24"/>
                <w:szCs w:val="24"/>
              </w:rPr>
              <w:t xml:space="preserve">- меры, принимаемые преподавателями по обеспечению 100% успеваемости по предметам; </w:t>
            </w:r>
            <w:r w:rsidR="00234A2B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Pr="00830484">
              <w:rPr>
                <w:sz w:val="24"/>
                <w:szCs w:val="24"/>
              </w:rPr>
              <w:t xml:space="preserve">- работа преподавателей по повышению качества знаний учащихся (ведение урока на основе инновационных технологий, дополнительные занятия, научная и </w:t>
            </w:r>
            <w:r w:rsidRPr="00830484">
              <w:rPr>
                <w:sz w:val="24"/>
                <w:szCs w:val="24"/>
              </w:rPr>
              <w:lastRenderedPageBreak/>
              <w:t xml:space="preserve">методическая работа по предмету, участие учащихся в олимпиадах. конференциях); </w:t>
            </w:r>
            <w:r w:rsidR="00234A2B">
              <w:rPr>
                <w:sz w:val="24"/>
                <w:szCs w:val="24"/>
              </w:rPr>
              <w:t xml:space="preserve">                               </w:t>
            </w:r>
            <w:r w:rsidRPr="00830484">
              <w:rPr>
                <w:sz w:val="24"/>
                <w:szCs w:val="24"/>
              </w:rPr>
              <w:t xml:space="preserve">Итог работы: По окончанию учебного года подводится итог деятельности </w:t>
            </w:r>
            <w:r w:rsidR="00234A2B">
              <w:rPr>
                <w:sz w:val="24"/>
                <w:szCs w:val="24"/>
              </w:rPr>
              <w:t>кураторов групп и зав. отделения</w:t>
            </w:r>
            <w:r w:rsidRPr="00830484">
              <w:rPr>
                <w:sz w:val="24"/>
                <w:szCs w:val="24"/>
              </w:rPr>
              <w:t>м</w:t>
            </w:r>
            <w:r w:rsidR="00234A2B">
              <w:rPr>
                <w:sz w:val="24"/>
                <w:szCs w:val="24"/>
              </w:rPr>
              <w:t>и</w:t>
            </w:r>
            <w:r w:rsidRPr="00830484">
              <w:rPr>
                <w:sz w:val="24"/>
                <w:szCs w:val="24"/>
              </w:rPr>
              <w:t>. Высокие результаты отмечаются приказом с материальным поощрением.</w:t>
            </w:r>
          </w:p>
        </w:tc>
        <w:tc>
          <w:tcPr>
            <w:tcW w:w="2064" w:type="dxa"/>
          </w:tcPr>
          <w:p w:rsidR="00830484" w:rsidRPr="00830484" w:rsidRDefault="006B08A4" w:rsidP="00AB55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34A2B">
              <w:rPr>
                <w:sz w:val="24"/>
                <w:szCs w:val="24"/>
              </w:rPr>
              <w:t xml:space="preserve"> конце учебного года</w:t>
            </w:r>
          </w:p>
        </w:tc>
        <w:tc>
          <w:tcPr>
            <w:tcW w:w="2613" w:type="dxa"/>
          </w:tcPr>
          <w:p w:rsidR="00830484" w:rsidRPr="00830484" w:rsidRDefault="00234A2B" w:rsidP="00A312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УР</w:t>
            </w:r>
          </w:p>
        </w:tc>
      </w:tr>
    </w:tbl>
    <w:p w:rsidR="00965449" w:rsidRDefault="00965449" w:rsidP="007C6585">
      <w:pPr>
        <w:rPr>
          <w:b/>
        </w:rPr>
      </w:pPr>
    </w:p>
    <w:p w:rsidR="00FA472C" w:rsidRDefault="00FA472C" w:rsidP="00A439A2">
      <w:pPr>
        <w:rPr>
          <w:b/>
        </w:rPr>
      </w:pPr>
    </w:p>
    <w:p w:rsidR="001B79DD" w:rsidRDefault="00D95B7D" w:rsidP="00AB550B">
      <w:pPr>
        <w:ind w:left="720"/>
        <w:jc w:val="center"/>
        <w:rPr>
          <w:b/>
        </w:rPr>
      </w:pPr>
      <w:r w:rsidRPr="00FA472C">
        <w:rPr>
          <w:b/>
          <w:bCs/>
        </w:rPr>
        <w:t>ПЛАН РАБОТЫ ЗАВЕДУЮЩЕГО ОТДЕЛЕНИЕМ</w:t>
      </w:r>
    </w:p>
    <w:p w:rsidR="00127B50" w:rsidRDefault="00127B50" w:rsidP="007C6585"/>
    <w:p w:rsidR="007C6585" w:rsidRPr="00862076" w:rsidRDefault="009A61BB" w:rsidP="007C6585">
      <w:pPr>
        <w:rPr>
          <w:b/>
          <w:bCs/>
          <w:iCs/>
          <w:color w:val="0000FF"/>
        </w:rPr>
      </w:pPr>
      <w:r>
        <w:rPr>
          <w:b/>
          <w:bCs/>
          <w:iCs/>
        </w:rPr>
        <w:t xml:space="preserve">       </w:t>
      </w:r>
      <w:r w:rsidR="007C6585" w:rsidRPr="008D6BD5">
        <w:rPr>
          <w:b/>
          <w:bCs/>
          <w:iCs/>
        </w:rPr>
        <w:t>Календарные сроки проведения основных мероприятий на отделении:</w:t>
      </w:r>
    </w:p>
    <w:p w:rsidR="007C6585" w:rsidRDefault="007C6585" w:rsidP="007C6585">
      <w:pPr>
        <w:ind w:left="360"/>
        <w:rPr>
          <w:b/>
          <w:color w:val="0000FF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095"/>
        <w:gridCol w:w="3402"/>
      </w:tblGrid>
      <w:tr w:rsidR="007C6585" w:rsidRPr="00862076" w:rsidTr="00387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6585" w:rsidRPr="00862076" w:rsidRDefault="007C6585" w:rsidP="00B26A12">
            <w:pPr>
              <w:jc w:val="center"/>
              <w:rPr>
                <w:b/>
                <w:bCs/>
                <w:lang w:eastAsia="ko-KR"/>
              </w:rPr>
            </w:pPr>
            <w:r w:rsidRPr="00862076">
              <w:rPr>
                <w:b/>
                <w:bCs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6585" w:rsidRDefault="007C6585" w:rsidP="00B26A12">
            <w:pPr>
              <w:jc w:val="center"/>
              <w:rPr>
                <w:b/>
                <w:bCs/>
              </w:rPr>
            </w:pPr>
            <w:r w:rsidRPr="00862076">
              <w:rPr>
                <w:b/>
                <w:bCs/>
              </w:rPr>
              <w:t>Наименование мероприятий</w:t>
            </w:r>
          </w:p>
          <w:p w:rsidR="007C6585" w:rsidRPr="00862076" w:rsidRDefault="007C6585" w:rsidP="00B26A12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6585" w:rsidRPr="00862076" w:rsidRDefault="007C6585" w:rsidP="00B26A12">
            <w:pPr>
              <w:jc w:val="center"/>
              <w:rPr>
                <w:b/>
                <w:bCs/>
                <w:lang w:eastAsia="ko-KR"/>
              </w:rPr>
            </w:pPr>
            <w:r w:rsidRPr="00862076">
              <w:rPr>
                <w:b/>
                <w:bCs/>
              </w:rPr>
              <w:t>Сроки проведения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t>1</w:t>
            </w:r>
            <w:r w:rsidR="009A61BB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  <w:r w:rsidRPr="00862076">
              <w:t xml:space="preserve">Кураторские часы по итогам текущей успеваемости и посещаемости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  <w:r w:rsidRPr="00862076">
              <w:t>Ежемесячно (4-я неделя)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t>2</w:t>
            </w:r>
            <w:r w:rsidR="009A61BB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Default="007C6585" w:rsidP="009A61BB">
            <w:pPr>
              <w:spacing w:line="276" w:lineRule="auto"/>
            </w:pPr>
            <w:r w:rsidRPr="00862076">
              <w:t xml:space="preserve">Производственные  совещания при администрации </w:t>
            </w:r>
          </w:p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  <w:r w:rsidRPr="00862076">
              <w:t>Еженедельно (понедельник)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t>3</w:t>
            </w:r>
            <w:r w:rsidR="009A61BB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Default="007C6585" w:rsidP="009A61BB">
            <w:pPr>
              <w:spacing w:line="276" w:lineRule="auto"/>
            </w:pPr>
            <w:r w:rsidRPr="00862076">
              <w:t xml:space="preserve">Тематические  кураторские часы </w:t>
            </w:r>
          </w:p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  <w:r w:rsidRPr="00862076">
              <w:t>Ежемесячно (2-я неделя)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t>4</w:t>
            </w:r>
            <w:r w:rsidR="009A61BB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Default="007C6585" w:rsidP="009A61BB">
            <w:pPr>
              <w:spacing w:line="276" w:lineRule="auto"/>
            </w:pPr>
            <w:r>
              <w:t>Внутриколледжные информационные л</w:t>
            </w:r>
            <w:r w:rsidRPr="00862076">
              <w:t xml:space="preserve">инейки   </w:t>
            </w:r>
          </w:p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  <w:r w:rsidRPr="00862076">
              <w:t>Еженедельно (понедельник)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  <w:r w:rsidRPr="00862076">
              <w:t>Заседание совета по профилактике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BB" w:rsidRDefault="007C6585" w:rsidP="00956148">
            <w:pPr>
              <w:jc w:val="center"/>
            </w:pPr>
            <w:r>
              <w:t>1 раз в 2 месяца</w:t>
            </w:r>
            <w:r w:rsidR="009A61BB">
              <w:t xml:space="preserve">  </w:t>
            </w:r>
            <w:r w:rsidR="009A61BB" w:rsidRPr="00862076">
              <w:t>(</w:t>
            </w:r>
            <w:r w:rsidR="009A61BB">
              <w:t>2</w:t>
            </w:r>
            <w:r w:rsidR="009A61BB" w:rsidRPr="00862076">
              <w:t xml:space="preserve">-й </w:t>
            </w:r>
            <w:r w:rsidR="009A61BB">
              <w:t>вторник</w:t>
            </w:r>
            <w:r w:rsidR="009A61BB" w:rsidRPr="00862076">
              <w:t>)</w:t>
            </w:r>
          </w:p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</w:p>
        </w:tc>
      </w:tr>
    </w:tbl>
    <w:p w:rsidR="009A61BB" w:rsidRDefault="007C6585" w:rsidP="00AB550B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78D4">
        <w:rPr>
          <w:b/>
        </w:rPr>
        <w:tab/>
      </w:r>
      <w:r w:rsidRPr="009678D4">
        <w:rPr>
          <w:b/>
        </w:rPr>
        <w:tab/>
      </w:r>
    </w:p>
    <w:p w:rsidR="00AB550B" w:rsidRDefault="00AF7056" w:rsidP="007C6585">
      <w:pPr>
        <w:widowControl w:val="0"/>
        <w:autoSpaceDE w:val="0"/>
        <w:autoSpaceDN w:val="0"/>
        <w:adjustRightInd w:val="0"/>
        <w:ind w:right="-1"/>
        <w:rPr>
          <w:b/>
        </w:rPr>
      </w:pPr>
      <w:r>
        <w:rPr>
          <w:b/>
        </w:rPr>
        <w:t xml:space="preserve">         </w:t>
      </w:r>
      <w:r w:rsidR="00E55312">
        <w:rPr>
          <w:b/>
        </w:rPr>
        <w:t xml:space="preserve"> </w:t>
      </w:r>
    </w:p>
    <w:p w:rsidR="007C6585" w:rsidRPr="00F830C2" w:rsidRDefault="007C6585" w:rsidP="00AB550B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F830C2">
        <w:rPr>
          <w:b/>
        </w:rPr>
        <w:t>Мероприятия по выполнению основных показателей работы</w:t>
      </w:r>
      <w:r>
        <w:rPr>
          <w:b/>
        </w:rPr>
        <w:t xml:space="preserve"> отделения</w:t>
      </w:r>
    </w:p>
    <w:p w:rsidR="007C6585" w:rsidRDefault="007C6585" w:rsidP="007C6585">
      <w:pPr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20"/>
        <w:gridCol w:w="2268"/>
        <w:gridCol w:w="2268"/>
      </w:tblGrid>
      <w:tr w:rsidR="007C6585" w:rsidRPr="006F652E" w:rsidTr="003879CB">
        <w:tc>
          <w:tcPr>
            <w:tcW w:w="568" w:type="dxa"/>
            <w:shd w:val="clear" w:color="auto" w:fill="FABF8F" w:themeFill="accent6" w:themeFillTint="99"/>
          </w:tcPr>
          <w:p w:rsidR="007C6585" w:rsidRPr="009F311A" w:rsidRDefault="007C6585" w:rsidP="00AB550B">
            <w:pPr>
              <w:spacing w:line="276" w:lineRule="auto"/>
              <w:jc w:val="center"/>
            </w:pPr>
            <w:r w:rsidRPr="009F311A">
              <w:t>№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:rsidR="007C6585" w:rsidRPr="006F652E" w:rsidRDefault="007C6585" w:rsidP="00AB550B">
            <w:pPr>
              <w:spacing w:line="276" w:lineRule="auto"/>
              <w:rPr>
                <w:color w:val="FFFF00"/>
              </w:rPr>
            </w:pPr>
            <w:r w:rsidRPr="006F652E">
              <w:rPr>
                <w:b/>
                <w:bCs/>
              </w:rPr>
              <w:t>Наименование мероприятий</w:t>
            </w:r>
          </w:p>
          <w:p w:rsidR="007C6585" w:rsidRPr="006F652E" w:rsidRDefault="007C6585" w:rsidP="00AB550B">
            <w:pPr>
              <w:spacing w:line="276" w:lineRule="auto"/>
              <w:rPr>
                <w:color w:val="FFFF00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7C6585" w:rsidRPr="006F652E" w:rsidRDefault="007C6585" w:rsidP="00AB550B">
            <w:pPr>
              <w:spacing w:line="276" w:lineRule="auto"/>
              <w:rPr>
                <w:color w:val="FFFF00"/>
              </w:rPr>
            </w:pPr>
            <w:r w:rsidRPr="006F652E">
              <w:rPr>
                <w:b/>
                <w:bCs/>
              </w:rPr>
              <w:t>Сроки проведения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7C6585" w:rsidRPr="006F652E" w:rsidRDefault="007C6585" w:rsidP="00AB550B">
            <w:pPr>
              <w:spacing w:line="276" w:lineRule="auto"/>
              <w:rPr>
                <w:color w:val="FFFF00"/>
              </w:rPr>
            </w:pPr>
            <w:r w:rsidRPr="006F652E">
              <w:rPr>
                <w:b/>
              </w:rPr>
              <w:t>Ответственный</w:t>
            </w:r>
            <w:r w:rsidRPr="006F652E">
              <w:rPr>
                <w:b/>
              </w:rPr>
              <w:tab/>
            </w:r>
          </w:p>
        </w:tc>
      </w:tr>
      <w:tr w:rsidR="007C6585" w:rsidRPr="006F652E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AB550B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  <w:bCs/>
              </w:rPr>
              <w:t>Организационная работа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t>1.</w:t>
            </w:r>
          </w:p>
        </w:tc>
        <w:tc>
          <w:tcPr>
            <w:tcW w:w="4820" w:type="dxa"/>
            <w:shd w:val="clear" w:color="auto" w:fill="auto"/>
          </w:tcPr>
          <w:p w:rsidR="007C6585" w:rsidRPr="00A60231" w:rsidRDefault="007C6585" w:rsidP="00AB550B">
            <w:pPr>
              <w:spacing w:line="276" w:lineRule="auto"/>
            </w:pPr>
            <w:r>
              <w:t>Оперативное доведение до сведения коллектива и обучающихся отделения  инструктивных документов, приказов и распоряжений администрации, решения педагогических советов отделения.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t>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Оказание содействия структурным подразделениям колледжа, работающим с личным составом обучающихся.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820" w:type="dxa"/>
            <w:shd w:val="clear" w:color="auto" w:fill="auto"/>
          </w:tcPr>
          <w:p w:rsidR="007C6585" w:rsidRPr="00A60231" w:rsidRDefault="007C6585" w:rsidP="00AB550B">
            <w:pPr>
              <w:spacing w:line="276" w:lineRule="auto"/>
            </w:pPr>
            <w:r>
              <w:t>Оформление личных дела учащихся, формирование групп, оформление учебной документации, списков групп и журналов.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Заведующий отделением, кураторы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t>4</w:t>
            </w:r>
            <w:r w:rsidRPr="009501CD">
              <w:t>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Распределение групп, ответственных за учебные аудитории.</w:t>
            </w:r>
          </w:p>
          <w:p w:rsidR="00AF7056" w:rsidRPr="006F652E" w:rsidRDefault="00AF7056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6F652E" w:rsidRDefault="007C6585" w:rsidP="00956148">
            <w:pPr>
              <w:spacing w:line="276" w:lineRule="auto"/>
              <w:jc w:val="center"/>
              <w:rPr>
                <w:b/>
              </w:rPr>
            </w:pPr>
            <w: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C6585" w:rsidRPr="00DA13FD" w:rsidRDefault="007C6585" w:rsidP="00956148">
            <w:pPr>
              <w:spacing w:line="276" w:lineRule="auto"/>
              <w:jc w:val="center"/>
            </w:pPr>
            <w:r>
              <w:t>Заместитель директора по УР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lastRenderedPageBreak/>
              <w:t>5</w:t>
            </w:r>
            <w:r w:rsidRPr="009501CD">
              <w:t>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>
              <w:t>Изучение состава учащихся по ряду социальных компонентов, общественным и деловым качествам, результатам обучения в средней образовательной школе.</w:t>
            </w:r>
          </w:p>
        </w:tc>
        <w:tc>
          <w:tcPr>
            <w:tcW w:w="2268" w:type="dxa"/>
            <w:shd w:val="clear" w:color="auto" w:fill="auto"/>
          </w:tcPr>
          <w:p w:rsidR="007C6585" w:rsidRPr="006F652E" w:rsidRDefault="007C6585" w:rsidP="00956148">
            <w:pPr>
              <w:spacing w:line="276" w:lineRule="auto"/>
              <w:jc w:val="center"/>
              <w:rPr>
                <w:b/>
              </w:rPr>
            </w:pPr>
            <w: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C6585" w:rsidRPr="00DA13FD" w:rsidRDefault="007C6585" w:rsidP="00956148">
            <w:pPr>
              <w:spacing w:line="276" w:lineRule="auto"/>
              <w:jc w:val="center"/>
            </w:pPr>
            <w:r>
              <w:t>Заведующий отделением, кураторы</w:t>
            </w:r>
          </w:p>
        </w:tc>
      </w:tr>
      <w:tr w:rsidR="007C6585" w:rsidRPr="00861333" w:rsidTr="00B26A12">
        <w:trPr>
          <w:trHeight w:val="883"/>
        </w:trPr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6.</w:t>
            </w:r>
          </w:p>
        </w:tc>
        <w:tc>
          <w:tcPr>
            <w:tcW w:w="4820" w:type="dxa"/>
            <w:shd w:val="clear" w:color="auto" w:fill="auto"/>
          </w:tcPr>
          <w:p w:rsidR="007C6585" w:rsidRPr="00FE6243" w:rsidRDefault="007C6585" w:rsidP="00AB550B">
            <w:pPr>
              <w:spacing w:line="276" w:lineRule="auto"/>
            </w:pPr>
            <w:r>
              <w:t>Выявление учащихся из числа малообеспеченных семей, составление списков.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C6585" w:rsidRPr="00FE624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Анкетирование учащихся нового набора  на предмет определения склонности к различным творческим аспектам.</w:t>
            </w:r>
          </w:p>
          <w:p w:rsidR="007C6585" w:rsidRDefault="007C6585" w:rsidP="00AB550B">
            <w:pPr>
              <w:spacing w:line="276" w:lineRule="auto"/>
            </w:pPr>
          </w:p>
          <w:p w:rsidR="006010C3" w:rsidRDefault="006010C3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Контроль за ознакомлением 1, 2 курса с правилами внутреннего распорядка учебного заведения, правами и  обязанностями учащихся.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Оформление студенческих билетов, зачетных книжек, медицинских книжек для учащихся групп нового набора.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10.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Встреча учащихся нового набора отделения с директором колледжа, административно – управленческим аппаратом.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11.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9F311A">
              <w:t>Формирование коллективов учебных групп и органов самоуправления учащихся (старосты, заместители старост, актив).</w:t>
            </w:r>
          </w:p>
          <w:p w:rsidR="007C6585" w:rsidRPr="009F311A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12.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9F311A">
              <w:t>Знакомство учащихся нового набора с работой библиотеки.</w:t>
            </w:r>
          </w:p>
          <w:p w:rsidR="007C6585" w:rsidRPr="009F311A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Библиотекарь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13.</w:t>
            </w:r>
          </w:p>
        </w:tc>
        <w:tc>
          <w:tcPr>
            <w:tcW w:w="4820" w:type="dxa"/>
            <w:shd w:val="clear" w:color="auto" w:fill="auto"/>
          </w:tcPr>
          <w:p w:rsidR="007C6585" w:rsidRPr="009F311A" w:rsidRDefault="007C6585" w:rsidP="00AB550B">
            <w:pPr>
              <w:spacing w:line="276" w:lineRule="auto"/>
            </w:pPr>
            <w:r w:rsidRPr="009F311A">
              <w:t>Подготовка материала для приказа о назначении кураторов  в группах нового набора, кураторов для продолжающих обучение.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14.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 xml:space="preserve">Составление графика дежурств по колледжу на </w:t>
            </w:r>
            <w:r w:rsidRPr="009F311A">
              <w:rPr>
                <w:sz w:val="24"/>
                <w:szCs w:val="24"/>
                <w:lang w:val="en-US"/>
              </w:rPr>
              <w:t>I</w:t>
            </w:r>
            <w:r w:rsidRPr="009F311A">
              <w:rPr>
                <w:sz w:val="24"/>
                <w:szCs w:val="24"/>
              </w:rPr>
              <w:t xml:space="preserve"> и </w:t>
            </w:r>
            <w:r w:rsidRPr="009F311A">
              <w:rPr>
                <w:sz w:val="24"/>
                <w:szCs w:val="24"/>
                <w:lang w:val="en-US"/>
              </w:rPr>
              <w:t>II</w:t>
            </w:r>
            <w:r w:rsidRPr="009F311A">
              <w:rPr>
                <w:sz w:val="24"/>
                <w:szCs w:val="24"/>
              </w:rPr>
              <w:t xml:space="preserve"> семестры </w:t>
            </w:r>
            <w:r w:rsidR="00C36D2A">
              <w:rPr>
                <w:sz w:val="24"/>
                <w:szCs w:val="24"/>
              </w:rPr>
              <w:t>2021-2022</w:t>
            </w:r>
            <w:r w:rsidR="00AF7056">
              <w:rPr>
                <w:sz w:val="24"/>
                <w:szCs w:val="24"/>
              </w:rPr>
              <w:t xml:space="preserve"> </w:t>
            </w:r>
            <w:r w:rsidRPr="009F311A">
              <w:rPr>
                <w:sz w:val="24"/>
                <w:szCs w:val="24"/>
              </w:rPr>
              <w:t>учебный год.</w:t>
            </w: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15.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>Участие в проведении профориентационной  работе.</w:t>
            </w: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956148">
            <w:pPr>
              <w:spacing w:line="276" w:lineRule="auto"/>
              <w:jc w:val="center"/>
              <w:rPr>
                <w:b/>
                <w:bCs/>
              </w:rPr>
            </w:pPr>
            <w:r w:rsidRPr="00503890">
              <w:rPr>
                <w:b/>
                <w:bCs/>
              </w:rPr>
              <w:t>Организация учебного процесса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16.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>Организовать работу по методическим рекомендациям в соответствии с ГОС</w:t>
            </w:r>
            <w:r>
              <w:rPr>
                <w:sz w:val="24"/>
                <w:szCs w:val="24"/>
              </w:rPr>
              <w:t>О</w:t>
            </w: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lastRenderedPageBreak/>
              <w:t>17.</w:t>
            </w:r>
          </w:p>
        </w:tc>
        <w:tc>
          <w:tcPr>
            <w:tcW w:w="4820" w:type="dxa"/>
            <w:shd w:val="clear" w:color="auto" w:fill="auto"/>
          </w:tcPr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>Разработать графики посещения уроков.</w:t>
            </w:r>
          </w:p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18.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>Контроль за качеством преподавания (посещение уроков).</w:t>
            </w: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19.</w:t>
            </w:r>
          </w:p>
        </w:tc>
        <w:tc>
          <w:tcPr>
            <w:tcW w:w="4820" w:type="dxa"/>
            <w:shd w:val="clear" w:color="auto" w:fill="auto"/>
          </w:tcPr>
          <w:p w:rsidR="007C6585" w:rsidRPr="009F311A" w:rsidRDefault="007C6585" w:rsidP="00AB550B">
            <w:pPr>
              <w:spacing w:line="276" w:lineRule="auto"/>
              <w:ind w:left="-37" w:right="-85"/>
            </w:pPr>
            <w:r w:rsidRPr="009F311A">
              <w:t>Утвердить графики дополнительных занятий.</w:t>
            </w:r>
          </w:p>
          <w:p w:rsidR="007C6585" w:rsidRDefault="007C6585" w:rsidP="00AB550B">
            <w:pPr>
              <w:spacing w:line="276" w:lineRule="auto"/>
              <w:ind w:left="-37" w:right="-85"/>
            </w:pPr>
          </w:p>
          <w:p w:rsidR="007C6585" w:rsidRPr="009F311A" w:rsidRDefault="007C6585" w:rsidP="00AB550B">
            <w:pPr>
              <w:spacing w:line="276" w:lineRule="auto"/>
              <w:ind w:left="-37" w:right="-85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20.</w:t>
            </w:r>
          </w:p>
          <w:p w:rsidR="007C6585" w:rsidRPr="00861333" w:rsidRDefault="007C6585" w:rsidP="00AB550B">
            <w:pP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7C6585" w:rsidRPr="009F311A" w:rsidRDefault="007C6585" w:rsidP="00AB550B">
            <w:pPr>
              <w:spacing w:line="276" w:lineRule="auto"/>
            </w:pPr>
            <w:r w:rsidRPr="009F311A">
              <w:t>Вести планирование, проверку и учет выполнения учебной нагрузки преподавателей.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E56536">
              <w:t xml:space="preserve">Заведующий отделением     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9F311A">
              <w:t>Составить расписание экзаменов зимней и весенней экзаменационной сессии.</w:t>
            </w:r>
          </w:p>
          <w:p w:rsidR="007C6585" w:rsidRPr="009F311A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Ноябрь</w:t>
            </w:r>
          </w:p>
          <w:p w:rsidR="007C6585" w:rsidRDefault="007C6585" w:rsidP="00956148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9F311A">
              <w:t>Составление графика ликвидаций академических задолженностей.</w:t>
            </w:r>
          </w:p>
          <w:p w:rsidR="007C6585" w:rsidRDefault="007C6585" w:rsidP="00AB550B">
            <w:pPr>
              <w:spacing w:line="276" w:lineRule="auto"/>
            </w:pPr>
          </w:p>
          <w:p w:rsidR="006010C3" w:rsidRPr="009F311A" w:rsidRDefault="006010C3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23.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Составить график консультаций по предметам и осуществлять контроль за его выполнением.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Утвердить материалы к итоговой государственной аттестации.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Проведение собраний в группах по итогам успеваемости и посещаемости.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Посещение экзаменов, контроль над выполнением правил их проведения.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Январь</w:t>
            </w:r>
          </w:p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Контроль за оформлением экзаменационных и сводных ведомостей.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Январь</w:t>
            </w:r>
          </w:p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Проверка состояния журналов учебных занятий.</w:t>
            </w:r>
            <w:r>
              <w:tab/>
            </w:r>
          </w:p>
          <w:p w:rsidR="00AF7056" w:rsidRDefault="00AF7056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Анализ выполнения лабораторных, практических занятий, консультаций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года,                   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Анализ работы отделения по государственным образовательным стандартам.</w:t>
            </w:r>
          </w:p>
          <w:p w:rsidR="00AF7056" w:rsidRDefault="00AF7056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года,                   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 xml:space="preserve">Работа с учащимися по подготовке к </w:t>
            </w:r>
            <w:r w:rsidRPr="00373CEC">
              <w:lastRenderedPageBreak/>
              <w:t>производственной практике</w:t>
            </w:r>
            <w:r>
              <w:t>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</w:t>
            </w:r>
            <w:r>
              <w:t xml:space="preserve">меститель </w:t>
            </w:r>
            <w:r>
              <w:lastRenderedPageBreak/>
              <w:t>директора по УПР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lastRenderedPageBreak/>
              <w:t>32.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Контроль за ходом учебно-производственной практики.</w:t>
            </w:r>
            <w:r>
              <w:tab/>
            </w:r>
          </w:p>
          <w:p w:rsidR="007C6585" w:rsidRPr="00373CEC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</w:t>
            </w:r>
            <w:r>
              <w:t>меститель директора по УПР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33.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Оформление дипломов и вкладышей </w:t>
            </w:r>
          </w:p>
          <w:p w:rsidR="007C6585" w:rsidRDefault="007C6585" w:rsidP="00AB550B">
            <w:pPr>
              <w:spacing w:line="276" w:lineRule="auto"/>
            </w:pPr>
            <w:r>
              <w:t>к диплому.</w:t>
            </w:r>
          </w:p>
          <w:p w:rsidR="007C6585" w:rsidRDefault="007C6585" w:rsidP="00AB550B">
            <w:pPr>
              <w:spacing w:line="276" w:lineRule="auto"/>
            </w:pPr>
          </w:p>
          <w:p w:rsidR="00AB550B" w:rsidRDefault="00AB550B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Подготовка проектов приказов по движению контингента, по поощрениям и взысканиям обучающихся и работников отделения, по выпуску специалистов, допуску к итоговой государственной аттестации.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Подготовка материала для оформления приказа об отчислении учащихся.</w:t>
            </w:r>
          </w:p>
          <w:p w:rsidR="00AF7056" w:rsidRDefault="00AF7056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года, по необходимости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Оформление личных дел выпускников.</w:t>
            </w:r>
          </w:p>
          <w:p w:rsidR="007C6585" w:rsidRDefault="007C6585" w:rsidP="00AB550B">
            <w:pPr>
              <w:spacing w:line="276" w:lineRule="auto"/>
            </w:pP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Участие в работе Государственной итоговой аттестации.  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Проведение промежуточных аттестаций учащихся</w:t>
            </w:r>
            <w:r>
              <w:t>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956148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  <w:bCs/>
              </w:rPr>
              <w:t>Работа с кураторами и активами групп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40.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  <w:ind w:left="-37" w:right="-85"/>
            </w:pPr>
            <w:r>
              <w:t>Проведение совещаний с кураторами групп: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 планировании работы с группами;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 состоянии адаптации учащихся и сохранении контингента;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 состоянии успеваемости и посещаемости;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 подготовке и допуске к экзаменационной сессии;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об итогах обучения на семестре.</w:t>
            </w:r>
          </w:p>
          <w:p w:rsidR="007C6585" w:rsidRDefault="007C6585" w:rsidP="00AB550B">
            <w:pPr>
              <w:spacing w:line="276" w:lineRule="auto"/>
              <w:ind w:left="360" w:right="-85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41.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  <w:ind w:left="-37" w:right="-85"/>
            </w:pPr>
            <w:r>
              <w:t>Проведение заседаний активов групп с повесткой: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t>задачи активов групп на учебный год;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t>о соблюдении правил проживания в общежитии;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t>итоги экзаменационной сессии;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t>отчет актива групп об успеваемости, дисциплине;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lastRenderedPageBreak/>
              <w:t>о подготовке к экзаменационной сессии и итоговой аттестации.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lastRenderedPageBreak/>
              <w:t xml:space="preserve">42. 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Распределение обязанностей между членами актива учебных групп по ведению документации.</w:t>
            </w:r>
          </w:p>
          <w:p w:rsidR="007C6585" w:rsidRPr="00861333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43.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Анализ отчетов кураторов групп о посещаемости и успеваемости учащихся.</w:t>
            </w:r>
          </w:p>
          <w:p w:rsidR="007C6585" w:rsidRPr="00861333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44.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Анализ о</w:t>
            </w:r>
            <w:r w:rsidRPr="00D276F0">
              <w:t>тчет</w:t>
            </w:r>
            <w:r>
              <w:t>ов</w:t>
            </w:r>
            <w:r w:rsidRPr="00D276F0">
              <w:t xml:space="preserve"> кураторов групп о проводимой воспитательной и внеучебной работе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D276F0">
              <w:t xml:space="preserve">В конце </w:t>
            </w:r>
            <w:r>
              <w:t>семестров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AB550B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</w:rPr>
              <w:t>Учебно-методическая работа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45.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Оказания методической помощи преподавателям по составлению учебной документации.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46.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Провести анализ состояния и наличия учебной литературы, необходимых материалов по специальности.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 xml:space="preserve">Ноябрь 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Методист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Анализ организаций самостоятельной работы учащихся на занятиях.</w:t>
            </w:r>
          </w:p>
          <w:p w:rsidR="0023768C" w:rsidRPr="00861333" w:rsidRDefault="0023768C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УР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48.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Участие в подготовке и проведении недель, декад  ЦМК.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Участие в подготовке и проведении   педагогических, методических советов. 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50.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 w:rsidRPr="00373CEC">
              <w:t>Привлечение преподавателей к научно-исследовательской, методической работе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УР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51.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Участие в о</w:t>
            </w:r>
            <w:r w:rsidRPr="00373CEC">
              <w:t>формлени</w:t>
            </w:r>
            <w:r>
              <w:t>и</w:t>
            </w:r>
            <w:r w:rsidRPr="00373CEC">
              <w:t xml:space="preserve"> наглядностью кабинетов и лабораторий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</w:t>
            </w:r>
            <w:r>
              <w:t>е кабинетами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52.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Проведение работы на отделении в виде консультаций, факультативов в течение года.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53.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Участие в проведении олимпиад по  дисциплинам для выявления творческих способностей учащихся.</w:t>
            </w:r>
          </w:p>
          <w:p w:rsidR="007C6585" w:rsidRPr="00861333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Учебно-исследовательская работа с учащимися</w:t>
            </w:r>
            <w:r>
              <w:t>.</w:t>
            </w:r>
          </w:p>
          <w:p w:rsidR="00127B50" w:rsidRDefault="00127B50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503890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</w:rPr>
              <w:t>Учебно-воспитательная работа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Участие в подготовке и проведении торжественных мероприятий,  в соответствии с планом колледжа.</w:t>
            </w:r>
          </w:p>
          <w:p w:rsidR="007C6585" w:rsidRPr="00373CEC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ВР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lastRenderedPageBreak/>
              <w:t>56.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Участие в проведение конкурса профессионального мастерства.  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Заместитель директора по УПР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Участие в проведение встреч  с медицинскими работниками, работниками искусства и т.д.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ВР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Проведение к</w:t>
            </w:r>
            <w:r>
              <w:t>ураторских</w:t>
            </w:r>
            <w:r w:rsidRPr="00373CEC">
              <w:t xml:space="preserve"> час</w:t>
            </w:r>
            <w:r>
              <w:t>ов в</w:t>
            </w:r>
            <w:r w:rsidR="00AF7056">
              <w:t xml:space="preserve"> </w:t>
            </w:r>
            <w:r>
              <w:t>учебных группах.</w:t>
            </w:r>
          </w:p>
          <w:p w:rsidR="007C6585" w:rsidRPr="00FE5F7C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Вовлечение учащихся в спортивные секции и кружковую работу.</w:t>
            </w:r>
          </w:p>
          <w:p w:rsidR="007C6585" w:rsidRPr="00373CEC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ВР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60.</w:t>
            </w:r>
          </w:p>
        </w:tc>
        <w:tc>
          <w:tcPr>
            <w:tcW w:w="4820" w:type="dxa"/>
            <w:shd w:val="clear" w:color="auto" w:fill="auto"/>
          </w:tcPr>
          <w:p w:rsidR="007C6585" w:rsidRPr="00AF7056" w:rsidRDefault="007C6585" w:rsidP="00AB550B">
            <w:pPr>
              <w:spacing w:line="276" w:lineRule="auto"/>
            </w:pPr>
            <w:r w:rsidRPr="00373CEC">
              <w:t>Обсуждение в группах итогов  аттестаций и беседы о поддержании дисциплины и успеваемости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УР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61.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 w:rsidRPr="00373CEC">
              <w:t>Проведение индивидуальной воспитательной работы в группах во время учебного процесса и вне его с целью формирования у учащихся положительного отношения к учебе, уважения к избранной профессии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ВР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62.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 w:rsidRPr="00373CEC">
              <w:t>Контроль над сдачей сессии учащихся групп, обсуждение в группах итогов сессий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период экзаменационной сессии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63.</w:t>
            </w:r>
          </w:p>
        </w:tc>
        <w:tc>
          <w:tcPr>
            <w:tcW w:w="4820" w:type="dxa"/>
            <w:shd w:val="clear" w:color="auto" w:fill="auto"/>
          </w:tcPr>
          <w:p w:rsidR="007C6585" w:rsidRPr="00373CEC" w:rsidRDefault="007C6585" w:rsidP="00AB550B">
            <w:pPr>
              <w:spacing w:line="276" w:lineRule="auto"/>
            </w:pPr>
            <w:r w:rsidRPr="006A1FB5">
              <w:t xml:space="preserve">Работа </w:t>
            </w:r>
            <w:r>
              <w:t>над</w:t>
            </w:r>
            <w:r w:rsidRPr="006A1FB5">
              <w:t xml:space="preserve"> организаций дополнительных занятий с целью ликвидаций имеющихся задолженностей</w:t>
            </w:r>
            <w:r>
              <w:t xml:space="preserve"> у учащихся</w:t>
            </w:r>
            <w:r w:rsidRPr="006A1FB5"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Учебная часть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Заслушивание неуспевающих и недисциплинированных учащихся на заседаниях совета профилактики</w:t>
            </w:r>
            <w:r>
              <w:t>.</w:t>
            </w:r>
          </w:p>
          <w:p w:rsidR="007C6585" w:rsidRPr="009678D4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AF7056" w:rsidP="00503890">
            <w:pPr>
              <w:spacing w:line="276" w:lineRule="auto"/>
              <w:jc w:val="center"/>
            </w:pPr>
            <w: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Учебная часть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Индивидуальная работа с учащимися, нарушающими дисциплину.</w:t>
            </w: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Учебная часть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66.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 w:rsidRPr="00373CEC">
              <w:t>Развитие у учащихся творческого научного мышления и воспитания организаторских способностей. Совместные с  учащимися работы и доклады на конференциях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ЦМК, методист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67.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 w:rsidRPr="00373CEC">
              <w:t>Участие учащихся в  научных конференциях по отдельным проблемам науки, конкурсах на лучшую  исследовательскую работу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ЦМК, методист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6A1FB5">
              <w:t>Участие в работе староста.</w:t>
            </w:r>
          </w:p>
          <w:p w:rsidR="007C6585" w:rsidRDefault="007C6585" w:rsidP="00AB550B">
            <w:pPr>
              <w:spacing w:line="276" w:lineRule="auto"/>
              <w:rPr>
                <w:b/>
              </w:rPr>
            </w:pP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lastRenderedPageBreak/>
              <w:t>69.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Проведение рейдов по проверке посещения занятий.</w:t>
            </w: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Е</w:t>
            </w:r>
            <w:r w:rsidRPr="00373CEC">
              <w:t>жедневно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Участие в работе</w:t>
            </w:r>
            <w:r w:rsidRPr="00373CEC">
              <w:t xml:space="preserve"> совета профилактики</w:t>
            </w:r>
          </w:p>
          <w:p w:rsidR="007C6585" w:rsidRDefault="007C6585" w:rsidP="00AB550B">
            <w:pPr>
              <w:spacing w:line="276" w:lineRule="auto"/>
              <w:rPr>
                <w:b/>
              </w:rPr>
            </w:pP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 xml:space="preserve">В </w:t>
            </w:r>
            <w:r w:rsidRPr="00373CEC">
              <w:t>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503890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  <w:bCs/>
              </w:rPr>
              <w:t>Контроль и руководство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Осуществлять контроль за учебными занятиями и журналами.</w:t>
            </w:r>
          </w:p>
          <w:p w:rsidR="007C6585" w:rsidRDefault="007C6585" w:rsidP="00AB550B">
            <w:pPr>
              <w:spacing w:line="276" w:lineRule="auto"/>
              <w:rPr>
                <w:b/>
              </w:rPr>
            </w:pP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Осуществлять контроль за ходом учебной практики. Проводить итоги на собраниях и конференциях.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По графику учебного процесса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УПР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73.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Проводить срезы знаний по дисциплинам.</w:t>
            </w:r>
          </w:p>
          <w:p w:rsidR="007C6585" w:rsidRDefault="007C6585" w:rsidP="00AB550B">
            <w:pPr>
              <w:spacing w:line="276" w:lineRule="auto"/>
            </w:pP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Учебная часть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Посещение уроков и экзаменов с целью оказания методической помощи преподавателям и контроля за качеством знаний учащихся.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Совершенствовать контроль по трудоустройству выпускников и осуществлять связь с представителями производства.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Руководитель трудоустройства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Контроль за выполнением учебных планов и программ.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142EDC">
              <w:t>Контроль за участием групп в мероприятиях по наведению порядка в здании колледжа и на прилегающей к нему территории.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АХР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484F6A">
              <w:t>Контроль за проведением медосмотра учащихся, проведение прививок, прохождение флюорографий.</w:t>
            </w:r>
          </w:p>
          <w:p w:rsidR="00323259" w:rsidRPr="00142EDC" w:rsidRDefault="00323259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Медицинская сестра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79.</w:t>
            </w:r>
          </w:p>
        </w:tc>
        <w:tc>
          <w:tcPr>
            <w:tcW w:w="4820" w:type="dxa"/>
            <w:shd w:val="clear" w:color="auto" w:fill="auto"/>
          </w:tcPr>
          <w:p w:rsidR="007C6585" w:rsidRPr="00484F6A" w:rsidRDefault="007C6585" w:rsidP="00AB550B">
            <w:pPr>
              <w:spacing w:line="276" w:lineRule="auto"/>
            </w:pPr>
            <w:r>
              <w:t>Организация и контроль за ведением всех форм отчетности.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AB550B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</w:rPr>
              <w:t>Работа с родителями учащихся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80.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Систематическое информирование родителей учащихся об успеваемости, учебной дисциплине и поведении.</w:t>
            </w:r>
          </w:p>
          <w:p w:rsidR="00323259" w:rsidRDefault="00323259" w:rsidP="00AB550B">
            <w:pPr>
              <w:spacing w:line="276" w:lineRule="auto"/>
              <w:rPr>
                <w:b/>
              </w:rPr>
            </w:pPr>
          </w:p>
          <w:p w:rsidR="006010C3" w:rsidRPr="006F652E" w:rsidRDefault="006010C3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lastRenderedPageBreak/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lastRenderedPageBreak/>
              <w:t>81.</w:t>
            </w:r>
          </w:p>
        </w:tc>
        <w:tc>
          <w:tcPr>
            <w:tcW w:w="4820" w:type="dxa"/>
            <w:shd w:val="clear" w:color="auto" w:fill="auto"/>
          </w:tcPr>
          <w:p w:rsidR="00323259" w:rsidRPr="00E55312" w:rsidRDefault="007C6585" w:rsidP="00AB550B">
            <w:pPr>
              <w:spacing w:line="276" w:lineRule="auto"/>
            </w:pPr>
            <w:r>
              <w:t>Проведение родительских собраний в группах нового набора по проблемам адаптации в колледже и специфики обучения</w:t>
            </w:r>
            <w:r w:rsidR="00E55312">
              <w:t>.</w:t>
            </w:r>
            <w:r>
              <w:tab/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82.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Проведение индивидуальной работы с  учащимися и родителями.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83.</w:t>
            </w:r>
          </w:p>
        </w:tc>
        <w:tc>
          <w:tcPr>
            <w:tcW w:w="4820" w:type="dxa"/>
            <w:shd w:val="clear" w:color="auto" w:fill="auto"/>
          </w:tcPr>
          <w:p w:rsidR="00323259" w:rsidRPr="006010C3" w:rsidRDefault="007C6585" w:rsidP="00AB550B">
            <w:pPr>
              <w:spacing w:line="276" w:lineRule="auto"/>
            </w:pPr>
            <w:r w:rsidRPr="00F830C2">
              <w:t>Подготов</w:t>
            </w:r>
            <w:r>
              <w:t>ка</w:t>
            </w:r>
            <w:r w:rsidRPr="00F830C2">
              <w:t xml:space="preserve"> благодарственны</w:t>
            </w:r>
            <w:r>
              <w:t>х</w:t>
            </w:r>
            <w:r w:rsidRPr="00F830C2">
              <w:t xml:space="preserve"> пис</w:t>
            </w:r>
            <w:r>
              <w:t>е</w:t>
            </w:r>
            <w:r w:rsidRPr="00F830C2">
              <w:t>м</w:t>
            </w:r>
            <w:r>
              <w:t xml:space="preserve"> родителям учащихся</w:t>
            </w:r>
            <w:r w:rsidRPr="00F830C2">
              <w:t>, успевающим на «хорошо» и «отлично»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E55312" w:rsidRPr="00861333" w:rsidTr="0058382B">
        <w:tc>
          <w:tcPr>
            <w:tcW w:w="9924" w:type="dxa"/>
            <w:gridSpan w:val="4"/>
            <w:shd w:val="clear" w:color="auto" w:fill="auto"/>
          </w:tcPr>
          <w:p w:rsidR="00E55312" w:rsidRPr="00503890" w:rsidRDefault="00E55312" w:rsidP="00AB550B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</w:rPr>
              <w:t>Работа по сохранению контингента учащихся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84.</w:t>
            </w:r>
          </w:p>
        </w:tc>
        <w:tc>
          <w:tcPr>
            <w:tcW w:w="4820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Осуществление контроля посещаемости и успеваемости учащихся</w:t>
            </w:r>
          </w:p>
          <w:p w:rsidR="00323259" w:rsidRPr="00F830C2" w:rsidRDefault="00323259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>Заведующий отделением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85.</w:t>
            </w:r>
          </w:p>
        </w:tc>
        <w:tc>
          <w:tcPr>
            <w:tcW w:w="4820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 xml:space="preserve">Проведение в группах встреч с целью привития любви к избранной профессии. </w:t>
            </w:r>
          </w:p>
          <w:p w:rsidR="00606C6F" w:rsidRPr="00F830C2" w:rsidRDefault="00606C6F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>Заведующий отделением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86.</w:t>
            </w:r>
          </w:p>
        </w:tc>
        <w:tc>
          <w:tcPr>
            <w:tcW w:w="4820" w:type="dxa"/>
            <w:shd w:val="clear" w:color="auto" w:fill="auto"/>
          </w:tcPr>
          <w:p w:rsidR="00323259" w:rsidRPr="00F830C2" w:rsidRDefault="00606C6F" w:rsidP="00AB550B">
            <w:pPr>
              <w:spacing w:line="276" w:lineRule="auto"/>
            </w:pPr>
            <w:r>
              <w:t xml:space="preserve"> Организация работы обучающимся в повышении знаний, организация консультаций, дополнительных занятий по дисциплинам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>Заведующий отделением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87.</w:t>
            </w:r>
          </w:p>
        </w:tc>
        <w:tc>
          <w:tcPr>
            <w:tcW w:w="4820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Контроль за соблюдением преподавателями единых требований к обучающимся</w:t>
            </w:r>
          </w:p>
          <w:p w:rsidR="00323259" w:rsidRDefault="00323259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>Заведующий отделением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88.</w:t>
            </w:r>
          </w:p>
        </w:tc>
        <w:tc>
          <w:tcPr>
            <w:tcW w:w="4820" w:type="dxa"/>
            <w:shd w:val="clear" w:color="auto" w:fill="auto"/>
          </w:tcPr>
          <w:p w:rsidR="00323259" w:rsidRDefault="00606C6F" w:rsidP="00AB550B">
            <w:pPr>
              <w:spacing w:line="276" w:lineRule="auto"/>
            </w:pPr>
            <w:r>
              <w:t>Проведение общего собрания обучающихся по вопросам успеваемости и посещаемости (по курсам)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>Заведующий отделением</w:t>
            </w:r>
          </w:p>
        </w:tc>
      </w:tr>
    </w:tbl>
    <w:p w:rsidR="00E55312" w:rsidRDefault="00E55312" w:rsidP="00B26A12">
      <w:pPr>
        <w:pStyle w:val="a5"/>
        <w:spacing w:after="0"/>
        <w:ind w:firstLine="709"/>
        <w:jc w:val="both"/>
      </w:pPr>
    </w:p>
    <w:p w:rsidR="00AB550B" w:rsidRDefault="00AB550B" w:rsidP="00B26A12">
      <w:pPr>
        <w:pStyle w:val="a5"/>
        <w:spacing w:after="0"/>
        <w:ind w:firstLine="709"/>
        <w:jc w:val="both"/>
      </w:pPr>
    </w:p>
    <w:p w:rsidR="00D95B7D" w:rsidRPr="006010C3" w:rsidRDefault="00DC0BE2" w:rsidP="006010C3">
      <w:pPr>
        <w:pStyle w:val="a5"/>
        <w:ind w:left="720"/>
        <w:jc w:val="center"/>
      </w:pPr>
      <w:r>
        <w:rPr>
          <w:b/>
          <w:bCs/>
        </w:rPr>
        <w:t xml:space="preserve">ПРАН РАБОТЫ  ЗАМЕСТИТЕЛЯ ДИРЕКТОРА                                                                    ПО ПРАКТИЧЕСКОМУ ОБУЧЕНИЮ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177"/>
        <w:gridCol w:w="2200"/>
        <w:gridCol w:w="2120"/>
      </w:tblGrid>
      <w:tr w:rsidR="00A31241" w:rsidRPr="00AB2559" w:rsidTr="00A31241">
        <w:tc>
          <w:tcPr>
            <w:tcW w:w="568" w:type="dxa"/>
            <w:shd w:val="clear" w:color="auto" w:fill="FABF8F" w:themeFill="accent6" w:themeFillTint="99"/>
          </w:tcPr>
          <w:p w:rsidR="00A31241" w:rsidRPr="00D25A42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D25A42">
              <w:rPr>
                <w:b/>
              </w:rPr>
              <w:t>№</w:t>
            </w:r>
          </w:p>
        </w:tc>
        <w:tc>
          <w:tcPr>
            <w:tcW w:w="5177" w:type="dxa"/>
            <w:shd w:val="clear" w:color="auto" w:fill="FABF8F" w:themeFill="accent6" w:themeFillTint="99"/>
          </w:tcPr>
          <w:p w:rsidR="00A31241" w:rsidRPr="00D25A42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D25A42">
              <w:rPr>
                <w:b/>
              </w:rPr>
              <w:t xml:space="preserve">Мероприятия </w:t>
            </w:r>
          </w:p>
        </w:tc>
        <w:tc>
          <w:tcPr>
            <w:tcW w:w="2200" w:type="dxa"/>
            <w:shd w:val="clear" w:color="auto" w:fill="FABF8F" w:themeFill="accent6" w:themeFillTint="99"/>
          </w:tcPr>
          <w:p w:rsidR="00A31241" w:rsidRPr="00D25A42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D25A42">
              <w:rPr>
                <w:b/>
              </w:rPr>
              <w:t>Срок исполнения</w:t>
            </w:r>
          </w:p>
        </w:tc>
        <w:tc>
          <w:tcPr>
            <w:tcW w:w="2120" w:type="dxa"/>
            <w:shd w:val="clear" w:color="auto" w:fill="FABF8F" w:themeFill="accent6" w:themeFillTint="99"/>
          </w:tcPr>
          <w:p w:rsidR="00A31241" w:rsidRPr="00D25A42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D25A42">
              <w:rPr>
                <w:b/>
              </w:rPr>
              <w:t>Ответственные</w:t>
            </w:r>
          </w:p>
          <w:p w:rsidR="00A31241" w:rsidRPr="00D25A42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D25A42">
              <w:rPr>
                <w:b/>
              </w:rPr>
              <w:t xml:space="preserve"> 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DC0BE2">
              <w:rPr>
                <w:b/>
              </w:rPr>
              <w:t>Мероприятия по реализации ГОС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Default="00A31241" w:rsidP="00A31241">
            <w:pPr>
              <w:spacing w:line="276" w:lineRule="auto"/>
            </w:pPr>
            <w:r>
              <w:t xml:space="preserve">Методическое обеспечение практического обучения, направленного на формирование практических навыков и компетенций студентов колледжа  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Default="00A31241" w:rsidP="00A31241">
            <w:pPr>
              <w:spacing w:line="276" w:lineRule="auto"/>
            </w:pPr>
            <w:r>
              <w:t>Разработка программ ПП в соответствии с ГОС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Default="00A31241" w:rsidP="00A31241">
            <w:pPr>
              <w:spacing w:line="276" w:lineRule="auto"/>
            </w:pPr>
            <w:r w:rsidRPr="00B945BD">
              <w:t>Разработка фондов оценочных средств для оценки уровня усвоения программ производственной практики по специальностям подготовки</w:t>
            </w:r>
          </w:p>
        </w:tc>
        <w:tc>
          <w:tcPr>
            <w:tcW w:w="2200" w:type="dxa"/>
          </w:tcPr>
          <w:p w:rsidR="00A31241" w:rsidRDefault="00A31241" w:rsidP="00A31241">
            <w:pPr>
              <w:spacing w:line="276" w:lineRule="auto"/>
              <w:jc w:val="center"/>
            </w:pPr>
            <w:r>
              <w:t>Сентябрь-декабрь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3"/>
          </w:tcPr>
          <w:p w:rsidR="00A31241" w:rsidRPr="0025308D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Мероприятия по усилению качества образования и усиления практико- ориентированности образовательной среды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AB2559" w:rsidRDefault="00A31241" w:rsidP="00A31241">
            <w:pPr>
              <w:spacing w:line="276" w:lineRule="auto"/>
            </w:pPr>
            <w:r w:rsidRPr="00B945BD">
              <w:t>Анализ программ учебных и производственных практик на предмет соблюдения практико</w:t>
            </w:r>
            <w:r>
              <w:t>-</w:t>
            </w:r>
            <w:r w:rsidRPr="00B945BD">
              <w:t>ориентированных параметров по каждой специальности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F361B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B945BD" w:rsidRDefault="00A31241" w:rsidP="00A31241">
            <w:pPr>
              <w:spacing w:line="276" w:lineRule="auto"/>
            </w:pPr>
            <w:r w:rsidRPr="00B945BD">
              <w:t>Проведение внешней содержательной экспертизы ПП</w:t>
            </w:r>
            <w:r>
              <w:t xml:space="preserve"> </w:t>
            </w:r>
            <w:r w:rsidRPr="00B945BD">
              <w:t xml:space="preserve"> с участием работодател</w:t>
            </w:r>
            <w:r>
              <w:t>ей для оценки готовности к 2021/2022</w:t>
            </w:r>
            <w:r w:rsidRPr="00B945BD">
              <w:t xml:space="preserve"> учебному году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F361B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B945BD" w:rsidRDefault="00A31241" w:rsidP="00A31241">
            <w:pPr>
              <w:spacing w:line="276" w:lineRule="auto"/>
            </w:pPr>
            <w:r w:rsidRPr="00B945BD">
              <w:t>Подбор клинических баз и заключение договоров для организации практического обучения в соответствии с</w:t>
            </w:r>
            <w:r>
              <w:t xml:space="preserve"> требованиями учебных планов и </w:t>
            </w:r>
            <w:r w:rsidRPr="00B945BD">
              <w:t>ГОС по специальностям подготовки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B945BD" w:rsidRDefault="00A31241" w:rsidP="00A31241">
            <w:pPr>
              <w:spacing w:line="276" w:lineRule="auto"/>
            </w:pPr>
            <w:r w:rsidRPr="00B62043">
              <w:t>Провер</w:t>
            </w:r>
            <w:r>
              <w:t xml:space="preserve">ка </w:t>
            </w:r>
            <w:r w:rsidRPr="00B62043">
              <w:t xml:space="preserve"> готовност</w:t>
            </w:r>
            <w:r>
              <w:t xml:space="preserve">и </w:t>
            </w:r>
            <w:r w:rsidRPr="00B62043">
              <w:t xml:space="preserve"> доклинических кабинетов колледжа к проведению практических занятий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B945BD" w:rsidRDefault="00A31241" w:rsidP="00A31241">
            <w:pPr>
              <w:spacing w:line="276" w:lineRule="auto"/>
            </w:pPr>
            <w:r w:rsidRPr="00B945BD">
              <w:t>Привлечение представителей работодателей (общих и непосредственных руководителей) к проведению д</w:t>
            </w:r>
            <w:r>
              <w:t>ифференцированных зачетов по ПП</w:t>
            </w:r>
            <w:r w:rsidRPr="00B945BD">
              <w:t xml:space="preserve"> с последующим ана</w:t>
            </w:r>
            <w:r>
              <w:t>лизом результатов и качества ПП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28050F">
              <w:t>В течение учебного года</w:t>
            </w:r>
            <w:r>
              <w:t>, по графику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B945BD" w:rsidRDefault="00A31241" w:rsidP="00A31241">
            <w:pPr>
              <w:spacing w:line="276" w:lineRule="auto"/>
            </w:pPr>
            <w:r w:rsidRPr="00B945BD">
              <w:t>Составление и соблюдение</w:t>
            </w:r>
            <w:r>
              <w:t xml:space="preserve"> </w:t>
            </w:r>
            <w:r w:rsidRPr="00B945BD">
              <w:t>графика административного контроля за прохождением ПП</w:t>
            </w:r>
            <w:r>
              <w:t xml:space="preserve"> 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28050F">
              <w:t>В течение учебного года</w:t>
            </w:r>
            <w:r>
              <w:t>, по графику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B945BD" w:rsidRDefault="00A31241" w:rsidP="00A31241">
            <w:pPr>
              <w:spacing w:line="276" w:lineRule="auto"/>
            </w:pPr>
            <w:r w:rsidRPr="0028050F">
              <w:t>Анализ качества проведения практических занятий, проводимых в условиях лечебных и фармацевтических организаци</w:t>
            </w:r>
            <w:r>
              <w:t>й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28050F">
              <w:t>Декабрь 20</w:t>
            </w:r>
            <w:r>
              <w:t xml:space="preserve">21 </w:t>
            </w:r>
            <w:r w:rsidRPr="0028050F">
              <w:t>г., Июнь 202</w:t>
            </w:r>
            <w:r>
              <w:t xml:space="preserve">2 </w:t>
            </w:r>
            <w:r w:rsidRPr="0028050F">
              <w:t>г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B945BD" w:rsidRDefault="00A31241" w:rsidP="00A31241">
            <w:pPr>
              <w:spacing w:line="276" w:lineRule="auto"/>
            </w:pPr>
            <w:r w:rsidRPr="0028050F">
              <w:t>Привлечение студентов к участию в мероприятиях различной направленности, проводимых</w:t>
            </w:r>
            <w:r>
              <w:t xml:space="preserve"> на базах ЛПУ</w:t>
            </w:r>
          </w:p>
        </w:tc>
        <w:tc>
          <w:tcPr>
            <w:tcW w:w="220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28050F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3"/>
          </w:tcPr>
          <w:p w:rsidR="00A31241" w:rsidRPr="0025308D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Организационные мероприятия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8050F" w:rsidRDefault="00A31241" w:rsidP="00A31241">
            <w:pPr>
              <w:spacing w:line="276" w:lineRule="auto"/>
            </w:pPr>
            <w:r w:rsidRPr="00462028">
              <w:t>Совместно с директором колледжа заключить договора с руководителями ЛПУ, предоставляющими базы практики.</w:t>
            </w: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>
              <w:t>до 04</w:t>
            </w:r>
            <w:r w:rsidRPr="00462028">
              <w:t>.09.20</w:t>
            </w:r>
            <w:r>
              <w:t>21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8050F" w:rsidRDefault="00A31241" w:rsidP="00A31241">
            <w:pPr>
              <w:spacing w:line="276" w:lineRule="auto"/>
            </w:pPr>
            <w:r w:rsidRPr="0028050F">
              <w:t>Составление и утверждение графиков производственной практики по всем специальностям</w:t>
            </w: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 w:rsidRPr="0028050F">
              <w:t>Август 20</w:t>
            </w:r>
            <w:r>
              <w:t xml:space="preserve">21 </w:t>
            </w:r>
            <w:r w:rsidRPr="0028050F">
              <w:t>г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8050F" w:rsidRDefault="00A31241" w:rsidP="00A31241">
            <w:pPr>
              <w:spacing w:line="276" w:lineRule="auto"/>
            </w:pPr>
            <w:r w:rsidRPr="0028050F">
              <w:t>Составление и утверждение расписания производственной практики по всем специальностям</w:t>
            </w: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 w:rsidRPr="0028050F">
              <w:t>Сентябрь 20</w:t>
            </w:r>
            <w:r>
              <w:t xml:space="preserve">21 </w:t>
            </w:r>
            <w:r w:rsidRPr="0028050F">
              <w:t>г., Январь 202</w:t>
            </w:r>
            <w:r>
              <w:t xml:space="preserve">2 </w:t>
            </w:r>
            <w:r w:rsidRPr="0028050F">
              <w:t>г.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462028" w:rsidRDefault="00A31241" w:rsidP="00A31241">
            <w:pPr>
              <w:spacing w:line="276" w:lineRule="auto"/>
            </w:pPr>
            <w:r w:rsidRPr="00462028">
              <w:t>Состав</w:t>
            </w:r>
            <w:r>
              <w:t>ление</w:t>
            </w:r>
            <w:r w:rsidRPr="00462028">
              <w:t xml:space="preserve"> расписани</w:t>
            </w:r>
            <w:r>
              <w:t>я</w:t>
            </w:r>
            <w:r w:rsidRPr="00462028">
              <w:t xml:space="preserve"> практических занятий </w:t>
            </w:r>
            <w:r w:rsidRPr="00B62043">
              <w:t>по всем специальностям</w:t>
            </w:r>
          </w:p>
          <w:p w:rsidR="00A31241" w:rsidRPr="0028050F" w:rsidRDefault="00A31241" w:rsidP="00A31241">
            <w:pPr>
              <w:spacing w:line="276" w:lineRule="auto"/>
            </w:pP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 w:rsidRPr="0028050F">
              <w:t>Сентябрь 20</w:t>
            </w:r>
            <w:r>
              <w:t xml:space="preserve">21 </w:t>
            </w:r>
            <w:r w:rsidRPr="0028050F">
              <w:t>г., Январь 202</w:t>
            </w:r>
            <w:r>
              <w:t xml:space="preserve">2 </w:t>
            </w:r>
            <w:r w:rsidRPr="0028050F">
              <w:t>г.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Default="00A31241" w:rsidP="00A31241">
            <w:pPr>
              <w:spacing w:line="276" w:lineRule="auto"/>
            </w:pPr>
            <w:r w:rsidRPr="0028050F">
              <w:t>Участие в составл</w:t>
            </w:r>
            <w:r>
              <w:t xml:space="preserve">ении сметы учебных часов на </w:t>
            </w:r>
            <w:r>
              <w:lastRenderedPageBreak/>
              <w:t>2021</w:t>
            </w:r>
            <w:r w:rsidRPr="0028050F">
              <w:t xml:space="preserve"> год</w:t>
            </w: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 w:rsidRPr="0028050F">
              <w:lastRenderedPageBreak/>
              <w:t>Сентябрь 20</w:t>
            </w:r>
            <w:r>
              <w:t xml:space="preserve">21 </w:t>
            </w:r>
            <w:r w:rsidRPr="0028050F">
              <w:t>г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 xml:space="preserve">Заместитель </w:t>
            </w:r>
            <w:r w:rsidRPr="000E3AEB">
              <w:lastRenderedPageBreak/>
              <w:t>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8050F" w:rsidRDefault="00A31241" w:rsidP="00A31241">
            <w:pPr>
              <w:spacing w:line="276" w:lineRule="auto"/>
            </w:pPr>
            <w:r w:rsidRPr="009B083B">
              <w:t>Составление статистических отчетов</w:t>
            </w: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 w:rsidRPr="009B083B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8050F" w:rsidRDefault="00A31241" w:rsidP="00A31241">
            <w:pPr>
              <w:spacing w:line="276" w:lineRule="auto"/>
            </w:pPr>
            <w:r w:rsidRPr="009B083B">
              <w:t>Корректировка методического материала для проведения ПП</w:t>
            </w:r>
            <w:r>
              <w:t xml:space="preserve"> </w:t>
            </w: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 w:rsidRPr="009B083B">
              <w:t>Ноябрь 20</w:t>
            </w:r>
            <w:r>
              <w:t xml:space="preserve">21 </w:t>
            </w:r>
            <w:r w:rsidRPr="009B083B">
              <w:t>г., Март 202</w:t>
            </w:r>
            <w:r>
              <w:t xml:space="preserve">2 </w:t>
            </w:r>
            <w:r w:rsidRPr="009B083B">
              <w:t>г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8050F" w:rsidRDefault="00A31241" w:rsidP="00A31241">
            <w:pPr>
              <w:spacing w:line="276" w:lineRule="auto"/>
            </w:pPr>
            <w:r w:rsidRPr="009B083B">
              <w:t>Разработка методического материала для проведения преддипломной практики</w:t>
            </w: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>
              <w:t xml:space="preserve">Март 2021 </w:t>
            </w:r>
            <w:r w:rsidRPr="009B083B">
              <w:t>г.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8050F" w:rsidRDefault="00A31241" w:rsidP="00A31241">
            <w:pPr>
              <w:spacing w:line="276" w:lineRule="auto"/>
            </w:pPr>
            <w:r w:rsidRPr="009B083B">
              <w:t>Проведение инструктажа методических руководителей практики</w:t>
            </w: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 w:rsidRPr="009B083B">
              <w:t>Ноябрь 20</w:t>
            </w:r>
            <w:r>
              <w:t xml:space="preserve">21 </w:t>
            </w:r>
            <w:r w:rsidRPr="009B083B">
              <w:t>г., Март 202</w:t>
            </w:r>
            <w:r>
              <w:t xml:space="preserve">2 </w:t>
            </w:r>
            <w:r w:rsidRPr="009B083B">
              <w:t>г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8050F" w:rsidRDefault="00A31241" w:rsidP="00A31241">
            <w:pPr>
              <w:spacing w:line="276" w:lineRule="auto"/>
            </w:pPr>
            <w:r w:rsidRPr="009B083B">
              <w:t>Проведение инструктивных совещаний с общими и непосредственными руководителями ПП</w:t>
            </w:r>
            <w:r>
              <w:t xml:space="preserve"> </w:t>
            </w:r>
            <w:r w:rsidRPr="009B083B">
              <w:t xml:space="preserve"> и преддипломной практики</w:t>
            </w:r>
          </w:p>
        </w:tc>
        <w:tc>
          <w:tcPr>
            <w:tcW w:w="2200" w:type="dxa"/>
          </w:tcPr>
          <w:p w:rsidR="00A31241" w:rsidRPr="0028050F" w:rsidRDefault="00A31241" w:rsidP="00A31241">
            <w:pPr>
              <w:spacing w:line="276" w:lineRule="auto"/>
              <w:jc w:val="center"/>
            </w:pPr>
            <w:r w:rsidRPr="009B083B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9B083B" w:rsidRDefault="00A31241" w:rsidP="00A31241">
            <w:pPr>
              <w:spacing w:line="276" w:lineRule="auto"/>
            </w:pPr>
            <w:r w:rsidRPr="00B62043">
              <w:t>Подготовить информационно-методический материал для всех руководителей  ЛПУ, закрепленных за учебным заведением по проведению  ПП.</w:t>
            </w:r>
          </w:p>
        </w:tc>
        <w:tc>
          <w:tcPr>
            <w:tcW w:w="2200" w:type="dxa"/>
          </w:tcPr>
          <w:p w:rsidR="00A31241" w:rsidRPr="009B083B" w:rsidRDefault="00A31241" w:rsidP="00A31241">
            <w:pPr>
              <w:spacing w:line="276" w:lineRule="auto"/>
              <w:jc w:val="center"/>
            </w:pPr>
            <w:r w:rsidRPr="009B083B">
              <w:t>Ноябрь 20</w:t>
            </w:r>
            <w:r>
              <w:t xml:space="preserve">21 </w:t>
            </w:r>
            <w:r w:rsidRPr="009B083B">
              <w:t>г., Март 202</w:t>
            </w:r>
            <w:r>
              <w:t xml:space="preserve">2 </w:t>
            </w:r>
            <w:r w:rsidRPr="009B083B">
              <w:t>г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9B083B" w:rsidRDefault="00A31241" w:rsidP="00A31241">
            <w:pPr>
              <w:spacing w:line="276" w:lineRule="auto"/>
            </w:pPr>
            <w:r w:rsidRPr="009B083B">
              <w:t>Проведение собраний с обучающимися</w:t>
            </w:r>
          </w:p>
        </w:tc>
        <w:tc>
          <w:tcPr>
            <w:tcW w:w="2200" w:type="dxa"/>
          </w:tcPr>
          <w:p w:rsidR="00A31241" w:rsidRPr="009B083B" w:rsidRDefault="00A31241" w:rsidP="00A31241">
            <w:pPr>
              <w:spacing w:line="276" w:lineRule="auto"/>
              <w:jc w:val="center"/>
            </w:pPr>
            <w:r>
              <w:t>Перед началом производственной практики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9B083B" w:rsidRDefault="00A31241" w:rsidP="00A31241">
            <w:pPr>
              <w:spacing w:line="276" w:lineRule="auto"/>
            </w:pPr>
            <w:r w:rsidRPr="009B083B">
              <w:t>Участие в заседаниях Совета по УВР, НМР, Совета по качеству</w:t>
            </w:r>
          </w:p>
        </w:tc>
        <w:tc>
          <w:tcPr>
            <w:tcW w:w="2200" w:type="dxa"/>
          </w:tcPr>
          <w:p w:rsidR="00A31241" w:rsidRPr="009B083B" w:rsidRDefault="00A31241" w:rsidP="00A31241">
            <w:pPr>
              <w:spacing w:line="276" w:lineRule="auto"/>
              <w:jc w:val="center"/>
            </w:pPr>
            <w:r w:rsidRPr="009B083B">
              <w:t>Ежемесячно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9B083B" w:rsidRDefault="00A31241" w:rsidP="00A31241">
            <w:pPr>
              <w:spacing w:line="276" w:lineRule="auto"/>
            </w:pPr>
            <w:r w:rsidRPr="009B083B">
              <w:t>Участие в составлении отчета по самообследованию в рамках практического обучения</w:t>
            </w:r>
          </w:p>
        </w:tc>
        <w:tc>
          <w:tcPr>
            <w:tcW w:w="2200" w:type="dxa"/>
          </w:tcPr>
          <w:p w:rsidR="00A31241" w:rsidRPr="009B083B" w:rsidRDefault="00A31241" w:rsidP="00A31241">
            <w:pPr>
              <w:spacing w:line="276" w:lineRule="auto"/>
              <w:jc w:val="center"/>
            </w:pPr>
            <w:r w:rsidRPr="009B083B">
              <w:t xml:space="preserve">январь – </w:t>
            </w:r>
            <w:r>
              <w:t xml:space="preserve">                            </w:t>
            </w:r>
            <w:r w:rsidRPr="009B083B">
              <w:t>март 202</w:t>
            </w:r>
            <w:r>
              <w:t xml:space="preserve">2 </w:t>
            </w:r>
            <w:r w:rsidRPr="009B083B">
              <w:t>г.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9B083B" w:rsidRDefault="00A31241" w:rsidP="00A31241">
            <w:pPr>
              <w:spacing w:line="276" w:lineRule="auto"/>
            </w:pPr>
            <w:r w:rsidRPr="00153E62">
              <w:t>Пополнение материально</w:t>
            </w:r>
            <w:r>
              <w:t>-</w:t>
            </w:r>
            <w:r w:rsidRPr="00153E62">
              <w:t>технической базы кабинетов на базах МО</w:t>
            </w:r>
          </w:p>
        </w:tc>
        <w:tc>
          <w:tcPr>
            <w:tcW w:w="2200" w:type="dxa"/>
          </w:tcPr>
          <w:p w:rsidR="00A31241" w:rsidRPr="009B083B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Участие в конкурсах профессионального мастерства WorldSkills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Участие в организации и сопровождение подготовки обучающихся к конкурсам профессионального мастерства различного уровня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Участие в организации демонстрационного экзамена по стандартам WorldSkills в рамках промежуточной аттестации на специальности «Сестринское дело»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Май 202</w:t>
            </w:r>
            <w:r>
              <w:t>2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spacing w:line="276" w:lineRule="auto"/>
              <w:ind w:left="142"/>
              <w:jc w:val="center"/>
            </w:pPr>
          </w:p>
        </w:tc>
        <w:tc>
          <w:tcPr>
            <w:tcW w:w="9497" w:type="dxa"/>
            <w:gridSpan w:val="3"/>
          </w:tcPr>
          <w:p w:rsidR="00A31241" w:rsidRPr="0025308D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Учебно-методическая работа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 xml:space="preserve">Работа с </w:t>
            </w:r>
            <w:r>
              <w:t xml:space="preserve"> ЛПУ</w:t>
            </w:r>
            <w:r w:rsidRPr="00153E62">
              <w:t xml:space="preserve"> г. </w:t>
            </w:r>
            <w:r>
              <w:t>Семей</w:t>
            </w:r>
            <w:r w:rsidRPr="00153E62">
              <w:t>, гл. врачами МО по выделению учебных комнат и баз практики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Обеспечение обучающихся учебно-программной документацией по ПП</w:t>
            </w:r>
            <w:r>
              <w:t xml:space="preserve"> </w:t>
            </w:r>
            <w:r w:rsidRPr="00153E62">
              <w:t xml:space="preserve"> и преддипломной практики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 xml:space="preserve">Участие в работе педагогического совета, </w:t>
            </w:r>
            <w:r>
              <w:t xml:space="preserve">научно-методического </w:t>
            </w:r>
            <w:r w:rsidRPr="00153E62">
              <w:t xml:space="preserve">совета колледжа, совета </w:t>
            </w:r>
            <w:r>
              <w:t>Кураторов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Анализ работы учебных кабинетов, лабораторий по обеспечению условий для формирования профессиональных компетенций у обучающихся (в рамках смотра-конкурса)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Октябрь–ноябрь 20</w:t>
            </w:r>
            <w:r>
              <w:t xml:space="preserve">21 </w:t>
            </w:r>
            <w:r w:rsidRPr="00153E62">
              <w:t>г.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Анкетирование обучающихся по итогам практики как внутренних потребителей образовательных услуг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По окончании практики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Анкетирование представителей МО как внешних потребителей по вопросам удовлетворенности прохождением практики обучающихся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По окончании практики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25308D">
              <w:t>Систематическое проведение обзора новых поступлений учебной, художественно-публицистической литературы библиотеки колледжа, с предоставлением информации на ЦМК и учащимся.</w:t>
            </w:r>
          </w:p>
        </w:tc>
        <w:tc>
          <w:tcPr>
            <w:tcW w:w="220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25308D">
              <w:t>постоянно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5308D" w:rsidRDefault="00A31241" w:rsidP="00A31241">
            <w:pPr>
              <w:spacing w:line="276" w:lineRule="auto"/>
            </w:pPr>
            <w:r w:rsidRPr="00462028">
              <w:t>Проведение открытых уроков на ЦМК, согласно представленному  плану</w:t>
            </w:r>
          </w:p>
        </w:tc>
        <w:tc>
          <w:tcPr>
            <w:tcW w:w="2200" w:type="dxa"/>
          </w:tcPr>
          <w:p w:rsidR="00A31241" w:rsidRPr="0025308D" w:rsidRDefault="00A31241" w:rsidP="00A31241">
            <w:pPr>
              <w:spacing w:line="276" w:lineRule="auto"/>
              <w:jc w:val="center"/>
            </w:pPr>
            <w:r w:rsidRPr="00462028">
              <w:t>по графику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462028" w:rsidRDefault="00A31241" w:rsidP="00A31241">
            <w:pPr>
              <w:spacing w:line="276" w:lineRule="auto"/>
            </w:pPr>
            <w:r w:rsidRPr="00462028">
              <w:t>Ознакомить учащихся  с документацией, требованиями, графиком и расписанием УП, ПП</w:t>
            </w:r>
          </w:p>
        </w:tc>
        <w:tc>
          <w:tcPr>
            <w:tcW w:w="2200" w:type="dxa"/>
          </w:tcPr>
          <w:p w:rsidR="00A31241" w:rsidRPr="00462028" w:rsidRDefault="00A31241" w:rsidP="00A31241">
            <w:pPr>
              <w:spacing w:line="276" w:lineRule="auto"/>
              <w:jc w:val="center"/>
            </w:pPr>
            <w:r w:rsidRPr="00462028">
              <w:t>по графику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3"/>
          </w:tcPr>
          <w:p w:rsidR="00A31241" w:rsidRPr="0025308D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Мероприятия по контролю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Контроль учетно-отчетной документации и выполнения программ практического обучения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Default="00A31241" w:rsidP="00A31241">
            <w:pPr>
              <w:spacing w:line="276" w:lineRule="auto"/>
            </w:pPr>
            <w:r w:rsidRPr="00153E62">
              <w:t>Контроль работы общих и непосредственных руководителей с обучающимися по соблюдению правил ТБ в МО</w:t>
            </w:r>
          </w:p>
          <w:p w:rsidR="00A31241" w:rsidRPr="00153E62" w:rsidRDefault="00A31241" w:rsidP="00A31241">
            <w:pPr>
              <w:spacing w:line="276" w:lineRule="auto"/>
            </w:pP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Контроль за соблюдением графика выхода преподавателей на базы МО для проведения практических занятий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153E62">
              <w:t>Предоставление актуализированной информации на сайт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4355A6" w:rsidRDefault="00A31241" w:rsidP="00A31241">
            <w:pPr>
              <w:spacing w:line="276" w:lineRule="auto"/>
            </w:pPr>
            <w:r w:rsidRPr="004355A6">
              <w:t>Осуществлять контроль за работой методических руководителей по ПП и заслушивание их отчетов по итогам ПП</w:t>
            </w:r>
          </w:p>
        </w:tc>
        <w:tc>
          <w:tcPr>
            <w:tcW w:w="2200" w:type="dxa"/>
          </w:tcPr>
          <w:p w:rsidR="00A31241" w:rsidRPr="004355A6" w:rsidRDefault="00A31241" w:rsidP="00A31241">
            <w:pPr>
              <w:spacing w:line="276" w:lineRule="auto"/>
              <w:jc w:val="center"/>
            </w:pPr>
            <w:r w:rsidRPr="00462028">
              <w:t>по графику</w:t>
            </w:r>
          </w:p>
        </w:tc>
        <w:tc>
          <w:tcPr>
            <w:tcW w:w="2120" w:type="dxa"/>
          </w:tcPr>
          <w:p w:rsidR="00A31241" w:rsidRDefault="00A31241" w:rsidP="00A31241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3"/>
          </w:tcPr>
          <w:p w:rsidR="00A31241" w:rsidRPr="0025308D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Мероприятия по профессиональной ориентации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8A535C">
              <w:t>Подготовка информационных листов о специальностях и путевок для преподавателей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8A535C">
              <w:t>В течение учебного года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С</w:t>
            </w:r>
            <w:r w:rsidRPr="008A535C">
              <w:t>пециалист по профориентации и содействию трудоустройства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Default="00A31241" w:rsidP="00A31241">
            <w:pPr>
              <w:spacing w:line="276" w:lineRule="auto"/>
            </w:pPr>
            <w:r w:rsidRPr="008A535C">
              <w:t>Организация «Дня открытых дверей»</w:t>
            </w:r>
          </w:p>
          <w:p w:rsidR="00A31241" w:rsidRPr="00153E62" w:rsidRDefault="00A31241" w:rsidP="00A31241">
            <w:pPr>
              <w:spacing w:line="276" w:lineRule="auto"/>
            </w:pP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>
              <w:t>Апрель 2021</w:t>
            </w:r>
            <w:r w:rsidRPr="008A535C">
              <w:t xml:space="preserve"> г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С</w:t>
            </w:r>
            <w:r w:rsidRPr="008A535C">
              <w:t>пециалист по профориентации и содействию трудоустройства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8A535C">
              <w:t>Участие в «Ярмарке учебных мест»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8A535C">
              <w:t>В течение учебного года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8A535C">
              <w:t>Анализ  трудоустройства выпускников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С</w:t>
            </w:r>
            <w:r w:rsidRPr="008A535C">
              <w:t>пециалист по профориентации и содействию трудоустройства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153E62" w:rsidRDefault="00A31241" w:rsidP="00A31241">
            <w:pPr>
              <w:spacing w:line="276" w:lineRule="auto"/>
            </w:pPr>
            <w:r w:rsidRPr="008A535C">
              <w:t>Консультации абитурие</w:t>
            </w:r>
            <w:r>
              <w:t xml:space="preserve">нтов по правилам поступления в </w:t>
            </w:r>
            <w:r w:rsidRPr="008A535C">
              <w:t>МК</w:t>
            </w:r>
          </w:p>
        </w:tc>
        <w:tc>
          <w:tcPr>
            <w:tcW w:w="2200" w:type="dxa"/>
          </w:tcPr>
          <w:p w:rsidR="00A31241" w:rsidRPr="00153E62" w:rsidRDefault="00A31241" w:rsidP="00A31241">
            <w:pPr>
              <w:spacing w:line="276" w:lineRule="auto"/>
              <w:jc w:val="center"/>
            </w:pPr>
            <w:r w:rsidRPr="008A535C">
              <w:t>В течение учебного года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С</w:t>
            </w:r>
            <w:r w:rsidRPr="008A535C">
              <w:t>пециалист по профориентации и содействию трудоустройства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3"/>
          </w:tcPr>
          <w:p w:rsidR="00A31241" w:rsidRPr="0025308D" w:rsidRDefault="00A31241" w:rsidP="00A31241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Мероприятия по Содействию трудоустройства выпускников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35491" w:rsidRDefault="00A31241" w:rsidP="00A31241">
            <w:pPr>
              <w:spacing w:line="276" w:lineRule="auto"/>
            </w:pPr>
            <w:r w:rsidRPr="00462028">
              <w:t>Мониторинг за трудоустройством выпускников</w:t>
            </w:r>
          </w:p>
        </w:tc>
        <w:tc>
          <w:tcPr>
            <w:tcW w:w="2200" w:type="dxa"/>
          </w:tcPr>
          <w:p w:rsidR="00A31241" w:rsidRPr="008A535C" w:rsidRDefault="00A31241" w:rsidP="00A31241">
            <w:pPr>
              <w:spacing w:line="276" w:lineRule="auto"/>
              <w:jc w:val="center"/>
            </w:pPr>
            <w:r w:rsidRPr="00235491">
              <w:t>В течение учебного года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>С</w:t>
            </w:r>
            <w:r w:rsidRPr="008A535C">
              <w:t>пециалист по профориентации и содействию трудоустройства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35491" w:rsidRDefault="00A31241" w:rsidP="00A31241">
            <w:pPr>
              <w:spacing w:line="276" w:lineRule="auto"/>
            </w:pPr>
            <w:r w:rsidRPr="00235491">
              <w:t>Проведение классных часов совместно с представителями медицинских организаций</w:t>
            </w:r>
          </w:p>
        </w:tc>
        <w:tc>
          <w:tcPr>
            <w:tcW w:w="2200" w:type="dxa"/>
          </w:tcPr>
          <w:p w:rsidR="00A31241" w:rsidRPr="008A535C" w:rsidRDefault="00A31241" w:rsidP="00A31241">
            <w:pPr>
              <w:spacing w:line="276" w:lineRule="auto"/>
              <w:jc w:val="center"/>
            </w:pPr>
            <w:r w:rsidRPr="00235491">
              <w:t>В течение учебного года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>
              <w:t xml:space="preserve">  З</w:t>
            </w:r>
            <w:r w:rsidRPr="00235491">
              <w:t>аведующие отделениями, классные руководители</w:t>
            </w:r>
          </w:p>
        </w:tc>
      </w:tr>
      <w:tr w:rsidR="00A31241" w:rsidRPr="00AB2559" w:rsidTr="00A31241">
        <w:tc>
          <w:tcPr>
            <w:tcW w:w="568" w:type="dxa"/>
          </w:tcPr>
          <w:p w:rsidR="00A31241" w:rsidRPr="00AB2559" w:rsidRDefault="00A31241" w:rsidP="00A31241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A31241" w:rsidRPr="00235491" w:rsidRDefault="00A31241" w:rsidP="00A31241">
            <w:pPr>
              <w:spacing w:line="276" w:lineRule="auto"/>
            </w:pPr>
            <w:r w:rsidRPr="00235491">
              <w:t>Проведение семинаров</w:t>
            </w:r>
            <w:r>
              <w:t>-</w:t>
            </w:r>
            <w:r w:rsidRPr="00235491">
              <w:t>тренингов, тренинговых занятий (технология поиска работы)</w:t>
            </w:r>
          </w:p>
        </w:tc>
        <w:tc>
          <w:tcPr>
            <w:tcW w:w="2200" w:type="dxa"/>
          </w:tcPr>
          <w:p w:rsidR="00A31241" w:rsidRPr="008A535C" w:rsidRDefault="00A31241" w:rsidP="00A31241">
            <w:pPr>
              <w:spacing w:line="276" w:lineRule="auto"/>
              <w:jc w:val="center"/>
            </w:pPr>
            <w:r w:rsidRPr="00235491">
              <w:t>В течение учебного года</w:t>
            </w:r>
          </w:p>
        </w:tc>
        <w:tc>
          <w:tcPr>
            <w:tcW w:w="2120" w:type="dxa"/>
          </w:tcPr>
          <w:p w:rsidR="00A31241" w:rsidRPr="00AB2559" w:rsidRDefault="00A31241" w:rsidP="00A31241">
            <w:pPr>
              <w:spacing w:line="276" w:lineRule="auto"/>
              <w:jc w:val="center"/>
            </w:pPr>
            <w:r w:rsidRPr="00235491">
              <w:t>классные руководители</w:t>
            </w:r>
            <w:r>
              <w:t>, психолог</w:t>
            </w:r>
          </w:p>
        </w:tc>
      </w:tr>
    </w:tbl>
    <w:p w:rsidR="00BE6202" w:rsidRDefault="00BE6202" w:rsidP="00BE6202">
      <w:pPr>
        <w:jc w:val="center"/>
        <w:rPr>
          <w:b/>
        </w:rPr>
      </w:pPr>
    </w:p>
    <w:p w:rsidR="00BE6202" w:rsidRDefault="00BE6202" w:rsidP="00BE6202">
      <w:pPr>
        <w:jc w:val="center"/>
        <w:rPr>
          <w:b/>
        </w:rPr>
      </w:pPr>
    </w:p>
    <w:p w:rsidR="00BE6202" w:rsidRPr="00172612" w:rsidRDefault="00BE6202" w:rsidP="00BE6202">
      <w:pPr>
        <w:jc w:val="center"/>
        <w:rPr>
          <w:b/>
        </w:rPr>
      </w:pPr>
      <w:r w:rsidRPr="00172612">
        <w:rPr>
          <w:b/>
        </w:rPr>
        <w:t xml:space="preserve">КАЛЕНДАРНЫЙ ПЛАН РАБОТЫ ЗАМЕСТИТЕЛЯ ДИРЕКТОРА ПО ПРАКТИЧЕСКОМУ ОБУЧЕНИЮ УЧРЕЖДЕНИЯ ОБРАЗОВАНИЯ </w:t>
      </w:r>
      <w:r w:rsidRPr="00172612">
        <w:rPr>
          <w:b/>
          <w:color w:val="000000"/>
          <w:lang w:val="kk-KZ"/>
        </w:rPr>
        <w:t>"</w:t>
      </w:r>
      <w:r w:rsidRPr="00172612">
        <w:rPr>
          <w:b/>
        </w:rPr>
        <w:t xml:space="preserve">ВЫСШИЙ МЕДИЦИНСКИЙ КОЛЛЕДЖ </w:t>
      </w:r>
      <w:r w:rsidRPr="00172612">
        <w:rPr>
          <w:b/>
          <w:color w:val="000000"/>
          <w:lang w:val="kk-KZ"/>
        </w:rPr>
        <w:t>"</w:t>
      </w:r>
      <w:r w:rsidRPr="00172612">
        <w:rPr>
          <w:b/>
        </w:rPr>
        <w:t>АВИЦЕННА</w:t>
      </w:r>
      <w:r w:rsidRPr="00172612">
        <w:rPr>
          <w:b/>
          <w:color w:val="000000"/>
          <w:lang w:val="kk-KZ"/>
        </w:rPr>
        <w:t>"</w:t>
      </w:r>
      <w:r>
        <w:rPr>
          <w:b/>
        </w:rPr>
        <w:t xml:space="preserve"> ЗА 2021/2022</w:t>
      </w:r>
      <w:r w:rsidRPr="00172612">
        <w:rPr>
          <w:b/>
        </w:rPr>
        <w:t xml:space="preserve"> УЧЕБНЫЙ ГОД</w:t>
      </w:r>
      <w:r>
        <w:rPr>
          <w:b/>
        </w:rPr>
        <w:t>.</w:t>
      </w:r>
    </w:p>
    <w:p w:rsidR="00BE6202" w:rsidRPr="00443906" w:rsidRDefault="00BE6202" w:rsidP="00BE6202">
      <w:pPr>
        <w:spacing w:line="276" w:lineRule="auto"/>
        <w:contextualSpacing/>
        <w:outlineLvl w:val="0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2"/>
        <w:gridCol w:w="1559"/>
        <w:gridCol w:w="1985"/>
      </w:tblGrid>
      <w:tr w:rsidR="00BE6202" w:rsidRPr="00443906" w:rsidTr="00BE6202">
        <w:tc>
          <w:tcPr>
            <w:tcW w:w="568" w:type="dxa"/>
            <w:shd w:val="clear" w:color="auto" w:fill="FABF8F" w:themeFill="accent6" w:themeFillTint="99"/>
            <w:vAlign w:val="center"/>
          </w:tcPr>
          <w:p w:rsidR="00BE6202" w:rsidRPr="007943CF" w:rsidRDefault="00BE6202" w:rsidP="00BE6202">
            <w:pPr>
              <w:spacing w:line="276" w:lineRule="auto"/>
              <w:contextualSpacing/>
              <w:jc w:val="center"/>
              <w:rPr>
                <w:b/>
              </w:rPr>
            </w:pPr>
            <w:r w:rsidRPr="007943CF">
              <w:rPr>
                <w:b/>
              </w:rPr>
              <w:t>№</w:t>
            </w:r>
          </w:p>
        </w:tc>
        <w:tc>
          <w:tcPr>
            <w:tcW w:w="5812" w:type="dxa"/>
            <w:shd w:val="clear" w:color="auto" w:fill="FABF8F" w:themeFill="accent6" w:themeFillTint="99"/>
            <w:vAlign w:val="center"/>
          </w:tcPr>
          <w:p w:rsidR="00BE6202" w:rsidRPr="007943CF" w:rsidRDefault="00BE6202" w:rsidP="00BE6202">
            <w:pPr>
              <w:spacing w:line="276" w:lineRule="auto"/>
              <w:contextualSpacing/>
              <w:jc w:val="center"/>
              <w:rPr>
                <w:b/>
              </w:rPr>
            </w:pPr>
            <w:r w:rsidRPr="007943CF">
              <w:rPr>
                <w:b/>
              </w:rPr>
              <w:t>Мероприятия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BE6202" w:rsidRPr="007943CF" w:rsidRDefault="00BE6202" w:rsidP="00BE6202">
            <w:pPr>
              <w:spacing w:line="276" w:lineRule="auto"/>
              <w:contextualSpacing/>
              <w:jc w:val="center"/>
              <w:rPr>
                <w:b/>
              </w:rPr>
            </w:pPr>
            <w:r w:rsidRPr="007943CF">
              <w:rPr>
                <w:b/>
              </w:rPr>
              <w:t>Срок исполнения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BE6202" w:rsidRPr="007943CF" w:rsidRDefault="00BE6202" w:rsidP="00BE6202">
            <w:pPr>
              <w:spacing w:line="276" w:lineRule="auto"/>
              <w:contextualSpacing/>
              <w:jc w:val="center"/>
              <w:rPr>
                <w:b/>
              </w:rPr>
            </w:pPr>
            <w:r w:rsidRPr="007943CF">
              <w:rPr>
                <w:b/>
              </w:rPr>
              <w:t>Форма завершения</w:t>
            </w:r>
          </w:p>
        </w:tc>
      </w:tr>
      <w:tr w:rsidR="00BE6202" w:rsidRPr="00443906" w:rsidTr="00BE6202">
        <w:tc>
          <w:tcPr>
            <w:tcW w:w="9924" w:type="dxa"/>
            <w:gridSpan w:val="4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  <w:rPr>
                <w:b/>
              </w:rPr>
            </w:pPr>
            <w:r w:rsidRPr="00443906">
              <w:rPr>
                <w:b/>
              </w:rPr>
              <w:t>Сентябрь</w:t>
            </w:r>
          </w:p>
        </w:tc>
      </w:tr>
      <w:tr w:rsidR="00BE6202" w:rsidRPr="00443906" w:rsidTr="00BE6202">
        <w:trPr>
          <w:trHeight w:val="561"/>
        </w:trPr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C950C2" w:rsidRDefault="00BE6202" w:rsidP="00BE6202">
            <w:pPr>
              <w:spacing w:line="276" w:lineRule="auto"/>
              <w:contextualSpacing/>
            </w:pPr>
            <w:r w:rsidRPr="00C950C2">
              <w:t>Заседание методического совета</w:t>
            </w:r>
            <w:r>
              <w:t xml:space="preserve"> №1</w:t>
            </w:r>
            <w:r w:rsidRPr="00C950C2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C950C2" w:rsidRDefault="00BE6202" w:rsidP="00BE6202">
            <w:pPr>
              <w:spacing w:line="276" w:lineRule="auto"/>
              <w:jc w:val="center"/>
            </w:pPr>
            <w:r>
              <w:t>28.09.2021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C950C2" w:rsidRDefault="00BE6202" w:rsidP="00BE6202">
            <w:pPr>
              <w:spacing w:line="276" w:lineRule="auto"/>
              <w:contextualSpacing/>
              <w:jc w:val="center"/>
            </w:pPr>
            <w:r w:rsidRPr="00C950C2">
              <w:t>протокол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2.</w:t>
            </w:r>
          </w:p>
        </w:tc>
        <w:tc>
          <w:tcPr>
            <w:tcW w:w="5812" w:type="dxa"/>
            <w:shd w:val="clear" w:color="auto" w:fill="auto"/>
          </w:tcPr>
          <w:p w:rsidR="00BE6202" w:rsidRDefault="00BE6202" w:rsidP="00BE6202">
            <w:pPr>
              <w:tabs>
                <w:tab w:val="num" w:pos="34"/>
              </w:tabs>
              <w:spacing w:line="276" w:lineRule="auto"/>
              <w:contextualSpacing/>
              <w:jc w:val="both"/>
            </w:pPr>
            <w:r w:rsidRPr="00443906">
              <w:t>Аналитическо-планиру</w:t>
            </w:r>
            <w:r>
              <w:t>ющий  педагогический  совет №1 2021/2022</w:t>
            </w:r>
            <w:r w:rsidRPr="00443906">
              <w:t xml:space="preserve"> учебный год</w:t>
            </w:r>
            <w:r>
              <w:t xml:space="preserve">. </w:t>
            </w:r>
          </w:p>
          <w:p w:rsidR="00BE6202" w:rsidRPr="00443906" w:rsidRDefault="00BE6202" w:rsidP="00BE6202">
            <w:pPr>
              <w:tabs>
                <w:tab w:val="num" w:pos="34"/>
              </w:tabs>
              <w:spacing w:line="276" w:lineRule="auto"/>
              <w:contextualSpacing/>
              <w:jc w:val="both"/>
            </w:pPr>
            <w:r>
              <w:t>«</w:t>
            </w:r>
            <w:r w:rsidRPr="00F23496">
              <w:t xml:space="preserve">Основные направления работы практического отдела на </w:t>
            </w:r>
            <w:r>
              <w:t>2021/2022</w:t>
            </w:r>
            <w:r w:rsidRPr="00443906">
              <w:t xml:space="preserve"> </w:t>
            </w:r>
            <w:r w:rsidRPr="00F23496">
              <w:t>учебный год</w:t>
            </w:r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>
              <w:t>31</w:t>
            </w:r>
            <w:r w:rsidRPr="00443906">
              <w:t>.08.2</w:t>
            </w:r>
            <w:r>
              <w:t>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протокол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3.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Составл</w:t>
            </w:r>
            <w:r>
              <w:t>ение расписания на 1 семестр 2021/2022</w:t>
            </w:r>
            <w:r w:rsidRPr="00443906">
              <w:t xml:space="preserve"> учебный год.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>
              <w:t>31</w:t>
            </w:r>
            <w:r w:rsidRPr="00443906">
              <w:t>.08.2</w:t>
            </w:r>
            <w:r>
              <w:t>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расписание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4.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Заключение 2-х, и 3-х сторонних договоров с руководителями ЛПУ. Подготовка баз для прохождения практического обучения.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договор</w:t>
            </w:r>
          </w:p>
        </w:tc>
      </w:tr>
      <w:tr w:rsidR="00BE6202" w:rsidRPr="00443906" w:rsidTr="00BE6202">
        <w:trPr>
          <w:trHeight w:val="511"/>
        </w:trPr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</w:pPr>
            <w:r w:rsidRPr="00443906">
              <w:t>Организация учебных подгрупп на практику.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ind w:left="-108"/>
              <w:contextualSpacing/>
              <w:jc w:val="center"/>
            </w:pPr>
            <w:r w:rsidRPr="00443906">
              <w:t>до 0</w:t>
            </w:r>
            <w:r>
              <w:t>7</w:t>
            </w:r>
            <w:r w:rsidRPr="00443906">
              <w:t>.09.2</w:t>
            </w:r>
            <w:r>
              <w:t>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список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6.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Подготовить график посещений занятий на семестр.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0</w:t>
            </w:r>
            <w:r>
              <w:t>7</w:t>
            </w:r>
            <w:r w:rsidRPr="00443906">
              <w:t>.09.20</w:t>
            </w:r>
            <w: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график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7.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Подбор совместителей, знакомство их с рабочей программой, методическим обеспечением.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>
              <w:t>до 07</w:t>
            </w:r>
            <w:r w:rsidRPr="00443906">
              <w:t>.09.20</w:t>
            </w:r>
            <w: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список</w:t>
            </w:r>
          </w:p>
        </w:tc>
      </w:tr>
      <w:tr w:rsidR="00BE6202" w:rsidRPr="00443906" w:rsidTr="00BE6202">
        <w:tc>
          <w:tcPr>
            <w:tcW w:w="9924" w:type="dxa"/>
            <w:gridSpan w:val="4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  <w:jc w:val="center"/>
            </w:pPr>
            <w:r w:rsidRPr="00BE6202">
              <w:lastRenderedPageBreak/>
              <w:t>Октябрь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1.</w:t>
            </w:r>
          </w:p>
        </w:tc>
        <w:tc>
          <w:tcPr>
            <w:tcW w:w="5812" w:type="dxa"/>
            <w:shd w:val="clear" w:color="auto" w:fill="auto"/>
          </w:tcPr>
          <w:p w:rsidR="00BE6202" w:rsidRDefault="00BE6202" w:rsidP="00BE6202">
            <w:pPr>
              <w:spacing w:line="276" w:lineRule="auto"/>
              <w:contextualSpacing/>
              <w:jc w:val="both"/>
            </w:pPr>
            <w:r w:rsidRPr="00C950C2">
              <w:t>Заседание методического совета</w:t>
            </w:r>
            <w:r>
              <w:t xml:space="preserve"> №2</w:t>
            </w:r>
            <w:r w:rsidRPr="00C950C2">
              <w:t>.</w:t>
            </w:r>
          </w:p>
          <w:p w:rsidR="00BE6202" w:rsidRPr="00C950C2" w:rsidRDefault="00BE6202" w:rsidP="00BE6202">
            <w:pPr>
              <w:spacing w:line="276" w:lineRule="auto"/>
              <w:contextualSpacing/>
              <w:jc w:val="both"/>
            </w:pPr>
            <w:r>
              <w:t>«Методика заполнения документации по итогам прохождения УП и ПП»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C950C2" w:rsidRDefault="00BE6202" w:rsidP="00BE6202">
            <w:pPr>
              <w:spacing w:line="276" w:lineRule="auto"/>
              <w:jc w:val="center"/>
            </w:pPr>
            <w:r w:rsidRPr="009978EA">
              <w:t>2</w:t>
            </w:r>
            <w:r>
              <w:t>6.10.2021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C950C2" w:rsidRDefault="00BE6202" w:rsidP="00BE6202">
            <w:pPr>
              <w:spacing w:line="276" w:lineRule="auto"/>
              <w:contextualSpacing/>
              <w:jc w:val="center"/>
            </w:pPr>
            <w:r>
              <w:t>протокол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2.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>
              <w:t>Посещение баз УП и ПО</w:t>
            </w:r>
            <w:r w:rsidRPr="00443906">
              <w:t xml:space="preserve"> (беседа  с непосредственными руководителями практики)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</w:t>
            </w:r>
          </w:p>
        </w:tc>
      </w:tr>
      <w:tr w:rsidR="00BE6202" w:rsidRPr="00443906" w:rsidTr="00BE6202">
        <w:tc>
          <w:tcPr>
            <w:tcW w:w="9924" w:type="dxa"/>
            <w:gridSpan w:val="4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  <w:jc w:val="center"/>
            </w:pPr>
            <w:r w:rsidRPr="00BE6202">
              <w:t>Ноябрь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Default="00BE6202" w:rsidP="00BE6202">
            <w:pPr>
              <w:rPr>
                <w:lang w:val="ru-MO"/>
              </w:rPr>
            </w:pPr>
            <w:r>
              <w:rPr>
                <w:lang w:val="ru-MO"/>
              </w:rPr>
              <w:t>Посещение открытых занятий</w:t>
            </w:r>
          </w:p>
          <w:p w:rsidR="00BE6202" w:rsidRPr="003857BD" w:rsidRDefault="00BE6202" w:rsidP="00BE6202">
            <w:pPr>
              <w:contextualSpacing/>
              <w:jc w:val="both"/>
              <w:rPr>
                <w:color w:val="000000"/>
                <w:lang w:val="kk-KZ"/>
              </w:rPr>
            </w:pPr>
            <w:r>
              <w:rPr>
                <w:lang w:val="ru-MO"/>
              </w:rPr>
              <w:t xml:space="preserve"> по дисциплине "История Казахстана", по теме  "Казахстан в Монгольскую эпоху"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02.11.2021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6F68D8" w:rsidRDefault="00BE6202" w:rsidP="00BE6202">
            <w:pPr>
              <w:spacing w:line="276" w:lineRule="auto"/>
              <w:contextualSpacing/>
              <w:jc w:val="center"/>
            </w:pPr>
            <w:r w:rsidRPr="006F68D8">
              <w:t>анализ</w:t>
            </w:r>
          </w:p>
        </w:tc>
      </w:tr>
      <w:tr w:rsidR="00BE6202" w:rsidRPr="00443906" w:rsidTr="00BE6202">
        <w:trPr>
          <w:trHeight w:val="533"/>
        </w:trPr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both"/>
              <w:rPr>
                <w:color w:val="000000"/>
                <w:lang w:val="kk-KZ"/>
              </w:rPr>
            </w:pPr>
            <w:r w:rsidRPr="00C61813">
              <w:t>«Химия»</w:t>
            </w:r>
            <w:r w:rsidRPr="00C61813">
              <w:rPr>
                <w:lang w:val="kk-KZ"/>
              </w:rPr>
              <w:t>,</w:t>
            </w:r>
            <w:r w:rsidRPr="00C61813">
              <w:t xml:space="preserve"> «</w:t>
            </w:r>
            <w:r w:rsidRPr="00C61813">
              <w:rPr>
                <w:lang w:val="kk-KZ"/>
              </w:rPr>
              <w:t>Биология</w:t>
            </w:r>
            <w:r w:rsidRPr="00C61813">
              <w:t>»  п</w:t>
            </w:r>
            <w:r w:rsidRPr="00C61813">
              <w:rPr>
                <w:lang w:val="kk-KZ"/>
              </w:rPr>
              <w:t>әнінен</w:t>
            </w:r>
            <w:r w:rsidRPr="00C61813">
              <w:t xml:space="preserve"> </w:t>
            </w:r>
            <w:r w:rsidRPr="00C61813">
              <w:rPr>
                <w:lang w:val="kk-KZ"/>
              </w:rPr>
              <w:t>а</w:t>
            </w:r>
            <w:r w:rsidRPr="00C61813">
              <w:t>удиториядан тыс ашы</w:t>
            </w:r>
            <w:r w:rsidRPr="00C61813">
              <w:rPr>
                <w:lang w:val="kk-KZ"/>
              </w:rPr>
              <w:t>қ</w:t>
            </w:r>
            <w:r w:rsidRPr="00C61813">
              <w:t xml:space="preserve"> </w:t>
            </w:r>
            <w:r w:rsidRPr="00C61813">
              <w:rPr>
                <w:lang w:val="kk-KZ"/>
              </w:rPr>
              <w:t>іс-шара.</w:t>
            </w:r>
            <w:r w:rsidRPr="00C61813">
              <w:t xml:space="preserve"> </w:t>
            </w:r>
            <w:r w:rsidRPr="00C61813">
              <w:rPr>
                <w:lang w:val="kk-KZ"/>
              </w:rPr>
              <w:t>«Ауыз қуысындағы ас қорыту»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03.11.2021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6F68D8" w:rsidRDefault="00BE6202" w:rsidP="00BE6202">
            <w:pPr>
              <w:spacing w:line="276" w:lineRule="auto"/>
              <w:contextualSpacing/>
              <w:jc w:val="center"/>
            </w:pPr>
            <w:r w:rsidRPr="006F68D8">
              <w:t>анализ</w:t>
            </w:r>
          </w:p>
        </w:tc>
      </w:tr>
      <w:tr w:rsidR="00BE6202" w:rsidRPr="00443906" w:rsidTr="00BE6202">
        <w:trPr>
          <w:trHeight w:val="555"/>
        </w:trPr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both"/>
              <w:rPr>
                <w:color w:val="000000"/>
                <w:lang w:val="kk-KZ"/>
              </w:rPr>
            </w:pPr>
            <w:r>
              <w:rPr>
                <w:bCs/>
                <w:kern w:val="36"/>
              </w:rPr>
              <w:t>Открытое внеаудиторное мероприятие  деловая игра по дисциплине "Основы права" "Ответственность за административные правонарушения"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05.11.2021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6F68D8" w:rsidRDefault="00BE6202" w:rsidP="00BE6202">
            <w:pPr>
              <w:spacing w:line="276" w:lineRule="auto"/>
              <w:contextualSpacing/>
              <w:jc w:val="center"/>
            </w:pPr>
            <w:r w:rsidRPr="006F68D8">
              <w:t>анализ</w:t>
            </w:r>
          </w:p>
        </w:tc>
      </w:tr>
      <w:tr w:rsidR="00BE6202" w:rsidRPr="00443906" w:rsidTr="00BE6202">
        <w:trPr>
          <w:trHeight w:val="555"/>
        </w:trPr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rPr>
                <w:lang w:val="kk-KZ"/>
              </w:rPr>
              <w:t>4</w:t>
            </w:r>
            <w:r w:rsidRPr="00BE6202">
              <w:t>.</w:t>
            </w:r>
          </w:p>
        </w:tc>
        <w:tc>
          <w:tcPr>
            <w:tcW w:w="5812" w:type="dxa"/>
            <w:shd w:val="clear" w:color="auto" w:fill="auto"/>
          </w:tcPr>
          <w:p w:rsidR="00BE6202" w:rsidRPr="00812BDF" w:rsidRDefault="00BE6202" w:rsidP="00BE6202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Посещение  открытых занятий:                                                              </w:t>
            </w:r>
            <w:r w:rsidRPr="00812BDF">
              <w:rPr>
                <w:bCs/>
                <w:kern w:val="36"/>
              </w:rPr>
              <w:t>Открытое интегрированное практическое занятие по дисциплине "Анатомия", по теме "Строение костей верхних конечностей"</w:t>
            </w:r>
            <w:r>
              <w:rPr>
                <w:bCs/>
                <w:kern w:val="36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16.11.2021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6F68D8" w:rsidRDefault="00BE6202" w:rsidP="00BE6202">
            <w:pPr>
              <w:spacing w:line="276" w:lineRule="auto"/>
              <w:contextualSpacing/>
              <w:jc w:val="center"/>
            </w:pPr>
            <w:r w:rsidRPr="006F68D8">
              <w:t>анализ</w:t>
            </w:r>
          </w:p>
        </w:tc>
      </w:tr>
      <w:tr w:rsidR="00BE6202" w:rsidRPr="00443906" w:rsidTr="00BE6202">
        <w:trPr>
          <w:trHeight w:val="555"/>
        </w:trPr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5.</w:t>
            </w:r>
          </w:p>
        </w:tc>
        <w:tc>
          <w:tcPr>
            <w:tcW w:w="5812" w:type="dxa"/>
            <w:shd w:val="clear" w:color="auto" w:fill="auto"/>
          </w:tcPr>
          <w:p w:rsidR="00BE6202" w:rsidRPr="003F4272" w:rsidRDefault="00BE6202" w:rsidP="00BE6202">
            <w:pPr>
              <w:spacing w:before="100" w:beforeAutospacing="1" w:after="100" w:afterAutospacing="1"/>
              <w:outlineLvl w:val="0"/>
              <w:rPr>
                <w:lang w:val="kk-KZ"/>
              </w:rPr>
            </w:pPr>
            <w:r>
              <w:t xml:space="preserve"> </w:t>
            </w:r>
            <w:r w:rsidRPr="00812BDF">
              <w:rPr>
                <w:lang w:val="kk-KZ"/>
              </w:rPr>
              <w:t>Олимпиада по дисциплине "Латинский язык"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6F68D8" w:rsidRDefault="00BE6202" w:rsidP="00BE6202">
            <w:pPr>
              <w:spacing w:line="276" w:lineRule="auto"/>
              <w:contextualSpacing/>
              <w:jc w:val="center"/>
            </w:pPr>
            <w:r w:rsidRPr="006F68D8">
              <w:t>анализ</w:t>
            </w:r>
          </w:p>
        </w:tc>
      </w:tr>
      <w:tr w:rsidR="00BE6202" w:rsidRPr="00443906" w:rsidTr="00BE6202">
        <w:trPr>
          <w:trHeight w:val="555"/>
        </w:trPr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6.</w:t>
            </w:r>
          </w:p>
        </w:tc>
        <w:tc>
          <w:tcPr>
            <w:tcW w:w="5812" w:type="dxa"/>
            <w:shd w:val="clear" w:color="auto" w:fill="auto"/>
          </w:tcPr>
          <w:p w:rsidR="00BE6202" w:rsidRPr="00812BDF" w:rsidRDefault="00BE6202" w:rsidP="00BE6202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812BDF">
              <w:t>Открытый урок, с использованием  мультимедиа технологий по дисциплине "Физиология", по теме "Физиология сердечно-сосудистой системы"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6F68D8" w:rsidRDefault="00BE6202" w:rsidP="00BE6202">
            <w:pPr>
              <w:spacing w:line="276" w:lineRule="auto"/>
              <w:contextualSpacing/>
              <w:jc w:val="center"/>
            </w:pPr>
            <w:r w:rsidRPr="006F68D8">
              <w:t>анализ</w:t>
            </w:r>
          </w:p>
        </w:tc>
      </w:tr>
      <w:tr w:rsidR="00BE6202" w:rsidRPr="00443906" w:rsidTr="00BE6202">
        <w:trPr>
          <w:trHeight w:val="555"/>
        </w:trPr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7.</w:t>
            </w:r>
          </w:p>
        </w:tc>
        <w:tc>
          <w:tcPr>
            <w:tcW w:w="5812" w:type="dxa"/>
            <w:shd w:val="clear" w:color="auto" w:fill="auto"/>
          </w:tcPr>
          <w:p w:rsidR="00BE6202" w:rsidRPr="00812BDF" w:rsidRDefault="00BE6202" w:rsidP="00BE6202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812BDF">
              <w:t>Открытый урок, с использованием  мультимедиа технологий по дисциплине "Фармакология", по теме "Правила выписывания рецептурных бланков"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23.11.2021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6F68D8" w:rsidRDefault="00BE6202" w:rsidP="00BE6202">
            <w:pPr>
              <w:spacing w:line="276" w:lineRule="auto"/>
              <w:contextualSpacing/>
              <w:jc w:val="center"/>
            </w:pPr>
            <w:r w:rsidRPr="006F68D8">
              <w:t>анализ</w:t>
            </w:r>
          </w:p>
        </w:tc>
      </w:tr>
      <w:tr w:rsidR="00BE6202" w:rsidRPr="00443906" w:rsidTr="00BE6202">
        <w:trPr>
          <w:trHeight w:val="555"/>
        </w:trPr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8.</w:t>
            </w:r>
          </w:p>
        </w:tc>
        <w:tc>
          <w:tcPr>
            <w:tcW w:w="5812" w:type="dxa"/>
            <w:shd w:val="clear" w:color="auto" w:fill="auto"/>
          </w:tcPr>
          <w:p w:rsidR="00BE6202" w:rsidRPr="00812BDF" w:rsidRDefault="00BE6202" w:rsidP="00BE6202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t>Открытое теоретическое занятие, с использованием мультимедиа технологий по дисциплине "Общая хирургия", по теме "</w:t>
            </w:r>
            <w:r w:rsidRPr="00E57565">
              <w:t>Открытые</w:t>
            </w:r>
            <w:r>
              <w:t xml:space="preserve"> механические повреждения. Раны".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3857BD" w:rsidRDefault="00BE6202" w:rsidP="00BE620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6F68D8" w:rsidRDefault="00BE6202" w:rsidP="00BE6202">
            <w:pPr>
              <w:spacing w:line="276" w:lineRule="auto"/>
              <w:contextualSpacing/>
              <w:jc w:val="center"/>
            </w:pPr>
            <w:r w:rsidRPr="006F68D8">
              <w:t>анализ</w:t>
            </w:r>
          </w:p>
        </w:tc>
      </w:tr>
      <w:tr w:rsidR="00BE6202" w:rsidRPr="00443906" w:rsidTr="00BE6202">
        <w:tc>
          <w:tcPr>
            <w:tcW w:w="9924" w:type="dxa"/>
            <w:gridSpan w:val="4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  <w:jc w:val="center"/>
            </w:pPr>
            <w:r w:rsidRPr="00BE6202">
              <w:t>Декабрь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1.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contextualSpacing/>
              <w:jc w:val="both"/>
            </w:pPr>
            <w:r w:rsidRPr="00443906">
              <w:t>Подготовка баз, оформление пап</w:t>
            </w:r>
            <w:r>
              <w:t>ок и приказов перед выходом на ПО</w:t>
            </w:r>
            <w:r w:rsidRPr="00443906">
              <w:t xml:space="preserve"> в группах  </w:t>
            </w:r>
            <w:r>
              <w:t xml:space="preserve">3, </w:t>
            </w:r>
            <w:r w:rsidRPr="00443906">
              <w:t>4 курса "Лечебное дело", "Сестринское дело", "Фармация"</w:t>
            </w:r>
            <w:r>
              <w:t>, "Стоматология</w:t>
            </w:r>
            <w:r w:rsidRPr="00443906">
              <w:t>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tabs>
                <w:tab w:val="left" w:pos="92"/>
              </w:tabs>
              <w:spacing w:line="276" w:lineRule="auto"/>
              <w:ind w:left="-108"/>
              <w:contextualSpacing/>
              <w:jc w:val="center"/>
            </w:pPr>
            <w:r w:rsidRPr="00443906">
              <w:t>по графику учебного процесса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tabs>
                <w:tab w:val="left" w:pos="92"/>
              </w:tabs>
              <w:spacing w:line="276" w:lineRule="auto"/>
              <w:contextualSpacing/>
              <w:jc w:val="center"/>
            </w:pPr>
            <w:r w:rsidRPr="00443906">
              <w:t>график учебного процесса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2.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contextualSpacing/>
              <w:jc w:val="both"/>
            </w:pPr>
            <w:r>
              <w:t>Посещение баз ПО</w:t>
            </w:r>
            <w:r w:rsidRPr="00443906">
              <w:t>, конференций со старшими медсестрами отделений, методическими руководителями на местах.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tabs>
                <w:tab w:val="left" w:pos="92"/>
              </w:tabs>
              <w:spacing w:line="276" w:lineRule="auto"/>
              <w:ind w:left="-108"/>
              <w:contextualSpacing/>
              <w:jc w:val="center"/>
            </w:pPr>
            <w:r w:rsidRPr="00443906">
              <w:t>по графику учебного процесса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tabs>
                <w:tab w:val="left" w:pos="92"/>
              </w:tabs>
              <w:spacing w:line="276" w:lineRule="auto"/>
              <w:contextualSpacing/>
              <w:jc w:val="center"/>
            </w:pPr>
            <w:r w:rsidRPr="00443906">
              <w:t>анализ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3.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Составление графика уч</w:t>
            </w:r>
            <w:r>
              <w:t>ебного процесса на 2 семестр 2021/2022</w:t>
            </w:r>
            <w:r w:rsidRPr="00443906">
              <w:t xml:space="preserve"> учебный год</w:t>
            </w:r>
          </w:p>
        </w:tc>
        <w:tc>
          <w:tcPr>
            <w:tcW w:w="1559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 xml:space="preserve">до </w:t>
            </w:r>
            <w:r>
              <w:t>31.12.2021</w:t>
            </w:r>
          </w:p>
        </w:tc>
        <w:tc>
          <w:tcPr>
            <w:tcW w:w="1985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график учебного процесса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4.</w:t>
            </w:r>
          </w:p>
        </w:tc>
        <w:tc>
          <w:tcPr>
            <w:tcW w:w="5812" w:type="dxa"/>
            <w:shd w:val="clear" w:color="auto" w:fill="auto"/>
          </w:tcPr>
          <w:p w:rsidR="00BE6202" w:rsidRDefault="00BE6202" w:rsidP="00BE6202">
            <w:pPr>
              <w:contextualSpacing/>
              <w:jc w:val="both"/>
            </w:pPr>
            <w:r w:rsidRPr="00C42E69">
              <w:t>Педагогический совет</w:t>
            </w:r>
            <w:r>
              <w:t xml:space="preserve"> №2</w:t>
            </w:r>
          </w:p>
          <w:p w:rsidR="00BE6202" w:rsidRPr="00C42E69" w:rsidRDefault="00BE6202" w:rsidP="00BE6202">
            <w:pPr>
              <w:contextualSpacing/>
              <w:jc w:val="both"/>
            </w:pPr>
            <w:r>
              <w:rPr>
                <w:color w:val="000000" w:themeColor="text1"/>
                <w:lang w:val="kk-KZ"/>
              </w:rPr>
              <w:t xml:space="preserve">«Итоги производственного обучения за </w:t>
            </w: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  <w:lang w:val="kk-KZ"/>
              </w:rPr>
              <w:t xml:space="preserve"> полугодие 2021-2022 учебного года»</w:t>
            </w:r>
          </w:p>
        </w:tc>
        <w:tc>
          <w:tcPr>
            <w:tcW w:w="1559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>
              <w:t>27.12.2021</w:t>
            </w:r>
          </w:p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 w:rsidRPr="00C42E69">
              <w:t>протокол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  <w:jc w:val="both"/>
            </w:pPr>
            <w:r w:rsidRPr="00C42E69">
              <w:t>Заседание методического совета</w:t>
            </w:r>
            <w:r>
              <w:t xml:space="preserve"> №3</w:t>
            </w:r>
            <w:r w:rsidRPr="00C42E69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060BE7" w:rsidRDefault="00BE6202" w:rsidP="00BE6202">
            <w:pPr>
              <w:spacing w:line="276" w:lineRule="auto"/>
              <w:jc w:val="center"/>
              <w:rPr>
                <w:lang w:val="kk-KZ"/>
              </w:rPr>
            </w:pPr>
            <w:r>
              <w:t>28.12.2021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C42E69" w:rsidRDefault="00BE6202" w:rsidP="00BE6202">
            <w:pPr>
              <w:tabs>
                <w:tab w:val="left" w:pos="92"/>
              </w:tabs>
              <w:spacing w:line="276" w:lineRule="auto"/>
              <w:contextualSpacing/>
              <w:jc w:val="center"/>
            </w:pPr>
            <w:r w:rsidRPr="00C42E69">
              <w:t>протокол</w:t>
            </w:r>
          </w:p>
        </w:tc>
      </w:tr>
      <w:tr w:rsidR="00BE6202" w:rsidRPr="00443906" w:rsidTr="00BE6202">
        <w:tc>
          <w:tcPr>
            <w:tcW w:w="9924" w:type="dxa"/>
            <w:gridSpan w:val="4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  <w:jc w:val="center"/>
            </w:pPr>
            <w:r w:rsidRPr="00BE6202">
              <w:t>Январь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t>1.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Подготовка баз, оформление папок и приказов перед выходом на УПП в группах  2-3 курсов "Лечебное дело", "Сестринское дело", "Фармация", "Стоматология"</w:t>
            </w:r>
          </w:p>
        </w:tc>
        <w:tc>
          <w:tcPr>
            <w:tcW w:w="1559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 учебного процесса</w:t>
            </w:r>
          </w:p>
        </w:tc>
        <w:tc>
          <w:tcPr>
            <w:tcW w:w="1985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график учебного процесса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BE6202" w:rsidRDefault="00BE6202" w:rsidP="00BE6202">
            <w:pPr>
              <w:spacing w:line="276" w:lineRule="auto"/>
              <w:contextualSpacing/>
            </w:pPr>
            <w:r w:rsidRPr="00BE6202">
              <w:lastRenderedPageBreak/>
              <w:t>2.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Составлени</w:t>
            </w:r>
            <w:r>
              <w:t>е расписания УП на 2 семестр 2021/2022</w:t>
            </w:r>
            <w:r w:rsidRPr="00443906">
              <w:t xml:space="preserve"> учебный год</w:t>
            </w:r>
          </w:p>
        </w:tc>
        <w:tc>
          <w:tcPr>
            <w:tcW w:w="1559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>
              <w:t>до 15</w:t>
            </w:r>
            <w:r w:rsidRPr="00443906">
              <w:t>.01.20</w:t>
            </w:r>
            <w:r>
              <w:t>22</w:t>
            </w:r>
          </w:p>
        </w:tc>
        <w:tc>
          <w:tcPr>
            <w:tcW w:w="1985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расписание на 2 семестр</w:t>
            </w:r>
          </w:p>
        </w:tc>
      </w:tr>
      <w:tr w:rsidR="00BE6202" w:rsidRPr="00443906" w:rsidTr="00BE6202">
        <w:tc>
          <w:tcPr>
            <w:tcW w:w="9924" w:type="dxa"/>
            <w:gridSpan w:val="4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  <w:rPr>
                <w:b/>
              </w:rPr>
            </w:pPr>
            <w:r w:rsidRPr="00443906">
              <w:rPr>
                <w:b/>
              </w:rPr>
              <w:t>Февраль</w:t>
            </w:r>
          </w:p>
        </w:tc>
      </w:tr>
      <w:tr w:rsidR="00BE6202" w:rsidRPr="00443906" w:rsidTr="00BE6202">
        <w:trPr>
          <w:trHeight w:val="418"/>
        </w:trPr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BE6202" w:rsidRDefault="00BE6202" w:rsidP="00BE6202">
            <w:pPr>
              <w:spacing w:line="276" w:lineRule="auto"/>
              <w:contextualSpacing/>
              <w:jc w:val="both"/>
            </w:pPr>
            <w:r w:rsidRPr="00C42E69">
              <w:t>Заседание методического совета</w:t>
            </w:r>
            <w:r>
              <w:t xml:space="preserve"> №4</w:t>
            </w:r>
            <w:r w:rsidRPr="00C42E69">
              <w:t>.</w:t>
            </w:r>
          </w:p>
          <w:p w:rsidR="00BE6202" w:rsidRPr="00C42E69" w:rsidRDefault="00BE6202" w:rsidP="00BE6202">
            <w:pPr>
              <w:spacing w:line="276" w:lineRule="auto"/>
              <w:contextualSpacing/>
              <w:jc w:val="both"/>
            </w:pPr>
            <w:r>
              <w:t>«</w:t>
            </w:r>
            <w:r w:rsidRPr="002E7F3E">
              <w:t>Анализ эффективности методического сопровождения производственной практики по специальностям, реализуемым в колледже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:rsidR="00BE6202" w:rsidRDefault="00BE6202" w:rsidP="00BE6202">
            <w:pPr>
              <w:spacing w:line="276" w:lineRule="auto"/>
              <w:jc w:val="center"/>
            </w:pPr>
            <w:r>
              <w:t>22.02.2022</w:t>
            </w:r>
          </w:p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>
              <w:t>протокол</w:t>
            </w:r>
          </w:p>
        </w:tc>
      </w:tr>
      <w:tr w:rsidR="00BE6202" w:rsidRPr="00443906" w:rsidTr="00BE6202">
        <w:trPr>
          <w:trHeight w:val="418"/>
        </w:trPr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</w:pPr>
            <w:r w:rsidRPr="00443906">
              <w:t xml:space="preserve">Подготовка баз для проведения </w:t>
            </w:r>
            <w:r>
              <w:t>ПО, КП и ПП.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график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Проведение аттестации практических навыков УПП. Анализ.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график</w:t>
            </w:r>
          </w:p>
        </w:tc>
      </w:tr>
      <w:tr w:rsidR="00BE6202" w:rsidRPr="00443906" w:rsidTr="00BE6202">
        <w:trPr>
          <w:cantSplit/>
          <w:trHeight w:val="303"/>
        </w:trPr>
        <w:tc>
          <w:tcPr>
            <w:tcW w:w="9924" w:type="dxa"/>
            <w:gridSpan w:val="4"/>
            <w:shd w:val="clear" w:color="auto" w:fill="auto"/>
          </w:tcPr>
          <w:p w:rsidR="00BE6202" w:rsidRPr="00443906" w:rsidRDefault="00BE6202" w:rsidP="00BE6202">
            <w:pPr>
              <w:pStyle w:val="1"/>
              <w:spacing w:before="0" w:after="0"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39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Посещение баз УП и ПП (беседа с методическими руководителями на местах).</w:t>
            </w:r>
          </w:p>
        </w:tc>
        <w:tc>
          <w:tcPr>
            <w:tcW w:w="1559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</w:t>
            </w:r>
          </w:p>
        </w:tc>
        <w:tc>
          <w:tcPr>
            <w:tcW w:w="1985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график</w:t>
            </w:r>
          </w:p>
        </w:tc>
      </w:tr>
      <w:tr w:rsidR="00BE6202" w:rsidRPr="00443906" w:rsidTr="00BE6202">
        <w:trPr>
          <w:trHeight w:val="490"/>
        </w:trPr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</w:pPr>
            <w:r w:rsidRPr="00443906">
              <w:t>Посещение з</w:t>
            </w:r>
            <w:r>
              <w:t>анятий преподавателей.</w:t>
            </w:r>
          </w:p>
        </w:tc>
        <w:tc>
          <w:tcPr>
            <w:tcW w:w="1559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</w:t>
            </w:r>
          </w:p>
        </w:tc>
        <w:tc>
          <w:tcPr>
            <w:tcW w:w="1985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график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Проведение среза знаний по профилирующим предметам в выпускных группах.</w:t>
            </w:r>
          </w:p>
        </w:tc>
        <w:tc>
          <w:tcPr>
            <w:tcW w:w="1559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</w:t>
            </w:r>
          </w:p>
        </w:tc>
        <w:tc>
          <w:tcPr>
            <w:tcW w:w="1985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справка</w:t>
            </w:r>
          </w:p>
        </w:tc>
      </w:tr>
      <w:tr w:rsidR="00BE6202" w:rsidRPr="00443906" w:rsidTr="00BE6202">
        <w:trPr>
          <w:trHeight w:val="562"/>
        </w:trPr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</w:pPr>
            <w:r>
              <w:t>Педагогический совет №3.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>
              <w:t>26.03</w:t>
            </w:r>
            <w:r w:rsidRPr="00C42E69">
              <w:t>.20</w:t>
            </w:r>
            <w: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 w:rsidRPr="00C42E69">
              <w:t>протокол</w:t>
            </w:r>
          </w:p>
        </w:tc>
      </w:tr>
      <w:tr w:rsidR="00BE6202" w:rsidRPr="00443906" w:rsidTr="00BE6202">
        <w:trPr>
          <w:cantSplit/>
        </w:trPr>
        <w:tc>
          <w:tcPr>
            <w:tcW w:w="9924" w:type="dxa"/>
            <w:gridSpan w:val="4"/>
            <w:shd w:val="clear" w:color="auto" w:fill="auto"/>
          </w:tcPr>
          <w:p w:rsidR="00BE6202" w:rsidRPr="00443906" w:rsidRDefault="00BE6202" w:rsidP="00BE6202">
            <w:pPr>
              <w:pStyle w:val="1"/>
              <w:spacing w:before="0" w:after="0"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39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Посещение баз ПП, конференций со старшими медсестрами отделений, методическими руководителями на местах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 учебного процесса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справка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Подготовка и оформление папок для прохождения ПП в  выпускных группах.  Проведение установочной конференции.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 учебного процесса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график  учебного процесса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Распределение учащихся на преддипломную практику.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 учебного процесса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график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Подбор непосредственных руководителей ПП, знакомство их с программой ПП.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до 0</w:t>
            </w:r>
            <w:r>
              <w:t>2</w:t>
            </w:r>
            <w:r w:rsidRPr="00443906">
              <w:t>.04.20</w:t>
            </w:r>
            <w: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списки непосредствен</w:t>
            </w:r>
            <w:r>
              <w:t>-</w:t>
            </w:r>
            <w:r w:rsidRPr="00443906">
              <w:t>ных руководителей для приказа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Допуск учащихся на ПП. Работа с кураторами и старостами групп.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 учебного процесса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приказ</w:t>
            </w:r>
          </w:p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о допуске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C42E69">
              <w:t>Заседание методического совета</w:t>
            </w:r>
            <w:r>
              <w:t xml:space="preserve"> №5</w:t>
            </w:r>
            <w:r w:rsidRPr="00C42E69">
              <w:t>.</w:t>
            </w:r>
          </w:p>
        </w:tc>
        <w:tc>
          <w:tcPr>
            <w:tcW w:w="1559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jc w:val="center"/>
            </w:pPr>
            <w:r>
              <w:t>26.04.2022</w:t>
            </w:r>
          </w:p>
        </w:tc>
        <w:tc>
          <w:tcPr>
            <w:tcW w:w="1985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>
              <w:t>протокол</w:t>
            </w:r>
          </w:p>
        </w:tc>
      </w:tr>
      <w:tr w:rsidR="00BE6202" w:rsidRPr="00443906" w:rsidTr="00BE6202">
        <w:trPr>
          <w:cantSplit/>
        </w:trPr>
        <w:tc>
          <w:tcPr>
            <w:tcW w:w="9924" w:type="dxa"/>
            <w:gridSpan w:val="4"/>
            <w:shd w:val="clear" w:color="auto" w:fill="auto"/>
          </w:tcPr>
          <w:p w:rsidR="00BE6202" w:rsidRPr="00443906" w:rsidRDefault="00BE6202" w:rsidP="00BE6202">
            <w:pPr>
              <w:pStyle w:val="1"/>
              <w:spacing w:before="0" w:after="0"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Проведение установочных конференций перед выходом на УПП</w:t>
            </w:r>
          </w:p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 учебного процесса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 учебного процесса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Подбор совместителей. Знакомство с их рабочей программой, методическим обеспечением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 учебного процесса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по графику учебного процесса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 xml:space="preserve">Посещение баз ПП, конференции со старшими </w:t>
            </w:r>
            <w:r w:rsidRPr="00443906">
              <w:lastRenderedPageBreak/>
              <w:t>медсестрами отделений, провизорами аптек, методическими руководителями на местах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lastRenderedPageBreak/>
              <w:t xml:space="preserve">по графику </w:t>
            </w:r>
            <w:r w:rsidRPr="00443906">
              <w:lastRenderedPageBreak/>
              <w:t>учебного процесса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lastRenderedPageBreak/>
              <w:t>справка</w:t>
            </w:r>
          </w:p>
        </w:tc>
      </w:tr>
      <w:tr w:rsidR="00BE6202" w:rsidRPr="00443906" w:rsidTr="00BE6202">
        <w:trPr>
          <w:trHeight w:val="561"/>
        </w:trPr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lastRenderedPageBreak/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</w:pPr>
            <w:r w:rsidRPr="00C42E69">
              <w:t>Заседание методического совета</w:t>
            </w:r>
            <w:r>
              <w:t xml:space="preserve"> №6</w:t>
            </w:r>
            <w:r w:rsidRPr="00C42E69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jc w:val="center"/>
            </w:pPr>
            <w:r>
              <w:t>24.05.2022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 w:rsidRPr="00C42E69">
              <w:t>протокол</w:t>
            </w:r>
          </w:p>
        </w:tc>
      </w:tr>
      <w:tr w:rsidR="00BE6202" w:rsidRPr="00443906" w:rsidTr="00BE6202">
        <w:trPr>
          <w:trHeight w:val="634"/>
        </w:trPr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</w:pPr>
            <w:r>
              <w:t>Педагогический совет №4.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>
              <w:t>23.05.2022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 w:rsidRPr="00C42E69">
              <w:t>протокол</w:t>
            </w:r>
          </w:p>
        </w:tc>
      </w:tr>
      <w:tr w:rsidR="00BE6202" w:rsidRPr="00443906" w:rsidTr="00BE6202">
        <w:trPr>
          <w:cantSplit/>
        </w:trPr>
        <w:tc>
          <w:tcPr>
            <w:tcW w:w="9924" w:type="dxa"/>
            <w:gridSpan w:val="4"/>
            <w:shd w:val="clear" w:color="auto" w:fill="auto"/>
          </w:tcPr>
          <w:p w:rsidR="00BE6202" w:rsidRPr="00443906" w:rsidRDefault="00BE6202" w:rsidP="00BE6202">
            <w:pPr>
              <w:pStyle w:val="1"/>
              <w:spacing w:before="0"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rPr>
                <w:b/>
              </w:rPr>
            </w:pPr>
            <w:r w:rsidRPr="00C42E69">
              <w:rPr>
                <w:b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Составление итог</w:t>
            </w:r>
            <w:r>
              <w:t xml:space="preserve">ового отчета по проведению УП, </w:t>
            </w:r>
            <w:r w:rsidRPr="00443906">
              <w:t>П</w:t>
            </w:r>
            <w:r>
              <w:t>О, КП и ПП.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 xml:space="preserve">до </w:t>
            </w:r>
            <w:r>
              <w:t>25</w:t>
            </w:r>
            <w:r w:rsidRPr="00443906">
              <w:t>.06.20</w:t>
            </w:r>
            <w: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отчет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Подведение итогов дифференциров</w:t>
            </w:r>
            <w:r>
              <w:t>анных зачетов и первого этапа Г</w:t>
            </w:r>
            <w:r w:rsidRPr="00443906"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Default="00BE6202" w:rsidP="00BE6202">
            <w:pPr>
              <w:jc w:val="center"/>
            </w:pPr>
            <w:r w:rsidRPr="00443906">
              <w:t xml:space="preserve">до </w:t>
            </w:r>
            <w:r>
              <w:t>25</w:t>
            </w:r>
            <w:r w:rsidRPr="00443906">
              <w:t>.06.20</w:t>
            </w:r>
            <w: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отчет</w:t>
            </w:r>
          </w:p>
        </w:tc>
      </w:tr>
      <w:tr w:rsidR="00BE6202" w:rsidRPr="00443906" w:rsidTr="00BE6202"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BE6202" w:rsidRPr="00443906" w:rsidRDefault="00BE6202" w:rsidP="00BE6202">
            <w:pPr>
              <w:spacing w:line="276" w:lineRule="auto"/>
              <w:contextualSpacing/>
              <w:jc w:val="both"/>
            </w:pPr>
            <w:r w:rsidRPr="00443906">
              <w:t>Участие в распределении преподавательской нагрузки на следующий учебный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6202" w:rsidRDefault="00BE6202" w:rsidP="00BE6202">
            <w:pPr>
              <w:jc w:val="center"/>
            </w:pPr>
            <w:r w:rsidRPr="00443906">
              <w:t xml:space="preserve">до </w:t>
            </w:r>
            <w:r>
              <w:t>25</w:t>
            </w:r>
            <w:r w:rsidRPr="00443906">
              <w:t>.06.20</w:t>
            </w:r>
            <w: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443906" w:rsidRDefault="00BE6202" w:rsidP="00BE6202">
            <w:pPr>
              <w:spacing w:line="276" w:lineRule="auto"/>
              <w:contextualSpacing/>
              <w:jc w:val="center"/>
            </w:pPr>
            <w:r w:rsidRPr="00443906">
              <w:t>тарификация</w:t>
            </w:r>
          </w:p>
        </w:tc>
      </w:tr>
      <w:tr w:rsidR="00BE6202" w:rsidRPr="00443906" w:rsidTr="00BE6202">
        <w:trPr>
          <w:trHeight w:val="420"/>
        </w:trPr>
        <w:tc>
          <w:tcPr>
            <w:tcW w:w="568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rPr>
                <w:b/>
              </w:rPr>
            </w:pPr>
            <w:r w:rsidRPr="00C42E69">
              <w:rPr>
                <w:b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BE6202" w:rsidRPr="00C42E69" w:rsidRDefault="00BE6202" w:rsidP="00BE6202">
            <w:pPr>
              <w:spacing w:line="276" w:lineRule="auto"/>
              <w:contextualSpacing/>
              <w:jc w:val="both"/>
            </w:pPr>
            <w:r w:rsidRPr="00C42E69">
              <w:t>Итогово-организационный педагогический совет</w:t>
            </w:r>
            <w:r>
              <w:t xml:space="preserve"> №5</w:t>
            </w:r>
            <w:r w:rsidRPr="00C42E69">
              <w:t>.</w:t>
            </w:r>
          </w:p>
          <w:p w:rsidR="00BE6202" w:rsidRPr="00C42E69" w:rsidRDefault="00BE6202" w:rsidP="00BE6202">
            <w:pPr>
              <w:spacing w:line="276" w:lineRule="auto"/>
              <w:contextualSpacing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>
              <w:t>23.06.2022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202" w:rsidRPr="00C42E69" w:rsidRDefault="00BE6202" w:rsidP="00BE6202">
            <w:pPr>
              <w:spacing w:line="276" w:lineRule="auto"/>
              <w:contextualSpacing/>
              <w:jc w:val="center"/>
            </w:pPr>
            <w:r w:rsidRPr="00C42E69">
              <w:t>протокол</w:t>
            </w:r>
          </w:p>
        </w:tc>
      </w:tr>
    </w:tbl>
    <w:p w:rsidR="00DF2F7F" w:rsidRDefault="00DF2F7F" w:rsidP="00BE6202">
      <w:pPr>
        <w:pStyle w:val="a5"/>
        <w:spacing w:after="0" w:line="360" w:lineRule="auto"/>
      </w:pPr>
    </w:p>
    <w:p w:rsidR="00055CC8" w:rsidRDefault="00055CC8" w:rsidP="00B26A12">
      <w:pPr>
        <w:pStyle w:val="21"/>
        <w:spacing w:after="0" w:line="240" w:lineRule="auto"/>
        <w:ind w:firstLine="709"/>
        <w:rPr>
          <w:sz w:val="24"/>
          <w:szCs w:val="24"/>
        </w:rPr>
      </w:pPr>
    </w:p>
    <w:p w:rsidR="00A82FD6" w:rsidRPr="00445436" w:rsidRDefault="00445436" w:rsidP="00055CC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45436">
        <w:rPr>
          <w:rFonts w:ascii="Times New Roman" w:hAnsi="Times New Roman"/>
          <w:b/>
          <w:sz w:val="24"/>
          <w:szCs w:val="24"/>
        </w:rPr>
        <w:t>ПЕРЕЧЕНЬ ОСНОВНЫХ МЕРОПРИЯТИЙ ПО ВОСПИТАТЕЛЬНОЙ РАБОТЕ</w:t>
      </w:r>
    </w:p>
    <w:p w:rsidR="00A82FD6" w:rsidRDefault="00445436" w:rsidP="00055CC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5436">
        <w:rPr>
          <w:rFonts w:ascii="Times New Roman" w:hAnsi="Times New Roman"/>
          <w:b/>
          <w:sz w:val="24"/>
          <w:szCs w:val="24"/>
        </w:rPr>
        <w:t xml:space="preserve">«АВИЦЕННА» НА </w:t>
      </w:r>
      <w:r w:rsidR="00C36D2A">
        <w:rPr>
          <w:rFonts w:ascii="Times New Roman" w:hAnsi="Times New Roman"/>
          <w:b/>
          <w:sz w:val="24"/>
          <w:szCs w:val="24"/>
        </w:rPr>
        <w:t xml:space="preserve">2021-2022 </w:t>
      </w:r>
      <w:r w:rsidRPr="0044543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A0571" w:rsidRPr="00445436" w:rsidRDefault="009A0571" w:rsidP="00055CC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528"/>
        <w:gridCol w:w="1532"/>
        <w:gridCol w:w="2437"/>
      </w:tblGrid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0571" w:rsidRPr="00956148" w:rsidRDefault="009A0571" w:rsidP="009A057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0571" w:rsidRPr="00956148" w:rsidRDefault="009A0571" w:rsidP="009A057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Наименование мероприятия</w:t>
            </w:r>
          </w:p>
          <w:p w:rsidR="009A0571" w:rsidRPr="00956148" w:rsidRDefault="009A0571" w:rsidP="009A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0571" w:rsidRPr="00956148" w:rsidRDefault="009A0571" w:rsidP="009A057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0571" w:rsidRPr="00956148" w:rsidRDefault="009A0571" w:rsidP="009A057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Ответственные</w:t>
            </w:r>
          </w:p>
          <w:p w:rsidR="009A0571" w:rsidRPr="00956148" w:rsidRDefault="009A0571" w:rsidP="009A0571">
            <w:pPr>
              <w:spacing w:line="276" w:lineRule="auto"/>
              <w:jc w:val="center"/>
              <w:rPr>
                <w:b/>
              </w:rPr>
            </w:pPr>
          </w:p>
          <w:p w:rsidR="009A0571" w:rsidRPr="00956148" w:rsidRDefault="009A0571" w:rsidP="009A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 xml:space="preserve">Организация и проведение Торжественной линейки, посвященной  «Дню знаний». 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Сентябрь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Выборы Президента и членов Молодежного комитета  колледжа.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Сентябрь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9A0571" w:rsidRPr="00445436" w:rsidTr="009A0571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Проведение встречи, круглых столов с представителями правоохранительных органов по предупреждению и пресечению преступлений и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Сентябрь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kk-KZ"/>
              </w:rPr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Фестиваль Здоровья "Здоровое поколение- здоровая нация".                                                                                    Участие в городском легкоатлетическом кроссе.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bCs/>
              </w:rPr>
            </w:pPr>
            <w:r w:rsidRPr="00445436">
              <w:rPr>
                <w:bCs/>
              </w:rPr>
              <w:t>Сентябрь</w:t>
            </w:r>
            <w:r>
              <w:rPr>
                <w:bCs/>
              </w:rPr>
              <w:t xml:space="preserve"> </w:t>
            </w:r>
          </w:p>
          <w:p w:rsidR="009A0571" w:rsidRPr="00445436" w:rsidRDefault="009A0571" w:rsidP="009A0571">
            <w:pPr>
              <w:spacing w:line="276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Преподаватель физической культуры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Проведение мероприятий, посвященных празднованию Дня языка "Т</w:t>
            </w:r>
            <w:r w:rsidRPr="00445436">
              <w:rPr>
                <w:lang w:val="en-US"/>
              </w:rPr>
              <w:t>i</w:t>
            </w:r>
            <w:r w:rsidRPr="00445436">
              <w:t>л</w:t>
            </w:r>
            <w:r w:rsidRPr="00445436">
              <w:rPr>
                <w:lang w:val="en-US"/>
              </w:rPr>
              <w:t>i</w:t>
            </w:r>
            <w:r w:rsidRPr="00445436">
              <w:t>м мен</w:t>
            </w:r>
            <w:r w:rsidRPr="00445436">
              <w:rPr>
                <w:lang w:val="en-US"/>
              </w:rPr>
              <w:t>i</w:t>
            </w:r>
            <w:r w:rsidRPr="00445436">
              <w:t>н - елд</w:t>
            </w:r>
            <w:r w:rsidRPr="00445436">
              <w:rPr>
                <w:lang w:val="en-US"/>
              </w:rPr>
              <w:t>i</w:t>
            </w:r>
            <w:r w:rsidRPr="00445436">
              <w:t>г</w:t>
            </w:r>
            <w:r w:rsidRPr="00445436">
              <w:rPr>
                <w:lang w:val="en-US"/>
              </w:rPr>
              <w:t>i</w:t>
            </w:r>
            <w:r w:rsidRPr="00445436">
              <w:t>м мен</w:t>
            </w:r>
            <w:r w:rsidRPr="00445436">
              <w:rPr>
                <w:lang w:val="en-US"/>
              </w:rPr>
              <w:t>i</w:t>
            </w:r>
            <w:r w:rsidRPr="00445436">
              <w:t>н"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bCs/>
              </w:rPr>
            </w:pPr>
            <w:r w:rsidRPr="00445436">
              <w:rPr>
                <w:bCs/>
              </w:rPr>
              <w:t>Сентябрь</w:t>
            </w:r>
            <w:r>
              <w:rPr>
                <w:bCs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Поездка–экскурсия в урочище «Жидебай»                           и мемориальный комплекс Абая.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Октябрь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 xml:space="preserve">Презентация групп нового набора. Конкурс художественной самодеятельности среди        учащихся 1-2 курса  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Октябрь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 xml:space="preserve">Неделя первокурсника.                                                   </w:t>
            </w:r>
            <w:r w:rsidRPr="00445436">
              <w:lastRenderedPageBreak/>
              <w:t>Посвящение в учащиеся колледжа.</w:t>
            </w:r>
          </w:p>
          <w:p w:rsidR="009A0571" w:rsidRDefault="009A0571" w:rsidP="009A0571">
            <w:pPr>
              <w:spacing w:line="276" w:lineRule="auto"/>
            </w:pP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lastRenderedPageBreak/>
              <w:t>Октябрь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 xml:space="preserve">Заместитель </w:t>
            </w:r>
            <w:r w:rsidRPr="00445436">
              <w:lastRenderedPageBreak/>
              <w:t>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 xml:space="preserve">Благотворительная акция ко дню пожилого человека.  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Октябрь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Торжественное, мероприятие посвященное дню учителя «Учитель, перед именем твоим…»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Октябрь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Экскурсия учащихся 1-х,2-х,3-х курсов в музей учреждения по ЧС г. Семей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Октябрь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12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День Независимости Республики Казахстан.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Декабрь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 xml:space="preserve">Новогодний вечер «Новый год в кругу друзей».  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Декабрь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Мероприятия, посвященные Международному женскому дню 8 Марта.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Март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Празднование Наурыза.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Март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Праздник Единства народов Казахстана.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Май</w:t>
            </w:r>
            <w:r>
              <w:rPr>
                <w:lang w:val="ru-MO"/>
              </w:rPr>
              <w:t xml:space="preserve">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Торжественное мероприятие, посвященное Дню защитников Отечества.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Май</w:t>
            </w:r>
            <w:r>
              <w:rPr>
                <w:lang w:val="ru-MO"/>
              </w:rPr>
              <w:t xml:space="preserve">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Чествование ветеранов Великой Отечественной войны.  Празднование Дня Победы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Май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День открытых дверей.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Май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Руководитель профориентационной работы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 xml:space="preserve">Общеколледжный  День науки         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Май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ПО,                       Ван О.Т.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Мероприятия ко дню Государственных символов.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t>Июнь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Мероприятия ко дню Защиты детей.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Июнь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Торжественное мероприятие, посвященное выпуску – 20</w:t>
            </w:r>
            <w:r>
              <w:t xml:space="preserve">22 </w:t>
            </w:r>
            <w:r w:rsidRPr="00445436">
              <w:t>года.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Июнь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 xml:space="preserve">Совершенствование системы работы с первокурсниками. 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Координация  работы с работниками правоохранительных органов.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lastRenderedPageBreak/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lastRenderedPageBreak/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Сотрудничество  с центрами ЗОЖ, СПИД, наркодиспансером.</w:t>
            </w: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Проведение тематических кураторских часов.</w:t>
            </w:r>
          </w:p>
          <w:p w:rsidR="009A0571" w:rsidRPr="00445436" w:rsidRDefault="009A0571" w:rsidP="009A0571">
            <w:pPr>
              <w:spacing w:line="276" w:lineRule="auto"/>
            </w:pP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Активное участие в городских, областных, республиканских, международных конкурсах, акциях, соревнованиях, проводимых в регионе и по плану МОН РК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Совершенствование  работы Совета по профилактике правонарушений, усилив адресность воздействия. Активное  участие в  республиканских, областных и городских акциях по профилактике наркомании, СПИДа, правонарушений.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 xml:space="preserve">Совершенствование работы Совета кураторов </w:t>
            </w:r>
          </w:p>
          <w:p w:rsidR="009A0571" w:rsidRPr="00445436" w:rsidRDefault="009A0571" w:rsidP="009A0571">
            <w:pPr>
              <w:spacing w:line="276" w:lineRule="auto"/>
            </w:pPr>
          </w:p>
          <w:p w:rsidR="009A0571" w:rsidRPr="00445436" w:rsidRDefault="009A0571" w:rsidP="009A0571">
            <w:pPr>
              <w:spacing w:line="276" w:lineRule="auto"/>
            </w:pPr>
            <w:r w:rsidRPr="00445436"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>В</w:t>
            </w:r>
            <w:r w:rsidRPr="00445436">
              <w:rPr>
                <w:lang w:val="ru-MO"/>
              </w:rPr>
              <w:t xml:space="preserve"> 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9A0571" w:rsidRPr="00445436" w:rsidTr="009A05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</w:pPr>
            <w:r w:rsidRPr="00445436">
              <w:t>Проведение еженедельных линеек с учащимися.</w:t>
            </w:r>
          </w:p>
          <w:p w:rsidR="009A0571" w:rsidRPr="00445436" w:rsidRDefault="009A0571" w:rsidP="009A0571">
            <w:pPr>
              <w:spacing w:line="276" w:lineRule="auto"/>
            </w:pPr>
          </w:p>
          <w:p w:rsidR="009A0571" w:rsidRPr="00445436" w:rsidRDefault="009A0571" w:rsidP="009A0571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445436" w:rsidRDefault="009A0571" w:rsidP="009A0571">
            <w:pPr>
              <w:spacing w:line="276" w:lineRule="auto"/>
              <w:jc w:val="center"/>
              <w:rPr>
                <w:lang w:val="kk-KZ"/>
              </w:rPr>
            </w:pPr>
            <w:r w:rsidRPr="00445436">
              <w:t>Заместитель директора по ВР</w:t>
            </w:r>
          </w:p>
        </w:tc>
      </w:tr>
    </w:tbl>
    <w:p w:rsidR="00445436" w:rsidRPr="00A82FD6" w:rsidRDefault="00445436" w:rsidP="00A82FD6"/>
    <w:p w:rsidR="00AD43B3" w:rsidRDefault="00AD43B3" w:rsidP="00A82FD6">
      <w:pPr>
        <w:jc w:val="center"/>
        <w:rPr>
          <w:b/>
        </w:rPr>
      </w:pPr>
    </w:p>
    <w:p w:rsidR="00A82FD6" w:rsidRPr="00A82FD6" w:rsidRDefault="000229C2" w:rsidP="00A82FD6">
      <w:pPr>
        <w:jc w:val="center"/>
        <w:rPr>
          <w:b/>
        </w:rPr>
      </w:pPr>
      <w:r w:rsidRPr="00A82FD6">
        <w:rPr>
          <w:b/>
        </w:rPr>
        <w:t>ОСНОВНАЯ ДЕЯТЕЛЬНОСТЬ ЗАМЕСТИТЕЛЯ ДИРЕКТОРА</w:t>
      </w:r>
      <w:r>
        <w:rPr>
          <w:b/>
        </w:rPr>
        <w:t xml:space="preserve">                                                   </w:t>
      </w:r>
      <w:r w:rsidRPr="00A82FD6">
        <w:rPr>
          <w:b/>
        </w:rPr>
        <w:t xml:space="preserve"> ПО ВОСПИТАТЕЛЬНОЙ РАБОТЕ</w:t>
      </w:r>
    </w:p>
    <w:p w:rsidR="00A82FD6" w:rsidRPr="00A82FD6" w:rsidRDefault="00A82FD6" w:rsidP="00A82FD6">
      <w:pPr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8"/>
        <w:gridCol w:w="4694"/>
        <w:gridCol w:w="114"/>
        <w:gridCol w:w="2176"/>
        <w:gridCol w:w="108"/>
        <w:gridCol w:w="2177"/>
      </w:tblGrid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0571" w:rsidRPr="00A82FD6" w:rsidRDefault="009A0571" w:rsidP="009A0571">
            <w:pPr>
              <w:jc w:val="center"/>
              <w:rPr>
                <w:b/>
              </w:rPr>
            </w:pPr>
            <w:bookmarkStart w:id="0" w:name="_Toc22974256"/>
            <w:r w:rsidRPr="00A82FD6">
              <w:rPr>
                <w:b/>
              </w:rPr>
              <w:t>№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0571" w:rsidRPr="00A82FD6" w:rsidRDefault="009A0571" w:rsidP="009A0571">
            <w:pPr>
              <w:jc w:val="center"/>
              <w:rPr>
                <w:b/>
              </w:rPr>
            </w:pPr>
            <w:r w:rsidRPr="00A82FD6">
              <w:rPr>
                <w:b/>
              </w:rPr>
              <w:t>Мероприятия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0571" w:rsidRDefault="009A0571" w:rsidP="009A0571">
            <w:pPr>
              <w:jc w:val="center"/>
              <w:rPr>
                <w:b/>
              </w:rPr>
            </w:pPr>
            <w:r w:rsidRPr="00A82FD6">
              <w:rPr>
                <w:b/>
              </w:rPr>
              <w:t xml:space="preserve">Ответственный </w:t>
            </w:r>
          </w:p>
          <w:p w:rsidR="009A0571" w:rsidRPr="00A82FD6" w:rsidRDefault="009A0571" w:rsidP="009A0571">
            <w:pPr>
              <w:jc w:val="center"/>
              <w:rPr>
                <w:b/>
              </w:rPr>
            </w:pPr>
            <w:r w:rsidRPr="00A82FD6">
              <w:rPr>
                <w:b/>
              </w:rPr>
              <w:t>за исполнение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0571" w:rsidRPr="00A82FD6" w:rsidRDefault="009A0571" w:rsidP="009A0571">
            <w:pPr>
              <w:jc w:val="center"/>
              <w:rPr>
                <w:b/>
              </w:rPr>
            </w:pPr>
            <w:r w:rsidRPr="00A82FD6">
              <w:rPr>
                <w:b/>
              </w:rPr>
              <w:t>Сроки исполнения</w:t>
            </w:r>
          </w:p>
        </w:tc>
      </w:tr>
      <w:tr w:rsidR="009A0571" w:rsidRPr="00A82FD6" w:rsidTr="009A0571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b/>
              </w:rPr>
            </w:pPr>
            <w:r w:rsidRPr="00A82FD6">
              <w:rPr>
                <w:b/>
              </w:rPr>
              <w:t xml:space="preserve">  Информационно-аналитическое, организационное и методическое обеспечение воспитательной работы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1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Составление планов воспитательного отдела колледжа, библиотеки, педагога психолога, педагога-организатора, кураторов групп на 20</w:t>
            </w:r>
            <w:r>
              <w:t>21</w:t>
            </w:r>
            <w:r w:rsidRPr="00A82FD6">
              <w:t>/20</w:t>
            </w:r>
            <w:r>
              <w:t>22</w:t>
            </w:r>
            <w:r w:rsidRPr="00A82FD6">
              <w:t xml:space="preserve"> учебный год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Постоянно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2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rPr>
                <w:color w:val="333333"/>
                <w:shd w:val="clear" w:color="auto" w:fill="FFFFFF"/>
              </w:rPr>
              <w:t>Разработка плана мероприятий по целенаправленной пропаганде правовых знаний, законов РК, направленных на укрепление правопорядка и усиления борьбы с преступностью и коррупцией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3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color w:val="333333"/>
                <w:shd w:val="clear" w:color="auto" w:fill="FFFFFF"/>
              </w:rPr>
            </w:pPr>
            <w:r w:rsidRPr="00A82FD6">
              <w:rPr>
                <w:color w:val="333333"/>
                <w:shd w:val="clear" w:color="auto" w:fill="FFFFFF"/>
              </w:rPr>
              <w:t>Разработка мероприятий по проведению работы по адаптации учащихся нового набора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Август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4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Назначение кураторов учебных групп.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УР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Август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5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деятельности Совета кураторов, Совета по профилактике правонарушений.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lastRenderedPageBreak/>
              <w:t>6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Обсуждение на заседаниях педагогического совета и совета колледжа проблем воспитательной деятельности с учащимися.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7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Обмен опытом воспитательной работы с другими учебными заведениями,  участие в научно-практических конференциях по проблемам воспитания молодежи.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8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Подготовка и участие учащихся в общественно значимых мероприятиях колледжа,  города, Восточно-Казахстанской области.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9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Мониторинг среды обучаемых колледжа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Специалист по мониторингу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10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Подведение итогов воспитательной работы и отчет на заседании педагогического совета, на собраниях преподавательского состава колледжа.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11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Работа информационного сайта с освещением  жизни  учащихся колледжа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Педагог-организор</w:t>
            </w:r>
          </w:p>
          <w:p w:rsidR="009A0571" w:rsidRPr="00A82FD6" w:rsidRDefault="009A0571" w:rsidP="009A0571">
            <w:pPr>
              <w:jc w:val="center"/>
              <w:rPr>
                <w:lang w:val="kk-KZ"/>
              </w:rPr>
            </w:pP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12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Ознакомление учащихся 1 и 2 курсов с Уставом колледжа, правилами внутреннего распорядка, правами и обязанностями учащихся, режимом работы библиотеки.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ВР,</w:t>
            </w:r>
          </w:p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Сентябрь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13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21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82FD6">
              <w:rPr>
                <w:sz w:val="24"/>
                <w:szCs w:val="24"/>
              </w:rPr>
              <w:t>Проведение единых кураторских часов, согласно расписанию.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14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Собрание и выборы творческого актива учебных групп.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</w:t>
            </w:r>
            <w:r w:rsidRPr="00A82FD6">
              <w:rPr>
                <w:lang w:val="kk-KZ"/>
              </w:rPr>
              <w:t>едагог-организор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Сентябрь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15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Собрание для учащихся, проживающих в  общежитиях.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Сентябрь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16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widowControl w:val="0"/>
            </w:pPr>
            <w:r w:rsidRPr="00A82FD6">
              <w:t xml:space="preserve">Поддержка и развитие Молодежного комитета колледжа. Изучение, сбор и оформление материалов по молодежному движению в колледже.  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17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и проведение обучающего семинара для кураторов.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18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r w:rsidRPr="00A82FD6">
              <w:t>Разработка и издание методических пособий по воспитательной работе.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Май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19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постоянно действующей выставки в библиотеке колледжа                                 «В помощь куратору».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Логвинова Л.И., заведующая библиотекой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Постоянно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20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21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82FD6">
              <w:rPr>
                <w:sz w:val="24"/>
                <w:szCs w:val="24"/>
              </w:rPr>
              <w:t>Привлечение учащихся к научно-исследовательской, методической работе во внеучебное время.</w:t>
            </w:r>
          </w:p>
          <w:p w:rsidR="009A0571" w:rsidRPr="00A82FD6" w:rsidRDefault="009A0571" w:rsidP="009A0571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ВР,  методист  колледжа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Сентябрь</w:t>
            </w:r>
            <w:r>
              <w:t xml:space="preserve"> 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январь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21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работы кружков по интересам, вовлечение учащихся нового набора в работу спортивных секций.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ВР,</w:t>
            </w:r>
          </w:p>
          <w:p w:rsidR="009A0571" w:rsidRPr="00A82FD6" w:rsidRDefault="009A0571" w:rsidP="009A0571">
            <w:pPr>
              <w:jc w:val="center"/>
            </w:pPr>
            <w:r w:rsidRPr="00A82FD6">
              <w:t xml:space="preserve">преподаватель </w:t>
            </w:r>
            <w:r w:rsidRPr="00A82FD6">
              <w:lastRenderedPageBreak/>
              <w:t>физической культуры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lastRenderedPageBreak/>
              <w:t>Сентябрь</w:t>
            </w:r>
            <w:r>
              <w:t xml:space="preserve"> 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январь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lastRenderedPageBreak/>
              <w:t>22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21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82FD6">
              <w:rPr>
                <w:sz w:val="24"/>
                <w:szCs w:val="24"/>
              </w:rPr>
              <w:t>Участие в «Днях открытых дверей».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23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t>Проведение</w:t>
            </w:r>
            <w:r>
              <w:t xml:space="preserve"> </w:t>
            </w:r>
            <w:r w:rsidRPr="00A82FD6">
              <w:t>родител</w:t>
            </w:r>
            <w:r w:rsidRPr="00A82FD6">
              <w:rPr>
                <w:lang w:val="kk-KZ"/>
              </w:rPr>
              <w:t>ьских собраний в учебных группах (консультаций родителей).</w:t>
            </w:r>
          </w:p>
          <w:p w:rsidR="009A0571" w:rsidRPr="00A82FD6" w:rsidRDefault="009A0571" w:rsidP="009A0571">
            <w:pPr>
              <w:rPr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Кураторы учебных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24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встреч обучающихся с сотрудниками инспекции по делам несовершеннолетних и правоохранительных органов, работниками органов суда, прокуратуры.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25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rPr>
                <w:color w:val="333333"/>
                <w:shd w:val="clear" w:color="auto" w:fill="FFFFFF"/>
              </w:rPr>
              <w:t>Доведение до сведения обучающихся информации о политической деятельности государства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t>К</w:t>
            </w:r>
            <w:r w:rsidRPr="00A82FD6">
              <w:t>аждую среду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26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Сбор фото- и видеоархива о внеучебной работе, оформление фотоальбома.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  молодежный комитет.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27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для учащихся экскурсионных поездок по историческим и культурным местам.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28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Расширение связей с молодежными организациями города и области.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29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rPr>
                <w:shd w:val="clear" w:color="auto" w:fill="FFFFFF"/>
              </w:rPr>
              <w:t>Проведение рейдов в общежития с целью проверки соблюдения правил проживания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30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shd w:val="clear" w:color="auto" w:fill="FFFFFF"/>
              </w:rPr>
            </w:pPr>
            <w:r w:rsidRPr="00A82FD6">
              <w:rPr>
                <w:color w:val="333333"/>
                <w:shd w:val="clear" w:color="auto" w:fill="FFFFFF"/>
              </w:rPr>
              <w:t>Доведение  до родителей сведений о результатах  неуспеваемости  и посещаемости  учащихся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Ежемесячно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31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shd w:val="clear" w:color="auto" w:fill="FFFFFF"/>
              </w:rPr>
            </w:pPr>
            <w:r w:rsidRPr="00A82FD6">
              <w:rPr>
                <w:shd w:val="clear" w:color="auto" w:fill="FFFFFF"/>
              </w:rPr>
              <w:t>Изучение кураторами групп социально-бытовых условий проживания учащихся в общежитиях, на квартирах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Постоянно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32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rPr>
                <w:shd w:val="clear" w:color="auto" w:fill="FFFFFF"/>
              </w:rPr>
            </w:pPr>
            <w:r w:rsidRPr="00A82FD6">
              <w:rPr>
                <w:shd w:val="clear" w:color="auto" w:fill="FFFFFF"/>
              </w:rPr>
              <w:t>Заседание  по профилактике правонарушений</w:t>
            </w:r>
          </w:p>
          <w:p w:rsidR="009A0571" w:rsidRPr="00A82FD6" w:rsidRDefault="009A0571" w:rsidP="009A0571">
            <w:pPr>
              <w:rPr>
                <w:shd w:val="clear" w:color="auto" w:fill="FFFFFF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t>В</w:t>
            </w:r>
            <w:r w:rsidRPr="00A82FD6">
              <w:t xml:space="preserve"> течение года, по графику</w:t>
            </w:r>
          </w:p>
        </w:tc>
      </w:tr>
      <w:tr w:rsidR="009A0571" w:rsidRPr="00A82FD6" w:rsidTr="009A0571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rPr>
                <w:rFonts w:eastAsiaTheme="minorHAnsi"/>
                <w:b/>
                <w:bCs/>
                <w:lang w:eastAsia="en-US"/>
              </w:rPr>
              <w:t>Мероприятия по адаптации обучающихся  нового набора, развитию</w:t>
            </w:r>
          </w:p>
          <w:p w:rsidR="009A0571" w:rsidRPr="00A82FD6" w:rsidRDefault="009A0571" w:rsidP="009A0571">
            <w:pPr>
              <w:jc w:val="center"/>
              <w:rPr>
                <w:b/>
              </w:rPr>
            </w:pPr>
            <w:r w:rsidRPr="00A82FD6">
              <w:rPr>
                <w:rFonts w:eastAsiaTheme="minorHAnsi"/>
                <w:b/>
                <w:bCs/>
                <w:lang w:eastAsia="en-US"/>
              </w:rPr>
              <w:t>самоуправления учащихся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33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Проведение торжественной линейки, посвященной «Дню знаний».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Общее собрание групп нового набора «Наш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колледж: традиции и нормы».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Сентябрь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34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t>Реализация программы «Адаптация учащихся  первого года обучения» (анкетирование, проведение тренингов)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</w:pPr>
            <w:r w:rsidRPr="00A82FD6">
              <w:t>Заместитель директора по ВР,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</w:pPr>
            <w:r w:rsidRPr="00A82FD6">
              <w:t>психолог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Постоянно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35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</w:pPr>
            <w:r w:rsidRPr="00A82FD6">
              <w:t>Изучение личных дел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</w:pPr>
            <w:r w:rsidRPr="00A82FD6">
              <w:t>первокурсников.  Анкетирование родителей. Составление социальных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</w:pPr>
            <w:r w:rsidRPr="00A82FD6">
              <w:t>паспортов.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</w:pPr>
            <w:r w:rsidRPr="00A82FD6">
              <w:t>Заместитель директора по ВР,  куратор групп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Сентябрь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36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 xml:space="preserve">Психологическое тестирование обучающихся групп нового набора. Диагностика социально-волевой сферы, </w:t>
            </w:r>
            <w:r w:rsidRPr="00A82FD6">
              <w:rPr>
                <w:rFonts w:eastAsiaTheme="minorHAnsi"/>
                <w:lang w:eastAsia="en-US"/>
              </w:rPr>
              <w:lastRenderedPageBreak/>
              <w:t>уровня социализации.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lastRenderedPageBreak/>
              <w:t>Заместитель директора по ВР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Сентябрь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A82FD6">
              <w:rPr>
                <w:rFonts w:eastAsiaTheme="minorHAnsi"/>
                <w:bCs/>
                <w:lang w:eastAsia="en-US"/>
              </w:rPr>
              <w:t>-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ноябрь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lastRenderedPageBreak/>
              <w:t>37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</w:pPr>
            <w:r w:rsidRPr="00A82FD6">
              <w:t>Взаимодействовать с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</w:pPr>
            <w:r w:rsidRPr="00A82FD6">
              <w:t>преподавателями-предметниками с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</w:pPr>
            <w:r w:rsidRPr="00A82FD6">
              <w:t>целью изучения особенностей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</w:pPr>
            <w:r w:rsidRPr="00A82FD6">
              <w:t>адаптации к ним первокурсников и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</w:pPr>
            <w:r w:rsidRPr="00A82FD6">
              <w:t>специфики адаптации каждого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</w:pPr>
            <w:r w:rsidRPr="00A82FD6">
              <w:t>педагога к группе учащихся  нового набора.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Постоянно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38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Огранизационно-психологические тренинги в группах нового набора, направленные на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формирование коллектива, выявление актива, лидеров.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ВР, психолог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Сентябрь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A82FD6">
              <w:rPr>
                <w:rFonts w:eastAsiaTheme="minorHAnsi"/>
                <w:bCs/>
                <w:lang w:eastAsia="en-US"/>
              </w:rPr>
              <w:t>-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ноябрь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</w:t>
            </w:r>
            <w:r>
              <w:rPr>
                <w:rFonts w:eastAsiaTheme="minorHAnsi"/>
                <w:bCs/>
                <w:lang w:eastAsia="en-US"/>
              </w:rPr>
              <w:t>.</w:t>
            </w:r>
            <w:r w:rsidRPr="00A82FD6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 xml:space="preserve"> Формировать у обучающихся нового набора мотивацию на необходимость ведения здорового образа жизни.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Постоянно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40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Неделя первокурсника. Посвящение в учащиеся колледжа «Добро пожаловать в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наш общий дом!».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Выпуск газеты-презентации первокурсников «Привет, это мы»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ВР, педагог-организатор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Октябрь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41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Тематические кураторские часы для групп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нового набора «Готовимся к первой сессии»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Председатель Совета кураторов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Декабрь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42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Тематические кураторские  часы для групп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нового набора «Имидж учащегося медицинского кол</w:t>
            </w:r>
            <w:r>
              <w:rPr>
                <w:rFonts w:eastAsiaTheme="minorHAnsi"/>
                <w:lang w:eastAsia="en-US"/>
              </w:rPr>
              <w:t>л</w:t>
            </w:r>
            <w:r w:rsidRPr="00A82FD6">
              <w:rPr>
                <w:rFonts w:eastAsiaTheme="minorHAnsi"/>
                <w:lang w:eastAsia="en-US"/>
              </w:rPr>
              <w:t>еджа»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Председатель Совета кураторов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Ноябрь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43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Вовлечение первокурсников в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 xml:space="preserve">деятельность спортивных секций, 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творческих коллективов</w:t>
            </w:r>
          </w:p>
          <w:p w:rsidR="009A0571" w:rsidRPr="00A82FD6" w:rsidRDefault="009A0571" w:rsidP="009A0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ВР, педагог-организатор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b/>
              </w:rPr>
            </w:pPr>
            <w:r w:rsidRPr="00784ABB">
              <w:rPr>
                <w:b/>
              </w:rPr>
              <w:t>Мероприятия по воспитанию  казахстанского патриотизма и гражданственности, правовое воспитание</w:t>
            </w:r>
            <w:r>
              <w:rPr>
                <w:b/>
              </w:rPr>
              <w:t xml:space="preserve">, </w:t>
            </w:r>
            <w:r w:rsidRPr="00784ABB">
              <w:rPr>
                <w:b/>
              </w:rPr>
              <w:t>национальное воспитание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44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мероприятий, связанных с памятными датами  РК, событиями военной истории родного края ( “День защитника Отечества”, “День Победы” и др.).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По отдельному плану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45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Мероприятия по разъяснению Послания </w:t>
            </w:r>
            <w:r>
              <w:t xml:space="preserve">Первого </w:t>
            </w:r>
            <w:r w:rsidRPr="00A82FD6">
              <w:t>Президента народу страны среди учащихся и  преподавательского состава колледжа.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46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784ABB" w:rsidRDefault="009A0571" w:rsidP="009A0571">
            <w:pPr>
              <w:rPr>
                <w:shd w:val="clear" w:color="auto" w:fill="FFFFFF"/>
              </w:rPr>
            </w:pPr>
            <w:r w:rsidRPr="00784ABB">
              <w:rPr>
                <w:shd w:val="clear" w:color="auto" w:fill="FFFFFF"/>
              </w:rPr>
              <w:t>Ознакомление обучающихся нового набора с историей колледжа, его  традициями.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Сентябрь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47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Подготовка и участие в городских, областных фестивалях, посвященных “гражданско-патриотическому направлению.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48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военно-спортивных соревнований, игр, походов, экскурсий, показательных выступлений.</w:t>
            </w:r>
            <w:r w:rsidRPr="00A82FD6">
              <w:tab/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Преподаватели физической культуры, НВП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lastRenderedPageBreak/>
              <w:t>49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Экскурсии краеведческого направления:</w:t>
            </w:r>
          </w:p>
          <w:p w:rsidR="009A0571" w:rsidRPr="00A82FD6" w:rsidRDefault="009A0571" w:rsidP="009A0571">
            <w:pPr>
              <w:numPr>
                <w:ilvl w:val="0"/>
                <w:numId w:val="61"/>
              </w:numPr>
              <w:jc w:val="both"/>
            </w:pPr>
            <w:r w:rsidRPr="00A82FD6">
              <w:t>Жидебай.</w:t>
            </w:r>
          </w:p>
          <w:p w:rsidR="009A0571" w:rsidRPr="00A82FD6" w:rsidRDefault="009A0571" w:rsidP="009A0571">
            <w:pPr>
              <w:numPr>
                <w:ilvl w:val="0"/>
                <w:numId w:val="61"/>
              </w:numPr>
              <w:jc w:val="both"/>
            </w:pPr>
            <w:r w:rsidRPr="00A82FD6">
              <w:t>Семипалатинское Прииртышье.</w:t>
            </w:r>
          </w:p>
          <w:p w:rsidR="009A0571" w:rsidRPr="00A82FD6" w:rsidRDefault="009A0571" w:rsidP="009A0571">
            <w:pPr>
              <w:numPr>
                <w:ilvl w:val="0"/>
                <w:numId w:val="61"/>
              </w:numPr>
              <w:jc w:val="both"/>
            </w:pPr>
            <w:r w:rsidRPr="00A82FD6">
              <w:t>Музеи города.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50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Благотворительная акция в доме для престарелых людей.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Октябрь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51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участия учащихся в праздничных мероприятиях, посвященных Дню Победы, чествование ветеранов.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по отдельному плану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52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Встречи учащихся с ветеранами и участниками ВОВ, ветеранами труда и тыла.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53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Формирование правовой компетенции, нетерпимости к антиобщественным проявлениям на занятиях "Обществоведение", "Основы права".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54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Неделя, посвященная Дню языков «</w:t>
            </w:r>
            <w:r w:rsidRPr="00A82FD6">
              <w:rPr>
                <w:lang w:val="kk-KZ"/>
              </w:rPr>
              <w:t>Тіл-достықтың кепілі</w:t>
            </w:r>
            <w:r w:rsidRPr="00A82FD6">
              <w:t>».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Председатель ЦМК ОГСЭД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Сентябрь</w:t>
            </w:r>
            <w:r>
              <w:t xml:space="preserve"> 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(по отдельному плану)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55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патриотической недели в колледже, посвященной Дню Независимости РК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Декабрь</w:t>
            </w:r>
            <w:r>
              <w:t xml:space="preserve"> </w:t>
            </w:r>
            <w:r w:rsidRPr="00A82FD6">
              <w:t xml:space="preserve"> </w:t>
            </w:r>
            <w:r>
              <w:t xml:space="preserve"> </w:t>
            </w:r>
            <w:r w:rsidRPr="00A82FD6">
              <w:t xml:space="preserve">                           (по отдельному плану)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56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Военно-спортивный праздник, посвященный Дню Защитника Отчества  </w:t>
            </w:r>
            <w:r>
              <w:t xml:space="preserve">                </w:t>
            </w:r>
            <w:r w:rsidRPr="00A82FD6">
              <w:t>«К защите Родины готов!».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Преподаватели физической культуры, НВП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Май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57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rPr>
                <w:color w:val="333333"/>
                <w:shd w:val="clear" w:color="auto" w:fill="FFFFFF"/>
              </w:rPr>
              <w:t>Проведение кураторских  часов, конференцию празднования «Дня защиты Отечества»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Май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58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rPr>
                <w:shd w:val="clear" w:color="auto" w:fill="FFFFFF"/>
              </w:rPr>
              <w:t>Проведение мероприятии в честь праздника «1 мая – праздник единства народов Республики Казахстан»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Май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59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361A9A" w:rsidRDefault="009A0571" w:rsidP="009A0571">
            <w:pPr>
              <w:rPr>
                <w:lang w:eastAsia="kk-KZ"/>
              </w:rPr>
            </w:pPr>
            <w:r w:rsidRPr="00361A9A">
              <w:rPr>
                <w:lang w:eastAsia="kk-KZ"/>
              </w:rPr>
              <w:t xml:space="preserve">Проведение  открытых кураторских часов:                 -  </w:t>
            </w:r>
            <w:r w:rsidRPr="00361A9A">
              <w:rPr>
                <w:lang w:val="kk-KZ"/>
              </w:rPr>
              <w:t xml:space="preserve">Тәуелсіздіктің </w:t>
            </w:r>
            <w:r>
              <w:rPr>
                <w:lang w:val="kk-KZ"/>
              </w:rPr>
              <w:t>30</w:t>
            </w:r>
            <w:r w:rsidRPr="00361A9A">
              <w:rPr>
                <w:lang w:val="kk-KZ"/>
              </w:rPr>
              <w:t xml:space="preserve"> жылдығына орай</w:t>
            </w:r>
          </w:p>
          <w:p w:rsidR="009A0571" w:rsidRPr="00361A9A" w:rsidRDefault="009A0571" w:rsidP="009A0571">
            <w:pPr>
              <w:pStyle w:val="3"/>
              <w:shd w:val="clear" w:color="auto" w:fill="FFFFFF"/>
              <w:spacing w:before="0" w:after="48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61A9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«Елімнің бақытын тербеткен Тәуелсіздік!»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.</w:t>
            </w:r>
          </w:p>
          <w:p w:rsidR="009A0571" w:rsidRPr="00361A9A" w:rsidRDefault="009A0571" w:rsidP="009A0571">
            <w:pPr>
              <w:rPr>
                <w:lang w:val="kk-KZ"/>
              </w:rPr>
            </w:pPr>
            <w:r w:rsidRPr="00361A9A">
              <w:rPr>
                <w:lang w:val="kk-KZ"/>
              </w:rPr>
              <w:t>- «Тәуелсіз болу өз тағдырыңа жауап беру»</w:t>
            </w:r>
            <w:r>
              <w:rPr>
                <w:lang w:val="kk-KZ"/>
              </w:rPr>
              <w:t>.</w:t>
            </w:r>
          </w:p>
          <w:p w:rsidR="009A0571" w:rsidRDefault="009A0571" w:rsidP="009A0571">
            <w:pPr>
              <w:rPr>
                <w:lang w:val="kk-KZ"/>
              </w:rPr>
            </w:pPr>
            <w:r>
              <w:rPr>
                <w:lang w:val="kk-KZ"/>
              </w:rPr>
              <w:t>- «Жасөспірімдер арасында құқық бұзушылық».</w:t>
            </w:r>
          </w:p>
          <w:p w:rsidR="009A0571" w:rsidRDefault="009A0571" w:rsidP="009A0571">
            <w:pPr>
              <w:rPr>
                <w:lang w:val="kk-KZ"/>
              </w:rPr>
            </w:pPr>
            <w:r w:rsidRPr="00361A9A">
              <w:rPr>
                <w:lang w:val="kk-KZ"/>
              </w:rPr>
              <w:t>- «Астана символ единства и независимости казахстанцев».</w:t>
            </w:r>
          </w:p>
          <w:p w:rsidR="009A0571" w:rsidRPr="00361A9A" w:rsidRDefault="009A0571" w:rsidP="009A0571">
            <w:pPr>
              <w:rPr>
                <w:lang w:val="kk-KZ"/>
              </w:rPr>
            </w:pPr>
            <w:r>
              <w:rPr>
                <w:lang w:val="kk-KZ"/>
              </w:rPr>
              <w:t>- «Ерлер елдің қорғаны».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361A9A" w:rsidRDefault="009A0571" w:rsidP="009A0571">
            <w:pPr>
              <w:jc w:val="center"/>
              <w:rPr>
                <w:lang w:val="kk-KZ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center"/>
            </w:pPr>
            <w:r>
              <w:t>Декабрь</w:t>
            </w:r>
          </w:p>
          <w:p w:rsidR="009A0571" w:rsidRDefault="009A0571" w:rsidP="009A0571">
            <w:pPr>
              <w:jc w:val="center"/>
            </w:pPr>
          </w:p>
          <w:p w:rsidR="009A0571" w:rsidRDefault="009A0571" w:rsidP="009A0571">
            <w:pPr>
              <w:jc w:val="center"/>
            </w:pPr>
          </w:p>
          <w:p w:rsidR="009A0571" w:rsidRDefault="009A0571" w:rsidP="009A0571">
            <w:pPr>
              <w:jc w:val="center"/>
            </w:pPr>
            <w:r>
              <w:t>Февраль</w:t>
            </w:r>
          </w:p>
          <w:p w:rsidR="009A0571" w:rsidRDefault="009A0571" w:rsidP="009A0571">
            <w:pPr>
              <w:jc w:val="center"/>
            </w:pPr>
          </w:p>
          <w:p w:rsidR="009A0571" w:rsidRDefault="009A0571" w:rsidP="009A0571">
            <w:pPr>
              <w:jc w:val="center"/>
            </w:pPr>
          </w:p>
          <w:p w:rsidR="009A0571" w:rsidRDefault="009A0571" w:rsidP="009A0571">
            <w:pPr>
              <w:jc w:val="center"/>
            </w:pPr>
            <w:r>
              <w:t>Июнь</w:t>
            </w:r>
          </w:p>
          <w:p w:rsidR="009A0571" w:rsidRDefault="009A0571" w:rsidP="009A0571">
            <w:pPr>
              <w:jc w:val="center"/>
            </w:pPr>
          </w:p>
          <w:p w:rsidR="009A0571" w:rsidRPr="001C4BC5" w:rsidRDefault="009A0571" w:rsidP="009A0571">
            <w:pPr>
              <w:jc w:val="center"/>
            </w:pPr>
            <w:r>
              <w:t>Апрель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60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Ознакомление с законодательными и нормативными актами Республики Казахстан в области образования и воспитания молодежи.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Постоянно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61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Цикл кураторских часов по правовой тематике:</w:t>
            </w:r>
          </w:p>
          <w:p w:rsidR="009A0571" w:rsidRPr="00A82FD6" w:rsidRDefault="009A0571" w:rsidP="009A0571">
            <w:pPr>
              <w:numPr>
                <w:ilvl w:val="0"/>
                <w:numId w:val="60"/>
              </w:numPr>
            </w:pPr>
            <w:r w:rsidRPr="00A82FD6">
              <w:t>Формирование правового государства и гражданского общества в Республике Казахстан.</w:t>
            </w:r>
          </w:p>
          <w:p w:rsidR="009A0571" w:rsidRPr="00A82FD6" w:rsidRDefault="009A0571" w:rsidP="009A0571">
            <w:pPr>
              <w:numPr>
                <w:ilvl w:val="0"/>
                <w:numId w:val="60"/>
              </w:numPr>
            </w:pPr>
            <w:r w:rsidRPr="00A82FD6">
              <w:t xml:space="preserve">Конституция - основной Закон </w:t>
            </w:r>
            <w:r w:rsidRPr="00A82FD6">
              <w:lastRenderedPageBreak/>
              <w:t>Республики Казахстан.</w:t>
            </w:r>
          </w:p>
          <w:p w:rsidR="009A0571" w:rsidRPr="00A82FD6" w:rsidRDefault="009A0571" w:rsidP="009A0571">
            <w:pPr>
              <w:numPr>
                <w:ilvl w:val="0"/>
                <w:numId w:val="60"/>
              </w:numPr>
            </w:pPr>
            <w:r w:rsidRPr="00A82FD6">
              <w:t>Всеобщая декларация прав человека. Права человека в Казахстане.</w:t>
            </w:r>
          </w:p>
          <w:p w:rsidR="009A0571" w:rsidRPr="00A82FD6" w:rsidRDefault="009A0571" w:rsidP="009A0571">
            <w:pPr>
              <w:numPr>
                <w:ilvl w:val="0"/>
                <w:numId w:val="60"/>
              </w:numPr>
            </w:pPr>
            <w:r w:rsidRPr="00A82FD6">
              <w:t>Служба в Вооруженных Силах- священный долг и обязанность граждан Республики Казахстан.</w:t>
            </w:r>
          </w:p>
          <w:p w:rsidR="009A0571" w:rsidRPr="00A82FD6" w:rsidRDefault="009A0571" w:rsidP="009A0571">
            <w:pPr>
              <w:numPr>
                <w:ilvl w:val="0"/>
                <w:numId w:val="60"/>
              </w:numPr>
            </w:pPr>
            <w:r w:rsidRPr="00A82FD6">
              <w:t>Политические права граждан Республики Казахстан.</w:t>
            </w:r>
          </w:p>
          <w:p w:rsidR="009A0571" w:rsidRPr="00A82FD6" w:rsidRDefault="009A0571" w:rsidP="009A0571">
            <w:pPr>
              <w:numPr>
                <w:ilvl w:val="0"/>
                <w:numId w:val="60"/>
              </w:numPr>
            </w:pPr>
            <w:r w:rsidRPr="00A82FD6">
              <w:t>Социально-экономические права и обязанности граждан Республики Казахстан.</w:t>
            </w:r>
          </w:p>
          <w:p w:rsidR="009A0571" w:rsidRPr="00A82FD6" w:rsidRDefault="009A0571" w:rsidP="009A0571">
            <w:pPr>
              <w:numPr>
                <w:ilvl w:val="0"/>
                <w:numId w:val="60"/>
              </w:numPr>
            </w:pPr>
            <w:r w:rsidRPr="00A82FD6">
              <w:t>Трудовое законодательство и молодой специалист.</w:t>
            </w:r>
          </w:p>
          <w:p w:rsidR="009A0571" w:rsidRPr="00A82FD6" w:rsidRDefault="009A0571" w:rsidP="009A0571">
            <w:pPr>
              <w:numPr>
                <w:ilvl w:val="0"/>
                <w:numId w:val="60"/>
              </w:numPr>
            </w:pPr>
            <w:r w:rsidRPr="00A82FD6">
              <w:t>Правонарушения и меры ответственности за них.</w:t>
            </w:r>
          </w:p>
          <w:p w:rsidR="009A0571" w:rsidRPr="00A82FD6" w:rsidRDefault="009A0571" w:rsidP="009A0571">
            <w:pPr>
              <w:numPr>
                <w:ilvl w:val="0"/>
                <w:numId w:val="60"/>
              </w:numPr>
            </w:pPr>
            <w:r w:rsidRPr="00A82FD6">
              <w:t>Девиантное поведение молодежи и его последствия.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lastRenderedPageBreak/>
              <w:t>Председатель Совета кураторов,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кураторы учебных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lastRenderedPageBreak/>
              <w:t xml:space="preserve">62 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мероприятий, направленных на формирование антикоррупционной культуры у учащихся, сотрудников и  преподавательского состава.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ВР, кураторы учебных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63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eastAsia="kk-KZ"/>
              </w:rPr>
            </w:pPr>
            <w:r w:rsidRPr="00A82FD6">
              <w:rPr>
                <w:lang w:eastAsia="kk-KZ"/>
              </w:rPr>
              <w:t>Дебатный турнир:</w:t>
            </w:r>
          </w:p>
          <w:p w:rsidR="009A0571" w:rsidRPr="00A82FD6" w:rsidRDefault="009A0571" w:rsidP="009A0571">
            <w:pPr>
              <w:rPr>
                <w:lang w:eastAsia="en-US"/>
              </w:rPr>
            </w:pPr>
            <w:r w:rsidRPr="00A82FD6">
              <w:rPr>
                <w:lang w:eastAsia="kk-KZ"/>
              </w:rPr>
              <w:t xml:space="preserve">- «Жастардың патриоттық сезімін арттыру механизмі» </w:t>
            </w:r>
            <w:r w:rsidRPr="00A82FD6">
              <w:rPr>
                <w:lang w:eastAsia="en-US"/>
              </w:rPr>
              <w:t>(Status guo)</w:t>
            </w:r>
          </w:p>
          <w:p w:rsidR="009A0571" w:rsidRPr="00A82FD6" w:rsidRDefault="009A0571" w:rsidP="009A0571">
            <w:r w:rsidRPr="00A82FD6">
              <w:rPr>
                <w:lang w:eastAsia="kk-KZ"/>
              </w:rPr>
              <w:t>- «Парақорлық мәселесіне жастардың тигізер үлесі» (АПФ)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Март</w:t>
            </w:r>
            <w:r>
              <w:t xml:space="preserve"> </w:t>
            </w: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  <w:r w:rsidRPr="00A82FD6">
              <w:t>Апрель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65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Цикл лекций:</w:t>
            </w:r>
          </w:p>
          <w:p w:rsidR="009A0571" w:rsidRPr="00A82FD6" w:rsidRDefault="009A0571" w:rsidP="009A0571">
            <w:pPr>
              <w:numPr>
                <w:ilvl w:val="0"/>
                <w:numId w:val="62"/>
              </w:numPr>
            </w:pPr>
            <w:r w:rsidRPr="00A82FD6">
              <w:t>Основные принципы внешней политики Республики Казахстан</w:t>
            </w:r>
          </w:p>
          <w:p w:rsidR="009A0571" w:rsidRPr="00A82FD6" w:rsidRDefault="009A0571" w:rsidP="009A0571">
            <w:pPr>
              <w:numPr>
                <w:ilvl w:val="0"/>
                <w:numId w:val="62"/>
              </w:numPr>
            </w:pPr>
            <w:r w:rsidRPr="00A82FD6">
              <w:t xml:space="preserve">Ежегодное Послание Президента страны </w:t>
            </w:r>
            <w:r>
              <w:t xml:space="preserve"> </w:t>
            </w:r>
            <w:r w:rsidRPr="00A82FD6">
              <w:t>народу Казахстана – стратегический ориентир развития общества.</w:t>
            </w:r>
          </w:p>
          <w:p w:rsidR="009A0571" w:rsidRPr="00A82FD6" w:rsidRDefault="009A0571" w:rsidP="009A0571">
            <w:pPr>
              <w:numPr>
                <w:ilvl w:val="0"/>
                <w:numId w:val="62"/>
              </w:numPr>
            </w:pPr>
            <w:r w:rsidRPr="00A82FD6">
              <w:t>Казахстан и вопросы национальной безопасности.</w:t>
            </w:r>
          </w:p>
          <w:p w:rsidR="009A0571" w:rsidRPr="00A82FD6" w:rsidRDefault="009A0571" w:rsidP="009A0571">
            <w:pPr>
              <w:numPr>
                <w:ilvl w:val="0"/>
                <w:numId w:val="62"/>
              </w:numPr>
            </w:pPr>
            <w:r w:rsidRPr="00A82FD6">
              <w:t>Место и роль Республики Казахстан в системе международных отношений.</w:t>
            </w:r>
          </w:p>
          <w:p w:rsidR="009A0571" w:rsidRPr="00A82FD6" w:rsidRDefault="009A0571" w:rsidP="009A0571">
            <w:pPr>
              <w:numPr>
                <w:ilvl w:val="0"/>
                <w:numId w:val="62"/>
              </w:numPr>
            </w:pPr>
            <w:r w:rsidRPr="00A82FD6">
              <w:t>Казахстан – региональный лидер реализации требований Болонской конвенции.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Председатель        ЦМК ОГСЭД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66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Участие в благоустройстве города, в городских субботниках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Заведующие отделениями,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кураторы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67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мониторинга учащихся по выявлению уровня их толерантности и религиозности.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68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Взаимодействие с родительской общественностью, общественными организациями по вопросам правового воспитания учащихся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69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rPr>
                <w:bCs/>
              </w:rPr>
              <w:t>Проведение семинара-практикума по теме                                                                                            "О правах ребенка в Республике Казахстан "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ВР,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педагог-</w:t>
            </w:r>
            <w:r w:rsidRPr="00A82FD6">
              <w:lastRenderedPageBreak/>
              <w:t>организатор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lastRenderedPageBreak/>
              <w:t>Июнь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lastRenderedPageBreak/>
              <w:t>70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bCs/>
              </w:rPr>
            </w:pPr>
            <w:r w:rsidRPr="00A82FD6">
              <w:rPr>
                <w:bCs/>
              </w:rPr>
              <w:t>Круглый стол "Профилактика правонарушений среди несовершеннолетних и обеспечение защиты их и прав"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ВР,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педагог-организатор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>
              <w:t xml:space="preserve">Октябрь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71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bCs/>
              </w:rPr>
            </w:pPr>
            <w:r w:rsidRPr="00A82FD6">
              <w:rPr>
                <w:bCs/>
              </w:rPr>
              <w:t>Круглый стол  "Образование без коррупции"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ВР,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педагог-организатор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Декабрь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72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bCs/>
              </w:rPr>
            </w:pPr>
            <w:r w:rsidRPr="00A82FD6">
              <w:rPr>
                <w:bCs/>
              </w:rPr>
              <w:t>Круглый стол  "Неформальные молодежные движения. За и против"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Ноябрь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b/>
              </w:rPr>
            </w:pPr>
            <w:r w:rsidRPr="00A82FD6">
              <w:rPr>
                <w:b/>
              </w:rPr>
              <w:t xml:space="preserve">  Мероприятия по духовно-нравственному воспитанию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73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и проведение мероприятий, направленных на формирование нравственных ценностей у учащихся.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74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мероприятий по приобщению учащихся к истории и традициям колледжа; пропаганда символики и бренда (логотип,   гимн колледжа, и др.).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75</w:t>
            </w:r>
            <w:r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82FD6">
              <w:rPr>
                <w:rFonts w:ascii="Times New Roman" w:hAnsi="Times New Roman"/>
                <w:sz w:val="24"/>
                <w:szCs w:val="24"/>
              </w:rPr>
              <w:t xml:space="preserve">Проведение групповых кураторских часов  на I, II курсах "Особенности организации учебно-воспитательной работы в колледже"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Председатель совета кураторов, кураторы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Сентябрь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76.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Ознакомление с законодательными и нормативными актами Республики Казахстан в области образования и воспитания молодежи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Заведующие отделениями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Постоянно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>7</w:t>
            </w:r>
            <w:r>
              <w:t>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Встречи с писателями, поэтами, работниками культуры, искусства,   служителями мечети, церкви. </w:t>
            </w:r>
            <w:r w:rsidRPr="00A82FD6">
              <w:tab/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78.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Проведение тематических литературных вечеров, конкурсов авторской песни и др. </w:t>
            </w:r>
            <w:r w:rsidRPr="00A82FD6">
              <w:tab/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79.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Посещение театров, музеев, творческих выставок организация культурного досуга в общежитиях и др.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80.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Дебатный турнир:</w:t>
            </w:r>
          </w:p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t>- «Се</w:t>
            </w:r>
            <w:r>
              <w:t>н</w:t>
            </w:r>
            <w:r w:rsidRPr="00A82FD6">
              <w:t>біліктер тегін жұмыс күнін пайдалану» (АПФ</w:t>
            </w:r>
            <w:r w:rsidRPr="00A82FD6">
              <w:rPr>
                <w:lang w:val="kk-KZ"/>
              </w:rPr>
              <w:t>)</w:t>
            </w:r>
          </w:p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rPr>
                <w:lang w:val="kk-KZ"/>
              </w:rPr>
              <w:t xml:space="preserve">- «Колледж </w:t>
            </w:r>
            <w:r w:rsidRPr="00A82FD6">
              <w:rPr>
                <w:lang w:val="kk-KZ" w:eastAsia="kk-KZ"/>
              </w:rPr>
              <w:t>көлемінде студенттер арасындағы салтанатты шараларды оқу процессіне кедергісі» (АПФ)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Ноябрь</w:t>
            </w:r>
            <w:r>
              <w:t xml:space="preserve"> </w:t>
            </w:r>
            <w:r w:rsidRPr="00A82FD6">
              <w:t xml:space="preserve"> 20</w:t>
            </w:r>
            <w:r>
              <w:t>20</w:t>
            </w:r>
            <w:r w:rsidRPr="00A82FD6">
              <w:t xml:space="preserve"> г.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Март</w:t>
            </w:r>
            <w:r>
              <w:t xml:space="preserve"> </w:t>
            </w:r>
            <w:r w:rsidRPr="00A82FD6">
              <w:t xml:space="preserve"> 20</w:t>
            </w:r>
            <w:r>
              <w:t>21</w:t>
            </w:r>
            <w:r w:rsidRPr="00A82FD6">
              <w:t xml:space="preserve"> г.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Май</w:t>
            </w:r>
            <w:r>
              <w:t xml:space="preserve"> </w:t>
            </w:r>
            <w:r w:rsidRPr="00A82FD6">
              <w:t xml:space="preserve"> 20</w:t>
            </w:r>
            <w:r>
              <w:t>21</w:t>
            </w:r>
            <w:r w:rsidRPr="00A82FD6">
              <w:t xml:space="preserve"> г.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81.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тематических бесед и кураторских часов в учебных группах, направленных на формирование толерантного сознания, профилактике экстремизма.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82.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 xml:space="preserve">Ознакомление ПС и учащихся с </w:t>
            </w:r>
          </w:p>
          <w:p w:rsidR="009A0571" w:rsidRPr="00A82FD6" w:rsidRDefault="009A0571" w:rsidP="009A0571">
            <w:pPr>
              <w:numPr>
                <w:ilvl w:val="0"/>
                <w:numId w:val="63"/>
              </w:numPr>
            </w:pPr>
            <w:r w:rsidRPr="00A82FD6">
              <w:t xml:space="preserve">О государственной молодежной политике в Республике Казахстан Закон </w:t>
            </w:r>
            <w:r w:rsidRPr="00A82FD6">
              <w:lastRenderedPageBreak/>
              <w:t xml:space="preserve">Республики Казахстан от 7 июля 2004 года № 581-II </w:t>
            </w:r>
          </w:p>
          <w:p w:rsidR="009A0571" w:rsidRDefault="009A0571" w:rsidP="009A0571">
            <w:pPr>
              <w:numPr>
                <w:ilvl w:val="0"/>
                <w:numId w:val="63"/>
              </w:numPr>
            </w:pPr>
            <w:r w:rsidRPr="00A82FD6">
              <w:t>Постановлением Правительства Республики Казахстан от 5 апреля 2006 года № 240 О программе борьбы с наркоманией и наркобизнесом в Республике Казахстан на 2006-2008 годы (с изменениями и дополнениями от 11.04.2007 г.),</w:t>
            </w:r>
            <w:r>
              <w:t xml:space="preserve"> </w:t>
            </w:r>
          </w:p>
          <w:p w:rsidR="009A0571" w:rsidRDefault="009A0571" w:rsidP="009A0571">
            <w:pPr>
              <w:numPr>
                <w:ilvl w:val="0"/>
                <w:numId w:val="63"/>
              </w:numPr>
            </w:pPr>
            <w:r w:rsidRPr="00595AEC">
              <w:t>Концепция государственной молодежной политики Республики Казахстан до2020 года "Казахстан 2020: путь в будущее".</w:t>
            </w:r>
          </w:p>
          <w:p w:rsidR="009A0571" w:rsidRPr="005B6ED2" w:rsidRDefault="009A0571" w:rsidP="009A0571">
            <w:pPr>
              <w:numPr>
                <w:ilvl w:val="0"/>
                <w:numId w:val="63"/>
              </w:numPr>
            </w:pPr>
            <w:r w:rsidRPr="00595AEC">
              <w:rPr>
                <w:rFonts w:eastAsiaTheme="minorHAnsi"/>
                <w:color w:val="000000"/>
                <w:lang w:eastAsia="en-US"/>
              </w:rPr>
              <w:t xml:space="preserve">Антикоррупционная стратегия Республики Казахстан на 2015-2025 годы.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lastRenderedPageBreak/>
              <w:t xml:space="preserve">Председатель Совета по профилактике </w:t>
            </w:r>
            <w:r w:rsidRPr="00A82FD6">
              <w:lastRenderedPageBreak/>
              <w:t>правонарушений и правовому воспитанию учащихся</w:t>
            </w: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lastRenderedPageBreak/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lastRenderedPageBreak/>
              <w:t>83.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конкурса КВН на уровне колледжа, города.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84.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благотворительных акций в помощь детским домам, домам престарелых и инвалидов, благотворительные концерты.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85.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Default"/>
            </w:pPr>
            <w:r w:rsidRPr="00A82FD6">
              <w:t xml:space="preserve">Участие учащихся в смотре художественной самодеятельности 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Апрель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86.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Default"/>
            </w:pPr>
            <w:r w:rsidRPr="00A82FD6">
              <w:t>Выпуск стенных газет посвященных проблемам молодежи:                                                                - духовно-нравственному становлению молодежи и формированию межнациональной и духовной толерантности.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87.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Default"/>
            </w:pPr>
            <w:r w:rsidRPr="00A82FD6">
              <w:t>Встречи с сотрудниками отдела по борьбе с наркобизнесом УВД г. Семея</w:t>
            </w:r>
          </w:p>
          <w:p w:rsidR="009A0571" w:rsidRPr="00A82FD6" w:rsidRDefault="009A0571" w:rsidP="009A0571">
            <w:pPr>
              <w:pStyle w:val="Default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 (по плану)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88.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Внедрение в  перечень элективных курсов занятий по религиозному просвещению для обеспечения информированности студенческой молодежи об основных религиозных направлениях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Заместитель директора по УР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89.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Конкурс исследовательских работ по вопросам благотворительности</w:t>
            </w:r>
          </w:p>
          <w:p w:rsidR="009A0571" w:rsidRPr="00A82FD6" w:rsidRDefault="009A0571" w:rsidP="009A0571">
            <w:r w:rsidRPr="00A82FD6">
              <w:t>"Жан жылуы"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научно-методической работе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</w:p>
        </w:tc>
      </w:tr>
      <w:tr w:rsidR="009A0571" w:rsidRPr="00595AEC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both"/>
            </w:pPr>
            <w:r>
              <w:t>90.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r>
              <w:t>Проведение открытых кураторских часов:</w:t>
            </w:r>
          </w:p>
          <w:p w:rsidR="009A0571" w:rsidRDefault="009A0571" w:rsidP="009A0571">
            <w:pPr>
              <w:rPr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>«Я против террора!»</w:t>
            </w:r>
          </w:p>
          <w:p w:rsidR="009A0571" w:rsidRDefault="009A0571" w:rsidP="009A0571">
            <w:pPr>
              <w:rPr>
                <w:lang w:val="kk-KZ"/>
              </w:rPr>
            </w:pPr>
            <w:r>
              <w:rPr>
                <w:lang w:val="kk-KZ"/>
              </w:rPr>
              <w:t>- «Бір ел, бір халық,бір тағдыр».</w:t>
            </w:r>
          </w:p>
          <w:p w:rsidR="009A0571" w:rsidRDefault="009A0571" w:rsidP="009A0571">
            <w:pPr>
              <w:rPr>
                <w:lang w:val="kk-KZ"/>
              </w:rPr>
            </w:pPr>
            <w:r>
              <w:rPr>
                <w:lang w:val="kk-KZ"/>
              </w:rPr>
              <w:t>- «Один народ,одна строна, одна судьба».</w:t>
            </w:r>
          </w:p>
          <w:p w:rsidR="009A0571" w:rsidRPr="00595AEC" w:rsidRDefault="009A0571" w:rsidP="009A0571">
            <w:pPr>
              <w:rPr>
                <w:lang w:val="kk-KZ"/>
              </w:rPr>
            </w:pPr>
            <w:r>
              <w:rPr>
                <w:lang w:val="kk-KZ"/>
              </w:rPr>
              <w:t>- «Өмір қымбатсың маған».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595AEC" w:rsidRDefault="009A0571" w:rsidP="009A05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Кураторы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  <w:p w:rsidR="009A0571" w:rsidRDefault="009A0571" w:rsidP="009A05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Май</w:t>
            </w:r>
          </w:p>
          <w:p w:rsidR="009A0571" w:rsidRDefault="009A0571" w:rsidP="009A05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Май</w:t>
            </w:r>
          </w:p>
          <w:p w:rsidR="009A0571" w:rsidRPr="00595AEC" w:rsidRDefault="009A0571" w:rsidP="009A05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</w:tc>
      </w:tr>
      <w:tr w:rsidR="009A0571" w:rsidRPr="00A82FD6" w:rsidTr="009A0571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center"/>
              <w:rPr>
                <w:b/>
              </w:rPr>
            </w:pPr>
          </w:p>
          <w:p w:rsidR="009A0571" w:rsidRDefault="009A0571" w:rsidP="009A0571">
            <w:pPr>
              <w:rPr>
                <w:b/>
              </w:rPr>
            </w:pPr>
          </w:p>
          <w:p w:rsidR="009A0571" w:rsidRDefault="009A0571" w:rsidP="009A0571">
            <w:pPr>
              <w:rPr>
                <w:b/>
              </w:rPr>
            </w:pPr>
          </w:p>
          <w:p w:rsidR="009A0571" w:rsidRDefault="009A0571" w:rsidP="009A0571">
            <w:pPr>
              <w:rPr>
                <w:b/>
              </w:rPr>
            </w:pPr>
          </w:p>
          <w:p w:rsidR="009A0571" w:rsidRPr="00A82FD6" w:rsidRDefault="009A0571" w:rsidP="009A0571">
            <w:pPr>
              <w:jc w:val="center"/>
              <w:rPr>
                <w:b/>
              </w:rPr>
            </w:pPr>
            <w:r w:rsidRPr="00A82FD6">
              <w:rPr>
                <w:b/>
              </w:rPr>
              <w:t>Формирование здорового образа жизни и физическое воспитание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lastRenderedPageBreak/>
              <w:t>100.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rPr>
                <w:lang w:val="kk-KZ"/>
              </w:rPr>
              <w:t>Формирование здорового образа жизни преподавателей, учащихся и сотрудников колледжа путем реализации программы «Здоровьесберегающее пространство».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101.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3D6392" w:rsidRDefault="009A0571" w:rsidP="009A0571">
            <w:r w:rsidRPr="00690448">
              <w:t>Формирование у учащихся потребности к здоровому образу жизни, к активному, творческому отдыху через проведение учебных занятий</w:t>
            </w:r>
            <w: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spacing w:line="240" w:lineRule="exact"/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  <w:r>
              <w:t xml:space="preserve"> (по плану ЦМК)</w:t>
            </w:r>
          </w:p>
          <w:p w:rsidR="009A0571" w:rsidRPr="00A82FD6" w:rsidRDefault="009A0571" w:rsidP="009A0571">
            <w:pPr>
              <w:jc w:val="center"/>
            </w:pPr>
          </w:p>
          <w:p w:rsidR="009A0571" w:rsidRPr="005A344C" w:rsidRDefault="009A0571" w:rsidP="009A0571">
            <w:pPr>
              <w:ind w:firstLine="708"/>
              <w:jc w:val="center"/>
            </w:pP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102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Подписание Договора на оказание медицинских услуг с КГКП «Поликлиника  № </w:t>
            </w:r>
            <w:r>
              <w:t>6</w:t>
            </w:r>
            <w:r w:rsidRPr="00A82FD6">
              <w:t xml:space="preserve"> смешанного типа г. Семей»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Заместитель директора по ПО </w:t>
            </w:r>
          </w:p>
          <w:p w:rsidR="009A0571" w:rsidRPr="00A82FD6" w:rsidRDefault="009A0571" w:rsidP="009A0571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Сентябрь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103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rPr>
                <w:lang w:val="kk-KZ"/>
              </w:rPr>
              <w:t>Утверждение совместного плана работы с центом СПИД и наркодиспансера.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ПО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</w:t>
            </w:r>
            <w:r>
              <w:t xml:space="preserve"> </w:t>
            </w:r>
            <w:r w:rsidRPr="00A82FD6">
              <w:t>ентябрь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104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t xml:space="preserve">Информационно – профилактические встречи с работниками центра СПИД.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105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Легкоатлетический кросс «Золотая осень»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Руководитель физического воспитания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Октябрь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106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Профилактический осмотр, направленный на проверку состояния здоровья учащихся.</w:t>
            </w:r>
          </w:p>
          <w:p w:rsidR="009A0571" w:rsidRPr="00A82FD6" w:rsidRDefault="009A0571" w:rsidP="009A0571">
            <w:r w:rsidRPr="00A82FD6">
              <w:t>Диспансерное наблюдение за хронически больными учащимися, их оздоровление.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Медицинская сестра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107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rPr>
                <w:lang w:val="kk-KZ"/>
              </w:rPr>
              <w:t xml:space="preserve">Разработка методических материалов и </w:t>
            </w:r>
          </w:p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rPr>
                <w:lang w:val="kk-KZ"/>
              </w:rPr>
              <w:t>наглядной агитации по профилактике</w:t>
            </w:r>
          </w:p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rPr>
                <w:lang w:val="kk-KZ"/>
              </w:rPr>
              <w:t>наркомании,алкоголизма и пропаганде</w:t>
            </w:r>
          </w:p>
          <w:p w:rsidR="009A0571" w:rsidRPr="00A82FD6" w:rsidRDefault="009A0571" w:rsidP="009A0571">
            <w:r w:rsidRPr="00A82FD6">
              <w:rPr>
                <w:lang w:val="kk-KZ"/>
              </w:rPr>
              <w:t>ЗОЖ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Председатели ЦМК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  <w:p w:rsidR="009A0571" w:rsidRPr="00A82FD6" w:rsidRDefault="009A0571" w:rsidP="009A0571">
            <w:pPr>
              <w:jc w:val="center"/>
            </w:pP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108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rPr>
                <w:lang w:val="kk-KZ"/>
              </w:rPr>
              <w:t>Проведение месячника по ЗОЖ.Организация и проведение бесед, семинаров, акций и конференций, конкурсов плакатов, рисунков, демонстрация фильмов по пропаганде здорового образа жизни и профилактике вред</w:t>
            </w:r>
            <w:r>
              <w:rPr>
                <w:lang w:val="kk-KZ"/>
              </w:rPr>
              <w:t>ных привычек.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Председатели ЦМК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Декабрь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109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b/>
                <w:lang w:val="kk-KZ"/>
              </w:rPr>
            </w:pPr>
            <w:r w:rsidRPr="00A82FD6">
              <w:t>Акция «Спорт вместо наркотиков».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Преподаватели физической культуры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Декабрь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110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Участие в  спортивных соревнованиях городского и областного уровней.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Преподаватели физической культуры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111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Создание методической папки и сбор методических разработок  антинаркотического направления и пропаганды здорового образа жизни.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Май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112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Организация тематических книжных выставок и методической литературы по пропаганде здорового образа жизни:</w:t>
            </w:r>
          </w:p>
          <w:p w:rsidR="009A0571" w:rsidRPr="00A82FD6" w:rsidRDefault="009A0571" w:rsidP="009A0571">
            <w:r w:rsidRPr="00A82FD6">
              <w:t>- «В здоровом теле здоровый дух».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Библиотекарь, Логвинова Л.И.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113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Проведение социологических опросов и анкетирования, посвященных проблемам </w:t>
            </w:r>
            <w:r w:rsidRPr="00A82FD6">
              <w:lastRenderedPageBreak/>
              <w:t>пристрастия учащихся  колледжа к алкоголю, курению и др. вредным привычкам:</w:t>
            </w:r>
          </w:p>
          <w:p w:rsidR="009A0571" w:rsidRPr="00A82FD6" w:rsidRDefault="009A0571" w:rsidP="009A0571">
            <w:r w:rsidRPr="00A82FD6">
              <w:t>- анкетирование учащихся 1-3 курсов «Изучение мнения учащихся по проблемам зависимостей».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lastRenderedPageBreak/>
              <w:t>Психолог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Ноябрь</w:t>
            </w:r>
            <w:r>
              <w:t xml:space="preserve"> </w:t>
            </w:r>
            <w:r w:rsidRPr="00A82FD6">
              <w:t>,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Апрель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lastRenderedPageBreak/>
              <w:t>114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кураторами бесед, направленных на формирование мотивации к здоровому образу жизни для учащихся первого курса.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115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af"/>
              <w:spacing w:before="180" w:after="180"/>
            </w:pPr>
            <w:r w:rsidRPr="00A82FD6">
              <w:t>Выпуск стенных газет посвященных проблемам молодежи:                                                                                                                                                                              - СПИД и наркомания;                                                   - «Спорт вместо наркотиков!».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Кураторы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116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3D7580" w:rsidRDefault="009A0571" w:rsidP="009A0571">
            <w:pPr>
              <w:shd w:val="clear" w:color="auto" w:fill="FFFFFF"/>
              <w:spacing w:line="240" w:lineRule="exact"/>
              <w:rPr>
                <w:lang w:val="kk-KZ"/>
              </w:rPr>
            </w:pPr>
            <w:r w:rsidRPr="003D7580">
              <w:t xml:space="preserve">Тематические открытые кураторские часы </w:t>
            </w:r>
            <w:r w:rsidRPr="003D7580">
              <w:rPr>
                <w:lang w:val="kk-KZ"/>
              </w:rPr>
              <w:t xml:space="preserve">- </w:t>
            </w:r>
            <w:r w:rsidRPr="003D7580">
              <w:rPr>
                <w:lang w:val="ru-MO"/>
              </w:rPr>
              <w:t xml:space="preserve"> </w:t>
            </w:r>
          </w:p>
          <w:p w:rsidR="009A0571" w:rsidRPr="003D7580" w:rsidRDefault="009A0571" w:rsidP="009A05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D7580">
              <w:rPr>
                <w:rFonts w:ascii="Times New Roman" w:hAnsi="Times New Roman"/>
                <w:sz w:val="24"/>
                <w:szCs w:val="24"/>
              </w:rPr>
              <w:t xml:space="preserve"> - «Здоровье – условие и залог полноценной и счастливой жизни».</w:t>
            </w:r>
          </w:p>
          <w:p w:rsidR="009A0571" w:rsidRPr="003D7580" w:rsidRDefault="009A0571" w:rsidP="009A0571">
            <w:pPr>
              <w:spacing w:line="240" w:lineRule="exact"/>
            </w:pPr>
            <w:r w:rsidRPr="003D7580">
              <w:t>- «Рисковать или нет,  увлекаясь беспорядочными половыми связями?»</w:t>
            </w:r>
          </w:p>
          <w:p w:rsidR="009A0571" w:rsidRPr="003D7580" w:rsidRDefault="009A0571" w:rsidP="009A0571">
            <w:pPr>
              <w:spacing w:line="240" w:lineRule="exact"/>
            </w:pPr>
            <w:r w:rsidRPr="003D7580">
              <w:t>- "Страшная тайна, или влияние табачного дыма на организм человека".</w:t>
            </w:r>
          </w:p>
          <w:p w:rsidR="009A0571" w:rsidRPr="003D7580" w:rsidRDefault="009A0571" w:rsidP="009A0571">
            <w:pPr>
              <w:spacing w:line="240" w:lineRule="exact"/>
            </w:pPr>
            <w:r w:rsidRPr="003D7580">
              <w:t>- «Профилактика наркомании и табакокурения»</w:t>
            </w:r>
          </w:p>
          <w:p w:rsidR="009A0571" w:rsidRDefault="009A0571" w:rsidP="009A0571">
            <w:pPr>
              <w:spacing w:line="240" w:lineRule="exact"/>
              <w:rPr>
                <w:bCs/>
              </w:rPr>
            </w:pPr>
            <w:r w:rsidRPr="003D7580">
              <w:t>- "</w:t>
            </w:r>
            <w:r w:rsidRPr="003D7580">
              <w:rPr>
                <w:bCs/>
              </w:rPr>
              <w:t>Не погибни от невежества».</w:t>
            </w:r>
          </w:p>
          <w:p w:rsidR="009A0571" w:rsidRDefault="009A0571" w:rsidP="009A0571">
            <w:pPr>
              <w:spacing w:line="240" w:lineRule="exact"/>
              <w:rPr>
                <w:lang w:val="kk-KZ"/>
              </w:rPr>
            </w:pPr>
            <w:r>
              <w:rPr>
                <w:bCs/>
              </w:rPr>
              <w:t xml:space="preserve">- </w:t>
            </w:r>
            <w:r>
              <w:rPr>
                <w:lang w:val="kk-KZ"/>
              </w:rPr>
              <w:t>«Біздің өмір біздің болашағымыз»</w:t>
            </w:r>
          </w:p>
          <w:p w:rsidR="009A0571" w:rsidRPr="00A82FD6" w:rsidRDefault="009A0571" w:rsidP="009A0571">
            <w:pPr>
              <w:spacing w:line="240" w:lineRule="exact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117.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af"/>
              <w:spacing w:before="180" w:after="180"/>
            </w:pPr>
            <w:r w:rsidRPr="00A82FD6">
              <w:t>Информационно-молодежная акция протеста «Нет СПИДу и наркотикам», посвященная Всемирному дню борьбы со СПИДом.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Декабрь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118.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af"/>
              <w:spacing w:before="180" w:after="180"/>
            </w:pPr>
            <w:r w:rsidRPr="00A82FD6">
              <w:t>Спортивные игры «В здоровом теле-здоровый дух».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Преподаватели физической культуры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Декабрь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119.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Дебатный турнир:                                            </w:t>
            </w:r>
            <w:r w:rsidRPr="00A82FD6">
              <w:rPr>
                <w:lang w:eastAsia="kk-KZ"/>
              </w:rPr>
              <w:t xml:space="preserve">«Мемлекетік мекемелер маңында шылым шегуге тиым салынған, іске асуын қадағалау механизмі» </w:t>
            </w:r>
            <w:r w:rsidRPr="00A82FD6">
              <w:rPr>
                <w:lang w:eastAsia="en-US"/>
              </w:rPr>
              <w:t>(Status guo)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Май</w:t>
            </w:r>
            <w:r>
              <w:t xml:space="preserve"> </w:t>
            </w:r>
          </w:p>
        </w:tc>
      </w:tr>
      <w:tr w:rsidR="009A0571" w:rsidRPr="00A82FD6" w:rsidTr="009A0571">
        <w:trPr>
          <w:trHeight w:val="33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Профессиональное, </w:t>
            </w:r>
            <w:r w:rsidRPr="00A82FD6">
              <w:rPr>
                <w:b/>
              </w:rPr>
              <w:t>трудовое</w:t>
            </w:r>
            <w:r>
              <w:rPr>
                <w:b/>
              </w:rPr>
              <w:t>,</w:t>
            </w:r>
            <w:r w:rsidRPr="00A82FD6">
              <w:rPr>
                <w:b/>
              </w:rPr>
              <w:t xml:space="preserve"> </w:t>
            </w:r>
            <w:r w:rsidRPr="00784ABB">
              <w:rPr>
                <w:b/>
              </w:rPr>
              <w:t xml:space="preserve"> экономическое и экологическое воспитание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120.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3D6392" w:rsidRDefault="009A0571" w:rsidP="009A05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D639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открытых </w:t>
            </w:r>
            <w:r w:rsidRPr="003D6392">
              <w:rPr>
                <w:rFonts w:ascii="Times New Roman" w:hAnsi="Times New Roman"/>
                <w:sz w:val="24"/>
                <w:szCs w:val="24"/>
              </w:rPr>
              <w:t>кураторских часов: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- </w:t>
            </w:r>
            <w:r w:rsidRPr="003D6392">
              <w:rPr>
                <w:rFonts w:ascii="Times New Roman" w:hAnsi="Times New Roman"/>
                <w:sz w:val="24"/>
                <w:szCs w:val="24"/>
              </w:rPr>
              <w:t>"Ангелы милосердия"</w:t>
            </w:r>
          </w:p>
          <w:p w:rsidR="009A0571" w:rsidRDefault="009A0571" w:rsidP="009A0571">
            <w:pPr>
              <w:rPr>
                <w:lang w:val="kk-KZ"/>
              </w:rPr>
            </w:pPr>
            <w:r>
              <w:rPr>
                <w:lang w:val="kk-KZ"/>
              </w:rPr>
              <w:t xml:space="preserve"> - "Я горжусь своей профессией"</w:t>
            </w:r>
          </w:p>
          <w:p w:rsidR="009A0571" w:rsidRDefault="009A0571" w:rsidP="009A0571">
            <w:pPr>
              <w:rPr>
                <w:lang w:val="kk-KZ"/>
              </w:rPr>
            </w:pPr>
            <w:r>
              <w:rPr>
                <w:lang w:val="kk-KZ"/>
              </w:rPr>
              <w:t>- «Семей ядролық полигонның  жабылуына 25 жыл»</w:t>
            </w:r>
          </w:p>
          <w:p w:rsidR="009A0571" w:rsidRPr="003D6392" w:rsidRDefault="009A0571" w:rsidP="009A0571">
            <w:pPr>
              <w:rPr>
                <w:lang w:val="kk-KZ"/>
              </w:rPr>
            </w:pPr>
            <w:r>
              <w:rPr>
                <w:lang w:val="kk-KZ"/>
              </w:rPr>
              <w:t>- «</w:t>
            </w:r>
            <w:r w:rsidRPr="00460554">
              <w:rPr>
                <w:lang w:val="kk-KZ"/>
              </w:rPr>
              <w:t>Туған қаламның экологиясы</w:t>
            </w:r>
            <w:r>
              <w:rPr>
                <w:lang w:val="kk-KZ"/>
              </w:rPr>
              <w:t>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Кураторы групп</w:t>
            </w: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</w:p>
          <w:p w:rsidR="009A0571" w:rsidRDefault="009A0571" w:rsidP="009A0571">
            <w:pPr>
              <w:jc w:val="center"/>
            </w:pPr>
          </w:p>
          <w:p w:rsidR="009A0571" w:rsidRDefault="009A0571" w:rsidP="009A0571">
            <w:pPr>
              <w:jc w:val="center"/>
            </w:pPr>
            <w:r>
              <w:t xml:space="preserve">Декабрь </w:t>
            </w:r>
          </w:p>
          <w:p w:rsidR="009A0571" w:rsidRDefault="009A0571" w:rsidP="009A0571">
            <w:pPr>
              <w:jc w:val="center"/>
            </w:pPr>
            <w:r>
              <w:t xml:space="preserve">Март </w:t>
            </w:r>
          </w:p>
          <w:p w:rsidR="009A0571" w:rsidRPr="00490EB1" w:rsidRDefault="009A0571" w:rsidP="009A0571">
            <w:pPr>
              <w:jc w:val="center"/>
            </w:pPr>
            <w:r>
              <w:t xml:space="preserve">Сентябрь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121.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Работа предметных кружков, факультативов.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Руководители предметных кружков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122.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Реализация проекта программы волонтерского движения «Добром и милосердием, трудом и знаниями».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ПО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123.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Подготовка и проведение праздника первокурсников «Посвящение в учащиеся </w:t>
            </w:r>
            <w:r w:rsidRPr="00A82FD6">
              <w:lastRenderedPageBreak/>
              <w:t>колледжа».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lastRenderedPageBreak/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Октябрь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lastRenderedPageBreak/>
              <w:t>124.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t>Организация экскурсий в ЛПУ, в медицинский институт.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ПО</w:t>
            </w:r>
          </w:p>
          <w:p w:rsidR="009A0571" w:rsidRPr="00A82FD6" w:rsidRDefault="009A0571" w:rsidP="009A0571">
            <w:pPr>
              <w:jc w:val="center"/>
              <w:rPr>
                <w:lang w:val="kk-KZ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125.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Встречи с руководителями и специалистами ЛПУ. 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ПО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126.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Участие в организации и проведении профессиональных конкурсов, олимпиад по предметам в рамках работы ЦМК СД</w:t>
            </w:r>
            <w:r>
              <w:t>.</w:t>
            </w:r>
            <w:r w:rsidRPr="00A82FD6"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ПО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center"/>
            </w:pPr>
            <w:r w:rsidRPr="00A82FD6">
              <w:t>В</w:t>
            </w:r>
            <w:r>
              <w:t xml:space="preserve"> </w:t>
            </w:r>
            <w:r w:rsidRPr="00A82FD6">
              <w:t xml:space="preserve"> течение года</w:t>
            </w:r>
          </w:p>
          <w:p w:rsidR="009A0571" w:rsidRDefault="009A0571" w:rsidP="009A0571">
            <w:pPr>
              <w:jc w:val="center"/>
            </w:pPr>
          </w:p>
          <w:p w:rsidR="009A0571" w:rsidRPr="004A1355" w:rsidRDefault="009A0571" w:rsidP="009A0571">
            <w:pPr>
              <w:jc w:val="center"/>
            </w:pP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127.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Дебатный турнир «Сембіліктер тегін жұмыс күнін пайдалану» (АПФ</w:t>
            </w:r>
            <w:r w:rsidRPr="00A82FD6">
              <w:rPr>
                <w:lang w:val="kk-KZ"/>
              </w:rPr>
              <w:t>)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Май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128.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widowControl w:val="0"/>
            </w:pPr>
            <w:r w:rsidRPr="00A82FD6">
              <w:t>Общеколледжный День науки, посвященный Международному Дню медицинской сестры.                                         Конкурс  научно-исследовательских работ учащихся «Юность, наука, культура».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 научно-методической работе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Май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129.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rPr>
                <w:lang w:val="kk-KZ"/>
              </w:rPr>
              <w:t xml:space="preserve">День медицинского работника </w:t>
            </w:r>
          </w:p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rPr>
                <w:lang w:val="kk-KZ"/>
              </w:rPr>
              <w:t>(встречи с выпускниками прошлых лет).</w:t>
            </w:r>
          </w:p>
          <w:p w:rsidR="009A0571" w:rsidRPr="00A82FD6" w:rsidRDefault="009A0571" w:rsidP="009A0571">
            <w:pPr>
              <w:rPr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Июнь</w:t>
            </w:r>
            <w: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130.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беседы на тему:</w:t>
            </w:r>
          </w:p>
          <w:p w:rsidR="009A0571" w:rsidRPr="00A82FD6" w:rsidRDefault="009A0571" w:rsidP="009A0571">
            <w:r w:rsidRPr="00A82FD6">
              <w:t xml:space="preserve">«Как работать с учебной и научной литературой, пользоваться каталогами, использование ИКТ в библиотеке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Библиотекарь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сентябрь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131.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Участие учащихся в  научных конференциях по отдельным проблемам науки, конкурсах на лучшую научную работу, лучшую проектную работу.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ПО</w:t>
            </w:r>
          </w:p>
          <w:p w:rsidR="009A0571" w:rsidRPr="00A82FD6" w:rsidRDefault="009A0571" w:rsidP="009A0571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132.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заседаний старостата совместно с учебной частью по итогам анализа промежуточного контроля успеваемости и посещаемости, нарушений правил внутреннего распорядка.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УР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133.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r w:rsidRPr="00A82FD6">
              <w:t>Организация дежурства по колледжу (отчет о дежурстве еженедельно на линейке).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134.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r w:rsidRPr="00A82FD6">
              <w:t>Участие в благоустройстве города, в городских субботниках.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135.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 xml:space="preserve">Организация работ по благоустройству территорий, принадлежащих колледжу, проведение генеральных уборок кабинетов и лабораторий.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АХЧ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136.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Поддержание чистоты и порядка в кабинетах, закрепленных за группами.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АХЧ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137.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Конкурсы на лучшее оформление аудитории к общеколледжным мероприятиям.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138.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Формирование банка вакансий и рабочих мест для выпускников и учащихся колледжа.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 xml:space="preserve">Руководитель отдела профориентации и </w:t>
            </w:r>
            <w:r w:rsidRPr="00A82FD6">
              <w:lastRenderedPageBreak/>
              <w:t>трудоустройства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lastRenderedPageBreak/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lastRenderedPageBreak/>
              <w:t>139.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соответствующих мероприятий по сохранности имущества колледжа, пропаганда правил поведения в колледже.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АХЧ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t>Кружковая научно-исследовательская деятельность, санитарно-просветительская деятельность.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Руководители кружковой работы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ind w:left="-33" w:firstLine="33"/>
              <w:rPr>
                <w:lang w:val="kk-KZ"/>
              </w:rPr>
            </w:pPr>
            <w:r w:rsidRPr="00A82FD6">
              <w:rPr>
                <w:lang w:val="kk-KZ"/>
              </w:rPr>
              <w:t>Сотрудничество с ОО «Исток»: экологическое просвещение, участие в экологических акциях и проектах.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Формирование у учащихся потребности к изучению экологических проблем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октябрь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rPr>
                <w:lang w:val="kk-KZ"/>
              </w:rPr>
              <w:t>Участие в городских конферециях по экологии.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Участие в программе «Жасыл ел».</w:t>
            </w:r>
          </w:p>
          <w:p w:rsidR="009A0571" w:rsidRPr="00A82FD6" w:rsidRDefault="009A0571" w:rsidP="009A0571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rPr>
                <w:lang w:val="kk-KZ"/>
              </w:rPr>
              <w:t xml:space="preserve">Участие </w:t>
            </w:r>
            <w:r w:rsidRPr="00A82FD6">
              <w:t>в акции «Марш Парков»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F062FE" w:rsidRDefault="009A0571" w:rsidP="009A0571">
            <w:pPr>
              <w:jc w:val="center"/>
            </w:pPr>
            <w:r w:rsidRPr="00A82FD6">
              <w:t xml:space="preserve">Заместитель директора по ПО,                               </w:t>
            </w:r>
            <w:r w:rsidRPr="00A82FD6">
              <w:rPr>
                <w:lang w:val="kk-KZ"/>
              </w:rPr>
              <w:t>совместно с ОО «Исток» по плану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rPr>
                <w:lang w:val="kk-KZ"/>
              </w:rPr>
              <w:t>Студенческая экологическая пати «Наше здоровье в наших руках»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Председатель ЦМК ОГСЭД,                        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апрель</w:t>
            </w:r>
          </w:p>
        </w:tc>
      </w:tr>
      <w:tr w:rsidR="009A0571" w:rsidRPr="00A82FD6" w:rsidTr="009A0571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784ABB" w:rsidRDefault="009A0571" w:rsidP="009A057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Поликультурное, </w:t>
            </w:r>
            <w:r w:rsidRPr="00784ABB">
              <w:rPr>
                <w:b/>
              </w:rPr>
              <w:t>художественно-эстетическое</w:t>
            </w:r>
            <w:r>
              <w:rPr>
                <w:b/>
              </w:rPr>
              <w:t xml:space="preserve"> и семейное </w:t>
            </w:r>
            <w:r w:rsidRPr="00784ABB">
              <w:rPr>
                <w:b/>
              </w:rPr>
              <w:t xml:space="preserve"> воспитание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Обсуждение на педагогическом совете актуальных проблем  обучаемых колледжа по организации досуга, бытовым вопросам, творческого развития.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Подбор, оформление информационных материалов по организации и проведению мероприятий по внеучебной деятельности для учащихся колледжа, для сайта,   стендов по ВР.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149.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Выпуск стенгазет к праздникам и событиям, проходящим в  республике  и колледже.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150.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праздничных дискотек и концертов, посвященных общенародным праздникам (Новый год, «День Защитника Отечества», Международный женский день и др.),  выпуску учащихся колледжа.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 xml:space="preserve">Заместитель директора по ВР, </w:t>
            </w:r>
            <w:r w:rsidRPr="00A82FD6">
              <w:rPr>
                <w:lang w:val="kk-KZ"/>
              </w:rPr>
              <w:t xml:space="preserve"> 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151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pStyle w:val="a5"/>
            </w:pPr>
            <w:r w:rsidRPr="008D09B0">
              <w:t xml:space="preserve">Дебатный турнир </w:t>
            </w:r>
            <w:r>
              <w:t xml:space="preserve">                                                                              </w:t>
            </w:r>
            <w:r w:rsidRPr="00A82FD6">
              <w:rPr>
                <w:lang w:eastAsia="kk-KZ"/>
              </w:rPr>
              <w:t xml:space="preserve">- «Қозы Көрпеш </w:t>
            </w:r>
            <w:r w:rsidRPr="00A82FD6">
              <w:t xml:space="preserve">- Баян </w:t>
            </w:r>
            <w:r w:rsidRPr="00A82FD6">
              <w:rPr>
                <w:lang w:eastAsia="kk-KZ"/>
              </w:rPr>
              <w:t xml:space="preserve">Сұлу күнін жастар арасында мерейтой ретінде тойлануын ұйымдастыру механизмі» </w:t>
            </w:r>
            <w:r w:rsidRPr="00A82FD6">
              <w:rPr>
                <w:lang w:eastAsia="en-US"/>
              </w:rPr>
              <w:t>(Status guo);</w:t>
            </w:r>
          </w:p>
          <w:p w:rsidR="009A0571" w:rsidRPr="00A82FD6" w:rsidRDefault="009A0571" w:rsidP="009A0571">
            <w:r w:rsidRPr="00A82FD6">
              <w:rPr>
                <w:lang w:eastAsia="en-US"/>
              </w:rPr>
              <w:t xml:space="preserve">- </w:t>
            </w:r>
            <w:r w:rsidRPr="00A82FD6">
              <w:t xml:space="preserve">«Колледж </w:t>
            </w:r>
            <w:r w:rsidRPr="00A82FD6">
              <w:rPr>
                <w:lang w:eastAsia="kk-KZ"/>
              </w:rPr>
              <w:t>көлемінде студенттер арасындағы салтанатты шараларды оқу процессіне кедергісі» (АПФ)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</w:p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Февраль</w:t>
            </w:r>
            <w:r>
              <w:rPr>
                <w:lang w:val="kk-KZ"/>
              </w:rPr>
              <w:t xml:space="preserve"> </w:t>
            </w:r>
          </w:p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Апрель</w:t>
            </w:r>
            <w:r>
              <w:rPr>
                <w:lang w:val="kk-KZ"/>
              </w:rPr>
              <w:t xml:space="preserve"> </w:t>
            </w:r>
          </w:p>
          <w:p w:rsidR="009A0571" w:rsidRPr="00A82FD6" w:rsidRDefault="009A0571" w:rsidP="009A0571">
            <w:pPr>
              <w:jc w:val="center"/>
              <w:rPr>
                <w:lang w:val="kk-KZ"/>
              </w:rPr>
            </w:pPr>
          </w:p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Март</w:t>
            </w:r>
            <w:r>
              <w:rPr>
                <w:lang w:val="kk-KZ"/>
              </w:rPr>
              <w:t xml:space="preserve">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152.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 w:rsidRPr="00A82FD6">
              <w:t xml:space="preserve">Литературные встречи, вечера поэзии, вечера авторской песни и т. д. Смотры </w:t>
            </w:r>
            <w:r w:rsidRPr="00A82FD6">
              <w:lastRenderedPageBreak/>
              <w:t xml:space="preserve">художественной самодеятельности  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lastRenderedPageBreak/>
              <w:t xml:space="preserve">Заместитель директора по ВР, </w:t>
            </w:r>
            <w:r w:rsidRPr="00A82FD6">
              <w:rPr>
                <w:lang w:val="kk-KZ"/>
              </w:rPr>
              <w:lastRenderedPageBreak/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lastRenderedPageBreak/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lastRenderedPageBreak/>
              <w:t>153.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both"/>
            </w:pPr>
            <w:r>
              <w:t>Открытый кураторский час:</w:t>
            </w:r>
          </w:p>
          <w:p w:rsidR="009A0571" w:rsidRDefault="009A0571" w:rsidP="009A0571">
            <w:pPr>
              <w:jc w:val="both"/>
              <w:rPr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>«Семей ядролық полигонның».</w:t>
            </w:r>
          </w:p>
          <w:p w:rsidR="009A0571" w:rsidRDefault="009A0571" w:rsidP="009A05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«Сырт келбеттің сымбаты».</w:t>
            </w:r>
          </w:p>
          <w:p w:rsidR="009A0571" w:rsidRPr="00A82FD6" w:rsidRDefault="009A0571" w:rsidP="009A0571">
            <w:pPr>
              <w:jc w:val="both"/>
            </w:pPr>
            <w:r>
              <w:rPr>
                <w:lang w:val="kk-KZ"/>
              </w:rPr>
              <w:t>- «О культуре общения и поведения».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Куратор группы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center"/>
              <w:rPr>
                <w:lang w:val="kk-KZ"/>
              </w:rPr>
            </w:pPr>
            <w:r>
              <w:t xml:space="preserve">Октябрь </w:t>
            </w:r>
          </w:p>
          <w:p w:rsidR="009A0571" w:rsidRDefault="009A0571" w:rsidP="009A05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Апрель </w:t>
            </w:r>
          </w:p>
          <w:p w:rsidR="009A0571" w:rsidRPr="00E2748D" w:rsidRDefault="009A0571" w:rsidP="009A05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Февраль 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154.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rPr>
                <w:lang w:val="kk-KZ"/>
              </w:rPr>
            </w:pPr>
            <w:r w:rsidRPr="00A82FD6">
              <w:t>Туристические поездки учащихся по историко-культурным достопримечательностям.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  <w:rPr>
                <w:lang w:val="kk-KZ"/>
              </w:rPr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155.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tabs>
                <w:tab w:val="center" w:pos="4820"/>
              </w:tabs>
              <w:spacing w:line="240" w:lineRule="exact"/>
            </w:pPr>
            <w:r w:rsidRPr="00A82FD6">
              <w:t>Посещение спектаклей Семипалатинского   театра   им. Абая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2C4673" w:rsidRDefault="009A0571" w:rsidP="009A0571">
            <w:pPr>
              <w:jc w:val="center"/>
              <w:rPr>
                <w:b/>
              </w:rPr>
            </w:pPr>
            <w:r w:rsidRPr="00A82FD6">
              <w:rPr>
                <w:b/>
              </w:rPr>
              <w:t>Мероприятия, направленные на формирование социально значимых качеств и коммуникативной культуры личности учащихся, развитие и поддержка молодых таланто</w:t>
            </w:r>
            <w:r>
              <w:rPr>
                <w:b/>
              </w:rPr>
              <w:t xml:space="preserve">в, </w:t>
            </w:r>
            <w:r>
              <w:rPr>
                <w:sz w:val="28"/>
                <w:szCs w:val="28"/>
              </w:rPr>
              <w:t xml:space="preserve"> </w:t>
            </w:r>
            <w:r w:rsidRPr="00784ABB">
              <w:rPr>
                <w:b/>
              </w:rPr>
              <w:t>воспитание информационной культуры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r w:rsidRPr="00A82FD6">
              <w:t>Проведение индивидуальных бесед, анкетирования,  мероприятий для учащихся 1-2 курса, направленных на выявление и изучение их интересов, творческих способностей, навыков критического самоанализа и  самовоспитания:</w:t>
            </w:r>
          </w:p>
          <w:p w:rsidR="009A0571" w:rsidRPr="00A82FD6" w:rsidRDefault="009A0571" w:rsidP="009A0571">
            <w:r w:rsidRPr="00A82FD6">
              <w:t xml:space="preserve">- конкурсы: «Презентации групп», направленные на раскрытие творческих и организаторских способностей учащихся,  а также их сплочение;                                                   - встречи  с директором колледжа по вопросам адаптации к учебно-воспитательному процессу и с руководителями молодежных общественных объединений; </w:t>
            </w:r>
          </w:p>
          <w:p w:rsidR="009A0571" w:rsidRDefault="009A0571" w:rsidP="009A0571">
            <w:r w:rsidRPr="00A82FD6">
              <w:t>- анкетирование с 50% охватом на определение  социального самочувствия учащихся.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 xml:space="preserve">Заместитель директора по ВР, </w:t>
            </w: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Ноябрь</w:t>
            </w:r>
            <w:r>
              <w:t xml:space="preserve"> </w:t>
            </w:r>
            <w:r w:rsidRPr="00A82FD6">
              <w:t xml:space="preserve"> 20</w:t>
            </w:r>
            <w:r>
              <w:t xml:space="preserve">21 </w:t>
            </w:r>
            <w:r w:rsidRPr="00A82FD6">
              <w:t>г.</w:t>
            </w: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  <w:r w:rsidRPr="00A82FD6">
              <w:t>1 раз в 2 месяца</w:t>
            </w:r>
          </w:p>
          <w:p w:rsidR="009A0571" w:rsidRPr="00A82FD6" w:rsidRDefault="009A0571" w:rsidP="009A0571">
            <w:pPr>
              <w:jc w:val="center"/>
            </w:pPr>
            <w:r w:rsidRPr="00A82FD6">
              <w:t>постоянно</w:t>
            </w: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</w:p>
          <w:p w:rsidR="009A0571" w:rsidRPr="00A82FD6" w:rsidRDefault="009A0571" w:rsidP="009A0571">
            <w:pPr>
              <w:jc w:val="center"/>
            </w:pPr>
            <w:r w:rsidRPr="00A82FD6">
              <w:t>1 раз в семестр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157.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both"/>
            </w:pPr>
            <w:r w:rsidRPr="00A82FD6">
              <w:t>Работа дебатного клуба  «Авиценна».</w:t>
            </w:r>
          </w:p>
          <w:p w:rsidR="009A0571" w:rsidRDefault="009A0571" w:rsidP="009A0571">
            <w:pPr>
              <w:jc w:val="both"/>
            </w:pPr>
          </w:p>
          <w:p w:rsidR="009A0571" w:rsidRPr="00A82FD6" w:rsidRDefault="009A0571" w:rsidP="009A0571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Координатор дебатного клуба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по отдельному плану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158.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both"/>
            </w:pPr>
            <w:r w:rsidRPr="00A82FD6">
              <w:t>КВН- движение.</w:t>
            </w:r>
          </w:p>
          <w:p w:rsidR="009A0571" w:rsidRDefault="009A0571" w:rsidP="009A0571">
            <w:pPr>
              <w:jc w:val="both"/>
            </w:pPr>
          </w:p>
          <w:p w:rsidR="009A0571" w:rsidRPr="00A82FD6" w:rsidRDefault="009A0571" w:rsidP="009A0571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159.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both"/>
            </w:pPr>
            <w:r w:rsidRPr="00A82FD6">
              <w:t>Организация тренингов личностного роста по привитию профессионально важных качеств для учащихся выпускных курсов</w:t>
            </w:r>
          </w:p>
          <w:p w:rsidR="009A0571" w:rsidRPr="00A82FD6" w:rsidRDefault="009A0571" w:rsidP="009A0571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rPr>
                <w:lang w:val="kk-KZ"/>
              </w:rPr>
              <w:t>Педагог-психолог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160.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r w:rsidRPr="00A82FD6">
              <w:t>Оказание учащимся,  нуждающимся в социальной помощи</w:t>
            </w:r>
            <w:r w:rsidRPr="00A82FD6">
              <w:rPr>
                <w:lang w:val="kk-KZ"/>
              </w:rPr>
              <w:t>,</w:t>
            </w:r>
            <w:r w:rsidRPr="00A82FD6">
              <w:t xml:space="preserve"> содействия в трудоустройстве (в свободное от занятий время).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Руководитель отдела профориентации и трудоустройства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both"/>
            </w:pPr>
            <w:r>
              <w:t>161.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r w:rsidRPr="00A82FD6">
              <w:t>Содействие учащимся в трудоустройстве и обеспечение  в «Ярмарках вакансий», встречи выпускников колледжа</w:t>
            </w:r>
            <w:r>
              <w:t xml:space="preserve"> </w:t>
            </w:r>
            <w:r w:rsidRPr="00A82FD6">
              <w:t xml:space="preserve">с приглашением руководителей предприятий </w:t>
            </w:r>
            <w:r w:rsidRPr="00A82FD6">
              <w:lastRenderedPageBreak/>
              <w:t>и организаций.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lastRenderedPageBreak/>
              <w:t>Руководитель отдела профориентации и трудоустройства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в течение года</w:t>
            </w:r>
          </w:p>
        </w:tc>
      </w:tr>
      <w:tr w:rsidR="009A0571" w:rsidRPr="00A82FD6" w:rsidTr="009A0571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pPr>
              <w:jc w:val="both"/>
            </w:pPr>
            <w:r>
              <w:lastRenderedPageBreak/>
              <w:t>162.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Default="009A0571" w:rsidP="009A0571">
            <w:r>
              <w:t>Проведение открытых кураторских часов:</w:t>
            </w:r>
          </w:p>
          <w:p w:rsidR="009A0571" w:rsidRDefault="009A0571" w:rsidP="009A0571">
            <w:pPr>
              <w:rPr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>«Менің мамандығым- менің болашағым»</w:t>
            </w:r>
          </w:p>
          <w:p w:rsidR="009A0571" w:rsidRPr="00A82FD6" w:rsidRDefault="009A0571" w:rsidP="009A0571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71" w:rsidRPr="00A82FD6" w:rsidRDefault="009A0571" w:rsidP="009A0571">
            <w:pPr>
              <w:jc w:val="center"/>
            </w:pPr>
            <w:r w:rsidRPr="00A82FD6">
              <w:t>по отдельному плану</w:t>
            </w:r>
          </w:p>
        </w:tc>
      </w:tr>
    </w:tbl>
    <w:p w:rsidR="00F062FE" w:rsidRDefault="00F062FE" w:rsidP="00F062FE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62FE" w:rsidRDefault="00F062FE" w:rsidP="00F062FE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A07B9">
        <w:rPr>
          <w:rFonts w:ascii="Times New Roman" w:hAnsi="Times New Roman" w:cs="Times New Roman"/>
          <w:sz w:val="24"/>
          <w:szCs w:val="24"/>
        </w:rPr>
        <w:t>ПЛАН РАБОТЫ ПО ПРОПАГАНДЕ, ПОПУЛЯРИЗАЦИИ И ПРИМЕНЕНИЮ ГОСУДАРСТВЕННЫХ СИМВОЛОВ РЕСПУБЛИКИ КАЗАХСТАН НА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07B9" w:rsidRPr="00F062FE" w:rsidRDefault="00F062FE" w:rsidP="00F062FE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A07B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387"/>
        <w:gridCol w:w="1842"/>
        <w:gridCol w:w="1985"/>
      </w:tblGrid>
      <w:tr w:rsidR="002A07B9" w:rsidRPr="002A07B9" w:rsidTr="001E5D5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</w:tcPr>
          <w:p w:rsidR="002A07B9" w:rsidRPr="00956148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</w:tcPr>
          <w:p w:rsidR="002A07B9" w:rsidRPr="00956148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</w:tcPr>
          <w:p w:rsidR="002A07B9" w:rsidRPr="00956148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</w:tcPr>
          <w:p w:rsidR="002A07B9" w:rsidRPr="00956148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Ответственные</w:t>
            </w:r>
          </w:p>
          <w:p w:rsidR="000D1857" w:rsidRPr="00956148" w:rsidRDefault="000D1857" w:rsidP="00F062FE">
            <w:pPr>
              <w:spacing w:before="100" w:line="276" w:lineRule="auto"/>
              <w:jc w:val="center"/>
              <w:rPr>
                <w:b/>
              </w:rPr>
            </w:pPr>
          </w:p>
        </w:tc>
      </w:tr>
      <w:tr w:rsidR="002A07B9" w:rsidRPr="002A07B9" w:rsidTr="001E5D5A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2A07B9">
              <w:rPr>
                <w:b/>
              </w:rPr>
              <w:t>Организационно-практическая работа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F062FE">
            <w:pPr>
              <w:spacing w:before="100" w:line="276" w:lineRule="auto"/>
              <w:jc w:val="center"/>
            </w:pPr>
            <w:r w:rsidRPr="002A07B9">
              <w:t>1</w:t>
            </w:r>
            <w:r w:rsidR="000D1857"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6243F9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F9">
              <w:rPr>
                <w:rFonts w:ascii="Times New Roman" w:hAnsi="Times New Roman"/>
                <w:sz w:val="24"/>
                <w:szCs w:val="24"/>
              </w:rPr>
              <w:t>Провести организационно-практические мероприятия по вопросам пропаганды, популяризации и применения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Воспитательный отдел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F062FE">
            <w:pPr>
              <w:spacing w:before="100" w:line="276" w:lineRule="auto"/>
              <w:jc w:val="center"/>
            </w:pPr>
            <w:r w:rsidRPr="002A07B9">
              <w:t>2</w:t>
            </w:r>
            <w:r w:rsidR="000D1857"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1857" w:rsidRPr="006243F9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F9">
              <w:rPr>
                <w:rFonts w:ascii="Times New Roman" w:hAnsi="Times New Roman"/>
                <w:sz w:val="24"/>
                <w:szCs w:val="24"/>
              </w:rPr>
              <w:t>Обеспечить финансирование приобретения государственных символов РК, материальных объектов с их изображением (стенды, билборды, панно, щиты  т.д.) и мероприятий, направленных на пропаганду и применение государственных символов РК.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 течение года</w:t>
            </w:r>
          </w:p>
          <w:p w:rsidR="002A07B9" w:rsidRPr="002A07B9" w:rsidRDefault="002A07B9" w:rsidP="00503890">
            <w:pPr>
              <w:spacing w:before="100" w:line="276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Директор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6243F9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F9">
              <w:rPr>
                <w:rFonts w:ascii="Times New Roman" w:hAnsi="Times New Roman"/>
                <w:sz w:val="24"/>
                <w:szCs w:val="24"/>
              </w:rPr>
              <w:t>В рамках празднования Дня государственных символов организовать чествование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4 июня</w:t>
            </w:r>
          </w:p>
          <w:p w:rsidR="006243F9" w:rsidRDefault="002A07B9" w:rsidP="00503890">
            <w:pPr>
              <w:spacing w:before="100" w:line="276" w:lineRule="auto"/>
              <w:jc w:val="center"/>
            </w:pPr>
            <w:r w:rsidRPr="002A07B9">
              <w:t>202</w:t>
            </w:r>
            <w:r w:rsidR="00204C65">
              <w:t>2</w:t>
            </w:r>
            <w:r w:rsidRPr="002A07B9">
              <w:t xml:space="preserve"> г.</w:t>
            </w:r>
          </w:p>
          <w:p w:rsidR="006243F9" w:rsidRPr="002A07B9" w:rsidRDefault="006243F9" w:rsidP="00503890">
            <w:pPr>
              <w:spacing w:before="100" w:line="276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Воспитательный отдел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1E5D5A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Обеспечить использование государственных символов РК при проведении торжественных собраний, организации мероприятий, посвященных государственным праздникам.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6243F9" w:rsidP="00503890">
            <w:pPr>
              <w:spacing w:before="100" w:line="276" w:lineRule="auto"/>
              <w:jc w:val="center"/>
            </w:pPr>
            <w:r>
              <w:t>В</w:t>
            </w:r>
            <w:r w:rsidR="002A07B9" w:rsidRPr="002A07B9">
              <w:t>оспитательный отдел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1E5D5A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Организовать в рамках правового всеобуча тематическую целевую информационно-разъяснительную работу среди преподавателей по нормативно-правовым актам, регламентирующим сферу пропаганды, применения и использования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октябрь</w:t>
            </w:r>
          </w:p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20</w:t>
            </w:r>
            <w:r w:rsidR="000D1857">
              <w:t>20</w:t>
            </w:r>
            <w:r w:rsidRPr="002A07B9"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Преподаватели правовых дисциплин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1E5D5A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 xml:space="preserve">Организовать в библиотеке тематические выставки, «круглые столы», беседы, читательские конференции, вечера вопросов и ответов, обзоры литературы, премьеры книг, конкурсов, фестивалей, выставок, направленных на формирование казахстанского патриотизма и </w:t>
            </w:r>
            <w:r w:rsidRPr="001E5D5A">
              <w:rPr>
                <w:rFonts w:ascii="Times New Roman" w:hAnsi="Times New Roman"/>
                <w:sz w:val="24"/>
                <w:szCs w:val="24"/>
              </w:rPr>
              <w:lastRenderedPageBreak/>
              <w:t>пропаганду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Библиотекарь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lastRenderedPageBreak/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1E5D5A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Активизировать применение и пропаганду государственных символов РК при торжественных церемониалах спортивных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 течение года</w:t>
            </w:r>
          </w:p>
          <w:p w:rsidR="002A07B9" w:rsidRPr="002A07B9" w:rsidRDefault="002A07B9" w:rsidP="00503890">
            <w:pPr>
              <w:spacing w:before="100" w:line="276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Руководитель физвоспитания и НВП</w:t>
            </w:r>
          </w:p>
        </w:tc>
      </w:tr>
      <w:tr w:rsidR="006243F9" w:rsidRPr="002A07B9" w:rsidTr="00C0560D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43F9" w:rsidRPr="002A07B9" w:rsidRDefault="006243F9" w:rsidP="00503890">
            <w:pPr>
              <w:spacing w:before="100" w:line="276" w:lineRule="auto"/>
              <w:jc w:val="center"/>
            </w:pPr>
            <w:r w:rsidRPr="002A07B9">
              <w:rPr>
                <w:b/>
              </w:rPr>
              <w:t>Информационно-пропагандистская работа</w:t>
            </w:r>
          </w:p>
        </w:tc>
      </w:tr>
      <w:tr w:rsidR="001E5D5A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Default="001E5D5A" w:rsidP="00F062FE">
            <w:pPr>
              <w:spacing w:before="100" w:line="276" w:lineRule="auto"/>
              <w:jc w:val="center"/>
            </w:pPr>
            <w: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Pr="001E5D5A" w:rsidRDefault="001E5D5A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Отражать на сайте колледжа мероприятия по пропаганде, популяризации и применению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Default="001E5D5A" w:rsidP="00503890">
            <w:pPr>
              <w:spacing w:line="276" w:lineRule="auto"/>
              <w:jc w:val="center"/>
            </w:pPr>
            <w:r w:rsidRPr="00732CC8"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Pr="002A07B9" w:rsidRDefault="001E5D5A" w:rsidP="00503890">
            <w:pPr>
              <w:spacing w:before="100" w:line="276" w:lineRule="auto"/>
              <w:jc w:val="center"/>
            </w:pPr>
            <w:r w:rsidRPr="002A07B9">
              <w:t>Преподаватели правовых дисциплин</w:t>
            </w:r>
          </w:p>
        </w:tc>
      </w:tr>
      <w:tr w:rsidR="001E5D5A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Default="001E5D5A" w:rsidP="00F062FE">
            <w:pPr>
              <w:spacing w:before="100" w:line="276" w:lineRule="auto"/>
              <w:jc w:val="center"/>
            </w:pPr>
            <w: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Pr="001E5D5A" w:rsidRDefault="001E5D5A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Обеспечить правовую пропаганду основополагающих нормативных правовых актов по вопросам применения государственных символов Республики Казахстан через информационный стенд «Правовой вестник»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Default="001E5D5A" w:rsidP="00503890">
            <w:pPr>
              <w:spacing w:line="276" w:lineRule="auto"/>
              <w:jc w:val="center"/>
            </w:pPr>
            <w:r w:rsidRPr="00732CC8"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Pr="002A07B9" w:rsidRDefault="001E5D5A" w:rsidP="00503890">
            <w:pPr>
              <w:spacing w:before="100" w:line="276" w:lineRule="auto"/>
              <w:jc w:val="center"/>
            </w:pPr>
            <w:r w:rsidRPr="002A07B9">
              <w:t>Преподаватели правовых дисциплин</w:t>
            </w:r>
          </w:p>
        </w:tc>
      </w:tr>
    </w:tbl>
    <w:p w:rsidR="00171F7B" w:rsidRDefault="00171F7B" w:rsidP="00A82FD6">
      <w:pPr>
        <w:jc w:val="both"/>
      </w:pPr>
    </w:p>
    <w:p w:rsidR="006D58C9" w:rsidRPr="006D58C9" w:rsidRDefault="00C0560D" w:rsidP="006D58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22974257"/>
      <w:r w:rsidRPr="006D58C9">
        <w:rPr>
          <w:rFonts w:ascii="Times New Roman" w:hAnsi="Times New Roman" w:cs="Times New Roman"/>
          <w:sz w:val="24"/>
          <w:szCs w:val="24"/>
        </w:rPr>
        <w:t>ПЛАН РАБОТЫ 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C9">
        <w:rPr>
          <w:rFonts w:ascii="Times New Roman" w:hAnsi="Times New Roman" w:cs="Times New Roman"/>
          <w:sz w:val="24"/>
          <w:szCs w:val="24"/>
        </w:rPr>
        <w:t>РЕЛИГИОЗНОГО ЭКСТРЕМИЗМА, ТЕРРОРИЗМА,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C9">
        <w:rPr>
          <w:rFonts w:ascii="Times New Roman" w:hAnsi="Times New Roman" w:cs="Times New Roman"/>
          <w:sz w:val="24"/>
          <w:szCs w:val="24"/>
        </w:rPr>
        <w:t>ЭТНОКУЛЬТУРНОГО ВОСПИТАНИЯ, ТОЛЕРАНТНОСТИ СРЕДИ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="00880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C9" w:rsidRPr="00956148" w:rsidRDefault="006D58C9" w:rsidP="006D58C9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842"/>
        <w:gridCol w:w="1985"/>
      </w:tblGrid>
      <w:tr w:rsidR="006D58C9" w:rsidRPr="00956148" w:rsidTr="004B1D7A">
        <w:trPr>
          <w:trHeight w:val="123"/>
        </w:trPr>
        <w:tc>
          <w:tcPr>
            <w:tcW w:w="709" w:type="dxa"/>
            <w:shd w:val="clear" w:color="auto" w:fill="FABF8F" w:themeFill="accent6" w:themeFillTint="99"/>
          </w:tcPr>
          <w:p w:rsidR="006D58C9" w:rsidRPr="00956148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FABF8F" w:themeFill="accent6" w:themeFillTint="99"/>
          </w:tcPr>
          <w:p w:rsidR="006D58C9" w:rsidRPr="00956148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4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6D58C9" w:rsidRPr="00956148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4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6D58C9" w:rsidRPr="00956148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4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4B1D7A" w:rsidRPr="00956148" w:rsidRDefault="004B1D7A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8C9" w:rsidRPr="006D58C9" w:rsidTr="006D58C9">
        <w:trPr>
          <w:trHeight w:val="123"/>
        </w:trPr>
        <w:tc>
          <w:tcPr>
            <w:tcW w:w="9923" w:type="dxa"/>
            <w:gridSpan w:val="4"/>
          </w:tcPr>
          <w:p w:rsidR="006D58C9" w:rsidRPr="006D58C9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C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Организационно-управленческое, методическое обеспечение работы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6D58C9">
              <w:rPr>
                <w:rFonts w:ascii="Times New Roman" w:hAnsi="Times New Roman"/>
                <w:b/>
                <w:sz w:val="24"/>
                <w:szCs w:val="24"/>
              </w:rPr>
              <w:t>по профилактике экстремизма</w:t>
            </w:r>
          </w:p>
        </w:tc>
      </w:tr>
      <w:tr w:rsidR="006D58C9" w:rsidRPr="006D58C9" w:rsidTr="006D58C9">
        <w:trPr>
          <w:trHeight w:val="123"/>
        </w:trPr>
        <w:tc>
          <w:tcPr>
            <w:tcW w:w="709" w:type="dxa"/>
            <w:vAlign w:val="center"/>
          </w:tcPr>
          <w:p w:rsid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1</w:t>
            </w:r>
            <w:r w:rsidR="008D09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Pr="006D58C9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58C9" w:rsidRPr="006D58C9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 на 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совещании  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 xml:space="preserve"> вопросов профилактики экстремизма, 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рмирования у детей установок   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>толерантного сознания.</w:t>
            </w:r>
          </w:p>
        </w:tc>
        <w:tc>
          <w:tcPr>
            <w:tcW w:w="1842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D58C9" w:rsidRPr="006D58C9" w:rsidTr="006D58C9">
        <w:trPr>
          <w:trHeight w:val="561"/>
        </w:trPr>
        <w:tc>
          <w:tcPr>
            <w:tcW w:w="709" w:type="dxa"/>
            <w:vAlign w:val="center"/>
          </w:tcPr>
          <w:p w:rsid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2</w:t>
            </w:r>
            <w:r w:rsidR="008D09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Pr="006D58C9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Рассмотрение    на    совещании с заместителями директора вопросов профилактики политического, национального   и религиозного экстремизма, формирования   у молодежи установок толерантного сознания:</w:t>
            </w:r>
          </w:p>
          <w:p w:rsidR="006D58C9" w:rsidRPr="006D58C9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с детьми в современных условиях: традиции и новации»</w:t>
            </w:r>
          </w:p>
          <w:p w:rsid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9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>«Система воспитания в коллективе на основе толерантности»</w:t>
            </w:r>
          </w:p>
          <w:p w:rsidR="004B1D7A" w:rsidRPr="006D58C9" w:rsidRDefault="004B1D7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D09B7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Pr="006D58C9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C9" w:rsidRPr="006D58C9" w:rsidTr="006D58C9">
        <w:trPr>
          <w:trHeight w:val="123"/>
        </w:trPr>
        <w:tc>
          <w:tcPr>
            <w:tcW w:w="709" w:type="dxa"/>
            <w:vAlign w:val="center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3</w:t>
            </w:r>
            <w:r w:rsidR="008D09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Работа межведомственной комиссии по профилактике и противодействию экстремизму </w:t>
            </w:r>
          </w:p>
        </w:tc>
        <w:tc>
          <w:tcPr>
            <w:tcW w:w="1842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C9" w:rsidRPr="006D58C9" w:rsidTr="006D58C9">
        <w:trPr>
          <w:trHeight w:val="114"/>
        </w:trPr>
        <w:tc>
          <w:tcPr>
            <w:tcW w:w="9923" w:type="dxa"/>
            <w:gridSpan w:val="4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C9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D58C9" w:rsidRPr="006D58C9" w:rsidTr="006D58C9">
        <w:trPr>
          <w:trHeight w:val="360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4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Изучение инструкции «Атитеррористические мероприятия»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D0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>НВП</w:t>
            </w:r>
          </w:p>
        </w:tc>
      </w:tr>
      <w:tr w:rsidR="006D58C9" w:rsidRPr="006D58C9" w:rsidTr="006D58C9">
        <w:trPr>
          <w:trHeight w:val="360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5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диагностик: личности подростка и ее социальных связей, стилей поведения в конфликтах, уровня воспитанности 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6D58C9" w:rsidRPr="006D58C9" w:rsidTr="006D58C9">
        <w:trPr>
          <w:trHeight w:val="114"/>
        </w:trPr>
        <w:tc>
          <w:tcPr>
            <w:tcW w:w="9923" w:type="dxa"/>
            <w:gridSpan w:val="4"/>
          </w:tcPr>
          <w:p w:rsidR="006D58C9" w:rsidRPr="006D58C9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учащимися</w:t>
            </w:r>
          </w:p>
        </w:tc>
      </w:tr>
      <w:tr w:rsidR="006D58C9" w:rsidRPr="006D58C9" w:rsidTr="006D58C9">
        <w:trPr>
          <w:trHeight w:val="606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6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Участие в районных конкурсах, викторинах, спортивных соревнованиях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</w:tr>
      <w:tr w:rsidR="006D58C9" w:rsidRPr="006D58C9" w:rsidTr="006D58C9">
        <w:trPr>
          <w:trHeight w:val="360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7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</w:tc>
        <w:tc>
          <w:tcPr>
            <w:tcW w:w="1985" w:type="dxa"/>
          </w:tcPr>
          <w:p w:rsidR="006D58C9" w:rsidRPr="006D58C9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6D58C9" w:rsidRPr="006D58C9" w:rsidTr="006D58C9">
        <w:trPr>
          <w:trHeight w:val="246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8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B1D7A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B1D7A">
              <w:rPr>
                <w:rFonts w:ascii="Times New Roman" w:hAnsi="Times New Roman"/>
                <w:sz w:val="24"/>
                <w:szCs w:val="24"/>
              </w:rPr>
              <w:t xml:space="preserve">ураторский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4B1D7A">
              <w:rPr>
                <w:rFonts w:ascii="Times New Roman" w:hAnsi="Times New Roman"/>
                <w:sz w:val="24"/>
                <w:szCs w:val="24"/>
              </w:rPr>
              <w:t>ы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="004B1D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58C9" w:rsidRDefault="004B1D7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 xml:space="preserve"> «Как не стать жертвой преступления»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1D7A" w:rsidRDefault="004B1D7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>«Воспитание толерантности»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1D7A" w:rsidRPr="006D58C9" w:rsidRDefault="004B1D7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>"Осторожно, экстремизм!"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985" w:type="dxa"/>
          </w:tcPr>
          <w:p w:rsidR="006D58C9" w:rsidRPr="006D58C9" w:rsidRDefault="0023027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6D58C9" w:rsidRPr="006D58C9" w:rsidTr="006D58C9">
        <w:trPr>
          <w:trHeight w:val="63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9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Информационные часы на тему  «Уголовная и административная ответственность несовершеннолетних»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985" w:type="dxa"/>
          </w:tcPr>
          <w:p w:rsidR="006D58C9" w:rsidRPr="006D58C9" w:rsidRDefault="0023027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6D58C9" w:rsidRPr="006D58C9" w:rsidTr="006D58C9">
        <w:trPr>
          <w:trHeight w:val="63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10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-День народного единства; </w:t>
            </w:r>
          </w:p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-Международный день толерантности; </w:t>
            </w:r>
          </w:p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-День славянской письменности;</w:t>
            </w:r>
          </w:p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-День родного языка.</w:t>
            </w:r>
          </w:p>
        </w:tc>
        <w:tc>
          <w:tcPr>
            <w:tcW w:w="1842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Зам. дир. по ВР </w:t>
            </w:r>
            <w:r w:rsidR="00230279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</w:tbl>
    <w:p w:rsidR="00171F7B" w:rsidRDefault="00171F7B" w:rsidP="00A82FD6">
      <w:pPr>
        <w:jc w:val="both"/>
      </w:pPr>
    </w:p>
    <w:p w:rsidR="00171F7B" w:rsidRDefault="00171F7B" w:rsidP="00A82FD6">
      <w:pPr>
        <w:jc w:val="both"/>
      </w:pPr>
    </w:p>
    <w:p w:rsidR="00880E56" w:rsidRDefault="00C0560D" w:rsidP="00C0560D">
      <w:pPr>
        <w:ind w:left="720"/>
        <w:jc w:val="center"/>
        <w:rPr>
          <w:b/>
        </w:rPr>
      </w:pPr>
      <w:r w:rsidRPr="00C0560D">
        <w:rPr>
          <w:b/>
          <w:bCs/>
        </w:rPr>
        <w:t xml:space="preserve">ПЛАН РАБОТЫ ПО ПРОФИЛАКТИКЕ ПРАВОНАРУШЕНИЙ И           ПРЕСТУПЛЕНИЙ СРЕДИ ОБУЧАЮЩИХСЯ КОЛЕДЖА </w:t>
      </w:r>
      <w:r>
        <w:rPr>
          <w:b/>
          <w:bCs/>
        </w:rPr>
        <w:t xml:space="preserve">                                                    </w:t>
      </w:r>
    </w:p>
    <w:p w:rsidR="007E253D" w:rsidRPr="002C4673" w:rsidRDefault="007E253D" w:rsidP="002C4673">
      <w:pPr>
        <w:jc w:val="both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41"/>
        <w:gridCol w:w="61"/>
        <w:gridCol w:w="1959"/>
        <w:gridCol w:w="31"/>
        <w:gridCol w:w="2447"/>
      </w:tblGrid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Мероприятия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Ответственные</w:t>
            </w:r>
          </w:p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</w:p>
          <w:p w:rsidR="002C4673" w:rsidRPr="00956148" w:rsidRDefault="002C4673" w:rsidP="00880E56">
            <w:pPr>
              <w:spacing w:line="276" w:lineRule="auto"/>
              <w:jc w:val="center"/>
              <w:rPr>
                <w:b/>
              </w:rPr>
            </w:pP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b/>
              </w:rPr>
            </w:pPr>
            <w:r w:rsidRPr="007E253D">
              <w:rPr>
                <w:b/>
              </w:rPr>
              <w:t>Заседания Совета по профилактике правонарушений  и правовому воспитанию учащихся</w:t>
            </w:r>
          </w:p>
        </w:tc>
      </w:tr>
      <w:tr w:rsidR="007E253D" w:rsidRPr="007E253D" w:rsidTr="00880E56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1. Утверждение состава Совета по профилактики правонарушений и преступлений среди учащихся. 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2. Разработка стратегии работы по формированию и пропаганде здорового образа жизни, профилактике вредных привычек и правонарушений среди учащихся на 20</w:t>
            </w:r>
            <w:r w:rsidR="000410FE">
              <w:t>20</w:t>
            </w:r>
            <w:r w:rsidRPr="007E253D">
              <w:t>/20</w:t>
            </w:r>
            <w:r w:rsidR="000410FE">
              <w:t>21</w:t>
            </w:r>
            <w:r w:rsidRPr="007E253D">
              <w:t xml:space="preserve"> учебный год.</w:t>
            </w:r>
          </w:p>
          <w:p w:rsidR="007E253D" w:rsidRDefault="00B8497C" w:rsidP="00880E5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Рассмотрение и утверждение списка стоящих на внутриколледжном учете на 20</w:t>
            </w:r>
            <w:r w:rsidR="000410FE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/20</w:t>
            </w:r>
            <w:r w:rsidR="000410FE">
              <w:rPr>
                <w:rFonts w:eastAsiaTheme="minorHAnsi"/>
                <w:lang w:eastAsia="en-US"/>
              </w:rPr>
              <w:t>21</w:t>
            </w:r>
            <w:r>
              <w:rPr>
                <w:rFonts w:eastAsiaTheme="minorHAnsi"/>
                <w:lang w:eastAsia="en-US"/>
              </w:rPr>
              <w:t xml:space="preserve"> учебный год.</w:t>
            </w:r>
          </w:p>
          <w:p w:rsidR="00CD18C1" w:rsidRDefault="00CD18C1" w:rsidP="00880E56">
            <w:pPr>
              <w:autoSpaceDE w:val="0"/>
              <w:autoSpaceDN w:val="0"/>
              <w:adjustRightInd w:val="0"/>
              <w:spacing w:line="276" w:lineRule="auto"/>
            </w:pPr>
            <w:r>
              <w:t>4. О работе по предупреждению пропусков занятий обучающихся</w:t>
            </w:r>
            <w:r w:rsidR="00AE2282">
              <w:t>.</w:t>
            </w:r>
          </w:p>
          <w:p w:rsidR="00AE2282" w:rsidRDefault="00AE2282" w:rsidP="00880E56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5. </w:t>
            </w:r>
            <w:r w:rsidRPr="00471469">
              <w:t xml:space="preserve">Самоотчеты учащихся стоящих на </w:t>
            </w:r>
            <w:r>
              <w:rPr>
                <w:rFonts w:eastAsiaTheme="minorHAnsi"/>
                <w:lang w:eastAsia="en-US"/>
              </w:rPr>
              <w:t>внутриколледжном</w:t>
            </w:r>
            <w:r w:rsidRPr="00471469">
              <w:t xml:space="preserve"> учете о летнем отдыхе</w:t>
            </w:r>
            <w:r>
              <w:t>.</w:t>
            </w:r>
          </w:p>
          <w:p w:rsidR="000410FE" w:rsidRPr="007E253D" w:rsidRDefault="00AE2282" w:rsidP="00880E5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t>6</w:t>
            </w:r>
            <w:r w:rsidR="000410FE">
              <w:t xml:space="preserve">. </w:t>
            </w:r>
            <w:r w:rsidR="000410FE" w:rsidRPr="00471469">
              <w:t>Рассмотрение материалов</w:t>
            </w:r>
            <w:r w:rsidR="000410FE">
              <w:t xml:space="preserve">.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AE6C34" w:rsidP="00880E56">
            <w:pPr>
              <w:spacing w:line="276" w:lineRule="auto"/>
              <w:jc w:val="center"/>
            </w:pPr>
            <w:r>
              <w:t>8</w:t>
            </w:r>
            <w:r w:rsidR="007E253D" w:rsidRPr="007E253D">
              <w:t xml:space="preserve"> 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t>сентября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08" w:rsidRDefault="007E253D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D27F08" w:rsidRPr="00471469" w:rsidRDefault="00AD100F" w:rsidP="00956148">
            <w:pPr>
              <w:spacing w:line="276" w:lineRule="auto"/>
              <w:jc w:val="center"/>
            </w:pPr>
            <w:r>
              <w:t>з</w:t>
            </w:r>
            <w:r w:rsidR="00D27F08" w:rsidRPr="00471469">
              <w:t>ам директора по ВР</w:t>
            </w:r>
            <w:r>
              <w:t>,</w:t>
            </w:r>
          </w:p>
          <w:p w:rsidR="007E253D" w:rsidRPr="00D27F08" w:rsidRDefault="00AD100F" w:rsidP="00956148">
            <w:pPr>
              <w:spacing w:line="276" w:lineRule="auto"/>
              <w:jc w:val="center"/>
            </w:pPr>
            <w:r>
              <w:t>и</w:t>
            </w:r>
            <w:r w:rsidR="00D27F08" w:rsidRPr="00471469">
              <w:t>нспектор колледжа</w:t>
            </w:r>
            <w:r>
              <w:t>.</w:t>
            </w:r>
          </w:p>
        </w:tc>
      </w:tr>
      <w:tr w:rsidR="00AE6C34" w:rsidRPr="007E253D" w:rsidTr="00880E56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4" w:rsidRPr="007E253D" w:rsidRDefault="00AE6C34" w:rsidP="00880E56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08" w:rsidRDefault="00AE6C34" w:rsidP="00880E56">
            <w:pPr>
              <w:spacing w:line="276" w:lineRule="auto"/>
            </w:pPr>
            <w:r>
              <w:t xml:space="preserve">1. </w:t>
            </w:r>
            <w:r w:rsidRPr="00471469">
              <w:t>Утверждение плана проведения Дня открытых дверей для работников правоохранительных органов</w:t>
            </w:r>
            <w:r>
              <w:t>.</w:t>
            </w:r>
          </w:p>
          <w:p w:rsidR="00D27F08" w:rsidRDefault="00D27F08" w:rsidP="00880E56">
            <w:pPr>
              <w:spacing w:line="276" w:lineRule="auto"/>
            </w:pPr>
            <w:r>
              <w:t xml:space="preserve">2. </w:t>
            </w:r>
            <w:r w:rsidR="000D6A90" w:rsidRPr="007E253D">
              <w:rPr>
                <w:color w:val="000000"/>
              </w:rPr>
              <w:t xml:space="preserve">Анализ работы кураторов групп  по вовлечению  учащихся «группы риска» в </w:t>
            </w:r>
            <w:r w:rsidR="000D6A90" w:rsidRPr="007E253D">
              <w:rPr>
                <w:color w:val="000000"/>
              </w:rPr>
              <w:lastRenderedPageBreak/>
              <w:t>кружки, секции,  факультативы.</w:t>
            </w:r>
          </w:p>
          <w:p w:rsidR="00AE6C34" w:rsidRPr="00D27F08" w:rsidRDefault="00D27F08" w:rsidP="00880E56">
            <w:pPr>
              <w:spacing w:line="276" w:lineRule="auto"/>
            </w:pPr>
            <w:r>
              <w:t xml:space="preserve">3. </w:t>
            </w:r>
            <w:r w:rsidRPr="00471469">
              <w:t>Рассмотрение материалов учащихся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0D6A90" w:rsidP="00880E56">
            <w:pPr>
              <w:spacing w:line="276" w:lineRule="auto"/>
              <w:jc w:val="center"/>
            </w:pPr>
            <w:r>
              <w:lastRenderedPageBreak/>
              <w:t xml:space="preserve">13 </w:t>
            </w:r>
          </w:p>
          <w:p w:rsidR="00AE6C34" w:rsidRDefault="000D6A90" w:rsidP="00880E56">
            <w:pPr>
              <w:spacing w:line="276" w:lineRule="auto"/>
              <w:jc w:val="center"/>
            </w:pPr>
            <w:r>
              <w:t>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0D6A90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0D6A90" w:rsidRPr="00471469" w:rsidRDefault="000D6A90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AE6C34" w:rsidRPr="007E253D" w:rsidRDefault="000D6A90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0D6A90" w:rsidP="00880E56">
            <w:pPr>
              <w:spacing w:line="276" w:lineRule="auto"/>
            </w:pPr>
            <w:r>
              <w:lastRenderedPageBreak/>
              <w:t>3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B83325" w:rsidRDefault="000D6A90" w:rsidP="00B83325">
            <w:r w:rsidRPr="00B83325">
              <w:t>1. О выполнении решений предыдущего заседания.</w:t>
            </w:r>
          </w:p>
          <w:p w:rsidR="00CD18C1" w:rsidRPr="00B83325" w:rsidRDefault="00CD18C1" w:rsidP="00B83325">
            <w:r w:rsidRPr="00B83325">
              <w:t>2.Об организации профилактической работы с детьми сиротами и детьми, оставшимися без попечения родителей.</w:t>
            </w:r>
          </w:p>
          <w:p w:rsidR="007E253D" w:rsidRPr="00B83325" w:rsidRDefault="00CD18C1" w:rsidP="00B83325">
            <w:r w:rsidRPr="00B83325">
              <w:t>3. О результатах рейдов в социально тревожные семьи, а также семьи, чьи дети систематически пропускают занятия по неуважительной причине.</w:t>
            </w:r>
          </w:p>
          <w:p w:rsidR="00CD18C1" w:rsidRPr="00B83325" w:rsidRDefault="00CD18C1" w:rsidP="00B83325">
            <w:r w:rsidRPr="00B83325">
              <w:t>4. Работа по представлениям педагогов на учащихся, систематически нарушающих правила поведения в колледже  и Устав колледжа.</w:t>
            </w:r>
          </w:p>
          <w:p w:rsidR="000D6A90" w:rsidRPr="00B83325" w:rsidRDefault="000D6A90" w:rsidP="00B83325">
            <w:r w:rsidRPr="00B83325">
              <w:t>5. Рассмотрение материалов.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0D6A90" w:rsidP="00880E56">
            <w:pPr>
              <w:spacing w:line="276" w:lineRule="auto"/>
              <w:jc w:val="center"/>
            </w:pPr>
            <w:r>
              <w:t>10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t>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0D6A90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0D6A90" w:rsidRPr="00471469" w:rsidRDefault="000D6A90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0D6A90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4</w:t>
            </w:r>
            <w:r w:rsidR="007E253D" w:rsidRPr="007E253D">
              <w:t xml:space="preserve">. 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2" w:rsidRPr="00B83325" w:rsidRDefault="00CE5902" w:rsidP="00B83325">
            <w:r w:rsidRPr="00B83325">
              <w:t>1. О выполнении решений предыдущего заседания.</w:t>
            </w:r>
          </w:p>
          <w:p w:rsidR="007E253D" w:rsidRPr="00B83325" w:rsidRDefault="00CE5902" w:rsidP="00B83325">
            <w:r w:rsidRPr="00B83325">
              <w:t>2</w:t>
            </w:r>
            <w:r w:rsidR="007E253D" w:rsidRPr="00B83325">
              <w:t>. Воспитательная работа в учебных группах по профилактике девиантного поведения учащихся.</w:t>
            </w:r>
          </w:p>
          <w:p w:rsidR="00CD18C1" w:rsidRPr="00B83325" w:rsidRDefault="00CE5902" w:rsidP="00B83325">
            <w:r w:rsidRPr="00B83325">
              <w:t>3</w:t>
            </w:r>
            <w:r w:rsidR="00CD18C1" w:rsidRPr="00B83325">
              <w:t>. Отчет кураторов групп, о проделанной работе с обучающимися, состоящими на внутреннем учете, учете в ИДН.</w:t>
            </w:r>
          </w:p>
          <w:p w:rsidR="007E253D" w:rsidRPr="00B83325" w:rsidRDefault="00CE5902" w:rsidP="00B83325">
            <w:r w:rsidRPr="00B83325">
              <w:t>4</w:t>
            </w:r>
            <w:r w:rsidR="007E253D" w:rsidRPr="00B83325">
              <w:t>. Работа по представлениям педагогов на учащихся, имеющих пропуски учебных занятий без уважительных причин.</w:t>
            </w:r>
          </w:p>
          <w:p w:rsidR="00CE5902" w:rsidRPr="00B83325" w:rsidRDefault="00CE5902" w:rsidP="00B83325">
            <w:r w:rsidRPr="00B83325">
              <w:t>5. Рассмотрение материалов.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B347B3" w:rsidP="00880E56">
            <w:pPr>
              <w:spacing w:line="276" w:lineRule="auto"/>
              <w:jc w:val="center"/>
            </w:pPr>
            <w:r>
              <w:t>6</w:t>
            </w:r>
            <w:r w:rsidR="007E253D" w:rsidRPr="007E253D">
              <w:t xml:space="preserve">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2" w:rsidRDefault="00CE5902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CE5902" w:rsidRPr="00471469" w:rsidRDefault="00CE5902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CE5902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5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D" w:rsidRPr="00B83325" w:rsidRDefault="00B34D55" w:rsidP="00B83325">
            <w:r w:rsidRPr="00B83325">
              <w:t xml:space="preserve">1. </w:t>
            </w:r>
            <w:r w:rsidR="007E253D" w:rsidRPr="00B83325">
              <w:t xml:space="preserve">Расширенный Совет профилактики правонарушений с участием педагогического коллектива на тему </w:t>
            </w:r>
            <w:r w:rsidR="00B8497C" w:rsidRPr="00B83325">
              <w:t>«Особенности работы с трудными подростками» </w:t>
            </w:r>
          </w:p>
          <w:p w:rsidR="003F0FEB" w:rsidRPr="00B83325" w:rsidRDefault="003F0FEB" w:rsidP="00B83325">
            <w:r w:rsidRPr="00B83325">
              <w:t>2. Анализ конфликтных ситуаций в учебных группах, роль педагогов колледжа в решении данных проблем.</w:t>
            </w:r>
          </w:p>
          <w:p w:rsidR="00B34D55" w:rsidRPr="00B83325" w:rsidRDefault="003F0FEB" w:rsidP="00B83325">
            <w:r w:rsidRPr="00B83325">
              <w:t>3</w:t>
            </w:r>
            <w:r w:rsidR="00B34D55" w:rsidRPr="00B83325">
              <w:t>. Отчеты  кураторов групп</w:t>
            </w:r>
          </w:p>
          <w:p w:rsidR="007E253D" w:rsidRPr="00B83325" w:rsidRDefault="00B34D55" w:rsidP="00B83325">
            <w:r w:rsidRPr="00B83325">
              <w:t xml:space="preserve"> о занятости   учащихся «группы риска» в кружках и секциях.</w:t>
            </w:r>
          </w:p>
          <w:p w:rsidR="0049374C" w:rsidRPr="00B83325" w:rsidRDefault="0049374C" w:rsidP="00B83325">
            <w:r w:rsidRPr="00B83325">
              <w:t>4. Итоги работы  кураторов групп</w:t>
            </w:r>
          </w:p>
          <w:p w:rsidR="0049374C" w:rsidRPr="00B83325" w:rsidRDefault="0049374C" w:rsidP="00B83325">
            <w:r w:rsidRPr="00B83325">
              <w:t xml:space="preserve"> всех курсов  по профилактике правонарушений (по итогам 1 семестра).</w:t>
            </w:r>
          </w:p>
          <w:p w:rsidR="00C340E7" w:rsidRPr="00B83325" w:rsidRDefault="00C340E7" w:rsidP="00B83325">
            <w:r w:rsidRPr="00B83325">
              <w:t>5. Отчет психолога колледжа о проделанной работе с учащимися «группы риска».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CE5902" w:rsidP="00880E56">
            <w:pPr>
              <w:spacing w:line="276" w:lineRule="auto"/>
              <w:jc w:val="center"/>
            </w:pPr>
            <w:r>
              <w:t>5</w:t>
            </w:r>
            <w:r w:rsidR="007E253D" w:rsidRPr="007E253D">
              <w:t xml:space="preserve"> января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2" w:rsidRDefault="00CE5902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CE5902" w:rsidRPr="00471469" w:rsidRDefault="00CE5902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CE5902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6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Pr="00B83325" w:rsidRDefault="00B34D55" w:rsidP="00B83325">
            <w:r w:rsidRPr="00B83325">
              <w:t>1. О выполнении решений предыдущего заседания.</w:t>
            </w:r>
          </w:p>
          <w:p w:rsidR="007E253D" w:rsidRPr="00B83325" w:rsidRDefault="003F0FEB" w:rsidP="00B83325">
            <w:r w:rsidRPr="00B83325">
              <w:t>2</w:t>
            </w:r>
            <w:r w:rsidR="007E253D" w:rsidRPr="00B83325">
              <w:t>. Работа по представлениям педагогов на учащихся, имеющих проблемы в обучении, пропуски учебных занятий без уважительных причин. </w:t>
            </w:r>
          </w:p>
          <w:p w:rsidR="007E253D" w:rsidRPr="00B83325" w:rsidRDefault="007E253D" w:rsidP="00B83325">
            <w:r w:rsidRPr="00B83325">
              <w:lastRenderedPageBreak/>
              <w:t>3. Работа по представлениям педагогов на родителей, не выполняющих родительских обязанностей.</w:t>
            </w:r>
          </w:p>
          <w:p w:rsidR="00B34D55" w:rsidRPr="00B83325" w:rsidRDefault="003F0FEB" w:rsidP="00B83325">
            <w:r w:rsidRPr="00B83325">
              <w:t>4. Рассмотрение материалов</w:t>
            </w:r>
            <w:r w:rsidR="0049374C" w:rsidRPr="00B83325">
              <w:t>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CE5902" w:rsidP="00880E56">
            <w:pPr>
              <w:spacing w:line="276" w:lineRule="auto"/>
              <w:jc w:val="center"/>
            </w:pPr>
            <w:r>
              <w:lastRenderedPageBreak/>
              <w:t>9</w:t>
            </w:r>
            <w:r w:rsidR="006A678D">
              <w:t xml:space="preserve"> </w:t>
            </w:r>
            <w:r w:rsidR="007E253D" w:rsidRPr="007E253D">
              <w:t>марта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Default="00B34D55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B34D55" w:rsidRPr="00471469" w:rsidRDefault="00B34D55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B34D55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lastRenderedPageBreak/>
              <w:t>7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E" w:rsidRPr="00B83325" w:rsidRDefault="005459BE" w:rsidP="00B83325">
            <w:r w:rsidRPr="00B83325">
              <w:t>1. О выполнении решений предыдущего заседания.</w:t>
            </w:r>
          </w:p>
          <w:p w:rsidR="005459BE" w:rsidRPr="00B83325" w:rsidRDefault="005459BE" w:rsidP="00B83325">
            <w:r w:rsidRPr="00B83325">
              <w:t>2. Рассмотрение материалов учащихся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B34D55" w:rsidP="00956148">
            <w:pPr>
              <w:spacing w:line="276" w:lineRule="auto"/>
              <w:jc w:val="center"/>
            </w:pPr>
            <w:r>
              <w:t>6</w:t>
            </w:r>
            <w:r w:rsidR="007E253D" w:rsidRPr="007E253D">
              <w:t xml:space="preserve"> </w:t>
            </w:r>
            <w: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Default="00B34D55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B34D55" w:rsidRPr="00471469" w:rsidRDefault="00B34D55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B34D55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B34D55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Pr="007E253D" w:rsidRDefault="00393511" w:rsidP="00880E56">
            <w:pPr>
              <w:spacing w:line="276" w:lineRule="auto"/>
            </w:pPr>
            <w:r>
              <w:t>8</w:t>
            </w:r>
            <w:r w:rsidR="00B34D55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E" w:rsidRPr="00B83325" w:rsidRDefault="005459BE" w:rsidP="00B83325">
            <w:r w:rsidRPr="00B83325">
              <w:t>1. Самоотчеты учащихся, состоящих на учете ОДН, СПП</w:t>
            </w:r>
          </w:p>
          <w:p w:rsidR="005459BE" w:rsidRPr="00B83325" w:rsidRDefault="005459BE" w:rsidP="00B83325">
            <w:r w:rsidRPr="00B83325">
              <w:t>2. Анализ карточек персонального учета, личностных изменений в течение учебного года.</w:t>
            </w:r>
          </w:p>
          <w:p w:rsidR="005459BE" w:rsidRPr="00B83325" w:rsidRDefault="005459BE" w:rsidP="00B83325">
            <w:r w:rsidRPr="00B83325">
              <w:t>3. Отчет руководителей кружков.</w:t>
            </w:r>
          </w:p>
          <w:p w:rsidR="003C5530" w:rsidRPr="00B83325" w:rsidRDefault="005459BE" w:rsidP="00B83325">
            <w:r w:rsidRPr="00B83325">
              <w:t xml:space="preserve">4. </w:t>
            </w:r>
            <w:r w:rsidR="003C5530" w:rsidRPr="00B83325">
              <w:t>Отчет  кураторов групп о летней занятости обучаемых.</w:t>
            </w:r>
          </w:p>
          <w:p w:rsidR="003C5530" w:rsidRPr="00B83325" w:rsidRDefault="003C5530" w:rsidP="00B83325">
            <w:r w:rsidRPr="00B83325">
              <w:t>5. Подведение итогов работы Совета по профилактике правонарушений за 2020-2021 учебный год  и задачи на новый учебный год.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Default="00B34D55" w:rsidP="00956148">
            <w:pPr>
              <w:spacing w:line="276" w:lineRule="auto"/>
              <w:jc w:val="center"/>
            </w:pPr>
            <w:r>
              <w:t>11                                       мая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Default="00B34D55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B34D55" w:rsidRPr="00471469" w:rsidRDefault="00B34D55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B34D55" w:rsidRPr="007E253D" w:rsidRDefault="00B34D55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7E253D">
              <w:rPr>
                <w:b/>
              </w:rPr>
              <w:t xml:space="preserve"> Работа по профилактике правонарушений среди учащихся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9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rPr>
                <w:color w:val="000000"/>
                <w:shd w:val="clear" w:color="auto" w:fill="FFFFFF"/>
              </w:rPr>
              <w:t>Активизация работы по пропаганде правовых знаний среди несовершеннолетних (разработка тематики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B83325">
            <w:pPr>
              <w:spacing w:line="276" w:lineRule="auto"/>
              <w:jc w:val="center"/>
            </w:pPr>
            <w:r w:rsidRPr="007E253D">
              <w:t>В течени</w:t>
            </w:r>
            <w:r w:rsidR="00B83325">
              <w:t>е</w:t>
            </w:r>
            <w:r w:rsidRPr="007E253D">
              <w:t xml:space="preserve">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10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Обновление и корректировка социального паспорта групп учащихся.</w:t>
            </w:r>
          </w:p>
          <w:p w:rsidR="007E253D" w:rsidRPr="007E253D" w:rsidRDefault="007E253D" w:rsidP="00880E56">
            <w:pPr>
              <w:spacing w:line="276" w:lineRule="auto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Сентябрь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11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 xml:space="preserve">Составление списков обучающихся, состоящих на учете в комиссии </w:t>
            </w:r>
            <w:r w:rsidRPr="007E253D">
              <w:rPr>
                <w:color w:val="333333"/>
                <w:shd w:val="clear" w:color="auto" w:fill="FFFFFF"/>
              </w:rPr>
              <w:t xml:space="preserve">по делам несовершеннолетних.  </w:t>
            </w:r>
          </w:p>
          <w:p w:rsidR="007E253D" w:rsidRPr="007E253D" w:rsidRDefault="007E253D" w:rsidP="00880E56">
            <w:pPr>
              <w:spacing w:line="276" w:lineRule="auto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Сентябрь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2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Подготовка материалов на Совет по профилактике правонарушений среди учащихся.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Сентябрь-май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3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126472" w:rsidRDefault="007E253D" w:rsidP="00880E56">
            <w:pPr>
              <w:spacing w:line="276" w:lineRule="auto"/>
            </w:pPr>
            <w:r w:rsidRPr="00126472">
              <w:rPr>
                <w:shd w:val="clear" w:color="auto" w:fill="FFFFFF"/>
              </w:rPr>
              <w:t xml:space="preserve">Проведение линеек с обучающимися с приглашением инспектора по делам несовершеннолетних.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4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Беседы о правилах поведения в колледже, учебных кабинетах, общественных местах.</w:t>
            </w:r>
          </w:p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5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Выявление и формирование списков учащихся с </w:t>
            </w:r>
            <w:r w:rsidRPr="007E253D">
              <w:lastRenderedPageBreak/>
              <w:t>девиантным поведением, нуждающихся в психологической помощи, из многодетных и малообеспеченных семей, из неполных семей.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lastRenderedPageBreak/>
              <w:t>Сентябрь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 xml:space="preserve">Заместитель </w:t>
            </w:r>
            <w:r w:rsidRPr="007E253D">
              <w:lastRenderedPageBreak/>
              <w:t>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lastRenderedPageBreak/>
              <w:t>1</w:t>
            </w:r>
            <w:r w:rsidR="00393511">
              <w:t>6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rPr>
                <w:shd w:val="clear" w:color="auto" w:fill="FFFFFF"/>
              </w:rPr>
              <w:t>Выявление и учет учащихся, оставшихся без попечения родителей. Контроль за условиями проживания подопечных.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t>сентябрь,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Заместитель председателя Совета по профилактике, 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7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126472" w:rsidRDefault="007E253D" w:rsidP="00880E56">
            <w:pPr>
              <w:spacing w:line="276" w:lineRule="auto"/>
              <w:rPr>
                <w:rStyle w:val="af9"/>
                <w:bCs/>
                <w:i w:val="0"/>
              </w:rPr>
            </w:pPr>
            <w:r w:rsidRPr="00126472">
              <w:rPr>
                <w:rStyle w:val="af9"/>
                <w:i w:val="0"/>
              </w:rPr>
              <w:t>Профилактика негативного семейного воспитания:</w:t>
            </w:r>
          </w:p>
          <w:p w:rsidR="007E253D" w:rsidRPr="007E253D" w:rsidRDefault="007E253D" w:rsidP="00880E56">
            <w:pPr>
              <w:pStyle w:val="ac"/>
              <w:numPr>
                <w:ilvl w:val="0"/>
                <w:numId w:val="66"/>
              </w:numPr>
              <w:spacing w:line="276" w:lineRule="auto"/>
              <w:rPr>
                <w:i/>
              </w:rPr>
            </w:pPr>
            <w:r w:rsidRPr="007E253D">
              <w:t>рейды в семьи “трудных” обучающихся и неблагополучные семьи;</w:t>
            </w:r>
          </w:p>
          <w:p w:rsidR="007E253D" w:rsidRPr="007E253D" w:rsidRDefault="007E253D" w:rsidP="00880E56">
            <w:pPr>
              <w:pStyle w:val="ac"/>
              <w:numPr>
                <w:ilvl w:val="0"/>
                <w:numId w:val="66"/>
              </w:numPr>
              <w:spacing w:line="276" w:lineRule="auto"/>
              <w:rPr>
                <w:i/>
              </w:rPr>
            </w:pPr>
            <w:r w:rsidRPr="007E253D">
              <w:t>вызов на Совет профилактики, заседание рабочей группы Совета профилактики, комиссию по делам несовершеннолетних и защите их прав;</w:t>
            </w:r>
          </w:p>
          <w:p w:rsidR="007E253D" w:rsidRPr="007E253D" w:rsidRDefault="007E253D" w:rsidP="00880E56">
            <w:pPr>
              <w:pStyle w:val="ac"/>
              <w:numPr>
                <w:ilvl w:val="0"/>
                <w:numId w:val="66"/>
              </w:numPr>
              <w:spacing w:line="276" w:lineRule="auto"/>
              <w:rPr>
                <w:i/>
              </w:rPr>
            </w:pPr>
            <w:r w:rsidRPr="007E253D">
              <w:t>собеседование по организации летнего отдыха.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8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Мониторинг учащихся, не посещающих или систематически пропускающих по неуважительным причинам занятия </w:t>
            </w:r>
          </w:p>
          <w:p w:rsidR="007E253D" w:rsidRPr="007E253D" w:rsidRDefault="007E253D" w:rsidP="00880E5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7E253D" w:rsidRPr="007E253D" w:rsidRDefault="007E253D" w:rsidP="00880E56">
            <w:pPr>
              <w:spacing w:line="276" w:lineRule="auto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заведующие отделениями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9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7E253D">
              <w:rPr>
                <w:color w:val="000000"/>
                <w:shd w:val="clear" w:color="auto" w:fill="FFFFFF"/>
              </w:rPr>
              <w:t>Индивидуальная работа с обучающимся по выявлению проблем в организации его жизнедеятельности (беседа, тестирование,  классификация проблем,  рекомендации  куратору, самому учащемуся,</w:t>
            </w:r>
            <w:r w:rsidRPr="007E253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E253D">
              <w:rPr>
                <w:color w:val="000000"/>
                <w:shd w:val="clear" w:color="auto" w:fill="FFFFFF"/>
              </w:rPr>
              <w:t>родителям).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заведующие отделениями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20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Работа с учащимися, склонными к правонарушениям, пропускам занятий: </w:t>
            </w:r>
          </w:p>
          <w:p w:rsidR="007E253D" w:rsidRPr="007E253D" w:rsidRDefault="007E253D" w:rsidP="00880E56">
            <w:pPr>
              <w:numPr>
                <w:ilvl w:val="0"/>
                <w:numId w:val="64"/>
              </w:numPr>
              <w:spacing w:line="276" w:lineRule="auto"/>
            </w:pPr>
            <w:r w:rsidRPr="007E253D">
              <w:t>рейды по проверке посещаемости в учебных группах;</w:t>
            </w:r>
          </w:p>
          <w:p w:rsidR="007E253D" w:rsidRPr="007E253D" w:rsidRDefault="007E253D" w:rsidP="00880E56">
            <w:pPr>
              <w:numPr>
                <w:ilvl w:val="0"/>
                <w:numId w:val="64"/>
              </w:numPr>
              <w:spacing w:line="276" w:lineRule="auto"/>
            </w:pPr>
            <w:r w:rsidRPr="007E253D">
              <w:rPr>
                <w:color w:val="333333"/>
                <w:shd w:val="clear" w:color="auto" w:fill="FFFFFF"/>
              </w:rPr>
              <w:t xml:space="preserve">проведение индивидуальных профилактических бесед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заведующие отделениями,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19.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Культурно-массовая работа по организации свободного времени учащихся, отвлечение их от нарушения дисциплины, вредных привычек.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Согласно плана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воспитательной работы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педагог-организатор,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20.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rPr>
                <w:shd w:val="clear" w:color="auto" w:fill="FFFFFF"/>
              </w:rPr>
              <w:t>Организация </w:t>
            </w:r>
            <w:r w:rsidRPr="007E253D">
              <w:rPr>
                <w:rStyle w:val="apple-converted-space"/>
                <w:shd w:val="clear" w:color="auto" w:fill="FFFFFF"/>
              </w:rPr>
              <w:t> </w:t>
            </w:r>
            <w:r w:rsidRPr="007E253D">
              <w:rPr>
                <w:shd w:val="clear" w:color="auto" w:fill="FFFFFF"/>
              </w:rPr>
              <w:t>работы (тематической, информационной и др.), способствующей профилактике безнадзорности и правонарушений несовершеннолетних на базе библиотеки колледжа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Директор колледжа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библиотекарь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21.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"/>
              <w:spacing w:line="276" w:lineRule="auto"/>
            </w:pPr>
            <w:r w:rsidRPr="007E253D">
              <w:t xml:space="preserve">Проведение совещаний для педагогов по вопросу профилактики суицида среди учащихся, с привлечением специалистов </w:t>
            </w:r>
            <w:r w:rsidRPr="007E253D">
              <w:lastRenderedPageBreak/>
              <w:t xml:space="preserve">учреждений здравоохранения.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lastRenderedPageBreak/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Директор колледжа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lastRenderedPageBreak/>
              <w:t>22.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Проведение рейдов в общежитии с целью   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изучения материально-бытовых условий учащихся, контроля со стороны преподавательского состава.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заведующие отделениями,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23.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Обеспечение информационной работы по пропаганде профилактики правонарушений, наглядной агитации.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педагог-организатор,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24.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Разрешение конфликтных ситуаций между учащимися, преподавателями, родителями или лицами их заменяющими, а также между самими учащимися.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заведующие отделениями,             психолог,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25.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Проведение тестирования учащихся нового набора  по проблеме адаптации.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Сентябрь,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октябрь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Психолог,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  <w:p w:rsidR="007E253D" w:rsidRDefault="007E253D" w:rsidP="00D84868">
            <w:pPr>
              <w:spacing w:line="276" w:lineRule="auto"/>
              <w:jc w:val="center"/>
            </w:pPr>
          </w:p>
          <w:p w:rsidR="00B347B3" w:rsidRPr="007E253D" w:rsidRDefault="00B347B3" w:rsidP="00D8486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26.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Обобщение для использования в дальнейшей работе и пропаганда информации позитивного опыта профилактической и коррекционно-реабилитационной работы с обучающимися и семьями "группы риска" в колледже.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rPr>
                <w:shd w:val="clear" w:color="auto" w:fill="FFFFFF"/>
              </w:rPr>
              <w:t>Обновление информации </w:t>
            </w:r>
            <w:r w:rsidRPr="007E253D">
              <w:rPr>
                <w:rStyle w:val="apple-converted-space"/>
                <w:shd w:val="clear" w:color="auto" w:fill="FFFFFF"/>
              </w:rPr>
              <w:t> </w:t>
            </w:r>
            <w:r w:rsidRPr="007E253D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педагог-организатор,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27.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t>Рассмотрение вопроса по профилактике не обучения и безнадзорности учащихся</w:t>
            </w:r>
            <w:r w:rsidR="00126472">
              <w:t xml:space="preserve"> </w:t>
            </w:r>
            <w:r w:rsidRPr="007E253D">
              <w:t>на Педагогических Советах, совещаниях, Совете профилактики.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28.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before="100" w:beforeAutospacing="1" w:after="100" w:afterAutospacing="1" w:line="276" w:lineRule="auto"/>
            </w:pPr>
            <w:r w:rsidRPr="007E253D">
              <w:t>Информирование через стенды, сайт  колледжа о мероприятиях по привлечению к учебному процессу несовершеннолетних, не посещающих учебные занятия  или склонных к пропускам учебных занятий.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заведующие отделениями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B83325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B83325">
              <w:rPr>
                <w:rStyle w:val="apple-converted-space"/>
                <w:b/>
                <w:shd w:val="clear" w:color="auto" w:fill="FFFFFF"/>
              </w:rPr>
              <w:t>Профилактика семейного "неблагополучия" и развитие педагогической культуры родителей</w:t>
            </w: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29.</w:t>
            </w:r>
          </w:p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rStyle w:val="apple-converted-space"/>
                <w:b/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 с ними обращающихся.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after="200" w:line="276" w:lineRule="auto"/>
              <w:rPr>
                <w:rStyle w:val="apple-converted-space"/>
                <w:b/>
                <w:shd w:val="clear" w:color="auto" w:fill="FFFFFF"/>
              </w:rPr>
            </w:pPr>
            <w:r w:rsidRPr="007E253D">
              <w:t>В течение года</w:t>
            </w:r>
          </w:p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b/>
                <w:shd w:val="clear" w:color="auto" w:fill="FFFFFF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Заместитель председателя Совета по профилактике, </w:t>
            </w:r>
          </w:p>
          <w:p w:rsidR="007E253D" w:rsidRPr="007E253D" w:rsidRDefault="007E253D" w:rsidP="00880E56">
            <w:pPr>
              <w:spacing w:after="200" w:line="276" w:lineRule="auto"/>
              <w:rPr>
                <w:rStyle w:val="apple-converted-space"/>
                <w:b/>
                <w:shd w:val="clear" w:color="auto" w:fill="FFFFFF"/>
              </w:rPr>
            </w:pPr>
            <w:r w:rsidRPr="007E253D">
              <w:t xml:space="preserve">заведующие отделениями              </w:t>
            </w:r>
          </w:p>
        </w:tc>
      </w:tr>
      <w:tr w:rsidR="007E253D" w:rsidRPr="007E253D" w:rsidTr="00B83325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lastRenderedPageBreak/>
              <w:t>30.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Проведение совместных рейдов по неблагополучным семьям с целью оказания практической помощи.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126472" w:rsidRDefault="007E253D" w:rsidP="00D84868">
            <w:pPr>
              <w:spacing w:after="200" w:line="276" w:lineRule="auto"/>
              <w:jc w:val="center"/>
              <w:rPr>
                <w:b/>
                <w:shd w:val="clear" w:color="auto" w:fill="FFFFFF"/>
              </w:rPr>
            </w:pPr>
            <w:r w:rsidRPr="007E253D">
              <w:t>В течение года, (не реже 2 раз в месяц)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after="200" w:line="276" w:lineRule="auto"/>
              <w:jc w:val="center"/>
              <w:rPr>
                <w:rStyle w:val="apple-converted-space"/>
                <w:b/>
                <w:shd w:val="clear" w:color="auto" w:fill="FFFFFF"/>
              </w:rPr>
            </w:pPr>
            <w:r w:rsidRPr="007E253D">
              <w:t>заведующие отделениями, кураторы групп</w:t>
            </w: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31.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 родительские собрания, лекториев для родителей, индивидуальные беседы с родителями и т.д.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заведующие отделениями,       кураторы групп</w:t>
            </w: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32.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Индивидуальная помощь родителям, испытывающим затруднения в предупреждении девиантного поведения детей.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заведующие отделениями,       кураторы групп</w:t>
            </w: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33.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Организация правового просвещения родителей</w:t>
            </w:r>
          </w:p>
          <w:p w:rsidR="001012E2" w:rsidRDefault="001012E2" w:rsidP="00880E56">
            <w:pPr>
              <w:spacing w:line="276" w:lineRule="auto"/>
              <w:rPr>
                <w:shd w:val="clear" w:color="auto" w:fill="FFFFFF"/>
              </w:rPr>
            </w:pPr>
          </w:p>
          <w:p w:rsidR="00B347B3" w:rsidRPr="007E253D" w:rsidRDefault="00B347B3" w:rsidP="00880E56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Директор колледжа</w:t>
            </w:r>
          </w:p>
          <w:p w:rsidR="007E253D" w:rsidRPr="00D37AB8" w:rsidRDefault="007E253D" w:rsidP="00D84868">
            <w:pPr>
              <w:spacing w:line="276" w:lineRule="auto"/>
              <w:jc w:val="center"/>
              <w:rPr>
                <w:rStyle w:val="apple-converted-space"/>
              </w:rPr>
            </w:pP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34.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Оказание методической помощи кураторам в разработке личностно- ориентированных и социально значимых методик по предупреждению асоциального поведения детей.  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Директор колледжа</w:t>
            </w:r>
          </w:p>
          <w:p w:rsidR="007E253D" w:rsidRPr="007E253D" w:rsidRDefault="007E253D" w:rsidP="00204C65">
            <w:pPr>
              <w:spacing w:line="276" w:lineRule="auto"/>
              <w:jc w:val="center"/>
              <w:rPr>
                <w:rStyle w:val="apple-converted-space"/>
                <w:b/>
                <w:shd w:val="clear" w:color="auto" w:fill="FFFFFF"/>
              </w:rPr>
            </w:pP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35.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Родительское собрание для обучающихся 1-2 курса.</w:t>
            </w:r>
            <w:r w:rsidR="00126472">
              <w:rPr>
                <w:shd w:val="clear" w:color="auto" w:fill="FFFFFF"/>
              </w:rPr>
              <w:t xml:space="preserve">  </w:t>
            </w:r>
            <w:r w:rsidR="00126472" w:rsidRPr="00126472">
              <w:rPr>
                <w:rStyle w:val="af9"/>
                <w:i w:val="0"/>
              </w:rPr>
              <w:t>Примерная  тематика родительских собраний:</w:t>
            </w:r>
            <w:r w:rsidR="00126472">
              <w:rPr>
                <w:shd w:val="clear" w:color="auto" w:fill="FFFFFF"/>
              </w:rPr>
              <w:t xml:space="preserve">                                                                                   </w:t>
            </w:r>
            <w:r w:rsidRPr="007E253D">
              <w:br/>
            </w:r>
            <w:r w:rsidRPr="007E253D">
              <w:rPr>
                <w:shd w:val="clear" w:color="auto" w:fill="FFFFFF"/>
              </w:rPr>
              <w:t>– «Особенности организации периода адаптации в группах первого года обучения».</w:t>
            </w:r>
            <w:r w:rsidRPr="007E253D">
              <w:br/>
            </w:r>
            <w:r w:rsidRPr="007E253D">
              <w:rPr>
                <w:shd w:val="clear" w:color="auto" w:fill="FFFFFF"/>
              </w:rPr>
              <w:t>– «Информирование о результатах психологического тестирования обучающихся».</w:t>
            </w:r>
            <w:r w:rsidRPr="007E253D">
              <w:br/>
            </w:r>
            <w:r w:rsidRPr="007E253D">
              <w:rPr>
                <w:shd w:val="clear" w:color="auto" w:fill="FFFFFF"/>
              </w:rPr>
              <w:t>– «Успеваемость и посещаемость занятий обучающимися».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rPr>
                <w:shd w:val="clear" w:color="auto" w:fill="FFFFFF"/>
              </w:rPr>
              <w:t>- "</w:t>
            </w:r>
            <w:r w:rsidRPr="007E253D">
              <w:t>Роль семьи в формировании личностной культуры ребёнка"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- "Роль форм семейного общения в формировании  личности, коррекция поведения".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- "Влияние на здоровье ребёнка  негативной теле- и видеоинформации".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- "Педагогическая запущенность подростка и ее </w:t>
            </w:r>
            <w:r w:rsidRPr="007E253D">
              <w:lastRenderedPageBreak/>
              <w:t>причины".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- "Роль семейного общения в профилактике девиантного поведения и негативных привычек у детей".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- " Роль семьи  в развитии  моральных качеств подростка".</w:t>
            </w:r>
          </w:p>
          <w:p w:rsidR="006A678D" w:rsidRPr="0032079A" w:rsidRDefault="007E253D" w:rsidP="00880E56">
            <w:pPr>
              <w:spacing w:line="276" w:lineRule="auto"/>
            </w:pPr>
            <w:r w:rsidRPr="007E253D">
              <w:t>- " Молодёжная наркомания и алкоголизм. Проблемы СПИДа"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rPr>
                <w:shd w:val="clear" w:color="auto" w:fill="FFFFFF"/>
              </w:rPr>
              <w:lastRenderedPageBreak/>
              <w:t>Индивидуальные встречи и консультации с родителями обучающихся.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after="200" w:line="276" w:lineRule="auto"/>
              <w:jc w:val="center"/>
              <w:rPr>
                <w:rStyle w:val="apple-converted-space"/>
                <w:b/>
                <w:shd w:val="clear" w:color="auto" w:fill="FFFFFF"/>
              </w:rPr>
            </w:pPr>
            <w:r w:rsidRPr="007E253D">
              <w:t>заведующие отделениями,       кураторы групп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rPr>
                <w:b/>
              </w:rPr>
              <w:lastRenderedPageBreak/>
              <w:t xml:space="preserve">  Совместная работа с  общественностью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36.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Собрания учащихся, проживающих в общежитиях.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2, 4 воскресенье месяца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37.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7E253D" w:rsidRDefault="007E253D" w:rsidP="00880E56">
            <w:pPr>
              <w:spacing w:line="276" w:lineRule="auto"/>
            </w:pPr>
            <w:r w:rsidRPr="007E253D">
              <w:t>Организация методической работы с преподавателями колледжа по обучению их формам и методам работы с отдельными учащимися, их родителями или лицами, их заменяющими.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методист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38.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7E253D">
              <w:rPr>
                <w:color w:val="000000"/>
              </w:rPr>
              <w:t>Корректировка планов воспитательной работы кураторов групп на учебный год.</w:t>
            </w:r>
            <w:r w:rsidRPr="007E253D">
              <w:t xml:space="preserve"> Р</w:t>
            </w:r>
            <w:r w:rsidRPr="007E253D">
              <w:rPr>
                <w:color w:val="000000"/>
              </w:rPr>
              <w:t>азработка тематических кураторских часов, с учётом тем: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вредные привычки;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здоровый образ жизни;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о вреде спиртных и спиртосодержащих напитков, психотропных и наркотических веществ;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о правилах поведения в общественных местах;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о толерантности и взаимоотношениях между учащимися, учащимися и их родителями;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молодёжные движения и группировки;</w:t>
            </w:r>
          </w:p>
          <w:p w:rsidR="006A678D" w:rsidRPr="0032079A" w:rsidRDefault="007E253D" w:rsidP="00880E56">
            <w:pPr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 xml:space="preserve">      профилактика экстремизма.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Сентябрь,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октябрь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заведующие отделениями,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39.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Лекторий для учащихся по правовому просвещению.</w:t>
            </w:r>
          </w:p>
          <w:p w:rsidR="007E253D" w:rsidRDefault="007E253D" w:rsidP="00880E56">
            <w:pPr>
              <w:spacing w:line="276" w:lineRule="auto"/>
            </w:pPr>
          </w:p>
          <w:p w:rsidR="006A678D" w:rsidRPr="007E253D" w:rsidRDefault="006A678D" w:rsidP="00880E56">
            <w:pPr>
              <w:spacing w:line="276" w:lineRule="auto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По графику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Председатель ЦМК ОГСЭД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40.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Совместные мероприятия всех участников образовательного процесса (учащихся, родителей, преподавателей, общественности) в рамках проведения гражданско-патриотических мероприятий.</w:t>
            </w:r>
          </w:p>
          <w:p w:rsidR="006A678D" w:rsidRPr="007E253D" w:rsidRDefault="006A67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 внутри-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колледжному плану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41.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Привлечение преподавательского состава  к руководству кружков, секций, клубов по интересам.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Совместная работа с правоохранительными органами  и органами здравоохранения.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36. 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Утверждение плана совместных мероприятий с ЦОП, ИДН, наркодиспансером, с центром СПИД. Рассмотрение и обсуждение исходящих от них документов и информации.</w:t>
            </w:r>
          </w:p>
          <w:p w:rsidR="006A678D" w:rsidRPr="007E253D" w:rsidRDefault="006A67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 мере возникновения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37.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Подготовка материалов и отчетов в отдел внутренней политики при акимате г. Семея по вопросам профилактики правонарушений среди учащихся.</w:t>
            </w:r>
          </w:p>
          <w:p w:rsidR="006A678D" w:rsidRPr="007E253D" w:rsidRDefault="006A67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 мере возникновения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38.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 xml:space="preserve">Совместная работа с правоохранительными органами  по профилактике правонарушений, по месту жительства учащихся и в общежитиях.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 мере возникновения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39.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Проведение встреч, лекций, бесед с правоохранительными органами и органами здравоохранения.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40.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Участие молодежного комитета  в рейдах. Дежурство на дискотеках.</w:t>
            </w:r>
          </w:p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78D" w:rsidRPr="007E253D" w:rsidRDefault="006A67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Педагог-организатор,   молодежный комитет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41.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Учет и контроль учащихся, совершивших правонарушения, привлеченных к уголовной и административной ответственности.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Заведующие отделениями,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3D">
              <w:rPr>
                <w:rFonts w:ascii="Times New Roman" w:hAnsi="Times New Roman"/>
                <w:b/>
                <w:sz w:val="24"/>
                <w:szCs w:val="24"/>
              </w:rPr>
              <w:t>Мероприятия по противодействию религиозному экстремизму и терроризму среди обучающихся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42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32079A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Обеспечения  обучающихся   необходимым объемом знаний о религии для осознанного отношения к окружающей реальности и критического восприятия радикальной религиозной идеологии.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43.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B347B3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 практики демонстрации учащимся  тематических роликов (фильмов), направленных на формирование у молодежи стойкого неприятия деструктивной идеологии.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 (по плану)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44.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32079A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Организации и проведения мероприятий, направленных на воспитание молодежи в духе казахстанского патриотизма, основанного на основополагающих морально-нравственных и культурных ценностях.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 (по плану)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45.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32079A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Проведения семинаров (тренингов), круглых столов и других публичных мероприятий с привлечением экспертов, ученых и </w:t>
            </w:r>
            <w:r w:rsidRPr="007E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представителей государственных органов по профилактике религиозного экстремизма и терроризма и популяризации модели межэтнического и межконфессионального согласия.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 (по плану)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lastRenderedPageBreak/>
              <w:t>46.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393511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Проведения семинаров (тренингов) среди учащихся для выработки навыков поведения при возникновении угрозы или совершения акта терроризма, способствующих минимизации его последствий, в том числе на примерах положительного зарубежного опыта.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 (по плану)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</w:tbl>
    <w:p w:rsidR="006A678D" w:rsidRDefault="006A678D" w:rsidP="00B36862">
      <w:pPr>
        <w:pStyle w:val="a5"/>
        <w:spacing w:after="0"/>
        <w:ind w:firstLine="709"/>
        <w:jc w:val="both"/>
      </w:pPr>
    </w:p>
    <w:p w:rsidR="00591D8E" w:rsidRDefault="002C0797" w:rsidP="004865E5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22974263"/>
      <w:r w:rsidRPr="002C0797">
        <w:rPr>
          <w:rFonts w:ascii="Times New Roman" w:hAnsi="Times New Roman" w:cs="Times New Roman"/>
          <w:sz w:val="24"/>
          <w:szCs w:val="24"/>
        </w:rPr>
        <w:t xml:space="preserve">ПЛАН МЕРОПРИЯТИЙ ПО ПРОФИЛАКТИКЕ СУИЦИДАЛЬНЫХ ПРОЯВЛЕНИЙ СРЕДИ </w:t>
      </w:r>
      <w:r w:rsidR="00334AA7">
        <w:rPr>
          <w:rFonts w:ascii="Times New Roman" w:hAnsi="Times New Roman" w:cs="Times New Roman"/>
          <w:sz w:val="24"/>
          <w:szCs w:val="24"/>
        </w:rPr>
        <w:t>ОБ</w:t>
      </w:r>
      <w:r w:rsidRPr="002C0797">
        <w:rPr>
          <w:rFonts w:ascii="Times New Roman" w:hAnsi="Times New Roman" w:cs="Times New Roman"/>
          <w:sz w:val="24"/>
          <w:szCs w:val="24"/>
        </w:rPr>
        <w:t>УЧА</w:t>
      </w:r>
      <w:r w:rsidR="00334AA7">
        <w:rPr>
          <w:rFonts w:ascii="Times New Roman" w:hAnsi="Times New Roman" w:cs="Times New Roman"/>
          <w:sz w:val="24"/>
          <w:szCs w:val="24"/>
        </w:rPr>
        <w:t>Ю</w:t>
      </w:r>
      <w:r w:rsidRPr="002C0797">
        <w:rPr>
          <w:rFonts w:ascii="Times New Roman" w:hAnsi="Times New Roman" w:cs="Times New Roman"/>
          <w:sz w:val="24"/>
          <w:szCs w:val="24"/>
        </w:rPr>
        <w:t>ЩИХСЯ</w:t>
      </w:r>
      <w:r w:rsidR="004865E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880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5E5" w:rsidRPr="004865E5" w:rsidRDefault="004865E5" w:rsidP="004865E5"/>
    <w:tbl>
      <w:tblPr>
        <w:tblW w:w="1020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47"/>
        <w:gridCol w:w="5490"/>
        <w:gridCol w:w="1686"/>
        <w:gridCol w:w="2283"/>
      </w:tblGrid>
      <w:tr w:rsidR="00591D8E" w:rsidRPr="005D6C6E" w:rsidTr="00591D8E">
        <w:trPr>
          <w:trHeight w:val="337"/>
        </w:trPr>
        <w:tc>
          <w:tcPr>
            <w:tcW w:w="747" w:type="dxa"/>
            <w:shd w:val="clear" w:color="auto" w:fill="FABF8F" w:themeFill="accent6" w:themeFillTint="99"/>
            <w:vAlign w:val="center"/>
          </w:tcPr>
          <w:p w:rsidR="00591D8E" w:rsidRPr="00512C18" w:rsidRDefault="00591D8E" w:rsidP="009C5712">
            <w:pPr>
              <w:jc w:val="center"/>
              <w:rPr>
                <w:b/>
              </w:rPr>
            </w:pPr>
            <w:r w:rsidRPr="00512C18">
              <w:rPr>
                <w:b/>
              </w:rPr>
              <w:t>№</w:t>
            </w:r>
          </w:p>
        </w:tc>
        <w:tc>
          <w:tcPr>
            <w:tcW w:w="5490" w:type="dxa"/>
            <w:shd w:val="clear" w:color="auto" w:fill="FABF8F" w:themeFill="accent6" w:themeFillTint="99"/>
            <w:vAlign w:val="center"/>
          </w:tcPr>
          <w:p w:rsidR="00591D8E" w:rsidRPr="00512C18" w:rsidRDefault="00591D8E" w:rsidP="009C5712">
            <w:pPr>
              <w:jc w:val="center"/>
              <w:rPr>
                <w:b/>
              </w:rPr>
            </w:pPr>
          </w:p>
          <w:p w:rsidR="00591D8E" w:rsidRPr="00512C18" w:rsidRDefault="00591D8E" w:rsidP="009C5712">
            <w:pPr>
              <w:jc w:val="center"/>
              <w:rPr>
                <w:b/>
              </w:rPr>
            </w:pPr>
            <w:r w:rsidRPr="00512C18">
              <w:rPr>
                <w:b/>
              </w:rPr>
              <w:t>Мероприятия</w:t>
            </w:r>
          </w:p>
          <w:p w:rsidR="00591D8E" w:rsidRPr="00512C18" w:rsidRDefault="00591D8E" w:rsidP="009C5712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auto" w:fill="FABF8F" w:themeFill="accent6" w:themeFillTint="99"/>
            <w:vAlign w:val="center"/>
          </w:tcPr>
          <w:p w:rsidR="00591D8E" w:rsidRPr="00512C18" w:rsidRDefault="00591D8E" w:rsidP="009C5712">
            <w:pPr>
              <w:jc w:val="center"/>
              <w:rPr>
                <w:b/>
              </w:rPr>
            </w:pPr>
            <w:r w:rsidRPr="00512C18">
              <w:rPr>
                <w:b/>
              </w:rPr>
              <w:t>Сроки</w:t>
            </w:r>
          </w:p>
        </w:tc>
        <w:tc>
          <w:tcPr>
            <w:tcW w:w="2283" w:type="dxa"/>
            <w:shd w:val="clear" w:color="auto" w:fill="FABF8F" w:themeFill="accent6" w:themeFillTint="99"/>
            <w:vAlign w:val="center"/>
          </w:tcPr>
          <w:p w:rsidR="00591D8E" w:rsidRPr="00512C18" w:rsidRDefault="00591D8E" w:rsidP="009C5712">
            <w:pPr>
              <w:jc w:val="center"/>
              <w:rPr>
                <w:b/>
              </w:rPr>
            </w:pPr>
            <w:r w:rsidRPr="00512C18">
              <w:rPr>
                <w:b/>
              </w:rPr>
              <w:t>Ответственный</w:t>
            </w:r>
          </w:p>
        </w:tc>
      </w:tr>
      <w:tr w:rsidR="00591D8E" w:rsidRPr="005D6C6E" w:rsidTr="00591D8E">
        <w:tc>
          <w:tcPr>
            <w:tcW w:w="10206" w:type="dxa"/>
            <w:gridSpan w:val="4"/>
          </w:tcPr>
          <w:p w:rsidR="00591D8E" w:rsidRPr="00B83325" w:rsidRDefault="00591D8E" w:rsidP="009C5712">
            <w:pPr>
              <w:jc w:val="center"/>
            </w:pPr>
            <w:r w:rsidRPr="00B83325">
              <w:rPr>
                <w:rStyle w:val="a7"/>
                <w:color w:val="000000"/>
                <w:shd w:val="clear" w:color="auto" w:fill="FFFFFF"/>
              </w:rPr>
              <w:t>Организационно - методическая  работа.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  <w:r>
              <w:t>.</w:t>
            </w: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 xml:space="preserve">Диагностика состояния психического здоровья и особенностей психического развития учащихся, </w:t>
            </w:r>
            <w:r>
              <w:t>позволяюще</w:t>
            </w:r>
            <w:r w:rsidRPr="005D6C6E">
              <w:t>й исследовать уровень социальной дезадаптации и характер реагирования в затруднительных ситуациях.</w:t>
            </w:r>
          </w:p>
        </w:tc>
        <w:tc>
          <w:tcPr>
            <w:tcW w:w="1686" w:type="dxa"/>
          </w:tcPr>
          <w:p w:rsidR="00591D8E" w:rsidRPr="005D6C6E" w:rsidRDefault="00A45177" w:rsidP="00A45177">
            <w:pPr>
              <w:jc w:val="center"/>
            </w:pPr>
            <w:r w:rsidRPr="005D6C6E">
              <w:t>С</w:t>
            </w:r>
            <w:r w:rsidR="00591D8E" w:rsidRPr="005D6C6E">
              <w:t>ентябрь</w:t>
            </w:r>
            <w:r>
              <w:t xml:space="preserve"> </w:t>
            </w:r>
            <w:r w:rsidR="00591D8E" w:rsidRPr="005D6C6E">
              <w:t xml:space="preserve">, </w:t>
            </w:r>
            <w:r>
              <w:t>Ф</w:t>
            </w:r>
            <w:r w:rsidR="00591D8E">
              <w:t>евраль</w:t>
            </w:r>
            <w:r>
              <w:t xml:space="preserve">  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педагог-психолог, социальны</w:t>
            </w:r>
            <w:r>
              <w:t>й педагог</w:t>
            </w:r>
            <w:r w:rsidRPr="005D6C6E"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Выявление социально-неблагополучных семей.</w:t>
            </w:r>
          </w:p>
          <w:p w:rsidR="00591D8E" w:rsidRPr="005D6C6E" w:rsidRDefault="00591D8E" w:rsidP="009C5712">
            <w:r w:rsidRPr="005D6C6E">
              <w:t>Организация обследования условий жизни детей из этих семей.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педагог-психолог, социальны</w:t>
            </w:r>
            <w:r>
              <w:t>й педагог</w:t>
            </w:r>
            <w:r w:rsidRPr="005D6C6E"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r w:rsidRPr="005D6C6E">
              <w:t xml:space="preserve">Создание «группы риска» развития суицидального поведения среди </w:t>
            </w:r>
            <w:r>
              <w:t>обучаемых колледжа.</w:t>
            </w:r>
          </w:p>
          <w:p w:rsidR="00591D8E" w:rsidRPr="005D6C6E" w:rsidRDefault="00591D8E" w:rsidP="009C5712"/>
        </w:tc>
        <w:tc>
          <w:tcPr>
            <w:tcW w:w="1686" w:type="dxa"/>
          </w:tcPr>
          <w:p w:rsidR="00591D8E" w:rsidRPr="005D6C6E" w:rsidRDefault="00A45177" w:rsidP="00D84868">
            <w:pPr>
              <w:jc w:val="center"/>
            </w:pPr>
            <w:r w:rsidRPr="005D6C6E">
              <w:t>О</w:t>
            </w:r>
            <w:r w:rsidR="00591D8E" w:rsidRPr="005D6C6E">
              <w:t>ктябрь</w:t>
            </w:r>
            <w:r>
              <w:t xml:space="preserve"> 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педагог-психолог, социальны</w:t>
            </w:r>
            <w:r>
              <w:t>й педагог</w:t>
            </w:r>
            <w:r w:rsidRPr="005D6C6E"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 xml:space="preserve">Психологическое консультирование педагогов, </w:t>
            </w:r>
            <w:r>
              <w:t>кураторов групп</w:t>
            </w:r>
            <w:r w:rsidRPr="005D6C6E">
              <w:t xml:space="preserve">, родителей (опекунов), </w:t>
            </w:r>
            <w:r>
              <w:t xml:space="preserve"> </w:t>
            </w:r>
            <w:r w:rsidRPr="005D6C6E">
              <w:t xml:space="preserve"> учащихся по вопросам, связанны</w:t>
            </w:r>
            <w:r>
              <w:t>м</w:t>
            </w:r>
            <w:r w:rsidRPr="005D6C6E">
              <w:t xml:space="preserve"> с суицидальным поведением детей и подростков.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педагог-психолог, социальны</w:t>
            </w:r>
            <w:r>
              <w:t>й педагог</w:t>
            </w:r>
            <w:r w:rsidRPr="005D6C6E"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Выступление с сообщениями на заседаниях педсовета и совещаниях с обзором</w:t>
            </w:r>
            <w:r>
              <w:t xml:space="preserve">  </w:t>
            </w:r>
            <w:r>
              <w:rPr>
                <w:color w:val="000000"/>
                <w:shd w:val="clear" w:color="auto" w:fill="FFFFFF"/>
              </w:rPr>
              <w:t>нормативных документов о профилактике безнадзорности и правонарушений, о защите их прав и т.д.</w:t>
            </w:r>
          </w:p>
        </w:tc>
        <w:tc>
          <w:tcPr>
            <w:tcW w:w="1686" w:type="dxa"/>
          </w:tcPr>
          <w:p w:rsidR="00591D8E" w:rsidRPr="005D6C6E" w:rsidRDefault="00A45177" w:rsidP="00D84868">
            <w:pPr>
              <w:jc w:val="center"/>
            </w:pPr>
            <w:r w:rsidRPr="005D6C6E">
              <w:t>О</w:t>
            </w:r>
            <w:r w:rsidR="00591D8E" w:rsidRPr="005D6C6E">
              <w:t>ктябрь, февраль</w:t>
            </w:r>
            <w:r>
              <w:t xml:space="preserve">  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заместитель директора по УВР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pPr>
              <w:rPr>
                <w:color w:val="000000"/>
                <w:shd w:val="clear" w:color="auto" w:fill="FFFFFF"/>
              </w:rPr>
            </w:pPr>
            <w:r w:rsidRPr="003F09D8">
              <w:rPr>
                <w:color w:val="000000"/>
                <w:shd w:val="clear" w:color="auto" w:fill="FFFFFF"/>
              </w:rPr>
              <w:t>Участие в работе МО психологов по проблеме.</w:t>
            </w:r>
          </w:p>
          <w:p w:rsidR="00591D8E" w:rsidRPr="003F09D8" w:rsidRDefault="00591D8E" w:rsidP="009C5712"/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3F09D8" w:rsidRDefault="00591D8E" w:rsidP="009C5712">
            <w:pPr>
              <w:rPr>
                <w:color w:val="000000"/>
                <w:shd w:val="clear" w:color="auto" w:fill="FFFFFF"/>
              </w:rPr>
            </w:pPr>
            <w:r>
              <w:t>Незамедлительное сообщение в  ИД ЦОП УВД</w:t>
            </w:r>
            <w:r w:rsidRPr="005D6C6E">
              <w:t xml:space="preserve">, </w:t>
            </w:r>
            <w:r>
              <w:t xml:space="preserve"> </w:t>
            </w:r>
            <w:r w:rsidRPr="005D6C6E">
              <w:t xml:space="preserve"> упра</w:t>
            </w:r>
            <w:r>
              <w:t xml:space="preserve">вление образования </w:t>
            </w:r>
            <w:r w:rsidRPr="005D6C6E">
              <w:t xml:space="preserve"> о фактах насилия над ребенком со стороны родителей или других взрослых лиц</w:t>
            </w:r>
            <w:r>
              <w:t>, суицидальных попытках.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Default="00591D8E" w:rsidP="00D84868">
            <w:pPr>
              <w:jc w:val="center"/>
            </w:pPr>
            <w:r>
              <w:t>Директор,</w:t>
            </w:r>
          </w:p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</w:p>
          <w:p w:rsidR="00591D8E" w:rsidRPr="005D6C6E" w:rsidRDefault="00591D8E" w:rsidP="00D84868">
            <w:pPr>
              <w:jc w:val="center"/>
            </w:pP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3F09D8" w:rsidRDefault="00591D8E" w:rsidP="009C5712">
            <w:pPr>
              <w:rPr>
                <w:color w:val="000000"/>
                <w:shd w:val="clear" w:color="auto" w:fill="FFFFFF"/>
              </w:rPr>
            </w:pPr>
            <w:r w:rsidRPr="003F09D8">
              <w:rPr>
                <w:color w:val="000000"/>
                <w:shd w:val="clear" w:color="auto" w:fill="FFFFFF"/>
              </w:rPr>
              <w:t>Изучение нормативно - правовой базы, повышение профессиональной компетенции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512C18">
            <w:pPr>
              <w:jc w:val="center"/>
            </w:pPr>
            <w:r w:rsidRPr="005D6C6E">
              <w:lastRenderedPageBreak/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pPr>
              <w:rPr>
                <w:color w:val="000000"/>
                <w:shd w:val="clear" w:color="auto" w:fill="FFFFFF"/>
              </w:rPr>
            </w:pPr>
            <w:r w:rsidRPr="003F09D8">
              <w:rPr>
                <w:color w:val="000000"/>
                <w:shd w:val="clear" w:color="auto" w:fill="FFFFFF"/>
              </w:rPr>
              <w:t>Оформление отчетной документации.</w:t>
            </w:r>
          </w:p>
          <w:p w:rsidR="00591D8E" w:rsidRPr="003F09D8" w:rsidRDefault="00591D8E" w:rsidP="009C571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</w:p>
        </w:tc>
      </w:tr>
      <w:tr w:rsidR="00591D8E" w:rsidRPr="005D6C6E" w:rsidTr="00591D8E">
        <w:tc>
          <w:tcPr>
            <w:tcW w:w="10206" w:type="dxa"/>
            <w:gridSpan w:val="4"/>
            <w:tcBorders>
              <w:right w:val="nil"/>
            </w:tcBorders>
          </w:tcPr>
          <w:p w:rsidR="00591D8E" w:rsidRPr="00512C18" w:rsidRDefault="00591D8E" w:rsidP="00512C18">
            <w:pPr>
              <w:jc w:val="center"/>
            </w:pPr>
            <w:r w:rsidRPr="00512C18">
              <w:rPr>
                <w:rStyle w:val="a7"/>
                <w:color w:val="000000"/>
                <w:shd w:val="clear" w:color="auto" w:fill="FFFFFF"/>
              </w:rPr>
              <w:t>Работа с педагогическими кадрами.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Просвещение педагогического коллектива  по следующим темам:</w:t>
            </w:r>
          </w:p>
          <w:p w:rsidR="00591D8E" w:rsidRPr="005D6C6E" w:rsidRDefault="00591D8E" w:rsidP="009C5712">
            <w:r w:rsidRPr="005D6C6E">
              <w:t>- «Психологические особенности подростков»;</w:t>
            </w:r>
          </w:p>
          <w:p w:rsidR="00591D8E" w:rsidRPr="005D6C6E" w:rsidRDefault="00591D8E" w:rsidP="009C5712">
            <w:r w:rsidRPr="005D6C6E">
              <w:t>- «Подростковый суицид: мифы и реальность»;</w:t>
            </w:r>
          </w:p>
          <w:p w:rsidR="00591D8E" w:rsidRPr="005D6C6E" w:rsidRDefault="00591D8E" w:rsidP="009C5712">
            <w:r>
              <w:t>- «Психологический климат в группах–профилактика конфликтных ситуаций в подростковой и молодежной среде».</w:t>
            </w:r>
          </w:p>
        </w:tc>
        <w:tc>
          <w:tcPr>
            <w:tcW w:w="1686" w:type="dxa"/>
          </w:tcPr>
          <w:p w:rsidR="00591D8E" w:rsidRDefault="00591D8E" w:rsidP="00512C18">
            <w:pPr>
              <w:jc w:val="center"/>
            </w:pPr>
          </w:p>
          <w:p w:rsidR="00591D8E" w:rsidRDefault="00591D8E" w:rsidP="00512C18">
            <w:pPr>
              <w:jc w:val="center"/>
            </w:pPr>
          </w:p>
          <w:p w:rsidR="00591D8E" w:rsidRPr="005D6C6E" w:rsidRDefault="00591D8E" w:rsidP="00512C18">
            <w:pPr>
              <w:jc w:val="center"/>
            </w:pPr>
            <w:r w:rsidRPr="005D6C6E">
              <w:t>ноябрь, январь,</w:t>
            </w:r>
          </w:p>
          <w:p w:rsidR="00591D8E" w:rsidRPr="005D6C6E" w:rsidRDefault="00591D8E" w:rsidP="00512C18">
            <w:pPr>
              <w:jc w:val="center"/>
            </w:pPr>
            <w:r w:rsidRPr="005D6C6E">
              <w:t>март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3F09D8" w:rsidRDefault="00591D8E" w:rsidP="009C5712">
            <w:r>
              <w:t xml:space="preserve"> </w:t>
            </w:r>
            <w:r w:rsidRPr="003F09D8">
              <w:rPr>
                <w:color w:val="000000"/>
                <w:shd w:val="clear" w:color="auto" w:fill="FFFFFF"/>
              </w:rPr>
              <w:t>Индивидуальные консультации педагогов</w:t>
            </w: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10206" w:type="dxa"/>
            <w:gridSpan w:val="4"/>
          </w:tcPr>
          <w:p w:rsidR="00591D8E" w:rsidRPr="00512C18" w:rsidRDefault="00591D8E" w:rsidP="00512C18">
            <w:pPr>
              <w:jc w:val="center"/>
            </w:pPr>
            <w:r w:rsidRPr="00512C18">
              <w:rPr>
                <w:rStyle w:val="a7"/>
                <w:color w:val="000000"/>
                <w:shd w:val="clear" w:color="auto" w:fill="FFFFFF"/>
              </w:rPr>
              <w:t>Работа с учащимися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EE7EF1" w:rsidRDefault="00591D8E" w:rsidP="009C5712">
            <w:r w:rsidRPr="00EE7EF1">
              <w:rPr>
                <w:color w:val="000000"/>
                <w:shd w:val="clear" w:color="auto" w:fill="FFFFFF"/>
              </w:rPr>
              <w:t>Изучение психолого-возрастных особенностей подростков: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диагностика уровня адаптации;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личностных особенностей;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диагностика познавательной сферы;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взаимоотношения со сверстниками;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профессиональное самоопределение.</w:t>
            </w: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Повсеместное привлечение учащихся «группы риска» в соответствии с их интересами и способностями ко всей вне</w:t>
            </w:r>
            <w:r>
              <w:t xml:space="preserve">аудиторной </w:t>
            </w:r>
            <w:r w:rsidRPr="005D6C6E">
              <w:t xml:space="preserve"> работе и мероприятиям </w:t>
            </w:r>
            <w:r>
              <w:t>колледжа</w:t>
            </w:r>
            <w:r w:rsidRPr="005D6C6E">
              <w:t xml:space="preserve"> (кружки, секции, спортивные мероприятия, художественная самодеятельность, акции, конкурсы и </w:t>
            </w:r>
            <w:r>
              <w:t xml:space="preserve"> т.д.)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  <w:r>
              <w:t>, кураторы групп</w:t>
            </w:r>
          </w:p>
          <w:p w:rsidR="00591D8E" w:rsidRPr="005D6C6E" w:rsidRDefault="00591D8E" w:rsidP="00D84868">
            <w:pPr>
              <w:jc w:val="center"/>
            </w:pPr>
          </w:p>
        </w:tc>
      </w:tr>
      <w:tr w:rsidR="00591D8E" w:rsidRPr="005D6C6E" w:rsidTr="00591D8E">
        <w:tc>
          <w:tcPr>
            <w:tcW w:w="747" w:type="dxa"/>
            <w:shd w:val="clear" w:color="auto" w:fill="auto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  <w:shd w:val="clear" w:color="auto" w:fill="auto"/>
          </w:tcPr>
          <w:p w:rsidR="00591D8E" w:rsidRDefault="00591D8E" w:rsidP="009C5712">
            <w:pPr>
              <w:autoSpaceDE w:val="0"/>
              <w:autoSpaceDN w:val="0"/>
              <w:adjustRightInd w:val="0"/>
            </w:pPr>
            <w:r>
              <w:t>Проведение индивидуальных и групповых профилактических мероприятий с обучающимися, состоящими в «группе риска».</w:t>
            </w:r>
          </w:p>
          <w:p w:rsidR="00591D8E" w:rsidRPr="005D6C6E" w:rsidRDefault="00591D8E" w:rsidP="009C5712"/>
        </w:tc>
        <w:tc>
          <w:tcPr>
            <w:tcW w:w="1686" w:type="dxa"/>
            <w:shd w:val="clear" w:color="auto" w:fill="auto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  <w:shd w:val="clear" w:color="auto" w:fill="auto"/>
          </w:tcPr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  <w:r>
              <w:t>, кураторы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  <w:shd w:val="clear" w:color="auto" w:fill="auto"/>
          </w:tcPr>
          <w:p w:rsidR="00591D8E" w:rsidRPr="005D6C6E" w:rsidRDefault="00591D8E" w:rsidP="009C5712">
            <w:r w:rsidRPr="005D6C6E"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администрация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EE7EF1" w:rsidRDefault="00591D8E" w:rsidP="009C5712">
            <w:r w:rsidRPr="00EE7EF1">
              <w:rPr>
                <w:color w:val="000000"/>
                <w:shd w:val="clear" w:color="auto" w:fill="FFFFFF"/>
              </w:rPr>
              <w:t>Коррекция поведения обучающихся, нуждающихся в этом / агрессия, тревожность, адаптация, коммуникативное общение/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  <w:r>
              <w:t>, кураторы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r w:rsidRPr="005D6C6E">
              <w:t xml:space="preserve">Проведение </w:t>
            </w:r>
            <w:r>
              <w:t>месячника ЗОЖ</w:t>
            </w:r>
            <w:r w:rsidRPr="005D6C6E">
              <w:t xml:space="preserve"> </w:t>
            </w:r>
          </w:p>
          <w:p w:rsidR="00591D8E" w:rsidRPr="005D6C6E" w:rsidRDefault="00591D8E" w:rsidP="009C5712"/>
        </w:tc>
        <w:tc>
          <w:tcPr>
            <w:tcW w:w="1686" w:type="dxa"/>
          </w:tcPr>
          <w:p w:rsidR="00591D8E" w:rsidRPr="005D6C6E" w:rsidRDefault="00A45177" w:rsidP="00D84868">
            <w:pPr>
              <w:jc w:val="center"/>
            </w:pPr>
            <w:r>
              <w:t>Д</w:t>
            </w:r>
            <w:r w:rsidR="00591D8E">
              <w:t>екабрь</w:t>
            </w:r>
            <w:r>
              <w:t xml:space="preserve"> 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>
              <w:t xml:space="preserve">Проведение цикла мероприятий для учащихся (беседы, диспуты, тренинги, кураторские часы) на темы:                                                                                                              - «В поисках хорошего настроения»;                                                         - «Профилактика вредных привычек»;                                                      - «Учимся снимать усталость»;                                                                 - «Толерантность-этика будущего»;                                                                 - «Способы преодоления тревоги»;                                                              - «Способы разрешения конфликтных ситуаций с родителями»;                                                                                            - «Стресс в жизни человека» (способы выхода из </w:t>
            </w:r>
            <w:r>
              <w:lastRenderedPageBreak/>
              <w:t xml:space="preserve">стрессовых ситуаций)                                                                                    - «Грани моего «Я»;                                                                                       - «Способы саморегуляции эмоционального состояния «Как сказать «Нет»!»;                                                                                        - «Не сломай свою судьбу!»  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lastRenderedPageBreak/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10206" w:type="dxa"/>
            <w:gridSpan w:val="4"/>
          </w:tcPr>
          <w:p w:rsidR="00591D8E" w:rsidRPr="00B83325" w:rsidRDefault="00591D8E" w:rsidP="009C5712">
            <w:pPr>
              <w:jc w:val="center"/>
            </w:pPr>
            <w:r w:rsidRPr="00B83325">
              <w:rPr>
                <w:rStyle w:val="a7"/>
                <w:color w:val="000000"/>
                <w:shd w:val="clear" w:color="auto" w:fill="FFFFFF"/>
              </w:rPr>
              <w:lastRenderedPageBreak/>
              <w:t>Работа с родителями / участие/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3F09D8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3F09D8" w:rsidRDefault="00591D8E" w:rsidP="009C5712">
            <w:r w:rsidRPr="003F09D8">
              <w:t>Выступление на родительских собраниях по следующим темам:</w:t>
            </w:r>
          </w:p>
          <w:p w:rsidR="00591D8E" w:rsidRPr="003F09D8" w:rsidRDefault="00591D8E" w:rsidP="009C5712">
            <w:r w:rsidRPr="003F09D8">
              <w:t>- «Конфликты с собственным ребенком  и пути их решения»;</w:t>
            </w:r>
          </w:p>
          <w:p w:rsidR="00591D8E" w:rsidRPr="003F09D8" w:rsidRDefault="00591D8E" w:rsidP="009C5712">
            <w:r w:rsidRPr="003F09D8">
              <w:t>- «Первые проблемы подросткового возраста»;</w:t>
            </w:r>
          </w:p>
          <w:p w:rsidR="00591D8E" w:rsidRPr="003F09D8" w:rsidRDefault="00591D8E" w:rsidP="009C5712">
            <w:r w:rsidRPr="003F09D8">
              <w:t>- «Причины и формы проявления невротических расстройств».</w:t>
            </w:r>
          </w:p>
          <w:p w:rsidR="00591D8E" w:rsidRPr="003F09D8" w:rsidRDefault="00591D8E" w:rsidP="009C5712">
            <w:r w:rsidRPr="003F09D8">
              <w:rPr>
                <w:color w:val="000000"/>
                <w:shd w:val="clear" w:color="auto" w:fill="FFFFFF"/>
              </w:rPr>
              <w:t>- «Профилактика стресса и суицида в подростковой среде»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>
              <w:t>Кураторы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pPr>
              <w:rPr>
                <w:color w:val="000000"/>
                <w:shd w:val="clear" w:color="auto" w:fill="FFFFFF"/>
              </w:rPr>
            </w:pPr>
            <w:r w:rsidRPr="00EE7EF1">
              <w:rPr>
                <w:color w:val="000000"/>
                <w:shd w:val="clear" w:color="auto" w:fill="FFFFFF"/>
              </w:rPr>
              <w:t>Индивидуальные консультации для родителей.</w:t>
            </w:r>
          </w:p>
          <w:p w:rsidR="00591D8E" w:rsidRDefault="00591D8E" w:rsidP="009C5712"/>
          <w:p w:rsidR="00591D8E" w:rsidRPr="00EE7EF1" w:rsidRDefault="00591D8E" w:rsidP="009C5712"/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pPr>
              <w:rPr>
                <w:color w:val="000000"/>
                <w:shd w:val="clear" w:color="auto" w:fill="FFFFFF"/>
              </w:rPr>
            </w:pPr>
            <w:r w:rsidRPr="00EE7EF1">
              <w:rPr>
                <w:color w:val="000000"/>
                <w:shd w:val="clear" w:color="auto" w:fill="FFFFFF"/>
              </w:rPr>
              <w:t>Анкетирование «Знаю ли я своего ребенка?»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E7EF1">
              <w:rPr>
                <w:color w:val="000000"/>
                <w:shd w:val="clear" w:color="auto" w:fill="FFFFFF"/>
              </w:rPr>
              <w:t>Изучение внутрисемейных взаимоотношений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91D8E" w:rsidRPr="00EE7EF1" w:rsidRDefault="00591D8E" w:rsidP="009C571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>
              <w:t>По  плану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</w:tbl>
    <w:p w:rsidR="00A45177" w:rsidRDefault="00A45177" w:rsidP="00BE6202">
      <w:pPr>
        <w:pStyle w:val="1"/>
        <w:widowControl w:val="0"/>
        <w:rPr>
          <w:rFonts w:ascii="Times New Roman" w:hAnsi="Times New Roman" w:cs="Times New Roman"/>
          <w:sz w:val="24"/>
          <w:szCs w:val="24"/>
        </w:rPr>
      </w:pPr>
    </w:p>
    <w:p w:rsidR="00FC1330" w:rsidRPr="00FC1330" w:rsidRDefault="00FC1330" w:rsidP="00FC1330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C079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РАБОТЫ МЕТОДИЧЕСКОГО ОБЪЕДИНЕНИЯ СОВЕТА КУРАТОРОВ                      </w:t>
      </w:r>
      <w:bookmarkStart w:id="3" w:name="_Toc22974264"/>
      <w:r w:rsidR="00880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330" w:rsidRPr="00E90E4D" w:rsidRDefault="00FC1330" w:rsidP="00591D8E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10206" w:type="dxa"/>
        <w:tblInd w:w="-459" w:type="dxa"/>
        <w:tblLook w:val="04A0"/>
      </w:tblPr>
      <w:tblGrid>
        <w:gridCol w:w="567"/>
        <w:gridCol w:w="3828"/>
        <w:gridCol w:w="2409"/>
        <w:gridCol w:w="3402"/>
      </w:tblGrid>
      <w:tr w:rsidR="00591D8E" w:rsidRPr="00E90E4D" w:rsidTr="00D84868">
        <w:tc>
          <w:tcPr>
            <w:tcW w:w="567" w:type="dxa"/>
            <w:shd w:val="clear" w:color="auto" w:fill="FABF8F" w:themeFill="accent6" w:themeFillTint="99"/>
          </w:tcPr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91D8E" w:rsidRPr="00512C18" w:rsidRDefault="00591D8E" w:rsidP="00880E56">
            <w:pPr>
              <w:pStyle w:val="af"/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ABF8F" w:themeFill="accent6" w:themeFillTint="99"/>
          </w:tcPr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1D8E" w:rsidRPr="00E90E4D" w:rsidTr="00D84868">
        <w:trPr>
          <w:trHeight w:val="87"/>
        </w:trPr>
        <w:tc>
          <w:tcPr>
            <w:tcW w:w="10206" w:type="dxa"/>
            <w:gridSpan w:val="4"/>
          </w:tcPr>
          <w:p w:rsidR="00591D8E" w:rsidRPr="00D84868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86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 xml:space="preserve">Утверждение  плана работы  Совета кураторов  на </w:t>
            </w:r>
            <w:r w:rsidR="002403F2">
              <w:t>2021/2022</w:t>
            </w:r>
            <w:r w:rsidR="002403F2" w:rsidRPr="007E253D">
              <w:t xml:space="preserve"> </w:t>
            </w:r>
            <w:r w:rsidRPr="00E90E4D">
              <w:rPr>
                <w:color w:val="000000"/>
                <w:sz w:val="24"/>
                <w:szCs w:val="24"/>
              </w:rPr>
              <w:t>учебный год.</w:t>
            </w:r>
          </w:p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880E56">
            <w:pPr>
              <w:spacing w:line="276" w:lineRule="auto"/>
              <w:jc w:val="center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90E4D">
              <w:rPr>
                <w:color w:val="000000"/>
                <w:sz w:val="24"/>
                <w:szCs w:val="24"/>
              </w:rPr>
              <w:t>.09.</w:t>
            </w:r>
            <w:r w:rsidR="00FC1330">
              <w:rPr>
                <w:color w:val="000000"/>
                <w:sz w:val="24"/>
                <w:szCs w:val="24"/>
              </w:rPr>
              <w:t>2</w:t>
            </w:r>
            <w:r w:rsidR="002403F2">
              <w:rPr>
                <w:color w:val="000000"/>
                <w:sz w:val="24"/>
                <w:szCs w:val="24"/>
              </w:rPr>
              <w:t>1</w:t>
            </w:r>
            <w:r w:rsidRPr="00E90E4D">
              <w:rPr>
                <w:color w:val="000000"/>
                <w:sz w:val="24"/>
                <w:szCs w:val="24"/>
              </w:rPr>
              <w:t xml:space="preserve"> г</w:t>
            </w:r>
          </w:p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591D8E" w:rsidRPr="0095711B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Изучение документов Министерства образования  и науки РК, правовых актов и других документов, регламентирующих воспитательную деятельность колледжа.</w:t>
            </w:r>
          </w:p>
        </w:tc>
        <w:tc>
          <w:tcPr>
            <w:tcW w:w="2409" w:type="dxa"/>
          </w:tcPr>
          <w:p w:rsidR="00591D8E" w:rsidRPr="00E90E4D" w:rsidRDefault="00591D8E" w:rsidP="00880E56">
            <w:pPr>
              <w:spacing w:line="276" w:lineRule="auto"/>
              <w:jc w:val="center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Весь период</w:t>
            </w:r>
          </w:p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 xml:space="preserve">Выработка положений и рекомендаций  по совершенствованию процесса воспитательной работы с учащимися колледжа, а также по направлениям работы кураторов групп. </w:t>
            </w:r>
          </w:p>
        </w:tc>
        <w:tc>
          <w:tcPr>
            <w:tcW w:w="2409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Привлечение учащихся к участию в мероприятиях, проводимых по плану учебно-воспитательной и внеаудиторной работы колледжа.</w:t>
            </w:r>
          </w:p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Контроль своевременности составления и качества планов работы кураторов групп.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90E4D">
              <w:rPr>
                <w:color w:val="000000"/>
                <w:sz w:val="24"/>
                <w:szCs w:val="24"/>
              </w:rPr>
              <w:t>.09.</w:t>
            </w:r>
            <w:r w:rsidR="00204C65">
              <w:rPr>
                <w:color w:val="000000"/>
                <w:sz w:val="24"/>
                <w:szCs w:val="24"/>
              </w:rPr>
              <w:t xml:space="preserve">21 </w:t>
            </w:r>
            <w:r w:rsidRPr="00E90E4D">
              <w:rPr>
                <w:color w:val="000000"/>
                <w:sz w:val="24"/>
                <w:szCs w:val="24"/>
              </w:rPr>
              <w:t>г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 xml:space="preserve">Анализ планов работы кураторов и разработка рекомендаций по их осуществлению.      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Январь,                              июнь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Организация участия учебных групп в конкурсе на звание  лучшей группы колледжа. Подведение его промежуточных и окончательных результатов.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Январь,                              июнь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c"/>
              <w:spacing w:line="276" w:lineRule="auto"/>
              <w:ind w:left="0"/>
              <w:rPr>
                <w:sz w:val="24"/>
                <w:szCs w:val="24"/>
              </w:rPr>
            </w:pPr>
            <w:r w:rsidRPr="00E90E4D">
              <w:rPr>
                <w:sz w:val="24"/>
                <w:szCs w:val="24"/>
              </w:rPr>
              <w:t>Изучение и обобщение опыта работы кураторов групп, организация  обмена опытом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Содействие  социальной адаптации учащихся, оказание   помощи  в усвоении и выполнении установленных норм и правил, внутреннего распорядка, прав и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Участие в обсуждении кандидатур учащихся для занесения на "Доску почета"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334AA7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Составление отчета о работе Совета кураторов по итогам учебного года.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 xml:space="preserve"> Организация  проведения обучающих семинаров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0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Содействие в становлении конкурентоспособной, поликультурной, творческой личности учащегося колледжа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512C18" w:rsidRDefault="00591D8E" w:rsidP="00D84868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i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591D8E" w:rsidRPr="00334AA7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Индивидуальная работа с учащимися,  проведение кураторских часов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591D8E" w:rsidRPr="00334AA7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 xml:space="preserve">Помощь кураторов в формировании актива </w:t>
            </w:r>
            <w:r w:rsidR="00880E56">
              <w:rPr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91D8E" w:rsidRPr="00880E56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 xml:space="preserve">Анализ посещаемости и </w:t>
            </w: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 учащихся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               </w:t>
            </w: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lastRenderedPageBreak/>
              <w:t xml:space="preserve">Председатель Совета </w:t>
            </w:r>
            <w:r w:rsidRPr="00E90E4D">
              <w:rPr>
                <w:color w:val="000000"/>
                <w:sz w:val="24"/>
                <w:szCs w:val="24"/>
              </w:rPr>
              <w:lastRenderedPageBreak/>
              <w:t>кураторов,</w:t>
            </w:r>
          </w:p>
          <w:p w:rsidR="00591D8E" w:rsidRPr="00334AA7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мероприятий, посвященных праздничным дням.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334AA7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Реализация мероприятий по профилактике проявлений девиантных форм поведения, употребления наркотических средств, алкоголя и табакокурения.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Организация посещений музеев, выставок, информирование о событиях культурной жизни                         г. Семея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591D8E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Анкетирование учащихся   об эффективности работы кураторов</w:t>
            </w:r>
          </w:p>
          <w:p w:rsidR="00591D8E" w:rsidRPr="00E90E4D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 xml:space="preserve">Предложения по поощрению учащихся, а также предложения по привлечению их к дисциплинарной ответственности за нарушение установленных правил внутреннего распорядка 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Привлечение учащихся к участию в научно-практических конференциях, круглых столах, научных кружках.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D84868" w:rsidRDefault="00591D8E" w:rsidP="00D84868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D84868">
              <w:rPr>
                <w:b/>
                <w:bCs/>
                <w:iCs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591D8E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Подготовка нового издания пособия куратору, памятки куратору</w:t>
            </w:r>
          </w:p>
          <w:p w:rsidR="00880E56" w:rsidRPr="00880E56" w:rsidRDefault="00880E56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Сентябрь-декабрь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Подготовка материалов для   Web сайта колледжа.</w:t>
            </w:r>
          </w:p>
          <w:p w:rsidR="00591D8E" w:rsidRPr="00E90E4D" w:rsidRDefault="00591D8E" w:rsidP="00880E56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334AA7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591D8E" w:rsidRPr="00334AA7" w:rsidRDefault="00591D8E" w:rsidP="00880E56">
            <w:pPr>
              <w:spacing w:line="276" w:lineRule="auto"/>
              <w:rPr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90E4D">
              <w:rPr>
                <w:sz w:val="24"/>
                <w:szCs w:val="24"/>
              </w:rPr>
              <w:t>спользование традиций и положительного опыта, накопленного кураторами колледжа, для организации идеологической и воспитательной работы в современных условиях, поиск новых форм и направлений деятельности.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0E4D">
              <w:rPr>
                <w:color w:val="000000"/>
                <w:sz w:val="24"/>
                <w:szCs w:val="24"/>
              </w:rPr>
              <w:t xml:space="preserve">Обеспечение теоретической, </w:t>
            </w:r>
            <w:r w:rsidRPr="00E90E4D">
              <w:rPr>
                <w:color w:val="000000"/>
                <w:sz w:val="24"/>
                <w:szCs w:val="24"/>
              </w:rPr>
              <w:lastRenderedPageBreak/>
              <w:t>методической и психологической готовности  педагогов к моделированию и построению </w:t>
            </w:r>
            <w:r w:rsidRPr="00E90E4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90E4D">
              <w:rPr>
                <w:color w:val="000000"/>
                <w:sz w:val="24"/>
                <w:szCs w:val="24"/>
              </w:rPr>
              <w:t>планов воспитательной работы в группах.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               </w:t>
            </w: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lastRenderedPageBreak/>
              <w:t xml:space="preserve">Председатель Совета </w:t>
            </w:r>
            <w:r w:rsidRPr="00E90E4D">
              <w:rPr>
                <w:color w:val="000000"/>
                <w:sz w:val="24"/>
                <w:szCs w:val="24"/>
              </w:rPr>
              <w:lastRenderedPageBreak/>
              <w:t>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Способствовать приобретению теоретических знаний для проведения психолого – педагогической диагностики с целью изучения личности ученика и коллектива учащихся.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334AA7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Содействовать развитию системного качества в мышлении и действиях педагога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D84868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Психолого – педагогическая диагностика.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Изучение потребности, склонности, уровень воспитанности и другие личностные характеристики учащихся 1 -2 курсов.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Определить уровень сформированности  коллективов учебных групп, состояние в них деловых и межличностных отношений.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Исследовать морально – психологический климат в педагогическом коллективе.</w:t>
            </w:r>
          </w:p>
          <w:p w:rsidR="00591D8E" w:rsidRPr="00E90E4D" w:rsidRDefault="00591D8E" w:rsidP="00880E56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кураторов. психолог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Исследовать взаимоотношения «преподаватель-учащийся».</w:t>
            </w:r>
          </w:p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 </w:t>
            </w:r>
          </w:p>
          <w:p w:rsidR="00591D8E" w:rsidRPr="00E90E4D" w:rsidRDefault="00591D8E" w:rsidP="00880E56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D84868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Изучение и коррекция личности учащегося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Изучить состояние межличностных отношений.</w:t>
            </w:r>
          </w:p>
          <w:p w:rsidR="00591D8E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B3387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Способствовать удовлетворенности учащихся жизнедеятельностью в группе и в колледже</w:t>
            </w:r>
          </w:p>
        </w:tc>
        <w:tc>
          <w:tcPr>
            <w:tcW w:w="2409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 xml:space="preserve">Определение путей своевременной </w:t>
            </w:r>
            <w:r w:rsidRPr="00E90E4D">
              <w:rPr>
                <w:color w:val="000000"/>
                <w:sz w:val="24"/>
                <w:szCs w:val="24"/>
              </w:rPr>
              <w:lastRenderedPageBreak/>
              <w:t>коррекции сложившихся недостатков.</w:t>
            </w:r>
          </w:p>
          <w:p w:rsidR="00591D8E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               </w:t>
            </w: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lastRenderedPageBreak/>
              <w:t xml:space="preserve">Председатель Совета </w:t>
            </w:r>
            <w:r w:rsidRPr="00E90E4D">
              <w:rPr>
                <w:color w:val="000000"/>
                <w:sz w:val="24"/>
                <w:szCs w:val="24"/>
              </w:rPr>
              <w:lastRenderedPageBreak/>
              <w:t>кураторов,</w:t>
            </w:r>
          </w:p>
          <w:p w:rsidR="00591D8E" w:rsidRPr="00B3387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Изучить индивидуальные особенности учащегося.</w:t>
            </w:r>
          </w:p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B3387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D84868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Организация взаимодействия семьи и колледжа</w:t>
            </w:r>
          </w:p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223635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Осуществление дифференцированного подхода в работе с родителями.</w:t>
            </w:r>
          </w:p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B3387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Ознакомление со стилями педагогического общения с родителями.</w:t>
            </w: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177" w:rsidRDefault="002D1458" w:rsidP="00A45177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D1458">
        <w:rPr>
          <w:rFonts w:ascii="Times New Roman" w:hAnsi="Times New Roman" w:cs="Times New Roman"/>
          <w:sz w:val="24"/>
          <w:szCs w:val="24"/>
        </w:rPr>
        <w:t xml:space="preserve">ПЛАН </w:t>
      </w:r>
      <w:r w:rsidR="007D523C">
        <w:rPr>
          <w:rFonts w:ascii="Times New Roman" w:hAnsi="Times New Roman" w:cs="Times New Roman"/>
          <w:sz w:val="24"/>
          <w:szCs w:val="24"/>
        </w:rPr>
        <w:t>ЗАСЕДАНИЙ СОВЕТА</w:t>
      </w:r>
      <w:r w:rsidRPr="002D1458">
        <w:rPr>
          <w:rFonts w:ascii="Times New Roman" w:hAnsi="Times New Roman" w:cs="Times New Roman"/>
          <w:sz w:val="24"/>
          <w:szCs w:val="24"/>
        </w:rPr>
        <w:t xml:space="preserve"> МЕТОДИЧЕСКОГО </w:t>
      </w:r>
      <w:r w:rsidR="007D523C">
        <w:rPr>
          <w:rFonts w:ascii="Times New Roman" w:hAnsi="Times New Roman" w:cs="Times New Roman"/>
          <w:sz w:val="24"/>
          <w:szCs w:val="24"/>
        </w:rPr>
        <w:t xml:space="preserve">  </w:t>
      </w:r>
      <w:r w:rsidRPr="002D1458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23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КУРАТОРОВ ГРУПП </w:t>
      </w:r>
      <w:r w:rsidR="007D523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:rsidR="00BE6202" w:rsidRPr="00BE6202" w:rsidRDefault="00BE6202" w:rsidP="00BE6202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095"/>
        <w:gridCol w:w="1560"/>
        <w:gridCol w:w="1984"/>
      </w:tblGrid>
      <w:tr w:rsidR="002D1458" w:rsidRPr="002D1458" w:rsidTr="00512C18">
        <w:tc>
          <w:tcPr>
            <w:tcW w:w="709" w:type="dxa"/>
            <w:shd w:val="clear" w:color="auto" w:fill="FABF8F" w:themeFill="accent6" w:themeFillTint="99"/>
          </w:tcPr>
          <w:p w:rsidR="002D1458" w:rsidRPr="00512C18" w:rsidRDefault="002D145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FABF8F" w:themeFill="accent6" w:themeFillTint="99"/>
          </w:tcPr>
          <w:p w:rsidR="002D1458" w:rsidRPr="00512C18" w:rsidRDefault="002D145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Наименование тем и вопросов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2D1458" w:rsidRPr="00512C18" w:rsidRDefault="002D145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2D1458" w:rsidRPr="00512C18" w:rsidRDefault="002D145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Ответственные, выступающие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5B73" w:rsidRDefault="00AD5D2B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Заседание: "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>Организация работы методического объединения кураторов учебных групп на 20</w:t>
            </w:r>
            <w:r w:rsidR="00415B73">
              <w:rPr>
                <w:rFonts w:ascii="Times New Roman" w:hAnsi="Times New Roman"/>
                <w:sz w:val="24"/>
                <w:szCs w:val="24"/>
              </w:rPr>
              <w:t>20/21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415B73"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>год</w:t>
            </w:r>
            <w:r w:rsidR="00E936FA">
              <w:rPr>
                <w:rFonts w:ascii="Times New Roman" w:hAnsi="Times New Roman"/>
                <w:sz w:val="24"/>
                <w:szCs w:val="24"/>
              </w:rPr>
              <w:t>"</w:t>
            </w:r>
            <w:r w:rsidR="00415B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B73" w:rsidRPr="00415B73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E04C3" w:rsidRPr="00415B73">
              <w:rPr>
                <w:rFonts w:ascii="Times New Roman" w:hAnsi="Times New Roman"/>
                <w:sz w:val="24"/>
                <w:szCs w:val="24"/>
              </w:rPr>
              <w:t xml:space="preserve"> Утверждение плана работы МО кураторов учебных групп на </w:t>
            </w:r>
            <w:r w:rsidR="002403F2" w:rsidRPr="002403F2">
              <w:rPr>
                <w:rFonts w:ascii="Times New Roman" w:hAnsi="Times New Roman"/>
                <w:sz w:val="24"/>
                <w:szCs w:val="24"/>
              </w:rPr>
              <w:t>2021/2022</w:t>
            </w:r>
            <w:r w:rsidR="002403F2" w:rsidRPr="007E253D">
              <w:t xml:space="preserve"> </w:t>
            </w:r>
            <w:r w:rsidR="007E04C3" w:rsidRPr="00415B73">
              <w:rPr>
                <w:rFonts w:ascii="Times New Roman" w:hAnsi="Times New Roman"/>
                <w:sz w:val="24"/>
                <w:szCs w:val="24"/>
              </w:rPr>
              <w:t>уч</w:t>
            </w:r>
            <w:r w:rsidR="007E04C3"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="007E04C3" w:rsidRPr="00415B73">
              <w:rPr>
                <w:rFonts w:ascii="Times New Roman" w:hAnsi="Times New Roman"/>
                <w:sz w:val="24"/>
                <w:szCs w:val="24"/>
              </w:rPr>
              <w:t>год</w:t>
            </w:r>
            <w:r w:rsidR="007E04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B73" w:rsidRPr="00415B73" w:rsidRDefault="00415B73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5B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5B73">
              <w:rPr>
                <w:rStyle w:val="c5"/>
                <w:rFonts w:ascii="Times New Roman" w:hAnsi="Times New Roman"/>
                <w:sz w:val="24"/>
                <w:szCs w:val="24"/>
              </w:rPr>
              <w:t>Изучение нормативных документов по организации воспитательной работы</w:t>
            </w:r>
            <w:r>
              <w:rPr>
                <w:rStyle w:val="c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15B73" w:rsidRPr="00415B73" w:rsidRDefault="007E04C3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>.Рекомендации по составлению воспитательного плана кураторов, оформлению «Дневника куратора».</w:t>
            </w:r>
          </w:p>
          <w:p w:rsidR="00415B73" w:rsidRDefault="007E04C3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>. Составление графика проведения открытых к</w:t>
            </w:r>
            <w:r w:rsidR="00AD5D2B">
              <w:rPr>
                <w:rFonts w:ascii="Times New Roman" w:hAnsi="Times New Roman"/>
                <w:sz w:val="24"/>
                <w:szCs w:val="24"/>
              </w:rPr>
              <w:t>ураторских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2D1458" w:rsidRPr="007E04C3" w:rsidRDefault="007E04C3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36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36FA" w:rsidRPr="002D1458">
              <w:rPr>
                <w:rFonts w:ascii="Times New Roman" w:hAnsi="Times New Roman"/>
                <w:sz w:val="24"/>
                <w:szCs w:val="24"/>
              </w:rPr>
              <w:t>Работа классного руководителя с документацией, формирование базы данных учащихся.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                   с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D5D2B" w:rsidRPr="00AD5D2B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Заседание: "</w:t>
            </w:r>
            <w:r w:rsidR="00AD5D2B" w:rsidRPr="00AD5D2B">
              <w:rPr>
                <w:rFonts w:ascii="Times New Roman" w:hAnsi="Times New Roman"/>
                <w:sz w:val="24"/>
                <w:szCs w:val="24"/>
              </w:rPr>
              <w:t>Качество работы кураторов, направленное на профилактику противоправного поведения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AD5D2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D5D2B" w:rsidRPr="00C40FC0" w:rsidRDefault="00AD5D2B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0FC0">
              <w:rPr>
                <w:rFonts w:ascii="Times New Roman" w:hAnsi="Times New Roman"/>
                <w:sz w:val="24"/>
                <w:szCs w:val="24"/>
              </w:rPr>
              <w:t>1.</w:t>
            </w:r>
            <w:r w:rsidR="00C40FC0" w:rsidRPr="00C40FC0">
              <w:rPr>
                <w:rFonts w:ascii="Times New Roman" w:hAnsi="Times New Roman"/>
                <w:sz w:val="24"/>
                <w:szCs w:val="24"/>
              </w:rPr>
              <w:t xml:space="preserve"> Составление социально-педагогической характеристики учебной группы</w:t>
            </w:r>
            <w:r w:rsidR="00C40F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D2B" w:rsidRPr="00AD5D2B" w:rsidRDefault="00AD5D2B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5D2B">
              <w:rPr>
                <w:rFonts w:ascii="Times New Roman" w:hAnsi="Times New Roman"/>
                <w:sz w:val="24"/>
                <w:szCs w:val="24"/>
              </w:rPr>
              <w:t>2.План мероприятий, направленных на профилактику противоправного проведения.</w:t>
            </w:r>
          </w:p>
          <w:p w:rsidR="00AD5D2B" w:rsidRDefault="00AD5D2B" w:rsidP="00880E5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AD5D2B">
              <w:rPr>
                <w:rFonts w:ascii="Times New Roman" w:hAnsi="Times New Roman"/>
                <w:sz w:val="24"/>
                <w:szCs w:val="24"/>
              </w:rPr>
              <w:lastRenderedPageBreak/>
              <w:t>3. Алгоритм составления дневника индивидуальной работы с «группой риска»</w:t>
            </w:r>
          </w:p>
          <w:p w:rsidR="002D1458" w:rsidRPr="002D1458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в период адаптации первокурсников. </w:t>
            </w:r>
          </w:p>
          <w:p w:rsidR="002D1458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Вовлечение учащихся в работу кружков и секций.</w:t>
            </w:r>
          </w:p>
          <w:p w:rsidR="000D428D" w:rsidRPr="002D1458" w:rsidRDefault="000D42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428D">
              <w:rPr>
                <w:rFonts w:ascii="Times New Roman" w:hAnsi="Times New Roman"/>
                <w:sz w:val="24"/>
                <w:szCs w:val="24"/>
              </w:rPr>
              <w:t>7. Критерии и показатели эффективности идеологической и воспитательной работы с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24DA" w:rsidRPr="002D1458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октябрь.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                         о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36FA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="00DD52DD" w:rsidRPr="00E533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52DD" w:rsidRPr="00DD52DD">
              <w:rPr>
                <w:rFonts w:ascii="Times New Roman" w:hAnsi="Times New Roman"/>
                <w:sz w:val="24"/>
                <w:szCs w:val="24"/>
              </w:rPr>
              <w:t>Консультация «Взаимодействие с семьёй: возможности и ограничения</w:t>
            </w:r>
            <w:r w:rsidR="00DD52DD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D1458" w:rsidRDefault="00DD52D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 социально уязвимых семей.</w:t>
            </w:r>
          </w:p>
          <w:p w:rsidR="00DD52DD" w:rsidRPr="002D1458" w:rsidRDefault="00FE18D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D52DD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ноябрь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                           н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984" w:type="dxa"/>
          </w:tcPr>
          <w:p w:rsidR="002D1458" w:rsidRPr="00DD52DD" w:rsidRDefault="00DD52DD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2D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18D7" w:rsidRPr="002D1458" w:rsidRDefault="00FE18D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>Итоги адаптационного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18D7" w:rsidRPr="002D1458" w:rsidRDefault="00FE18D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учащимися.</w:t>
            </w:r>
          </w:p>
          <w:p w:rsidR="00FE18D7" w:rsidRPr="002D1458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E18D7" w:rsidRPr="002D1458">
              <w:rPr>
                <w:rFonts w:ascii="Times New Roman" w:hAnsi="Times New Roman"/>
                <w:sz w:val="24"/>
                <w:szCs w:val="24"/>
              </w:rPr>
              <w:t>Итоги по работе с учащимися с девиантной формы поведения.</w:t>
            </w:r>
          </w:p>
          <w:p w:rsidR="00FE18D7" w:rsidRPr="002D1458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E18D7" w:rsidRPr="002D1458">
              <w:rPr>
                <w:rFonts w:ascii="Times New Roman" w:hAnsi="Times New Roman"/>
                <w:sz w:val="24"/>
                <w:szCs w:val="24"/>
              </w:rPr>
              <w:t>Задачи общей профилактики суицида</w:t>
            </w:r>
          </w:p>
          <w:p w:rsidR="002D1458" w:rsidRPr="002D1458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 xml:space="preserve">нализ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аудиторных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D1458" w:rsidRPr="002D1458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декабрь.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                            д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5C10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5C10">
              <w:rPr>
                <w:rFonts w:ascii="Times New Roman" w:hAnsi="Times New Roman"/>
                <w:sz w:val="24"/>
                <w:szCs w:val="24"/>
              </w:rPr>
              <w:t xml:space="preserve">Заседание: Рейтинг обучающихся учебно-воспитательной деятельности за 1 семестр </w:t>
            </w:r>
            <w:r w:rsidR="00204C65">
              <w:rPr>
                <w:rFonts w:ascii="Times New Roman" w:hAnsi="Times New Roman"/>
                <w:sz w:val="24"/>
                <w:szCs w:val="24"/>
              </w:rPr>
              <w:t xml:space="preserve">2021/2022 </w:t>
            </w:r>
            <w:r w:rsidR="005768BC">
              <w:rPr>
                <w:rFonts w:ascii="Times New Roman" w:hAnsi="Times New Roman"/>
                <w:sz w:val="24"/>
                <w:szCs w:val="24"/>
              </w:rPr>
              <w:t>г</w:t>
            </w:r>
            <w:r w:rsidRPr="005E5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8BC" w:rsidRPr="005768BC" w:rsidRDefault="005768BC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>Рейтинговая оценка деятельности воспитательной работы группы.</w:t>
            </w:r>
          </w:p>
          <w:p w:rsidR="005768BC" w:rsidRPr="005768BC" w:rsidRDefault="005768BC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Поведение итогов «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 xml:space="preserve">чшая группа </w:t>
            </w:r>
            <w:r>
              <w:rPr>
                <w:rFonts w:ascii="Times New Roman" w:hAnsi="Times New Roman"/>
                <w:sz w:val="24"/>
                <w:szCs w:val="24"/>
              </w:rPr>
              <w:t>колледжа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8BC" w:rsidRPr="002D1458" w:rsidRDefault="005768BC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r>
              <w:rPr>
                <w:rFonts w:ascii="Times New Roman" w:hAnsi="Times New Roman"/>
                <w:sz w:val="24"/>
                <w:szCs w:val="24"/>
              </w:rPr>
              <w:t>кураторов групп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 по воспитательной работе за 1 семестр.</w:t>
            </w:r>
          </w:p>
          <w:p w:rsidR="002D1458" w:rsidRPr="002D1458" w:rsidRDefault="00CE6A1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январь.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B3A">
              <w:rPr>
                <w:rFonts w:ascii="Times New Roman" w:hAnsi="Times New Roman"/>
                <w:sz w:val="24"/>
                <w:szCs w:val="24"/>
              </w:rPr>
              <w:t>я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4093" w:rsidRDefault="00654093" w:rsidP="00880E56">
            <w:pPr>
              <w:pStyle w:val="af0"/>
              <w:spacing w:line="276" w:lineRule="auto"/>
              <w:rPr>
                <w:rStyle w:val="c5"/>
                <w:rFonts w:ascii="Times New Roman" w:hAnsi="Times New Roman"/>
                <w:sz w:val="24"/>
                <w:szCs w:val="24"/>
              </w:rPr>
            </w:pPr>
            <w:r w:rsidRPr="005E5C10"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Pr="00E5334E">
              <w:rPr>
                <w:rStyle w:val="70"/>
                <w:b/>
                <w:sz w:val="28"/>
                <w:szCs w:val="28"/>
              </w:rPr>
              <w:t xml:space="preserve"> </w:t>
            </w:r>
            <w:r w:rsidRPr="00654093">
              <w:rPr>
                <w:rFonts w:ascii="Times New Roman" w:hAnsi="Times New Roman"/>
                <w:sz w:val="24"/>
                <w:szCs w:val="24"/>
              </w:rPr>
              <w:t>Семинар-практикум «Совершенствование методики формирования межличностных отношений в группе</w:t>
            </w:r>
            <w:r w:rsidRPr="00654093">
              <w:rPr>
                <w:rStyle w:val="c5"/>
                <w:rFonts w:ascii="Times New Roman" w:hAnsi="Times New Roman"/>
                <w:sz w:val="24"/>
                <w:szCs w:val="24"/>
              </w:rPr>
              <w:t>».</w:t>
            </w:r>
          </w:p>
          <w:p w:rsidR="00654093" w:rsidRDefault="00654093" w:rsidP="00880E56">
            <w:pPr>
              <w:pStyle w:val="af0"/>
              <w:spacing w:line="276" w:lineRule="auto"/>
              <w:rPr>
                <w:rStyle w:val="c5"/>
              </w:rPr>
            </w:pPr>
            <w:r w:rsidRPr="00654093">
              <w:rPr>
                <w:rStyle w:val="c5"/>
                <w:rFonts w:ascii="Times New Roman" w:hAnsi="Times New Roman"/>
                <w:sz w:val="24"/>
                <w:szCs w:val="24"/>
              </w:rPr>
              <w:t>1. Обобщение опыта работы кураторов групп</w:t>
            </w:r>
            <w:r>
              <w:rPr>
                <w:rStyle w:val="c5"/>
                <w:sz w:val="28"/>
                <w:szCs w:val="28"/>
              </w:rPr>
              <w:t>.</w:t>
            </w:r>
          </w:p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Роль классного руководителя в формировании ученического коллектива, повышении уровня воспитанности коллектива и каждого учащегося в отдельности.</w:t>
            </w:r>
          </w:p>
          <w:p w:rsidR="002D1458" w:rsidRPr="002D1458" w:rsidRDefault="009F2111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февраль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ф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F2111" w:rsidRPr="009F2111" w:rsidRDefault="009F2111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5C10">
              <w:rPr>
                <w:rFonts w:ascii="Times New Roman" w:hAnsi="Times New Roman"/>
                <w:sz w:val="24"/>
                <w:szCs w:val="24"/>
              </w:rPr>
              <w:t>Заседание: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11">
              <w:rPr>
                <w:rFonts w:ascii="Times New Roman" w:hAnsi="Times New Roman"/>
                <w:sz w:val="24"/>
                <w:szCs w:val="24"/>
              </w:rPr>
              <w:t>Семинар «Духовно-нравственное воспитание</w:t>
            </w:r>
            <w:r w:rsidR="006B2AF2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6B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111" w:rsidRPr="009F2111" w:rsidRDefault="009F2111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111">
              <w:rPr>
                <w:rFonts w:ascii="Times New Roman" w:hAnsi="Times New Roman"/>
                <w:sz w:val="24"/>
                <w:szCs w:val="24"/>
              </w:rPr>
              <w:t>1</w:t>
            </w:r>
            <w:r w:rsidR="006B2A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2111">
              <w:rPr>
                <w:rFonts w:ascii="Times New Roman" w:hAnsi="Times New Roman"/>
                <w:sz w:val="24"/>
                <w:szCs w:val="24"/>
              </w:rPr>
              <w:t>Воспитательные приёмы куратора  используемые в духовно-нравственном воспитании студентов.</w:t>
            </w:r>
          </w:p>
          <w:p w:rsidR="009F2111" w:rsidRPr="009F2111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F2111" w:rsidRPr="009F2111">
              <w:rPr>
                <w:rFonts w:ascii="Times New Roman" w:hAnsi="Times New Roman"/>
                <w:sz w:val="24"/>
                <w:szCs w:val="24"/>
              </w:rPr>
              <w:t>. Воспитательные мероприятия духовно-нравственного воспитания обучающихся.</w:t>
            </w:r>
          </w:p>
          <w:p w:rsidR="009F2111" w:rsidRPr="009F2111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2111" w:rsidRPr="009F2111">
              <w:rPr>
                <w:rFonts w:ascii="Times New Roman" w:hAnsi="Times New Roman"/>
                <w:sz w:val="24"/>
                <w:szCs w:val="24"/>
              </w:rPr>
              <w:t>. Работа куратора по формированию толерантных отношений у студентов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458" w:rsidRPr="002D1458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2111" w:rsidRPr="009F2111">
              <w:rPr>
                <w:rFonts w:ascii="Times New Roman" w:hAnsi="Times New Roman"/>
                <w:sz w:val="24"/>
                <w:szCs w:val="24"/>
              </w:rPr>
              <w:t>.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 Циклограмма воспитательных мероприятий на </w:t>
            </w:r>
            <w:r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1560" w:type="dxa"/>
          </w:tcPr>
          <w:p w:rsidR="002D1458" w:rsidRPr="002D1458" w:rsidRDefault="00EA38E5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      м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84" w:type="dxa"/>
          </w:tcPr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4EC7" w:rsidRPr="00C14EC7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EC7"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="003524DA" w:rsidRPr="00C14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4EC7" w:rsidRPr="00C14EC7">
              <w:rPr>
                <w:rFonts w:ascii="Times New Roman" w:hAnsi="Times New Roman"/>
                <w:sz w:val="24"/>
                <w:szCs w:val="24"/>
              </w:rPr>
              <w:t>Семинар  «Семейное воспитание – необходимое условие обеспечения духовного единства поколений»</w:t>
            </w:r>
          </w:p>
          <w:p w:rsidR="006B2AF2" w:rsidRDefault="003524D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кураторов групп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 по профилактике пропусков занятий учащимися, опозданий учащихся на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524DA" w:rsidRPr="002D1458" w:rsidRDefault="003524D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апрель</w:t>
            </w:r>
            <w:r w:rsidR="006B2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D1458" w:rsidRPr="002D1458" w:rsidRDefault="00EA38E5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        а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</w:tcPr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D428D" w:rsidRPr="000D428D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428D">
              <w:rPr>
                <w:rFonts w:ascii="Times New Roman" w:hAnsi="Times New Roman"/>
                <w:sz w:val="24"/>
                <w:szCs w:val="24"/>
              </w:rPr>
              <w:t>Заседание:</w:t>
            </w:r>
          </w:p>
          <w:p w:rsidR="006B2AF2" w:rsidRPr="000D428D" w:rsidRDefault="000D42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428D">
              <w:rPr>
                <w:rFonts w:ascii="Times New Roman" w:hAnsi="Times New Roman"/>
                <w:sz w:val="24"/>
                <w:szCs w:val="24"/>
              </w:rPr>
              <w:t>1. Основные меры по профилактике суицидоопасного поведения. Возможности его выявления.</w:t>
            </w:r>
          </w:p>
          <w:p w:rsidR="00CE1755" w:rsidRPr="000D428D" w:rsidRDefault="000D42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E1755" w:rsidRPr="000D428D">
              <w:rPr>
                <w:rFonts w:ascii="Times New Roman" w:hAnsi="Times New Roman"/>
                <w:sz w:val="24"/>
                <w:szCs w:val="24"/>
              </w:rPr>
              <w:t>Вовлечение учащихся групп в профориентационную работу.</w:t>
            </w:r>
          </w:p>
          <w:p w:rsidR="002D1458" w:rsidRPr="002D1458" w:rsidRDefault="000D42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май</w:t>
            </w:r>
          </w:p>
        </w:tc>
        <w:tc>
          <w:tcPr>
            <w:tcW w:w="1560" w:type="dxa"/>
          </w:tcPr>
          <w:p w:rsidR="002D1458" w:rsidRPr="002D1458" w:rsidRDefault="00EA38E5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          м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</w:tcPr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845A6" w:rsidRPr="005845A6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45A6"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="005845A6" w:rsidRPr="00584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458" w:rsidRPr="005845A6" w:rsidRDefault="005845A6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845A6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МО за </w:t>
            </w:r>
            <w:r w:rsidR="00204C65">
              <w:rPr>
                <w:rFonts w:ascii="Times New Roman" w:eastAsia="Times New Roman" w:hAnsi="Times New Roman"/>
                <w:sz w:val="24"/>
                <w:szCs w:val="24"/>
              </w:rPr>
              <w:t>2021/2022</w:t>
            </w:r>
            <w:r w:rsidRPr="005845A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5845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845A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1458" w:rsidRPr="005845A6">
              <w:rPr>
                <w:rFonts w:ascii="Times New Roman" w:hAnsi="Times New Roman"/>
                <w:sz w:val="24"/>
                <w:szCs w:val="24"/>
              </w:rPr>
              <w:t xml:space="preserve">Отчет по воспитательной работе на </w:t>
            </w:r>
            <w:r w:rsidR="002403F2" w:rsidRPr="002403F2">
              <w:rPr>
                <w:rFonts w:ascii="Times New Roman" w:hAnsi="Times New Roman"/>
                <w:sz w:val="24"/>
                <w:szCs w:val="24"/>
              </w:rPr>
              <w:t>2021/2022</w:t>
            </w:r>
            <w:r w:rsidR="002403F2" w:rsidRPr="007E253D">
              <w:t xml:space="preserve"> </w:t>
            </w:r>
            <w:r w:rsidR="002D1458" w:rsidRPr="005845A6"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458" w:rsidRPr="007E04C3" w:rsidRDefault="005845A6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D1458" w:rsidRPr="005845A6">
              <w:rPr>
                <w:rFonts w:ascii="Times New Roman" w:hAnsi="Times New Roman"/>
                <w:sz w:val="24"/>
                <w:szCs w:val="24"/>
              </w:rPr>
              <w:t>Занятость учащихся в летнее время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D1458" w:rsidRPr="002D1458" w:rsidRDefault="00B62B3A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                             и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984" w:type="dxa"/>
          </w:tcPr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</w:tbl>
    <w:p w:rsidR="006A678D" w:rsidRDefault="006A678D" w:rsidP="00B36862">
      <w:pPr>
        <w:pStyle w:val="a5"/>
        <w:spacing w:after="0"/>
        <w:ind w:firstLine="709"/>
        <w:jc w:val="both"/>
      </w:pPr>
    </w:p>
    <w:p w:rsidR="00A45177" w:rsidRDefault="00A45177" w:rsidP="00284528">
      <w:pPr>
        <w:pStyle w:val="af0"/>
        <w:jc w:val="center"/>
        <w:rPr>
          <w:rStyle w:val="10"/>
          <w:rFonts w:ascii="Times New Roman" w:eastAsia="Calibri" w:hAnsi="Times New Roman" w:cs="Times New Roman"/>
          <w:sz w:val="24"/>
          <w:szCs w:val="24"/>
        </w:rPr>
      </w:pPr>
      <w:bookmarkStart w:id="4" w:name="_Toc22974265"/>
    </w:p>
    <w:p w:rsidR="00880E56" w:rsidRDefault="009618F9" w:rsidP="0028452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9618F9">
        <w:rPr>
          <w:rStyle w:val="10"/>
          <w:rFonts w:ascii="Times New Roman" w:eastAsia="Calibri" w:hAnsi="Times New Roman" w:cs="Times New Roman"/>
          <w:sz w:val="24"/>
          <w:szCs w:val="24"/>
        </w:rPr>
        <w:t xml:space="preserve">ПЛАН МЕРОПРИЯТИИ ПО РЕАЛИЗАЦИИ ПРОГРАММЫ </w:t>
      </w:r>
      <w:r>
        <w:rPr>
          <w:rStyle w:val="10"/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9618F9">
        <w:rPr>
          <w:rStyle w:val="10"/>
          <w:rFonts w:ascii="Times New Roman" w:eastAsia="Calibri" w:hAnsi="Times New Roman" w:cs="Times New Roman"/>
          <w:b w:val="0"/>
          <w:sz w:val="24"/>
          <w:szCs w:val="24"/>
        </w:rPr>
        <w:t>«</w:t>
      </w:r>
      <w:r w:rsidRPr="009618F9">
        <w:rPr>
          <w:rFonts w:ascii="Times New Roman" w:hAnsi="Times New Roman"/>
          <w:b/>
          <w:sz w:val="24"/>
          <w:szCs w:val="24"/>
        </w:rPr>
        <w:t>РУХАНИ  ЖАҢҒЫРУ»</w:t>
      </w:r>
      <w:bookmarkEnd w:id="4"/>
    </w:p>
    <w:p w:rsidR="00512C18" w:rsidRPr="00512C18" w:rsidRDefault="00512C18" w:rsidP="0028452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10206" w:type="dxa"/>
        <w:tblInd w:w="-459" w:type="dxa"/>
        <w:tblLook w:val="04A0"/>
      </w:tblPr>
      <w:tblGrid>
        <w:gridCol w:w="709"/>
        <w:gridCol w:w="4537"/>
        <w:gridCol w:w="850"/>
        <w:gridCol w:w="1542"/>
        <w:gridCol w:w="584"/>
        <w:gridCol w:w="1984"/>
      </w:tblGrid>
      <w:tr w:rsidR="004C68CB" w:rsidRPr="00512C18" w:rsidTr="004C68CB">
        <w:tc>
          <w:tcPr>
            <w:tcW w:w="709" w:type="dxa"/>
            <w:shd w:val="clear" w:color="auto" w:fill="FABF8F" w:themeFill="accent6" w:themeFillTint="99"/>
          </w:tcPr>
          <w:p w:rsidR="004C68CB" w:rsidRPr="00512C18" w:rsidRDefault="00512C18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shd w:val="clear" w:color="auto" w:fill="FABF8F" w:themeFill="accent6" w:themeFillTint="99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  <w:gridSpan w:val="2"/>
            <w:shd w:val="clear" w:color="auto" w:fill="FABF8F" w:themeFill="accent6" w:themeFillTint="99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68" w:type="dxa"/>
            <w:gridSpan w:val="2"/>
            <w:shd w:val="clear" w:color="auto" w:fill="FABF8F" w:themeFill="accent6" w:themeFillTint="99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Ответственные за</w:t>
            </w:r>
          </w:p>
          <w:p w:rsidR="00516755" w:rsidRPr="00512C18" w:rsidRDefault="00516755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И</w:t>
            </w:r>
            <w:r w:rsidR="004C68CB" w:rsidRPr="00512C18">
              <w:rPr>
                <w:b/>
                <w:sz w:val="24"/>
                <w:szCs w:val="24"/>
              </w:rPr>
              <w:t>сполнение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4C68CB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4537" w:type="dxa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1.Утверждение плана работ организационных мероприятий по реализации программы «Рухани жаңғыру» на </w:t>
            </w:r>
            <w:r w:rsidR="002403F2" w:rsidRPr="002403F2">
              <w:rPr>
                <w:sz w:val="24"/>
                <w:szCs w:val="24"/>
              </w:rPr>
              <w:t>2021/2022</w:t>
            </w:r>
            <w:r w:rsidR="002403F2" w:rsidRPr="007E253D">
              <w:t xml:space="preserve"> </w:t>
            </w:r>
            <w:r w:rsidRPr="004C68CB">
              <w:rPr>
                <w:sz w:val="24"/>
                <w:szCs w:val="24"/>
              </w:rPr>
              <w:t>учебный год.</w:t>
            </w:r>
          </w:p>
        </w:tc>
        <w:tc>
          <w:tcPr>
            <w:tcW w:w="2392" w:type="dxa"/>
            <w:gridSpan w:val="2"/>
          </w:tcPr>
          <w:p w:rsidR="004C68CB" w:rsidRPr="00516755" w:rsidRDefault="00D84868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755">
              <w:rPr>
                <w:sz w:val="24"/>
                <w:szCs w:val="24"/>
              </w:rPr>
              <w:t>С</w:t>
            </w:r>
            <w:r w:rsidR="00516755" w:rsidRPr="00516755">
              <w:rPr>
                <w:sz w:val="24"/>
                <w:szCs w:val="24"/>
              </w:rPr>
              <w:t>ентябрь</w:t>
            </w:r>
          </w:p>
        </w:tc>
        <w:tc>
          <w:tcPr>
            <w:tcW w:w="2568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458"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4537" w:type="dxa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Участие в городских, республиканских мероприятиях проходимых в рамках реализации программы «Рухани жаңғыру»</w:t>
            </w:r>
          </w:p>
        </w:tc>
        <w:tc>
          <w:tcPr>
            <w:tcW w:w="2392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1458"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4537" w:type="dxa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Освещение всех мероприятий на</w:t>
            </w:r>
          </w:p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сайте, в социальных сетях и СМИ</w:t>
            </w:r>
          </w:p>
        </w:tc>
        <w:tc>
          <w:tcPr>
            <w:tcW w:w="2392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1458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4537" w:type="dxa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Работа по привлечению студентов к работе по реализации научных и инновационных проектов и программ</w:t>
            </w:r>
          </w:p>
        </w:tc>
        <w:tc>
          <w:tcPr>
            <w:tcW w:w="2392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</w:tcPr>
          <w:p w:rsid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1458">
              <w:rPr>
                <w:sz w:val="24"/>
                <w:szCs w:val="24"/>
              </w:rPr>
              <w:t>Заместитель директора по ВР</w:t>
            </w:r>
          </w:p>
          <w:p w:rsidR="00516755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16755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Научно-методическая работа</w:t>
            </w:r>
          </w:p>
          <w:p w:rsidR="004C68CB" w:rsidRPr="004C68CB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«Переход государственного языка на латиницу»</w:t>
            </w:r>
          </w:p>
        </w:tc>
      </w:tr>
      <w:tr w:rsidR="004C68CB" w:rsidRPr="004C68CB" w:rsidTr="004C0A1C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Проведение информационного часа по истории развития тюркского алфавита и письменности в Казахстане.</w:t>
            </w:r>
          </w:p>
        </w:tc>
        <w:tc>
          <w:tcPr>
            <w:tcW w:w="2126" w:type="dxa"/>
            <w:gridSpan w:val="2"/>
          </w:tcPr>
          <w:p w:rsidR="004C68CB" w:rsidRPr="001E7519" w:rsidRDefault="00617C47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C68CB" w:rsidRPr="001E7519" w:rsidRDefault="001E7519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7519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4C0A1C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«Круглый стол» в рамках студенческой научной конференции, посвященный Дню науки «Актуальные вопросы перехода казахского языка на латиницу»</w:t>
            </w:r>
          </w:p>
        </w:tc>
        <w:tc>
          <w:tcPr>
            <w:tcW w:w="2126" w:type="dxa"/>
            <w:gridSpan w:val="2"/>
          </w:tcPr>
          <w:p w:rsidR="004C68CB" w:rsidRPr="004C68CB" w:rsidRDefault="00617C47" w:rsidP="00F06D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7C47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4C68CB" w:rsidRPr="004C68CB" w:rsidRDefault="00617C47" w:rsidP="00F06D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7519">
              <w:rPr>
                <w:sz w:val="24"/>
                <w:szCs w:val="24"/>
              </w:rPr>
              <w:t>Преподаватели ЦМК ОГСЭД</w:t>
            </w:r>
          </w:p>
        </w:tc>
      </w:tr>
      <w:tr w:rsidR="00617C47" w:rsidRPr="004C68CB" w:rsidTr="004C0A1C">
        <w:tc>
          <w:tcPr>
            <w:tcW w:w="709" w:type="dxa"/>
          </w:tcPr>
          <w:p w:rsidR="00617C47" w:rsidRPr="009201C2" w:rsidRDefault="00617C4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Проведение дебатных игр на тему «Латын әліпбиіне көшу – заман талабы»</w:t>
            </w:r>
          </w:p>
        </w:tc>
        <w:tc>
          <w:tcPr>
            <w:tcW w:w="2126" w:type="dxa"/>
            <w:gridSpan w:val="2"/>
          </w:tcPr>
          <w:p w:rsidR="00617C47" w:rsidRPr="004C68CB" w:rsidRDefault="00617C47" w:rsidP="00F06D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17C47" w:rsidRDefault="00617C47" w:rsidP="00F06DC3">
            <w:pPr>
              <w:spacing w:line="276" w:lineRule="auto"/>
              <w:jc w:val="center"/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617C47" w:rsidRPr="004C68CB" w:rsidTr="004C0A1C">
        <w:tc>
          <w:tcPr>
            <w:tcW w:w="709" w:type="dxa"/>
          </w:tcPr>
          <w:p w:rsidR="00617C47" w:rsidRPr="009201C2" w:rsidRDefault="00617C4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Организация семинара на тему</w:t>
            </w:r>
            <w:r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 xml:space="preserve"> «Латинизация в Казахстане: история и перспективы»</w:t>
            </w:r>
          </w:p>
        </w:tc>
        <w:tc>
          <w:tcPr>
            <w:tcW w:w="2126" w:type="dxa"/>
            <w:gridSpan w:val="2"/>
          </w:tcPr>
          <w:p w:rsidR="00617C47" w:rsidRPr="00617C47" w:rsidRDefault="00617C47" w:rsidP="00F06D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7C47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17C47" w:rsidRDefault="00617C47" w:rsidP="00F06DC3">
            <w:pPr>
              <w:spacing w:line="276" w:lineRule="auto"/>
              <w:jc w:val="center"/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617C47" w:rsidRPr="004C68CB" w:rsidTr="004C0A1C">
        <w:tc>
          <w:tcPr>
            <w:tcW w:w="709" w:type="dxa"/>
          </w:tcPr>
          <w:p w:rsidR="00617C47" w:rsidRPr="009201C2" w:rsidRDefault="00617C4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Классные часы на тему: </w:t>
            </w:r>
          </w:p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1.«Латын әліпбиіне көшу: дайындық барысы»</w:t>
            </w:r>
          </w:p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2. Классные родительские собрания «Латын әліпбиі өркениетке тура жол»</w:t>
            </w:r>
          </w:p>
        </w:tc>
        <w:tc>
          <w:tcPr>
            <w:tcW w:w="2126" w:type="dxa"/>
            <w:gridSpan w:val="2"/>
          </w:tcPr>
          <w:p w:rsidR="00617C47" w:rsidRPr="004C68CB" w:rsidRDefault="00617C47" w:rsidP="00F06D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17C47" w:rsidRDefault="00617C47" w:rsidP="00F06DC3">
            <w:pPr>
              <w:spacing w:line="276" w:lineRule="auto"/>
              <w:jc w:val="center"/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«Новое гуманитарное знание. 100 учебников на казахском языке»</w:t>
            </w:r>
          </w:p>
        </w:tc>
      </w:tr>
      <w:tr w:rsidR="004C68CB" w:rsidRPr="004C68CB" w:rsidTr="00617C47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9201C2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Обеспечение использования учебников в учебном процессе колледжа, изданных в рамках проекта «100 лучших учебников» по общественно-гуманитарным наукам</w:t>
            </w:r>
          </w:p>
        </w:tc>
        <w:tc>
          <w:tcPr>
            <w:tcW w:w="2126" w:type="dxa"/>
            <w:gridSpan w:val="2"/>
          </w:tcPr>
          <w:p w:rsidR="004C68CB" w:rsidRPr="004C68CB" w:rsidRDefault="002B5E38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9201C2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E7519">
              <w:rPr>
                <w:sz w:val="24"/>
                <w:szCs w:val="24"/>
              </w:rPr>
              <w:t>иблиотекарь</w:t>
            </w:r>
          </w:p>
        </w:tc>
      </w:tr>
      <w:tr w:rsidR="00EC49F9" w:rsidRPr="004C68CB" w:rsidTr="00617C47">
        <w:tc>
          <w:tcPr>
            <w:tcW w:w="709" w:type="dxa"/>
          </w:tcPr>
          <w:p w:rsidR="00EC49F9" w:rsidRPr="009201C2" w:rsidRDefault="00EC49F9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EC49F9" w:rsidRPr="004C68CB" w:rsidRDefault="00EC49F9" w:rsidP="00880E56">
            <w:pPr>
              <w:spacing w:line="276" w:lineRule="auto"/>
            </w:pPr>
            <w:r w:rsidRPr="004C68CB">
              <w:rPr>
                <w:sz w:val="24"/>
                <w:szCs w:val="24"/>
              </w:rPr>
              <w:t xml:space="preserve">Организация постоянно действующей тематической </w:t>
            </w:r>
            <w:r>
              <w:rPr>
                <w:sz w:val="24"/>
                <w:szCs w:val="24"/>
              </w:rPr>
              <w:t xml:space="preserve">книжной </w:t>
            </w:r>
            <w:r w:rsidRPr="004C68CB"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 xml:space="preserve"> в библиотеке колледжа </w:t>
            </w:r>
            <w:r w:rsidRPr="004C68CB">
              <w:rPr>
                <w:sz w:val="24"/>
                <w:szCs w:val="24"/>
              </w:rPr>
              <w:t>«Я. Мой дом. Мой Казахстан»</w:t>
            </w:r>
          </w:p>
        </w:tc>
        <w:tc>
          <w:tcPr>
            <w:tcW w:w="2126" w:type="dxa"/>
            <w:gridSpan w:val="2"/>
          </w:tcPr>
          <w:p w:rsidR="00EC49F9" w:rsidRDefault="00EC49F9" w:rsidP="00880E56">
            <w:pPr>
              <w:spacing w:line="276" w:lineRule="auto"/>
            </w:pPr>
            <w:r w:rsidRPr="00526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C49F9" w:rsidRDefault="00EC49F9" w:rsidP="00880E5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Б</w:t>
            </w:r>
            <w:r w:rsidRPr="001E7519">
              <w:rPr>
                <w:sz w:val="24"/>
                <w:szCs w:val="24"/>
              </w:rPr>
              <w:t>иблиотекарь</w:t>
            </w:r>
          </w:p>
        </w:tc>
      </w:tr>
      <w:tr w:rsidR="00EC49F9" w:rsidRPr="004C68CB" w:rsidTr="00617C47">
        <w:tc>
          <w:tcPr>
            <w:tcW w:w="709" w:type="dxa"/>
          </w:tcPr>
          <w:p w:rsidR="00EC49F9" w:rsidRPr="009201C2" w:rsidRDefault="00EC49F9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EC49F9" w:rsidRPr="004C68CB" w:rsidRDefault="00EC49F9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Обновление содержания социально-гуманитарных дисциплин («Современная история Казахстана», «Философия» и др.) в рамках реализации программы «Рухани жаңғыру»</w:t>
            </w:r>
          </w:p>
        </w:tc>
        <w:tc>
          <w:tcPr>
            <w:tcW w:w="2126" w:type="dxa"/>
            <w:gridSpan w:val="2"/>
          </w:tcPr>
          <w:p w:rsidR="00EC49F9" w:rsidRDefault="00EC49F9" w:rsidP="00880E56">
            <w:pPr>
              <w:spacing w:line="276" w:lineRule="auto"/>
            </w:pPr>
            <w:r w:rsidRPr="00526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C49F9" w:rsidRPr="004C68CB" w:rsidRDefault="00EC49F9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EC49F9" w:rsidRDefault="00EC49F9" w:rsidP="00880E56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«Туған жер»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Информационные классные часы  для студентов«Н. А. Назарбаев – основатель современной казахстанской государственности»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6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Творческий вечер студентов «Абай мұрасы және рухани жаңғыру» / «Наследие Абая и рухани жаңғыру</w:t>
            </w:r>
          </w:p>
        </w:tc>
        <w:tc>
          <w:tcPr>
            <w:tcW w:w="2126" w:type="dxa"/>
            <w:gridSpan w:val="2"/>
          </w:tcPr>
          <w:p w:rsidR="00317AEE" w:rsidRPr="00AC2988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298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Спартакиада по национальным играм «Асық», «Тоғызқұмалақ», приуроченная к весеннему</w:t>
            </w:r>
          </w:p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празднику «Наурыз»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Март</w:t>
            </w:r>
          </w:p>
          <w:p w:rsidR="00317AEE" w:rsidRPr="004C68CB" w:rsidRDefault="00317AEE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Акция «Жасыл жер».Проведение работ</w:t>
            </w:r>
          </w:p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по очистке и благоустройству территории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Апрель</w:t>
            </w:r>
          </w:p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Семинар </w:t>
            </w:r>
            <w:r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>«Семейное воспитание – необходимое условие обеспечения духовного единства поколений»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Апрель</w:t>
            </w:r>
          </w:p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>
              <w:rPr>
                <w:sz w:val="24"/>
                <w:szCs w:val="24"/>
              </w:rPr>
              <w:t xml:space="preserve">Председатель </w:t>
            </w:r>
            <w:r w:rsidR="00C96813">
              <w:rPr>
                <w:sz w:val="24"/>
                <w:szCs w:val="24"/>
              </w:rPr>
              <w:t>объединения кураторов групп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Конкурс видеороликов «Город, в котором я живу. Панорама города»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Торжественная линейка «Государственные </w:t>
            </w:r>
            <w:r w:rsidRPr="004C68CB">
              <w:rPr>
                <w:sz w:val="24"/>
                <w:szCs w:val="24"/>
              </w:rPr>
              <w:lastRenderedPageBreak/>
              <w:t>символы РК – путь к Независимости»</w:t>
            </w:r>
          </w:p>
        </w:tc>
        <w:tc>
          <w:tcPr>
            <w:tcW w:w="2126" w:type="dxa"/>
            <w:gridSpan w:val="2"/>
          </w:tcPr>
          <w:p w:rsidR="00317AEE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5" w:name="_GoBack"/>
            <w:bookmarkEnd w:id="5"/>
            <w:r>
              <w:rPr>
                <w:sz w:val="24"/>
                <w:szCs w:val="24"/>
              </w:rPr>
              <w:lastRenderedPageBreak/>
              <w:t xml:space="preserve">Июнь </w:t>
            </w:r>
          </w:p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394086">
              <w:rPr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EC49F9" w:rsidRDefault="00EC49F9" w:rsidP="00880E56">
            <w:pPr>
              <w:spacing w:line="276" w:lineRule="auto"/>
              <w:ind w:left="14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«Сакральная география Казахстана»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Экскурсия в «Государственный историко-культурный и мемориально-литературный комплексАбая «Жидебай-Бөрілі»</w:t>
            </w:r>
          </w:p>
        </w:tc>
        <w:tc>
          <w:tcPr>
            <w:tcW w:w="2126" w:type="dxa"/>
            <w:gridSpan w:val="2"/>
          </w:tcPr>
          <w:p w:rsidR="004C68CB" w:rsidRPr="004C68CB" w:rsidRDefault="004C68CB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Июнь </w:t>
            </w:r>
            <w:r w:rsidR="00C968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C68CB" w:rsidRPr="004C68CB" w:rsidRDefault="00C96813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Виртуальная экскурсия «Духовные святыни Казахстана»</w:t>
            </w:r>
          </w:p>
        </w:tc>
        <w:tc>
          <w:tcPr>
            <w:tcW w:w="2126" w:type="dxa"/>
            <w:gridSpan w:val="2"/>
          </w:tcPr>
          <w:p w:rsidR="004C68CB" w:rsidRPr="00C96813" w:rsidRDefault="00C96813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681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4C68CB" w:rsidRPr="004C68CB" w:rsidRDefault="00C96813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7519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дседатель</w:t>
            </w:r>
            <w:r w:rsidRPr="001E7519">
              <w:rPr>
                <w:sz w:val="24"/>
                <w:szCs w:val="24"/>
              </w:rPr>
              <w:t xml:space="preserve"> ЦМК ОГСЭД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«Современная казахстанская культура в глобальном мире»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Ознакомительная экскурсия в</w:t>
            </w:r>
          </w:p>
          <w:p w:rsidR="004C68CB" w:rsidRPr="004C68CB" w:rsidRDefault="004C68CB" w:rsidP="00880E56">
            <w:pPr>
              <w:spacing w:line="276" w:lineRule="auto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краеведческий музей города, в рамках программы по реализации «РуханиЖаңғыру»- Сакральна география Казахстана</w:t>
            </w:r>
          </w:p>
        </w:tc>
        <w:tc>
          <w:tcPr>
            <w:tcW w:w="2126" w:type="dxa"/>
            <w:gridSpan w:val="2"/>
          </w:tcPr>
          <w:p w:rsidR="004C68CB" w:rsidRPr="00C96813" w:rsidRDefault="00C96813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60CF7" w:rsidRPr="004C68CB" w:rsidTr="00AC2988">
        <w:tc>
          <w:tcPr>
            <w:tcW w:w="709" w:type="dxa"/>
          </w:tcPr>
          <w:p w:rsidR="00160CF7" w:rsidRPr="009201C2" w:rsidRDefault="00160CF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160CF7" w:rsidRPr="004C68CB" w:rsidRDefault="00160CF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Организация экскурсий в драматический театр имени Абая</w:t>
            </w:r>
          </w:p>
        </w:tc>
        <w:tc>
          <w:tcPr>
            <w:tcW w:w="2126" w:type="dxa"/>
            <w:gridSpan w:val="2"/>
          </w:tcPr>
          <w:p w:rsidR="00160CF7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60CF7" w:rsidRDefault="00160CF7" w:rsidP="00880E56">
            <w:pPr>
              <w:spacing w:line="276" w:lineRule="auto"/>
            </w:pPr>
            <w:r w:rsidRPr="00FC283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60CF7" w:rsidRPr="004C68CB" w:rsidTr="00AC2988">
        <w:tc>
          <w:tcPr>
            <w:tcW w:w="709" w:type="dxa"/>
          </w:tcPr>
          <w:p w:rsidR="00160CF7" w:rsidRPr="009201C2" w:rsidRDefault="00160CF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160CF7" w:rsidRPr="004C68CB" w:rsidRDefault="00160CF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Молодежная акция «Ұлы Абай ізімен»</w:t>
            </w:r>
            <w:r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>Социальные сети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160CF7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813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160CF7" w:rsidRDefault="00160CF7" w:rsidP="00880E56">
            <w:pPr>
              <w:spacing w:line="276" w:lineRule="auto"/>
            </w:pPr>
            <w:r w:rsidRPr="00FC283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Конкурс эссе посвященная 175 летию Великого Абая «Мудрость Абая и современная молодежь:</w:t>
            </w:r>
            <w:r w:rsidR="00C96813"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 xml:space="preserve">веков связующая нить» </w:t>
            </w:r>
          </w:p>
        </w:tc>
        <w:tc>
          <w:tcPr>
            <w:tcW w:w="2126" w:type="dxa"/>
            <w:gridSpan w:val="2"/>
          </w:tcPr>
          <w:p w:rsidR="004C68CB" w:rsidRPr="003F2A54" w:rsidRDefault="00C96813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Проведение конкурса эссе, сочинений на</w:t>
            </w:r>
          </w:p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Тему «Менің елім Қазақстан!»</w:t>
            </w: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Конкурс сочинений </w:t>
            </w:r>
            <w:r w:rsidR="003F2A54"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>«Моя малая Родина»</w:t>
            </w:r>
          </w:p>
          <w:p w:rsidR="003F2A54" w:rsidRPr="004C68CB" w:rsidRDefault="003F2A54" w:rsidP="00880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813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Научно-практическая конференция «Культурные ценности ВКО»</w:t>
            </w: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3F2A54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3F2A54">
              <w:rPr>
                <w:sz w:val="24"/>
                <w:szCs w:val="24"/>
                <w:shd w:val="clear" w:color="auto" w:fill="FFFFFF"/>
              </w:rPr>
              <w:t>Проведение анкетирования «Семейные традиции»</w:t>
            </w: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C68CB" w:rsidRPr="00160CF7" w:rsidRDefault="00160CF7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F7">
              <w:rPr>
                <w:sz w:val="24"/>
                <w:szCs w:val="24"/>
              </w:rPr>
              <w:t xml:space="preserve">Психолог 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3F2A54" w:rsidRDefault="004C68CB" w:rsidP="00880E56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3F2A54">
              <w:rPr>
                <w:sz w:val="24"/>
                <w:szCs w:val="24"/>
                <w:shd w:val="clear" w:color="auto" w:fill="FFFFFF"/>
              </w:rPr>
              <w:t>Конкурс патриотической песни</w:t>
            </w:r>
            <w:r w:rsidRPr="003F2A54">
              <w:rPr>
                <w:b/>
                <w:bCs/>
                <w:sz w:val="24"/>
                <w:szCs w:val="24"/>
                <w:shd w:val="clear" w:color="auto" w:fill="FFFFFF"/>
              </w:rPr>
              <w:t> «</w:t>
            </w:r>
            <w:r w:rsidRPr="003F2A54">
              <w:rPr>
                <w:sz w:val="24"/>
                <w:szCs w:val="24"/>
                <w:shd w:val="clear" w:color="auto" w:fill="FFFFFF"/>
              </w:rPr>
              <w:t>Менің елім»</w:t>
            </w:r>
          </w:p>
          <w:p w:rsidR="003F2A54" w:rsidRPr="004C68CB" w:rsidRDefault="003F2A54" w:rsidP="00880E56">
            <w:pPr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gridSpan w:val="2"/>
          </w:tcPr>
          <w:p w:rsidR="004C68CB" w:rsidRPr="003F2A54" w:rsidRDefault="003F2A54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C68CB">
              <w:rPr>
                <w:color w:val="333333"/>
                <w:sz w:val="24"/>
                <w:szCs w:val="24"/>
                <w:shd w:val="clear" w:color="auto" w:fill="FFFFFF"/>
              </w:rPr>
              <w:t>Этнографическая программа «Наурыз в легендах, сказаниях, обычаях»</w:t>
            </w:r>
          </w:p>
        </w:tc>
        <w:tc>
          <w:tcPr>
            <w:tcW w:w="2126" w:type="dxa"/>
            <w:gridSpan w:val="2"/>
          </w:tcPr>
          <w:p w:rsidR="004C68CB" w:rsidRPr="003F2A54" w:rsidRDefault="003F2A54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C68CB">
              <w:rPr>
                <w:color w:val="333333"/>
                <w:sz w:val="24"/>
                <w:szCs w:val="24"/>
                <w:shd w:val="clear" w:color="auto" w:fill="FFFFFF"/>
              </w:rPr>
              <w:t xml:space="preserve">Организация вечеров поэзии, встреч с  общественными деятелями города и области </w:t>
            </w: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C68CB">
              <w:rPr>
                <w:color w:val="333333"/>
                <w:sz w:val="24"/>
                <w:szCs w:val="24"/>
                <w:shd w:val="clear" w:color="auto" w:fill="FFFFFF"/>
              </w:rPr>
              <w:t>Интеллектуальный конкурс знатоков истории «Моя Родина - Казахстан»</w:t>
            </w:r>
          </w:p>
        </w:tc>
        <w:tc>
          <w:tcPr>
            <w:tcW w:w="2126" w:type="dxa"/>
            <w:gridSpan w:val="2"/>
          </w:tcPr>
          <w:p w:rsidR="004C68CB" w:rsidRPr="00160CF7" w:rsidRDefault="00160CF7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F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AC2988" w:rsidRDefault="00AC2988" w:rsidP="00880E56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«100 новых лиц Казахстана»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Круглый стол «Моя история успеха» среди преподавателей и студентов  колледжа</w:t>
            </w:r>
          </w:p>
        </w:tc>
        <w:tc>
          <w:tcPr>
            <w:tcW w:w="2126" w:type="dxa"/>
            <w:gridSpan w:val="2"/>
          </w:tcPr>
          <w:p w:rsidR="004C68CB" w:rsidRPr="004C68CB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Социально-психологический тренинг с целью формирования внутренней позиции успешного человека у студентов</w:t>
            </w:r>
          </w:p>
        </w:tc>
        <w:tc>
          <w:tcPr>
            <w:tcW w:w="2126" w:type="dxa"/>
            <w:gridSpan w:val="2"/>
          </w:tcPr>
          <w:p w:rsidR="004C68CB" w:rsidRPr="004C68CB" w:rsidRDefault="004C68CB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0CF7">
              <w:rPr>
                <w:sz w:val="24"/>
                <w:szCs w:val="24"/>
              </w:rPr>
              <w:t>Психолог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Проведение конкурса военно-патриотической песни «Дорогами войны», посвященной Дню Победы </w:t>
            </w:r>
          </w:p>
        </w:tc>
        <w:tc>
          <w:tcPr>
            <w:tcW w:w="2126" w:type="dxa"/>
            <w:gridSpan w:val="2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Урок мужества «Память горьких лет», </w:t>
            </w:r>
            <w:r w:rsidRPr="004C68CB">
              <w:rPr>
                <w:sz w:val="24"/>
                <w:szCs w:val="24"/>
              </w:rPr>
              <w:lastRenderedPageBreak/>
              <w:t>посвященный жертвам политических репрессий в Казахстан</w:t>
            </w:r>
          </w:p>
        </w:tc>
        <w:tc>
          <w:tcPr>
            <w:tcW w:w="2126" w:type="dxa"/>
            <w:gridSpan w:val="2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 xml:space="preserve">Заместитель </w:t>
            </w:r>
            <w:r w:rsidRPr="00394086">
              <w:rPr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 xml:space="preserve">Реализация комплекса мероприятий </w:t>
            </w:r>
            <w:r w:rsidR="0035409C" w:rsidRPr="00512C18"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9C5712" w:rsidRPr="00512C18">
              <w:rPr>
                <w:b/>
                <w:sz w:val="24"/>
                <w:szCs w:val="24"/>
              </w:rPr>
              <w:t xml:space="preserve">                               </w:t>
            </w:r>
            <w:r w:rsidRPr="00512C18">
              <w:rPr>
                <w:b/>
                <w:sz w:val="24"/>
                <w:szCs w:val="24"/>
              </w:rPr>
              <w:t>«Противодействие коррупции - новая форма патриотизма»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Молодёжная акция «Коррупции – НЕТ!», конкурс плакатов, видеороликов и слоганов</w:t>
            </w:r>
          </w:p>
        </w:tc>
        <w:tc>
          <w:tcPr>
            <w:tcW w:w="2126" w:type="dxa"/>
            <w:gridSpan w:val="2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5409C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Проведение круглого стола на тему «Скажи коррупции – нет» с приглашением представителей антикоррупционных служб по СК</w:t>
            </w:r>
          </w:p>
        </w:tc>
        <w:tc>
          <w:tcPr>
            <w:tcW w:w="2126" w:type="dxa"/>
            <w:gridSpan w:val="2"/>
          </w:tcPr>
          <w:p w:rsidR="004C68CB" w:rsidRPr="0035409C" w:rsidRDefault="0035409C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409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9618F9" w:rsidRPr="00471469" w:rsidRDefault="009618F9" w:rsidP="005F670F">
      <w:pPr>
        <w:widowControl w:val="0"/>
        <w:tabs>
          <w:tab w:val="left" w:pos="0"/>
          <w:tab w:val="left" w:pos="4425"/>
        </w:tabs>
        <w:jc w:val="center"/>
      </w:pPr>
    </w:p>
    <w:p w:rsidR="00284528" w:rsidRPr="005F670F" w:rsidRDefault="005F670F" w:rsidP="005F670F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22974268"/>
      <w:r w:rsidRPr="005F670F">
        <w:rPr>
          <w:rFonts w:ascii="Times New Roman" w:hAnsi="Times New Roman" w:cs="Times New Roman"/>
          <w:sz w:val="24"/>
          <w:szCs w:val="24"/>
        </w:rPr>
        <w:t xml:space="preserve">ПЛАН ФИЗКУЛЬТУРНО-МАССОВОЙ И СПОРТИВНОЙ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End w:id="6"/>
    </w:p>
    <w:p w:rsidR="00284528" w:rsidRPr="00471469" w:rsidRDefault="00284528" w:rsidP="00284528"/>
    <w:tbl>
      <w:tblPr>
        <w:tblStyle w:val="27"/>
        <w:tblW w:w="10065" w:type="dxa"/>
        <w:tblInd w:w="-459" w:type="dxa"/>
        <w:tblLayout w:type="fixed"/>
        <w:tblLook w:val="01E0"/>
      </w:tblPr>
      <w:tblGrid>
        <w:gridCol w:w="750"/>
        <w:gridCol w:w="5204"/>
        <w:gridCol w:w="1701"/>
        <w:gridCol w:w="142"/>
        <w:gridCol w:w="2268"/>
      </w:tblGrid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84528" w:rsidRPr="00512C18" w:rsidRDefault="00284528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84528" w:rsidRPr="00512C18" w:rsidRDefault="00284528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84528" w:rsidRPr="00512C18" w:rsidRDefault="00284528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84528" w:rsidRPr="00512C18" w:rsidRDefault="00284528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Ответственные</w:t>
            </w:r>
          </w:p>
          <w:p w:rsidR="009C5B79" w:rsidRPr="00512C18" w:rsidRDefault="009C5B79" w:rsidP="00512C18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F06DC3" w:rsidRDefault="00284528" w:rsidP="00105D36">
            <w:pPr>
              <w:spacing w:line="276" w:lineRule="auto"/>
              <w:jc w:val="center"/>
              <w:rPr>
                <w:b/>
              </w:rPr>
            </w:pPr>
            <w:r w:rsidRPr="00F06DC3">
              <w:rPr>
                <w:b/>
              </w:rPr>
              <w:t>Организационная работа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в группах выборы физоргов, капитанов команд, членов Совета коллектива ФК.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10.09.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Кураторы групп, 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t>2.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Обсудить и утвердить план работы коллектива ФК и календарь спортивно-массовых мероприятий на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25.09.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D50EB8" w:rsidP="00D84868">
            <w:pPr>
              <w:spacing w:line="276" w:lineRule="auto"/>
              <w:jc w:val="center"/>
            </w:pPr>
            <w:r w:rsidRPr="00394086">
              <w:t>Заместитель директора по ВР</w:t>
            </w:r>
            <w:r>
              <w:t>,</w:t>
            </w:r>
            <w:r w:rsidRPr="009C5B79">
              <w:t xml:space="preserve"> </w:t>
            </w:r>
            <w:r w:rsidR="00284528"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t>3.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запись желающих заниматься в спортивных секциях, кружках</w:t>
            </w:r>
            <w:r w:rsidR="009C5B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30.09.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D50EB8" w:rsidP="00D84868">
            <w:pPr>
              <w:spacing w:line="276" w:lineRule="auto"/>
              <w:jc w:val="center"/>
            </w:pPr>
            <w:r>
              <w:t>Ф</w:t>
            </w:r>
            <w:r w:rsidR="00284528" w:rsidRPr="009C5B79">
              <w:t>изорги групп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t>4.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инструктажи по организации соревнований.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ежемесячно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322B8D" w:rsidP="00D84868">
            <w:pPr>
              <w:spacing w:line="276" w:lineRule="auto"/>
              <w:jc w:val="center"/>
            </w:pPr>
            <w:r>
              <w:t>П</w:t>
            </w:r>
            <w:r w:rsidRPr="009C5B79">
              <w:t>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t>5.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 xml:space="preserve">Регулярно </w:t>
            </w:r>
            <w:r w:rsidR="009C5B79">
              <w:t>участвовать в</w:t>
            </w:r>
            <w:r w:rsidRPr="009C5B79">
              <w:t xml:space="preserve"> заседани</w:t>
            </w:r>
            <w:r w:rsidR="009C5B79">
              <w:t>и</w:t>
            </w:r>
            <w:r w:rsidRPr="009C5B79">
              <w:t xml:space="preserve"> Совета</w:t>
            </w:r>
            <w:r w:rsidR="009C5B79">
              <w:t xml:space="preserve"> кураторов</w:t>
            </w:r>
            <w:r w:rsidRPr="009C5B79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322B8D" w:rsidP="00D84868">
            <w:pPr>
              <w:spacing w:line="276" w:lineRule="auto"/>
              <w:jc w:val="center"/>
            </w:pPr>
            <w:r>
              <w:t>П</w:t>
            </w:r>
            <w:r w:rsidRPr="009C5B79">
              <w:t>реподаватель ФК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Физкультурно-массовые мероприятия в режиме дня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322B8D" w:rsidRDefault="00D50EB8" w:rsidP="00105D36">
            <w:pPr>
              <w:spacing w:line="276" w:lineRule="auto"/>
              <w:jc w:val="both"/>
            </w:pPr>
            <w:r w:rsidRPr="00322B8D">
              <w:t>6</w:t>
            </w:r>
            <w:r w:rsidR="00284528" w:rsidRPr="00322B8D"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семинар для кураторов групп по организации физкультурно-оздоровительных мероприятий в режиме дня, планированию и проведению внеклассной работы со студентами.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25.09.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322B8D" w:rsidP="00D84868">
            <w:pPr>
              <w:spacing w:line="276" w:lineRule="auto"/>
              <w:jc w:val="center"/>
            </w:pPr>
            <w:r w:rsidRPr="00394086">
              <w:t>Заместитель директора по ВР</w:t>
            </w:r>
            <w:r>
              <w:t>,</w:t>
            </w:r>
            <w:r w:rsidRPr="009C5B79">
              <w:t xml:space="preserve"> </w:t>
            </w:r>
            <w:r w:rsidR="00284528"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D50EB8" w:rsidP="00105D36">
            <w:pPr>
              <w:spacing w:line="276" w:lineRule="auto"/>
              <w:jc w:val="both"/>
            </w:pPr>
            <w:r w:rsidRPr="00322B8D">
              <w:t>7</w:t>
            </w:r>
            <w:r w:rsidR="00284528" w:rsidRPr="00322B8D"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Назначить инструкторов-общественников по проведению физкультурно-оздоровительных мероприятий в колледже и в помощь кураторам групп.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ежемесячно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322B8D" w:rsidP="00D84868">
            <w:pPr>
              <w:spacing w:line="276" w:lineRule="auto"/>
              <w:jc w:val="center"/>
            </w:pPr>
            <w:r w:rsidRPr="00394086">
              <w:t>Заместитель директора по ВР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D50EB8" w:rsidP="00105D36">
            <w:pPr>
              <w:spacing w:line="276" w:lineRule="auto"/>
              <w:jc w:val="both"/>
            </w:pPr>
            <w:r w:rsidRPr="00322B8D">
              <w:t>8</w:t>
            </w:r>
            <w:r w:rsidR="00284528" w:rsidRPr="00322B8D"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в группах беседы о режиме дня студентов, значение физкультуры, порядке проведения гимнастики.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Сентябрь, январь</w:t>
            </w:r>
            <w:r w:rsidR="00A45177"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Кураторы групп, физорги групп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Агитация и пропаганда физической культуры и спорта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322B8D" w:rsidRDefault="00322B8D" w:rsidP="00105D36">
            <w:pPr>
              <w:spacing w:line="276" w:lineRule="auto"/>
              <w:jc w:val="both"/>
            </w:pPr>
            <w:r>
              <w:t>9</w:t>
            </w:r>
            <w:r w:rsidR="00284528" w:rsidRPr="00322B8D"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Оформить стенды, плакаты, лозунги.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По мере необходимост</w:t>
            </w:r>
            <w:r w:rsidR="00322B8D"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322B8D" w:rsidP="00105D36">
            <w:pPr>
              <w:spacing w:line="276" w:lineRule="auto"/>
              <w:jc w:val="both"/>
            </w:pPr>
            <w:r>
              <w:t>10</w:t>
            </w:r>
            <w:r w:rsidR="00E71568">
              <w:t xml:space="preserve">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Обновить стенды «Президентские тесты», «Рекорды колледжа», «Лучшие спортсмены колледжа».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Сентябрь, 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322B8D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E71568" w:rsidP="00105D36">
            <w:pPr>
              <w:spacing w:line="276" w:lineRule="auto"/>
              <w:jc w:val="both"/>
            </w:pPr>
            <w:r>
              <w:lastRenderedPageBreak/>
              <w:t xml:space="preserve">11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Оборудовать методический уголок ФК.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E71568" w:rsidP="00105D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Оформить экран сдачи Президентских тестов.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A45177" w:rsidP="00D84868">
            <w:pPr>
              <w:spacing w:line="276" w:lineRule="auto"/>
              <w:jc w:val="center"/>
            </w:pPr>
            <w:r w:rsidRPr="009C5B79">
              <w:t>А</w:t>
            </w:r>
            <w:r w:rsidR="00284528" w:rsidRPr="009C5B79">
              <w:t>прель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322B8D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E71568" w:rsidP="00105D36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Создать лекторскую группу из числа студентов для организации бесед на темы: «Гигиена студента», «Утренняя гимнастика», «Нормативы по Президентским тестам», «История Олимпийских игр» и др.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Default="00284528" w:rsidP="00D84868">
            <w:pPr>
              <w:spacing w:line="276" w:lineRule="auto"/>
              <w:jc w:val="center"/>
            </w:pPr>
            <w:r w:rsidRPr="009C5B79">
              <w:t>Сентябрь, январь</w:t>
            </w:r>
            <w:r w:rsidR="00A45177">
              <w:t xml:space="preserve"> </w:t>
            </w:r>
          </w:p>
          <w:p w:rsidR="00A45177" w:rsidRDefault="00A45177" w:rsidP="00D84868">
            <w:pPr>
              <w:spacing w:line="276" w:lineRule="auto"/>
              <w:jc w:val="center"/>
            </w:pPr>
          </w:p>
          <w:p w:rsidR="00A45177" w:rsidRPr="009C5B79" w:rsidRDefault="00A45177" w:rsidP="00D84868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Физкультурно-массовая и спортивная работа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E71568" w:rsidRDefault="00E71568" w:rsidP="00105D36">
            <w:pPr>
              <w:spacing w:line="276" w:lineRule="auto"/>
              <w:jc w:val="both"/>
            </w:pPr>
            <w:r w:rsidRPr="00E71568"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Возобн</w:t>
            </w:r>
            <w:r w:rsidR="00E71568">
              <w:t>овить работу спортивных секций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30.09.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E71568" w:rsidRDefault="00E71568" w:rsidP="00105D36">
            <w:pPr>
              <w:spacing w:line="276" w:lineRule="auto"/>
              <w:jc w:val="both"/>
            </w:pPr>
            <w:r w:rsidRPr="00E71568"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Составить расписание спортивных секций и назначить инструкторов-общественников.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E71568" w:rsidP="00105D36">
            <w:pPr>
              <w:spacing w:line="276" w:lineRule="auto"/>
              <w:jc w:val="both"/>
            </w:pPr>
            <w:r w:rsidRPr="00AD44C6"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rPr>
                <w:color w:val="FF0000"/>
              </w:rPr>
            </w:pPr>
            <w:r w:rsidRPr="009C5B79">
              <w:rPr>
                <w:color w:val="000000"/>
              </w:rPr>
              <w:t>Участие в городском мероприятии «Фестиваль здоровья»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С</w:t>
            </w:r>
            <w:r w:rsidR="00284528" w:rsidRPr="009C5B79">
              <w:rPr>
                <w:color w:val="000000"/>
              </w:rPr>
              <w:t>ентябрь</w:t>
            </w:r>
          </w:p>
          <w:p w:rsidR="00A45177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Преподаватель ФК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E71568" w:rsidP="00105D36">
            <w:pPr>
              <w:spacing w:line="276" w:lineRule="auto"/>
              <w:jc w:val="both"/>
            </w:pPr>
            <w:r w:rsidRPr="00AD44C6">
              <w:t>17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Проведение внутриколледжных соревнований: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Президентская миля. Соревнования среди групп 1 курса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Отборочные соревнования среди учащихся по тогыз - кумалаку</w:t>
            </w:r>
            <w:r w:rsidRPr="009C5B79">
              <w:rPr>
                <w:color w:val="000000"/>
              </w:rPr>
              <w:tab/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Личное первенство колледжа по настольному теннису, среди учащихся 1-3 курсов</w:t>
            </w:r>
            <w:r w:rsidR="00E71568">
              <w:rPr>
                <w:color w:val="000000"/>
              </w:rPr>
              <w:t>.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Соревнования по баскетболу среди групп</w:t>
            </w:r>
            <w:r w:rsidR="00E71568">
              <w:rPr>
                <w:color w:val="000000"/>
              </w:rPr>
              <w:t>.</w:t>
            </w:r>
            <w:r w:rsidRPr="009C5B79">
              <w:rPr>
                <w:color w:val="000000"/>
              </w:rPr>
              <w:tab/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Лично – командное первенство групп по</w:t>
            </w:r>
            <w:r w:rsidR="00F06DC3">
              <w:rPr>
                <w:color w:val="000000"/>
              </w:rPr>
              <w:t xml:space="preserve"> </w:t>
            </w:r>
            <w:r w:rsidRPr="009C5B79">
              <w:rPr>
                <w:color w:val="000000"/>
              </w:rPr>
              <w:t>армлеслингу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 xml:space="preserve">Личное первенство колледжа по шашкам, шахматам среди групп 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Соревнования по мини - футболу среди учащихся 1-3 курса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 xml:space="preserve">Соревнования по волейболу среди учащихся </w:t>
            </w:r>
          </w:p>
          <w:p w:rsidR="00284528" w:rsidRPr="009C5B79" w:rsidRDefault="00E71568" w:rsidP="00105D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284528" w:rsidRPr="009C5B79">
              <w:rPr>
                <w:color w:val="000000"/>
              </w:rPr>
              <w:t>1-3 курса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Весенний легкоатлетический кросс</w:t>
            </w:r>
          </w:p>
          <w:p w:rsidR="00284528" w:rsidRPr="00E71568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День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FF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С</w:t>
            </w:r>
            <w:r w:rsidR="00284528" w:rsidRPr="009C5B79">
              <w:rPr>
                <w:color w:val="000000"/>
              </w:rPr>
              <w:t>ентябрь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О</w:t>
            </w:r>
            <w:r w:rsidR="00284528" w:rsidRPr="009C5B79">
              <w:rPr>
                <w:color w:val="000000"/>
              </w:rPr>
              <w:t>ктябрь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О</w:t>
            </w:r>
            <w:r w:rsidR="00284528" w:rsidRPr="009C5B79">
              <w:rPr>
                <w:color w:val="000000"/>
              </w:rPr>
              <w:t>ктябрь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О</w:t>
            </w:r>
            <w:r w:rsidR="00284528" w:rsidRPr="009C5B79">
              <w:rPr>
                <w:color w:val="000000"/>
              </w:rPr>
              <w:t>ктябрь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Н</w:t>
            </w:r>
            <w:r w:rsidR="00284528" w:rsidRPr="009C5B79">
              <w:rPr>
                <w:color w:val="000000"/>
              </w:rPr>
              <w:t>оябрь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Д</w:t>
            </w:r>
            <w:r w:rsidR="00284528" w:rsidRPr="009C5B79">
              <w:rPr>
                <w:color w:val="000000"/>
              </w:rPr>
              <w:t>екабрь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М</w:t>
            </w:r>
            <w:r w:rsidR="00284528" w:rsidRPr="009C5B79">
              <w:rPr>
                <w:color w:val="000000"/>
              </w:rPr>
              <w:t>арт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А</w:t>
            </w:r>
            <w:r w:rsidR="00284528" w:rsidRPr="009C5B79">
              <w:rPr>
                <w:color w:val="000000"/>
              </w:rPr>
              <w:t>прель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М</w:t>
            </w:r>
            <w:r w:rsidR="00284528" w:rsidRPr="009C5B79">
              <w:rPr>
                <w:color w:val="000000"/>
              </w:rPr>
              <w:t>ай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С</w:t>
            </w:r>
            <w:r w:rsidR="00284528" w:rsidRPr="009C5B79">
              <w:rPr>
                <w:color w:val="000000"/>
              </w:rPr>
              <w:t>ентябрь</w:t>
            </w: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М</w:t>
            </w:r>
            <w:r w:rsidR="00284528" w:rsidRPr="009C5B79">
              <w:rPr>
                <w:color w:val="000000"/>
              </w:rPr>
              <w:t>ай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FF0000"/>
              </w:rPr>
            </w:pPr>
            <w:r w:rsidRPr="009C5B79">
              <w:rPr>
                <w:color w:val="000000"/>
              </w:rPr>
              <w:t>Администрация колледжа, 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E71568" w:rsidP="00105D36">
            <w:pPr>
              <w:spacing w:line="276" w:lineRule="auto"/>
              <w:jc w:val="both"/>
            </w:pPr>
            <w:r w:rsidRPr="00AD44C6"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105D36">
            <w:pPr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Участие в Спартакиаде среди колледжей: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Легкоатлетический кросс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Настольный теннис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Тогыз-кумалак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Волейбол (юноши)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Волейбол (девушки)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Баскетбол (юноши)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Баскетбол (девушки)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Мини футбол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Президентское многоборье</w:t>
            </w:r>
          </w:p>
          <w:p w:rsidR="00284528" w:rsidRPr="00AD44C6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Легкая атлетика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FF0000"/>
              </w:rPr>
            </w:pPr>
            <w:r w:rsidRPr="009C5B79">
              <w:rPr>
                <w:color w:val="000000"/>
              </w:rPr>
              <w:t>Согласно плана проведения Спартакиады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Администрация колледжа, 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Принимать участие в городских и областных соревнованиях.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Работа по Президентским тестам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lastRenderedPageBreak/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Создать и утвердить комиссию по принятию тестов.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A45177" w:rsidP="00D84868">
            <w:pPr>
              <w:spacing w:line="276" w:lineRule="auto"/>
              <w:jc w:val="center"/>
            </w:pPr>
            <w:r w:rsidRPr="009C5B79">
              <w:t>А</w:t>
            </w:r>
            <w:r w:rsidR="00284528" w:rsidRPr="009C5B79">
              <w:t>вгуст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284528" w:rsidP="00105D36">
            <w:pPr>
              <w:spacing w:line="276" w:lineRule="auto"/>
              <w:jc w:val="both"/>
            </w:pPr>
            <w:r w:rsidRPr="00AD44C6">
              <w:t>2</w:t>
            </w:r>
            <w:r w:rsidR="00AD44C6">
              <w:t xml:space="preserve">1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Осуществлять подготовку студентов по сдаче президентских тестов.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соревнования по сдаче Президентских тестов.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A45177" w:rsidP="00D84868">
            <w:pPr>
              <w:spacing w:line="276" w:lineRule="auto"/>
              <w:jc w:val="center"/>
            </w:pPr>
            <w:r w:rsidRPr="009C5B79">
              <w:t>А</w:t>
            </w:r>
            <w:r w:rsidR="00284528" w:rsidRPr="009C5B79">
              <w:t>прель, май</w:t>
            </w:r>
            <w: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Подготовка физкультурного актива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 xml:space="preserve">Доукомплектовать состав инструкторов-общественников из числа студентов </w:t>
            </w:r>
            <w:r w:rsidRPr="009C5B79">
              <w:rPr>
                <w:lang w:val="en-US"/>
              </w:rPr>
              <w:t>I</w:t>
            </w:r>
            <w:r w:rsidRPr="009C5B79">
              <w:t>-курса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 семинар для инструкторов-общественников.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за 10 дней до соревнований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семинары-практикумы для юных судей.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совещание актива по организации Дней здоровья и спорта, спортивных вечеров и игр на местности. Предусмотреть награждение и поощрение лучших спортсменов.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последняя суббота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Работа с родителями и педагогическим коллективом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27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Ознакомить родителей с требованиями программы по физическому воспитанию, Президентскими тестами, правилами включения физкультурно-оздоровительных мероприятий в режиме колледжа.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A45177" w:rsidP="00D84868">
            <w:pPr>
              <w:spacing w:line="276" w:lineRule="auto"/>
              <w:jc w:val="center"/>
            </w:pPr>
            <w:r w:rsidRPr="009C5B79">
              <w:t>С</w:t>
            </w:r>
            <w:r w:rsidR="00284528" w:rsidRPr="009C5B79">
              <w:t>ентябрь</w:t>
            </w:r>
            <w: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BD2F73" w:rsidP="00D84868">
            <w:pPr>
              <w:spacing w:line="276" w:lineRule="auto"/>
              <w:jc w:val="center"/>
            </w:pPr>
            <w:r w:rsidRPr="00394086">
              <w:t>Заместитель директора по ВР</w:t>
            </w:r>
            <w:r>
              <w:t xml:space="preserve">, </w:t>
            </w:r>
            <w:r w:rsidR="00284528" w:rsidRPr="009C5B79">
              <w:t>кураторы групп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284528" w:rsidP="00105D36">
            <w:pPr>
              <w:spacing w:line="276" w:lineRule="auto"/>
              <w:jc w:val="both"/>
            </w:pPr>
            <w:r w:rsidRPr="00AD44C6">
              <w:t>2</w:t>
            </w:r>
            <w:r w:rsidR="00AD44C6" w:rsidRPr="00AD44C6"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консультации для родителей по вопросам физического воспитания студентов в семье, закаливания и укрепления их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ФК,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29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Посещение родителями открытых уроков ФК, спортивных праздников и соревнований.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консультации для кураторов групп по вопросам организации физической культуры в группах.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73" w:rsidRDefault="00284528" w:rsidP="00D84868">
            <w:pPr>
              <w:spacing w:line="276" w:lineRule="auto"/>
              <w:jc w:val="center"/>
            </w:pPr>
            <w:r w:rsidRPr="009C5B79">
              <w:t>Преподаватель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ФК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Хозяйственные работы по созданию и укреплению спортивной базы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Доукомплектовать спортивную базу необходимым инвентарем.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 xml:space="preserve">Косметический ремонт спортивного зала.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инвентаризацию и текущий ремонт спортивного инвентаря.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Оборудовать спортзал нестандартными снарядами. Заказать и приобрести грамоты и дипломы для награждения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</w:tbl>
    <w:p w:rsidR="00512C18" w:rsidRDefault="00512C18" w:rsidP="00512C1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" w:name="_Toc22974273"/>
    </w:p>
    <w:p w:rsidR="00512C18" w:rsidRPr="00512C18" w:rsidRDefault="00512C18" w:rsidP="00512C18"/>
    <w:p w:rsidR="00284528" w:rsidRPr="004D09E7" w:rsidRDefault="004D09E7" w:rsidP="004D09E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D09E7">
        <w:rPr>
          <w:rFonts w:ascii="Times New Roman" w:hAnsi="Times New Roman" w:cs="Times New Roman"/>
          <w:sz w:val="24"/>
          <w:szCs w:val="24"/>
        </w:rPr>
        <w:lastRenderedPageBreak/>
        <w:t>ПЛАН МЕРОПРИЯТИЙ ПО ПРОФИЛАКТИКЕ КОРРУПЦИИ</w:t>
      </w:r>
      <w:bookmarkEnd w:id="7"/>
    </w:p>
    <w:p w:rsidR="00105D36" w:rsidRPr="00471469" w:rsidRDefault="00105D36" w:rsidP="00284528">
      <w:pPr>
        <w:tabs>
          <w:tab w:val="left" w:pos="7320"/>
        </w:tabs>
        <w:rPr>
          <w:rFonts w:eastAsia="Calibri"/>
          <w:b/>
          <w:sz w:val="22"/>
          <w:szCs w:val="22"/>
          <w:lang w:eastAsia="en-US"/>
        </w:rPr>
      </w:pPr>
    </w:p>
    <w:tbl>
      <w:tblPr>
        <w:tblW w:w="10206" w:type="dxa"/>
        <w:tblInd w:w="-459" w:type="dxa"/>
        <w:tblLayout w:type="fixed"/>
        <w:tblLook w:val="01E0"/>
      </w:tblPr>
      <w:tblGrid>
        <w:gridCol w:w="993"/>
        <w:gridCol w:w="4560"/>
        <w:gridCol w:w="2102"/>
        <w:gridCol w:w="2551"/>
      </w:tblGrid>
      <w:tr w:rsidR="00284528" w:rsidRPr="004D09E7" w:rsidTr="00105D3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4528" w:rsidRPr="00512C18" w:rsidRDefault="00284528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4528" w:rsidRPr="00512C18" w:rsidRDefault="00284528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4528" w:rsidRPr="00512C18" w:rsidRDefault="00284528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4528" w:rsidRPr="00512C18" w:rsidRDefault="00284528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  <w:p w:rsidR="00105D36" w:rsidRPr="00512C18" w:rsidRDefault="00105D36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1. Нормативное обеспечение мероприятий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pacing w:val="-4"/>
                <w:sz w:val="24"/>
                <w:szCs w:val="24"/>
              </w:rPr>
              <w:t>Формирование пакета документов, необходимых для организации работы по предупреждению коррупционных проявлений в колледже.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612EC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EC7" w:rsidRPr="004D09E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C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ВР, АХР</w:t>
            </w:r>
          </w:p>
          <w:p w:rsidR="00612EC7" w:rsidRPr="004D09E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pacing w:val="-4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12EC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EC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EC7" w:rsidRPr="004D09E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612EC7" w:rsidRPr="004D09E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2. Повышение эффективности деятельности колледжа</w:t>
            </w:r>
            <w:r w:rsidR="00612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color w:val="2C2C2C"/>
                <w:sz w:val="24"/>
                <w:szCs w:val="24"/>
              </w:rPr>
              <w:t>Назначение ответственного лица за Организацию и реализацию комплекса мероприятий по профилактике коррупции в колледже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Принятие мер, направленных на решение вопросов, касающихся борьбы с коррупцией, по результатам проверок колледжа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B532D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20</w:t>
            </w:r>
            <w:r w:rsidR="00204C65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Выход ответственного по противодействию коррупции на родительские собрания для оказания практической помощи родителям обучающихся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20</w:t>
            </w:r>
            <w:r w:rsidR="00612EC7">
              <w:rPr>
                <w:rFonts w:ascii="Times New Roman" w:hAnsi="Times New Roman"/>
                <w:sz w:val="24"/>
                <w:szCs w:val="24"/>
              </w:rPr>
              <w:t>2</w:t>
            </w:r>
            <w:r w:rsidR="00204C65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Общее собрание работников колледжа «Подведение итогов работы, направленной на профилактику коррупции»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84528" w:rsidRPr="004D09E7" w:rsidRDefault="00284528" w:rsidP="00204C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20</w:t>
            </w:r>
            <w:r w:rsidR="00612EC7">
              <w:rPr>
                <w:rFonts w:ascii="Times New Roman" w:hAnsi="Times New Roman"/>
                <w:sz w:val="24"/>
                <w:szCs w:val="24"/>
              </w:rPr>
              <w:t>2</w:t>
            </w:r>
            <w:r w:rsidR="00204C65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Усиление контроля за</w:t>
            </w:r>
            <w:r w:rsidR="00612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введением документов строгой отчетности в образовательном учреждении:</w:t>
            </w:r>
          </w:p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- выявление нарушений инструкций и указаний по ведению учебных журналов, книг учета и бланков выдачи дипломов; </w:t>
            </w:r>
          </w:p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Pr="004D09E7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  <w:p w:rsidR="00105D36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D36" w:rsidRPr="004D09E7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контроля за получением, уче</w:t>
            </w:r>
            <w:r w:rsidRPr="004D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том, хранением, заполнением и порядком выдачи документов государственного образца </w:t>
            </w:r>
          </w:p>
          <w:p w:rsidR="00105D36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05D36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05D36" w:rsidRPr="004D09E7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Июнь, июль</w:t>
            </w: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3010" w:rsidRPr="004D09E7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36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Директор, заместитель директора по </w:t>
            </w:r>
            <w:r w:rsidR="00612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</w:t>
            </w:r>
          </w:p>
          <w:p w:rsidR="00105D36" w:rsidRDefault="00105D36" w:rsidP="00D84868">
            <w:pPr>
              <w:jc w:val="center"/>
              <w:rPr>
                <w:lang w:eastAsia="en-US"/>
              </w:rPr>
            </w:pPr>
          </w:p>
          <w:p w:rsidR="00105D36" w:rsidRPr="00105D36" w:rsidRDefault="00105D36" w:rsidP="00D84868">
            <w:pPr>
              <w:jc w:val="center"/>
              <w:rPr>
                <w:lang w:eastAsia="en-US"/>
              </w:rPr>
            </w:pPr>
          </w:p>
          <w:p w:rsidR="00105D36" w:rsidRDefault="00105D36" w:rsidP="00D84868">
            <w:pPr>
              <w:jc w:val="center"/>
              <w:rPr>
                <w:lang w:eastAsia="en-US"/>
              </w:rPr>
            </w:pPr>
          </w:p>
          <w:p w:rsidR="00284528" w:rsidRDefault="00284528" w:rsidP="00D84868">
            <w:pPr>
              <w:jc w:val="center"/>
              <w:rPr>
                <w:lang w:eastAsia="en-US"/>
              </w:rPr>
            </w:pPr>
          </w:p>
          <w:p w:rsidR="00105D36" w:rsidRPr="00105D36" w:rsidRDefault="00105D36" w:rsidP="00D84868">
            <w:pPr>
              <w:jc w:val="center"/>
              <w:rPr>
                <w:lang w:eastAsia="en-US"/>
              </w:rPr>
            </w:pP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3.Обеспечение антикоррупционного просвещения населения с использованием</w:t>
            </w:r>
            <w:r w:rsidR="00612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интернет ресурсов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Размещение на сайте колледжа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04C6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Pr="004D09E7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Заместитель директора по ИНР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4. Дальнейшее развитие правовой основы противодействия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Изучение передового опыта деятельности учебных заведений РК по противодействию коррупции и подготовка в установленном порядке предложений по совершенствованию этой деятельности в колледже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04C6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Pr="004D09E7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5. Совершенствование работы кадрового подразделения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по профилактике коррупционных и других правонарушений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Анализ деятельности сотрудников колледжа, на которых возложены обязанности по профилактике коррупционных и иных правонарушений.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612EC7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Разъяснение и доведение до сведения вновь принятых преподавателей и сотрудников законодательства по противодействию коррупции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204C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До 15 сентября 20</w:t>
            </w:r>
            <w:r w:rsidR="00612EC7">
              <w:rPr>
                <w:rFonts w:ascii="Times New Roman" w:hAnsi="Times New Roman"/>
                <w:sz w:val="24"/>
                <w:szCs w:val="24"/>
              </w:rPr>
              <w:t>2</w:t>
            </w:r>
            <w:r w:rsidR="00204C6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рекомендаций для колледжа по вопросам организации противодействия коррупции.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204C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квартал 20</w:t>
            </w:r>
            <w:r w:rsidR="00204C65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  по противодействию коррупции.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Организация занятий по изучению педагогическим составом колледжа законодательства РК о противодействии коррупции.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B532D3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Организация со студентами колледжа мероприятий, направленных на антикоррупционное воспитание (неделя правовой культуры, заседание «</w:t>
            </w:r>
            <w:r w:rsidR="00B532D3">
              <w:rPr>
                <w:rFonts w:ascii="Times New Roman" w:hAnsi="Times New Roman"/>
                <w:sz w:val="24"/>
                <w:szCs w:val="24"/>
              </w:rPr>
              <w:t>К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руглых столов», викторин и пр.)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284528" w:rsidRPr="004D09E7">
              <w:rPr>
                <w:rFonts w:ascii="Times New Roman" w:hAnsi="Times New Roman"/>
                <w:sz w:val="24"/>
                <w:szCs w:val="24"/>
              </w:rPr>
              <w:t>ВР, кураторы</w:t>
            </w:r>
          </w:p>
          <w:p w:rsidR="0005550E" w:rsidRPr="004D09E7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К</w:t>
            </w:r>
            <w:r w:rsidR="0005550E">
              <w:rPr>
                <w:rFonts w:ascii="Times New Roman" w:hAnsi="Times New Roman"/>
                <w:sz w:val="24"/>
                <w:szCs w:val="24"/>
              </w:rPr>
              <w:t xml:space="preserve">ураторские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часы на тему «Международный День борьбы с коррупцией».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5550E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50E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50E" w:rsidRPr="004D09E7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284528" w:rsidRPr="004D09E7">
              <w:rPr>
                <w:rFonts w:ascii="Times New Roman" w:hAnsi="Times New Roman"/>
                <w:sz w:val="24"/>
                <w:szCs w:val="24"/>
              </w:rPr>
              <w:t>ВР, классные руководители и кураторы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</w:t>
            </w:r>
            <w:r w:rsidR="0005550E">
              <w:rPr>
                <w:rFonts w:ascii="Times New Roman" w:hAnsi="Times New Roman"/>
                <w:sz w:val="24"/>
                <w:szCs w:val="24"/>
              </w:rPr>
              <w:t>8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Дебатный турнир на тему «Коррупция – негативное правовое и  социальное явление»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284528" w:rsidRPr="004D09E7">
              <w:rPr>
                <w:rFonts w:ascii="Times New Roman" w:hAnsi="Times New Roman"/>
                <w:sz w:val="24"/>
                <w:szCs w:val="24"/>
              </w:rPr>
              <w:t>ВР спец.предметники.</w:t>
            </w: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6. Периодическое исследование (мониторинг) уровня коррупции и эффективности мер, принимаемых по ее предупреждению и по борьбе с ней на территории колледжа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Ежеквартально до 10-го числа месяца, следующего за отчетным периодом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204C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20</w:t>
            </w:r>
            <w:r w:rsidR="002E019F">
              <w:rPr>
                <w:rFonts w:ascii="Times New Roman" w:hAnsi="Times New Roman"/>
                <w:sz w:val="24"/>
                <w:szCs w:val="24"/>
              </w:rPr>
              <w:t>2</w:t>
            </w:r>
            <w:r w:rsidR="00204C65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Проведение внутренних аудитов по объективности выставления аттестационных и итоговых оценок студентам в период аттестации по итогам 2-х месяцев и по итогам сессии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7. Взаимодействие с правоохранительными органами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 в колледже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F" w:rsidRDefault="002403F2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F2">
              <w:rPr>
                <w:rFonts w:ascii="Times New Roman" w:hAnsi="Times New Roman"/>
                <w:sz w:val="24"/>
                <w:szCs w:val="24"/>
              </w:rPr>
              <w:t>2021/2022</w:t>
            </w:r>
            <w:r w:rsidRPr="007E253D">
              <w:t xml:space="preserve"> </w:t>
            </w: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</w:tbl>
    <w:p w:rsidR="009618F9" w:rsidRPr="00471469" w:rsidRDefault="009618F9" w:rsidP="009618F9">
      <w:pPr>
        <w:widowControl w:val="0"/>
        <w:ind w:left="5954" w:firstLine="284"/>
      </w:pPr>
    </w:p>
    <w:p w:rsidR="006A678D" w:rsidRPr="009C5712" w:rsidRDefault="006A678D" w:rsidP="009C5712">
      <w:pPr>
        <w:pStyle w:val="a5"/>
        <w:spacing w:after="0"/>
        <w:ind w:firstLine="709"/>
        <w:jc w:val="center"/>
        <w:rPr>
          <w:b/>
        </w:rPr>
      </w:pPr>
    </w:p>
    <w:p w:rsidR="00105D36" w:rsidRDefault="00105D36" w:rsidP="00512C18">
      <w:pPr>
        <w:pStyle w:val="a5"/>
        <w:spacing w:after="0"/>
        <w:rPr>
          <w:b/>
        </w:rPr>
      </w:pPr>
    </w:p>
    <w:p w:rsidR="006A678D" w:rsidRPr="009C5712" w:rsidRDefault="009C5712" w:rsidP="009C5712">
      <w:pPr>
        <w:pStyle w:val="a5"/>
        <w:spacing w:after="0"/>
        <w:ind w:firstLine="709"/>
        <w:jc w:val="center"/>
        <w:rPr>
          <w:b/>
        </w:rPr>
      </w:pPr>
      <w:r w:rsidRPr="009C5712">
        <w:rPr>
          <w:b/>
        </w:rPr>
        <w:lastRenderedPageBreak/>
        <w:t>ПЛАН ВНУТРИКОЛЛЕДЖНОГО КОНТРОЛЯ</w:t>
      </w:r>
    </w:p>
    <w:p w:rsidR="00105D36" w:rsidRDefault="00105D36" w:rsidP="00B36862">
      <w:pPr>
        <w:ind w:firstLine="540"/>
        <w:jc w:val="both"/>
        <w:rPr>
          <w:b/>
          <w:bCs/>
        </w:rPr>
      </w:pPr>
    </w:p>
    <w:tbl>
      <w:tblPr>
        <w:tblStyle w:val="afa"/>
        <w:tblW w:w="10030" w:type="dxa"/>
        <w:tblInd w:w="-459" w:type="dxa"/>
        <w:tblLayout w:type="fixed"/>
        <w:tblLook w:val="04A0"/>
      </w:tblPr>
      <w:tblGrid>
        <w:gridCol w:w="1588"/>
        <w:gridCol w:w="2171"/>
        <w:gridCol w:w="2011"/>
        <w:gridCol w:w="2168"/>
        <w:gridCol w:w="2092"/>
      </w:tblGrid>
      <w:tr w:rsidR="00B36862" w:rsidRPr="00C51539" w:rsidTr="003879CB">
        <w:tc>
          <w:tcPr>
            <w:tcW w:w="1588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spacing w:line="276" w:lineRule="auto"/>
              <w:jc w:val="center"/>
              <w:rPr>
                <w:b/>
                <w:bCs/>
              </w:rPr>
            </w:pPr>
            <w:r w:rsidRPr="00512C18">
              <w:rPr>
                <w:b/>
                <w:bCs/>
              </w:rPr>
              <w:t>Виды педагогического контроля</w:t>
            </w:r>
          </w:p>
        </w:tc>
        <w:tc>
          <w:tcPr>
            <w:tcW w:w="2171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spacing w:line="276" w:lineRule="auto"/>
              <w:jc w:val="center"/>
              <w:rPr>
                <w:b/>
                <w:bCs/>
              </w:rPr>
            </w:pPr>
            <w:r w:rsidRPr="00512C18">
              <w:rPr>
                <w:b/>
                <w:bCs/>
              </w:rPr>
              <w:t>Локальные акты, регламентирующие деятельность</w:t>
            </w:r>
          </w:p>
        </w:tc>
        <w:tc>
          <w:tcPr>
            <w:tcW w:w="2011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spacing w:line="276" w:lineRule="auto"/>
              <w:jc w:val="center"/>
              <w:rPr>
                <w:b/>
                <w:bCs/>
              </w:rPr>
            </w:pPr>
            <w:r w:rsidRPr="00512C18">
              <w:rPr>
                <w:b/>
                <w:bCs/>
              </w:rPr>
              <w:t xml:space="preserve">Основные функции </w:t>
            </w:r>
            <w:r w:rsidRPr="00512C18">
              <w:rPr>
                <w:b/>
                <w:bCs/>
              </w:rPr>
              <w:br/>
              <w:t>контроля</w:t>
            </w:r>
          </w:p>
        </w:tc>
        <w:tc>
          <w:tcPr>
            <w:tcW w:w="2168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pStyle w:val="7"/>
              <w:spacing w:before="0" w:line="276" w:lineRule="auto"/>
              <w:jc w:val="center"/>
              <w:outlineLvl w:val="6"/>
              <w:rPr>
                <w:rFonts w:ascii="Times New Roman" w:hAnsi="Times New Roman"/>
                <w:b/>
                <w:bCs/>
                <w:i w:val="0"/>
                <w:color w:val="auto"/>
              </w:rPr>
            </w:pPr>
            <w:r w:rsidRPr="00512C18">
              <w:rPr>
                <w:rFonts w:ascii="Times New Roman" w:hAnsi="Times New Roman"/>
                <w:b/>
                <w:bCs/>
                <w:i w:val="0"/>
                <w:color w:val="auto"/>
              </w:rPr>
              <w:t>Формы и виды</w:t>
            </w:r>
          </w:p>
          <w:p w:rsidR="00B36862" w:rsidRPr="00512C18" w:rsidRDefault="00B36862" w:rsidP="00105D36">
            <w:pPr>
              <w:spacing w:line="276" w:lineRule="auto"/>
              <w:rPr>
                <w:b/>
              </w:rPr>
            </w:pPr>
          </w:p>
        </w:tc>
        <w:tc>
          <w:tcPr>
            <w:tcW w:w="2092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spacing w:line="276" w:lineRule="auto"/>
              <w:jc w:val="center"/>
              <w:rPr>
                <w:b/>
                <w:bCs/>
              </w:rPr>
            </w:pPr>
            <w:r w:rsidRPr="00512C18">
              <w:rPr>
                <w:b/>
                <w:bCs/>
              </w:rPr>
              <w:t>Периодичность проведения</w:t>
            </w:r>
          </w:p>
        </w:tc>
      </w:tr>
      <w:tr w:rsidR="00B36862" w:rsidRPr="00C51539" w:rsidTr="003879CB">
        <w:tc>
          <w:tcPr>
            <w:tcW w:w="1588" w:type="dxa"/>
            <w:vAlign w:val="center"/>
          </w:tcPr>
          <w:p w:rsidR="00B36862" w:rsidRPr="00C51539" w:rsidRDefault="00B36862" w:rsidP="00105D36">
            <w:pPr>
              <w:spacing w:line="276" w:lineRule="auto"/>
            </w:pPr>
            <w:r w:rsidRPr="00C51539">
              <w:t>Предварительный контроль</w:t>
            </w:r>
          </w:p>
          <w:p w:rsidR="00B36862" w:rsidRPr="00C51539" w:rsidRDefault="00B36862" w:rsidP="00105D36">
            <w:pPr>
              <w:spacing w:line="276" w:lineRule="auto"/>
            </w:pPr>
          </w:p>
          <w:p w:rsidR="00B36862" w:rsidRPr="00C51539" w:rsidRDefault="00B36862" w:rsidP="00105D36">
            <w:pPr>
              <w:spacing w:line="276" w:lineRule="auto"/>
            </w:pPr>
          </w:p>
          <w:p w:rsidR="00B36862" w:rsidRPr="00C51539" w:rsidRDefault="00B36862" w:rsidP="00105D36">
            <w:pPr>
              <w:spacing w:line="276" w:lineRule="auto"/>
            </w:pPr>
          </w:p>
          <w:p w:rsidR="00B36862" w:rsidRPr="00C51539" w:rsidRDefault="00B36862" w:rsidP="00105D36">
            <w:pPr>
              <w:spacing w:line="276" w:lineRule="auto"/>
            </w:pPr>
          </w:p>
          <w:p w:rsidR="00B36862" w:rsidRPr="00C51539" w:rsidRDefault="00B36862" w:rsidP="00105D3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71" w:type="dxa"/>
            <w:vAlign w:val="center"/>
          </w:tcPr>
          <w:p w:rsidR="00B36862" w:rsidRPr="00C51539" w:rsidRDefault="00B36862" w:rsidP="00A45177">
            <w:pPr>
              <w:spacing w:line="276" w:lineRule="auto"/>
              <w:jc w:val="center"/>
              <w:rPr>
                <w:b/>
                <w:bCs/>
              </w:rPr>
            </w:pPr>
            <w:r w:rsidRPr="00C51539">
              <w:t>Положение о промежуточной аттестации и текущих формах контроля учебной работы обучающихся</w:t>
            </w:r>
          </w:p>
        </w:tc>
        <w:tc>
          <w:tcPr>
            <w:tcW w:w="2011" w:type="dxa"/>
            <w:vAlign w:val="center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B36862" w:rsidRDefault="00B36862" w:rsidP="00A45177">
            <w:pPr>
              <w:pStyle w:val="7"/>
              <w:spacing w:before="0" w:line="276" w:lineRule="auto"/>
              <w:jc w:val="center"/>
              <w:outlineLvl w:val="6"/>
              <w:rPr>
                <w:rFonts w:ascii="Times New Roman" w:hAnsi="Times New Roman"/>
                <w:bCs/>
                <w:i w:val="0"/>
                <w:color w:val="auto"/>
              </w:rPr>
            </w:pPr>
            <w:r w:rsidRPr="00C51539">
              <w:rPr>
                <w:rFonts w:ascii="Times New Roman" w:hAnsi="Times New Roman"/>
                <w:bCs/>
                <w:i w:val="0"/>
                <w:color w:val="auto"/>
              </w:rPr>
              <w:t>Тестовый контроль</w:t>
            </w:r>
          </w:p>
          <w:p w:rsidR="00B36862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</w:tc>
        <w:tc>
          <w:tcPr>
            <w:tcW w:w="2092" w:type="dxa"/>
            <w:vAlign w:val="center"/>
          </w:tcPr>
          <w:p w:rsidR="00B36862" w:rsidRDefault="00B36862" w:rsidP="00A45177">
            <w:pPr>
              <w:spacing w:line="276" w:lineRule="auto"/>
              <w:jc w:val="center"/>
            </w:pPr>
            <w:r w:rsidRPr="00C51539">
              <w:t>В соответствии с рабочими учебными планами и требованиями ГОС по специальности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</w:tc>
      </w:tr>
      <w:tr w:rsidR="00B36862" w:rsidRPr="00C51539" w:rsidTr="003879CB">
        <w:tc>
          <w:tcPr>
            <w:tcW w:w="1588" w:type="dxa"/>
          </w:tcPr>
          <w:p w:rsidR="00B36862" w:rsidRPr="00C51539" w:rsidRDefault="00B36862" w:rsidP="00105D36">
            <w:pPr>
              <w:spacing w:line="276" w:lineRule="auto"/>
            </w:pPr>
            <w:r w:rsidRPr="00C51539">
              <w:t>Текущий контроль</w:t>
            </w:r>
          </w:p>
        </w:tc>
        <w:tc>
          <w:tcPr>
            <w:tcW w:w="217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промежуточной аттестации и текущих формах контроля учебной работы обучающихся. Положение по производственной практике.</w:t>
            </w:r>
          </w:p>
        </w:tc>
        <w:tc>
          <w:tcPr>
            <w:tcW w:w="201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Диагностическая.</w:t>
            </w:r>
          </w:p>
        </w:tc>
        <w:tc>
          <w:tcPr>
            <w:tcW w:w="2168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Контрольная и самостоятельная работа, практические задания, устный опрос, отчеты, конспекты, рефераты, тестирование.</w:t>
            </w:r>
          </w:p>
        </w:tc>
        <w:tc>
          <w:tcPr>
            <w:tcW w:w="2092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Устанавливается преподавателем исходя из требований рабочих учебных программ, тематического планирования, уровня подготовки обучающихся.</w:t>
            </w:r>
          </w:p>
        </w:tc>
      </w:tr>
      <w:tr w:rsidR="00B36862" w:rsidRPr="00C51539" w:rsidTr="003879CB">
        <w:tc>
          <w:tcPr>
            <w:tcW w:w="1588" w:type="dxa"/>
          </w:tcPr>
          <w:p w:rsidR="00B36862" w:rsidRPr="00C51539" w:rsidRDefault="00B36862" w:rsidP="00105D36">
            <w:pPr>
              <w:spacing w:line="276" w:lineRule="auto"/>
              <w:rPr>
                <w:bCs/>
              </w:rPr>
            </w:pPr>
            <w:r w:rsidRPr="00C51539">
              <w:t>Тематический контроль</w:t>
            </w:r>
          </w:p>
          <w:p w:rsidR="00B36862" w:rsidRPr="00C51539" w:rsidRDefault="00B36862" w:rsidP="00105D36">
            <w:pPr>
              <w:spacing w:line="276" w:lineRule="auto"/>
            </w:pPr>
            <w:r w:rsidRPr="00C51539">
              <w:rPr>
                <w:bCs/>
              </w:rPr>
              <w:t>(одно направление деятельности)</w:t>
            </w:r>
          </w:p>
        </w:tc>
        <w:tc>
          <w:tcPr>
            <w:tcW w:w="217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промежуточной аттестации и текущих формах контроля учебной работы обучающихся.</w:t>
            </w:r>
          </w:p>
        </w:tc>
        <w:tc>
          <w:tcPr>
            <w:tcW w:w="201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Диагностическая, обучающая, контролирующая.</w:t>
            </w:r>
          </w:p>
        </w:tc>
        <w:tc>
          <w:tcPr>
            <w:tcW w:w="2168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Промежуточные зачеты,      контрольные работы;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тестовые задания.</w:t>
            </w:r>
          </w:p>
        </w:tc>
        <w:tc>
          <w:tcPr>
            <w:tcW w:w="2092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Устанавливается преподавателем на основе требований рабочих учебных программ, в соответствии с тематическим планированием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</w:tc>
      </w:tr>
      <w:tr w:rsidR="00B36862" w:rsidRPr="00C51539" w:rsidTr="003879CB">
        <w:tc>
          <w:tcPr>
            <w:tcW w:w="1588" w:type="dxa"/>
          </w:tcPr>
          <w:p w:rsidR="00B36862" w:rsidRPr="00C51539" w:rsidRDefault="00B36862" w:rsidP="00105D36">
            <w:pPr>
              <w:spacing w:line="276" w:lineRule="auto"/>
            </w:pPr>
            <w:r w:rsidRPr="00C51539">
              <w:t>Рубежный контроль.</w:t>
            </w:r>
          </w:p>
        </w:tc>
        <w:tc>
          <w:tcPr>
            <w:tcW w:w="217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промежуточной аттестации и текущих формах контроля учебной работы обучающихся.</w:t>
            </w:r>
          </w:p>
          <w:p w:rsidR="00B36862" w:rsidRPr="00C51539" w:rsidRDefault="00B36862" w:rsidP="00A45177">
            <w:pPr>
              <w:pStyle w:val="afb"/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539">
              <w:rPr>
                <w:rFonts w:ascii="Times New Roman" w:hAnsi="Times New Roman" w:cs="Times New Roman"/>
                <w:sz w:val="22"/>
                <w:szCs w:val="22"/>
              </w:rPr>
              <w:t>Положение о производственной      практике.</w:t>
            </w:r>
          </w:p>
        </w:tc>
        <w:tc>
          <w:tcPr>
            <w:tcW w:w="201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 обучающая мотивирующая, развивающая, контролирующая</w:t>
            </w:r>
          </w:p>
        </w:tc>
        <w:tc>
          <w:tcPr>
            <w:tcW w:w="2168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Зачеты, экзамены по разделам учебных дисциплин, контрольные работы, зачеты по производственной практике.</w:t>
            </w:r>
          </w:p>
        </w:tc>
        <w:tc>
          <w:tcPr>
            <w:tcW w:w="2092" w:type="dxa"/>
          </w:tcPr>
          <w:p w:rsidR="00B36862" w:rsidRPr="00C51539" w:rsidRDefault="00B36862" w:rsidP="00A45177">
            <w:pPr>
              <w:pStyle w:val="afb"/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539">
              <w:rPr>
                <w:rFonts w:ascii="Times New Roman" w:hAnsi="Times New Roman" w:cs="Times New Roman"/>
                <w:sz w:val="22"/>
                <w:szCs w:val="22"/>
              </w:rPr>
              <w:t>Определяются на основе решения ЦМК, в соответствии с планами внутри      колледжного контроля.</w:t>
            </w:r>
          </w:p>
        </w:tc>
      </w:tr>
      <w:tr w:rsidR="00B36862" w:rsidRPr="00C51539" w:rsidTr="003879CB">
        <w:tc>
          <w:tcPr>
            <w:tcW w:w="1588" w:type="dxa"/>
          </w:tcPr>
          <w:p w:rsidR="00B36862" w:rsidRPr="00C51539" w:rsidRDefault="00B36862" w:rsidP="00105D36">
            <w:pPr>
              <w:spacing w:line="276" w:lineRule="auto"/>
            </w:pPr>
            <w:r w:rsidRPr="00C51539">
              <w:t>Итоговый контроль.</w:t>
            </w:r>
          </w:p>
        </w:tc>
        <w:tc>
          <w:tcPr>
            <w:tcW w:w="217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промежуточной аттестации и текущих формах контроля учебной работы обучающихся.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производственной</w:t>
            </w:r>
          </w:p>
        </w:tc>
        <w:tc>
          <w:tcPr>
            <w:tcW w:w="201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 обучающая мотивирующая, развивающая, контролирующая</w:t>
            </w:r>
          </w:p>
        </w:tc>
        <w:tc>
          <w:tcPr>
            <w:tcW w:w="2168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Экзамены,  дифференцированный зачет,                       отчет о производственной практике.</w:t>
            </w:r>
          </w:p>
          <w:p w:rsidR="00B36862" w:rsidRPr="00C51539" w:rsidRDefault="00B36862" w:rsidP="00A45177">
            <w:pPr>
              <w:pStyle w:val="afb"/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539">
              <w:rPr>
                <w:rFonts w:ascii="Times New Roman" w:hAnsi="Times New Roman" w:cs="Times New Roman"/>
                <w:sz w:val="22"/>
                <w:szCs w:val="22"/>
              </w:rPr>
              <w:t>ИГА</w:t>
            </w:r>
          </w:p>
        </w:tc>
        <w:tc>
          <w:tcPr>
            <w:tcW w:w="2092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В соответствии с рабочими учебными планами и требованиями ГОС  по специальности.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</w:tc>
      </w:tr>
    </w:tbl>
    <w:p w:rsidR="00011245" w:rsidRDefault="00011245" w:rsidP="00B36862">
      <w:pPr>
        <w:tabs>
          <w:tab w:val="left" w:pos="1300"/>
        </w:tabs>
      </w:pPr>
    </w:p>
    <w:p w:rsidR="00D8001B" w:rsidRPr="009C5712" w:rsidRDefault="00D8001B" w:rsidP="008368AE">
      <w:pPr>
        <w:pStyle w:val="a5"/>
        <w:spacing w:after="0"/>
        <w:jc w:val="center"/>
        <w:rPr>
          <w:b/>
        </w:rPr>
      </w:pPr>
      <w:r w:rsidRPr="008D6BD5">
        <w:rPr>
          <w:b/>
          <w:bCs/>
          <w:iCs/>
        </w:rPr>
        <w:t xml:space="preserve">КАЛЕНДАРНЫЕ СРОКИ ПРОВЕДЕНИЯ </w:t>
      </w:r>
      <w:r>
        <w:rPr>
          <w:b/>
          <w:bCs/>
          <w:iCs/>
        </w:rPr>
        <w:t xml:space="preserve"> </w:t>
      </w:r>
      <w:r w:rsidRPr="009C5712">
        <w:rPr>
          <w:b/>
        </w:rPr>
        <w:t>ВНУТРИКОЛЛЕДЖНОГО</w:t>
      </w:r>
      <w:r w:rsidR="008368AE">
        <w:rPr>
          <w:b/>
        </w:rPr>
        <w:t xml:space="preserve"> </w:t>
      </w:r>
      <w:r w:rsidRPr="009C5712">
        <w:rPr>
          <w:b/>
        </w:rPr>
        <w:t>КОНТРОЛЯ</w:t>
      </w:r>
    </w:p>
    <w:p w:rsidR="00105D36" w:rsidRPr="00F8406A" w:rsidRDefault="00105D36" w:rsidP="00B36862">
      <w:pPr>
        <w:ind w:left="360"/>
        <w:jc w:val="center"/>
        <w:rPr>
          <w:b/>
          <w:lang w:val="kk-KZ"/>
        </w:rPr>
      </w:pP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9"/>
        <w:gridCol w:w="1777"/>
        <w:gridCol w:w="1701"/>
        <w:gridCol w:w="1134"/>
        <w:gridCol w:w="1937"/>
        <w:gridCol w:w="2126"/>
      </w:tblGrid>
      <w:tr w:rsidR="00B36862" w:rsidRPr="00962505" w:rsidTr="00B532D3">
        <w:trPr>
          <w:trHeight w:val="540"/>
        </w:trPr>
        <w:tc>
          <w:tcPr>
            <w:tcW w:w="19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Перечень тем контроля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Цель котроля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Формы контроля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Сроки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Отвественные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Какими документами оформлены итоги</w:t>
            </w:r>
          </w:p>
        </w:tc>
      </w:tr>
      <w:tr w:rsidR="00D8001B" w:rsidRPr="00962505" w:rsidTr="00B532D3">
        <w:trPr>
          <w:trHeight w:val="540"/>
        </w:trPr>
        <w:tc>
          <w:tcPr>
            <w:tcW w:w="10584" w:type="dxa"/>
            <w:gridSpan w:val="6"/>
            <w:shd w:val="clear" w:color="auto" w:fill="auto"/>
          </w:tcPr>
          <w:p w:rsidR="00D8001B" w:rsidRPr="00D8001B" w:rsidRDefault="00D8001B" w:rsidP="00D8001B">
            <w:pPr>
              <w:tabs>
                <w:tab w:val="left" w:pos="1300"/>
              </w:tabs>
              <w:jc w:val="center"/>
              <w:rPr>
                <w:b/>
              </w:rPr>
            </w:pPr>
            <w:r w:rsidRPr="00D8001B">
              <w:rPr>
                <w:b/>
                <w:lang w:val="kk-KZ"/>
              </w:rPr>
              <w:t>Контроль за состоянием преподавания и выполнением требований  ГОС РК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pPr>
              <w:rPr>
                <w:lang w:val="kk-KZ"/>
              </w:rPr>
            </w:pPr>
            <w:r w:rsidRPr="00962505">
              <w:rPr>
                <w:lang w:val="kk-KZ"/>
              </w:rPr>
              <w:t>Результаты экзаменационных сессий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Качество преподавания</w:t>
            </w: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Тематический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Январь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июнь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Заведующие отделениями</w:t>
            </w:r>
          </w:p>
        </w:tc>
        <w:tc>
          <w:tcPr>
            <w:tcW w:w="2126" w:type="dxa"/>
          </w:tcPr>
          <w:p w:rsidR="00B532D3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Протоколы педагогичес</w:t>
            </w:r>
          </w:p>
          <w:p w:rsidR="00B36862" w:rsidRPr="00962505" w:rsidRDefault="00B36862" w:rsidP="00B532D3">
            <w:pPr>
              <w:jc w:val="center"/>
              <w:rPr>
                <w:i/>
              </w:rPr>
            </w:pPr>
            <w:r w:rsidRPr="00962505">
              <w:rPr>
                <w:lang w:val="kk-KZ"/>
              </w:rPr>
              <w:t>кого совета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t>Итоги входного тестирования в группах первого курса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Качество преподавания</w:t>
            </w: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Октябрь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Заведующая учебной частью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 совещаний при заместителе директора по УР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t xml:space="preserve">Итоги   тестирования в выпускных группах 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Качество преподавания</w:t>
            </w: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Март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июнь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Заместитель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директора по УР</w:t>
            </w:r>
          </w:p>
        </w:tc>
        <w:tc>
          <w:tcPr>
            <w:tcW w:w="2126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Протоколы совещаний при заместителе директора по УР</w:t>
            </w:r>
            <w:r w:rsidRPr="00962505">
              <w:rPr>
                <w:i/>
                <w:lang w:val="kk-KZ"/>
              </w:rPr>
              <w:t>;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при заместителе директора по УПР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t xml:space="preserve">Состояние преподавания «физической культуры». Мониторинг качества спортивно-массовой работы 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Качество преподавания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Декабрь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апрель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Заместитель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директора по ВР</w:t>
            </w:r>
          </w:p>
        </w:tc>
        <w:tc>
          <w:tcPr>
            <w:tcW w:w="2126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 совещания при                          директоре</w:t>
            </w:r>
          </w:p>
          <w:p w:rsidR="00B36862" w:rsidRPr="00962505" w:rsidRDefault="00B36862" w:rsidP="00B532D3">
            <w:pPr>
              <w:jc w:val="center"/>
              <w:rPr>
                <w:i/>
                <w:lang w:val="kk-KZ"/>
              </w:rPr>
            </w:pP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t xml:space="preserve">Работа заведующих отделениями по повышению успеваемости и качества  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Анализ контроля со стороны администрации за качеством подготовки специалистов</w:t>
            </w: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Сравнительно - обощающий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Октябрь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декабрь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апрель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Заведующие отделениями</w:t>
            </w:r>
          </w:p>
        </w:tc>
        <w:tc>
          <w:tcPr>
            <w:tcW w:w="2126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Протоколы совещаний при заместителе директора по УР</w:t>
            </w:r>
          </w:p>
          <w:p w:rsidR="00B36862" w:rsidRPr="00962505" w:rsidRDefault="00B36862" w:rsidP="00B532D3">
            <w:pPr>
              <w:jc w:val="center"/>
              <w:rPr>
                <w:i/>
                <w:lang w:val="kk-KZ"/>
              </w:rPr>
            </w:pP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t xml:space="preserve">Организация работы преподавателя с учащимися,  имеющими низкую мотивацию к учебно-познавательной деятельности 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</w:pPr>
            <w:r w:rsidRPr="00962505">
              <w:rPr>
                <w:lang w:val="kk-KZ"/>
              </w:rPr>
              <w:t>Качество преподавания</w:t>
            </w:r>
          </w:p>
        </w:tc>
        <w:tc>
          <w:tcPr>
            <w:tcW w:w="1701" w:type="dxa"/>
          </w:tcPr>
          <w:p w:rsidR="00B36862" w:rsidRPr="00962505" w:rsidRDefault="00B36862" w:rsidP="00A45177">
            <w:pPr>
              <w:jc w:val="center"/>
            </w:pPr>
            <w:r w:rsidRPr="00962505">
              <w:t>Текущий</w:t>
            </w:r>
          </w:p>
        </w:tc>
        <w:tc>
          <w:tcPr>
            <w:tcW w:w="1134" w:type="dxa"/>
          </w:tcPr>
          <w:p w:rsidR="00B36862" w:rsidRPr="00962505" w:rsidRDefault="00B36862" w:rsidP="00A45177">
            <w:pPr>
              <w:jc w:val="center"/>
            </w:pPr>
            <w:r w:rsidRPr="00962505">
              <w:t>Октябрь</w:t>
            </w:r>
          </w:p>
        </w:tc>
        <w:tc>
          <w:tcPr>
            <w:tcW w:w="1937" w:type="dxa"/>
          </w:tcPr>
          <w:p w:rsidR="00B36862" w:rsidRPr="00962505" w:rsidRDefault="00B36862" w:rsidP="00A45177">
            <w:pPr>
              <w:jc w:val="center"/>
            </w:pPr>
            <w:r w:rsidRPr="00962505">
              <w:t>Методист</w:t>
            </w:r>
          </w:p>
        </w:tc>
        <w:tc>
          <w:tcPr>
            <w:tcW w:w="2126" w:type="dxa"/>
          </w:tcPr>
          <w:p w:rsidR="00B36862" w:rsidRPr="00962505" w:rsidRDefault="00B36862" w:rsidP="00A45177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  совещаний при заместителе директора по УР</w:t>
            </w:r>
          </w:p>
          <w:p w:rsidR="00B36862" w:rsidRPr="00962505" w:rsidRDefault="00B36862" w:rsidP="00A45177">
            <w:pPr>
              <w:jc w:val="center"/>
              <w:rPr>
                <w:i/>
              </w:rPr>
            </w:pP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B36862" w:rsidRDefault="00B36862" w:rsidP="00B36862">
            <w:r w:rsidRPr="00962505">
              <w:t xml:space="preserve">Контроль профессиональной деятельности и методического </w:t>
            </w:r>
            <w:r w:rsidRPr="00962505">
              <w:lastRenderedPageBreak/>
              <w:t>мастерства преподавателей</w:t>
            </w:r>
          </w:p>
        </w:tc>
        <w:tc>
          <w:tcPr>
            <w:tcW w:w="1777" w:type="dxa"/>
          </w:tcPr>
          <w:p w:rsidR="00B36862" w:rsidRPr="00962505" w:rsidRDefault="00B36862" w:rsidP="00B36862">
            <w:r w:rsidRPr="00962505">
              <w:lastRenderedPageBreak/>
              <w:t>Контроль и анализ работы</w:t>
            </w:r>
          </w:p>
          <w:p w:rsidR="00B36862" w:rsidRPr="00962505" w:rsidRDefault="00B36862" w:rsidP="00B36862">
            <w:r w:rsidRPr="00962505">
              <w:t>преподавателя</w:t>
            </w:r>
          </w:p>
        </w:tc>
        <w:tc>
          <w:tcPr>
            <w:tcW w:w="1701" w:type="dxa"/>
          </w:tcPr>
          <w:p w:rsidR="00B36862" w:rsidRPr="00962505" w:rsidRDefault="00B36862" w:rsidP="00A45177">
            <w:pPr>
              <w:jc w:val="center"/>
            </w:pPr>
            <w:r w:rsidRPr="00962505"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A45177">
            <w:pPr>
              <w:jc w:val="center"/>
            </w:pPr>
            <w:r w:rsidRPr="00962505">
              <w:t>График посещений занятий</w:t>
            </w:r>
          </w:p>
        </w:tc>
        <w:tc>
          <w:tcPr>
            <w:tcW w:w="1937" w:type="dxa"/>
          </w:tcPr>
          <w:p w:rsidR="00B36862" w:rsidRPr="00962505" w:rsidRDefault="00B36862" w:rsidP="00A45177">
            <w:pPr>
              <w:jc w:val="center"/>
            </w:pPr>
            <w:r w:rsidRPr="00962505">
              <w:t>Заместители</w:t>
            </w:r>
          </w:p>
          <w:p w:rsidR="00B36862" w:rsidRPr="00962505" w:rsidRDefault="00B36862" w:rsidP="00A45177">
            <w:pPr>
              <w:jc w:val="center"/>
            </w:pPr>
            <w:r w:rsidRPr="00962505">
              <w:t>директора</w:t>
            </w:r>
          </w:p>
          <w:p w:rsidR="00B36862" w:rsidRPr="00962505" w:rsidRDefault="00B36862" w:rsidP="00A45177">
            <w:pPr>
              <w:jc w:val="center"/>
            </w:pPr>
            <w:r w:rsidRPr="00962505">
              <w:t>колледжа, з</w:t>
            </w:r>
            <w:r w:rsidRPr="00962505">
              <w:rPr>
                <w:lang w:val="kk-KZ"/>
              </w:rPr>
              <w:t>аведующие отделениями</w:t>
            </w:r>
          </w:p>
        </w:tc>
        <w:tc>
          <w:tcPr>
            <w:tcW w:w="2126" w:type="dxa"/>
          </w:tcPr>
          <w:p w:rsidR="00B36862" w:rsidRPr="00962505" w:rsidRDefault="00B36862" w:rsidP="00A45177">
            <w:pPr>
              <w:jc w:val="center"/>
            </w:pPr>
            <w:r w:rsidRPr="00962505">
              <w:t>Листы посещения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8368AE" w:rsidRDefault="00B36862" w:rsidP="00B36862">
            <w:r w:rsidRPr="00962505">
              <w:lastRenderedPageBreak/>
              <w:t>Контроль за проведением факультативных занятий</w:t>
            </w:r>
          </w:p>
        </w:tc>
        <w:tc>
          <w:tcPr>
            <w:tcW w:w="1777" w:type="dxa"/>
          </w:tcPr>
          <w:p w:rsidR="00B36862" w:rsidRPr="00962505" w:rsidRDefault="00B36862" w:rsidP="00B36862">
            <w:r w:rsidRPr="00962505">
              <w:t>Качество проведения занятий</w:t>
            </w:r>
          </w:p>
        </w:tc>
        <w:tc>
          <w:tcPr>
            <w:tcW w:w="1701" w:type="dxa"/>
          </w:tcPr>
          <w:p w:rsidR="00B36862" w:rsidRPr="00962505" w:rsidRDefault="00B36862" w:rsidP="00A45177">
            <w:pPr>
              <w:jc w:val="center"/>
            </w:pPr>
            <w:r w:rsidRPr="00962505"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A45177">
            <w:pPr>
              <w:jc w:val="center"/>
            </w:pPr>
            <w:r w:rsidRPr="00962505">
              <w:t>График</w:t>
            </w:r>
          </w:p>
          <w:p w:rsidR="00B36862" w:rsidRPr="00962505" w:rsidRDefault="00B36862" w:rsidP="00A45177">
            <w:pPr>
              <w:jc w:val="center"/>
            </w:pPr>
          </w:p>
        </w:tc>
        <w:tc>
          <w:tcPr>
            <w:tcW w:w="1937" w:type="dxa"/>
          </w:tcPr>
          <w:p w:rsidR="00B36862" w:rsidRPr="00962505" w:rsidRDefault="00B36862" w:rsidP="00A45177">
            <w:pPr>
              <w:jc w:val="center"/>
            </w:pPr>
            <w:r w:rsidRPr="00962505">
              <w:t>Заведующие</w:t>
            </w:r>
          </w:p>
          <w:p w:rsidR="00B36862" w:rsidRPr="00962505" w:rsidRDefault="00A45177" w:rsidP="00A45177">
            <w:pPr>
              <w:jc w:val="center"/>
            </w:pPr>
            <w:r>
              <w:t>О</w:t>
            </w:r>
            <w:r w:rsidR="00B36862">
              <w:t>тделениями</w:t>
            </w:r>
            <w:r>
              <w:t xml:space="preserve"> </w:t>
            </w:r>
            <w:r w:rsidR="00B36862" w:rsidRPr="00962505">
              <w:t>учебная часть</w:t>
            </w:r>
          </w:p>
        </w:tc>
        <w:tc>
          <w:tcPr>
            <w:tcW w:w="2126" w:type="dxa"/>
          </w:tcPr>
          <w:p w:rsidR="00B36862" w:rsidRPr="00962505" w:rsidRDefault="00B36862" w:rsidP="00A45177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Журнал контроля, формы учёта часов</w:t>
            </w:r>
          </w:p>
          <w:p w:rsidR="00B36862" w:rsidRPr="00962505" w:rsidRDefault="00B36862" w:rsidP="00A45177">
            <w:pPr>
              <w:jc w:val="center"/>
            </w:pP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8368AE" w:rsidRDefault="00B36862" w:rsidP="00B36862">
            <w:r w:rsidRPr="00962505">
              <w:t>Контроль за проведением дополнительных занятий</w:t>
            </w:r>
          </w:p>
          <w:p w:rsidR="00B36862" w:rsidRPr="00962505" w:rsidRDefault="00B36862" w:rsidP="00B36862"/>
        </w:tc>
        <w:tc>
          <w:tcPr>
            <w:tcW w:w="1777" w:type="dxa"/>
          </w:tcPr>
          <w:p w:rsidR="00B36862" w:rsidRPr="00962505" w:rsidRDefault="00B36862" w:rsidP="00B36862">
            <w:r w:rsidRPr="00962505">
              <w:t>Качество проведения занятий</w:t>
            </w:r>
          </w:p>
        </w:tc>
        <w:tc>
          <w:tcPr>
            <w:tcW w:w="1701" w:type="dxa"/>
          </w:tcPr>
          <w:p w:rsidR="00B36862" w:rsidRPr="00962505" w:rsidRDefault="00B36862" w:rsidP="00A45177">
            <w:pPr>
              <w:jc w:val="center"/>
            </w:pPr>
            <w:r w:rsidRPr="00962505"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A45177">
            <w:pPr>
              <w:jc w:val="center"/>
            </w:pPr>
            <w:r w:rsidRPr="00962505">
              <w:t>График</w:t>
            </w:r>
          </w:p>
          <w:p w:rsidR="00B36862" w:rsidRPr="00962505" w:rsidRDefault="00B36862" w:rsidP="00A45177">
            <w:pPr>
              <w:jc w:val="center"/>
            </w:pPr>
          </w:p>
        </w:tc>
        <w:tc>
          <w:tcPr>
            <w:tcW w:w="1937" w:type="dxa"/>
          </w:tcPr>
          <w:p w:rsidR="00B36862" w:rsidRPr="00962505" w:rsidRDefault="00B36862" w:rsidP="00A45177">
            <w:pPr>
              <w:jc w:val="center"/>
            </w:pPr>
            <w:r w:rsidRPr="00962505">
              <w:t>Заведующие</w:t>
            </w:r>
          </w:p>
          <w:p w:rsidR="00B36862" w:rsidRPr="00962505" w:rsidRDefault="00A45177" w:rsidP="00A45177">
            <w:pPr>
              <w:jc w:val="center"/>
            </w:pPr>
            <w:r>
              <w:t>О</w:t>
            </w:r>
            <w:r w:rsidR="00B36862">
              <w:t>тделениями</w:t>
            </w:r>
            <w:r>
              <w:t xml:space="preserve"> </w:t>
            </w:r>
            <w:r w:rsidR="00B36862" w:rsidRPr="00962505">
              <w:t>учебная часть</w:t>
            </w:r>
          </w:p>
        </w:tc>
        <w:tc>
          <w:tcPr>
            <w:tcW w:w="2126" w:type="dxa"/>
          </w:tcPr>
          <w:p w:rsidR="00B36862" w:rsidRPr="00962505" w:rsidRDefault="00B36862" w:rsidP="00A45177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Журнал контроля</w:t>
            </w:r>
          </w:p>
          <w:p w:rsidR="00B36862" w:rsidRPr="00962505" w:rsidRDefault="00B36862" w:rsidP="00A45177">
            <w:pPr>
              <w:jc w:val="center"/>
            </w:pPr>
          </w:p>
        </w:tc>
      </w:tr>
      <w:tr w:rsidR="000B165B" w:rsidRPr="00962505" w:rsidTr="00B532D3">
        <w:trPr>
          <w:trHeight w:val="540"/>
        </w:trPr>
        <w:tc>
          <w:tcPr>
            <w:tcW w:w="10584" w:type="dxa"/>
            <w:gridSpan w:val="6"/>
          </w:tcPr>
          <w:p w:rsidR="000B165B" w:rsidRPr="000B165B" w:rsidRDefault="000B165B" w:rsidP="000B165B">
            <w:pPr>
              <w:ind w:left="280"/>
              <w:jc w:val="center"/>
              <w:rPr>
                <w:b/>
                <w:lang w:val="kk-KZ"/>
              </w:rPr>
            </w:pPr>
            <w:bookmarkStart w:id="8" w:name="_Toc322605476"/>
            <w:r w:rsidRPr="00DE467B">
              <w:rPr>
                <w:b/>
                <w:lang w:val="kk-KZ"/>
              </w:rPr>
              <w:t>Контроль за выполнением решений педагогических, методических советов,  совещаний при директоре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9175D0" w:rsidRDefault="000B165B" w:rsidP="000B165B">
            <w:pPr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Выполнение решений педагогического совета</w:t>
            </w:r>
          </w:p>
        </w:tc>
        <w:tc>
          <w:tcPr>
            <w:tcW w:w="1777" w:type="dxa"/>
          </w:tcPr>
          <w:p w:rsidR="00B532D3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Своевремен</w:t>
            </w:r>
          </w:p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ность исполнения</w:t>
            </w:r>
          </w:p>
          <w:p w:rsidR="000B165B" w:rsidRPr="009175D0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Рассмотрение информации на пед совете</w:t>
            </w:r>
          </w:p>
        </w:tc>
        <w:tc>
          <w:tcPr>
            <w:tcW w:w="1134" w:type="dxa"/>
          </w:tcPr>
          <w:p w:rsidR="000B165B" w:rsidRPr="009175D0" w:rsidRDefault="000B165B" w:rsidP="00B532D3">
            <w:pPr>
              <w:jc w:val="center"/>
            </w:pPr>
            <w:r w:rsidRPr="009175D0">
              <w:rPr>
                <w:sz w:val="22"/>
                <w:szCs w:val="22"/>
              </w:rPr>
              <w:t>По плану</w:t>
            </w:r>
          </w:p>
        </w:tc>
        <w:tc>
          <w:tcPr>
            <w:tcW w:w="1937" w:type="dxa"/>
          </w:tcPr>
          <w:p w:rsidR="000B165B" w:rsidRPr="009175D0" w:rsidRDefault="000B165B" w:rsidP="00B532D3">
            <w:pPr>
              <w:jc w:val="center"/>
              <w:rPr>
                <w:lang w:val="en-US"/>
              </w:rPr>
            </w:pPr>
            <w:r w:rsidRPr="009175D0">
              <w:rPr>
                <w:sz w:val="22"/>
                <w:szCs w:val="22"/>
                <w:lang w:val="kk-KZ"/>
              </w:rPr>
              <w:t>Руководител</w:t>
            </w:r>
            <w:r>
              <w:rPr>
                <w:sz w:val="22"/>
                <w:szCs w:val="22"/>
                <w:lang w:val="en-US"/>
              </w:rPr>
              <w:t>и</w:t>
            </w:r>
            <w:r w:rsidRPr="009175D0">
              <w:rPr>
                <w:sz w:val="22"/>
                <w:szCs w:val="22"/>
                <w:lang w:val="kk-KZ"/>
              </w:rPr>
              <w:t xml:space="preserve"> структурных подразделен</w:t>
            </w:r>
          </w:p>
          <w:p w:rsidR="000B165B" w:rsidRPr="009175D0" w:rsidRDefault="000B165B" w:rsidP="00B532D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Протоколы педагогического совета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9175D0" w:rsidRDefault="000B165B" w:rsidP="000B165B">
            <w:pPr>
              <w:rPr>
                <w:lang w:val="en-US"/>
              </w:rPr>
            </w:pPr>
            <w:r w:rsidRPr="009175D0">
              <w:rPr>
                <w:sz w:val="22"/>
                <w:szCs w:val="22"/>
                <w:lang w:val="kk-KZ"/>
              </w:rPr>
              <w:t>Выполнение решений  методического совета</w:t>
            </w:r>
          </w:p>
          <w:p w:rsidR="000B165B" w:rsidRPr="009175D0" w:rsidRDefault="000B165B" w:rsidP="000B165B">
            <w:pPr>
              <w:rPr>
                <w:lang w:val="en-US"/>
              </w:rPr>
            </w:pPr>
          </w:p>
          <w:p w:rsidR="000B165B" w:rsidRPr="009175D0" w:rsidRDefault="000B165B" w:rsidP="000B165B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Своевременность исполнения</w:t>
            </w:r>
          </w:p>
        </w:tc>
        <w:tc>
          <w:tcPr>
            <w:tcW w:w="1701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По плану</w:t>
            </w:r>
          </w:p>
        </w:tc>
        <w:tc>
          <w:tcPr>
            <w:tcW w:w="1937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2126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Протоколы методического совета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9175D0" w:rsidRDefault="000B165B" w:rsidP="000B165B">
            <w:r w:rsidRPr="009175D0">
              <w:rPr>
                <w:sz w:val="22"/>
                <w:szCs w:val="22"/>
                <w:lang w:val="kk-KZ"/>
              </w:rPr>
              <w:t>Выпонение решений совещаний при директоре</w:t>
            </w:r>
          </w:p>
          <w:p w:rsidR="000B165B" w:rsidRPr="009175D0" w:rsidRDefault="000B165B" w:rsidP="000B165B"/>
          <w:p w:rsidR="000B165B" w:rsidRPr="009175D0" w:rsidRDefault="000B165B" w:rsidP="000B165B"/>
        </w:tc>
        <w:tc>
          <w:tcPr>
            <w:tcW w:w="1777" w:type="dxa"/>
          </w:tcPr>
          <w:p w:rsidR="00B532D3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Своевремен</w:t>
            </w:r>
          </w:p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ность исполнения</w:t>
            </w:r>
          </w:p>
        </w:tc>
        <w:tc>
          <w:tcPr>
            <w:tcW w:w="1701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Еженед</w:t>
            </w:r>
          </w:p>
        </w:tc>
        <w:tc>
          <w:tcPr>
            <w:tcW w:w="1937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Директор</w:t>
            </w:r>
          </w:p>
        </w:tc>
        <w:tc>
          <w:tcPr>
            <w:tcW w:w="2126" w:type="dxa"/>
          </w:tcPr>
          <w:p w:rsidR="000B165B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Протоколы совещаний  при директоре</w:t>
            </w: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Pr="009175D0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0584" w:type="dxa"/>
            <w:gridSpan w:val="6"/>
          </w:tcPr>
          <w:p w:rsidR="000B165B" w:rsidRPr="000B165B" w:rsidRDefault="000B165B" w:rsidP="000B165B">
            <w:pPr>
              <w:ind w:left="644"/>
              <w:jc w:val="center"/>
              <w:rPr>
                <w:b/>
                <w:lang w:val="kk-KZ"/>
              </w:rPr>
            </w:pPr>
            <w:r w:rsidRPr="00DE467B">
              <w:rPr>
                <w:b/>
                <w:lang w:val="kk-KZ"/>
              </w:rPr>
              <w:t>Контроль  за состоянием общеколледжной документации и отчетности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pStyle w:val="15"/>
              <w:spacing w:before="40" w:line="240" w:lineRule="auto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Подготовка и проведение тарификации преподавате</w:t>
            </w:r>
            <w:r w:rsidRPr="00DE467B">
              <w:rPr>
                <w:sz w:val="22"/>
                <w:szCs w:val="22"/>
              </w:rPr>
              <w:softHyphen/>
              <w:t>лей, совместите</w:t>
            </w:r>
            <w:r w:rsidRPr="00DE467B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Подготовка сводного учебного плана.</w:t>
            </w:r>
          </w:p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Подготовка тарификации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Сентябрь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Зам. директора по УР,</w:t>
            </w:r>
          </w:p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бухгалтерия, отдел кадров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Сводный учебный план,  тарификация,</w:t>
            </w:r>
          </w:p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приказы директора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Состояние   журналов  учебных занятий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к учебной документации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Постоян</w:t>
            </w:r>
            <w:r w:rsidR="00A45177">
              <w:rPr>
                <w:sz w:val="22"/>
                <w:szCs w:val="22"/>
                <w:lang w:val="kk-KZ"/>
              </w:rPr>
              <w:t>-</w:t>
            </w:r>
            <w:r w:rsidRPr="00DE467B">
              <w:rPr>
                <w:sz w:val="22"/>
                <w:szCs w:val="22"/>
                <w:lang w:val="kk-KZ"/>
              </w:rPr>
              <w:t>но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Заведующие отделениями, учебная часть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Журнал контроля, формы учёта часов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Работа  по системе учета документов в соответствии с номенклатурой дел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Ноябрь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Заведующая отделом кадров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Информация на совещании при директоре</w:t>
            </w:r>
          </w:p>
          <w:p w:rsidR="000B165B" w:rsidRPr="00DE467B" w:rsidRDefault="000B165B" w:rsidP="00B532D3">
            <w:pPr>
              <w:jc w:val="center"/>
              <w:rPr>
                <w:i/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 xml:space="preserve">О состоянии работы отдела </w:t>
            </w:r>
            <w:r w:rsidRPr="00DE467B">
              <w:rPr>
                <w:sz w:val="22"/>
                <w:szCs w:val="22"/>
                <w:lang w:val="kk-KZ"/>
              </w:rPr>
              <w:lastRenderedPageBreak/>
              <w:t>кадров</w:t>
            </w:r>
          </w:p>
          <w:p w:rsidR="000B165B" w:rsidRPr="00DE467B" w:rsidRDefault="000B165B" w:rsidP="00C93B06">
            <w:pPr>
              <w:rPr>
                <w:lang w:val="kk-KZ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lastRenderedPageBreak/>
              <w:t>Соблюдение требований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Май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Заведующая отделом кадров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lastRenderedPageBreak/>
              <w:t xml:space="preserve">Информация на совещании при </w:t>
            </w:r>
            <w:r w:rsidRPr="00DE467B">
              <w:rPr>
                <w:sz w:val="22"/>
                <w:szCs w:val="22"/>
                <w:lang w:val="kk-KZ"/>
              </w:rPr>
              <w:lastRenderedPageBreak/>
              <w:t>директоре</w:t>
            </w:r>
          </w:p>
          <w:p w:rsidR="000B165B" w:rsidRPr="00DE467B" w:rsidRDefault="000B165B" w:rsidP="00B532D3">
            <w:pPr>
              <w:jc w:val="center"/>
              <w:rPr>
                <w:i/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r w:rsidRPr="00DE467B">
              <w:rPr>
                <w:sz w:val="22"/>
                <w:szCs w:val="22"/>
              </w:rPr>
              <w:lastRenderedPageBreak/>
              <w:t>Контроль за формированием в учебных кабинетах и лабораториях учебно-методических комплексов по дисциплинам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Проверить наличие и  состояние УМК преподавателей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График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Методист,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председатели ЦМК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Справка о состоянии кабинетов и УМК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Состояние   журналов  производственногобучения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к учебной документации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B532D3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Постоян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но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Заведующие отделениями, заместитель директора по УПР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Журнал контроля, формы учёта часов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r w:rsidRPr="00DE467B">
              <w:rPr>
                <w:sz w:val="22"/>
                <w:szCs w:val="22"/>
              </w:rPr>
              <w:t>Контроль своевременности зачисления учащихся нового набора в колледж</w:t>
            </w:r>
          </w:p>
          <w:p w:rsidR="000B165B" w:rsidRPr="00DE467B" w:rsidRDefault="000B165B" w:rsidP="00C93B06">
            <w:pPr>
              <w:rPr>
                <w:lang w:val="kk-KZ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к учебной документации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Август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Директор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Книга приказов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r w:rsidRPr="00DE467B">
              <w:rPr>
                <w:sz w:val="22"/>
                <w:szCs w:val="22"/>
              </w:rPr>
              <w:t>Контроль за использованием документации, наличием должностных инструкций, состоянием оборудования по охране труда, и противопожарной безопасности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  <w:lang w:val="kk-KZ"/>
              </w:rPr>
              <w:t>Соблюдение требований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Фронтальный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Сентябрь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Директор,</w:t>
            </w:r>
          </w:p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заместитель директора по АХР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Акт готовности к новому учебному году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r w:rsidRPr="00DE467B">
              <w:rPr>
                <w:sz w:val="22"/>
                <w:szCs w:val="22"/>
              </w:rPr>
              <w:t>Контроль ведения документации по учебно-производственному обучению и соответствие планов расписанию производственной практики учащихся</w:t>
            </w:r>
          </w:p>
          <w:p w:rsidR="000B165B" w:rsidRPr="00DE467B" w:rsidRDefault="000B165B" w:rsidP="00C93B06"/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к учебной документации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Октябрь</w:t>
            </w:r>
          </w:p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декабрь</w:t>
            </w:r>
          </w:p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март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Заместитель директора по УПР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Протоколы совещаний при заместителе директора по УПР</w:t>
            </w:r>
          </w:p>
          <w:p w:rsidR="000B165B" w:rsidRPr="00DE467B" w:rsidRDefault="000B165B" w:rsidP="00B532D3">
            <w:pPr>
              <w:jc w:val="center"/>
            </w:pPr>
          </w:p>
        </w:tc>
      </w:tr>
      <w:tr w:rsidR="000B165B" w:rsidRPr="00962505" w:rsidTr="00B532D3">
        <w:trPr>
          <w:trHeight w:val="347"/>
        </w:trPr>
        <w:tc>
          <w:tcPr>
            <w:tcW w:w="10584" w:type="dxa"/>
            <w:gridSpan w:val="6"/>
          </w:tcPr>
          <w:p w:rsidR="000B165B" w:rsidRPr="000B165B" w:rsidRDefault="000B165B" w:rsidP="00B532D3">
            <w:pPr>
              <w:ind w:left="36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E467B">
              <w:rPr>
                <w:b/>
                <w:lang w:val="kk-KZ"/>
              </w:rPr>
              <w:t>онтроль за качеством подготовки специалистов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Default="000B165B" w:rsidP="00DE7C84">
            <w:pPr>
              <w:pStyle w:val="ac"/>
              <w:ind w:left="0"/>
            </w:pPr>
            <w:r w:rsidRPr="00DE467B">
              <w:t xml:space="preserve">ООтчёт заместителя директора по учебной работе о качестве подготовки специалистов по выпускаемым </w:t>
            </w:r>
            <w:r w:rsidRPr="00DE467B">
              <w:lastRenderedPageBreak/>
              <w:t>специальностям</w:t>
            </w:r>
            <w:r w:rsidR="00DE7C84">
              <w:t xml:space="preserve"> </w:t>
            </w:r>
          </w:p>
          <w:p w:rsidR="00DE7C84" w:rsidRPr="00DE467B" w:rsidRDefault="00DE7C84" w:rsidP="00DE7C84">
            <w:pPr>
              <w:pStyle w:val="ac"/>
              <w:ind w:left="0"/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lastRenderedPageBreak/>
              <w:t>Анализ качества подготовки специалистов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Сравнительно -обобщающий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Январь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июль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Учебная часть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педагогического  совета</w:t>
            </w:r>
          </w:p>
          <w:p w:rsidR="000B165B" w:rsidRPr="00DE467B" w:rsidRDefault="000B165B" w:rsidP="00B532D3">
            <w:pPr>
              <w:tabs>
                <w:tab w:val="center" w:pos="4536"/>
              </w:tabs>
              <w:jc w:val="center"/>
              <w:rPr>
                <w:i/>
              </w:rPr>
            </w:pP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lastRenderedPageBreak/>
              <w:t>Организация и проведение экзаменационных сессий</w:t>
            </w:r>
          </w:p>
          <w:p w:rsidR="000B165B" w:rsidRPr="00DE467B" w:rsidRDefault="000B165B" w:rsidP="00C93B06">
            <w:pPr>
              <w:rPr>
                <w:lang w:val="kk-KZ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и порядка проведения экзаменационных сессий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Тематический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Январь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июль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Заведующие отделениями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совещаний при заместителе директора по УР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pStyle w:val="af0"/>
              <w:rPr>
                <w:rFonts w:ascii="Times New Roman" w:hAnsi="Times New Roman"/>
              </w:rPr>
            </w:pPr>
            <w:r w:rsidRPr="00DE467B">
              <w:rPr>
                <w:rFonts w:ascii="Times New Roman" w:hAnsi="Times New Roman"/>
              </w:rPr>
              <w:t>Система контроля за посещаемостью учебных занятий учащихся отделений</w:t>
            </w:r>
          </w:p>
          <w:p w:rsidR="000B165B" w:rsidRPr="00DE467B" w:rsidRDefault="000B165B" w:rsidP="00C93B06"/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Анализ работы по   обеспечению посещаемости занятий учащимися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Октябрь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декабрь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март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май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Заведующие отделениями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совещаний при заместителе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директора по УР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Default="000B165B" w:rsidP="00DE7C84">
            <w:pPr>
              <w:pStyle w:val="af0"/>
              <w:rPr>
                <w:rFonts w:ascii="Times New Roman" w:hAnsi="Times New Roman"/>
              </w:rPr>
            </w:pPr>
            <w:r w:rsidRPr="00DE467B">
              <w:rPr>
                <w:rFonts w:ascii="Times New Roman" w:hAnsi="Times New Roman"/>
              </w:rPr>
              <w:t>Результаты учебно -       методической и воспитательной работы по итогам     20</w:t>
            </w:r>
            <w:r w:rsidR="00DE7C8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/</w:t>
            </w:r>
            <w:r w:rsidRPr="00DE467B">
              <w:rPr>
                <w:rFonts w:ascii="Times New Roman" w:hAnsi="Times New Roman"/>
              </w:rPr>
              <w:t>20</w:t>
            </w:r>
            <w:r w:rsidR="00DE7C84">
              <w:rPr>
                <w:rFonts w:ascii="Times New Roman" w:hAnsi="Times New Roman"/>
              </w:rPr>
              <w:t>21</w:t>
            </w:r>
            <w:r w:rsidRPr="00DE467B">
              <w:rPr>
                <w:rFonts w:ascii="Times New Roman" w:hAnsi="Times New Roman"/>
              </w:rPr>
              <w:t xml:space="preserve"> учебного года</w:t>
            </w:r>
          </w:p>
          <w:p w:rsidR="00DE7C84" w:rsidRPr="00DE467B" w:rsidRDefault="00DE7C84" w:rsidP="00DE7C8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Анализ качества подготовки специалистов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Сравнительно -обобщающий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Февраль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июнь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Руководителиструктурных подразделени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педагогического совета</w:t>
            </w:r>
          </w:p>
          <w:p w:rsidR="000B165B" w:rsidRPr="00DE467B" w:rsidRDefault="000B165B" w:rsidP="00B532D3">
            <w:pPr>
              <w:tabs>
                <w:tab w:val="center" w:pos="4536"/>
              </w:tabs>
              <w:jc w:val="center"/>
              <w:rPr>
                <w:i/>
              </w:rPr>
            </w:pP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Default="000B165B" w:rsidP="00C93B06">
            <w:pPr>
              <w:pStyle w:val="af0"/>
              <w:rPr>
                <w:rFonts w:ascii="Times New Roman" w:hAnsi="Times New Roman"/>
              </w:rPr>
            </w:pPr>
            <w:r w:rsidRPr="00DE467B">
              <w:rPr>
                <w:rFonts w:ascii="Times New Roman" w:hAnsi="Times New Roman"/>
              </w:rPr>
              <w:t>Содержание, состояние и качество  производственного обучения на  базах ЛПУ по    специальностям колледжа</w:t>
            </w:r>
          </w:p>
          <w:p w:rsidR="00DE7C84" w:rsidRPr="00DE467B" w:rsidRDefault="00DE7C84" w:rsidP="00C93B0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Анализ качества подготовки специалистов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Сравнительно -обобщающий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Октябрь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декабрь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апрель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Заместитель директора по УПР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совещаний при заместителе директора по УПР</w:t>
            </w:r>
          </w:p>
          <w:p w:rsidR="000B165B" w:rsidRPr="00DE467B" w:rsidRDefault="000B165B" w:rsidP="00B532D3">
            <w:pPr>
              <w:tabs>
                <w:tab w:val="center" w:pos="4536"/>
              </w:tabs>
              <w:jc w:val="center"/>
              <w:rPr>
                <w:i/>
              </w:rPr>
            </w:pP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pStyle w:val="af0"/>
              <w:rPr>
                <w:rFonts w:ascii="Times New Roman" w:hAnsi="Times New Roman"/>
              </w:rPr>
            </w:pPr>
            <w:r w:rsidRPr="00DE467B">
              <w:rPr>
                <w:rFonts w:ascii="Times New Roman" w:hAnsi="Times New Roman"/>
              </w:rPr>
              <w:t xml:space="preserve">Мониторинг качества практического  обучения на базах ЛПУ </w:t>
            </w:r>
          </w:p>
          <w:p w:rsidR="000B165B" w:rsidRPr="00DE467B" w:rsidRDefault="000B165B" w:rsidP="00C93B0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Анализ качества подготовки специалистов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Сравнительно -обобщающий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Июнь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Заместитель директора по УПР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 совещаний при заместителе директора по УПР</w:t>
            </w:r>
          </w:p>
          <w:p w:rsidR="000B165B" w:rsidRDefault="000B165B" w:rsidP="00B532D3">
            <w:pPr>
              <w:jc w:val="center"/>
              <w:rPr>
                <w:i/>
                <w:lang w:val="kk-KZ"/>
              </w:rPr>
            </w:pPr>
          </w:p>
          <w:p w:rsidR="00AD6DDD" w:rsidRDefault="00AD6DDD" w:rsidP="00B532D3">
            <w:pPr>
              <w:jc w:val="center"/>
              <w:rPr>
                <w:i/>
                <w:lang w:val="kk-KZ"/>
              </w:rPr>
            </w:pPr>
          </w:p>
          <w:p w:rsidR="00AD6DDD" w:rsidRDefault="00AD6DDD" w:rsidP="00B532D3">
            <w:pPr>
              <w:jc w:val="center"/>
              <w:rPr>
                <w:i/>
                <w:lang w:val="kk-KZ"/>
              </w:rPr>
            </w:pPr>
          </w:p>
          <w:p w:rsidR="00AD6DDD" w:rsidRDefault="00AD6DDD" w:rsidP="00B532D3">
            <w:pPr>
              <w:jc w:val="center"/>
              <w:rPr>
                <w:i/>
                <w:lang w:val="kk-KZ"/>
              </w:rPr>
            </w:pPr>
          </w:p>
          <w:p w:rsidR="00AD6DDD" w:rsidRPr="00DE467B" w:rsidRDefault="00AD6DDD" w:rsidP="00B532D3">
            <w:pPr>
              <w:jc w:val="center"/>
              <w:rPr>
                <w:i/>
                <w:lang w:val="kk-KZ"/>
              </w:rPr>
            </w:pPr>
          </w:p>
        </w:tc>
      </w:tr>
    </w:tbl>
    <w:p w:rsidR="00D64004" w:rsidRDefault="00D64004" w:rsidP="00512C18">
      <w:pPr>
        <w:rPr>
          <w:b/>
        </w:rPr>
      </w:pPr>
    </w:p>
    <w:p w:rsidR="00D64004" w:rsidRDefault="00D64004" w:rsidP="00AD6DDD">
      <w:pPr>
        <w:ind w:left="360"/>
        <w:jc w:val="center"/>
        <w:rPr>
          <w:b/>
        </w:rPr>
      </w:pPr>
    </w:p>
    <w:p w:rsidR="00B36862" w:rsidRDefault="00B36862" w:rsidP="00AD6DDD">
      <w:pPr>
        <w:ind w:left="360"/>
        <w:jc w:val="center"/>
        <w:rPr>
          <w:b/>
        </w:rPr>
      </w:pPr>
      <w:r w:rsidRPr="0017253C">
        <w:rPr>
          <w:b/>
        </w:rPr>
        <w:t xml:space="preserve">КОНТРОЛЬ ЗА СОСТОЯНИЕМ УЧЕБНО-МЕТОДИЧЕСКОЙ  РАБОТЫ </w:t>
      </w:r>
      <w:r>
        <w:rPr>
          <w:b/>
        </w:rPr>
        <w:t xml:space="preserve">ОТДЕЛЕНИЙ </w:t>
      </w:r>
      <w:r w:rsidRPr="0017253C">
        <w:rPr>
          <w:b/>
        </w:rPr>
        <w:t>КОЛЛЕДЖ</w:t>
      </w:r>
      <w:r>
        <w:rPr>
          <w:b/>
        </w:rPr>
        <w:t>А</w:t>
      </w:r>
    </w:p>
    <w:p w:rsidR="00AD6DDD" w:rsidRPr="001012E2" w:rsidRDefault="00AD6DDD" w:rsidP="00AD6DDD">
      <w:pPr>
        <w:ind w:left="360"/>
        <w:jc w:val="center"/>
        <w:rPr>
          <w:b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2410"/>
        <w:gridCol w:w="2410"/>
        <w:gridCol w:w="2409"/>
      </w:tblGrid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Вид</w:t>
            </w:r>
          </w:p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конт</w:t>
            </w:r>
          </w:p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роля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Объекты контроля.</w:t>
            </w:r>
          </w:p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Цель контроля.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Где обсуждается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Форма обобщения результатов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auto"/>
          </w:tcPr>
          <w:p w:rsidR="00B36862" w:rsidRPr="00D853EE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Сентябрь</w:t>
            </w:r>
          </w:p>
        </w:tc>
      </w:tr>
      <w:tr w:rsidR="00B36862" w:rsidRPr="00D853EE" w:rsidTr="00AD6DDD">
        <w:trPr>
          <w:trHeight w:val="532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 Комплектование групп  нового набора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о формировании групп</w:t>
            </w:r>
          </w:p>
        </w:tc>
      </w:tr>
      <w:tr w:rsidR="00B36862" w:rsidRPr="00D853EE" w:rsidTr="00AD6DDD">
        <w:trPr>
          <w:trHeight w:val="7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Оформление персональных данных и учебной документации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Личные дела, студенческие билеты, зачетные книжки </w:t>
            </w:r>
            <w:r>
              <w:rPr>
                <w:sz w:val="22"/>
                <w:szCs w:val="22"/>
              </w:rPr>
              <w:t>учащихся</w:t>
            </w:r>
            <w:r w:rsidRPr="00D853EE">
              <w:rPr>
                <w:sz w:val="22"/>
                <w:szCs w:val="22"/>
              </w:rPr>
              <w:t xml:space="preserve"> нового  набора</w:t>
            </w:r>
          </w:p>
        </w:tc>
      </w:tr>
      <w:tr w:rsidR="00B36862" w:rsidRPr="00D853EE" w:rsidTr="00AD6DDD">
        <w:trPr>
          <w:trHeight w:val="7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Исследование уровня адаптации </w:t>
            </w:r>
            <w:r>
              <w:rPr>
                <w:sz w:val="22"/>
                <w:szCs w:val="22"/>
              </w:rPr>
              <w:t xml:space="preserve">учащихся </w:t>
            </w:r>
            <w:r w:rsidRPr="00D853EE">
              <w:rPr>
                <w:sz w:val="22"/>
                <w:szCs w:val="22"/>
              </w:rPr>
              <w:t xml:space="preserve">первых курсов   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отделениями, кураторы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Журнал куратора</w:t>
            </w:r>
          </w:p>
        </w:tc>
      </w:tr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отделениями, кураторы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Октябрь</w:t>
            </w:r>
          </w:p>
        </w:tc>
      </w:tr>
      <w:tr w:rsidR="00B36862" w:rsidRPr="00D853EE" w:rsidTr="00AD6DDD">
        <w:trPr>
          <w:trHeight w:val="43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Контроль за организацией общеколледжного родительского </w:t>
            </w:r>
            <w:r w:rsidRPr="00D853EE">
              <w:rPr>
                <w:sz w:val="22"/>
                <w:szCs w:val="22"/>
              </w:rPr>
              <w:t>собрания групп нового набора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отделениями, кураторы</w:t>
            </w:r>
          </w:p>
        </w:tc>
        <w:tc>
          <w:tcPr>
            <w:tcW w:w="2410" w:type="dxa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куратора о проведении собрания, анкета для родителей</w:t>
            </w:r>
          </w:p>
        </w:tc>
      </w:tr>
      <w:tr w:rsidR="00B36862" w:rsidRPr="00D853EE" w:rsidTr="00AD6DDD">
        <w:trPr>
          <w:trHeight w:val="37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отделениями, кураторы</w:t>
            </w:r>
          </w:p>
        </w:tc>
        <w:tc>
          <w:tcPr>
            <w:tcW w:w="2410" w:type="dxa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561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уальная работа с 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Журнал работы со студентами</w:t>
            </w:r>
          </w:p>
        </w:tc>
      </w:tr>
      <w:tr w:rsidR="00B36862" w:rsidRPr="00D853EE" w:rsidTr="00AD6DDD">
        <w:trPr>
          <w:trHeight w:val="599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699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к</w:t>
            </w:r>
            <w:r>
              <w:rPr>
                <w:sz w:val="22"/>
                <w:szCs w:val="22"/>
              </w:rPr>
              <w:t>ураторски</w:t>
            </w:r>
            <w:r w:rsidRPr="00D853EE">
              <w:rPr>
                <w:sz w:val="22"/>
                <w:szCs w:val="22"/>
              </w:rPr>
              <w:t>х часов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Заседание совета кураторов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highlight w:val="yellow"/>
              </w:rPr>
            </w:pPr>
            <w:r w:rsidRPr="00D853EE">
              <w:rPr>
                <w:sz w:val="22"/>
                <w:szCs w:val="22"/>
              </w:rPr>
              <w:t>Журнал посещения занятий и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</w:t>
            </w:r>
          </w:p>
        </w:tc>
      </w:tr>
      <w:tr w:rsidR="00B36862" w:rsidRPr="00D853EE" w:rsidTr="00AD6DDD">
        <w:trPr>
          <w:trHeight w:val="609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</w:t>
            </w:r>
          </w:p>
          <w:p w:rsidR="00B36862" w:rsidRPr="00C7345A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преподавателей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Ноябрь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преподавателей, мониторинг качества  проведения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 xml:space="preserve">ический </w:t>
            </w:r>
            <w:r w:rsidRPr="00D853EE">
              <w:rPr>
                <w:sz w:val="22"/>
                <w:szCs w:val="22"/>
              </w:rPr>
              <w:t>совет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В соответствии с утвержденным планом</w:t>
            </w:r>
          </w:p>
        </w:tc>
      </w:tr>
      <w:tr w:rsidR="00B36862" w:rsidRPr="00D853EE" w:rsidTr="00AD6DDD">
        <w:trPr>
          <w:trHeight w:val="37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Проведение   родительских собраний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кураторы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работы отделения</w:t>
            </w:r>
          </w:p>
        </w:tc>
      </w:tr>
      <w:tr w:rsidR="00B36862" w:rsidRPr="00D853EE" w:rsidTr="00AD6DDD">
        <w:trPr>
          <w:trHeight w:val="53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</w:t>
            </w:r>
            <w:r w:rsidRPr="00D853EE">
              <w:rPr>
                <w:sz w:val="22"/>
                <w:szCs w:val="22"/>
              </w:rPr>
              <w:lastRenderedPageBreak/>
              <w:t xml:space="preserve">родителями 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Журнал работы с родителями,</w:t>
            </w:r>
            <w:r>
              <w:rPr>
                <w:sz w:val="22"/>
                <w:szCs w:val="22"/>
              </w:rPr>
              <w:t xml:space="preserve"> с </w:t>
            </w:r>
            <w:r w:rsidRPr="00D853EE">
              <w:rPr>
                <w:sz w:val="22"/>
                <w:szCs w:val="22"/>
              </w:rPr>
              <w:lastRenderedPageBreak/>
              <w:t xml:space="preserve">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47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к</w:t>
            </w:r>
            <w:r>
              <w:rPr>
                <w:sz w:val="22"/>
                <w:szCs w:val="22"/>
              </w:rPr>
              <w:t xml:space="preserve">ураторских </w:t>
            </w:r>
            <w:r w:rsidRPr="00D853EE">
              <w:rPr>
                <w:sz w:val="22"/>
                <w:szCs w:val="22"/>
              </w:rPr>
              <w:t>часов 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highlight w:val="yellow"/>
              </w:rPr>
            </w:pPr>
            <w:r w:rsidRPr="00D853EE">
              <w:rPr>
                <w:sz w:val="22"/>
                <w:szCs w:val="22"/>
              </w:rPr>
              <w:t>Журнал посещения занятий и вн</w:t>
            </w:r>
            <w:r>
              <w:rPr>
                <w:sz w:val="22"/>
                <w:szCs w:val="22"/>
              </w:rPr>
              <w:t xml:space="preserve">еаудиторных </w:t>
            </w:r>
            <w:r w:rsidRPr="00D853EE">
              <w:rPr>
                <w:sz w:val="22"/>
                <w:szCs w:val="22"/>
              </w:rPr>
              <w:t>мероприятий</w:t>
            </w:r>
          </w:p>
        </w:tc>
      </w:tr>
      <w:tr w:rsidR="00B36862" w:rsidRPr="00D853EE" w:rsidTr="00AD6DDD">
        <w:trPr>
          <w:trHeight w:val="962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962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529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b/>
                <w:sz w:val="22"/>
                <w:szCs w:val="22"/>
              </w:rPr>
              <w:t>Декабрь</w:t>
            </w:r>
          </w:p>
        </w:tc>
      </w:tr>
      <w:tr w:rsidR="00B36862" w:rsidRPr="00D853EE" w:rsidTr="00AD6DDD">
        <w:trPr>
          <w:trHeight w:val="486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Предварительные итоги 1семестра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Ежемесячная аттестация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ТК, 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к</w:t>
            </w:r>
            <w:r>
              <w:rPr>
                <w:sz w:val="22"/>
                <w:szCs w:val="22"/>
              </w:rPr>
              <w:t xml:space="preserve">ураторских </w:t>
            </w:r>
            <w:r w:rsidRPr="00D853EE">
              <w:rPr>
                <w:sz w:val="22"/>
                <w:szCs w:val="22"/>
              </w:rPr>
              <w:t>часов 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highlight w:val="yellow"/>
              </w:rPr>
            </w:pPr>
            <w:r w:rsidRPr="00D853EE">
              <w:rPr>
                <w:sz w:val="22"/>
                <w:szCs w:val="22"/>
              </w:rPr>
              <w:t>Журнал посещения занятий и внеклассных мероприятий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Организация и контроль дежурства преподавателей и</w:t>
            </w:r>
            <w:r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Журнал работы с неуспевающими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за ходом экзаменационной сесси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A40FBB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Экзаменационные ведомости, семестровые ведомости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Оформление и анализ информации по итоговому контролю знаний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A40FBB" w:rsidRDefault="00B36862" w:rsidP="00D848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Экзаменационные ведомости, семестровые ведомости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b/>
                <w:sz w:val="22"/>
                <w:szCs w:val="22"/>
              </w:rPr>
              <w:lastRenderedPageBreak/>
              <w:t>Январь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rPr>
          <w:trHeight w:val="505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Организация и проведение родительских собраний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куратора о проведении собрания</w:t>
            </w:r>
          </w:p>
        </w:tc>
      </w:tr>
      <w:tr w:rsidR="00B36862" w:rsidRPr="00D853EE" w:rsidTr="00AD6DDD">
        <w:trPr>
          <w:trHeight w:val="30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30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за ходом экзаменационной сесси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A40FBB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Экзаменационные ведомости, семестровые ведомости</w:t>
            </w:r>
          </w:p>
        </w:tc>
      </w:tr>
      <w:tr w:rsidR="00B36862" w:rsidRPr="00D853EE" w:rsidTr="00AD6DDD">
        <w:trPr>
          <w:trHeight w:val="43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тоги</w:t>
            </w:r>
            <w:r w:rsidR="00D84868">
              <w:rPr>
                <w:sz w:val="22"/>
                <w:szCs w:val="22"/>
              </w:rPr>
              <w:t xml:space="preserve"> </w:t>
            </w:r>
            <w:r w:rsidRPr="00D853EE">
              <w:rPr>
                <w:sz w:val="22"/>
                <w:szCs w:val="22"/>
                <w:lang w:val="en-US"/>
              </w:rPr>
              <w:t xml:space="preserve">I </w:t>
            </w:r>
            <w:r w:rsidRPr="00D853EE">
              <w:rPr>
                <w:sz w:val="22"/>
                <w:szCs w:val="22"/>
              </w:rPr>
              <w:t xml:space="preserve"> семестра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Экзаменационные ведомости, семестровые ведомости (семестровые ведомости в электронном виде),  учебные журналы</w:t>
            </w:r>
          </w:p>
        </w:tc>
      </w:tr>
      <w:tr w:rsidR="00B36862" w:rsidRPr="00D853EE" w:rsidTr="00AD6DDD">
        <w:trPr>
          <w:trHeight w:val="43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по ликвидации академических задолженностей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43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Комплексный анализ итогов 1семестра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  <w:p w:rsidR="00B36862" w:rsidRPr="00F26A95" w:rsidRDefault="00B36862" w:rsidP="00D84868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Постановление педсовета, семестровые ведомости (семестровые ведомости в электронном виде)</w:t>
            </w:r>
          </w:p>
          <w:p w:rsidR="00DE7C84" w:rsidRPr="00D853EE" w:rsidRDefault="00DE7C84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Февраль</w:t>
            </w:r>
          </w:p>
        </w:tc>
      </w:tr>
      <w:tr w:rsidR="00B36862" w:rsidRPr="00D853EE" w:rsidTr="00AD6DDD">
        <w:trPr>
          <w:trHeight w:val="586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28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Контроль за проведением родительских собраний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куратора о проведении собрания</w:t>
            </w:r>
          </w:p>
        </w:tc>
      </w:tr>
      <w:tr w:rsidR="00B36862" w:rsidRPr="00D853EE" w:rsidTr="00AD6DDD">
        <w:trPr>
          <w:trHeight w:val="253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Профилактика </w:t>
            </w:r>
            <w:r w:rsidRPr="00D853EE">
              <w:rPr>
                <w:sz w:val="22"/>
                <w:szCs w:val="22"/>
              </w:rPr>
              <w:lastRenderedPageBreak/>
              <w:t>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Заседание комиссии по </w:t>
            </w:r>
            <w:r w:rsidRPr="00D853EE">
              <w:rPr>
                <w:sz w:val="22"/>
                <w:szCs w:val="22"/>
              </w:rPr>
              <w:lastRenderedPageBreak/>
              <w:t>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 xml:space="preserve">Протоколы заседания </w:t>
            </w:r>
            <w:r w:rsidRPr="00D853EE">
              <w:rPr>
                <w:sz w:val="22"/>
                <w:szCs w:val="22"/>
              </w:rPr>
              <w:lastRenderedPageBreak/>
              <w:t>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253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преподавателей, мониторинг качества  проведения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A40FBB" w:rsidRDefault="00B36862" w:rsidP="00D848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В соответствии с утвержденным планом</w:t>
            </w:r>
          </w:p>
        </w:tc>
      </w:tr>
      <w:tr w:rsidR="00B36862" w:rsidRPr="00D853EE" w:rsidTr="00AD6DDD">
        <w:trPr>
          <w:trHeight w:val="37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598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Март</w:t>
            </w:r>
          </w:p>
        </w:tc>
      </w:tr>
      <w:tr w:rsidR="00B36862" w:rsidRPr="00D853EE" w:rsidTr="00AD6DDD">
        <w:trPr>
          <w:trHeight w:val="58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Индивидуальная работа со 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Административное совещание, </w:t>
            </w: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86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28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28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  <w:p w:rsidR="00B36862" w:rsidRPr="00E0074D" w:rsidRDefault="00B36862" w:rsidP="00D84868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  <w:p w:rsidR="00DE7C84" w:rsidRDefault="00DE7C84" w:rsidP="00D84868">
            <w:pPr>
              <w:spacing w:line="276" w:lineRule="auto"/>
              <w:jc w:val="center"/>
            </w:pPr>
          </w:p>
          <w:p w:rsidR="00DE7C84" w:rsidRPr="00D853EE" w:rsidRDefault="00DE7C84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Апрель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ПК, 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5737C0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59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268" w:type="dxa"/>
          </w:tcPr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  <w:p w:rsidR="00011245" w:rsidRPr="00D853EE" w:rsidRDefault="00011245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5737C0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rPr>
          <w:trHeight w:val="271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Оформление учебной документации  выпускных групп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5737C0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Проект сводных ведомостей к диплому</w:t>
            </w:r>
          </w:p>
        </w:tc>
      </w:tr>
      <w:tr w:rsidR="00B36862" w:rsidRPr="00D853EE" w:rsidTr="00AD6DDD">
        <w:trPr>
          <w:trHeight w:val="271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  <w:p w:rsidR="00B36862" w:rsidRPr="00FB32D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Май</w:t>
            </w:r>
          </w:p>
        </w:tc>
      </w:tr>
      <w:tr w:rsidR="00B36862" w:rsidRPr="00D853EE" w:rsidTr="00AD6DDD">
        <w:trPr>
          <w:trHeight w:val="972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Контроль за подготовкой  учащихся к ИГА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 колледжа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532D3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Приказ о допуске 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 ИГА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Проверка готовности кабинетов к государственной итоговой аттестации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Доклад директору</w:t>
            </w:r>
          </w:p>
        </w:tc>
      </w:tr>
      <w:tr w:rsidR="00B36862" w:rsidRPr="00D853EE" w:rsidTr="00AD6DDD">
        <w:trPr>
          <w:trHeight w:val="46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Прогноз  трудоустройства выпускников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по трудоустройству выпускников</w:t>
            </w:r>
          </w:p>
        </w:tc>
      </w:tr>
      <w:tr w:rsidR="00B36862" w:rsidRPr="00D853EE" w:rsidTr="00AD6DDD">
        <w:trPr>
          <w:trHeight w:val="46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ПК, 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  <w:r w:rsidRPr="00D853EE">
              <w:rPr>
                <w:sz w:val="22"/>
                <w:szCs w:val="22"/>
              </w:rPr>
              <w:t>, 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46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Максимова А.В.,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468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</w:t>
            </w:r>
          </w:p>
          <w:p w:rsidR="00B36862" w:rsidRPr="00406E68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Июнь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ПК, 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  <w:r w:rsidRPr="00D853EE">
              <w:rPr>
                <w:sz w:val="22"/>
                <w:szCs w:val="22"/>
              </w:rPr>
              <w:t>, 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ИГА</w:t>
            </w:r>
          </w:p>
          <w:p w:rsidR="00B36862" w:rsidRDefault="00B36862" w:rsidP="00DE7C84">
            <w:pPr>
              <w:spacing w:line="276" w:lineRule="auto"/>
            </w:pP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9F42F3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о работе ГАК,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сводные ведомости к диплому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268" w:type="dxa"/>
          </w:tcPr>
          <w:p w:rsidR="00011245" w:rsidRPr="00C8718E" w:rsidRDefault="00B36862" w:rsidP="00DE7C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C8718E">
              <w:rPr>
                <w:rFonts w:ascii="Times New Roman" w:hAnsi="Times New Roman"/>
              </w:rPr>
              <w:t>Контроль за оформлением  экзаменационных ведомостей и документации по выпуску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 отделениями</w:t>
            </w:r>
          </w:p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Экзаменационные ведомости, дипломы</w:t>
            </w:r>
            <w:r>
              <w:rPr>
                <w:sz w:val="22"/>
                <w:szCs w:val="22"/>
              </w:rPr>
              <w:t>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приложения к диплому, обходные листы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  <w:p w:rsidR="00B36862" w:rsidRPr="00FB32D2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B532D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</w:tcPr>
          <w:p w:rsidR="00B36862" w:rsidRDefault="00B36862" w:rsidP="00B532D3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Вручение дипломов</w:t>
            </w:r>
          </w:p>
          <w:p w:rsidR="00B36862" w:rsidRDefault="00B36862" w:rsidP="00DE7C84">
            <w:pPr>
              <w:spacing w:line="276" w:lineRule="auto"/>
            </w:pPr>
          </w:p>
          <w:p w:rsidR="00B36862" w:rsidRDefault="00B36862" w:rsidP="00DE7C84">
            <w:pPr>
              <w:spacing w:line="276" w:lineRule="auto"/>
            </w:pP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B532D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 отделениями</w:t>
            </w:r>
          </w:p>
          <w:p w:rsidR="00B36862" w:rsidRPr="00D853EE" w:rsidRDefault="00B36862" w:rsidP="00B532D3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B36862" w:rsidRDefault="00B36862" w:rsidP="00B532D3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Книга выдачи дипломов</w:t>
            </w:r>
          </w:p>
        </w:tc>
      </w:tr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Осуществление контроля успеваемости и посещаемости учебных занятий </w:t>
            </w:r>
          </w:p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по ИТОГАМ   </w:t>
            </w:r>
            <w:r w:rsidRPr="00D853EE">
              <w:rPr>
                <w:sz w:val="22"/>
                <w:szCs w:val="22"/>
                <w:lang w:val="en-US"/>
              </w:rPr>
              <w:t>II</w:t>
            </w:r>
            <w:r w:rsidRPr="00D853EE">
              <w:rPr>
                <w:sz w:val="22"/>
                <w:szCs w:val="22"/>
              </w:rPr>
              <w:t xml:space="preserve">  семестра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Default="00B36862" w:rsidP="00B532D3">
            <w:pPr>
              <w:spacing w:line="276" w:lineRule="auto"/>
              <w:jc w:val="center"/>
              <w:rPr>
                <w:lang w:val="en-US"/>
              </w:rPr>
            </w:pPr>
            <w:r w:rsidRPr="00D853EE">
              <w:rPr>
                <w:sz w:val="22"/>
                <w:szCs w:val="22"/>
              </w:rPr>
              <w:t>Семестровые ведомости, учебные журналы</w:t>
            </w:r>
          </w:p>
          <w:p w:rsidR="00B36862" w:rsidRPr="00FB32D2" w:rsidRDefault="00B36862" w:rsidP="00B532D3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тоги</w:t>
            </w:r>
            <w:r w:rsidRPr="00D853EE">
              <w:rPr>
                <w:sz w:val="22"/>
                <w:szCs w:val="22"/>
                <w:lang w:val="en-US"/>
              </w:rPr>
              <w:t>II</w:t>
            </w:r>
            <w:r w:rsidRPr="00D853EE">
              <w:rPr>
                <w:sz w:val="22"/>
                <w:szCs w:val="22"/>
              </w:rPr>
              <w:t xml:space="preserve">  семестра</w:t>
            </w:r>
            <w:r>
              <w:rPr>
                <w:sz w:val="22"/>
                <w:szCs w:val="22"/>
              </w:rPr>
              <w:t>.</w:t>
            </w:r>
          </w:p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Оценка учебной деятельности за год</w:t>
            </w:r>
            <w:r>
              <w:rPr>
                <w:sz w:val="22"/>
                <w:szCs w:val="22"/>
              </w:rPr>
              <w:t>.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F327A8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Годовой отчет по  отделению</w:t>
            </w:r>
          </w:p>
        </w:tc>
      </w:tr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Оформление отчетной документации, </w:t>
            </w:r>
          </w:p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сдача документов в архив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Личные дела</w:t>
            </w:r>
            <w:r>
              <w:rPr>
                <w:sz w:val="22"/>
                <w:szCs w:val="22"/>
              </w:rPr>
              <w:t xml:space="preserve"> учащихся</w:t>
            </w:r>
            <w:r w:rsidRPr="00D853EE">
              <w:rPr>
                <w:sz w:val="22"/>
                <w:szCs w:val="22"/>
              </w:rPr>
              <w:t xml:space="preserve"> выпускных групп,</w:t>
            </w:r>
          </w:p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Акт сдачи документов в архив</w:t>
            </w:r>
          </w:p>
        </w:tc>
      </w:tr>
    </w:tbl>
    <w:p w:rsidR="00512C18" w:rsidRDefault="00512C18" w:rsidP="00A45177">
      <w:pPr>
        <w:rPr>
          <w:b/>
        </w:rPr>
      </w:pPr>
      <w:bookmarkStart w:id="9" w:name="_Toc322605479"/>
      <w:bookmarkEnd w:id="9"/>
    </w:p>
    <w:p w:rsidR="00DE7C84" w:rsidRDefault="00DE7C84" w:rsidP="00AD6DDD">
      <w:pPr>
        <w:ind w:left="360"/>
        <w:jc w:val="center"/>
        <w:rPr>
          <w:b/>
        </w:rPr>
      </w:pPr>
    </w:p>
    <w:p w:rsidR="00B36862" w:rsidRPr="00390579" w:rsidRDefault="00B36862" w:rsidP="00D84868">
      <w:pPr>
        <w:jc w:val="center"/>
        <w:rPr>
          <w:b/>
          <w:sz w:val="22"/>
          <w:szCs w:val="22"/>
        </w:rPr>
      </w:pPr>
      <w:r w:rsidRPr="00390579">
        <w:rPr>
          <w:b/>
        </w:rPr>
        <w:t>КОНТРОЛЬ ЗА СОСТОЯНИЕМ МЕТОДИЧЕСКОЙ  РАБОТЫ В КОЛЛЕДЖЕ</w:t>
      </w:r>
    </w:p>
    <w:p w:rsidR="00B36862" w:rsidRPr="00D853EE" w:rsidRDefault="00B36862" w:rsidP="00B36862">
      <w:pPr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2410"/>
        <w:gridCol w:w="2410"/>
        <w:gridCol w:w="2551"/>
      </w:tblGrid>
      <w:tr w:rsidR="00B36862" w:rsidRPr="00D853EE" w:rsidTr="00AD6DDD">
        <w:tc>
          <w:tcPr>
            <w:tcW w:w="8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Вид конт -роля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Объекты контроля.</w:t>
            </w: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Цель контроля.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Где обсуждается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Форма обобщения результатов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Сентябрь</w:t>
            </w:r>
          </w:p>
        </w:tc>
      </w:tr>
      <w:tr w:rsidR="00B36862" w:rsidRPr="00D853EE" w:rsidTr="00AD6DDD">
        <w:trPr>
          <w:trHeight w:val="852"/>
        </w:trPr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Проверка</w:t>
            </w:r>
            <w:r>
              <w:rPr>
                <w:sz w:val="22"/>
                <w:szCs w:val="22"/>
              </w:rPr>
              <w:t xml:space="preserve"> и корректировка планов работы   методического кабинета, ЦМК,  кружков, факультативов.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зам. директора по НМР, педсовет, методсовет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работы, утвержденный директором колледжа</w:t>
            </w:r>
          </w:p>
        </w:tc>
      </w:tr>
      <w:tr w:rsidR="00B36862" w:rsidRPr="00D853EE" w:rsidTr="00AD6DDD">
        <w:trPr>
          <w:trHeight w:val="538"/>
        </w:trPr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Аудит планов работы структурных подразделений и служб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Педсовет, методсовет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работы, утвержденный директором колледжа</w:t>
            </w:r>
          </w:p>
        </w:tc>
      </w:tr>
      <w:tr w:rsidR="00B36862" w:rsidRPr="00D853EE" w:rsidTr="00AD6DDD">
        <w:trPr>
          <w:trHeight w:val="745"/>
        </w:trPr>
        <w:tc>
          <w:tcPr>
            <w:tcW w:w="851" w:type="dxa"/>
            <w:shd w:val="clear" w:color="auto" w:fill="FFFFFF"/>
          </w:tcPr>
          <w:p w:rsidR="00B36862" w:rsidRPr="00FB32D2" w:rsidRDefault="00B36862" w:rsidP="001936FC">
            <w:pPr>
              <w:spacing w:line="276" w:lineRule="auto"/>
              <w:rPr>
                <w:lang w:val="en-US"/>
              </w:rPr>
            </w:pPr>
            <w:r w:rsidRPr="00D853EE"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Аудит рабочих программ и КТП</w:t>
            </w:r>
          </w:p>
          <w:p w:rsidR="00B36862" w:rsidRPr="00FB32D2" w:rsidRDefault="00B36862" w:rsidP="001936FC">
            <w:pPr>
              <w:spacing w:line="276" w:lineRule="auto"/>
              <w:rPr>
                <w:lang w:val="en-US"/>
              </w:rPr>
            </w:pP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390579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Совещание с </w:t>
            </w:r>
            <w:r>
              <w:rPr>
                <w:sz w:val="22"/>
                <w:szCs w:val="22"/>
              </w:rPr>
              <w:t>председателями ЦМ</w:t>
            </w:r>
            <w:r w:rsidRPr="00D853EE">
              <w:rPr>
                <w:sz w:val="22"/>
                <w:szCs w:val="22"/>
              </w:rPr>
              <w:t xml:space="preserve">К при зам.директора по </w:t>
            </w:r>
            <w:r>
              <w:rPr>
                <w:sz w:val="22"/>
                <w:szCs w:val="22"/>
              </w:rPr>
              <w:t>УР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о проведенном аудите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98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1012E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98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Реализация общеколледжной темы в планах работы председателей ЦМК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98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Обеспеченность учебного процесса учебно-програмной документацией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Октябрь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shd w:val="clear" w:color="auto" w:fill="FFFFFF"/>
          </w:tcPr>
          <w:p w:rsidR="00B36862" w:rsidRPr="00FB32D2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Экспертиза рабочих</w:t>
            </w:r>
            <w:r>
              <w:rPr>
                <w:sz w:val="22"/>
                <w:szCs w:val="22"/>
              </w:rPr>
              <w:t xml:space="preserve"> программ учебных дисциплин по </w:t>
            </w:r>
            <w:r w:rsidRPr="00D853EE">
              <w:rPr>
                <w:sz w:val="22"/>
                <w:szCs w:val="22"/>
              </w:rPr>
              <w:t xml:space="preserve">ГОС 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экспертной комиссии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проведения экспертизы, экспертное заключение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95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Ноябрь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Аудит средств контроля </w:t>
            </w:r>
            <w:r>
              <w:rPr>
                <w:sz w:val="22"/>
                <w:szCs w:val="22"/>
              </w:rPr>
              <w:t xml:space="preserve">за качеством преподавания учащихся  по </w:t>
            </w:r>
            <w:r w:rsidRPr="00D853EE">
              <w:rPr>
                <w:sz w:val="22"/>
                <w:szCs w:val="22"/>
              </w:rPr>
              <w:t xml:space="preserve">ГОС </w:t>
            </w:r>
            <w:r w:rsidR="0000310F">
              <w:rPr>
                <w:sz w:val="22"/>
                <w:szCs w:val="22"/>
              </w:rPr>
              <w:t xml:space="preserve">                       </w:t>
            </w:r>
            <w:r w:rsidRPr="00D853EE">
              <w:rPr>
                <w:sz w:val="22"/>
                <w:szCs w:val="22"/>
              </w:rPr>
              <w:t>(1 курс)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Заседания ЦМ</w:t>
            </w:r>
            <w:r w:rsidRPr="00D853EE">
              <w:rPr>
                <w:sz w:val="22"/>
                <w:szCs w:val="22"/>
              </w:rPr>
              <w:t>К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проведения аудита, отчет о проведенном аудите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преподавателей</w:t>
            </w:r>
          </w:p>
          <w:p w:rsidR="00B36862" w:rsidRPr="00D853EE" w:rsidRDefault="00B36862" w:rsidP="001936FC">
            <w:pPr>
              <w:spacing w:line="276" w:lineRule="auto"/>
            </w:pP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</w:t>
            </w:r>
          </w:p>
        </w:tc>
      </w:tr>
      <w:tr w:rsidR="00B36862" w:rsidRPr="00BC2712" w:rsidTr="00AD6DDD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BC2712" w:rsidRDefault="00B36862" w:rsidP="001936FC">
            <w:pPr>
              <w:spacing w:line="276" w:lineRule="auto"/>
            </w:pPr>
            <w:r w:rsidRPr="00BC2712"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BC271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Выполнение мероприятий по проведению аттестации преподавателей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Методсовет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План, отчет</w:t>
            </w:r>
          </w:p>
        </w:tc>
      </w:tr>
      <w:tr w:rsidR="00B36862" w:rsidRPr="00D853EE" w:rsidTr="00AD6DDD">
        <w:trPr>
          <w:trHeight w:val="140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  <w:p w:rsidR="0000310F" w:rsidRPr="00D853EE" w:rsidRDefault="0000310F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Декабрь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tabs>
                <w:tab w:val="left" w:pos="780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ТК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Аудит журналов взаимопосещений преподавателей </w:t>
            </w:r>
          </w:p>
          <w:p w:rsidR="0000310F" w:rsidRPr="00D853EE" w:rsidRDefault="0000310F" w:rsidP="001936FC">
            <w:pPr>
              <w:spacing w:line="276" w:lineRule="auto"/>
            </w:pP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Заседания ЦМ</w:t>
            </w:r>
            <w:r w:rsidRPr="00D853EE">
              <w:rPr>
                <w:sz w:val="22"/>
                <w:szCs w:val="22"/>
              </w:rPr>
              <w:t>К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 о проведении аудита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111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60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Анализ наличия, качества и содержания материалов на государственном языке</w:t>
            </w:r>
          </w:p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 xml:space="preserve">ический </w:t>
            </w:r>
            <w:r w:rsidRPr="00BC2712">
              <w:rPr>
                <w:sz w:val="22"/>
                <w:szCs w:val="22"/>
              </w:rPr>
              <w:t>совет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 методического совета</w:t>
            </w:r>
          </w:p>
        </w:tc>
      </w:tr>
      <w:tr w:rsidR="00B36862" w:rsidRPr="00D853EE" w:rsidTr="00AD6DDD">
        <w:trPr>
          <w:trHeight w:val="89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Применение в учебном процессе инновационных образовательных технологий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Методические папки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Январь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Состояние работы по </w:t>
            </w:r>
            <w:r>
              <w:rPr>
                <w:sz w:val="22"/>
                <w:szCs w:val="22"/>
              </w:rPr>
              <w:lastRenderedPageBreak/>
              <w:t>обеспеченности наглядными материалами, учебными пособиями, справочной литературы для самостоятельной работы учащихся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Методист колледжа, </w:t>
            </w:r>
            <w:r>
              <w:rPr>
                <w:sz w:val="22"/>
                <w:szCs w:val="22"/>
              </w:rPr>
              <w:lastRenderedPageBreak/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Административные </w:t>
            </w:r>
            <w:r>
              <w:rPr>
                <w:sz w:val="22"/>
                <w:szCs w:val="22"/>
              </w:rPr>
              <w:lastRenderedPageBreak/>
              <w:t>совещания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ПО</w:t>
            </w:r>
          </w:p>
        </w:tc>
        <w:tc>
          <w:tcPr>
            <w:tcW w:w="2268" w:type="dxa"/>
            <w:shd w:val="clear" w:color="auto" w:fill="FFFFFF"/>
          </w:tcPr>
          <w:p w:rsidR="00B36862" w:rsidRPr="00A12FEE" w:rsidRDefault="00B36862" w:rsidP="001936FC">
            <w:pPr>
              <w:spacing w:line="276" w:lineRule="auto"/>
            </w:pPr>
            <w:r w:rsidRPr="00A12FEE">
              <w:rPr>
                <w:sz w:val="22"/>
                <w:szCs w:val="22"/>
              </w:rPr>
              <w:t>Использование проектной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деятельности в образовательном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процессе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 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 педагогического совета</w:t>
            </w:r>
          </w:p>
        </w:tc>
      </w:tr>
      <w:tr w:rsidR="00B36862" w:rsidRPr="00D853EE" w:rsidTr="00AD6DDD">
        <w:trPr>
          <w:trHeight w:val="12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05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Итоги работы педагогического коллектива в 1 семестре 20</w:t>
            </w:r>
            <w:r w:rsidR="00003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/20</w:t>
            </w:r>
            <w:r w:rsidR="0000310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года. Цели и задачи на 2 семестр</w:t>
            </w:r>
          </w:p>
          <w:p w:rsidR="001936FC" w:rsidRPr="00D853EE" w:rsidRDefault="001936FC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 педагогического совета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Февраль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126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26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A12F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Эффективность использования </w:t>
            </w:r>
            <w:r w:rsidRPr="00A12FEE">
              <w:rPr>
                <w:sz w:val="22"/>
                <w:szCs w:val="22"/>
              </w:rPr>
              <w:t>библиотечного фонда в учебном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процессе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Методический совет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Март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>аудиторных</w:t>
            </w:r>
          </w:p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119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19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Выполнение мероприятий по проведению аттестации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Справка по проведению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Апрель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  <w:rPr>
                <w:b/>
              </w:rPr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Аудит электронной библиотеки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FB32D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 с председателями ЦМ</w:t>
            </w:r>
            <w:r w:rsidRPr="00D853EE">
              <w:rPr>
                <w:sz w:val="22"/>
                <w:szCs w:val="22"/>
              </w:rPr>
              <w:t xml:space="preserve">К при зам.директора </w:t>
            </w:r>
            <w:r>
              <w:rPr>
                <w:sz w:val="22"/>
                <w:szCs w:val="22"/>
              </w:rPr>
              <w:t xml:space="preserve"> по УР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sz w:val="22"/>
                <w:szCs w:val="22"/>
              </w:rPr>
              <w:t>Справка о проведении аудита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124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24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A12F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Качество проведения </w:t>
            </w:r>
            <w:r w:rsidRPr="00A12FEE">
              <w:rPr>
                <w:sz w:val="22"/>
                <w:szCs w:val="22"/>
              </w:rPr>
              <w:t>факультативных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0031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Май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Итоги обучения </w:t>
            </w:r>
            <w:r>
              <w:rPr>
                <w:sz w:val="22"/>
                <w:szCs w:val="22"/>
              </w:rPr>
              <w:lastRenderedPageBreak/>
              <w:t xml:space="preserve">преподавателей на курсах повышения квалификации 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директора по НМР,</w:t>
            </w:r>
          </w:p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AD6DDD">
        <w:trPr>
          <w:trHeight w:val="11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lastRenderedPageBreak/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011245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1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A12F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Проведение </w:t>
            </w:r>
            <w:r w:rsidRPr="00A12FEE">
              <w:rPr>
                <w:sz w:val="22"/>
                <w:szCs w:val="22"/>
              </w:rPr>
              <w:t>консультаций по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подготовке к итоговой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аттестации</w:t>
            </w:r>
            <w:r>
              <w:t xml:space="preserve"> (</w:t>
            </w:r>
            <w:r>
              <w:rPr>
                <w:sz w:val="22"/>
                <w:szCs w:val="22"/>
              </w:rPr>
              <w:t>с</w:t>
            </w:r>
            <w:r w:rsidRPr="00A12FEE">
              <w:rPr>
                <w:sz w:val="22"/>
                <w:szCs w:val="22"/>
              </w:rPr>
              <w:t>истематичность подготовки к ИГА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заведующие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AD6DDD">
        <w:trPr>
          <w:trHeight w:val="11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8429E3" w:rsidRDefault="00B36862" w:rsidP="001936FC">
            <w:pPr>
              <w:tabs>
                <w:tab w:val="left" w:pos="1365"/>
              </w:tabs>
              <w:spacing w:line="276" w:lineRule="auto"/>
            </w:pPr>
            <w:r w:rsidRPr="008429E3">
              <w:rPr>
                <w:sz w:val="22"/>
                <w:szCs w:val="22"/>
              </w:rPr>
              <w:t>Работа наставников  с  начинающими преподавателями. Отражение итогов педагогической деятельности.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Июнь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Анализ о</w:t>
            </w:r>
            <w:r w:rsidRPr="00D853EE">
              <w:rPr>
                <w:sz w:val="22"/>
                <w:szCs w:val="22"/>
              </w:rPr>
              <w:t>тчета работы</w:t>
            </w:r>
            <w:r>
              <w:rPr>
                <w:sz w:val="22"/>
                <w:szCs w:val="22"/>
              </w:rPr>
              <w:t xml:space="preserve"> цикловых комиссий </w:t>
            </w:r>
          </w:p>
          <w:p w:rsidR="00B36862" w:rsidRDefault="00B36862" w:rsidP="001936FC">
            <w:pPr>
              <w:spacing w:line="276" w:lineRule="auto"/>
            </w:pP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Анализ о</w:t>
            </w:r>
            <w:r w:rsidRPr="00D853EE">
              <w:rPr>
                <w:sz w:val="22"/>
                <w:szCs w:val="22"/>
              </w:rPr>
              <w:t>тчета работы</w:t>
            </w:r>
            <w:r w:rsidR="001012E2">
              <w:rPr>
                <w:sz w:val="22"/>
                <w:szCs w:val="22"/>
              </w:rPr>
              <w:t xml:space="preserve"> </w:t>
            </w:r>
            <w:r w:rsidRPr="00D853EE">
              <w:rPr>
                <w:sz w:val="22"/>
                <w:szCs w:val="22"/>
              </w:rPr>
              <w:t>служб и подраздел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педагогического совета</w:t>
            </w:r>
          </w:p>
        </w:tc>
        <w:tc>
          <w:tcPr>
            <w:tcW w:w="2551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педагогического совета</w:t>
            </w:r>
          </w:p>
        </w:tc>
      </w:tr>
    </w:tbl>
    <w:p w:rsidR="00A45177" w:rsidRDefault="00A45177" w:rsidP="00AD6DDD">
      <w:pPr>
        <w:pStyle w:val="1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6862" w:rsidRPr="00BA36A4" w:rsidRDefault="00B36862" w:rsidP="00AD6DDD">
      <w:pPr>
        <w:pStyle w:val="1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36A4">
        <w:rPr>
          <w:rFonts w:ascii="Times New Roman" w:hAnsi="Times New Roman" w:cs="Times New Roman"/>
          <w:sz w:val="24"/>
          <w:szCs w:val="24"/>
        </w:rPr>
        <w:t>КОНТРОЛЬ ЗА СОСТОЯНИЕМ ВОСПИТАТЕЛЬНОЙ РАБОТЫ В КОЛЛЕДЖЕ</w:t>
      </w:r>
    </w:p>
    <w:p w:rsidR="00B36862" w:rsidRPr="00BA36A4" w:rsidRDefault="00B36862" w:rsidP="00B36862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843"/>
        <w:gridCol w:w="1701"/>
        <w:gridCol w:w="1275"/>
        <w:gridCol w:w="1730"/>
        <w:gridCol w:w="1814"/>
      </w:tblGrid>
      <w:tr w:rsidR="00B36862" w:rsidRPr="002506AF" w:rsidTr="00D84868">
        <w:trPr>
          <w:trHeight w:val="540"/>
        </w:trPr>
        <w:tc>
          <w:tcPr>
            <w:tcW w:w="2411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Перечень тем контроля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Цель котроля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Формы контроля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Сроки</w:t>
            </w:r>
          </w:p>
        </w:tc>
        <w:tc>
          <w:tcPr>
            <w:tcW w:w="1730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Отвественные</w:t>
            </w:r>
          </w:p>
        </w:tc>
        <w:tc>
          <w:tcPr>
            <w:tcW w:w="1814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Какими документами оформлены итоги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spacing w:line="276" w:lineRule="auto"/>
            </w:pPr>
            <w:r w:rsidRPr="002506AF">
              <w:rPr>
                <w:sz w:val="22"/>
                <w:szCs w:val="22"/>
                <w:lang w:val="kk-KZ"/>
              </w:rPr>
              <w:t>Изучения п</w:t>
            </w:r>
            <w:r w:rsidRPr="002506AF">
              <w:rPr>
                <w:sz w:val="22"/>
                <w:szCs w:val="22"/>
              </w:rPr>
              <w:t>роблем  здоровья и организация оздоровительной  работы в колледже.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Изучить проблему здоровья учащихся колледжа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В течение года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Медицинская</w:t>
            </w:r>
          </w:p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  <w:lang w:val="kk-KZ"/>
              </w:rPr>
              <w:t>сестра  колледжа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Журнал контроля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spacing w:line="276" w:lineRule="auto"/>
            </w:pPr>
            <w:r w:rsidRPr="002506AF">
              <w:rPr>
                <w:sz w:val="22"/>
                <w:szCs w:val="22"/>
                <w:lang w:val="kk-KZ"/>
              </w:rPr>
              <w:t>Контроль за качеством подготовки общеколледжных мероприятий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 xml:space="preserve">Анализ деятельности исполнителей, выявление и устранение </w:t>
            </w:r>
            <w:r w:rsidRPr="002506AF">
              <w:rPr>
                <w:sz w:val="22"/>
                <w:szCs w:val="22"/>
                <w:lang w:val="kk-KZ"/>
              </w:rPr>
              <w:lastRenderedPageBreak/>
              <w:t>возможных отклонений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В течение года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Журнал контроля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spacing w:line="276" w:lineRule="auto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lastRenderedPageBreak/>
              <w:t>Котроль за соблюдением этических норм взаимоотношения преподавателя  и учащихся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Проверка качества преподавания, взаимопонимания преподавателя и  учащихся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Предметно  -обобщающий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В течение года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</w:rPr>
              <w:t>Заместители</w:t>
            </w:r>
          </w:p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</w:rPr>
              <w:t>директора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колледжа, з</w:t>
            </w:r>
            <w:r w:rsidRPr="002506AF">
              <w:rPr>
                <w:sz w:val="22"/>
                <w:szCs w:val="22"/>
                <w:lang w:val="kk-KZ"/>
              </w:rPr>
              <w:t>аведующие отделениями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Протоколы совещаний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pStyle w:val="af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2506AF">
              <w:rPr>
                <w:rFonts w:ascii="Times New Roman" w:hAnsi="Times New Roman"/>
                <w:color w:val="000000"/>
              </w:rPr>
              <w:t>Социальная характеристика учащихся 1,2 курсов.</w:t>
            </w:r>
          </w:p>
          <w:p w:rsidR="00B36862" w:rsidRPr="002506AF" w:rsidRDefault="00B36862" w:rsidP="001936FC">
            <w:pPr>
              <w:spacing w:line="276" w:lineRule="auto"/>
              <w:rPr>
                <w:lang w:val="kk-KZ"/>
              </w:rPr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Изучить социальный состав учащихся нового набора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Фронтальный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Октябрь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2506AF">
              <w:rPr>
                <w:rFonts w:ascii="Times New Roman" w:hAnsi="Times New Roman"/>
              </w:rPr>
              <w:t>О задачах и ходе работы с социально-проблемными учащимися.</w:t>
            </w:r>
          </w:p>
          <w:p w:rsidR="00B36862" w:rsidRPr="002506AF" w:rsidRDefault="00B36862" w:rsidP="001936FC">
            <w:pPr>
              <w:pStyle w:val="af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Анализ работы с «трудными» учащимися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Персональный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Февраль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психолог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pStyle w:val="ac"/>
              <w:spacing w:line="276" w:lineRule="auto"/>
              <w:ind w:left="0"/>
            </w:pPr>
            <w:r w:rsidRPr="002506AF">
              <w:t>Социально-педагогическое обеспечение воспитания</w:t>
            </w:r>
          </w:p>
          <w:p w:rsidR="00B36862" w:rsidRPr="002506AF" w:rsidRDefault="00B36862" w:rsidP="001936FC">
            <w:pPr>
              <w:pStyle w:val="ac"/>
              <w:spacing w:line="276" w:lineRule="auto"/>
              <w:ind w:left="0"/>
            </w:pPr>
          </w:p>
          <w:p w:rsidR="00B36862" w:rsidRPr="002506AF" w:rsidRDefault="00B36862" w:rsidP="001936FC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Совершенствование  воспитательного  процесса  в колледже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Обобщающий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Январь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  <w:lang w:val="kk-KZ"/>
              </w:rPr>
              <w:t>Протокол педагогического  совета</w:t>
            </w:r>
          </w:p>
          <w:p w:rsidR="00B36862" w:rsidRPr="002506AF" w:rsidRDefault="00B36862" w:rsidP="00A45177">
            <w:pPr>
              <w:tabs>
                <w:tab w:val="center" w:pos="4536"/>
              </w:tabs>
              <w:spacing w:line="276" w:lineRule="auto"/>
              <w:jc w:val="center"/>
              <w:rPr>
                <w:i/>
              </w:rPr>
            </w:pPr>
          </w:p>
          <w:p w:rsidR="00B36862" w:rsidRPr="002506AF" w:rsidRDefault="00B36862" w:rsidP="00A45177">
            <w:pPr>
              <w:spacing w:line="276" w:lineRule="auto"/>
              <w:ind w:firstLine="708"/>
              <w:jc w:val="center"/>
            </w:pP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>Проведение групповых воспитательных мероприятий,</w:t>
            </w:r>
          </w:p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>общеколледжных внеаудиторных</w:t>
            </w:r>
          </w:p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>воспитательных мероприятий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Совершенствование  воспитательного  процесса  в колледже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По плану работы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кураторы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>Работа по профилактике правонарушений среди учащихся колледжа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Анализ координацио</w:t>
            </w:r>
            <w:r w:rsidRPr="002506AF">
              <w:rPr>
                <w:sz w:val="22"/>
                <w:szCs w:val="22"/>
              </w:rPr>
              <w:t>ной воспитательной работы совместно с   правоохранительными органами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Обобщающий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Май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заведующие отделениями,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i/>
                <w:lang w:val="kk-KZ"/>
              </w:rPr>
            </w:pP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>Работа по пропаганде здорового образа жизни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Анализ координацио</w:t>
            </w:r>
            <w:r w:rsidRPr="002506AF">
              <w:rPr>
                <w:sz w:val="22"/>
                <w:szCs w:val="22"/>
              </w:rPr>
              <w:t>ной воспитательной работы с   центром СПИД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Обобщающий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Май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заведующие отделениями,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B36862" w:rsidRPr="002506AF" w:rsidTr="00D84868">
        <w:trPr>
          <w:trHeight w:val="1355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color w:val="000000"/>
                <w:sz w:val="22"/>
                <w:szCs w:val="22"/>
                <w:lang w:val="kk-KZ"/>
              </w:rPr>
              <w:t>В</w:t>
            </w:r>
            <w:r w:rsidRPr="002506AF">
              <w:rPr>
                <w:color w:val="000000"/>
                <w:sz w:val="22"/>
                <w:szCs w:val="22"/>
              </w:rPr>
              <w:t>оспитательная</w:t>
            </w:r>
            <w:r w:rsidR="001012E2">
              <w:rPr>
                <w:color w:val="000000"/>
                <w:sz w:val="22"/>
                <w:szCs w:val="22"/>
              </w:rPr>
              <w:t xml:space="preserve"> </w:t>
            </w:r>
            <w:r w:rsidRPr="002506AF">
              <w:rPr>
                <w:color w:val="000000"/>
                <w:sz w:val="22"/>
                <w:szCs w:val="22"/>
              </w:rPr>
              <w:t xml:space="preserve"> работа с учащимися, регулярно пропускающими занятия</w:t>
            </w:r>
          </w:p>
          <w:p w:rsidR="00B36862" w:rsidRPr="002506AF" w:rsidRDefault="00B36862" w:rsidP="001936FC">
            <w:pPr>
              <w:pStyle w:val="ac"/>
              <w:spacing w:line="276" w:lineRule="auto"/>
              <w:ind w:left="0"/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lastRenderedPageBreak/>
              <w:t>Координация воспитательной работы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1 раз в месяц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 xml:space="preserve">Совет по профилактике </w:t>
            </w:r>
            <w:r w:rsidRPr="002506AF">
              <w:rPr>
                <w:sz w:val="22"/>
                <w:szCs w:val="22"/>
                <w:lang w:val="kk-KZ"/>
              </w:rPr>
              <w:lastRenderedPageBreak/>
              <w:t>правонару</w:t>
            </w:r>
            <w:r w:rsidR="00B532D3">
              <w:rPr>
                <w:sz w:val="22"/>
                <w:szCs w:val="22"/>
                <w:lang w:val="kk-KZ"/>
              </w:rPr>
              <w:t>-</w:t>
            </w:r>
            <w:r w:rsidRPr="002506AF">
              <w:rPr>
                <w:sz w:val="22"/>
                <w:szCs w:val="22"/>
                <w:lang w:val="kk-KZ"/>
              </w:rPr>
              <w:t>шений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lastRenderedPageBreak/>
              <w:t>Протоколы совещаний Совета по профилактике правонарушений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lastRenderedPageBreak/>
              <w:t xml:space="preserve">Работа по социальной защите   учащихся, находящихся под опекой  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Координация воспитательной работы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Персональный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заведующие отделениями,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Приказы по колледжу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  <w:lang w:val="kk-KZ"/>
              </w:rPr>
              <w:t>Р</w:t>
            </w:r>
            <w:r w:rsidRPr="002506AF">
              <w:rPr>
                <w:sz w:val="22"/>
                <w:szCs w:val="22"/>
              </w:rPr>
              <w:t>абота  кружков, спортивных секций,     участие в областных, городских смотрах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Совершенствование  воспитательного  процесса  в колледже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Фронтальный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По плану воспитательной работы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 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Материалы мероприятий, протоколы совещаний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 xml:space="preserve">Организация общеколледжных родительских собраний  </w:t>
            </w:r>
          </w:p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Совершенствование  воспитательного  процесса  в колледже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По плану воспитательной работы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 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Протоколы  собраний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</w:tc>
      </w:tr>
    </w:tbl>
    <w:p w:rsidR="0000310F" w:rsidRDefault="0000310F" w:rsidP="00B36862">
      <w:pPr>
        <w:rPr>
          <w:sz w:val="22"/>
          <w:szCs w:val="22"/>
        </w:rPr>
      </w:pPr>
    </w:p>
    <w:p w:rsidR="0000310F" w:rsidRPr="00512C18" w:rsidRDefault="0000310F" w:rsidP="00512C18">
      <w:pPr>
        <w:jc w:val="center"/>
        <w:rPr>
          <w:b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4"/>
        <w:gridCol w:w="2268"/>
        <w:gridCol w:w="2126"/>
        <w:gridCol w:w="2126"/>
        <w:gridCol w:w="2835"/>
      </w:tblGrid>
      <w:tr w:rsidR="00B36862" w:rsidRPr="00512C18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Вид</w:t>
            </w:r>
          </w:p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Объекты контроля.</w:t>
            </w:r>
          </w:p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Цель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Где обсуждается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310F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Форма обобщения результатов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Сентябрь</w:t>
            </w:r>
          </w:p>
        </w:tc>
      </w:tr>
      <w:tr w:rsidR="00B36862" w:rsidRPr="00D853EE" w:rsidTr="00512C18">
        <w:tc>
          <w:tcPr>
            <w:tcW w:w="1277" w:type="dxa"/>
            <w:gridSpan w:val="2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Аудит журналов кураторов групп, планов работы кураторов групп.</w:t>
            </w:r>
          </w:p>
        </w:tc>
        <w:tc>
          <w:tcPr>
            <w:tcW w:w="2126" w:type="dxa"/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Запись в журнале куратора</w:t>
            </w:r>
          </w:p>
        </w:tc>
      </w:tr>
      <w:tr w:rsidR="00B36862" w:rsidRPr="00D853EE" w:rsidTr="00512C18">
        <w:tc>
          <w:tcPr>
            <w:tcW w:w="1277" w:type="dxa"/>
            <w:gridSpan w:val="2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91176D" w:rsidRDefault="00B36862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 xml:space="preserve">Проверка личных дел </w:t>
            </w:r>
            <w:r>
              <w:rPr>
                <w:sz w:val="22"/>
                <w:szCs w:val="22"/>
              </w:rPr>
              <w:t>учащихся</w:t>
            </w:r>
            <w:r w:rsidRPr="0091176D">
              <w:rPr>
                <w:sz w:val="22"/>
                <w:szCs w:val="22"/>
              </w:rPr>
              <w:t>, относящихся к категории детей – сирот и детей, оставшихся без попечения родителей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Справка-таблица</w:t>
            </w:r>
          </w:p>
        </w:tc>
      </w:tr>
      <w:tr w:rsidR="00B36862" w:rsidRPr="00D853EE" w:rsidTr="00512C18">
        <w:tc>
          <w:tcPr>
            <w:tcW w:w="1277" w:type="dxa"/>
            <w:gridSpan w:val="2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</w:tcPr>
          <w:p w:rsidR="00B36862" w:rsidRPr="0091176D" w:rsidRDefault="00B36862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 xml:space="preserve">за </w:t>
            </w:r>
            <w:r w:rsidRPr="0091176D">
              <w:rPr>
                <w:sz w:val="22"/>
                <w:szCs w:val="22"/>
              </w:rPr>
              <w:t>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B36862" w:rsidRPr="0091176D" w:rsidRDefault="00B36862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B36862" w:rsidRPr="0091176D" w:rsidRDefault="00B36862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B36862" w:rsidRPr="0091176D" w:rsidRDefault="00B36862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lastRenderedPageBreak/>
              <w:t>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Педагогический совет,  административные </w:t>
            </w:r>
            <w:r>
              <w:rPr>
                <w:sz w:val="22"/>
                <w:szCs w:val="22"/>
              </w:rPr>
              <w:lastRenderedPageBreak/>
              <w:t>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lastRenderedPageBreak/>
              <w:t>Октябрь</w:t>
            </w:r>
          </w:p>
        </w:tc>
      </w:tr>
      <w:tr w:rsidR="00011245" w:rsidRPr="00D853EE" w:rsidTr="00512C18">
        <w:tc>
          <w:tcPr>
            <w:tcW w:w="1277" w:type="dxa"/>
            <w:gridSpan w:val="2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011245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Проверка социальных паспортов групп</w:t>
            </w:r>
            <w:r>
              <w:rPr>
                <w:sz w:val="22"/>
                <w:szCs w:val="22"/>
              </w:rPr>
              <w:t>.</w:t>
            </w:r>
          </w:p>
          <w:p w:rsidR="00011245" w:rsidRPr="00D853EE" w:rsidRDefault="00011245" w:rsidP="001936FC">
            <w:pPr>
              <w:spacing w:line="276" w:lineRule="auto"/>
            </w:pPr>
          </w:p>
        </w:tc>
        <w:tc>
          <w:tcPr>
            <w:tcW w:w="2126" w:type="dxa"/>
          </w:tcPr>
          <w:p w:rsidR="00011245" w:rsidRDefault="00011245" w:rsidP="00A45177">
            <w:pPr>
              <w:spacing w:line="276" w:lineRule="auto"/>
              <w:jc w:val="center"/>
            </w:pPr>
            <w:r w:rsidRPr="00976B69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Социальный паспорт колледжа</w:t>
            </w:r>
          </w:p>
        </w:tc>
      </w:tr>
      <w:tr w:rsidR="00011245" w:rsidRPr="00D853EE" w:rsidTr="00512C18">
        <w:tc>
          <w:tcPr>
            <w:tcW w:w="1277" w:type="dxa"/>
            <w:gridSpan w:val="2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Организация системы дополнительного образования.  Проверка комплектования кружков, секций, творческих коллективов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11245" w:rsidRDefault="00011245" w:rsidP="00A45177">
            <w:pPr>
              <w:spacing w:line="276" w:lineRule="auto"/>
              <w:jc w:val="center"/>
            </w:pPr>
            <w:r w:rsidRPr="00976B69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воспитательном отделе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Расписание работы, оформление журналов</w:t>
            </w:r>
          </w:p>
        </w:tc>
      </w:tr>
      <w:tr w:rsidR="00011245" w:rsidRPr="00D853EE" w:rsidTr="00512C18">
        <w:tc>
          <w:tcPr>
            <w:tcW w:w="1277" w:type="dxa"/>
            <w:gridSpan w:val="2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11245" w:rsidRDefault="00011245" w:rsidP="00A45177">
            <w:pPr>
              <w:spacing w:line="276" w:lineRule="auto"/>
              <w:jc w:val="center"/>
            </w:pPr>
            <w:r w:rsidRPr="00976B69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  <w:p w:rsidR="00B36862" w:rsidRDefault="00B36862" w:rsidP="00A45177">
            <w:pPr>
              <w:spacing w:line="276" w:lineRule="auto"/>
              <w:jc w:val="center"/>
            </w:pPr>
          </w:p>
          <w:p w:rsidR="00B36862" w:rsidRDefault="00B36862" w:rsidP="00A45177">
            <w:pPr>
              <w:spacing w:line="276" w:lineRule="auto"/>
              <w:jc w:val="center"/>
            </w:pPr>
          </w:p>
          <w:p w:rsidR="00B36862" w:rsidRDefault="00B36862" w:rsidP="00A45177">
            <w:pPr>
              <w:spacing w:line="276" w:lineRule="auto"/>
              <w:jc w:val="center"/>
            </w:pPr>
          </w:p>
          <w:p w:rsidR="00B36862" w:rsidRPr="00D853EE" w:rsidRDefault="00B36862" w:rsidP="00A45177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Ноябрь</w:t>
            </w:r>
          </w:p>
        </w:tc>
      </w:tr>
      <w:tr w:rsidR="00B36862" w:rsidRPr="00D853EE" w:rsidTr="00512C18">
        <w:tc>
          <w:tcPr>
            <w:tcW w:w="1277" w:type="dxa"/>
            <w:gridSpan w:val="2"/>
            <w:shd w:val="clear" w:color="auto" w:fill="FFFFFF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Исследование уровня адаптации </w:t>
            </w:r>
            <w:r>
              <w:rPr>
                <w:sz w:val="22"/>
                <w:szCs w:val="22"/>
              </w:rPr>
              <w:t>учащихся</w:t>
            </w:r>
            <w:r w:rsidRPr="00D853EE">
              <w:rPr>
                <w:sz w:val="22"/>
                <w:szCs w:val="22"/>
              </w:rPr>
              <w:t xml:space="preserve"> нового набора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B36862" w:rsidRPr="00D853EE" w:rsidRDefault="00A45177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</w:t>
            </w:r>
            <w:r w:rsidR="00B36862">
              <w:rPr>
                <w:sz w:val="22"/>
                <w:szCs w:val="22"/>
              </w:rPr>
              <w:t>сихолог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011245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мероприятий по правовому воспитанию</w:t>
            </w:r>
            <w:r>
              <w:rPr>
                <w:sz w:val="22"/>
                <w:szCs w:val="22"/>
              </w:rPr>
              <w:t>.</w:t>
            </w:r>
          </w:p>
          <w:p w:rsidR="00011245" w:rsidRPr="00D853EE" w:rsidRDefault="00011245" w:rsidP="001936FC">
            <w:pPr>
              <w:spacing w:line="276" w:lineRule="auto"/>
            </w:pPr>
            <w:r>
              <w:rPr>
                <w:sz w:val="22"/>
                <w:szCs w:val="22"/>
              </w:rPr>
              <w:t>Анализ проведения недели ЦМК ОГСЭД.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4977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 xml:space="preserve">за </w:t>
            </w:r>
            <w:r w:rsidRPr="0091176D">
              <w:rPr>
                <w:sz w:val="22"/>
                <w:szCs w:val="22"/>
              </w:rPr>
              <w:t xml:space="preserve">выполнением внутреннего распорядка </w:t>
            </w:r>
            <w:r w:rsidRPr="0091176D">
              <w:rPr>
                <w:sz w:val="22"/>
                <w:szCs w:val="22"/>
              </w:rPr>
              <w:lastRenderedPageBreak/>
              <w:t>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49776A">
              <w:rPr>
                <w:sz w:val="22"/>
                <w:szCs w:val="22"/>
              </w:rPr>
              <w:lastRenderedPageBreak/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4977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  <w:p w:rsidR="00011245" w:rsidRPr="00FB32D2" w:rsidRDefault="00011245" w:rsidP="00A4517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b/>
                <w:sz w:val="22"/>
                <w:szCs w:val="22"/>
              </w:rPr>
              <w:t>Декабрь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Диагностика коллективов</w:t>
            </w:r>
            <w:r>
              <w:rPr>
                <w:sz w:val="22"/>
                <w:szCs w:val="22"/>
              </w:rPr>
              <w:t xml:space="preserve"> учебных групп.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>
              <w:rPr>
                <w:sz w:val="22"/>
                <w:szCs w:val="22"/>
              </w:rPr>
              <w:t>Работа кураторов  с учащимися</w:t>
            </w:r>
            <w:r w:rsidRPr="00D853EE">
              <w:rPr>
                <w:sz w:val="22"/>
                <w:szCs w:val="22"/>
              </w:rPr>
              <w:t>, состоящими на всех ви</w:t>
            </w:r>
            <w:r>
              <w:rPr>
                <w:sz w:val="22"/>
                <w:szCs w:val="22"/>
              </w:rPr>
              <w:t xml:space="preserve">дах на учета  (внутреннем, </w:t>
            </w:r>
            <w:r w:rsidRPr="00D853EE">
              <w:rPr>
                <w:sz w:val="22"/>
                <w:szCs w:val="22"/>
              </w:rPr>
              <w:t>ОДН)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воспитательном отделе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заседания комиссии по профилактике правонарушений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Анализ проведения декады ЗОЖ.</w:t>
            </w:r>
          </w:p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</w:t>
            </w:r>
          </w:p>
          <w:p w:rsidR="0000310F" w:rsidRDefault="0000310F" w:rsidP="00A45177">
            <w:pPr>
              <w:spacing w:line="276" w:lineRule="auto"/>
              <w:jc w:val="center"/>
            </w:pPr>
          </w:p>
          <w:p w:rsidR="0000310F" w:rsidRDefault="0000310F" w:rsidP="00A45177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b/>
                <w:sz w:val="22"/>
                <w:szCs w:val="22"/>
              </w:rPr>
              <w:t>Январь</w:t>
            </w:r>
          </w:p>
        </w:tc>
      </w:tr>
      <w:tr w:rsidR="00011245" w:rsidRPr="00D853EE" w:rsidTr="001936FC">
        <w:tc>
          <w:tcPr>
            <w:tcW w:w="993" w:type="dxa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Планирование воспитательной работы на 2 семестр. Проверка журналов кураторов </w:t>
            </w:r>
            <w:r>
              <w:rPr>
                <w:sz w:val="22"/>
                <w:szCs w:val="22"/>
              </w:rPr>
              <w:t>групп.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A155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Запись в журнале куратора</w:t>
            </w:r>
          </w:p>
        </w:tc>
      </w:tr>
      <w:tr w:rsidR="00011245" w:rsidRPr="00D853EE" w:rsidTr="001936FC">
        <w:tc>
          <w:tcPr>
            <w:tcW w:w="993" w:type="dxa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 xml:space="preserve">Контроль выполнением </w:t>
            </w:r>
            <w:r w:rsidRPr="0091176D">
              <w:rPr>
                <w:sz w:val="22"/>
                <w:szCs w:val="22"/>
              </w:rPr>
              <w:lastRenderedPageBreak/>
              <w:t>внутреннего распорядка колледжа, соблюдением этических и моральных норм обучающимися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A1556A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A1556A">
              <w:rPr>
                <w:sz w:val="22"/>
                <w:szCs w:val="22"/>
              </w:rPr>
              <w:lastRenderedPageBreak/>
              <w:t>директора по ВР</w:t>
            </w:r>
          </w:p>
        </w:tc>
        <w:tc>
          <w:tcPr>
            <w:tcW w:w="2126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lastRenderedPageBreak/>
              <w:t xml:space="preserve">Комиссия по </w:t>
            </w:r>
            <w:r w:rsidRPr="0091176D">
              <w:rPr>
                <w:sz w:val="22"/>
                <w:szCs w:val="22"/>
              </w:rPr>
              <w:lastRenderedPageBreak/>
              <w:t>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lastRenderedPageBreak/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lastRenderedPageBreak/>
              <w:t>Приказ директора</w:t>
            </w:r>
          </w:p>
        </w:tc>
      </w:tr>
      <w:tr w:rsidR="00011245" w:rsidRPr="00D853EE" w:rsidTr="001936FC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ПК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A155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Февраль</w:t>
            </w:r>
          </w:p>
        </w:tc>
      </w:tr>
      <w:tr w:rsidR="00011245" w:rsidRPr="00D853EE" w:rsidTr="00A45177">
        <w:tc>
          <w:tcPr>
            <w:tcW w:w="993" w:type="dxa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Контроль за успеваемостью и посещаемостью занятий 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>, имеющими статус детей сирот и детей, оставшихся без попечения родителей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267134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Запись в журнале индивидуальной работы со студентами</w:t>
            </w:r>
          </w:p>
        </w:tc>
      </w:tr>
      <w:tr w:rsidR="00011245" w:rsidRPr="00D853EE" w:rsidTr="00A45177">
        <w:tc>
          <w:tcPr>
            <w:tcW w:w="993" w:type="dxa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Работа кураторов с иногородними </w:t>
            </w:r>
            <w:r>
              <w:rPr>
                <w:sz w:val="22"/>
                <w:szCs w:val="22"/>
              </w:rPr>
              <w:t>учащимися, проживающими в общежитии.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267134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Запись в журнале индивидуальной работы </w:t>
            </w:r>
            <w:r>
              <w:rPr>
                <w:sz w:val="22"/>
                <w:szCs w:val="22"/>
              </w:rPr>
              <w:t>с учащимися</w:t>
            </w:r>
          </w:p>
        </w:tc>
      </w:tr>
      <w:tr w:rsidR="00011245" w:rsidRPr="00D853EE" w:rsidTr="00A45177">
        <w:tc>
          <w:tcPr>
            <w:tcW w:w="993" w:type="dxa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11245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  <w:p w:rsidR="00011245" w:rsidRPr="0091176D" w:rsidRDefault="00011245" w:rsidP="001936FC">
            <w:pPr>
              <w:spacing w:line="276" w:lineRule="auto"/>
            </w:pP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466FC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A45177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936FC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</w:p>
          <w:p w:rsidR="001936FC" w:rsidRDefault="001936FC" w:rsidP="001936FC">
            <w:pPr>
              <w:tabs>
                <w:tab w:val="left" w:pos="1365"/>
              </w:tabs>
              <w:spacing w:line="276" w:lineRule="auto"/>
            </w:pPr>
          </w:p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466FC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</w:t>
            </w:r>
            <w:r>
              <w:rPr>
                <w:sz w:val="22"/>
                <w:szCs w:val="22"/>
              </w:rPr>
              <w:t xml:space="preserve"> справка</w:t>
            </w:r>
          </w:p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Март</w:t>
            </w:r>
          </w:p>
        </w:tc>
      </w:tr>
      <w:tr w:rsidR="00B36862" w:rsidRPr="00D853EE" w:rsidTr="00512C18">
        <w:tc>
          <w:tcPr>
            <w:tcW w:w="1277" w:type="dxa"/>
            <w:gridSpan w:val="2"/>
            <w:shd w:val="clear" w:color="auto" w:fill="FFFFFF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Анкетирование «</w:t>
            </w:r>
            <w:r w:rsidRPr="00D853EE">
              <w:rPr>
                <w:sz w:val="22"/>
                <w:szCs w:val="22"/>
              </w:rPr>
              <w:t xml:space="preserve">Преподаватель глазами </w:t>
            </w:r>
            <w:r>
              <w:rPr>
                <w:sz w:val="22"/>
                <w:szCs w:val="22"/>
              </w:rPr>
              <w:t>учащихся</w:t>
            </w:r>
            <w:r w:rsidRPr="00D853EE">
              <w:rPr>
                <w:sz w:val="22"/>
                <w:szCs w:val="22"/>
              </w:rPr>
              <w:t>»</w:t>
            </w:r>
          </w:p>
          <w:p w:rsidR="00B36862" w:rsidRPr="00D853EE" w:rsidRDefault="00B36862" w:rsidP="001936FC">
            <w:pPr>
              <w:spacing w:line="276" w:lineRule="auto"/>
            </w:pPr>
          </w:p>
        </w:tc>
        <w:tc>
          <w:tcPr>
            <w:tcW w:w="2126" w:type="dxa"/>
            <w:shd w:val="clear" w:color="auto" w:fill="FFFFFF"/>
          </w:tcPr>
          <w:p w:rsidR="00B36862" w:rsidRPr="00D853EE" w:rsidRDefault="00B36862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2126" w:type="dxa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835" w:type="dxa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педсовета.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 xml:space="preserve">Контроль выполнением внутреннего распорядка колледжа, </w:t>
            </w:r>
            <w:r w:rsidRPr="0091176D">
              <w:rPr>
                <w:sz w:val="22"/>
                <w:szCs w:val="22"/>
              </w:rPr>
              <w:lastRenderedPageBreak/>
              <w:t>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A80DA2">
              <w:rPr>
                <w:sz w:val="22"/>
                <w:szCs w:val="22"/>
              </w:rPr>
              <w:lastRenderedPageBreak/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A80DA2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  <w:p w:rsidR="00011245" w:rsidRPr="00FB32D2" w:rsidRDefault="00011245" w:rsidP="00512C18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Апрель</w:t>
            </w:r>
          </w:p>
        </w:tc>
      </w:tr>
      <w:tr w:rsidR="00B36862" w:rsidRPr="00D853EE" w:rsidTr="00512C18">
        <w:tc>
          <w:tcPr>
            <w:tcW w:w="1277" w:type="dxa"/>
            <w:gridSpan w:val="2"/>
            <w:shd w:val="clear" w:color="auto" w:fill="FFFFFF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shd w:val="clear" w:color="auto" w:fill="FFFFFF" w:themeFill="background1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Анкетирование «Куратор глазами </w:t>
            </w:r>
            <w:r>
              <w:rPr>
                <w:sz w:val="22"/>
                <w:szCs w:val="22"/>
              </w:rPr>
              <w:t>учащихся</w:t>
            </w:r>
            <w:r w:rsidRPr="00D853EE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B36862" w:rsidRPr="00D853EE" w:rsidRDefault="00B36862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2126" w:type="dxa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835" w:type="dxa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педсовета.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Анализ работы педагогической службы колледжа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772BF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835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Анализ работы по правовому воспитанию студентов, профилактике правонарушений среди студентов колледжа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772BF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835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педсовета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772BF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</w:p>
          <w:p w:rsidR="001936FC" w:rsidRDefault="001936FC" w:rsidP="001936FC">
            <w:pPr>
              <w:tabs>
                <w:tab w:val="left" w:pos="1365"/>
              </w:tabs>
              <w:spacing w:line="276" w:lineRule="auto"/>
            </w:pPr>
          </w:p>
          <w:p w:rsidR="001936FC" w:rsidRPr="00D853EE" w:rsidRDefault="001936FC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011245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D853EE" w:rsidRDefault="00B36862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Май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Посещение мероприятий по патриотическому воспитанию </w:t>
            </w:r>
            <w:r>
              <w:rPr>
                <w:sz w:val="22"/>
                <w:szCs w:val="22"/>
              </w:rPr>
              <w:t>учащихся.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D8784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lastRenderedPageBreak/>
              <w:t>ФК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D8784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D8784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Июнь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011245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Анализ воспитательной работы за учебный год</w:t>
            </w:r>
          </w:p>
          <w:p w:rsidR="00011245" w:rsidRPr="00D853EE" w:rsidRDefault="00011245" w:rsidP="001936FC">
            <w:pPr>
              <w:spacing w:line="276" w:lineRule="auto"/>
            </w:pP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9654B7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Проверка журналов кураторов</w:t>
            </w:r>
          </w:p>
          <w:p w:rsidR="00011245" w:rsidRPr="00D853EE" w:rsidRDefault="00011245" w:rsidP="001936FC">
            <w:pPr>
              <w:spacing w:line="276" w:lineRule="auto"/>
            </w:pP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9654B7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воспитательном отделе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Запись в журнале куратора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9654B7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9654B7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</w:tbl>
    <w:p w:rsidR="00D84868" w:rsidRPr="00D84868" w:rsidRDefault="00D84868" w:rsidP="00D84868"/>
    <w:p w:rsidR="00D84868" w:rsidRDefault="001936FC" w:rsidP="001936F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36862" w:rsidRPr="00BA36A4">
        <w:rPr>
          <w:rFonts w:ascii="Times New Roman" w:hAnsi="Times New Roman" w:cs="Times New Roman"/>
          <w:sz w:val="24"/>
          <w:szCs w:val="24"/>
        </w:rPr>
        <w:t xml:space="preserve">КОНТРОЛЬ ЗА СОСТОЯНИЕМ ПРОИЗВОДСТВЕННОГО </w:t>
      </w:r>
    </w:p>
    <w:p w:rsidR="00A23466" w:rsidRDefault="00B36862" w:rsidP="00A2346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A36A4">
        <w:rPr>
          <w:rFonts w:ascii="Times New Roman" w:hAnsi="Times New Roman" w:cs="Times New Roman"/>
          <w:sz w:val="24"/>
          <w:szCs w:val="24"/>
        </w:rPr>
        <w:t>ОБУЧЕНИЯ В КОЛЛЕДЖЕ</w:t>
      </w:r>
    </w:p>
    <w:p w:rsidR="002403F2" w:rsidRPr="002403F2" w:rsidRDefault="002403F2" w:rsidP="002403F2"/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410"/>
        <w:gridCol w:w="1984"/>
        <w:gridCol w:w="1985"/>
        <w:gridCol w:w="141"/>
        <w:gridCol w:w="2552"/>
      </w:tblGrid>
      <w:tr w:rsidR="00B36862" w:rsidRPr="00BC2712" w:rsidTr="000C048B">
        <w:tc>
          <w:tcPr>
            <w:tcW w:w="127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Вид контроля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Объекты контроля. Цель контроля.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Ответственные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Где обсуждается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Форма обобщения результатов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Сентябрь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Проверка ведения </w:t>
            </w:r>
            <w:r w:rsidRPr="00BC2712">
              <w:rPr>
                <w:sz w:val="22"/>
                <w:szCs w:val="22"/>
              </w:rPr>
              <w:lastRenderedPageBreak/>
              <w:t>документации обеспечения практик</w:t>
            </w:r>
            <w:r>
              <w:rPr>
                <w:sz w:val="22"/>
                <w:szCs w:val="22"/>
              </w:rPr>
              <w:t>.</w:t>
            </w:r>
            <w:r w:rsidRPr="00BC2712">
              <w:rPr>
                <w:sz w:val="22"/>
                <w:szCs w:val="22"/>
              </w:rPr>
              <w:t xml:space="preserve"> План работы на текущий год.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Заместитель </w:t>
            </w:r>
            <w:r>
              <w:rPr>
                <w:sz w:val="22"/>
                <w:szCs w:val="22"/>
              </w:rPr>
              <w:lastRenderedPageBreak/>
              <w:t>директора по ПО</w:t>
            </w:r>
          </w:p>
        </w:tc>
        <w:tc>
          <w:tcPr>
            <w:tcW w:w="1985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lastRenderedPageBreak/>
              <w:t>Метод</w:t>
            </w:r>
            <w:r>
              <w:rPr>
                <w:sz w:val="22"/>
                <w:szCs w:val="22"/>
              </w:rPr>
              <w:t xml:space="preserve">ический </w:t>
            </w:r>
            <w:r w:rsidRPr="00BC2712">
              <w:rPr>
                <w:sz w:val="22"/>
                <w:szCs w:val="22"/>
              </w:rPr>
              <w:lastRenderedPageBreak/>
              <w:t>совет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lastRenderedPageBreak/>
              <w:t xml:space="preserve">Постановление </w:t>
            </w:r>
            <w:r w:rsidRPr="00BC2712">
              <w:rPr>
                <w:sz w:val="22"/>
                <w:szCs w:val="22"/>
              </w:rPr>
              <w:lastRenderedPageBreak/>
              <w:t>метод</w:t>
            </w:r>
            <w:r>
              <w:rPr>
                <w:sz w:val="22"/>
                <w:szCs w:val="22"/>
              </w:rPr>
              <w:t xml:space="preserve">ического </w:t>
            </w:r>
            <w:r w:rsidRPr="00BC2712">
              <w:rPr>
                <w:sz w:val="22"/>
                <w:szCs w:val="22"/>
              </w:rPr>
              <w:t>совета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Разработка учебного плана-графика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4792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1985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36862" w:rsidRPr="00BC2712" w:rsidRDefault="00B36862" w:rsidP="00BE6202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График учебно-производственного процесса на </w:t>
            </w:r>
            <w:r w:rsidR="00BE6202">
              <w:rPr>
                <w:sz w:val="22"/>
                <w:szCs w:val="22"/>
              </w:rPr>
              <w:t>2021/2022</w:t>
            </w:r>
            <w:r w:rsidRPr="00BC2712">
              <w:rPr>
                <w:sz w:val="22"/>
                <w:szCs w:val="22"/>
              </w:rPr>
              <w:t xml:space="preserve"> учебный год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Организации практики по профилю специальности.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4792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1985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Договоры с предприятиями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Проверка</w:t>
            </w:r>
            <w:r>
              <w:rPr>
                <w:sz w:val="22"/>
                <w:szCs w:val="22"/>
              </w:rPr>
              <w:t xml:space="preserve"> готовности учебных кабинетов, состояния оборудования кабинетов к учебно</w:t>
            </w:r>
            <w:r w:rsidRPr="00BC2712">
              <w:rPr>
                <w:sz w:val="22"/>
                <w:szCs w:val="22"/>
              </w:rPr>
              <w:t>му году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4792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Отчет зав. </w:t>
            </w:r>
            <w:r>
              <w:rPr>
                <w:sz w:val="22"/>
                <w:szCs w:val="22"/>
              </w:rPr>
              <w:t>кабинетами</w:t>
            </w:r>
            <w:r w:rsidRPr="00BC2712">
              <w:rPr>
                <w:sz w:val="22"/>
                <w:szCs w:val="22"/>
              </w:rPr>
              <w:t>, заявки на приобретение расходных материалов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4792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</w:t>
            </w:r>
            <w:r w:rsidR="00A451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ные совещания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Октябрь</w:t>
            </w:r>
          </w:p>
        </w:tc>
      </w:tr>
      <w:tr w:rsidR="00B36862" w:rsidRPr="00BC2712" w:rsidTr="00A45177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Проверка качества прохождения практики </w:t>
            </w:r>
            <w:r>
              <w:rPr>
                <w:sz w:val="22"/>
                <w:szCs w:val="22"/>
              </w:rPr>
              <w:t>учащимися</w:t>
            </w:r>
            <w:r w:rsidRPr="00BC2712">
              <w:rPr>
                <w:sz w:val="22"/>
                <w:szCs w:val="22"/>
              </w:rPr>
              <w:t xml:space="preserve"> за пределами колледжа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851CF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A45177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Отметки в плане</w:t>
            </w:r>
          </w:p>
        </w:tc>
      </w:tr>
      <w:tr w:rsidR="00B36862" w:rsidRPr="00BC2712" w:rsidTr="00A45177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Проверка качества прохождения практики </w:t>
            </w:r>
            <w:r>
              <w:rPr>
                <w:sz w:val="22"/>
                <w:szCs w:val="22"/>
              </w:rPr>
              <w:t>учащимися</w:t>
            </w:r>
            <w:r w:rsidRPr="00BC2712">
              <w:rPr>
                <w:sz w:val="22"/>
                <w:szCs w:val="22"/>
              </w:rPr>
              <w:t xml:space="preserve"> внутри  колледжа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851CF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A45177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</w:t>
            </w:r>
            <w:r w:rsidR="00B36862">
              <w:rPr>
                <w:sz w:val="22"/>
                <w:szCs w:val="22"/>
              </w:rPr>
              <w:t>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Отметки в плане</w:t>
            </w:r>
          </w:p>
        </w:tc>
      </w:tr>
      <w:tr w:rsidR="00B36862" w:rsidRPr="00BC2712" w:rsidTr="00A45177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Результаты трудоустройства выпускников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221F8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Садвакасова Г.К.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Аналитическая </w:t>
            </w: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BC2712" w:rsidTr="00A45177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Ноябрь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904F0C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Исследование уровня адаптации </w:t>
            </w:r>
            <w:r>
              <w:rPr>
                <w:sz w:val="22"/>
                <w:szCs w:val="22"/>
              </w:rPr>
              <w:t xml:space="preserve">учащихся к прохождению </w:t>
            </w:r>
            <w:r>
              <w:rPr>
                <w:sz w:val="22"/>
                <w:szCs w:val="22"/>
              </w:rPr>
              <w:lastRenderedPageBreak/>
              <w:t xml:space="preserve">практических занятий в ЛПУ 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lastRenderedPageBreak/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Аналитическая записка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</w:t>
            </w:r>
          </w:p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Докладные, служебные </w:t>
            </w:r>
            <w:r>
              <w:rPr>
                <w:sz w:val="22"/>
                <w:szCs w:val="22"/>
              </w:rPr>
              <w:t>справки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904F0C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</w:t>
            </w:r>
            <w:r>
              <w:rPr>
                <w:sz w:val="22"/>
                <w:szCs w:val="22"/>
              </w:rPr>
              <w:t xml:space="preserve"> и посещаемости практических занят</w:t>
            </w:r>
            <w:r w:rsidRPr="00BC2712">
              <w:rPr>
                <w:sz w:val="22"/>
                <w:szCs w:val="22"/>
              </w:rPr>
              <w:t>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Протоколы, ведомости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A23466" w:rsidP="00A23466">
            <w:pPr>
              <w:spacing w:line="276" w:lineRule="auto"/>
              <w:jc w:val="center"/>
            </w:pPr>
            <w: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Подготовка к преддипломной практики учащихся выпускных групп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Докладные, служебн</w:t>
            </w:r>
            <w:r>
              <w:rPr>
                <w:sz w:val="22"/>
                <w:szCs w:val="22"/>
              </w:rPr>
              <w:t>ая справка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Декабрь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904F0C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Посещение уроков </w:t>
            </w:r>
            <w:r>
              <w:rPr>
                <w:sz w:val="22"/>
                <w:szCs w:val="22"/>
              </w:rPr>
              <w:t>преподавателей-совместителей</w:t>
            </w:r>
            <w:r w:rsidRPr="00BC2712">
              <w:rPr>
                <w:sz w:val="22"/>
                <w:szCs w:val="22"/>
              </w:rPr>
              <w:t>, мониторинг качества  проведения занятий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8D0725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Оценочные листы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 xml:space="preserve"> учащимися</w:t>
            </w:r>
            <w:r w:rsidRPr="00BC2712">
              <w:rPr>
                <w:sz w:val="22"/>
                <w:szCs w:val="22"/>
              </w:rPr>
              <w:t xml:space="preserve"> и родителями 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8D0725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</w:t>
            </w:r>
          </w:p>
          <w:p w:rsidR="00B36862" w:rsidRDefault="00B36862" w:rsidP="00A45177">
            <w:pPr>
              <w:spacing w:line="276" w:lineRule="auto"/>
              <w:jc w:val="center"/>
            </w:pPr>
            <w:r w:rsidRPr="008B1F06">
              <w:rPr>
                <w:sz w:val="22"/>
                <w:szCs w:val="22"/>
              </w:rPr>
              <w:t>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Протоколы заседания комиссии по профилактике правонарушений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904F0C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8D0725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Административные </w:t>
            </w:r>
            <w:r w:rsidRPr="008B1F06">
              <w:rPr>
                <w:sz w:val="22"/>
                <w:szCs w:val="22"/>
              </w:rPr>
              <w:t>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О подготовке ЛПУ к  прохождению учащимися УПП по приобретению профессиональных навыков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8D0725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Докладные, служебн</w:t>
            </w:r>
            <w:r>
              <w:rPr>
                <w:sz w:val="22"/>
                <w:szCs w:val="22"/>
              </w:rPr>
              <w:t>ая справка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Контроль за ведением документации по производственному обучению и соответствие планов расписанию производственной </w:t>
            </w:r>
            <w:r>
              <w:rPr>
                <w:sz w:val="22"/>
                <w:szCs w:val="22"/>
              </w:rPr>
              <w:lastRenderedPageBreak/>
              <w:t>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rPr>
          <w:trHeight w:val="348"/>
        </w:trPr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lastRenderedPageBreak/>
              <w:t>Январь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ФК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ИТОГИ  </w:t>
            </w:r>
            <w:r w:rsidRPr="00BC2712">
              <w:rPr>
                <w:sz w:val="22"/>
                <w:szCs w:val="22"/>
                <w:lang w:val="en-US"/>
              </w:rPr>
              <w:t xml:space="preserve">I </w:t>
            </w:r>
            <w:r w:rsidRPr="00BC2712">
              <w:rPr>
                <w:sz w:val="22"/>
                <w:szCs w:val="22"/>
              </w:rPr>
              <w:t xml:space="preserve"> семестра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зав. отделениями, кураторы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ind w:right="-218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Экзаменационные ведомости,</w:t>
            </w:r>
          </w:p>
          <w:p w:rsidR="001012E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семестровые ведомости</w:t>
            </w:r>
          </w:p>
          <w:p w:rsidR="00B36862" w:rsidRPr="00BC2712" w:rsidRDefault="00B36862" w:rsidP="00D84868">
            <w:pPr>
              <w:spacing w:line="276" w:lineRule="auto"/>
              <w:jc w:val="center"/>
            </w:pP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Текущий мониторинг достижений</w:t>
            </w:r>
            <w:r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</w:t>
            </w:r>
            <w:r w:rsidRPr="00BC2712">
              <w:rPr>
                <w:sz w:val="22"/>
                <w:szCs w:val="22"/>
              </w:rPr>
              <w:t>ав. отделениями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Индивидуальная работа с учащимися </w:t>
            </w:r>
            <w:r w:rsidRPr="00BC2712">
              <w:rPr>
                <w:sz w:val="22"/>
                <w:szCs w:val="22"/>
              </w:rPr>
              <w:t xml:space="preserve">по ликвидации академических задолженностей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</w:t>
            </w:r>
            <w:r w:rsidRPr="00BC2712">
              <w:rPr>
                <w:sz w:val="22"/>
                <w:szCs w:val="22"/>
              </w:rPr>
              <w:t>ав. отделениями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Февраль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Комплексный анализ итогов 1семестра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зав. отделениями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Педсовет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Поста</w:t>
            </w:r>
            <w:r>
              <w:rPr>
                <w:sz w:val="22"/>
                <w:szCs w:val="22"/>
              </w:rPr>
              <w:t>новление педсовета, ведомости (</w:t>
            </w:r>
            <w:r w:rsidRPr="00BC2712">
              <w:rPr>
                <w:sz w:val="22"/>
                <w:szCs w:val="22"/>
              </w:rPr>
              <w:t>ведомости в электронном виде)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 и посещаемости практических  занятий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FD7065">
            <w:pPr>
              <w:spacing w:line="276" w:lineRule="auto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ind w:right="-152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 по прохождению УПП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Р</w:t>
            </w:r>
            <w:r w:rsidRPr="00BC2712">
              <w:rPr>
                <w:sz w:val="22"/>
                <w:szCs w:val="22"/>
              </w:rPr>
              <w:t>уководители практик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Наличие договоров, отчетов по практикам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FD7065">
            <w:pPr>
              <w:spacing w:line="276" w:lineRule="auto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Март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 р</w:t>
            </w:r>
            <w:r w:rsidRPr="00BC2712">
              <w:rPr>
                <w:sz w:val="22"/>
                <w:szCs w:val="22"/>
              </w:rPr>
              <w:t>уководители практик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Pr="00BC2712" w:rsidRDefault="00B36862" w:rsidP="00D84868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Ведомости, журналы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Осуществление контроля за ходом  подготовки к </w:t>
            </w:r>
            <w:r>
              <w:rPr>
                <w:sz w:val="22"/>
                <w:szCs w:val="22"/>
              </w:rPr>
              <w:t xml:space="preserve"> ПП</w:t>
            </w:r>
            <w:r w:rsidRPr="00BC2712">
              <w:rPr>
                <w:sz w:val="22"/>
                <w:szCs w:val="22"/>
              </w:rPr>
              <w:t xml:space="preserve"> выпускных групп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Pr="00BC2712" w:rsidRDefault="00B36862" w:rsidP="00D84868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Ведомости по защите курсовых работ и проектов, семестровые ведомости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 и посещаемости практических  занятий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</w:t>
            </w:r>
            <w:r w:rsidRPr="00BC2712">
              <w:rPr>
                <w:sz w:val="22"/>
                <w:szCs w:val="22"/>
              </w:rPr>
              <w:t>ав. отделениями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     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FD7065">
            <w:pPr>
              <w:spacing w:line="276" w:lineRule="auto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Апрель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 и посещаемо</w:t>
            </w:r>
            <w:r>
              <w:rPr>
                <w:sz w:val="22"/>
                <w:szCs w:val="22"/>
              </w:rPr>
              <w:t xml:space="preserve">сти практических занятий 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BA3C50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E82529"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Аттестация успеваемости и посещаемости, рапортички, журналы по практике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ТК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Распределение </w:t>
            </w:r>
            <w:r>
              <w:rPr>
                <w:sz w:val="22"/>
                <w:szCs w:val="22"/>
              </w:rPr>
              <w:t>учащихся</w:t>
            </w:r>
            <w:r w:rsidRPr="00BC2712">
              <w:rPr>
                <w:sz w:val="22"/>
                <w:szCs w:val="22"/>
              </w:rPr>
              <w:t xml:space="preserve"> по местам</w:t>
            </w:r>
            <w:r>
              <w:rPr>
                <w:sz w:val="22"/>
                <w:szCs w:val="22"/>
              </w:rPr>
              <w:t xml:space="preserve"> прохождения ПП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BA3C50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E82529"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Договора с мест стажировки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FD7065">
            <w:pPr>
              <w:spacing w:line="276" w:lineRule="auto"/>
            </w:pPr>
            <w:r w:rsidRPr="00BA3C50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Май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Контроль за подготовкой  </w:t>
            </w:r>
            <w:r>
              <w:rPr>
                <w:sz w:val="22"/>
                <w:szCs w:val="22"/>
              </w:rPr>
              <w:t xml:space="preserve">учащихся выпускных групп </w:t>
            </w:r>
            <w:r w:rsidRPr="00BC2712">
              <w:rPr>
                <w:sz w:val="22"/>
                <w:szCs w:val="22"/>
              </w:rPr>
              <w:t>к ИГА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</w:t>
            </w:r>
            <w:r w:rsidRPr="00BC2712">
              <w:rPr>
                <w:sz w:val="22"/>
                <w:szCs w:val="22"/>
              </w:rPr>
              <w:t xml:space="preserve">ав. </w:t>
            </w:r>
            <w:r>
              <w:rPr>
                <w:sz w:val="22"/>
                <w:szCs w:val="22"/>
              </w:rPr>
              <w:t>о</w:t>
            </w:r>
            <w:r w:rsidRPr="00BC2712">
              <w:rPr>
                <w:sz w:val="22"/>
                <w:szCs w:val="22"/>
              </w:rPr>
              <w:t>тделениями</w:t>
            </w:r>
          </w:p>
          <w:p w:rsidR="00B36862" w:rsidRPr="00BC2712" w:rsidRDefault="00B36862" w:rsidP="00A23466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овещание при директоре колледжа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Проект п</w:t>
            </w:r>
            <w:r w:rsidRPr="00BC2712">
              <w:rPr>
                <w:sz w:val="22"/>
                <w:szCs w:val="22"/>
              </w:rPr>
              <w:t>риказ</w:t>
            </w:r>
            <w:r>
              <w:rPr>
                <w:sz w:val="22"/>
                <w:szCs w:val="22"/>
              </w:rPr>
              <w:t>а</w:t>
            </w:r>
            <w:r w:rsidRPr="00BC2712">
              <w:rPr>
                <w:sz w:val="22"/>
                <w:szCs w:val="22"/>
              </w:rPr>
              <w:t xml:space="preserve"> о допуске к ИГА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Проверка готовности кабинетов к государственной итоговой аттестации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Корректирующие записи в листах аудитов паспортов кабинетов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Прогноз  трудоустройства выпускников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Садвакасова Г.К.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Отчет по трудоустройству выпускников</w:t>
            </w:r>
          </w:p>
          <w:p w:rsidR="00FD7065" w:rsidRPr="00BC2712" w:rsidRDefault="00FD7065" w:rsidP="00A23466">
            <w:pPr>
              <w:spacing w:line="276" w:lineRule="auto"/>
              <w:jc w:val="center"/>
            </w:pP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ПК, 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Индивидуальная работа </w:t>
            </w:r>
            <w:r>
              <w:rPr>
                <w:sz w:val="22"/>
                <w:szCs w:val="22"/>
              </w:rPr>
              <w:t>с учащимися</w:t>
            </w:r>
            <w:r w:rsidRPr="00BC2712">
              <w:rPr>
                <w:sz w:val="22"/>
                <w:szCs w:val="22"/>
              </w:rPr>
              <w:t xml:space="preserve"> и родителями 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</w:t>
            </w:r>
            <w:r w:rsidRPr="00BC2712">
              <w:rPr>
                <w:sz w:val="22"/>
                <w:szCs w:val="22"/>
              </w:rPr>
              <w:t>ураторы, руководители практик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</w:t>
            </w:r>
            <w:r w:rsidRPr="00BC2712">
              <w:rPr>
                <w:sz w:val="22"/>
                <w:szCs w:val="22"/>
              </w:rPr>
              <w:t>еминар кураторов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Руководители практик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Протоколы олимпиад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Осуществление контроля успеваемости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  <w:p w:rsidR="00B36862" w:rsidRPr="00BC2712" w:rsidRDefault="00B36862" w:rsidP="00A23466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Журналы практик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Контроль за ведением </w:t>
            </w:r>
            <w:r>
              <w:rPr>
                <w:sz w:val="22"/>
                <w:szCs w:val="22"/>
              </w:rPr>
              <w:lastRenderedPageBreak/>
              <w:t>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Заместитель </w:t>
            </w:r>
            <w:r>
              <w:rPr>
                <w:sz w:val="22"/>
                <w:szCs w:val="22"/>
              </w:rPr>
              <w:lastRenderedPageBreak/>
              <w:t>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Административные </w:t>
            </w:r>
            <w:r>
              <w:rPr>
                <w:sz w:val="22"/>
                <w:szCs w:val="22"/>
              </w:rPr>
              <w:lastRenderedPageBreak/>
              <w:t>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lastRenderedPageBreak/>
              <w:t>Июнь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</w:t>
            </w:r>
            <w:r w:rsidRPr="00BC2712">
              <w:rPr>
                <w:sz w:val="22"/>
                <w:szCs w:val="22"/>
              </w:rPr>
              <w:t>уководители практик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>, характеристики, отчеты, экзаменационные</w:t>
            </w:r>
            <w:r w:rsidRPr="00BC2712">
              <w:rPr>
                <w:sz w:val="22"/>
                <w:szCs w:val="22"/>
              </w:rPr>
              <w:t xml:space="preserve"> ведомости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ИГА (работа с представителями работодател</w:t>
            </w:r>
            <w:r>
              <w:rPr>
                <w:sz w:val="22"/>
                <w:szCs w:val="22"/>
              </w:rPr>
              <w:t>ей</w:t>
            </w:r>
            <w:r w:rsidRPr="00BC2712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710BF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Итоги ГАК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ФК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ИТОГИ   </w:t>
            </w:r>
            <w:r w:rsidRPr="00BC2712">
              <w:rPr>
                <w:sz w:val="22"/>
                <w:szCs w:val="22"/>
                <w:lang w:val="en-US"/>
              </w:rPr>
              <w:t>II</w:t>
            </w:r>
            <w:r w:rsidRPr="00BC2712">
              <w:rPr>
                <w:sz w:val="22"/>
                <w:szCs w:val="22"/>
              </w:rPr>
              <w:t xml:space="preserve">  семестра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710BF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Педсовет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Годовой отчет по отделению практического обучения</w:t>
            </w:r>
          </w:p>
        </w:tc>
      </w:tr>
    </w:tbl>
    <w:p w:rsidR="00DE5991" w:rsidRDefault="00DE5991" w:rsidP="00DE5991">
      <w:pPr>
        <w:tabs>
          <w:tab w:val="left" w:pos="142"/>
        </w:tabs>
        <w:autoSpaceDE w:val="0"/>
        <w:autoSpaceDN w:val="0"/>
        <w:adjustRightInd w:val="0"/>
        <w:ind w:left="720" w:hanging="578"/>
        <w:jc w:val="center"/>
        <w:rPr>
          <w:rFonts w:eastAsiaTheme="minorHAnsi"/>
          <w:b/>
          <w:bCs/>
          <w:lang w:eastAsia="en-US"/>
        </w:rPr>
      </w:pPr>
    </w:p>
    <w:p w:rsidR="00C93B06" w:rsidRPr="000C048B" w:rsidRDefault="00C93B06" w:rsidP="000C048B">
      <w:pPr>
        <w:tabs>
          <w:tab w:val="left" w:pos="142"/>
        </w:tabs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lang w:eastAsia="en-US"/>
        </w:rPr>
      </w:pPr>
      <w:r w:rsidRPr="000C048B">
        <w:rPr>
          <w:rFonts w:eastAsiaTheme="minorHAnsi"/>
          <w:b/>
          <w:bCs/>
          <w:lang w:eastAsia="en-US"/>
        </w:rPr>
        <w:t xml:space="preserve">ПЛАН  РАБОТЫ БИБЛИОТЕКИ КОЛЛЕДЖА </w:t>
      </w:r>
    </w:p>
    <w:p w:rsidR="000C048B" w:rsidRDefault="000C048B" w:rsidP="00DE5991">
      <w:pPr>
        <w:tabs>
          <w:tab w:val="left" w:pos="142"/>
        </w:tabs>
        <w:autoSpaceDE w:val="0"/>
        <w:autoSpaceDN w:val="0"/>
        <w:adjustRightInd w:val="0"/>
        <w:ind w:left="720" w:hanging="578"/>
        <w:jc w:val="center"/>
        <w:rPr>
          <w:rFonts w:eastAsiaTheme="minorHAnsi"/>
          <w:b/>
          <w:bCs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2977"/>
        <w:gridCol w:w="1701"/>
        <w:gridCol w:w="142"/>
        <w:gridCol w:w="1984"/>
        <w:gridCol w:w="2552"/>
      </w:tblGrid>
      <w:tr w:rsidR="00DE5991" w:rsidRPr="00DE5991" w:rsidTr="002403F2">
        <w:tc>
          <w:tcPr>
            <w:tcW w:w="851" w:type="dxa"/>
            <w:gridSpan w:val="2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№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Мероприятия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Сроки</w:t>
            </w: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Ответственные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Индикаторы достижения результатов</w:t>
            </w:r>
          </w:p>
        </w:tc>
      </w:tr>
      <w:tr w:rsidR="00DE5991" w:rsidRPr="00DE5991" w:rsidTr="00307C71">
        <w:tc>
          <w:tcPr>
            <w:tcW w:w="10207" w:type="dxa"/>
            <w:gridSpan w:val="7"/>
            <w:shd w:val="clear" w:color="auto" w:fill="auto"/>
          </w:tcPr>
          <w:p w:rsidR="00DE5991" w:rsidRPr="000D28C3" w:rsidRDefault="00DE5991" w:rsidP="00307C71">
            <w:pPr>
              <w:spacing w:line="276" w:lineRule="auto"/>
              <w:jc w:val="center"/>
              <w:rPr>
                <w:b/>
              </w:rPr>
            </w:pPr>
            <w:r w:rsidRPr="000D28C3">
              <w:rPr>
                <w:b/>
                <w:color w:val="000000"/>
              </w:rPr>
              <w:t>Обеспечение учебно-воспитательного процесса  и информационного обслуживания учащихся и педагогов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DE5991">
              <w:t>Комплектование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фонда, в соответствии с учебными планами, программами.</w:t>
            </w:r>
          </w:p>
          <w:p w:rsidR="00DE5991" w:rsidRPr="00DE5991" w:rsidRDefault="00DE5991" w:rsidP="00307C71">
            <w:pPr>
              <w:spacing w:line="276" w:lineRule="auto"/>
              <w:rPr>
                <w:b/>
              </w:rPr>
            </w:pPr>
            <w:r w:rsidRPr="00DE5991">
              <w:rPr>
                <w:iCs/>
                <w:color w:val="000000"/>
              </w:rPr>
              <w:t>Совместная работа с педагогическими работниками по составлению заказа на учебно-методическую литературу.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   ноябрь</w:t>
            </w:r>
          </w:p>
          <w:p w:rsidR="00DE5991" w:rsidRPr="00DE5991" w:rsidRDefault="00DE5991" w:rsidP="00307C71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преподаватели,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администрация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E5991">
              <w:rPr>
                <w:color w:val="000000"/>
              </w:rPr>
              <w:t>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E5991">
              <w:rPr>
                <w:color w:val="000000"/>
              </w:rPr>
              <w:t>Информирование педагогов о поступлении новых каталогов, тематических планах издательств на учебную литературу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</w:pPr>
            <w:r w:rsidRPr="00DE5991">
              <w:t>Проведение</w:t>
            </w:r>
          </w:p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DE5991">
              <w:t>библиографических обзоров.</w:t>
            </w:r>
          </w:p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</w:pPr>
            <w:r w:rsidRPr="00DE5991">
              <w:t>Выполнение тематических, адресных и</w:t>
            </w:r>
          </w:p>
          <w:p w:rsidR="00DE5991" w:rsidRPr="00DE5991" w:rsidRDefault="00DE5991" w:rsidP="00307C71">
            <w:pPr>
              <w:spacing w:line="276" w:lineRule="auto"/>
              <w:rPr>
                <w:b/>
              </w:rPr>
            </w:pPr>
            <w:r w:rsidRPr="00DE5991">
              <w:t>других библиографических справок.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Ознакомление педагогов о поступлении учебной и методической литературы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iCs/>
                <w:color w:val="000000"/>
              </w:rPr>
              <w:t>Подбор учебной литературы в помощь  проведения предметно-</w:t>
            </w:r>
            <w:r w:rsidRPr="00DE5991">
              <w:rPr>
                <w:iCs/>
                <w:color w:val="000000"/>
              </w:rPr>
              <w:lastRenderedPageBreak/>
              <w:t>профессиональных недель и в подборе документов для подготовки педсоветов, заседаний методических объединений.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администрация преподаватели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 xml:space="preserve">Оказание помощи в обеспечении литературой </w:t>
            </w:r>
            <w:r w:rsidRPr="00DE5991">
              <w:rPr>
                <w:color w:val="000000"/>
              </w:rPr>
              <w:lastRenderedPageBreak/>
              <w:t>педагогов при разработке определенных тем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Организация дифференцированного</w:t>
            </w:r>
          </w:p>
          <w:p w:rsidR="00DE5991" w:rsidRPr="00DE5991" w:rsidRDefault="00DE5991" w:rsidP="00307C71">
            <w:pPr>
              <w:spacing w:line="276" w:lineRule="auto"/>
            </w:pPr>
            <w:r w:rsidRPr="00DE5991">
              <w:t>обслуживания читателей в читальном зале, применение методов</w:t>
            </w:r>
          </w:p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DE5991">
              <w:t>индивидуального и группового обслуживания.</w:t>
            </w:r>
            <w:r w:rsidRPr="00DE5991">
              <w:rPr>
                <w:iCs/>
                <w:color w:val="000000"/>
              </w:rPr>
              <w:t xml:space="preserve">                                                         Подбор литературы учащимся для написания рефератов, докладов.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преподаватели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Помощь учащимся через подбор соответствующей литературы в выполнении различных заданий</w:t>
            </w:r>
          </w:p>
        </w:tc>
      </w:tr>
      <w:tr w:rsidR="00DE5991" w:rsidRPr="00DE5991" w:rsidTr="002403F2">
        <w:trPr>
          <w:trHeight w:val="3555"/>
        </w:trPr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5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DE5991">
              <w:rPr>
                <w:iCs/>
                <w:color w:val="000000"/>
              </w:rPr>
              <w:t>Помощь учащимся в подготовке к обще</w:t>
            </w:r>
            <w:r w:rsidRPr="00DE5991">
              <w:rPr>
                <w:color w:val="000000"/>
              </w:rPr>
              <w:t>колледжны</w:t>
            </w:r>
            <w:r w:rsidRPr="00DE5991">
              <w:rPr>
                <w:iCs/>
                <w:color w:val="000000"/>
              </w:rPr>
              <w:t>м  мероприятиям.</w:t>
            </w:r>
          </w:p>
          <w:p w:rsidR="00DE5991" w:rsidRPr="00DE5991" w:rsidRDefault="00DE5991" w:rsidP="00307C71">
            <w:pPr>
              <w:spacing w:line="276" w:lineRule="auto"/>
            </w:pPr>
            <w:r w:rsidRPr="00DE5991">
              <w:t>Привитие навыков поиска и применение информации в учебном процессе и научной</w:t>
            </w:r>
          </w:p>
          <w:p w:rsidR="00DE5991" w:rsidRDefault="00DE5991" w:rsidP="00307C71">
            <w:pPr>
              <w:spacing w:line="276" w:lineRule="auto"/>
            </w:pPr>
            <w:r w:rsidRPr="00DE5991">
              <w:t>работе, умения ориентироваться в справочно-библиографическом аппарате библиотеки.</w:t>
            </w:r>
          </w:p>
          <w:p w:rsidR="00307C71" w:rsidRDefault="00307C71" w:rsidP="00307C71">
            <w:pPr>
              <w:spacing w:line="276" w:lineRule="auto"/>
            </w:pPr>
          </w:p>
          <w:p w:rsidR="00307C71" w:rsidRPr="00DE5991" w:rsidRDefault="00307C71" w:rsidP="00307C71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преподаватели 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Помощь учащимся через подбор соответствующей литературы в выполнении различных заданий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6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iCs/>
                <w:color w:val="000000"/>
              </w:rPr>
              <w:t>Выступление на родительских собраниях с информацией о новых поступлениях в фонд библиотеки.</w:t>
            </w:r>
          </w:p>
        </w:tc>
        <w:tc>
          <w:tcPr>
            <w:tcW w:w="1701" w:type="dxa"/>
            <w:shd w:val="clear" w:color="auto" w:fill="auto"/>
          </w:tcPr>
          <w:p w:rsidR="00DE5991" w:rsidRPr="000D28C3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В течение учебного года</w:t>
            </w:r>
          </w:p>
          <w:p w:rsidR="00DE5991" w:rsidRPr="000D28C3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Библиотекарь,</w:t>
            </w:r>
          </w:p>
          <w:p w:rsidR="00DE5991" w:rsidRPr="000D28C3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преподаватели</w:t>
            </w:r>
          </w:p>
        </w:tc>
        <w:tc>
          <w:tcPr>
            <w:tcW w:w="2552" w:type="dxa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Информирование родителей о библиотечном фонде колледжа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7</w:t>
            </w:r>
          </w:p>
        </w:tc>
        <w:tc>
          <w:tcPr>
            <w:tcW w:w="2977" w:type="dxa"/>
            <w:shd w:val="clear" w:color="auto" w:fill="auto"/>
          </w:tcPr>
          <w:p w:rsid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40"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Сбор статей из периодической печати о деятельности колледжа,    с последующим оформлением в папки.</w:t>
            </w:r>
          </w:p>
          <w:p w:rsidR="002F0E32" w:rsidRPr="00DE5991" w:rsidRDefault="002F0E32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40"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0D28C3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В течение учебного года</w:t>
            </w:r>
          </w:p>
          <w:p w:rsidR="00DE5991" w:rsidRPr="000D28C3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0D28C3" w:rsidRDefault="00DE5991" w:rsidP="000D28C3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0D28C3" w:rsidRDefault="00DE5991" w:rsidP="000D28C3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Создание архива о деятельности колледжа за все учебные года</w:t>
            </w:r>
          </w:p>
        </w:tc>
      </w:tr>
      <w:tr w:rsidR="00DE5991" w:rsidRPr="00DE5991" w:rsidTr="00307C71">
        <w:tc>
          <w:tcPr>
            <w:tcW w:w="10207" w:type="dxa"/>
            <w:gridSpan w:val="7"/>
            <w:shd w:val="clear" w:color="auto" w:fill="auto"/>
          </w:tcPr>
          <w:p w:rsidR="00DE5991" w:rsidRPr="000D28C3" w:rsidRDefault="00DE5991" w:rsidP="000D28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0D28C3">
              <w:rPr>
                <w:b/>
              </w:rPr>
              <w:t>Формирование библиотечного фонда.</w:t>
            </w:r>
            <w:r w:rsidRPr="000D28C3">
              <w:rPr>
                <w:b/>
                <w:iCs/>
                <w:color w:val="000000"/>
              </w:rPr>
              <w:t xml:space="preserve"> Работа с библиотечным фондом.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8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Прием, систематизация, техническая обработка и </w:t>
            </w:r>
            <w:r w:rsidRPr="00DE5991">
              <w:rPr>
                <w:color w:val="000000"/>
              </w:rPr>
              <w:lastRenderedPageBreak/>
              <w:t>регистрация поступлений.</w:t>
            </w:r>
          </w:p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</w:pPr>
            <w:r w:rsidRPr="00DE5991">
              <w:t>Оформление подписки на периодику и литературу, аудио-, видео-материалы,</w:t>
            </w:r>
            <w:r w:rsidR="002403F2">
              <w:t xml:space="preserve"> </w:t>
            </w:r>
            <w:r w:rsidRPr="00DE5991">
              <w:t xml:space="preserve"> CD-ROMы. Отчет по учебным фондам. Рейды по проверке сохранности учебников.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Библиотекарь, бухгалтерия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 xml:space="preserve">Оформление накладных на </w:t>
            </w:r>
            <w:r w:rsidRPr="00DE5991">
              <w:rPr>
                <w:color w:val="000000"/>
              </w:rPr>
              <w:lastRenderedPageBreak/>
              <w:t>учебную литературу и их своевременная передача в бухгалтерию, запись в книгу суммарного учета и инвентарную книгу, оформление картотеки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t xml:space="preserve">Анализ качественного и количественного состояния учебников. Выступление на предметных МО с результатами анализа. </w:t>
            </w:r>
            <w:r w:rsidRPr="00DE5991">
              <w:rPr>
                <w:color w:val="000000"/>
              </w:rPr>
              <w:t xml:space="preserve"> Изучение состава фонда и анализ его использования.</w:t>
            </w:r>
          </w:p>
          <w:p w:rsidR="00DE5991" w:rsidRPr="00307C7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</w:pPr>
            <w:r w:rsidRPr="00DE5991">
              <w:t>Перерегистрация читателей.                      Запись в библиотеку.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 ноябрь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Основная библиотечная документация, формуляры читателей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10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Комплектование фонда в соответствии с образовательной программой колледжа.</w:t>
            </w:r>
          </w:p>
          <w:p w:rsidR="00DE5991" w:rsidRPr="00307C71" w:rsidRDefault="00DE5991" w:rsidP="00307C71">
            <w:pPr>
              <w:spacing w:line="276" w:lineRule="auto"/>
            </w:pPr>
            <w:r w:rsidRPr="00DE5991">
              <w:t>Обеспечение учебного процесса (выдача учебников,  работа с должниками,  обмен учебниками с другими ОУ, информирование родителей об укомплектованности учебных фондов).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 ноябрь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преподаватели 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Приобретение учебной литературы по предметам учебной программы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11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</w:pPr>
            <w:r w:rsidRPr="00DE5991">
              <w:rPr>
                <w:color w:val="000000"/>
              </w:rPr>
              <w:t xml:space="preserve">Учет библиотечного фонда. </w:t>
            </w:r>
            <w:r w:rsidRPr="00DE5991">
              <w:t>Обновление разделителей.  Электронный заказ на учебники. Проверка правильности расстановки фонда. Работа с картотекой учебников.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бухгалтерия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Оформление поступлений  или выбытие литературы в инвентарной книге, книге суммарного учета, картотеке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12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Анализ читательских формуляров, с целью выявления сохранности   литературы, изучение книг</w:t>
            </w:r>
            <w:r w:rsidR="002403F2">
              <w:t xml:space="preserve"> </w:t>
            </w:r>
            <w:r w:rsidRPr="00DE5991">
              <w:t>о</w:t>
            </w:r>
            <w:r w:rsidR="002403F2">
              <w:t xml:space="preserve"> </w:t>
            </w:r>
            <w:r w:rsidRPr="00DE5991">
              <w:t>обеспеченности  фонда.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 xml:space="preserve">Систематический контроль за своевременным возвратом учебной литературы, обеспечение мер по </w:t>
            </w:r>
            <w:r w:rsidRPr="00DE5991">
              <w:rPr>
                <w:color w:val="000000"/>
              </w:rPr>
              <w:lastRenderedPageBreak/>
              <w:t>возмещению ущерба, причиненного учебной литературе в установленном порядке, мелкий ремонт и переплет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13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Прием</w:t>
            </w:r>
            <w:r w:rsidRPr="00DE5991">
              <w:t xml:space="preserve"> учебников. Расстановка, учет учебников.                  Отбор ветхой литературы на списание.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 xml:space="preserve">Май  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июнь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Выявление и списание ветхой, морально устаревшей учебной литературы по установленным правилам и нормам.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14</w:t>
            </w:r>
          </w:p>
        </w:tc>
        <w:tc>
          <w:tcPr>
            <w:tcW w:w="2977" w:type="dxa"/>
            <w:shd w:val="clear" w:color="auto" w:fill="auto"/>
          </w:tcPr>
          <w:p w:rsid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Обеспечение мер по возмещению ущерба, причиненного носителям информации в установленном порядке.</w:t>
            </w:r>
          </w:p>
          <w:p w:rsidR="00307C71" w:rsidRDefault="00307C7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  <w:p w:rsidR="00307C71" w:rsidRPr="00DE5991" w:rsidRDefault="00307C7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Выявление утерянной  учебной литературы, возмещение ущерба</w:t>
            </w:r>
          </w:p>
        </w:tc>
      </w:tr>
      <w:tr w:rsidR="00DE5991" w:rsidRPr="00DE5991" w:rsidTr="00307C71">
        <w:tc>
          <w:tcPr>
            <w:tcW w:w="10207" w:type="dxa"/>
            <w:gridSpan w:val="7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28C3">
              <w:rPr>
                <w:b/>
                <w:color w:val="000000"/>
              </w:rPr>
              <w:t>Компьютеризация библиотеки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15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t xml:space="preserve">Совершенствование технического обеспечения библиотеки, создание новых автоматизированных рабочих мест  для читательного зала и обработки литературы.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Администрация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before="100" w:beforeAutospacing="1" w:after="100" w:afterAutospacing="1" w:line="276" w:lineRule="auto"/>
              <w:jc w:val="center"/>
              <w:rPr>
                <w:color w:val="000000"/>
              </w:rPr>
            </w:pPr>
            <w:r w:rsidRPr="00DE5991">
              <w:t>Библиотекарь обладает ИKТ компетенциями. Kомфортная библиотечная среда.  Разнообразие ассортимента библиотечных услуг</w:t>
            </w:r>
          </w:p>
        </w:tc>
      </w:tr>
      <w:tr w:rsidR="00DE5991" w:rsidRPr="00DE5991" w:rsidTr="00307C71">
        <w:tc>
          <w:tcPr>
            <w:tcW w:w="10207" w:type="dxa"/>
            <w:gridSpan w:val="7"/>
            <w:shd w:val="clear" w:color="auto" w:fill="auto"/>
          </w:tcPr>
          <w:p w:rsidR="00DE5991" w:rsidRPr="00A23466" w:rsidRDefault="00DE5991" w:rsidP="00D8486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23466">
              <w:rPr>
                <w:b/>
                <w:color w:val="000000"/>
              </w:rPr>
              <w:t>Работа по повышению квалификации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16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Самостоятельное повышение квалификации (использование опыта других библиотек, освоение информации из профессиональных изданий)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Освоение информации из профессиональных изданий, посещение семинаров, присутствие на открытых мероприятиях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17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ind w:right="400"/>
              <w:rPr>
                <w:color w:val="000000"/>
              </w:rPr>
            </w:pPr>
            <w:r w:rsidRPr="00DE5991">
              <w:rPr>
                <w:color w:val="000000"/>
              </w:rPr>
              <w:t xml:space="preserve">Регулярное повышение квалификации.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Систематическое чтение профессиональных изданий.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18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Совершенствование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информационных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библиотечных технологий.    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 xml:space="preserve">Расширение ассортимента библиотечно-информационных </w:t>
            </w:r>
            <w:r w:rsidRPr="00DE5991">
              <w:rPr>
                <w:color w:val="000000"/>
              </w:rPr>
              <w:lastRenderedPageBreak/>
              <w:t>услуг</w:t>
            </w:r>
          </w:p>
        </w:tc>
      </w:tr>
      <w:tr w:rsidR="00DE5991" w:rsidRPr="00DE5991" w:rsidTr="00307C71">
        <w:tc>
          <w:tcPr>
            <w:tcW w:w="10207" w:type="dxa"/>
            <w:gridSpan w:val="7"/>
            <w:shd w:val="clear" w:color="auto" w:fill="auto"/>
          </w:tcPr>
          <w:p w:rsidR="00DE5991" w:rsidRPr="00A23466" w:rsidRDefault="00DE5991" w:rsidP="00D84868">
            <w:pPr>
              <w:spacing w:line="276" w:lineRule="auto"/>
              <w:jc w:val="center"/>
              <w:rPr>
                <w:b/>
                <w:iCs/>
                <w:color w:val="353535"/>
              </w:rPr>
            </w:pPr>
            <w:r w:rsidRPr="00A23466">
              <w:rPr>
                <w:b/>
                <w:iCs/>
                <w:color w:val="353535"/>
              </w:rPr>
              <w:lastRenderedPageBreak/>
              <w:t>Массовая работа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19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Подготовка и  проведение  библиотечного  урока для  первокурсников «Библиотека открывает  двери».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Обеспечение  учебного процесса колледжа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20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  к празднованию  дня учителя </w:t>
            </w:r>
            <w:r w:rsidRPr="00DE5991">
              <w:t>«Учитель, перед именем твоим…»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Октябрь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21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rPr>
                <w:color w:val="000000"/>
              </w:rPr>
              <w:t xml:space="preserve">Книжная выставка, посвященная    </w:t>
            </w:r>
            <w:r w:rsidRPr="00DE5991">
              <w:t>Дню языков народа Казахстана «</w:t>
            </w:r>
            <w:r w:rsidRPr="00DE5991">
              <w:rPr>
                <w:lang w:val="kk-KZ"/>
              </w:rPr>
              <w:t>Тіл-достықтың кепілі</w:t>
            </w:r>
            <w:r w:rsidRPr="00DE5991">
              <w:t>».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22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Ежемесячные выставки к юбилейным датам известных отечественных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и зарубежных писателей, писателей-земляков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23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Выставки учебных изданий к предметным неделям                       «Наша методическая копилка».      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 плану ЦМК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председатели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ЦМК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24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Декабрь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председатели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ЦМК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25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ко Дню борьбы со Спидом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«Жизнь в твоих руках»;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«В здоровом теле здоровый дух».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Декабрь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председатели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t>ЦМК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26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 </w:t>
            </w:r>
          </w:p>
          <w:p w:rsidR="00DE5991" w:rsidRPr="00DE5991" w:rsidRDefault="00DE5991" w:rsidP="00307C71">
            <w:pPr>
              <w:spacing w:line="276" w:lineRule="auto"/>
            </w:pPr>
            <w:r w:rsidRPr="00DE5991">
              <w:t>ко Дню Независимости Республики Казахстан.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Декабрь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27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Литературная композиция, посвященная   Международному женскому дню 8 Марта.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28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«Наурыз келді - құт </w:t>
            </w:r>
            <w:r w:rsidRPr="00DE5991">
              <w:rPr>
                <w:color w:val="000000"/>
              </w:rPr>
              <w:lastRenderedPageBreak/>
              <w:t>береке кірді».</w:t>
            </w:r>
          </w:p>
          <w:p w:rsidR="00DE5991" w:rsidRPr="00DE5991" w:rsidRDefault="00DE5991" w:rsidP="00307C71">
            <w:pPr>
              <w:spacing w:line="276" w:lineRule="auto"/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 xml:space="preserve">Подготовка и оформление книжной  </w:t>
            </w:r>
            <w:r w:rsidRPr="00DE5991">
              <w:lastRenderedPageBreak/>
              <w:t>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29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выставка, посвященная Дню единства народа Казахстана </w:t>
            </w:r>
          </w:p>
          <w:p w:rsid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«В единстве – наша сила». 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30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Литературная композиция,</w:t>
            </w:r>
            <w:r w:rsidRPr="00DE5991">
              <w:rPr>
                <w:color w:val="000000"/>
              </w:rPr>
              <w:t xml:space="preserve"> посвященная Дню Победы «Помним о погибших, чтим живых».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31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rPr>
                <w:color w:val="000000"/>
              </w:rPr>
              <w:t xml:space="preserve">Книжная выставка, посвященная  </w:t>
            </w:r>
            <w:r w:rsidRPr="00DE5991">
              <w:t xml:space="preserve">  Дню защитников Отечества.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32</w:t>
            </w:r>
          </w:p>
        </w:tc>
        <w:tc>
          <w:tcPr>
            <w:tcW w:w="2977" w:type="dxa"/>
            <w:shd w:val="clear" w:color="auto" w:fill="auto"/>
          </w:tcPr>
          <w:p w:rsidR="00DE5991" w:rsidRDefault="00DE5991" w:rsidP="00307C71">
            <w:pPr>
              <w:spacing w:line="276" w:lineRule="auto"/>
            </w:pPr>
            <w:r w:rsidRPr="00DE5991">
              <w:rPr>
                <w:color w:val="000000"/>
              </w:rPr>
              <w:t xml:space="preserve">Книжная выставка, посвященная  </w:t>
            </w:r>
            <w:r w:rsidRPr="00DE5991">
              <w:t xml:space="preserve">     международному Дню медицинской сестры.  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33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DE5991">
              <w:rPr>
                <w:color w:val="000000"/>
              </w:rPr>
              <w:t>Участие в праздновании знаменательных и памятных дат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34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Ведение и пополнение постоянно     действующей выставки</w:t>
            </w:r>
          </w:p>
          <w:p w:rsidR="00DE5991" w:rsidRPr="00307C71" w:rsidRDefault="00DE5991" w:rsidP="00307C7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«Полезные сайты».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1977E6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Библиотекарь, председатели ЦМК</w:t>
            </w:r>
          </w:p>
          <w:p w:rsidR="00DE5991" w:rsidRPr="00DE5991" w:rsidRDefault="00DE5991" w:rsidP="001977E6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E61EAE" w:rsidRPr="00DE5991" w:rsidTr="002403F2">
        <w:tc>
          <w:tcPr>
            <w:tcW w:w="851" w:type="dxa"/>
            <w:gridSpan w:val="2"/>
            <w:shd w:val="clear" w:color="auto" w:fill="auto"/>
          </w:tcPr>
          <w:p w:rsidR="00E61EAE" w:rsidRPr="00DE5991" w:rsidRDefault="00E61EAE" w:rsidP="00307C71">
            <w:pPr>
              <w:spacing w:line="276" w:lineRule="auto"/>
            </w:pPr>
          </w:p>
        </w:tc>
        <w:tc>
          <w:tcPr>
            <w:tcW w:w="2977" w:type="dxa"/>
            <w:shd w:val="clear" w:color="auto" w:fill="auto"/>
          </w:tcPr>
          <w:p w:rsidR="002403F2" w:rsidRDefault="00E61EAE" w:rsidP="00307C71">
            <w:pPr>
              <w:autoSpaceDE w:val="0"/>
              <w:autoSpaceDN w:val="0"/>
              <w:adjustRightInd w:val="0"/>
              <w:spacing w:line="276" w:lineRule="auto"/>
              <w:rPr>
                <w:rStyle w:val="apple-converted-space"/>
                <w:shd w:val="clear" w:color="auto" w:fill="FFFFFF"/>
              </w:rPr>
            </w:pPr>
            <w:r>
              <w:t xml:space="preserve">Проведение бесед:                             - </w:t>
            </w:r>
            <w:r w:rsidRPr="003E7084">
              <w:t>"Что такое толерантность?"</w:t>
            </w:r>
            <w:r>
              <w:t xml:space="preserve">;                        - </w:t>
            </w:r>
            <w:r w:rsidRPr="003E7084">
              <w:t>"Что я знаю о своем городе"</w:t>
            </w:r>
            <w:r>
              <w:t xml:space="preserve">;                                - </w:t>
            </w:r>
            <w:r w:rsidRPr="003E7084">
              <w:t xml:space="preserve">"Эстетика </w:t>
            </w:r>
            <w:r w:rsidRPr="00512C18">
              <w:t>взаимоотношений"                       - «Независимая Республика Казахстан»;                                            - «Языки у нас разные, а родина одна»;</w:t>
            </w:r>
            <w:r w:rsidRPr="00A5663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                                   - «Милосердие – долг, или</w:t>
            </w:r>
            <w:r w:rsidR="00512C18">
              <w:rPr>
                <w:shd w:val="clear" w:color="auto" w:fill="FFFFFF"/>
              </w:rPr>
              <w:t xml:space="preserve"> </w:t>
            </w:r>
            <w:r w:rsidRPr="003E7084">
              <w:rPr>
                <w:shd w:val="clear" w:color="auto" w:fill="FFFFFF"/>
              </w:rPr>
              <w:t xml:space="preserve">призвание» </w:t>
            </w:r>
            <w:r w:rsidRPr="003E708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               </w:t>
            </w:r>
          </w:p>
          <w:p w:rsidR="00E61EAE" w:rsidRPr="00DE5991" w:rsidRDefault="00E61EAE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Style w:val="apple-converted-space"/>
                <w:shd w:val="clear" w:color="auto" w:fill="FFFFFF"/>
              </w:rPr>
              <w:t xml:space="preserve">- </w:t>
            </w:r>
            <w:r w:rsidRPr="003E7084">
              <w:rPr>
                <w:shd w:val="clear" w:color="auto" w:fill="FFFFFF"/>
              </w:rPr>
              <w:t>«Символы Республики Казахстан»</w:t>
            </w:r>
            <w:r>
              <w:rPr>
                <w:shd w:val="clear" w:color="auto" w:fill="FFFFFF"/>
              </w:rPr>
              <w:t>;</w:t>
            </w:r>
            <w:r w:rsidRPr="00A5663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                                     - </w:t>
            </w:r>
            <w:r w:rsidRPr="003E7084">
              <w:rPr>
                <w:shd w:val="clear" w:color="auto" w:fill="FFFFFF"/>
              </w:rPr>
              <w:t>«Правовому государству – правовую защиту»</w:t>
            </w:r>
            <w:r w:rsidRPr="00A5663E">
              <w:t xml:space="preserve"> </w:t>
            </w:r>
            <w:r>
              <w:t xml:space="preserve">                                                        </w:t>
            </w:r>
            <w:r>
              <w:lastRenderedPageBreak/>
              <w:t xml:space="preserve">- </w:t>
            </w:r>
            <w:r w:rsidRPr="003E7084">
              <w:t>"Конституция – гарант благополучной и достойной жизни граждан"</w:t>
            </w:r>
          </w:p>
        </w:tc>
        <w:tc>
          <w:tcPr>
            <w:tcW w:w="1701" w:type="dxa"/>
            <w:shd w:val="clear" w:color="auto" w:fill="auto"/>
          </w:tcPr>
          <w:p w:rsidR="00E61EAE" w:rsidRPr="00DE5991" w:rsidRDefault="00E61EAE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1EAE" w:rsidRPr="00DE5991" w:rsidRDefault="00E61EAE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Библиотекарь, председатели ЦМК</w:t>
            </w:r>
          </w:p>
          <w:p w:rsidR="00E61EAE" w:rsidRPr="00DE5991" w:rsidRDefault="00E61EAE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E61EAE" w:rsidRPr="00DE5991" w:rsidRDefault="00E61EAE" w:rsidP="001977E6">
            <w:pPr>
              <w:spacing w:line="276" w:lineRule="auto"/>
              <w:jc w:val="center"/>
            </w:pPr>
            <w:r w:rsidRPr="00DE5991">
              <w:t xml:space="preserve">Подготовка и </w:t>
            </w:r>
            <w:r>
              <w:t xml:space="preserve"> тематической </w:t>
            </w:r>
            <w:r w:rsidRPr="00DE5991">
              <w:t xml:space="preserve"> бесед</w:t>
            </w:r>
            <w:r>
              <w:t>ы</w:t>
            </w:r>
          </w:p>
        </w:tc>
      </w:tr>
      <w:tr w:rsidR="00DE5991" w:rsidRPr="00DE5991" w:rsidTr="00307C71">
        <w:tc>
          <w:tcPr>
            <w:tcW w:w="10207" w:type="dxa"/>
            <w:gridSpan w:val="7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0D28C3">
              <w:rPr>
                <w:rFonts w:eastAsiaTheme="minorHAnsi"/>
                <w:b/>
                <w:bCs/>
                <w:lang w:eastAsia="en-US"/>
              </w:rPr>
              <w:lastRenderedPageBreak/>
              <w:t>Взаимодействие с другими структурными подразделениями и организациями.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35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Совместная работа с    структурными подразделениями   колледжа.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председатели ЦМК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Помощь преподавателям через подбор соответствующей литературы в выполнении различных заданий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36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Участие в создании портфолио учащихся.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заведующие отделениями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Помощь учащимся через подбор соответствующей литературы в выполнении различных заданий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37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Подготовка информации для сайта колледжа.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руководители структурных подразделений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Помощь  в подготовке информации для сайта колледжа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38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 xml:space="preserve">Помощь в подготовке к мероприятиям. Участие в тематических декадах, неделях  ЦМК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руководители структурных подразделений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Помощь преподавателям через подбор соответствующей литературы в выполнении различных заданий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39</w:t>
            </w:r>
          </w:p>
        </w:tc>
        <w:tc>
          <w:tcPr>
            <w:tcW w:w="2977" w:type="dxa"/>
            <w:shd w:val="clear" w:color="auto" w:fill="auto"/>
          </w:tcPr>
          <w:p w:rsid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Проведение совместных мероприятий с   библиотекой имени Абая и другими библиотеками города</w:t>
            </w:r>
          </w:p>
          <w:p w:rsidR="00307C71" w:rsidRPr="00DE5991" w:rsidRDefault="00307C7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заведующие отделениями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Обмен опытом</w:t>
            </w:r>
          </w:p>
        </w:tc>
      </w:tr>
      <w:tr w:rsidR="00DE5991" w:rsidRPr="00DE5991" w:rsidTr="00307C71">
        <w:tc>
          <w:tcPr>
            <w:tcW w:w="10207" w:type="dxa"/>
            <w:gridSpan w:val="7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28C3">
              <w:rPr>
                <w:b/>
                <w:color w:val="000000"/>
              </w:rPr>
              <w:t>Индивидуальная работа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40</w:t>
            </w:r>
          </w:p>
        </w:tc>
        <w:tc>
          <w:tcPr>
            <w:tcW w:w="2977" w:type="dxa"/>
            <w:shd w:val="clear" w:color="auto" w:fill="auto"/>
          </w:tcPr>
          <w:p w:rsid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Рекомендательные беседы при выдачи книг</w:t>
            </w:r>
          </w:p>
          <w:p w:rsidR="00DE5991" w:rsidRDefault="00DE5991" w:rsidP="00307C71">
            <w:pPr>
              <w:spacing w:line="276" w:lineRule="auto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Совершенствование системы непрерывного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процесса обучения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41</w:t>
            </w:r>
          </w:p>
        </w:tc>
        <w:tc>
          <w:tcPr>
            <w:tcW w:w="2977" w:type="dxa"/>
            <w:shd w:val="clear" w:color="auto" w:fill="auto"/>
          </w:tcPr>
          <w:p w:rsid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Обзор новых книг, периодических изданий поступивших в библиотеку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 мере поступления новой литературы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Совершенствование системы непрерывного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процесса обучения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42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Обслуживание читателей </w:t>
            </w:r>
            <w:r w:rsidRPr="00DE5991">
              <w:rPr>
                <w:color w:val="000000"/>
              </w:rPr>
              <w:lastRenderedPageBreak/>
              <w:t>(учащихся, педагогов, сотрудников колледжа)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 xml:space="preserve">Совершенствование </w:t>
            </w:r>
            <w:r w:rsidRPr="00DE5991">
              <w:rPr>
                <w:color w:val="000000"/>
              </w:rPr>
              <w:lastRenderedPageBreak/>
              <w:t>системы непрерывного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процесса обучения</w:t>
            </w:r>
          </w:p>
        </w:tc>
      </w:tr>
      <w:tr w:rsidR="00DE5991" w:rsidRPr="00DE5991" w:rsidTr="002403F2">
        <w:tc>
          <w:tcPr>
            <w:tcW w:w="851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43</w:t>
            </w:r>
          </w:p>
        </w:tc>
        <w:tc>
          <w:tcPr>
            <w:tcW w:w="297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Экскурсии по библиотеке, беседы с учащимся о правилах пользования библиотекой.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512C18">
            <w:pPr>
              <w:spacing w:line="276" w:lineRule="auto"/>
              <w:jc w:val="center"/>
            </w:pP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512C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Знакомство с библиотечным фондом,</w:t>
            </w:r>
          </w:p>
          <w:p w:rsidR="00DE5991" w:rsidRPr="00DE5991" w:rsidRDefault="00DE5991" w:rsidP="00512C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пропаганда книг, привлечение учащихся в</w:t>
            </w:r>
          </w:p>
          <w:p w:rsidR="00DE5991" w:rsidRPr="00DE5991" w:rsidRDefault="00DE5991" w:rsidP="00512C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библиотеку, приучение их к систематическому чтению.</w:t>
            </w:r>
          </w:p>
        </w:tc>
      </w:tr>
      <w:tr w:rsidR="00DE5991" w:rsidRPr="00DE5991" w:rsidTr="00307C71">
        <w:tc>
          <w:tcPr>
            <w:tcW w:w="10207" w:type="dxa"/>
            <w:gridSpan w:val="7"/>
            <w:shd w:val="clear" w:color="auto" w:fill="auto"/>
          </w:tcPr>
          <w:p w:rsidR="00DE5991" w:rsidRPr="000D28C3" w:rsidRDefault="00DE5991" w:rsidP="00307C7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28C3">
              <w:rPr>
                <w:b/>
                <w:color w:val="000000"/>
              </w:rPr>
              <w:t>Отчетность</w:t>
            </w:r>
          </w:p>
        </w:tc>
      </w:tr>
      <w:tr w:rsidR="00DE5991" w:rsidRPr="00DE5991" w:rsidTr="002403F2">
        <w:tc>
          <w:tcPr>
            <w:tcW w:w="709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 xml:space="preserve">Подготовка всей необходимой документации для аттестации отделений колледжа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rPr>
                <w:color w:val="000000"/>
              </w:rPr>
              <w:t>Отчетность</w:t>
            </w:r>
          </w:p>
        </w:tc>
      </w:tr>
      <w:tr w:rsidR="00DE5991" w:rsidRPr="00DE5991" w:rsidTr="002403F2">
        <w:tc>
          <w:tcPr>
            <w:tcW w:w="709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Планирование работы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Май-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Систематизация работы библиотеки.</w:t>
            </w:r>
          </w:p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E5991" w:rsidRPr="00DE5991" w:rsidTr="002403F2">
        <w:tc>
          <w:tcPr>
            <w:tcW w:w="709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Сверка библиотечного фонда и материальных ценностей с</w:t>
            </w:r>
          </w:p>
          <w:p w:rsidR="00DE5991" w:rsidRPr="002F0E32" w:rsidRDefault="002F2221" w:rsidP="00307C7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</w:t>
            </w:r>
            <w:r w:rsidR="00DE5991" w:rsidRPr="00DE5991">
              <w:rPr>
                <w:rFonts w:eastAsiaTheme="minorHAnsi"/>
                <w:lang w:eastAsia="en-US"/>
              </w:rPr>
              <w:t>ухгалтерией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rPr>
                <w:color w:val="000000"/>
              </w:rPr>
              <w:t>Обеспечение учета библиотечного фонда</w:t>
            </w:r>
          </w:p>
        </w:tc>
      </w:tr>
      <w:tr w:rsidR="00DE5991" w:rsidRPr="00DE5991" w:rsidTr="002403F2">
        <w:tc>
          <w:tcPr>
            <w:tcW w:w="709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Отчет в бухгалтерию</w:t>
            </w:r>
          </w:p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Сверка библиотечного фонда и материальных ценностей с</w:t>
            </w:r>
          </w:p>
          <w:p w:rsidR="00DE5991" w:rsidRPr="002F0E32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Бухгалтерией</w:t>
            </w:r>
          </w:p>
        </w:tc>
      </w:tr>
      <w:tr w:rsidR="00DE5991" w:rsidRPr="00DE5991" w:rsidTr="002403F2">
        <w:tc>
          <w:tcPr>
            <w:tcW w:w="709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Годовой отчет о работе библиотеки</w:t>
            </w:r>
          </w:p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Информация о работе библиотеки</w:t>
            </w:r>
          </w:p>
        </w:tc>
      </w:tr>
      <w:tr w:rsidR="00DE5991" w:rsidRPr="00DE5991" w:rsidTr="002403F2">
        <w:tc>
          <w:tcPr>
            <w:tcW w:w="709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Оформление заявок на приобретение к</w:t>
            </w:r>
            <w:r w:rsidR="002403F2">
              <w:rPr>
                <w:rFonts w:eastAsiaTheme="minorHAnsi"/>
                <w:lang w:eastAsia="en-US"/>
              </w:rPr>
              <w:t xml:space="preserve">анцтоваров и  </w:t>
            </w:r>
            <w:r w:rsidRPr="00DE5991">
              <w:rPr>
                <w:rFonts w:eastAsiaTheme="minorHAnsi"/>
                <w:lang w:eastAsia="en-US"/>
              </w:rPr>
              <w:t xml:space="preserve"> оргтехники</w:t>
            </w:r>
          </w:p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Обеспечение непрерывной работы библиотеки</w:t>
            </w:r>
          </w:p>
        </w:tc>
      </w:tr>
      <w:tr w:rsidR="00DE5991" w:rsidRPr="00DE5991" w:rsidTr="002403F2">
        <w:tc>
          <w:tcPr>
            <w:tcW w:w="709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Последняя пятница месяца – проведение санитарного дня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Организация комфортной библиотечной среды</w:t>
            </w:r>
          </w:p>
        </w:tc>
      </w:tr>
    </w:tbl>
    <w:p w:rsidR="00681668" w:rsidRDefault="00681668" w:rsidP="00681668">
      <w:pPr>
        <w:pStyle w:val="1"/>
        <w:spacing w:before="0" w:after="0"/>
        <w:rPr>
          <w:rFonts w:ascii="Times New Roman" w:hAnsi="Times New Roman"/>
          <w:sz w:val="22"/>
          <w:szCs w:val="22"/>
        </w:rPr>
      </w:pPr>
    </w:p>
    <w:p w:rsidR="000D28C3" w:rsidRDefault="000D28C3" w:rsidP="00A23466">
      <w:pPr>
        <w:rPr>
          <w:b/>
          <w:bCs/>
        </w:rPr>
      </w:pPr>
    </w:p>
    <w:p w:rsidR="002403F2" w:rsidRDefault="002403F2" w:rsidP="00A23466">
      <w:pPr>
        <w:rPr>
          <w:b/>
          <w:bCs/>
        </w:rPr>
      </w:pPr>
    </w:p>
    <w:p w:rsidR="002403F2" w:rsidRDefault="002403F2" w:rsidP="00A23466">
      <w:pPr>
        <w:rPr>
          <w:b/>
          <w:bCs/>
        </w:rPr>
      </w:pPr>
    </w:p>
    <w:p w:rsidR="002403F2" w:rsidRDefault="002403F2" w:rsidP="00A23466">
      <w:pPr>
        <w:rPr>
          <w:b/>
          <w:bCs/>
        </w:rPr>
      </w:pPr>
    </w:p>
    <w:p w:rsidR="002403F2" w:rsidRDefault="002403F2" w:rsidP="00A23466">
      <w:pPr>
        <w:rPr>
          <w:b/>
          <w:bCs/>
        </w:rPr>
      </w:pPr>
    </w:p>
    <w:p w:rsidR="002403F2" w:rsidRDefault="002403F2" w:rsidP="00A23466">
      <w:pPr>
        <w:rPr>
          <w:b/>
          <w:bCs/>
        </w:rPr>
      </w:pPr>
    </w:p>
    <w:p w:rsidR="002403F2" w:rsidRDefault="002403F2" w:rsidP="00A23466">
      <w:pPr>
        <w:rPr>
          <w:b/>
          <w:bCs/>
        </w:rPr>
      </w:pPr>
    </w:p>
    <w:p w:rsidR="00446CDF" w:rsidRPr="000C048B" w:rsidRDefault="00C93B06" w:rsidP="000C048B">
      <w:pPr>
        <w:ind w:left="720"/>
      </w:pPr>
      <w:r w:rsidRPr="000C048B">
        <w:rPr>
          <w:b/>
          <w:bCs/>
        </w:rPr>
        <w:t>НАУЧНО-МЕТОДИЧЕСКОЕ СОПРОВОЖДЕНИЕ УЧЕБНОГО ПРОЦЕССА</w:t>
      </w:r>
      <w:r w:rsidRPr="000C048B">
        <w:t xml:space="preserve"> </w:t>
      </w:r>
    </w:p>
    <w:p w:rsidR="00DE5991" w:rsidRDefault="00DE5991" w:rsidP="00DE5991">
      <w:pPr>
        <w:pStyle w:val="a3"/>
        <w:tabs>
          <w:tab w:val="num" w:pos="567"/>
          <w:tab w:val="left" w:pos="851"/>
        </w:tabs>
        <w:jc w:val="center"/>
        <w:rPr>
          <w:b/>
        </w:rPr>
      </w:pPr>
      <w:r w:rsidRPr="00DE5991">
        <w:rPr>
          <w:b/>
        </w:rPr>
        <w:t>ПЛАН МЕТОДИЧЕСКОЙ РАБОТЫ В КОЛЛЕДЖЕ</w:t>
      </w:r>
    </w:p>
    <w:p w:rsidR="000810CF" w:rsidRPr="00DE5991" w:rsidRDefault="000810CF" w:rsidP="00DE5991">
      <w:pPr>
        <w:pStyle w:val="a3"/>
        <w:tabs>
          <w:tab w:val="num" w:pos="567"/>
          <w:tab w:val="left" w:pos="851"/>
        </w:tabs>
        <w:jc w:val="center"/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54"/>
        <w:gridCol w:w="2504"/>
        <w:gridCol w:w="1882"/>
      </w:tblGrid>
      <w:tr w:rsidR="00DE5991" w:rsidRPr="00DE5991" w:rsidTr="002403F2">
        <w:trPr>
          <w:trHeight w:val="871"/>
        </w:trPr>
        <w:tc>
          <w:tcPr>
            <w:tcW w:w="709" w:type="dxa"/>
            <w:shd w:val="clear" w:color="auto" w:fill="FABF8F" w:themeFill="accent6" w:themeFillTint="99"/>
            <w:vAlign w:val="center"/>
          </w:tcPr>
          <w:p w:rsidR="00DE5991" w:rsidRPr="00DE5991" w:rsidRDefault="00DE5991" w:rsidP="00AA2B29">
            <w:pPr>
              <w:spacing w:line="276" w:lineRule="auto"/>
              <w:jc w:val="center"/>
            </w:pPr>
            <w:r w:rsidRPr="00DE5991">
              <w:t>№ п/п</w:t>
            </w:r>
          </w:p>
        </w:tc>
        <w:tc>
          <w:tcPr>
            <w:tcW w:w="5254" w:type="dxa"/>
            <w:shd w:val="clear" w:color="auto" w:fill="FABF8F" w:themeFill="accent6" w:themeFillTint="99"/>
            <w:vAlign w:val="center"/>
          </w:tcPr>
          <w:p w:rsidR="00DE5991" w:rsidRPr="00DE5991" w:rsidRDefault="00DE5991" w:rsidP="00AA2B29">
            <w:pPr>
              <w:spacing w:line="276" w:lineRule="auto"/>
              <w:jc w:val="center"/>
            </w:pPr>
            <w:r w:rsidRPr="00DE5991">
              <w:t>Мероприятия</w:t>
            </w:r>
          </w:p>
        </w:tc>
        <w:tc>
          <w:tcPr>
            <w:tcW w:w="2504" w:type="dxa"/>
            <w:shd w:val="clear" w:color="auto" w:fill="FABF8F" w:themeFill="accent6" w:themeFillTint="99"/>
            <w:vAlign w:val="center"/>
          </w:tcPr>
          <w:p w:rsidR="00DE5991" w:rsidRPr="00DE5991" w:rsidRDefault="00DE5991" w:rsidP="00AA2B29">
            <w:pPr>
              <w:spacing w:line="276" w:lineRule="auto"/>
              <w:jc w:val="center"/>
            </w:pPr>
            <w:r w:rsidRPr="00DE5991">
              <w:t>Срок</w:t>
            </w:r>
          </w:p>
        </w:tc>
        <w:tc>
          <w:tcPr>
            <w:tcW w:w="1882" w:type="dxa"/>
            <w:shd w:val="clear" w:color="auto" w:fill="FABF8F" w:themeFill="accent6" w:themeFillTint="99"/>
            <w:vAlign w:val="center"/>
          </w:tcPr>
          <w:p w:rsidR="00DE5991" w:rsidRPr="00DE5991" w:rsidRDefault="00DE5991" w:rsidP="00AA2B29">
            <w:pPr>
              <w:spacing w:line="276" w:lineRule="auto"/>
              <w:jc w:val="center"/>
            </w:pPr>
            <w:r w:rsidRPr="00DE5991">
              <w:t>Ответственный</w:t>
            </w:r>
          </w:p>
        </w:tc>
      </w:tr>
      <w:tr w:rsidR="00DE5991" w:rsidRPr="00DE5991" w:rsidTr="002403F2">
        <w:tc>
          <w:tcPr>
            <w:tcW w:w="10349" w:type="dxa"/>
            <w:gridSpan w:val="4"/>
            <w:shd w:val="clear" w:color="auto" w:fill="auto"/>
          </w:tcPr>
          <w:p w:rsidR="00DE5991" w:rsidRPr="000D28C3" w:rsidRDefault="00DE5991" w:rsidP="00AA2B29">
            <w:pPr>
              <w:spacing w:line="276" w:lineRule="auto"/>
              <w:jc w:val="center"/>
              <w:rPr>
                <w:b/>
              </w:rPr>
            </w:pPr>
            <w:r w:rsidRPr="000D28C3">
              <w:rPr>
                <w:b/>
              </w:rPr>
              <w:t>I. Планирование, учет и отчетность</w:t>
            </w:r>
          </w:p>
        </w:tc>
      </w:tr>
      <w:tr w:rsidR="00DE5991" w:rsidRPr="00DE5991" w:rsidTr="002403F2">
        <w:tc>
          <w:tcPr>
            <w:tcW w:w="709" w:type="dxa"/>
            <w:shd w:val="clear" w:color="auto" w:fill="auto"/>
          </w:tcPr>
          <w:p w:rsidR="00DE5991" w:rsidRPr="00DE5991" w:rsidRDefault="00DE5991" w:rsidP="00AA2B29">
            <w:pPr>
              <w:spacing w:line="276" w:lineRule="auto"/>
              <w:jc w:val="both"/>
            </w:pPr>
            <w:r w:rsidRPr="00DE5991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DE5991" w:rsidRDefault="00DE5991" w:rsidP="00AA2B29">
            <w:pPr>
              <w:spacing w:line="276" w:lineRule="auto"/>
            </w:pPr>
            <w:r w:rsidRPr="00DE5991">
              <w:t>Составление комплексного плана методической работы колледжа.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июнь</w:t>
            </w:r>
          </w:p>
          <w:p w:rsidR="00DE5991" w:rsidRPr="00DE5991" w:rsidRDefault="00BE6202" w:rsidP="00D84868">
            <w:pPr>
              <w:spacing w:line="276" w:lineRule="auto"/>
              <w:jc w:val="center"/>
            </w:pPr>
            <w:r>
              <w:t xml:space="preserve"> </w:t>
            </w:r>
            <w:r w:rsidR="00DE5991" w:rsidRPr="00DE5991">
              <w:t>20</w:t>
            </w:r>
            <w:r>
              <w:t>22</w:t>
            </w:r>
            <w:r w:rsidR="00DE5991" w:rsidRPr="00DE5991">
              <w:t xml:space="preserve"> г.</w:t>
            </w:r>
          </w:p>
        </w:tc>
        <w:tc>
          <w:tcPr>
            <w:tcW w:w="188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методист</w:t>
            </w:r>
          </w:p>
        </w:tc>
      </w:tr>
      <w:tr w:rsidR="00DE5991" w:rsidRPr="00DE5991" w:rsidTr="002403F2">
        <w:tc>
          <w:tcPr>
            <w:tcW w:w="709" w:type="dxa"/>
            <w:shd w:val="clear" w:color="auto" w:fill="auto"/>
          </w:tcPr>
          <w:p w:rsidR="00DE5991" w:rsidRPr="00DE5991" w:rsidRDefault="00DE5991" w:rsidP="00AA2B29">
            <w:pPr>
              <w:spacing w:line="276" w:lineRule="auto"/>
              <w:jc w:val="both"/>
            </w:pPr>
            <w:r w:rsidRPr="00DE5991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DE5991" w:rsidRDefault="00DE5991" w:rsidP="00AA2B29">
            <w:pPr>
              <w:spacing w:line="276" w:lineRule="auto"/>
            </w:pPr>
            <w:r w:rsidRPr="00DE5991">
              <w:t>Планирование работы методического совета.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июнь</w:t>
            </w:r>
          </w:p>
          <w:p w:rsidR="00DE5991" w:rsidRPr="00DE5991" w:rsidRDefault="00DE5991" w:rsidP="00BE6202">
            <w:pPr>
              <w:spacing w:line="276" w:lineRule="auto"/>
              <w:jc w:val="center"/>
            </w:pPr>
            <w:r w:rsidRPr="00DE5991">
              <w:t>20</w:t>
            </w:r>
            <w:r w:rsidR="00204C65">
              <w:t>2</w:t>
            </w:r>
            <w:r w:rsidR="00BE6202">
              <w:t>2</w:t>
            </w:r>
            <w:r w:rsidRPr="00DE5991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заместитель директора по УР,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0D28C3">
              <w:rPr>
                <w:b/>
              </w:rPr>
              <w:t>Планирование работы ЦМК: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4"/>
              </w:numPr>
              <w:spacing w:line="276" w:lineRule="auto"/>
            </w:pPr>
            <w:r w:rsidRPr="0022607D">
              <w:t xml:space="preserve"> индивидуально-методической работы преподавателей (заполнение карты планирования)</w:t>
            </w:r>
          </w:p>
        </w:tc>
        <w:tc>
          <w:tcPr>
            <w:tcW w:w="2504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BE6202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</w:t>
            </w:r>
            <w:r w:rsidR="00BE6202">
              <w:t>2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преподаватели</w:t>
            </w:r>
          </w:p>
          <w:p w:rsidR="00446CDF" w:rsidRPr="00B8316D" w:rsidRDefault="00446CDF" w:rsidP="00D84868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5"/>
              </w:numPr>
              <w:spacing w:line="276" w:lineRule="auto"/>
            </w:pPr>
            <w:r w:rsidRPr="0022607D">
              <w:t>рекомендуемой тематики методических вопросов для рассмотрения на заседаниях ЦМК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5"/>
              </w:numPr>
              <w:spacing w:line="276" w:lineRule="auto"/>
            </w:pPr>
            <w:r w:rsidRPr="0022607D">
              <w:t>работы заведующих кабинетами (составление плана работы кабинета)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22607D" w:rsidRDefault="0022607D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заведующие  кабинетами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5"/>
              </w:numPr>
              <w:spacing w:line="276" w:lineRule="auto"/>
            </w:pPr>
            <w:r w:rsidRPr="0022607D">
              <w:t>контроль учебно-воспитательной работы внутри ЦМК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Планирование УИРС, проведения конференций по учебным дисциплинам, недели дисциплины, тематики учебно-методических и психолого-педагогических семинаров.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методист,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Составление программы открытых занятий в рамках внедрения новых информационно-педагогических технологий.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Планирование работы Школы   начинающего преподавателя.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 w:rsidR="00BE6202">
              <w:t>22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Составление плана работы Школы информационных технологий (компьютерных обучающих семинаров для преподавателей).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 w:rsidR="00BE6202">
              <w:t>22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методист, преподаватели информатики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Составление графика контроля теоретических, практических занятий и экзаменов администрацией и председателями ЦМК.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 w:rsidR="00BE6202">
              <w:t xml:space="preserve">22 </w:t>
            </w:r>
            <w:r w:rsidRPr="00B8316D">
              <w:t>г</w:t>
            </w:r>
          </w:p>
          <w:p w:rsidR="00AA2B29" w:rsidRDefault="00AA2B29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  <w:p w:rsidR="00AA2B29" w:rsidRDefault="00AA2B29" w:rsidP="00D84868">
            <w:pPr>
              <w:spacing w:line="276" w:lineRule="auto"/>
              <w:jc w:val="center"/>
            </w:pPr>
          </w:p>
          <w:p w:rsidR="00AA2B29" w:rsidRPr="00B8316D" w:rsidRDefault="00AA2B29" w:rsidP="00D84868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lastRenderedPageBreak/>
              <w:t>9.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A23466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A23466">
              <w:rPr>
                <w:b/>
              </w:rPr>
              <w:t>Ведение документации: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6"/>
              </w:numPr>
              <w:spacing w:line="276" w:lineRule="auto"/>
            </w:pPr>
            <w:r w:rsidRPr="0022607D">
              <w:t>учет посещенных занятий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ежемесячно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7"/>
              </w:numPr>
              <w:spacing w:line="276" w:lineRule="auto"/>
            </w:pPr>
            <w:r w:rsidRPr="0022607D">
              <w:t>учет выданных материалов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BE6202" w:rsidP="00D84868">
            <w:pPr>
              <w:spacing w:line="276" w:lineRule="auto"/>
              <w:jc w:val="center"/>
            </w:pPr>
            <w:r>
              <w:t>2021/2022</w:t>
            </w:r>
            <w:r w:rsidR="00DE5991" w:rsidRPr="00B8316D">
              <w:t xml:space="preserve"> г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8"/>
              </w:numPr>
              <w:spacing w:line="276" w:lineRule="auto"/>
            </w:pPr>
            <w:r w:rsidRPr="0022607D">
              <w:t>учет выполненной индивидуально-методической работы преподавателей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BE6202" w:rsidP="00D84868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22607D"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9"/>
              </w:numPr>
              <w:spacing w:line="276" w:lineRule="auto"/>
            </w:pPr>
            <w:r w:rsidRPr="0022607D">
              <w:t>учет подготовленных рабочих программ по  учебным дисциплинам</w:t>
            </w:r>
          </w:p>
        </w:tc>
        <w:tc>
          <w:tcPr>
            <w:tcW w:w="2504" w:type="dxa"/>
            <w:shd w:val="clear" w:color="auto" w:fill="auto"/>
          </w:tcPr>
          <w:p w:rsidR="00DE5991" w:rsidRPr="00B8316D" w:rsidRDefault="00BE6202" w:rsidP="00D84868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22607D"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учет посещения внутриколледжных учебных занятий преподавателями</w:t>
            </w:r>
          </w:p>
        </w:tc>
        <w:tc>
          <w:tcPr>
            <w:tcW w:w="2504" w:type="dxa"/>
            <w:shd w:val="clear" w:color="auto" w:fill="auto"/>
          </w:tcPr>
          <w:p w:rsidR="00DE5991" w:rsidRPr="00B8316D" w:rsidRDefault="00BE6202" w:rsidP="00D84868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22607D" w:rsidRPr="00B8316D">
              <w:t>г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10.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Планирование повышения квалификации и аттестации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F47D19" w:rsidRPr="00B8316D" w:rsidRDefault="00F47D19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Отчет о методической работе колледжа за учебный год.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Отчет о работе учебных кабинетов (заполнение бланков, паспортов).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январь, июнь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 w:rsidR="00BE6202">
              <w:t>22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заведующие кабинетами,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Отчет о работе ЦМК.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F47D19" w:rsidRDefault="00F47D19" w:rsidP="00D84868">
            <w:pPr>
              <w:spacing w:line="276" w:lineRule="auto"/>
              <w:jc w:val="center"/>
            </w:pPr>
            <w:r>
              <w:t>Январь</w:t>
            </w:r>
          </w:p>
          <w:p w:rsidR="00F47D19" w:rsidRDefault="00F47D19" w:rsidP="00D84868">
            <w:pPr>
              <w:spacing w:line="276" w:lineRule="auto"/>
              <w:jc w:val="center"/>
            </w:pPr>
            <w:r>
              <w:t>20</w:t>
            </w:r>
            <w:r w:rsidR="0022607D">
              <w:t>2</w:t>
            </w:r>
            <w:r w:rsidR="00BE6202">
              <w:t>2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Отчет о посещенных занятиях (заполнение карт анализа учебных занятий).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F47D19" w:rsidRDefault="00F47D19" w:rsidP="00D84868">
            <w:pPr>
              <w:spacing w:line="276" w:lineRule="auto"/>
              <w:jc w:val="center"/>
            </w:pPr>
            <w:r w:rsidRPr="00B8316D">
              <w:t>Я</w:t>
            </w:r>
            <w:r w:rsidR="00DE5991" w:rsidRPr="00B8316D">
              <w:t>нварь</w:t>
            </w:r>
          </w:p>
          <w:p w:rsidR="00F47D19" w:rsidRDefault="00F47D19" w:rsidP="00D84868">
            <w:pPr>
              <w:spacing w:line="276" w:lineRule="auto"/>
              <w:jc w:val="center"/>
            </w:pPr>
            <w:r>
              <w:t>20</w:t>
            </w:r>
            <w:r w:rsidR="0022607D">
              <w:t>2</w:t>
            </w:r>
            <w:r w:rsidR="00204C65">
              <w:t>2</w:t>
            </w:r>
            <w:r w:rsidR="00DE5991" w:rsidRPr="00B8316D">
              <w:t>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</w:t>
            </w:r>
            <w:r w:rsidR="00204C65">
              <w:t xml:space="preserve">2 </w:t>
            </w:r>
            <w:r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администрация колледжа,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Отчет об индивидуальной методической работе преподавателей (заполнение бланков, методических паспортов).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F47D19" w:rsidRDefault="00F47D19" w:rsidP="00D84868">
            <w:pPr>
              <w:spacing w:line="276" w:lineRule="auto"/>
              <w:jc w:val="center"/>
            </w:pPr>
            <w:r w:rsidRPr="00B8316D">
              <w:t>Январь</w:t>
            </w:r>
          </w:p>
          <w:p w:rsidR="00F47D19" w:rsidRDefault="00F47D19" w:rsidP="00D84868">
            <w:pPr>
              <w:spacing w:line="276" w:lineRule="auto"/>
              <w:jc w:val="center"/>
            </w:pPr>
            <w:r>
              <w:t>20</w:t>
            </w:r>
            <w:r w:rsidR="0022607D">
              <w:t>2</w:t>
            </w:r>
            <w:r w:rsidR="00204C65">
              <w:t>2</w:t>
            </w:r>
            <w:r w:rsidRPr="00B8316D">
              <w:t>,</w:t>
            </w:r>
          </w:p>
          <w:p w:rsidR="00F47D19" w:rsidRPr="00B8316D" w:rsidRDefault="00F47D19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F47D19" w:rsidRDefault="00F47D19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</w:t>
            </w:r>
            <w:r w:rsidR="00204C65">
              <w:t>2</w:t>
            </w:r>
            <w:r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преподаватели, председатели ЦМК,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>
              <w:t>16.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анкетирования преподавателей на предмет выявления уровня методической подготовки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>
              <w:t>Январь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</w:t>
            </w:r>
            <w:r w:rsidR="00204C65">
              <w:t>2</w:t>
            </w:r>
            <w:r w:rsidRPr="00B8316D">
              <w:t xml:space="preserve"> г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2403F2">
        <w:tc>
          <w:tcPr>
            <w:tcW w:w="10349" w:type="dxa"/>
            <w:gridSpan w:val="4"/>
            <w:shd w:val="clear" w:color="auto" w:fill="auto"/>
          </w:tcPr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II. Организационная работа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1.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A23466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A23466">
              <w:rPr>
                <w:b/>
              </w:rPr>
              <w:t>Подготовка и участие в работе: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педагогического совета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докладчики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методического совета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заседаний ЦМК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B532D3" w:rsidP="00D84868">
            <w:pPr>
              <w:spacing w:line="276" w:lineRule="auto"/>
              <w:jc w:val="center"/>
            </w:pPr>
            <w:r w:rsidRPr="00B8316D">
              <w:t>Е</w:t>
            </w:r>
            <w:r w:rsidR="00DE5991" w:rsidRPr="00B8316D">
              <w:t>жемесячно</w:t>
            </w:r>
            <w:r>
              <w:t xml:space="preserve"> 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председатели ЦМК, 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 xml:space="preserve">совещаний с председателями ЦМК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B532D3" w:rsidP="00D84868">
            <w:pPr>
              <w:spacing w:line="276" w:lineRule="auto"/>
              <w:jc w:val="center"/>
            </w:pPr>
            <w:r w:rsidRPr="00B8316D">
              <w:t>Е</w:t>
            </w:r>
            <w:r w:rsidR="00DE5991" w:rsidRPr="00B8316D">
              <w:t>жемесячно</w:t>
            </w:r>
            <w:r>
              <w:t xml:space="preserve"> 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председатели ЦМК,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совещаний с заведующими кабинетами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F47D19" w:rsidP="00D84868">
            <w:pPr>
              <w:spacing w:line="276" w:lineRule="auto"/>
              <w:jc w:val="center"/>
            </w:pPr>
            <w:r w:rsidRPr="00B8316D">
              <w:t>С</w:t>
            </w:r>
            <w:r w:rsidR="00DE5991" w:rsidRPr="00B8316D">
              <w:t>ентябрь</w:t>
            </w:r>
            <w:r>
              <w:t>, январь</w:t>
            </w:r>
            <w:r w:rsidR="00DE5991" w:rsidRPr="00B8316D">
              <w:t xml:space="preserve"> 20</w:t>
            </w:r>
            <w:r w:rsidR="0022607D">
              <w:t>21</w:t>
            </w:r>
            <w:r w:rsidR="00DE5991" w:rsidRPr="00B8316D">
              <w:t xml:space="preserve"> г.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21</w:t>
            </w:r>
            <w:r w:rsidRPr="00B8316D">
              <w:t xml:space="preserve"> г.</w:t>
            </w:r>
          </w:p>
          <w:p w:rsidR="004859AC" w:rsidRPr="00B8316D" w:rsidRDefault="004859AC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 директора по УР, председатели ЦМК,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Участие в работе аттестационной комиссии колледжа:</w:t>
            </w:r>
          </w:p>
          <w:p w:rsidR="00DE5991" w:rsidRPr="0022607D" w:rsidRDefault="00DE5991" w:rsidP="00AA2B29">
            <w:pPr>
              <w:spacing w:line="276" w:lineRule="auto"/>
            </w:pPr>
            <w:r w:rsidRPr="00B8316D">
              <w:t xml:space="preserve">- </w:t>
            </w:r>
            <w:r w:rsidRPr="0022607D">
              <w:t>проведение экспертизы уровня профессиональной компетентности преподавателей;</w:t>
            </w:r>
          </w:p>
          <w:p w:rsidR="00DE5991" w:rsidRPr="0022607D" w:rsidRDefault="00DE5991" w:rsidP="00AA2B29">
            <w:pPr>
              <w:spacing w:line="276" w:lineRule="auto"/>
            </w:pPr>
            <w:r w:rsidRPr="0022607D">
              <w:t>- проведение аттестации преподавателей на   квалификационные категории;</w:t>
            </w:r>
          </w:p>
          <w:p w:rsidR="00DE5991" w:rsidRPr="0022607D" w:rsidRDefault="00DE5991" w:rsidP="00AA2B29">
            <w:pPr>
              <w:spacing w:line="276" w:lineRule="auto"/>
            </w:pPr>
            <w:r w:rsidRPr="0022607D">
              <w:t>- проведение смотра работы заведующих учебными кабинетами;</w:t>
            </w:r>
          </w:p>
          <w:p w:rsidR="00DE5991" w:rsidRPr="00B8316D" w:rsidRDefault="00DE5991" w:rsidP="00AA2B29">
            <w:pPr>
              <w:spacing w:line="276" w:lineRule="auto"/>
              <w:rPr>
                <w:i/>
              </w:rPr>
            </w:pPr>
            <w:r w:rsidRPr="0022607D">
              <w:t>- проведение смотра индивидуально-методической работы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BE6202" w:rsidP="00D84868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DE5991"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члены аттестационной комиссии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Организация и участие в смотрах: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 xml:space="preserve">- смотр организации и методического обеспечения рабочих мест учащихся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август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</w:t>
            </w:r>
            <w:r w:rsidR="00BE6202">
              <w:t xml:space="preserve">1 </w:t>
            </w:r>
            <w:r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смотр работы заведующих кабинетами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январь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BE6202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</w:t>
            </w:r>
            <w:r w:rsidR="00BE6202">
              <w:t>2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смотр индивидуально-методической работы преподавателей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декабрь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</w:t>
            </w:r>
            <w:r w:rsidR="00BE6202">
              <w:t>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май</w:t>
            </w:r>
          </w:p>
          <w:p w:rsidR="00DE5991" w:rsidRPr="00B8316D" w:rsidRDefault="00DE5991" w:rsidP="00BE6202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</w:t>
            </w:r>
            <w:r w:rsidR="00BE6202">
              <w:t>2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 директора по УР,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Организация  и проведение конкурса исследовательских работ учащихся: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анализ реферативной и внеаудиторной исследовательской работы учащихся</w:t>
            </w:r>
          </w:p>
          <w:p w:rsidR="00DE5991" w:rsidRPr="00E91878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апрель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Default="00DE5991" w:rsidP="00D84868">
            <w:pPr>
              <w:spacing w:line="276" w:lineRule="auto"/>
              <w:jc w:val="center"/>
            </w:pPr>
            <w:r w:rsidRPr="00B8316D">
              <w:t xml:space="preserve">заместитель  директора по </w:t>
            </w:r>
            <w:r>
              <w:t>НМ</w:t>
            </w:r>
            <w:r w:rsidRPr="00B8316D">
              <w:t>Р, методист, председатели ЦМК</w:t>
            </w:r>
          </w:p>
          <w:p w:rsidR="00AA2B29" w:rsidRPr="00B8316D" w:rsidRDefault="00AA2B29" w:rsidP="00D84868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анализ работ, представленных для участия в научно-практических   конференциях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</w:t>
            </w:r>
            <w:r w:rsidR="00BE6202">
              <w:t xml:space="preserve">2 </w:t>
            </w:r>
            <w:r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 директора по УР, методист,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подведение итогов конкурса по колледжу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</w:t>
            </w:r>
            <w:r w:rsidR="00BE6202">
              <w:t xml:space="preserve">2 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 директора по УР, методист,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 xml:space="preserve">Организация и проведение декад, недель ЦМК.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D84868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методист,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 xml:space="preserve">6.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Организация и проведение  учебно-практических  конференций.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апрель-май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 xml:space="preserve">заместитель  директора по </w:t>
            </w:r>
            <w:r>
              <w:t>НМ</w:t>
            </w:r>
            <w:r w:rsidRPr="00B8316D">
              <w:t>Р, методист, заведующие отделениями,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Подготовка и проведение открытых занятий.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методист, председатели ЦМК, 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Организация и проведение профессионального конкурса «Лучший выпускник 20</w:t>
            </w:r>
            <w:r w:rsidR="00E91878">
              <w:t>21</w:t>
            </w:r>
            <w:r w:rsidRPr="00B8316D">
              <w:t>».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май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УПР, заведующие  отделениями,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 xml:space="preserve">9.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Участие в городских,  областных мероприятиях.   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BE6202" w:rsidP="00D84868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DE5991" w:rsidRPr="00B8316D">
              <w:t>г</w:t>
            </w:r>
          </w:p>
          <w:p w:rsidR="00E91878" w:rsidRDefault="00E91878" w:rsidP="00D84868">
            <w:pPr>
              <w:spacing w:line="276" w:lineRule="auto"/>
              <w:jc w:val="center"/>
            </w:pPr>
          </w:p>
          <w:p w:rsidR="00E91878" w:rsidRDefault="00E91878" w:rsidP="00D84868">
            <w:pPr>
              <w:spacing w:line="276" w:lineRule="auto"/>
              <w:jc w:val="center"/>
            </w:pPr>
          </w:p>
          <w:p w:rsidR="00E91878" w:rsidRDefault="00E91878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 заместитель директора по УР, методист,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III. Разработка программно-методического обеспечения</w:t>
            </w:r>
          </w:p>
          <w:p w:rsidR="00DE5991" w:rsidRPr="00B8316D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учебного процесса по направлениям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2403F2" w:rsidRDefault="002403F2" w:rsidP="00D84868">
            <w:pPr>
              <w:spacing w:line="276" w:lineRule="auto"/>
              <w:jc w:val="center"/>
              <w:rPr>
                <w:b/>
              </w:rPr>
            </w:pPr>
          </w:p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lastRenderedPageBreak/>
              <w:t>3.1. Целенаправленный отбор содержания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lastRenderedPageBreak/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>
              <w:t>Р</w:t>
            </w:r>
            <w:r w:rsidRPr="00B8316D">
              <w:t xml:space="preserve">еализация </w:t>
            </w:r>
            <w:r w:rsidR="00E91878">
              <w:t xml:space="preserve">кредитно </w:t>
            </w:r>
            <w:r w:rsidRPr="00B8316D">
              <w:t>модульно-компетентностного подхода  в  образовательный процесс.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91878" w:rsidRDefault="00BE6202" w:rsidP="00D84868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E91878"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преподаватели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Корректировка календарно-тематических планов в соответствии с рабочими программами учебных дисциплин  СПО в свете ГОСО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BE6202"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методист, 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Систематизация и корректировка в соответствии с новыми требованиями памяток, рекомендаций для преподавателей, зав. кабинетами по различным направлениям их работы </w:t>
            </w:r>
            <w:r w:rsidR="00F47D19">
              <w:rPr>
                <w:sz w:val="23"/>
                <w:szCs w:val="23"/>
              </w:rPr>
              <w:t>.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F47D19" w:rsidP="00D84868">
            <w:pPr>
              <w:spacing w:line="276" w:lineRule="auto"/>
              <w:jc w:val="center"/>
            </w:pPr>
            <w:r>
              <w:t>В течение года</w:t>
            </w:r>
          </w:p>
          <w:p w:rsidR="00F47D19" w:rsidRDefault="00F47D19" w:rsidP="00D84868">
            <w:pPr>
              <w:spacing w:line="276" w:lineRule="auto"/>
              <w:jc w:val="center"/>
            </w:pPr>
          </w:p>
          <w:p w:rsidR="00F47D19" w:rsidRDefault="00F47D19" w:rsidP="00D84868">
            <w:pPr>
              <w:spacing w:line="276" w:lineRule="auto"/>
              <w:jc w:val="center"/>
            </w:pPr>
          </w:p>
          <w:p w:rsidR="00F47D19" w:rsidRPr="00B8316D" w:rsidRDefault="00F47D19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>
              <w:t>4</w:t>
            </w:r>
            <w:r w:rsidRPr="00B8316D">
              <w:t>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Подготовка и отбор к выставке учебно-методических разработок и пособий по учебным дисциплинам.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преподаватели,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разработанных и создание новых УМК специальностей в соответствии с ГОСО </w:t>
            </w:r>
          </w:p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>
              <w:t>В течение года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преподаватели,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>
              <w:t xml:space="preserve">6. 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электронной базы данных учебно- методических материалов основных профессиональных образовательных программ колледжа </w:t>
            </w:r>
          </w:p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>
              <w:t>В течение года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преподаватели,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и рецензирование учебно-программной и учебно-методической документации, методических разработок. </w:t>
            </w:r>
          </w:p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F47D19" w:rsidP="00B728DC">
            <w:pPr>
              <w:spacing w:line="276" w:lineRule="auto"/>
              <w:jc w:val="center"/>
            </w:pPr>
            <w:r>
              <w:t>В течение года</w:t>
            </w:r>
          </w:p>
          <w:p w:rsidR="00F47D19" w:rsidRDefault="00F47D19" w:rsidP="00B728DC">
            <w:pPr>
              <w:spacing w:line="276" w:lineRule="auto"/>
              <w:jc w:val="center"/>
            </w:pPr>
          </w:p>
          <w:p w:rsidR="00F47D19" w:rsidRDefault="00F47D19" w:rsidP="00B728DC">
            <w:pPr>
              <w:spacing w:line="276" w:lineRule="auto"/>
              <w:jc w:val="center"/>
            </w:pPr>
          </w:p>
          <w:p w:rsidR="00F47D19" w:rsidRDefault="00F47D19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D84868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3.2. Совершенствование методик преподавания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Составление методических разработок учебных занятий; выполнение плана индивидуально-методической работы.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преподаватели,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Составление, корректировка и обновление методического и дидактического материалов по дисциплинам:  конспектов лекций, ситуационных задач, тестовых заданий, таблиц, графологических структур, наглядно-дидактического материала и т.п.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преподаватели, председатели ЦМК,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Создание УМК, кейсов, методических пособий, </w:t>
            </w:r>
            <w:r w:rsidRPr="00B8316D">
              <w:lastRenderedPageBreak/>
              <w:t xml:space="preserve">методических рекомендаций для учащихся и преподавателей (в т.ч. в электронном виде).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lastRenderedPageBreak/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lastRenderedPageBreak/>
              <w:t>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lastRenderedPageBreak/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Разработка сценариев и написание методических разработок внеаудиторных учебно-воспитательных мероприятий.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преподаватели,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Разработка методического обеспечения организации индивидуальной методической работы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91878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E91878" w:rsidRPr="00B8316D">
              <w:t>г</w:t>
            </w:r>
          </w:p>
          <w:p w:rsidR="00F47D19" w:rsidRPr="00B8316D" w:rsidRDefault="00F47D19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 директора по УР, методист, 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Создание/приобретение и использование мультимедийных продуктов (компьютерных программ, презентаций, электронных пособий и учебников) в учебном процессе.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91878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E91878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председатели ЦМК, 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3.3. Совершенствование форм контроля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1.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и корректировка методического обеспечения междисциплинарного экзамена по специальностям (задания в тестовой форме, профессиональные и иллюстрированные задачи  с эталонами ответов, перечни практических манипуляций).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декабрь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</w:t>
            </w:r>
            <w:r w:rsidR="00BE6202">
              <w:t xml:space="preserve">1 </w:t>
            </w:r>
            <w:r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УПР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Изучение современных требований к составлению учебно-методической и программно-методической документации.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91878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E91878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ЦМК, 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и корректировка методического обеспечения экзаменов для промежуточной аттестации.</w:t>
            </w:r>
          </w:p>
        </w:tc>
        <w:tc>
          <w:tcPr>
            <w:tcW w:w="2504" w:type="dxa"/>
            <w:shd w:val="clear" w:color="auto" w:fill="auto"/>
          </w:tcPr>
          <w:p w:rsidR="00E91878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E91878" w:rsidRPr="00B8316D">
              <w:t>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председатели ЦМК, 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Контроль выполнения индивидуальной методической работы преподавателей.</w:t>
            </w:r>
          </w:p>
        </w:tc>
        <w:tc>
          <w:tcPr>
            <w:tcW w:w="2504" w:type="dxa"/>
            <w:shd w:val="clear" w:color="auto" w:fill="auto"/>
          </w:tcPr>
          <w:p w:rsidR="00AA2B29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AA2B29" w:rsidRPr="00B8316D">
              <w:t>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Изучение требований и контроль  ведения отчетной документации: учебных журналов, путевок, календарно-тематических планов, их соответствие рабочим программам.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BE6202">
              <w:t>21</w:t>
            </w:r>
            <w:r w:rsidRPr="00B8316D">
              <w:t xml:space="preserve"> г</w:t>
            </w:r>
          </w:p>
          <w:p w:rsidR="00AA2B29" w:rsidRDefault="00AA2B29" w:rsidP="00B728DC">
            <w:pPr>
              <w:spacing w:line="276" w:lineRule="auto"/>
              <w:jc w:val="center"/>
            </w:pPr>
          </w:p>
          <w:p w:rsidR="00F47D19" w:rsidRDefault="00F47D19" w:rsidP="00B728DC">
            <w:pPr>
              <w:spacing w:line="276" w:lineRule="auto"/>
              <w:jc w:val="center"/>
            </w:pPr>
          </w:p>
          <w:p w:rsidR="00AA2B29" w:rsidRDefault="00AA2B29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lastRenderedPageBreak/>
              <w:t>заместитель директора по УР, заведующие отделениями,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УПР</w:t>
            </w:r>
          </w:p>
          <w:p w:rsidR="00AA2B29" w:rsidRDefault="00AA2B29" w:rsidP="00B728DC">
            <w:pPr>
              <w:spacing w:line="276" w:lineRule="auto"/>
              <w:jc w:val="center"/>
            </w:pPr>
          </w:p>
          <w:p w:rsidR="00AA2B29" w:rsidRPr="00B8316D" w:rsidRDefault="00AA2B29" w:rsidP="00B728DC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3.4. Организация самостоятельной работы учащихся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 w:rsidRPr="00B8316D">
              <w:t>Разработка заданий для самостоятельной работы учащихся.</w:t>
            </w:r>
          </w:p>
          <w:p w:rsidR="00446CDF" w:rsidRPr="00B8316D" w:rsidRDefault="00446CDF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Разработка учебных пособий по темам или разделам для самостоятельной работы учащихся.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3. 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 w:rsidRPr="00B8316D">
              <w:t>Составление и корректировка методических указаний к практическим занятиям.</w:t>
            </w:r>
          </w:p>
          <w:p w:rsidR="00446CDF" w:rsidRPr="00B8316D" w:rsidRDefault="00446CDF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446CDF" w:rsidRPr="00B8316D" w:rsidRDefault="00446CDF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Составление методических рекомендаций для организации и проведения исследовательской работы учащихся: разработка тематики, критериев оценки, методики проведения, требований к оформлению и защите и т.п.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Пополнение библиотеки мультимедиа и накопление мультимедийных программ.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заведующая библиотекой,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преподаватели</w:t>
            </w:r>
          </w:p>
        </w:tc>
      </w:tr>
      <w:tr w:rsidR="00DE5991" w:rsidRPr="00B8316D" w:rsidTr="002403F2">
        <w:tc>
          <w:tcPr>
            <w:tcW w:w="10349" w:type="dxa"/>
            <w:gridSpan w:val="4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IV. Повышение квалификации и профессионального мастерства,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728DC">
              <w:rPr>
                <w:b/>
              </w:rPr>
              <w:t>распространение опыта работы преподавателей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Повышение квалификации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                         главный бухгалтер</w:t>
            </w:r>
          </w:p>
        </w:tc>
      </w:tr>
      <w:tr w:rsidR="00DE5991" w:rsidRPr="008D00B0" w:rsidTr="002403F2">
        <w:tc>
          <w:tcPr>
            <w:tcW w:w="709" w:type="dxa"/>
            <w:shd w:val="clear" w:color="auto" w:fill="auto"/>
          </w:tcPr>
          <w:p w:rsidR="00DE5991" w:rsidRPr="008D00B0" w:rsidRDefault="00DE5991" w:rsidP="00AA2B29">
            <w:pPr>
              <w:spacing w:line="276" w:lineRule="auto"/>
            </w:pPr>
            <w:r w:rsidRPr="008D00B0">
              <w:t>2.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Проведение учебно-методических семинаров для преподавателей: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rPr>
                <w:i/>
              </w:rPr>
            </w:pPr>
            <w:r w:rsidRPr="00B8316D">
              <w:t>Проведение психолого-педагогических семинаров-тренингов для преподавателей: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педагог-психолог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Посещение специализированных выставок, конференций, симпозиумов, конгрессов и т.п. 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администрация, председатели ЦМК,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Организация и проведение занятий для преподавателей «Компьютерные  технологии». 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 информатики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Работа Школы молодого преподавателя.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Рассмотрение и проработка методических вопросов в соответствии с рекомендуемой тематикой на заседаниях ЦМК.</w:t>
            </w:r>
          </w:p>
        </w:tc>
        <w:tc>
          <w:tcPr>
            <w:tcW w:w="2504" w:type="dxa"/>
            <w:shd w:val="clear" w:color="auto" w:fill="auto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Default="00DE5991" w:rsidP="00B728DC">
            <w:pPr>
              <w:spacing w:line="276" w:lineRule="auto"/>
              <w:jc w:val="center"/>
            </w:pPr>
            <w:r w:rsidRPr="00B8316D">
              <w:t xml:space="preserve">председатели ЦМК, преподаватели, </w:t>
            </w:r>
            <w:r w:rsidRPr="00B8316D">
              <w:lastRenderedPageBreak/>
              <w:t>методист</w:t>
            </w:r>
          </w:p>
          <w:p w:rsidR="00AA2B29" w:rsidRPr="00B8316D" w:rsidRDefault="00AA2B29" w:rsidP="00B728DC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lastRenderedPageBreak/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Изучение современной специализированной, методической и периодической литературы, Интернет-ресурсов.  </w:t>
            </w:r>
          </w:p>
        </w:tc>
        <w:tc>
          <w:tcPr>
            <w:tcW w:w="2504" w:type="dxa"/>
            <w:shd w:val="clear" w:color="auto" w:fill="auto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заведующая библиотекой, методист, председатели ЦМК, преподаватели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9.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 w:rsidRPr="00B8316D">
              <w:t>Подготовка публикаций в периодические издания и организация печатной деятельности преподавателей.</w:t>
            </w:r>
          </w:p>
          <w:p w:rsidR="00760F3D" w:rsidRDefault="00760F3D" w:rsidP="00AA2B29">
            <w:pPr>
              <w:spacing w:line="276" w:lineRule="auto"/>
            </w:pPr>
          </w:p>
          <w:p w:rsidR="00760F3D" w:rsidRDefault="00760F3D" w:rsidP="00AA2B29">
            <w:pPr>
              <w:spacing w:line="276" w:lineRule="auto"/>
            </w:pPr>
          </w:p>
          <w:p w:rsidR="00760F3D" w:rsidRPr="00B8316D" w:rsidRDefault="00760F3D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заведующая библиотекой,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>
              <w:t>10.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преподавателей при выборе направлений, содержания и форм самообразования 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 председатели ЦМК</w:t>
            </w:r>
          </w:p>
        </w:tc>
      </w:tr>
      <w:tr w:rsidR="00AD24C5" w:rsidRPr="00B8316D" w:rsidTr="002403F2">
        <w:tc>
          <w:tcPr>
            <w:tcW w:w="709" w:type="dxa"/>
            <w:shd w:val="clear" w:color="auto" w:fill="auto"/>
          </w:tcPr>
          <w:p w:rsidR="00AD24C5" w:rsidRPr="00B8316D" w:rsidRDefault="00AD24C5" w:rsidP="00AA2B29">
            <w:pPr>
              <w:spacing w:line="276" w:lineRule="auto"/>
            </w:pPr>
            <w:r>
              <w:t>11.</w:t>
            </w:r>
          </w:p>
        </w:tc>
        <w:tc>
          <w:tcPr>
            <w:tcW w:w="5254" w:type="dxa"/>
            <w:shd w:val="clear" w:color="auto" w:fill="auto"/>
          </w:tcPr>
          <w:p w:rsidR="00AD24C5" w:rsidRDefault="00AD24C5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педагогического коллектива о новых направлениях в развитии образования, о содержании образовательных программ, Государственных стандартах, законодательных инициативах в сфере образования. </w:t>
            </w:r>
          </w:p>
        </w:tc>
        <w:tc>
          <w:tcPr>
            <w:tcW w:w="2504" w:type="dxa"/>
            <w:shd w:val="clear" w:color="auto" w:fill="auto"/>
          </w:tcPr>
          <w:p w:rsidR="00AA2B29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AA2B29" w:rsidRPr="00B8316D">
              <w:t>г</w:t>
            </w:r>
          </w:p>
          <w:p w:rsidR="00AD24C5" w:rsidRDefault="00AD24C5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AD24C5" w:rsidRDefault="00AD24C5" w:rsidP="00B728DC">
            <w:pPr>
              <w:spacing w:line="276" w:lineRule="auto"/>
              <w:jc w:val="center"/>
            </w:pPr>
            <w:r w:rsidRPr="00691B1E">
              <w:t>заместитель директора по УР, методист председатели ЦМК</w:t>
            </w:r>
          </w:p>
        </w:tc>
      </w:tr>
      <w:tr w:rsidR="001D45D6" w:rsidRPr="00B8316D" w:rsidTr="002403F2">
        <w:tc>
          <w:tcPr>
            <w:tcW w:w="709" w:type="dxa"/>
            <w:shd w:val="clear" w:color="auto" w:fill="auto"/>
          </w:tcPr>
          <w:p w:rsidR="001D45D6" w:rsidRDefault="001D45D6" w:rsidP="00AA2B29">
            <w:pPr>
              <w:spacing w:line="276" w:lineRule="auto"/>
            </w:pPr>
            <w:r>
              <w:t>12.</w:t>
            </w:r>
          </w:p>
        </w:tc>
        <w:tc>
          <w:tcPr>
            <w:tcW w:w="5254" w:type="dxa"/>
            <w:shd w:val="clear" w:color="auto" w:fill="auto"/>
          </w:tcPr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конкурса учебно-методических работ преподавателей, разработанных на основе модульного подхода. </w:t>
            </w:r>
          </w:p>
        </w:tc>
        <w:tc>
          <w:tcPr>
            <w:tcW w:w="2504" w:type="dxa"/>
            <w:shd w:val="clear" w:color="auto" w:fill="auto"/>
          </w:tcPr>
          <w:p w:rsidR="00AA2B29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AA2B29" w:rsidRPr="00B8316D">
              <w:t>г</w:t>
            </w:r>
          </w:p>
          <w:p w:rsidR="001D45D6" w:rsidRDefault="001D45D6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1D45D6" w:rsidRDefault="001D45D6" w:rsidP="00B728DC">
            <w:pPr>
              <w:spacing w:line="276" w:lineRule="auto"/>
              <w:jc w:val="center"/>
            </w:pPr>
            <w:r w:rsidRPr="00691B1E">
              <w:t>заместитель директора по УР, методист председатели ЦМК</w:t>
            </w:r>
          </w:p>
        </w:tc>
      </w:tr>
      <w:tr w:rsidR="001D45D6" w:rsidRPr="00B8316D" w:rsidTr="002403F2">
        <w:tc>
          <w:tcPr>
            <w:tcW w:w="709" w:type="dxa"/>
            <w:shd w:val="clear" w:color="auto" w:fill="auto"/>
          </w:tcPr>
          <w:p w:rsidR="001D45D6" w:rsidRDefault="001D45D6" w:rsidP="00AA2B29">
            <w:pPr>
              <w:spacing w:line="276" w:lineRule="auto"/>
            </w:pPr>
            <w:r>
              <w:t>13.</w:t>
            </w:r>
          </w:p>
        </w:tc>
        <w:tc>
          <w:tcPr>
            <w:tcW w:w="5254" w:type="dxa"/>
            <w:shd w:val="clear" w:color="auto" w:fill="auto"/>
          </w:tcPr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курсов повышения квалификации по ИКТ-компетентносги «ИКТ в образовательной деятельности» </w:t>
            </w:r>
          </w:p>
        </w:tc>
        <w:tc>
          <w:tcPr>
            <w:tcW w:w="2504" w:type="dxa"/>
            <w:shd w:val="clear" w:color="auto" w:fill="auto"/>
          </w:tcPr>
          <w:p w:rsidR="00AA2B29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AA2B29" w:rsidRPr="00B8316D">
              <w:t>г</w:t>
            </w:r>
          </w:p>
          <w:p w:rsidR="001D45D6" w:rsidRDefault="001D45D6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1D45D6" w:rsidRDefault="001D45D6" w:rsidP="00B728DC">
            <w:pPr>
              <w:spacing w:line="276" w:lineRule="auto"/>
              <w:jc w:val="center"/>
            </w:pPr>
            <w:r w:rsidRPr="00691B1E">
              <w:t>заместитель директора по УР, методист председатели ЦМК</w:t>
            </w:r>
          </w:p>
        </w:tc>
      </w:tr>
      <w:tr w:rsidR="00AA2B29" w:rsidRPr="00B8316D" w:rsidTr="002403F2">
        <w:tc>
          <w:tcPr>
            <w:tcW w:w="709" w:type="dxa"/>
            <w:shd w:val="clear" w:color="auto" w:fill="auto"/>
          </w:tcPr>
          <w:p w:rsidR="00AA2B29" w:rsidRDefault="00AA2B29" w:rsidP="00AA2B29">
            <w:pPr>
              <w:spacing w:line="276" w:lineRule="auto"/>
            </w:pPr>
            <w:r>
              <w:t>14.</w:t>
            </w:r>
          </w:p>
        </w:tc>
        <w:tc>
          <w:tcPr>
            <w:tcW w:w="5254" w:type="dxa"/>
            <w:shd w:val="clear" w:color="auto" w:fill="auto"/>
          </w:tcPr>
          <w:p w:rsidR="00AA2B29" w:rsidRDefault="00AA2B29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опыта работы преподавателей по реализации современных технологий контроля учебной деятельности учащихся. </w:t>
            </w:r>
          </w:p>
          <w:p w:rsidR="00AA2B29" w:rsidRDefault="00AA2B29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</w:tcPr>
          <w:p w:rsidR="00AA2B29" w:rsidRDefault="00BE6202" w:rsidP="00B728DC">
            <w:pPr>
              <w:jc w:val="center"/>
            </w:pPr>
            <w:r>
              <w:t>2021/2022</w:t>
            </w:r>
            <w:r w:rsidRPr="00B8316D">
              <w:t xml:space="preserve"> </w:t>
            </w:r>
            <w:r w:rsidR="00AA2B29" w:rsidRPr="00060FD3">
              <w:t>г</w:t>
            </w:r>
          </w:p>
        </w:tc>
        <w:tc>
          <w:tcPr>
            <w:tcW w:w="1882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691B1E">
              <w:t>заместитель директора по УР, методист председатели ЦМК</w:t>
            </w:r>
          </w:p>
        </w:tc>
      </w:tr>
      <w:tr w:rsidR="00AA2B29" w:rsidRPr="00B8316D" w:rsidTr="002403F2">
        <w:tc>
          <w:tcPr>
            <w:tcW w:w="709" w:type="dxa"/>
            <w:shd w:val="clear" w:color="auto" w:fill="auto"/>
          </w:tcPr>
          <w:p w:rsidR="00AA2B29" w:rsidRDefault="00AA2B29" w:rsidP="00AA2B29">
            <w:pPr>
              <w:spacing w:line="276" w:lineRule="auto"/>
            </w:pPr>
            <w:r>
              <w:t>15.</w:t>
            </w:r>
          </w:p>
        </w:tc>
        <w:tc>
          <w:tcPr>
            <w:tcW w:w="5254" w:type="dxa"/>
            <w:shd w:val="clear" w:color="auto" w:fill="auto"/>
          </w:tcPr>
          <w:p w:rsidR="00AA2B29" w:rsidRDefault="00AA2B29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уровня профессиональной компетентности преподавателей, диагностика педагогической успешности </w:t>
            </w:r>
          </w:p>
          <w:p w:rsidR="00AA2B29" w:rsidRDefault="00AA2B29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</w:tcPr>
          <w:p w:rsidR="00AA2B29" w:rsidRDefault="00BE6202" w:rsidP="00B728DC">
            <w:pPr>
              <w:jc w:val="center"/>
            </w:pPr>
            <w:r>
              <w:t>2021/2022</w:t>
            </w:r>
            <w:r w:rsidRPr="00B8316D">
              <w:t xml:space="preserve"> </w:t>
            </w:r>
            <w:r w:rsidR="00AA2B29" w:rsidRPr="00060FD3">
              <w:t>г</w:t>
            </w:r>
          </w:p>
        </w:tc>
        <w:tc>
          <w:tcPr>
            <w:tcW w:w="1882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691B1E">
              <w:t>заместитель директора по УР, методист председатели ЦМК</w:t>
            </w:r>
          </w:p>
        </w:tc>
      </w:tr>
      <w:tr w:rsidR="001D45D6" w:rsidRPr="00B8316D" w:rsidTr="002403F2">
        <w:tc>
          <w:tcPr>
            <w:tcW w:w="709" w:type="dxa"/>
            <w:shd w:val="clear" w:color="auto" w:fill="auto"/>
          </w:tcPr>
          <w:p w:rsidR="001D45D6" w:rsidRDefault="001D45D6" w:rsidP="00AA2B29">
            <w:pPr>
              <w:spacing w:line="276" w:lineRule="auto"/>
            </w:pPr>
            <w:r>
              <w:t>16.</w:t>
            </w:r>
          </w:p>
        </w:tc>
        <w:tc>
          <w:tcPr>
            <w:tcW w:w="5254" w:type="dxa"/>
            <w:shd w:val="clear" w:color="auto" w:fill="auto"/>
          </w:tcPr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информационных материалов: </w:t>
            </w:r>
          </w:p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«Создание эффективной модели методической </w:t>
            </w:r>
            <w:r>
              <w:rPr>
                <w:sz w:val="23"/>
                <w:szCs w:val="23"/>
              </w:rPr>
              <w:lastRenderedPageBreak/>
              <w:t xml:space="preserve">работы в колледже» для размещения на сайте. </w:t>
            </w:r>
          </w:p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</w:tcPr>
          <w:p w:rsidR="00AA2B29" w:rsidRDefault="00BE6202" w:rsidP="00B728DC">
            <w:pPr>
              <w:spacing w:line="276" w:lineRule="auto"/>
              <w:jc w:val="center"/>
            </w:pPr>
            <w:r>
              <w:lastRenderedPageBreak/>
              <w:t>2021/2022</w:t>
            </w:r>
            <w:r w:rsidRPr="00B8316D">
              <w:t xml:space="preserve"> </w:t>
            </w:r>
            <w:r w:rsidR="00AA2B29" w:rsidRPr="00B8316D">
              <w:t>г</w:t>
            </w:r>
          </w:p>
          <w:p w:rsidR="001D45D6" w:rsidRDefault="001D45D6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1D45D6" w:rsidRPr="00B8316D" w:rsidRDefault="001D45D6" w:rsidP="00B728DC">
            <w:pPr>
              <w:spacing w:line="276" w:lineRule="auto"/>
              <w:jc w:val="center"/>
            </w:pPr>
            <w:r w:rsidRPr="00B8316D">
              <w:t xml:space="preserve">заместитель директора по </w:t>
            </w:r>
            <w:r w:rsidRPr="00B8316D">
              <w:lastRenderedPageBreak/>
              <w:t>УР, методист председатели</w:t>
            </w:r>
          </w:p>
        </w:tc>
      </w:tr>
      <w:tr w:rsidR="00DE5991" w:rsidRPr="00B8316D" w:rsidTr="002403F2">
        <w:tc>
          <w:tcPr>
            <w:tcW w:w="10349" w:type="dxa"/>
            <w:gridSpan w:val="4"/>
            <w:shd w:val="clear" w:color="auto" w:fill="auto"/>
          </w:tcPr>
          <w:p w:rsidR="00DE5991" w:rsidRPr="00A23466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lastRenderedPageBreak/>
              <w:t xml:space="preserve">V. Совместная </w:t>
            </w:r>
            <w:r w:rsidRPr="00A23466">
              <w:rPr>
                <w:b/>
              </w:rPr>
              <w:t>деятельность с практическим здравоохранением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A23466">
              <w:rPr>
                <w:b/>
              </w:rPr>
              <w:t>и другими учреждениями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Участие в работе отдела практического обучения</w:t>
            </w:r>
          </w:p>
        </w:tc>
        <w:tc>
          <w:tcPr>
            <w:tcW w:w="2504" w:type="dxa"/>
            <w:shd w:val="clear" w:color="auto" w:fill="auto"/>
          </w:tcPr>
          <w:p w:rsidR="00AA2B29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AA2B29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 директора по УПР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Участие в проведении совещаний с непосредственными руководителями в ЛПУ по разработке и корректировке программ производственной практики по обучаемым специальностям  колледжа</w:t>
            </w:r>
          </w:p>
        </w:tc>
        <w:tc>
          <w:tcPr>
            <w:tcW w:w="2504" w:type="dxa"/>
            <w:shd w:val="clear" w:color="auto" w:fill="auto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зам. директора по УР, заместитель директора по УПР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2403F2">
        <w:trPr>
          <w:trHeight w:val="985"/>
        </w:trPr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3.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Организация предварительного распределения выпускников колледжа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</w:t>
            </w:r>
            <w:r w:rsidR="00BE6202">
              <w:t>2</w:t>
            </w:r>
            <w:r w:rsidRPr="00B8316D">
              <w:t xml:space="preserve"> г</w:t>
            </w:r>
          </w:p>
          <w:p w:rsidR="00AA2B29" w:rsidRDefault="00AA2B29" w:rsidP="00B728DC">
            <w:pPr>
              <w:spacing w:line="276" w:lineRule="auto"/>
              <w:jc w:val="center"/>
            </w:pPr>
          </w:p>
          <w:p w:rsidR="00AA2B29" w:rsidRDefault="00AA2B29" w:rsidP="00B728DC">
            <w:pPr>
              <w:spacing w:line="276" w:lineRule="auto"/>
              <w:jc w:val="center"/>
            </w:pPr>
          </w:p>
          <w:p w:rsidR="00AD24C5" w:rsidRDefault="00AD24C5" w:rsidP="00B728DC">
            <w:pPr>
              <w:spacing w:line="276" w:lineRule="auto"/>
              <w:jc w:val="center"/>
            </w:pPr>
          </w:p>
          <w:p w:rsidR="00AD24C5" w:rsidRDefault="00AD24C5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</w:t>
            </w:r>
            <w:r w:rsidR="00C93B06">
              <w:t>о УР, заместитель директора по ПО</w:t>
            </w:r>
            <w:r w:rsidRPr="00B8316D">
              <w:t>,   начальник отдела кадров, представители организаций практического здравоохранени</w:t>
            </w:r>
          </w:p>
        </w:tc>
      </w:tr>
      <w:tr w:rsidR="00DE5991" w:rsidRPr="00B8316D" w:rsidTr="002403F2">
        <w:tc>
          <w:tcPr>
            <w:tcW w:w="10349" w:type="dxa"/>
            <w:gridSpan w:val="4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VI. Внутриколледжный контроль учебно-методической работы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1.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выполнения решений методического совета.</w:t>
            </w:r>
          </w:p>
        </w:tc>
        <w:tc>
          <w:tcPr>
            <w:tcW w:w="2504" w:type="dxa"/>
            <w:shd w:val="clear" w:color="auto" w:fill="auto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 xml:space="preserve"> 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 по УР,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педагогической деятельности преподавателей:</w:t>
            </w:r>
          </w:p>
          <w:p w:rsidR="00DE5991" w:rsidRPr="00B8316D" w:rsidRDefault="00DE5991" w:rsidP="00AA2B29">
            <w:pPr>
              <w:numPr>
                <w:ilvl w:val="0"/>
                <w:numId w:val="101"/>
              </w:numPr>
              <w:spacing w:line="276" w:lineRule="auto"/>
            </w:pPr>
            <w:r w:rsidRPr="00B8316D">
              <w:t>на учебных занятиях;</w:t>
            </w:r>
          </w:p>
          <w:p w:rsidR="00DE5991" w:rsidRPr="00B8316D" w:rsidRDefault="00DE5991" w:rsidP="00AA2B29">
            <w:pPr>
              <w:numPr>
                <w:ilvl w:val="0"/>
                <w:numId w:val="101"/>
              </w:numPr>
              <w:spacing w:line="276" w:lineRule="auto"/>
            </w:pPr>
            <w:r w:rsidRPr="00B8316D">
              <w:t>на внеаудиторных учебно-воспитательных мероприятиях.</w:t>
            </w:r>
          </w:p>
        </w:tc>
        <w:tc>
          <w:tcPr>
            <w:tcW w:w="2504" w:type="dxa"/>
            <w:shd w:val="clear" w:color="auto" w:fill="auto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 директора по УР, методист, председатели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Анализ форм и методов контроля.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декабрь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</w:t>
            </w:r>
            <w:r w:rsidR="00BE6202">
              <w:t>1</w:t>
            </w:r>
            <w:r w:rsidRPr="00B8316D">
              <w:t xml:space="preserve"> г,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</w:t>
            </w:r>
            <w:r w:rsidR="00BE6202">
              <w:t>2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ведения документации ЦМК.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BE6202" w:rsidP="00B728DC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 директора по УР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методического обеспечения занятий и учебных дисциплин.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</w:t>
            </w:r>
            <w:r w:rsidR="00BE6202">
              <w:t>1</w:t>
            </w:r>
            <w:r w:rsidRPr="00B8316D">
              <w:t xml:space="preserve"> г,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июнь 20</w:t>
            </w:r>
            <w:r w:rsidR="00C93B06">
              <w:t>2</w:t>
            </w:r>
            <w:r w:rsidR="00BE6202">
              <w:t>2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436AB3" w:rsidRPr="00B8316D" w:rsidRDefault="00436AB3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lastRenderedPageBreak/>
              <w:t>методист,</w:t>
            </w:r>
            <w:r w:rsidRPr="00B8316D">
              <w:br/>
              <w:t>председатели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lastRenderedPageBreak/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выполнения индивидуальной методической работы преподавателей за учебный год.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январь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20</w:t>
            </w:r>
            <w:r w:rsidRPr="00B8316D">
              <w:t xml:space="preserve"> г,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июнь 20</w:t>
            </w:r>
            <w:r w:rsidR="00C93B06">
              <w:t>21</w:t>
            </w:r>
          </w:p>
          <w:p w:rsidR="00436AB3" w:rsidRPr="00B8316D" w:rsidRDefault="00436AB3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</w:t>
            </w:r>
            <w:r w:rsidRPr="00B8316D">
              <w:br/>
              <w:t>председатели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календарно-тематических планов и рабочих программ учебных дисциплин.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BE6202" w:rsidP="00AA2B29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методист,</w:t>
            </w:r>
            <w:r w:rsidRPr="00B8316D">
              <w:br/>
              <w:t>председатели ЦМК</w:t>
            </w:r>
          </w:p>
        </w:tc>
      </w:tr>
      <w:tr w:rsidR="00DE5991" w:rsidRPr="00B8316D" w:rsidTr="002403F2">
        <w:tc>
          <w:tcPr>
            <w:tcW w:w="709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Выборочный анализ блоков тестов, ситуационных задач, алгоритмов выполнения практических манипуляций, наглядно-дидактического материала.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BE6202" w:rsidP="00AA2B29">
            <w:pPr>
              <w:spacing w:line="276" w:lineRule="auto"/>
              <w:jc w:val="center"/>
            </w:pPr>
            <w:r>
              <w:t>2021/2022</w:t>
            </w:r>
            <w:r w:rsidRPr="00B8316D">
              <w:t xml:space="preserve"> </w:t>
            </w:r>
            <w:r w:rsidR="00C93B06" w:rsidRPr="00B8316D">
              <w:t>г</w:t>
            </w: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методист,</w:t>
            </w:r>
            <w:r w:rsidRPr="00B8316D">
              <w:br/>
              <w:t>председатели ЦМК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9.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Выборочный анализ методических разработок преподавателей и других видов индивидуальной методической работы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ноябрь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20</w:t>
            </w:r>
            <w:r w:rsidR="009A1A72">
              <w:t>21</w:t>
            </w:r>
            <w:r w:rsidRPr="00380E7B">
              <w:t xml:space="preserve"> г,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май 20</w:t>
            </w:r>
            <w:r w:rsidR="00C93B06">
              <w:t>2</w:t>
            </w:r>
            <w:r w:rsidR="009A1A72">
              <w:t>2</w:t>
            </w:r>
            <w:r w:rsidRPr="00380E7B">
              <w:t xml:space="preserve"> г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методист,</w:t>
            </w:r>
            <w:r w:rsidRPr="00380E7B">
              <w:br/>
              <w:t>председатели ЦМК</w:t>
            </w:r>
          </w:p>
          <w:p w:rsidR="00DE5991" w:rsidRPr="00380E7B" w:rsidRDefault="00DE5991" w:rsidP="00AA2B29">
            <w:pPr>
              <w:spacing w:line="276" w:lineRule="auto"/>
            </w:pP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10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Выборочный анализ исследовательских работ учащихся.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май 20</w:t>
            </w:r>
            <w:r w:rsidR="00C93B06">
              <w:t>2</w:t>
            </w:r>
            <w:r w:rsidR="009A1A72">
              <w:t>2</w:t>
            </w:r>
            <w:r w:rsidRPr="00380E7B">
              <w:t xml:space="preserve"> г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заместитель директора по УР, методист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 xml:space="preserve">11. 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 w:rsidRPr="00380E7B">
              <w:t>Анализ методической работы колледжа за учебный год.</w:t>
            </w:r>
          </w:p>
          <w:p w:rsidR="00760F3D" w:rsidRDefault="00760F3D" w:rsidP="00AA2B29">
            <w:pPr>
              <w:spacing w:line="276" w:lineRule="auto"/>
            </w:pPr>
          </w:p>
          <w:p w:rsidR="00760F3D" w:rsidRPr="00380E7B" w:rsidRDefault="00760F3D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июнь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20</w:t>
            </w:r>
            <w:r w:rsidR="00C93B06">
              <w:t>2</w:t>
            </w:r>
            <w:r w:rsidR="009A1A72">
              <w:t xml:space="preserve">2 </w:t>
            </w:r>
            <w:r w:rsidRPr="00380E7B">
              <w:t>г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заместитель директора по УР, методист</w:t>
            </w:r>
          </w:p>
        </w:tc>
      </w:tr>
      <w:tr w:rsidR="00DE5991" w:rsidRPr="00380E7B" w:rsidTr="002403F2">
        <w:tc>
          <w:tcPr>
            <w:tcW w:w="10349" w:type="dxa"/>
            <w:gridSpan w:val="4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Материально-техническое обеспечение деятельности методического кабинета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1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Оформление и оснащение методического кабинета </w:t>
            </w:r>
          </w:p>
          <w:p w:rsidR="00DE5991" w:rsidRPr="00380E7B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Организация фотозаписи открытых уроков, внеклассных мероприятий, выставок </w:t>
            </w:r>
          </w:p>
          <w:p w:rsidR="00DE5991" w:rsidRPr="00380E7B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Ведение, учет и систематизация базы данных - фотографий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rPr>
          <w:trHeight w:val="70"/>
        </w:trPr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Сбор и систематизация нормативно-правовых и инструктивно-методических документов и материалов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  <w:jc w:val="center"/>
            </w:pPr>
            <w:r w:rsidRPr="00380E7B">
              <w:t>по мере поступления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Формирование медиатеки (информационных ресурсов методического кабинета)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Пополнение фонда кабинета новинками учебно- методической литературы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Размещение каталога издаваемых учебников и </w:t>
            </w:r>
            <w:r w:rsidRPr="00380E7B">
              <w:lastRenderedPageBreak/>
              <w:t xml:space="preserve">учебных пособий колледжа на сайте с целью информирования и анализа потребности в </w:t>
            </w:r>
          </w:p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них других образовательных учреждений </w:t>
            </w: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lastRenderedPageBreak/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 xml:space="preserve">Методический </w:t>
            </w:r>
            <w:r w:rsidRPr="00380E7B">
              <w:lastRenderedPageBreak/>
              <w:t>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lastRenderedPageBreak/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Обеспечение ознакомления преподавателей, председателей ЦК с учебно- методической документацией, общепедагогической и специальной литературой. Проведение выставок </w:t>
            </w: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9.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Систематическое обновление тематических разделов методического кабинета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10.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Оформление отчетной документации проведения выставок, круглых столов, конкурсов, предметных олимпиад и т.д. </w:t>
            </w: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10349" w:type="dxa"/>
            <w:gridSpan w:val="4"/>
            <w:shd w:val="clear" w:color="auto" w:fill="auto"/>
          </w:tcPr>
          <w:p w:rsidR="00DE5991" w:rsidRPr="000D28C3" w:rsidRDefault="00DE5991" w:rsidP="00AA2B29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D28C3">
              <w:rPr>
                <w:b/>
              </w:rPr>
              <w:t>Инновационная деятельность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Оказание методической помощи преподавателям, занимающимся инновационной исследовательской и опытно- экспериментальной работой </w:t>
            </w:r>
          </w:p>
          <w:p w:rsidR="00DE5991" w:rsidRPr="00380E7B" w:rsidRDefault="00DE5991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Активизация и методическое сопровождение проектной деятельности </w:t>
            </w:r>
          </w:p>
          <w:p w:rsidR="00DE5991" w:rsidRPr="00380E7B" w:rsidRDefault="00DE5991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в течение года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2403F2">
        <w:tc>
          <w:tcPr>
            <w:tcW w:w="709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Анализ и обобщение инновационной и экспериментальной работы колледжа </w:t>
            </w:r>
          </w:p>
          <w:p w:rsidR="00DE5991" w:rsidRPr="00380E7B" w:rsidRDefault="00DE5991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в течение года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</w:tbl>
    <w:p w:rsidR="001977E6" w:rsidRDefault="001977E6" w:rsidP="00A23466">
      <w:pPr>
        <w:pStyle w:val="a3"/>
        <w:tabs>
          <w:tab w:val="num" w:pos="567"/>
          <w:tab w:val="left" w:pos="851"/>
        </w:tabs>
        <w:ind w:firstLine="0"/>
        <w:rPr>
          <w:b/>
        </w:rPr>
      </w:pPr>
    </w:p>
    <w:p w:rsidR="009A1A72" w:rsidRDefault="009A1A72" w:rsidP="00B728DC">
      <w:pPr>
        <w:pStyle w:val="a3"/>
        <w:tabs>
          <w:tab w:val="num" w:pos="567"/>
          <w:tab w:val="left" w:pos="851"/>
        </w:tabs>
        <w:jc w:val="center"/>
        <w:rPr>
          <w:b/>
        </w:rPr>
      </w:pPr>
    </w:p>
    <w:p w:rsidR="001F6CBD" w:rsidRDefault="00DE5991" w:rsidP="00B728DC">
      <w:pPr>
        <w:pStyle w:val="a3"/>
        <w:tabs>
          <w:tab w:val="num" w:pos="567"/>
          <w:tab w:val="left" w:pos="851"/>
        </w:tabs>
        <w:jc w:val="center"/>
        <w:rPr>
          <w:b/>
        </w:rPr>
      </w:pPr>
      <w:r w:rsidRPr="003D5486">
        <w:rPr>
          <w:b/>
        </w:rPr>
        <w:t>ПЛАН ЗАСЕДАНИЙ МЕТОДИЧЕСКОГО СОВЕТА</w:t>
      </w:r>
    </w:p>
    <w:p w:rsidR="009A1A72" w:rsidRDefault="009A1A72" w:rsidP="00B728DC">
      <w:pPr>
        <w:pStyle w:val="a3"/>
        <w:tabs>
          <w:tab w:val="num" w:pos="567"/>
          <w:tab w:val="left" w:pos="851"/>
        </w:tabs>
        <w:jc w:val="center"/>
        <w:rPr>
          <w:b/>
        </w:rPr>
      </w:pPr>
    </w:p>
    <w:tbl>
      <w:tblPr>
        <w:tblStyle w:val="afa"/>
        <w:tblW w:w="0" w:type="auto"/>
        <w:tblInd w:w="-743" w:type="dxa"/>
        <w:tblLook w:val="04A0"/>
      </w:tblPr>
      <w:tblGrid>
        <w:gridCol w:w="709"/>
        <w:gridCol w:w="5973"/>
        <w:gridCol w:w="1694"/>
        <w:gridCol w:w="1938"/>
      </w:tblGrid>
      <w:tr w:rsidR="009A1A72" w:rsidTr="002403F2">
        <w:tc>
          <w:tcPr>
            <w:tcW w:w="709" w:type="dxa"/>
            <w:shd w:val="clear" w:color="auto" w:fill="FABF8F" w:themeFill="accent6" w:themeFillTint="99"/>
            <w:vAlign w:val="center"/>
          </w:tcPr>
          <w:p w:rsidR="009A1A72" w:rsidRPr="00B728DC" w:rsidRDefault="009A1A72" w:rsidP="00CB3F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73" w:type="dxa"/>
            <w:shd w:val="clear" w:color="auto" w:fill="FABF8F" w:themeFill="accent6" w:themeFillTint="99"/>
            <w:vAlign w:val="center"/>
          </w:tcPr>
          <w:p w:rsidR="009A1A72" w:rsidRPr="00B728DC" w:rsidRDefault="009A1A72" w:rsidP="00CB3F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Вопросы, рассматриваемые на заседаниях</w:t>
            </w:r>
          </w:p>
        </w:tc>
        <w:tc>
          <w:tcPr>
            <w:tcW w:w="1694" w:type="dxa"/>
            <w:shd w:val="clear" w:color="auto" w:fill="FABF8F" w:themeFill="accent6" w:themeFillTint="99"/>
            <w:vAlign w:val="center"/>
          </w:tcPr>
          <w:p w:rsidR="009A1A72" w:rsidRPr="00B728DC" w:rsidRDefault="009A1A72" w:rsidP="00CB3F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Дата</w:t>
            </w:r>
          </w:p>
          <w:p w:rsidR="009A1A72" w:rsidRPr="00B728DC" w:rsidRDefault="009A1A72" w:rsidP="00CB3F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38" w:type="dxa"/>
            <w:shd w:val="clear" w:color="auto" w:fill="FABF8F" w:themeFill="accent6" w:themeFillTint="99"/>
            <w:vAlign w:val="center"/>
          </w:tcPr>
          <w:p w:rsidR="009A1A72" w:rsidRPr="00B728DC" w:rsidRDefault="009A1A72" w:rsidP="00CB3F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1A72" w:rsidTr="002403F2">
        <w:tc>
          <w:tcPr>
            <w:tcW w:w="709" w:type="dxa"/>
          </w:tcPr>
          <w:p w:rsid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73" w:type="dxa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1. Организация работы над методической темой </w:t>
            </w:r>
            <w:r w:rsidRPr="009A1A72">
              <w:rPr>
                <w:color w:val="000000" w:themeColor="text1"/>
                <w:sz w:val="24"/>
                <w:szCs w:val="24"/>
              </w:rPr>
              <w:t>колледжа. Обсуждение основных направлений методической работы педагогического коллектива колледжа на 2021/2022  учебный год.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2. Рассмотрение и утверждение планов работы методического совета, ЦМК на 2021/2022 учебный год и согласования планов работы по подразделениям на 2021/2022 учебный год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3. О готовности учебно-методической документации на 2021/2022 учебный год (календарно-тематические планы; планы работы кабинетов, лабораторий; рабочие программы дисциплин). 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4. Определение перечня дисциплин для экзаменов и регламентов их проведения.   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5. Об организации обновления рабочих программ по </w:t>
            </w:r>
            <w:r w:rsidRPr="009A1A72">
              <w:rPr>
                <w:color w:val="000000" w:themeColor="text1"/>
                <w:sz w:val="24"/>
                <w:szCs w:val="24"/>
              </w:rPr>
              <w:lastRenderedPageBreak/>
              <w:t>дисциплинам, учебно-методических комплексов по учебным дисциплинам специальностей, в соответствии с изменениями и дополнениями к требованиям ГОС и  типовых профессиональных учебных программ по медицинским и фармацевтическим специальностям  РК.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6.Рассмотрение локально-нормативных актов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7.О методическом обеспечении учебных дисциплин.</w:t>
            </w:r>
          </w:p>
          <w:p w:rsidR="009A1A72" w:rsidRPr="00575D2D" w:rsidRDefault="009A1A72" w:rsidP="00CB3F1F">
            <w:pPr>
              <w:spacing w:line="276" w:lineRule="auto"/>
            </w:pPr>
            <w:r w:rsidRPr="009A1A72">
              <w:rPr>
                <w:color w:val="000000" w:themeColor="text1"/>
              </w:rPr>
              <w:t>8. О ходе подготовки к методическому семинару  "Применение информационной системы образовательных услуг в колледже как необходимое условие подготовки высок</w:t>
            </w:r>
            <w:r>
              <w:rPr>
                <w:color w:val="000000" w:themeColor="text1"/>
              </w:rPr>
              <w:t>оквалифицированных специалистов</w:t>
            </w:r>
            <w:r w:rsidRPr="009A1A72">
              <w:rPr>
                <w:color w:val="000000" w:themeColor="text1"/>
              </w:rPr>
              <w:t>"</w:t>
            </w:r>
            <w:r w:rsidRPr="004A76DA">
              <w:rPr>
                <w:color w:val="FF0000"/>
              </w:rPr>
              <w:t xml:space="preserve">         </w:t>
            </w:r>
          </w:p>
        </w:tc>
        <w:tc>
          <w:tcPr>
            <w:tcW w:w="1694" w:type="dxa"/>
          </w:tcPr>
          <w:p w:rsidR="009A1A72" w:rsidRDefault="009A1A72" w:rsidP="00CB3F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28.09.2021</w:t>
            </w:r>
          </w:p>
          <w:p w:rsid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9A1A72" w:rsidRPr="009978EA" w:rsidRDefault="009A1A72" w:rsidP="00CB3F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Заместитель директора по НМР,</w:t>
            </w:r>
          </w:p>
          <w:p w:rsidR="009A1A72" w:rsidRPr="009978EA" w:rsidRDefault="009A1A72" w:rsidP="00CB3F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методист</w:t>
            </w:r>
          </w:p>
          <w:p w:rsid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9A1A72" w:rsidTr="002403F2">
        <w:tc>
          <w:tcPr>
            <w:tcW w:w="709" w:type="dxa"/>
          </w:tcPr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5973" w:type="dxa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1. Об организации методических и научных публикаций преподавателей.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2. О подготовке к  педагогическому совету  "Условия повышения эффективной подготовки современного специалиста, владения общими и профессиональными компетенциями как один из факторов успешного трудоустройства".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3. Об организации научно-исследовательской работы студентов.</w:t>
            </w:r>
          </w:p>
          <w:p w:rsidR="009A1A72" w:rsidRPr="009A1A72" w:rsidRDefault="009A1A72" w:rsidP="00CB3F1F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9A1A72">
              <w:rPr>
                <w:b/>
                <w:color w:val="000000" w:themeColor="text1"/>
                <w:sz w:val="24"/>
                <w:szCs w:val="24"/>
              </w:rPr>
              <w:t>О подготовке к методическому семинару - мастер классу преподавателей ЦМК ОГСЭД "</w:t>
            </w:r>
            <w:r w:rsidRPr="009A1A72">
              <w:rPr>
                <w:color w:val="000000" w:themeColor="text1"/>
              </w:rPr>
              <w:t>Интерактивные и дистанционные образовательные технологии в современном образовании".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5. О плане работы, с педагогическими работниками, выходящими на аттестацию в текущем учебном году.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6. О методическом обеспечении практических занятий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7.Утверждение методических пособий и разработок на 2021/2022 учебный год</w:t>
            </w:r>
          </w:p>
        </w:tc>
        <w:tc>
          <w:tcPr>
            <w:tcW w:w="1694" w:type="dxa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26.10.2021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38" w:type="dxa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Заместитель директора по НМР,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Методист,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председатели ЦМК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A1A72" w:rsidTr="002403F2">
        <w:tc>
          <w:tcPr>
            <w:tcW w:w="709" w:type="dxa"/>
          </w:tcPr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3.</w:t>
            </w:r>
          </w:p>
        </w:tc>
        <w:tc>
          <w:tcPr>
            <w:tcW w:w="5973" w:type="dxa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1. О работе психолого-педагогической службы колледжа по адаптации учащихся  нового набора и снижению уровня тревожности на начальном этапе обучения.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2. О подготовке к зимней экзаменационной сессии.  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3. Анализ состояния фонда контрольно-измерительных материалов для проведения промежуточного контроля.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4. Анализ компетентности преподавателей колледжа в области методики преподавания, на основе экспертизы проведенных посещений уроков.                               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5. Об организации работы с начинающими преподавателями.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rFonts w:eastAsiaTheme="minorHAnsi"/>
                <w:color w:val="000000" w:themeColor="text1"/>
                <w:sz w:val="24"/>
                <w:szCs w:val="24"/>
              </w:rPr>
              <w:t>6. О реализации методической проблемы колледжа «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7. О результатах работы цикловых комиссий в первом семестре. Информация о состоянии реализации преподавателями тем по самообразованию.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lastRenderedPageBreak/>
              <w:t>8. Контроль решений научно-методического совета за 1-е полугодие 2021/2022год.</w:t>
            </w:r>
          </w:p>
          <w:p w:rsidR="009A1A72" w:rsidRPr="009A1A72" w:rsidRDefault="009A1A72" w:rsidP="00CB3F1F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9. </w:t>
            </w:r>
            <w:r w:rsidRPr="009A1A72">
              <w:rPr>
                <w:b/>
                <w:color w:val="000000" w:themeColor="text1"/>
                <w:sz w:val="24"/>
                <w:szCs w:val="24"/>
              </w:rPr>
              <w:t xml:space="preserve">О подготовке  к педагогическому совету  </w:t>
            </w:r>
            <w:r w:rsidRPr="009A1A72">
              <w:rPr>
                <w:color w:val="000000" w:themeColor="text1"/>
              </w:rPr>
              <w:t>«Система работы педагогического коллектива по повышению качества образования и качества знаний студентов: результаты и опыт</w:t>
            </w:r>
            <w:r w:rsidRPr="009A1A72">
              <w:rPr>
                <w:b/>
                <w:color w:val="000000" w:themeColor="text1"/>
                <w:sz w:val="24"/>
                <w:szCs w:val="24"/>
              </w:rPr>
              <w:t>».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10. </w:t>
            </w:r>
            <w:r w:rsidRPr="009A1A72">
              <w:rPr>
                <w:b/>
                <w:color w:val="000000" w:themeColor="text1"/>
                <w:sz w:val="24"/>
                <w:szCs w:val="24"/>
              </w:rPr>
              <w:t xml:space="preserve">О подготовке к методическому семинару - мастер классу преподавателей ЦМК  ОПД  </w:t>
            </w:r>
            <w:r w:rsidRPr="009A1A72">
              <w:rPr>
                <w:color w:val="000000" w:themeColor="text1"/>
              </w:rPr>
              <w:t xml:space="preserve"> «Активизация познавательной деятельности студентов средствами самостоятельной работы</w:t>
            </w:r>
            <w:r w:rsidRPr="009A1A72">
              <w:rPr>
                <w:b/>
                <w:color w:val="000000" w:themeColor="text1"/>
                <w:sz w:val="24"/>
                <w:szCs w:val="24"/>
              </w:rPr>
              <w:t>".</w:t>
            </w:r>
          </w:p>
        </w:tc>
        <w:tc>
          <w:tcPr>
            <w:tcW w:w="1694" w:type="dxa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lastRenderedPageBreak/>
              <w:t>28.12.2021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38" w:type="dxa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Заместитель директора по НМР,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психолог,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методист,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председатели ЦМК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A1A72" w:rsidTr="002403F2">
        <w:tc>
          <w:tcPr>
            <w:tcW w:w="709" w:type="dxa"/>
          </w:tcPr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5973" w:type="dxa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1. Обсуждение системы формирования  профессиональных компетенций у обучающихся и подходов к оценке их сформированности  / всем специальностям/. 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2. Анализ учебно-методического обеспечения кабинетов.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9A1A72">
              <w:rPr>
                <w:rFonts w:eastAsiaTheme="minorHAnsi"/>
                <w:color w:val="000000" w:themeColor="text1"/>
                <w:sz w:val="24"/>
                <w:szCs w:val="24"/>
              </w:rPr>
              <w:t>Анализ созданных УМК по реализации профессиональных модулей и дисциплин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rFonts w:eastAsiaTheme="minorHAnsi"/>
                <w:color w:val="000000" w:themeColor="text1"/>
                <w:sz w:val="24"/>
                <w:szCs w:val="24"/>
              </w:rPr>
              <w:t>профессионального цикла.</w:t>
            </w:r>
          </w:p>
          <w:p w:rsidR="009A1A72" w:rsidRPr="009A1A72" w:rsidRDefault="009A1A72" w:rsidP="00CB3F1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9A1A72">
              <w:rPr>
                <w:b/>
                <w:color w:val="000000" w:themeColor="text1"/>
                <w:sz w:val="24"/>
                <w:szCs w:val="24"/>
              </w:rPr>
              <w:t xml:space="preserve">О подготовке к педагогическому совету </w:t>
            </w:r>
          </w:p>
          <w:p w:rsidR="009A1A72" w:rsidRPr="009A1A72" w:rsidRDefault="009A1A72" w:rsidP="00CB3F1F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9A1A72">
              <w:rPr>
                <w:b/>
                <w:bCs/>
                <w:color w:val="000000" w:themeColor="text1"/>
                <w:sz w:val="24"/>
                <w:szCs w:val="24"/>
              </w:rPr>
              <w:t>« Профессионально-личностное развитие педагога в условиях инновационной деятельности колледжа»</w:t>
            </w:r>
          </w:p>
          <w:p w:rsidR="009A1A72" w:rsidRPr="009A1A72" w:rsidRDefault="009A1A72" w:rsidP="00CB3F1F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9A1A72">
              <w:rPr>
                <w:b/>
                <w:bCs/>
                <w:color w:val="000000" w:themeColor="text1"/>
                <w:sz w:val="24"/>
                <w:szCs w:val="24"/>
              </w:rPr>
              <w:t xml:space="preserve">5. О подготовке к методическому семинару - </w:t>
            </w:r>
            <w:r w:rsidRPr="009A1A72">
              <w:rPr>
                <w:b/>
                <w:color w:val="000000" w:themeColor="text1"/>
                <w:sz w:val="24"/>
                <w:szCs w:val="24"/>
              </w:rPr>
              <w:t>мастер классу  преподавателей ЦМК СД                                      "</w:t>
            </w:r>
            <w:r w:rsidRPr="009A1A72">
              <w:rPr>
                <w:color w:val="000000" w:themeColor="text1"/>
              </w:rPr>
              <w:t>Внедрение метода проекта с целью повышения эффективности  практического обучения в колледже в условиях реализации ГОСО по кредитно-модульному обучению"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6. О ходе реализации комплексной программы развития колледжа.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</w:rPr>
              <w:t>7.Анкетирование «Удовлетворенность педагогов организацией учебного процесса и условиями работы в колледже»</w:t>
            </w:r>
          </w:p>
        </w:tc>
        <w:tc>
          <w:tcPr>
            <w:tcW w:w="1694" w:type="dxa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22.02.2022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38" w:type="dxa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Заместитель директора по НМР,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методист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A1A72" w:rsidTr="002403F2">
        <w:tc>
          <w:tcPr>
            <w:tcW w:w="709" w:type="dxa"/>
          </w:tcPr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5.</w:t>
            </w:r>
          </w:p>
        </w:tc>
        <w:tc>
          <w:tcPr>
            <w:tcW w:w="5973" w:type="dxa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1. О подготовке к проведению  студенческой научно-практической конференции «Юность, наука, культура». Утверждение программы. Обсуждение тем исследовательских работ учащихся, внесение корректив.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2. О подготовке к конкурсу профессионального  мастерства для учащихся-выпускников колледжа «Лучший выпускник  2022 года».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3. Деятельность ЦМК: результаты и направления развития деятельности по управлению образовательным процессом на уровне отдельного педагога. О проверке делопроизводства ЦМК.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4. Реализация программ производственной практики обучающихся: проблемы и пути совершенствования. 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lastRenderedPageBreak/>
              <w:t>5.Об организации системы обмена педагогическим и профессиональным опытом в колледже /взаимпосещения уроков и мероприятий, проведение мастер-классов и т.д/</w:t>
            </w:r>
          </w:p>
        </w:tc>
        <w:tc>
          <w:tcPr>
            <w:tcW w:w="1694" w:type="dxa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lastRenderedPageBreak/>
              <w:t>26.04.2022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38" w:type="dxa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Заместитель директора по НМР,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методист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A1A72" w:rsidTr="002403F2">
        <w:tc>
          <w:tcPr>
            <w:tcW w:w="709" w:type="dxa"/>
          </w:tcPr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5973" w:type="dxa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1.О подготовке к  итогово - организационному педагогическому  совету  «Динамика изменений образовательного процесса в контексте эффективности работы колледжа по повышению качества обучения и реализации учебных программ»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2. О подготовке к семинару - мастер классу педагога-психолога  "Методы психологической релаксации".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3. Утверждение тем дипломных работ по специальности "Сестринское дело"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4. О подготовке к Государственной (итоговой) сертификации на отделениях колледжа: нормативные и организационно-содержательные основания. 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5. Подведение итогов аттестации педагогических и руководящих работников.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6. Рассмотрение и утверждение плана-графика аттестации руководящих и педагогических работников на 2022/2023 учебный год.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7. Обсуждение проекта плана методической работы колледжа на 2022/2023 учебный год. Основные подходы к планированию научно-методической деятельности. </w:t>
            </w:r>
          </w:p>
        </w:tc>
        <w:tc>
          <w:tcPr>
            <w:tcW w:w="1694" w:type="dxa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>24.05.2022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938" w:type="dxa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Заместитель директора по НМР, 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1A72">
              <w:rPr>
                <w:color w:val="000000" w:themeColor="text1"/>
                <w:sz w:val="24"/>
                <w:szCs w:val="24"/>
              </w:rPr>
              <w:t xml:space="preserve">методист </w:t>
            </w:r>
          </w:p>
          <w:p w:rsidR="009A1A72" w:rsidRPr="009A1A72" w:rsidRDefault="009A1A72" w:rsidP="00CB3F1F">
            <w:pPr>
              <w:tabs>
                <w:tab w:val="num" w:pos="567"/>
                <w:tab w:val="left" w:pos="851"/>
              </w:tabs>
              <w:spacing w:line="276" w:lineRule="auto"/>
              <w:rPr>
                <w:b/>
                <w:color w:val="000000" w:themeColor="text1"/>
              </w:rPr>
            </w:pPr>
          </w:p>
        </w:tc>
      </w:tr>
    </w:tbl>
    <w:p w:rsidR="001F6CBD" w:rsidRDefault="00B728DC" w:rsidP="00B728DC">
      <w:pPr>
        <w:pStyle w:val="a3"/>
        <w:tabs>
          <w:tab w:val="num" w:pos="567"/>
          <w:tab w:val="left" w:pos="5730"/>
        </w:tabs>
        <w:rPr>
          <w:b/>
        </w:rPr>
      </w:pPr>
      <w:r>
        <w:rPr>
          <w:b/>
        </w:rPr>
        <w:tab/>
      </w:r>
    </w:p>
    <w:p w:rsidR="009A1A72" w:rsidRPr="009A1A72" w:rsidRDefault="009A1A72" w:rsidP="009A1A72">
      <w:pPr>
        <w:pStyle w:val="a3"/>
        <w:tabs>
          <w:tab w:val="num" w:pos="567"/>
          <w:tab w:val="left" w:pos="851"/>
        </w:tabs>
        <w:jc w:val="center"/>
        <w:rPr>
          <w:b/>
          <w:color w:val="000000" w:themeColor="text1"/>
        </w:rPr>
      </w:pPr>
      <w:r w:rsidRPr="009A1A72">
        <w:rPr>
          <w:b/>
          <w:bCs/>
          <w:color w:val="000000" w:themeColor="text1"/>
        </w:rPr>
        <w:t xml:space="preserve">ТЕМАТИКА МЕТОДИЧЕСКОГО СЕМИНАРА-ПРАКТИКУМА "ОПТИМИЗАЦИЯ ОБРАЗОВАТЕЛЬНОГО ПРОЦЕССА                                        </w:t>
      </w:r>
    </w:p>
    <w:p w:rsidR="009A1A72" w:rsidRPr="009A1A72" w:rsidRDefault="009A1A72" w:rsidP="009A1A72">
      <w:pPr>
        <w:pStyle w:val="a3"/>
        <w:tabs>
          <w:tab w:val="num" w:pos="567"/>
          <w:tab w:val="left" w:pos="851"/>
        </w:tabs>
        <w:rPr>
          <w:b/>
          <w:color w:val="000000" w:themeColor="text1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962"/>
        <w:gridCol w:w="2288"/>
        <w:gridCol w:w="2390"/>
      </w:tblGrid>
      <w:tr w:rsidR="009A1A72" w:rsidRPr="009A1A72" w:rsidTr="002403F2"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A1A72">
              <w:rPr>
                <w:b/>
                <w:color w:val="000000" w:themeColor="text1"/>
              </w:rPr>
              <w:t>№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A1A72">
              <w:rPr>
                <w:b/>
                <w:color w:val="000000" w:themeColor="text1"/>
              </w:rPr>
              <w:t>Изучаемые вопросы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A1A72">
              <w:rPr>
                <w:b/>
                <w:color w:val="000000" w:themeColor="text1"/>
              </w:rPr>
              <w:t>Дата исполнения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A1A72">
              <w:rPr>
                <w:b/>
                <w:color w:val="000000" w:themeColor="text1"/>
              </w:rPr>
              <w:t>Ответственный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9A1A72" w:rsidRPr="009A1A72" w:rsidRDefault="009A1A72" w:rsidP="00CB3F1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A1A72" w:rsidRPr="009A1A72" w:rsidTr="002403F2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A1A72">
              <w:rPr>
                <w:b/>
                <w:color w:val="000000" w:themeColor="text1"/>
              </w:rPr>
              <w:t>План работы методического семинара по заседаниям</w:t>
            </w:r>
          </w:p>
        </w:tc>
      </w:tr>
      <w:tr w:rsidR="009A1A72" w:rsidRPr="009A1A72" w:rsidTr="002403F2">
        <w:trPr>
          <w:trHeight w:val="1708"/>
        </w:trPr>
        <w:tc>
          <w:tcPr>
            <w:tcW w:w="709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 xml:space="preserve">1. Мастер класс " Применение информационной системы образовательных услуг в колледже как необходимое условие подготовки высококвалифицированных </w:t>
            </w:r>
          </w:p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специалистов"                                                                                             2. Обзор новинок педагогической литературы в педагогических изданиях.</w:t>
            </w:r>
          </w:p>
        </w:tc>
        <w:tc>
          <w:tcPr>
            <w:tcW w:w="2288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05.10.2020</w:t>
            </w:r>
          </w:p>
        </w:tc>
        <w:tc>
          <w:tcPr>
            <w:tcW w:w="2390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Методист колледжа</w:t>
            </w:r>
          </w:p>
        </w:tc>
      </w:tr>
      <w:tr w:rsidR="009A1A72" w:rsidRPr="009A1A72" w:rsidTr="002403F2">
        <w:trPr>
          <w:trHeight w:val="1046"/>
        </w:trPr>
        <w:tc>
          <w:tcPr>
            <w:tcW w:w="709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Мастер класс преподавателей ЦМК ОГСЭД  "Интерактивные и дистанционные образовательные технологии в современном образовании".</w:t>
            </w:r>
          </w:p>
        </w:tc>
        <w:tc>
          <w:tcPr>
            <w:tcW w:w="2288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 xml:space="preserve"> 07.12.2020</w:t>
            </w:r>
          </w:p>
        </w:tc>
        <w:tc>
          <w:tcPr>
            <w:tcW w:w="2390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Председатель ЦМК ОГСЭД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A1A72" w:rsidRPr="009A1A72" w:rsidTr="002403F2">
        <w:tc>
          <w:tcPr>
            <w:tcW w:w="709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3.</w:t>
            </w:r>
          </w:p>
        </w:tc>
        <w:tc>
          <w:tcPr>
            <w:tcW w:w="4962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 xml:space="preserve">Мастер класс преподавателей  ЦМК  ОПД   "Активизация познавательной деятельности </w:t>
            </w:r>
            <w:r w:rsidRPr="009A1A72">
              <w:rPr>
                <w:color w:val="000000" w:themeColor="text1"/>
              </w:rPr>
              <w:lastRenderedPageBreak/>
              <w:t>студентов средствами самостоятельной работы".</w:t>
            </w:r>
          </w:p>
        </w:tc>
        <w:tc>
          <w:tcPr>
            <w:tcW w:w="2288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lastRenderedPageBreak/>
              <w:t>01.02.2021</w:t>
            </w:r>
          </w:p>
        </w:tc>
        <w:tc>
          <w:tcPr>
            <w:tcW w:w="2390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Председатель ЦМК ОПД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A1A72" w:rsidRPr="009A1A72" w:rsidTr="002403F2">
        <w:tc>
          <w:tcPr>
            <w:tcW w:w="709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4962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 xml:space="preserve">Мастер класс преподавателей ЦМК СД                                        "Внедрение метода проекта с целью повышения эффективности  практического обучения в колледже в условиях реализации ГОСО по кредитно-модульному обучению".  </w:t>
            </w:r>
          </w:p>
        </w:tc>
        <w:tc>
          <w:tcPr>
            <w:tcW w:w="2288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05.04.2021</w:t>
            </w:r>
          </w:p>
        </w:tc>
        <w:tc>
          <w:tcPr>
            <w:tcW w:w="2390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Председатель ЦМК СД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A1A72" w:rsidRPr="009A1A72" w:rsidTr="002403F2">
        <w:tc>
          <w:tcPr>
            <w:tcW w:w="709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5.</w:t>
            </w:r>
          </w:p>
        </w:tc>
        <w:tc>
          <w:tcPr>
            <w:tcW w:w="4962" w:type="dxa"/>
            <w:shd w:val="clear" w:color="auto" w:fill="FFFFFF" w:themeFill="background1"/>
          </w:tcPr>
          <w:p w:rsidR="009A1A72" w:rsidRPr="009A1A72" w:rsidRDefault="009A1A72" w:rsidP="00CB3F1F">
            <w:pPr>
              <w:spacing w:line="276" w:lineRule="auto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Мастер класс педагога-психолога  "Методы  психологической релаксации".</w:t>
            </w:r>
          </w:p>
        </w:tc>
        <w:tc>
          <w:tcPr>
            <w:tcW w:w="2288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>07.06.2021</w:t>
            </w:r>
          </w:p>
        </w:tc>
        <w:tc>
          <w:tcPr>
            <w:tcW w:w="2390" w:type="dxa"/>
            <w:shd w:val="clear" w:color="auto" w:fill="auto"/>
          </w:tcPr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A1A72">
              <w:rPr>
                <w:color w:val="000000" w:themeColor="text1"/>
              </w:rPr>
              <w:t xml:space="preserve">Педагог-психолог </w:t>
            </w: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A1A72" w:rsidRPr="009A1A72" w:rsidRDefault="009A1A72" w:rsidP="00CB3F1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D348D5" w:rsidRDefault="00D348D5" w:rsidP="00455068">
      <w:pPr>
        <w:pStyle w:val="af0"/>
        <w:rPr>
          <w:b/>
        </w:rPr>
      </w:pPr>
    </w:p>
    <w:p w:rsidR="001F6CBD" w:rsidRDefault="001F6CBD" w:rsidP="00455068">
      <w:pPr>
        <w:pStyle w:val="af0"/>
        <w:rPr>
          <w:b/>
        </w:rPr>
      </w:pPr>
    </w:p>
    <w:p w:rsidR="00032B23" w:rsidRDefault="00032B23" w:rsidP="00A52CEE">
      <w:pPr>
        <w:pStyle w:val="af0"/>
        <w:ind w:left="720"/>
        <w:rPr>
          <w:rFonts w:ascii="Times New Roman" w:hAnsi="Times New Roman"/>
          <w:b/>
          <w:bCs/>
          <w:sz w:val="24"/>
          <w:szCs w:val="24"/>
        </w:rPr>
      </w:pPr>
      <w:r w:rsidRPr="00A52CEE">
        <w:rPr>
          <w:rFonts w:ascii="Times New Roman" w:hAnsi="Times New Roman"/>
          <w:b/>
          <w:bCs/>
          <w:sz w:val="24"/>
          <w:szCs w:val="24"/>
        </w:rPr>
        <w:t xml:space="preserve">ТЕМАТИЧЕСКИЙ ПЛАН ШКОЛЫ НАЧИНАЮЩЕГО ПЕДАГОГА </w:t>
      </w:r>
    </w:p>
    <w:p w:rsidR="002403F2" w:rsidRPr="00A52CEE" w:rsidRDefault="002403F2" w:rsidP="00A52CEE">
      <w:pPr>
        <w:pStyle w:val="af0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835"/>
        <w:gridCol w:w="1134"/>
        <w:gridCol w:w="1985"/>
        <w:gridCol w:w="1843"/>
      </w:tblGrid>
      <w:tr w:rsidR="009A1A72" w:rsidRPr="001977E6" w:rsidTr="002403F2">
        <w:tc>
          <w:tcPr>
            <w:tcW w:w="2552" w:type="dxa"/>
            <w:shd w:val="clear" w:color="auto" w:fill="FABF8F" w:themeFill="accent6" w:themeFillTint="99"/>
          </w:tcPr>
          <w:p w:rsidR="009A1A72" w:rsidRPr="001977E6" w:rsidRDefault="009A1A72" w:rsidP="00CB3F1F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9A1A72" w:rsidRPr="001977E6" w:rsidRDefault="009A1A72" w:rsidP="00CB3F1F">
            <w:pPr>
              <w:jc w:val="center"/>
              <w:rPr>
                <w:b/>
                <w:bCs/>
              </w:rPr>
            </w:pPr>
            <w:r w:rsidRPr="001977E6">
              <w:rPr>
                <w:b/>
                <w:bCs/>
              </w:rPr>
              <w:t>Содержание занятия</w:t>
            </w:r>
          </w:p>
          <w:p w:rsidR="009A1A72" w:rsidRPr="001977E6" w:rsidRDefault="009A1A72" w:rsidP="00CB3F1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9A1A72" w:rsidRPr="001977E6" w:rsidRDefault="009A1A72" w:rsidP="00CB3F1F">
            <w:pPr>
              <w:jc w:val="center"/>
              <w:rPr>
                <w:b/>
              </w:rPr>
            </w:pPr>
            <w:r w:rsidRPr="001977E6">
              <w:rPr>
                <w:b/>
                <w:bCs/>
              </w:rPr>
              <w:t>Дата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9A1A72" w:rsidRPr="001977E6" w:rsidRDefault="009A1A72" w:rsidP="00CB3F1F">
            <w:pPr>
              <w:jc w:val="center"/>
              <w:rPr>
                <w:b/>
              </w:rPr>
            </w:pPr>
            <w:r w:rsidRPr="001977E6">
              <w:rPr>
                <w:b/>
              </w:rPr>
              <w:t>Формы и методы проведения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9A1A72" w:rsidRPr="001977E6" w:rsidRDefault="009A1A72" w:rsidP="00CB3F1F">
            <w:pPr>
              <w:jc w:val="center"/>
              <w:rPr>
                <w:b/>
                <w:bCs/>
              </w:rPr>
            </w:pPr>
            <w:r w:rsidRPr="001977E6">
              <w:rPr>
                <w:b/>
                <w:bCs/>
              </w:rPr>
              <w:t>Исполнитель</w:t>
            </w:r>
          </w:p>
          <w:p w:rsidR="009A1A72" w:rsidRPr="001977E6" w:rsidRDefault="009A1A72" w:rsidP="00CB3F1F">
            <w:pPr>
              <w:jc w:val="center"/>
              <w:rPr>
                <w:b/>
              </w:rPr>
            </w:pPr>
          </w:p>
          <w:p w:rsidR="009A1A72" w:rsidRPr="001977E6" w:rsidRDefault="009A1A72" w:rsidP="00CB3F1F">
            <w:pPr>
              <w:jc w:val="center"/>
              <w:rPr>
                <w:b/>
              </w:rPr>
            </w:pPr>
          </w:p>
        </w:tc>
      </w:tr>
      <w:tr w:rsidR="009A1A72" w:rsidRPr="00845503" w:rsidTr="002403F2">
        <w:tc>
          <w:tcPr>
            <w:tcW w:w="2552" w:type="dxa"/>
          </w:tcPr>
          <w:p w:rsidR="009A1A72" w:rsidRPr="00845503" w:rsidRDefault="009A1A72" w:rsidP="00CB3F1F">
            <w:pPr>
              <w:jc w:val="center"/>
              <w:rPr>
                <w:b/>
              </w:rPr>
            </w:pPr>
            <w:r w:rsidRPr="00845503">
              <w:rPr>
                <w:b/>
              </w:rPr>
              <w:t>Заседание №1</w:t>
            </w:r>
          </w:p>
          <w:p w:rsidR="009A1A72" w:rsidRPr="00845503" w:rsidRDefault="009A1A72" w:rsidP="00CB3F1F">
            <w:pPr>
              <w:jc w:val="center"/>
              <w:rPr>
                <w:b/>
              </w:rPr>
            </w:pPr>
            <w:r w:rsidRPr="00845503">
              <w:t>Организация образовательного процесса в колледже</w:t>
            </w:r>
          </w:p>
          <w:p w:rsidR="009A1A72" w:rsidRPr="00845503" w:rsidRDefault="009A1A72" w:rsidP="00CB3F1F">
            <w:pPr>
              <w:jc w:val="center"/>
            </w:pPr>
          </w:p>
        </w:tc>
        <w:tc>
          <w:tcPr>
            <w:tcW w:w="2835" w:type="dxa"/>
          </w:tcPr>
          <w:p w:rsidR="009A1A72" w:rsidRPr="00845503" w:rsidRDefault="009A1A72" w:rsidP="00CB3F1F">
            <w:pPr>
              <w:numPr>
                <w:ilvl w:val="0"/>
                <w:numId w:val="104"/>
              </w:numPr>
              <w:rPr>
                <w:bCs/>
              </w:rPr>
            </w:pPr>
            <w:r w:rsidRPr="00845503">
              <w:rPr>
                <w:bCs/>
              </w:rPr>
              <w:t>Информация о методической работе в колледже (цели, задачи, содержание).</w:t>
            </w:r>
          </w:p>
          <w:p w:rsidR="009A1A72" w:rsidRPr="00845503" w:rsidRDefault="009A1A72" w:rsidP="00CB3F1F">
            <w:pPr>
              <w:numPr>
                <w:ilvl w:val="0"/>
                <w:numId w:val="104"/>
              </w:numPr>
              <w:rPr>
                <w:bCs/>
              </w:rPr>
            </w:pPr>
            <w:r w:rsidRPr="00845503">
              <w:rPr>
                <w:bCs/>
              </w:rPr>
              <w:t>Закрепление наставников за начинающими специалистами.</w:t>
            </w:r>
          </w:p>
          <w:p w:rsidR="009A1A72" w:rsidRPr="00845503" w:rsidRDefault="009A1A72" w:rsidP="00CB3F1F">
            <w:pPr>
              <w:numPr>
                <w:ilvl w:val="0"/>
                <w:numId w:val="104"/>
              </w:numPr>
              <w:rPr>
                <w:bCs/>
              </w:rPr>
            </w:pPr>
            <w:r w:rsidRPr="00845503">
              <w:rPr>
                <w:bCs/>
              </w:rPr>
              <w:t>Изучение должностных и функциональных обязанностей преподавателя.</w:t>
            </w:r>
          </w:p>
          <w:p w:rsidR="009A1A72" w:rsidRPr="00845503" w:rsidRDefault="009A1A72" w:rsidP="00CB3F1F">
            <w:pPr>
              <w:numPr>
                <w:ilvl w:val="0"/>
                <w:numId w:val="104"/>
              </w:numPr>
            </w:pPr>
            <w:r w:rsidRPr="00845503">
              <w:rPr>
                <w:bCs/>
              </w:rPr>
              <w:t>Знакомство с составом нормативной и планирующей документации,</w:t>
            </w:r>
            <w:r w:rsidRPr="00845503">
              <w:t xml:space="preserve"> регламентирующей деятельность структурных подразделений колледжа.  </w:t>
            </w:r>
          </w:p>
          <w:p w:rsidR="009A1A72" w:rsidRPr="00845503" w:rsidRDefault="009A1A72" w:rsidP="00CB3F1F">
            <w:pPr>
              <w:numPr>
                <w:ilvl w:val="0"/>
                <w:numId w:val="104"/>
              </w:numPr>
            </w:pPr>
            <w:r w:rsidRPr="00845503">
              <w:t>Инструктаж о ведении документации (заполнение, ведение учебных журналов).</w:t>
            </w:r>
          </w:p>
          <w:p w:rsidR="009A1A72" w:rsidRPr="00FE0F8F" w:rsidRDefault="009A1A72" w:rsidP="00CB3F1F">
            <w:pPr>
              <w:numPr>
                <w:ilvl w:val="0"/>
                <w:numId w:val="104"/>
              </w:numPr>
              <w:rPr>
                <w:bCs/>
              </w:rPr>
            </w:pPr>
            <w:r w:rsidRPr="00845503">
              <w:t>Вручение начинающим педагогам пакета методических рекомендаций.</w:t>
            </w:r>
          </w:p>
          <w:p w:rsidR="009A1A72" w:rsidRDefault="009A1A72" w:rsidP="00CB3F1F">
            <w:pPr>
              <w:ind w:left="360"/>
              <w:rPr>
                <w:bCs/>
              </w:rPr>
            </w:pPr>
          </w:p>
          <w:p w:rsidR="009A1A72" w:rsidRDefault="009A1A72" w:rsidP="00CB3F1F">
            <w:pPr>
              <w:ind w:left="360"/>
              <w:rPr>
                <w:bCs/>
              </w:rPr>
            </w:pPr>
          </w:p>
          <w:p w:rsidR="009A1A72" w:rsidRPr="00845503" w:rsidRDefault="009A1A72" w:rsidP="00CB3F1F">
            <w:pPr>
              <w:ind w:left="360"/>
              <w:rPr>
                <w:bCs/>
              </w:rPr>
            </w:pPr>
          </w:p>
        </w:tc>
        <w:tc>
          <w:tcPr>
            <w:tcW w:w="1134" w:type="dxa"/>
          </w:tcPr>
          <w:p w:rsidR="009A1A72" w:rsidRPr="00845503" w:rsidRDefault="009A1A72" w:rsidP="00CB3F1F">
            <w:pPr>
              <w:jc w:val="center"/>
            </w:pPr>
            <w:r>
              <w:lastRenderedPageBreak/>
              <w:t>14</w:t>
            </w:r>
          </w:p>
          <w:p w:rsidR="009A1A72" w:rsidRPr="00845503" w:rsidRDefault="009A1A72" w:rsidP="00CB3F1F">
            <w:pPr>
              <w:jc w:val="center"/>
            </w:pPr>
            <w:r>
              <w:t>сентября</w:t>
            </w:r>
          </w:p>
        </w:tc>
        <w:tc>
          <w:tcPr>
            <w:tcW w:w="1985" w:type="dxa"/>
          </w:tcPr>
          <w:p w:rsidR="009A1A72" w:rsidRPr="00845503" w:rsidRDefault="009A1A72" w:rsidP="00CB3F1F">
            <w:pPr>
              <w:jc w:val="center"/>
              <w:rPr>
                <w:bCs/>
              </w:rPr>
            </w:pPr>
            <w:r w:rsidRPr="00845503">
              <w:rPr>
                <w:bCs/>
              </w:rPr>
              <w:t>Собеседовани</w:t>
            </w:r>
            <w:r>
              <w:rPr>
                <w:bCs/>
              </w:rPr>
              <w:t>е</w:t>
            </w:r>
            <w:r w:rsidRPr="00845503">
              <w:rPr>
                <w:bCs/>
              </w:rPr>
              <w:t xml:space="preserve">  консультация</w:t>
            </w:r>
          </w:p>
          <w:p w:rsidR="009A1A72" w:rsidRPr="00845503" w:rsidRDefault="009A1A72" w:rsidP="00CB3F1F">
            <w:pPr>
              <w:jc w:val="center"/>
            </w:pPr>
          </w:p>
          <w:p w:rsidR="009A1A72" w:rsidRPr="00845503" w:rsidRDefault="009A1A72" w:rsidP="00CB3F1F">
            <w:pPr>
              <w:jc w:val="center"/>
            </w:pPr>
          </w:p>
        </w:tc>
        <w:tc>
          <w:tcPr>
            <w:tcW w:w="1843" w:type="dxa"/>
          </w:tcPr>
          <w:p w:rsidR="009A1A72" w:rsidRPr="00845503" w:rsidRDefault="009A1A72" w:rsidP="00CB3F1F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9A1A72" w:rsidRPr="00845503" w:rsidTr="002403F2">
        <w:tc>
          <w:tcPr>
            <w:tcW w:w="2552" w:type="dxa"/>
          </w:tcPr>
          <w:p w:rsidR="009A1A72" w:rsidRPr="00845503" w:rsidRDefault="009A1A72" w:rsidP="00CB3F1F">
            <w:pPr>
              <w:jc w:val="center"/>
              <w:rPr>
                <w:b/>
              </w:rPr>
            </w:pPr>
            <w:r w:rsidRPr="00845503">
              <w:rPr>
                <w:b/>
              </w:rPr>
              <w:lastRenderedPageBreak/>
              <w:t>Заседание №2</w:t>
            </w:r>
          </w:p>
          <w:p w:rsidR="009A1A72" w:rsidRPr="00845503" w:rsidRDefault="009A1A72" w:rsidP="00CB3F1F">
            <w:pPr>
              <w:jc w:val="center"/>
            </w:pPr>
            <w:r w:rsidRPr="00845503">
              <w:t>Оформление документации учебного процесса</w:t>
            </w:r>
          </w:p>
        </w:tc>
        <w:tc>
          <w:tcPr>
            <w:tcW w:w="2835" w:type="dxa"/>
          </w:tcPr>
          <w:p w:rsidR="009A1A72" w:rsidRPr="00845503" w:rsidRDefault="009A1A72" w:rsidP="00CB3F1F">
            <w:pPr>
              <w:numPr>
                <w:ilvl w:val="0"/>
                <w:numId w:val="109"/>
              </w:numPr>
            </w:pPr>
            <w:r w:rsidRPr="00845503">
              <w:t xml:space="preserve">Обязательная документация учебного процесса (учебная программа, тематическое планирование, технологическая карта).   </w:t>
            </w:r>
          </w:p>
          <w:p w:rsidR="009A1A72" w:rsidRDefault="009A1A72" w:rsidP="00CB3F1F">
            <w:pPr>
              <w:numPr>
                <w:ilvl w:val="0"/>
                <w:numId w:val="108"/>
              </w:numPr>
            </w:pPr>
            <w:r>
              <w:t xml:space="preserve">Требования по </w:t>
            </w:r>
            <w:r w:rsidRPr="00845503">
              <w:t xml:space="preserve"> составлению календарно-тематического планирования, плана проведения учебного занятия.</w:t>
            </w:r>
          </w:p>
          <w:p w:rsidR="009A1A72" w:rsidRPr="00845503" w:rsidRDefault="009A1A72" w:rsidP="00CB3F1F">
            <w:pPr>
              <w:numPr>
                <w:ilvl w:val="0"/>
                <w:numId w:val="108"/>
              </w:numPr>
            </w:pPr>
            <w:r>
              <w:t>Круглый стол "Современный урок. Компоненты. План. Конспект лекции. Типы уроков"</w:t>
            </w:r>
          </w:p>
        </w:tc>
        <w:tc>
          <w:tcPr>
            <w:tcW w:w="1134" w:type="dxa"/>
          </w:tcPr>
          <w:p w:rsidR="009A1A72" w:rsidRPr="00845503" w:rsidRDefault="009A1A72" w:rsidP="00CB3F1F">
            <w:pPr>
              <w:jc w:val="center"/>
            </w:pPr>
            <w:r>
              <w:t>19</w:t>
            </w:r>
          </w:p>
          <w:p w:rsidR="009A1A72" w:rsidRPr="00845503" w:rsidRDefault="009A1A72" w:rsidP="00CB3F1F">
            <w:pPr>
              <w:jc w:val="center"/>
            </w:pPr>
            <w:r>
              <w:t>октября</w:t>
            </w:r>
          </w:p>
        </w:tc>
        <w:tc>
          <w:tcPr>
            <w:tcW w:w="1985" w:type="dxa"/>
          </w:tcPr>
          <w:p w:rsidR="009A1A72" w:rsidRDefault="009A1A72" w:rsidP="00CB3F1F">
            <w:pPr>
              <w:jc w:val="center"/>
            </w:pPr>
            <w:r w:rsidRPr="00845503">
              <w:t>Семинар</w:t>
            </w:r>
          </w:p>
          <w:p w:rsidR="009A1A72" w:rsidRPr="00845503" w:rsidRDefault="009A1A72" w:rsidP="00CB3F1F">
            <w:pPr>
              <w:jc w:val="center"/>
            </w:pPr>
            <w:r w:rsidRPr="00845503">
              <w:t>практикум</w:t>
            </w:r>
            <w:r>
              <w:t xml:space="preserve"> -круглый стол</w:t>
            </w:r>
          </w:p>
          <w:p w:rsidR="009A1A72" w:rsidRPr="00845503" w:rsidRDefault="009A1A72" w:rsidP="00CB3F1F">
            <w:pPr>
              <w:jc w:val="center"/>
            </w:pPr>
          </w:p>
        </w:tc>
        <w:tc>
          <w:tcPr>
            <w:tcW w:w="1843" w:type="dxa"/>
          </w:tcPr>
          <w:p w:rsidR="009A1A72" w:rsidRPr="00845503" w:rsidRDefault="009A1A72" w:rsidP="00CB3F1F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9A1A72" w:rsidRPr="00845503" w:rsidTr="002403F2">
        <w:tc>
          <w:tcPr>
            <w:tcW w:w="2552" w:type="dxa"/>
          </w:tcPr>
          <w:p w:rsidR="009A1A72" w:rsidRPr="00845503" w:rsidRDefault="009A1A72" w:rsidP="00CB3F1F">
            <w:pPr>
              <w:jc w:val="center"/>
              <w:rPr>
                <w:b/>
              </w:rPr>
            </w:pPr>
            <w:r w:rsidRPr="00845503">
              <w:rPr>
                <w:b/>
              </w:rPr>
              <w:t>Заседание №3</w:t>
            </w:r>
          </w:p>
          <w:p w:rsidR="009A1A72" w:rsidRPr="00845503" w:rsidRDefault="009A1A72" w:rsidP="00CB3F1F">
            <w:pPr>
              <w:jc w:val="center"/>
            </w:pPr>
            <w:r w:rsidRPr="00845503">
              <w:t>Диагностика и контроль  результатов учебной деятельности учащихся</w:t>
            </w:r>
          </w:p>
        </w:tc>
        <w:tc>
          <w:tcPr>
            <w:tcW w:w="2835" w:type="dxa"/>
          </w:tcPr>
          <w:p w:rsidR="009A1A72" w:rsidRPr="00845503" w:rsidRDefault="009A1A72" w:rsidP="00CB3F1F">
            <w:pPr>
              <w:numPr>
                <w:ilvl w:val="0"/>
                <w:numId w:val="105"/>
              </w:numPr>
              <w:rPr>
                <w:b/>
              </w:rPr>
            </w:pPr>
            <w:r w:rsidRPr="00845503">
              <w:t xml:space="preserve">Виды, методы, средства контроля и их рациональное использование на различных этапах изучения программного материала.   </w:t>
            </w:r>
          </w:p>
          <w:p w:rsidR="009A1A72" w:rsidRPr="00845503" w:rsidRDefault="009A1A72" w:rsidP="00CB3F1F">
            <w:pPr>
              <w:numPr>
                <w:ilvl w:val="0"/>
                <w:numId w:val="106"/>
              </w:numPr>
            </w:pPr>
            <w:r w:rsidRPr="00845503">
              <w:t xml:space="preserve">Изучение правил текущей и итоговой аттестации учащихся. </w:t>
            </w:r>
          </w:p>
          <w:p w:rsidR="009A1A72" w:rsidRDefault="009A1A72" w:rsidP="00CB3F1F">
            <w:pPr>
              <w:numPr>
                <w:ilvl w:val="0"/>
                <w:numId w:val="106"/>
              </w:numPr>
            </w:pPr>
            <w:r w:rsidRPr="00845503">
              <w:t>Оформление и ведение документации (журнал, зачетная книжка, экзаменационная ведомость).</w:t>
            </w:r>
          </w:p>
          <w:p w:rsidR="009A1A72" w:rsidRPr="00845503" w:rsidRDefault="009A1A72" w:rsidP="00CB3F1F">
            <w:pPr>
              <w:numPr>
                <w:ilvl w:val="0"/>
                <w:numId w:val="106"/>
              </w:numPr>
            </w:pPr>
            <w:r>
              <w:t>Круглый стол "Основные проблемы начинающего педагога"</w:t>
            </w:r>
          </w:p>
        </w:tc>
        <w:tc>
          <w:tcPr>
            <w:tcW w:w="1134" w:type="dxa"/>
          </w:tcPr>
          <w:p w:rsidR="009A1A72" w:rsidRPr="00845503" w:rsidRDefault="009A1A72" w:rsidP="00CB3F1F">
            <w:pPr>
              <w:jc w:val="center"/>
            </w:pPr>
            <w:r w:rsidRPr="00845503">
              <w:t>1</w:t>
            </w:r>
            <w:r>
              <w:t>6</w:t>
            </w:r>
          </w:p>
          <w:p w:rsidR="009A1A72" w:rsidRPr="00845503" w:rsidRDefault="009A1A72" w:rsidP="00CB3F1F">
            <w:pPr>
              <w:jc w:val="center"/>
            </w:pPr>
            <w:r>
              <w:t>ноября</w:t>
            </w:r>
          </w:p>
        </w:tc>
        <w:tc>
          <w:tcPr>
            <w:tcW w:w="1985" w:type="dxa"/>
          </w:tcPr>
          <w:p w:rsidR="009A1A72" w:rsidRDefault="009A1A72" w:rsidP="00CB3F1F">
            <w:pPr>
              <w:jc w:val="center"/>
            </w:pPr>
            <w:r w:rsidRPr="00845503">
              <w:t>Семинар</w:t>
            </w:r>
          </w:p>
          <w:p w:rsidR="009A1A72" w:rsidRPr="00845503" w:rsidRDefault="009A1A72" w:rsidP="00CB3F1F">
            <w:pPr>
              <w:jc w:val="center"/>
            </w:pPr>
            <w:r w:rsidRPr="00845503">
              <w:t>практикум</w:t>
            </w:r>
            <w:r>
              <w:t xml:space="preserve"> -круглый стол</w:t>
            </w:r>
          </w:p>
        </w:tc>
        <w:tc>
          <w:tcPr>
            <w:tcW w:w="1843" w:type="dxa"/>
          </w:tcPr>
          <w:p w:rsidR="009A1A72" w:rsidRPr="00845503" w:rsidRDefault="009A1A72" w:rsidP="00CB3F1F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9A1A72" w:rsidRPr="00845503" w:rsidTr="002403F2">
        <w:tc>
          <w:tcPr>
            <w:tcW w:w="2552" w:type="dxa"/>
          </w:tcPr>
          <w:p w:rsidR="009A1A72" w:rsidRPr="00845503" w:rsidRDefault="009A1A72" w:rsidP="00CB3F1F">
            <w:pPr>
              <w:jc w:val="center"/>
              <w:rPr>
                <w:b/>
              </w:rPr>
            </w:pPr>
            <w:r w:rsidRPr="00845503">
              <w:rPr>
                <w:b/>
              </w:rPr>
              <w:t>Заседание №4</w:t>
            </w:r>
          </w:p>
          <w:p w:rsidR="009A1A72" w:rsidRDefault="009A1A72" w:rsidP="00CB3F1F">
            <w:pPr>
              <w:jc w:val="center"/>
            </w:pPr>
            <w:r w:rsidRPr="00845503">
              <w:t>Основные требования к современному занятию</w:t>
            </w:r>
          </w:p>
          <w:p w:rsidR="009A1A72" w:rsidRPr="00845503" w:rsidRDefault="009A1A72" w:rsidP="00CB3F1F">
            <w:pPr>
              <w:jc w:val="center"/>
            </w:pPr>
          </w:p>
        </w:tc>
        <w:tc>
          <w:tcPr>
            <w:tcW w:w="2835" w:type="dxa"/>
          </w:tcPr>
          <w:p w:rsidR="009A1A72" w:rsidRPr="00315D83" w:rsidRDefault="009A1A72" w:rsidP="00CB3F1F">
            <w:pPr>
              <w:numPr>
                <w:ilvl w:val="0"/>
                <w:numId w:val="110"/>
              </w:numPr>
              <w:rPr>
                <w:color w:val="000000" w:themeColor="text1"/>
              </w:rPr>
            </w:pPr>
            <w:r w:rsidRPr="00315D83">
              <w:rPr>
                <w:color w:val="000000" w:themeColor="text1"/>
              </w:rPr>
              <w:t xml:space="preserve">Дидактические требования  (определение образовательной цели, осуществление дидактических принципов обучения; выбор рациональных методов, приемов и </w:t>
            </w:r>
            <w:r w:rsidRPr="00315D83">
              <w:rPr>
                <w:color w:val="000000" w:themeColor="text1"/>
              </w:rPr>
              <w:lastRenderedPageBreak/>
              <w:t>способов).</w:t>
            </w:r>
          </w:p>
          <w:p w:rsidR="009A1A72" w:rsidRPr="00315D83" w:rsidRDefault="009A1A72" w:rsidP="00CB3F1F">
            <w:pPr>
              <w:numPr>
                <w:ilvl w:val="0"/>
                <w:numId w:val="110"/>
              </w:numPr>
              <w:rPr>
                <w:color w:val="000000" w:themeColor="text1"/>
              </w:rPr>
            </w:pPr>
            <w:r w:rsidRPr="00315D83">
              <w:rPr>
                <w:color w:val="000000" w:themeColor="text1"/>
              </w:rPr>
              <w:t>Воспитательные требования к занятию (постановка воспитательной цели занятия; учёт индивидуальных особенностей обучающихся)</w:t>
            </w:r>
          </w:p>
          <w:p w:rsidR="009A1A72" w:rsidRPr="00315D83" w:rsidRDefault="009A1A72" w:rsidP="00CB3F1F">
            <w:pPr>
              <w:numPr>
                <w:ilvl w:val="0"/>
                <w:numId w:val="110"/>
              </w:numPr>
              <w:rPr>
                <w:color w:val="000000" w:themeColor="text1"/>
              </w:rPr>
            </w:pPr>
            <w:r w:rsidRPr="00315D83">
              <w:rPr>
                <w:color w:val="000000" w:themeColor="text1"/>
              </w:rPr>
              <w:t>Психологические требования (организация и осуществление восприятия, усвоения, запоминания и осмысления получаемой информации; развитие внимания учащихся,   концентрация на сложных  понятиях).</w:t>
            </w:r>
          </w:p>
          <w:p w:rsidR="009A1A72" w:rsidRPr="00315D83" w:rsidRDefault="009A1A72" w:rsidP="00CB3F1F">
            <w:pPr>
              <w:numPr>
                <w:ilvl w:val="0"/>
                <w:numId w:val="110"/>
              </w:numPr>
              <w:rPr>
                <w:color w:val="000000" w:themeColor="text1"/>
              </w:rPr>
            </w:pPr>
            <w:r w:rsidRPr="00315D83">
              <w:rPr>
                <w:color w:val="000000" w:themeColor="text1"/>
              </w:rPr>
              <w:t xml:space="preserve">Гигиенические требования к занятию (обеспечение разумного чередования разнообразных методов и приемов работы на занятии с целью предупреждения утомляемости, перегрузки; соблюдение режима гигиены, проветривание в кабинете; своевременное проведение физкультминуток). </w:t>
            </w:r>
          </w:p>
          <w:p w:rsidR="009A1A72" w:rsidRPr="00315D83" w:rsidRDefault="009A1A72" w:rsidP="00CB3F1F">
            <w:pPr>
              <w:numPr>
                <w:ilvl w:val="0"/>
                <w:numId w:val="110"/>
              </w:numPr>
              <w:rPr>
                <w:color w:val="000000" w:themeColor="text1"/>
              </w:rPr>
            </w:pPr>
            <w:r w:rsidRPr="00315D83">
              <w:rPr>
                <w:color w:val="000000" w:themeColor="text1"/>
                <w:shd w:val="clear" w:color="auto" w:fill="FFFFFF"/>
              </w:rPr>
              <w:t>Психологический семинар «Осознание профессиональных страхов и пути их преодоления».</w:t>
            </w:r>
          </w:p>
        </w:tc>
        <w:tc>
          <w:tcPr>
            <w:tcW w:w="1134" w:type="dxa"/>
          </w:tcPr>
          <w:p w:rsidR="009A1A72" w:rsidRPr="00845503" w:rsidRDefault="009A1A72" w:rsidP="00CB3F1F">
            <w:pPr>
              <w:jc w:val="center"/>
            </w:pPr>
            <w:r>
              <w:lastRenderedPageBreak/>
              <w:t>21</w:t>
            </w:r>
          </w:p>
          <w:p w:rsidR="009A1A72" w:rsidRPr="00845503" w:rsidRDefault="009A1A72" w:rsidP="00CB3F1F">
            <w:pPr>
              <w:jc w:val="center"/>
            </w:pPr>
            <w:r>
              <w:t>декабря</w:t>
            </w:r>
          </w:p>
        </w:tc>
        <w:tc>
          <w:tcPr>
            <w:tcW w:w="1985" w:type="dxa"/>
          </w:tcPr>
          <w:p w:rsidR="009A1A72" w:rsidRPr="00845503" w:rsidRDefault="009A1A72" w:rsidP="00CB3F1F">
            <w:pPr>
              <w:jc w:val="center"/>
            </w:pPr>
            <w:r w:rsidRPr="00845503">
              <w:t xml:space="preserve">Обучающий </w:t>
            </w:r>
            <w:r>
              <w:t>семинар -</w:t>
            </w:r>
            <w:r w:rsidRPr="00845503">
              <w:t>тренинг</w:t>
            </w:r>
          </w:p>
        </w:tc>
        <w:tc>
          <w:tcPr>
            <w:tcW w:w="1843" w:type="dxa"/>
          </w:tcPr>
          <w:p w:rsidR="009A1A72" w:rsidRPr="00845503" w:rsidRDefault="009A1A72" w:rsidP="00CB3F1F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9A1A72" w:rsidRPr="00845503" w:rsidTr="002403F2">
        <w:tc>
          <w:tcPr>
            <w:tcW w:w="2552" w:type="dxa"/>
          </w:tcPr>
          <w:p w:rsidR="009A1A72" w:rsidRPr="00845503" w:rsidRDefault="009A1A72" w:rsidP="00CB3F1F">
            <w:pPr>
              <w:jc w:val="center"/>
              <w:rPr>
                <w:b/>
              </w:rPr>
            </w:pPr>
            <w:r w:rsidRPr="00845503">
              <w:rPr>
                <w:b/>
              </w:rPr>
              <w:lastRenderedPageBreak/>
              <w:t>Заседание №5</w:t>
            </w:r>
          </w:p>
          <w:p w:rsidR="009A1A72" w:rsidRPr="00845503" w:rsidRDefault="009A1A72" w:rsidP="00CB3F1F">
            <w:pPr>
              <w:jc w:val="center"/>
            </w:pPr>
            <w:r w:rsidRPr="00845503">
              <w:t>Анализ и самоанализ учебного занятия</w:t>
            </w:r>
          </w:p>
        </w:tc>
        <w:tc>
          <w:tcPr>
            <w:tcW w:w="2835" w:type="dxa"/>
          </w:tcPr>
          <w:p w:rsidR="009A1A72" w:rsidRPr="00315D83" w:rsidRDefault="009A1A72" w:rsidP="00CB3F1F">
            <w:pPr>
              <w:numPr>
                <w:ilvl w:val="0"/>
                <w:numId w:val="111"/>
              </w:numPr>
              <w:rPr>
                <w:color w:val="000000" w:themeColor="text1"/>
              </w:rPr>
            </w:pPr>
            <w:r w:rsidRPr="00315D83">
              <w:rPr>
                <w:color w:val="000000" w:themeColor="text1"/>
              </w:rPr>
              <w:t>Требования  к содержанию и структуре  анализа и самоанализа учебного занятия.</w:t>
            </w:r>
          </w:p>
          <w:p w:rsidR="009A1A72" w:rsidRPr="00315D83" w:rsidRDefault="009A1A72" w:rsidP="00CB3F1F">
            <w:pPr>
              <w:numPr>
                <w:ilvl w:val="0"/>
                <w:numId w:val="111"/>
              </w:numPr>
              <w:rPr>
                <w:color w:val="000000" w:themeColor="text1"/>
              </w:rPr>
            </w:pPr>
            <w:r w:rsidRPr="00315D83">
              <w:rPr>
                <w:color w:val="000000" w:themeColor="text1"/>
              </w:rPr>
              <w:t xml:space="preserve">Работа с инструкцией </w:t>
            </w:r>
            <w:r w:rsidRPr="00315D83">
              <w:rPr>
                <w:color w:val="000000" w:themeColor="text1"/>
              </w:rPr>
              <w:lastRenderedPageBreak/>
              <w:t xml:space="preserve">по составлению самоанализа учебного занятия. </w:t>
            </w:r>
          </w:p>
          <w:p w:rsidR="009A1A72" w:rsidRPr="00315D83" w:rsidRDefault="009A1A72" w:rsidP="00CB3F1F">
            <w:pPr>
              <w:numPr>
                <w:ilvl w:val="0"/>
                <w:numId w:val="111"/>
              </w:numPr>
              <w:rPr>
                <w:color w:val="000000" w:themeColor="text1"/>
              </w:rPr>
            </w:pPr>
            <w:r w:rsidRPr="00315D83">
              <w:rPr>
                <w:color w:val="000000" w:themeColor="text1"/>
              </w:rPr>
              <w:t>Знакомство с вариантами анализа учебного занятия, схемой подготовки самоанализа урока.</w:t>
            </w:r>
          </w:p>
          <w:p w:rsidR="009A1A72" w:rsidRPr="00315D83" w:rsidRDefault="009A1A72" w:rsidP="00CB3F1F">
            <w:pPr>
              <w:numPr>
                <w:ilvl w:val="0"/>
                <w:numId w:val="111"/>
              </w:numPr>
              <w:rPr>
                <w:color w:val="000000" w:themeColor="text1"/>
              </w:rPr>
            </w:pPr>
            <w:r w:rsidRPr="00315D83">
              <w:rPr>
                <w:color w:val="000000" w:themeColor="text1"/>
              </w:rPr>
              <w:t>Просмотр и обсуждение видеозаписей учебных занятий из методической копилки колледжа с пошаговым анализом.</w:t>
            </w:r>
          </w:p>
        </w:tc>
        <w:tc>
          <w:tcPr>
            <w:tcW w:w="1134" w:type="dxa"/>
          </w:tcPr>
          <w:p w:rsidR="009A1A72" w:rsidRPr="00845503" w:rsidRDefault="009A1A72" w:rsidP="00CB3F1F">
            <w:pPr>
              <w:jc w:val="center"/>
            </w:pPr>
            <w:r w:rsidRPr="00845503">
              <w:lastRenderedPageBreak/>
              <w:t>1</w:t>
            </w:r>
            <w:r>
              <w:t>8</w:t>
            </w:r>
          </w:p>
          <w:p w:rsidR="009A1A72" w:rsidRPr="00845503" w:rsidRDefault="009A1A72" w:rsidP="00CB3F1F">
            <w:pPr>
              <w:jc w:val="center"/>
            </w:pPr>
            <w:r>
              <w:t>января</w:t>
            </w:r>
          </w:p>
        </w:tc>
        <w:tc>
          <w:tcPr>
            <w:tcW w:w="1985" w:type="dxa"/>
          </w:tcPr>
          <w:p w:rsidR="009A1A72" w:rsidRPr="00845503" w:rsidRDefault="009A1A72" w:rsidP="00CB3F1F">
            <w:pPr>
              <w:jc w:val="center"/>
            </w:pPr>
            <w:r w:rsidRPr="00845503">
              <w:t>Семинар-практикум</w:t>
            </w:r>
          </w:p>
        </w:tc>
        <w:tc>
          <w:tcPr>
            <w:tcW w:w="1843" w:type="dxa"/>
          </w:tcPr>
          <w:p w:rsidR="009A1A72" w:rsidRPr="00845503" w:rsidRDefault="009A1A72" w:rsidP="00CB3F1F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9A1A72" w:rsidRPr="00845503" w:rsidTr="002403F2">
        <w:tc>
          <w:tcPr>
            <w:tcW w:w="2552" w:type="dxa"/>
          </w:tcPr>
          <w:p w:rsidR="009A1A72" w:rsidRPr="00845503" w:rsidRDefault="009A1A72" w:rsidP="00CB3F1F">
            <w:pPr>
              <w:jc w:val="center"/>
              <w:rPr>
                <w:b/>
              </w:rPr>
            </w:pPr>
            <w:r w:rsidRPr="00845503">
              <w:rPr>
                <w:b/>
              </w:rPr>
              <w:lastRenderedPageBreak/>
              <w:t>Заседание №6</w:t>
            </w:r>
          </w:p>
          <w:p w:rsidR="009A1A72" w:rsidRDefault="009A1A72" w:rsidP="00CB3F1F">
            <w:pPr>
              <w:jc w:val="center"/>
            </w:pPr>
            <w:r>
              <w:t>Роль преподавателя в воспитательном процессе</w:t>
            </w:r>
          </w:p>
          <w:p w:rsidR="009A1A72" w:rsidRPr="00845503" w:rsidRDefault="009A1A72" w:rsidP="00CB3F1F">
            <w:pPr>
              <w:jc w:val="center"/>
            </w:pPr>
          </w:p>
        </w:tc>
        <w:tc>
          <w:tcPr>
            <w:tcW w:w="2835" w:type="dxa"/>
          </w:tcPr>
          <w:p w:rsidR="009A1A72" w:rsidRPr="00845503" w:rsidRDefault="009A1A72" w:rsidP="00CB3F1F">
            <w:pPr>
              <w:numPr>
                <w:ilvl w:val="0"/>
                <w:numId w:val="107"/>
              </w:numPr>
            </w:pPr>
            <w:r w:rsidRPr="00845503">
              <w:t xml:space="preserve">Роль куратора в становлении коллектива учащихся группы и его влияние на формирование личности каждого учащегося. </w:t>
            </w:r>
          </w:p>
          <w:p w:rsidR="009A1A72" w:rsidRPr="00845503" w:rsidRDefault="009A1A72" w:rsidP="00CB3F1F">
            <w:pPr>
              <w:numPr>
                <w:ilvl w:val="0"/>
                <w:numId w:val="107"/>
              </w:numPr>
            </w:pPr>
            <w:r w:rsidRPr="00845503">
              <w:t xml:space="preserve">Система воспитательной  работы в колледже  (формы и виды воспитательных мероприятий).                              </w:t>
            </w:r>
          </w:p>
          <w:p w:rsidR="009A1A72" w:rsidRPr="00845503" w:rsidRDefault="009A1A72" w:rsidP="00CB3F1F">
            <w:pPr>
              <w:numPr>
                <w:ilvl w:val="0"/>
                <w:numId w:val="107"/>
              </w:numPr>
            </w:pPr>
            <w:r w:rsidRPr="00845503">
              <w:t>Проблемы дисциплины на учебных занятиях.</w:t>
            </w:r>
          </w:p>
          <w:p w:rsidR="009A1A72" w:rsidRPr="00845503" w:rsidRDefault="009A1A72" w:rsidP="00CB3F1F">
            <w:pPr>
              <w:numPr>
                <w:ilvl w:val="0"/>
                <w:numId w:val="107"/>
              </w:numPr>
            </w:pPr>
            <w:r w:rsidRPr="00845503">
              <w:t>Практикум по решению педагогических ситуаций</w:t>
            </w:r>
            <w:r>
              <w:t>.</w:t>
            </w:r>
          </w:p>
        </w:tc>
        <w:tc>
          <w:tcPr>
            <w:tcW w:w="1134" w:type="dxa"/>
          </w:tcPr>
          <w:p w:rsidR="009A1A72" w:rsidRPr="00845503" w:rsidRDefault="009A1A72" w:rsidP="00CB3F1F">
            <w:pPr>
              <w:jc w:val="center"/>
            </w:pPr>
            <w:r w:rsidRPr="00845503">
              <w:t>1</w:t>
            </w:r>
            <w:r>
              <w:t>5</w:t>
            </w:r>
          </w:p>
          <w:p w:rsidR="009A1A72" w:rsidRPr="00845503" w:rsidRDefault="009A1A72" w:rsidP="00CB3F1F">
            <w:pPr>
              <w:jc w:val="center"/>
            </w:pPr>
            <w:r>
              <w:t>февраля</w:t>
            </w:r>
          </w:p>
        </w:tc>
        <w:tc>
          <w:tcPr>
            <w:tcW w:w="1985" w:type="dxa"/>
          </w:tcPr>
          <w:p w:rsidR="009A1A72" w:rsidRPr="00845503" w:rsidRDefault="009A1A72" w:rsidP="00CB3F1F">
            <w:pPr>
              <w:jc w:val="center"/>
            </w:pPr>
            <w:r w:rsidRPr="00845503">
              <w:t>Семинар-практикум</w:t>
            </w:r>
          </w:p>
          <w:p w:rsidR="009A1A72" w:rsidRPr="00845503" w:rsidRDefault="009A1A72" w:rsidP="00CB3F1F">
            <w:pPr>
              <w:jc w:val="center"/>
            </w:pPr>
          </w:p>
        </w:tc>
        <w:tc>
          <w:tcPr>
            <w:tcW w:w="1843" w:type="dxa"/>
          </w:tcPr>
          <w:p w:rsidR="009A1A72" w:rsidRPr="00845503" w:rsidRDefault="009A1A72" w:rsidP="00CB3F1F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9A1A72" w:rsidRPr="00845503" w:rsidTr="002403F2">
        <w:tc>
          <w:tcPr>
            <w:tcW w:w="2552" w:type="dxa"/>
          </w:tcPr>
          <w:p w:rsidR="009A1A72" w:rsidRPr="00845503" w:rsidRDefault="009A1A72" w:rsidP="00CB3F1F">
            <w:pPr>
              <w:jc w:val="center"/>
              <w:rPr>
                <w:b/>
              </w:rPr>
            </w:pPr>
            <w:r w:rsidRPr="00845503">
              <w:rPr>
                <w:b/>
              </w:rPr>
              <w:t>Заседание №7</w:t>
            </w:r>
          </w:p>
          <w:p w:rsidR="009A1A72" w:rsidRPr="00845503" w:rsidRDefault="009A1A72" w:rsidP="00CB3F1F">
            <w:pPr>
              <w:jc w:val="center"/>
            </w:pPr>
            <w:r w:rsidRPr="00845503">
              <w:t>Формирование профессиональной компетентности педагога через самообразование</w:t>
            </w:r>
          </w:p>
        </w:tc>
        <w:tc>
          <w:tcPr>
            <w:tcW w:w="2835" w:type="dxa"/>
          </w:tcPr>
          <w:p w:rsidR="009A1A72" w:rsidRPr="00845503" w:rsidRDefault="009A1A72" w:rsidP="00CB3F1F">
            <w:pPr>
              <w:numPr>
                <w:ilvl w:val="0"/>
                <w:numId w:val="112"/>
              </w:numPr>
            </w:pPr>
            <w:r w:rsidRPr="00845503">
              <w:t>Самообразование-основа успешной работы преподавателя.</w:t>
            </w:r>
          </w:p>
          <w:p w:rsidR="009A1A72" w:rsidRPr="00845503" w:rsidRDefault="009A1A72" w:rsidP="00CB3F1F">
            <w:pPr>
              <w:numPr>
                <w:ilvl w:val="0"/>
                <w:numId w:val="112"/>
              </w:numPr>
            </w:pPr>
            <w:r w:rsidRPr="00845503">
              <w:t>Ознакомление с формами работы педагогического коллектива колледжа по повышению профессионального мастерства.</w:t>
            </w:r>
          </w:p>
          <w:p w:rsidR="009A1A72" w:rsidRPr="00845503" w:rsidRDefault="009A1A72" w:rsidP="00CB3F1F">
            <w:pPr>
              <w:numPr>
                <w:ilvl w:val="0"/>
                <w:numId w:val="103"/>
              </w:numPr>
            </w:pPr>
            <w:r w:rsidRPr="00845503">
              <w:t>Работа по самообразованию.</w:t>
            </w:r>
          </w:p>
          <w:p w:rsidR="009A1A72" w:rsidRDefault="009A1A72" w:rsidP="00CB3F1F">
            <w:pPr>
              <w:numPr>
                <w:ilvl w:val="0"/>
                <w:numId w:val="107"/>
              </w:numPr>
            </w:pPr>
            <w:r w:rsidRPr="00845503">
              <w:t xml:space="preserve">Условия проведения процедуры аттестации педагогических </w:t>
            </w:r>
            <w:r w:rsidRPr="00845503">
              <w:lastRenderedPageBreak/>
              <w:t>работников в колледже.</w:t>
            </w:r>
          </w:p>
          <w:p w:rsidR="009A1A72" w:rsidRPr="00845503" w:rsidRDefault="009A1A72" w:rsidP="00CB3F1F">
            <w:pPr>
              <w:ind w:left="360"/>
            </w:pPr>
          </w:p>
        </w:tc>
        <w:tc>
          <w:tcPr>
            <w:tcW w:w="1134" w:type="dxa"/>
          </w:tcPr>
          <w:p w:rsidR="009A1A72" w:rsidRPr="00845503" w:rsidRDefault="009A1A72" w:rsidP="00CB3F1F">
            <w:pPr>
              <w:jc w:val="center"/>
            </w:pPr>
            <w:r w:rsidRPr="00845503">
              <w:lastRenderedPageBreak/>
              <w:t>1</w:t>
            </w:r>
            <w:r>
              <w:t>5</w:t>
            </w:r>
          </w:p>
          <w:p w:rsidR="009A1A72" w:rsidRPr="00845503" w:rsidRDefault="009A1A72" w:rsidP="00CB3F1F">
            <w:pPr>
              <w:jc w:val="center"/>
            </w:pPr>
            <w:r>
              <w:t>марта</w:t>
            </w:r>
          </w:p>
        </w:tc>
        <w:tc>
          <w:tcPr>
            <w:tcW w:w="1985" w:type="dxa"/>
          </w:tcPr>
          <w:p w:rsidR="009A1A72" w:rsidRPr="00845503" w:rsidRDefault="009A1A72" w:rsidP="00CB3F1F">
            <w:pPr>
              <w:jc w:val="center"/>
            </w:pPr>
            <w:r>
              <w:t>Инструктивно-методический семинар</w:t>
            </w:r>
          </w:p>
          <w:p w:rsidR="009A1A72" w:rsidRPr="00845503" w:rsidRDefault="009A1A72" w:rsidP="00CB3F1F">
            <w:pPr>
              <w:jc w:val="center"/>
            </w:pPr>
          </w:p>
          <w:p w:rsidR="009A1A72" w:rsidRPr="00845503" w:rsidRDefault="009A1A72" w:rsidP="00CB3F1F">
            <w:pPr>
              <w:jc w:val="center"/>
            </w:pPr>
          </w:p>
        </w:tc>
        <w:tc>
          <w:tcPr>
            <w:tcW w:w="1843" w:type="dxa"/>
          </w:tcPr>
          <w:p w:rsidR="009A1A72" w:rsidRPr="00845503" w:rsidRDefault="009A1A72" w:rsidP="00CB3F1F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9A1A72" w:rsidRPr="00845503" w:rsidTr="002403F2">
        <w:tc>
          <w:tcPr>
            <w:tcW w:w="2552" w:type="dxa"/>
          </w:tcPr>
          <w:p w:rsidR="009A1A72" w:rsidRPr="00845503" w:rsidRDefault="009A1A72" w:rsidP="00CB3F1F">
            <w:pPr>
              <w:jc w:val="center"/>
              <w:rPr>
                <w:b/>
              </w:rPr>
            </w:pPr>
            <w:r w:rsidRPr="00845503">
              <w:rPr>
                <w:b/>
              </w:rPr>
              <w:lastRenderedPageBreak/>
              <w:t>Заседание №</w:t>
            </w:r>
            <w:r>
              <w:rPr>
                <w:b/>
              </w:rPr>
              <w:t xml:space="preserve"> 8</w:t>
            </w:r>
          </w:p>
          <w:p w:rsidR="009A1A72" w:rsidRPr="00845503" w:rsidRDefault="009A1A72" w:rsidP="00CB3F1F">
            <w:pPr>
              <w:jc w:val="center"/>
            </w:pPr>
            <w:r w:rsidRPr="00845503">
              <w:t>Анализ результативности работы школы начинающего преподавателя за год</w:t>
            </w:r>
          </w:p>
        </w:tc>
        <w:tc>
          <w:tcPr>
            <w:tcW w:w="2835" w:type="dxa"/>
          </w:tcPr>
          <w:p w:rsidR="009A1A72" w:rsidRPr="00845503" w:rsidRDefault="009A1A72" w:rsidP="00CB3F1F">
            <w:pPr>
              <w:numPr>
                <w:ilvl w:val="0"/>
                <w:numId w:val="102"/>
              </w:numPr>
              <w:rPr>
                <w:b/>
              </w:rPr>
            </w:pPr>
            <w:r w:rsidRPr="00845503">
              <w:t>Подведение итогов работы.</w:t>
            </w:r>
          </w:p>
          <w:p w:rsidR="009A1A72" w:rsidRPr="00845503" w:rsidRDefault="009A1A72" w:rsidP="00CB3F1F">
            <w:pPr>
              <w:numPr>
                <w:ilvl w:val="0"/>
                <w:numId w:val="102"/>
              </w:numPr>
              <w:rPr>
                <w:b/>
              </w:rPr>
            </w:pPr>
            <w:r w:rsidRPr="00845503">
              <w:t>Анкетирование на выявление профессиональных затруднений.</w:t>
            </w:r>
          </w:p>
          <w:p w:rsidR="009A1A72" w:rsidRPr="00010210" w:rsidRDefault="009A1A72" w:rsidP="00CB3F1F">
            <w:pPr>
              <w:numPr>
                <w:ilvl w:val="0"/>
                <w:numId w:val="102"/>
              </w:numPr>
              <w:rPr>
                <w:b/>
              </w:rPr>
            </w:pPr>
            <w:r w:rsidRPr="00845503">
              <w:t>Предложения по улучшению работы ШНП   на перспективу.</w:t>
            </w:r>
          </w:p>
        </w:tc>
        <w:tc>
          <w:tcPr>
            <w:tcW w:w="1134" w:type="dxa"/>
          </w:tcPr>
          <w:p w:rsidR="009A1A72" w:rsidRPr="00845503" w:rsidRDefault="009A1A72" w:rsidP="00CB3F1F">
            <w:pPr>
              <w:jc w:val="center"/>
            </w:pPr>
            <w:r w:rsidRPr="00845503">
              <w:t>1</w:t>
            </w:r>
            <w:r>
              <w:t>9</w:t>
            </w:r>
          </w:p>
          <w:p w:rsidR="009A1A72" w:rsidRPr="00845503" w:rsidRDefault="009A1A72" w:rsidP="00CB3F1F">
            <w:pPr>
              <w:jc w:val="center"/>
            </w:pPr>
            <w:r w:rsidRPr="00845503">
              <w:t>апреля</w:t>
            </w:r>
          </w:p>
        </w:tc>
        <w:tc>
          <w:tcPr>
            <w:tcW w:w="1985" w:type="dxa"/>
          </w:tcPr>
          <w:p w:rsidR="009A1A72" w:rsidRPr="00845503" w:rsidRDefault="009A1A72" w:rsidP="00CB3F1F">
            <w:pPr>
              <w:jc w:val="center"/>
            </w:pPr>
            <w:r w:rsidRPr="00845503">
              <w:t>Круглый стол</w:t>
            </w:r>
          </w:p>
        </w:tc>
        <w:tc>
          <w:tcPr>
            <w:tcW w:w="1843" w:type="dxa"/>
          </w:tcPr>
          <w:p w:rsidR="009A1A72" w:rsidRPr="00845503" w:rsidRDefault="009A1A72" w:rsidP="00CB3F1F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</w:tbl>
    <w:p w:rsidR="00B9673F" w:rsidRDefault="00B9673F" w:rsidP="00FE0F8F">
      <w:pPr>
        <w:spacing w:line="240" w:lineRule="exact"/>
        <w:jc w:val="center"/>
        <w:rPr>
          <w:b/>
        </w:rPr>
      </w:pPr>
    </w:p>
    <w:p w:rsidR="00B9673F" w:rsidRDefault="00B9673F" w:rsidP="00FE0F8F">
      <w:pPr>
        <w:spacing w:line="240" w:lineRule="exact"/>
        <w:jc w:val="center"/>
        <w:rPr>
          <w:b/>
        </w:rPr>
      </w:pPr>
    </w:p>
    <w:p w:rsidR="00B9673F" w:rsidRPr="00D61A27" w:rsidRDefault="00B9673F" w:rsidP="00B9673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D61A27">
        <w:rPr>
          <w:rFonts w:ascii="Times New Roman" w:hAnsi="Times New Roman"/>
          <w:b/>
          <w:sz w:val="24"/>
          <w:szCs w:val="24"/>
        </w:rPr>
        <w:t>ПЛАН ПРОВЕДЕНИЯ ДЕКАДЫ  ЦМК  ОБЩЕ-ГУМАНИТАРНЫХ</w:t>
      </w:r>
    </w:p>
    <w:p w:rsidR="00B9673F" w:rsidRPr="00D61A27" w:rsidRDefault="00B9673F" w:rsidP="00B9673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D61A27">
        <w:rPr>
          <w:rFonts w:ascii="Times New Roman" w:hAnsi="Times New Roman"/>
          <w:b/>
          <w:sz w:val="24"/>
          <w:szCs w:val="24"/>
        </w:rPr>
        <w:t>И СОЦИАЛЬНО-ЭКОНОМИЧЕСКИХ ДИСЦИПЛИН</w:t>
      </w:r>
    </w:p>
    <w:p w:rsidR="005367D0" w:rsidRPr="001977E6" w:rsidRDefault="005367D0" w:rsidP="001977E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3298"/>
        <w:gridCol w:w="2319"/>
        <w:gridCol w:w="2196"/>
        <w:gridCol w:w="1517"/>
      </w:tblGrid>
      <w:tr w:rsidR="00B9673F" w:rsidRPr="001977E6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D861A3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</w:pPr>
            <w:r w:rsidRPr="00D861A3"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  <w:t>Открытие декады.</w:t>
            </w:r>
          </w:p>
          <w:p w:rsidR="00B9673F" w:rsidRPr="00D861A3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</w:pPr>
            <w:r w:rsidRPr="00D861A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D861A3"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  <w:t xml:space="preserve"> конкурс санбюлетений, буклетов, презентаций дисциплин    ЦМК ОГСЭД.                              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Председатель ОГСЭД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12.10.20</w:t>
            </w:r>
            <w:r w:rsidR="00315D83">
              <w:rPr>
                <w:rFonts w:ascii="Times New Roman" w:hAnsi="Times New Roman"/>
                <w:sz w:val="24"/>
                <w:szCs w:val="24"/>
              </w:rPr>
              <w:t>21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 xml:space="preserve">                        в течении декады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-интеллектуальная игра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  <w:t xml:space="preserve"> 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«Брейн-ринг» </w:t>
            </w:r>
            <w:r w:rsidRPr="001977E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«По страницам истории Казахстана».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Акшалов А.Г.   Отаршинова Г.Б.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"Лечебное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12.10.20</w:t>
            </w:r>
            <w:r w:rsidR="00315D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-интеллектуальная игра </w:t>
            </w:r>
            <w:r w:rsidRPr="001977E6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"Химия в моей жизни".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0D28C3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</w:t>
            </w:r>
            <w:r w:rsidR="00B9673F" w:rsidRPr="00B9673F">
              <w:rPr>
                <w:rFonts w:ascii="Times New Roman" w:hAnsi="Times New Roman"/>
                <w:sz w:val="24"/>
                <w:szCs w:val="24"/>
              </w:rPr>
              <w:t>кенова Н.С.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B9673F" w:rsidRDefault="00B9673F" w:rsidP="000D28C3">
            <w:pPr>
              <w:spacing w:line="276" w:lineRule="auto"/>
              <w:jc w:val="center"/>
            </w:pPr>
            <w:r w:rsidRPr="00B9673F">
              <w:t>"Лечебное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13.10. 20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-олимпиада </w:t>
            </w:r>
            <w:r w:rsidRPr="001977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английскому языку "Мега-Талант"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Сейткалиева Б.С.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Ахметова Д.К.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"Лечебное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14.10. 20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Научно-практическая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конференция  в режиме Online </w:t>
            </w:r>
            <w:r w:rsidRPr="001977E6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по географии "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Научно-техническая революция  и ее влияние на мировое хозяйство".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Садвакасова Г.К.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0302000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"Сестринское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16.10. 20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-конкурс учебных проектов </w:t>
            </w:r>
            <w:r w:rsidRPr="001977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«Профессиональная траектория в математике»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Женисова Г.Б.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"Лечебное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17.10. 20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0" w:rsidRPr="001977E6" w:rsidRDefault="00B9673F" w:rsidP="005367D0">
            <w:pPr>
              <w:pStyle w:val="af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-олимпиада </w:t>
            </w:r>
            <w:r w:rsidRPr="001977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по информатике «Информационные технологии в профессиональной </w:t>
            </w:r>
            <w:r w:rsidRPr="001977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деятельности</w:t>
            </w:r>
            <w:r w:rsidRPr="001977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Сманов А.Н.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0302000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"Сестринское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19.10. 20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-семинар  </w:t>
            </w:r>
            <w:r w:rsidRPr="001977E6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по 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казахской литературе: «Мақсұтым-тіл ұстартып, өнер шашпақ» Абай оқулары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spacing w:line="276" w:lineRule="auto"/>
              <w:jc w:val="center"/>
              <w:rPr>
                <w:lang w:val="kk-KZ"/>
              </w:rPr>
            </w:pPr>
            <w:r w:rsidRPr="00B9673F">
              <w:rPr>
                <w:lang w:val="kk-KZ"/>
              </w:rPr>
              <w:t>Жакупбекова Д.С.                                                                     Жетмекова М.Ж.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0302000</w:t>
            </w:r>
          </w:p>
          <w:p w:rsidR="00B9673F" w:rsidRPr="00B9673F" w:rsidRDefault="00B9673F" w:rsidP="005367D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"Сестринское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21.10. 20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3C449F" w:rsidTr="005367D0">
        <w:trPr>
          <w:trHeight w:val="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Закрытие декады.  Методический бюллетень по итогам декады.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Председатель ОГСЭД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3C449F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22.10.20</w:t>
            </w:r>
            <w:r w:rsidR="00315D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B9673F" w:rsidRPr="005E4217" w:rsidRDefault="00B9673F" w:rsidP="00B9673F">
      <w:pPr>
        <w:jc w:val="center"/>
      </w:pPr>
      <w:r>
        <w:rPr>
          <w:b/>
        </w:rPr>
        <w:t xml:space="preserve"> </w:t>
      </w:r>
    </w:p>
    <w:p w:rsidR="00B9673F" w:rsidRPr="00B9673F" w:rsidRDefault="00B9673F" w:rsidP="00B9673F">
      <w:pPr>
        <w:jc w:val="center"/>
      </w:pPr>
      <w:r>
        <w:rPr>
          <w:b/>
        </w:rPr>
        <w:t xml:space="preserve"> </w:t>
      </w:r>
    </w:p>
    <w:p w:rsidR="00B9673F" w:rsidRDefault="00B9673F" w:rsidP="00B9673F">
      <w:pPr>
        <w:jc w:val="center"/>
        <w:rPr>
          <w:color w:val="000000"/>
          <w:shd w:val="clear" w:color="auto" w:fill="FFFFFF"/>
        </w:rPr>
      </w:pPr>
      <w:r w:rsidRPr="003C449F">
        <w:rPr>
          <w:b/>
        </w:rPr>
        <w:t xml:space="preserve">ПЛАН ПРОВЕДЕНИЯ ДЕКАДЫ  </w:t>
      </w:r>
      <w:r w:rsidR="005367D0">
        <w:rPr>
          <w:b/>
        </w:rPr>
        <w:t xml:space="preserve">                                                                                                         </w:t>
      </w:r>
      <w:r w:rsidRPr="003C449F">
        <w:rPr>
          <w:b/>
        </w:rPr>
        <w:t>ЦМК  ОБЩЕ-ПРОФЕССИОНАЛЬНЫХ ДИСЦИПЛИН</w:t>
      </w:r>
      <w:r w:rsidRPr="00C21E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367D0">
        <w:rPr>
          <w:color w:val="000000"/>
          <w:shd w:val="clear" w:color="auto" w:fill="FFFFFF"/>
        </w:rPr>
        <w:t xml:space="preserve"> </w:t>
      </w:r>
    </w:p>
    <w:p w:rsidR="00B9673F" w:rsidRPr="003C449F" w:rsidRDefault="00B9673F" w:rsidP="00B9673F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6"/>
        <w:gridCol w:w="2268"/>
        <w:gridCol w:w="1984"/>
        <w:gridCol w:w="1525"/>
      </w:tblGrid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>Открытие декады.</w:t>
            </w:r>
          </w:p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96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конкурс санбюлетений, буклетов, презентаций дисциплин  ЦМК ОПД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Председатель                    ЦМК ОПД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09.11.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5D8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в течении декады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367D0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Pr="00536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конференция  в режиме Online</w:t>
            </w:r>
            <w:r w:rsidRPr="005367D0">
              <w:rPr>
                <w:rFonts w:ascii="Proxima_Nova_Light" w:hAnsi="Proxima_Nova_Light"/>
                <w:sz w:val="24"/>
                <w:szCs w:val="24"/>
                <w:shd w:val="clear" w:color="auto" w:fill="FFFFFF"/>
              </w:rPr>
              <w:t xml:space="preserve"> </w:t>
            </w:r>
            <w:r w:rsidRPr="005367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дисциплины "Основы психологии",  по теме "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>Общие принципы эффективного общения</w:t>
            </w:r>
            <w:r w:rsidRPr="005367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Баелов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E3C46">
              <w:rPr>
                <w:rFonts w:ascii="Times New Roman" w:hAnsi="Times New Roman"/>
                <w:sz w:val="24"/>
                <w:szCs w:val="24"/>
              </w:rPr>
              <w:t>Лечебное дело"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67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Веб-квест </w:t>
            </w:r>
            <w:r w:rsidRPr="005367D0">
              <w:rPr>
                <w:rFonts w:ascii="Times New Roman" w:hAnsi="Times New Roman"/>
                <w:sz w:val="24"/>
                <w:szCs w:val="24"/>
                <w:lang w:val="kk-KZ"/>
              </w:rPr>
              <w:t>по дисциплине "Латинский язык", по теме "Латинский язык и современность".</w:t>
            </w:r>
            <w:r w:rsidRPr="00536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Хасенова Г.К.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E3C46">
              <w:rPr>
                <w:rFonts w:ascii="Times New Roman" w:hAnsi="Times New Roman"/>
                <w:sz w:val="24"/>
                <w:szCs w:val="24"/>
              </w:rPr>
              <w:t>Лечебное дело"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367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-викторина  </w:t>
            </w:r>
            <w:r w:rsidRPr="005367D0">
              <w:rPr>
                <w:rFonts w:ascii="Times New Roman" w:eastAsia="Times New Roman" w:hAnsi="Times New Roman"/>
                <w:sz w:val="24"/>
                <w:szCs w:val="24"/>
              </w:rPr>
              <w:t>«Анатомический марафон!»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  <w:lang w:val="kk-KZ"/>
              </w:rPr>
              <w:t>Жакупова К.М.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E3C46">
              <w:rPr>
                <w:rFonts w:ascii="Times New Roman" w:hAnsi="Times New Roman"/>
                <w:sz w:val="24"/>
                <w:szCs w:val="24"/>
              </w:rPr>
              <w:t>Лечебное дело"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-интеллектуальная игра "Знатоки микробиологии"</w:t>
            </w:r>
          </w:p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Чукреев М.П.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1"/>
              <w:shd w:val="clear" w:color="auto" w:fill="FFFFFF"/>
              <w:spacing w:before="77" w:after="77" w:line="276" w:lineRule="auto"/>
              <w:rPr>
                <w:sz w:val="24"/>
                <w:szCs w:val="24"/>
              </w:rPr>
            </w:pPr>
            <w:r w:rsidRPr="005367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Дистанционный научно-практический</w:t>
            </w:r>
            <w:r w:rsidRPr="005367D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367D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форум </w:t>
            </w:r>
            <w:r w:rsidRPr="005367D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 режиме Online</w:t>
            </w:r>
            <w:r w:rsidRPr="005367D0">
              <w:rPr>
                <w:rFonts w:ascii="Proxima_Nova_Light" w:hAnsi="Proxima_Nova_Ligh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367D0">
              <w:rPr>
                <w:rFonts w:ascii="Times New Roman" w:hAnsi="Times New Roman"/>
                <w:b w:val="0"/>
                <w:sz w:val="24"/>
                <w:szCs w:val="24"/>
              </w:rPr>
              <w:t xml:space="preserve">по гигиене  </w:t>
            </w:r>
            <w:r w:rsidRPr="005367D0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«</w:t>
            </w:r>
            <w:r w:rsidRPr="005367D0">
              <w:rPr>
                <w:rStyle w:val="af9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Гигиена</w:t>
            </w:r>
            <w:r w:rsidRPr="005367D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и экология человека</w:t>
            </w:r>
            <w:r w:rsidRPr="005367D0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49F">
              <w:rPr>
                <w:rFonts w:ascii="Times New Roman" w:hAnsi="Times New Roman"/>
                <w:sz w:val="24"/>
                <w:szCs w:val="24"/>
              </w:rPr>
              <w:t>Акимбаев А.К.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Саттыбаева Ж.И.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E3C46">
              <w:rPr>
                <w:rFonts w:ascii="Times New Roman" w:hAnsi="Times New Roman"/>
                <w:sz w:val="24"/>
                <w:szCs w:val="24"/>
              </w:rPr>
              <w:t>Лечебное дело"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36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7D0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-семинар  </w:t>
            </w:r>
            <w:r w:rsidRPr="005367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по </w:t>
            </w:r>
            <w:r w:rsidRPr="005367D0">
              <w:rPr>
                <w:rFonts w:ascii="Times New Roman" w:hAnsi="Times New Roman"/>
                <w:kern w:val="36"/>
                <w:sz w:val="24"/>
                <w:szCs w:val="24"/>
              </w:rPr>
              <w:t>молекулярной биологии                                 "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>Хром</w:t>
            </w:r>
            <w:r w:rsidR="001977E6">
              <w:rPr>
                <w:rFonts w:ascii="Times New Roman" w:hAnsi="Times New Roman"/>
                <w:sz w:val="24"/>
                <w:szCs w:val="24"/>
              </w:rPr>
              <w:t>осомная теория наследственности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7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3C449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Жунусова Б.Е.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7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-олимпиада </w:t>
            </w:r>
            <w:r w:rsidRPr="005367D0">
              <w:rPr>
                <w:rFonts w:ascii="Times New Roman" w:eastAsia="Times New Roman" w:hAnsi="Times New Roman"/>
                <w:sz w:val="24"/>
                <w:szCs w:val="24"/>
              </w:rPr>
              <w:t>по дисциплине "Фармакология"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7D0">
              <w:rPr>
                <w:rFonts w:ascii="Times New Roman" w:eastAsia="Times New Roman" w:hAnsi="Times New Roman"/>
                <w:sz w:val="24"/>
                <w:szCs w:val="24"/>
              </w:rPr>
              <w:t>«Лучший знаток!»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78B">
              <w:rPr>
                <w:rFonts w:ascii="Times New Roman" w:hAnsi="Times New Roman"/>
                <w:sz w:val="24"/>
                <w:szCs w:val="24"/>
                <w:lang w:val="kk-KZ"/>
              </w:rPr>
              <w:t>Шәкіров Е.Б.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3C449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49F">
              <w:rPr>
                <w:rFonts w:ascii="Times New Roman" w:hAnsi="Times New Roman"/>
                <w:sz w:val="24"/>
                <w:szCs w:val="24"/>
              </w:rPr>
              <w:t>0306000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49F">
              <w:rPr>
                <w:rFonts w:ascii="Times New Roman" w:hAnsi="Times New Roman"/>
                <w:sz w:val="24"/>
                <w:szCs w:val="24"/>
              </w:rPr>
              <w:t>"Фармация"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0C478B" w:rsidTr="005367D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Закрытие декады.  Методический бюллютень по итогам декады.</w:t>
            </w:r>
          </w:p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Председатель                     ЦМК ОПД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5D83" w:rsidRDefault="00315D83" w:rsidP="005367D0">
      <w:pPr>
        <w:shd w:val="clear" w:color="auto" w:fill="FFFFFF"/>
        <w:jc w:val="center"/>
        <w:rPr>
          <w:b/>
          <w:bCs/>
          <w:color w:val="800000"/>
          <w:sz w:val="32"/>
          <w:szCs w:val="32"/>
        </w:rPr>
      </w:pPr>
    </w:p>
    <w:p w:rsidR="001977E6" w:rsidRDefault="00B9673F" w:rsidP="005367D0">
      <w:pPr>
        <w:shd w:val="clear" w:color="auto" w:fill="FFFFFF"/>
        <w:jc w:val="center"/>
        <w:rPr>
          <w:b/>
          <w:bCs/>
          <w:color w:val="800000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t xml:space="preserve">  </w:t>
      </w:r>
    </w:p>
    <w:p w:rsidR="00B9673F" w:rsidRDefault="00B9673F" w:rsidP="005367D0">
      <w:pPr>
        <w:shd w:val="clear" w:color="auto" w:fill="FFFFFF"/>
        <w:jc w:val="center"/>
        <w:rPr>
          <w:b/>
        </w:rPr>
      </w:pPr>
      <w:r w:rsidRPr="00C37C6D">
        <w:rPr>
          <w:b/>
        </w:rPr>
        <w:t>ПЛАН ПРОВЕДЕНИЯ НЕДЕЛИ  ЦМК  СПЕЦИАЛЬНЫХ  ДИСЦИПЛИН</w:t>
      </w:r>
    </w:p>
    <w:p w:rsidR="00315D83" w:rsidRPr="005367D0" w:rsidRDefault="00315D83" w:rsidP="005367D0">
      <w:pPr>
        <w:shd w:val="clear" w:color="auto" w:fill="FFFFFF"/>
        <w:jc w:val="center"/>
        <w:rPr>
          <w:color w:val="000000"/>
        </w:rPr>
      </w:pPr>
    </w:p>
    <w:p w:rsidR="005367D0" w:rsidRPr="00C37C6D" w:rsidRDefault="005367D0" w:rsidP="00B9673F">
      <w:pPr>
        <w:spacing w:line="240" w:lineRule="exact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363"/>
        <w:gridCol w:w="2353"/>
        <w:gridCol w:w="1932"/>
        <w:gridCol w:w="1815"/>
      </w:tblGrid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Открытие декады: </w:t>
            </w:r>
          </w:p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96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конкурс санбюлетений, буклетов, минипрезентаций  по дисциплинам профессионального цикла.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Председатель                     ЦМК СД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 xml:space="preserve">                      в течении недели ЦМК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конференция  в режиме Online "Факторы риска развития артериальной гипертонии"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Искаков Т.А.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73F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-семинар  "Современные методы изготовления съемных протезов"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Тыныбеков Е.Т.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0307000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"Стоматология ортопедическая"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конкурс 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>"Фармацевтический биатлон"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Тусупова С.М.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0306000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"Фармация"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конференция  в режиме Online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73F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</w:t>
            </w: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«Коронавирусная инфекция»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 А.Б.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"Лечебное дело"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Дистанционный научно-практический</w:t>
            </w: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форум  в режиме Online "Современные возможности профилактики в сестринском деле"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Омирханова Р.Б.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>-олимпиада "</w:t>
            </w:r>
            <w:r w:rsidRPr="00B9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сестринского дела"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Исабаев О.Д.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</w:t>
            </w:r>
            <w:r w:rsidR="00315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Закрытие недели.  Методический бюллютень по итогам декады.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Председатель                     ЦМК СД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315D8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26.12.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  <w:r w:rsidR="00315D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5367D0" w:rsidRDefault="005367D0" w:rsidP="00D861A3">
      <w:pPr>
        <w:spacing w:line="240" w:lineRule="exact"/>
        <w:rPr>
          <w:b/>
        </w:rPr>
      </w:pPr>
    </w:p>
    <w:p w:rsidR="002403F2" w:rsidRDefault="002403F2" w:rsidP="00D861A3">
      <w:pPr>
        <w:spacing w:line="240" w:lineRule="exact"/>
        <w:rPr>
          <w:b/>
        </w:rPr>
      </w:pPr>
    </w:p>
    <w:p w:rsidR="002403F2" w:rsidRDefault="002403F2" w:rsidP="00D861A3">
      <w:pPr>
        <w:spacing w:line="240" w:lineRule="exact"/>
        <w:rPr>
          <w:b/>
        </w:rPr>
      </w:pPr>
    </w:p>
    <w:p w:rsidR="002403F2" w:rsidRDefault="002403F2" w:rsidP="00D861A3">
      <w:pPr>
        <w:spacing w:line="240" w:lineRule="exact"/>
        <w:rPr>
          <w:b/>
        </w:rPr>
      </w:pPr>
    </w:p>
    <w:p w:rsidR="002403F2" w:rsidRDefault="002403F2" w:rsidP="00D861A3">
      <w:pPr>
        <w:spacing w:line="240" w:lineRule="exact"/>
        <w:rPr>
          <w:b/>
        </w:rPr>
      </w:pPr>
    </w:p>
    <w:p w:rsidR="002403F2" w:rsidRDefault="002403F2" w:rsidP="00D861A3">
      <w:pPr>
        <w:spacing w:line="240" w:lineRule="exact"/>
        <w:rPr>
          <w:b/>
        </w:rPr>
      </w:pPr>
    </w:p>
    <w:p w:rsidR="002403F2" w:rsidRDefault="002403F2" w:rsidP="00D861A3">
      <w:pPr>
        <w:spacing w:line="240" w:lineRule="exact"/>
        <w:rPr>
          <w:b/>
        </w:rPr>
      </w:pPr>
    </w:p>
    <w:p w:rsidR="005367D0" w:rsidRDefault="005367D0" w:rsidP="00FE0F8F">
      <w:pPr>
        <w:spacing w:line="240" w:lineRule="exact"/>
        <w:jc w:val="center"/>
        <w:rPr>
          <w:b/>
        </w:rPr>
      </w:pPr>
    </w:p>
    <w:p w:rsidR="00B9673F" w:rsidRDefault="00E33A59" w:rsidP="00FE0F8F">
      <w:pPr>
        <w:spacing w:line="240" w:lineRule="exact"/>
        <w:jc w:val="center"/>
        <w:rPr>
          <w:b/>
        </w:rPr>
      </w:pPr>
      <w:r>
        <w:rPr>
          <w:b/>
        </w:rPr>
        <w:lastRenderedPageBreak/>
        <w:t>ПЛАН РАБОТЫ ПСИХОЛОГИЧЕСКОЙ СЛУЖБЫ</w:t>
      </w:r>
    </w:p>
    <w:p w:rsidR="00AE3367" w:rsidRPr="00341267" w:rsidRDefault="00AE3367" w:rsidP="002C3850">
      <w:pPr>
        <w:ind w:firstLine="426"/>
        <w:jc w:val="both"/>
        <w:rPr>
          <w:b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11"/>
        <w:gridCol w:w="2629"/>
      </w:tblGrid>
      <w:tr w:rsidR="002C3850" w:rsidRPr="00341267" w:rsidTr="001977E6">
        <w:tc>
          <w:tcPr>
            <w:tcW w:w="709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№</w:t>
            </w:r>
          </w:p>
        </w:tc>
        <w:tc>
          <w:tcPr>
            <w:tcW w:w="7011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  <w:r w:rsidRPr="001977E6">
              <w:rPr>
                <w:b/>
              </w:rPr>
              <w:t>Название работы</w:t>
            </w:r>
          </w:p>
          <w:p w:rsidR="009B648F" w:rsidRPr="001977E6" w:rsidRDefault="009B648F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  <w:p w:rsidR="009B648F" w:rsidRPr="001977E6" w:rsidRDefault="009B648F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2629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Срок проведения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 xml:space="preserve">Анализ и планирование деятельности, учет работы 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Ежедневно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Подбор материалов, разработка рекомендаций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Оформление и  печать документов,  разработка развивающих и коррекционных программ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Разработка и оформление раздаточного  и  методического материала</w:t>
            </w:r>
            <w:r w:rsidR="00AE3367">
              <w:t>.</w:t>
            </w:r>
            <w:r w:rsidRPr="00341267">
              <w:t xml:space="preserve">  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>
              <w:t>Разработка м</w:t>
            </w:r>
            <w:r w:rsidRPr="00341267">
              <w:t>атериал</w:t>
            </w:r>
            <w:r>
              <w:t>ов</w:t>
            </w:r>
            <w:r w:rsidRPr="00341267">
              <w:t xml:space="preserve"> для работы в  группах для кураторов групп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Разработка анкет для социально-психологических исследований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необходимости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>
              <w:t>Сбор и а</w:t>
            </w:r>
            <w:r w:rsidRPr="00341267">
              <w:t>нализ научной и практической  литературы,  подбор инструментария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необходимости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Посещение уроков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необходимости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</w:pPr>
            <w:r w:rsidRPr="00341267">
              <w:t>Подготовка и участие в работе  семинаров.</w:t>
            </w:r>
          </w:p>
          <w:p w:rsidR="002C3850" w:rsidRPr="00726C6A" w:rsidRDefault="002C3850" w:rsidP="005367D0">
            <w:pPr>
              <w:spacing w:line="276" w:lineRule="auto"/>
            </w:pPr>
            <w:r w:rsidRPr="00726C6A">
              <w:t>Семинар «Конфликты в педагогическом общении и способы их преодоления»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  <w:p w:rsidR="002C3850" w:rsidRPr="00A23466" w:rsidRDefault="002C3850" w:rsidP="00D861A3">
            <w:pPr>
              <w:spacing w:line="276" w:lineRule="auto"/>
              <w:ind w:firstLine="426"/>
              <w:jc w:val="center"/>
            </w:pPr>
            <w:r w:rsidRPr="00A23466">
              <w:t>октябрь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</w:pPr>
            <w:r w:rsidRPr="00341267">
              <w:t>Подготовка вопросов для семинаров,  педсоветов методических объединений, конференций  и т.п.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A23466">
            <w:pPr>
              <w:spacing w:line="276" w:lineRule="auto"/>
              <w:ind w:firstLine="426"/>
              <w:jc w:val="center"/>
            </w:pPr>
            <w:r w:rsidRPr="00341267">
              <w:t xml:space="preserve">По плану </w:t>
            </w:r>
            <w:r w:rsidR="00A23466">
              <w:t xml:space="preserve">   </w:t>
            </w:r>
            <w:r w:rsidRPr="00341267">
              <w:t>колледжа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Участие в консилиумах, комиссиях, административных совещаниях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необходимости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Дежурство и обходы в общежитии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Раз в месяц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Презентации и слайд-отчеты о р</w:t>
            </w:r>
            <w:r>
              <w:t>еализации программ и мероприятиий</w:t>
            </w:r>
            <w:r w:rsidRPr="00341267">
              <w:t xml:space="preserve"> психологической службы колледжа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Подготовка учащихся к олимпиадам и конкурсам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Оформление и  заполнение ИКС и характеристик групп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Отчетная документация (заключения)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результатам</w:t>
            </w:r>
          </w:p>
          <w:p w:rsidR="002C3850" w:rsidRDefault="005A1C6A" w:rsidP="00D861A3">
            <w:pPr>
              <w:spacing w:line="276" w:lineRule="auto"/>
              <w:ind w:firstLine="426"/>
              <w:jc w:val="center"/>
            </w:pPr>
            <w:r w:rsidRPr="00341267">
              <w:t>О</w:t>
            </w:r>
            <w:r w:rsidR="002C3850" w:rsidRPr="00341267">
              <w:t>бследования</w:t>
            </w:r>
          </w:p>
          <w:p w:rsidR="005A1C6A" w:rsidRPr="00341267" w:rsidRDefault="005A1C6A" w:rsidP="00D861A3">
            <w:pPr>
              <w:spacing w:line="276" w:lineRule="auto"/>
              <w:ind w:firstLine="426"/>
              <w:jc w:val="center"/>
            </w:pP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Отчет о работе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Раз в полгода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Поддержание и развитие  кабинета психологической службы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Ежедневно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>
              <w:t>Участие в мероприятиях колледжа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</w:tbl>
    <w:p w:rsidR="002C3850" w:rsidRDefault="002C3850" w:rsidP="00D861A3">
      <w:pPr>
        <w:jc w:val="both"/>
        <w:rPr>
          <w:b/>
        </w:rPr>
      </w:pPr>
    </w:p>
    <w:p w:rsidR="002403F2" w:rsidRDefault="002403F2" w:rsidP="00726C6A">
      <w:pPr>
        <w:ind w:firstLine="426"/>
        <w:jc w:val="center"/>
        <w:rPr>
          <w:b/>
        </w:rPr>
      </w:pPr>
    </w:p>
    <w:p w:rsidR="002C3850" w:rsidRPr="00663535" w:rsidRDefault="00726C6A" w:rsidP="00726C6A">
      <w:pPr>
        <w:ind w:firstLine="426"/>
        <w:jc w:val="center"/>
        <w:rPr>
          <w:b/>
        </w:rPr>
      </w:pPr>
      <w:r w:rsidRPr="00663535">
        <w:rPr>
          <w:b/>
        </w:rPr>
        <w:lastRenderedPageBreak/>
        <w:t>ПСИХОДИАГНОСТИКА  СОСТОЯНИЯ ЛИЧНОСТИ, КОЛЛЕКТИВА</w:t>
      </w:r>
    </w:p>
    <w:p w:rsidR="00726C6A" w:rsidRDefault="00726C6A" w:rsidP="00726C6A">
      <w:pPr>
        <w:ind w:firstLine="426"/>
        <w:jc w:val="center"/>
        <w:rPr>
          <w:b/>
        </w:rPr>
      </w:pPr>
      <w:r w:rsidRPr="00663535">
        <w:rPr>
          <w:b/>
        </w:rPr>
        <w:t>ИЛИ  МЕРОПРИЯТИЯ ПО ИЗУЧЕНИЮ</w:t>
      </w:r>
    </w:p>
    <w:p w:rsidR="002C3850" w:rsidRPr="00663535" w:rsidRDefault="00726C6A" w:rsidP="00726C6A">
      <w:pPr>
        <w:ind w:firstLine="426"/>
        <w:jc w:val="center"/>
        <w:rPr>
          <w:b/>
        </w:rPr>
      </w:pPr>
      <w:r w:rsidRPr="00663535">
        <w:rPr>
          <w:b/>
        </w:rPr>
        <w:t>СУБЪЕКТОВ ОБРАЗОВАТЕЛЬНОГО ПРОЦЕССА</w:t>
      </w:r>
    </w:p>
    <w:p w:rsidR="002C3850" w:rsidRPr="00341267" w:rsidRDefault="002C3850" w:rsidP="002C3850">
      <w:pPr>
        <w:ind w:firstLine="426"/>
        <w:jc w:val="both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10"/>
        <w:gridCol w:w="1817"/>
        <w:gridCol w:w="1602"/>
        <w:gridCol w:w="1984"/>
        <w:gridCol w:w="2126"/>
      </w:tblGrid>
      <w:tr w:rsidR="002C3850" w:rsidRPr="002C3850" w:rsidTr="001977E6">
        <w:tc>
          <w:tcPr>
            <w:tcW w:w="709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№</w:t>
            </w:r>
          </w:p>
        </w:tc>
        <w:tc>
          <w:tcPr>
            <w:tcW w:w="2110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Название работы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1817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Участники</w:t>
            </w:r>
          </w:p>
        </w:tc>
        <w:tc>
          <w:tcPr>
            <w:tcW w:w="1602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Срок проведения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2C3850" w:rsidRPr="001977E6" w:rsidRDefault="00D72C6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Цели и задачи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Методы, методики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1.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Анкетирование учащихся нового набора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Сентябрь,   октябрь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Выявление уровня адаптации, мотивации и особенностей учащихся нового набора.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Методики изучения адаптированности учащихся в колледже (Т.Д. Дубовицкая, А.В. Крылова); определения акцентуации характера и темперамента личности (тест-опросник Г.Шмишека); определения направленности личности (Б.Басса).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2.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Анализ особенностей учащихся нового набора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Сентябрь,   декабрь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Получение информации о готовности учащихся к обучению и планирование работы в группах.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Изучение личной документации, беседы с кураторами групп. Наблюдение на уроках.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3.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Составление  социально-психологической характеристики групп нового набора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Декабрь,   февраль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общих особенностей учащихся групп и выявление актуальных проблем для планирования работы в группе.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D72C60" w:rsidP="001977E6">
            <w:pPr>
              <w:spacing w:line="276" w:lineRule="auto"/>
              <w:jc w:val="center"/>
            </w:pPr>
            <w:r>
              <w:t xml:space="preserve">Беседы, изучение личных </w:t>
            </w:r>
            <w:r w:rsidR="002C3850" w:rsidRPr="002C3850">
              <w:t>дел учащихся, анализ результатов анкетирования.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4.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Изучение  условий и особенностей проживания в  общежитии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Учащиеся, проживающие в общежитии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 xml:space="preserve">Анализ основных проблем условий проживания в  общежитиях,  </w:t>
            </w:r>
            <w:r w:rsidRPr="002C3850">
              <w:lastRenderedPageBreak/>
              <w:t>особенностей  системы  воспитания, развития и организации досуга учащихся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lastRenderedPageBreak/>
              <w:t xml:space="preserve">Опрос сотрудников общежития, учащихся.     Методика </w:t>
            </w:r>
            <w:r w:rsidRPr="002C3850">
              <w:lastRenderedPageBreak/>
              <w:t>экспертных оценок.                Анкета «Социально-психологический климат в общежитии».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lastRenderedPageBreak/>
              <w:t>5.</w:t>
            </w:r>
          </w:p>
        </w:tc>
        <w:tc>
          <w:tcPr>
            <w:tcW w:w="2110" w:type="dxa"/>
            <w:shd w:val="clear" w:color="auto" w:fill="auto"/>
          </w:tcPr>
          <w:p w:rsidR="005A1C6A" w:rsidRPr="002C3850" w:rsidRDefault="002C3850" w:rsidP="00726C6A">
            <w:pPr>
              <w:spacing w:line="276" w:lineRule="auto"/>
              <w:jc w:val="both"/>
            </w:pPr>
            <w:r w:rsidRPr="002C3850">
              <w:t>Исследование особенностей взаимоотношений в группе.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Учащиеся групп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По запросам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и коррекция межличностных отношений в группе.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Социометрия.</w:t>
            </w:r>
          </w:p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Тест Т. Лири.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6.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Социально-психологический опрос по вопросам  здорового образа жизни.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Учащиеся по курсам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Ноябрь, апрель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 образа жизни, степени ответственности  и поддержания учащимися здорового образа жизни.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Анкетирование (анкета «Здоровый образ жизни»).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7.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Социально-психологический  опрос  по проблемам СПИДа.</w:t>
            </w:r>
          </w:p>
          <w:p w:rsidR="002C3850" w:rsidRPr="002C3850" w:rsidRDefault="002C3850" w:rsidP="00726C6A">
            <w:pPr>
              <w:spacing w:line="276" w:lineRule="auto"/>
              <w:ind w:firstLine="426"/>
              <w:jc w:val="both"/>
            </w:pP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Учащиеся колледжа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Изучение отношения учащихся к вопросам   ВИЧ/СПИДа.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Опрос, беседа, анкетирование (анкета информированности по вопросам ВИЧ/СПИДа).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8.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Изучение  психологических индивидуально-личностных особенностей  учащихся.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По обращениям и запросам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Составление  психологической характеристики.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Наблюдение, беседа, тестирование (опросники Леонгарда, Басса-Дарки,   Томаса, Шмишека;   проективные методики; рисуночные тесты).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9.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Изучение лидерских и организаторских способностей  учащихся  актива колледжа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Актив колледжа</w:t>
            </w:r>
          </w:p>
          <w:p w:rsidR="002C3850" w:rsidRPr="002C3850" w:rsidRDefault="002C3850" w:rsidP="001977E6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1977E6">
            <w:pPr>
              <w:spacing w:line="276" w:lineRule="auto"/>
              <w:ind w:firstLine="426"/>
              <w:jc w:val="center"/>
            </w:pP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Ноябрь, март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Выявление  склонностей и лидерских качеств  у  актива учащихся и старост</w:t>
            </w:r>
          </w:p>
        </w:tc>
        <w:tc>
          <w:tcPr>
            <w:tcW w:w="2126" w:type="dxa"/>
            <w:shd w:val="clear" w:color="auto" w:fill="auto"/>
          </w:tcPr>
          <w:p w:rsidR="00726C6A" w:rsidRPr="002C3850" w:rsidRDefault="005A1C6A" w:rsidP="001977E6">
            <w:pPr>
              <w:spacing w:line="276" w:lineRule="auto"/>
              <w:jc w:val="center"/>
            </w:pPr>
            <w:r>
              <w:t xml:space="preserve">Тестирование: «Групповые роли», </w:t>
            </w:r>
            <w:r w:rsidR="002C3850" w:rsidRPr="002C3850">
              <w:t>«Тип личности»; методика «Ситуация».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10.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Изучение профессиональной направленности и ориентации.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Абитуриенты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Дни  открытых дверей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 xml:space="preserve">Анализ профнаправленности,  помощь в профориентации </w:t>
            </w:r>
            <w:r w:rsidRPr="002C3850">
              <w:lastRenderedPageBreak/>
              <w:t>и  самоопределении.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lastRenderedPageBreak/>
              <w:t xml:space="preserve">Беседа, тестирование («Карта интересов», ОПП,   </w:t>
            </w:r>
            <w:r w:rsidRPr="002C3850">
              <w:lastRenderedPageBreak/>
              <w:t>«Мотивы                                 выбора профессии»).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lastRenderedPageBreak/>
              <w:t>11.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Мониторинг работы колледжа и социально-психологического климата коллектива.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6B0CB0" w:rsidP="001977E6">
            <w:pPr>
              <w:spacing w:line="276" w:lineRule="auto"/>
              <w:jc w:val="center"/>
            </w:pPr>
            <w:r>
              <w:t>Преподаватели</w:t>
            </w:r>
            <w:r w:rsidR="002C3850" w:rsidRPr="002C3850">
              <w:t>администрация и сотрудники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особенностей, основных проблем и эффективности работы, выявление особенностей работы отделов, отделений и структур.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5A1C6A" w:rsidP="001977E6">
            <w:pPr>
              <w:spacing w:line="276" w:lineRule="auto"/>
              <w:jc w:val="center"/>
            </w:pPr>
            <w:r>
              <w:t>Анкетирование</w:t>
            </w:r>
            <w:r w:rsidR="002C3850" w:rsidRPr="002C3850">
              <w:t>наблюдение;</w:t>
            </w:r>
          </w:p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методики изучения мотивации личности, совладающего поведения в экстремальных ситуациях.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12.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Мониторинг учебно-воспитательного процесса и уровня образовательных услуг.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Учащиеся по отделениям и курсам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315D83">
            <w:pPr>
              <w:spacing w:line="276" w:lineRule="auto"/>
              <w:jc w:val="center"/>
            </w:pPr>
            <w:r w:rsidRPr="002C3850">
              <w:t>Май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Оценка условий и организации обучения, развития материально-технической базы и санитарно-гигиенических условий,  уровня воспитательной работы в колледже.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rPr>
                <w:bCs/>
                <w:color w:val="000000"/>
              </w:rPr>
              <w:t>Социологический метод анкетированного опроса родителей,</w:t>
            </w:r>
            <w:r w:rsidR="005A1C6A">
              <w:rPr>
                <w:bCs/>
                <w:color w:val="000000"/>
              </w:rPr>
              <w:t xml:space="preserve">  </w:t>
            </w:r>
            <w:r w:rsidRPr="002C3850">
              <w:t>учащихся.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13.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Исследование особенностей семейного воспитания и семейных взаимоотношений</w:t>
            </w:r>
            <w:r w:rsidR="005A1C6A"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Родители учащихся, учащиеся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По обращениям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семейного воспитания,  методов контроля,  уровня взаимоотношений и социально-психологического климата.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Опрос, беседа, наблюдение (опросник АСВ  и ТСС,  тест КРС, методика А.Варга, ОРО,  тест незаконченных предложений и др.).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14.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Исследование особенностей адаптации начинающих преподавателей в период профессиональной адаптации.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Начинающие   преподаватели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 xml:space="preserve">Анализ уровня адаптации и  факторов,  способствующих и препятствующих гармонизации межличностных </w:t>
            </w:r>
            <w:r w:rsidRPr="002C3850">
              <w:lastRenderedPageBreak/>
              <w:t>отношений в педколлективе.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lastRenderedPageBreak/>
              <w:t>Анкетирование, тестирование (тест «Знаете ли Вы юношескую психологию», опросник «Мотивы деятельности»)</w:t>
            </w:r>
          </w:p>
        </w:tc>
      </w:tr>
    </w:tbl>
    <w:p w:rsidR="002C3850" w:rsidRDefault="002C3850" w:rsidP="002C3850">
      <w:pPr>
        <w:ind w:firstLine="426"/>
        <w:jc w:val="both"/>
        <w:rPr>
          <w:b/>
        </w:rPr>
      </w:pPr>
    </w:p>
    <w:p w:rsidR="005A1C6A" w:rsidRDefault="005A1C6A" w:rsidP="005A1C6A">
      <w:pPr>
        <w:ind w:firstLine="426"/>
        <w:jc w:val="center"/>
        <w:rPr>
          <w:b/>
        </w:rPr>
      </w:pPr>
    </w:p>
    <w:p w:rsidR="005A1C6A" w:rsidRDefault="00726C6A" w:rsidP="005A1C6A">
      <w:pPr>
        <w:ind w:firstLine="426"/>
        <w:jc w:val="center"/>
        <w:rPr>
          <w:b/>
        </w:rPr>
      </w:pPr>
      <w:r>
        <w:rPr>
          <w:b/>
        </w:rPr>
        <w:t>АДАПТАЦИЯ УЧАЩИХСЯ</w:t>
      </w:r>
    </w:p>
    <w:p w:rsidR="005A1C6A" w:rsidRDefault="005A1C6A" w:rsidP="002C3850">
      <w:pPr>
        <w:ind w:firstLine="426"/>
        <w:jc w:val="both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410"/>
        <w:gridCol w:w="2268"/>
        <w:gridCol w:w="1276"/>
        <w:gridCol w:w="1559"/>
        <w:gridCol w:w="2126"/>
      </w:tblGrid>
      <w:tr w:rsidR="00015507" w:rsidRPr="00015507" w:rsidTr="00315D83">
        <w:tc>
          <w:tcPr>
            <w:tcW w:w="709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№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Вид деятельности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Цель и задачи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Сроки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Участники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5A1C6A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Ответственность</w:t>
            </w:r>
          </w:p>
          <w:p w:rsidR="006B0CB0" w:rsidRPr="00015507" w:rsidRDefault="006B0CB0" w:rsidP="00726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  <w:p w:rsidR="005A1C6A" w:rsidRPr="00015507" w:rsidRDefault="005A1C6A" w:rsidP="00726C6A">
            <w:p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 xml:space="preserve">Вводная анкета для </w:t>
            </w:r>
            <w:r w:rsidR="00015507">
              <w:t>обучаемых</w:t>
            </w:r>
          </w:p>
        </w:tc>
        <w:tc>
          <w:tcPr>
            <w:tcW w:w="2268" w:type="dxa"/>
          </w:tcPr>
          <w:p w:rsidR="005A1C6A" w:rsidRPr="00015507" w:rsidRDefault="00015507" w:rsidP="00D861A3">
            <w:pPr>
              <w:spacing w:line="276" w:lineRule="auto"/>
              <w:jc w:val="center"/>
            </w:pPr>
            <w:r>
              <w:t>В</w:t>
            </w:r>
            <w:r w:rsidR="005A1C6A" w:rsidRPr="00015507">
              <w:t>ыявлени</w:t>
            </w:r>
            <w:r>
              <w:t>е</w:t>
            </w:r>
            <w:r w:rsidR="005A1C6A" w:rsidRPr="00015507">
              <w:t xml:space="preserve"> особенностей, мотивационной сферы, ценностных ориентаций и составление анализа для дальнейшей работы с</w:t>
            </w:r>
            <w:r>
              <w:t xml:space="preserve"> учащимися</w:t>
            </w:r>
          </w:p>
        </w:tc>
        <w:tc>
          <w:tcPr>
            <w:tcW w:w="1276" w:type="dxa"/>
          </w:tcPr>
          <w:p w:rsidR="005A1C6A" w:rsidRPr="00015507" w:rsidRDefault="00A23466" w:rsidP="00D861A3">
            <w:pPr>
              <w:spacing w:line="276" w:lineRule="auto"/>
              <w:jc w:val="center"/>
            </w:pPr>
            <w:r w:rsidRPr="00015507">
              <w:t>С</w:t>
            </w:r>
            <w:r w:rsidR="005A1C6A" w:rsidRPr="00015507">
              <w:t>ентябрь</w:t>
            </w:r>
            <w:r>
              <w:t xml:space="preserve"> 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6B0CB0" w:rsidP="00726C6A">
            <w:pPr>
              <w:spacing w:line="276" w:lineRule="auto"/>
            </w:pPr>
            <w:r>
              <w:t xml:space="preserve">Анализ </w:t>
            </w:r>
            <w:r w:rsidR="005A1C6A" w:rsidRPr="00015507">
              <w:t>школьных характеристик</w:t>
            </w:r>
          </w:p>
        </w:tc>
        <w:tc>
          <w:tcPr>
            <w:tcW w:w="2268" w:type="dxa"/>
          </w:tcPr>
          <w:p w:rsidR="005A1C6A" w:rsidRDefault="005A1C6A" w:rsidP="00D861A3">
            <w:pPr>
              <w:spacing w:line="276" w:lineRule="auto"/>
              <w:jc w:val="center"/>
            </w:pPr>
            <w:r w:rsidRPr="00015507">
              <w:t>Получение анализа материалов для дальнейшей работы с</w:t>
            </w:r>
            <w:r w:rsidR="00015507">
              <w:t xml:space="preserve"> учащимися</w:t>
            </w:r>
          </w:p>
          <w:p w:rsidR="00015507" w:rsidRPr="00015507" w:rsidRDefault="00015507" w:rsidP="00D861A3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Сентябрь-октябрь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Педагог-психолог, </w:t>
            </w:r>
            <w:r w:rsidR="00015507">
              <w:t xml:space="preserve"> </w:t>
            </w:r>
            <w:r w:rsidRPr="00015507">
              <w:t xml:space="preserve"> зав.отделениями, зам. директора по ВР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Default="005A1C6A" w:rsidP="00726C6A">
            <w:pPr>
              <w:spacing w:line="276" w:lineRule="auto"/>
            </w:pPr>
            <w:r w:rsidRPr="00015507">
              <w:t>Анкета по определению уровня адаптации</w:t>
            </w:r>
          </w:p>
          <w:p w:rsidR="006B0CB0" w:rsidRPr="00015507" w:rsidRDefault="006B0CB0" w:rsidP="00726C6A">
            <w:p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Анализ по степени адаптации </w:t>
            </w:r>
            <w:r w:rsidR="00015507">
              <w:t>учащихся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Сентябрь-октябрь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 xml:space="preserve">Социометрические исследование по методике </w:t>
            </w:r>
            <w:r w:rsidR="00015507">
              <w:t xml:space="preserve">   </w:t>
            </w:r>
            <w:r w:rsidRPr="00015507">
              <w:t>Дж. Морено</w:t>
            </w:r>
          </w:p>
        </w:tc>
        <w:tc>
          <w:tcPr>
            <w:tcW w:w="2268" w:type="dxa"/>
          </w:tcPr>
          <w:p w:rsidR="006B0CB0" w:rsidRPr="00015507" w:rsidRDefault="005A1C6A" w:rsidP="00D861A3">
            <w:pPr>
              <w:spacing w:line="276" w:lineRule="auto"/>
              <w:jc w:val="center"/>
            </w:pPr>
            <w:r w:rsidRPr="00015507">
              <w:t>Исследование межличностных отношений. Вы</w:t>
            </w:r>
            <w:r w:rsidR="00015507">
              <w:t xml:space="preserve">явление внутригрупповых связей, </w:t>
            </w:r>
            <w:r w:rsidRPr="00015507">
              <w:t xml:space="preserve">лидеров группы и отвергнутых </w:t>
            </w:r>
            <w:r w:rsidR="00015507">
              <w:t>учащихся</w:t>
            </w:r>
            <w:r w:rsidRPr="00015507">
              <w:t>. Оценка сплоченности групп.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Ноябрь-декабрь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  <w:jc w:val="both"/>
            </w:pPr>
            <w:r w:rsidRPr="00015507">
              <w:t>Посещение уроков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Наблюдение за учащимися во время учебных занятий с целью отслеживания адаптации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Ежемесячно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педагог-психолог,</w:t>
            </w:r>
          </w:p>
          <w:p w:rsidR="005A1C6A" w:rsidRPr="00015507" w:rsidRDefault="005A1C6A" w:rsidP="00D861A3">
            <w:pPr>
              <w:spacing w:line="276" w:lineRule="auto"/>
              <w:jc w:val="center"/>
            </w:pP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 xml:space="preserve">Оказание индивидуальной и групповой помощи </w:t>
            </w:r>
            <w:r w:rsidR="00015507">
              <w:lastRenderedPageBreak/>
              <w:t>учащимся</w:t>
            </w:r>
            <w:r w:rsidRPr="00015507">
              <w:t xml:space="preserve"> в период адаптации</w:t>
            </w:r>
          </w:p>
        </w:tc>
        <w:tc>
          <w:tcPr>
            <w:tcW w:w="2268" w:type="dxa"/>
          </w:tcPr>
          <w:p w:rsidR="00015507" w:rsidRPr="00015507" w:rsidRDefault="005A1C6A" w:rsidP="00D861A3">
            <w:pPr>
              <w:spacing w:line="276" w:lineRule="auto"/>
              <w:jc w:val="center"/>
            </w:pPr>
            <w:r w:rsidRPr="00015507">
              <w:lastRenderedPageBreak/>
              <w:t xml:space="preserve">Психологическая и моральная поддержка </w:t>
            </w:r>
            <w:r w:rsidR="00015507">
              <w:lastRenderedPageBreak/>
              <w:t>учащихся</w:t>
            </w:r>
            <w:r w:rsidRPr="00015507">
              <w:t xml:space="preserve"> для успешной адаптации к условиям обучения в колледже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lastRenderedPageBreak/>
              <w:t>По необходимости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>Рекомендация для руководителей групп и преподавателей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Дать направление для да</w:t>
            </w:r>
            <w:r w:rsidR="00015507">
              <w:t xml:space="preserve">льнейшей плодотворной работы с учащимися, </w:t>
            </w:r>
            <w:r w:rsidRPr="00015507">
              <w:t>требующих индивидуального подхода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По результатам исс</w:t>
            </w:r>
            <w:r w:rsidR="00015507">
              <w:t>л</w:t>
            </w:r>
            <w:r w:rsidRPr="00015507">
              <w:t>едовани</w:t>
            </w:r>
            <w:r w:rsidR="006B0CB0">
              <w:t>я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</w:t>
            </w:r>
            <w:r w:rsidR="00015507">
              <w:t xml:space="preserve"> </w:t>
            </w:r>
            <w:r w:rsidRPr="00015507">
              <w:t>-</w:t>
            </w:r>
            <w:r w:rsidR="00015507">
              <w:t xml:space="preserve"> </w:t>
            </w:r>
            <w:r w:rsidRPr="00015507">
              <w:t>4 курс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>Работа с родителями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Дать рекомендации и советы для успешной адаптации </w:t>
            </w:r>
            <w:r w:rsidR="00015507">
              <w:t>учащихся</w:t>
            </w:r>
            <w:r w:rsidRPr="00015507">
              <w:t xml:space="preserve"> к условиям обучения в колледже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По запросам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1-4 курс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>К</w:t>
            </w:r>
            <w:r w:rsidR="00015507">
              <w:t>ураторские</w:t>
            </w:r>
            <w:r w:rsidRPr="00015507">
              <w:t xml:space="preserve"> и общеколледжные родительские собрание 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Дать рекомендации и советы для успешной адаптации </w:t>
            </w:r>
            <w:r w:rsidR="00015507">
              <w:t>учащихся</w:t>
            </w:r>
            <w:r w:rsidRPr="00015507">
              <w:t xml:space="preserve"> к условиям обучения в колледже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По плану колледжа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1-4 курс</w:t>
            </w:r>
          </w:p>
        </w:tc>
        <w:tc>
          <w:tcPr>
            <w:tcW w:w="2126" w:type="dxa"/>
          </w:tcPr>
          <w:p w:rsidR="005A1C6A" w:rsidRPr="00015507" w:rsidRDefault="00015507" w:rsidP="00D861A3">
            <w:pPr>
              <w:spacing w:line="276" w:lineRule="auto"/>
              <w:jc w:val="center"/>
            </w:pPr>
            <w:r>
              <w:t>З</w:t>
            </w:r>
            <w:r w:rsidR="005A1C6A" w:rsidRPr="00015507">
              <w:t>ам</w:t>
            </w:r>
            <w:r>
              <w:t>еститель</w:t>
            </w:r>
            <w:r w:rsidR="005A1C6A" w:rsidRPr="00015507">
              <w:t xml:space="preserve"> директора по ВР, зав.отделениями,</w:t>
            </w:r>
            <w:r>
              <w:t xml:space="preserve"> кураторы групп,</w:t>
            </w:r>
          </w:p>
          <w:p w:rsidR="005A1C6A" w:rsidRPr="00015507" w:rsidRDefault="00015507" w:rsidP="00D861A3">
            <w:pPr>
              <w:spacing w:line="276" w:lineRule="auto"/>
              <w:jc w:val="center"/>
            </w:pPr>
            <w:r>
              <w:t>п</w:t>
            </w:r>
            <w:r w:rsidR="005A1C6A" w:rsidRPr="00015507">
              <w:t>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>Психолого-педагогические консилиумы по выявленным проблемам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Анализ по степени адаптации </w:t>
            </w:r>
            <w:r w:rsidR="00015507">
              <w:t>учащихся</w:t>
            </w:r>
            <w:r w:rsidRPr="00015507">
              <w:t xml:space="preserve">. Дать направление для дальнейшей плодотворной работы </w:t>
            </w:r>
            <w:r w:rsidR="00015507">
              <w:t>с учащимися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По плану колледжа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015507" w:rsidRPr="00015507" w:rsidRDefault="00015507" w:rsidP="00D861A3">
            <w:pPr>
              <w:spacing w:line="276" w:lineRule="auto"/>
              <w:jc w:val="center"/>
            </w:pPr>
            <w:r>
              <w:t>З</w:t>
            </w:r>
            <w:r w:rsidRPr="00015507">
              <w:t>ам</w:t>
            </w:r>
            <w:r>
              <w:t>еститель</w:t>
            </w:r>
            <w:r w:rsidRPr="00015507">
              <w:t xml:space="preserve"> директора по ВР, зав.отделениями,</w:t>
            </w:r>
            <w:r>
              <w:t xml:space="preserve"> кураторы групп,</w:t>
            </w:r>
          </w:p>
          <w:p w:rsidR="005A1C6A" w:rsidRPr="00015507" w:rsidRDefault="00015507" w:rsidP="00D861A3">
            <w:pPr>
              <w:spacing w:line="276" w:lineRule="auto"/>
              <w:jc w:val="center"/>
            </w:pPr>
            <w:r>
              <w:t>п</w:t>
            </w:r>
            <w:r w:rsidRPr="00015507">
              <w:t>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  <w:jc w:val="both"/>
            </w:pPr>
            <w:r w:rsidRPr="00015507">
              <w:t xml:space="preserve">Тренинговое занятие </w:t>
            </w:r>
          </w:p>
        </w:tc>
        <w:tc>
          <w:tcPr>
            <w:tcW w:w="2268" w:type="dxa"/>
          </w:tcPr>
          <w:p w:rsidR="005A1C6A" w:rsidRPr="00015507" w:rsidRDefault="00015507" w:rsidP="00D861A3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>Р</w:t>
            </w:r>
            <w:r w:rsidR="005A1C6A" w:rsidRPr="00015507">
              <w:rPr>
                <w:shd w:val="clear" w:color="auto" w:fill="FFFFFF"/>
              </w:rPr>
              <w:t>азвитие процесса самопознания участников за счет снижения барьеров психологической защиты и перехода на личностный уровень общения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Сентябрь-октябрь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  <w:jc w:val="both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  <w:rPr>
                <w:lang w:val="kk-KZ"/>
              </w:rPr>
            </w:pPr>
            <w:r w:rsidRPr="00015507">
              <w:rPr>
                <w:lang w:val="kk-KZ"/>
              </w:rPr>
              <w:t>Орган</w:t>
            </w:r>
            <w:r w:rsidR="00015507">
              <w:rPr>
                <w:lang w:val="kk-KZ"/>
              </w:rPr>
              <w:t xml:space="preserve">изация и проведение занятий с учащимися, </w:t>
            </w:r>
            <w:r w:rsidRPr="00015507">
              <w:rPr>
                <w:lang w:val="kk-KZ"/>
              </w:rPr>
              <w:lastRenderedPageBreak/>
              <w:t>проживающиме в общежитии на тему:</w:t>
            </w:r>
            <w:r w:rsidR="00015507">
              <w:rPr>
                <w:lang w:val="kk-KZ"/>
              </w:rPr>
              <w:t xml:space="preserve">  "С</w:t>
            </w:r>
            <w:r w:rsidRPr="00015507">
              <w:rPr>
                <w:lang w:val="kk-KZ"/>
              </w:rPr>
              <w:t>аморегуляция</w:t>
            </w:r>
            <w:r w:rsidR="00015507">
              <w:rPr>
                <w:lang w:val="kk-KZ"/>
              </w:rPr>
              <w:t>"</w:t>
            </w:r>
            <w:r w:rsidRPr="00015507">
              <w:rPr>
                <w:lang w:val="kk-KZ"/>
              </w:rPr>
              <w:t>;</w:t>
            </w:r>
          </w:p>
          <w:p w:rsidR="005A1C6A" w:rsidRPr="00015507" w:rsidRDefault="00015507" w:rsidP="00726C6A">
            <w:pPr>
              <w:pStyle w:val="41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rPr>
                <w:color w:val="000000"/>
              </w:rPr>
              <w:lastRenderedPageBreak/>
              <w:t xml:space="preserve">Помощь в адаптации к проживанию в </w:t>
            </w:r>
            <w:r w:rsidRPr="00015507">
              <w:rPr>
                <w:color w:val="000000"/>
              </w:rPr>
              <w:lastRenderedPageBreak/>
              <w:t>общежитии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hd w:val="clear" w:color="auto" w:fill="FFFFFF"/>
              <w:spacing w:before="100" w:beforeAutospacing="1" w:after="100" w:afterAutospacing="1" w:line="276" w:lineRule="auto"/>
              <w:jc w:val="center"/>
            </w:pPr>
            <w:r w:rsidRPr="00015507">
              <w:rPr>
                <w:lang w:val="kk-KZ"/>
              </w:rPr>
              <w:lastRenderedPageBreak/>
              <w:t>По графику колледжа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1-4 курс</w:t>
            </w:r>
          </w:p>
        </w:tc>
        <w:tc>
          <w:tcPr>
            <w:tcW w:w="2126" w:type="dxa"/>
          </w:tcPr>
          <w:p w:rsidR="00015507" w:rsidRPr="00015507" w:rsidRDefault="00015507" w:rsidP="00D861A3">
            <w:pPr>
              <w:spacing w:line="276" w:lineRule="auto"/>
              <w:jc w:val="center"/>
            </w:pPr>
            <w:r>
              <w:t>З</w:t>
            </w:r>
            <w:r w:rsidRPr="00015507">
              <w:t>ам</w:t>
            </w:r>
            <w:r>
              <w:t>еститель</w:t>
            </w:r>
            <w:r w:rsidRPr="00015507">
              <w:t xml:space="preserve"> директора по ВР, зав.отделениями,</w:t>
            </w:r>
            <w:r>
              <w:t xml:space="preserve"> </w:t>
            </w:r>
            <w:r>
              <w:lastRenderedPageBreak/>
              <w:t>кураторы групп,</w:t>
            </w:r>
          </w:p>
          <w:p w:rsidR="005A1C6A" w:rsidRPr="00015507" w:rsidRDefault="00015507" w:rsidP="00D861A3">
            <w:pPr>
              <w:spacing w:line="276" w:lineRule="auto"/>
              <w:jc w:val="center"/>
            </w:pPr>
            <w:r>
              <w:t>п</w:t>
            </w:r>
            <w:r w:rsidRPr="00015507">
              <w:t>едагог-психолог</w:t>
            </w:r>
          </w:p>
        </w:tc>
      </w:tr>
      <w:tr w:rsidR="00015507" w:rsidRPr="00015507" w:rsidTr="00315D83">
        <w:tc>
          <w:tcPr>
            <w:tcW w:w="709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  <w:jc w:val="both"/>
            </w:pPr>
          </w:p>
        </w:tc>
        <w:tc>
          <w:tcPr>
            <w:tcW w:w="2410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rPr>
                <w:color w:val="000000"/>
              </w:rPr>
              <w:t xml:space="preserve">Работа с </w:t>
            </w:r>
            <w:r w:rsidR="00015507">
              <w:rPr>
                <w:color w:val="000000"/>
              </w:rPr>
              <w:t xml:space="preserve">кураторами </w:t>
            </w:r>
            <w:r w:rsidRPr="00015507">
              <w:rPr>
                <w:color w:val="000000"/>
              </w:rPr>
              <w:t>групп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rPr>
                <w:color w:val="000000"/>
              </w:rPr>
              <w:t xml:space="preserve">Помощь </w:t>
            </w:r>
            <w:r w:rsidR="006B0CB0">
              <w:rPr>
                <w:color w:val="000000"/>
              </w:rPr>
              <w:t xml:space="preserve">кураторам </w:t>
            </w:r>
            <w:r w:rsidRPr="00015507">
              <w:rPr>
                <w:color w:val="000000"/>
              </w:rPr>
              <w:t>групп  в формировании актива группы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hd w:val="clear" w:color="auto" w:fill="FFFFFF"/>
              <w:spacing w:before="100" w:beforeAutospacing="1" w:after="100" w:afterAutospacing="1" w:line="276" w:lineRule="auto"/>
              <w:jc w:val="center"/>
            </w:pPr>
            <w:r w:rsidRPr="00015507">
              <w:t>В течение года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Кураторы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</w:tbl>
    <w:p w:rsidR="005A1C6A" w:rsidRPr="00341267" w:rsidRDefault="005A1C6A" w:rsidP="002C3850">
      <w:pPr>
        <w:ind w:firstLine="426"/>
        <w:jc w:val="both"/>
        <w:rPr>
          <w:b/>
        </w:rPr>
      </w:pPr>
    </w:p>
    <w:p w:rsidR="001977E6" w:rsidRDefault="001977E6" w:rsidP="001977E6">
      <w:pPr>
        <w:rPr>
          <w:b/>
        </w:rPr>
      </w:pPr>
    </w:p>
    <w:p w:rsidR="00FF2FDD" w:rsidRPr="002C3850" w:rsidRDefault="00726C6A" w:rsidP="00726C6A">
      <w:pPr>
        <w:ind w:firstLine="426"/>
        <w:rPr>
          <w:b/>
        </w:rPr>
      </w:pPr>
      <w:r>
        <w:rPr>
          <w:b/>
        </w:rPr>
        <w:t xml:space="preserve">                   </w:t>
      </w:r>
      <w:r w:rsidRPr="002C3850">
        <w:rPr>
          <w:b/>
        </w:rPr>
        <w:t>ПСИХОЛОГИЧЕСКАЯ ПРОФИЛАКТИКА И ПРОСВЕЩЕНИЕ</w:t>
      </w:r>
    </w:p>
    <w:p w:rsidR="002C3850" w:rsidRPr="002C3850" w:rsidRDefault="002C3850" w:rsidP="002C3850">
      <w:pPr>
        <w:ind w:firstLine="426"/>
      </w:pPr>
    </w:p>
    <w:tbl>
      <w:tblPr>
        <w:tblpPr w:leftFromText="180" w:rightFromText="180" w:vertAnchor="text" w:horzAnchor="margin" w:tblpX="-318" w:tblpY="2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79"/>
        <w:gridCol w:w="1731"/>
        <w:gridCol w:w="1604"/>
        <w:gridCol w:w="2224"/>
        <w:gridCol w:w="1701"/>
      </w:tblGrid>
      <w:tr w:rsidR="00CB3F1F" w:rsidRPr="002C3850" w:rsidTr="00CB3F1F">
        <w:tc>
          <w:tcPr>
            <w:tcW w:w="534" w:type="dxa"/>
            <w:shd w:val="clear" w:color="auto" w:fill="FABF8F" w:themeFill="accent6" w:themeFillTint="99"/>
          </w:tcPr>
          <w:p w:rsidR="00CB3F1F" w:rsidRPr="001977E6" w:rsidRDefault="00CB3F1F" w:rsidP="00CB3F1F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№</w:t>
            </w:r>
          </w:p>
        </w:tc>
        <w:tc>
          <w:tcPr>
            <w:tcW w:w="2379" w:type="dxa"/>
            <w:shd w:val="clear" w:color="auto" w:fill="FABF8F" w:themeFill="accent6" w:themeFillTint="99"/>
          </w:tcPr>
          <w:p w:rsidR="00CB3F1F" w:rsidRPr="001977E6" w:rsidRDefault="00CB3F1F" w:rsidP="00CB3F1F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Название работы</w:t>
            </w:r>
          </w:p>
        </w:tc>
        <w:tc>
          <w:tcPr>
            <w:tcW w:w="1731" w:type="dxa"/>
            <w:shd w:val="clear" w:color="auto" w:fill="FABF8F" w:themeFill="accent6" w:themeFillTint="99"/>
          </w:tcPr>
          <w:p w:rsidR="00CB3F1F" w:rsidRPr="001977E6" w:rsidRDefault="00CB3F1F" w:rsidP="00CB3F1F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Участники</w:t>
            </w:r>
          </w:p>
        </w:tc>
        <w:tc>
          <w:tcPr>
            <w:tcW w:w="1604" w:type="dxa"/>
            <w:shd w:val="clear" w:color="auto" w:fill="FABF8F" w:themeFill="accent6" w:themeFillTint="99"/>
          </w:tcPr>
          <w:p w:rsidR="00CB3F1F" w:rsidRPr="001977E6" w:rsidRDefault="00CB3F1F" w:rsidP="00CB3F1F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Срок проведения</w:t>
            </w:r>
          </w:p>
        </w:tc>
        <w:tc>
          <w:tcPr>
            <w:tcW w:w="2224" w:type="dxa"/>
            <w:shd w:val="clear" w:color="auto" w:fill="FABF8F" w:themeFill="accent6" w:themeFillTint="99"/>
          </w:tcPr>
          <w:p w:rsidR="00CB3F1F" w:rsidRPr="001977E6" w:rsidRDefault="00CB3F1F" w:rsidP="00CB3F1F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Предполагаемый результат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CB3F1F" w:rsidRPr="001977E6" w:rsidRDefault="00CB3F1F" w:rsidP="00CB3F1F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Методы, методики</w:t>
            </w:r>
          </w:p>
          <w:p w:rsidR="00CB3F1F" w:rsidRPr="001977E6" w:rsidRDefault="00CB3F1F" w:rsidP="00CB3F1F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</w:tr>
      <w:tr w:rsidR="00CB3F1F" w:rsidRPr="002C3850" w:rsidTr="00CB3F1F">
        <w:trPr>
          <w:trHeight w:val="6665"/>
        </w:trPr>
        <w:tc>
          <w:tcPr>
            <w:tcW w:w="53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</w:pPr>
            <w:r w:rsidRPr="002C3850">
              <w:t>1.</w:t>
            </w:r>
          </w:p>
        </w:tc>
        <w:tc>
          <w:tcPr>
            <w:tcW w:w="2379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Программа   «Психологическая адаптация»</w:t>
            </w:r>
          </w:p>
          <w:p w:rsidR="00CB3F1F" w:rsidRPr="002C3850" w:rsidRDefault="00CB3F1F" w:rsidP="00CB3F1F">
            <w:pPr>
              <w:pStyle w:val="ac"/>
              <w:spacing w:line="276" w:lineRule="auto"/>
              <w:ind w:left="33"/>
            </w:pPr>
            <w:r>
              <w:t xml:space="preserve">- </w:t>
            </w:r>
            <w:r w:rsidRPr="002C3850">
              <w:t>Изучение личности учащихся,  составление психологического портрета.</w:t>
            </w: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Проведение</w:t>
            </w:r>
          </w:p>
          <w:p w:rsidR="00CB3F1F" w:rsidRPr="002C3850" w:rsidRDefault="00CB3F1F" w:rsidP="00CB3F1F">
            <w:pPr>
              <w:spacing w:line="276" w:lineRule="auto"/>
            </w:pPr>
            <w:r w:rsidRPr="002C3850">
              <w:t>занятий с элементами тренинга по адаптации  учащихся к условиям колледжа.</w:t>
            </w:r>
          </w:p>
          <w:p w:rsidR="00CB3F1F" w:rsidRPr="002C3850" w:rsidRDefault="00CB3F1F" w:rsidP="00CB3F1F">
            <w:pPr>
              <w:pStyle w:val="ac"/>
              <w:spacing w:line="276" w:lineRule="auto"/>
              <w:ind w:left="55"/>
            </w:pPr>
            <w:r>
              <w:t xml:space="preserve">- </w:t>
            </w:r>
            <w:r w:rsidRPr="002C3850">
              <w:t>Консультации кураторов групп по выбору актива группы, планированию мероприятий с учетом особенностей учащихся.</w:t>
            </w:r>
          </w:p>
          <w:p w:rsidR="00CB3F1F" w:rsidRPr="002C3850" w:rsidRDefault="00CB3F1F" w:rsidP="00CB3F1F">
            <w:pPr>
              <w:pStyle w:val="ac"/>
              <w:spacing w:line="276" w:lineRule="auto"/>
              <w:ind w:left="55"/>
            </w:pPr>
            <w:r>
              <w:t xml:space="preserve">-  </w:t>
            </w:r>
            <w:r w:rsidRPr="002C3850">
              <w:t>Консультации для родителей учащихся нового набора.</w:t>
            </w:r>
          </w:p>
        </w:tc>
        <w:tc>
          <w:tcPr>
            <w:tcW w:w="173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Кураторы групп нового набора</w:t>
            </w:r>
          </w:p>
        </w:tc>
        <w:tc>
          <w:tcPr>
            <w:tcW w:w="160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Сентябрь,   октябрь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Октябрь, декабрь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Сентябрь-ноябрь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течение года</w:t>
            </w:r>
          </w:p>
        </w:tc>
        <w:tc>
          <w:tcPr>
            <w:tcW w:w="222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Знакомство с учащимися групп нового набора, повышение уровня доверия и взаимопонимания.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Выявление уровня тревожности и дезадаптации. Получение информации о мотивации и  особенностях учащихся. Планирование необходимой  работы по группам.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Беседа, анкетирование, тестирование, наблюдение,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анализ, синтез; проективные методики.</w:t>
            </w:r>
          </w:p>
        </w:tc>
      </w:tr>
      <w:tr w:rsidR="00CB3F1F" w:rsidRPr="002C3850" w:rsidTr="00CB3F1F">
        <w:trPr>
          <w:trHeight w:val="3085"/>
        </w:trPr>
        <w:tc>
          <w:tcPr>
            <w:tcW w:w="53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</w:pPr>
            <w:r w:rsidRPr="002C3850">
              <w:lastRenderedPageBreak/>
              <w:t>2.</w:t>
            </w:r>
          </w:p>
        </w:tc>
        <w:tc>
          <w:tcPr>
            <w:tcW w:w="2379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Программа  «Психологизация»</w:t>
            </w:r>
          </w:p>
          <w:p w:rsidR="00CB3F1F" w:rsidRPr="002C3850" w:rsidRDefault="00CB3F1F" w:rsidP="00CB3F1F">
            <w:pPr>
              <w:pStyle w:val="ac"/>
              <w:spacing w:line="276" w:lineRule="auto"/>
              <w:ind w:left="55"/>
            </w:pPr>
            <w:r>
              <w:t xml:space="preserve">- </w:t>
            </w:r>
            <w:r w:rsidRPr="002C3850">
              <w:t xml:space="preserve">Популяризация  и приобщение к психологическим знаниям участников учебно-воспитательного процесса. </w:t>
            </w:r>
          </w:p>
          <w:p w:rsidR="00CB3F1F" w:rsidRPr="002C3850" w:rsidRDefault="00CB3F1F" w:rsidP="00CB3F1F">
            <w:pPr>
              <w:pStyle w:val="ac"/>
              <w:spacing w:line="276" w:lineRule="auto"/>
              <w:ind w:left="55"/>
            </w:pPr>
            <w:r>
              <w:t xml:space="preserve">- </w:t>
            </w:r>
            <w:r w:rsidRPr="002C3850">
              <w:t>Оформление стендов социально-психологической службы.</w:t>
            </w: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Цикл занятий</w:t>
            </w:r>
          </w:p>
          <w:p w:rsidR="00CB3F1F" w:rsidRPr="002C3850" w:rsidRDefault="00CB3F1F" w:rsidP="00CB3F1F">
            <w:pPr>
              <w:spacing w:line="276" w:lineRule="auto"/>
            </w:pPr>
            <w:r w:rsidRPr="002C3850">
              <w:t>для педагогов «Успешная аттестация».</w:t>
            </w: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Цикл</w:t>
            </w:r>
          </w:p>
          <w:p w:rsidR="00CB3F1F" w:rsidRPr="002C3850" w:rsidRDefault="00CB3F1F" w:rsidP="00CB3F1F">
            <w:pPr>
              <w:spacing w:line="276" w:lineRule="auto"/>
            </w:pPr>
            <w:r w:rsidRPr="002C3850">
              <w:t>тренингов для учащихся «Искусство жить», «Занимательная психология».</w:t>
            </w: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«Школа</w:t>
            </w:r>
          </w:p>
          <w:p w:rsidR="00CB3F1F" w:rsidRPr="002C3850" w:rsidRDefault="00CB3F1F" w:rsidP="00CB3F1F">
            <w:pPr>
              <w:spacing w:line="276" w:lineRule="auto"/>
            </w:pPr>
            <w:r w:rsidRPr="002C3850">
              <w:t>лидера», «Школа актива»</w:t>
            </w: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Организация</w:t>
            </w:r>
          </w:p>
          <w:p w:rsidR="00CB3F1F" w:rsidRPr="002C3850" w:rsidRDefault="00CB3F1F" w:rsidP="00CB3F1F">
            <w:pPr>
              <w:spacing w:line="276" w:lineRule="auto"/>
            </w:pPr>
            <w:r w:rsidRPr="002C3850">
              <w:t>работы  психологического  кружка «Аналитик»</w:t>
            </w:r>
          </w:p>
        </w:tc>
        <w:tc>
          <w:tcPr>
            <w:tcW w:w="173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Участники учебно-воспитательного процесса.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Информационные стенды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Преподаватели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2, 3, курсов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Учащиеся колледжа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Молодежный комитет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Учащиеся</w:t>
            </w:r>
          </w:p>
        </w:tc>
        <w:tc>
          <w:tcPr>
            <w:tcW w:w="160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Раз в  месяц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Октябрь,   апрель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 течение года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Раз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 месяц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Сентябрь, май</w:t>
            </w:r>
          </w:p>
        </w:tc>
        <w:tc>
          <w:tcPr>
            <w:tcW w:w="222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Налаживание эффективной обратной связи между психологом и участниками педагогического процесса.  Получение информации об актуальных проблемах,  повышение уровня  и возможности быстро и своевременно реагировать на проблемы колледжа, оказание помощи. Распространение  и  внедрение  в  практику  достижений  психологической  науки,  в  том  числе  с  привлечением  учащихся.</w:t>
            </w:r>
          </w:p>
        </w:tc>
        <w:tc>
          <w:tcPr>
            <w:tcW w:w="170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Беседа, рассказ; презентации.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Анализ, синтез, моделиро</w:t>
            </w:r>
            <w:r>
              <w:t>-</w:t>
            </w:r>
            <w:r w:rsidRPr="002C3850">
              <w:t>вание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Default="00CB3F1F" w:rsidP="00CB3F1F">
            <w:pPr>
              <w:spacing w:line="276" w:lineRule="auto"/>
              <w:jc w:val="center"/>
            </w:pPr>
            <w:r w:rsidRPr="002C3850">
              <w:t>Рассказ, опрос, моделиро</w:t>
            </w:r>
            <w:r>
              <w:t>-</w:t>
            </w:r>
          </w:p>
          <w:p w:rsidR="00CB3F1F" w:rsidRDefault="00CB3F1F" w:rsidP="00CB3F1F">
            <w:pPr>
              <w:spacing w:line="276" w:lineRule="auto"/>
              <w:jc w:val="center"/>
            </w:pPr>
            <w:r>
              <w:t>в</w:t>
            </w:r>
            <w:r w:rsidRPr="002C3850">
              <w:t>ание</w:t>
            </w:r>
            <w:r>
              <w:t>,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презентация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Default="00CB3F1F" w:rsidP="00CB3F1F">
            <w:pPr>
              <w:spacing w:line="276" w:lineRule="auto"/>
              <w:jc w:val="center"/>
            </w:pPr>
            <w:r w:rsidRPr="002C3850">
              <w:t>Рассказ, опрос, моделиро</w:t>
            </w:r>
            <w:r>
              <w:t>-</w:t>
            </w:r>
          </w:p>
          <w:p w:rsidR="00CB3F1F" w:rsidRDefault="00CB3F1F" w:rsidP="00CB3F1F">
            <w:pPr>
              <w:spacing w:line="276" w:lineRule="auto"/>
              <w:jc w:val="center"/>
            </w:pPr>
            <w:r>
              <w:t>в</w:t>
            </w:r>
            <w:r w:rsidRPr="002C3850">
              <w:t>ание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презентация</w:t>
            </w:r>
          </w:p>
          <w:p w:rsidR="00CB3F1F" w:rsidRPr="002C3850" w:rsidRDefault="00CB3F1F" w:rsidP="00CB3F1F">
            <w:pPr>
              <w:spacing w:line="276" w:lineRule="auto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Беседа, наблюдение, дискуссия и др.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Беседа, наблюдение, дискуссия и др.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</w:tc>
      </w:tr>
      <w:tr w:rsidR="00CB3F1F" w:rsidRPr="002C3850" w:rsidTr="00CB3F1F">
        <w:tc>
          <w:tcPr>
            <w:tcW w:w="53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</w:pPr>
            <w:r w:rsidRPr="002C3850">
              <w:t>3.</w:t>
            </w:r>
          </w:p>
        </w:tc>
        <w:tc>
          <w:tcPr>
            <w:tcW w:w="2379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 xml:space="preserve">Программа  </w:t>
            </w:r>
          </w:p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 xml:space="preserve">«Профилактика стресса»  </w:t>
            </w:r>
          </w:p>
          <w:p w:rsidR="00CB3F1F" w:rsidRDefault="00CB3F1F" w:rsidP="00CB3F1F">
            <w:pPr>
              <w:pStyle w:val="ac"/>
              <w:spacing w:line="276" w:lineRule="auto"/>
              <w:ind w:left="33"/>
            </w:pPr>
            <w:r>
              <w:t xml:space="preserve">- </w:t>
            </w:r>
            <w:r w:rsidRPr="002C3850">
              <w:t xml:space="preserve">Психологические беседы с элементами тренинга на снятие нервно-психического напряжения и </w:t>
            </w:r>
            <w:r w:rsidRPr="002C3850">
              <w:lastRenderedPageBreak/>
              <w:t>мобилизацию сил в период подготовки к сессии.</w:t>
            </w:r>
          </w:p>
          <w:p w:rsidR="00CB3F1F" w:rsidRDefault="00CB3F1F" w:rsidP="00CB3F1F">
            <w:pPr>
              <w:pStyle w:val="ac"/>
              <w:spacing w:line="276" w:lineRule="auto"/>
              <w:ind w:left="33"/>
            </w:pP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Организация</w:t>
            </w:r>
          </w:p>
          <w:p w:rsidR="00CB3F1F" w:rsidRPr="002C3850" w:rsidRDefault="00CB3F1F" w:rsidP="00CB3F1F">
            <w:pPr>
              <w:tabs>
                <w:tab w:val="num" w:pos="317"/>
              </w:tabs>
              <w:spacing w:line="276" w:lineRule="auto"/>
              <w:ind w:left="33" w:hanging="43"/>
            </w:pPr>
            <w:r w:rsidRPr="002C3850">
              <w:t>работы кабинета  психологической  разгрузки.</w:t>
            </w:r>
          </w:p>
        </w:tc>
        <w:tc>
          <w:tcPr>
            <w:tcW w:w="173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Учащиеся 1-2 курса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Педагоги, учащиеся, админист</w:t>
            </w:r>
            <w:r>
              <w:t>-</w:t>
            </w:r>
            <w:r w:rsidRPr="002C3850">
              <w:t>рация</w:t>
            </w:r>
          </w:p>
        </w:tc>
        <w:tc>
          <w:tcPr>
            <w:tcW w:w="160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Декабрь январь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течение года</w:t>
            </w:r>
          </w:p>
        </w:tc>
        <w:tc>
          <w:tcPr>
            <w:tcW w:w="222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 xml:space="preserve">Получение информации о психическом состоянии участников педагогического процесса.   </w:t>
            </w:r>
            <w:r w:rsidRPr="002C3850">
              <w:lastRenderedPageBreak/>
              <w:t>Создание условий для овладения педагогами и учащимися навыками регуляции своего психического состояния.</w:t>
            </w:r>
          </w:p>
        </w:tc>
        <w:tc>
          <w:tcPr>
            <w:tcW w:w="170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Default="00CB3F1F" w:rsidP="00CB3F1F">
            <w:pPr>
              <w:spacing w:line="276" w:lineRule="auto"/>
              <w:jc w:val="center"/>
            </w:pPr>
            <w:r w:rsidRPr="002C3850">
              <w:t>Беседа, наблюдение, анализ, синтез, модели</w:t>
            </w:r>
            <w:r>
              <w:t>-</w:t>
            </w:r>
            <w:r w:rsidRPr="002C3850">
              <w:t>рование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рассказ.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Default="00CB3F1F" w:rsidP="00CB3F1F">
            <w:pPr>
              <w:spacing w:line="276" w:lineRule="auto"/>
              <w:jc w:val="center"/>
            </w:pPr>
            <w:r w:rsidRPr="002C3850">
              <w:t>Беседа, наблюдение, анализ, синтез, модели</w:t>
            </w:r>
            <w:r>
              <w:t>-</w:t>
            </w:r>
            <w:r w:rsidRPr="002C3850">
              <w:t>рование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рассказ.</w:t>
            </w:r>
          </w:p>
        </w:tc>
      </w:tr>
      <w:tr w:rsidR="00CB3F1F" w:rsidRPr="002C3850" w:rsidTr="00CB3F1F">
        <w:tc>
          <w:tcPr>
            <w:tcW w:w="53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</w:pPr>
            <w:r w:rsidRPr="002C3850">
              <w:lastRenderedPageBreak/>
              <w:t>4.</w:t>
            </w:r>
          </w:p>
        </w:tc>
        <w:tc>
          <w:tcPr>
            <w:tcW w:w="2379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Программа «Психосексуальное воспитание»</w:t>
            </w:r>
          </w:p>
          <w:p w:rsidR="00CB3F1F" w:rsidRPr="002C3850" w:rsidRDefault="00CB3F1F" w:rsidP="00CB3F1F">
            <w:pPr>
              <w:pStyle w:val="ac"/>
              <w:spacing w:line="276" w:lineRule="auto"/>
              <w:ind w:left="55"/>
            </w:pPr>
            <w:r>
              <w:t>-</w:t>
            </w:r>
            <w:r w:rsidRPr="002C3850">
              <w:t>Беседа на тему «Гендерное самосознание и ответственное поведение».</w:t>
            </w:r>
          </w:p>
          <w:p w:rsidR="00CB3F1F" w:rsidRPr="002C3850" w:rsidRDefault="00CB3F1F" w:rsidP="00CB3F1F">
            <w:pPr>
              <w:spacing w:line="276" w:lineRule="auto"/>
              <w:ind w:left="55"/>
            </w:pPr>
            <w:r>
              <w:t xml:space="preserve">- </w:t>
            </w:r>
            <w:r w:rsidRPr="002C3850">
              <w:t>Кураторские</w:t>
            </w:r>
          </w:p>
          <w:p w:rsidR="00CB3F1F" w:rsidRPr="002C3850" w:rsidRDefault="00CB3F1F" w:rsidP="00CB3F1F">
            <w:pPr>
              <w:spacing w:line="276" w:lineRule="auto"/>
              <w:ind w:left="33" w:firstLine="22"/>
            </w:pPr>
            <w:r w:rsidRPr="002C3850">
              <w:t xml:space="preserve">часы на темы: </w:t>
            </w:r>
          </w:p>
          <w:p w:rsidR="00CB3F1F" w:rsidRPr="002C3850" w:rsidRDefault="00CB3F1F" w:rsidP="00CB3F1F">
            <w:pPr>
              <w:spacing w:line="276" w:lineRule="auto"/>
              <w:ind w:left="33" w:firstLine="22"/>
            </w:pPr>
            <w:r w:rsidRPr="002C3850">
              <w:t>«Умеешь ли ты общаться»,</w:t>
            </w:r>
          </w:p>
          <w:p w:rsidR="00CB3F1F" w:rsidRPr="002C3850" w:rsidRDefault="00CB3F1F" w:rsidP="00CB3F1F">
            <w:pPr>
              <w:spacing w:line="276" w:lineRule="auto"/>
              <w:ind w:left="33" w:firstLine="22"/>
            </w:pPr>
            <w:r w:rsidRPr="002C3850">
              <w:t>«Профилактика абортов и венерических заболеваний», «Ранние браки», «Возраст и отношения».</w:t>
            </w:r>
          </w:p>
        </w:tc>
        <w:tc>
          <w:tcPr>
            <w:tcW w:w="173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Учащиеся 1-4 курсов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</w:tc>
        <w:tc>
          <w:tcPr>
            <w:tcW w:w="222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Повышение грамотности учащихся и  формирование этики в вопросах пола, выявление и коррекция проблем в соответствующей сфере. Обучение навыкам безопасного поведения.</w:t>
            </w:r>
          </w:p>
        </w:tc>
        <w:tc>
          <w:tcPr>
            <w:tcW w:w="170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Наблюдение, опрос, беседа, моделирование индукция, дедукция, эксперимент.</w:t>
            </w:r>
          </w:p>
        </w:tc>
      </w:tr>
      <w:tr w:rsidR="00CB3F1F" w:rsidRPr="002C3850" w:rsidTr="00CB3F1F">
        <w:tc>
          <w:tcPr>
            <w:tcW w:w="53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</w:pPr>
            <w:r w:rsidRPr="002C3850">
              <w:t>5.</w:t>
            </w:r>
          </w:p>
        </w:tc>
        <w:tc>
          <w:tcPr>
            <w:tcW w:w="2379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 xml:space="preserve">Программа </w:t>
            </w:r>
          </w:p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«Здоровое поколение»</w:t>
            </w: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 xml:space="preserve">Акция  «Спорт вместо наркотиков» </w:t>
            </w: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Информационно-молодежная акция протеста «Нет СПИДу и наркотикам», посвященная Всемирному дню борьбы со СПИДом.</w:t>
            </w:r>
          </w:p>
          <w:p w:rsidR="00CB3F1F" w:rsidRPr="002C3850" w:rsidRDefault="00CB3F1F" w:rsidP="00CB3F1F">
            <w:pPr>
              <w:spacing w:line="276" w:lineRule="auto"/>
              <w:ind w:firstLine="426"/>
            </w:pPr>
          </w:p>
        </w:tc>
        <w:tc>
          <w:tcPr>
            <w:tcW w:w="173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У</w:t>
            </w:r>
            <w:r>
              <w:t>чащиеся колледжа, преподаватели</w:t>
            </w:r>
            <w:r w:rsidRPr="002C3850">
              <w:t xml:space="preserve"> АУП.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рамках проведения месячника ЗОЖ</w:t>
            </w:r>
          </w:p>
        </w:tc>
        <w:tc>
          <w:tcPr>
            <w:tcW w:w="222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Default="00CB3F1F" w:rsidP="00CB3F1F">
            <w:pPr>
              <w:spacing w:line="276" w:lineRule="auto"/>
              <w:jc w:val="center"/>
            </w:pPr>
            <w:r w:rsidRPr="002C3850">
              <w:t xml:space="preserve">Создание    системы работы  по профилактике    употребления ПАВ и условий для развития личности  учащихся. Формирование устойчивых навыков здорового образа жизни среди учащихся. </w:t>
            </w:r>
            <w:r w:rsidRPr="002C3850">
              <w:lastRenderedPageBreak/>
              <w:t>Формирование у учащихся общей  психологической культуры.</w:t>
            </w:r>
          </w:p>
          <w:p w:rsidR="00CB3F1F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Анализ, синтез, моделирование дискуссия; презентация.</w:t>
            </w:r>
          </w:p>
        </w:tc>
      </w:tr>
      <w:tr w:rsidR="00CB3F1F" w:rsidRPr="002C3850" w:rsidTr="00CB3F1F">
        <w:tc>
          <w:tcPr>
            <w:tcW w:w="53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</w:pPr>
            <w:r w:rsidRPr="002C3850">
              <w:lastRenderedPageBreak/>
              <w:t>6.</w:t>
            </w:r>
          </w:p>
        </w:tc>
        <w:tc>
          <w:tcPr>
            <w:tcW w:w="2379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Программа</w:t>
            </w:r>
          </w:p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 xml:space="preserve">«С надеждой на будущее»  </w:t>
            </w: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Выявление</w:t>
            </w:r>
          </w:p>
          <w:p w:rsidR="00CB3F1F" w:rsidRPr="002C3850" w:rsidRDefault="00CB3F1F" w:rsidP="00CB3F1F">
            <w:pPr>
              <w:spacing w:line="276" w:lineRule="auto"/>
            </w:pPr>
            <w:r w:rsidRPr="002C3850">
              <w:t>учащихся «группы  риска» через посещение занятий, изучение личных дел учащихся.</w:t>
            </w:r>
          </w:p>
          <w:p w:rsidR="00CB3F1F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Профилактика асоциального поведения среди учащихся колледжа.</w:t>
            </w:r>
          </w:p>
          <w:p w:rsidR="00CB3F1F" w:rsidRPr="002C3850" w:rsidRDefault="00CB3F1F" w:rsidP="00CB3F1F">
            <w:pPr>
              <w:spacing w:line="276" w:lineRule="auto"/>
            </w:pPr>
            <w:r>
              <w:t>- Индивидуальная</w:t>
            </w:r>
            <w:r w:rsidRPr="002C3850">
              <w:t xml:space="preserve">          ноя и групповая работа  с учащимися «группы риска».</w:t>
            </w:r>
          </w:p>
          <w:p w:rsidR="00CB3F1F" w:rsidRPr="002C3850" w:rsidRDefault="00CB3F1F" w:rsidP="00CB3F1F">
            <w:pPr>
              <w:spacing w:line="276" w:lineRule="auto"/>
            </w:pPr>
            <w:r>
              <w:t xml:space="preserve">- </w:t>
            </w:r>
            <w:r w:rsidRPr="002C3850">
              <w:t>Консультации преподавателей и родителей учащихся «группы риска».</w:t>
            </w:r>
          </w:p>
        </w:tc>
        <w:tc>
          <w:tcPr>
            <w:tcW w:w="173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Учащиеся колледжа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Учащиеся колледжа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Учащиеся колледжа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Преподава</w:t>
            </w:r>
            <w:r>
              <w:t>-</w:t>
            </w:r>
            <w:r w:rsidRPr="002C3850">
              <w:t>тели, родители учащихся</w:t>
            </w:r>
          </w:p>
        </w:tc>
        <w:tc>
          <w:tcPr>
            <w:tcW w:w="160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Сентябрь – май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</w:tc>
        <w:tc>
          <w:tcPr>
            <w:tcW w:w="222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Способствование  профессиональному  развитию и  активному преобразованию учащимися своего внутреннего мира. Формирование ценностей и активной жизненной позиции учащихся. Оказание  помощи в вопросах личностного роста.</w:t>
            </w:r>
          </w:p>
        </w:tc>
        <w:tc>
          <w:tcPr>
            <w:tcW w:w="170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Анализ, синтез, тестирование, наблюдение.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Наблюдение, опрос, беседа.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Беседа, тестирование; методики по коррекции поведения.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Беседа.</w:t>
            </w:r>
          </w:p>
        </w:tc>
      </w:tr>
      <w:tr w:rsidR="00CB3F1F" w:rsidRPr="002C3850" w:rsidTr="00CB3F1F">
        <w:tc>
          <w:tcPr>
            <w:tcW w:w="53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</w:pPr>
          </w:p>
        </w:tc>
        <w:tc>
          <w:tcPr>
            <w:tcW w:w="2379" w:type="dxa"/>
            <w:shd w:val="clear" w:color="auto" w:fill="auto"/>
          </w:tcPr>
          <w:p w:rsidR="00CB3F1F" w:rsidRPr="00945482" w:rsidRDefault="00CB3F1F" w:rsidP="00CB3F1F">
            <w:pPr>
              <w:spacing w:line="276" w:lineRule="auto"/>
            </w:pPr>
            <w:r w:rsidRPr="00945482">
              <w:t>Изготовление тематических буклетов:</w:t>
            </w:r>
          </w:p>
          <w:p w:rsidR="00CB3F1F" w:rsidRPr="00945482" w:rsidRDefault="00CB3F1F" w:rsidP="00CB3F1F">
            <w:pPr>
              <w:spacing w:line="276" w:lineRule="auto"/>
            </w:pPr>
            <w:r w:rsidRPr="00945482">
              <w:t>- «Это мой выбор» (для девушек)</w:t>
            </w:r>
          </w:p>
          <w:p w:rsidR="00CB3F1F" w:rsidRPr="00945482" w:rsidRDefault="00CB3F1F" w:rsidP="00CB3F1F">
            <w:pPr>
              <w:spacing w:line="276" w:lineRule="auto"/>
            </w:pPr>
            <w:r w:rsidRPr="00945482">
              <w:t>- «Как предотвратить суицид», «Профилактика подросткового  суицида», «Суицид – геройство или слабость…» и .т.д. (для родителей и преподавателей)</w:t>
            </w:r>
          </w:p>
          <w:p w:rsidR="00CB3F1F" w:rsidRPr="00945482" w:rsidRDefault="00CB3F1F" w:rsidP="00CB3F1F">
            <w:pPr>
              <w:spacing w:line="276" w:lineRule="auto"/>
            </w:pPr>
            <w:r w:rsidRPr="00945482">
              <w:t>- «Правда о поведении. Выбор за тобой» (для студентов)</w:t>
            </w:r>
          </w:p>
          <w:p w:rsidR="00CB3F1F" w:rsidRPr="00945482" w:rsidRDefault="00CB3F1F" w:rsidP="00CB3F1F">
            <w:pPr>
              <w:spacing w:line="276" w:lineRule="auto"/>
            </w:pPr>
            <w:r w:rsidRPr="00945482">
              <w:lastRenderedPageBreak/>
              <w:t xml:space="preserve"> - «Что делать, Если ребенок сообщает о насилии над ним?» (справочник для педагогов)</w:t>
            </w:r>
          </w:p>
          <w:p w:rsidR="00CB3F1F" w:rsidRPr="00945482" w:rsidRDefault="00CB3F1F" w:rsidP="00CB3F1F">
            <w:pPr>
              <w:spacing w:line="276" w:lineRule="auto"/>
            </w:pPr>
            <w:r w:rsidRPr="00945482">
              <w:t>- «Спорт – здоровый образ жизни» (для студентов)</w:t>
            </w:r>
          </w:p>
          <w:p w:rsidR="00CB3F1F" w:rsidRPr="00945482" w:rsidRDefault="00CB3F1F" w:rsidP="00CB3F1F">
            <w:pPr>
              <w:spacing w:line="276" w:lineRule="auto"/>
            </w:pPr>
            <w:r w:rsidRPr="00945482">
              <w:t>-  «О вреде пиво» (для студентов)</w:t>
            </w:r>
          </w:p>
          <w:p w:rsidR="00CB3F1F" w:rsidRPr="00945482" w:rsidRDefault="00CB3F1F" w:rsidP="00CB3F1F">
            <w:pPr>
              <w:spacing w:line="276" w:lineRule="auto"/>
            </w:pPr>
            <w:r w:rsidRPr="00945482">
              <w:t>- «Режим дня» (для студентов)</w:t>
            </w:r>
          </w:p>
          <w:p w:rsidR="00CB3F1F" w:rsidRPr="00945482" w:rsidRDefault="00CB3F1F" w:rsidP="00CB3F1F">
            <w:pPr>
              <w:spacing w:line="276" w:lineRule="auto"/>
            </w:pPr>
            <w:r w:rsidRPr="00945482">
              <w:t>- «Управляй своим гневом» (для студентов)</w:t>
            </w:r>
          </w:p>
          <w:p w:rsidR="00CB3F1F" w:rsidRPr="00945482" w:rsidRDefault="00CB3F1F" w:rsidP="00CB3F1F">
            <w:pPr>
              <w:spacing w:line="276" w:lineRule="auto"/>
            </w:pPr>
            <w:r w:rsidRPr="00945482">
              <w:t>- « Синдром эмоционального выгорание» (для преподавателей)</w:t>
            </w:r>
          </w:p>
          <w:p w:rsidR="00CB3F1F" w:rsidRPr="00945482" w:rsidRDefault="00CB3F1F" w:rsidP="00CB3F1F">
            <w:pPr>
              <w:spacing w:line="276" w:lineRule="auto"/>
              <w:ind w:right="-357"/>
            </w:pPr>
            <w:r w:rsidRPr="00945482">
              <w:t>- «Что нужно знать педагогу</w:t>
            </w:r>
          </w:p>
          <w:p w:rsidR="00CB3F1F" w:rsidRPr="00945482" w:rsidRDefault="00CB3F1F" w:rsidP="00CB3F1F">
            <w:pPr>
              <w:spacing w:line="276" w:lineRule="auto"/>
              <w:ind w:right="-357"/>
            </w:pPr>
            <w:r w:rsidRPr="00945482">
              <w:t>для успешной работы</w:t>
            </w:r>
          </w:p>
          <w:p w:rsidR="00CB3F1F" w:rsidRPr="00945482" w:rsidRDefault="00CB3F1F" w:rsidP="00CB3F1F">
            <w:pPr>
              <w:spacing w:line="276" w:lineRule="auto"/>
              <w:ind w:right="72"/>
            </w:pPr>
            <w:r w:rsidRPr="00945482">
              <w:t>с «трудными» детьми» (для преподавателей)</w:t>
            </w:r>
          </w:p>
          <w:p w:rsidR="00CB3F1F" w:rsidRPr="002C3850" w:rsidRDefault="00CB3F1F" w:rsidP="00CB3F1F">
            <w:pPr>
              <w:spacing w:line="276" w:lineRule="auto"/>
              <w:rPr>
                <w:i/>
              </w:rPr>
            </w:pPr>
            <w:r w:rsidRPr="00945482">
              <w:t>- и т.д</w:t>
            </w:r>
          </w:p>
        </w:tc>
        <w:tc>
          <w:tcPr>
            <w:tcW w:w="173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64"/>
              <w:jc w:val="center"/>
            </w:pPr>
            <w:r w:rsidRPr="002C3850">
              <w:lastRenderedPageBreak/>
              <w:t>Преподаватели, родители</w:t>
            </w:r>
            <w:r>
              <w:t>,</w:t>
            </w:r>
            <w:r w:rsidRPr="002C3850">
              <w:t xml:space="preserve"> учащи</w:t>
            </w:r>
            <w:r>
              <w:t>е</w:t>
            </w:r>
            <w:r w:rsidRPr="002C3850">
              <w:t>ся</w:t>
            </w:r>
          </w:p>
        </w:tc>
        <w:tc>
          <w:tcPr>
            <w:tcW w:w="160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</w:tc>
        <w:tc>
          <w:tcPr>
            <w:tcW w:w="222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hanging="11"/>
              <w:jc w:val="center"/>
            </w:pPr>
            <w:r w:rsidRPr="00B73530">
              <w:t>Повышение психологической грамотности</w:t>
            </w:r>
            <w:r>
              <w:t xml:space="preserve"> педагогов, рекомендации для студентов, преподавателей и родителей</w:t>
            </w:r>
          </w:p>
        </w:tc>
        <w:tc>
          <w:tcPr>
            <w:tcW w:w="170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</w:tc>
      </w:tr>
      <w:tr w:rsidR="00CB3F1F" w:rsidRPr="002C3850" w:rsidTr="00CB3F1F">
        <w:tc>
          <w:tcPr>
            <w:tcW w:w="53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</w:pPr>
          </w:p>
        </w:tc>
        <w:tc>
          <w:tcPr>
            <w:tcW w:w="2379" w:type="dxa"/>
            <w:shd w:val="clear" w:color="auto" w:fill="auto"/>
          </w:tcPr>
          <w:p w:rsidR="00CB3F1F" w:rsidRPr="00945482" w:rsidRDefault="00CB3F1F" w:rsidP="00CB3F1F">
            <w:pPr>
              <w:spacing w:line="276" w:lineRule="auto"/>
            </w:pPr>
            <w:r>
              <w:t>Просмотр</w:t>
            </w:r>
            <w:r w:rsidRPr="00945482">
              <w:t xml:space="preserve"> психологический фильмов</w:t>
            </w:r>
            <w:r w:rsidRPr="00945482">
              <w:rPr>
                <w:lang w:val="kk-KZ"/>
              </w:rPr>
              <w:t xml:space="preserve">, </w:t>
            </w:r>
            <w:r w:rsidRPr="00945482">
              <w:t>мультфильмов</w:t>
            </w:r>
            <w:r w:rsidRPr="00945482">
              <w:rPr>
                <w:lang w:val="kk-KZ"/>
              </w:rPr>
              <w:t xml:space="preserve"> и видеоматериалов</w:t>
            </w:r>
            <w:r w:rsidRPr="00945482">
              <w:t>:</w:t>
            </w:r>
          </w:p>
          <w:p w:rsidR="00CB3F1F" w:rsidRPr="00945482" w:rsidRDefault="00CB3F1F" w:rsidP="00CB3F1F">
            <w:pPr>
              <w:spacing w:line="276" w:lineRule="auto"/>
            </w:pPr>
            <w:r>
              <w:t xml:space="preserve">- </w:t>
            </w:r>
            <w:r w:rsidRPr="00945482">
              <w:t>«Сила любви»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«Сила в дружбе»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«Удавка»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</w:t>
            </w:r>
            <w:r>
              <w:rPr>
                <w:lang w:val="kk-KZ"/>
              </w:rPr>
              <w:t xml:space="preserve">Не слушай мнение </w:t>
            </w:r>
            <w:r w:rsidRPr="00945482">
              <w:rPr>
                <w:lang w:val="kk-KZ"/>
              </w:rPr>
              <w:t>окружающих</w:t>
            </w:r>
            <w:r w:rsidRPr="00945482">
              <w:t>»</w:t>
            </w:r>
            <w:r w:rsidRPr="00945482">
              <w:rPr>
                <w:lang w:val="kk-KZ"/>
              </w:rPr>
              <w:t>,</w:t>
            </w:r>
            <w:r w:rsidRPr="00945482">
              <w:t xml:space="preserve"> «</w:t>
            </w:r>
            <w:r w:rsidRPr="00945482">
              <w:rPr>
                <w:lang w:val="kk-KZ"/>
              </w:rPr>
              <w:t>Черновик</w:t>
            </w:r>
            <w:r w:rsidRPr="00945482">
              <w:t>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«Алкоголь»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«Курение табака вредная привычка»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«Уроки любви»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«Интервью с богом»</w:t>
            </w:r>
            <w:r w:rsidRPr="00945482">
              <w:rPr>
                <w:lang w:val="kk-KZ"/>
              </w:rPr>
              <w:t xml:space="preserve">, «Барашек», </w:t>
            </w:r>
            <w:r w:rsidRPr="00945482">
              <w:t>«</w:t>
            </w:r>
            <w:r w:rsidRPr="00945482">
              <w:rPr>
                <w:lang w:val="kk-KZ"/>
              </w:rPr>
              <w:t>Ө</w:t>
            </w:r>
            <w:r w:rsidRPr="00945482">
              <w:t>телмес борыш»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</w:t>
            </w:r>
            <w:r w:rsidRPr="00945482">
              <w:rPr>
                <w:lang w:val="kk-KZ"/>
              </w:rPr>
              <w:t>Қалам</w:t>
            </w:r>
            <w:r w:rsidRPr="00945482">
              <w:t>»</w:t>
            </w:r>
            <w:r w:rsidRPr="00945482">
              <w:rPr>
                <w:lang w:val="kk-KZ"/>
              </w:rPr>
              <w:t>,</w:t>
            </w:r>
            <w:r w:rsidRPr="00945482">
              <w:t xml:space="preserve"> «</w:t>
            </w:r>
            <w:r w:rsidRPr="00945482">
              <w:rPr>
                <w:lang w:val="kk-KZ"/>
              </w:rPr>
              <w:t>Әке мен Бала</w:t>
            </w:r>
            <w:r w:rsidRPr="00945482">
              <w:t>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</w:t>
            </w:r>
            <w:r w:rsidRPr="00945482">
              <w:rPr>
                <w:lang w:val="kk-KZ"/>
              </w:rPr>
              <w:t>Есеп</w:t>
            </w:r>
            <w:r w:rsidRPr="00945482">
              <w:t>»</w:t>
            </w:r>
            <w:r w:rsidRPr="00945482">
              <w:rPr>
                <w:lang w:val="kk-KZ"/>
              </w:rPr>
              <w:t xml:space="preserve">, </w:t>
            </w:r>
            <w:r w:rsidRPr="00945482">
              <w:lastRenderedPageBreak/>
              <w:t>«</w:t>
            </w:r>
            <w:r w:rsidRPr="00945482">
              <w:rPr>
                <w:lang w:val="kk-KZ"/>
              </w:rPr>
              <w:t>Қанағат қыл басыңдағы барыңа</w:t>
            </w:r>
            <w:r w:rsidRPr="00945482">
              <w:t>»</w:t>
            </w:r>
            <w:r w:rsidRPr="00945482">
              <w:rPr>
                <w:lang w:val="kk-KZ"/>
              </w:rPr>
              <w:t xml:space="preserve">, </w:t>
            </w:r>
            <w:r w:rsidRPr="00945482">
              <w:t>«</w:t>
            </w:r>
            <w:r w:rsidRPr="00945482">
              <w:rPr>
                <w:lang w:val="kk-KZ"/>
              </w:rPr>
              <w:t>Таразы</w:t>
            </w:r>
            <w:r w:rsidRPr="00945482">
              <w:t>»</w:t>
            </w:r>
            <w:r w:rsidRPr="00945482">
              <w:rPr>
                <w:lang w:val="kk-KZ"/>
              </w:rPr>
              <w:t>, «Өзгенің ойын тыңдама», «Достық» и т.д.</w:t>
            </w:r>
          </w:p>
        </w:tc>
        <w:tc>
          <w:tcPr>
            <w:tcW w:w="173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64"/>
              <w:jc w:val="center"/>
            </w:pPr>
            <w:r>
              <w:lastRenderedPageBreak/>
              <w:t>Учащиеся колледжа</w:t>
            </w:r>
          </w:p>
        </w:tc>
        <w:tc>
          <w:tcPr>
            <w:tcW w:w="1604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CB3F1F" w:rsidRPr="002C3850" w:rsidRDefault="00CB3F1F" w:rsidP="00CB3F1F">
            <w:pPr>
              <w:spacing w:line="276" w:lineRule="auto"/>
              <w:jc w:val="center"/>
            </w:pPr>
          </w:p>
        </w:tc>
        <w:tc>
          <w:tcPr>
            <w:tcW w:w="2224" w:type="dxa"/>
            <w:shd w:val="clear" w:color="auto" w:fill="auto"/>
          </w:tcPr>
          <w:p w:rsidR="00CB3F1F" w:rsidRPr="00B73530" w:rsidRDefault="00CB3F1F" w:rsidP="00CB3F1F">
            <w:pPr>
              <w:spacing w:line="276" w:lineRule="auto"/>
              <w:ind w:hanging="11"/>
              <w:jc w:val="center"/>
            </w:pPr>
            <w:r>
              <w:rPr>
                <w:lang w:val="kk-KZ"/>
              </w:rPr>
              <w:t>Повысить эффективность психологических тренингов и кураторских  часов</w:t>
            </w:r>
          </w:p>
        </w:tc>
        <w:tc>
          <w:tcPr>
            <w:tcW w:w="1701" w:type="dxa"/>
            <w:shd w:val="clear" w:color="auto" w:fill="auto"/>
          </w:tcPr>
          <w:p w:rsidR="00CB3F1F" w:rsidRPr="002C3850" w:rsidRDefault="00CB3F1F" w:rsidP="00CB3F1F">
            <w:pPr>
              <w:spacing w:line="276" w:lineRule="auto"/>
              <w:ind w:firstLine="426"/>
              <w:jc w:val="center"/>
            </w:pPr>
          </w:p>
        </w:tc>
      </w:tr>
    </w:tbl>
    <w:p w:rsidR="00CB3F1F" w:rsidRDefault="00CB3F1F" w:rsidP="002C3850">
      <w:pPr>
        <w:ind w:firstLine="426"/>
        <w:jc w:val="center"/>
        <w:rPr>
          <w:b/>
        </w:rPr>
      </w:pPr>
    </w:p>
    <w:p w:rsidR="001977E6" w:rsidRDefault="001977E6" w:rsidP="00A23466">
      <w:pPr>
        <w:rPr>
          <w:b/>
        </w:rPr>
      </w:pPr>
    </w:p>
    <w:p w:rsidR="002C3850" w:rsidRPr="002C3850" w:rsidRDefault="00251589" w:rsidP="002C3850">
      <w:pPr>
        <w:ind w:firstLine="426"/>
        <w:jc w:val="center"/>
        <w:rPr>
          <w:b/>
        </w:rPr>
      </w:pPr>
      <w:r w:rsidRPr="002C3850">
        <w:rPr>
          <w:b/>
        </w:rPr>
        <w:t>ПСИХОЛОГИЧЕСКАЯ</w:t>
      </w:r>
      <w:r>
        <w:rPr>
          <w:b/>
        </w:rPr>
        <w:t xml:space="preserve"> КОРРЕКЦИОННО-РАЗВИВАЮЩАЯ </w:t>
      </w:r>
      <w:r w:rsidRPr="002C3850">
        <w:rPr>
          <w:b/>
        </w:rPr>
        <w:t>РАБОТА</w:t>
      </w:r>
    </w:p>
    <w:p w:rsidR="002C3850" w:rsidRPr="00341267" w:rsidRDefault="002C3850" w:rsidP="002C3850">
      <w:pPr>
        <w:ind w:firstLine="426"/>
        <w:jc w:val="both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2150"/>
        <w:gridCol w:w="1773"/>
        <w:gridCol w:w="1562"/>
        <w:gridCol w:w="2261"/>
        <w:gridCol w:w="2130"/>
      </w:tblGrid>
      <w:tr w:rsidR="00DD1687" w:rsidRPr="00341267" w:rsidTr="009A0571">
        <w:tc>
          <w:tcPr>
            <w:tcW w:w="614" w:type="dxa"/>
            <w:shd w:val="clear" w:color="auto" w:fill="FABF8F" w:themeFill="accent6" w:themeFillTint="99"/>
          </w:tcPr>
          <w:p w:rsidR="00DD1687" w:rsidRPr="001977E6" w:rsidRDefault="00DD1687" w:rsidP="009A0571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№</w:t>
            </w:r>
          </w:p>
        </w:tc>
        <w:tc>
          <w:tcPr>
            <w:tcW w:w="2150" w:type="dxa"/>
            <w:shd w:val="clear" w:color="auto" w:fill="FABF8F" w:themeFill="accent6" w:themeFillTint="99"/>
          </w:tcPr>
          <w:p w:rsidR="00DD1687" w:rsidRPr="001977E6" w:rsidRDefault="00DD1687" w:rsidP="009A0571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Название работы</w:t>
            </w:r>
          </w:p>
        </w:tc>
        <w:tc>
          <w:tcPr>
            <w:tcW w:w="1773" w:type="dxa"/>
            <w:shd w:val="clear" w:color="auto" w:fill="FABF8F" w:themeFill="accent6" w:themeFillTint="99"/>
          </w:tcPr>
          <w:p w:rsidR="00DD1687" w:rsidRPr="001977E6" w:rsidRDefault="00DD1687" w:rsidP="009A0571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Участники</w:t>
            </w:r>
          </w:p>
        </w:tc>
        <w:tc>
          <w:tcPr>
            <w:tcW w:w="1562" w:type="dxa"/>
            <w:shd w:val="clear" w:color="auto" w:fill="FABF8F" w:themeFill="accent6" w:themeFillTint="99"/>
          </w:tcPr>
          <w:p w:rsidR="00DD1687" w:rsidRPr="001977E6" w:rsidRDefault="00DD1687" w:rsidP="009A0571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Срок проведения</w:t>
            </w:r>
          </w:p>
        </w:tc>
        <w:tc>
          <w:tcPr>
            <w:tcW w:w="2261" w:type="dxa"/>
            <w:shd w:val="clear" w:color="auto" w:fill="FABF8F" w:themeFill="accent6" w:themeFillTint="99"/>
          </w:tcPr>
          <w:p w:rsidR="00DD1687" w:rsidRPr="001977E6" w:rsidRDefault="00DD1687" w:rsidP="009A0571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Предполагаемый результат</w:t>
            </w:r>
          </w:p>
        </w:tc>
        <w:tc>
          <w:tcPr>
            <w:tcW w:w="2130" w:type="dxa"/>
            <w:shd w:val="clear" w:color="auto" w:fill="FABF8F" w:themeFill="accent6" w:themeFillTint="99"/>
          </w:tcPr>
          <w:p w:rsidR="00DD1687" w:rsidRPr="001977E6" w:rsidRDefault="00DD1687" w:rsidP="009A0571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Методы, методики</w:t>
            </w:r>
          </w:p>
          <w:p w:rsidR="00DD1687" w:rsidRPr="001977E6" w:rsidRDefault="00DD1687" w:rsidP="009A0571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341267">
              <w:t>1.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341267">
              <w:t>Развитие творческого мышления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Учащиеся по подгруппам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Сентябрь</w:t>
            </w:r>
            <w:r>
              <w:t>,</w:t>
            </w:r>
            <w:r w:rsidRPr="00341267">
              <w:t xml:space="preserve"> октябрь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Раскрытие потенциальных возможностей личности в вербальном и невербальном самовыражении.  Актуализация профессиональных знаний и умений.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Интерактивные упражнения</w:t>
            </w:r>
            <w:r>
              <w:t>;</w:t>
            </w:r>
          </w:p>
          <w:p w:rsidR="00DD1687" w:rsidRPr="00341267" w:rsidRDefault="00DD1687" w:rsidP="009A0571">
            <w:pPr>
              <w:spacing w:line="276" w:lineRule="auto"/>
              <w:jc w:val="center"/>
            </w:pPr>
            <w:r>
              <w:t>м</w:t>
            </w:r>
            <w:r w:rsidRPr="00341267">
              <w:t>етодик</w:t>
            </w:r>
            <w:r>
              <w:t>и:</w:t>
            </w:r>
            <w:r w:rsidRPr="00341267">
              <w:t xml:space="preserve"> «Мозговой штурм», «Полет на луну» или</w:t>
            </w:r>
          </w:p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«Кораблекрушение», «Генерация идей».</w:t>
            </w: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341267">
              <w:t>2.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</w:pPr>
            <w:r>
              <w:t>Работа кружка «</w:t>
            </w:r>
            <w:r w:rsidRPr="00341267">
              <w:t>Занимательная  психология</w:t>
            </w:r>
            <w:r>
              <w:t>»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Учащиеся-кружковцы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Повышение чувствительности в восприятии окружающего мира, способности понимать своеобразие каждого человека. Расширение горизонтов личностного роста.</w:t>
            </w:r>
          </w:p>
        </w:tc>
        <w:tc>
          <w:tcPr>
            <w:tcW w:w="2130" w:type="dxa"/>
            <w:shd w:val="clear" w:color="auto" w:fill="auto"/>
          </w:tcPr>
          <w:p w:rsidR="00DD1687" w:rsidRDefault="00DD1687" w:rsidP="009A0571">
            <w:pPr>
              <w:spacing w:line="276" w:lineRule="auto"/>
              <w:jc w:val="center"/>
            </w:pPr>
            <w:r w:rsidRPr="00341267">
              <w:t xml:space="preserve">Ролевые и ситуативные игры, </w:t>
            </w:r>
            <w:r>
              <w:t>и</w:t>
            </w:r>
            <w:r w:rsidRPr="00341267">
              <w:t>нтерактивные мини-лекции</w:t>
            </w:r>
            <w:r>
              <w:t>;п</w:t>
            </w:r>
            <w:r w:rsidRPr="00341267">
              <w:t>роективные методики</w:t>
            </w:r>
            <w:r>
              <w:t>;</w:t>
            </w:r>
            <w:r w:rsidRPr="00341267">
              <w:t xml:space="preserve"> когнитивно-поведенческие техники.</w:t>
            </w:r>
          </w:p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341267">
              <w:t>3.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341267">
              <w:t>Тренинг личностного роста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Тренинговые группы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По запросу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Обнаружение личностных резервов и качественное преобразование имеющегося потенциала личности, самоактуализация.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Упражнения из рационально-эмотивной терапии</w:t>
            </w:r>
            <w:r>
              <w:t>;</w:t>
            </w:r>
            <w:r w:rsidRPr="00341267">
              <w:t xml:space="preserve">  методик</w:t>
            </w:r>
            <w:r>
              <w:t>и:</w:t>
            </w:r>
            <w:r w:rsidRPr="00341267">
              <w:t>«А-В-С — теория», «Цель-планирование - итоги», «Хочу, могу, должен».</w:t>
            </w: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341267">
              <w:t>4.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</w:pPr>
            <w:r w:rsidRPr="00341267">
              <w:t xml:space="preserve">Тренинг </w:t>
            </w:r>
            <w:r>
              <w:t xml:space="preserve">для формирования </w:t>
            </w:r>
            <w:r w:rsidRPr="00341267">
              <w:t xml:space="preserve">коммуникативных </w:t>
            </w:r>
            <w:r w:rsidRPr="00341267">
              <w:lastRenderedPageBreak/>
              <w:t>умений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lastRenderedPageBreak/>
              <w:t>Педагоги</w:t>
            </w:r>
            <w:r>
              <w:t>,</w:t>
            </w:r>
          </w:p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учащиеся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Ноябрь</w:t>
            </w:r>
            <w:r>
              <w:t xml:space="preserve">, </w:t>
            </w:r>
            <w:r w:rsidRPr="00341267">
              <w:t>февраль</w:t>
            </w:r>
          </w:p>
        </w:tc>
        <w:tc>
          <w:tcPr>
            <w:tcW w:w="2261" w:type="dxa"/>
            <w:shd w:val="clear" w:color="auto" w:fill="auto"/>
          </w:tcPr>
          <w:p w:rsidR="00DD1687" w:rsidRDefault="00DD1687" w:rsidP="009A0571">
            <w:pPr>
              <w:spacing w:line="276" w:lineRule="auto"/>
              <w:jc w:val="center"/>
            </w:pPr>
            <w:r w:rsidRPr="00341267">
              <w:t xml:space="preserve">Сплочение коллектива и построение </w:t>
            </w:r>
            <w:r w:rsidRPr="00341267">
              <w:lastRenderedPageBreak/>
              <w:t>эффективного командного взаимодействия. Осознание себя командой.</w:t>
            </w:r>
          </w:p>
          <w:p w:rsidR="00DD1687" w:rsidRPr="00341267" w:rsidRDefault="00DD1687" w:rsidP="009A0571">
            <w:pPr>
              <w:spacing w:line="276" w:lineRule="auto"/>
              <w:jc w:val="center"/>
            </w:pP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lastRenderedPageBreak/>
              <w:t xml:space="preserve">Ролевые игры, упражнения из поведенческой </w:t>
            </w:r>
            <w:r w:rsidRPr="00341267">
              <w:lastRenderedPageBreak/>
              <w:t>психотерапии</w:t>
            </w:r>
            <w:r>
              <w:t>;</w:t>
            </w:r>
            <w:r w:rsidRPr="00341267">
              <w:t xml:space="preserve"> методика </w:t>
            </w:r>
            <w:r>
              <w:t>«</w:t>
            </w:r>
            <w:r w:rsidRPr="00341267">
              <w:t>Отбор сценария»</w:t>
            </w: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341267">
              <w:lastRenderedPageBreak/>
              <w:t>5.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341267">
              <w:t>Тренинг «Профилактика конфликтов».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Педагоги</w:t>
            </w:r>
            <w:r>
              <w:t>,</w:t>
            </w:r>
          </w:p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учащиеся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По необходимости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Осознание собственных неэффективных стратегий поведения в конфликте и выработка новых успешных поведенческих моделей и методов управления эмоциональным состоянием.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341267">
              <w:t>Обсуждени</w:t>
            </w:r>
            <w:r>
              <w:t>е, дискуссия;</w:t>
            </w:r>
            <w:r w:rsidRPr="00341267">
              <w:t xml:space="preserve"> методик</w:t>
            </w:r>
            <w:r>
              <w:t>а</w:t>
            </w:r>
            <w:r w:rsidRPr="00341267">
              <w:t xml:space="preserve"> Додоновой «Предпочитаемые переживания»</w:t>
            </w:r>
            <w:r>
              <w:t>.</w:t>
            </w: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</w:pPr>
            <w:r w:rsidRPr="00712ACE">
              <w:t>Групповое занятие с элементами тренинга «Искусство жить среди людей», «Адамдар арасында өмір сүру өнері»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1-2 курс нового набора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Октябрь-ноябрь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Знакомство с</w:t>
            </w:r>
            <w:r>
              <w:t xml:space="preserve"> учащимися </w:t>
            </w:r>
            <w:r w:rsidRPr="00712ACE">
              <w:t xml:space="preserve"> и сплочение группы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</w:pPr>
            <w:r w:rsidRPr="00712ACE">
              <w:t>Тренинг мы за ЗОЖ совместно с психологами наркологического диспенсера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Октябрь-ноябрь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Профилактика употребление ПАВ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2150" w:type="dxa"/>
            <w:shd w:val="clear" w:color="auto" w:fill="auto"/>
          </w:tcPr>
          <w:p w:rsidR="00DD1687" w:rsidRDefault="00DD1687" w:rsidP="009A0571">
            <w:pPr>
              <w:spacing w:line="276" w:lineRule="auto"/>
            </w:pPr>
            <w:r w:rsidRPr="00712ACE">
              <w:t>Круглый стол «Здоровая альтернатива».</w:t>
            </w:r>
          </w:p>
          <w:p w:rsidR="00DD1687" w:rsidRPr="00341267" w:rsidRDefault="00DD1687" w:rsidP="009A0571">
            <w:pPr>
              <w:spacing w:line="276" w:lineRule="auto"/>
            </w:pP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Ноябрь-декабрь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Пропаганда здорового образа жизни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</w:pPr>
            <w:r>
              <w:t>Тренинг по снижению стресса во время экзаменов и НОК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DD1687" w:rsidRDefault="00DD1687" w:rsidP="009A0571">
            <w:pPr>
              <w:spacing w:line="276" w:lineRule="auto"/>
              <w:jc w:val="center"/>
            </w:pPr>
            <w:r>
              <w:t>Декабрь,</w:t>
            </w:r>
          </w:p>
          <w:p w:rsidR="00DD1687" w:rsidRPr="00341267" w:rsidRDefault="00DD1687" w:rsidP="009A0571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>
              <w:t>С</w:t>
            </w:r>
            <w:r w:rsidRPr="00214F6A">
              <w:t>одействовать полноценному личностному и интеллектуальному развитию студентов; психологическая поддержка, научить методам</w:t>
            </w:r>
            <w:r>
              <w:t xml:space="preserve"> </w:t>
            </w:r>
            <w:r>
              <w:lastRenderedPageBreak/>
              <w:t>эмоциональной саморегуляции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lastRenderedPageBreak/>
              <w:t>10.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</w:pPr>
            <w:r w:rsidRPr="00712ACE">
              <w:t>Проведение индивидуальных пс</w:t>
            </w:r>
            <w:r>
              <w:t xml:space="preserve">ихокоррекционных мероприятий с учащимися </w:t>
            </w:r>
            <w:r w:rsidRPr="00712ACE">
              <w:t>колледжа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 xml:space="preserve">Повышение эффективности обучения, морально психологического состояния </w:t>
            </w:r>
            <w:r>
              <w:t>учащихся</w:t>
            </w:r>
            <w:r w:rsidRPr="00712ACE">
              <w:t>, решение личных проблем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t>11.</w:t>
            </w:r>
          </w:p>
        </w:tc>
        <w:tc>
          <w:tcPr>
            <w:tcW w:w="2150" w:type="dxa"/>
            <w:shd w:val="clear" w:color="auto" w:fill="auto"/>
          </w:tcPr>
          <w:p w:rsidR="00DD1687" w:rsidRDefault="00DD1687" w:rsidP="009A05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Встреча с представителями ИДН</w:t>
            </w:r>
          </w:p>
          <w:p w:rsidR="00DD1687" w:rsidRPr="00341267" w:rsidRDefault="00DD1687" w:rsidP="009A0571">
            <w:pPr>
              <w:spacing w:line="276" w:lineRule="auto"/>
            </w:pP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>
              <w:t>Профилактика правонарушении среди учащихся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t>12.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712ACE">
              <w:t xml:space="preserve">Психологические мероприятия с неуспевающими </w:t>
            </w:r>
            <w:r>
              <w:t>учащимися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Диагностика причины неуспеваемости и  повышение качества знание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t>13.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</w:pPr>
            <w:r>
              <w:t>Тренинг</w:t>
            </w:r>
            <w:r w:rsidRPr="00712ACE">
              <w:t xml:space="preserve"> по профилактике право</w:t>
            </w:r>
            <w:r>
              <w:t>нарушений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>
              <w:t>Профилактика</w:t>
            </w:r>
            <w:r w:rsidRPr="00712ACE">
              <w:t xml:space="preserve"> право</w:t>
            </w:r>
            <w:r>
              <w:t>нарушений, повысить уровень знания своих прав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t>14.</w:t>
            </w:r>
          </w:p>
        </w:tc>
        <w:tc>
          <w:tcPr>
            <w:tcW w:w="215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 w:rsidRPr="00712ACE">
              <w:t xml:space="preserve">Тренинг креативности для </w:t>
            </w:r>
            <w:r>
              <w:t xml:space="preserve">учащихся </w:t>
            </w:r>
            <w:r w:rsidRPr="00712ACE">
              <w:t>выпускных групп</w:t>
            </w:r>
          </w:p>
        </w:tc>
        <w:tc>
          <w:tcPr>
            <w:tcW w:w="1773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>4 курс</w:t>
            </w:r>
          </w:p>
        </w:tc>
        <w:tc>
          <w:tcPr>
            <w:tcW w:w="1562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261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  <w:r w:rsidRPr="00712ACE">
              <w:t xml:space="preserve">Подготовка </w:t>
            </w:r>
            <w:r>
              <w:t>учащихся</w:t>
            </w:r>
            <w:r w:rsidRPr="00712ACE">
              <w:t xml:space="preserve"> к профессиональной деятельности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  <w:tr w:rsidR="00DD1687" w:rsidRPr="00341267" w:rsidTr="009A0571">
        <w:tc>
          <w:tcPr>
            <w:tcW w:w="614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both"/>
            </w:pPr>
            <w:r>
              <w:t>15.</w:t>
            </w:r>
          </w:p>
        </w:tc>
        <w:tc>
          <w:tcPr>
            <w:tcW w:w="2150" w:type="dxa"/>
            <w:shd w:val="clear" w:color="auto" w:fill="auto"/>
          </w:tcPr>
          <w:p w:rsidR="00DD1687" w:rsidRPr="00712ACE" w:rsidRDefault="00DD1687" w:rsidP="009A0571">
            <w:pPr>
              <w:spacing w:line="276" w:lineRule="auto"/>
            </w:pPr>
            <w:r>
              <w:t xml:space="preserve">Тренинги для учащихся </w:t>
            </w:r>
            <w:r w:rsidRPr="00712ACE">
              <w:t>«группы риска»</w:t>
            </w:r>
          </w:p>
        </w:tc>
        <w:tc>
          <w:tcPr>
            <w:tcW w:w="1773" w:type="dxa"/>
            <w:shd w:val="clear" w:color="auto" w:fill="auto"/>
          </w:tcPr>
          <w:p w:rsidR="00DD1687" w:rsidRDefault="00DD1687" w:rsidP="009A0571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DD1687" w:rsidRDefault="00DD1687" w:rsidP="009A0571">
            <w:pPr>
              <w:spacing w:line="276" w:lineRule="auto"/>
              <w:jc w:val="center"/>
            </w:pPr>
            <w:r w:rsidRPr="00712ACE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DD1687" w:rsidRPr="00712ACE" w:rsidRDefault="00DD1687" w:rsidP="009A0571">
            <w:pPr>
              <w:spacing w:line="276" w:lineRule="auto"/>
              <w:jc w:val="center"/>
            </w:pPr>
            <w:r>
              <w:t>Профилактика суицида</w:t>
            </w:r>
          </w:p>
        </w:tc>
        <w:tc>
          <w:tcPr>
            <w:tcW w:w="2130" w:type="dxa"/>
            <w:shd w:val="clear" w:color="auto" w:fill="auto"/>
          </w:tcPr>
          <w:p w:rsidR="00DD1687" w:rsidRPr="00341267" w:rsidRDefault="00DD1687" w:rsidP="009A0571">
            <w:pPr>
              <w:spacing w:line="276" w:lineRule="auto"/>
              <w:jc w:val="center"/>
            </w:pPr>
          </w:p>
        </w:tc>
      </w:tr>
    </w:tbl>
    <w:p w:rsidR="00E36AF6" w:rsidRDefault="00E36AF6" w:rsidP="00E36AF6">
      <w:pPr>
        <w:pStyle w:val="af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A5A" w:rsidRPr="00E36AF6" w:rsidRDefault="00516A5A" w:rsidP="00E36AF6">
      <w:pPr>
        <w:pStyle w:val="af0"/>
        <w:rPr>
          <w:rFonts w:ascii="Times New Roman" w:hAnsi="Times New Roman"/>
          <w:b/>
          <w:bCs/>
          <w:sz w:val="24"/>
          <w:szCs w:val="24"/>
        </w:rPr>
      </w:pPr>
    </w:p>
    <w:p w:rsidR="00670AA3" w:rsidRPr="00670AA3" w:rsidRDefault="00670AA3" w:rsidP="00670AA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Pr="00670AA3">
        <w:rPr>
          <w:rFonts w:ascii="Times New Roman" w:hAnsi="Times New Roman"/>
          <w:b/>
          <w:sz w:val="24"/>
          <w:szCs w:val="24"/>
        </w:rPr>
        <w:t>ПРОФОРИЕНТАЦИОННОЙ РАБОТЫ</w:t>
      </w:r>
    </w:p>
    <w:p w:rsidR="00670AA3" w:rsidRPr="00670AA3" w:rsidRDefault="00670AA3" w:rsidP="00670AA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70AA3">
        <w:rPr>
          <w:rFonts w:ascii="Times New Roman" w:hAnsi="Times New Roman"/>
          <w:b/>
          <w:sz w:val="24"/>
          <w:szCs w:val="24"/>
        </w:rPr>
        <w:t>И ТРУДОУСТРОЙСТВА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1589">
        <w:rPr>
          <w:rFonts w:ascii="Times New Roman" w:hAnsi="Times New Roman"/>
          <w:b/>
          <w:sz w:val="24"/>
          <w:szCs w:val="24"/>
        </w:rPr>
        <w:t xml:space="preserve"> </w:t>
      </w:r>
    </w:p>
    <w:p w:rsidR="00E36AF6" w:rsidRDefault="00E36AF6" w:rsidP="00E36AF6">
      <w:pPr>
        <w:rPr>
          <w:b/>
          <w:bCs/>
        </w:rPr>
      </w:pPr>
    </w:p>
    <w:p w:rsidR="00516A5A" w:rsidRPr="00670AA3" w:rsidRDefault="00516A5A" w:rsidP="00E36AF6">
      <w:pPr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567"/>
        <w:gridCol w:w="5182"/>
        <w:gridCol w:w="2052"/>
        <w:gridCol w:w="2547"/>
      </w:tblGrid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E056CC" w:rsidRDefault="00E36AF6" w:rsidP="00516A5A">
            <w:pPr>
              <w:spacing w:line="276" w:lineRule="auto"/>
              <w:rPr>
                <w:b/>
              </w:rPr>
            </w:pPr>
            <w:r w:rsidRPr="00E056CC">
              <w:rPr>
                <w:b/>
              </w:rPr>
              <w:t xml:space="preserve">№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E056CC">
              <w:rPr>
                <w:b/>
              </w:rPr>
              <w:t>Мероприятия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E056CC">
              <w:rPr>
                <w:b/>
              </w:rPr>
              <w:t>Сроки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E056CC">
              <w:rPr>
                <w:b/>
              </w:rPr>
              <w:t>Ответственные</w:t>
            </w:r>
          </w:p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</w:p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</w:p>
        </w:tc>
      </w:tr>
      <w:tr w:rsidR="00E36AF6" w:rsidRPr="00E36AF6" w:rsidTr="0025158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  <w:bCs/>
              </w:rPr>
              <w:t>Нормативно-правовое, научно-методическое, организационно-методическое и кадровое обеспечение  профориентационной работы.</w:t>
            </w: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 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Построение системы взаимодействия между различными подразделениями колледжа, курирующими учебную, методическую и  воспитательную работу, направленную на  профориентационную работу (отбор, набор, </w:t>
            </w:r>
            <w:r w:rsidRPr="00E36AF6">
              <w:lastRenderedPageBreak/>
              <w:t>профессиональное обучение и воспитание, трудоустройство и занятость).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lastRenderedPageBreak/>
              <w:t>начало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учебного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lastRenderedPageBreak/>
              <w:t xml:space="preserve"> 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Разработка и внедрение форм и методов административной поддержки    профориентационной работы колледжа.  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3.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Создание координационного Совета колледжа по профориентационной работе.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4.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Разработка организационных, нормативно-правовых  методологических и ме</w:t>
            </w:r>
            <w:r w:rsidR="00B3387D">
              <w:t xml:space="preserve">тодических основ организации   </w:t>
            </w:r>
            <w:r w:rsidRPr="00E36AF6">
              <w:t>профориентационной работы  с абитуриентами (текстов соглашений,  договоров, программ, планов колледжа с образовательными учреждениями).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Н</w:t>
            </w:r>
            <w:r w:rsidR="00E36AF6" w:rsidRPr="00E36AF6">
              <w:t>оябрь</w:t>
            </w:r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5.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Развитие инфраструктуры, способствующей профориентационной работе с абитуриентами.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</w:tbl>
    <w:p w:rsidR="00E36AF6" w:rsidRPr="00E36AF6" w:rsidRDefault="00E36AF6" w:rsidP="00E36AF6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567"/>
        <w:gridCol w:w="5182"/>
        <w:gridCol w:w="2048"/>
        <w:gridCol w:w="114"/>
        <w:gridCol w:w="7"/>
        <w:gridCol w:w="47"/>
        <w:gridCol w:w="2383"/>
      </w:tblGrid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6.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Утверждение нормативно-правовых документов, регламентирующих профориентационную работу  колледжа: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текстов договоров, соглашений о профориентационной работе между образовательными учреждениями, общественными объединениями.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7.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Разработка и утверждение плана работы основных мероприятий колледжа по  профориентационной работе  на  учебный год (на уровне отделений, административных и вспомогательных структур).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Е</w:t>
            </w:r>
            <w:r w:rsidR="00E36AF6" w:rsidRPr="00E36AF6">
              <w:t>жегодно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июнь,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8.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Разработка и утверждение Положений о проведении интеллектуально-развивающих мероприятий с абитуриентами (конкурсов, олимпиад и т.д.) 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9.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Организационное заседание координационного совета по профориентационной работе.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Обеспечение обратной связи между преподавателями и учащимися, администрацией колледжа и молодежным комитетом по вопросам профориентационной работы.    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lastRenderedPageBreak/>
              <w:t>в течение года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lastRenderedPageBreak/>
              <w:t>11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постоянно действующего семинара по разработке и внедрению  инновационных методик и активных методов  профориентационной работы  для преподавателей колледжа.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года,                   по отдельному плану приемной комиссии и координацио</w:t>
            </w:r>
            <w:r w:rsidR="00A23466">
              <w:t>н</w:t>
            </w:r>
            <w:r w:rsidRPr="00E36AF6">
              <w:t>ного совета по профориентацион-ной работе.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Приемная комиссия, координационный совет по профориентационной работе,     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12</w:t>
            </w:r>
          </w:p>
          <w:p w:rsidR="00E36AF6" w:rsidRPr="00E36AF6" w:rsidRDefault="00E36AF6" w:rsidP="00E36AF6"/>
          <w:p w:rsidR="00E36AF6" w:rsidRPr="00E36AF6" w:rsidRDefault="00E36AF6" w:rsidP="00E36AF6"/>
          <w:p w:rsidR="00E36AF6" w:rsidRPr="00E36AF6" w:rsidRDefault="00E36AF6" w:rsidP="00E36AF6"/>
          <w:p w:rsidR="00E36AF6" w:rsidRPr="00E36AF6" w:rsidRDefault="00E36AF6" w:rsidP="00E36AF6"/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 Разработка рекомендаций и методик совершенствования организации    профориентационной работы в колледже. 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Приемная комиссия, координационный совет по профориентационной работе,     руководитель профориентационной работы</w:t>
            </w: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04156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  <w:bCs/>
              </w:rPr>
              <w:t>Информационно-аналитическое обеспечение профориентационной работы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 xml:space="preserve"> 13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Регулярный выпуск страниц «Справочника абитуриента»  об </w:t>
            </w:r>
            <w:r w:rsidR="00670AA3" w:rsidRPr="00E36AF6">
              <w:t xml:space="preserve">Учреждении  образования </w:t>
            </w:r>
            <w:r w:rsidR="00FF2FDD">
              <w:t xml:space="preserve">Высшем </w:t>
            </w:r>
            <w:r w:rsidRPr="00E36AF6">
              <w:t>медицинском колледже</w:t>
            </w:r>
            <w:r w:rsidR="00670AA3" w:rsidRPr="00E36AF6">
              <w:t>«Авиценна»</w:t>
            </w:r>
            <w:r w:rsidRPr="00E36AF6">
              <w:t>.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Использование возможностей  СМИ и массовой телекоммуникации ВКО по освещению деятельности  колледжа в профориентационной  работе.</w:t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Выпуск методических изданий по проведению интеллектуально-развивающих  профориентационных мероприятий для преподавателей и сотрудников, работающих с абитуриентами.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Приемная комиссия,  координационный совет  колледжа по профориентационной работе.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Информационное обеспечение   аудитории учащихся и  преподавательского состава колледжа о текущих профориентационных мероприятиях  для старшеклассников и выпускников  учебных заведений начального образования, о графиках выезда в образовательные учреждения ВКО, конференциях, олимпиадах и пр.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Весь период по  плану календарных мероприятий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Приемная комиссия,  координационный совет  колледжа по профориентационной работе,                руководитель профориентационной работы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Подготовка и проведение специальных тематических   интеллектуально-развивающих, информационных  профориентационных  мероприятий для старшеклассников, выпускников  учебных заведений начального образования ВКО.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не менее одного раза в год в колледже,   (согласно плана работы).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Совет  колледжа по профориентационной работе,                           заместитель директора по ВР,                      молодежный комитет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 выездов агитбригад учащихся  в образовательные учреждения города Семей и ВКО (по плану - графику).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учебного года (по плану)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 xml:space="preserve">Совет  колледжа по профориентационной работе,                           </w:t>
            </w:r>
            <w:r w:rsidRPr="00E36AF6">
              <w:lastRenderedPageBreak/>
              <w:t>заместитель директора по ВР,                                    молодежный комитет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lastRenderedPageBreak/>
              <w:t>18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Создание и функционирование странички «Абитуриент» на сайте колледжа по проблемам    профориентационной работы (набор-зачисление, профессиональное обучение и воспитание, профессиональная занятость и трудоустройство) с организацией Интернет-форумов.</w:t>
            </w:r>
          </w:p>
          <w:p w:rsidR="00E36AF6" w:rsidRDefault="00E36AF6" w:rsidP="00516A5A">
            <w:pPr>
              <w:spacing w:line="276" w:lineRule="auto"/>
            </w:pPr>
          </w:p>
          <w:p w:rsidR="00516A5A" w:rsidRPr="00E36AF6" w:rsidRDefault="00516A5A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весь период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Администрация колледжа, приемная комиссия.</w:t>
            </w: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04156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  <w:bCs/>
              </w:rPr>
              <w:t>Содержание и направления профориентационной работы  в течение учебного года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  <w:rPr>
                <w:i/>
              </w:rPr>
            </w:pPr>
            <w:r w:rsidRPr="00E36AF6">
              <w:rPr>
                <w:bCs/>
                <w:i/>
              </w:rPr>
              <w:t>П</w:t>
            </w:r>
            <w:r w:rsidRPr="00E36AF6">
              <w:rPr>
                <w:i/>
              </w:rPr>
              <w:t>одготовительный этап.</w:t>
            </w:r>
          </w:p>
          <w:p w:rsidR="00E36AF6" w:rsidRPr="00E36AF6" w:rsidRDefault="00E36AF6" w:rsidP="00516A5A">
            <w:pPr>
              <w:spacing w:line="276" w:lineRule="auto"/>
              <w:rPr>
                <w:bCs/>
              </w:rPr>
            </w:pPr>
            <w:r w:rsidRPr="00E36AF6">
              <w:rPr>
                <w:bCs/>
              </w:rPr>
              <w:t>Сбор информации о профессиональных планах выпускников общеобразовательных   учреждений ВКО: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корректировка и утверждение плана-графика проведения  профориентационных мероприятий по</w:t>
            </w:r>
            <w:r w:rsidRPr="00E36AF6">
              <w:rPr>
                <w:bCs/>
              </w:rPr>
              <w:t>общеобразовательным учреждениям города Семей;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анализ полученных данных результатов профориентационных мероприятий в общеобразовательных школах, составление планов;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участие в составлении списков выпускников общеобразовательных учреждений  для адресной профориентационной работы с выпускниками, желающими поступить учиться в  Учреждение образования «Авиценна» медицинский колледж;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обучение педагогических работников формам и методам индивидуальной и групповой работы по профессиональному информированию выпускников к поступлению в колледж;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составление графиков групповых и индивидуальных бесед, встреч,  мероприятий, графиков выездов по школам города Семей и ВКО;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rPr>
                <w:b/>
                <w:bCs/>
              </w:rPr>
              <w:t xml:space="preserve">- </w:t>
            </w:r>
            <w:r w:rsidRPr="00E36AF6">
              <w:rPr>
                <w:bCs/>
              </w:rPr>
              <w:t>ф</w:t>
            </w:r>
            <w:r w:rsidRPr="00E36AF6">
              <w:t>ормирование информационного и методического пакетов документов для проведения   информирования, опроса выпускников, их родителей (справочников и буклетов,  рекламных роликов о колледже, анкет, опросных и рекламных листов, афиш, бланков и пр.);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lastRenderedPageBreak/>
              <w:t>- тиражирование анкет, бланков для проведения опроса,  информационного и методического пакета документов для проведения информирования опроса выпускников;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участие в проведении кураторских часов, родительских собраний на тему выбора профессии и правил формирования личного профессионального плана выпускников для поступления в Учреждение образования «Авиценна» медицинский колледж;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заполнение бланков исследования, сбор бланков, подсчет данных в разрезе школ;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- организация подготовки  к вступительным испытаниям  в разнообразных формах подготовительных курсов,  том числе выездных, на базе школ ВКО.  </w:t>
            </w:r>
          </w:p>
          <w:p w:rsidR="00E36AF6" w:rsidRPr="00E36AF6" w:rsidRDefault="00E36AF6" w:rsidP="00516A5A">
            <w:pPr>
              <w:spacing w:line="276" w:lineRule="auto"/>
              <w:rPr>
                <w:bCs/>
                <w:i/>
              </w:rPr>
            </w:pPr>
            <w:r w:rsidRPr="00E36AF6">
              <w:rPr>
                <w:i/>
              </w:rPr>
              <w:t>Р</w:t>
            </w:r>
            <w:r w:rsidRPr="00E36AF6">
              <w:rPr>
                <w:bCs/>
                <w:i/>
              </w:rPr>
              <w:t>абочий этап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Работа по реальному выявлению профессиональных намерений школьников к поступлению в  Учреждение образования «Авиценна» медицинский колледж.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 - взаимодействие с заинтересованными организациями и  в том  числе 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участие колледжа  в проведении методических дней с руководителями  общеобразовательных учреждений; 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групповая и индивидуальная работа с выпускниками общеобразовательных учреждений в городе Семей и ВКО;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участие колледжа на общешкольных мероприятиях (родительских собраниях, классных часах, предметных олимпиадах);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популяризация специальностей  колледжа во время практик,  каникул.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организация экскурсий для учащихся образовательных учреждений в колледж;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день абитуриента в Учреждении образования «Авиценна» медицинском колледже.</w:t>
            </w:r>
          </w:p>
          <w:p w:rsidR="00E36AF6" w:rsidRPr="00E36AF6" w:rsidRDefault="00E36AF6" w:rsidP="00516A5A">
            <w:pPr>
              <w:spacing w:line="276" w:lineRule="auto"/>
              <w:rPr>
                <w:bCs/>
                <w:i/>
              </w:rPr>
            </w:pPr>
            <w:r w:rsidRPr="00E36AF6">
              <w:rPr>
                <w:i/>
              </w:rPr>
              <w:t>З</w:t>
            </w:r>
            <w:r w:rsidRPr="00E36AF6">
              <w:rPr>
                <w:bCs/>
                <w:i/>
              </w:rPr>
              <w:t>аключительный этап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Мониторинг выполнения плана приема в Учреждение образования «Авиценна» медицинский колледж: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анализ полученных данных всех трех этапов хода выполнения плана  приема текущего года,  доведение информации до заинтересованных сторон;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lastRenderedPageBreak/>
              <w:t xml:space="preserve">- подготовка справки « Итоги приема в  Учреждение образования «Авиценна» медицинский колледж 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и перспективы дальнейшего сотрудничества с образовательными учреждениями»; рассмотрение этих материалов на августовских  заседаниях педагогического совета колледжа. 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А</w:t>
            </w:r>
            <w:r w:rsidR="00E36AF6" w:rsidRPr="00E36AF6">
              <w:t>вгуст</w:t>
            </w:r>
            <w:r>
              <w:t xml:space="preserve"> </w:t>
            </w:r>
            <w:r w:rsidR="00E36AF6" w:rsidRPr="00E36AF6">
              <w:t xml:space="preserve">                                  сентябрь</w:t>
            </w:r>
            <w:r>
              <w:t xml:space="preserve">    </w:t>
            </w:r>
          </w:p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О</w:t>
            </w:r>
            <w:r w:rsidR="00E36AF6" w:rsidRPr="00E36AF6">
              <w:t>ктябрь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  <w:rPr>
                <w:b/>
                <w:bCs/>
              </w:rPr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октябрь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556C80" w:rsidP="00041568">
            <w:pPr>
              <w:spacing w:line="276" w:lineRule="auto"/>
              <w:jc w:val="center"/>
            </w:pPr>
            <w:r>
              <w:t>С</w:t>
            </w:r>
            <w:r w:rsidR="00E36AF6" w:rsidRPr="00E36AF6">
              <w:t>ентябрь</w:t>
            </w:r>
            <w:r w:rsidR="00A23466"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октябрь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 xml:space="preserve">в период выездов в </w:t>
            </w:r>
            <w:r w:rsidR="00E056CC">
              <w:t>колледжи</w:t>
            </w:r>
            <w:r w:rsidR="00E056CC" w:rsidRPr="00E36AF6">
              <w:t xml:space="preserve"> </w:t>
            </w:r>
            <w:r w:rsidRPr="00E36AF6">
              <w:t>города, ВКО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 xml:space="preserve">в период выездов в </w:t>
            </w:r>
            <w:r w:rsidR="00E056CC">
              <w:t>колледжи</w:t>
            </w:r>
            <w:r w:rsidRPr="00E36AF6">
              <w:t xml:space="preserve"> города,  ВКО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ноябрь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апрель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(согласно календарного плана)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 xml:space="preserve">весь учебный год по плану  </w:t>
            </w:r>
            <w:r w:rsidR="00E056CC">
              <w:t>кураторов</w:t>
            </w:r>
            <w:r w:rsidRPr="00E36AF6">
              <w:t xml:space="preserve"> образовательных учреждений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B532D3" w:rsidP="00041568">
            <w:pPr>
              <w:spacing w:line="276" w:lineRule="auto"/>
              <w:jc w:val="center"/>
            </w:pPr>
            <w:r>
              <w:t>А</w:t>
            </w:r>
            <w:r w:rsidR="00E36AF6" w:rsidRPr="00E36AF6">
              <w:t>прель</w:t>
            </w:r>
            <w:r>
              <w:t xml:space="preserve">  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B532D3" w:rsidP="00041568">
            <w:pPr>
              <w:spacing w:line="276" w:lineRule="auto"/>
              <w:jc w:val="center"/>
            </w:pPr>
            <w:r w:rsidRPr="00E36AF6">
              <w:t>А</w:t>
            </w:r>
            <w:r w:rsidR="00E36AF6" w:rsidRPr="00E36AF6">
              <w:t>вгуст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40" w:lineRule="exact"/>
              <w:jc w:val="center"/>
            </w:pPr>
            <w:r w:rsidRPr="00E36AF6">
              <w:lastRenderedPageBreak/>
              <w:t>Руководитель профориентационной работы, координационный совет  колледжа по профориентационной работе</w:t>
            </w: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  <w:r w:rsidRPr="00E36AF6">
              <w:t>Руководитель профориентационной работы,  заместитель директора по ВР, педагог-организатор, молодежный комитет</w:t>
            </w: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  <w:r w:rsidRPr="00E36AF6">
              <w:t>Руководитель профориентационной работы, координационный совет  колледжа по профориентационной работе</w:t>
            </w: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516A5A">
            <w:pPr>
              <w:spacing w:line="276" w:lineRule="auto"/>
              <w:jc w:val="center"/>
              <w:rPr>
                <w:b/>
                <w:bCs/>
              </w:rPr>
            </w:pPr>
            <w:r w:rsidRPr="00041568">
              <w:rPr>
                <w:b/>
                <w:bCs/>
              </w:rPr>
              <w:lastRenderedPageBreak/>
              <w:t>Актуализация потенциала учебно-воспитательного и  исследовательского процессов колледжа  по  профориентационной работе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Проведение  методических семинаров и конференций по организации  профориентационной работы в колледже.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весь период, не реже одного раза в семестр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заместитель директора по УР, методист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и проведение тренингов по активизации интеллектуального потенциала абитуриентов с привлечением педагога-психолога.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 xml:space="preserve">в течение учебного года в </w:t>
            </w:r>
            <w:r w:rsidR="00E056CC">
              <w:t>колледжах</w:t>
            </w:r>
            <w:r w:rsidRPr="00E36AF6">
              <w:t>,                             в период работы приемной комиссии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Приемная комиссия,  педагог-психолог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Проведение заседаний координационного совета по профориентационной работе о  интеллектуально-развивающей работе с учащимися, абитуриентами с выработкой рекомендаций по организации профориентационной работы.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по текущему</w:t>
            </w:r>
          </w:p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плану работы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 координационный совет по профориентационной работе.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 xml:space="preserve">23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 исследовательской работы учащихся на актуальную тематику професссионального образования молодежи.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весь период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Методист колледжа</w:t>
            </w:r>
          </w:p>
        </w:tc>
      </w:tr>
      <w:tr w:rsidR="00E36AF6" w:rsidRPr="00E36AF6" w:rsidTr="00041568">
        <w:trPr>
          <w:trHeight w:val="5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  <w:bCs/>
                <w:iCs/>
              </w:rPr>
              <w:t>Проведение внутриколледжных  мероприятий, стимулирующих  интерес абитуриентов к поступлению в Учреждение образования «Авиценна» медицинский колледж.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Проведение конференций по актуальным направлениям профориентационной работы (набора  абитуриентов, профессионального обучения в колледже и трудоустройства).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один раз в год                          (по плану)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 координационный совет по профориентационной работе.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 семинаров для  учащихся-волонтеров, организаторов профориентационной работы в колледже (методические рекомендации, для информации о колледже, на выездных профориентационных мероприятиях).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один раз в год                          (по плану)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 координационный совет по профориентационной работе.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проведения   подготовительных курсов  для абитуриентов по предметам  для вступительных экзаменов.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в период работы приемной комиссии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 приемная комиссия</w:t>
            </w: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056CC" w:rsidRDefault="00E36AF6" w:rsidP="00E056C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056CC">
              <w:rPr>
                <w:b/>
                <w:bCs/>
                <w:iCs/>
              </w:rPr>
              <w:t>Мониторинг  интеллектуальных достижений абитуриентов и  учащихся</w:t>
            </w:r>
          </w:p>
        </w:tc>
      </w:tr>
      <w:tr w:rsidR="00E36AF6" w:rsidRPr="00E36AF6" w:rsidTr="00E05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lastRenderedPageBreak/>
              <w:t>27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процедуры мониторинга.</w:t>
            </w:r>
          </w:p>
          <w:p w:rsidR="00B3387D" w:rsidRPr="00E36AF6" w:rsidRDefault="00B3387D" w:rsidP="00516A5A">
            <w:pPr>
              <w:spacing w:line="276" w:lineRule="auto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</w:t>
            </w:r>
          </w:p>
        </w:tc>
      </w:tr>
      <w:tr w:rsidR="00E36AF6" w:rsidRPr="00E36AF6" w:rsidTr="00E05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Проведение социологического исследования среди абитуриентов,  учащихся-первокурсников о состоянии профессионального интереса и профессиональной мотивации  (по специальностям).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Педагог психолог</w:t>
            </w:r>
          </w:p>
        </w:tc>
      </w:tr>
      <w:tr w:rsidR="00E36AF6" w:rsidRPr="00E36AF6" w:rsidTr="00E05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D" w:rsidRPr="00E36AF6" w:rsidRDefault="00E36AF6" w:rsidP="00516A5A">
            <w:pPr>
              <w:spacing w:line="276" w:lineRule="auto"/>
            </w:pPr>
            <w:r w:rsidRPr="00E36AF6">
              <w:t>Проведение социологического опроса среди преподавателей об организации работы по развитию профессионального интереса и профессиональной мотивации абитуриентов и учащихся (по специальностям).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Н</w:t>
            </w:r>
            <w:r w:rsidR="00E36AF6" w:rsidRPr="00E36AF6">
              <w:t>оябрь</w:t>
            </w:r>
            <w:r>
              <w:t xml:space="preserve"> </w:t>
            </w:r>
          </w:p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Ф</w:t>
            </w:r>
            <w:r w:rsidR="00E36AF6" w:rsidRPr="00E36AF6">
              <w:t>евраль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Заместитель директора по ВР,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педагог психолог</w:t>
            </w:r>
          </w:p>
        </w:tc>
      </w:tr>
      <w:tr w:rsidR="00E36AF6" w:rsidRPr="00E36AF6" w:rsidTr="00E05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18" w:rsidRPr="00E36AF6" w:rsidRDefault="00E36AF6" w:rsidP="00516A5A">
            <w:pPr>
              <w:spacing w:line="276" w:lineRule="auto"/>
            </w:pPr>
            <w:r w:rsidRPr="00E36AF6">
              <w:t>Проведение социологического опроса среди учащихся о наличии интереса и вовлеченности абитуриентов и  учащихся в интеллектуально-развивающую деятельность в  колледже.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Н</w:t>
            </w:r>
            <w:r w:rsidR="00E36AF6" w:rsidRPr="00E36AF6">
              <w:t>оябрь</w:t>
            </w:r>
            <w:r>
              <w:t xml:space="preserve"> </w:t>
            </w:r>
          </w:p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Ф</w:t>
            </w:r>
            <w:r w:rsidR="00E36AF6" w:rsidRPr="00E36AF6">
              <w:t>евраль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Заместитель директора по ВР,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педагог психолог</w:t>
            </w: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E056CC">
            <w:pPr>
              <w:spacing w:line="276" w:lineRule="auto"/>
              <w:jc w:val="center"/>
              <w:rPr>
                <w:b/>
                <w:bCs/>
              </w:rPr>
            </w:pPr>
            <w:r w:rsidRPr="00041568">
              <w:rPr>
                <w:b/>
                <w:bCs/>
              </w:rPr>
              <w:t>Материальное и финансовое обеспечение плана</w:t>
            </w:r>
          </w:p>
        </w:tc>
      </w:tr>
      <w:tr w:rsidR="00E36AF6" w:rsidRPr="00E36AF6" w:rsidTr="00E056CC">
        <w:trPr>
          <w:trHeight w:val="1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31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Материальное и моральное поощрение преподавателей, занимающихся профориентационной работой, нормативно-правовых документов, обеспечивающих социальное партнерство,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финансирование рекламно-издательской деятельности.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И</w:t>
            </w:r>
            <w:r w:rsidR="00E36AF6" w:rsidRPr="00E36AF6">
              <w:t>юль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Директор,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</w:p>
        </w:tc>
      </w:tr>
    </w:tbl>
    <w:p w:rsidR="00E36AF6" w:rsidRPr="00E36AF6" w:rsidRDefault="00E36AF6" w:rsidP="00E36AF6">
      <w:pPr>
        <w:pStyle w:val="a5"/>
        <w:spacing w:after="0"/>
        <w:ind w:left="1134"/>
        <w:jc w:val="center"/>
        <w:rPr>
          <w:b/>
        </w:rPr>
      </w:pPr>
    </w:p>
    <w:p w:rsidR="00E36AF6" w:rsidRDefault="00E36AF6" w:rsidP="00E36AF6">
      <w:pPr>
        <w:pStyle w:val="a5"/>
        <w:spacing w:after="0"/>
        <w:ind w:left="1134"/>
        <w:jc w:val="center"/>
        <w:rPr>
          <w:b/>
        </w:rPr>
      </w:pPr>
    </w:p>
    <w:p w:rsidR="00032B23" w:rsidRPr="00670AA3" w:rsidRDefault="00032B23" w:rsidP="00670AA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70AA3">
        <w:rPr>
          <w:rFonts w:ascii="Times New Roman" w:hAnsi="Times New Roman"/>
          <w:b/>
          <w:sz w:val="24"/>
          <w:szCs w:val="24"/>
        </w:rPr>
        <w:t>ПЛАН ЗАСЕДАНИЯ КООРДИНАЦИОННОГО СОВЕТА</w:t>
      </w:r>
    </w:p>
    <w:p w:rsidR="00032B23" w:rsidRPr="00670AA3" w:rsidRDefault="00032B23" w:rsidP="00670AA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70AA3">
        <w:rPr>
          <w:rFonts w:ascii="Times New Roman" w:hAnsi="Times New Roman"/>
          <w:b/>
          <w:sz w:val="24"/>
          <w:szCs w:val="24"/>
        </w:rPr>
        <w:t>ПО ОРГАНИЗАЦИИ ПРОФОРИЕНТАЦИОННОЙ РАБОТЫ</w:t>
      </w:r>
    </w:p>
    <w:p w:rsidR="00032B23" w:rsidRPr="00516A5A" w:rsidRDefault="00032B23" w:rsidP="00516A5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70AA3">
        <w:rPr>
          <w:rFonts w:ascii="Times New Roman" w:hAnsi="Times New Roman"/>
          <w:b/>
          <w:sz w:val="24"/>
          <w:szCs w:val="24"/>
        </w:rPr>
        <w:t>И ТРУДОУСТРОЙСТВА</w:t>
      </w:r>
      <w:r w:rsidRPr="00032B23">
        <w:rPr>
          <w:rFonts w:ascii="Times New Roman" w:hAnsi="Times New Roman"/>
          <w:b/>
          <w:sz w:val="24"/>
          <w:szCs w:val="24"/>
        </w:rPr>
        <w:t xml:space="preserve"> </w:t>
      </w:r>
      <w:r w:rsidR="00DF2F88">
        <w:rPr>
          <w:rFonts w:ascii="Times New Roman" w:hAnsi="Times New Roman"/>
          <w:b/>
          <w:sz w:val="24"/>
          <w:szCs w:val="24"/>
        </w:rPr>
        <w:t xml:space="preserve"> </w:t>
      </w:r>
    </w:p>
    <w:p w:rsidR="00B3387D" w:rsidRDefault="00B3387D" w:rsidP="00E36AF6">
      <w:pPr>
        <w:pStyle w:val="a5"/>
        <w:spacing w:after="0"/>
        <w:ind w:left="1134"/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77"/>
        <w:gridCol w:w="2105"/>
        <w:gridCol w:w="3399"/>
      </w:tblGrid>
      <w:tr w:rsidR="00E36AF6" w:rsidRPr="00E36AF6" w:rsidTr="00DF2F88">
        <w:tc>
          <w:tcPr>
            <w:tcW w:w="709" w:type="dxa"/>
            <w:shd w:val="clear" w:color="auto" w:fill="FABF8F" w:themeFill="accent6" w:themeFillTint="99"/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№</w:t>
            </w:r>
          </w:p>
        </w:tc>
        <w:tc>
          <w:tcPr>
            <w:tcW w:w="4277" w:type="dxa"/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rPr>
                <w:b/>
              </w:rPr>
            </w:pPr>
            <w:r w:rsidRPr="00041568">
              <w:rPr>
                <w:b/>
              </w:rPr>
              <w:t xml:space="preserve">          Наименование </w:t>
            </w:r>
          </w:p>
          <w:p w:rsidR="00E36AF6" w:rsidRPr="00041568" w:rsidRDefault="00E36AF6" w:rsidP="00DF2F88">
            <w:pPr>
              <w:spacing w:line="276" w:lineRule="auto"/>
              <w:rPr>
                <w:b/>
              </w:rPr>
            </w:pPr>
          </w:p>
        </w:tc>
        <w:tc>
          <w:tcPr>
            <w:tcW w:w="2105" w:type="dxa"/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Сроки</w:t>
            </w:r>
          </w:p>
        </w:tc>
        <w:tc>
          <w:tcPr>
            <w:tcW w:w="3399" w:type="dxa"/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Ответственный</w:t>
            </w:r>
          </w:p>
        </w:tc>
      </w:tr>
      <w:tr w:rsidR="00E36AF6" w:rsidRPr="00E36AF6" w:rsidTr="00DF2F88">
        <w:tc>
          <w:tcPr>
            <w:tcW w:w="709" w:type="dxa"/>
            <w:shd w:val="clear" w:color="auto" w:fill="auto"/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1</w:t>
            </w:r>
          </w:p>
        </w:tc>
        <w:tc>
          <w:tcPr>
            <w:tcW w:w="4277" w:type="dxa"/>
            <w:shd w:val="clear" w:color="auto" w:fill="auto"/>
          </w:tcPr>
          <w:p w:rsidR="00E36AF6" w:rsidRPr="00E36AF6" w:rsidRDefault="00E36AF6" w:rsidP="00DF2F88">
            <w:pPr>
              <w:spacing w:line="276" w:lineRule="auto"/>
              <w:rPr>
                <w:i/>
              </w:rPr>
            </w:pPr>
            <w:r w:rsidRPr="00E36AF6">
              <w:rPr>
                <w:i/>
              </w:rPr>
              <w:t xml:space="preserve">Организационное заседание. 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spacing w:line="276" w:lineRule="auto"/>
            </w:pPr>
            <w:r w:rsidRPr="00E36AF6">
              <w:t>Анализ итогов</w:t>
            </w:r>
          </w:p>
          <w:p w:rsidR="00E36AF6" w:rsidRPr="00E36AF6" w:rsidRDefault="00E36AF6" w:rsidP="00DF2F88">
            <w:pPr>
              <w:spacing w:line="276" w:lineRule="auto"/>
            </w:pPr>
            <w:r w:rsidRPr="00E36AF6">
              <w:t>профориентационной работы 20</w:t>
            </w:r>
            <w:r w:rsidR="00032B23">
              <w:t>20</w:t>
            </w:r>
            <w:r w:rsidRPr="00E36AF6">
              <w:t>/20</w:t>
            </w:r>
            <w:r w:rsidR="00032B23">
              <w:t>21</w:t>
            </w:r>
            <w:r w:rsidRPr="00E36AF6">
              <w:t xml:space="preserve"> учебного года.  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spacing w:line="276" w:lineRule="auto"/>
            </w:pPr>
            <w:r w:rsidRPr="00E36AF6">
              <w:t>Цели, задачи и</w:t>
            </w:r>
          </w:p>
          <w:p w:rsidR="00E36AF6" w:rsidRPr="00E36AF6" w:rsidRDefault="00E36AF6" w:rsidP="00DF2F88">
            <w:pPr>
              <w:spacing w:line="276" w:lineRule="auto"/>
            </w:pPr>
            <w:r w:rsidRPr="00E36AF6">
              <w:t xml:space="preserve">основные направления профориентационной работы в </w:t>
            </w:r>
            <w:r w:rsidR="00032B23" w:rsidRPr="00E36AF6">
              <w:t>20</w:t>
            </w:r>
            <w:r w:rsidR="00032B23">
              <w:t>20</w:t>
            </w:r>
            <w:r w:rsidR="00032B23" w:rsidRPr="00E36AF6">
              <w:t>/20</w:t>
            </w:r>
            <w:r w:rsidR="00032B23">
              <w:t>21</w:t>
            </w:r>
            <w:r w:rsidR="00032B23" w:rsidRPr="00E36AF6">
              <w:t xml:space="preserve"> </w:t>
            </w:r>
            <w:r w:rsidRPr="00E36AF6">
              <w:t>году.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tabs>
                <w:tab w:val="left" w:pos="468"/>
              </w:tabs>
              <w:spacing w:line="276" w:lineRule="auto"/>
            </w:pPr>
            <w:r w:rsidRPr="00E36AF6">
              <w:t>Корректировка</w:t>
            </w:r>
          </w:p>
          <w:p w:rsidR="00E36AF6" w:rsidRPr="00E36AF6" w:rsidRDefault="00E36AF6" w:rsidP="00DF2F88">
            <w:pPr>
              <w:tabs>
                <w:tab w:val="left" w:pos="468"/>
              </w:tabs>
              <w:spacing w:line="276" w:lineRule="auto"/>
            </w:pPr>
            <w:r w:rsidRPr="00E36AF6">
              <w:t>разработанных положений с учетом изменяющихся условий и  задач.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tabs>
                <w:tab w:val="left" w:pos="468"/>
              </w:tabs>
              <w:spacing w:line="276" w:lineRule="auto"/>
            </w:pPr>
            <w:r w:rsidRPr="00E36AF6">
              <w:t>О сборе данных по</w:t>
            </w:r>
          </w:p>
          <w:p w:rsidR="00E36AF6" w:rsidRPr="00E36AF6" w:rsidRDefault="00E36AF6" w:rsidP="00DF2F88">
            <w:pPr>
              <w:tabs>
                <w:tab w:val="left" w:pos="468"/>
              </w:tabs>
              <w:spacing w:line="276" w:lineRule="auto"/>
            </w:pPr>
            <w:r w:rsidRPr="00E36AF6">
              <w:t xml:space="preserve">трудоустройству выпускников для подготовки отчета по   </w:t>
            </w:r>
            <w:r w:rsidRPr="00E36AF6">
              <w:lastRenderedPageBreak/>
              <w:t>трудоустройству.</w:t>
            </w:r>
          </w:p>
        </w:tc>
        <w:tc>
          <w:tcPr>
            <w:tcW w:w="2105" w:type="dxa"/>
            <w:shd w:val="clear" w:color="auto" w:fill="auto"/>
          </w:tcPr>
          <w:p w:rsidR="00E36AF6" w:rsidRPr="00E36AF6" w:rsidRDefault="001D0FCD" w:rsidP="00041568">
            <w:pPr>
              <w:spacing w:line="276" w:lineRule="auto"/>
              <w:jc w:val="center"/>
            </w:pPr>
            <w:r>
              <w:lastRenderedPageBreak/>
              <w:t>1</w:t>
            </w:r>
            <w:r w:rsidR="00E36AF6" w:rsidRPr="00E36AF6">
              <w:t xml:space="preserve"> сентября</w:t>
            </w:r>
          </w:p>
        </w:tc>
        <w:tc>
          <w:tcPr>
            <w:tcW w:w="3399" w:type="dxa"/>
            <w:shd w:val="clear" w:color="auto" w:fill="auto"/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профориентационной работы и трудоустройства</w:t>
            </w:r>
          </w:p>
        </w:tc>
      </w:tr>
      <w:tr w:rsidR="00E36AF6" w:rsidRPr="00E36AF6" w:rsidTr="00DF2F88">
        <w:tc>
          <w:tcPr>
            <w:tcW w:w="709" w:type="dxa"/>
            <w:shd w:val="clear" w:color="auto" w:fill="auto"/>
          </w:tcPr>
          <w:p w:rsidR="00E36AF6" w:rsidRPr="00E36AF6" w:rsidRDefault="00E36AF6" w:rsidP="00DF2F88">
            <w:pPr>
              <w:spacing w:line="276" w:lineRule="auto"/>
            </w:pPr>
            <w:r w:rsidRPr="00E36AF6">
              <w:lastRenderedPageBreak/>
              <w:t>2</w:t>
            </w:r>
          </w:p>
        </w:tc>
        <w:tc>
          <w:tcPr>
            <w:tcW w:w="4277" w:type="dxa"/>
            <w:shd w:val="clear" w:color="auto" w:fill="auto"/>
          </w:tcPr>
          <w:p w:rsidR="00E36AF6" w:rsidRPr="00E36AF6" w:rsidRDefault="00E36AF6" w:rsidP="00DF2F88">
            <w:pPr>
              <w:numPr>
                <w:ilvl w:val="0"/>
                <w:numId w:val="137"/>
              </w:numPr>
              <w:spacing w:line="276" w:lineRule="auto"/>
              <w:rPr>
                <w:color w:val="000000"/>
                <w:lang w:bidi="gu-IN"/>
              </w:rPr>
            </w:pPr>
            <w:r w:rsidRPr="00E36AF6">
              <w:t>О</w:t>
            </w:r>
            <w:r w:rsidRPr="00E36AF6">
              <w:rPr>
                <w:color w:val="000000"/>
                <w:lang w:bidi="gu-IN"/>
              </w:rPr>
              <w:t xml:space="preserve"> подготовке условий</w:t>
            </w:r>
          </w:p>
          <w:p w:rsidR="00E36AF6" w:rsidRPr="00E36AF6" w:rsidRDefault="00E36AF6" w:rsidP="00DF2F88">
            <w:pPr>
              <w:spacing w:line="276" w:lineRule="auto"/>
              <w:rPr>
                <w:color w:val="000000"/>
                <w:lang w:bidi="gu-IN"/>
              </w:rPr>
            </w:pPr>
            <w:r w:rsidRPr="00E36AF6">
              <w:rPr>
                <w:color w:val="000000"/>
                <w:lang w:bidi="gu-IN"/>
              </w:rPr>
              <w:t>приема и организации профориентационной работы  в колледже в 20</w:t>
            </w:r>
            <w:r w:rsidR="00032B23">
              <w:rPr>
                <w:color w:val="000000"/>
                <w:lang w:bidi="gu-IN"/>
              </w:rPr>
              <w:t>20</w:t>
            </w:r>
            <w:r w:rsidRPr="00E36AF6">
              <w:rPr>
                <w:color w:val="000000"/>
                <w:lang w:bidi="gu-IN"/>
              </w:rPr>
              <w:t xml:space="preserve"> г.  </w:t>
            </w:r>
          </w:p>
          <w:p w:rsidR="00E36AF6" w:rsidRPr="00E36AF6" w:rsidRDefault="00E36AF6" w:rsidP="00DF2F88">
            <w:pPr>
              <w:pStyle w:val="ac"/>
              <w:numPr>
                <w:ilvl w:val="0"/>
                <w:numId w:val="137"/>
              </w:numPr>
              <w:spacing w:line="276" w:lineRule="auto"/>
              <w:rPr>
                <w:color w:val="000000"/>
                <w:lang w:bidi="gu-IN"/>
              </w:rPr>
            </w:pPr>
            <w:r w:rsidRPr="00E36AF6">
              <w:rPr>
                <w:color w:val="000000"/>
                <w:lang w:bidi="gu-IN"/>
              </w:rPr>
              <w:t>Об  участии колледжа на</w:t>
            </w:r>
          </w:p>
          <w:p w:rsidR="00E36AF6" w:rsidRPr="00E36AF6" w:rsidRDefault="00E36AF6" w:rsidP="00DF2F88">
            <w:pPr>
              <w:pStyle w:val="ac"/>
              <w:spacing w:line="276" w:lineRule="auto"/>
              <w:ind w:left="0"/>
            </w:pPr>
            <w:r w:rsidRPr="00E36AF6">
              <w:rPr>
                <w:color w:val="000000"/>
                <w:lang w:bidi="gu-IN"/>
              </w:rPr>
              <w:t xml:space="preserve">общешкольных мероприятиях </w:t>
            </w:r>
            <w:r w:rsidRPr="00E36AF6">
              <w:t>(родительских собраниях, к</w:t>
            </w:r>
            <w:r w:rsidR="00DE116E">
              <w:t xml:space="preserve">ураторских </w:t>
            </w:r>
            <w:r w:rsidRPr="00E36AF6">
              <w:t xml:space="preserve"> часах, предметных олимпиадах);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spacing w:line="276" w:lineRule="auto"/>
              <w:rPr>
                <w:color w:val="000000"/>
                <w:lang w:bidi="gu-IN"/>
              </w:rPr>
            </w:pPr>
            <w:r w:rsidRPr="00E36AF6">
              <w:t>О результатах мониторинга</w:t>
            </w:r>
          </w:p>
          <w:p w:rsidR="00E36AF6" w:rsidRPr="00E36AF6" w:rsidRDefault="00E36AF6" w:rsidP="00DF2F88">
            <w:pPr>
              <w:spacing w:line="276" w:lineRule="auto"/>
            </w:pPr>
            <w:r w:rsidRPr="00E36AF6">
              <w:t>трудоустройства выпускников. Обсуждение возможностей дальнейшего трудоустройства выпускников колледжа.</w:t>
            </w:r>
          </w:p>
          <w:p w:rsidR="00E36AF6" w:rsidRPr="00E36AF6" w:rsidRDefault="00E36AF6" w:rsidP="00DF2F88">
            <w:pPr>
              <w:pStyle w:val="ac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line="276" w:lineRule="auto"/>
            </w:pPr>
            <w:r w:rsidRPr="00E36AF6">
              <w:t>О результатах анкетирования</w:t>
            </w:r>
          </w:p>
          <w:p w:rsidR="001D0FCD" w:rsidRDefault="00E36AF6" w:rsidP="00DF2F88">
            <w:pPr>
              <w:pStyle w:val="ac"/>
              <w:autoSpaceDE w:val="0"/>
              <w:autoSpaceDN w:val="0"/>
              <w:adjustRightInd w:val="0"/>
              <w:spacing w:line="276" w:lineRule="auto"/>
              <w:ind w:left="0"/>
            </w:pPr>
            <w:r w:rsidRPr="00E36AF6">
              <w:t>работодателей о степени удовлетворённости уровнем подготовки выпускников колледжа 20</w:t>
            </w:r>
            <w:r w:rsidR="00032B23">
              <w:t>20</w:t>
            </w:r>
            <w:r w:rsidRPr="00E36AF6">
              <w:t xml:space="preserve"> г.</w:t>
            </w:r>
          </w:p>
          <w:p w:rsidR="00E36AF6" w:rsidRPr="001D0FCD" w:rsidRDefault="00E36AF6" w:rsidP="00DF2F88">
            <w:pPr>
              <w:pStyle w:val="ac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line="276" w:lineRule="auto"/>
            </w:pPr>
            <w:r w:rsidRPr="00E36AF6">
              <w:rPr>
                <w:color w:val="000000"/>
                <w:lang w:bidi="gu-IN"/>
              </w:rPr>
              <w:t xml:space="preserve">Об организации экскурсий </w:t>
            </w:r>
            <w:r w:rsidRPr="001D0FCD">
              <w:rPr>
                <w:color w:val="000000"/>
                <w:lang w:bidi="gu-IN"/>
              </w:rPr>
              <w:t xml:space="preserve">для </w:t>
            </w:r>
          </w:p>
          <w:p w:rsidR="00E36AF6" w:rsidRPr="00E36AF6" w:rsidRDefault="00E36AF6" w:rsidP="00DF2F88">
            <w:pPr>
              <w:pStyle w:val="ac"/>
              <w:spacing w:line="276" w:lineRule="auto"/>
              <w:ind w:left="0"/>
            </w:pPr>
            <w:r w:rsidRPr="00E36AF6">
              <w:rPr>
                <w:color w:val="000000"/>
                <w:lang w:bidi="gu-IN"/>
              </w:rPr>
              <w:t>учащихся</w:t>
            </w:r>
            <w:r w:rsidRPr="00E36AF6">
              <w:t xml:space="preserve"> образовательных учреждений в колледж.</w:t>
            </w:r>
          </w:p>
          <w:p w:rsidR="00E36AF6" w:rsidRPr="00E36AF6" w:rsidRDefault="00E36AF6" w:rsidP="00DF2F88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bidi="gu-IN"/>
              </w:rPr>
            </w:pPr>
            <w:r w:rsidRPr="00E36AF6">
              <w:rPr>
                <w:rFonts w:ascii="Times New Roman" w:hAnsi="Times New Roman"/>
                <w:color w:val="000000"/>
                <w:sz w:val="24"/>
                <w:szCs w:val="24"/>
                <w:lang w:bidi="gu-IN"/>
              </w:rPr>
              <w:t xml:space="preserve">О проведении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день абитуриента</w:t>
            </w:r>
          </w:p>
          <w:p w:rsidR="00E36AF6" w:rsidRPr="00E36AF6" w:rsidRDefault="00E36AF6" w:rsidP="00DF2F88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 в Учреждении образования 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Высшем 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медицинском</w:t>
            </w:r>
          </w:p>
          <w:p w:rsidR="00B3387D" w:rsidRPr="001D0FCD" w:rsidRDefault="00E36AF6" w:rsidP="00DF2F88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колледже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B23" w:rsidRPr="00E36AF6">
              <w:rPr>
                <w:rFonts w:ascii="Times New Roman" w:hAnsi="Times New Roman"/>
                <w:sz w:val="24"/>
                <w:szCs w:val="24"/>
              </w:rPr>
              <w:t xml:space="preserve">«Авиценна» 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E36AF6" w:rsidRPr="00E36AF6" w:rsidRDefault="00BC7546" w:rsidP="00041568">
            <w:pPr>
              <w:spacing w:line="276" w:lineRule="auto"/>
              <w:jc w:val="center"/>
            </w:pPr>
            <w:r>
              <w:t>2</w:t>
            </w:r>
            <w:r w:rsidR="00E36AF6" w:rsidRPr="00E36AF6">
              <w:t xml:space="preserve"> февраля</w:t>
            </w:r>
          </w:p>
        </w:tc>
        <w:tc>
          <w:tcPr>
            <w:tcW w:w="3399" w:type="dxa"/>
            <w:shd w:val="clear" w:color="auto" w:fill="auto"/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профориентационной работы и трудоустройства</w:t>
            </w:r>
          </w:p>
        </w:tc>
      </w:tr>
      <w:tr w:rsidR="00E36AF6" w:rsidRPr="00E36AF6" w:rsidTr="00DF2F88">
        <w:tc>
          <w:tcPr>
            <w:tcW w:w="709" w:type="dxa"/>
            <w:shd w:val="clear" w:color="auto" w:fill="auto"/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3</w:t>
            </w:r>
          </w:p>
        </w:tc>
        <w:tc>
          <w:tcPr>
            <w:tcW w:w="4277" w:type="dxa"/>
            <w:shd w:val="clear" w:color="auto" w:fill="auto"/>
          </w:tcPr>
          <w:p w:rsidR="00E36AF6" w:rsidRPr="00E36AF6" w:rsidRDefault="00E36AF6" w:rsidP="00DF2F88">
            <w:pPr>
              <w:pStyle w:val="af0"/>
              <w:numPr>
                <w:ilvl w:val="0"/>
                <w:numId w:val="137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 мероприятиях по содействию трудоустройству выпускников  колледжа и их закреплению на рабочих местах.</w:t>
            </w:r>
          </w:p>
          <w:p w:rsidR="00E36AF6" w:rsidRPr="00E36AF6" w:rsidRDefault="00E36AF6" w:rsidP="00DF2F88">
            <w:pPr>
              <w:pStyle w:val="af0"/>
              <w:numPr>
                <w:ilvl w:val="0"/>
                <w:numId w:val="13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 организации и проведении</w:t>
            </w:r>
          </w:p>
          <w:p w:rsidR="00B3387D" w:rsidRPr="00E36AF6" w:rsidRDefault="00E36AF6" w:rsidP="00DF2F88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собраний выпускников «Нормативно-правовое обеспечение трудоустройства, состояние рынка труда, тактика поиска работы».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05" w:type="dxa"/>
            <w:shd w:val="clear" w:color="auto" w:fill="auto"/>
          </w:tcPr>
          <w:p w:rsidR="00E36AF6" w:rsidRPr="00E36AF6" w:rsidRDefault="00BC7546" w:rsidP="00041568">
            <w:pPr>
              <w:spacing w:line="276" w:lineRule="auto"/>
              <w:jc w:val="center"/>
            </w:pPr>
            <w:r>
              <w:t>4</w:t>
            </w:r>
            <w:r w:rsidR="00E36AF6" w:rsidRPr="00E36AF6">
              <w:t xml:space="preserve"> мая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3399" w:type="dxa"/>
            <w:shd w:val="clear" w:color="auto" w:fill="auto"/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профориентационной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работы и трудоустройства, заместитель директора по УПР</w:t>
            </w:r>
          </w:p>
        </w:tc>
      </w:tr>
    </w:tbl>
    <w:p w:rsidR="00E36AF6" w:rsidRDefault="00E36AF6" w:rsidP="00E36AF6">
      <w:pPr>
        <w:rPr>
          <w:b/>
          <w:color w:val="000000"/>
          <w:spacing w:val="-6"/>
        </w:rPr>
      </w:pPr>
    </w:p>
    <w:p w:rsidR="00E36AF6" w:rsidRDefault="00E36AF6" w:rsidP="00E36AF6">
      <w:pPr>
        <w:rPr>
          <w:b/>
          <w:color w:val="000000"/>
          <w:spacing w:val="-6"/>
        </w:rPr>
      </w:pPr>
    </w:p>
    <w:p w:rsidR="00032B23" w:rsidRDefault="00032B23" w:rsidP="00032B23">
      <w:pPr>
        <w:ind w:left="720"/>
        <w:rPr>
          <w:b/>
          <w:bCs/>
          <w:color w:val="000000"/>
          <w:spacing w:val="-6"/>
        </w:rPr>
      </w:pPr>
      <w:r w:rsidRPr="00032B23">
        <w:rPr>
          <w:b/>
          <w:bCs/>
          <w:color w:val="000000"/>
          <w:spacing w:val="-6"/>
        </w:rPr>
        <w:t xml:space="preserve">ПЛАН   РАБОТЫ ПО РАЗВИТИЮ </w:t>
      </w:r>
      <w:r>
        <w:rPr>
          <w:b/>
          <w:color w:val="000000"/>
          <w:spacing w:val="-6"/>
        </w:rPr>
        <w:t xml:space="preserve"> </w:t>
      </w:r>
      <w:r w:rsidRPr="00032B23">
        <w:rPr>
          <w:b/>
          <w:bCs/>
          <w:color w:val="000000"/>
          <w:spacing w:val="-6"/>
        </w:rPr>
        <w:t>СОЦИАЛЬНОГО</w:t>
      </w:r>
      <w:r w:rsidR="00DD1687">
        <w:rPr>
          <w:b/>
          <w:bCs/>
          <w:color w:val="000000"/>
          <w:spacing w:val="-6"/>
        </w:rPr>
        <w:t xml:space="preserve"> </w:t>
      </w:r>
      <w:r w:rsidRPr="00032B23">
        <w:rPr>
          <w:b/>
          <w:bCs/>
          <w:color w:val="000000"/>
          <w:spacing w:val="-6"/>
        </w:rPr>
        <w:t xml:space="preserve"> ПАРТНЕРСТВА</w:t>
      </w:r>
    </w:p>
    <w:p w:rsidR="00B3387D" w:rsidRPr="00B3387D" w:rsidRDefault="00B3387D" w:rsidP="00B3387D">
      <w:pPr>
        <w:ind w:left="642"/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20"/>
        <w:gridCol w:w="2461"/>
        <w:gridCol w:w="2500"/>
      </w:tblGrid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041568" w:rsidRDefault="00E36AF6" w:rsidP="00DF2F8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</w:p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Срок реализации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</w:p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Ответственный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D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Заключение и пролонгация договоров о сотрудничестве между субъектами социального партнёрства (предприятиями, учреждениями, организациями).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D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 xml:space="preserve">Поиск новых социальных партнеров. </w:t>
            </w:r>
            <w:r w:rsidRPr="00E36AF6">
              <w:lastRenderedPageBreak/>
              <w:t>Расширение возможностей для организации практик учащихся и стажировок преподавателей.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lastRenderedPageBreak/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 xml:space="preserve">Руководство </w:t>
            </w:r>
            <w:r w:rsidRPr="00E36AF6">
              <w:lastRenderedPageBreak/>
              <w:t>колледжа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Совершенствование механизмов социального партнерства по направлениям: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повышение роли работодателей в подготовке кадров на этапе разработки и рецензирования учебно-программной документации, с учетом региональных особенностей;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участие представителей ЛПУ в образовательном процессе и выдвижение своих требований к выпускнику на этапе его подготовки;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практическое обучение учащихся на реальных рабочих местах в ЛПУ;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взаимодействие социальных партнеров и колледжа по оценке качества подготовки специалистов в период аттестации, производственной практики;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участие работодателей в работе профессиональных конкурсах, декадах ЦМК, заседаниях круглых столов, научных конференциях;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психологическая поддержка выпускников при трудоустройстве, формирование банка вакансий;</w:t>
            </w:r>
          </w:p>
          <w:p w:rsidR="00B3387D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повышение квалификации работников ЛПУ в колледже.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Расширение взаимодействия с учреждениями профессионального образования в целях совершенствования информационного обмена и распространения эффективных решений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 xml:space="preserve"> Реализация новых практико-ориентированных технологий обучения в условиях социального партнерства</w:t>
            </w:r>
          </w:p>
          <w:p w:rsidR="00E36AF6" w:rsidRPr="00E36AF6" w:rsidRDefault="00E36AF6" w:rsidP="00DF2F88">
            <w:pPr>
              <w:spacing w:line="276" w:lineRule="auto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Заместитель директора по  ПО, заместитель директора по  УР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Стимулирование деятельности ЛПУ по планированию и конкретизации потребности в кадрах.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Расширение информационного обеспечения деятельности колледжа в развивающихся рыночных отношениях.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руководители практики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 xml:space="preserve">Привлечение дополнительных </w:t>
            </w:r>
            <w:r w:rsidRPr="00E36AF6">
              <w:lastRenderedPageBreak/>
              <w:t>материальных и интеллектуальных ресурсов социальных партеров.</w:t>
            </w:r>
          </w:p>
          <w:p w:rsidR="00E36AF6" w:rsidRPr="00E36AF6" w:rsidRDefault="00E36AF6" w:rsidP="00DF2F88">
            <w:pPr>
              <w:spacing w:line="276" w:lineRule="auto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lastRenderedPageBreak/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 xml:space="preserve">Руководство </w:t>
            </w:r>
            <w:r w:rsidRPr="00E36AF6">
              <w:lastRenderedPageBreak/>
              <w:t>колледжа</w:t>
            </w:r>
          </w:p>
        </w:tc>
      </w:tr>
      <w:tr w:rsidR="00F101C7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DF2F88">
            <w:pPr>
              <w:spacing w:line="276" w:lineRule="auto"/>
            </w:pPr>
            <w:r w:rsidRPr="00E36AF6">
              <w:rPr>
                <w:color w:val="000000"/>
              </w:rPr>
              <w:t xml:space="preserve">Совместное использование единого ресурсного обеспечения (кадрового, информационного, материально- технического, финансового)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B908BC" w:rsidRDefault="00F101C7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F101C7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DF2F88">
            <w:pPr>
              <w:spacing w:line="276" w:lineRule="auto"/>
            </w:pPr>
            <w:r w:rsidRPr="00E36AF6">
              <w:t>Оказание колледжем исследовательских и консультативных услуг по заказам работодателей.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B908BC" w:rsidRDefault="00F101C7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041568">
            <w:pPr>
              <w:spacing w:line="276" w:lineRule="auto"/>
              <w:jc w:val="center"/>
            </w:pPr>
            <w:r w:rsidRPr="00E36AF6">
              <w:t>Заместитель директора по  ПО,</w:t>
            </w:r>
          </w:p>
          <w:p w:rsidR="00F101C7" w:rsidRPr="00E36AF6" w:rsidRDefault="00F101C7" w:rsidP="00041568">
            <w:pPr>
              <w:spacing w:line="276" w:lineRule="auto"/>
              <w:jc w:val="center"/>
            </w:pPr>
            <w:r w:rsidRPr="00E36AF6">
              <w:t>заместитель директора по  НМР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Содействие трудоустройству выпускников путем поиска новых форм работы с работодателями.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руководители практики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Проведение исследования рынка труда с целью выявления требований работодателей к квалификации.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руководители практики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 xml:space="preserve">Разработка механизма сотрудничества учащихся колледжа и вузов в рамках учебно-исследовательской работы </w:t>
            </w:r>
          </w:p>
          <w:p w:rsidR="00E36AF6" w:rsidRPr="00E36AF6" w:rsidRDefault="00E36AF6" w:rsidP="00DF2F88">
            <w:pPr>
              <w:spacing w:line="276" w:lineRule="auto"/>
            </w:pPr>
            <w:r w:rsidRPr="00E36AF6">
              <w:t>(участие в конференциях, семинарах, круглых столах, проводимых в вузах).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Заместитель директора по  ПО, заместитель директора по  УР,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заместитель директора по  НМР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Ориентация преподавателей на организацию своей работы с учетом требований рынка труда.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Заместитель директора по  ПО, заместитель директора по  УР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Сбор и анализ данных о трудоустройстве выпускников (отзывы о работе выпускников с целью мониторинга профессионального становления и профессионального роста выпускников колледжа, выявления динамики трудоустройства ).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   ной работы в колледже</w:t>
            </w:r>
          </w:p>
        </w:tc>
      </w:tr>
      <w:tr w:rsidR="00E36AF6" w:rsidRPr="00E36AF6" w:rsidTr="00DD1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  <w:rPr>
                <w:color w:val="000000"/>
              </w:rPr>
            </w:pPr>
            <w:r w:rsidRPr="00E36AF6">
              <w:rPr>
                <w:color w:val="000000"/>
              </w:rPr>
              <w:t xml:space="preserve">Членство учебного заведения в профессиональных ассоциациях 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</w:tbl>
    <w:p w:rsidR="00FF79C5" w:rsidRDefault="00FF79C5" w:rsidP="00FF79C5">
      <w:pPr>
        <w:pStyle w:val="a5"/>
        <w:spacing w:after="0"/>
        <w:ind w:left="1134"/>
        <w:jc w:val="center"/>
        <w:rPr>
          <w:b/>
        </w:rPr>
      </w:pPr>
    </w:p>
    <w:p w:rsidR="00FF79C5" w:rsidRPr="00032B23" w:rsidRDefault="00032B23" w:rsidP="00032B23">
      <w:pPr>
        <w:ind w:left="720"/>
        <w:jc w:val="center"/>
        <w:rPr>
          <w:b/>
          <w:color w:val="000000"/>
          <w:spacing w:val="-6"/>
        </w:rPr>
      </w:pPr>
      <w:r w:rsidRPr="00032B23">
        <w:rPr>
          <w:b/>
          <w:bCs/>
        </w:rPr>
        <w:t>ПЛАН   РАБОТЫ  ПРИЕМНОЙ КОМИССИИ</w:t>
      </w:r>
      <w:r w:rsidRPr="00032B23">
        <w:t xml:space="preserve"> </w:t>
      </w:r>
      <w:r>
        <w:t xml:space="preserve">                                                              </w:t>
      </w:r>
    </w:p>
    <w:p w:rsidR="00E36AF6" w:rsidRPr="00F101C7" w:rsidRDefault="00E36AF6" w:rsidP="00F101C7">
      <w:pPr>
        <w:rPr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69"/>
        <w:gridCol w:w="2362"/>
        <w:gridCol w:w="3450"/>
      </w:tblGrid>
      <w:tr w:rsidR="00E36AF6" w:rsidRPr="00E36AF6" w:rsidTr="00DD1687">
        <w:tc>
          <w:tcPr>
            <w:tcW w:w="709" w:type="dxa"/>
            <w:shd w:val="clear" w:color="auto" w:fill="FABF8F" w:themeFill="accent6" w:themeFillTint="99"/>
          </w:tcPr>
          <w:p w:rsidR="00E36AF6" w:rsidRPr="00E056CC" w:rsidRDefault="00E36AF6" w:rsidP="00032B23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056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FABF8F" w:themeFill="accent6" w:themeFillTint="99"/>
          </w:tcPr>
          <w:p w:rsidR="00E36AF6" w:rsidRPr="00E056CC" w:rsidRDefault="00E36AF6" w:rsidP="00032B23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C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62" w:type="dxa"/>
            <w:shd w:val="clear" w:color="auto" w:fill="FABF8F" w:themeFill="accent6" w:themeFillTint="99"/>
          </w:tcPr>
          <w:p w:rsidR="00E36AF6" w:rsidRPr="00E056CC" w:rsidRDefault="00E36AF6" w:rsidP="00032B23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56C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50" w:type="dxa"/>
            <w:shd w:val="clear" w:color="auto" w:fill="FABF8F" w:themeFill="accent6" w:themeFillTint="99"/>
          </w:tcPr>
          <w:p w:rsidR="00E36AF6" w:rsidRPr="00E056CC" w:rsidRDefault="00E36AF6" w:rsidP="00032B23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CC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  <w:p w:rsidR="00E36AF6" w:rsidRPr="00E056CC" w:rsidRDefault="00E36AF6" w:rsidP="00032B23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36AF6" w:rsidRPr="00E36AF6" w:rsidTr="00B532D3">
        <w:tc>
          <w:tcPr>
            <w:tcW w:w="10490" w:type="dxa"/>
            <w:gridSpan w:val="4"/>
            <w:shd w:val="clear" w:color="auto" w:fill="auto"/>
          </w:tcPr>
          <w:p w:rsidR="00E36AF6" w:rsidRPr="00041568" w:rsidRDefault="00E36AF6" w:rsidP="00E36AF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 в подготовительный период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Назначение ответственного секретаря ПК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Н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Формирование приемной комиссии.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387D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Назначение заместителей ответственного секретаря приемной комиссии.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032B23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Подготовка Правил приема в  Учреждение образования 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 Высший медицинский колледж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 xml:space="preserve">«Авиценна» 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 в 2020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/</w:t>
            </w:r>
            <w:r w:rsidR="00032B23">
              <w:rPr>
                <w:rFonts w:ascii="Times New Roman" w:hAnsi="Times New Roman"/>
                <w:sz w:val="24"/>
                <w:szCs w:val="24"/>
              </w:rPr>
              <w:t>21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 xml:space="preserve"> году для утверждения в Департаменте образования ВКО  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Назначение председателей предметных экзаменационных комиссий.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Согласование и утверждение перечня специальностей, по которым ведется прием в колледж и вступительных испытаний.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DD1687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Обсуждение итогов агитационной и профориентационной работ в 2</w:t>
            </w:r>
            <w:r w:rsidR="00DD1687">
              <w:rPr>
                <w:rFonts w:ascii="Times New Roman" w:hAnsi="Times New Roman"/>
                <w:sz w:val="24"/>
                <w:szCs w:val="24"/>
              </w:rPr>
              <w:t xml:space="preserve">021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г., разработка предложений по совершенствованию.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Координационный совет по профориентационной работе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Обсуждение на заседании приёмной комиссии вопроса о порядке приёма в Учреждение образования </w:t>
            </w:r>
            <w:r w:rsidR="00D028B9">
              <w:rPr>
                <w:rFonts w:ascii="Times New Roman" w:hAnsi="Times New Roman"/>
                <w:sz w:val="24"/>
                <w:szCs w:val="24"/>
              </w:rPr>
              <w:t xml:space="preserve">Высший медицинский колледж </w:t>
            </w:r>
            <w:r w:rsidR="00D028B9" w:rsidRPr="00E36AF6">
              <w:rPr>
                <w:rFonts w:ascii="Times New Roman" w:hAnsi="Times New Roman"/>
                <w:sz w:val="24"/>
                <w:szCs w:val="24"/>
              </w:rPr>
              <w:t>«Авиценна»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Утверждение графика проведения вступительных и аттестационных испытаний.  Согласование с Департаментом образования ВКО.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93987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Установление размера платы за обучение, по всем   специальностям.    Утверждение на   совете колледжа.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бухгалтер,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Организация приема посетителей по вопросам поступления в колледж.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размещения материалов на сайте.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E36AF6" w:rsidRPr="00E36AF6" w:rsidTr="00B532D3">
        <w:tc>
          <w:tcPr>
            <w:tcW w:w="10490" w:type="dxa"/>
            <w:gridSpan w:val="4"/>
            <w:shd w:val="clear" w:color="auto" w:fill="auto"/>
          </w:tcPr>
          <w:p w:rsidR="00E36AF6" w:rsidRPr="00041568" w:rsidRDefault="00E36AF6" w:rsidP="00041568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Агитационная и  профориентационная работа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FF79C5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Составление плана ведения рекламной деятельности  на </w:t>
            </w:r>
            <w:r w:rsidR="00D028B9">
              <w:rPr>
                <w:rFonts w:ascii="Times New Roman" w:hAnsi="Times New Roman"/>
                <w:sz w:val="24"/>
                <w:szCs w:val="24"/>
              </w:rPr>
              <w:t>2020</w:t>
            </w:r>
            <w:r w:rsidR="00D028B9" w:rsidRPr="00E36AF6">
              <w:rPr>
                <w:rFonts w:ascii="Times New Roman" w:hAnsi="Times New Roman"/>
                <w:sz w:val="24"/>
                <w:szCs w:val="24"/>
              </w:rPr>
              <w:t>/</w:t>
            </w:r>
            <w:r w:rsidR="00D028B9">
              <w:rPr>
                <w:rFonts w:ascii="Times New Roman" w:hAnsi="Times New Roman"/>
                <w:sz w:val="24"/>
                <w:szCs w:val="24"/>
              </w:rPr>
              <w:t>21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УР, 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приемной комиссии.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УР, 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Участие в ярмарках учебных мест, проводимой  Центром занятости.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B5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УР, 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Составление плана - программы проведения дней открытых дверей.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Проведение Дней открытых дверей для абитуриентов.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Руководитель профориентационой работы,                                   заместитель директора по ВР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Принятие участия в выездных днях открытых дверей для поступающих по районам области.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A2346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Руководитель профориентационой работы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Организация проведения агитационной работы и распространение агитматериалов силами учащихся и преподавателей колледжа.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Руководитель профориентационой работы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387D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Осуществление контроля за планом ведения рекламной деятельностью.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Руководитель профориентационой работы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ответов на письма, в т.ч. электронные абитуриентов.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Руководитель профориентационой работы</w:t>
            </w:r>
          </w:p>
        </w:tc>
      </w:tr>
      <w:tr w:rsidR="00E36AF6" w:rsidRPr="00E36AF6" w:rsidTr="00B532D3">
        <w:trPr>
          <w:trHeight w:val="70"/>
        </w:trPr>
        <w:tc>
          <w:tcPr>
            <w:tcW w:w="10490" w:type="dxa"/>
            <w:gridSpan w:val="4"/>
            <w:shd w:val="clear" w:color="auto" w:fill="auto"/>
          </w:tcPr>
          <w:p w:rsidR="00E36AF6" w:rsidRPr="00041568" w:rsidRDefault="00E36AF6" w:rsidP="00041568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Организация приема документов и проведения вступительных испытаний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Формирование апелляционной комиссии 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компьютерной группы по обработке документов абитуриентов, выделение необходимого оборудования и помещения в учебном корпусе.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  руководитель профориентационой работы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комплекта информационных материалов для сопровождения приема документов.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Проведение тренинга для приемной комиссии по организации работы в период приема документов и проведения вступительных  и аттестационных испытаний.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Проведение инструктивного совещания с членами предметных экзаменационных комиссий.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Определение проходного балла, подготовка протокола заседания приемной комиссии по рекомендации к зачислению и приказов о зачислении.  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Проведение заседаний приемной комиссии по зачислению.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статистической информации.</w:t>
            </w:r>
          </w:p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Организация приема документов  и оформление личных дел.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Ведение информационного учета о ходе подачи документов и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вступительных испытаний.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 время приема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проведения вступительных и аттестационных испытаний в соответствии с требованиями нормативных документов.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период экзаменационных испытаний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УР, 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Организация учета результатов вступительных и аттестационных испытаний.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период экзаменационных испытаний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Объявление результатов вступительных и аттестационных  испытаний.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осле проведения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Организация приема абитуриентов и их родителей, рассмотрение жалоб и заявлений.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B532D3">
        <w:tc>
          <w:tcPr>
            <w:tcW w:w="10490" w:type="dxa"/>
            <w:gridSpan w:val="4"/>
            <w:shd w:val="clear" w:color="auto" w:fill="auto"/>
          </w:tcPr>
          <w:p w:rsidR="00E36AF6" w:rsidRPr="00041568" w:rsidRDefault="00E36AF6" w:rsidP="00041568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Работа предметных экзаменационных комиссий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FF79C5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 вступительных испытаний, проводимых  в колледже в </w:t>
            </w:r>
            <w:r w:rsidR="00D028B9">
              <w:rPr>
                <w:rFonts w:ascii="Times New Roman" w:hAnsi="Times New Roman"/>
                <w:sz w:val="24"/>
                <w:szCs w:val="24"/>
              </w:rPr>
              <w:t>2020</w:t>
            </w:r>
            <w:r w:rsidR="00D028B9" w:rsidRPr="00E36AF6">
              <w:rPr>
                <w:rFonts w:ascii="Times New Roman" w:hAnsi="Times New Roman"/>
                <w:sz w:val="24"/>
                <w:szCs w:val="24"/>
              </w:rPr>
              <w:t>/</w:t>
            </w:r>
            <w:r w:rsidR="00D028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                                 (до 1 февраля)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Председатели предметных комиссий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Разработка и утверждение систем проверки тестов и систем оценки результатов тестирования для вступительных испытаний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(до 1 февраля)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секретарь,</w:t>
            </w:r>
            <w:r w:rsidR="00B5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председатели предметных комиссий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Формирование предметных экзаменационных комиссий.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секретарь,</w:t>
            </w:r>
            <w:r w:rsidR="00B5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председатели предметных комиссий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Формирование комплектов тестовых заданий по каждому из вступительных испытаний. 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Составление расписания вступительных испытаний и консультаций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  <w:p w:rsidR="00DF2F88" w:rsidRDefault="00DF2F88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F88" w:rsidRPr="00E36AF6" w:rsidRDefault="00DF2F88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6AF6" w:rsidRPr="00E36AF6" w:rsidTr="00B532D3">
        <w:tc>
          <w:tcPr>
            <w:tcW w:w="10490" w:type="dxa"/>
            <w:gridSpan w:val="4"/>
            <w:shd w:val="clear" w:color="auto" w:fill="auto"/>
          </w:tcPr>
          <w:p w:rsidR="00E36AF6" w:rsidRPr="00041568" w:rsidRDefault="00E36AF6" w:rsidP="00E36AF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Работа аттестационных комиссий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Формирование аттестационных комиссий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</w:t>
            </w:r>
          </w:p>
        </w:tc>
      </w:tr>
      <w:tr w:rsidR="00E36AF6" w:rsidRPr="00E36AF6" w:rsidTr="00B532D3">
        <w:tc>
          <w:tcPr>
            <w:tcW w:w="10490" w:type="dxa"/>
            <w:gridSpan w:val="4"/>
            <w:shd w:val="clear" w:color="auto" w:fill="auto"/>
          </w:tcPr>
          <w:p w:rsidR="00E36AF6" w:rsidRPr="00041568" w:rsidRDefault="00E36AF6" w:rsidP="00E36AF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Хозяйственная  работа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Согласование графика ремонта помещений со сроком проведения вступительных и аттестационных испытаний.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аудитории для проведения вступительных и аттестационных испытаний.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Организация работы здравпункта,  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столовой колледжа.  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387D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транспортом членов предметных комиссий при окончании проверки письменных работ позже 22</w:t>
            </w:r>
            <w:r w:rsidR="00F101C7">
              <w:rPr>
                <w:rFonts w:ascii="Times New Roman" w:hAnsi="Times New Roman"/>
                <w:sz w:val="24"/>
                <w:szCs w:val="24"/>
              </w:rPr>
              <w:t>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сохранности документов и имущества приемной комиссии, охраны помещений приемной комиссии.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АХЧ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93987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материально-технического снабжения приемной комиссии.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приемной комисии необходимой компьютерной и орг.техникой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36AF6" w:rsidRPr="00E36AF6" w:rsidTr="00B532D3">
        <w:tc>
          <w:tcPr>
            <w:tcW w:w="10490" w:type="dxa"/>
            <w:gridSpan w:val="4"/>
            <w:shd w:val="clear" w:color="auto" w:fill="auto"/>
          </w:tcPr>
          <w:p w:rsidR="00E36AF6" w:rsidRPr="00041568" w:rsidRDefault="00E36AF6" w:rsidP="00E36AF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Подготовка технической документации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информационной документации для работы приемной комиссии в период приема документов и проведения испытаний.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проведения экзамен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ационных испытаний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36AF6" w:rsidRPr="00E36AF6" w:rsidTr="00B532D3">
        <w:tc>
          <w:tcPr>
            <w:tcW w:w="10490" w:type="dxa"/>
            <w:gridSpan w:val="4"/>
            <w:shd w:val="clear" w:color="auto" w:fill="auto"/>
          </w:tcPr>
          <w:p w:rsidR="00E36AF6" w:rsidRPr="00041568" w:rsidRDefault="00E36AF6" w:rsidP="00041568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Работа в заключительный период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Организация передачи личных дел абитуриентов, зачисленных в колледж, в отдел кадров.  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DD1687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отчетов приемной комиссии.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</w:tbl>
    <w:p w:rsidR="00ED566B" w:rsidRDefault="00ED566B" w:rsidP="00DE116E">
      <w:pPr>
        <w:pStyle w:val="a5"/>
        <w:spacing w:after="0"/>
        <w:ind w:left="1134"/>
        <w:jc w:val="center"/>
        <w:rPr>
          <w:b/>
        </w:rPr>
      </w:pPr>
    </w:p>
    <w:p w:rsidR="00DE116E" w:rsidRDefault="00DE116E" w:rsidP="00DE116E">
      <w:pPr>
        <w:jc w:val="both"/>
      </w:pPr>
    </w:p>
    <w:p w:rsidR="00ED566B" w:rsidRDefault="00445436" w:rsidP="00ED566B">
      <w:pPr>
        <w:ind w:left="720"/>
        <w:jc w:val="center"/>
      </w:pPr>
      <w:r w:rsidRPr="00ED566B">
        <w:rPr>
          <w:b/>
          <w:bCs/>
        </w:rPr>
        <w:t>ДЕЯТЕЛЬНОСТЬ ПО ОХРАНЕ ТРУДА И ОБЕСПЕЧЕНИЮ БЕЗОПАСНОСТИ В КОЛЛЕДЖЕ</w:t>
      </w:r>
    </w:p>
    <w:p w:rsidR="00EA465B" w:rsidRDefault="00EA465B" w:rsidP="00EA465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Style w:val="afa"/>
        <w:tblW w:w="0" w:type="auto"/>
        <w:tblInd w:w="-318" w:type="dxa"/>
        <w:tblLook w:val="04A0"/>
      </w:tblPr>
      <w:tblGrid>
        <w:gridCol w:w="4679"/>
        <w:gridCol w:w="2268"/>
        <w:gridCol w:w="2942"/>
      </w:tblGrid>
      <w:tr w:rsidR="00EA465B" w:rsidRPr="00F101C7" w:rsidTr="00DF2F88">
        <w:tc>
          <w:tcPr>
            <w:tcW w:w="4679" w:type="dxa"/>
            <w:shd w:val="clear" w:color="auto" w:fill="FABF8F" w:themeFill="accent6" w:themeFillTint="99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Наименование мероприятий</w:t>
            </w:r>
          </w:p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Сроки</w:t>
            </w:r>
          </w:p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42" w:type="dxa"/>
            <w:shd w:val="clear" w:color="auto" w:fill="FABF8F" w:themeFill="accent6" w:themeFillTint="99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Ответственные</w:t>
            </w:r>
          </w:p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9889" w:type="dxa"/>
            <w:gridSpan w:val="3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1568">
              <w:rPr>
                <w:b/>
                <w:bCs/>
                <w:sz w:val="24"/>
                <w:szCs w:val="24"/>
              </w:rPr>
              <w:t>Подготовка документации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41568">
              <w:rPr>
                <w:sz w:val="24"/>
                <w:szCs w:val="24"/>
              </w:rPr>
              <w:t>1. Подготовка и обновление приказов по охране труда и противопожарной безопасности</w:t>
            </w: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EA465B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2.Подготовка документов для проведения противопожарной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тренировки в колледже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3.Ознакомление работников под роспись в специальном журнале инструктажей с правилами пожарной безопасности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  <w:tcBorders>
              <w:right w:val="single" w:sz="4" w:space="0" w:color="000000" w:themeColor="text1"/>
            </w:tcBorders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4. Доведение до работников колледжа план-схемы эвакуации людей на случай возникновения ЧС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</w:tcBorders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5. Выполнение мероприятий по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устранению недостатков по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предписанию органов надзора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Фёдорова О.Ф.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6.Подготовка и пересмотр инструкций по охране труда и противопожарной безопасности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Фёдорова О.Ф.</w:t>
            </w:r>
          </w:p>
        </w:tc>
      </w:tr>
      <w:tr w:rsidR="00EA465B" w:rsidRPr="00F101C7" w:rsidTr="00DF2F88">
        <w:tc>
          <w:tcPr>
            <w:tcW w:w="9889" w:type="dxa"/>
            <w:gridSpan w:val="3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Инструктаж и профилактика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1. Проведение инструктажей по пожарной и электробезопасности</w:t>
            </w:r>
          </w:p>
          <w:p w:rsidR="00377608" w:rsidRDefault="00377608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377608" w:rsidRPr="00F101C7" w:rsidRDefault="00377608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2. Техническое обслуживание и проверка исправного состояния внутренних пожарных кранов</w:t>
            </w: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3. Проведение вводного инструктажа со учащимися 1-2  курса</w:t>
            </w:r>
          </w:p>
          <w:p w:rsidR="00377608" w:rsidRPr="00F101C7" w:rsidRDefault="00377608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377608" w:rsidRPr="00F101C7" w:rsidRDefault="00377608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4. Организация медицинского осмотра учащихся,  направляемых на практику</w:t>
            </w: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EA465B" w:rsidRPr="00F101C7" w:rsidRDefault="00B565B7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5. Техническое обслуживание огнетушителей, ведение журнала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учета огнетушителей, создание резервного фонда огнетушителей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6. Организация медицинского осмотра работников колледжа</w:t>
            </w:r>
          </w:p>
        </w:tc>
        <w:tc>
          <w:tcPr>
            <w:tcW w:w="2268" w:type="dxa"/>
          </w:tcPr>
          <w:p w:rsidR="00EA465B" w:rsidRDefault="00377608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И</w:t>
            </w:r>
            <w:r w:rsidR="00EA465B" w:rsidRPr="00F101C7">
              <w:rPr>
                <w:sz w:val="24"/>
                <w:szCs w:val="24"/>
              </w:rPr>
              <w:t>юнь</w:t>
            </w:r>
          </w:p>
          <w:p w:rsidR="00377608" w:rsidRDefault="00377608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77608" w:rsidRPr="00F101C7" w:rsidRDefault="00377608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EA465B" w:rsidRPr="00F101C7" w:rsidRDefault="00B565B7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7. Содержание территории, зданий и помещений с соответствии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 утвержденным противопожарным режимом.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 по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мере необходимости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Фёдорова О.Ф.</w:t>
            </w:r>
          </w:p>
        </w:tc>
      </w:tr>
      <w:tr w:rsidR="00D216D1" w:rsidRPr="00F101C7" w:rsidTr="00DF2F88">
        <w:tc>
          <w:tcPr>
            <w:tcW w:w="4679" w:type="dxa"/>
          </w:tcPr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8. Обеспечение технического </w:t>
            </w:r>
            <w:r w:rsidRPr="00F101C7">
              <w:rPr>
                <w:sz w:val="24"/>
                <w:szCs w:val="24"/>
              </w:rPr>
              <w:lastRenderedPageBreak/>
              <w:t>обслуживания и безопасной эксплуатации электрооборудования.</w:t>
            </w:r>
          </w:p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В течение года по</w:t>
            </w:r>
          </w:p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мере необходимости</w:t>
            </w:r>
          </w:p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D216D1" w:rsidRDefault="00D216D1" w:rsidP="00041568">
            <w:pPr>
              <w:spacing w:line="276" w:lineRule="auto"/>
              <w:jc w:val="center"/>
            </w:pPr>
            <w:r w:rsidRPr="00C91B0F">
              <w:rPr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C91B0F">
              <w:rPr>
                <w:sz w:val="24"/>
                <w:szCs w:val="24"/>
              </w:rPr>
              <w:lastRenderedPageBreak/>
              <w:t>АХЧ</w:t>
            </w:r>
          </w:p>
        </w:tc>
      </w:tr>
      <w:tr w:rsidR="00D216D1" w:rsidRPr="00F101C7" w:rsidTr="00DF2F88">
        <w:tc>
          <w:tcPr>
            <w:tcW w:w="4679" w:type="dxa"/>
          </w:tcPr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9. Проведение вводного инструктажа с новыми и командированными в колледж работниками.</w:t>
            </w:r>
          </w:p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 по</w:t>
            </w:r>
          </w:p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мере необходимости</w:t>
            </w:r>
          </w:p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D216D1" w:rsidRDefault="00D216D1" w:rsidP="00041568">
            <w:pPr>
              <w:spacing w:line="276" w:lineRule="auto"/>
              <w:jc w:val="center"/>
            </w:pPr>
            <w:r w:rsidRPr="00C91B0F">
              <w:rPr>
                <w:sz w:val="24"/>
                <w:szCs w:val="24"/>
              </w:rPr>
              <w:t>Заместитель директора по АХЧ</w:t>
            </w:r>
          </w:p>
        </w:tc>
      </w:tr>
      <w:tr w:rsidR="00EA465B" w:rsidRPr="00F101C7" w:rsidTr="00DF2F88">
        <w:tc>
          <w:tcPr>
            <w:tcW w:w="9889" w:type="dxa"/>
            <w:gridSpan w:val="3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bCs/>
                <w:sz w:val="24"/>
                <w:szCs w:val="24"/>
              </w:rPr>
              <w:t>Тренировочные мероприятия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1. Проведение противопожарной тренировки в учебном корпусе</w:t>
            </w:r>
          </w:p>
        </w:tc>
        <w:tc>
          <w:tcPr>
            <w:tcW w:w="2268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EA465B" w:rsidRPr="00F101C7" w:rsidRDefault="00B532D3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</w:t>
            </w:r>
            <w:r w:rsidR="00EA465B" w:rsidRPr="00F101C7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B565B7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9889" w:type="dxa"/>
            <w:gridSpan w:val="3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Контроль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1. Контроль проведения инструктажа на рабочем месте учащихся  и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работников колледжа 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EA465B" w:rsidRPr="00F101C7" w:rsidRDefault="00B532D3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</w:t>
            </w:r>
            <w:r w:rsidR="00EA465B" w:rsidRPr="00F101C7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Фёдорова О.Ф.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2. Контроль санитарного состояния рабочих мест в колледже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B532D3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Е</w:t>
            </w:r>
            <w:r w:rsidR="00EA465B" w:rsidRPr="00F101C7">
              <w:rPr>
                <w:sz w:val="24"/>
                <w:szCs w:val="24"/>
              </w:rPr>
              <w:t>женедельно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EA465B" w:rsidRPr="00F101C7" w:rsidRDefault="00B565B7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3. Контроль проведения целевого инструктажа с учащимися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Фёдорова О.Ф.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4. Контроль содержания наружных пожарных лестниц в исправном состоянии.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2F88" w:rsidRDefault="00DF2F88" w:rsidP="00556C80">
      <w:pPr>
        <w:pStyle w:val="a5"/>
        <w:spacing w:after="0"/>
        <w:rPr>
          <w:b/>
        </w:rPr>
      </w:pPr>
    </w:p>
    <w:p w:rsidR="002D7A74" w:rsidRDefault="002D7A74" w:rsidP="00DE116E">
      <w:pPr>
        <w:pStyle w:val="a5"/>
        <w:spacing w:after="0"/>
        <w:ind w:left="1134"/>
        <w:jc w:val="center"/>
        <w:rPr>
          <w:b/>
        </w:rPr>
      </w:pPr>
    </w:p>
    <w:p w:rsidR="00F3262C" w:rsidRDefault="00445436" w:rsidP="00F3262C">
      <w:pPr>
        <w:pStyle w:val="a5"/>
        <w:ind w:left="720"/>
        <w:jc w:val="center"/>
        <w:rPr>
          <w:b/>
          <w:bCs/>
        </w:rPr>
      </w:pPr>
      <w:r w:rsidRPr="002D7A74">
        <w:rPr>
          <w:b/>
          <w:bCs/>
        </w:rPr>
        <w:t>ПЛАН РАБОТЫ МЕДИЦИНСКОГО КАБИНЕТА КОЛЛЕДЖА</w:t>
      </w:r>
    </w:p>
    <w:p w:rsidR="002403F2" w:rsidRPr="00B565B7" w:rsidRDefault="002403F2" w:rsidP="00F3262C">
      <w:pPr>
        <w:pStyle w:val="a5"/>
        <w:ind w:left="720"/>
        <w:jc w:val="center"/>
        <w:rPr>
          <w:b/>
          <w:bCs/>
        </w:rPr>
      </w:pPr>
    </w:p>
    <w:tbl>
      <w:tblPr>
        <w:tblStyle w:val="afa"/>
        <w:tblW w:w="0" w:type="auto"/>
        <w:tblLook w:val="04A0"/>
      </w:tblPr>
      <w:tblGrid>
        <w:gridCol w:w="4361"/>
        <w:gridCol w:w="2268"/>
        <w:gridCol w:w="2942"/>
      </w:tblGrid>
      <w:tr w:rsidR="00EF1801" w:rsidRPr="00F101C7" w:rsidTr="00DF2F88">
        <w:tc>
          <w:tcPr>
            <w:tcW w:w="4361" w:type="dxa"/>
            <w:shd w:val="clear" w:color="auto" w:fill="FABF8F" w:themeFill="accent6" w:themeFillTint="99"/>
          </w:tcPr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Наименование мероприятий</w:t>
            </w:r>
          </w:p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Сроки</w:t>
            </w:r>
          </w:p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42" w:type="dxa"/>
            <w:shd w:val="clear" w:color="auto" w:fill="FABF8F" w:themeFill="accent6" w:themeFillTint="99"/>
          </w:tcPr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Ответственные</w:t>
            </w:r>
          </w:p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F1801" w:rsidRPr="00F101C7" w:rsidTr="00B20158">
        <w:tc>
          <w:tcPr>
            <w:tcW w:w="9571" w:type="dxa"/>
            <w:gridSpan w:val="3"/>
          </w:tcPr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1568">
              <w:rPr>
                <w:b/>
                <w:bCs/>
                <w:sz w:val="24"/>
                <w:szCs w:val="24"/>
              </w:rPr>
              <w:t>Организацион</w:t>
            </w:r>
            <w:r w:rsidR="00700DA6" w:rsidRPr="00041568">
              <w:rPr>
                <w:b/>
                <w:bCs/>
                <w:sz w:val="24"/>
                <w:szCs w:val="24"/>
              </w:rPr>
              <w:t>н</w:t>
            </w:r>
            <w:r w:rsidRPr="00041568">
              <w:rPr>
                <w:b/>
                <w:bCs/>
                <w:sz w:val="24"/>
                <w:szCs w:val="24"/>
              </w:rPr>
              <w:t>ые мероприятия</w:t>
            </w:r>
          </w:p>
        </w:tc>
      </w:tr>
      <w:tr w:rsidR="00EF1801" w:rsidRPr="00F101C7" w:rsidTr="00B20158">
        <w:tc>
          <w:tcPr>
            <w:tcW w:w="4361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Проверка санитарно-гигиенического состояния колледжа к началу учебного года.</w:t>
            </w:r>
          </w:p>
        </w:tc>
        <w:tc>
          <w:tcPr>
            <w:tcW w:w="2268" w:type="dxa"/>
          </w:tcPr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FC2EBD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колледжа</w:t>
            </w:r>
          </w:p>
          <w:p w:rsidR="00EF1801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1801" w:rsidRPr="00F101C7" w:rsidTr="00B20158">
        <w:tc>
          <w:tcPr>
            <w:tcW w:w="4361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2.Подготовка </w:t>
            </w:r>
            <w:r>
              <w:rPr>
                <w:sz w:val="24"/>
                <w:szCs w:val="24"/>
              </w:rPr>
              <w:t>медицинского кабинета к началу учебного года (пополнение аптечки</w:t>
            </w:r>
            <w:r w:rsidR="00B20158">
              <w:rPr>
                <w:sz w:val="24"/>
                <w:szCs w:val="24"/>
              </w:rPr>
              <w:t>,  проверка сроков годности препаратов</w:t>
            </w:r>
            <w:r>
              <w:rPr>
                <w:sz w:val="24"/>
                <w:szCs w:val="24"/>
              </w:rPr>
              <w:t>)</w:t>
            </w:r>
            <w:r w:rsidR="00B20158">
              <w:rPr>
                <w:sz w:val="24"/>
                <w:szCs w:val="24"/>
              </w:rPr>
              <w:t>.</w:t>
            </w:r>
          </w:p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FC2EBD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колледжа</w:t>
            </w:r>
          </w:p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Провека фоормы </w:t>
            </w:r>
            <w:r w:rsidR="00DD1687">
              <w:rPr>
                <w:sz w:val="24"/>
                <w:szCs w:val="24"/>
              </w:rPr>
              <w:t xml:space="preserve">075 </w:t>
            </w:r>
            <w:r>
              <w:rPr>
                <w:sz w:val="24"/>
                <w:szCs w:val="24"/>
              </w:rPr>
              <w:t xml:space="preserve"> у абитуриентов на проф. пригодность. 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C2EBD" w:rsidRDefault="00FC2EBD" w:rsidP="002C7B74">
            <w:pPr>
              <w:spacing w:line="276" w:lineRule="auto"/>
              <w:jc w:val="center"/>
            </w:pPr>
            <w:r w:rsidRPr="009674C9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  <w:tcBorders>
              <w:right w:val="single" w:sz="4" w:space="0" w:color="000000" w:themeColor="text1"/>
            </w:tcBorders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 xml:space="preserve">4. </w:t>
            </w:r>
            <w:r>
              <w:rPr>
                <w:sz w:val="24"/>
                <w:szCs w:val="24"/>
              </w:rPr>
              <w:t>Составление плана работы на 20</w:t>
            </w:r>
            <w:r w:rsidR="002D7A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/20</w:t>
            </w:r>
            <w:r w:rsidR="002D7A7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2EBD" w:rsidRPr="00F101C7" w:rsidRDefault="00FC2EBD" w:rsidP="002C7B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FC2EBD" w:rsidRPr="00F101C7" w:rsidRDefault="00FC2EBD" w:rsidP="002C7B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</w:tcBorders>
          </w:tcPr>
          <w:p w:rsidR="00FC2EBD" w:rsidRDefault="00FC2EBD" w:rsidP="002C7B74">
            <w:pPr>
              <w:spacing w:line="276" w:lineRule="auto"/>
              <w:jc w:val="center"/>
            </w:pPr>
            <w:r w:rsidRPr="009674C9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Медицинский осмотр учащихся 1 курса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FC2EBD" w:rsidRDefault="00FC2EBD" w:rsidP="002C7B74">
            <w:pPr>
              <w:spacing w:line="276" w:lineRule="auto"/>
              <w:jc w:val="center"/>
            </w:pPr>
            <w:r w:rsidRPr="009674C9">
              <w:rPr>
                <w:sz w:val="24"/>
                <w:szCs w:val="24"/>
              </w:rPr>
              <w:t>Медицинская сестра</w:t>
            </w:r>
          </w:p>
        </w:tc>
      </w:tr>
      <w:tr w:rsidR="00EF1801" w:rsidRPr="00F101C7" w:rsidTr="00B20158">
        <w:tc>
          <w:tcPr>
            <w:tcW w:w="4361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6.</w:t>
            </w:r>
            <w:r w:rsidR="00B20158">
              <w:rPr>
                <w:sz w:val="24"/>
                <w:szCs w:val="24"/>
              </w:rPr>
              <w:t>Занесение данных медицинского осмотра в журналы группы здоровья и физкультуры.</w:t>
            </w:r>
          </w:p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1801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0158" w:rsidRPr="00F101C7" w:rsidTr="00B20158">
        <w:tc>
          <w:tcPr>
            <w:tcW w:w="4361" w:type="dxa"/>
          </w:tcPr>
          <w:p w:rsidR="00B20158" w:rsidRPr="00F101C7" w:rsidRDefault="00B20158" w:rsidP="00DF2F88">
            <w:pPr>
              <w:autoSpaceDE w:val="0"/>
              <w:autoSpaceDN w:val="0"/>
              <w:adjustRightInd w:val="0"/>
              <w:spacing w:line="276" w:lineRule="auto"/>
            </w:pPr>
            <w:r>
              <w:t>7. Ведение утвержденных учетно-отчетных форм медицинской документации.</w:t>
            </w:r>
          </w:p>
        </w:tc>
        <w:tc>
          <w:tcPr>
            <w:tcW w:w="2268" w:type="dxa"/>
          </w:tcPr>
          <w:p w:rsidR="00B20158" w:rsidRPr="00F101C7" w:rsidRDefault="00B20158" w:rsidP="00DF2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B20158" w:rsidRPr="00F101C7" w:rsidRDefault="00B20158" w:rsidP="00DF2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F1801" w:rsidRPr="00F101C7" w:rsidTr="00B20158">
        <w:tc>
          <w:tcPr>
            <w:tcW w:w="9571" w:type="dxa"/>
            <w:gridSpan w:val="3"/>
          </w:tcPr>
          <w:p w:rsidR="00EF1801" w:rsidRPr="00DD1687" w:rsidRDefault="00B20158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1687">
              <w:rPr>
                <w:b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Составление плана профилактических прививок (согласно календарю профилактических прививок).</w:t>
            </w: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Своевременное и качественное проведение профилактических прививок.</w:t>
            </w: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Проведение осмотра учащихся на педикулез и чесотку.</w:t>
            </w:r>
          </w:p>
          <w:p w:rsidR="00700DA6" w:rsidRPr="00F101C7" w:rsidRDefault="00700DA6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Проверка организации питания: бракераж готовой продукции.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Осмотр сотрудников столовой на гнойничковые, инфекционные заболевания</w:t>
            </w: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Наблюдение за санитарно-гигиеническим состоянием столовой.</w:t>
            </w: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2A08C2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Проведение комплекса санитарно-гигиенических, противоэпидемиологических мероприятий в случае выявления инфекционного заболевания.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 по</w:t>
            </w:r>
          </w:p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мере необходимости</w:t>
            </w:r>
          </w:p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2A08C2">
              <w:rPr>
                <w:sz w:val="24"/>
                <w:szCs w:val="24"/>
              </w:rPr>
              <w:t>Медицинская сестра</w:t>
            </w:r>
          </w:p>
        </w:tc>
      </w:tr>
      <w:tr w:rsidR="00EF1801" w:rsidRPr="00F101C7" w:rsidTr="00B20158">
        <w:tc>
          <w:tcPr>
            <w:tcW w:w="9571" w:type="dxa"/>
            <w:gridSpan w:val="3"/>
          </w:tcPr>
          <w:p w:rsidR="00EF1801" w:rsidRPr="00041568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bCs/>
                <w:sz w:val="24"/>
                <w:szCs w:val="24"/>
              </w:rPr>
              <w:t>Лечебно-профилактическая работа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Ведение амбулаторного приема учащихся.</w:t>
            </w:r>
          </w:p>
        </w:tc>
        <w:tc>
          <w:tcPr>
            <w:tcW w:w="2268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2A48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B44212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Оказание неотложной и экстренной доврачебной медицинской помощи при состояниях, угрожающих жизни и здоровью человека.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 по</w:t>
            </w:r>
          </w:p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мере необходимости</w:t>
            </w:r>
          </w:p>
          <w:p w:rsidR="00FC2EBD" w:rsidRDefault="00FC2EBD" w:rsidP="00041568">
            <w:pPr>
              <w:spacing w:line="276" w:lineRule="auto"/>
              <w:jc w:val="center"/>
            </w:pP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B44212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Проведение наблюдения за </w:t>
            </w:r>
            <w:r>
              <w:rPr>
                <w:sz w:val="24"/>
                <w:szCs w:val="24"/>
              </w:rPr>
              <w:lastRenderedPageBreak/>
              <w:t>санитарно-гигиеническим состоянием кабинетов, бытовых помещений.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A48A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B44212">
              <w:rPr>
                <w:sz w:val="24"/>
                <w:szCs w:val="24"/>
              </w:rPr>
              <w:t>Медицинская сестра</w:t>
            </w:r>
          </w:p>
        </w:tc>
      </w:tr>
      <w:tr w:rsidR="00EF1801" w:rsidRPr="00F101C7" w:rsidTr="00B20158">
        <w:tc>
          <w:tcPr>
            <w:tcW w:w="4361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 xml:space="preserve">3. </w:t>
            </w:r>
            <w:r w:rsidR="00FC2EBD">
              <w:rPr>
                <w:sz w:val="24"/>
                <w:szCs w:val="24"/>
              </w:rPr>
              <w:t xml:space="preserve">Проведение санитарно-просветительной работы с  учащимися.  </w:t>
            </w:r>
          </w:p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:rsidR="00EF1801" w:rsidRPr="00F101C7" w:rsidRDefault="00EF180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/>
    <w:p w:rsidR="00B36862" w:rsidRPr="00E90E4D" w:rsidRDefault="00B36862" w:rsidP="00B36862"/>
    <w:p w:rsidR="00B36862" w:rsidRPr="00E90E4D" w:rsidRDefault="00B36862" w:rsidP="00B36862"/>
    <w:p w:rsidR="00B36862" w:rsidRPr="00E90E4D" w:rsidRDefault="00B36862" w:rsidP="00B36862"/>
    <w:p w:rsidR="00B36862" w:rsidRPr="00E90E4D" w:rsidRDefault="00B36862" w:rsidP="00B36862"/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bookmarkEnd w:id="8"/>
    <w:p w:rsidR="00B36862" w:rsidRPr="00E90E4D" w:rsidRDefault="00B36862" w:rsidP="00B36862">
      <w:pPr>
        <w:ind w:firstLine="540"/>
        <w:jc w:val="both"/>
        <w:rPr>
          <w:b/>
        </w:rPr>
      </w:pPr>
    </w:p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A82FD6" w:rsidRPr="00A82FD6" w:rsidRDefault="00A82FD6" w:rsidP="00A82FD6">
      <w:pPr>
        <w:pStyle w:val="a3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/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D92D02" w:rsidRPr="00F033F5" w:rsidRDefault="00D92D02" w:rsidP="00D92D02">
      <w:pPr>
        <w:rPr>
          <w:b/>
        </w:rPr>
      </w:pPr>
    </w:p>
    <w:sectPr w:rsidR="00D92D02" w:rsidRPr="00F033F5" w:rsidSect="0059406E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E7" w:rsidRDefault="00FA63E7" w:rsidP="001806BB">
      <w:r>
        <w:separator/>
      </w:r>
    </w:p>
  </w:endnote>
  <w:endnote w:type="continuationSeparator" w:id="1">
    <w:p w:rsidR="00FA63E7" w:rsidRDefault="00FA63E7" w:rsidP="0018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roxima_Nova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33239"/>
      <w:docPartObj>
        <w:docPartGallery w:val="Page Numbers (Bottom of Page)"/>
        <w:docPartUnique/>
      </w:docPartObj>
    </w:sdtPr>
    <w:sdtContent>
      <w:p w:rsidR="009A0571" w:rsidRDefault="00A06451">
        <w:pPr>
          <w:pStyle w:val="aa"/>
          <w:jc w:val="right"/>
        </w:pPr>
        <w:fldSimple w:instr=" PAGE   \* MERGEFORMAT ">
          <w:r w:rsidR="00CF255A">
            <w:rPr>
              <w:noProof/>
            </w:rPr>
            <w:t>7</w:t>
          </w:r>
        </w:fldSimple>
      </w:p>
    </w:sdtContent>
  </w:sdt>
  <w:p w:rsidR="009A0571" w:rsidRDefault="009A05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E7" w:rsidRDefault="00FA63E7" w:rsidP="001806BB">
      <w:r>
        <w:separator/>
      </w:r>
    </w:p>
  </w:footnote>
  <w:footnote w:type="continuationSeparator" w:id="1">
    <w:p w:rsidR="00FA63E7" w:rsidRDefault="00FA63E7" w:rsidP="0018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58C"/>
    <w:multiLevelType w:val="hybridMultilevel"/>
    <w:tmpl w:val="0BE83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B4C6B"/>
    <w:multiLevelType w:val="hybridMultilevel"/>
    <w:tmpl w:val="E9342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5A7795"/>
    <w:multiLevelType w:val="hybridMultilevel"/>
    <w:tmpl w:val="3AAC5B6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1C45F49"/>
    <w:multiLevelType w:val="hybridMultilevel"/>
    <w:tmpl w:val="2282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C3FD8"/>
    <w:multiLevelType w:val="hybridMultilevel"/>
    <w:tmpl w:val="FC0281F8"/>
    <w:lvl w:ilvl="0" w:tplc="8A58D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2A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E8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E0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2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C3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60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89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C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2D42728"/>
    <w:multiLevelType w:val="hybridMultilevel"/>
    <w:tmpl w:val="D654122E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D36373"/>
    <w:multiLevelType w:val="hybridMultilevel"/>
    <w:tmpl w:val="E2B61008"/>
    <w:lvl w:ilvl="0" w:tplc="DA28B8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862D15"/>
    <w:multiLevelType w:val="hybridMultilevel"/>
    <w:tmpl w:val="17FECC2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D106DA"/>
    <w:multiLevelType w:val="hybridMultilevel"/>
    <w:tmpl w:val="19F40BA8"/>
    <w:lvl w:ilvl="0" w:tplc="9C54B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0D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87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08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A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44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C4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4F00941"/>
    <w:multiLevelType w:val="hybridMultilevel"/>
    <w:tmpl w:val="CEE22D1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5536CFD"/>
    <w:multiLevelType w:val="hybridMultilevel"/>
    <w:tmpl w:val="0562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B1A97"/>
    <w:multiLevelType w:val="hybridMultilevel"/>
    <w:tmpl w:val="82B278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0A726DE1"/>
    <w:multiLevelType w:val="hybridMultilevel"/>
    <w:tmpl w:val="C89C8B5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B2B1308"/>
    <w:multiLevelType w:val="hybridMultilevel"/>
    <w:tmpl w:val="8C48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41D6D"/>
    <w:multiLevelType w:val="hybridMultilevel"/>
    <w:tmpl w:val="C1BAA446"/>
    <w:lvl w:ilvl="0" w:tplc="BBEA90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4F5AE5"/>
    <w:multiLevelType w:val="hybridMultilevel"/>
    <w:tmpl w:val="A59CC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D495BFC"/>
    <w:multiLevelType w:val="hybridMultilevel"/>
    <w:tmpl w:val="36DC26EC"/>
    <w:lvl w:ilvl="0" w:tplc="7BEA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4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E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86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28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24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C3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C5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E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0D9425CE"/>
    <w:multiLevelType w:val="hybridMultilevel"/>
    <w:tmpl w:val="33780B8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FF716DD"/>
    <w:multiLevelType w:val="hybridMultilevel"/>
    <w:tmpl w:val="7668F082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11053A8"/>
    <w:multiLevelType w:val="hybridMultilevel"/>
    <w:tmpl w:val="192E7EDE"/>
    <w:lvl w:ilvl="0" w:tplc="90989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8A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68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EA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A9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16B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4A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A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B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13725EF"/>
    <w:multiLevelType w:val="hybridMultilevel"/>
    <w:tmpl w:val="FDE4B8B6"/>
    <w:lvl w:ilvl="0" w:tplc="BBEA9014"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21">
    <w:nsid w:val="146E7D7A"/>
    <w:multiLevelType w:val="hybridMultilevel"/>
    <w:tmpl w:val="11541BA4"/>
    <w:lvl w:ilvl="0" w:tplc="9B2425E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>
    <w:nsid w:val="155B7016"/>
    <w:multiLevelType w:val="hybridMultilevel"/>
    <w:tmpl w:val="984AD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5BA3FD0"/>
    <w:multiLevelType w:val="hybridMultilevel"/>
    <w:tmpl w:val="AC2235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17321182"/>
    <w:multiLevelType w:val="hybridMultilevel"/>
    <w:tmpl w:val="92765700"/>
    <w:lvl w:ilvl="0" w:tplc="0928C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A4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4C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4D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C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4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8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03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E3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1762473F"/>
    <w:multiLevelType w:val="hybridMultilevel"/>
    <w:tmpl w:val="48E85ED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17850366"/>
    <w:multiLevelType w:val="hybridMultilevel"/>
    <w:tmpl w:val="E3D4D02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A34691D"/>
    <w:multiLevelType w:val="hybridMultilevel"/>
    <w:tmpl w:val="723CE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BD32DDC"/>
    <w:multiLevelType w:val="hybridMultilevel"/>
    <w:tmpl w:val="26584B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1EA54B09"/>
    <w:multiLevelType w:val="hybridMultilevel"/>
    <w:tmpl w:val="D0A630E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1EED1D19"/>
    <w:multiLevelType w:val="hybridMultilevel"/>
    <w:tmpl w:val="935464F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F6E66EF"/>
    <w:multiLevelType w:val="hybridMultilevel"/>
    <w:tmpl w:val="0CE870CA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F937221"/>
    <w:multiLevelType w:val="hybridMultilevel"/>
    <w:tmpl w:val="59E6586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17E09A9"/>
    <w:multiLevelType w:val="hybridMultilevel"/>
    <w:tmpl w:val="89F4FF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21C07633"/>
    <w:multiLevelType w:val="hybridMultilevel"/>
    <w:tmpl w:val="A5A8B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34A7D09"/>
    <w:multiLevelType w:val="hybridMultilevel"/>
    <w:tmpl w:val="3F46B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3842704"/>
    <w:multiLevelType w:val="hybridMultilevel"/>
    <w:tmpl w:val="0F7C8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23A07D2C"/>
    <w:multiLevelType w:val="hybridMultilevel"/>
    <w:tmpl w:val="C40C90F6"/>
    <w:lvl w:ilvl="0" w:tplc="DA28B8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3D90323"/>
    <w:multiLevelType w:val="hybridMultilevel"/>
    <w:tmpl w:val="D6C82D9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23E00F05"/>
    <w:multiLevelType w:val="hybridMultilevel"/>
    <w:tmpl w:val="01EE4B9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24866BF5"/>
    <w:multiLevelType w:val="hybridMultilevel"/>
    <w:tmpl w:val="87C88EFA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4AD3472"/>
    <w:multiLevelType w:val="hybridMultilevel"/>
    <w:tmpl w:val="B40EEFD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24EA6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24FC0F1C"/>
    <w:multiLevelType w:val="hybridMultilevel"/>
    <w:tmpl w:val="C0EC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5E62DEA"/>
    <w:multiLevelType w:val="hybridMultilevel"/>
    <w:tmpl w:val="2C0AD5A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288E199C"/>
    <w:multiLevelType w:val="hybridMultilevel"/>
    <w:tmpl w:val="7ABAABD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28F872C3"/>
    <w:multiLevelType w:val="hybridMultilevel"/>
    <w:tmpl w:val="9B9C3DA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294A25C8"/>
    <w:multiLevelType w:val="hybridMultilevel"/>
    <w:tmpl w:val="E9C61444"/>
    <w:lvl w:ilvl="0" w:tplc="BBEA90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6A7C0B"/>
    <w:multiLevelType w:val="hybridMultilevel"/>
    <w:tmpl w:val="2CCC1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A0E0C12"/>
    <w:multiLevelType w:val="hybridMultilevel"/>
    <w:tmpl w:val="0AFCA6F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2A5B2BCB"/>
    <w:multiLevelType w:val="hybridMultilevel"/>
    <w:tmpl w:val="5F443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2AA65BE4"/>
    <w:multiLevelType w:val="hybridMultilevel"/>
    <w:tmpl w:val="EDC2AF48"/>
    <w:lvl w:ilvl="0" w:tplc="BBEA90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B121277"/>
    <w:multiLevelType w:val="hybridMultilevel"/>
    <w:tmpl w:val="D2187CD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2E786F20"/>
    <w:multiLevelType w:val="hybridMultilevel"/>
    <w:tmpl w:val="6D1AD89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2EBD42DB"/>
    <w:multiLevelType w:val="hybridMultilevel"/>
    <w:tmpl w:val="512A2D3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2EE25A6E"/>
    <w:multiLevelType w:val="hybridMultilevel"/>
    <w:tmpl w:val="DD5EEA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3013728A"/>
    <w:multiLevelType w:val="hybridMultilevel"/>
    <w:tmpl w:val="908E0E0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31135D66"/>
    <w:multiLevelType w:val="hybridMultilevel"/>
    <w:tmpl w:val="A91C480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328F5C3E"/>
    <w:multiLevelType w:val="hybridMultilevel"/>
    <w:tmpl w:val="A55A081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33167EC9"/>
    <w:multiLevelType w:val="hybridMultilevel"/>
    <w:tmpl w:val="19DC7A7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343B04F3"/>
    <w:multiLevelType w:val="hybridMultilevel"/>
    <w:tmpl w:val="3F88C0F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4C23D22"/>
    <w:multiLevelType w:val="hybridMultilevel"/>
    <w:tmpl w:val="FB6C0D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35664995"/>
    <w:multiLevelType w:val="hybridMultilevel"/>
    <w:tmpl w:val="2A2A09F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35791CFC"/>
    <w:multiLevelType w:val="hybridMultilevel"/>
    <w:tmpl w:val="CC848BE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5C91D4E"/>
    <w:multiLevelType w:val="hybridMultilevel"/>
    <w:tmpl w:val="E83CC3CC"/>
    <w:lvl w:ilvl="0" w:tplc="FDFC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83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8E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4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40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6D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ED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A5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E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365F2AD9"/>
    <w:multiLevelType w:val="hybridMultilevel"/>
    <w:tmpl w:val="EDF0A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6B62AAE"/>
    <w:multiLevelType w:val="hybridMultilevel"/>
    <w:tmpl w:val="3748191E"/>
    <w:lvl w:ilvl="0" w:tplc="F15C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61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3AB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02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4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8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2F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921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E2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>
    <w:nsid w:val="3703376F"/>
    <w:multiLevelType w:val="multilevel"/>
    <w:tmpl w:val="72D61B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>
    <w:nsid w:val="374062E7"/>
    <w:multiLevelType w:val="hybridMultilevel"/>
    <w:tmpl w:val="F89CF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37450AF4"/>
    <w:multiLevelType w:val="hybridMultilevel"/>
    <w:tmpl w:val="E640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74D36B3"/>
    <w:multiLevelType w:val="hybridMultilevel"/>
    <w:tmpl w:val="0238911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39041269"/>
    <w:multiLevelType w:val="hybridMultilevel"/>
    <w:tmpl w:val="9284345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39A06540"/>
    <w:multiLevelType w:val="hybridMultilevel"/>
    <w:tmpl w:val="220E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9B92BF1"/>
    <w:multiLevelType w:val="hybridMultilevel"/>
    <w:tmpl w:val="AD8ECC5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>
    <w:nsid w:val="3A2C5F82"/>
    <w:multiLevelType w:val="hybridMultilevel"/>
    <w:tmpl w:val="46580BA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3AFC23F3"/>
    <w:multiLevelType w:val="hybridMultilevel"/>
    <w:tmpl w:val="C1266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3B3D6355"/>
    <w:multiLevelType w:val="hybridMultilevel"/>
    <w:tmpl w:val="00260A5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>
    <w:nsid w:val="3B7D62C4"/>
    <w:multiLevelType w:val="hybridMultilevel"/>
    <w:tmpl w:val="8B5E2AAA"/>
    <w:lvl w:ilvl="0" w:tplc="BBEA9014">
      <w:numFmt w:val="bullet"/>
      <w:lvlText w:val="-"/>
      <w:lvlJc w:val="left"/>
      <w:pPr>
        <w:ind w:left="3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8">
    <w:nsid w:val="3BAC674A"/>
    <w:multiLevelType w:val="hybridMultilevel"/>
    <w:tmpl w:val="8630608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C496FFB"/>
    <w:multiLevelType w:val="hybridMultilevel"/>
    <w:tmpl w:val="F5E0187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3D7564B9"/>
    <w:multiLevelType w:val="hybridMultilevel"/>
    <w:tmpl w:val="6E227450"/>
    <w:lvl w:ilvl="0" w:tplc="BBEA901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1">
    <w:nsid w:val="3E800001"/>
    <w:multiLevelType w:val="hybridMultilevel"/>
    <w:tmpl w:val="6EC03308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3F85026A"/>
    <w:multiLevelType w:val="hybridMultilevel"/>
    <w:tmpl w:val="A866BF3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>
    <w:nsid w:val="3FF37CC8"/>
    <w:multiLevelType w:val="hybridMultilevel"/>
    <w:tmpl w:val="85A6ADDE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401D4C81"/>
    <w:multiLevelType w:val="hybridMultilevel"/>
    <w:tmpl w:val="4B125E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421F669C"/>
    <w:multiLevelType w:val="hybridMultilevel"/>
    <w:tmpl w:val="07C4629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44A11542"/>
    <w:multiLevelType w:val="multilevel"/>
    <w:tmpl w:val="85B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4728122C"/>
    <w:multiLevelType w:val="hybridMultilevel"/>
    <w:tmpl w:val="8B4A0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8396765"/>
    <w:multiLevelType w:val="hybridMultilevel"/>
    <w:tmpl w:val="AD40E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483B3108"/>
    <w:multiLevelType w:val="hybridMultilevel"/>
    <w:tmpl w:val="E6F6147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>
    <w:nsid w:val="490D432C"/>
    <w:multiLevelType w:val="hybridMultilevel"/>
    <w:tmpl w:val="2D06BD4A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99F2849"/>
    <w:multiLevelType w:val="hybridMultilevel"/>
    <w:tmpl w:val="6B88B19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>
    <w:nsid w:val="4CE82256"/>
    <w:multiLevelType w:val="hybridMultilevel"/>
    <w:tmpl w:val="CC9AAA1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D0A4EB2"/>
    <w:multiLevelType w:val="hybridMultilevel"/>
    <w:tmpl w:val="F5346BC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>
    <w:nsid w:val="4D265D44"/>
    <w:multiLevelType w:val="hybridMultilevel"/>
    <w:tmpl w:val="92D2F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4D9C0E7D"/>
    <w:multiLevelType w:val="hybridMultilevel"/>
    <w:tmpl w:val="A05C8E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96">
    <w:nsid w:val="4DA0261A"/>
    <w:multiLevelType w:val="hybridMultilevel"/>
    <w:tmpl w:val="E14003D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>
    <w:nsid w:val="4E607438"/>
    <w:multiLevelType w:val="hybridMultilevel"/>
    <w:tmpl w:val="20F016D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>
    <w:nsid w:val="4EF14B98"/>
    <w:multiLevelType w:val="hybridMultilevel"/>
    <w:tmpl w:val="15A4732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>
    <w:nsid w:val="4FE24572"/>
    <w:multiLevelType w:val="hybridMultilevel"/>
    <w:tmpl w:val="C24EAC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085458F"/>
    <w:multiLevelType w:val="hybridMultilevel"/>
    <w:tmpl w:val="2C84286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>
    <w:nsid w:val="51491F8F"/>
    <w:multiLevelType w:val="hybridMultilevel"/>
    <w:tmpl w:val="BD42356A"/>
    <w:lvl w:ilvl="0" w:tplc="9B2425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0C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E2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06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E4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E0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CD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48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265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3024C0D"/>
    <w:multiLevelType w:val="hybridMultilevel"/>
    <w:tmpl w:val="A524C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>
    <w:nsid w:val="534541FE"/>
    <w:multiLevelType w:val="hybridMultilevel"/>
    <w:tmpl w:val="2B64F01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354016E"/>
    <w:multiLevelType w:val="hybridMultilevel"/>
    <w:tmpl w:val="BDA29CF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538425A6"/>
    <w:multiLevelType w:val="hybridMultilevel"/>
    <w:tmpl w:val="1E308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44D53B9"/>
    <w:multiLevelType w:val="hybridMultilevel"/>
    <w:tmpl w:val="6B96B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64D10E0"/>
    <w:multiLevelType w:val="hybridMultilevel"/>
    <w:tmpl w:val="29982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575C3BAB"/>
    <w:multiLevelType w:val="hybridMultilevel"/>
    <w:tmpl w:val="B2C0227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>
    <w:nsid w:val="58366B6F"/>
    <w:multiLevelType w:val="hybridMultilevel"/>
    <w:tmpl w:val="91A605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0">
    <w:nsid w:val="587A7E25"/>
    <w:multiLevelType w:val="hybridMultilevel"/>
    <w:tmpl w:val="6F7AFEA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>
    <w:nsid w:val="59DB5D80"/>
    <w:multiLevelType w:val="hybridMultilevel"/>
    <w:tmpl w:val="C65E926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>
    <w:nsid w:val="59E44A80"/>
    <w:multiLevelType w:val="hybridMultilevel"/>
    <w:tmpl w:val="D75C73F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3">
    <w:nsid w:val="5A385535"/>
    <w:multiLevelType w:val="hybridMultilevel"/>
    <w:tmpl w:val="2BE431B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5B2F57DE"/>
    <w:multiLevelType w:val="hybridMultilevel"/>
    <w:tmpl w:val="5C06C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5D2C38D4"/>
    <w:multiLevelType w:val="hybridMultilevel"/>
    <w:tmpl w:val="C57E0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5F0765A5"/>
    <w:multiLevelType w:val="hybridMultilevel"/>
    <w:tmpl w:val="5FC0A3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602831C8"/>
    <w:multiLevelType w:val="hybridMultilevel"/>
    <w:tmpl w:val="B64299F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8">
    <w:nsid w:val="61511EE7"/>
    <w:multiLevelType w:val="hybridMultilevel"/>
    <w:tmpl w:val="5B64680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>
    <w:nsid w:val="63626065"/>
    <w:multiLevelType w:val="hybridMultilevel"/>
    <w:tmpl w:val="2400995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0">
    <w:nsid w:val="64097FD9"/>
    <w:multiLevelType w:val="hybridMultilevel"/>
    <w:tmpl w:val="5C96798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1">
    <w:nsid w:val="64B132DD"/>
    <w:multiLevelType w:val="hybridMultilevel"/>
    <w:tmpl w:val="1C34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53449F2"/>
    <w:multiLevelType w:val="hybridMultilevel"/>
    <w:tmpl w:val="FFBEE18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3">
    <w:nsid w:val="65D13DD2"/>
    <w:multiLevelType w:val="hybridMultilevel"/>
    <w:tmpl w:val="E550B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61F0C7D"/>
    <w:multiLevelType w:val="hybridMultilevel"/>
    <w:tmpl w:val="BB9A861C"/>
    <w:lvl w:ilvl="0" w:tplc="581C8D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5">
    <w:nsid w:val="66EC3A36"/>
    <w:multiLevelType w:val="hybridMultilevel"/>
    <w:tmpl w:val="D586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8DE6079"/>
    <w:multiLevelType w:val="hybridMultilevel"/>
    <w:tmpl w:val="3FB43640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6A0B01CA"/>
    <w:multiLevelType w:val="hybridMultilevel"/>
    <w:tmpl w:val="648E27E8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6B946CB4"/>
    <w:multiLevelType w:val="hybridMultilevel"/>
    <w:tmpl w:val="FAC27D7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>
    <w:nsid w:val="6BB25A07"/>
    <w:multiLevelType w:val="hybridMultilevel"/>
    <w:tmpl w:val="7FF6717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0">
    <w:nsid w:val="6C3D28E2"/>
    <w:multiLevelType w:val="hybridMultilevel"/>
    <w:tmpl w:val="22F0C85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>
    <w:nsid w:val="6C7C140E"/>
    <w:multiLevelType w:val="hybridMultilevel"/>
    <w:tmpl w:val="B740ABA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2">
    <w:nsid w:val="6D6B6B4D"/>
    <w:multiLevelType w:val="hybridMultilevel"/>
    <w:tmpl w:val="0B620CD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3">
    <w:nsid w:val="6D843F2E"/>
    <w:multiLevelType w:val="hybridMultilevel"/>
    <w:tmpl w:val="A79CB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4">
    <w:nsid w:val="6D9C446F"/>
    <w:multiLevelType w:val="hybridMultilevel"/>
    <w:tmpl w:val="7F70650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5">
    <w:nsid w:val="6F6C5595"/>
    <w:multiLevelType w:val="hybridMultilevel"/>
    <w:tmpl w:val="E1146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6FFB2D8E"/>
    <w:multiLevelType w:val="hybridMultilevel"/>
    <w:tmpl w:val="C88ACA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7">
    <w:nsid w:val="702E75B8"/>
    <w:multiLevelType w:val="hybridMultilevel"/>
    <w:tmpl w:val="F03271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8">
    <w:nsid w:val="70CF7445"/>
    <w:multiLevelType w:val="hybridMultilevel"/>
    <w:tmpl w:val="9028D8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70E133FB"/>
    <w:multiLevelType w:val="hybridMultilevel"/>
    <w:tmpl w:val="C81676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>
    <w:nsid w:val="71A47883"/>
    <w:multiLevelType w:val="hybridMultilevel"/>
    <w:tmpl w:val="AC8C015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1">
    <w:nsid w:val="71A7743A"/>
    <w:multiLevelType w:val="hybridMultilevel"/>
    <w:tmpl w:val="D8F842FA"/>
    <w:lvl w:ilvl="0" w:tplc="BBEA90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1C32906"/>
    <w:multiLevelType w:val="hybridMultilevel"/>
    <w:tmpl w:val="EA882614"/>
    <w:lvl w:ilvl="0" w:tplc="57582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89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6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0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0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8C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88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6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F8E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3">
    <w:nsid w:val="72C07D6D"/>
    <w:multiLevelType w:val="hybridMultilevel"/>
    <w:tmpl w:val="37369A52"/>
    <w:lvl w:ilvl="0" w:tplc="BBEA9014"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4">
    <w:nsid w:val="72CB13D3"/>
    <w:multiLevelType w:val="hybridMultilevel"/>
    <w:tmpl w:val="1A2C4EBE"/>
    <w:lvl w:ilvl="0" w:tplc="9B2425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5">
    <w:nsid w:val="73DC181C"/>
    <w:multiLevelType w:val="hybridMultilevel"/>
    <w:tmpl w:val="2F1231B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4DE3C49"/>
    <w:multiLevelType w:val="hybridMultilevel"/>
    <w:tmpl w:val="E19CA1D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7">
    <w:nsid w:val="762661AE"/>
    <w:multiLevelType w:val="hybridMultilevel"/>
    <w:tmpl w:val="0B0C4D3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68A4DD8"/>
    <w:multiLevelType w:val="hybridMultilevel"/>
    <w:tmpl w:val="41DE7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77333668"/>
    <w:multiLevelType w:val="hybridMultilevel"/>
    <w:tmpl w:val="08867EC0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77B11B42"/>
    <w:multiLevelType w:val="hybridMultilevel"/>
    <w:tmpl w:val="CB3AF14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1">
    <w:nsid w:val="7805191D"/>
    <w:multiLevelType w:val="hybridMultilevel"/>
    <w:tmpl w:val="37842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>
    <w:nsid w:val="789C504E"/>
    <w:multiLevelType w:val="hybridMultilevel"/>
    <w:tmpl w:val="9996AA3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3">
    <w:nsid w:val="78F528C1"/>
    <w:multiLevelType w:val="hybridMultilevel"/>
    <w:tmpl w:val="18EEE378"/>
    <w:lvl w:ilvl="0" w:tplc="BBEA90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4">
    <w:nsid w:val="79296C18"/>
    <w:multiLevelType w:val="hybridMultilevel"/>
    <w:tmpl w:val="66E24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79341741"/>
    <w:multiLevelType w:val="hybridMultilevel"/>
    <w:tmpl w:val="B2DEA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6">
    <w:nsid w:val="79C71922"/>
    <w:multiLevelType w:val="hybridMultilevel"/>
    <w:tmpl w:val="B6CA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A376182"/>
    <w:multiLevelType w:val="hybridMultilevel"/>
    <w:tmpl w:val="201E69F4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7AAA1805"/>
    <w:multiLevelType w:val="hybridMultilevel"/>
    <w:tmpl w:val="1BB8A3EE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7AFE3AE6"/>
    <w:multiLevelType w:val="hybridMultilevel"/>
    <w:tmpl w:val="9AA4FBA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7B942F18"/>
    <w:multiLevelType w:val="hybridMultilevel"/>
    <w:tmpl w:val="97D670C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7B9E2406"/>
    <w:multiLevelType w:val="hybridMultilevel"/>
    <w:tmpl w:val="574A0A4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>
    <w:nsid w:val="7C34265E"/>
    <w:multiLevelType w:val="hybridMultilevel"/>
    <w:tmpl w:val="53C8937E"/>
    <w:lvl w:ilvl="0" w:tplc="E43A3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43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A5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4E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81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2A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43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B0A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84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3">
    <w:nsid w:val="7C55114C"/>
    <w:multiLevelType w:val="hybridMultilevel"/>
    <w:tmpl w:val="13B4205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4">
    <w:nsid w:val="7DAA3ADD"/>
    <w:multiLevelType w:val="hybridMultilevel"/>
    <w:tmpl w:val="06449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5">
    <w:nsid w:val="7DCF33B0"/>
    <w:multiLevelType w:val="hybridMultilevel"/>
    <w:tmpl w:val="CEFAF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F3B571F"/>
    <w:multiLevelType w:val="hybridMultilevel"/>
    <w:tmpl w:val="5C32619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7">
    <w:nsid w:val="7FB10CDD"/>
    <w:multiLevelType w:val="hybridMultilevel"/>
    <w:tmpl w:val="3CCCDB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0"/>
  </w:num>
  <w:num w:numId="3">
    <w:abstractNumId w:val="29"/>
  </w:num>
  <w:num w:numId="4">
    <w:abstractNumId w:val="26"/>
  </w:num>
  <w:num w:numId="5">
    <w:abstractNumId w:val="79"/>
  </w:num>
  <w:num w:numId="6">
    <w:abstractNumId w:val="38"/>
  </w:num>
  <w:num w:numId="7">
    <w:abstractNumId w:val="49"/>
  </w:num>
  <w:num w:numId="8">
    <w:abstractNumId w:val="25"/>
  </w:num>
  <w:num w:numId="9">
    <w:abstractNumId w:val="140"/>
  </w:num>
  <w:num w:numId="10">
    <w:abstractNumId w:val="9"/>
  </w:num>
  <w:num w:numId="11">
    <w:abstractNumId w:val="119"/>
  </w:num>
  <w:num w:numId="12">
    <w:abstractNumId w:val="132"/>
  </w:num>
  <w:num w:numId="13">
    <w:abstractNumId w:val="56"/>
  </w:num>
  <w:num w:numId="14">
    <w:abstractNumId w:val="103"/>
  </w:num>
  <w:num w:numId="15">
    <w:abstractNumId w:val="30"/>
  </w:num>
  <w:num w:numId="16">
    <w:abstractNumId w:val="73"/>
  </w:num>
  <w:num w:numId="17">
    <w:abstractNumId w:val="53"/>
  </w:num>
  <w:num w:numId="18">
    <w:abstractNumId w:val="41"/>
  </w:num>
  <w:num w:numId="19">
    <w:abstractNumId w:val="110"/>
  </w:num>
  <w:num w:numId="20">
    <w:abstractNumId w:val="62"/>
  </w:num>
  <w:num w:numId="21">
    <w:abstractNumId w:val="59"/>
  </w:num>
  <w:num w:numId="22">
    <w:abstractNumId w:val="91"/>
  </w:num>
  <w:num w:numId="23">
    <w:abstractNumId w:val="2"/>
  </w:num>
  <w:num w:numId="24">
    <w:abstractNumId w:val="144"/>
  </w:num>
  <w:num w:numId="25">
    <w:abstractNumId w:val="98"/>
  </w:num>
  <w:num w:numId="26">
    <w:abstractNumId w:val="93"/>
  </w:num>
  <w:num w:numId="27">
    <w:abstractNumId w:val="54"/>
  </w:num>
  <w:num w:numId="28">
    <w:abstractNumId w:val="77"/>
  </w:num>
  <w:num w:numId="29">
    <w:abstractNumId w:val="60"/>
  </w:num>
  <w:num w:numId="30">
    <w:abstractNumId w:val="145"/>
  </w:num>
  <w:num w:numId="31">
    <w:abstractNumId w:val="92"/>
  </w:num>
  <w:num w:numId="32">
    <w:abstractNumId w:val="90"/>
  </w:num>
  <w:num w:numId="33">
    <w:abstractNumId w:val="12"/>
  </w:num>
  <w:num w:numId="34">
    <w:abstractNumId w:val="153"/>
  </w:num>
  <w:num w:numId="35">
    <w:abstractNumId w:val="58"/>
  </w:num>
  <w:num w:numId="36">
    <w:abstractNumId w:val="129"/>
  </w:num>
  <w:num w:numId="37">
    <w:abstractNumId w:val="74"/>
  </w:num>
  <w:num w:numId="38">
    <w:abstractNumId w:val="104"/>
  </w:num>
  <w:num w:numId="39">
    <w:abstractNumId w:val="85"/>
  </w:num>
  <w:num w:numId="40">
    <w:abstractNumId w:val="159"/>
  </w:num>
  <w:num w:numId="41">
    <w:abstractNumId w:val="70"/>
  </w:num>
  <w:num w:numId="42">
    <w:abstractNumId w:val="17"/>
  </w:num>
  <w:num w:numId="43">
    <w:abstractNumId w:val="113"/>
  </w:num>
  <w:num w:numId="44">
    <w:abstractNumId w:val="146"/>
  </w:num>
  <w:num w:numId="45">
    <w:abstractNumId w:val="78"/>
  </w:num>
  <w:num w:numId="46">
    <w:abstractNumId w:val="97"/>
  </w:num>
  <w:num w:numId="47">
    <w:abstractNumId w:val="7"/>
  </w:num>
  <w:num w:numId="48">
    <w:abstractNumId w:val="44"/>
  </w:num>
  <w:num w:numId="49">
    <w:abstractNumId w:val="112"/>
  </w:num>
  <w:num w:numId="50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</w:num>
  <w:num w:numId="52">
    <w:abstractNumId w:val="147"/>
  </w:num>
  <w:num w:numId="53">
    <w:abstractNumId w:val="152"/>
  </w:num>
  <w:num w:numId="54">
    <w:abstractNumId w:val="122"/>
  </w:num>
  <w:num w:numId="55">
    <w:abstractNumId w:val="46"/>
  </w:num>
  <w:num w:numId="56">
    <w:abstractNumId w:val="118"/>
  </w:num>
  <w:num w:numId="57">
    <w:abstractNumId w:val="143"/>
  </w:num>
  <w:num w:numId="58">
    <w:abstractNumId w:val="71"/>
  </w:num>
  <w:num w:numId="59">
    <w:abstractNumId w:val="111"/>
  </w:num>
  <w:num w:numId="60">
    <w:abstractNumId w:val="117"/>
  </w:num>
  <w:num w:numId="61">
    <w:abstractNumId w:val="80"/>
  </w:num>
  <w:num w:numId="62">
    <w:abstractNumId w:val="20"/>
  </w:num>
  <w:num w:numId="63">
    <w:abstractNumId w:val="82"/>
  </w:num>
  <w:num w:numId="64">
    <w:abstractNumId w:val="67"/>
  </w:num>
  <w:num w:numId="65">
    <w:abstractNumId w:val="108"/>
  </w:num>
  <w:num w:numId="66">
    <w:abstractNumId w:val="40"/>
  </w:num>
  <w:num w:numId="67">
    <w:abstractNumId w:val="151"/>
  </w:num>
  <w:num w:numId="68">
    <w:abstractNumId w:val="164"/>
  </w:num>
  <w:num w:numId="69">
    <w:abstractNumId w:val="137"/>
  </w:num>
  <w:num w:numId="70">
    <w:abstractNumId w:val="84"/>
  </w:num>
  <w:num w:numId="71">
    <w:abstractNumId w:val="116"/>
  </w:num>
  <w:num w:numId="72">
    <w:abstractNumId w:val="28"/>
  </w:num>
  <w:num w:numId="73">
    <w:abstractNumId w:val="155"/>
  </w:num>
  <w:num w:numId="74">
    <w:abstractNumId w:val="36"/>
  </w:num>
  <w:num w:numId="75">
    <w:abstractNumId w:val="33"/>
  </w:num>
  <w:num w:numId="76">
    <w:abstractNumId w:val="55"/>
  </w:num>
  <w:num w:numId="77">
    <w:abstractNumId w:val="11"/>
  </w:num>
  <w:num w:numId="78">
    <w:abstractNumId w:val="50"/>
  </w:num>
  <w:num w:numId="79">
    <w:abstractNumId w:val="102"/>
  </w:num>
  <w:num w:numId="80">
    <w:abstractNumId w:val="124"/>
  </w:num>
  <w:num w:numId="81">
    <w:abstractNumId w:val="167"/>
  </w:num>
  <w:num w:numId="82">
    <w:abstractNumId w:val="61"/>
  </w:num>
  <w:num w:numId="83">
    <w:abstractNumId w:val="27"/>
  </w:num>
  <w:num w:numId="84">
    <w:abstractNumId w:val="105"/>
  </w:num>
  <w:num w:numId="85">
    <w:abstractNumId w:val="34"/>
  </w:num>
  <w:num w:numId="86">
    <w:abstractNumId w:val="65"/>
  </w:num>
  <w:num w:numId="87">
    <w:abstractNumId w:val="15"/>
  </w:num>
  <w:num w:numId="88">
    <w:abstractNumId w:val="75"/>
  </w:num>
  <w:num w:numId="89">
    <w:abstractNumId w:val="88"/>
  </w:num>
  <w:num w:numId="90">
    <w:abstractNumId w:val="0"/>
  </w:num>
  <w:num w:numId="91">
    <w:abstractNumId w:val="68"/>
  </w:num>
  <w:num w:numId="92">
    <w:abstractNumId w:val="87"/>
  </w:num>
  <w:num w:numId="93">
    <w:abstractNumId w:val="1"/>
  </w:num>
  <w:num w:numId="94">
    <w:abstractNumId w:val="57"/>
  </w:num>
  <w:num w:numId="95">
    <w:abstractNumId w:val="89"/>
  </w:num>
  <w:num w:numId="96">
    <w:abstractNumId w:val="134"/>
  </w:num>
  <w:num w:numId="97">
    <w:abstractNumId w:val="131"/>
  </w:num>
  <w:num w:numId="98">
    <w:abstractNumId w:val="52"/>
  </w:num>
  <w:num w:numId="99">
    <w:abstractNumId w:val="160"/>
  </w:num>
  <w:num w:numId="100">
    <w:abstractNumId w:val="76"/>
  </w:num>
  <w:num w:numId="101">
    <w:abstractNumId w:val="130"/>
  </w:num>
  <w:num w:numId="102">
    <w:abstractNumId w:val="126"/>
  </w:num>
  <w:num w:numId="103">
    <w:abstractNumId w:val="81"/>
  </w:num>
  <w:num w:numId="104">
    <w:abstractNumId w:val="96"/>
  </w:num>
  <w:num w:numId="105">
    <w:abstractNumId w:val="166"/>
  </w:num>
  <w:num w:numId="106">
    <w:abstractNumId w:val="161"/>
  </w:num>
  <w:num w:numId="107">
    <w:abstractNumId w:val="63"/>
  </w:num>
  <w:num w:numId="108">
    <w:abstractNumId w:val="18"/>
  </w:num>
  <w:num w:numId="109">
    <w:abstractNumId w:val="127"/>
  </w:num>
  <w:num w:numId="110">
    <w:abstractNumId w:val="31"/>
  </w:num>
  <w:num w:numId="111">
    <w:abstractNumId w:val="83"/>
  </w:num>
  <w:num w:numId="112">
    <w:abstractNumId w:val="158"/>
  </w:num>
  <w:num w:numId="113">
    <w:abstractNumId w:val="154"/>
  </w:num>
  <w:num w:numId="114">
    <w:abstractNumId w:val="123"/>
  </w:num>
  <w:num w:numId="115">
    <w:abstractNumId w:val="128"/>
  </w:num>
  <w:num w:numId="11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5"/>
  </w:num>
  <w:num w:numId="118">
    <w:abstractNumId w:val="136"/>
  </w:num>
  <w:num w:numId="119">
    <w:abstractNumId w:val="45"/>
  </w:num>
  <w:num w:numId="120">
    <w:abstractNumId w:val="150"/>
  </w:num>
  <w:num w:numId="121">
    <w:abstractNumId w:val="138"/>
  </w:num>
  <w:num w:numId="122">
    <w:abstractNumId w:val="94"/>
  </w:num>
  <w:num w:numId="123">
    <w:abstractNumId w:val="5"/>
  </w:num>
  <w:num w:numId="124">
    <w:abstractNumId w:val="165"/>
  </w:num>
  <w:num w:numId="125">
    <w:abstractNumId w:val="47"/>
  </w:num>
  <w:num w:numId="126">
    <w:abstractNumId w:val="141"/>
  </w:num>
  <w:num w:numId="127">
    <w:abstractNumId w:val="14"/>
  </w:num>
  <w:num w:numId="128">
    <w:abstractNumId w:val="51"/>
  </w:num>
  <w:num w:numId="129">
    <w:abstractNumId w:val="115"/>
  </w:num>
  <w:num w:numId="130">
    <w:abstractNumId w:val="148"/>
  </w:num>
  <w:num w:numId="131">
    <w:abstractNumId w:val="106"/>
  </w:num>
  <w:num w:numId="132">
    <w:abstractNumId w:val="114"/>
  </w:num>
  <w:num w:numId="133">
    <w:abstractNumId w:val="35"/>
  </w:num>
  <w:num w:numId="134">
    <w:abstractNumId w:val="135"/>
  </w:num>
  <w:num w:numId="135">
    <w:abstractNumId w:val="107"/>
  </w:num>
  <w:num w:numId="136">
    <w:abstractNumId w:val="42"/>
    <w:lvlOverride w:ilvl="0">
      <w:startOverride w:val="1"/>
    </w:lvlOverride>
  </w:num>
  <w:num w:numId="137">
    <w:abstractNumId w:val="163"/>
  </w:num>
  <w:num w:numId="138">
    <w:abstractNumId w:val="48"/>
  </w:num>
  <w:num w:numId="139">
    <w:abstractNumId w:val="69"/>
  </w:num>
  <w:num w:numId="140">
    <w:abstractNumId w:val="125"/>
  </w:num>
  <w:num w:numId="141">
    <w:abstractNumId w:val="43"/>
  </w:num>
  <w:num w:numId="142">
    <w:abstractNumId w:val="10"/>
  </w:num>
  <w:num w:numId="143">
    <w:abstractNumId w:val="22"/>
  </w:num>
  <w:num w:numId="144">
    <w:abstractNumId w:val="86"/>
  </w:num>
  <w:num w:numId="145">
    <w:abstractNumId w:val="120"/>
  </w:num>
  <w:num w:numId="146">
    <w:abstractNumId w:val="121"/>
  </w:num>
  <w:num w:numId="147">
    <w:abstractNumId w:val="13"/>
  </w:num>
  <w:num w:numId="148">
    <w:abstractNumId w:val="156"/>
  </w:num>
  <w:num w:numId="149">
    <w:abstractNumId w:val="133"/>
  </w:num>
  <w:num w:numId="150">
    <w:abstractNumId w:val="72"/>
  </w:num>
  <w:num w:numId="151">
    <w:abstractNumId w:val="21"/>
  </w:num>
  <w:num w:numId="152">
    <w:abstractNumId w:val="157"/>
  </w:num>
  <w:num w:numId="153">
    <w:abstractNumId w:val="149"/>
  </w:num>
  <w:num w:numId="154">
    <w:abstractNumId w:val="139"/>
  </w:num>
  <w:num w:numId="155">
    <w:abstractNumId w:val="99"/>
  </w:num>
  <w:num w:numId="156">
    <w:abstractNumId w:val="3"/>
  </w:num>
  <w:num w:numId="157">
    <w:abstractNumId w:val="23"/>
  </w:num>
  <w:num w:numId="158">
    <w:abstractNumId w:val="37"/>
  </w:num>
  <w:num w:numId="159">
    <w:abstractNumId w:val="6"/>
  </w:num>
  <w:num w:numId="160">
    <w:abstractNumId w:val="109"/>
  </w:num>
  <w:num w:numId="161">
    <w:abstractNumId w:val="162"/>
  </w:num>
  <w:num w:numId="162">
    <w:abstractNumId w:val="66"/>
  </w:num>
  <w:num w:numId="163">
    <w:abstractNumId w:val="19"/>
  </w:num>
  <w:num w:numId="164">
    <w:abstractNumId w:val="16"/>
  </w:num>
  <w:num w:numId="165">
    <w:abstractNumId w:val="142"/>
  </w:num>
  <w:num w:numId="166">
    <w:abstractNumId w:val="8"/>
  </w:num>
  <w:num w:numId="167">
    <w:abstractNumId w:val="64"/>
  </w:num>
  <w:num w:numId="168">
    <w:abstractNumId w:val="4"/>
  </w:num>
  <w:num w:numId="169">
    <w:abstractNumId w:val="24"/>
  </w:num>
  <w:numIdMacAtCleanup w:val="1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defaultTabStop w:val="708"/>
  <w:characterSpacingControl w:val="doNotCompress"/>
  <w:hdrShapeDefaults>
    <o:shapedefaults v:ext="edit" spidmax="94210">
      <o:colormenu v:ext="edit" fillcolor="none [1945]"/>
    </o:shapedefaults>
  </w:hdrShapeDefaults>
  <w:footnotePr>
    <w:footnote w:id="0"/>
    <w:footnote w:id="1"/>
  </w:footnotePr>
  <w:endnotePr>
    <w:endnote w:id="0"/>
    <w:endnote w:id="1"/>
  </w:endnotePr>
  <w:compat/>
  <w:rsids>
    <w:rsidRoot w:val="0059406E"/>
    <w:rsid w:val="0000310F"/>
    <w:rsid w:val="00010210"/>
    <w:rsid w:val="00011245"/>
    <w:rsid w:val="00011D06"/>
    <w:rsid w:val="00013458"/>
    <w:rsid w:val="00013751"/>
    <w:rsid w:val="0001466C"/>
    <w:rsid w:val="00014DBD"/>
    <w:rsid w:val="00015490"/>
    <w:rsid w:val="00015507"/>
    <w:rsid w:val="00016B6D"/>
    <w:rsid w:val="000229C2"/>
    <w:rsid w:val="0002336F"/>
    <w:rsid w:val="0002684B"/>
    <w:rsid w:val="00032B23"/>
    <w:rsid w:val="00033204"/>
    <w:rsid w:val="0003520D"/>
    <w:rsid w:val="00036426"/>
    <w:rsid w:val="0003767E"/>
    <w:rsid w:val="000410FE"/>
    <w:rsid w:val="00041568"/>
    <w:rsid w:val="000433B2"/>
    <w:rsid w:val="00052D1B"/>
    <w:rsid w:val="0005550E"/>
    <w:rsid w:val="000555B9"/>
    <w:rsid w:val="00055CC8"/>
    <w:rsid w:val="00057DC0"/>
    <w:rsid w:val="00061235"/>
    <w:rsid w:val="000637DA"/>
    <w:rsid w:val="00064648"/>
    <w:rsid w:val="00065B45"/>
    <w:rsid w:val="0007153D"/>
    <w:rsid w:val="00072E44"/>
    <w:rsid w:val="00075868"/>
    <w:rsid w:val="000810CF"/>
    <w:rsid w:val="000814BC"/>
    <w:rsid w:val="00085D59"/>
    <w:rsid w:val="000864FD"/>
    <w:rsid w:val="000A42DB"/>
    <w:rsid w:val="000A60E4"/>
    <w:rsid w:val="000B0F2B"/>
    <w:rsid w:val="000B165B"/>
    <w:rsid w:val="000B5A05"/>
    <w:rsid w:val="000B6AB5"/>
    <w:rsid w:val="000B7E4F"/>
    <w:rsid w:val="000B7FFD"/>
    <w:rsid w:val="000C003B"/>
    <w:rsid w:val="000C048B"/>
    <w:rsid w:val="000C0B59"/>
    <w:rsid w:val="000D1857"/>
    <w:rsid w:val="000D28C3"/>
    <w:rsid w:val="000D3E25"/>
    <w:rsid w:val="000D428D"/>
    <w:rsid w:val="000D6A90"/>
    <w:rsid w:val="000E0516"/>
    <w:rsid w:val="000E2E0F"/>
    <w:rsid w:val="000E2E51"/>
    <w:rsid w:val="000E5696"/>
    <w:rsid w:val="000E5B63"/>
    <w:rsid w:val="000F13DF"/>
    <w:rsid w:val="000F4284"/>
    <w:rsid w:val="000F6AB7"/>
    <w:rsid w:val="001012E2"/>
    <w:rsid w:val="00105D36"/>
    <w:rsid w:val="001061A0"/>
    <w:rsid w:val="0011147A"/>
    <w:rsid w:val="00111C85"/>
    <w:rsid w:val="001131C9"/>
    <w:rsid w:val="00113841"/>
    <w:rsid w:val="001150E5"/>
    <w:rsid w:val="00124B8F"/>
    <w:rsid w:val="00126472"/>
    <w:rsid w:val="001268B5"/>
    <w:rsid w:val="00127B50"/>
    <w:rsid w:val="00131757"/>
    <w:rsid w:val="00131D16"/>
    <w:rsid w:val="00132357"/>
    <w:rsid w:val="00134C74"/>
    <w:rsid w:val="00142840"/>
    <w:rsid w:val="00142E85"/>
    <w:rsid w:val="00147E97"/>
    <w:rsid w:val="00147F71"/>
    <w:rsid w:val="0015505C"/>
    <w:rsid w:val="00160CF7"/>
    <w:rsid w:val="00166831"/>
    <w:rsid w:val="0017191C"/>
    <w:rsid w:val="00171BBA"/>
    <w:rsid w:val="00171F7B"/>
    <w:rsid w:val="00172D71"/>
    <w:rsid w:val="00173914"/>
    <w:rsid w:val="001806BB"/>
    <w:rsid w:val="0019247C"/>
    <w:rsid w:val="001936FC"/>
    <w:rsid w:val="001977E6"/>
    <w:rsid w:val="001A2F0B"/>
    <w:rsid w:val="001A3E33"/>
    <w:rsid w:val="001A54A0"/>
    <w:rsid w:val="001A558A"/>
    <w:rsid w:val="001A66F3"/>
    <w:rsid w:val="001B5F73"/>
    <w:rsid w:val="001B79DD"/>
    <w:rsid w:val="001C175F"/>
    <w:rsid w:val="001C20D2"/>
    <w:rsid w:val="001C4BC5"/>
    <w:rsid w:val="001C59F3"/>
    <w:rsid w:val="001C645C"/>
    <w:rsid w:val="001D0FCD"/>
    <w:rsid w:val="001D293B"/>
    <w:rsid w:val="001D45D6"/>
    <w:rsid w:val="001E5D5A"/>
    <w:rsid w:val="001E7519"/>
    <w:rsid w:val="001F3F7D"/>
    <w:rsid w:val="001F6CBD"/>
    <w:rsid w:val="002004CE"/>
    <w:rsid w:val="0020085A"/>
    <w:rsid w:val="002047C2"/>
    <w:rsid w:val="00204C65"/>
    <w:rsid w:val="002179B1"/>
    <w:rsid w:val="00222D83"/>
    <w:rsid w:val="00223635"/>
    <w:rsid w:val="0022607D"/>
    <w:rsid w:val="00230279"/>
    <w:rsid w:val="00234A2B"/>
    <w:rsid w:val="00235C1D"/>
    <w:rsid w:val="0023768C"/>
    <w:rsid w:val="002403F2"/>
    <w:rsid w:val="0024267B"/>
    <w:rsid w:val="00251589"/>
    <w:rsid w:val="002515FD"/>
    <w:rsid w:val="00253F6F"/>
    <w:rsid w:val="002557F5"/>
    <w:rsid w:val="00260B45"/>
    <w:rsid w:val="00264655"/>
    <w:rsid w:val="00284528"/>
    <w:rsid w:val="00284C00"/>
    <w:rsid w:val="0028629C"/>
    <w:rsid w:val="002871CC"/>
    <w:rsid w:val="00287615"/>
    <w:rsid w:val="002A07B9"/>
    <w:rsid w:val="002A20DC"/>
    <w:rsid w:val="002B3B0F"/>
    <w:rsid w:val="002B5E38"/>
    <w:rsid w:val="002C0797"/>
    <w:rsid w:val="002C2120"/>
    <w:rsid w:val="002C3850"/>
    <w:rsid w:val="002C4673"/>
    <w:rsid w:val="002C47DC"/>
    <w:rsid w:val="002C511A"/>
    <w:rsid w:val="002C6BF4"/>
    <w:rsid w:val="002C7B74"/>
    <w:rsid w:val="002D1458"/>
    <w:rsid w:val="002D3AEE"/>
    <w:rsid w:val="002D5ACF"/>
    <w:rsid w:val="002D6C5B"/>
    <w:rsid w:val="002D7A74"/>
    <w:rsid w:val="002E019F"/>
    <w:rsid w:val="002F0E32"/>
    <w:rsid w:val="002F2221"/>
    <w:rsid w:val="002F2301"/>
    <w:rsid w:val="003005E7"/>
    <w:rsid w:val="003008FE"/>
    <w:rsid w:val="003018B9"/>
    <w:rsid w:val="00304B7A"/>
    <w:rsid w:val="00307C71"/>
    <w:rsid w:val="003123D4"/>
    <w:rsid w:val="00314115"/>
    <w:rsid w:val="00315D83"/>
    <w:rsid w:val="00317AEE"/>
    <w:rsid w:val="0032079A"/>
    <w:rsid w:val="00322532"/>
    <w:rsid w:val="00322765"/>
    <w:rsid w:val="00322B8D"/>
    <w:rsid w:val="00323259"/>
    <w:rsid w:val="00324CA6"/>
    <w:rsid w:val="00327144"/>
    <w:rsid w:val="00332172"/>
    <w:rsid w:val="00334133"/>
    <w:rsid w:val="00334AA7"/>
    <w:rsid w:val="0033505F"/>
    <w:rsid w:val="003524DA"/>
    <w:rsid w:val="00352F98"/>
    <w:rsid w:val="0035409C"/>
    <w:rsid w:val="00360E18"/>
    <w:rsid w:val="00361A9A"/>
    <w:rsid w:val="00361BA4"/>
    <w:rsid w:val="003634F2"/>
    <w:rsid w:val="003642C6"/>
    <w:rsid w:val="00365BB9"/>
    <w:rsid w:val="00366022"/>
    <w:rsid w:val="0036658B"/>
    <w:rsid w:val="0037242D"/>
    <w:rsid w:val="003744B2"/>
    <w:rsid w:val="00376B8D"/>
    <w:rsid w:val="00376B9A"/>
    <w:rsid w:val="00377608"/>
    <w:rsid w:val="00383539"/>
    <w:rsid w:val="003876EF"/>
    <w:rsid w:val="003879CB"/>
    <w:rsid w:val="003903F8"/>
    <w:rsid w:val="00393511"/>
    <w:rsid w:val="003945D1"/>
    <w:rsid w:val="00395450"/>
    <w:rsid w:val="00396C7A"/>
    <w:rsid w:val="003A2682"/>
    <w:rsid w:val="003A3253"/>
    <w:rsid w:val="003B24DB"/>
    <w:rsid w:val="003B4E99"/>
    <w:rsid w:val="003B649E"/>
    <w:rsid w:val="003B7BDC"/>
    <w:rsid w:val="003C097E"/>
    <w:rsid w:val="003C5530"/>
    <w:rsid w:val="003D03BA"/>
    <w:rsid w:val="003D37BC"/>
    <w:rsid w:val="003D397C"/>
    <w:rsid w:val="003D6392"/>
    <w:rsid w:val="003D7580"/>
    <w:rsid w:val="003E48B6"/>
    <w:rsid w:val="003E4A67"/>
    <w:rsid w:val="003E6C59"/>
    <w:rsid w:val="003E7504"/>
    <w:rsid w:val="003E7F9F"/>
    <w:rsid w:val="003F09D8"/>
    <w:rsid w:val="003F0FEB"/>
    <w:rsid w:val="003F2A54"/>
    <w:rsid w:val="003F2DB5"/>
    <w:rsid w:val="003F4272"/>
    <w:rsid w:val="003F7CBE"/>
    <w:rsid w:val="00402977"/>
    <w:rsid w:val="00410A03"/>
    <w:rsid w:val="00415B73"/>
    <w:rsid w:val="00422910"/>
    <w:rsid w:val="00422B65"/>
    <w:rsid w:val="00426139"/>
    <w:rsid w:val="004332B5"/>
    <w:rsid w:val="004337DB"/>
    <w:rsid w:val="00436AB3"/>
    <w:rsid w:val="00437432"/>
    <w:rsid w:val="00437ED2"/>
    <w:rsid w:val="004406A4"/>
    <w:rsid w:val="00442AE0"/>
    <w:rsid w:val="00445436"/>
    <w:rsid w:val="00446CDF"/>
    <w:rsid w:val="00450EF1"/>
    <w:rsid w:val="00451CC6"/>
    <w:rsid w:val="0045208E"/>
    <w:rsid w:val="00455068"/>
    <w:rsid w:val="00455892"/>
    <w:rsid w:val="00457B2E"/>
    <w:rsid w:val="00462AF5"/>
    <w:rsid w:val="0047402B"/>
    <w:rsid w:val="0047434B"/>
    <w:rsid w:val="00480B63"/>
    <w:rsid w:val="00483A8F"/>
    <w:rsid w:val="004859AC"/>
    <w:rsid w:val="004865E5"/>
    <w:rsid w:val="00490455"/>
    <w:rsid w:val="004909D0"/>
    <w:rsid w:val="00490EB1"/>
    <w:rsid w:val="0049317C"/>
    <w:rsid w:val="004934BC"/>
    <w:rsid w:val="0049374C"/>
    <w:rsid w:val="004956FC"/>
    <w:rsid w:val="00497C6A"/>
    <w:rsid w:val="004A1355"/>
    <w:rsid w:val="004A21EB"/>
    <w:rsid w:val="004A337D"/>
    <w:rsid w:val="004A5D36"/>
    <w:rsid w:val="004B1571"/>
    <w:rsid w:val="004B1D7A"/>
    <w:rsid w:val="004B7F79"/>
    <w:rsid w:val="004C0A1C"/>
    <w:rsid w:val="004C11CA"/>
    <w:rsid w:val="004C56FC"/>
    <w:rsid w:val="004C68CB"/>
    <w:rsid w:val="004C7208"/>
    <w:rsid w:val="004C7C84"/>
    <w:rsid w:val="004D09E7"/>
    <w:rsid w:val="004D230C"/>
    <w:rsid w:val="004D3244"/>
    <w:rsid w:val="004E13D2"/>
    <w:rsid w:val="005001A5"/>
    <w:rsid w:val="00503890"/>
    <w:rsid w:val="00512C18"/>
    <w:rsid w:val="00516755"/>
    <w:rsid w:val="00516A5A"/>
    <w:rsid w:val="005217C4"/>
    <w:rsid w:val="00522CD2"/>
    <w:rsid w:val="005249DB"/>
    <w:rsid w:val="00530CC6"/>
    <w:rsid w:val="00533E65"/>
    <w:rsid w:val="005367D0"/>
    <w:rsid w:val="0054052F"/>
    <w:rsid w:val="005459BE"/>
    <w:rsid w:val="005507E1"/>
    <w:rsid w:val="00556C80"/>
    <w:rsid w:val="00561A13"/>
    <w:rsid w:val="005768BC"/>
    <w:rsid w:val="0058382B"/>
    <w:rsid w:val="0058396C"/>
    <w:rsid w:val="005845A6"/>
    <w:rsid w:val="0059187A"/>
    <w:rsid w:val="00591D8E"/>
    <w:rsid w:val="0059406E"/>
    <w:rsid w:val="005949E1"/>
    <w:rsid w:val="00595AEC"/>
    <w:rsid w:val="00596998"/>
    <w:rsid w:val="005A19BB"/>
    <w:rsid w:val="005A1C6A"/>
    <w:rsid w:val="005A344C"/>
    <w:rsid w:val="005A3694"/>
    <w:rsid w:val="005A3848"/>
    <w:rsid w:val="005A58DD"/>
    <w:rsid w:val="005A591F"/>
    <w:rsid w:val="005A7A58"/>
    <w:rsid w:val="005B5F51"/>
    <w:rsid w:val="005B62B2"/>
    <w:rsid w:val="005B6ED2"/>
    <w:rsid w:val="005B706E"/>
    <w:rsid w:val="005B7FE9"/>
    <w:rsid w:val="005C0BAC"/>
    <w:rsid w:val="005C5D86"/>
    <w:rsid w:val="005C7930"/>
    <w:rsid w:val="005C7A99"/>
    <w:rsid w:val="005D2752"/>
    <w:rsid w:val="005D4194"/>
    <w:rsid w:val="005D6C6E"/>
    <w:rsid w:val="005D7358"/>
    <w:rsid w:val="005E3BDD"/>
    <w:rsid w:val="005E5C10"/>
    <w:rsid w:val="005E61A0"/>
    <w:rsid w:val="005F2116"/>
    <w:rsid w:val="005F670F"/>
    <w:rsid w:val="005F6999"/>
    <w:rsid w:val="006010C3"/>
    <w:rsid w:val="0060279D"/>
    <w:rsid w:val="00602C5B"/>
    <w:rsid w:val="00603010"/>
    <w:rsid w:val="00606C6F"/>
    <w:rsid w:val="006101BA"/>
    <w:rsid w:val="00612EC7"/>
    <w:rsid w:val="00614306"/>
    <w:rsid w:val="006177B8"/>
    <w:rsid w:val="00617C47"/>
    <w:rsid w:val="00621E00"/>
    <w:rsid w:val="00621F77"/>
    <w:rsid w:val="006243F9"/>
    <w:rsid w:val="00624A9F"/>
    <w:rsid w:val="00624B34"/>
    <w:rsid w:val="00624E9F"/>
    <w:rsid w:val="00625DAC"/>
    <w:rsid w:val="00633D34"/>
    <w:rsid w:val="006367C2"/>
    <w:rsid w:val="006419F1"/>
    <w:rsid w:val="00641BEA"/>
    <w:rsid w:val="00646175"/>
    <w:rsid w:val="006467EA"/>
    <w:rsid w:val="00654093"/>
    <w:rsid w:val="006615EF"/>
    <w:rsid w:val="00663E46"/>
    <w:rsid w:val="00666132"/>
    <w:rsid w:val="006666EB"/>
    <w:rsid w:val="00667096"/>
    <w:rsid w:val="00670AA3"/>
    <w:rsid w:val="00670E70"/>
    <w:rsid w:val="00677FF7"/>
    <w:rsid w:val="00681668"/>
    <w:rsid w:val="0068552B"/>
    <w:rsid w:val="0068743C"/>
    <w:rsid w:val="00687EBA"/>
    <w:rsid w:val="00690448"/>
    <w:rsid w:val="006914F2"/>
    <w:rsid w:val="006917E4"/>
    <w:rsid w:val="00691C0B"/>
    <w:rsid w:val="006934A5"/>
    <w:rsid w:val="00695DA3"/>
    <w:rsid w:val="006A04A6"/>
    <w:rsid w:val="006A2B65"/>
    <w:rsid w:val="006A6067"/>
    <w:rsid w:val="006A6586"/>
    <w:rsid w:val="006A678D"/>
    <w:rsid w:val="006B08A4"/>
    <w:rsid w:val="006B0CB0"/>
    <w:rsid w:val="006B16D6"/>
    <w:rsid w:val="006B2AF2"/>
    <w:rsid w:val="006B4502"/>
    <w:rsid w:val="006B4A55"/>
    <w:rsid w:val="006C240D"/>
    <w:rsid w:val="006C3490"/>
    <w:rsid w:val="006D2FB1"/>
    <w:rsid w:val="006D58C9"/>
    <w:rsid w:val="006D66AC"/>
    <w:rsid w:val="006D7054"/>
    <w:rsid w:val="006E3FC6"/>
    <w:rsid w:val="006E78B9"/>
    <w:rsid w:val="006F224A"/>
    <w:rsid w:val="006F782E"/>
    <w:rsid w:val="00700DA6"/>
    <w:rsid w:val="00700F41"/>
    <w:rsid w:val="00704B52"/>
    <w:rsid w:val="00706754"/>
    <w:rsid w:val="007135EC"/>
    <w:rsid w:val="0071423B"/>
    <w:rsid w:val="007147C8"/>
    <w:rsid w:val="00722564"/>
    <w:rsid w:val="007225F0"/>
    <w:rsid w:val="00726C6A"/>
    <w:rsid w:val="00726F6A"/>
    <w:rsid w:val="00731118"/>
    <w:rsid w:val="0073420D"/>
    <w:rsid w:val="0073644A"/>
    <w:rsid w:val="00750034"/>
    <w:rsid w:val="00752E61"/>
    <w:rsid w:val="00753345"/>
    <w:rsid w:val="00755575"/>
    <w:rsid w:val="00760F3D"/>
    <w:rsid w:val="007625BA"/>
    <w:rsid w:val="00765C64"/>
    <w:rsid w:val="007718DD"/>
    <w:rsid w:val="0077273A"/>
    <w:rsid w:val="00776FD0"/>
    <w:rsid w:val="0077701F"/>
    <w:rsid w:val="00781093"/>
    <w:rsid w:val="00781A8F"/>
    <w:rsid w:val="00783C7F"/>
    <w:rsid w:val="00784ABB"/>
    <w:rsid w:val="007928A5"/>
    <w:rsid w:val="00793896"/>
    <w:rsid w:val="00794F35"/>
    <w:rsid w:val="007A07AD"/>
    <w:rsid w:val="007A0A2F"/>
    <w:rsid w:val="007A3043"/>
    <w:rsid w:val="007B0E0A"/>
    <w:rsid w:val="007B2714"/>
    <w:rsid w:val="007B33C4"/>
    <w:rsid w:val="007B4E28"/>
    <w:rsid w:val="007C39E1"/>
    <w:rsid w:val="007C6585"/>
    <w:rsid w:val="007D523C"/>
    <w:rsid w:val="007E04C3"/>
    <w:rsid w:val="007E253D"/>
    <w:rsid w:val="007E2FF1"/>
    <w:rsid w:val="007F320E"/>
    <w:rsid w:val="007F4B5A"/>
    <w:rsid w:val="007F4E76"/>
    <w:rsid w:val="007F77E8"/>
    <w:rsid w:val="00802116"/>
    <w:rsid w:val="00804C1B"/>
    <w:rsid w:val="0081131D"/>
    <w:rsid w:val="00820543"/>
    <w:rsid w:val="008205D0"/>
    <w:rsid w:val="00822EC3"/>
    <w:rsid w:val="00824422"/>
    <w:rsid w:val="00830484"/>
    <w:rsid w:val="00832B93"/>
    <w:rsid w:val="008368AE"/>
    <w:rsid w:val="00836C64"/>
    <w:rsid w:val="00844D6F"/>
    <w:rsid w:val="008460AA"/>
    <w:rsid w:val="008564B8"/>
    <w:rsid w:val="00857D66"/>
    <w:rsid w:val="00860E07"/>
    <w:rsid w:val="00861552"/>
    <w:rsid w:val="0086442E"/>
    <w:rsid w:val="0086455B"/>
    <w:rsid w:val="00865698"/>
    <w:rsid w:val="00877BE5"/>
    <w:rsid w:val="00877E38"/>
    <w:rsid w:val="00880E56"/>
    <w:rsid w:val="008810DD"/>
    <w:rsid w:val="00881E25"/>
    <w:rsid w:val="00881E6D"/>
    <w:rsid w:val="0088330F"/>
    <w:rsid w:val="008906F1"/>
    <w:rsid w:val="00891FD1"/>
    <w:rsid w:val="00892C8A"/>
    <w:rsid w:val="00895722"/>
    <w:rsid w:val="008961DF"/>
    <w:rsid w:val="008A260D"/>
    <w:rsid w:val="008A3215"/>
    <w:rsid w:val="008B4731"/>
    <w:rsid w:val="008B7BFB"/>
    <w:rsid w:val="008C5F72"/>
    <w:rsid w:val="008D00BB"/>
    <w:rsid w:val="008D09B0"/>
    <w:rsid w:val="008D09B7"/>
    <w:rsid w:val="008D1A22"/>
    <w:rsid w:val="008D204B"/>
    <w:rsid w:val="008D689B"/>
    <w:rsid w:val="008E038B"/>
    <w:rsid w:val="008E4779"/>
    <w:rsid w:val="008E4C1B"/>
    <w:rsid w:val="008E663F"/>
    <w:rsid w:val="008E6902"/>
    <w:rsid w:val="008E72B0"/>
    <w:rsid w:val="008F08B7"/>
    <w:rsid w:val="008F2625"/>
    <w:rsid w:val="00903C02"/>
    <w:rsid w:val="00911FFD"/>
    <w:rsid w:val="009201C2"/>
    <w:rsid w:val="00924FFD"/>
    <w:rsid w:val="00933B48"/>
    <w:rsid w:val="00934CCB"/>
    <w:rsid w:val="00935EB1"/>
    <w:rsid w:val="009362A0"/>
    <w:rsid w:val="00941AAE"/>
    <w:rsid w:val="00941C81"/>
    <w:rsid w:val="0094314A"/>
    <w:rsid w:val="00943D2C"/>
    <w:rsid w:val="009442B9"/>
    <w:rsid w:val="00945B93"/>
    <w:rsid w:val="00956148"/>
    <w:rsid w:val="0095642A"/>
    <w:rsid w:val="00956F6D"/>
    <w:rsid w:val="0095711B"/>
    <w:rsid w:val="0096131B"/>
    <w:rsid w:val="009618F9"/>
    <w:rsid w:val="00965449"/>
    <w:rsid w:val="00971753"/>
    <w:rsid w:val="009801BD"/>
    <w:rsid w:val="00982AA4"/>
    <w:rsid w:val="00983397"/>
    <w:rsid w:val="00993987"/>
    <w:rsid w:val="009949F7"/>
    <w:rsid w:val="00996D4B"/>
    <w:rsid w:val="009A03D4"/>
    <w:rsid w:val="009A0571"/>
    <w:rsid w:val="009A0FC7"/>
    <w:rsid w:val="009A1A72"/>
    <w:rsid w:val="009A34C7"/>
    <w:rsid w:val="009A6183"/>
    <w:rsid w:val="009A61BB"/>
    <w:rsid w:val="009B45EB"/>
    <w:rsid w:val="009B648F"/>
    <w:rsid w:val="009C4CB8"/>
    <w:rsid w:val="009C5712"/>
    <w:rsid w:val="009C57E8"/>
    <w:rsid w:val="009C598C"/>
    <w:rsid w:val="009C5B79"/>
    <w:rsid w:val="009C6467"/>
    <w:rsid w:val="009D1146"/>
    <w:rsid w:val="009D4807"/>
    <w:rsid w:val="009D6767"/>
    <w:rsid w:val="009E0653"/>
    <w:rsid w:val="009E3A0D"/>
    <w:rsid w:val="009F0BF6"/>
    <w:rsid w:val="009F2111"/>
    <w:rsid w:val="009F4263"/>
    <w:rsid w:val="009F4663"/>
    <w:rsid w:val="009F6418"/>
    <w:rsid w:val="009F6CB6"/>
    <w:rsid w:val="00A006C7"/>
    <w:rsid w:val="00A012B3"/>
    <w:rsid w:val="00A01BCD"/>
    <w:rsid w:val="00A03689"/>
    <w:rsid w:val="00A06451"/>
    <w:rsid w:val="00A150BF"/>
    <w:rsid w:val="00A154D7"/>
    <w:rsid w:val="00A221A5"/>
    <w:rsid w:val="00A23466"/>
    <w:rsid w:val="00A24539"/>
    <w:rsid w:val="00A24DCB"/>
    <w:rsid w:val="00A25BBA"/>
    <w:rsid w:val="00A303D4"/>
    <w:rsid w:val="00A31241"/>
    <w:rsid w:val="00A3582B"/>
    <w:rsid w:val="00A358F4"/>
    <w:rsid w:val="00A3648D"/>
    <w:rsid w:val="00A373AB"/>
    <w:rsid w:val="00A40B5E"/>
    <w:rsid w:val="00A439A2"/>
    <w:rsid w:val="00A43DF0"/>
    <w:rsid w:val="00A45177"/>
    <w:rsid w:val="00A52767"/>
    <w:rsid w:val="00A52CEE"/>
    <w:rsid w:val="00A56C69"/>
    <w:rsid w:val="00A572F1"/>
    <w:rsid w:val="00A577CF"/>
    <w:rsid w:val="00A63802"/>
    <w:rsid w:val="00A736CE"/>
    <w:rsid w:val="00A75D14"/>
    <w:rsid w:val="00A82FD6"/>
    <w:rsid w:val="00A91F94"/>
    <w:rsid w:val="00A92726"/>
    <w:rsid w:val="00A97562"/>
    <w:rsid w:val="00A97AAA"/>
    <w:rsid w:val="00AA0885"/>
    <w:rsid w:val="00AA2B29"/>
    <w:rsid w:val="00AA39E6"/>
    <w:rsid w:val="00AB21D7"/>
    <w:rsid w:val="00AB550B"/>
    <w:rsid w:val="00AB6A4C"/>
    <w:rsid w:val="00AB6F5A"/>
    <w:rsid w:val="00AC2988"/>
    <w:rsid w:val="00AC68C1"/>
    <w:rsid w:val="00AD100F"/>
    <w:rsid w:val="00AD24C5"/>
    <w:rsid w:val="00AD2CA7"/>
    <w:rsid w:val="00AD4382"/>
    <w:rsid w:val="00AD43B3"/>
    <w:rsid w:val="00AD44C6"/>
    <w:rsid w:val="00AD5D2B"/>
    <w:rsid w:val="00AD6DDD"/>
    <w:rsid w:val="00AE091E"/>
    <w:rsid w:val="00AE1799"/>
    <w:rsid w:val="00AE2282"/>
    <w:rsid w:val="00AE3367"/>
    <w:rsid w:val="00AE6C34"/>
    <w:rsid w:val="00AF5CF6"/>
    <w:rsid w:val="00AF7056"/>
    <w:rsid w:val="00B01B76"/>
    <w:rsid w:val="00B066E2"/>
    <w:rsid w:val="00B10457"/>
    <w:rsid w:val="00B1367E"/>
    <w:rsid w:val="00B1651A"/>
    <w:rsid w:val="00B20158"/>
    <w:rsid w:val="00B224A6"/>
    <w:rsid w:val="00B26A12"/>
    <w:rsid w:val="00B329B3"/>
    <w:rsid w:val="00B3387D"/>
    <w:rsid w:val="00B34778"/>
    <w:rsid w:val="00B347B3"/>
    <w:rsid w:val="00B34D55"/>
    <w:rsid w:val="00B3583C"/>
    <w:rsid w:val="00B36368"/>
    <w:rsid w:val="00B36862"/>
    <w:rsid w:val="00B43DED"/>
    <w:rsid w:val="00B46BF8"/>
    <w:rsid w:val="00B532D3"/>
    <w:rsid w:val="00B565B7"/>
    <w:rsid w:val="00B56F79"/>
    <w:rsid w:val="00B5791B"/>
    <w:rsid w:val="00B62B3A"/>
    <w:rsid w:val="00B64600"/>
    <w:rsid w:val="00B71416"/>
    <w:rsid w:val="00B728DC"/>
    <w:rsid w:val="00B7675B"/>
    <w:rsid w:val="00B83325"/>
    <w:rsid w:val="00B8497C"/>
    <w:rsid w:val="00B84B2C"/>
    <w:rsid w:val="00B9673F"/>
    <w:rsid w:val="00B97504"/>
    <w:rsid w:val="00BA39CF"/>
    <w:rsid w:val="00BB1869"/>
    <w:rsid w:val="00BB1D91"/>
    <w:rsid w:val="00BB7928"/>
    <w:rsid w:val="00BC6C9C"/>
    <w:rsid w:val="00BC7546"/>
    <w:rsid w:val="00BD2F73"/>
    <w:rsid w:val="00BD3949"/>
    <w:rsid w:val="00BE3B9C"/>
    <w:rsid w:val="00BE6202"/>
    <w:rsid w:val="00BF2520"/>
    <w:rsid w:val="00BF3EFE"/>
    <w:rsid w:val="00BF5B1F"/>
    <w:rsid w:val="00BF74F6"/>
    <w:rsid w:val="00C03B6A"/>
    <w:rsid w:val="00C0560D"/>
    <w:rsid w:val="00C06775"/>
    <w:rsid w:val="00C069F8"/>
    <w:rsid w:val="00C104B7"/>
    <w:rsid w:val="00C1479B"/>
    <w:rsid w:val="00C14EC7"/>
    <w:rsid w:val="00C16968"/>
    <w:rsid w:val="00C20D89"/>
    <w:rsid w:val="00C24675"/>
    <w:rsid w:val="00C30D08"/>
    <w:rsid w:val="00C332E2"/>
    <w:rsid w:val="00C340E7"/>
    <w:rsid w:val="00C3576E"/>
    <w:rsid w:val="00C36D2A"/>
    <w:rsid w:val="00C37688"/>
    <w:rsid w:val="00C40FC0"/>
    <w:rsid w:val="00C415A8"/>
    <w:rsid w:val="00C418EF"/>
    <w:rsid w:val="00C41CE6"/>
    <w:rsid w:val="00C42DFC"/>
    <w:rsid w:val="00C454B5"/>
    <w:rsid w:val="00C51547"/>
    <w:rsid w:val="00C519F6"/>
    <w:rsid w:val="00C57892"/>
    <w:rsid w:val="00C7023E"/>
    <w:rsid w:val="00C70E45"/>
    <w:rsid w:val="00C81CDA"/>
    <w:rsid w:val="00C8398C"/>
    <w:rsid w:val="00C86A75"/>
    <w:rsid w:val="00C90794"/>
    <w:rsid w:val="00C911D0"/>
    <w:rsid w:val="00C93B06"/>
    <w:rsid w:val="00C94F0B"/>
    <w:rsid w:val="00C96813"/>
    <w:rsid w:val="00CA52B7"/>
    <w:rsid w:val="00CA587A"/>
    <w:rsid w:val="00CB3F1F"/>
    <w:rsid w:val="00CC055B"/>
    <w:rsid w:val="00CC32F0"/>
    <w:rsid w:val="00CC593E"/>
    <w:rsid w:val="00CC7175"/>
    <w:rsid w:val="00CD18C1"/>
    <w:rsid w:val="00CD657D"/>
    <w:rsid w:val="00CE1755"/>
    <w:rsid w:val="00CE5321"/>
    <w:rsid w:val="00CE5902"/>
    <w:rsid w:val="00CE6A18"/>
    <w:rsid w:val="00CF2365"/>
    <w:rsid w:val="00CF255A"/>
    <w:rsid w:val="00CF46D6"/>
    <w:rsid w:val="00CF5B0B"/>
    <w:rsid w:val="00CF6433"/>
    <w:rsid w:val="00D01ED2"/>
    <w:rsid w:val="00D028B9"/>
    <w:rsid w:val="00D02DFD"/>
    <w:rsid w:val="00D13C44"/>
    <w:rsid w:val="00D14014"/>
    <w:rsid w:val="00D207E9"/>
    <w:rsid w:val="00D216D1"/>
    <w:rsid w:val="00D21B60"/>
    <w:rsid w:val="00D27D87"/>
    <w:rsid w:val="00D27F08"/>
    <w:rsid w:val="00D319D2"/>
    <w:rsid w:val="00D319DC"/>
    <w:rsid w:val="00D348D5"/>
    <w:rsid w:val="00D37AB8"/>
    <w:rsid w:val="00D478F7"/>
    <w:rsid w:val="00D50EB8"/>
    <w:rsid w:val="00D61FBC"/>
    <w:rsid w:val="00D64004"/>
    <w:rsid w:val="00D67A36"/>
    <w:rsid w:val="00D72C60"/>
    <w:rsid w:val="00D74B63"/>
    <w:rsid w:val="00D8001B"/>
    <w:rsid w:val="00D84868"/>
    <w:rsid w:val="00D84F94"/>
    <w:rsid w:val="00D861A3"/>
    <w:rsid w:val="00D91044"/>
    <w:rsid w:val="00D91946"/>
    <w:rsid w:val="00D92D02"/>
    <w:rsid w:val="00D9421D"/>
    <w:rsid w:val="00D950B6"/>
    <w:rsid w:val="00D95B7D"/>
    <w:rsid w:val="00D979EF"/>
    <w:rsid w:val="00DA0E18"/>
    <w:rsid w:val="00DA25B5"/>
    <w:rsid w:val="00DA26B0"/>
    <w:rsid w:val="00DA2CB6"/>
    <w:rsid w:val="00DA2FCE"/>
    <w:rsid w:val="00DA35CD"/>
    <w:rsid w:val="00DA3CED"/>
    <w:rsid w:val="00DA5087"/>
    <w:rsid w:val="00DB132C"/>
    <w:rsid w:val="00DB19F5"/>
    <w:rsid w:val="00DB517C"/>
    <w:rsid w:val="00DC0BE2"/>
    <w:rsid w:val="00DC2E2C"/>
    <w:rsid w:val="00DC4A2B"/>
    <w:rsid w:val="00DC7825"/>
    <w:rsid w:val="00DD08EF"/>
    <w:rsid w:val="00DD1687"/>
    <w:rsid w:val="00DD18E1"/>
    <w:rsid w:val="00DD1F01"/>
    <w:rsid w:val="00DD4243"/>
    <w:rsid w:val="00DD52DD"/>
    <w:rsid w:val="00DD6F43"/>
    <w:rsid w:val="00DE116E"/>
    <w:rsid w:val="00DE43BE"/>
    <w:rsid w:val="00DE5991"/>
    <w:rsid w:val="00DE7C84"/>
    <w:rsid w:val="00DE7DE6"/>
    <w:rsid w:val="00DF0CBA"/>
    <w:rsid w:val="00DF0E18"/>
    <w:rsid w:val="00DF2207"/>
    <w:rsid w:val="00DF2F7F"/>
    <w:rsid w:val="00DF2F88"/>
    <w:rsid w:val="00DF48D3"/>
    <w:rsid w:val="00E00ACE"/>
    <w:rsid w:val="00E02628"/>
    <w:rsid w:val="00E03D55"/>
    <w:rsid w:val="00E056CC"/>
    <w:rsid w:val="00E10AB6"/>
    <w:rsid w:val="00E11E55"/>
    <w:rsid w:val="00E17600"/>
    <w:rsid w:val="00E223BB"/>
    <w:rsid w:val="00E23858"/>
    <w:rsid w:val="00E2748D"/>
    <w:rsid w:val="00E27E88"/>
    <w:rsid w:val="00E303A4"/>
    <w:rsid w:val="00E33A59"/>
    <w:rsid w:val="00E3546F"/>
    <w:rsid w:val="00E36AF6"/>
    <w:rsid w:val="00E36E75"/>
    <w:rsid w:val="00E37278"/>
    <w:rsid w:val="00E37E92"/>
    <w:rsid w:val="00E41019"/>
    <w:rsid w:val="00E523B0"/>
    <w:rsid w:val="00E53E89"/>
    <w:rsid w:val="00E55312"/>
    <w:rsid w:val="00E61EAE"/>
    <w:rsid w:val="00E63051"/>
    <w:rsid w:val="00E632C9"/>
    <w:rsid w:val="00E6336E"/>
    <w:rsid w:val="00E64DCA"/>
    <w:rsid w:val="00E706C2"/>
    <w:rsid w:val="00E71568"/>
    <w:rsid w:val="00E7226A"/>
    <w:rsid w:val="00E83216"/>
    <w:rsid w:val="00E855D0"/>
    <w:rsid w:val="00E90E4D"/>
    <w:rsid w:val="00E91878"/>
    <w:rsid w:val="00E936FA"/>
    <w:rsid w:val="00E950F1"/>
    <w:rsid w:val="00EA38E5"/>
    <w:rsid w:val="00EA465B"/>
    <w:rsid w:val="00EB05C2"/>
    <w:rsid w:val="00EC1CFD"/>
    <w:rsid w:val="00EC49F9"/>
    <w:rsid w:val="00EC4A0E"/>
    <w:rsid w:val="00ED3B7B"/>
    <w:rsid w:val="00ED4D80"/>
    <w:rsid w:val="00ED566B"/>
    <w:rsid w:val="00ED5753"/>
    <w:rsid w:val="00ED5EB3"/>
    <w:rsid w:val="00ED7FEE"/>
    <w:rsid w:val="00EE1DB3"/>
    <w:rsid w:val="00EE7EF1"/>
    <w:rsid w:val="00EF1801"/>
    <w:rsid w:val="00EF27F4"/>
    <w:rsid w:val="00F03005"/>
    <w:rsid w:val="00F05C4A"/>
    <w:rsid w:val="00F0603A"/>
    <w:rsid w:val="00F062FE"/>
    <w:rsid w:val="00F065A1"/>
    <w:rsid w:val="00F06DC3"/>
    <w:rsid w:val="00F101C7"/>
    <w:rsid w:val="00F106A8"/>
    <w:rsid w:val="00F13642"/>
    <w:rsid w:val="00F14B68"/>
    <w:rsid w:val="00F21DCC"/>
    <w:rsid w:val="00F308F0"/>
    <w:rsid w:val="00F3262C"/>
    <w:rsid w:val="00F33574"/>
    <w:rsid w:val="00F33B94"/>
    <w:rsid w:val="00F36AB2"/>
    <w:rsid w:val="00F37B30"/>
    <w:rsid w:val="00F445ED"/>
    <w:rsid w:val="00F4592D"/>
    <w:rsid w:val="00F464D3"/>
    <w:rsid w:val="00F47D19"/>
    <w:rsid w:val="00F5195B"/>
    <w:rsid w:val="00F637CC"/>
    <w:rsid w:val="00F64CA8"/>
    <w:rsid w:val="00F67DB5"/>
    <w:rsid w:val="00F80FCD"/>
    <w:rsid w:val="00F81890"/>
    <w:rsid w:val="00F92E8E"/>
    <w:rsid w:val="00F95EA0"/>
    <w:rsid w:val="00FA472C"/>
    <w:rsid w:val="00FA52DB"/>
    <w:rsid w:val="00FA63E7"/>
    <w:rsid w:val="00FB5C4A"/>
    <w:rsid w:val="00FB617F"/>
    <w:rsid w:val="00FC106C"/>
    <w:rsid w:val="00FC1330"/>
    <w:rsid w:val="00FC2EBD"/>
    <w:rsid w:val="00FC3404"/>
    <w:rsid w:val="00FD0137"/>
    <w:rsid w:val="00FD44E5"/>
    <w:rsid w:val="00FD7065"/>
    <w:rsid w:val="00FE0F8F"/>
    <w:rsid w:val="00FE18D7"/>
    <w:rsid w:val="00FE463C"/>
    <w:rsid w:val="00FE5558"/>
    <w:rsid w:val="00FF0BE2"/>
    <w:rsid w:val="00FF2FDD"/>
    <w:rsid w:val="00FF6C50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16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16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unhideWhenUsed/>
    <w:qFormat/>
    <w:rsid w:val="00B368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82FD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0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16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16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16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16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368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2F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59406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9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4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9406E"/>
    <w:pPr>
      <w:spacing w:after="120"/>
    </w:pPr>
  </w:style>
  <w:style w:type="character" w:customStyle="1" w:styleId="a6">
    <w:name w:val="Основной текст Знак"/>
    <w:basedOn w:val="a0"/>
    <w:link w:val="a5"/>
    <w:rsid w:val="00594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9406E"/>
    <w:rPr>
      <w:b/>
      <w:bCs/>
    </w:rPr>
  </w:style>
  <w:style w:type="paragraph" w:styleId="a8">
    <w:name w:val="header"/>
    <w:basedOn w:val="a"/>
    <w:link w:val="a9"/>
    <w:unhideWhenUsed/>
    <w:rsid w:val="00180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0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06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43D2C"/>
    <w:pPr>
      <w:ind w:left="720"/>
      <w:contextualSpacing/>
    </w:pPr>
  </w:style>
  <w:style w:type="paragraph" w:styleId="21">
    <w:name w:val="Body Text 2"/>
    <w:basedOn w:val="a"/>
    <w:link w:val="22"/>
    <w:rsid w:val="00943D2C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43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6C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C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qFormat/>
    <w:rsid w:val="006B16D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link w:val="24"/>
    <w:locked/>
    <w:rsid w:val="006B16D6"/>
    <w:rPr>
      <w:sz w:val="28"/>
      <w:lang w:eastAsia="ru-RU"/>
    </w:rPr>
  </w:style>
  <w:style w:type="paragraph" w:styleId="24">
    <w:name w:val="Body Text Indent 2"/>
    <w:basedOn w:val="a"/>
    <w:link w:val="23"/>
    <w:rsid w:val="006B16D6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6B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6B16D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6B16D6"/>
    <w:pPr>
      <w:spacing w:before="100" w:beforeAutospacing="1" w:after="100" w:afterAutospacing="1"/>
    </w:pPr>
  </w:style>
  <w:style w:type="paragraph" w:styleId="af0">
    <w:name w:val="No Spacing"/>
    <w:aliases w:val="АЛЬБОМНАЯ,No Spacing"/>
    <w:link w:val="af1"/>
    <w:uiPriority w:val="1"/>
    <w:qFormat/>
    <w:rsid w:val="006B16D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Title"/>
    <w:basedOn w:val="a"/>
    <w:link w:val="af3"/>
    <w:qFormat/>
    <w:rsid w:val="006B16D6"/>
    <w:pPr>
      <w:jc w:val="center"/>
    </w:pPr>
    <w:rPr>
      <w:b/>
      <w:szCs w:val="20"/>
    </w:rPr>
  </w:style>
  <w:style w:type="character" w:customStyle="1" w:styleId="af3">
    <w:name w:val="Название Знак"/>
    <w:basedOn w:val="a0"/>
    <w:link w:val="af2"/>
    <w:rsid w:val="006B16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бычный (веб)3"/>
    <w:basedOn w:val="a"/>
    <w:rsid w:val="006B16D6"/>
    <w:pPr>
      <w:spacing w:before="100" w:beforeAutospacing="1" w:after="100" w:afterAutospacing="1"/>
      <w:jc w:val="both"/>
    </w:pPr>
    <w:rPr>
      <w:rFonts w:ascii="Verdana" w:hAnsi="Verdana"/>
      <w:sz w:val="19"/>
      <w:szCs w:val="19"/>
    </w:rPr>
  </w:style>
  <w:style w:type="paragraph" w:styleId="13">
    <w:name w:val="toc 1"/>
    <w:basedOn w:val="a"/>
    <w:next w:val="a"/>
    <w:autoRedefine/>
    <w:semiHidden/>
    <w:rsid w:val="006B16D6"/>
    <w:pPr>
      <w:spacing w:before="240" w:after="120"/>
    </w:pPr>
    <w:rPr>
      <w:b/>
      <w:sz w:val="20"/>
      <w:szCs w:val="20"/>
    </w:rPr>
  </w:style>
  <w:style w:type="character" w:customStyle="1" w:styleId="af4">
    <w:name w:val="Текст Знак"/>
    <w:link w:val="af5"/>
    <w:locked/>
    <w:rsid w:val="006B16D6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4"/>
    <w:rsid w:val="006B16D6"/>
    <w:rPr>
      <w:rFonts w:ascii="Courier New" w:eastAsiaTheme="minorHAnsi" w:hAnsi="Courier New" w:cs="Courier New"/>
      <w:sz w:val="22"/>
      <w:szCs w:val="22"/>
    </w:rPr>
  </w:style>
  <w:style w:type="character" w:customStyle="1" w:styleId="14">
    <w:name w:val="Текст Знак1"/>
    <w:basedOn w:val="a0"/>
    <w:uiPriority w:val="99"/>
    <w:semiHidden/>
    <w:rsid w:val="006B16D6"/>
    <w:rPr>
      <w:rFonts w:ascii="Consolas" w:eastAsia="Times New Roman" w:hAnsi="Consolas" w:cs="Consolas"/>
      <w:sz w:val="21"/>
      <w:szCs w:val="21"/>
      <w:lang w:eastAsia="ru-RU"/>
    </w:rPr>
  </w:style>
  <w:style w:type="character" w:styleId="af6">
    <w:name w:val="Hyperlink"/>
    <w:rsid w:val="006B16D6"/>
    <w:rPr>
      <w:color w:val="0000FF"/>
      <w:u w:val="single"/>
    </w:rPr>
  </w:style>
  <w:style w:type="paragraph" w:styleId="32">
    <w:name w:val="Body Text Indent 3"/>
    <w:basedOn w:val="a"/>
    <w:link w:val="33"/>
    <w:rsid w:val="006B16D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B16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6B16D6"/>
  </w:style>
  <w:style w:type="character" w:customStyle="1" w:styleId="25">
    <w:name w:val="Знак Знак2"/>
    <w:rsid w:val="006B16D6"/>
    <w:rPr>
      <w:b/>
      <w:sz w:val="28"/>
      <w:lang w:val="ru-RU" w:eastAsia="ru-RU" w:bidi="ar-SA"/>
    </w:rPr>
  </w:style>
  <w:style w:type="paragraph" w:customStyle="1" w:styleId="15">
    <w:name w:val="Обычный1"/>
    <w:rsid w:val="006B16D6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8">
    <w:name w:val="Знак Знак"/>
    <w:locked/>
    <w:rsid w:val="006B16D6"/>
    <w:rPr>
      <w:sz w:val="28"/>
      <w:lang w:val="ru-RU" w:eastAsia="ru-RU" w:bidi="ar-SA"/>
    </w:rPr>
  </w:style>
  <w:style w:type="character" w:customStyle="1" w:styleId="smalldarkjcesize">
    <w:name w:val="smalldark jce_size"/>
    <w:basedOn w:val="a0"/>
    <w:rsid w:val="006B16D6"/>
  </w:style>
  <w:style w:type="character" w:customStyle="1" w:styleId="spelle">
    <w:name w:val="spelle"/>
    <w:basedOn w:val="a0"/>
    <w:rsid w:val="006B16D6"/>
  </w:style>
  <w:style w:type="character" w:customStyle="1" w:styleId="apple-converted-space">
    <w:name w:val="apple-converted-space"/>
    <w:basedOn w:val="a0"/>
    <w:rsid w:val="006B16D6"/>
  </w:style>
  <w:style w:type="character" w:customStyle="1" w:styleId="grame">
    <w:name w:val="grame"/>
    <w:basedOn w:val="a0"/>
    <w:rsid w:val="006B16D6"/>
  </w:style>
  <w:style w:type="character" w:customStyle="1" w:styleId="FontStyle11">
    <w:name w:val="Font Style11"/>
    <w:basedOn w:val="a0"/>
    <w:rsid w:val="004C11CA"/>
    <w:rPr>
      <w:rFonts w:ascii="Arial Black" w:hAnsi="Arial Black" w:cs="Arial Black"/>
      <w:sz w:val="26"/>
      <w:szCs w:val="26"/>
    </w:rPr>
  </w:style>
  <w:style w:type="paragraph" w:styleId="z-">
    <w:name w:val="HTML Top of Form"/>
    <w:basedOn w:val="a"/>
    <w:next w:val="a"/>
    <w:link w:val="z-0"/>
    <w:hidden/>
    <w:rsid w:val="00A82F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82F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82F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82F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date">
    <w:name w:val="postdate"/>
    <w:basedOn w:val="a0"/>
    <w:rsid w:val="00A82FD6"/>
  </w:style>
  <w:style w:type="character" w:styleId="af9">
    <w:name w:val="Emphasis"/>
    <w:basedOn w:val="a0"/>
    <w:uiPriority w:val="20"/>
    <w:qFormat/>
    <w:rsid w:val="007E253D"/>
    <w:rPr>
      <w:i/>
      <w:iCs/>
    </w:rPr>
  </w:style>
  <w:style w:type="table" w:styleId="afa">
    <w:name w:val="Table Grid"/>
    <w:basedOn w:val="a1"/>
    <w:uiPriority w:val="59"/>
    <w:rsid w:val="00B3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"/>
    <w:uiPriority w:val="99"/>
    <w:rsid w:val="00B3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erp-itemmime-size">
    <w:name w:val="serp-item__mime-size"/>
    <w:basedOn w:val="a0"/>
    <w:rsid w:val="00DE5991"/>
  </w:style>
  <w:style w:type="character" w:customStyle="1" w:styleId="serp-urlitem">
    <w:name w:val="serp-url__item"/>
    <w:basedOn w:val="a0"/>
    <w:rsid w:val="00DE5991"/>
  </w:style>
  <w:style w:type="character" w:customStyle="1" w:styleId="serp-urlmark">
    <w:name w:val="serp-url__mark"/>
    <w:basedOn w:val="a0"/>
    <w:rsid w:val="00DE5991"/>
  </w:style>
  <w:style w:type="paragraph" w:customStyle="1" w:styleId="a00">
    <w:name w:val="a0"/>
    <w:basedOn w:val="a"/>
    <w:rsid w:val="00E90E4D"/>
    <w:pPr>
      <w:spacing w:before="100" w:beforeAutospacing="1" w:after="100" w:afterAutospacing="1"/>
    </w:pPr>
  </w:style>
  <w:style w:type="paragraph" w:customStyle="1" w:styleId="c7">
    <w:name w:val="c7"/>
    <w:basedOn w:val="a"/>
    <w:rsid w:val="00E90E4D"/>
    <w:pPr>
      <w:spacing w:before="100" w:beforeAutospacing="1" w:after="100" w:afterAutospacing="1"/>
    </w:pPr>
  </w:style>
  <w:style w:type="character" w:customStyle="1" w:styleId="c0">
    <w:name w:val="c0"/>
    <w:basedOn w:val="a0"/>
    <w:rsid w:val="00E90E4D"/>
  </w:style>
  <w:style w:type="paragraph" w:customStyle="1" w:styleId="western">
    <w:name w:val="western"/>
    <w:basedOn w:val="a"/>
    <w:rsid w:val="00C37688"/>
    <w:pPr>
      <w:spacing w:before="100" w:beforeAutospacing="1" w:after="100" w:afterAutospacing="1"/>
    </w:pPr>
  </w:style>
  <w:style w:type="paragraph" w:styleId="afc">
    <w:name w:val="endnote text"/>
    <w:basedOn w:val="a"/>
    <w:link w:val="afd"/>
    <w:uiPriority w:val="99"/>
    <w:semiHidden/>
    <w:unhideWhenUsed/>
    <w:rsid w:val="00DA26B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A2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DA26B0"/>
    <w:rPr>
      <w:vertAlign w:val="superscript"/>
    </w:rPr>
  </w:style>
  <w:style w:type="paragraph" w:customStyle="1" w:styleId="style6">
    <w:name w:val="style6"/>
    <w:basedOn w:val="a"/>
    <w:rsid w:val="00CF46D6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F46D6"/>
    <w:pPr>
      <w:spacing w:before="100" w:beforeAutospacing="1" w:after="100" w:afterAutospacing="1"/>
    </w:pPr>
  </w:style>
  <w:style w:type="character" w:customStyle="1" w:styleId="af1">
    <w:name w:val="Без интервала Знак"/>
    <w:aliases w:val="АЛЬБОМНАЯ Знак,No Spacing Знак"/>
    <w:basedOn w:val="a0"/>
    <w:link w:val="af0"/>
    <w:uiPriority w:val="1"/>
    <w:rsid w:val="006367C2"/>
    <w:rPr>
      <w:rFonts w:ascii="Calibri" w:eastAsia="Calibri" w:hAnsi="Calibri" w:cs="Times New Roman"/>
    </w:rPr>
  </w:style>
  <w:style w:type="paragraph" w:customStyle="1" w:styleId="6">
    <w:name w:val="Знак Знак6"/>
    <w:basedOn w:val="a"/>
    <w:autoRedefine/>
    <w:rsid w:val="003B649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1">
    <w:name w:val="c1"/>
    <w:basedOn w:val="a"/>
    <w:rsid w:val="00F14B68"/>
    <w:pPr>
      <w:spacing w:before="100" w:beforeAutospacing="1" w:after="100" w:afterAutospacing="1"/>
    </w:pPr>
  </w:style>
  <w:style w:type="character" w:customStyle="1" w:styleId="c3">
    <w:name w:val="c3"/>
    <w:basedOn w:val="a0"/>
    <w:rsid w:val="00F14B68"/>
  </w:style>
  <w:style w:type="paragraph" w:customStyle="1" w:styleId="26">
    <w:name w:val="Абзац списка2"/>
    <w:basedOn w:val="a"/>
    <w:rsid w:val="001264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7">
    <w:name w:val="Font Style27"/>
    <w:uiPriority w:val="99"/>
    <w:rsid w:val="000637D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9A6183"/>
    <w:pPr>
      <w:widowControl w:val="0"/>
      <w:autoSpaceDE w:val="0"/>
      <w:autoSpaceDN w:val="0"/>
      <w:adjustRightInd w:val="0"/>
      <w:spacing w:line="276" w:lineRule="exact"/>
      <w:ind w:hanging="355"/>
    </w:pPr>
  </w:style>
  <w:style w:type="paragraph" w:customStyle="1" w:styleId="34">
    <w:name w:val="Абзац списка3"/>
    <w:basedOn w:val="a"/>
    <w:rsid w:val="00AE3367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</w:rPr>
  </w:style>
  <w:style w:type="paragraph" w:customStyle="1" w:styleId="41">
    <w:name w:val="Абзац списка4"/>
    <w:basedOn w:val="a"/>
    <w:rsid w:val="005A1C6A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</w:rPr>
  </w:style>
  <w:style w:type="character" w:customStyle="1" w:styleId="c5">
    <w:name w:val="c5"/>
    <w:basedOn w:val="a0"/>
    <w:rsid w:val="00415B73"/>
  </w:style>
  <w:style w:type="table" w:customStyle="1" w:styleId="42">
    <w:name w:val="Сетка таблицы4"/>
    <w:basedOn w:val="a1"/>
    <w:next w:val="afa"/>
    <w:uiPriority w:val="59"/>
    <w:rsid w:val="0096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a"/>
    <w:uiPriority w:val="59"/>
    <w:rsid w:val="00284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DEEC-6276-411C-9D41-2196056A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48110</Words>
  <Characters>274228</Characters>
  <Application>Microsoft Office Word</Application>
  <DocSecurity>0</DocSecurity>
  <Lines>2285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Динара</cp:lastModifiedBy>
  <cp:revision>16</cp:revision>
  <cp:lastPrinted>2021-08-25T03:47:00Z</cp:lastPrinted>
  <dcterms:created xsi:type="dcterms:W3CDTF">2020-08-22T10:07:00Z</dcterms:created>
  <dcterms:modified xsi:type="dcterms:W3CDTF">2022-04-18T04:53:00Z</dcterms:modified>
</cp:coreProperties>
</file>