
<file path=[Content_Types].xml><?xml version="1.0" encoding="utf-8"?>
<Types xmlns="http://schemas.openxmlformats.org/package/2006/content-types">
  <Override PartName="/word/diagrams/quickStyle2.xml" ContentType="application/vnd.openxmlformats-officedocument.drawingml.diagramStyle+xml"/>
  <Override PartName="/word/diagrams/colors5.xml" ContentType="application/vnd.openxmlformats-officedocument.drawingml.diagramColors+xml"/>
  <Override PartName="/word/diagrams/layout16.xml" ContentType="application/vnd.openxmlformats-officedocument.drawingml.diagramLayout+xml"/>
  <Override PartName="/word/diagrams/layout27.xml" ContentType="application/vnd.openxmlformats-officedocument.drawingml.diagramLayout+xml"/>
  <Override PartName="/word/diagrams/quickStyle40.xml" ContentType="application/vnd.openxmlformats-officedocument.drawingml.diagramStyle+xml"/>
  <Override PartName="/customXml/itemProps1.xml" ContentType="application/vnd.openxmlformats-officedocument.customXmlProperties+xml"/>
  <Override PartName="/word/diagrams/data14.xml" ContentType="application/vnd.openxmlformats-officedocument.drawingml.diagramData+xml"/>
  <Override PartName="/word/diagrams/data32.xml" ContentType="application/vnd.openxmlformats-officedocument.drawingml.diagramData+xml"/>
  <Override PartName="/word/diagrams/layout34.xml" ContentType="application/vnd.openxmlformats-officedocument.drawingml.diagramLayout+xml"/>
  <Override PartName="/word/diagrams/colors37.xml" ContentType="application/vnd.openxmlformats-officedocument.drawingml.diagramColors+xml"/>
  <Override PartName="/word/diagrams/data43.xml" ContentType="application/vnd.openxmlformats-officedocument.drawingml.diagramData+xml"/>
  <Override PartName="/word/diagrams/colors1.xml" ContentType="application/vnd.openxmlformats-officedocument.drawingml.diagramColors+xml"/>
  <Override PartName="/word/diagrams/layout12.xml" ContentType="application/vnd.openxmlformats-officedocument.drawingml.diagramLayout+xml"/>
  <Override PartName="/word/diagrams/colors15.xml" ContentType="application/vnd.openxmlformats-officedocument.drawingml.diagramColors+xml"/>
  <Override PartName="/word/diagrams/data21.xml" ContentType="application/vnd.openxmlformats-officedocument.drawingml.diagramData+xml"/>
  <Override PartName="/word/diagrams/layout23.xml" ContentType="application/vnd.openxmlformats-officedocument.drawingml.diagramLayout+xml"/>
  <Override PartName="/word/diagrams/colors26.xml" ContentType="application/vnd.openxmlformats-officedocument.drawingml.diagramColors+xml"/>
  <Override PartName="/word/diagrams/layout41.xml" ContentType="application/vnd.openxmlformats-officedocument.drawingml.diagramLayout+xml"/>
  <Override PartName="/word/diagrams/colors44.xml" ContentType="application/vnd.openxmlformats-officedocument.drawingml.diagramColor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data10.xml" ContentType="application/vnd.openxmlformats-officedocument.drawingml.diagramData+xml"/>
  <Override PartName="/word/diagrams/layout30.xml" ContentType="application/vnd.openxmlformats-officedocument.drawingml.diagramLayout+xml"/>
  <Override PartName="/word/diagrams/colors33.xml" ContentType="application/vnd.openxmlformats-officedocument.drawingml.diagramColors+xml"/>
  <Override PartName="/word/diagrams/layout7.xml" ContentType="application/vnd.openxmlformats-officedocument.drawingml.diagramLayout+xml"/>
  <Override PartName="/word/diagrams/colors11.xml" ContentType="application/vnd.openxmlformats-officedocument.drawingml.diagramColors+xml"/>
  <Override PartName="/word/diagrams/colors22.xml" ContentType="application/vnd.openxmlformats-officedocument.drawingml.diagramColors+xml"/>
  <Override PartName="/word/diagrams/quickStyle38.xml" ContentType="application/vnd.openxmlformats-officedocument.drawingml.diagramStyle+xml"/>
  <Override PartName="/word/diagrams/colors40.xml" ContentType="application/vnd.openxmlformats-officedocument.drawingml.diagramColors+xml"/>
  <Override PartName="/word/diagrams/quickStyle7.xml" ContentType="application/vnd.openxmlformats-officedocument.drawingml.diagramStyle+xml"/>
  <Override PartName="/word/diagrams/quickStyle27.xml" ContentType="application/vnd.openxmlformats-officedocument.drawingml.diagramStyle+xml"/>
  <Override PartName="/word/diagrams/layout3.xml" ContentType="application/vnd.openxmlformats-officedocument.drawingml.diagramLayout+xml"/>
  <Override PartName="/word/diagrams/data8.xml" ContentType="application/vnd.openxmlformats-officedocument.drawingml.diagramData+xml"/>
  <Override PartName="/word/diagrams/quickStyle16.xml" ContentType="application/vnd.openxmlformats-officedocument.drawingml.diagramStyle+xml"/>
  <Override PartName="/word/diagrams/quickStyle34.xml" ContentType="application/vnd.openxmlformats-officedocument.drawingml.diagramStyle+xml"/>
  <Override PartName="/word/diagrams/layout39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6.xml" ContentType="application/vnd.openxmlformats-officedocument.drawingml.diagramColors+xml"/>
  <Override PartName="/word/diagrams/quickStyle12.xml" ContentType="application/vnd.openxmlformats-officedocument.drawingml.diagramStyle+xml"/>
  <Override PartName="/word/diagrams/data19.xml" ContentType="application/vnd.openxmlformats-officedocument.drawingml.diagramData+xml"/>
  <Override PartName="/word/diagrams/quickStyle23.xml" ContentType="application/vnd.openxmlformats-officedocument.drawingml.diagramStyle+xml"/>
  <Override PartName="/word/diagrams/layout28.xml" ContentType="application/vnd.openxmlformats-officedocument.drawingml.diagramLayout+xml"/>
  <Override PartName="/word/diagrams/data37.xml" ContentType="application/vnd.openxmlformats-officedocument.drawingml.diagramData+xml"/>
  <Override PartName="/word/diagrams/quickStyle41.xml" ContentType="application/vnd.openxmlformats-officedocument.drawingml.diagramStyle+xml"/>
  <Default Extension="png" ContentType="image/png"/>
  <Override PartName="/word/diagrams/data4.xml" ContentType="application/vnd.openxmlformats-officedocument.drawingml.diagramData+xml"/>
  <Override PartName="/word/diagrams/layout17.xml" ContentType="application/vnd.openxmlformats-officedocument.drawingml.diagramLayout+xml"/>
  <Override PartName="/word/diagrams/data26.xml" ContentType="application/vnd.openxmlformats-officedocument.drawingml.diagramData+xml"/>
  <Override PartName="/word/diagrams/quickStyle30.xml" ContentType="application/vnd.openxmlformats-officedocument.drawingml.diagramStyle+xml"/>
  <Override PartName="/word/diagrams/layout35.xml" ContentType="application/vnd.openxmlformats-officedocument.drawingml.diagramLayout+xml"/>
  <Override PartName="/word/diagrams/colors38.xml" ContentType="application/vnd.openxmlformats-officedocument.drawingml.diagramColors+xml"/>
  <Override PartName="/word/diagrams/data44.xml" ContentType="application/vnd.openxmlformats-officedocument.drawingml.diagramData+xml"/>
  <Override PartName="/word/diagrams/colors2.xml" ContentType="application/vnd.openxmlformats-officedocument.drawingml.diagramColors+xml"/>
  <Override PartName="/word/diagrams/data15.xml" ContentType="application/vnd.openxmlformats-officedocument.drawingml.diagramData+xml"/>
  <Override PartName="/word/diagrams/layout24.xml" ContentType="application/vnd.openxmlformats-officedocument.drawingml.diagramLayout+xml"/>
  <Override PartName="/word/diagrams/colors27.xml" ContentType="application/vnd.openxmlformats-officedocument.drawingml.diagramColors+xml"/>
  <Override PartName="/word/diagrams/data33.xml" ContentType="application/vnd.openxmlformats-officedocument.drawingml.diagramData+xml"/>
  <Override PartName="/word/diagrams/layout42.xml" ContentType="application/vnd.openxmlformats-officedocument.drawingml.diagramLayout+xml"/>
  <Default Extension="emf" ContentType="image/x-emf"/>
  <Override PartName="/word/diagrams/data11.xml" ContentType="application/vnd.openxmlformats-officedocument.drawingml.diagramData+xml"/>
  <Override PartName="/word/diagrams/layout13.xml" ContentType="application/vnd.openxmlformats-officedocument.drawingml.diagramLayout+xml"/>
  <Override PartName="/word/diagrams/colors16.xml" ContentType="application/vnd.openxmlformats-officedocument.drawingml.diagramColors+xml"/>
  <Override PartName="/word/diagrams/data22.xml" ContentType="application/vnd.openxmlformats-officedocument.drawingml.diagramData+xml"/>
  <Override PartName="/word/diagrams/layout31.xml" ContentType="application/vnd.openxmlformats-officedocument.drawingml.diagramLayout+xml"/>
  <Override PartName="/word/diagrams/colors34.xml" ContentType="application/vnd.openxmlformats-officedocument.drawingml.diagramColors+xml"/>
  <Override PartName="/word/diagrams/data40.xml" ContentType="application/vnd.openxmlformats-officedocument.drawingml.diagramData+xml"/>
  <Override PartName="/word/diagrams/layout20.xml" ContentType="application/vnd.openxmlformats-officedocument.drawingml.diagramLayout+xml"/>
  <Override PartName="/word/diagrams/colors23.xml" ContentType="application/vnd.openxmlformats-officedocument.drawingml.diagramColors+xml"/>
  <Override PartName="/word/diagrams/colors41.xml" ContentType="application/vnd.openxmlformats-officedocument.drawingml.diagramColors+xml"/>
  <Override PartName="/docProps/app.xml" ContentType="application/vnd.openxmlformats-officedocument.extended-properties+xml"/>
  <Override PartName="/word/diagrams/layout8.xml" ContentType="application/vnd.openxmlformats-officedocument.drawingml.diagramLayout+xml"/>
  <Override PartName="/word/diagrams/colors12.xml" ContentType="application/vnd.openxmlformats-officedocument.drawingml.diagramColors+xml"/>
  <Override PartName="/word/diagrams/quickStyle28.xml" ContentType="application/vnd.openxmlformats-officedocument.drawingml.diagramStyle+xml"/>
  <Override PartName="/word/diagrams/colors30.xml" ContentType="application/vnd.openxmlformats-officedocument.drawingml.diagramColors+xml"/>
  <Override PartName="/word/diagrams/quickStyle39.xml" ContentType="application/vnd.openxmlformats-officedocument.drawingml.diagramStyle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diagrams/quickStyle17.xml" ContentType="application/vnd.openxmlformats-officedocument.drawingml.diagramStyle+xml"/>
  <Override PartName="/word/diagrams/quickStyle35.xml" ContentType="application/vnd.openxmlformats-officedocument.drawingml.diagramStyle+xml"/>
  <Override PartName="/word/diagrams/layout4.xml" ContentType="application/vnd.openxmlformats-officedocument.drawingml.diagramLayout+xml"/>
  <Override PartName="/word/diagrams/quickStyle24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colors7.xml" ContentType="application/vnd.openxmlformats-officedocument.drawingml.diagramColors+xml"/>
  <Override PartName="/word/diagrams/quickStyle13.xml" ContentType="application/vnd.openxmlformats-officedocument.drawingml.diagramStyle+xml"/>
  <Override PartName="/word/diagrams/layout18.xml" ContentType="application/vnd.openxmlformats-officedocument.drawingml.diagramLayout+xml"/>
  <Override PartName="/word/diagrams/data27.xml" ContentType="application/vnd.openxmlformats-officedocument.drawingml.diagramData+xml"/>
  <Override PartName="/word/diagrams/layout29.xml" ContentType="application/vnd.openxmlformats-officedocument.drawingml.diagramLayout+xml"/>
  <Override PartName="/word/diagrams/quickStyle31.xml" ContentType="application/vnd.openxmlformats-officedocument.drawingml.diagramStyle+xml"/>
  <Override PartName="/word/diagrams/data38.xml" ContentType="application/vnd.openxmlformats-officedocument.drawingml.diagramData+xml"/>
  <Override PartName="/word/diagrams/quickStyle42.xml" ContentType="application/vnd.openxmlformats-officedocument.drawingml.diagramStyle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diagrams/data16.xml" ContentType="application/vnd.openxmlformats-officedocument.drawingml.diagramData+xml"/>
  <Override PartName="/word/diagrams/quickStyle20.xml" ContentType="application/vnd.openxmlformats-officedocument.drawingml.diagramStyle+xml"/>
  <Override PartName="/word/diagrams/data34.xml" ContentType="application/vnd.openxmlformats-officedocument.drawingml.diagramData+xml"/>
  <Override PartName="/word/diagrams/layout36.xml" ContentType="application/vnd.openxmlformats-officedocument.drawingml.diagramLayout+xml"/>
  <Override PartName="/word/diagrams/colors39.xml" ContentType="application/vnd.openxmlformats-officedocument.drawingml.diagramColor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layout14.xml" ContentType="application/vnd.openxmlformats-officedocument.drawingml.diagramLayout+xml"/>
  <Override PartName="/word/diagrams/colors17.xml" ContentType="application/vnd.openxmlformats-officedocument.drawingml.diagramColors+xml"/>
  <Override PartName="/word/diagrams/data23.xml" ContentType="application/vnd.openxmlformats-officedocument.drawingml.diagramData+xml"/>
  <Override PartName="/word/diagrams/layout25.xml" ContentType="application/vnd.openxmlformats-officedocument.drawingml.diagramLayout+xml"/>
  <Override PartName="/word/diagrams/colors28.xml" ContentType="application/vnd.openxmlformats-officedocument.drawingml.diagramColors+xml"/>
  <Override PartName="/word/diagrams/layout43.xml" ContentType="application/vnd.openxmlformats-officedocument.drawingml.diagramLayout+xml"/>
  <Override PartName="/word/diagrams/data12.xml" ContentType="application/vnd.openxmlformats-officedocument.drawingml.diagramData+xml"/>
  <Override PartName="/word/diagrams/layout21.xml" ContentType="application/vnd.openxmlformats-officedocument.drawingml.diagramLayout+xml"/>
  <Override PartName="/word/diagrams/data30.xml" ContentType="application/vnd.openxmlformats-officedocument.drawingml.diagramData+xml"/>
  <Override PartName="/word/diagrams/layout32.xml" ContentType="application/vnd.openxmlformats-officedocument.drawingml.diagramLayout+xml"/>
  <Override PartName="/word/diagrams/colors35.xml" ContentType="application/vnd.openxmlformats-officedocument.drawingml.diagramColors+xml"/>
  <Override PartName="/word/diagrams/data41.xml" ContentType="application/vnd.openxmlformats-officedocument.drawingml.diagramData+xml"/>
  <Default Extension="rels" ContentType="application/vnd.openxmlformats-package.relationships+xml"/>
  <Override PartName="/word/diagrams/layout9.xml" ContentType="application/vnd.openxmlformats-officedocument.drawingml.diagramLayout+xml"/>
  <Override PartName="/word/diagrams/layout10.xml" ContentType="application/vnd.openxmlformats-officedocument.drawingml.diagramLayout+xml"/>
  <Override PartName="/word/diagrams/colors13.xml" ContentType="application/vnd.openxmlformats-officedocument.drawingml.diagramColors+xml"/>
  <Override PartName="/word/diagrams/colors24.xml" ContentType="application/vnd.openxmlformats-officedocument.drawingml.diagramColors+xml"/>
  <Override PartName="/word/diagrams/colors42.xml" ContentType="application/vnd.openxmlformats-officedocument.drawingml.diagramColors+xml"/>
  <Override PartName="/word/diagrams/quickStyle9.xml" ContentType="application/vnd.openxmlformats-officedocument.drawingml.diagramStyle+xml"/>
  <Override PartName="/word/diagrams/colors20.xml" ContentType="application/vnd.openxmlformats-officedocument.drawingml.diagramColors+xml"/>
  <Override PartName="/word/diagrams/quickStyle29.xml" ContentType="application/vnd.openxmlformats-officedocument.drawingml.diagramStyle+xml"/>
  <Override PartName="/word/diagrams/colors31.xml" ContentType="application/vnd.openxmlformats-officedocument.drawingml.diagramColors+xml"/>
  <Override PartName="/word/diagrams/layout5.xml" ContentType="application/vnd.openxmlformats-officedocument.drawingml.diagramLayout+xml"/>
  <Override PartName="/word/diagrams/quickStyle18.xml" ContentType="application/vnd.openxmlformats-officedocument.drawingml.diagramStyle+xml"/>
  <Override PartName="/word/diagrams/quickStyle36.xml" ContentType="application/vnd.openxmlformats-officedocument.drawingml.diagramStyle+xml"/>
  <Override PartName="/word/footer1.xml" ContentType="application/vnd.openxmlformats-officedocument.wordprocessingml.footer+xml"/>
  <Override PartName="/word/diagrams/quickStyle5.xml" ContentType="application/vnd.openxmlformats-officedocument.drawingml.diagramStyle+xml"/>
  <Override PartName="/word/diagrams/colors8.xml" ContentType="application/vnd.openxmlformats-officedocument.drawingml.diagramColors+xml"/>
  <Override PartName="/word/diagrams/quickStyle14.xml" ContentType="application/vnd.openxmlformats-officedocument.drawingml.diagramStyle+xml"/>
  <Override PartName="/word/diagrams/quickStyle25.xml" ContentType="application/vnd.openxmlformats-officedocument.drawingml.diagramStyle+xml"/>
  <Override PartName="/word/diagrams/data39.xml" ContentType="application/vnd.openxmlformats-officedocument.drawingml.diagramData+xml"/>
  <Override PartName="/word/diagrams/quickStyle43.xml" ContentType="application/vnd.openxmlformats-officedocument.drawingml.diagramStyle+xml"/>
  <Override PartName="/word/diagrams/layout1.xml" ContentType="application/vnd.openxmlformats-officedocument.drawingml.diagramLayout+xml"/>
  <Override PartName="/word/diagrams/data6.xml" ContentType="application/vnd.openxmlformats-officedocument.drawingml.diagramData+xml"/>
  <Override PartName="/word/diagrams/layout19.xml" ContentType="application/vnd.openxmlformats-officedocument.drawingml.diagramLayout+xml"/>
  <Override PartName="/word/diagrams/data28.xml" ContentType="application/vnd.openxmlformats-officedocument.drawingml.diagramData+xml"/>
  <Override PartName="/word/diagrams/quickStyle32.xml" ContentType="application/vnd.openxmlformats-officedocument.drawingml.diagramStyle+xml"/>
  <Override PartName="/word/diagrams/layout37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4.xml" ContentType="application/vnd.openxmlformats-officedocument.drawingml.diagramColors+xml"/>
  <Override PartName="/word/diagrams/quickStyle10.xml" ContentType="application/vnd.openxmlformats-officedocument.drawingml.diagramStyle+xml"/>
  <Override PartName="/word/diagrams/data17.xml" ContentType="application/vnd.openxmlformats-officedocument.drawingml.diagramData+xml"/>
  <Override PartName="/word/diagrams/quickStyle21.xml" ContentType="application/vnd.openxmlformats-officedocument.drawingml.diagramStyle+xml"/>
  <Override PartName="/word/diagrams/layout26.xml" ContentType="application/vnd.openxmlformats-officedocument.drawingml.diagramLayout+xml"/>
  <Override PartName="/word/diagrams/colors29.xml" ContentType="application/vnd.openxmlformats-officedocument.drawingml.diagramColors+xml"/>
  <Override PartName="/word/diagrams/data35.xml" ContentType="application/vnd.openxmlformats-officedocument.drawingml.diagramData+xml"/>
  <Override PartName="/word/diagrams/layout44.xml" ContentType="application/vnd.openxmlformats-officedocument.drawingml.diagramLayout+xml"/>
  <Override PartName="/word/diagrams/data2.xml" ContentType="application/vnd.openxmlformats-officedocument.drawingml.diagramData+xml"/>
  <Override PartName="/word/diagrams/data13.xml" ContentType="application/vnd.openxmlformats-officedocument.drawingml.diagramData+xml"/>
  <Override PartName="/word/diagrams/layout15.xml" ContentType="application/vnd.openxmlformats-officedocument.drawingml.diagramLayout+xml"/>
  <Override PartName="/word/diagrams/colors18.xml" ContentType="application/vnd.openxmlformats-officedocument.drawingml.diagramColors+xml"/>
  <Override PartName="/word/diagrams/data24.xml" ContentType="application/vnd.openxmlformats-officedocument.drawingml.diagramData+xml"/>
  <Override PartName="/word/diagrams/layout33.xml" ContentType="application/vnd.openxmlformats-officedocument.drawingml.diagramLayout+xml"/>
  <Override PartName="/word/diagrams/colors36.xml" ContentType="application/vnd.openxmlformats-officedocument.drawingml.diagramColors+xml"/>
  <Override PartName="/word/diagrams/data42.xml" ContentType="application/vnd.openxmlformats-officedocument.drawingml.diagramData+xml"/>
  <Override PartName="/word/diagrams/layout22.xml" ContentType="application/vnd.openxmlformats-officedocument.drawingml.diagramLayout+xml"/>
  <Override PartName="/word/diagrams/colors25.xml" ContentType="application/vnd.openxmlformats-officedocument.drawingml.diagramColors+xml"/>
  <Override PartName="/word/diagrams/data31.xml" ContentType="application/vnd.openxmlformats-officedocument.drawingml.diagramData+xml"/>
  <Override PartName="/word/diagrams/layout40.xml" ContentType="application/vnd.openxmlformats-officedocument.drawingml.diagramLayout+xml"/>
  <Override PartName="/word/diagrams/colors43.xml" ContentType="application/vnd.openxmlformats-officedocument.drawingml.diagramColor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diagrams/layout11.xml" ContentType="application/vnd.openxmlformats-officedocument.drawingml.diagramLayout+xml"/>
  <Override PartName="/word/diagrams/colors14.xml" ContentType="application/vnd.openxmlformats-officedocument.drawingml.diagramColors+xml"/>
  <Override PartName="/word/diagrams/data20.xml" ContentType="application/vnd.openxmlformats-officedocument.drawingml.diagramData+xml"/>
  <Override PartName="/word/diagrams/colors32.xml" ContentType="application/vnd.openxmlformats-officedocument.drawingml.diagramColors+xml"/>
  <Override PartName="/word/settings.xml" ContentType="application/vnd.openxmlformats-officedocument.wordprocessingml.settings+xml"/>
  <Override PartName="/word/diagrams/quickStyle19.xml" ContentType="application/vnd.openxmlformats-officedocument.drawingml.diagramStyle+xml"/>
  <Override PartName="/word/diagrams/colors21.xml" ContentType="application/vnd.openxmlformats-officedocument.drawingml.diagramColors+xml"/>
  <Override PartName="/word/diagrams/quickStyle37.xml" ContentType="application/vnd.openxmlformats-officedocument.drawingml.diagramStyle+xml"/>
  <Override PartName="/word/diagrams/layout6.xml" ContentType="application/vnd.openxmlformats-officedocument.drawingml.diagramLayout+xml"/>
  <Override PartName="/word/diagrams/colors10.xml" ContentType="application/vnd.openxmlformats-officedocument.drawingml.diagramColors+xml"/>
  <Override PartName="/word/diagrams/quickStyle26.xml" ContentType="application/vnd.openxmlformats-officedocument.drawingml.diagramStyle+xml"/>
  <Override PartName="/word/theme/theme1.xml" ContentType="application/vnd.openxmlformats-officedocument.them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colors9.xml" ContentType="application/vnd.openxmlformats-officedocument.drawingml.diagramColors+xml"/>
  <Override PartName="/word/diagrams/quickStyle15.xml" ContentType="application/vnd.openxmlformats-officedocument.drawingml.diagramStyle+xml"/>
  <Override PartName="/word/diagrams/data29.xml" ContentType="application/vnd.openxmlformats-officedocument.drawingml.diagramData+xml"/>
  <Override PartName="/word/diagrams/quickStyle33.xml" ContentType="application/vnd.openxmlformats-officedocument.drawingml.diagramStyle+xml"/>
  <Override PartName="/word/diagrams/quickStyle44.xml" ContentType="application/vnd.openxmlformats-officedocument.drawingml.diagramStyle+xml"/>
  <Override PartName="/word/diagrams/layout2.xml" ContentType="application/vnd.openxmlformats-officedocument.drawingml.diagramLayout+xml"/>
  <Override PartName="/word/diagrams/data18.xml" ContentType="application/vnd.openxmlformats-officedocument.drawingml.diagramData+xml"/>
  <Override PartName="/word/diagrams/quickStyle22.xml" ContentType="application/vnd.openxmlformats-officedocument.drawingml.diagramStyle+xml"/>
  <Override PartName="/word/diagrams/data36.xml" ContentType="application/vnd.openxmlformats-officedocument.drawingml.diagramData+xml"/>
  <Override PartName="/word/diagrams/layout38.xml" ContentType="application/vnd.openxmlformats-officedocument.drawingml.diagramLayout+xml"/>
  <Override PartName="/word/diagrams/data3.xml" ContentType="application/vnd.openxmlformats-officedocument.drawingml.diagramData+xml"/>
  <Override PartName="/word/diagrams/quickStyle11.xml" ContentType="application/vnd.openxmlformats-officedocument.drawingml.diagramStyle+xml"/>
  <Override PartName="/word/diagrams/colors19.xml" ContentType="application/vnd.openxmlformats-officedocument.drawingml.diagramColors+xml"/>
  <Override PartName="/word/diagrams/data25.xml" ContentType="application/vnd.openxmlformats-officedocument.drawingml.diagramData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="-670" w:tblpY="1207"/>
        <w:tblW w:w="10559" w:type="dxa"/>
        <w:tblLook w:val="04A0"/>
      </w:tblPr>
      <w:tblGrid>
        <w:gridCol w:w="3862"/>
        <w:gridCol w:w="2835"/>
        <w:gridCol w:w="3862"/>
      </w:tblGrid>
      <w:tr w:rsidR="00DF7277" w:rsidRPr="00AF12A2" w:rsidTr="00F825E6">
        <w:tc>
          <w:tcPr>
            <w:tcW w:w="3862" w:type="dxa"/>
          </w:tcPr>
          <w:p w:rsidR="00DF7277" w:rsidRDefault="00DF7277" w:rsidP="00F825E6">
            <w:pPr>
              <w:jc w:val="center"/>
              <w:rPr>
                <w:b/>
                <w:color w:val="151616"/>
                <w:lang w:val="kk-KZ"/>
              </w:rPr>
            </w:pPr>
          </w:p>
          <w:p w:rsidR="00DF7277" w:rsidRDefault="00DF7277" w:rsidP="00F825E6">
            <w:pPr>
              <w:jc w:val="center"/>
              <w:rPr>
                <w:b/>
                <w:color w:val="151616"/>
                <w:spacing w:val="-2"/>
                <w:lang w:val="kk-KZ"/>
              </w:rPr>
            </w:pPr>
            <w:r>
              <w:rPr>
                <w:b/>
                <w:color w:val="151616"/>
                <w:lang w:val="kk-KZ"/>
              </w:rPr>
              <w:t>«</w:t>
            </w:r>
            <w:r w:rsidRPr="00AF12A2">
              <w:rPr>
                <w:b/>
                <w:color w:val="151616"/>
              </w:rPr>
              <w:t xml:space="preserve">АВИЦЕННА» </w:t>
            </w:r>
            <w:r w:rsidRPr="00AF12A2">
              <w:rPr>
                <w:b/>
                <w:color w:val="151616"/>
                <w:spacing w:val="-1"/>
              </w:rPr>
              <w:t xml:space="preserve">ЖОҒАРЫ </w:t>
            </w:r>
            <w:r w:rsidRPr="00AF12A2">
              <w:rPr>
                <w:b/>
                <w:color w:val="151616"/>
              </w:rPr>
              <w:t xml:space="preserve">МЕДИЦИНАЛЫҚ </w:t>
            </w:r>
            <w:r w:rsidRPr="00AF12A2">
              <w:rPr>
                <w:b/>
                <w:color w:val="151616"/>
                <w:spacing w:val="-2"/>
              </w:rPr>
              <w:t>КОЛЛЕДЖІ»</w:t>
            </w:r>
          </w:p>
          <w:p w:rsidR="00DF7277" w:rsidRPr="00AF12A2" w:rsidRDefault="00DF7277" w:rsidP="00F825E6">
            <w:pPr>
              <w:jc w:val="center"/>
              <w:rPr>
                <w:b/>
                <w:sz w:val="18"/>
                <w:szCs w:val="18"/>
                <w:lang w:val="kk-KZ"/>
              </w:rPr>
            </w:pPr>
            <w:r w:rsidRPr="00AF12A2">
              <w:rPr>
                <w:b/>
                <w:color w:val="151616"/>
              </w:rPr>
              <w:t>БІЛІМ МЕКЕМЕСІ</w:t>
            </w:r>
          </w:p>
        </w:tc>
        <w:tc>
          <w:tcPr>
            <w:tcW w:w="2835" w:type="dxa"/>
          </w:tcPr>
          <w:p w:rsidR="00DF7277" w:rsidRPr="00AF12A2" w:rsidRDefault="00DF7277" w:rsidP="00F825E6">
            <w:pPr>
              <w:jc w:val="center"/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tcW w:w="3862" w:type="dxa"/>
          </w:tcPr>
          <w:p w:rsidR="00DF7277" w:rsidRDefault="00DF7277" w:rsidP="00F825E6">
            <w:pPr>
              <w:ind w:left="20"/>
              <w:jc w:val="center"/>
              <w:rPr>
                <w:b/>
                <w:color w:val="151616"/>
                <w:lang w:val="kk-KZ"/>
              </w:rPr>
            </w:pPr>
          </w:p>
          <w:p w:rsidR="00DF7277" w:rsidRPr="000E6BE4" w:rsidRDefault="00DF7277" w:rsidP="00F825E6">
            <w:pPr>
              <w:ind w:left="20"/>
              <w:jc w:val="center"/>
            </w:pPr>
            <w:r w:rsidRPr="00AF12A2">
              <w:rPr>
                <w:b/>
                <w:color w:val="151616"/>
              </w:rPr>
              <w:t>УЧРЕЖДЕНИЕ ОБ</w:t>
            </w:r>
            <w:r w:rsidRPr="00AF12A2">
              <w:rPr>
                <w:b/>
                <w:color w:val="151616"/>
                <w:spacing w:val="-29"/>
              </w:rPr>
              <w:t>Р</w:t>
            </w:r>
            <w:r w:rsidRPr="00AF12A2">
              <w:rPr>
                <w:b/>
                <w:color w:val="151616"/>
                <w:spacing w:val="-6"/>
              </w:rPr>
              <w:t>А</w:t>
            </w:r>
            <w:r w:rsidRPr="00AF12A2">
              <w:rPr>
                <w:b/>
                <w:color w:val="151616"/>
              </w:rPr>
              <w:t>ЗО</w:t>
            </w:r>
            <w:r w:rsidRPr="00AF12A2">
              <w:rPr>
                <w:b/>
                <w:color w:val="151616"/>
                <w:spacing w:val="-14"/>
              </w:rPr>
              <w:t>В</w:t>
            </w:r>
            <w:r w:rsidRPr="00AF12A2">
              <w:rPr>
                <w:b/>
                <w:color w:val="151616"/>
              </w:rPr>
              <w:t>АНИЯ</w:t>
            </w:r>
          </w:p>
          <w:p w:rsidR="00DF7277" w:rsidRPr="00AF12A2" w:rsidRDefault="00DF7277" w:rsidP="00F825E6">
            <w:pPr>
              <w:ind w:left="256" w:right="119" w:hanging="138"/>
              <w:jc w:val="center"/>
              <w:rPr>
                <w:rFonts w:cs="Calibri"/>
              </w:rPr>
            </w:pPr>
            <w:r w:rsidRPr="00AF12A2">
              <w:rPr>
                <w:b/>
                <w:color w:val="151616"/>
              </w:rPr>
              <w:t xml:space="preserve">«ВЫСШИЙ МЕДИЦИНСКИЙ </w:t>
            </w:r>
            <w:r>
              <w:rPr>
                <w:b/>
                <w:color w:val="151616"/>
                <w:spacing w:val="-3"/>
              </w:rPr>
              <w:t>КОЛЛЕДЖ</w:t>
            </w:r>
            <w:r>
              <w:rPr>
                <w:b/>
                <w:color w:val="151616"/>
                <w:spacing w:val="-3"/>
                <w:lang w:val="kk-KZ"/>
              </w:rPr>
              <w:t xml:space="preserve"> </w:t>
            </w:r>
            <w:r w:rsidRPr="00AF12A2">
              <w:rPr>
                <w:b/>
                <w:color w:val="151616"/>
                <w:spacing w:val="-1"/>
              </w:rPr>
              <w:t>«АВИЦЕННА»</w:t>
            </w:r>
          </w:p>
          <w:p w:rsidR="00DF7277" w:rsidRPr="00AF12A2" w:rsidRDefault="00DF7277" w:rsidP="00F825E6">
            <w:pPr>
              <w:jc w:val="center"/>
              <w:rPr>
                <w:b/>
                <w:sz w:val="18"/>
                <w:szCs w:val="18"/>
                <w:lang w:val="kk-KZ"/>
              </w:rPr>
            </w:pPr>
          </w:p>
        </w:tc>
      </w:tr>
    </w:tbl>
    <w:p w:rsidR="0059406E" w:rsidRDefault="00DF7277" w:rsidP="0059406E">
      <w:pPr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3130550</wp:posOffset>
            </wp:positionH>
            <wp:positionV relativeFrom="page">
              <wp:posOffset>584200</wp:posOffset>
            </wp:positionV>
            <wp:extent cx="1746250" cy="1028700"/>
            <wp:effectExtent l="19050" t="0" r="6350" b="0"/>
            <wp:wrapNone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406E" w:rsidRPr="008B02CF" w:rsidRDefault="0059406E" w:rsidP="0059406E">
      <w:pPr>
        <w:rPr>
          <w:sz w:val="28"/>
          <w:szCs w:val="28"/>
          <w:lang w:val="kk-KZ"/>
        </w:rPr>
      </w:pPr>
    </w:p>
    <w:p w:rsidR="00DF7277" w:rsidRDefault="00DF7277" w:rsidP="0059406E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-934085</wp:posOffset>
            </wp:positionH>
            <wp:positionV relativeFrom="paragraph">
              <wp:posOffset>102235</wp:posOffset>
            </wp:positionV>
            <wp:extent cx="3733800" cy="5626100"/>
            <wp:effectExtent l="19050" t="0" r="0" b="0"/>
            <wp:wrapNone/>
            <wp:docPr id="24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62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840">
        <w:t xml:space="preserve">                                                                             </w:t>
      </w:r>
    </w:p>
    <w:p w:rsidR="00DF7277" w:rsidRDefault="00DF7277" w:rsidP="0059406E">
      <w:pPr>
        <w:rPr>
          <w:lang w:val="kk-KZ"/>
        </w:rPr>
      </w:pPr>
      <w:r>
        <w:rPr>
          <w:lang w:val="kk-KZ"/>
        </w:rPr>
        <w:t xml:space="preserve">                                                                             </w:t>
      </w:r>
      <w:r w:rsidR="00142840">
        <w:t xml:space="preserve"> </w:t>
      </w:r>
    </w:p>
    <w:p w:rsidR="0059406E" w:rsidRPr="00B02B84" w:rsidRDefault="00DF7277" w:rsidP="0059406E">
      <w:r>
        <w:rPr>
          <w:lang w:val="kk-KZ"/>
        </w:rPr>
        <w:t xml:space="preserve">                                                                              </w:t>
      </w:r>
      <w:r w:rsidR="00142840">
        <w:t xml:space="preserve">   </w:t>
      </w:r>
      <w:r w:rsidR="0059406E" w:rsidRPr="00B02B84">
        <w:t>У</w:t>
      </w:r>
      <w:r w:rsidR="0059406E">
        <w:t>ТВЕРЖДАЮ</w:t>
      </w:r>
    </w:p>
    <w:p w:rsidR="0059406E" w:rsidRPr="00B02B84" w:rsidRDefault="0059406E" w:rsidP="0059406E">
      <w:r>
        <w:t xml:space="preserve">   </w:t>
      </w:r>
      <w:r w:rsidR="00142840">
        <w:t xml:space="preserve">                                                                              </w:t>
      </w:r>
      <w:r>
        <w:t>Д</w:t>
      </w:r>
      <w:r w:rsidRPr="00B02B84">
        <w:t>иректор</w:t>
      </w:r>
    </w:p>
    <w:p w:rsidR="0059406E" w:rsidRPr="00B02B84" w:rsidRDefault="0059406E" w:rsidP="0059406E">
      <w:r w:rsidRPr="00B02B84">
        <w:t xml:space="preserve"> </w:t>
      </w:r>
      <w:r w:rsidR="00142840">
        <w:t xml:space="preserve">                                                                               </w:t>
      </w:r>
      <w:r w:rsidRPr="00B02B84">
        <w:t xml:space="preserve"> Учреждения образования </w:t>
      </w:r>
    </w:p>
    <w:p w:rsidR="0059406E" w:rsidRPr="00B02B84" w:rsidRDefault="00142840" w:rsidP="0059406E">
      <w:r>
        <w:t xml:space="preserve">                                                                               </w:t>
      </w:r>
      <w:r w:rsidR="0059406E" w:rsidRPr="00B02B84">
        <w:t xml:space="preserve"> «Авиценна»  </w:t>
      </w:r>
      <w:r w:rsidR="0059406E">
        <w:t>м</w:t>
      </w:r>
      <w:r w:rsidR="0059406E" w:rsidRPr="00B02B84">
        <w:t xml:space="preserve">едицинского колледжа      </w:t>
      </w:r>
    </w:p>
    <w:p w:rsidR="0059406E" w:rsidRPr="00B02B84" w:rsidRDefault="00142840" w:rsidP="0059406E">
      <w:r>
        <w:t xml:space="preserve">                                                                                 </w:t>
      </w:r>
      <w:r w:rsidR="0059406E" w:rsidRPr="00B02B84">
        <w:t>_________________</w:t>
      </w:r>
      <w:r w:rsidR="0059406E">
        <w:t>__/Фёдорова О.Ф.</w:t>
      </w:r>
    </w:p>
    <w:p w:rsidR="0059406E" w:rsidRPr="00B02B84" w:rsidRDefault="00142840" w:rsidP="0059406E">
      <w:r>
        <w:t xml:space="preserve">                                                                                 </w:t>
      </w:r>
      <w:r w:rsidR="0059406E">
        <w:t>______/ _______________/</w:t>
      </w:r>
      <w:r w:rsidR="0059406E" w:rsidRPr="00B02B84">
        <w:t xml:space="preserve"> 20</w:t>
      </w:r>
      <w:r w:rsidR="0059406E">
        <w:t>1</w:t>
      </w:r>
      <w:r w:rsidR="00DF7277">
        <w:rPr>
          <w:lang w:val="kk-KZ"/>
        </w:rPr>
        <w:t>9</w:t>
      </w:r>
      <w:r w:rsidR="0059406E" w:rsidRPr="00B02B84">
        <w:t xml:space="preserve"> год</w:t>
      </w:r>
    </w:p>
    <w:p w:rsidR="0059406E" w:rsidRPr="00B84E55" w:rsidRDefault="0059406E" w:rsidP="0059406E"/>
    <w:p w:rsidR="0059406E" w:rsidRDefault="0059406E" w:rsidP="0059406E">
      <w:pPr>
        <w:tabs>
          <w:tab w:val="center" w:pos="4536"/>
        </w:tabs>
        <w:spacing w:line="360" w:lineRule="auto"/>
        <w:rPr>
          <w:b/>
          <w:caps/>
          <w:sz w:val="28"/>
          <w:szCs w:val="28"/>
        </w:rPr>
      </w:pPr>
    </w:p>
    <w:p w:rsidR="00142840" w:rsidRDefault="00142840" w:rsidP="0059406E">
      <w:pPr>
        <w:tabs>
          <w:tab w:val="center" w:pos="4536"/>
        </w:tabs>
        <w:spacing w:line="360" w:lineRule="auto"/>
        <w:rPr>
          <w:b/>
          <w:caps/>
          <w:sz w:val="28"/>
          <w:szCs w:val="28"/>
        </w:rPr>
      </w:pPr>
    </w:p>
    <w:p w:rsidR="0059406E" w:rsidRPr="00D43F3B" w:rsidRDefault="0059406E" w:rsidP="0059406E">
      <w:pPr>
        <w:tabs>
          <w:tab w:val="center" w:pos="4536"/>
        </w:tabs>
        <w:spacing w:line="360" w:lineRule="auto"/>
        <w:rPr>
          <w:b/>
          <w:caps/>
          <w:sz w:val="28"/>
          <w:szCs w:val="28"/>
        </w:rPr>
      </w:pPr>
    </w:p>
    <w:p w:rsidR="0059406E" w:rsidRPr="00D43F3B" w:rsidRDefault="0059406E" w:rsidP="0059406E">
      <w:pPr>
        <w:tabs>
          <w:tab w:val="center" w:pos="4536"/>
        </w:tabs>
        <w:jc w:val="center"/>
        <w:rPr>
          <w:b/>
          <w:caps/>
          <w:sz w:val="28"/>
          <w:szCs w:val="28"/>
        </w:rPr>
      </w:pPr>
      <w:r w:rsidRPr="00D43F3B">
        <w:rPr>
          <w:b/>
          <w:caps/>
          <w:sz w:val="28"/>
          <w:szCs w:val="28"/>
        </w:rPr>
        <w:t>Комплексный план</w:t>
      </w:r>
    </w:p>
    <w:p w:rsidR="0059406E" w:rsidRPr="00D43F3B" w:rsidRDefault="0059406E" w:rsidP="0059406E">
      <w:pPr>
        <w:tabs>
          <w:tab w:val="center" w:pos="4536"/>
        </w:tabs>
        <w:jc w:val="center"/>
        <w:rPr>
          <w:b/>
          <w:caps/>
          <w:sz w:val="28"/>
          <w:szCs w:val="28"/>
        </w:rPr>
      </w:pPr>
      <w:r w:rsidRPr="00D43F3B">
        <w:rPr>
          <w:b/>
          <w:caps/>
          <w:sz w:val="28"/>
          <w:szCs w:val="28"/>
        </w:rPr>
        <w:t>Основных мероприятий Программы развития</w:t>
      </w:r>
    </w:p>
    <w:p w:rsidR="0059406E" w:rsidRPr="00752766" w:rsidRDefault="0059406E" w:rsidP="00752766">
      <w:pPr>
        <w:tabs>
          <w:tab w:val="center" w:pos="4536"/>
        </w:tabs>
        <w:jc w:val="center"/>
        <w:rPr>
          <w:b/>
          <w:caps/>
          <w:sz w:val="28"/>
          <w:szCs w:val="28"/>
          <w:lang w:val="kk-KZ"/>
        </w:rPr>
      </w:pPr>
      <w:r w:rsidRPr="00D43F3B">
        <w:rPr>
          <w:b/>
          <w:caps/>
          <w:sz w:val="28"/>
          <w:szCs w:val="28"/>
        </w:rPr>
        <w:t xml:space="preserve">Учреждения образования </w:t>
      </w:r>
      <w:r w:rsidR="00752766">
        <w:rPr>
          <w:b/>
          <w:caps/>
          <w:sz w:val="28"/>
          <w:szCs w:val="28"/>
          <w:lang w:val="kk-KZ"/>
        </w:rPr>
        <w:t xml:space="preserve">«ВЫСШИЙ </w:t>
      </w:r>
      <w:r w:rsidR="00752766">
        <w:rPr>
          <w:b/>
          <w:caps/>
          <w:sz w:val="28"/>
          <w:szCs w:val="28"/>
        </w:rPr>
        <w:t>медицинск</w:t>
      </w:r>
      <w:r w:rsidR="00752766">
        <w:rPr>
          <w:b/>
          <w:caps/>
          <w:sz w:val="28"/>
          <w:szCs w:val="28"/>
          <w:lang w:val="kk-KZ"/>
        </w:rPr>
        <w:t xml:space="preserve">ИЙ </w:t>
      </w:r>
      <w:r w:rsidR="00752766">
        <w:rPr>
          <w:b/>
          <w:caps/>
          <w:sz w:val="28"/>
          <w:szCs w:val="28"/>
        </w:rPr>
        <w:t>колледж</w:t>
      </w:r>
      <w:r w:rsidR="00752766">
        <w:rPr>
          <w:b/>
          <w:caps/>
          <w:sz w:val="28"/>
          <w:szCs w:val="28"/>
          <w:lang w:val="kk-KZ"/>
        </w:rPr>
        <w:t xml:space="preserve"> </w:t>
      </w:r>
      <w:r w:rsidRPr="00D43F3B">
        <w:rPr>
          <w:b/>
          <w:caps/>
          <w:sz w:val="28"/>
          <w:szCs w:val="28"/>
        </w:rPr>
        <w:t>«Авиценна»</w:t>
      </w:r>
    </w:p>
    <w:p w:rsidR="0059406E" w:rsidRPr="00D43F3B" w:rsidRDefault="0059406E" w:rsidP="0059406E">
      <w:pPr>
        <w:tabs>
          <w:tab w:val="center" w:pos="4536"/>
        </w:tabs>
        <w:jc w:val="center"/>
        <w:rPr>
          <w:b/>
          <w:sz w:val="28"/>
          <w:szCs w:val="28"/>
        </w:rPr>
      </w:pPr>
      <w:r w:rsidRPr="00D43F3B">
        <w:rPr>
          <w:b/>
          <w:caps/>
          <w:sz w:val="28"/>
          <w:szCs w:val="28"/>
        </w:rPr>
        <w:t>НА</w:t>
      </w:r>
      <w:r w:rsidRPr="00D43F3B">
        <w:rPr>
          <w:b/>
          <w:sz w:val="28"/>
          <w:szCs w:val="28"/>
        </w:rPr>
        <w:t xml:space="preserve"> 201</w:t>
      </w:r>
      <w:r w:rsidR="00DF7277">
        <w:rPr>
          <w:b/>
          <w:sz w:val="28"/>
          <w:szCs w:val="28"/>
          <w:lang w:val="kk-KZ"/>
        </w:rPr>
        <w:t>9</w:t>
      </w:r>
      <w:r>
        <w:rPr>
          <w:b/>
          <w:sz w:val="28"/>
          <w:szCs w:val="28"/>
        </w:rPr>
        <w:t>/</w:t>
      </w:r>
      <w:r w:rsidR="00DF7277">
        <w:rPr>
          <w:b/>
          <w:sz w:val="28"/>
          <w:szCs w:val="28"/>
        </w:rPr>
        <w:t>20</w:t>
      </w:r>
      <w:r w:rsidR="00DF7277">
        <w:rPr>
          <w:b/>
          <w:sz w:val="28"/>
          <w:szCs w:val="28"/>
          <w:lang w:val="kk-KZ"/>
        </w:rPr>
        <w:t>20</w:t>
      </w:r>
      <w:r w:rsidRPr="00D43F3B">
        <w:rPr>
          <w:b/>
          <w:sz w:val="28"/>
          <w:szCs w:val="28"/>
        </w:rPr>
        <w:t xml:space="preserve"> УЧЕБНЫЙ ГОД</w:t>
      </w:r>
    </w:p>
    <w:p w:rsidR="0059406E" w:rsidRPr="00D43F3B" w:rsidRDefault="0059406E" w:rsidP="0059406E">
      <w:pPr>
        <w:tabs>
          <w:tab w:val="center" w:pos="4536"/>
        </w:tabs>
        <w:jc w:val="center"/>
        <w:rPr>
          <w:b/>
          <w:caps/>
          <w:sz w:val="28"/>
          <w:szCs w:val="28"/>
        </w:rPr>
      </w:pPr>
    </w:p>
    <w:p w:rsidR="0059406E" w:rsidRPr="00D43F3B" w:rsidRDefault="0059406E" w:rsidP="0059406E">
      <w:pPr>
        <w:tabs>
          <w:tab w:val="center" w:pos="4536"/>
        </w:tabs>
        <w:spacing w:line="360" w:lineRule="auto"/>
        <w:jc w:val="center"/>
        <w:rPr>
          <w:b/>
          <w:caps/>
          <w:sz w:val="28"/>
          <w:szCs w:val="28"/>
        </w:rPr>
      </w:pPr>
    </w:p>
    <w:p w:rsidR="0059406E" w:rsidRDefault="0059406E" w:rsidP="0059406E"/>
    <w:p w:rsidR="0059406E" w:rsidRPr="00380E7B" w:rsidRDefault="0059406E" w:rsidP="0059406E">
      <w:pPr>
        <w:pStyle w:val="Default"/>
      </w:pPr>
    </w:p>
    <w:p w:rsidR="0059406E" w:rsidRDefault="0059406E" w:rsidP="0059406E"/>
    <w:p w:rsidR="0059406E" w:rsidRDefault="0059406E" w:rsidP="0059406E"/>
    <w:p w:rsidR="0059406E" w:rsidRDefault="0059406E" w:rsidP="0059406E"/>
    <w:p w:rsidR="0059406E" w:rsidRDefault="0059406E" w:rsidP="0059406E"/>
    <w:p w:rsidR="0059406E" w:rsidRDefault="0059406E" w:rsidP="0059406E">
      <w:pPr>
        <w:rPr>
          <w:lang w:val="kk-KZ"/>
        </w:rPr>
      </w:pPr>
    </w:p>
    <w:p w:rsidR="00DF7277" w:rsidRDefault="00DF7277" w:rsidP="0059406E">
      <w:pPr>
        <w:rPr>
          <w:lang w:val="kk-KZ"/>
        </w:rPr>
      </w:pPr>
    </w:p>
    <w:p w:rsidR="00DF7277" w:rsidRDefault="00DF7277" w:rsidP="0059406E">
      <w:pPr>
        <w:rPr>
          <w:lang w:val="kk-KZ"/>
        </w:rPr>
      </w:pPr>
    </w:p>
    <w:p w:rsidR="00DF7277" w:rsidRDefault="00DF7277" w:rsidP="0059406E">
      <w:pPr>
        <w:rPr>
          <w:lang w:val="kk-KZ"/>
        </w:rPr>
      </w:pPr>
    </w:p>
    <w:p w:rsidR="00DF7277" w:rsidRDefault="00DF7277" w:rsidP="0059406E">
      <w:pPr>
        <w:rPr>
          <w:lang w:val="kk-KZ"/>
        </w:rPr>
      </w:pPr>
    </w:p>
    <w:p w:rsidR="00DF7277" w:rsidRPr="00DF7277" w:rsidRDefault="00DF7277" w:rsidP="0059406E">
      <w:pPr>
        <w:rPr>
          <w:lang w:val="kk-KZ"/>
        </w:rPr>
      </w:pPr>
    </w:p>
    <w:p w:rsidR="0059406E" w:rsidRDefault="0059406E" w:rsidP="0059406E"/>
    <w:p w:rsidR="0059406E" w:rsidRDefault="0059406E" w:rsidP="0059406E"/>
    <w:p w:rsidR="0059406E" w:rsidRDefault="0059406E" w:rsidP="0059406E"/>
    <w:p w:rsidR="0059406E" w:rsidRDefault="0059406E" w:rsidP="0059406E"/>
    <w:p w:rsidR="0059406E" w:rsidRPr="00CD33C2" w:rsidRDefault="0059406E" w:rsidP="0059406E">
      <w:pPr>
        <w:rPr>
          <w:rFonts w:ascii="Cambria" w:hAnsi="Cambria"/>
        </w:rPr>
      </w:pPr>
    </w:p>
    <w:p w:rsidR="0059406E" w:rsidRPr="00CD33C2" w:rsidRDefault="0059406E" w:rsidP="0059406E">
      <w:r w:rsidRPr="00CD33C2">
        <w:t>Рассмотрен и одобрен</w:t>
      </w:r>
    </w:p>
    <w:p w:rsidR="00113E3C" w:rsidRDefault="0059406E" w:rsidP="0059406E">
      <w:r w:rsidRPr="00CD33C2">
        <w:t xml:space="preserve">на заседании  </w:t>
      </w:r>
    </w:p>
    <w:p w:rsidR="0059406E" w:rsidRPr="00CD33C2" w:rsidRDefault="0059406E" w:rsidP="0059406E">
      <w:r>
        <w:t xml:space="preserve">педагогического </w:t>
      </w:r>
      <w:r w:rsidRPr="00CD33C2">
        <w:t>совета</w:t>
      </w:r>
    </w:p>
    <w:p w:rsidR="0059406E" w:rsidRPr="00CD33C2" w:rsidRDefault="0059406E" w:rsidP="0059406E">
      <w:r w:rsidRPr="00CD33C2">
        <w:t>Протокол № ___</w:t>
      </w:r>
      <w:r>
        <w:t>__</w:t>
      </w:r>
    </w:p>
    <w:p w:rsidR="0059406E" w:rsidRPr="00CD33C2" w:rsidRDefault="0059406E" w:rsidP="0059406E">
      <w:r w:rsidRPr="00CD33C2">
        <w:t>от ___</w:t>
      </w:r>
      <w:r>
        <w:t>_ /</w:t>
      </w:r>
      <w:r w:rsidRPr="00CD33C2">
        <w:t xml:space="preserve"> _____</w:t>
      </w:r>
      <w:r>
        <w:t>/</w:t>
      </w:r>
      <w:r w:rsidRPr="00CD33C2">
        <w:t xml:space="preserve"> 201</w:t>
      </w:r>
      <w:r w:rsidR="00DF7277">
        <w:rPr>
          <w:lang w:val="kk-KZ"/>
        </w:rPr>
        <w:t>9</w:t>
      </w:r>
      <w:r w:rsidRPr="00CD33C2">
        <w:t xml:space="preserve"> год</w:t>
      </w:r>
      <w:r>
        <w:t>а</w:t>
      </w:r>
    </w:p>
    <w:p w:rsidR="0059406E" w:rsidRPr="00CD33C2" w:rsidRDefault="0059406E" w:rsidP="0059406E"/>
    <w:p w:rsidR="0059406E" w:rsidRDefault="0059406E" w:rsidP="0059406E"/>
    <w:p w:rsidR="00142840" w:rsidRPr="0059406E" w:rsidRDefault="00142840" w:rsidP="0059406E">
      <w:pPr>
        <w:ind w:left="1134"/>
      </w:pPr>
    </w:p>
    <w:p w:rsidR="0059406E" w:rsidRPr="0059406E" w:rsidRDefault="0059406E" w:rsidP="00DF7277">
      <w:pPr>
        <w:spacing w:line="360" w:lineRule="auto"/>
        <w:ind w:firstLine="567"/>
        <w:jc w:val="both"/>
        <w:rPr>
          <w:lang w:val="kk-KZ"/>
        </w:rPr>
      </w:pPr>
      <w:r w:rsidRPr="0059406E">
        <w:t xml:space="preserve">Настоящий комплексный план основных мероприятий программы развития Учреждения образования </w:t>
      </w:r>
      <w:r w:rsidR="00DF7277">
        <w:rPr>
          <w:lang w:val="kk-KZ"/>
        </w:rPr>
        <w:t xml:space="preserve">«Высшего медицинского колледжа </w:t>
      </w:r>
      <w:r w:rsidRPr="0059406E">
        <w:t>«</w:t>
      </w:r>
      <w:r w:rsidR="00DF7277">
        <w:t>Авиценна</w:t>
      </w:r>
      <w:r w:rsidR="00DF7277">
        <w:rPr>
          <w:lang w:val="kk-KZ"/>
        </w:rPr>
        <w:t>»</w:t>
      </w:r>
      <w:r w:rsidRPr="0059406E">
        <w:t xml:space="preserve"> определяет концепцию и основные направления деятельности по его реализации на период с 201</w:t>
      </w:r>
      <w:r w:rsidR="00DF7277">
        <w:rPr>
          <w:lang w:val="kk-KZ"/>
        </w:rPr>
        <w:t>9</w:t>
      </w:r>
      <w:r w:rsidRPr="0059406E">
        <w:t xml:space="preserve">  по </w:t>
      </w:r>
      <w:r w:rsidR="00142840">
        <w:t xml:space="preserve"> </w:t>
      </w:r>
      <w:r w:rsidR="00DF7277">
        <w:t>20</w:t>
      </w:r>
      <w:r w:rsidR="00DF7277">
        <w:rPr>
          <w:lang w:val="kk-KZ"/>
        </w:rPr>
        <w:t>20</w:t>
      </w:r>
      <w:r w:rsidR="00142840">
        <w:t xml:space="preserve"> </w:t>
      </w:r>
      <w:r w:rsidR="00113E3C">
        <w:t>учебный</w:t>
      </w:r>
      <w:r w:rsidR="00064648">
        <w:t xml:space="preserve"> </w:t>
      </w:r>
      <w:r w:rsidRPr="0059406E">
        <w:t xml:space="preserve"> год. </w:t>
      </w:r>
    </w:p>
    <w:p w:rsidR="0059406E" w:rsidRPr="0059406E" w:rsidRDefault="0059406E" w:rsidP="00DF7277">
      <w:pPr>
        <w:spacing w:line="360" w:lineRule="auto"/>
        <w:ind w:firstLine="567"/>
        <w:jc w:val="both"/>
      </w:pPr>
      <w:r w:rsidRPr="0059406E">
        <w:t xml:space="preserve">Комплексный план основных мероприятий определяется как нормативный документ, предписывающий ограниченное во времени целенаправленное изменение образовательного пространства колледжа с целью </w:t>
      </w:r>
      <w:r w:rsidR="00DA26B0" w:rsidRPr="0059406E">
        <w:t xml:space="preserve">исполнения, наличия сроков исполнения и ответственных лиц) и в </w:t>
      </w:r>
      <w:r w:rsidRPr="0059406E">
        <w:t>достижения высокого качества результатов его деятельности.</w:t>
      </w:r>
    </w:p>
    <w:p w:rsidR="0059406E" w:rsidRPr="0059406E" w:rsidRDefault="0059406E" w:rsidP="00DF7277">
      <w:pPr>
        <w:spacing w:line="360" w:lineRule="auto"/>
        <w:ind w:firstLine="567"/>
        <w:jc w:val="both"/>
      </w:pPr>
      <w:r w:rsidRPr="0059406E">
        <w:t>Годовой план работы колледжа составлен с соблюдением требований (единство целевой установки и условий реализации, единство долгосрочного и краткосрочного планирования, конкретности, выполнимости, проверяемости соответствии с разделами Устава колледжа.</w:t>
      </w:r>
    </w:p>
    <w:p w:rsidR="0059406E" w:rsidRPr="0059406E" w:rsidRDefault="0059406E" w:rsidP="00DF7277">
      <w:pPr>
        <w:pStyle w:val="a3"/>
        <w:spacing w:line="360" w:lineRule="auto"/>
        <w:ind w:firstLine="567"/>
        <w:rPr>
          <w:b/>
        </w:rPr>
      </w:pPr>
    </w:p>
    <w:p w:rsidR="0059406E" w:rsidRPr="0059406E" w:rsidRDefault="0059406E" w:rsidP="00DF7277">
      <w:pPr>
        <w:pStyle w:val="a3"/>
        <w:spacing w:line="360" w:lineRule="auto"/>
        <w:ind w:firstLine="567"/>
        <w:rPr>
          <w:b/>
        </w:rPr>
      </w:pPr>
    </w:p>
    <w:p w:rsidR="0059406E" w:rsidRPr="0059406E" w:rsidRDefault="0059406E" w:rsidP="00DF7277">
      <w:pPr>
        <w:pStyle w:val="a3"/>
        <w:spacing w:line="360" w:lineRule="auto"/>
        <w:ind w:firstLine="567"/>
        <w:rPr>
          <w:b/>
        </w:rPr>
      </w:pPr>
    </w:p>
    <w:p w:rsidR="0059406E" w:rsidRPr="0059406E" w:rsidRDefault="0059406E" w:rsidP="00DF7277">
      <w:pPr>
        <w:pStyle w:val="a3"/>
        <w:spacing w:line="360" w:lineRule="auto"/>
        <w:ind w:firstLine="567"/>
        <w:rPr>
          <w:b/>
        </w:rPr>
      </w:pPr>
    </w:p>
    <w:p w:rsidR="0059406E" w:rsidRPr="0059406E" w:rsidRDefault="0059406E" w:rsidP="0059406E">
      <w:pPr>
        <w:pStyle w:val="a3"/>
        <w:spacing w:line="360" w:lineRule="auto"/>
        <w:ind w:firstLine="540"/>
        <w:jc w:val="left"/>
        <w:rPr>
          <w:b/>
        </w:rPr>
      </w:pPr>
    </w:p>
    <w:p w:rsidR="0059406E" w:rsidRPr="0059406E" w:rsidRDefault="0059406E" w:rsidP="0059406E">
      <w:pPr>
        <w:spacing w:line="360" w:lineRule="auto"/>
      </w:pPr>
    </w:p>
    <w:p w:rsidR="0059406E" w:rsidRDefault="0059406E" w:rsidP="0059406E"/>
    <w:p w:rsidR="0059406E" w:rsidRDefault="0059406E" w:rsidP="0059406E"/>
    <w:p w:rsidR="0059406E" w:rsidRDefault="0059406E" w:rsidP="0059406E"/>
    <w:p w:rsidR="0059406E" w:rsidRDefault="0059406E" w:rsidP="0059406E"/>
    <w:p w:rsidR="0059406E" w:rsidRDefault="0059406E" w:rsidP="0059406E"/>
    <w:p w:rsidR="0059406E" w:rsidRDefault="0059406E" w:rsidP="0059406E"/>
    <w:p w:rsidR="0059406E" w:rsidRDefault="0059406E" w:rsidP="0059406E"/>
    <w:p w:rsidR="0059406E" w:rsidRDefault="0059406E" w:rsidP="0059406E"/>
    <w:p w:rsidR="0059406E" w:rsidRDefault="0059406E" w:rsidP="0059406E"/>
    <w:p w:rsidR="0059406E" w:rsidRDefault="0059406E" w:rsidP="0059406E"/>
    <w:p w:rsidR="0059406E" w:rsidRDefault="0059406E" w:rsidP="0059406E"/>
    <w:p w:rsidR="0059406E" w:rsidRDefault="0059406E" w:rsidP="0059406E"/>
    <w:p w:rsidR="0059406E" w:rsidRDefault="0059406E" w:rsidP="0059406E"/>
    <w:p w:rsidR="0059406E" w:rsidRDefault="0059406E" w:rsidP="0059406E"/>
    <w:p w:rsidR="0059406E" w:rsidRDefault="0059406E" w:rsidP="0059406E"/>
    <w:p w:rsidR="0059406E" w:rsidRDefault="0059406E" w:rsidP="0059406E"/>
    <w:p w:rsidR="0059406E" w:rsidRDefault="0059406E" w:rsidP="0059406E"/>
    <w:p w:rsidR="0059406E" w:rsidRDefault="0059406E" w:rsidP="0059406E"/>
    <w:p w:rsidR="0059406E" w:rsidRDefault="0059406E" w:rsidP="0059406E"/>
    <w:p w:rsidR="0059406E" w:rsidRDefault="0059406E" w:rsidP="0059406E"/>
    <w:p w:rsidR="0059406E" w:rsidRDefault="0059406E" w:rsidP="0059406E"/>
    <w:p w:rsidR="0059406E" w:rsidRPr="007E2FF1" w:rsidRDefault="0059406E" w:rsidP="00DF7277">
      <w:pPr>
        <w:pStyle w:val="1"/>
        <w:tabs>
          <w:tab w:val="center" w:pos="4536"/>
        </w:tabs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D6549">
        <w:rPr>
          <w:rFonts w:ascii="Times New Roman" w:hAnsi="Times New Roman" w:cs="Times New Roman"/>
          <w:sz w:val="24"/>
          <w:szCs w:val="24"/>
        </w:rPr>
        <w:lastRenderedPageBreak/>
        <w:t>С О Д Е Р Ж А Н И Е</w:t>
      </w:r>
    </w:p>
    <w:tbl>
      <w:tblPr>
        <w:tblpPr w:leftFromText="180" w:rightFromText="180" w:horzAnchor="margin" w:tblpY="615"/>
        <w:tblW w:w="9684" w:type="dxa"/>
        <w:tblLayout w:type="fixed"/>
        <w:tblLook w:val="0000"/>
      </w:tblPr>
      <w:tblGrid>
        <w:gridCol w:w="9108"/>
        <w:gridCol w:w="576"/>
      </w:tblGrid>
      <w:tr w:rsidR="0059406E" w:rsidRPr="00B948CD" w:rsidTr="0059406E">
        <w:trPr>
          <w:trHeight w:val="568"/>
        </w:trPr>
        <w:tc>
          <w:tcPr>
            <w:tcW w:w="9108" w:type="dxa"/>
          </w:tcPr>
          <w:p w:rsidR="0059406E" w:rsidRPr="00B948CD" w:rsidRDefault="0059406E" w:rsidP="0059406E">
            <w:r w:rsidRPr="00B948CD">
              <w:t>Введение</w:t>
            </w:r>
            <w:r>
              <w:t>. Модель формирования будущего конкурентноспособного специалиста</w:t>
            </w:r>
            <w:r w:rsidRPr="00B948CD">
              <w:t>..............................................................................................................................</w:t>
            </w:r>
          </w:p>
        </w:tc>
        <w:tc>
          <w:tcPr>
            <w:tcW w:w="576" w:type="dxa"/>
          </w:tcPr>
          <w:p w:rsidR="0059406E" w:rsidRPr="00B948CD" w:rsidRDefault="0059406E" w:rsidP="0059406E">
            <w:pPr>
              <w:jc w:val="center"/>
            </w:pPr>
            <w:r>
              <w:t>2</w:t>
            </w:r>
            <w:r w:rsidRPr="00B948CD">
              <w:t>-</w:t>
            </w:r>
            <w:r>
              <w:t>4</w:t>
            </w:r>
          </w:p>
        </w:tc>
      </w:tr>
      <w:tr w:rsidR="0059406E" w:rsidRPr="00B948CD" w:rsidTr="0059406E">
        <w:tc>
          <w:tcPr>
            <w:tcW w:w="9108" w:type="dxa"/>
          </w:tcPr>
          <w:p w:rsidR="0059406E" w:rsidRPr="00B948CD" w:rsidRDefault="0059406E" w:rsidP="0059406E">
            <w:pPr>
              <w:tabs>
                <w:tab w:val="left" w:pos="1701"/>
                <w:tab w:val="center" w:pos="4536"/>
              </w:tabs>
            </w:pPr>
            <w:r w:rsidRPr="00B948CD">
              <w:t>Миссия, политика, основные цели и задачи</w:t>
            </w:r>
            <w:r w:rsidR="00377608">
              <w:t>, принципы развития</w:t>
            </w:r>
            <w:r w:rsidRPr="00B948CD">
              <w:t xml:space="preserve"> …</w:t>
            </w:r>
            <w:r w:rsidR="00377608">
              <w:t>…………………</w:t>
            </w:r>
          </w:p>
        </w:tc>
        <w:tc>
          <w:tcPr>
            <w:tcW w:w="576" w:type="dxa"/>
          </w:tcPr>
          <w:p w:rsidR="0059406E" w:rsidRPr="00B948CD" w:rsidRDefault="00377608" w:rsidP="00377608">
            <w:pPr>
              <w:jc w:val="center"/>
            </w:pPr>
            <w:r>
              <w:t>5</w:t>
            </w:r>
            <w:r w:rsidR="0059406E" w:rsidRPr="00B948CD">
              <w:t>-</w:t>
            </w:r>
            <w:r>
              <w:t>9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B948CD" w:rsidRDefault="0059406E" w:rsidP="0059406E">
            <w:pPr>
              <w:pStyle w:val="a5"/>
            </w:pPr>
            <w:r w:rsidRPr="00B948CD">
              <w:t>Перечень направлений подготовки специальностей…………………….……..……..…</w:t>
            </w:r>
          </w:p>
        </w:tc>
        <w:tc>
          <w:tcPr>
            <w:tcW w:w="576" w:type="dxa"/>
          </w:tcPr>
          <w:p w:rsidR="0059406E" w:rsidRPr="00B948CD" w:rsidRDefault="0088330F" w:rsidP="00377608">
            <w:pPr>
              <w:jc w:val="center"/>
            </w:pPr>
            <w:r>
              <w:t>1</w:t>
            </w:r>
            <w:r w:rsidR="00377608">
              <w:t>0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B948CD" w:rsidRDefault="0059406E" w:rsidP="0059406E">
            <w:r w:rsidRPr="00B948CD">
              <w:t>Циклограмма организационно-управленческой деятельности  ………….……..……..</w:t>
            </w:r>
          </w:p>
        </w:tc>
        <w:tc>
          <w:tcPr>
            <w:tcW w:w="576" w:type="dxa"/>
          </w:tcPr>
          <w:p w:rsidR="0059406E" w:rsidRPr="00B948CD" w:rsidRDefault="0088330F" w:rsidP="00377608">
            <w:pPr>
              <w:jc w:val="center"/>
            </w:pPr>
            <w:r>
              <w:t>1</w:t>
            </w:r>
            <w:r w:rsidR="00377608">
              <w:t>0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752766" w:rsidRDefault="0059406E" w:rsidP="00752766">
            <w:pPr>
              <w:rPr>
                <w:lang w:val="kk-KZ"/>
              </w:rPr>
            </w:pPr>
            <w:r>
              <w:t xml:space="preserve">Структурная схема организации </w:t>
            </w:r>
            <w:r w:rsidR="00752766">
              <w:rPr>
                <w:lang w:val="kk-KZ"/>
              </w:rPr>
              <w:t xml:space="preserve">УО Высшего </w:t>
            </w:r>
            <w:r w:rsidR="00752766">
              <w:t xml:space="preserve"> медицинского колледжа </w:t>
            </w:r>
            <w:r>
              <w:t>«Авиценна»</w:t>
            </w:r>
            <w:r w:rsidRPr="00B948CD">
              <w:t>.</w:t>
            </w:r>
          </w:p>
        </w:tc>
        <w:tc>
          <w:tcPr>
            <w:tcW w:w="576" w:type="dxa"/>
          </w:tcPr>
          <w:p w:rsidR="0059406E" w:rsidRDefault="0088330F" w:rsidP="0059406E">
            <w:pPr>
              <w:jc w:val="center"/>
            </w:pPr>
            <w:r>
              <w:t>1</w:t>
            </w:r>
            <w:r w:rsidR="00377608">
              <w:t>1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Default="0059406E" w:rsidP="00752766">
            <w:r>
              <w:t xml:space="preserve">Процесс управлением УО </w:t>
            </w:r>
            <w:r w:rsidR="00752766">
              <w:rPr>
                <w:lang w:val="kk-KZ"/>
              </w:rPr>
              <w:t xml:space="preserve">Высшим </w:t>
            </w:r>
            <w:r w:rsidR="00752766">
              <w:t xml:space="preserve"> медицинским колледжем </w:t>
            </w:r>
            <w:r>
              <w:t>«Авиценна»</w:t>
            </w:r>
            <w:r w:rsidRPr="00B948CD">
              <w:t>.……</w:t>
            </w:r>
            <w:r>
              <w:t>…..…</w:t>
            </w:r>
          </w:p>
        </w:tc>
        <w:tc>
          <w:tcPr>
            <w:tcW w:w="576" w:type="dxa"/>
          </w:tcPr>
          <w:p w:rsidR="0059406E" w:rsidRDefault="0059406E" w:rsidP="0088330F">
            <w:pPr>
              <w:jc w:val="center"/>
            </w:pPr>
            <w:r>
              <w:t>1</w:t>
            </w:r>
            <w:r w:rsidR="00377608">
              <w:t>2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B948CD" w:rsidRDefault="0059406E" w:rsidP="0059406E">
            <w:pPr>
              <w:rPr>
                <w:bCs/>
              </w:rPr>
            </w:pPr>
            <w:r w:rsidRPr="00B948CD">
              <w:rPr>
                <w:bCs/>
              </w:rPr>
              <w:t xml:space="preserve">План заседаний Совета  колледжа   </w:t>
            </w:r>
            <w:r w:rsidRPr="00B948CD">
              <w:t>…………………………….……..……..……..…….</w:t>
            </w:r>
          </w:p>
        </w:tc>
        <w:tc>
          <w:tcPr>
            <w:tcW w:w="576" w:type="dxa"/>
          </w:tcPr>
          <w:p w:rsidR="0059406E" w:rsidRPr="00B948CD" w:rsidRDefault="0059406E" w:rsidP="0088330F">
            <w:pPr>
              <w:jc w:val="center"/>
            </w:pPr>
            <w:r w:rsidRPr="00B948CD">
              <w:t>1</w:t>
            </w:r>
            <w:r w:rsidR="00377608">
              <w:t>4</w:t>
            </w:r>
          </w:p>
        </w:tc>
      </w:tr>
      <w:tr w:rsidR="0059406E" w:rsidRPr="00B948CD" w:rsidTr="0059406E">
        <w:trPr>
          <w:cantSplit/>
          <w:trHeight w:val="319"/>
        </w:trPr>
        <w:tc>
          <w:tcPr>
            <w:tcW w:w="9108" w:type="dxa"/>
          </w:tcPr>
          <w:p w:rsidR="0059406E" w:rsidRPr="00B948CD" w:rsidRDefault="0059406E" w:rsidP="0059406E">
            <w:pPr>
              <w:rPr>
                <w:bCs/>
              </w:rPr>
            </w:pPr>
            <w:r w:rsidRPr="00B948CD">
              <w:rPr>
                <w:bCs/>
              </w:rPr>
              <w:t xml:space="preserve">План  работы комиссий Совета колледжа  </w:t>
            </w:r>
            <w:r w:rsidRPr="00B948CD">
              <w:t>…………………….……..……..……..…….</w:t>
            </w:r>
          </w:p>
        </w:tc>
        <w:tc>
          <w:tcPr>
            <w:tcW w:w="576" w:type="dxa"/>
          </w:tcPr>
          <w:p w:rsidR="0059406E" w:rsidRPr="00B948CD" w:rsidRDefault="00377608" w:rsidP="0088330F">
            <w:r>
              <w:t xml:space="preserve"> </w:t>
            </w:r>
            <w:r w:rsidR="0059406E" w:rsidRPr="00B948CD">
              <w:t>1</w:t>
            </w:r>
            <w:r>
              <w:t>6</w:t>
            </w:r>
          </w:p>
        </w:tc>
      </w:tr>
      <w:tr w:rsidR="0059406E" w:rsidRPr="00B948CD" w:rsidTr="0059406E">
        <w:trPr>
          <w:cantSplit/>
          <w:trHeight w:val="319"/>
        </w:trPr>
        <w:tc>
          <w:tcPr>
            <w:tcW w:w="9108" w:type="dxa"/>
          </w:tcPr>
          <w:p w:rsidR="0059406E" w:rsidRPr="00B948CD" w:rsidRDefault="0059406E" w:rsidP="0059406E">
            <w:pPr>
              <w:rPr>
                <w:bCs/>
              </w:rPr>
            </w:pPr>
            <w:r>
              <w:rPr>
                <w:bCs/>
              </w:rPr>
              <w:t>Состав совета колледжа и их функции</w:t>
            </w:r>
            <w:r w:rsidRPr="00B948CD">
              <w:t>…………………….……..……..……..…….</w:t>
            </w:r>
          </w:p>
        </w:tc>
        <w:tc>
          <w:tcPr>
            <w:tcW w:w="576" w:type="dxa"/>
          </w:tcPr>
          <w:p w:rsidR="0059406E" w:rsidRDefault="0059406E" w:rsidP="0088330F">
            <w:r>
              <w:t xml:space="preserve"> 1</w:t>
            </w:r>
            <w:r w:rsidR="00377608">
              <w:t>7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B948CD" w:rsidRDefault="0059406E" w:rsidP="0059406E">
            <w:pPr>
              <w:rPr>
                <w:b/>
              </w:rPr>
            </w:pPr>
            <w:r w:rsidRPr="00B948CD">
              <w:t>План работы педагогического совета  …………………….……..……..……..…….…</w:t>
            </w:r>
          </w:p>
        </w:tc>
        <w:tc>
          <w:tcPr>
            <w:tcW w:w="576" w:type="dxa"/>
          </w:tcPr>
          <w:p w:rsidR="0059406E" w:rsidRPr="00B948CD" w:rsidRDefault="00377608" w:rsidP="0059406E">
            <w:pPr>
              <w:jc w:val="center"/>
            </w:pPr>
            <w:r>
              <w:t>18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B948CD" w:rsidRDefault="0059406E" w:rsidP="0059406E">
            <w:pPr>
              <w:rPr>
                <w:bCs/>
              </w:rPr>
            </w:pPr>
            <w:r w:rsidRPr="00B948CD">
              <w:t>Тематика административно-организационных совещаний ….……..……..……..……</w:t>
            </w:r>
          </w:p>
        </w:tc>
        <w:tc>
          <w:tcPr>
            <w:tcW w:w="576" w:type="dxa"/>
          </w:tcPr>
          <w:p w:rsidR="0059406E" w:rsidRPr="00B948CD" w:rsidRDefault="0088330F" w:rsidP="0059406E">
            <w:pPr>
              <w:jc w:val="center"/>
            </w:pPr>
            <w:r>
              <w:t>2</w:t>
            </w:r>
            <w:r w:rsidR="00377608">
              <w:t>0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B948CD" w:rsidRDefault="0059406E" w:rsidP="0059406E">
            <w:pPr>
              <w:pStyle w:val="a3"/>
              <w:ind w:firstLine="0"/>
            </w:pPr>
            <w:r w:rsidRPr="00B948CD">
              <w:t>Преподавательские кадры  …………………………….……..……..……………………</w:t>
            </w:r>
          </w:p>
        </w:tc>
        <w:tc>
          <w:tcPr>
            <w:tcW w:w="576" w:type="dxa"/>
          </w:tcPr>
          <w:p w:rsidR="0059406E" w:rsidRPr="00B948CD" w:rsidRDefault="0088330F" w:rsidP="0059406E">
            <w:pPr>
              <w:jc w:val="center"/>
            </w:pPr>
            <w:r>
              <w:t>3</w:t>
            </w:r>
            <w:r w:rsidR="00377608">
              <w:t>3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B948CD" w:rsidRDefault="0059406E" w:rsidP="0059406E">
            <w:pPr>
              <w:jc w:val="both"/>
            </w:pPr>
            <w:r w:rsidRPr="00B948CD">
              <w:rPr>
                <w:b/>
              </w:rPr>
              <w:t xml:space="preserve">ОБРАЗОВАТЕЛЬНЫЙ ПРОЦЕСС   </w:t>
            </w:r>
            <w:r w:rsidRPr="00B948CD">
              <w:t>…………………………….……..……..……..</w:t>
            </w:r>
          </w:p>
        </w:tc>
        <w:tc>
          <w:tcPr>
            <w:tcW w:w="576" w:type="dxa"/>
          </w:tcPr>
          <w:p w:rsidR="0059406E" w:rsidRPr="00B948CD" w:rsidRDefault="0088330F" w:rsidP="0059406E">
            <w:pPr>
              <w:jc w:val="center"/>
            </w:pPr>
            <w:r>
              <w:t>3</w:t>
            </w:r>
            <w:r w:rsidR="00377608">
              <w:t>5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F70112" w:rsidRDefault="0059406E" w:rsidP="0059406E">
            <w:pPr>
              <w:jc w:val="both"/>
            </w:pPr>
            <w:r w:rsidRPr="00F70112">
              <w:t>План мероприятий, направленных на обеспечение качества обучения</w:t>
            </w:r>
            <w:r w:rsidRPr="00B948CD">
              <w:t>……..……..</w:t>
            </w:r>
          </w:p>
        </w:tc>
        <w:tc>
          <w:tcPr>
            <w:tcW w:w="576" w:type="dxa"/>
          </w:tcPr>
          <w:p w:rsidR="0059406E" w:rsidRPr="00B948CD" w:rsidRDefault="0088330F" w:rsidP="0059406E">
            <w:pPr>
              <w:jc w:val="center"/>
            </w:pPr>
            <w:r>
              <w:t>3</w:t>
            </w:r>
            <w:r w:rsidR="00377608">
              <w:t>6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B948CD" w:rsidRDefault="0059406E" w:rsidP="0059406E">
            <w:pPr>
              <w:jc w:val="both"/>
            </w:pPr>
            <w:r w:rsidRPr="00B948CD">
              <w:t>План работы заместителя директора по учебной работе…..…….……..……..……..</w:t>
            </w:r>
          </w:p>
        </w:tc>
        <w:tc>
          <w:tcPr>
            <w:tcW w:w="576" w:type="dxa"/>
          </w:tcPr>
          <w:p w:rsidR="0059406E" w:rsidRPr="00B948CD" w:rsidRDefault="0088330F" w:rsidP="0059406E">
            <w:pPr>
              <w:jc w:val="center"/>
            </w:pPr>
            <w:r>
              <w:t>4</w:t>
            </w:r>
            <w:r w:rsidR="00377608">
              <w:t>2</w:t>
            </w:r>
          </w:p>
        </w:tc>
      </w:tr>
      <w:tr w:rsidR="00377608" w:rsidRPr="00B948CD" w:rsidTr="0059406E">
        <w:trPr>
          <w:cantSplit/>
        </w:trPr>
        <w:tc>
          <w:tcPr>
            <w:tcW w:w="9108" w:type="dxa"/>
          </w:tcPr>
          <w:p w:rsidR="00377608" w:rsidRPr="00B948CD" w:rsidRDefault="00377608" w:rsidP="0059406E">
            <w:pPr>
              <w:jc w:val="both"/>
            </w:pPr>
            <w:r>
              <w:t>План работы по сохранению контингента учащихся колледжа</w:t>
            </w:r>
            <w:r w:rsidRPr="00B948CD">
              <w:t>…..…….……..……..</w:t>
            </w:r>
          </w:p>
        </w:tc>
        <w:tc>
          <w:tcPr>
            <w:tcW w:w="576" w:type="dxa"/>
          </w:tcPr>
          <w:p w:rsidR="00377608" w:rsidRDefault="00377608" w:rsidP="0059406E">
            <w:pPr>
              <w:jc w:val="center"/>
            </w:pPr>
            <w:r>
              <w:t>58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B948CD" w:rsidRDefault="0059406E" w:rsidP="0059406E">
            <w:pPr>
              <w:jc w:val="both"/>
            </w:pPr>
            <w:r w:rsidRPr="00B948CD">
              <w:t>План работы заведующих отделениями….……..……..……..….……..……..……..…..…</w:t>
            </w:r>
          </w:p>
        </w:tc>
        <w:tc>
          <w:tcPr>
            <w:tcW w:w="576" w:type="dxa"/>
          </w:tcPr>
          <w:p w:rsidR="0059406E" w:rsidRPr="00B948CD" w:rsidRDefault="00377608" w:rsidP="0059406E">
            <w:pPr>
              <w:jc w:val="center"/>
            </w:pPr>
            <w:r>
              <w:t>61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B948CD" w:rsidRDefault="0059406E" w:rsidP="0059406E">
            <w:r w:rsidRPr="00B948CD">
              <w:t>План работы заместителя директора по практическому обучению ….……..……..…</w:t>
            </w:r>
          </w:p>
        </w:tc>
        <w:tc>
          <w:tcPr>
            <w:tcW w:w="576" w:type="dxa"/>
          </w:tcPr>
          <w:p w:rsidR="0059406E" w:rsidRPr="00B948CD" w:rsidRDefault="0088330F" w:rsidP="00377608">
            <w:pPr>
              <w:jc w:val="center"/>
            </w:pPr>
            <w:r>
              <w:t>6</w:t>
            </w:r>
            <w:r w:rsidR="00377608">
              <w:t>9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B948CD" w:rsidRDefault="0059406E" w:rsidP="0059406E">
            <w:pPr>
              <w:pStyle w:val="a3"/>
              <w:ind w:firstLine="0"/>
              <w:rPr>
                <w:b/>
              </w:rPr>
            </w:pPr>
            <w:r w:rsidRPr="00B948CD">
              <w:t>Воспитательная работа</w:t>
            </w:r>
          </w:p>
        </w:tc>
        <w:tc>
          <w:tcPr>
            <w:tcW w:w="576" w:type="dxa"/>
          </w:tcPr>
          <w:p w:rsidR="0059406E" w:rsidRPr="00B948CD" w:rsidRDefault="0088330F" w:rsidP="0059406E">
            <w:pPr>
              <w:jc w:val="center"/>
            </w:pPr>
            <w:r>
              <w:t>7</w:t>
            </w:r>
            <w:r w:rsidR="00377608">
              <w:t>9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B948CD" w:rsidRDefault="0059406E" w:rsidP="0059406E">
            <w:pPr>
              <w:rPr>
                <w:b/>
              </w:rPr>
            </w:pPr>
            <w:r w:rsidRPr="00B948CD">
              <w:t>План работы по профилактике правонарушений и преступлений среди обучающихся колледжа …………………………….……..……..……..…………………..……..…..…….</w:t>
            </w:r>
          </w:p>
        </w:tc>
        <w:tc>
          <w:tcPr>
            <w:tcW w:w="576" w:type="dxa"/>
          </w:tcPr>
          <w:p w:rsidR="0059406E" w:rsidRPr="00B948CD" w:rsidRDefault="00B3583C" w:rsidP="0059406E">
            <w:pPr>
              <w:jc w:val="center"/>
            </w:pPr>
            <w:r>
              <w:t>9</w:t>
            </w:r>
            <w:r w:rsidR="00377608">
              <w:t>9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B948CD" w:rsidRDefault="0059406E" w:rsidP="0059406E">
            <w:pPr>
              <w:rPr>
                <w:lang w:val="kk-KZ"/>
              </w:rPr>
            </w:pPr>
            <w:r w:rsidRPr="00B948CD">
              <w:rPr>
                <w:lang w:val="kk-KZ"/>
              </w:rPr>
              <w:t xml:space="preserve">План внутриколледжного контроля  </w:t>
            </w:r>
            <w:r w:rsidRPr="00B948CD">
              <w:t>…………………………….……..……..……..…..</w:t>
            </w:r>
          </w:p>
        </w:tc>
        <w:tc>
          <w:tcPr>
            <w:tcW w:w="576" w:type="dxa"/>
          </w:tcPr>
          <w:p w:rsidR="0059406E" w:rsidRPr="00B948CD" w:rsidRDefault="00B3583C" w:rsidP="0059406E">
            <w:pPr>
              <w:jc w:val="center"/>
            </w:pPr>
            <w:r>
              <w:t>10</w:t>
            </w:r>
            <w:r w:rsidR="00377608">
              <w:t>7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B948CD" w:rsidRDefault="0059406E" w:rsidP="0059406E">
            <w:pPr>
              <w:pStyle w:val="a3"/>
              <w:ind w:firstLine="0"/>
            </w:pPr>
            <w:r w:rsidRPr="00B948CD">
              <w:t>Физкультурно-оздоровительная и спортивная работа…………………………….…….</w:t>
            </w:r>
          </w:p>
        </w:tc>
        <w:tc>
          <w:tcPr>
            <w:tcW w:w="576" w:type="dxa"/>
          </w:tcPr>
          <w:p w:rsidR="0059406E" w:rsidRPr="00B948CD" w:rsidRDefault="00B3583C" w:rsidP="00B3583C">
            <w:pPr>
              <w:jc w:val="center"/>
            </w:pPr>
            <w:r>
              <w:t>1</w:t>
            </w:r>
            <w:r w:rsidR="00377608">
              <w:t>3</w:t>
            </w:r>
            <w:r w:rsidR="007E2FF1">
              <w:t>6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B948CD" w:rsidRDefault="0059406E" w:rsidP="0059406E">
            <w:pPr>
              <w:tabs>
                <w:tab w:val="left" w:pos="1134"/>
                <w:tab w:val="center" w:pos="4536"/>
              </w:tabs>
              <w:jc w:val="both"/>
            </w:pPr>
            <w:r w:rsidRPr="00B948CD">
              <w:t>Библиотека…………………………….……..……..……..…………………………….……</w:t>
            </w:r>
          </w:p>
        </w:tc>
        <w:tc>
          <w:tcPr>
            <w:tcW w:w="576" w:type="dxa"/>
          </w:tcPr>
          <w:p w:rsidR="0059406E" w:rsidRPr="00B948CD" w:rsidRDefault="0059406E" w:rsidP="00B3583C">
            <w:pPr>
              <w:jc w:val="center"/>
            </w:pPr>
            <w:r>
              <w:t>1</w:t>
            </w:r>
            <w:r w:rsidR="00B3583C">
              <w:t>3</w:t>
            </w:r>
            <w:r w:rsidR="007E2FF1">
              <w:t>9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B948CD" w:rsidRDefault="0059406E" w:rsidP="0059406E">
            <w:pPr>
              <w:jc w:val="both"/>
            </w:pPr>
            <w:r w:rsidRPr="00B948CD">
              <w:rPr>
                <w:b/>
              </w:rPr>
              <w:t xml:space="preserve">СОПРОВОЖДЕНИЕ ОБРАЗОВАТЕЛЬНОГО ПРОЦЕССА  </w:t>
            </w:r>
            <w:r w:rsidRPr="00B948CD">
              <w:t>…..……..…..……..…</w:t>
            </w:r>
          </w:p>
        </w:tc>
        <w:tc>
          <w:tcPr>
            <w:tcW w:w="576" w:type="dxa"/>
          </w:tcPr>
          <w:p w:rsidR="0059406E" w:rsidRPr="00B948CD" w:rsidRDefault="00B3583C" w:rsidP="0059406E">
            <w:pPr>
              <w:jc w:val="center"/>
            </w:pPr>
            <w:r>
              <w:t>14</w:t>
            </w:r>
            <w:r w:rsidR="007E2FF1">
              <w:t>7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B948CD" w:rsidRDefault="0059406E" w:rsidP="0059406E">
            <w:pPr>
              <w:jc w:val="both"/>
            </w:pPr>
            <w:r w:rsidRPr="00B948CD">
              <w:t>План методической работы в колледже…..……..…..……..…..……..…..……..…..……..</w:t>
            </w:r>
          </w:p>
        </w:tc>
        <w:tc>
          <w:tcPr>
            <w:tcW w:w="576" w:type="dxa"/>
          </w:tcPr>
          <w:p w:rsidR="0059406E" w:rsidRPr="00B948CD" w:rsidRDefault="0059406E" w:rsidP="00B3583C">
            <w:pPr>
              <w:jc w:val="center"/>
            </w:pPr>
            <w:r>
              <w:t>1</w:t>
            </w:r>
            <w:r w:rsidR="00B3583C">
              <w:t>4</w:t>
            </w:r>
            <w:r w:rsidR="007E2FF1">
              <w:t>7</w:t>
            </w:r>
          </w:p>
        </w:tc>
      </w:tr>
      <w:tr w:rsidR="007E2FF1" w:rsidRPr="00B948CD" w:rsidTr="0059406E">
        <w:trPr>
          <w:cantSplit/>
        </w:trPr>
        <w:tc>
          <w:tcPr>
            <w:tcW w:w="9108" w:type="dxa"/>
          </w:tcPr>
          <w:p w:rsidR="007E2FF1" w:rsidRPr="00B948CD" w:rsidRDefault="007E2FF1" w:rsidP="0059406E">
            <w:pPr>
              <w:jc w:val="both"/>
            </w:pPr>
            <w:r w:rsidRPr="00B948CD">
              <w:t xml:space="preserve">План </w:t>
            </w:r>
            <w:r>
              <w:t>научно-</w:t>
            </w:r>
            <w:r w:rsidRPr="00B948CD">
              <w:t>методической работы в колледже</w:t>
            </w:r>
          </w:p>
        </w:tc>
        <w:tc>
          <w:tcPr>
            <w:tcW w:w="576" w:type="dxa"/>
          </w:tcPr>
          <w:p w:rsidR="007E2FF1" w:rsidRDefault="007E2FF1" w:rsidP="00B3583C">
            <w:pPr>
              <w:jc w:val="center"/>
            </w:pPr>
            <w:r>
              <w:t>162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B948CD" w:rsidRDefault="0059406E" w:rsidP="0059406E">
            <w:pPr>
              <w:jc w:val="both"/>
            </w:pPr>
            <w:r w:rsidRPr="00B948CD">
              <w:t>План заседания методического совета…………………………….……..……..……..…..</w:t>
            </w:r>
          </w:p>
        </w:tc>
        <w:tc>
          <w:tcPr>
            <w:tcW w:w="576" w:type="dxa"/>
          </w:tcPr>
          <w:p w:rsidR="0059406E" w:rsidRDefault="00B3583C" w:rsidP="0059406E">
            <w:pPr>
              <w:jc w:val="center"/>
            </w:pPr>
            <w:r>
              <w:t>17</w:t>
            </w:r>
            <w:r w:rsidR="007E2FF1">
              <w:t>8</w:t>
            </w:r>
          </w:p>
        </w:tc>
      </w:tr>
      <w:tr w:rsidR="0059406E" w:rsidRPr="00B948CD" w:rsidTr="0059406E">
        <w:trPr>
          <w:cantSplit/>
          <w:trHeight w:val="323"/>
        </w:trPr>
        <w:tc>
          <w:tcPr>
            <w:tcW w:w="9108" w:type="dxa"/>
          </w:tcPr>
          <w:p w:rsidR="0059406E" w:rsidRPr="003D7C62" w:rsidRDefault="0059406E" w:rsidP="0059406E">
            <w:pPr>
              <w:pStyle w:val="a5"/>
            </w:pPr>
            <w:r w:rsidRPr="003D7C62">
              <w:t>Тематика методических семинаров..…..……..…..……..…..……..…..……..…..…….</w:t>
            </w:r>
          </w:p>
        </w:tc>
        <w:tc>
          <w:tcPr>
            <w:tcW w:w="576" w:type="dxa"/>
          </w:tcPr>
          <w:p w:rsidR="0059406E" w:rsidRDefault="0059406E" w:rsidP="007E2FF1">
            <w:pPr>
              <w:jc w:val="center"/>
            </w:pPr>
            <w:r>
              <w:t>1</w:t>
            </w:r>
            <w:r w:rsidR="007E2FF1">
              <w:t>81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B948CD" w:rsidRDefault="0059406E" w:rsidP="007E2FF1">
            <w:r w:rsidRPr="00B948CD">
              <w:rPr>
                <w:bCs/>
              </w:rPr>
              <w:t xml:space="preserve">Тематический план Школы начинающего педагога </w:t>
            </w:r>
          </w:p>
        </w:tc>
        <w:tc>
          <w:tcPr>
            <w:tcW w:w="576" w:type="dxa"/>
          </w:tcPr>
          <w:p w:rsidR="0059406E" w:rsidRPr="00B948CD" w:rsidRDefault="0059406E" w:rsidP="007E2FF1">
            <w:pPr>
              <w:jc w:val="center"/>
            </w:pPr>
            <w:r>
              <w:t>1</w:t>
            </w:r>
            <w:r w:rsidR="007E2FF1">
              <w:t>82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B948CD" w:rsidRDefault="00437432" w:rsidP="0059406E">
            <w:pPr>
              <w:rPr>
                <w:bCs/>
              </w:rPr>
            </w:pPr>
            <w:r>
              <w:rPr>
                <w:bCs/>
              </w:rPr>
              <w:t>Состав педагогических работников, представленных на повышение квалификационной категории</w:t>
            </w:r>
            <w:r w:rsidR="0059406E" w:rsidRPr="00B948CD">
              <w:t>..…..……..…..……..…..……..…..……..…..……. ..…..…</w:t>
            </w:r>
          </w:p>
        </w:tc>
        <w:tc>
          <w:tcPr>
            <w:tcW w:w="576" w:type="dxa"/>
          </w:tcPr>
          <w:p w:rsidR="0059406E" w:rsidRPr="00B948CD" w:rsidRDefault="0059406E" w:rsidP="00437432">
            <w:pPr>
              <w:jc w:val="center"/>
            </w:pPr>
            <w:r>
              <w:t>1</w:t>
            </w:r>
            <w:r w:rsidR="007E2FF1">
              <w:t>8</w:t>
            </w:r>
            <w:r w:rsidR="00437432">
              <w:t>7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B948CD" w:rsidRDefault="008E6902" w:rsidP="0059406E">
            <w:pPr>
              <w:jc w:val="both"/>
            </w:pPr>
            <w:r>
              <w:t>План проведения декады ЦМК ОГСЭД</w:t>
            </w:r>
            <w:r w:rsidR="0059406E" w:rsidRPr="00B948CD">
              <w:t>.…..…….</w:t>
            </w:r>
            <w:r w:rsidRPr="00B948CD">
              <w:t>…..……..…..……..…..……. ..…..…</w:t>
            </w:r>
          </w:p>
        </w:tc>
        <w:tc>
          <w:tcPr>
            <w:tcW w:w="576" w:type="dxa"/>
          </w:tcPr>
          <w:p w:rsidR="0059406E" w:rsidRPr="00B948CD" w:rsidRDefault="0059406E" w:rsidP="008E6902">
            <w:pPr>
              <w:jc w:val="center"/>
            </w:pPr>
            <w:r w:rsidRPr="00B948CD">
              <w:t>1</w:t>
            </w:r>
            <w:r w:rsidR="007E2FF1">
              <w:t>8</w:t>
            </w:r>
            <w:r w:rsidR="008E6902">
              <w:t>8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B948CD" w:rsidRDefault="008E6902" w:rsidP="0059406E">
            <w:pPr>
              <w:jc w:val="both"/>
            </w:pPr>
            <w:r>
              <w:t xml:space="preserve">План проведения декады ЦМК ОПД  </w:t>
            </w:r>
            <w:r w:rsidRPr="00B948CD">
              <w:t>.…..…….…..……..…..……..…..……. ..…..…</w:t>
            </w:r>
          </w:p>
        </w:tc>
        <w:tc>
          <w:tcPr>
            <w:tcW w:w="576" w:type="dxa"/>
          </w:tcPr>
          <w:p w:rsidR="0059406E" w:rsidRPr="00B948CD" w:rsidRDefault="0059406E" w:rsidP="008E6902">
            <w:pPr>
              <w:jc w:val="center"/>
            </w:pPr>
            <w:r w:rsidRPr="00B948CD">
              <w:t>1</w:t>
            </w:r>
            <w:r w:rsidR="008E6902">
              <w:t>9</w:t>
            </w:r>
            <w:r w:rsidR="007E2FF1">
              <w:t>0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B948CD" w:rsidRDefault="008E6902" w:rsidP="0059406E">
            <w:pPr>
              <w:jc w:val="both"/>
            </w:pPr>
            <w:r>
              <w:t>План проведения декады ЦМК С</w:t>
            </w:r>
            <w:r w:rsidR="0059406E">
              <w:t>Д</w:t>
            </w:r>
            <w:r w:rsidRPr="00B948CD">
              <w:t>.…..…….…..……..…..……..…..……. ..…..…</w:t>
            </w:r>
          </w:p>
        </w:tc>
        <w:tc>
          <w:tcPr>
            <w:tcW w:w="576" w:type="dxa"/>
          </w:tcPr>
          <w:p w:rsidR="0059406E" w:rsidRPr="00B948CD" w:rsidRDefault="0059406E" w:rsidP="008E6902">
            <w:pPr>
              <w:jc w:val="center"/>
            </w:pPr>
            <w:r>
              <w:t>1</w:t>
            </w:r>
            <w:r w:rsidR="007E2FF1">
              <w:t>92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B948CD" w:rsidRDefault="008E6902" w:rsidP="0059406E">
            <w:pPr>
              <w:jc w:val="both"/>
            </w:pPr>
            <w:r>
              <w:t>План проведения месячника по пропаганде ЗОЖ, профилактике наркомании, ВИЧ</w:t>
            </w:r>
          </w:p>
        </w:tc>
        <w:tc>
          <w:tcPr>
            <w:tcW w:w="576" w:type="dxa"/>
          </w:tcPr>
          <w:p w:rsidR="0059406E" w:rsidRPr="00B948CD" w:rsidRDefault="0059406E" w:rsidP="008E6902">
            <w:pPr>
              <w:jc w:val="center"/>
            </w:pPr>
            <w:r>
              <w:t>1</w:t>
            </w:r>
            <w:r w:rsidR="007E2FF1">
              <w:t>95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B948CD" w:rsidRDefault="008E6902" w:rsidP="0059406E">
            <w:pPr>
              <w:jc w:val="both"/>
            </w:pPr>
            <w:r>
              <w:t>График открытых мероприятий по повышению педагогического мастерства</w:t>
            </w:r>
          </w:p>
        </w:tc>
        <w:tc>
          <w:tcPr>
            <w:tcW w:w="576" w:type="dxa"/>
          </w:tcPr>
          <w:p w:rsidR="0059406E" w:rsidRPr="00B948CD" w:rsidRDefault="0059406E" w:rsidP="008E6902">
            <w:pPr>
              <w:jc w:val="center"/>
            </w:pPr>
            <w:r>
              <w:t>1</w:t>
            </w:r>
            <w:r w:rsidR="007E2FF1">
              <w:t>99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Default="008E6902" w:rsidP="0059406E">
            <w:pPr>
              <w:jc w:val="both"/>
            </w:pPr>
            <w:r w:rsidRPr="00B948CD">
              <w:t>План работы психолога..……..…..……..…..……..…..……..…..……. …..…….…..…</w:t>
            </w:r>
          </w:p>
        </w:tc>
        <w:tc>
          <w:tcPr>
            <w:tcW w:w="576" w:type="dxa"/>
          </w:tcPr>
          <w:p w:rsidR="0059406E" w:rsidRDefault="007E2FF1" w:rsidP="008E6902">
            <w:pPr>
              <w:jc w:val="center"/>
            </w:pPr>
            <w:r>
              <w:t>203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B948CD" w:rsidRDefault="0059406E" w:rsidP="008E6902">
            <w:pPr>
              <w:jc w:val="both"/>
            </w:pPr>
            <w:r w:rsidRPr="00B948CD">
              <w:t>План работы</w:t>
            </w:r>
            <w:r w:rsidR="008E6902">
              <w:t xml:space="preserve"> Совета кураторов</w:t>
            </w:r>
            <w:r w:rsidRPr="00B948CD">
              <w:t xml:space="preserve">..…..……..…..……..…..……..…..……..…..……. </w:t>
            </w:r>
          </w:p>
        </w:tc>
        <w:tc>
          <w:tcPr>
            <w:tcW w:w="576" w:type="dxa"/>
          </w:tcPr>
          <w:p w:rsidR="0059406E" w:rsidRPr="00B948CD" w:rsidRDefault="007E2FF1" w:rsidP="008E6902">
            <w:pPr>
              <w:jc w:val="center"/>
            </w:pPr>
            <w:r>
              <w:t>219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B948CD" w:rsidRDefault="0059406E" w:rsidP="008E6902">
            <w:pPr>
              <w:jc w:val="both"/>
            </w:pPr>
            <w:r w:rsidRPr="00B948CD">
              <w:t xml:space="preserve">План </w:t>
            </w:r>
            <w:r w:rsidR="008E6902">
              <w:t>заседаний</w:t>
            </w:r>
            <w:r w:rsidRPr="00B948CD">
              <w:t xml:space="preserve"> Совета кураторов…..…..……..…..……..…..……..…..……. </w:t>
            </w:r>
          </w:p>
        </w:tc>
        <w:tc>
          <w:tcPr>
            <w:tcW w:w="576" w:type="dxa"/>
          </w:tcPr>
          <w:p w:rsidR="0059406E" w:rsidRPr="00B948CD" w:rsidRDefault="007E2FF1" w:rsidP="008E6902">
            <w:pPr>
              <w:jc w:val="center"/>
            </w:pPr>
            <w:r>
              <w:t>2</w:t>
            </w:r>
            <w:r w:rsidR="008E6902">
              <w:t>2</w:t>
            </w:r>
            <w:r>
              <w:t>4</w:t>
            </w:r>
          </w:p>
        </w:tc>
      </w:tr>
      <w:tr w:rsidR="007E2FF1" w:rsidRPr="00B948CD" w:rsidTr="0059406E">
        <w:trPr>
          <w:cantSplit/>
        </w:trPr>
        <w:tc>
          <w:tcPr>
            <w:tcW w:w="9108" w:type="dxa"/>
          </w:tcPr>
          <w:p w:rsidR="007E2FF1" w:rsidRPr="00B948CD" w:rsidRDefault="007E2FF1" w:rsidP="008E6902">
            <w:pPr>
              <w:jc w:val="both"/>
            </w:pPr>
            <w:r>
              <w:t>План мероприятий по профилактике суицидальных проявлений среди учащихся</w:t>
            </w:r>
          </w:p>
        </w:tc>
        <w:tc>
          <w:tcPr>
            <w:tcW w:w="576" w:type="dxa"/>
          </w:tcPr>
          <w:p w:rsidR="007E2FF1" w:rsidRDefault="007E2FF1" w:rsidP="008E6902">
            <w:pPr>
              <w:jc w:val="center"/>
            </w:pPr>
            <w:r>
              <w:t>225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B948CD" w:rsidRDefault="0059406E" w:rsidP="0059406E">
            <w:pPr>
              <w:ind w:firstLine="1"/>
              <w:rPr>
                <w:bCs/>
              </w:rPr>
            </w:pPr>
            <w:r w:rsidRPr="00B948CD">
              <w:rPr>
                <w:bCs/>
              </w:rPr>
              <w:t xml:space="preserve">План профориентационной работы и </w:t>
            </w:r>
            <w:r w:rsidRPr="00B948CD">
              <w:t>содействия трудоустройству выпускников….…..</w:t>
            </w:r>
          </w:p>
        </w:tc>
        <w:tc>
          <w:tcPr>
            <w:tcW w:w="576" w:type="dxa"/>
          </w:tcPr>
          <w:p w:rsidR="0059406E" w:rsidRPr="00B948CD" w:rsidRDefault="008E6902" w:rsidP="0059406E">
            <w:pPr>
              <w:jc w:val="center"/>
            </w:pPr>
            <w:r>
              <w:t>2</w:t>
            </w:r>
            <w:r w:rsidR="007E2FF1">
              <w:t>28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B948CD" w:rsidRDefault="0059406E" w:rsidP="0059406E">
            <w:pPr>
              <w:pStyle w:val="a5"/>
              <w:spacing w:after="0"/>
            </w:pPr>
            <w:r w:rsidRPr="00B948CD">
              <w:t>План заседаний  Координационного совета  по организации                                                    профориентационной работы и трудоустройства…..…..……..…..……..…..……..…..…</w:t>
            </w:r>
          </w:p>
        </w:tc>
        <w:tc>
          <w:tcPr>
            <w:tcW w:w="576" w:type="dxa"/>
          </w:tcPr>
          <w:p w:rsidR="0059406E" w:rsidRPr="00B948CD" w:rsidRDefault="008E6902" w:rsidP="0059406E">
            <w:pPr>
              <w:jc w:val="center"/>
            </w:pPr>
            <w:r>
              <w:t>2</w:t>
            </w:r>
            <w:r w:rsidR="007E2FF1">
              <w:t>35</w:t>
            </w:r>
          </w:p>
        </w:tc>
      </w:tr>
      <w:tr w:rsidR="0059406E" w:rsidRPr="00B948CD" w:rsidTr="008E6902">
        <w:trPr>
          <w:cantSplit/>
          <w:trHeight w:val="277"/>
        </w:trPr>
        <w:tc>
          <w:tcPr>
            <w:tcW w:w="9108" w:type="dxa"/>
          </w:tcPr>
          <w:p w:rsidR="0059406E" w:rsidRPr="00B948CD" w:rsidRDefault="0059406E" w:rsidP="0059406E">
            <w:pPr>
              <w:shd w:val="clear" w:color="auto" w:fill="FFFFFF"/>
              <w:tabs>
                <w:tab w:val="left" w:pos="8957"/>
              </w:tabs>
              <w:spacing w:before="7" w:line="360" w:lineRule="auto"/>
              <w:ind w:right="-81"/>
              <w:rPr>
                <w:color w:val="000000"/>
                <w:spacing w:val="-6"/>
              </w:rPr>
            </w:pPr>
            <w:r w:rsidRPr="00B948CD">
              <w:t>План работы по развитию социального партнерства…..…..……..…..……..…..……..…..</w:t>
            </w:r>
          </w:p>
        </w:tc>
        <w:tc>
          <w:tcPr>
            <w:tcW w:w="576" w:type="dxa"/>
          </w:tcPr>
          <w:p w:rsidR="0059406E" w:rsidRPr="00B948CD" w:rsidRDefault="008E6902" w:rsidP="0059406E">
            <w:pPr>
              <w:jc w:val="center"/>
            </w:pPr>
            <w:r>
              <w:t>2</w:t>
            </w:r>
            <w:r w:rsidR="007E2FF1">
              <w:t>37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B948CD" w:rsidRDefault="0059406E" w:rsidP="0059406E">
            <w:pPr>
              <w:jc w:val="both"/>
            </w:pPr>
            <w:r w:rsidRPr="00B948CD">
              <w:t>План работы приемной комиссии…..…..……..…..……..…..……..…..……. …..…….…</w:t>
            </w:r>
          </w:p>
        </w:tc>
        <w:tc>
          <w:tcPr>
            <w:tcW w:w="576" w:type="dxa"/>
          </w:tcPr>
          <w:p w:rsidR="0059406E" w:rsidRPr="00B948CD" w:rsidRDefault="008E6902" w:rsidP="0059406E">
            <w:pPr>
              <w:jc w:val="center"/>
            </w:pPr>
            <w:r>
              <w:t>2</w:t>
            </w:r>
            <w:r w:rsidR="007E2FF1">
              <w:t>39</w:t>
            </w:r>
          </w:p>
        </w:tc>
      </w:tr>
      <w:tr w:rsidR="0059406E" w:rsidRPr="00B948CD" w:rsidTr="0059406E">
        <w:trPr>
          <w:cantSplit/>
        </w:trPr>
        <w:tc>
          <w:tcPr>
            <w:tcW w:w="9108" w:type="dxa"/>
          </w:tcPr>
          <w:p w:rsidR="0059406E" w:rsidRPr="00B948CD" w:rsidRDefault="008E6902" w:rsidP="008E6902">
            <w:pPr>
              <w:jc w:val="both"/>
              <w:rPr>
                <w:b/>
              </w:rPr>
            </w:pPr>
            <w:r>
              <w:rPr>
                <w:rStyle w:val="a7"/>
                <w:b w:val="0"/>
              </w:rPr>
              <w:t>Деятельность по охране труда и обеспечению безопасности в колледже</w:t>
            </w:r>
            <w:r w:rsidRPr="00B948CD">
              <w:t>…..…….…</w:t>
            </w:r>
          </w:p>
        </w:tc>
        <w:tc>
          <w:tcPr>
            <w:tcW w:w="576" w:type="dxa"/>
          </w:tcPr>
          <w:p w:rsidR="0059406E" w:rsidRPr="00B948CD" w:rsidRDefault="008E6902" w:rsidP="008E6902">
            <w:pPr>
              <w:jc w:val="center"/>
            </w:pPr>
            <w:r>
              <w:t>2</w:t>
            </w:r>
            <w:r w:rsidR="007E2FF1">
              <w:t>44</w:t>
            </w:r>
          </w:p>
        </w:tc>
      </w:tr>
      <w:tr w:rsidR="007E2FF1" w:rsidRPr="00B948CD" w:rsidTr="0059406E">
        <w:trPr>
          <w:cantSplit/>
        </w:trPr>
        <w:tc>
          <w:tcPr>
            <w:tcW w:w="9108" w:type="dxa"/>
          </w:tcPr>
          <w:p w:rsidR="007E2FF1" w:rsidRPr="008E6902" w:rsidRDefault="007E2FF1" w:rsidP="007E2FF1">
            <w:r w:rsidRPr="008E6902">
              <w:t>План работы медицинского кабинета колледжа</w:t>
            </w:r>
            <w:r>
              <w:t xml:space="preserve">..……..…..……..…..……. …..…   </w:t>
            </w:r>
          </w:p>
          <w:p w:rsidR="007E2FF1" w:rsidRDefault="007E2FF1" w:rsidP="008E6902">
            <w:pPr>
              <w:jc w:val="both"/>
              <w:rPr>
                <w:rStyle w:val="a7"/>
                <w:b w:val="0"/>
              </w:rPr>
            </w:pPr>
          </w:p>
        </w:tc>
        <w:tc>
          <w:tcPr>
            <w:tcW w:w="576" w:type="dxa"/>
          </w:tcPr>
          <w:p w:rsidR="007E2FF1" w:rsidRDefault="007E2FF1" w:rsidP="008E6902">
            <w:pPr>
              <w:jc w:val="center"/>
            </w:pPr>
            <w:r>
              <w:t xml:space="preserve">246 </w:t>
            </w:r>
          </w:p>
        </w:tc>
      </w:tr>
    </w:tbl>
    <w:p w:rsidR="008E6902" w:rsidRDefault="008E6902" w:rsidP="0059406E">
      <w:pPr>
        <w:rPr>
          <w:b/>
          <w:sz w:val="20"/>
          <w:szCs w:val="20"/>
        </w:rPr>
      </w:pPr>
    </w:p>
    <w:p w:rsidR="0059406E" w:rsidRPr="00DA26B0" w:rsidRDefault="00142840" w:rsidP="00DA26B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    </w:t>
      </w:r>
      <w:r w:rsidR="007E2FF1">
        <w:rPr>
          <w:b/>
          <w:sz w:val="20"/>
          <w:szCs w:val="20"/>
        </w:rPr>
        <w:t xml:space="preserve"> </w:t>
      </w:r>
    </w:p>
    <w:p w:rsidR="0059406E" w:rsidRDefault="0039238D" w:rsidP="0059406E">
      <w:r>
        <w:pict>
          <v:group id="_x0000_s1128" editas="canvas" style="width:495pt;height:702pt;mso-position-horizontal-relative:char;mso-position-vertical-relative:line" coordorigin="782,1134" coordsize="9900,1404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9" type="#_x0000_t75" style="position:absolute;left:782;top:1134;width:9900;height:14040" o:preferrelative="f">
              <v:fill o:detectmouseclick="t"/>
              <v:path o:extrusionok="t" o:connecttype="none"/>
            </v:shape>
            <v:rect id="_x0000_s1130" style="position:absolute;left:2222;top:1314;width:7020;height:1079">
              <v:textbox style="mso-next-textbox:#_x0000_s1130">
                <w:txbxContent>
                  <w:p w:rsidR="00EF52D4" w:rsidRPr="00075868" w:rsidRDefault="00EF52D4" w:rsidP="00064648">
                    <w:pPr>
                      <w:shd w:val="clear" w:color="auto" w:fill="FFC000"/>
                      <w:jc w:val="center"/>
                      <w:rPr>
                        <w:b/>
                      </w:rPr>
                    </w:pPr>
                    <w:r w:rsidRPr="00075868">
                      <w:rPr>
                        <w:b/>
                      </w:rPr>
                      <w:t xml:space="preserve">                Государственный заказ на подготовку специалистов, социальный заказ,</w:t>
                    </w:r>
                  </w:p>
                  <w:p w:rsidR="00EF52D4" w:rsidRPr="00075868" w:rsidRDefault="00EF52D4" w:rsidP="00064648">
                    <w:pPr>
                      <w:shd w:val="clear" w:color="auto" w:fill="FFC000"/>
                      <w:jc w:val="center"/>
                      <w:rPr>
                        <w:b/>
                      </w:rPr>
                    </w:pPr>
                    <w:r w:rsidRPr="00075868">
                      <w:rPr>
                        <w:b/>
                      </w:rPr>
                      <w:t xml:space="preserve">  рынок труда, работодатель</w:t>
                    </w:r>
                  </w:p>
                  <w:p w:rsidR="00EF52D4" w:rsidRDefault="00EF52D4"/>
                </w:txbxContent>
              </v:textbox>
            </v:rect>
            <v:rect id="_x0000_s1131" style="position:absolute;left:1683;top:2935;width:8279;height:1079">
              <v:textbox style="mso-next-textbox:#_x0000_s1131">
                <w:txbxContent>
                  <w:p w:rsidR="00EF52D4" w:rsidRPr="00054558" w:rsidRDefault="00EF52D4" w:rsidP="00064648">
                    <w:pPr>
                      <w:shd w:val="clear" w:color="auto" w:fill="92CDDC" w:themeFill="accent5" w:themeFillTint="99"/>
                      <w:jc w:val="center"/>
                      <w:rPr>
                        <w:b/>
                      </w:rPr>
                    </w:pPr>
                  </w:p>
                  <w:p w:rsidR="00EF52D4" w:rsidRPr="00075868" w:rsidRDefault="00EF52D4" w:rsidP="00064648">
                    <w:pPr>
                      <w:shd w:val="clear" w:color="auto" w:fill="92CDDC" w:themeFill="accent5" w:themeFillTint="99"/>
                      <w:jc w:val="center"/>
                      <w:rPr>
                        <w:b/>
                      </w:rPr>
                    </w:pPr>
                    <w:r w:rsidRPr="00075868">
                      <w:rPr>
                        <w:b/>
                      </w:rPr>
                      <w:t xml:space="preserve">Цель: </w:t>
                    </w:r>
                    <w:r w:rsidRPr="00075868">
                      <w:t>подготовка конкурентоспособных выпускников, востребованных рынком труда</w:t>
                    </w:r>
                  </w:p>
                </w:txbxContent>
              </v:textbox>
            </v:rect>
            <v:rect id="_x0000_s1132" style="position:absolute;left:2042;top:5274;width:2701;height:2159">
              <v:textbox style="mso-next-textbox:#_x0000_s1132">
                <w:txbxContent>
                  <w:p w:rsidR="00EF52D4" w:rsidRPr="00054558" w:rsidRDefault="00EF52D4" w:rsidP="00075868">
                    <w:pPr>
                      <w:shd w:val="clear" w:color="auto" w:fill="E36C0A" w:themeFill="accent6" w:themeFillShade="BF"/>
                      <w:jc w:val="center"/>
                    </w:pPr>
                    <w:r w:rsidRPr="00054558">
                      <w:rPr>
                        <w:b/>
                      </w:rPr>
                      <w:t>Подходы</w:t>
                    </w:r>
                    <w:r w:rsidRPr="00054558">
                      <w:t>:</w:t>
                    </w:r>
                  </w:p>
                  <w:p w:rsidR="00EF52D4" w:rsidRPr="00075868" w:rsidRDefault="00EF52D4" w:rsidP="00075868">
                    <w:pPr>
                      <w:shd w:val="clear" w:color="auto" w:fill="E36C0A" w:themeFill="accent6" w:themeFillShade="BF"/>
                      <w:jc w:val="center"/>
                    </w:pPr>
                    <w:r w:rsidRPr="00075868">
                      <w:t>системный</w:t>
                    </w:r>
                  </w:p>
                  <w:p w:rsidR="00EF52D4" w:rsidRPr="00075868" w:rsidRDefault="00EF52D4" w:rsidP="00075868">
                    <w:pPr>
                      <w:shd w:val="clear" w:color="auto" w:fill="E36C0A" w:themeFill="accent6" w:themeFillShade="BF"/>
                      <w:jc w:val="center"/>
                    </w:pPr>
                    <w:r w:rsidRPr="00075868">
                      <w:t>деятельностный</w:t>
                    </w:r>
                  </w:p>
                  <w:p w:rsidR="00EF52D4" w:rsidRPr="00075868" w:rsidRDefault="00EF52D4" w:rsidP="00075868">
                    <w:pPr>
                      <w:shd w:val="clear" w:color="auto" w:fill="E36C0A" w:themeFill="accent6" w:themeFillShade="BF"/>
                      <w:jc w:val="center"/>
                    </w:pPr>
                    <w:r w:rsidRPr="00075868">
                      <w:t>личностно-</w:t>
                    </w:r>
                  </w:p>
                  <w:p w:rsidR="00EF52D4" w:rsidRPr="00075868" w:rsidRDefault="00EF52D4" w:rsidP="00075868">
                    <w:pPr>
                      <w:shd w:val="clear" w:color="auto" w:fill="E36C0A" w:themeFill="accent6" w:themeFillShade="BF"/>
                      <w:jc w:val="center"/>
                    </w:pPr>
                    <w:r w:rsidRPr="00075868">
                      <w:t>компетентностно-</w:t>
                    </w:r>
                  </w:p>
                  <w:p w:rsidR="00EF52D4" w:rsidRPr="00075868" w:rsidRDefault="00EF52D4" w:rsidP="00075868">
                    <w:pPr>
                      <w:shd w:val="clear" w:color="auto" w:fill="E36C0A" w:themeFill="accent6" w:themeFillShade="BF"/>
                      <w:jc w:val="center"/>
                    </w:pPr>
                    <w:r w:rsidRPr="00075868">
                      <w:t>социальный</w:t>
                    </w:r>
                  </w:p>
                </w:txbxContent>
              </v:textbox>
            </v:rect>
            <v:rect id="_x0000_s1133" style="position:absolute;left:6002;top:5274;width:4140;height:2520">
              <v:textbox style="mso-next-textbox:#_x0000_s1133">
                <w:txbxContent>
                  <w:p w:rsidR="00EF52D4" w:rsidRPr="00054558" w:rsidRDefault="00EF52D4" w:rsidP="00075868">
                    <w:pPr>
                      <w:shd w:val="clear" w:color="auto" w:fill="E36C0A" w:themeFill="accent6" w:themeFillShade="BF"/>
                      <w:jc w:val="center"/>
                      <w:rPr>
                        <w:b/>
                      </w:rPr>
                    </w:pPr>
                    <w:r w:rsidRPr="00054558">
                      <w:rPr>
                        <w:b/>
                      </w:rPr>
                      <w:t>Принципы:</w:t>
                    </w:r>
                  </w:p>
                  <w:p w:rsidR="00EF52D4" w:rsidRPr="00075868" w:rsidRDefault="00EF52D4" w:rsidP="00075868">
                    <w:pPr>
                      <w:shd w:val="clear" w:color="auto" w:fill="E36C0A" w:themeFill="accent6" w:themeFillShade="BF"/>
                      <w:jc w:val="center"/>
                    </w:pPr>
                    <w:r w:rsidRPr="00075868">
                      <w:t>открытости, социального партнерства, конкурентных отношений, инновационности, многообразия и вариативности, мотивации, принципы СМК</w:t>
                    </w:r>
                  </w:p>
                </w:txbxContent>
              </v:textbox>
            </v:rect>
            <v:rect id="_x0000_s1134" style="position:absolute;left:1142;top:8154;width:9090;height:1098">
              <v:textbox style="mso-next-textbox:#_x0000_s1134">
                <w:txbxContent>
                  <w:p w:rsidR="00EF52D4" w:rsidRPr="00054558" w:rsidRDefault="00EF52D4" w:rsidP="00075868">
                    <w:pPr>
                      <w:shd w:val="clear" w:color="auto" w:fill="C2D69B" w:themeFill="accent3" w:themeFillTint="99"/>
                      <w:jc w:val="center"/>
                      <w:rPr>
                        <w:b/>
                      </w:rPr>
                    </w:pPr>
                    <w:r w:rsidRPr="00054558">
                      <w:rPr>
                        <w:b/>
                      </w:rPr>
                      <w:t>Технологии:</w:t>
                    </w:r>
                  </w:p>
                  <w:p w:rsidR="00EF52D4" w:rsidRPr="00075868" w:rsidRDefault="00EF52D4" w:rsidP="00075868">
                    <w:pPr>
                      <w:shd w:val="clear" w:color="auto" w:fill="C2D69B" w:themeFill="accent3" w:themeFillTint="99"/>
                      <w:jc w:val="center"/>
                    </w:pPr>
                    <w:r w:rsidRPr="00075868">
                      <w:t xml:space="preserve">информационные, деятельностные, модульные, интерактивные, игровые,                             метод проектов, проблемное обучение, личностно-ориентированное обучение </w:t>
                    </w:r>
                  </w:p>
                  <w:p w:rsidR="00EF52D4" w:rsidRPr="00054558" w:rsidRDefault="00EF52D4" w:rsidP="001806BB"/>
                </w:txbxContent>
              </v:textbox>
            </v:rect>
            <v:rect id="_x0000_s1135" style="position:absolute;left:1142;top:9774;width:9180;height:2160">
              <v:textbox style="mso-next-textbox:#_x0000_s1135">
                <w:txbxContent>
                  <w:p w:rsidR="00EF52D4" w:rsidRPr="005A04D2" w:rsidRDefault="00EF52D4" w:rsidP="00075868">
                    <w:pPr>
                      <w:shd w:val="clear" w:color="auto" w:fill="B8CCE4" w:themeFill="accent1" w:themeFillTint="66"/>
                      <w:jc w:val="center"/>
                      <w:rPr>
                        <w:b/>
                      </w:rPr>
                    </w:pPr>
                    <w:r w:rsidRPr="005A04D2">
                      <w:rPr>
                        <w:b/>
                      </w:rPr>
                      <w:t>Педагогические условия</w:t>
                    </w:r>
                    <w:r>
                      <w:rPr>
                        <w:b/>
                      </w:rPr>
                      <w:t>:</w:t>
                    </w:r>
                  </w:p>
                  <w:p w:rsidR="00EF52D4" w:rsidRPr="005A04D2" w:rsidRDefault="00EF52D4" w:rsidP="00075868">
                    <w:pPr>
                      <w:shd w:val="clear" w:color="auto" w:fill="B8CCE4" w:themeFill="accent1" w:themeFillTint="66"/>
                      <w:jc w:val="center"/>
                    </w:pPr>
                    <w:r>
                      <w:t>п</w:t>
                    </w:r>
                    <w:r w:rsidRPr="005A04D2">
                      <w:t>рофессиональная и информационная компетентность педагогов, современное учебно</w:t>
                    </w:r>
                    <w:r>
                      <w:t xml:space="preserve">- </w:t>
                    </w:r>
                    <w:r w:rsidRPr="005A04D2">
                      <w:t xml:space="preserve"> и научно-методическое обеспечение; социальное партнерство; инновационная деятельность, конкурентная среда;</w:t>
                    </w:r>
                    <w:r>
                      <w:t xml:space="preserve">  внедрение </w:t>
                    </w:r>
                    <w:r w:rsidRPr="005A04D2">
                      <w:t>ГОС</w:t>
                    </w:r>
                    <w:r>
                      <w:t>О РК нового поколения</w:t>
                    </w:r>
                    <w:r w:rsidRPr="005A04D2">
                      <w:t>; рейтинговая система оценки учебных и личных достижений</w:t>
                    </w:r>
                    <w:r>
                      <w:t xml:space="preserve"> учащихся</w:t>
                    </w:r>
                    <w:r w:rsidRPr="005A04D2">
                      <w:t>, задачи колледжа в области качества, открытая образовательная среда</w:t>
                    </w:r>
                    <w:r>
                      <w:t>.</w:t>
                    </w:r>
                  </w:p>
                  <w:p w:rsidR="00EF52D4" w:rsidRPr="005A04D2" w:rsidRDefault="00EF52D4" w:rsidP="00075868">
                    <w:pPr>
                      <w:shd w:val="clear" w:color="auto" w:fill="B8CCE4" w:themeFill="accent1" w:themeFillTint="66"/>
                      <w:jc w:val="center"/>
                    </w:pPr>
                  </w:p>
                </w:txbxContent>
              </v:textbox>
            </v:rect>
            <v:rect id="_x0000_s1136" style="position:absolute;left:2042;top:12294;width:7561;height:1080">
              <v:textbox style="mso-next-textbox:#_x0000_s1136">
                <w:txbxContent>
                  <w:p w:rsidR="00EF52D4" w:rsidRPr="005A04D2" w:rsidRDefault="00EF52D4" w:rsidP="001806BB">
                    <w:pPr>
                      <w:shd w:val="clear" w:color="auto" w:fill="CCFFCC"/>
                      <w:jc w:val="center"/>
                      <w:rPr>
                        <w:b/>
                      </w:rPr>
                    </w:pPr>
                    <w:r w:rsidRPr="005A04D2">
                      <w:rPr>
                        <w:b/>
                      </w:rPr>
                      <w:t>Диагностика:</w:t>
                    </w:r>
                  </w:p>
                  <w:p w:rsidR="00EF52D4" w:rsidRPr="00075868" w:rsidRDefault="00EF52D4" w:rsidP="001806BB">
                    <w:pPr>
                      <w:shd w:val="clear" w:color="auto" w:fill="CCFFCC"/>
                      <w:jc w:val="center"/>
                    </w:pPr>
                    <w:r w:rsidRPr="00075868">
                      <w:t>конкурентоспособность будущих специалистов</w:t>
                    </w:r>
                  </w:p>
                </w:txbxContent>
              </v:textbox>
            </v:rect>
            <v:rect id="_x0000_s1137" style="position:absolute;left:1322;top:13737;width:8820;height:1357">
              <v:textbox style="mso-next-textbox:#_x0000_s1137">
                <w:txbxContent>
                  <w:p w:rsidR="00EF52D4" w:rsidRDefault="00EF52D4" w:rsidP="00011D06">
                    <w:pPr>
                      <w:shd w:val="clear" w:color="auto" w:fill="E36C0A" w:themeFill="accent6" w:themeFillShade="BF"/>
                      <w:jc w:val="center"/>
                      <w:rPr>
                        <w:b/>
                      </w:rPr>
                    </w:pPr>
                  </w:p>
                  <w:p w:rsidR="00EF52D4" w:rsidRDefault="00EF52D4" w:rsidP="00011D06">
                    <w:pPr>
                      <w:shd w:val="clear" w:color="auto" w:fill="E36C0A" w:themeFill="accent6" w:themeFillShade="BF"/>
                      <w:jc w:val="center"/>
                    </w:pPr>
                    <w:r w:rsidRPr="005A04D2">
                      <w:rPr>
                        <w:b/>
                      </w:rPr>
                      <w:t>Результат:</w:t>
                    </w:r>
                  </w:p>
                  <w:p w:rsidR="00EF52D4" w:rsidRPr="00075868" w:rsidRDefault="00EF52D4" w:rsidP="00011D06">
                    <w:pPr>
                      <w:shd w:val="clear" w:color="auto" w:fill="E36C0A" w:themeFill="accent6" w:themeFillShade="BF"/>
                      <w:jc w:val="center"/>
                    </w:pPr>
                    <w:r w:rsidRPr="00075868">
                      <w:t>конкурентоспособный специалист</w:t>
                    </w:r>
                  </w:p>
                </w:txbxContent>
              </v:textbox>
            </v:rect>
            <v:line id="_x0000_s1138" style="position:absolute" from="5641,2393" to="5641,2935">
              <v:stroke endarrow="block"/>
            </v:line>
            <v:line id="_x0000_s1139" style="position:absolute" from="5641,4014" to="5641,4734">
              <v:stroke endarrow="block"/>
            </v:lin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40" type="#_x0000_t32" style="position:absolute;left:2763;top:4734;width:6120;height:0" o:connectortype="straight"/>
            <v:line id="_x0000_s1141" style="position:absolute" from="2763,4734" to="2763,5274">
              <v:stroke endarrow="block"/>
            </v:line>
            <v:line id="_x0000_s1142" style="position:absolute" from="8883,4734" to="8883,5274">
              <v:stroke endarrow="block"/>
            </v:line>
            <v:line id="_x0000_s1143" style="position:absolute" from="5822,11934" to="5823,12294">
              <v:stroke endarrow="block"/>
            </v:line>
            <v:line id="_x0000_s1144" style="position:absolute" from="5822,13374" to="5823,13914">
              <v:stroke endarrow="block"/>
            </v:line>
            <v:line id="_x0000_s1145" style="position:absolute" from="3302,7433" to="3302,8154">
              <v:stroke endarrow="block"/>
            </v:line>
            <v:line id="_x0000_s1146" style="position:absolute" from="8162,7794" to="8162,8154">
              <v:stroke endarrow="block"/>
            </v:line>
            <v:line id="_x0000_s1147" style="position:absolute" from="5822,9414" to="5823,9774">
              <v:stroke endarrow="block"/>
            </v:line>
            <w10:wrap type="none"/>
            <w10:anchorlock/>
          </v:group>
        </w:pict>
      </w:r>
    </w:p>
    <w:p w:rsidR="00142840" w:rsidRDefault="00142840" w:rsidP="00462AF5">
      <w:pPr>
        <w:ind w:left="1134" w:right="57"/>
        <w:jc w:val="center"/>
        <w:rPr>
          <w:b/>
        </w:rPr>
      </w:pPr>
    </w:p>
    <w:p w:rsidR="00DF7277" w:rsidRDefault="00462AF5" w:rsidP="00DF7277">
      <w:pPr>
        <w:ind w:right="57"/>
        <w:jc w:val="center"/>
        <w:rPr>
          <w:b/>
          <w:lang w:val="kk-KZ"/>
        </w:rPr>
      </w:pPr>
      <w:r w:rsidRPr="00740BFB">
        <w:rPr>
          <w:b/>
        </w:rPr>
        <w:lastRenderedPageBreak/>
        <w:t>М</w:t>
      </w:r>
      <w:r>
        <w:rPr>
          <w:b/>
        </w:rPr>
        <w:t xml:space="preserve">ИССИЯ, ПОЛИТИКА, ОСНОВНЫЕ ЦЕЛИ И ЗАДАЧИ </w:t>
      </w:r>
    </w:p>
    <w:p w:rsidR="00DF7277" w:rsidRDefault="00462AF5" w:rsidP="00DF7277">
      <w:pPr>
        <w:ind w:right="57"/>
        <w:jc w:val="center"/>
        <w:rPr>
          <w:b/>
          <w:lang w:val="kk-KZ"/>
        </w:rPr>
      </w:pPr>
      <w:r>
        <w:rPr>
          <w:b/>
        </w:rPr>
        <w:t xml:space="preserve">ПЕДАГОГИЧЕСКОГО КОЛЛЕКТИВА </w:t>
      </w:r>
    </w:p>
    <w:p w:rsidR="00DF7277" w:rsidRDefault="00DF7277" w:rsidP="00DF7277">
      <w:pPr>
        <w:ind w:right="57"/>
        <w:jc w:val="center"/>
        <w:rPr>
          <w:b/>
          <w:lang w:val="kk-KZ"/>
        </w:rPr>
      </w:pPr>
      <w:r>
        <w:rPr>
          <w:b/>
          <w:lang w:val="kk-KZ"/>
        </w:rPr>
        <w:t>У</w:t>
      </w:r>
      <w:r>
        <w:rPr>
          <w:b/>
        </w:rPr>
        <w:t xml:space="preserve">ЧРЕЖДЕНИЯ ОБРАЗОВАНИЯ </w:t>
      </w:r>
    </w:p>
    <w:p w:rsidR="00462AF5" w:rsidRPr="00462AF5" w:rsidRDefault="00DF7277" w:rsidP="00DF7277">
      <w:pPr>
        <w:ind w:right="57"/>
        <w:jc w:val="center"/>
        <w:rPr>
          <w:b/>
        </w:rPr>
      </w:pPr>
      <w:r>
        <w:rPr>
          <w:b/>
          <w:lang w:val="kk-KZ"/>
        </w:rPr>
        <w:t xml:space="preserve">«ВЫСШЕГО </w:t>
      </w:r>
      <w:r>
        <w:rPr>
          <w:b/>
        </w:rPr>
        <w:t xml:space="preserve">МЕДИЦИНСКОГО КОЛЛЕДЖА </w:t>
      </w:r>
      <w:r w:rsidR="00462AF5">
        <w:rPr>
          <w:b/>
        </w:rPr>
        <w:t xml:space="preserve">«АВИЦЕННА» </w:t>
      </w:r>
    </w:p>
    <w:p w:rsidR="00462AF5" w:rsidRDefault="00462AF5" w:rsidP="00DF7277">
      <w:pPr>
        <w:tabs>
          <w:tab w:val="left" w:pos="1701"/>
          <w:tab w:val="center" w:pos="4536"/>
        </w:tabs>
        <w:jc w:val="center"/>
        <w:rPr>
          <w:b/>
        </w:rPr>
      </w:pPr>
      <w:r>
        <w:rPr>
          <w:b/>
        </w:rPr>
        <w:t>НА 201</w:t>
      </w:r>
      <w:r w:rsidR="00DF7277">
        <w:rPr>
          <w:b/>
          <w:lang w:val="kk-KZ"/>
        </w:rPr>
        <w:t>9</w:t>
      </w:r>
      <w:r>
        <w:rPr>
          <w:b/>
        </w:rPr>
        <w:t>/</w:t>
      </w:r>
      <w:r w:rsidR="00DF7277">
        <w:rPr>
          <w:b/>
        </w:rPr>
        <w:t>20</w:t>
      </w:r>
      <w:r w:rsidR="00DF7277">
        <w:rPr>
          <w:b/>
          <w:lang w:val="kk-KZ"/>
        </w:rPr>
        <w:t>20</w:t>
      </w:r>
      <w:r>
        <w:rPr>
          <w:b/>
        </w:rPr>
        <w:t xml:space="preserve"> УЧЕБНЫЙ ГОД</w:t>
      </w:r>
    </w:p>
    <w:p w:rsidR="00DF7277" w:rsidRDefault="00DF7277" w:rsidP="00142840">
      <w:pPr>
        <w:spacing w:line="360" w:lineRule="auto"/>
        <w:ind w:firstLine="709"/>
        <w:rPr>
          <w:b/>
          <w:lang w:val="kk-KZ"/>
        </w:rPr>
      </w:pPr>
    </w:p>
    <w:p w:rsidR="004934BC" w:rsidRDefault="00462AF5" w:rsidP="00142840">
      <w:pPr>
        <w:spacing w:line="360" w:lineRule="auto"/>
        <w:ind w:firstLine="709"/>
      </w:pPr>
      <w:r w:rsidRPr="00516CE0">
        <w:rPr>
          <w:b/>
        </w:rPr>
        <w:t>Миссия колледжа</w:t>
      </w:r>
      <w:r w:rsidRPr="00516CE0">
        <w:t xml:space="preserve">: </w:t>
      </w:r>
    </w:p>
    <w:p w:rsidR="00704B52" w:rsidRDefault="004934BC" w:rsidP="00142840">
      <w:pPr>
        <w:spacing w:line="360" w:lineRule="auto"/>
        <w:ind w:firstLine="709"/>
        <w:rPr>
          <w:bCs/>
          <w:color w:val="222323"/>
          <w:shd w:val="clear" w:color="auto" w:fill="FFFFFF"/>
        </w:rPr>
      </w:pPr>
      <w:r w:rsidRPr="00516CE0">
        <w:t>- предоставление качественных образовательных услуг, обеспечивающих профессиональное и личностное развитие</w:t>
      </w:r>
      <w:r w:rsidR="00142840">
        <w:t xml:space="preserve"> </w:t>
      </w:r>
      <w:r w:rsidRPr="00516CE0">
        <w:t>средних медицинских работников в условиях динамично меняющихся потребностей рынка труда здравоохранения</w:t>
      </w:r>
      <w:r w:rsidR="00142840">
        <w:t xml:space="preserve"> </w:t>
      </w:r>
      <w:r w:rsidRPr="006E3FC6">
        <w:rPr>
          <w:bCs/>
          <w:color w:val="222323"/>
          <w:shd w:val="clear" w:color="auto" w:fill="FFFFFF"/>
        </w:rPr>
        <w:t>Республики Казахстан</w:t>
      </w:r>
      <w:r>
        <w:rPr>
          <w:bCs/>
          <w:color w:val="222323"/>
          <w:shd w:val="clear" w:color="auto" w:fill="FFFFFF"/>
        </w:rPr>
        <w:t>.</w:t>
      </w:r>
    </w:p>
    <w:p w:rsidR="00462AF5" w:rsidRPr="00794F35" w:rsidRDefault="00462AF5" w:rsidP="00704B52">
      <w:pPr>
        <w:ind w:firstLine="709"/>
      </w:pPr>
      <w:r w:rsidRPr="00794F35">
        <w:rPr>
          <w:b/>
        </w:rPr>
        <w:t>Цель, заложенная в миссии</w:t>
      </w:r>
      <w:r w:rsidRPr="00794F35">
        <w:t xml:space="preserve"> - подготовка конкурентоспособного специалиста.</w:t>
      </w:r>
    </w:p>
    <w:p w:rsidR="00462AF5" w:rsidRDefault="00462AF5" w:rsidP="00462AF5">
      <w:pPr>
        <w:ind w:firstLine="709"/>
      </w:pPr>
    </w:p>
    <w:p w:rsidR="00704B52" w:rsidRDefault="00704B52" w:rsidP="00142840">
      <w:pPr>
        <w:spacing w:line="360" w:lineRule="auto"/>
        <w:ind w:firstLine="709"/>
      </w:pPr>
      <w:r w:rsidRPr="00740BFB">
        <w:rPr>
          <w:b/>
        </w:rPr>
        <w:t>Целевой приоритет образовательной политики колледжа</w:t>
      </w:r>
      <w:r w:rsidRPr="002E5442">
        <w:t xml:space="preserve"> – подготовка профессионально мобильной, готовой к постоянному самообразованию и саморазвитию в условиях динамики рынка личности</w:t>
      </w:r>
      <w:r>
        <w:t>; а</w:t>
      </w:r>
      <w:r w:rsidRPr="002E5442">
        <w:t>кцентир</w:t>
      </w:r>
      <w:r>
        <w:t>уя</w:t>
      </w:r>
      <w:r w:rsidRPr="002E5442">
        <w:t xml:space="preserve"> внимание на результате образования – подготовке специалиста с качественным владением техники решения профессиональных проблем.</w:t>
      </w:r>
    </w:p>
    <w:p w:rsidR="006E3FC6" w:rsidRPr="00142840" w:rsidRDefault="00704B52" w:rsidP="00142840">
      <w:pPr>
        <w:spacing w:line="360" w:lineRule="auto"/>
        <w:ind w:firstLine="709"/>
      </w:pPr>
      <w:r w:rsidRPr="00740BFB">
        <w:rPr>
          <w:b/>
        </w:rPr>
        <w:t>Средства достижения данной цели</w:t>
      </w:r>
      <w:r w:rsidRPr="002E5442">
        <w:t xml:space="preserve">: создание и реализация инновационных условий образовательного процесса.  </w:t>
      </w:r>
    </w:p>
    <w:p w:rsidR="00793896" w:rsidRDefault="00704B52" w:rsidP="00A40B5E">
      <w:pPr>
        <w:tabs>
          <w:tab w:val="left" w:pos="0"/>
        </w:tabs>
        <w:spacing w:line="276" w:lineRule="auto"/>
        <w:ind w:firstLine="709"/>
        <w:rPr>
          <w:b/>
        </w:rPr>
      </w:pPr>
      <w:r w:rsidRPr="00516CE0">
        <w:rPr>
          <w:b/>
        </w:rPr>
        <w:t>Стратегические цели:</w:t>
      </w:r>
    </w:p>
    <w:p w:rsidR="00A40B5E" w:rsidRPr="00A40B5E" w:rsidRDefault="00704B52" w:rsidP="00142840">
      <w:pPr>
        <w:tabs>
          <w:tab w:val="left" w:pos="0"/>
          <w:tab w:val="num" w:pos="993"/>
        </w:tabs>
        <w:spacing w:line="360" w:lineRule="auto"/>
      </w:pPr>
      <w:r w:rsidRPr="00516CE0">
        <w:rPr>
          <w:b/>
        </w:rPr>
        <w:t xml:space="preserve">- </w:t>
      </w:r>
      <w:r w:rsidRPr="00516CE0">
        <w:t xml:space="preserve">удовлетворение запросов работодателей и потребителей образовательных услуг в качестве и содержании профессиональной подготовки в соответствии с требованиями рынка труда; </w:t>
      </w:r>
      <w:r w:rsidRPr="00516CE0">
        <w:rPr>
          <w:b/>
        </w:rPr>
        <w:t xml:space="preserve">- </w:t>
      </w:r>
      <w:r w:rsidRPr="00516CE0">
        <w:t>формирова</w:t>
      </w:r>
      <w:r>
        <w:t xml:space="preserve">ние </w:t>
      </w:r>
      <w:r w:rsidRPr="00516CE0">
        <w:t xml:space="preserve"> систем</w:t>
      </w:r>
      <w:r>
        <w:t>ы</w:t>
      </w:r>
      <w:r w:rsidRPr="00516CE0">
        <w:t xml:space="preserve"> непрерывного профессионального образования;</w:t>
      </w:r>
      <w:r w:rsidRPr="00516CE0">
        <w:rPr>
          <w:b/>
        </w:rPr>
        <w:t xml:space="preserve">- </w:t>
      </w:r>
      <w:r w:rsidRPr="00516CE0">
        <w:t>обеспеч</w:t>
      </w:r>
      <w:r>
        <w:t>ение</w:t>
      </w:r>
      <w:r w:rsidRPr="00516CE0">
        <w:t xml:space="preserve"> устойчиво</w:t>
      </w:r>
      <w:r>
        <w:t>го</w:t>
      </w:r>
      <w:r w:rsidRPr="00516CE0">
        <w:t xml:space="preserve"> функционировани</w:t>
      </w:r>
      <w:r>
        <w:t xml:space="preserve">я </w:t>
      </w:r>
      <w:r w:rsidRPr="00516CE0">
        <w:t>и развити</w:t>
      </w:r>
      <w:r>
        <w:t xml:space="preserve">я </w:t>
      </w:r>
      <w:r w:rsidRPr="00516CE0">
        <w:t xml:space="preserve"> системы подготовки специалистов средне</w:t>
      </w:r>
      <w:r>
        <w:t xml:space="preserve"> профессионального образования </w:t>
      </w:r>
      <w:r w:rsidRPr="00516CE0">
        <w:t>медицинского профиля, в связи с возрастанием требований к их квалификации;</w:t>
      </w:r>
      <w:r w:rsidRPr="00516CE0">
        <w:rPr>
          <w:b/>
        </w:rPr>
        <w:t xml:space="preserve">- </w:t>
      </w:r>
      <w:r w:rsidRPr="00516CE0">
        <w:t>обеспеч</w:t>
      </w:r>
      <w:r>
        <w:t>ение</w:t>
      </w:r>
      <w:r w:rsidRPr="00516CE0">
        <w:t xml:space="preserve"> дальнейше</w:t>
      </w:r>
      <w:r>
        <w:t xml:space="preserve">горазвития </w:t>
      </w:r>
      <w:r w:rsidRPr="00516CE0">
        <w:t>системы управления качеством образования;</w:t>
      </w:r>
      <w:r w:rsidRPr="00516CE0">
        <w:rPr>
          <w:b/>
        </w:rPr>
        <w:t xml:space="preserve">- </w:t>
      </w:r>
      <w:r w:rsidRPr="00516CE0">
        <w:t>дости</w:t>
      </w:r>
      <w:r>
        <w:t>жение</w:t>
      </w:r>
      <w:r w:rsidRPr="00516CE0">
        <w:t xml:space="preserve"> современного качества образования в соответствии с возрастанием спроса работодателя на новые компетенции и в связи с внедрением современных медицинских технологий;</w:t>
      </w:r>
      <w:r w:rsidRPr="00516CE0">
        <w:rPr>
          <w:b/>
        </w:rPr>
        <w:t xml:space="preserve">- </w:t>
      </w:r>
      <w:r w:rsidRPr="00516CE0">
        <w:t>всесторонне</w:t>
      </w:r>
      <w:r>
        <w:t>е</w:t>
      </w:r>
      <w:r w:rsidRPr="00516CE0">
        <w:t xml:space="preserve"> разви</w:t>
      </w:r>
      <w:r>
        <w:t>тие</w:t>
      </w:r>
      <w:r w:rsidRPr="00516CE0">
        <w:t xml:space="preserve"> здоровьесберегающе</w:t>
      </w:r>
      <w:r>
        <w:t xml:space="preserve">го </w:t>
      </w:r>
      <w:r w:rsidRPr="00516CE0">
        <w:t xml:space="preserve"> образовательно</w:t>
      </w:r>
      <w:r>
        <w:t>го</w:t>
      </w:r>
      <w:r w:rsidRPr="00516CE0">
        <w:t xml:space="preserve"> пространств</w:t>
      </w:r>
      <w:r>
        <w:t>а</w:t>
      </w:r>
      <w:r w:rsidRPr="00516CE0">
        <w:t xml:space="preserve"> с целью с</w:t>
      </w:r>
      <w:r w:rsidRPr="00516CE0">
        <w:rPr>
          <w:bCs/>
        </w:rPr>
        <w:t>охранения и укрепления здоровья всех субъектов образовательного процесса колледжа</w:t>
      </w:r>
      <w:r w:rsidRPr="00516CE0">
        <w:t>;</w:t>
      </w:r>
      <w:r w:rsidRPr="00516CE0">
        <w:rPr>
          <w:b/>
        </w:rPr>
        <w:t xml:space="preserve">- </w:t>
      </w:r>
      <w:r w:rsidRPr="00516CE0">
        <w:t>расшир</w:t>
      </w:r>
      <w:r>
        <w:t>ение</w:t>
      </w:r>
      <w:r w:rsidRPr="00516CE0">
        <w:t xml:space="preserve"> систем</w:t>
      </w:r>
      <w:r>
        <w:t>ы</w:t>
      </w:r>
      <w:r w:rsidRPr="00516CE0">
        <w:t xml:space="preserve"> социального партнерства, связей с отечественными и зарубежными организациями.</w:t>
      </w:r>
    </w:p>
    <w:p w:rsidR="00CF46D6" w:rsidRPr="00943D2C" w:rsidRDefault="00CF46D6" w:rsidP="00142840">
      <w:pPr>
        <w:tabs>
          <w:tab w:val="left" w:pos="0"/>
        </w:tabs>
        <w:spacing w:line="360" w:lineRule="auto"/>
        <w:ind w:firstLine="709"/>
        <w:rPr>
          <w:b/>
          <w:i/>
          <w:snapToGrid w:val="0"/>
        </w:rPr>
      </w:pPr>
      <w:r w:rsidRPr="00943D2C">
        <w:rPr>
          <w:b/>
          <w:snapToGrid w:val="0"/>
        </w:rPr>
        <w:t xml:space="preserve">Долгосрочные цели:                                                                                                                                    </w:t>
      </w:r>
      <w:r>
        <w:rPr>
          <w:b/>
          <w:i/>
          <w:snapToGrid w:val="0"/>
        </w:rPr>
        <w:t xml:space="preserve">- </w:t>
      </w:r>
      <w:r w:rsidRPr="007B27AB">
        <w:t xml:space="preserve">удовлетворение запросов работодателей и потребителей образовательных услуг в качестве и содержании профессиональной подготовки в соответствии с требованиями рынка труда; </w:t>
      </w:r>
      <w:r>
        <w:rPr>
          <w:b/>
          <w:i/>
          <w:snapToGrid w:val="0"/>
        </w:rPr>
        <w:t xml:space="preserve">                                                                                                                                            </w:t>
      </w:r>
      <w:r>
        <w:rPr>
          <w:b/>
          <w:i/>
          <w:snapToGrid w:val="0"/>
        </w:rPr>
        <w:lastRenderedPageBreak/>
        <w:t xml:space="preserve">- </w:t>
      </w:r>
      <w:r w:rsidRPr="007B27AB">
        <w:t>изучение потребностей рынка трудовых ресурсов с целью выявления возможных направлений подготовки, открытия новых специальностей.</w:t>
      </w:r>
    </w:p>
    <w:p w:rsidR="00A40B5E" w:rsidRPr="00A40B5E" w:rsidRDefault="00A40B5E" w:rsidP="00A40B5E">
      <w:pPr>
        <w:tabs>
          <w:tab w:val="left" w:pos="0"/>
          <w:tab w:val="num" w:pos="993"/>
        </w:tabs>
        <w:rPr>
          <w:color w:val="000000"/>
          <w:sz w:val="28"/>
          <w:szCs w:val="28"/>
        </w:rPr>
      </w:pPr>
    </w:p>
    <w:p w:rsidR="00CF46D6" w:rsidRPr="00D02DFD" w:rsidRDefault="00CF46D6" w:rsidP="00CF46D6">
      <w:pPr>
        <w:tabs>
          <w:tab w:val="left" w:pos="993"/>
        </w:tabs>
        <w:ind w:firstLine="709"/>
        <w:rPr>
          <w:b/>
        </w:rPr>
      </w:pPr>
      <w:r w:rsidRPr="00D02DFD">
        <w:rPr>
          <w:b/>
        </w:rPr>
        <w:t>Тактические цели</w:t>
      </w:r>
      <w:r>
        <w:rPr>
          <w:b/>
        </w:rPr>
        <w:t>:</w:t>
      </w:r>
    </w:p>
    <w:p w:rsidR="006666EB" w:rsidRDefault="00CF46D6" w:rsidP="00CF46D6">
      <w:pPr>
        <w:rPr>
          <w:b/>
        </w:rPr>
      </w:pPr>
      <w:r>
        <w:tab/>
      </w:r>
      <w:r w:rsidRPr="00D02DFD">
        <w:t>В соответствии с единой методической проблемой года</w:t>
      </w:r>
    </w:p>
    <w:p w:rsidR="006666EB" w:rsidRDefault="0039238D" w:rsidP="00CF46D6">
      <w:pPr>
        <w:rPr>
          <w:b/>
        </w:rPr>
      </w:pPr>
      <w:r>
        <w:rPr>
          <w:b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237" type="#_x0000_t62" style="position:absolute;margin-left:5.3pt;margin-top:9.7pt;width:348.65pt;height:55pt;z-index:251776000" adj="5170,25370">
            <v:textbox>
              <w:txbxContent>
                <w:p w:rsidR="00EF52D4" w:rsidRDefault="00EF52D4" w:rsidP="006666EB">
                  <w:pPr>
                    <w:shd w:val="clear" w:color="auto" w:fill="E36C0A" w:themeFill="accent6" w:themeFillShade="BF"/>
                  </w:pPr>
                  <w:r w:rsidRPr="00D02DFD">
                    <w:rPr>
                      <w:b/>
                    </w:rPr>
                    <w:t>«</w:t>
                  </w:r>
                  <w:r>
                    <w:rPr>
                      <w:b/>
                    </w:rPr>
                    <w:t>Формирование инновационной модели колледжа, как центра развития непрерывного образования и трудоустройства</w:t>
                  </w:r>
                  <w:r w:rsidRPr="00D02DFD">
                    <w:rPr>
                      <w:b/>
                    </w:rPr>
                    <w:t>»</w:t>
                  </w:r>
                  <w:r>
                    <w:rPr>
                      <w:b/>
                    </w:rPr>
                    <w:t>:</w:t>
                  </w:r>
                </w:p>
                <w:p w:rsidR="00EF52D4" w:rsidRDefault="00EF52D4"/>
              </w:txbxContent>
            </v:textbox>
          </v:shape>
        </w:pict>
      </w:r>
    </w:p>
    <w:p w:rsidR="006666EB" w:rsidRDefault="006666EB" w:rsidP="00CF46D6">
      <w:pPr>
        <w:rPr>
          <w:b/>
        </w:rPr>
      </w:pPr>
    </w:p>
    <w:p w:rsidR="006666EB" w:rsidRDefault="006666EB" w:rsidP="00CF46D6">
      <w:pPr>
        <w:rPr>
          <w:b/>
        </w:rPr>
      </w:pPr>
    </w:p>
    <w:p w:rsidR="006666EB" w:rsidRDefault="006666EB" w:rsidP="00CF46D6">
      <w:pPr>
        <w:rPr>
          <w:b/>
        </w:rPr>
      </w:pPr>
    </w:p>
    <w:p w:rsidR="006666EB" w:rsidRDefault="006666EB" w:rsidP="00CF46D6">
      <w:pPr>
        <w:rPr>
          <w:b/>
        </w:rPr>
      </w:pPr>
    </w:p>
    <w:p w:rsidR="00A40B5E" w:rsidRDefault="00A40B5E" w:rsidP="00CF46D6">
      <w:pPr>
        <w:rPr>
          <w:b/>
        </w:rPr>
      </w:pPr>
    </w:p>
    <w:p w:rsidR="00CF46D6" w:rsidRDefault="00CF46D6" w:rsidP="00A40B5E">
      <w:pPr>
        <w:spacing w:line="276" w:lineRule="auto"/>
      </w:pPr>
      <w:r>
        <w:t>- продолжать участие</w:t>
      </w:r>
      <w:r w:rsidRPr="007B27AB">
        <w:t xml:space="preserve"> в разработке новых основных профессиональных образовательных программ (ОПОП), у</w:t>
      </w:r>
      <w:r>
        <w:t>чебных планов в соответствии с ГОСО РК</w:t>
      </w:r>
      <w:r w:rsidRPr="007B27AB">
        <w:t>;</w:t>
      </w:r>
    </w:p>
    <w:p w:rsidR="00CF46D6" w:rsidRDefault="00CF46D6" w:rsidP="00A40B5E">
      <w:pPr>
        <w:spacing w:line="276" w:lineRule="auto"/>
      </w:pPr>
      <w:r>
        <w:t xml:space="preserve">- </w:t>
      </w:r>
      <w:r w:rsidRPr="007B27AB">
        <w:t>реализов</w:t>
      </w:r>
      <w:r>
        <w:t>ывать</w:t>
      </w:r>
      <w:r w:rsidRPr="007B27AB">
        <w:t xml:space="preserve"> требования к структуре основных профессиональных образовательных программ, предусматривающих как дисциплины циклов (общего гуманитарного и социально-экономического, </w:t>
      </w:r>
      <w:r>
        <w:t xml:space="preserve"> общего</w:t>
      </w:r>
      <w:r w:rsidRPr="007B27AB">
        <w:t xml:space="preserve"> профессионального), так и профессиональные модули, включающие междисциплинарные курсы, учебную и производственную практику;</w:t>
      </w:r>
    </w:p>
    <w:p w:rsidR="00CF46D6" w:rsidRDefault="00CF46D6" w:rsidP="00A40B5E">
      <w:pPr>
        <w:spacing w:line="276" w:lineRule="auto"/>
      </w:pPr>
      <w:r>
        <w:t xml:space="preserve">- </w:t>
      </w:r>
      <w:r w:rsidRPr="007B27AB">
        <w:t>формировать ОПОП по специальностям с участием работодателей на основе общих и профессиональных компетенций;</w:t>
      </w:r>
    </w:p>
    <w:p w:rsidR="00CF46D6" w:rsidRDefault="00CF46D6" w:rsidP="00A40B5E">
      <w:pPr>
        <w:spacing w:line="276" w:lineRule="auto"/>
      </w:pPr>
      <w:r>
        <w:t xml:space="preserve">- </w:t>
      </w:r>
      <w:r w:rsidRPr="007B27AB">
        <w:t>создать компетентностную модель выпускника при активном участии работодателей;</w:t>
      </w:r>
    </w:p>
    <w:p w:rsidR="00CF46D6" w:rsidRDefault="00CF46D6" w:rsidP="00A40B5E">
      <w:pPr>
        <w:spacing w:line="276" w:lineRule="auto"/>
      </w:pPr>
      <w:r>
        <w:t xml:space="preserve">- </w:t>
      </w:r>
      <w:r w:rsidRPr="007B27AB">
        <w:t>ориентировать содержание основных профессиональных образовательных программ на профессиональную деятельность выпускников, востребованных на региональном рынке труда;</w:t>
      </w:r>
    </w:p>
    <w:p w:rsidR="00CF46D6" w:rsidRDefault="00CF46D6" w:rsidP="00A40B5E">
      <w:pPr>
        <w:spacing w:line="276" w:lineRule="auto"/>
      </w:pPr>
      <w:r>
        <w:t xml:space="preserve">- </w:t>
      </w:r>
      <w:r w:rsidRPr="007B27AB">
        <w:t xml:space="preserve">оптимизировать технологии обучения, с приоритетом на деятельностные, </w:t>
      </w:r>
      <w:r w:rsidR="00A40B5E" w:rsidRPr="007B27AB">
        <w:t>практико-ориентированные</w:t>
      </w:r>
      <w:r w:rsidRPr="007B27AB">
        <w:t>и интерактивные технологии;</w:t>
      </w:r>
    </w:p>
    <w:p w:rsidR="00CF46D6" w:rsidRDefault="00CF46D6" w:rsidP="00A40B5E">
      <w:pPr>
        <w:spacing w:line="276" w:lineRule="auto"/>
      </w:pPr>
      <w:r>
        <w:t xml:space="preserve">- </w:t>
      </w:r>
      <w:r w:rsidRPr="007B27AB">
        <w:t>использовать в образовательном процессе активные и интерактивные формы проведения занятий (метод изучения конкретных ситуаций из практики, имитация трудовой деятельности, проблемное обучение, метод проектов, ролевые и деловые игры, учебный эксперимент и др.);</w:t>
      </w:r>
    </w:p>
    <w:p w:rsidR="00CF46D6" w:rsidRDefault="00CF46D6" w:rsidP="00A40B5E">
      <w:pPr>
        <w:spacing w:line="276" w:lineRule="auto"/>
      </w:pPr>
      <w:r>
        <w:t xml:space="preserve">- </w:t>
      </w:r>
      <w:r w:rsidRPr="007B27AB">
        <w:t>распределить бюджет времени овладения профессиональными компетенциями в пользу учебной и производственной практики;</w:t>
      </w:r>
    </w:p>
    <w:p w:rsidR="00CF46D6" w:rsidRDefault="00CF46D6" w:rsidP="00A40B5E">
      <w:pPr>
        <w:spacing w:line="276" w:lineRule="auto"/>
      </w:pPr>
      <w:r>
        <w:t xml:space="preserve">- </w:t>
      </w:r>
      <w:r w:rsidRPr="007B27AB">
        <w:t>усилить личностную направленность образования</w:t>
      </w:r>
      <w:r>
        <w:t xml:space="preserve"> учащихся</w:t>
      </w:r>
      <w:r w:rsidRPr="007B27AB">
        <w:t xml:space="preserve">, с опорой на их интересы и потребности;  </w:t>
      </w:r>
    </w:p>
    <w:p w:rsidR="00CF46D6" w:rsidRDefault="00CF46D6" w:rsidP="00A40B5E">
      <w:pPr>
        <w:spacing w:line="276" w:lineRule="auto"/>
      </w:pPr>
      <w:r>
        <w:t xml:space="preserve">- </w:t>
      </w:r>
      <w:r w:rsidRPr="007B27AB">
        <w:t xml:space="preserve">активизировать </w:t>
      </w:r>
      <w:r>
        <w:t xml:space="preserve">учащихся </w:t>
      </w:r>
      <w:r w:rsidRPr="007B27AB">
        <w:t xml:space="preserve">в процессе обучения, т.е. </w:t>
      </w:r>
      <w:r>
        <w:t xml:space="preserve">учащийся </w:t>
      </w:r>
      <w:r w:rsidRPr="007B27AB">
        <w:t>должен сам искать, исследовать, строить свое знание;</w:t>
      </w:r>
    </w:p>
    <w:p w:rsidR="00CF46D6" w:rsidRDefault="00CF46D6" w:rsidP="00A40B5E">
      <w:pPr>
        <w:spacing w:line="276" w:lineRule="auto"/>
      </w:pPr>
      <w:r>
        <w:t xml:space="preserve">- </w:t>
      </w:r>
      <w:r w:rsidRPr="007B27AB">
        <w:t>обучить решению социально значимых и жизненно важных задач путём освоения новых видов и способов деятельности;</w:t>
      </w:r>
    </w:p>
    <w:p w:rsidR="00CF46D6" w:rsidRDefault="00CF46D6" w:rsidP="00A40B5E">
      <w:pPr>
        <w:spacing w:line="276" w:lineRule="auto"/>
      </w:pPr>
      <w:r>
        <w:t xml:space="preserve">- </w:t>
      </w:r>
      <w:r w:rsidRPr="007B27AB">
        <w:t xml:space="preserve">ориентировать на саморазвитие личности, создать условия для проявления самостоятельности и творчества </w:t>
      </w:r>
      <w:r>
        <w:t xml:space="preserve">учащихся </w:t>
      </w:r>
      <w:r w:rsidRPr="007B27AB">
        <w:t xml:space="preserve"> в решении задач;</w:t>
      </w:r>
    </w:p>
    <w:p w:rsidR="00CF46D6" w:rsidRDefault="00CF46D6" w:rsidP="00A40B5E">
      <w:pPr>
        <w:spacing w:line="276" w:lineRule="auto"/>
      </w:pPr>
      <w:r>
        <w:t xml:space="preserve">- </w:t>
      </w:r>
      <w:r w:rsidRPr="007B27AB">
        <w:t>обеспечить высокую мотивацию к процессу обучения и профессиональной деятельности;</w:t>
      </w:r>
    </w:p>
    <w:p w:rsidR="00CF46D6" w:rsidRDefault="00CF46D6" w:rsidP="00A40B5E">
      <w:pPr>
        <w:spacing w:line="276" w:lineRule="auto"/>
      </w:pPr>
      <w:r>
        <w:t xml:space="preserve">- </w:t>
      </w:r>
      <w:r w:rsidRPr="007B27AB">
        <w:t xml:space="preserve">обеспечить соответствие кадрового ресурса задачам преподавания междисциплинарных курсов (МДК)  и профессиональных модулей (ПМ); </w:t>
      </w:r>
    </w:p>
    <w:p w:rsidR="00CF46D6" w:rsidRDefault="00CF46D6" w:rsidP="00A40B5E">
      <w:pPr>
        <w:spacing w:line="276" w:lineRule="auto"/>
      </w:pPr>
      <w:r>
        <w:lastRenderedPageBreak/>
        <w:t xml:space="preserve">- </w:t>
      </w:r>
      <w:r w:rsidRPr="007B27AB">
        <w:t>обеспечить повышение квалификации преподавателей в части технологий формирования и оценивания общих, профессиональных компетенций, к работе по междисциплинарным курсам в целом;</w:t>
      </w:r>
    </w:p>
    <w:p w:rsidR="00CF46D6" w:rsidRDefault="00CF46D6" w:rsidP="00A40B5E">
      <w:pPr>
        <w:spacing w:line="276" w:lineRule="auto"/>
      </w:pPr>
      <w:r>
        <w:t xml:space="preserve">- </w:t>
      </w:r>
      <w:r w:rsidRPr="007B27AB">
        <w:t xml:space="preserve">создать необходимые условия для успешной деятельности преподавателей и </w:t>
      </w:r>
      <w:r>
        <w:t>учащихся  в соответствии с ГОСО</w:t>
      </w:r>
      <w:r w:rsidRPr="007B27AB">
        <w:t>;</w:t>
      </w:r>
    </w:p>
    <w:p w:rsidR="00CF46D6" w:rsidRDefault="00CF46D6" w:rsidP="00A40B5E">
      <w:pPr>
        <w:spacing w:line="276" w:lineRule="auto"/>
      </w:pPr>
      <w:r>
        <w:t xml:space="preserve">- </w:t>
      </w:r>
      <w:r w:rsidRPr="007B27AB">
        <w:t>продолжить модернизацию материальной базы.</w:t>
      </w:r>
    </w:p>
    <w:p w:rsidR="00CF46D6" w:rsidRPr="00A40B5E" w:rsidRDefault="00CF46D6" w:rsidP="00113E3C">
      <w:pPr>
        <w:pStyle w:val="a5"/>
        <w:spacing w:after="0" w:line="360" w:lineRule="auto"/>
        <w:ind w:firstLine="709"/>
      </w:pPr>
      <w:r w:rsidRPr="00366022">
        <w:rPr>
          <w:b/>
        </w:rPr>
        <w:t>Краткосрочные (оперативные) цели:</w:t>
      </w:r>
      <w:r>
        <w:t>- осуществление</w:t>
      </w:r>
      <w:r w:rsidRPr="007B27AB">
        <w:t xml:space="preserve"> контрол</w:t>
      </w:r>
      <w:r>
        <w:t xml:space="preserve">я  за </w:t>
      </w:r>
      <w:r w:rsidRPr="007B27AB">
        <w:t xml:space="preserve"> результат</w:t>
      </w:r>
      <w:r>
        <w:t>ами</w:t>
      </w:r>
      <w:r w:rsidRPr="007B27AB">
        <w:t xml:space="preserve"> освоения общих и профессиональных компетенций и сертификации квалификаций;</w:t>
      </w:r>
      <w:r>
        <w:t xml:space="preserve">                                                                               - </w:t>
      </w:r>
      <w:r w:rsidRPr="007B27AB">
        <w:t>обеспеч</w:t>
      </w:r>
      <w:r>
        <w:t>ение</w:t>
      </w:r>
      <w:r w:rsidRPr="007B27AB">
        <w:t xml:space="preserve"> доминировани</w:t>
      </w:r>
      <w:r>
        <w:t>я</w:t>
      </w:r>
      <w:r w:rsidRPr="007B27AB">
        <w:t xml:space="preserve"> самостоятельной работы </w:t>
      </w:r>
      <w:r>
        <w:t xml:space="preserve">учащихся </w:t>
      </w:r>
      <w:r w:rsidRPr="007B27AB">
        <w:t xml:space="preserve"> при освоении ОПОП путем внедрения в учебный процесс электронных учебных модулей (ЭУМ), электронных образовательных программ (ЭОП), электронных учебно-методических пособий (ЭУМП);</w:t>
      </w:r>
      <w:r w:rsidR="00142840">
        <w:t xml:space="preserve">                   </w:t>
      </w:r>
      <w:r>
        <w:t xml:space="preserve">- </w:t>
      </w:r>
      <w:r w:rsidRPr="007B27AB">
        <w:t>обеспеч</w:t>
      </w:r>
      <w:r>
        <w:t>ение овладения</w:t>
      </w:r>
      <w:r w:rsidRPr="007B27AB">
        <w:t xml:space="preserve"> технологиями обучения начинающих преподав</w:t>
      </w:r>
      <w:r w:rsidR="00892C8A">
        <w:t xml:space="preserve">ателей;                                                   </w:t>
      </w:r>
      <w:r>
        <w:t xml:space="preserve">- </w:t>
      </w:r>
      <w:r w:rsidRPr="007B27AB">
        <w:t xml:space="preserve">мониторинг качества обученности </w:t>
      </w:r>
      <w:r>
        <w:t xml:space="preserve">учащихся </w:t>
      </w:r>
      <w:r w:rsidRPr="007B27AB">
        <w:t xml:space="preserve"> на разных уровнях образования; на промежуточной аттестации и Государственной итоговой аттестации выпускников;</w:t>
      </w:r>
      <w:r w:rsidR="00142840">
        <w:t xml:space="preserve">                             </w:t>
      </w:r>
      <w:r>
        <w:t xml:space="preserve">- </w:t>
      </w:r>
      <w:r w:rsidRPr="007B27AB">
        <w:t>обеспечение оптимальных условий для становления и самореализации личности будущего конкурентоспособного специалиста, обладающего высокой культурой, гражданской ответственностью, способного к профессиональному, интеллектуальному и социальному творчеству и в связи с изменением содержания образования;</w:t>
      </w:r>
      <w:r>
        <w:t>-</w:t>
      </w:r>
      <w:r w:rsidRPr="007B27AB">
        <w:t>эффективная работа с социальными партнерами, родителями, общественностью;</w:t>
      </w:r>
      <w:r>
        <w:t xml:space="preserve">                                </w:t>
      </w:r>
      <w:r w:rsidR="00142840">
        <w:t xml:space="preserve">                           </w:t>
      </w:r>
      <w:r>
        <w:t>-</w:t>
      </w:r>
      <w:r w:rsidRPr="007B27AB">
        <w:t xml:space="preserve">обеспечение результативности деятельности всех структурных подразделений колледжа. </w:t>
      </w:r>
    </w:p>
    <w:p w:rsidR="006C3490" w:rsidRDefault="006C3490" w:rsidP="00DA2FCE">
      <w:pPr>
        <w:rPr>
          <w:b/>
        </w:rPr>
      </w:pPr>
    </w:p>
    <w:p w:rsidR="006C3490" w:rsidRDefault="00C104B7" w:rsidP="00142840">
      <w:pPr>
        <w:spacing w:line="360" w:lineRule="auto"/>
        <w:rPr>
          <w:b/>
        </w:rPr>
      </w:pPr>
      <w:r>
        <w:rPr>
          <w:b/>
          <w:snapToGrid w:val="0"/>
        </w:rPr>
        <w:tab/>
      </w:r>
      <w:r w:rsidR="006C3490" w:rsidRPr="00943D2C">
        <w:rPr>
          <w:b/>
          <w:snapToGrid w:val="0"/>
        </w:rPr>
        <w:t>Для достижения поставленных целей определены</w:t>
      </w:r>
      <w:r w:rsidR="00142840">
        <w:rPr>
          <w:b/>
          <w:snapToGrid w:val="0"/>
        </w:rPr>
        <w:t xml:space="preserve"> </w:t>
      </w:r>
      <w:r w:rsidR="006C3490">
        <w:rPr>
          <w:b/>
        </w:rPr>
        <w:t xml:space="preserve">основные </w:t>
      </w:r>
      <w:r w:rsidR="006C3490" w:rsidRPr="00943D2C">
        <w:rPr>
          <w:b/>
        </w:rPr>
        <w:t xml:space="preserve">направления развития </w:t>
      </w:r>
      <w:r w:rsidR="006C3490">
        <w:rPr>
          <w:b/>
        </w:rPr>
        <w:t xml:space="preserve">и намерения деятельности </w:t>
      </w:r>
      <w:r w:rsidR="006C3490" w:rsidRPr="00943D2C">
        <w:rPr>
          <w:b/>
        </w:rPr>
        <w:t>образовательного учреждения:</w:t>
      </w:r>
    </w:p>
    <w:p w:rsidR="00DD6F43" w:rsidRDefault="00DD6F43" w:rsidP="006C3490">
      <w:pPr>
        <w:rPr>
          <w:b/>
        </w:rPr>
      </w:pPr>
    </w:p>
    <w:p w:rsidR="00DD6F43" w:rsidRDefault="00DD6F43" w:rsidP="006C3490">
      <w:pPr>
        <w:rPr>
          <w:b/>
        </w:rPr>
      </w:pPr>
      <w:r w:rsidRPr="006666EB">
        <w:rPr>
          <w:b/>
          <w:noProof/>
          <w:shd w:val="clear" w:color="auto" w:fill="D99594" w:themeFill="accent2" w:themeFillTint="99"/>
        </w:rPr>
        <w:lastRenderedPageBreak/>
        <w:drawing>
          <wp:inline distT="0" distB="0" distL="0" distR="0">
            <wp:extent cx="5485938" cy="4416830"/>
            <wp:effectExtent l="38100" t="0" r="38562" b="0"/>
            <wp:docPr id="53" name="Схема 5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E17600" w:rsidRPr="00DD6F43" w:rsidRDefault="00E17600" w:rsidP="00DD6F43">
      <w:pPr>
        <w:rPr>
          <w:b/>
        </w:rPr>
      </w:pPr>
    </w:p>
    <w:p w:rsidR="00A40B5E" w:rsidRDefault="00A40B5E" w:rsidP="00E17600">
      <w:pPr>
        <w:rPr>
          <w:b/>
          <w:snapToGrid w:val="0"/>
        </w:rPr>
      </w:pPr>
    </w:p>
    <w:p w:rsidR="003212F5" w:rsidRDefault="00C104B7" w:rsidP="00142840">
      <w:pPr>
        <w:spacing w:line="360" w:lineRule="auto"/>
        <w:rPr>
          <w:lang w:val="kk-KZ"/>
        </w:rPr>
      </w:pPr>
      <w:r>
        <w:rPr>
          <w:b/>
          <w:snapToGrid w:val="0"/>
        </w:rPr>
        <w:tab/>
      </w:r>
      <w:r w:rsidRPr="004B1571">
        <w:rPr>
          <w:b/>
        </w:rPr>
        <w:t xml:space="preserve">Достижение  целей ставит перед коллективом колледжа ряд задач по всем направлениям деятельности:           </w:t>
      </w:r>
      <w:r w:rsidR="00142840">
        <w:rPr>
          <w:b/>
        </w:rPr>
        <w:t xml:space="preserve">                                                                                                               </w:t>
      </w:r>
      <w:r w:rsidRPr="004B1571">
        <w:t xml:space="preserve">- повышение престижности Учреждения образования </w:t>
      </w:r>
      <w:r w:rsidR="003212F5">
        <w:rPr>
          <w:lang w:val="kk-KZ"/>
        </w:rPr>
        <w:t xml:space="preserve">Высшего </w:t>
      </w:r>
      <w:r w:rsidR="003212F5" w:rsidRPr="004B1571">
        <w:t xml:space="preserve">медицинского колледжа  </w:t>
      </w:r>
      <w:r w:rsidRPr="004B1571">
        <w:t xml:space="preserve">"Авиценна" среди потенциальных абитуриентов, потребителей образовательных услуг, формирование привлекательности колледжа;                                                                                                                      - модернизация после среднего профессионального образования как института социального развития;                                                                                                                                         - развитие системы оценки качества образования и востребованности выпускников;                             - укрепление кадрового состава, повышение профессионализма специалистов, работников и преподавателей Учреждения образования </w:t>
      </w:r>
      <w:r w:rsidR="003212F5">
        <w:rPr>
          <w:lang w:val="kk-KZ"/>
        </w:rPr>
        <w:t xml:space="preserve">Высшего </w:t>
      </w:r>
      <w:r w:rsidR="003212F5" w:rsidRPr="004B1571">
        <w:t xml:space="preserve">медицинского колледжа;                                       </w:t>
      </w:r>
      <w:r w:rsidRPr="004B1571">
        <w:t xml:space="preserve">"Авиценна" </w:t>
      </w:r>
    </w:p>
    <w:p w:rsidR="006666EB" w:rsidRPr="004B1571" w:rsidRDefault="00C104B7" w:rsidP="00142840">
      <w:pPr>
        <w:spacing w:line="360" w:lineRule="auto"/>
        <w:rPr>
          <w:b/>
        </w:rPr>
      </w:pPr>
      <w:r w:rsidRPr="004B1571">
        <w:t xml:space="preserve">- создание системы управления качеством образовательного учреждения на основе учета удовлетворенности потребностей образовательных услуг;                                                                         - совершенствование структуры управления;                                                                                                     - дальнейшее внедрение  ГОСО в образовательный процесс по реализуемым программам;                                              - совершенствование содержания подготовки специалистов, отвечающих требованиям </w:t>
      </w:r>
      <w:r w:rsidRPr="004B1571">
        <w:lastRenderedPageBreak/>
        <w:t xml:space="preserve">государственных образовательных стандартов;                                                                                             - совершенствование методического обеспечения учебно-воспитательного процесса;                         </w:t>
      </w:r>
    </w:p>
    <w:p w:rsidR="00BB1869" w:rsidRPr="004B1571" w:rsidRDefault="00C104B7" w:rsidP="00142840">
      <w:pPr>
        <w:spacing w:line="360" w:lineRule="auto"/>
      </w:pPr>
      <w:r w:rsidRPr="004B1571">
        <w:t xml:space="preserve">- внедрение и эффективное использование новых информационных сервисов, систем и технологий обучения, электронных образовательных ресурсов нового поколения;                               - модернизация материально-технической базы образовательного учреждения, позволяющей эффективно осуществлять учебно- воспитательный процесс;     </w:t>
      </w:r>
    </w:p>
    <w:p w:rsidR="00BB1869" w:rsidRPr="004B1571" w:rsidRDefault="00C104B7" w:rsidP="00142840">
      <w:pPr>
        <w:spacing w:line="360" w:lineRule="auto"/>
      </w:pPr>
      <w:r w:rsidRPr="004B1571">
        <w:t>- воспитание личности, сочетающей высокую нравственность и культуру с чувством профессионального достоинства и ответственности за качество и результаты своего труда</w:t>
      </w:r>
      <w:r w:rsidR="00BB1869" w:rsidRPr="004B1571">
        <w:t>;</w:t>
      </w:r>
    </w:p>
    <w:p w:rsidR="00BB1869" w:rsidRPr="004B1571" w:rsidRDefault="00BB1869" w:rsidP="00142840">
      <w:pPr>
        <w:spacing w:line="360" w:lineRule="auto"/>
      </w:pPr>
      <w:r w:rsidRPr="004B1571">
        <w:t>- п</w:t>
      </w:r>
      <w:r w:rsidR="00C104B7" w:rsidRPr="004B1571">
        <w:t>риведение содержания и структуры профессионального образования в соответствие с потребностями рынка труда</w:t>
      </w:r>
      <w:r w:rsidRPr="004B1571">
        <w:t>;- к</w:t>
      </w:r>
      <w:r w:rsidR="00C104B7" w:rsidRPr="004B1571">
        <w:t>ооперирование колледжа с лечебно-профилактическими учреждениями для формирования устойчивых двусторонних связей по трудоустройству выпускников</w:t>
      </w:r>
      <w:r w:rsidRPr="004B1571">
        <w:t>;</w:t>
      </w:r>
    </w:p>
    <w:p w:rsidR="00BB1869" w:rsidRPr="004B1571" w:rsidRDefault="00BB1869" w:rsidP="00142840">
      <w:pPr>
        <w:spacing w:line="360" w:lineRule="auto"/>
      </w:pPr>
      <w:r w:rsidRPr="004B1571">
        <w:t>- у</w:t>
      </w:r>
      <w:r w:rsidR="00C104B7" w:rsidRPr="004B1571">
        <w:t xml:space="preserve">лучшение условий труда и отдыха сотрудников и </w:t>
      </w:r>
      <w:r w:rsidRPr="004B1571">
        <w:t>обучаемых;</w:t>
      </w:r>
    </w:p>
    <w:p w:rsidR="004B1571" w:rsidRPr="004B1571" w:rsidRDefault="00BB1869" w:rsidP="00142840">
      <w:pPr>
        <w:spacing w:line="360" w:lineRule="auto"/>
      </w:pPr>
      <w:r w:rsidRPr="004B1571">
        <w:t>- расширение системы социального партнерства, связей с отечественными и зарубежными организациями.</w:t>
      </w:r>
    </w:p>
    <w:p w:rsidR="00E10AB6" w:rsidRDefault="00E10AB6" w:rsidP="00142840">
      <w:pPr>
        <w:tabs>
          <w:tab w:val="left" w:pos="0"/>
        </w:tabs>
        <w:spacing w:line="360" w:lineRule="auto"/>
        <w:ind w:firstLine="709"/>
      </w:pPr>
      <w:r w:rsidRPr="00F7174A">
        <w:t xml:space="preserve">В стратегической перспективе колледж позиционирует себя в качестве открытой, многоуровневой, многофункциональной, гибкой образовательной структуры в системе непрерывного образования, обеспечивающего повышение качества подготовки выпускников,  отвечающего на современные запросы рынка труда. </w:t>
      </w:r>
    </w:p>
    <w:p w:rsidR="00142840" w:rsidRDefault="00142840" w:rsidP="004B1571">
      <w:pPr>
        <w:pStyle w:val="a5"/>
        <w:spacing w:line="276" w:lineRule="auto"/>
        <w:ind w:firstLine="709"/>
        <w:rPr>
          <w:b/>
        </w:rPr>
      </w:pPr>
    </w:p>
    <w:p w:rsidR="00F5195B" w:rsidRPr="004B1571" w:rsidRDefault="00E10AB6" w:rsidP="004B1571">
      <w:pPr>
        <w:pStyle w:val="a5"/>
        <w:spacing w:line="276" w:lineRule="auto"/>
        <w:ind w:firstLine="709"/>
        <w:rPr>
          <w:b/>
        </w:rPr>
      </w:pPr>
      <w:r w:rsidRPr="004B1571">
        <w:rPr>
          <w:b/>
        </w:rPr>
        <w:t>В соответствии с концепцией определены основные принципы</w:t>
      </w:r>
      <w:r w:rsidR="00142840">
        <w:rPr>
          <w:b/>
        </w:rPr>
        <w:t xml:space="preserve"> </w:t>
      </w:r>
      <w:r w:rsidRPr="004B1571">
        <w:rPr>
          <w:b/>
        </w:rPr>
        <w:t>развития  колледжа:</w:t>
      </w:r>
    </w:p>
    <w:p w:rsidR="004B1571" w:rsidRPr="00142840" w:rsidRDefault="00E10AB6" w:rsidP="004B1571">
      <w:pPr>
        <w:numPr>
          <w:ilvl w:val="0"/>
          <w:numId w:val="1"/>
        </w:numPr>
        <w:spacing w:line="276" w:lineRule="auto"/>
        <w:ind w:left="0"/>
        <w:rPr>
          <w:i/>
        </w:rPr>
      </w:pPr>
      <w:r w:rsidRPr="00094E56">
        <w:rPr>
          <w:b/>
        </w:rPr>
        <w:t>принцип преемственности</w:t>
      </w:r>
      <w:r w:rsidR="00EF52D4">
        <w:rPr>
          <w:b/>
        </w:rPr>
        <w:t xml:space="preserve"> </w:t>
      </w:r>
      <w:r w:rsidRPr="00094E56">
        <w:t>предусматривает, учет основных закономерностей развития системы среднего профессионального образования; преемственность  профессиональных образовательных программ основных ступеней образования (школа-колледж-вуз) и  предполагает исключение дублирования в содержании</w:t>
      </w:r>
      <w:r>
        <w:t>;</w:t>
      </w:r>
    </w:p>
    <w:p w:rsidR="00E10AB6" w:rsidRDefault="00E10AB6" w:rsidP="004B1571">
      <w:pPr>
        <w:numPr>
          <w:ilvl w:val="0"/>
          <w:numId w:val="1"/>
        </w:numPr>
        <w:spacing w:line="276" w:lineRule="auto"/>
        <w:ind w:left="0"/>
        <w:rPr>
          <w:i/>
        </w:rPr>
      </w:pPr>
      <w:r w:rsidRPr="00094E56">
        <w:rPr>
          <w:b/>
        </w:rPr>
        <w:t>принцип</w:t>
      </w:r>
      <w:r w:rsidR="00EF52D4">
        <w:rPr>
          <w:b/>
        </w:rPr>
        <w:t xml:space="preserve"> </w:t>
      </w:r>
      <w:r w:rsidRPr="00094E56">
        <w:rPr>
          <w:b/>
        </w:rPr>
        <w:t>целенаправленного формирования контингента</w:t>
      </w:r>
      <w:r w:rsidR="00EF52D4">
        <w:rPr>
          <w:b/>
        </w:rPr>
        <w:t xml:space="preserve"> </w:t>
      </w:r>
      <w:r w:rsidRPr="00094E56">
        <w:t>ориентирован на обеспечение наполняемости учебного заведения на основе развития мотивации  к обуч</w:t>
      </w:r>
      <w:r>
        <w:t xml:space="preserve">ению в колледже. С этой целью </w:t>
      </w:r>
      <w:r w:rsidRPr="00094E56">
        <w:t xml:space="preserve"> организ</w:t>
      </w:r>
      <w:r>
        <w:t>ованны</w:t>
      </w:r>
      <w:r w:rsidRPr="00094E56">
        <w:t xml:space="preserve"> новы</w:t>
      </w:r>
      <w:r>
        <w:t>е</w:t>
      </w:r>
      <w:r w:rsidRPr="00094E56">
        <w:t xml:space="preserve"> форм</w:t>
      </w:r>
      <w:r>
        <w:t xml:space="preserve">ы </w:t>
      </w:r>
      <w:r w:rsidRPr="00094E56">
        <w:t>профориентационной  работы через осуществление предпрофильной и профильной подготовки в общеобразовательных учреждениях</w:t>
      </w:r>
      <w:r>
        <w:t>;</w:t>
      </w:r>
    </w:p>
    <w:p w:rsidR="00E10AB6" w:rsidRDefault="00E10AB6" w:rsidP="004B1571">
      <w:pPr>
        <w:numPr>
          <w:ilvl w:val="0"/>
          <w:numId w:val="1"/>
        </w:numPr>
        <w:spacing w:line="276" w:lineRule="auto"/>
        <w:ind w:left="0"/>
      </w:pPr>
      <w:r w:rsidRPr="00094E56">
        <w:rPr>
          <w:b/>
        </w:rPr>
        <w:t>принцип</w:t>
      </w:r>
      <w:r w:rsidR="00EF52D4">
        <w:rPr>
          <w:b/>
        </w:rPr>
        <w:t xml:space="preserve"> </w:t>
      </w:r>
      <w:r w:rsidRPr="00094E56">
        <w:rPr>
          <w:b/>
        </w:rPr>
        <w:t>многопрофильности</w:t>
      </w:r>
      <w:r w:rsidRPr="00094E56">
        <w:t xml:space="preserve"> предполагает подготовку специалистов по нескольким специальностям/профессиям. Для реализации этого принципа большое значение имеют два условия. Первым условием является обновление специальностей с учетом их востребованности на рынке труда, вторым - введение дополнительных подготовок</w:t>
      </w:r>
      <w:r>
        <w:t>;</w:t>
      </w:r>
    </w:p>
    <w:p w:rsidR="00E10AB6" w:rsidRDefault="00E10AB6" w:rsidP="004B1571">
      <w:pPr>
        <w:numPr>
          <w:ilvl w:val="0"/>
          <w:numId w:val="1"/>
        </w:numPr>
        <w:spacing w:line="276" w:lineRule="auto"/>
        <w:ind w:left="0"/>
      </w:pPr>
      <w:r w:rsidRPr="00DA686D">
        <w:rPr>
          <w:b/>
        </w:rPr>
        <w:t>принцип</w:t>
      </w:r>
      <w:r w:rsidR="00EF52D4">
        <w:rPr>
          <w:b/>
        </w:rPr>
        <w:t xml:space="preserve"> </w:t>
      </w:r>
      <w:r w:rsidRPr="00DA686D">
        <w:rPr>
          <w:b/>
        </w:rPr>
        <w:t>вариативности образования</w:t>
      </w:r>
      <w:r w:rsidRPr="00DA686D">
        <w:t xml:space="preserve"> обеспечивает гибкое реагирование образовательных прогр</w:t>
      </w:r>
      <w:r>
        <w:t>амм на изменения внешней среды,</w:t>
      </w:r>
      <w:r w:rsidRPr="00DA686D">
        <w:t xml:space="preserve"> создание и развитие программ повышенного уровня, как способ расширения возможностей выпускников к </w:t>
      </w:r>
      <w:r w:rsidRPr="00DA686D">
        <w:lastRenderedPageBreak/>
        <w:t>самореализации на рынке труда после окончания, что создает дополнительные возможности для самореализации выпускников;</w:t>
      </w:r>
    </w:p>
    <w:p w:rsidR="00E10AB6" w:rsidRPr="00DA686D" w:rsidRDefault="00E10AB6" w:rsidP="004B1571">
      <w:pPr>
        <w:numPr>
          <w:ilvl w:val="0"/>
          <w:numId w:val="1"/>
        </w:numPr>
        <w:spacing w:line="276" w:lineRule="auto"/>
        <w:ind w:left="0"/>
      </w:pPr>
      <w:r w:rsidRPr="00DA686D">
        <w:rPr>
          <w:b/>
        </w:rPr>
        <w:t>принцип регионализации</w:t>
      </w:r>
      <w:r w:rsidRPr="00DA686D">
        <w:t xml:space="preserve"> образования ориентирует деятельность колледжа на  местные рынки труда и запросы населения, введение новых специальностей, программ дополнительного образования с учетом потребностей региона;</w:t>
      </w:r>
    </w:p>
    <w:p w:rsidR="00E10AB6" w:rsidRPr="00DA686D" w:rsidRDefault="00E10AB6" w:rsidP="004B1571">
      <w:pPr>
        <w:numPr>
          <w:ilvl w:val="0"/>
          <w:numId w:val="1"/>
        </w:numPr>
        <w:spacing w:line="276" w:lineRule="auto"/>
        <w:ind w:left="0"/>
      </w:pPr>
      <w:r w:rsidRPr="00DA686D">
        <w:rPr>
          <w:b/>
        </w:rPr>
        <w:t>принцип модульности</w:t>
      </w:r>
      <w:r w:rsidRPr="00DA686D">
        <w:t>предусматривает организацию обучения, основанную на формировании компетенций. Для реализации данного принципа необходимо при проектировании содержания учебной программы разбить учебную информацию на законченные части (модули и его элементы, имеющие специальное значение), определить кластеры ключевых компетенций выпускника;</w:t>
      </w:r>
    </w:p>
    <w:p w:rsidR="00E10AB6" w:rsidRPr="00DA686D" w:rsidRDefault="00E10AB6" w:rsidP="004B1571">
      <w:pPr>
        <w:numPr>
          <w:ilvl w:val="0"/>
          <w:numId w:val="1"/>
        </w:numPr>
        <w:spacing w:line="276" w:lineRule="auto"/>
        <w:ind w:left="0"/>
      </w:pPr>
      <w:r w:rsidRPr="00DA686D">
        <w:rPr>
          <w:b/>
        </w:rPr>
        <w:t>принцип эффективности социального взаимодействия</w:t>
      </w:r>
      <w:r>
        <w:t xml:space="preserve"> отображает согласова</w:t>
      </w:r>
      <w:r w:rsidRPr="00DA686D">
        <w:t>нность действий всех субъектов образовательного пространства, в том числе привлечение работодателей к разработке учебных планов и программ;</w:t>
      </w:r>
    </w:p>
    <w:p w:rsidR="00E10AB6" w:rsidRPr="00DA686D" w:rsidRDefault="00E10AB6" w:rsidP="004B1571">
      <w:pPr>
        <w:numPr>
          <w:ilvl w:val="0"/>
          <w:numId w:val="1"/>
        </w:numPr>
        <w:spacing w:line="276" w:lineRule="auto"/>
        <w:ind w:left="0"/>
      </w:pPr>
      <w:r w:rsidRPr="00DA686D">
        <w:rPr>
          <w:b/>
        </w:rPr>
        <w:t>принцип демократичности</w:t>
      </w:r>
      <w:r w:rsidRPr="00DA686D">
        <w:t xml:space="preserve"> обеспечивает коллективное определение направлений развития образовательного учреждения, выработку и принятие общих решений, использование демократических механизмов руководства и контроля качества образования, гуманность управления;</w:t>
      </w:r>
    </w:p>
    <w:p w:rsidR="00E10AB6" w:rsidRPr="00DA686D" w:rsidRDefault="00E10AB6" w:rsidP="004B1571">
      <w:pPr>
        <w:numPr>
          <w:ilvl w:val="0"/>
          <w:numId w:val="1"/>
        </w:numPr>
        <w:spacing w:line="276" w:lineRule="auto"/>
        <w:ind w:left="0"/>
      </w:pPr>
      <w:r w:rsidRPr="00DA686D">
        <w:rPr>
          <w:b/>
        </w:rPr>
        <w:t>принцип соответствия</w:t>
      </w:r>
      <w:r w:rsidRPr="00DA686D">
        <w:t xml:space="preserve"> образовательного процесса в колледже процессам, происходящим в отечественном и мировом образовании;</w:t>
      </w:r>
    </w:p>
    <w:p w:rsidR="00E10AB6" w:rsidRPr="00DA686D" w:rsidRDefault="00E10AB6" w:rsidP="004B1571">
      <w:pPr>
        <w:numPr>
          <w:ilvl w:val="0"/>
          <w:numId w:val="1"/>
        </w:numPr>
        <w:spacing w:line="276" w:lineRule="auto"/>
        <w:ind w:left="0"/>
      </w:pPr>
      <w:r w:rsidRPr="00DA686D">
        <w:rPr>
          <w:b/>
        </w:rPr>
        <w:t>принцип автономности</w:t>
      </w:r>
      <w:r w:rsidRPr="00DA686D">
        <w:t xml:space="preserve"> колле</w:t>
      </w:r>
      <w:r>
        <w:t xml:space="preserve">джа предполагает развитие его </w:t>
      </w:r>
      <w:r w:rsidRPr="00DA686D">
        <w:t xml:space="preserve"> хозяйственной самостоятельности,  формирование программ экономического развития образовательного учреждения.</w:t>
      </w:r>
    </w:p>
    <w:p w:rsidR="00E17600" w:rsidRPr="00142840" w:rsidRDefault="00E10AB6" w:rsidP="00E17600">
      <w:pPr>
        <w:numPr>
          <w:ilvl w:val="0"/>
          <w:numId w:val="1"/>
        </w:numPr>
        <w:spacing w:line="276" w:lineRule="auto"/>
        <w:ind w:left="0"/>
      </w:pPr>
      <w:r w:rsidRPr="00DA686D">
        <w:rPr>
          <w:b/>
        </w:rPr>
        <w:t>принцип эффективности</w:t>
      </w:r>
      <w:r w:rsidRPr="00DA686D">
        <w:rPr>
          <w:color w:val="000000"/>
        </w:rPr>
        <w:t xml:space="preserve">обеспечивает </w:t>
      </w:r>
      <w:r w:rsidRPr="00DA686D">
        <w:t>системность в реализации образовательных программ, обеспечение единства требований по уровню подготовки специалистов, к содержанию и организации процесса обучения и воспитания, проведение на единой в масштабах колледжа основе образовательной политики, направленной на полное и всеобщее удовлетворение потребностей личности.</w:t>
      </w:r>
    </w:p>
    <w:p w:rsidR="00366022" w:rsidRPr="00F5195B" w:rsidRDefault="00366022" w:rsidP="00F5195B">
      <w:pPr>
        <w:ind w:left="1134" w:right="57" w:firstLine="708"/>
      </w:pPr>
    </w:p>
    <w:p w:rsidR="00D92D02" w:rsidRPr="003212F5" w:rsidRDefault="00D92D02" w:rsidP="00D92D02">
      <w:pPr>
        <w:pStyle w:val="a5"/>
        <w:jc w:val="center"/>
        <w:rPr>
          <w:b/>
        </w:rPr>
      </w:pPr>
      <w:r w:rsidRPr="003212F5">
        <w:rPr>
          <w:b/>
        </w:rPr>
        <w:t>ПЕРЕЧЕНЬ НАПРАВЛЕНИЙ ПОДГОТОВКИ  СПЕЦИАЛЬНОСТЕЙ                                                    В  201</w:t>
      </w:r>
      <w:r w:rsidR="003212F5" w:rsidRPr="003212F5">
        <w:rPr>
          <w:b/>
          <w:lang w:val="kk-KZ"/>
        </w:rPr>
        <w:t>9</w:t>
      </w:r>
      <w:r w:rsidR="003212F5" w:rsidRPr="003212F5">
        <w:rPr>
          <w:b/>
        </w:rPr>
        <w:t>/20</w:t>
      </w:r>
      <w:r w:rsidR="003212F5" w:rsidRPr="003212F5">
        <w:rPr>
          <w:b/>
          <w:lang w:val="kk-KZ"/>
        </w:rPr>
        <w:t>20</w:t>
      </w:r>
      <w:r w:rsidRPr="003212F5">
        <w:rPr>
          <w:b/>
        </w:rPr>
        <w:t xml:space="preserve"> УЧЕБНОМ ГОДУ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2599"/>
        <w:gridCol w:w="4674"/>
        <w:gridCol w:w="1906"/>
      </w:tblGrid>
      <w:tr w:rsidR="00D92D02" w:rsidRPr="003212F5" w:rsidTr="003212F5">
        <w:tc>
          <w:tcPr>
            <w:tcW w:w="851" w:type="dxa"/>
            <w:shd w:val="clear" w:color="auto" w:fill="D99594" w:themeFill="accent2" w:themeFillTint="99"/>
          </w:tcPr>
          <w:p w:rsidR="00D92D02" w:rsidRPr="003212F5" w:rsidRDefault="00D92D02" w:rsidP="00860E07">
            <w:pPr>
              <w:ind w:left="284"/>
              <w:rPr>
                <w:b/>
              </w:rPr>
            </w:pPr>
            <w:r w:rsidRPr="003212F5">
              <w:rPr>
                <w:b/>
              </w:rPr>
              <w:t>№</w:t>
            </w:r>
          </w:p>
        </w:tc>
        <w:tc>
          <w:tcPr>
            <w:tcW w:w="2599" w:type="dxa"/>
            <w:shd w:val="clear" w:color="auto" w:fill="D99594" w:themeFill="accent2" w:themeFillTint="99"/>
          </w:tcPr>
          <w:p w:rsidR="00D92D02" w:rsidRPr="003212F5" w:rsidRDefault="00D92D02" w:rsidP="00614306">
            <w:pPr>
              <w:ind w:left="284"/>
              <w:jc w:val="center"/>
              <w:rPr>
                <w:b/>
              </w:rPr>
            </w:pPr>
            <w:r w:rsidRPr="003212F5">
              <w:rPr>
                <w:b/>
              </w:rPr>
              <w:t>Шифр</w:t>
            </w:r>
          </w:p>
          <w:p w:rsidR="00D92D02" w:rsidRPr="003212F5" w:rsidRDefault="00D92D02" w:rsidP="00614306">
            <w:pPr>
              <w:ind w:left="284"/>
              <w:jc w:val="center"/>
              <w:rPr>
                <w:b/>
              </w:rPr>
            </w:pPr>
            <w:r w:rsidRPr="003212F5">
              <w:rPr>
                <w:b/>
              </w:rPr>
              <w:t>специальности</w:t>
            </w:r>
          </w:p>
          <w:p w:rsidR="00D92D02" w:rsidRPr="003212F5" w:rsidRDefault="00D92D02" w:rsidP="00860E07">
            <w:pPr>
              <w:ind w:left="284"/>
              <w:rPr>
                <w:b/>
              </w:rPr>
            </w:pPr>
          </w:p>
        </w:tc>
        <w:tc>
          <w:tcPr>
            <w:tcW w:w="4674" w:type="dxa"/>
            <w:shd w:val="clear" w:color="auto" w:fill="D99594" w:themeFill="accent2" w:themeFillTint="99"/>
          </w:tcPr>
          <w:p w:rsidR="00D92D02" w:rsidRPr="003212F5" w:rsidRDefault="00D92D02" w:rsidP="00860E07">
            <w:pPr>
              <w:ind w:left="284"/>
              <w:rPr>
                <w:b/>
              </w:rPr>
            </w:pPr>
          </w:p>
          <w:p w:rsidR="00D92D02" w:rsidRPr="003212F5" w:rsidRDefault="00D92D02" w:rsidP="00860E07">
            <w:pPr>
              <w:ind w:left="284"/>
              <w:rPr>
                <w:b/>
              </w:rPr>
            </w:pPr>
            <w:r w:rsidRPr="003212F5">
              <w:rPr>
                <w:b/>
              </w:rPr>
              <w:t>Наименование специальности</w:t>
            </w:r>
          </w:p>
        </w:tc>
        <w:tc>
          <w:tcPr>
            <w:tcW w:w="1906" w:type="dxa"/>
            <w:shd w:val="clear" w:color="auto" w:fill="D99594" w:themeFill="accent2" w:themeFillTint="99"/>
          </w:tcPr>
          <w:p w:rsidR="00D92D02" w:rsidRPr="003212F5" w:rsidRDefault="00D92D02" w:rsidP="00614306">
            <w:pPr>
              <w:ind w:left="284"/>
              <w:jc w:val="center"/>
              <w:rPr>
                <w:b/>
              </w:rPr>
            </w:pPr>
            <w:r w:rsidRPr="003212F5">
              <w:rPr>
                <w:b/>
              </w:rPr>
              <w:t>Форма обучения</w:t>
            </w:r>
          </w:p>
        </w:tc>
      </w:tr>
      <w:tr w:rsidR="00D92D02" w:rsidRPr="003212F5" w:rsidTr="003212F5">
        <w:tc>
          <w:tcPr>
            <w:tcW w:w="851" w:type="dxa"/>
          </w:tcPr>
          <w:p w:rsidR="00D92D02" w:rsidRPr="003212F5" w:rsidRDefault="00D92D02" w:rsidP="00860E07">
            <w:pPr>
              <w:ind w:left="284"/>
            </w:pPr>
            <w:r w:rsidRPr="003212F5">
              <w:t>1.</w:t>
            </w:r>
          </w:p>
        </w:tc>
        <w:tc>
          <w:tcPr>
            <w:tcW w:w="2599" w:type="dxa"/>
          </w:tcPr>
          <w:p w:rsidR="00D92D02" w:rsidRPr="003212F5" w:rsidRDefault="00D92D02" w:rsidP="00860E07">
            <w:pPr>
              <w:ind w:left="284"/>
            </w:pPr>
            <w:r w:rsidRPr="003212F5">
              <w:t xml:space="preserve">0301000 </w:t>
            </w:r>
          </w:p>
          <w:p w:rsidR="00D92D02" w:rsidRPr="003212F5" w:rsidRDefault="00D92D02" w:rsidP="00860E07">
            <w:pPr>
              <w:ind w:left="284"/>
            </w:pPr>
            <w:r w:rsidRPr="003212F5">
              <w:t>0301013</w:t>
            </w:r>
          </w:p>
          <w:p w:rsidR="00D92D02" w:rsidRPr="003212F5" w:rsidRDefault="00D92D02" w:rsidP="00860E07">
            <w:pPr>
              <w:ind w:left="284"/>
            </w:pPr>
            <w:r w:rsidRPr="003212F5">
              <w:t>0301023</w:t>
            </w:r>
          </w:p>
        </w:tc>
        <w:tc>
          <w:tcPr>
            <w:tcW w:w="4674" w:type="dxa"/>
          </w:tcPr>
          <w:p w:rsidR="00D92D02" w:rsidRPr="003212F5" w:rsidRDefault="00D92D02" w:rsidP="00860E07">
            <w:pPr>
              <w:ind w:left="284"/>
            </w:pPr>
            <w:r w:rsidRPr="003212F5">
              <w:t>«Лечебное дело»                                «Фельдшер»</w:t>
            </w:r>
          </w:p>
          <w:p w:rsidR="004B1571" w:rsidRPr="003212F5" w:rsidRDefault="00D92D02" w:rsidP="003212F5">
            <w:pPr>
              <w:ind w:left="284"/>
              <w:rPr>
                <w:lang w:val="kk-KZ"/>
              </w:rPr>
            </w:pPr>
            <w:r w:rsidRPr="003212F5">
              <w:t>«Акушер(ка)»</w:t>
            </w:r>
          </w:p>
        </w:tc>
        <w:tc>
          <w:tcPr>
            <w:tcW w:w="1906" w:type="dxa"/>
          </w:tcPr>
          <w:p w:rsidR="00D92D02" w:rsidRPr="003212F5" w:rsidRDefault="00D92D02" w:rsidP="00860E07">
            <w:pPr>
              <w:ind w:left="284"/>
            </w:pPr>
            <w:r w:rsidRPr="003212F5">
              <w:t>очное</w:t>
            </w:r>
          </w:p>
        </w:tc>
      </w:tr>
      <w:tr w:rsidR="00D92D02" w:rsidRPr="003212F5" w:rsidTr="003212F5">
        <w:tc>
          <w:tcPr>
            <w:tcW w:w="851" w:type="dxa"/>
          </w:tcPr>
          <w:p w:rsidR="00D92D02" w:rsidRPr="003212F5" w:rsidRDefault="00D92D02" w:rsidP="00860E07">
            <w:pPr>
              <w:ind w:left="284"/>
            </w:pPr>
            <w:r w:rsidRPr="003212F5">
              <w:t>2.</w:t>
            </w:r>
          </w:p>
        </w:tc>
        <w:tc>
          <w:tcPr>
            <w:tcW w:w="2599" w:type="dxa"/>
          </w:tcPr>
          <w:p w:rsidR="00D92D02" w:rsidRPr="003212F5" w:rsidRDefault="00D92D02" w:rsidP="00860E07">
            <w:pPr>
              <w:ind w:left="284"/>
            </w:pPr>
            <w:r w:rsidRPr="003212F5">
              <w:t>0307000</w:t>
            </w:r>
          </w:p>
          <w:p w:rsidR="00D92D02" w:rsidRPr="003212F5" w:rsidRDefault="00D92D02" w:rsidP="003212F5">
            <w:pPr>
              <w:ind w:left="284"/>
              <w:rPr>
                <w:lang w:val="kk-KZ"/>
              </w:rPr>
            </w:pPr>
            <w:r w:rsidRPr="003212F5">
              <w:t>0307013</w:t>
            </w:r>
          </w:p>
        </w:tc>
        <w:tc>
          <w:tcPr>
            <w:tcW w:w="4674" w:type="dxa"/>
          </w:tcPr>
          <w:p w:rsidR="00D92D02" w:rsidRPr="003212F5" w:rsidRDefault="00D92D02" w:rsidP="00860E07">
            <w:pPr>
              <w:suppressAutoHyphens/>
              <w:ind w:left="284"/>
            </w:pPr>
            <w:r w:rsidRPr="003212F5">
              <w:t>«Стоматология ортопедическая»</w:t>
            </w:r>
          </w:p>
          <w:p w:rsidR="00D92D02" w:rsidRPr="003212F5" w:rsidRDefault="00D92D02" w:rsidP="00860E07">
            <w:pPr>
              <w:suppressAutoHyphens/>
              <w:ind w:left="284"/>
            </w:pPr>
            <w:r w:rsidRPr="003212F5">
              <w:t>«Зубной техник»</w:t>
            </w:r>
          </w:p>
        </w:tc>
        <w:tc>
          <w:tcPr>
            <w:tcW w:w="1906" w:type="dxa"/>
          </w:tcPr>
          <w:p w:rsidR="00D92D02" w:rsidRPr="003212F5" w:rsidRDefault="00D92D02" w:rsidP="00860E07">
            <w:pPr>
              <w:ind w:left="284"/>
            </w:pPr>
            <w:r w:rsidRPr="003212F5">
              <w:t>очное</w:t>
            </w:r>
          </w:p>
        </w:tc>
      </w:tr>
      <w:tr w:rsidR="00D92D02" w:rsidRPr="003212F5" w:rsidTr="003212F5">
        <w:tc>
          <w:tcPr>
            <w:tcW w:w="851" w:type="dxa"/>
          </w:tcPr>
          <w:p w:rsidR="00D92D02" w:rsidRPr="003212F5" w:rsidRDefault="00D92D02" w:rsidP="00860E07">
            <w:pPr>
              <w:ind w:left="284"/>
            </w:pPr>
            <w:r w:rsidRPr="003212F5">
              <w:t>3.</w:t>
            </w:r>
          </w:p>
        </w:tc>
        <w:tc>
          <w:tcPr>
            <w:tcW w:w="2599" w:type="dxa"/>
          </w:tcPr>
          <w:p w:rsidR="00D92D02" w:rsidRPr="003212F5" w:rsidRDefault="00D92D02" w:rsidP="00860E07">
            <w:pPr>
              <w:ind w:left="284"/>
            </w:pPr>
            <w:r w:rsidRPr="003212F5">
              <w:t>0306000</w:t>
            </w:r>
          </w:p>
          <w:p w:rsidR="00D92D02" w:rsidRPr="003212F5" w:rsidRDefault="00D92D02" w:rsidP="003212F5">
            <w:pPr>
              <w:ind w:left="284"/>
              <w:rPr>
                <w:lang w:val="kk-KZ"/>
              </w:rPr>
            </w:pPr>
            <w:r w:rsidRPr="003212F5">
              <w:t>0306013</w:t>
            </w:r>
          </w:p>
        </w:tc>
        <w:tc>
          <w:tcPr>
            <w:tcW w:w="4674" w:type="dxa"/>
          </w:tcPr>
          <w:p w:rsidR="00D92D02" w:rsidRPr="003212F5" w:rsidRDefault="00D92D02" w:rsidP="00860E07">
            <w:pPr>
              <w:suppressAutoHyphens/>
              <w:ind w:left="284"/>
            </w:pPr>
            <w:r w:rsidRPr="003212F5">
              <w:t>«Фармация»</w:t>
            </w:r>
          </w:p>
          <w:p w:rsidR="00D92D02" w:rsidRPr="003212F5" w:rsidRDefault="00D92D02" w:rsidP="00860E07">
            <w:pPr>
              <w:ind w:left="284"/>
            </w:pPr>
            <w:r w:rsidRPr="003212F5">
              <w:t>«Фармацевт»</w:t>
            </w:r>
          </w:p>
        </w:tc>
        <w:tc>
          <w:tcPr>
            <w:tcW w:w="1906" w:type="dxa"/>
          </w:tcPr>
          <w:p w:rsidR="00D92D02" w:rsidRPr="003212F5" w:rsidRDefault="00D92D02" w:rsidP="00860E07">
            <w:pPr>
              <w:ind w:left="284"/>
            </w:pPr>
            <w:r w:rsidRPr="003212F5">
              <w:t>очное</w:t>
            </w:r>
          </w:p>
        </w:tc>
      </w:tr>
      <w:tr w:rsidR="00D92D02" w:rsidRPr="003212F5" w:rsidTr="003212F5">
        <w:tc>
          <w:tcPr>
            <w:tcW w:w="851" w:type="dxa"/>
          </w:tcPr>
          <w:p w:rsidR="00D92D02" w:rsidRPr="003212F5" w:rsidRDefault="00D92D02" w:rsidP="00860E07">
            <w:pPr>
              <w:ind w:left="284"/>
            </w:pPr>
            <w:r w:rsidRPr="003212F5">
              <w:t>4.</w:t>
            </w:r>
          </w:p>
        </w:tc>
        <w:tc>
          <w:tcPr>
            <w:tcW w:w="2599" w:type="dxa"/>
          </w:tcPr>
          <w:p w:rsidR="00D92D02" w:rsidRPr="003212F5" w:rsidRDefault="00D92D02" w:rsidP="00860E07">
            <w:pPr>
              <w:ind w:left="284"/>
            </w:pPr>
            <w:r w:rsidRPr="003212F5">
              <w:t>0302000</w:t>
            </w:r>
          </w:p>
          <w:p w:rsidR="00D92D02" w:rsidRPr="003212F5" w:rsidRDefault="003212F5" w:rsidP="003212F5">
            <w:pPr>
              <w:ind w:left="284"/>
              <w:rPr>
                <w:lang w:val="kk-KZ"/>
              </w:rPr>
            </w:pPr>
            <w:r w:rsidRPr="003212F5">
              <w:t>03020</w:t>
            </w:r>
            <w:r w:rsidRPr="003212F5">
              <w:rPr>
                <w:lang w:val="kk-KZ"/>
              </w:rPr>
              <w:t>4</w:t>
            </w:r>
            <w:r w:rsidR="00D92D02" w:rsidRPr="003212F5">
              <w:t>3</w:t>
            </w:r>
          </w:p>
        </w:tc>
        <w:tc>
          <w:tcPr>
            <w:tcW w:w="4674" w:type="dxa"/>
          </w:tcPr>
          <w:p w:rsidR="00D92D02" w:rsidRPr="003212F5" w:rsidRDefault="00D92D02" w:rsidP="00860E07">
            <w:pPr>
              <w:ind w:left="284"/>
            </w:pPr>
            <w:r w:rsidRPr="003212F5">
              <w:t>«Сестринское дело»</w:t>
            </w:r>
          </w:p>
          <w:p w:rsidR="00D92D02" w:rsidRPr="003212F5" w:rsidRDefault="00D92D02" w:rsidP="00860E07">
            <w:pPr>
              <w:suppressAutoHyphens/>
              <w:ind w:left="284"/>
            </w:pPr>
            <w:r w:rsidRPr="003212F5">
              <w:t>«Медицинская сестра общей практики»</w:t>
            </w:r>
          </w:p>
        </w:tc>
        <w:tc>
          <w:tcPr>
            <w:tcW w:w="1906" w:type="dxa"/>
          </w:tcPr>
          <w:p w:rsidR="00D92D02" w:rsidRPr="003212F5" w:rsidRDefault="00D92D02" w:rsidP="00860E07">
            <w:pPr>
              <w:ind w:left="284"/>
            </w:pPr>
            <w:r w:rsidRPr="003212F5">
              <w:t>очное</w:t>
            </w:r>
          </w:p>
        </w:tc>
      </w:tr>
      <w:tr w:rsidR="00D92D02" w:rsidRPr="003212F5" w:rsidTr="003212F5">
        <w:tc>
          <w:tcPr>
            <w:tcW w:w="851" w:type="dxa"/>
          </w:tcPr>
          <w:p w:rsidR="00D92D02" w:rsidRPr="003212F5" w:rsidRDefault="00D92D02" w:rsidP="00860E07">
            <w:pPr>
              <w:ind w:left="284"/>
            </w:pPr>
            <w:r w:rsidRPr="003212F5">
              <w:t>5.</w:t>
            </w:r>
          </w:p>
        </w:tc>
        <w:tc>
          <w:tcPr>
            <w:tcW w:w="2599" w:type="dxa"/>
          </w:tcPr>
          <w:p w:rsidR="00D92D02" w:rsidRPr="003212F5" w:rsidRDefault="00D92D02" w:rsidP="00860E07">
            <w:pPr>
              <w:ind w:left="284"/>
            </w:pPr>
            <w:r w:rsidRPr="003212F5">
              <w:t>0304000</w:t>
            </w:r>
          </w:p>
          <w:p w:rsidR="00D92D02" w:rsidRPr="003212F5" w:rsidRDefault="00D92D02" w:rsidP="003212F5">
            <w:pPr>
              <w:ind w:left="284"/>
              <w:rPr>
                <w:lang w:val="kk-KZ"/>
              </w:rPr>
            </w:pPr>
            <w:r w:rsidRPr="003212F5">
              <w:t>0304023</w:t>
            </w:r>
          </w:p>
        </w:tc>
        <w:tc>
          <w:tcPr>
            <w:tcW w:w="4674" w:type="dxa"/>
          </w:tcPr>
          <w:p w:rsidR="00D92D02" w:rsidRPr="003212F5" w:rsidRDefault="00D92D02" w:rsidP="00860E07">
            <w:pPr>
              <w:suppressAutoHyphens/>
              <w:ind w:left="284"/>
            </w:pPr>
            <w:r w:rsidRPr="003212F5">
              <w:t>«Стоматология»</w:t>
            </w:r>
          </w:p>
          <w:p w:rsidR="00D92D02" w:rsidRPr="003212F5" w:rsidRDefault="00D92D02" w:rsidP="00860E07">
            <w:pPr>
              <w:suppressAutoHyphens/>
              <w:ind w:left="284"/>
            </w:pPr>
            <w:r w:rsidRPr="003212F5">
              <w:t>«Дантист»</w:t>
            </w:r>
          </w:p>
        </w:tc>
        <w:tc>
          <w:tcPr>
            <w:tcW w:w="1906" w:type="dxa"/>
          </w:tcPr>
          <w:p w:rsidR="00D92D02" w:rsidRPr="003212F5" w:rsidRDefault="00D92D02" w:rsidP="00860E07">
            <w:pPr>
              <w:ind w:left="284"/>
            </w:pPr>
            <w:r w:rsidRPr="003212F5">
              <w:t>очное</w:t>
            </w:r>
          </w:p>
        </w:tc>
      </w:tr>
      <w:tr w:rsidR="003212F5" w:rsidRPr="003212F5" w:rsidTr="003212F5">
        <w:tc>
          <w:tcPr>
            <w:tcW w:w="851" w:type="dxa"/>
          </w:tcPr>
          <w:p w:rsidR="003212F5" w:rsidRPr="003212F5" w:rsidRDefault="003212F5" w:rsidP="00860E07">
            <w:pPr>
              <w:ind w:left="284"/>
              <w:rPr>
                <w:lang w:val="kk-KZ"/>
              </w:rPr>
            </w:pPr>
            <w:r w:rsidRPr="003212F5">
              <w:rPr>
                <w:lang w:val="kk-KZ"/>
              </w:rPr>
              <w:t>6.</w:t>
            </w:r>
          </w:p>
        </w:tc>
        <w:tc>
          <w:tcPr>
            <w:tcW w:w="2599" w:type="dxa"/>
          </w:tcPr>
          <w:p w:rsidR="003212F5" w:rsidRPr="003212F5" w:rsidRDefault="003212F5" w:rsidP="00860E07">
            <w:pPr>
              <w:ind w:left="284"/>
              <w:rPr>
                <w:lang w:val="kk-KZ"/>
              </w:rPr>
            </w:pPr>
            <w:r w:rsidRPr="003212F5">
              <w:rPr>
                <w:lang w:val="kk-KZ"/>
              </w:rPr>
              <w:t>0302000</w:t>
            </w:r>
          </w:p>
          <w:p w:rsidR="003212F5" w:rsidRPr="003212F5" w:rsidRDefault="003212F5" w:rsidP="00860E07">
            <w:pPr>
              <w:ind w:left="284"/>
              <w:rPr>
                <w:lang w:val="kk-KZ"/>
              </w:rPr>
            </w:pPr>
            <w:r w:rsidRPr="003212F5">
              <w:rPr>
                <w:lang w:val="kk-KZ"/>
              </w:rPr>
              <w:t>0302054</w:t>
            </w:r>
          </w:p>
        </w:tc>
        <w:tc>
          <w:tcPr>
            <w:tcW w:w="4674" w:type="dxa"/>
          </w:tcPr>
          <w:p w:rsidR="003212F5" w:rsidRPr="003212F5" w:rsidRDefault="003212F5" w:rsidP="00860E07">
            <w:pPr>
              <w:suppressAutoHyphens/>
              <w:ind w:left="284"/>
              <w:rPr>
                <w:lang w:val="kk-KZ"/>
              </w:rPr>
            </w:pPr>
            <w:r w:rsidRPr="003212F5">
              <w:rPr>
                <w:lang w:val="kk-KZ"/>
              </w:rPr>
              <w:t>«Сестринское дело»</w:t>
            </w:r>
          </w:p>
          <w:p w:rsidR="003212F5" w:rsidRPr="003212F5" w:rsidRDefault="003212F5" w:rsidP="00860E07">
            <w:pPr>
              <w:suppressAutoHyphens/>
              <w:ind w:left="284"/>
              <w:rPr>
                <w:lang w:val="kk-KZ"/>
              </w:rPr>
            </w:pPr>
            <w:r w:rsidRPr="003212F5">
              <w:rPr>
                <w:lang w:val="kk-KZ"/>
              </w:rPr>
              <w:t>«Прикладной бакалавр сестринского дела»</w:t>
            </w:r>
          </w:p>
        </w:tc>
        <w:tc>
          <w:tcPr>
            <w:tcW w:w="1906" w:type="dxa"/>
          </w:tcPr>
          <w:p w:rsidR="003212F5" w:rsidRPr="003212F5" w:rsidRDefault="003212F5" w:rsidP="00860E07">
            <w:pPr>
              <w:ind w:left="284"/>
              <w:rPr>
                <w:lang w:val="kk-KZ"/>
              </w:rPr>
            </w:pPr>
            <w:r w:rsidRPr="003212F5">
              <w:rPr>
                <w:lang w:val="kk-KZ"/>
              </w:rPr>
              <w:t>очное</w:t>
            </w:r>
          </w:p>
        </w:tc>
      </w:tr>
    </w:tbl>
    <w:p w:rsidR="004B1571" w:rsidRPr="00A25DA6" w:rsidRDefault="004B1571" w:rsidP="00D92D02">
      <w:pPr>
        <w:rPr>
          <w:b/>
          <w:color w:val="FF0000"/>
        </w:rPr>
      </w:pPr>
    </w:p>
    <w:p w:rsidR="00D92D02" w:rsidRPr="00AF5C67" w:rsidRDefault="00D92D02" w:rsidP="00D92D02">
      <w:pPr>
        <w:rPr>
          <w:b/>
        </w:rPr>
      </w:pPr>
      <w:r w:rsidRPr="00AF5C67">
        <w:rPr>
          <w:b/>
        </w:rPr>
        <w:lastRenderedPageBreak/>
        <w:t xml:space="preserve">ЦИКЛОГРАММА ОРГАНИЗАЦИОННО-УПРАВЛЕНЧЕСКОЙ ДЕЯТЕЛЬНОСТИ  </w:t>
      </w:r>
    </w:p>
    <w:tbl>
      <w:tblPr>
        <w:tblpPr w:leftFromText="180" w:rightFromText="180" w:vertAnchor="text" w:horzAnchor="margin" w:tblpXSpec="center" w:tblpY="287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76"/>
        <w:gridCol w:w="2312"/>
        <w:gridCol w:w="2340"/>
        <w:gridCol w:w="2340"/>
        <w:gridCol w:w="1888"/>
      </w:tblGrid>
      <w:tr w:rsidR="00D92D02" w:rsidRPr="00614306" w:rsidTr="004B1571">
        <w:trPr>
          <w:trHeight w:val="602"/>
        </w:trPr>
        <w:tc>
          <w:tcPr>
            <w:tcW w:w="1576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D92D02" w:rsidRPr="00614306" w:rsidRDefault="00D92D02" w:rsidP="001C645C">
            <w:pPr>
              <w:jc w:val="center"/>
              <w:rPr>
                <w:b/>
              </w:rPr>
            </w:pPr>
            <w:r w:rsidRPr="00614306">
              <w:rPr>
                <w:b/>
                <w:sz w:val="22"/>
                <w:szCs w:val="22"/>
              </w:rPr>
              <w:t>Дни недели</w:t>
            </w:r>
          </w:p>
        </w:tc>
        <w:tc>
          <w:tcPr>
            <w:tcW w:w="2312" w:type="dxa"/>
            <w:shd w:val="clear" w:color="auto" w:fill="D99594" w:themeFill="accent2" w:themeFillTint="99"/>
          </w:tcPr>
          <w:p w:rsidR="00D92D02" w:rsidRPr="00614306" w:rsidRDefault="00D92D02" w:rsidP="001C645C">
            <w:pPr>
              <w:jc w:val="center"/>
              <w:rPr>
                <w:b/>
              </w:rPr>
            </w:pPr>
            <w:r w:rsidRPr="00614306">
              <w:rPr>
                <w:b/>
                <w:sz w:val="22"/>
                <w:szCs w:val="22"/>
              </w:rPr>
              <w:t>1 неделя месяца</w:t>
            </w:r>
          </w:p>
        </w:tc>
        <w:tc>
          <w:tcPr>
            <w:tcW w:w="2340" w:type="dxa"/>
            <w:shd w:val="clear" w:color="auto" w:fill="D99594" w:themeFill="accent2" w:themeFillTint="99"/>
          </w:tcPr>
          <w:p w:rsidR="00D92D02" w:rsidRPr="00614306" w:rsidRDefault="00D92D02" w:rsidP="001C645C">
            <w:pPr>
              <w:jc w:val="center"/>
              <w:rPr>
                <w:b/>
              </w:rPr>
            </w:pPr>
            <w:r w:rsidRPr="00614306">
              <w:rPr>
                <w:b/>
                <w:sz w:val="22"/>
                <w:szCs w:val="22"/>
              </w:rPr>
              <w:t>2 неделя месяца</w:t>
            </w:r>
          </w:p>
        </w:tc>
        <w:tc>
          <w:tcPr>
            <w:tcW w:w="2340" w:type="dxa"/>
            <w:shd w:val="clear" w:color="auto" w:fill="D99594" w:themeFill="accent2" w:themeFillTint="99"/>
          </w:tcPr>
          <w:p w:rsidR="00D92D02" w:rsidRPr="00614306" w:rsidRDefault="00D92D02" w:rsidP="001C645C">
            <w:pPr>
              <w:jc w:val="center"/>
              <w:rPr>
                <w:b/>
              </w:rPr>
            </w:pPr>
            <w:r w:rsidRPr="00614306">
              <w:rPr>
                <w:b/>
                <w:sz w:val="22"/>
                <w:szCs w:val="22"/>
              </w:rPr>
              <w:t>3 неделя месяца</w:t>
            </w:r>
          </w:p>
        </w:tc>
        <w:tc>
          <w:tcPr>
            <w:tcW w:w="1888" w:type="dxa"/>
            <w:shd w:val="clear" w:color="auto" w:fill="D99594" w:themeFill="accent2" w:themeFillTint="99"/>
          </w:tcPr>
          <w:p w:rsidR="00D92D02" w:rsidRPr="00614306" w:rsidRDefault="00D92D02" w:rsidP="001C645C">
            <w:pPr>
              <w:jc w:val="center"/>
              <w:rPr>
                <w:b/>
              </w:rPr>
            </w:pPr>
            <w:r w:rsidRPr="00614306">
              <w:rPr>
                <w:b/>
                <w:sz w:val="22"/>
                <w:szCs w:val="22"/>
              </w:rPr>
              <w:t>4 неделя месяца</w:t>
            </w:r>
          </w:p>
        </w:tc>
      </w:tr>
      <w:tr w:rsidR="00D92D02" w:rsidRPr="00D92D02" w:rsidTr="004B1571">
        <w:trPr>
          <w:trHeight w:val="273"/>
        </w:trPr>
        <w:tc>
          <w:tcPr>
            <w:tcW w:w="1576" w:type="dxa"/>
            <w:vMerge w:val="restart"/>
            <w:shd w:val="clear" w:color="auto" w:fill="D99594" w:themeFill="accent2" w:themeFillTint="99"/>
          </w:tcPr>
          <w:p w:rsidR="00D92D02" w:rsidRP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>Понедельник</w:t>
            </w:r>
          </w:p>
        </w:tc>
        <w:tc>
          <w:tcPr>
            <w:tcW w:w="2312" w:type="dxa"/>
          </w:tcPr>
          <w:p w:rsidR="00D92D02" w:rsidRP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>Административное</w:t>
            </w:r>
          </w:p>
          <w:p w:rsidR="00D92D02" w:rsidRP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 xml:space="preserve">совещание </w:t>
            </w:r>
          </w:p>
          <w:p w:rsidR="00D92D02" w:rsidRP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>при директоре</w:t>
            </w:r>
          </w:p>
        </w:tc>
        <w:tc>
          <w:tcPr>
            <w:tcW w:w="2340" w:type="dxa"/>
          </w:tcPr>
          <w:p w:rsidR="00D92D02" w:rsidRP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>Административное</w:t>
            </w:r>
          </w:p>
          <w:p w:rsidR="00D92D02" w:rsidRP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 xml:space="preserve">совещание </w:t>
            </w:r>
          </w:p>
          <w:p w:rsidR="00D92D02" w:rsidRP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>при заместителе  директора по УР</w:t>
            </w:r>
          </w:p>
        </w:tc>
        <w:tc>
          <w:tcPr>
            <w:tcW w:w="2340" w:type="dxa"/>
          </w:tcPr>
          <w:p w:rsidR="00D92D02" w:rsidRP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>Административное</w:t>
            </w:r>
          </w:p>
          <w:p w:rsidR="00D92D02" w:rsidRP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 xml:space="preserve">совещание </w:t>
            </w:r>
          </w:p>
          <w:p w:rsidR="00D92D02" w:rsidRP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>при заместителе  директора по ВР</w:t>
            </w:r>
          </w:p>
        </w:tc>
        <w:tc>
          <w:tcPr>
            <w:tcW w:w="1888" w:type="dxa"/>
          </w:tcPr>
          <w:p w:rsidR="00D92D02" w:rsidRP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>Административное</w:t>
            </w:r>
          </w:p>
          <w:p w:rsidR="00D92D02" w:rsidRP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 xml:space="preserve">совещание </w:t>
            </w:r>
          </w:p>
          <w:p w:rsidR="00D92D02" w:rsidRP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>при заместителе  директора по УПР</w:t>
            </w:r>
          </w:p>
        </w:tc>
      </w:tr>
      <w:tr w:rsidR="00D92D02" w:rsidRPr="00D92D02" w:rsidTr="004B1571">
        <w:trPr>
          <w:trHeight w:val="273"/>
        </w:trPr>
        <w:tc>
          <w:tcPr>
            <w:tcW w:w="1576" w:type="dxa"/>
            <w:vMerge/>
            <w:shd w:val="clear" w:color="auto" w:fill="D99594" w:themeFill="accent2" w:themeFillTint="99"/>
          </w:tcPr>
          <w:p w:rsidR="00D92D02" w:rsidRPr="00D92D02" w:rsidRDefault="00D92D02" w:rsidP="001C645C">
            <w:pPr>
              <w:rPr>
                <w:sz w:val="20"/>
                <w:szCs w:val="20"/>
              </w:rPr>
            </w:pPr>
          </w:p>
        </w:tc>
        <w:tc>
          <w:tcPr>
            <w:tcW w:w="8880" w:type="dxa"/>
            <w:gridSpan w:val="4"/>
          </w:tcPr>
          <w:p w:rsid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>Информационные линейки с учащимися колледжа</w:t>
            </w:r>
          </w:p>
          <w:p w:rsidR="004B1571" w:rsidRPr="00D92D02" w:rsidRDefault="004B1571" w:rsidP="001C645C">
            <w:pPr>
              <w:rPr>
                <w:sz w:val="20"/>
                <w:szCs w:val="20"/>
              </w:rPr>
            </w:pPr>
          </w:p>
        </w:tc>
      </w:tr>
      <w:tr w:rsidR="001C645C" w:rsidRPr="00D92D02" w:rsidTr="004B1571">
        <w:trPr>
          <w:trHeight w:val="661"/>
        </w:trPr>
        <w:tc>
          <w:tcPr>
            <w:tcW w:w="1576" w:type="dxa"/>
            <w:vMerge/>
            <w:shd w:val="clear" w:color="auto" w:fill="D99594" w:themeFill="accent2" w:themeFillTint="99"/>
          </w:tcPr>
          <w:p w:rsidR="001C645C" w:rsidRPr="00D92D02" w:rsidRDefault="001C645C" w:rsidP="001C645C">
            <w:pPr>
              <w:rPr>
                <w:sz w:val="20"/>
                <w:szCs w:val="20"/>
              </w:rPr>
            </w:pPr>
          </w:p>
        </w:tc>
        <w:tc>
          <w:tcPr>
            <w:tcW w:w="2312" w:type="dxa"/>
          </w:tcPr>
          <w:p w:rsidR="001C645C" w:rsidRPr="00D92D02" w:rsidRDefault="001C645C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>Заседание  МО  кураторов групп</w:t>
            </w:r>
          </w:p>
        </w:tc>
        <w:tc>
          <w:tcPr>
            <w:tcW w:w="2340" w:type="dxa"/>
            <w:vMerge w:val="restart"/>
          </w:tcPr>
          <w:p w:rsidR="001C645C" w:rsidRPr="00D92D02" w:rsidRDefault="001C645C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>Заседание ЦМК</w:t>
            </w:r>
          </w:p>
        </w:tc>
        <w:tc>
          <w:tcPr>
            <w:tcW w:w="2340" w:type="dxa"/>
            <w:vMerge w:val="restart"/>
          </w:tcPr>
          <w:p w:rsidR="001C645C" w:rsidRPr="00D92D02" w:rsidRDefault="001C645C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>Заседание ШНП</w:t>
            </w:r>
          </w:p>
          <w:p w:rsidR="001C645C" w:rsidRPr="00D92D02" w:rsidRDefault="001C645C" w:rsidP="001C645C">
            <w:pPr>
              <w:rPr>
                <w:sz w:val="20"/>
                <w:szCs w:val="20"/>
              </w:rPr>
            </w:pPr>
          </w:p>
          <w:p w:rsidR="001C645C" w:rsidRPr="00D92D02" w:rsidRDefault="001C645C" w:rsidP="001C645C">
            <w:pPr>
              <w:rPr>
                <w:sz w:val="20"/>
                <w:szCs w:val="20"/>
              </w:rPr>
            </w:pPr>
          </w:p>
        </w:tc>
        <w:tc>
          <w:tcPr>
            <w:tcW w:w="1888" w:type="dxa"/>
            <w:vMerge w:val="restart"/>
          </w:tcPr>
          <w:p w:rsidR="001C645C" w:rsidRPr="00D92D02" w:rsidRDefault="001C645C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>Заседание педагогического совета</w:t>
            </w:r>
          </w:p>
        </w:tc>
      </w:tr>
      <w:tr w:rsidR="001C645C" w:rsidRPr="00D92D02" w:rsidTr="004B1571">
        <w:trPr>
          <w:trHeight w:val="230"/>
        </w:trPr>
        <w:tc>
          <w:tcPr>
            <w:tcW w:w="1576" w:type="dxa"/>
            <w:vMerge/>
            <w:shd w:val="clear" w:color="auto" w:fill="D99594" w:themeFill="accent2" w:themeFillTint="99"/>
          </w:tcPr>
          <w:p w:rsidR="001C645C" w:rsidRPr="00D92D02" w:rsidRDefault="001C645C" w:rsidP="001C645C">
            <w:pPr>
              <w:rPr>
                <w:sz w:val="20"/>
                <w:szCs w:val="20"/>
              </w:rPr>
            </w:pPr>
          </w:p>
        </w:tc>
        <w:tc>
          <w:tcPr>
            <w:tcW w:w="2312" w:type="dxa"/>
            <w:vMerge w:val="restart"/>
          </w:tcPr>
          <w:p w:rsidR="001C645C" w:rsidRPr="00D92D02" w:rsidRDefault="001C645C" w:rsidP="001C6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Методические семинары</w:t>
            </w:r>
          </w:p>
        </w:tc>
        <w:tc>
          <w:tcPr>
            <w:tcW w:w="2340" w:type="dxa"/>
            <w:vMerge/>
          </w:tcPr>
          <w:p w:rsidR="001C645C" w:rsidRPr="00D92D02" w:rsidRDefault="001C645C" w:rsidP="001C645C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vMerge/>
          </w:tcPr>
          <w:p w:rsidR="001C645C" w:rsidRPr="00D92D02" w:rsidRDefault="001C645C" w:rsidP="001C645C">
            <w:pPr>
              <w:rPr>
                <w:sz w:val="20"/>
                <w:szCs w:val="20"/>
              </w:rPr>
            </w:pPr>
          </w:p>
        </w:tc>
        <w:tc>
          <w:tcPr>
            <w:tcW w:w="1888" w:type="dxa"/>
            <w:vMerge/>
          </w:tcPr>
          <w:p w:rsidR="001C645C" w:rsidRPr="00D92D02" w:rsidRDefault="001C645C" w:rsidP="001C645C">
            <w:pPr>
              <w:rPr>
                <w:sz w:val="20"/>
                <w:szCs w:val="20"/>
              </w:rPr>
            </w:pPr>
          </w:p>
        </w:tc>
      </w:tr>
      <w:tr w:rsidR="00D92D02" w:rsidRPr="00D92D02" w:rsidTr="004B1571">
        <w:trPr>
          <w:trHeight w:val="787"/>
        </w:trPr>
        <w:tc>
          <w:tcPr>
            <w:tcW w:w="1576" w:type="dxa"/>
            <w:vMerge/>
            <w:shd w:val="clear" w:color="auto" w:fill="D99594" w:themeFill="accent2" w:themeFillTint="99"/>
          </w:tcPr>
          <w:p w:rsidR="00D92D02" w:rsidRPr="00D92D02" w:rsidRDefault="00D92D02" w:rsidP="001C645C">
            <w:pPr>
              <w:rPr>
                <w:sz w:val="20"/>
                <w:szCs w:val="20"/>
              </w:rPr>
            </w:pPr>
          </w:p>
        </w:tc>
        <w:tc>
          <w:tcPr>
            <w:tcW w:w="2312" w:type="dxa"/>
            <w:vMerge/>
          </w:tcPr>
          <w:p w:rsidR="00D92D02" w:rsidRPr="00D92D02" w:rsidRDefault="00D92D02" w:rsidP="001C645C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vMerge/>
          </w:tcPr>
          <w:p w:rsidR="00D92D02" w:rsidRPr="00D92D02" w:rsidRDefault="00D92D02" w:rsidP="001C645C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vMerge/>
          </w:tcPr>
          <w:p w:rsidR="00D92D02" w:rsidRPr="00D92D02" w:rsidRDefault="00D92D02" w:rsidP="001C645C">
            <w:pPr>
              <w:rPr>
                <w:sz w:val="20"/>
                <w:szCs w:val="20"/>
              </w:rPr>
            </w:pPr>
          </w:p>
        </w:tc>
        <w:tc>
          <w:tcPr>
            <w:tcW w:w="1888" w:type="dxa"/>
          </w:tcPr>
          <w:p w:rsidR="00D92D02" w:rsidRP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>Заседание методического совета</w:t>
            </w:r>
          </w:p>
        </w:tc>
      </w:tr>
      <w:tr w:rsidR="00D92D02" w:rsidRPr="00D92D02" w:rsidTr="004B1571">
        <w:tc>
          <w:tcPr>
            <w:tcW w:w="1576" w:type="dxa"/>
            <w:shd w:val="clear" w:color="auto" w:fill="D99594" w:themeFill="accent2" w:themeFillTint="99"/>
          </w:tcPr>
          <w:p w:rsidR="00D92D02" w:rsidRP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>Вторник</w:t>
            </w:r>
          </w:p>
        </w:tc>
        <w:tc>
          <w:tcPr>
            <w:tcW w:w="2312" w:type="dxa"/>
          </w:tcPr>
          <w:p w:rsidR="00D92D02" w:rsidRP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>Заседание   Координационного совета  по организации</w:t>
            </w:r>
          </w:p>
          <w:p w:rsidR="00D92D02" w:rsidRP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 xml:space="preserve">профориентационной работы    </w:t>
            </w:r>
          </w:p>
        </w:tc>
        <w:tc>
          <w:tcPr>
            <w:tcW w:w="2340" w:type="dxa"/>
          </w:tcPr>
          <w:p w:rsidR="00D92D02" w:rsidRP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 xml:space="preserve">Заседание Совета </w:t>
            </w:r>
          </w:p>
          <w:p w:rsidR="00D92D02" w:rsidRP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 xml:space="preserve">по профилактике </w:t>
            </w:r>
          </w:p>
          <w:p w:rsidR="00D92D02" w:rsidRP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 xml:space="preserve">правонарушений   </w:t>
            </w:r>
          </w:p>
          <w:p w:rsidR="00D92D02" w:rsidRP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 xml:space="preserve">правовому </w:t>
            </w:r>
          </w:p>
          <w:p w:rsidR="00D92D02" w:rsidRP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 xml:space="preserve">воспитанию </w:t>
            </w:r>
          </w:p>
          <w:p w:rsidR="00D92D02" w:rsidRP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>учащихся</w:t>
            </w:r>
          </w:p>
        </w:tc>
        <w:tc>
          <w:tcPr>
            <w:tcW w:w="2340" w:type="dxa"/>
          </w:tcPr>
          <w:p w:rsidR="00D92D02" w:rsidRP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>Заседания                  Совета по качеству</w:t>
            </w:r>
          </w:p>
          <w:p w:rsidR="00D92D02" w:rsidRPr="00D92D02" w:rsidRDefault="00D92D02" w:rsidP="001C645C">
            <w:pPr>
              <w:rPr>
                <w:sz w:val="20"/>
                <w:szCs w:val="20"/>
              </w:rPr>
            </w:pPr>
          </w:p>
          <w:p w:rsidR="00D92D02" w:rsidRPr="00D92D02" w:rsidRDefault="00D92D02" w:rsidP="001C645C">
            <w:pPr>
              <w:rPr>
                <w:sz w:val="20"/>
                <w:szCs w:val="20"/>
              </w:rPr>
            </w:pPr>
          </w:p>
          <w:p w:rsidR="00D92D02" w:rsidRPr="00D92D02" w:rsidRDefault="00D92D02" w:rsidP="001C645C">
            <w:pPr>
              <w:rPr>
                <w:sz w:val="20"/>
                <w:szCs w:val="20"/>
              </w:rPr>
            </w:pPr>
          </w:p>
          <w:p w:rsidR="00D92D02" w:rsidRPr="00D92D02" w:rsidRDefault="00D92D02" w:rsidP="001C645C">
            <w:pPr>
              <w:rPr>
                <w:sz w:val="20"/>
                <w:szCs w:val="20"/>
              </w:rPr>
            </w:pPr>
          </w:p>
        </w:tc>
        <w:tc>
          <w:tcPr>
            <w:tcW w:w="1888" w:type="dxa"/>
          </w:tcPr>
          <w:p w:rsidR="00D92D02" w:rsidRP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>Заседания                  Совета колледжа</w:t>
            </w:r>
          </w:p>
          <w:p w:rsidR="00D92D02" w:rsidRPr="00D92D02" w:rsidRDefault="00D92D02" w:rsidP="001C645C">
            <w:pPr>
              <w:rPr>
                <w:sz w:val="20"/>
                <w:szCs w:val="20"/>
              </w:rPr>
            </w:pPr>
          </w:p>
          <w:p w:rsidR="00D92D02" w:rsidRPr="00D92D02" w:rsidRDefault="00D92D02" w:rsidP="001C645C">
            <w:pPr>
              <w:rPr>
                <w:sz w:val="20"/>
                <w:szCs w:val="20"/>
              </w:rPr>
            </w:pPr>
          </w:p>
          <w:p w:rsidR="00D92D02" w:rsidRPr="00D92D02" w:rsidRDefault="00D92D02" w:rsidP="001C645C">
            <w:pPr>
              <w:rPr>
                <w:sz w:val="20"/>
                <w:szCs w:val="20"/>
              </w:rPr>
            </w:pPr>
          </w:p>
          <w:p w:rsidR="00D92D02" w:rsidRPr="00D92D02" w:rsidRDefault="00D92D02" w:rsidP="001C645C">
            <w:pPr>
              <w:rPr>
                <w:sz w:val="20"/>
                <w:szCs w:val="20"/>
              </w:rPr>
            </w:pPr>
          </w:p>
        </w:tc>
      </w:tr>
      <w:tr w:rsidR="00D92D02" w:rsidRPr="00D92D02" w:rsidTr="004B1571">
        <w:trPr>
          <w:trHeight w:val="320"/>
        </w:trPr>
        <w:tc>
          <w:tcPr>
            <w:tcW w:w="1576" w:type="dxa"/>
            <w:vMerge w:val="restart"/>
            <w:shd w:val="clear" w:color="auto" w:fill="D99594" w:themeFill="accent2" w:themeFillTint="99"/>
          </w:tcPr>
          <w:p w:rsidR="00D92D02" w:rsidRP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>Среда</w:t>
            </w:r>
          </w:p>
        </w:tc>
        <w:tc>
          <w:tcPr>
            <w:tcW w:w="8880" w:type="dxa"/>
            <w:gridSpan w:val="4"/>
          </w:tcPr>
          <w:p w:rsid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>Тематические кураторские часы в группах</w:t>
            </w:r>
          </w:p>
          <w:p w:rsidR="00D92D02" w:rsidRPr="00D92D02" w:rsidRDefault="00D92D02" w:rsidP="001C645C">
            <w:pPr>
              <w:rPr>
                <w:sz w:val="20"/>
                <w:szCs w:val="20"/>
              </w:rPr>
            </w:pPr>
          </w:p>
        </w:tc>
      </w:tr>
      <w:tr w:rsidR="00D92D02" w:rsidRPr="00D92D02" w:rsidTr="004B1571">
        <w:trPr>
          <w:trHeight w:val="266"/>
        </w:trPr>
        <w:tc>
          <w:tcPr>
            <w:tcW w:w="1576" w:type="dxa"/>
            <w:vMerge/>
            <w:shd w:val="clear" w:color="auto" w:fill="D99594" w:themeFill="accent2" w:themeFillTint="99"/>
          </w:tcPr>
          <w:p w:rsidR="00D92D02" w:rsidRPr="00D92D02" w:rsidRDefault="00D92D02" w:rsidP="001C645C">
            <w:pPr>
              <w:rPr>
                <w:sz w:val="20"/>
                <w:szCs w:val="20"/>
              </w:rPr>
            </w:pPr>
          </w:p>
        </w:tc>
        <w:tc>
          <w:tcPr>
            <w:tcW w:w="8880" w:type="dxa"/>
            <w:gridSpan w:val="4"/>
          </w:tcPr>
          <w:p w:rsid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>Заседание  Молодежного комитета</w:t>
            </w:r>
          </w:p>
          <w:p w:rsidR="00D92D02" w:rsidRPr="00D92D02" w:rsidRDefault="00D92D02" w:rsidP="001C645C">
            <w:pPr>
              <w:rPr>
                <w:sz w:val="20"/>
                <w:szCs w:val="20"/>
              </w:rPr>
            </w:pPr>
          </w:p>
        </w:tc>
      </w:tr>
      <w:tr w:rsidR="00D92D02" w:rsidRPr="00D92D02" w:rsidTr="004B1571">
        <w:tc>
          <w:tcPr>
            <w:tcW w:w="1576" w:type="dxa"/>
            <w:shd w:val="clear" w:color="auto" w:fill="D99594" w:themeFill="accent2" w:themeFillTint="99"/>
          </w:tcPr>
          <w:p w:rsidR="00D92D02" w:rsidRP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>Четверг</w:t>
            </w:r>
          </w:p>
        </w:tc>
        <w:tc>
          <w:tcPr>
            <w:tcW w:w="8880" w:type="dxa"/>
            <w:gridSpan w:val="4"/>
          </w:tcPr>
          <w:p w:rsid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>Проведение кружковой работы</w:t>
            </w:r>
          </w:p>
          <w:p w:rsidR="00D92D02" w:rsidRPr="00D92D02" w:rsidRDefault="00D92D02" w:rsidP="001C645C">
            <w:pPr>
              <w:rPr>
                <w:sz w:val="20"/>
                <w:szCs w:val="20"/>
              </w:rPr>
            </w:pPr>
          </w:p>
        </w:tc>
      </w:tr>
      <w:tr w:rsidR="00D92D02" w:rsidRPr="00D92D02" w:rsidTr="004B1571">
        <w:tc>
          <w:tcPr>
            <w:tcW w:w="1576" w:type="dxa"/>
            <w:shd w:val="clear" w:color="auto" w:fill="D99594" w:themeFill="accent2" w:themeFillTint="99"/>
          </w:tcPr>
          <w:p w:rsidR="00D92D02" w:rsidRP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>Пятница</w:t>
            </w:r>
          </w:p>
        </w:tc>
        <w:tc>
          <w:tcPr>
            <w:tcW w:w="8880" w:type="dxa"/>
            <w:gridSpan w:val="4"/>
          </w:tcPr>
          <w:p w:rsid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>Проведение факультативов</w:t>
            </w:r>
          </w:p>
          <w:p w:rsidR="00D92D02" w:rsidRPr="00D92D02" w:rsidRDefault="00D92D02" w:rsidP="001C645C">
            <w:pPr>
              <w:rPr>
                <w:sz w:val="20"/>
                <w:szCs w:val="20"/>
              </w:rPr>
            </w:pPr>
          </w:p>
        </w:tc>
      </w:tr>
      <w:tr w:rsidR="00D92D02" w:rsidRPr="00D92D02" w:rsidTr="004B1571">
        <w:trPr>
          <w:trHeight w:val="414"/>
        </w:trPr>
        <w:tc>
          <w:tcPr>
            <w:tcW w:w="1576" w:type="dxa"/>
            <w:shd w:val="clear" w:color="auto" w:fill="D99594" w:themeFill="accent2" w:themeFillTint="99"/>
          </w:tcPr>
          <w:p w:rsidR="00D92D02" w:rsidRP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>Суббота</w:t>
            </w:r>
          </w:p>
        </w:tc>
        <w:tc>
          <w:tcPr>
            <w:tcW w:w="8880" w:type="dxa"/>
            <w:gridSpan w:val="4"/>
          </w:tcPr>
          <w:p w:rsidR="00D92D02" w:rsidRPr="00D92D02" w:rsidRDefault="00D92D02" w:rsidP="001C645C">
            <w:pPr>
              <w:rPr>
                <w:sz w:val="20"/>
                <w:szCs w:val="20"/>
              </w:rPr>
            </w:pPr>
            <w:r w:rsidRPr="00D92D02">
              <w:rPr>
                <w:sz w:val="20"/>
                <w:szCs w:val="20"/>
              </w:rPr>
              <w:t xml:space="preserve">Заседание старостата  </w:t>
            </w:r>
          </w:p>
        </w:tc>
      </w:tr>
    </w:tbl>
    <w:p w:rsidR="00D92D02" w:rsidRDefault="00D92D02" w:rsidP="00D92D02">
      <w:pPr>
        <w:ind w:right="-143" w:hanging="1134"/>
        <w:jc w:val="center"/>
        <w:rPr>
          <w:b/>
        </w:rPr>
      </w:pPr>
    </w:p>
    <w:p w:rsidR="00124B8F" w:rsidRDefault="00124B8F" w:rsidP="00124B8F">
      <w:pPr>
        <w:ind w:right="-143" w:hanging="1134"/>
        <w:jc w:val="center"/>
        <w:rPr>
          <w:b/>
        </w:rPr>
      </w:pPr>
    </w:p>
    <w:p w:rsidR="00BA41E1" w:rsidRDefault="00BA41E1" w:rsidP="00124B8F">
      <w:pPr>
        <w:ind w:right="-143" w:hanging="1134"/>
        <w:jc w:val="center"/>
        <w:rPr>
          <w:b/>
          <w:lang w:val="kk-KZ"/>
        </w:rPr>
      </w:pPr>
    </w:p>
    <w:p w:rsidR="00BA41E1" w:rsidRDefault="00BA41E1" w:rsidP="00124B8F">
      <w:pPr>
        <w:ind w:right="-143" w:hanging="1134"/>
        <w:jc w:val="center"/>
        <w:rPr>
          <w:b/>
          <w:lang w:val="kk-KZ"/>
        </w:rPr>
      </w:pPr>
    </w:p>
    <w:p w:rsidR="00BA41E1" w:rsidRDefault="00BA41E1" w:rsidP="00124B8F">
      <w:pPr>
        <w:ind w:right="-143" w:hanging="1134"/>
        <w:jc w:val="center"/>
        <w:rPr>
          <w:b/>
          <w:lang w:val="kk-KZ"/>
        </w:rPr>
      </w:pPr>
    </w:p>
    <w:p w:rsidR="00BA41E1" w:rsidRDefault="00BA41E1" w:rsidP="00124B8F">
      <w:pPr>
        <w:ind w:right="-143" w:hanging="1134"/>
        <w:jc w:val="center"/>
        <w:rPr>
          <w:b/>
          <w:lang w:val="kk-KZ"/>
        </w:rPr>
      </w:pPr>
    </w:p>
    <w:p w:rsidR="00BA41E1" w:rsidRDefault="00BA41E1" w:rsidP="00124B8F">
      <w:pPr>
        <w:ind w:right="-143" w:hanging="1134"/>
        <w:jc w:val="center"/>
        <w:rPr>
          <w:b/>
          <w:lang w:val="kk-KZ"/>
        </w:rPr>
      </w:pPr>
    </w:p>
    <w:p w:rsidR="00BA41E1" w:rsidRDefault="00BA41E1" w:rsidP="00124B8F">
      <w:pPr>
        <w:ind w:right="-143" w:hanging="1134"/>
        <w:jc w:val="center"/>
        <w:rPr>
          <w:b/>
          <w:lang w:val="kk-KZ"/>
        </w:rPr>
      </w:pPr>
    </w:p>
    <w:p w:rsidR="00BA41E1" w:rsidRDefault="00BA41E1" w:rsidP="00124B8F">
      <w:pPr>
        <w:ind w:right="-143" w:hanging="1134"/>
        <w:jc w:val="center"/>
        <w:rPr>
          <w:b/>
          <w:lang w:val="kk-KZ"/>
        </w:rPr>
      </w:pPr>
    </w:p>
    <w:p w:rsidR="00BA41E1" w:rsidRDefault="00BA41E1" w:rsidP="00124B8F">
      <w:pPr>
        <w:ind w:right="-143" w:hanging="1134"/>
        <w:jc w:val="center"/>
        <w:rPr>
          <w:b/>
          <w:lang w:val="kk-KZ"/>
        </w:rPr>
      </w:pPr>
    </w:p>
    <w:p w:rsidR="00BA41E1" w:rsidRDefault="00BA41E1" w:rsidP="00124B8F">
      <w:pPr>
        <w:ind w:right="-143" w:hanging="1134"/>
        <w:jc w:val="center"/>
        <w:rPr>
          <w:b/>
          <w:lang w:val="kk-KZ"/>
        </w:rPr>
      </w:pPr>
    </w:p>
    <w:p w:rsidR="00BA41E1" w:rsidRDefault="00BA41E1" w:rsidP="00124B8F">
      <w:pPr>
        <w:ind w:right="-143" w:hanging="1134"/>
        <w:jc w:val="center"/>
        <w:rPr>
          <w:b/>
          <w:lang w:val="kk-KZ"/>
        </w:rPr>
      </w:pPr>
    </w:p>
    <w:p w:rsidR="00BA41E1" w:rsidRDefault="00BA41E1" w:rsidP="00124B8F">
      <w:pPr>
        <w:ind w:right="-143" w:hanging="1134"/>
        <w:jc w:val="center"/>
        <w:rPr>
          <w:b/>
          <w:lang w:val="kk-KZ"/>
        </w:rPr>
      </w:pPr>
    </w:p>
    <w:p w:rsidR="00BA41E1" w:rsidRDefault="00BA41E1" w:rsidP="00124B8F">
      <w:pPr>
        <w:ind w:right="-143" w:hanging="1134"/>
        <w:jc w:val="center"/>
        <w:rPr>
          <w:b/>
          <w:lang w:val="kk-KZ"/>
        </w:rPr>
      </w:pPr>
    </w:p>
    <w:p w:rsidR="00BA41E1" w:rsidRDefault="00BA41E1" w:rsidP="00124B8F">
      <w:pPr>
        <w:ind w:right="-143" w:hanging="1134"/>
        <w:jc w:val="center"/>
        <w:rPr>
          <w:b/>
          <w:lang w:val="kk-KZ"/>
        </w:rPr>
      </w:pPr>
    </w:p>
    <w:p w:rsidR="00BA41E1" w:rsidRDefault="00BA41E1" w:rsidP="00124B8F">
      <w:pPr>
        <w:ind w:right="-143" w:hanging="1134"/>
        <w:jc w:val="center"/>
        <w:rPr>
          <w:b/>
          <w:lang w:val="kk-KZ"/>
        </w:rPr>
      </w:pPr>
    </w:p>
    <w:p w:rsidR="00BA41E1" w:rsidRDefault="00BA41E1" w:rsidP="00124B8F">
      <w:pPr>
        <w:ind w:right="-143" w:hanging="1134"/>
        <w:jc w:val="center"/>
        <w:rPr>
          <w:b/>
          <w:lang w:val="kk-KZ"/>
        </w:rPr>
      </w:pPr>
    </w:p>
    <w:p w:rsidR="00BA41E1" w:rsidRDefault="00BA41E1" w:rsidP="00124B8F">
      <w:pPr>
        <w:ind w:right="-143" w:hanging="1134"/>
        <w:jc w:val="center"/>
        <w:rPr>
          <w:b/>
          <w:lang w:val="kk-KZ"/>
        </w:rPr>
      </w:pPr>
    </w:p>
    <w:p w:rsidR="00BA41E1" w:rsidRDefault="00BA41E1" w:rsidP="00124B8F">
      <w:pPr>
        <w:ind w:right="-143" w:hanging="1134"/>
        <w:jc w:val="center"/>
        <w:rPr>
          <w:b/>
          <w:lang w:val="kk-KZ"/>
        </w:rPr>
      </w:pPr>
    </w:p>
    <w:p w:rsidR="00BA41E1" w:rsidRDefault="00BA41E1" w:rsidP="00124B8F">
      <w:pPr>
        <w:ind w:right="-143" w:hanging="1134"/>
        <w:jc w:val="center"/>
        <w:rPr>
          <w:b/>
          <w:lang w:val="kk-KZ"/>
        </w:rPr>
      </w:pPr>
    </w:p>
    <w:p w:rsidR="00BA41E1" w:rsidRDefault="00BA41E1" w:rsidP="00124B8F">
      <w:pPr>
        <w:ind w:right="-143" w:hanging="1134"/>
        <w:jc w:val="center"/>
        <w:rPr>
          <w:b/>
          <w:lang w:val="kk-KZ"/>
        </w:rPr>
      </w:pPr>
    </w:p>
    <w:p w:rsidR="00BA41E1" w:rsidRDefault="00BA41E1" w:rsidP="00124B8F">
      <w:pPr>
        <w:ind w:right="-143" w:hanging="1134"/>
        <w:jc w:val="center"/>
        <w:rPr>
          <w:b/>
          <w:lang w:val="kk-KZ"/>
        </w:rPr>
      </w:pPr>
    </w:p>
    <w:p w:rsidR="00BA41E1" w:rsidRDefault="00BA41E1" w:rsidP="00124B8F">
      <w:pPr>
        <w:ind w:right="-143" w:hanging="1134"/>
        <w:jc w:val="center"/>
        <w:rPr>
          <w:b/>
          <w:lang w:val="kk-KZ"/>
        </w:rPr>
      </w:pPr>
    </w:p>
    <w:p w:rsidR="00BA41E1" w:rsidRDefault="00BA41E1" w:rsidP="00124B8F">
      <w:pPr>
        <w:ind w:right="-143" w:hanging="1134"/>
        <w:jc w:val="center"/>
        <w:rPr>
          <w:b/>
          <w:lang w:val="kk-KZ"/>
        </w:rPr>
      </w:pPr>
    </w:p>
    <w:p w:rsidR="00BA41E1" w:rsidRDefault="00BA41E1" w:rsidP="00124B8F">
      <w:pPr>
        <w:ind w:right="-143" w:hanging="1134"/>
        <w:jc w:val="center"/>
        <w:rPr>
          <w:b/>
          <w:lang w:val="kk-KZ"/>
        </w:rPr>
      </w:pPr>
    </w:p>
    <w:p w:rsidR="00BA41E1" w:rsidRDefault="00BA41E1" w:rsidP="00124B8F">
      <w:pPr>
        <w:ind w:right="-143" w:hanging="1134"/>
        <w:jc w:val="center"/>
        <w:rPr>
          <w:b/>
          <w:lang w:val="kk-KZ"/>
        </w:rPr>
      </w:pPr>
    </w:p>
    <w:p w:rsidR="003212F5" w:rsidRDefault="00124B8F" w:rsidP="00124B8F">
      <w:pPr>
        <w:ind w:right="-143" w:hanging="1134"/>
        <w:jc w:val="center"/>
        <w:rPr>
          <w:b/>
          <w:lang w:val="kk-KZ"/>
        </w:rPr>
      </w:pPr>
      <w:r w:rsidRPr="00DF25AF">
        <w:rPr>
          <w:b/>
        </w:rPr>
        <w:t>СТРУКТУРНАЯ СХЕМА  ОРГАНИЗАЦИИ   «АВИЦЕННА»</w:t>
      </w:r>
      <w:r w:rsidR="003212F5">
        <w:rPr>
          <w:b/>
          <w:lang w:val="kk-KZ"/>
        </w:rPr>
        <w:t xml:space="preserve"> ВЫСШЕГО </w:t>
      </w:r>
    </w:p>
    <w:p w:rsidR="00124B8F" w:rsidRPr="00DF25AF" w:rsidRDefault="00124B8F" w:rsidP="00124B8F">
      <w:pPr>
        <w:ind w:right="-143" w:hanging="1134"/>
        <w:jc w:val="center"/>
        <w:rPr>
          <w:b/>
        </w:rPr>
      </w:pPr>
      <w:r w:rsidRPr="00DF25AF">
        <w:rPr>
          <w:b/>
        </w:rPr>
        <w:t xml:space="preserve"> МЕДИЦИНСКОГО КОЛЛЕДЖА </w:t>
      </w:r>
    </w:p>
    <w:p w:rsidR="00124B8F" w:rsidRPr="007926E4" w:rsidRDefault="00124B8F" w:rsidP="00124B8F"/>
    <w:p w:rsidR="00124B8F" w:rsidRDefault="0039238D" w:rsidP="00124B8F">
      <w:pPr>
        <w:ind w:hanging="851"/>
        <w:jc w:val="center"/>
        <w:rPr>
          <w:b/>
          <w:i/>
          <w:sz w:val="28"/>
          <w:szCs w:val="28"/>
        </w:rPr>
      </w:pPr>
      <w:r w:rsidRPr="0039238D">
        <w:pict>
          <v:roundrect id="_x0000_s1152" style="position:absolute;left:0;text-align:left;margin-left:54pt;margin-top:4.2pt;width:279pt;height:70.4pt;z-index:251670528" arcsize="10923f" strokeweight="3pt"/>
        </w:pict>
      </w:r>
      <w:r w:rsidRPr="0039238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3" type="#_x0000_t202" style="position:absolute;left:0;text-align:left;margin-left:63pt;margin-top:13.2pt;width:257.65pt;height:54pt;z-index:251671552" fillcolor="#cff" strokecolor="#ff9">
            <v:textbox style="mso-next-textbox:#_x0000_s1153">
              <w:txbxContent>
                <w:p w:rsidR="00EF52D4" w:rsidRPr="00FA515F" w:rsidRDefault="00EF52D4" w:rsidP="00F825E6">
                  <w:pPr>
                    <w:jc w:val="center"/>
                    <w:rPr>
                      <w:b/>
                    </w:rPr>
                  </w:pPr>
                  <w:r w:rsidRPr="00FA515F">
                    <w:rPr>
                      <w:b/>
                    </w:rPr>
                    <w:t>Совет колледжа</w:t>
                  </w:r>
                </w:p>
                <w:p w:rsidR="00EF52D4" w:rsidRPr="00FA515F" w:rsidRDefault="00EF52D4" w:rsidP="00124B8F">
                  <w:pPr>
                    <w:jc w:val="center"/>
                    <w:rPr>
                      <w:b/>
                    </w:rPr>
                  </w:pPr>
                  <w:r w:rsidRPr="00FA515F">
                    <w:rPr>
                      <w:b/>
                    </w:rPr>
                    <w:t>Педагогический Совет</w:t>
                  </w:r>
                </w:p>
                <w:p w:rsidR="00EF52D4" w:rsidRPr="00FA515F" w:rsidRDefault="00EF52D4" w:rsidP="00124B8F">
                  <w:pPr>
                    <w:jc w:val="center"/>
                    <w:rPr>
                      <w:b/>
                    </w:rPr>
                  </w:pPr>
                  <w:r w:rsidRPr="00FA515F">
                    <w:rPr>
                      <w:b/>
                    </w:rPr>
                    <w:t>Методический Совет</w:t>
                  </w:r>
                </w:p>
                <w:p w:rsidR="00EF52D4" w:rsidRDefault="00EF52D4" w:rsidP="00124B8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EF52D4" w:rsidRDefault="00EF52D4" w:rsidP="00124B8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24B8F" w:rsidRDefault="00124B8F" w:rsidP="00124B8F">
      <w:pPr>
        <w:jc w:val="center"/>
        <w:rPr>
          <w:b/>
          <w:i/>
          <w:sz w:val="28"/>
          <w:szCs w:val="28"/>
        </w:rPr>
      </w:pPr>
    </w:p>
    <w:p w:rsidR="00124B8F" w:rsidRDefault="00124B8F" w:rsidP="00124B8F">
      <w:pPr>
        <w:jc w:val="center"/>
        <w:rPr>
          <w:b/>
          <w:i/>
          <w:sz w:val="28"/>
          <w:szCs w:val="28"/>
        </w:rPr>
      </w:pPr>
    </w:p>
    <w:p w:rsidR="00124B8F" w:rsidRDefault="00124B8F" w:rsidP="00124B8F">
      <w:pPr>
        <w:rPr>
          <w:b/>
          <w:i/>
          <w:sz w:val="28"/>
          <w:szCs w:val="28"/>
        </w:rPr>
      </w:pPr>
    </w:p>
    <w:p w:rsidR="00124B8F" w:rsidRDefault="0039238D" w:rsidP="00124B8F">
      <w:pPr>
        <w:rPr>
          <w:b/>
          <w:i/>
          <w:sz w:val="28"/>
          <w:szCs w:val="28"/>
        </w:rPr>
      </w:pPr>
      <w:r w:rsidRPr="0039238D">
        <w:pict>
          <v:line id="_x0000_s1162" style="position:absolute;z-index:-251635712" from="195pt,14.4pt" to="195pt,27.4pt" strokeweight="2pt"/>
        </w:pict>
      </w:r>
    </w:p>
    <w:p w:rsidR="00124B8F" w:rsidRPr="005B3753" w:rsidRDefault="0039238D" w:rsidP="00124B8F">
      <w:pPr>
        <w:jc w:val="center"/>
        <w:rPr>
          <w:b/>
          <w:i/>
        </w:rPr>
      </w:pPr>
      <w:r w:rsidRPr="0039238D">
        <w:pict>
          <v:roundrect id="_x0000_s1160" style="position:absolute;left:0;text-align:left;margin-left:117pt;margin-top:11.3pt;width:153pt;height:41.55pt;z-index:-251637760" arcsize="10923f" fillcolor="#ff9"/>
        </w:pict>
      </w:r>
    </w:p>
    <w:p w:rsidR="00124B8F" w:rsidRPr="005B3753" w:rsidRDefault="0039238D" w:rsidP="00124B8F">
      <w:pPr>
        <w:jc w:val="center"/>
        <w:rPr>
          <w:b/>
          <w:i/>
        </w:rPr>
      </w:pPr>
      <w:r w:rsidRPr="0039238D">
        <w:rPr>
          <w:i/>
        </w:rPr>
        <w:pict>
          <v:shape id="_x0000_s1161" type="#_x0000_t202" style="position:absolute;left:0;text-align:left;margin-left:126pt;margin-top:6.2pt;width:135pt;height:20.55pt;z-index:-251636736">
            <v:textbox style="mso-next-textbox:#_x0000_s1161">
              <w:txbxContent>
                <w:p w:rsidR="00EF52D4" w:rsidRDefault="00EF52D4" w:rsidP="00124B8F">
                  <w:pPr>
                    <w:jc w:val="center"/>
                    <w:rPr>
                      <w:b/>
                      <w:i/>
                      <w:sz w:val="28"/>
                      <w:szCs w:val="32"/>
                    </w:rPr>
                  </w:pPr>
                  <w:r>
                    <w:rPr>
                      <w:b/>
                      <w:i/>
                      <w:sz w:val="28"/>
                      <w:szCs w:val="32"/>
                    </w:rPr>
                    <w:t>Директор</w:t>
                  </w:r>
                </w:p>
              </w:txbxContent>
            </v:textbox>
          </v:shape>
        </w:pict>
      </w:r>
    </w:p>
    <w:p w:rsidR="00124B8F" w:rsidRPr="005B3753" w:rsidRDefault="00124B8F" w:rsidP="00124B8F">
      <w:pPr>
        <w:jc w:val="center"/>
        <w:rPr>
          <w:b/>
          <w:i/>
        </w:rPr>
      </w:pPr>
    </w:p>
    <w:p w:rsidR="00124B8F" w:rsidRPr="005B3753" w:rsidRDefault="0039238D" w:rsidP="00124B8F">
      <w:pPr>
        <w:jc w:val="center"/>
        <w:rPr>
          <w:b/>
          <w:i/>
        </w:rPr>
      </w:pPr>
      <w:r w:rsidRPr="0039238D">
        <w:rPr>
          <w:i/>
        </w:rPr>
        <w:pict>
          <v:line id="_x0000_s1155" style="position:absolute;left:0;text-align:left;z-index:-251642880" from="227.6pt,4.55pt" to="227.6pt,226.05pt"/>
        </w:pict>
      </w:r>
      <w:r w:rsidRPr="0039238D">
        <w:rPr>
          <w:i/>
        </w:rPr>
        <w:pict>
          <v:line id="_x0000_s1154" style="position:absolute;left:0;text-align:left;z-index:-251643904" from="242.6pt,4.55pt" to="242.6pt,370pt"/>
        </w:pict>
      </w:r>
      <w:r w:rsidRPr="0039238D">
        <w:rPr>
          <w:i/>
        </w:rPr>
        <w:pict>
          <v:line id="_x0000_s1156" style="position:absolute;left:0;text-align:left;z-index:-251641856" from="211.6pt,4.55pt" to="211.6pt,226.05pt"/>
        </w:pict>
      </w:r>
      <w:r w:rsidRPr="0039238D">
        <w:rPr>
          <w:i/>
        </w:rPr>
        <w:pict>
          <v:line id="_x0000_s1157" style="position:absolute;left:0;text-align:left;z-index:-251640832" from="195.55pt,4.55pt" to="195.55pt,134.75pt"/>
        </w:pict>
      </w:r>
    </w:p>
    <w:p w:rsidR="00124B8F" w:rsidRPr="005B3753" w:rsidRDefault="0039238D" w:rsidP="00124B8F">
      <w:pPr>
        <w:jc w:val="center"/>
        <w:rPr>
          <w:b/>
        </w:rPr>
      </w:pPr>
      <w:r w:rsidRPr="0039238D">
        <w:pict>
          <v:roundrect id="_x0000_s1158" style="position:absolute;left:0;text-align:left;margin-left:-45pt;margin-top:3.5pt;width:135pt;height:62.9pt;z-index:-251639808" arcsize="10923f" fillcolor="aqua"/>
        </w:pict>
      </w:r>
      <w:r w:rsidRPr="0039238D">
        <w:pict>
          <v:shape id="_x0000_s1164" type="#_x0000_t202" style="position:absolute;left:0;text-align:left;margin-left:112.95pt;margin-top:6.9pt;width:166.05pt;height:39.4pt;z-index:-251633664">
            <v:textbox style="mso-next-textbox:#_x0000_s1164">
              <w:txbxContent>
                <w:p w:rsidR="00EF52D4" w:rsidRPr="00165D0F" w:rsidRDefault="00EF52D4" w:rsidP="00124B8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65D0F">
                    <w:rPr>
                      <w:b/>
                      <w:sz w:val="22"/>
                      <w:szCs w:val="22"/>
                    </w:rPr>
                    <w:t xml:space="preserve">Заместитель директора </w:t>
                  </w:r>
                </w:p>
                <w:p w:rsidR="00EF52D4" w:rsidRPr="00165D0F" w:rsidRDefault="00EF52D4" w:rsidP="00124B8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65D0F">
                    <w:rPr>
                      <w:b/>
                      <w:sz w:val="22"/>
                      <w:szCs w:val="22"/>
                    </w:rPr>
                    <w:t>по учебной работе</w:t>
                  </w:r>
                </w:p>
              </w:txbxContent>
            </v:textbox>
          </v:shape>
        </w:pict>
      </w:r>
    </w:p>
    <w:p w:rsidR="00124B8F" w:rsidRPr="005B3753" w:rsidRDefault="0039238D" w:rsidP="00124B8F">
      <w:pPr>
        <w:tabs>
          <w:tab w:val="left" w:pos="1800"/>
          <w:tab w:val="center" w:pos="4677"/>
        </w:tabs>
        <w:rPr>
          <w:b/>
        </w:rPr>
      </w:pPr>
      <w:r w:rsidRPr="0039238D">
        <w:pict>
          <v:shape id="_x0000_s1159" type="#_x0000_t202" style="position:absolute;margin-left:-34.9pt;margin-top:7.7pt;width:115.9pt;height:27pt;z-index:-251638784" fillcolor="#cff">
            <v:textbox style="mso-next-textbox:#_x0000_s1159">
              <w:txbxContent>
                <w:p w:rsidR="00EF52D4" w:rsidRPr="002E6536" w:rsidRDefault="00EF52D4" w:rsidP="00124B8F">
                  <w:pPr>
                    <w:rPr>
                      <w:b/>
                      <w:sz w:val="22"/>
                      <w:szCs w:val="22"/>
                    </w:rPr>
                  </w:pPr>
                  <w:r w:rsidRPr="002E6536">
                    <w:rPr>
                      <w:b/>
                      <w:sz w:val="22"/>
                      <w:szCs w:val="22"/>
                    </w:rPr>
                    <w:t>Учебная часть</w:t>
                  </w:r>
                </w:p>
              </w:txbxContent>
            </v:textbox>
          </v:shape>
        </w:pict>
      </w:r>
      <w:r w:rsidRPr="0039238D">
        <w:pict>
          <v:roundrect id="_x0000_s1165" style="position:absolute;margin-left:324pt;margin-top:6.85pt;width:134.95pt;height:46.95pt;z-index:-251632640" arcsize="10923f" fillcolor="#ff7dff"/>
        </w:pict>
      </w:r>
      <w:r w:rsidRPr="0039238D">
        <w:pict>
          <v:shape id="_x0000_s1166" type="#_x0000_t202" style="position:absolute;margin-left:333.05pt;margin-top:14.8pt;width:114.4pt;height:28.7pt;z-index:-251631616" fillcolor="#ffe5ff">
            <v:textbox style="mso-next-textbox:#_x0000_s1166">
              <w:txbxContent>
                <w:p w:rsidR="00EF52D4" w:rsidRPr="002E6536" w:rsidRDefault="00EF52D4" w:rsidP="00124B8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2E6536">
                    <w:rPr>
                      <w:b/>
                      <w:sz w:val="22"/>
                      <w:szCs w:val="22"/>
                    </w:rPr>
                    <w:t>Методист</w:t>
                  </w:r>
                </w:p>
              </w:txbxContent>
            </v:textbox>
          </v:shape>
        </w:pict>
      </w:r>
    </w:p>
    <w:p w:rsidR="00124B8F" w:rsidRPr="005B3753" w:rsidRDefault="0039238D" w:rsidP="00124B8F">
      <w:pPr>
        <w:rPr>
          <w:b/>
        </w:rPr>
      </w:pPr>
      <w:r w:rsidRPr="0039238D"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69" type="#_x0000_t13" style="position:absolute;margin-left:90pt;margin-top:2.9pt;width:18pt;height:17.7pt;z-index:251687936"/>
        </w:pict>
      </w:r>
    </w:p>
    <w:p w:rsidR="00124B8F" w:rsidRPr="005B3753" w:rsidRDefault="0039238D" w:rsidP="00124B8F">
      <w:pPr>
        <w:tabs>
          <w:tab w:val="left" w:pos="3435"/>
          <w:tab w:val="center" w:pos="4677"/>
        </w:tabs>
        <w:rPr>
          <w:b/>
        </w:rPr>
      </w:pPr>
      <w:r w:rsidRPr="0039238D">
        <w:pict>
          <v:shape id="_x0000_s1163" type="#_x0000_t202" style="position:absolute;margin-left:117pt;margin-top:9pt;width:161pt;height:43.1pt;z-index:-251634688">
            <v:textbox style="mso-next-textbox:#_x0000_s1163">
              <w:txbxContent>
                <w:p w:rsidR="00EF52D4" w:rsidRPr="00165D0F" w:rsidRDefault="00EF52D4" w:rsidP="00124B8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65D0F">
                    <w:rPr>
                      <w:b/>
                      <w:sz w:val="22"/>
                      <w:szCs w:val="22"/>
                    </w:rPr>
                    <w:t xml:space="preserve">Заместитель директора </w:t>
                  </w:r>
                </w:p>
                <w:p w:rsidR="00EF52D4" w:rsidRPr="00165D0F" w:rsidRDefault="00EF52D4" w:rsidP="00124B8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65D0F">
                    <w:rPr>
                      <w:b/>
                      <w:sz w:val="22"/>
                      <w:szCs w:val="22"/>
                    </w:rPr>
                    <w:t xml:space="preserve">по </w:t>
                  </w:r>
                  <w:r>
                    <w:rPr>
                      <w:b/>
                      <w:sz w:val="22"/>
                      <w:szCs w:val="22"/>
                    </w:rPr>
                    <w:t>практическому обучению</w:t>
                  </w:r>
                </w:p>
                <w:p w:rsidR="00EF52D4" w:rsidRDefault="00EF52D4" w:rsidP="00124B8F">
                  <w:pPr>
                    <w:jc w:val="center"/>
                    <w:rPr>
                      <w:b/>
                    </w:rPr>
                  </w:pPr>
                </w:p>
                <w:p w:rsidR="00EF52D4" w:rsidRDefault="00EF52D4" w:rsidP="00124B8F">
                  <w:pPr>
                    <w:jc w:val="center"/>
                    <w:rPr>
                      <w:b/>
                    </w:rPr>
                  </w:pPr>
                </w:p>
                <w:p w:rsidR="00EF52D4" w:rsidRPr="005B3753" w:rsidRDefault="00EF52D4" w:rsidP="00124B8F">
                  <w:pPr>
                    <w:jc w:val="center"/>
                    <w:rPr>
                      <w:b/>
                    </w:rPr>
                  </w:pPr>
                </w:p>
                <w:p w:rsidR="00EF52D4" w:rsidRPr="005B3753" w:rsidRDefault="00EF52D4" w:rsidP="00124B8F"/>
              </w:txbxContent>
            </v:textbox>
          </v:shape>
        </w:pict>
      </w:r>
      <w:r w:rsidRPr="0039238D">
        <w:pict>
          <v:line id="_x0000_s1148" style="position:absolute;z-index:-251650048" from="418.95pt,6.5pt" to="418.95pt,140.5pt"/>
        </w:pict>
      </w:r>
      <w:r w:rsidRPr="0039238D">
        <w:pict>
          <v:line id="_x0000_s1149" style="position:absolute;z-index:-251649024" from="402.95pt,5.5pt" to="402.95pt,96.5pt"/>
        </w:pict>
      </w:r>
      <w:r w:rsidRPr="0039238D">
        <w:pict>
          <v:roundrect id="_x0000_s1150" style="position:absolute;margin-left:324pt;margin-top:2.4pt;width:134.95pt;height:66pt;z-index:-251648000" arcsize="10923f" fillcolor="#fbd4b4"/>
        </w:pict>
      </w:r>
    </w:p>
    <w:p w:rsidR="00124B8F" w:rsidRPr="005B3753" w:rsidRDefault="0039238D" w:rsidP="00124B8F">
      <w:pPr>
        <w:tabs>
          <w:tab w:val="left" w:pos="1395"/>
          <w:tab w:val="left" w:pos="4000"/>
          <w:tab w:val="center" w:pos="4677"/>
        </w:tabs>
        <w:rPr>
          <w:b/>
        </w:rPr>
      </w:pPr>
      <w:r w:rsidRPr="0039238D">
        <w:pict>
          <v:shape id="_x0000_s1170" type="#_x0000_t32" style="position:absolute;margin-left:283.95pt;margin-top:10.7pt;width:40.05pt;height:0;z-index:251688960" o:connectortype="straight"/>
        </w:pict>
      </w:r>
    </w:p>
    <w:p w:rsidR="00124B8F" w:rsidRDefault="0039238D" w:rsidP="00124B8F">
      <w:r>
        <w:pict>
          <v:shape id="_x0000_s1168" type="#_x0000_t202" style="position:absolute;margin-left:333pt;margin-top:6.5pt;width:114.4pt;height:50.05pt;z-index:-251629568" fillcolor="#fde9d9">
            <v:textbox style="mso-next-textbox:#_x0000_s1168">
              <w:txbxContent>
                <w:p w:rsidR="00EF52D4" w:rsidRPr="00DF25AF" w:rsidRDefault="00EF52D4" w:rsidP="00124B8F">
                  <w:pPr>
                    <w:jc w:val="center"/>
                    <w:rPr>
                      <w:b/>
                      <w:szCs w:val="28"/>
                    </w:rPr>
                  </w:pPr>
                  <w:r w:rsidRPr="00DF25AF">
                    <w:rPr>
                      <w:b/>
                      <w:szCs w:val="28"/>
                    </w:rPr>
                    <w:t>Цикловые методические комиссии</w:t>
                  </w:r>
                </w:p>
              </w:txbxContent>
            </v:textbox>
          </v:shape>
        </w:pict>
      </w:r>
      <w:r>
        <w:pict>
          <v:shape id="_x0000_s1167" type="#_x0000_t32" style="position:absolute;margin-left:283.95pt;margin-top:15pt;width:40.05pt;height:0;z-index:251685888" o:connectortype="straight"/>
        </w:pict>
      </w:r>
      <w:r w:rsidR="00124B8F">
        <w:rPr>
          <w:b/>
        </w:rPr>
        <w:tab/>
      </w:r>
    </w:p>
    <w:p w:rsidR="00124B8F" w:rsidRDefault="0039238D" w:rsidP="00124B8F">
      <w:r>
        <w:pict>
          <v:shape id="_x0000_s1171" type="#_x0000_t32" style="position:absolute;margin-left:414pt;margin-top:12.6pt;width:0;height:0;z-index:251689984" o:connectortype="straight"/>
        </w:pict>
      </w:r>
    </w:p>
    <w:p w:rsidR="00124B8F" w:rsidRPr="007926E4" w:rsidRDefault="0039238D" w:rsidP="00124B8F">
      <w:r>
        <w:rPr>
          <w:noProof/>
        </w:rPr>
        <w:pict>
          <v:shape id="_x0000_s1172" type="#_x0000_t202" style="position:absolute;margin-left:117pt;margin-top:5.9pt;width:161pt;height:45pt;z-index:-251625472">
            <v:textbox style="mso-next-textbox:#_x0000_s1172">
              <w:txbxContent>
                <w:p w:rsidR="00EF52D4" w:rsidRPr="00165D0F" w:rsidRDefault="00EF52D4" w:rsidP="00124B8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65D0F">
                    <w:rPr>
                      <w:b/>
                      <w:sz w:val="22"/>
                      <w:szCs w:val="22"/>
                    </w:rPr>
                    <w:t xml:space="preserve">Заместитель директора </w:t>
                  </w:r>
                </w:p>
                <w:p w:rsidR="00EF52D4" w:rsidRPr="00165D0F" w:rsidRDefault="00EF52D4" w:rsidP="00124B8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65D0F">
                    <w:rPr>
                      <w:b/>
                      <w:sz w:val="22"/>
                      <w:szCs w:val="22"/>
                    </w:rPr>
                    <w:t>по воспитательной работе</w:t>
                  </w:r>
                </w:p>
                <w:p w:rsidR="00EF52D4" w:rsidRDefault="00EF52D4" w:rsidP="00124B8F">
                  <w:pPr>
                    <w:jc w:val="center"/>
                    <w:rPr>
                      <w:b/>
                    </w:rPr>
                  </w:pPr>
                </w:p>
                <w:p w:rsidR="00EF52D4" w:rsidRDefault="00EF52D4" w:rsidP="00124B8F">
                  <w:pPr>
                    <w:jc w:val="center"/>
                    <w:rPr>
                      <w:b/>
                    </w:rPr>
                  </w:pPr>
                </w:p>
                <w:p w:rsidR="00EF52D4" w:rsidRPr="005B3753" w:rsidRDefault="00EF52D4" w:rsidP="00124B8F">
                  <w:pPr>
                    <w:jc w:val="center"/>
                    <w:rPr>
                      <w:b/>
                    </w:rPr>
                  </w:pPr>
                </w:p>
                <w:p w:rsidR="00EF52D4" w:rsidRPr="005B3753" w:rsidRDefault="00EF52D4" w:rsidP="00124B8F"/>
              </w:txbxContent>
            </v:textbox>
          </v:shape>
        </w:pict>
      </w:r>
    </w:p>
    <w:p w:rsidR="00124B8F" w:rsidRPr="007926E4" w:rsidRDefault="00124B8F" w:rsidP="00124B8F"/>
    <w:p w:rsidR="00124B8F" w:rsidRDefault="0039238D" w:rsidP="00124B8F">
      <w:r>
        <w:rPr>
          <w:noProof/>
        </w:rPr>
        <w:pict>
          <v:shape id="_x0000_s1178" type="#_x0000_t202" style="position:absolute;margin-left:324pt;margin-top:5.3pt;width:137.85pt;height:44.05pt;z-index:-251619328" fillcolor="#e5dfec">
            <v:textbox style="mso-next-textbox:#_x0000_s1178">
              <w:txbxContent>
                <w:p w:rsidR="00EF52D4" w:rsidRPr="002E6536" w:rsidRDefault="00EF52D4" w:rsidP="00124B8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2E6536">
                    <w:rPr>
                      <w:b/>
                      <w:sz w:val="22"/>
                      <w:szCs w:val="22"/>
                    </w:rPr>
                    <w:t>Преподаватели</w:t>
                  </w:r>
                </w:p>
              </w:txbxContent>
            </v:textbox>
          </v:shape>
        </w:pict>
      </w:r>
    </w:p>
    <w:p w:rsidR="00124B8F" w:rsidRDefault="00124B8F" w:rsidP="00124B8F"/>
    <w:p w:rsidR="00124B8F" w:rsidRDefault="0039238D" w:rsidP="00124B8F">
      <w:r>
        <w:rPr>
          <w:noProof/>
        </w:rPr>
        <w:pict>
          <v:shape id="_x0000_s1173" type="#_x0000_t202" style="position:absolute;margin-left:117pt;margin-top:4.75pt;width:162pt;height:45pt;z-index:-251624448">
            <v:textbox style="mso-next-textbox:#_x0000_s1173">
              <w:txbxContent>
                <w:p w:rsidR="00EF52D4" w:rsidRPr="00165D0F" w:rsidRDefault="00EF52D4" w:rsidP="00124B8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65D0F">
                    <w:rPr>
                      <w:b/>
                      <w:sz w:val="22"/>
                      <w:szCs w:val="22"/>
                    </w:rPr>
                    <w:t>Руководитель  профориентационной     работы</w:t>
                  </w:r>
                </w:p>
                <w:p w:rsidR="00EF52D4" w:rsidRDefault="00EF52D4" w:rsidP="00124B8F">
                  <w:pPr>
                    <w:jc w:val="center"/>
                    <w:rPr>
                      <w:b/>
                    </w:rPr>
                  </w:pPr>
                </w:p>
                <w:p w:rsidR="00EF52D4" w:rsidRDefault="00EF52D4" w:rsidP="00124B8F">
                  <w:pPr>
                    <w:jc w:val="center"/>
                    <w:rPr>
                      <w:b/>
                    </w:rPr>
                  </w:pPr>
                </w:p>
                <w:p w:rsidR="00EF52D4" w:rsidRPr="005B3753" w:rsidRDefault="00EF52D4" w:rsidP="00124B8F">
                  <w:pPr>
                    <w:jc w:val="center"/>
                    <w:rPr>
                      <w:b/>
                    </w:rPr>
                  </w:pPr>
                </w:p>
                <w:p w:rsidR="00EF52D4" w:rsidRPr="005B3753" w:rsidRDefault="00EF52D4" w:rsidP="00124B8F"/>
              </w:txbxContent>
            </v:textbox>
          </v:shape>
        </w:pict>
      </w:r>
    </w:p>
    <w:p w:rsidR="00124B8F" w:rsidRDefault="00124B8F" w:rsidP="00124B8F"/>
    <w:p w:rsidR="00124B8F" w:rsidRDefault="0039238D" w:rsidP="00124B8F">
      <w:r>
        <w:rPr>
          <w:noProof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179" type="#_x0000_t21" style="position:absolute;margin-left:324pt;margin-top:6.05pt;width:153pt;height:324pt;z-index:-251618304" fillcolor="#ff9"/>
        </w:pict>
      </w:r>
    </w:p>
    <w:p w:rsidR="00124B8F" w:rsidRDefault="00124B8F" w:rsidP="00124B8F"/>
    <w:p w:rsidR="00124B8F" w:rsidRDefault="0039238D" w:rsidP="00124B8F">
      <w:r>
        <w:rPr>
          <w:noProof/>
        </w:rPr>
        <w:pict>
          <v:shape id="_x0000_s1174" type="#_x0000_t202" style="position:absolute;margin-left:117pt;margin-top:3.55pt;width:161pt;height:27pt;z-index:-251623424">
            <v:textbox style="mso-next-textbox:#_x0000_s1174">
              <w:txbxContent>
                <w:p w:rsidR="00EF52D4" w:rsidRPr="00165D0F" w:rsidRDefault="00EF52D4" w:rsidP="00124B8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65D0F">
                    <w:rPr>
                      <w:b/>
                      <w:sz w:val="22"/>
                      <w:szCs w:val="22"/>
                    </w:rPr>
                    <w:t>Заведующие отделениями</w:t>
                  </w:r>
                </w:p>
                <w:p w:rsidR="00EF52D4" w:rsidRDefault="00EF52D4" w:rsidP="00124B8F">
                  <w:pPr>
                    <w:jc w:val="center"/>
                    <w:rPr>
                      <w:b/>
                    </w:rPr>
                  </w:pPr>
                </w:p>
                <w:p w:rsidR="00EF52D4" w:rsidRPr="005B3753" w:rsidRDefault="00EF52D4" w:rsidP="00124B8F">
                  <w:pPr>
                    <w:jc w:val="center"/>
                    <w:rPr>
                      <w:b/>
                    </w:rPr>
                  </w:pPr>
                </w:p>
                <w:p w:rsidR="00EF52D4" w:rsidRPr="005B3753" w:rsidRDefault="00EF52D4" w:rsidP="00124B8F"/>
              </w:txbxContent>
            </v:textbox>
          </v:shape>
        </w:pict>
      </w:r>
    </w:p>
    <w:p w:rsidR="00124B8F" w:rsidRDefault="0039238D" w:rsidP="00124B8F">
      <w:r>
        <w:rPr>
          <w:noProof/>
        </w:rPr>
        <w:pict>
          <v:shape id="_x0000_s1180" type="#_x0000_t202" style="position:absolute;margin-left:351pt;margin-top:.65pt;width:108pt;height:36pt;z-index:-251617280">
            <v:textbox style="mso-next-textbox:#_x0000_s1180">
              <w:txbxContent>
                <w:p w:rsidR="00EF52D4" w:rsidRPr="00C0410C" w:rsidRDefault="00EF52D4" w:rsidP="00124B8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C0410C">
                    <w:rPr>
                      <w:b/>
                      <w:sz w:val="22"/>
                      <w:szCs w:val="22"/>
                    </w:rPr>
                    <w:t>Библиотека</w:t>
                  </w:r>
                </w:p>
              </w:txbxContent>
            </v:textbox>
          </v:shape>
        </w:pict>
      </w:r>
    </w:p>
    <w:p w:rsidR="00113E3C" w:rsidRDefault="00113E3C" w:rsidP="00124B8F"/>
    <w:p w:rsidR="00124B8F" w:rsidRDefault="0039238D" w:rsidP="00124B8F">
      <w:r>
        <w:rPr>
          <w:noProof/>
        </w:rPr>
        <w:pict>
          <v:shape id="_x0000_s1181" type="#_x0000_t202" style="position:absolute;margin-left:351pt;margin-top:4.25pt;width:108pt;height:36pt;z-index:-251616256">
            <v:textbox style="mso-next-textbox:#_x0000_s1181">
              <w:txbxContent>
                <w:p w:rsidR="00EF52D4" w:rsidRPr="00C0410C" w:rsidRDefault="00EF52D4" w:rsidP="00124B8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Отдел кадров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6" type="#_x0000_t202" style="position:absolute;margin-left:117pt;margin-top:7.7pt;width:162pt;height:27pt;z-index:-251621376">
            <v:textbox style="mso-next-textbox:#_x0000_s1176">
              <w:txbxContent>
                <w:p w:rsidR="00EF52D4" w:rsidRPr="00165D0F" w:rsidRDefault="00EF52D4" w:rsidP="00124B8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65D0F">
                    <w:rPr>
                      <w:b/>
                      <w:sz w:val="22"/>
                      <w:szCs w:val="22"/>
                    </w:rPr>
                    <w:t>Педагог-организатор</w:t>
                  </w:r>
                </w:p>
                <w:p w:rsidR="00EF52D4" w:rsidRDefault="00EF52D4" w:rsidP="00124B8F">
                  <w:pPr>
                    <w:jc w:val="center"/>
                    <w:rPr>
                      <w:b/>
                    </w:rPr>
                  </w:pPr>
                </w:p>
                <w:p w:rsidR="00EF52D4" w:rsidRDefault="00EF52D4" w:rsidP="00124B8F">
                  <w:pPr>
                    <w:jc w:val="center"/>
                    <w:rPr>
                      <w:b/>
                    </w:rPr>
                  </w:pPr>
                </w:p>
                <w:p w:rsidR="00EF52D4" w:rsidRPr="005B3753" w:rsidRDefault="00EF52D4" w:rsidP="00124B8F">
                  <w:pPr>
                    <w:jc w:val="center"/>
                    <w:rPr>
                      <w:b/>
                    </w:rPr>
                  </w:pPr>
                </w:p>
                <w:p w:rsidR="00EF52D4" w:rsidRPr="005B3753" w:rsidRDefault="00EF52D4" w:rsidP="00124B8F"/>
              </w:txbxContent>
            </v:textbox>
          </v:shape>
        </w:pict>
      </w:r>
    </w:p>
    <w:p w:rsidR="00124B8F" w:rsidRDefault="00124B8F" w:rsidP="00124B8F"/>
    <w:p w:rsidR="00124B8F" w:rsidRDefault="00124B8F" w:rsidP="00124B8F"/>
    <w:p w:rsidR="00124B8F" w:rsidRDefault="0039238D" w:rsidP="00124B8F">
      <w:r>
        <w:rPr>
          <w:noProof/>
        </w:rPr>
        <w:pict>
          <v:shape id="_x0000_s1188" type="#_x0000_t202" style="position:absolute;margin-left:351pt;margin-top:4.2pt;width:108pt;height:36pt;z-index:-251609088">
            <v:textbox style="mso-next-textbox:#_x0000_s1188">
              <w:txbxContent>
                <w:p w:rsidR="00EF52D4" w:rsidRPr="00C0410C" w:rsidRDefault="00EF52D4" w:rsidP="00124B8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Медицинский кабинет </w:t>
                  </w:r>
                </w:p>
                <w:p w:rsidR="00EF52D4" w:rsidRPr="002075C5" w:rsidRDefault="00EF52D4" w:rsidP="00124B8F"/>
              </w:txbxContent>
            </v:textbox>
          </v:shape>
        </w:pict>
      </w:r>
      <w:r>
        <w:rPr>
          <w:noProof/>
        </w:rPr>
        <w:pict>
          <v:shape id="_x0000_s1177" type="#_x0000_t202" style="position:absolute;margin-left:117pt;margin-top:2.3pt;width:162pt;height:27pt;z-index:-251620352">
            <v:textbox style="mso-next-textbox:#_x0000_s1177">
              <w:txbxContent>
                <w:p w:rsidR="00EF52D4" w:rsidRPr="004B1571" w:rsidRDefault="00EF52D4" w:rsidP="00124B8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4B1571">
                    <w:rPr>
                      <w:b/>
                      <w:sz w:val="22"/>
                      <w:szCs w:val="22"/>
                    </w:rPr>
                    <w:t>Педагог-психолог</w:t>
                  </w:r>
                </w:p>
                <w:p w:rsidR="00EF52D4" w:rsidRPr="005B3753" w:rsidRDefault="00EF52D4" w:rsidP="00124B8F">
                  <w:pPr>
                    <w:jc w:val="center"/>
                    <w:rPr>
                      <w:b/>
                    </w:rPr>
                  </w:pPr>
                </w:p>
                <w:p w:rsidR="00EF52D4" w:rsidRPr="005B3753" w:rsidRDefault="00EF52D4" w:rsidP="00124B8F"/>
              </w:txbxContent>
            </v:textbox>
          </v:shape>
        </w:pict>
      </w:r>
    </w:p>
    <w:p w:rsidR="00124B8F" w:rsidRDefault="00124B8F" w:rsidP="00124B8F"/>
    <w:p w:rsidR="00124B8F" w:rsidRPr="00FA515F" w:rsidRDefault="0039238D" w:rsidP="00124B8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92" type="#_x0000_t13" style="position:absolute;margin-left:82.95pt;margin-top:12.6pt;width:18pt;height:17.7pt;z-index:251711488"/>
        </w:pict>
      </w:r>
      <w:r w:rsidRPr="0039238D">
        <w:pict>
          <v:roundrect id="_x0000_s1182" style="position:absolute;margin-left:-54pt;margin-top:3.6pt;width:136.95pt;height:67.05pt;z-index:-251615232" arcsize="10923f" fillcolor="purple" strokecolor="purple"/>
        </w:pict>
      </w:r>
      <w:r w:rsidRPr="0039238D">
        <w:pict>
          <v:shape id="_x0000_s1183" type="#_x0000_t202" style="position:absolute;margin-left:-36pt;margin-top:12.6pt;width:112.95pt;height:45pt;z-index:-251614208" fillcolor="#c9f" strokecolor="#669">
            <v:textbox style="mso-next-textbox:#_x0000_s1183">
              <w:txbxContent>
                <w:p w:rsidR="00EF52D4" w:rsidRPr="00F24D98" w:rsidRDefault="00EF52D4" w:rsidP="00124B8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F24D98">
                    <w:rPr>
                      <w:b/>
                      <w:sz w:val="22"/>
                      <w:szCs w:val="22"/>
                    </w:rPr>
                    <w:t>Финансово-экономический отдел</w:t>
                  </w:r>
                </w:p>
              </w:txbxContent>
            </v:textbox>
          </v:shape>
        </w:pict>
      </w:r>
      <w:r w:rsidRPr="0039238D">
        <w:pict>
          <v:shape id="_x0000_s1184" type="#_x0000_t202" style="position:absolute;margin-left:117pt;margin-top:12.6pt;width:162pt;height:27pt;z-index:-251613184">
            <v:textbox style="mso-next-textbox:#_x0000_s1184">
              <w:txbxContent>
                <w:p w:rsidR="00EF52D4" w:rsidRPr="000F6A20" w:rsidRDefault="00EF52D4" w:rsidP="00124B8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Б</w:t>
                  </w:r>
                  <w:r w:rsidRPr="000F6A20">
                    <w:rPr>
                      <w:b/>
                      <w:sz w:val="22"/>
                      <w:szCs w:val="22"/>
                    </w:rPr>
                    <w:t>ухгалтер</w:t>
                  </w:r>
                </w:p>
              </w:txbxContent>
            </v:textbox>
          </v:shape>
        </w:pict>
      </w:r>
    </w:p>
    <w:p w:rsidR="00124B8F" w:rsidRPr="00FA515F" w:rsidRDefault="00113E3C" w:rsidP="00113E3C">
      <w:pPr>
        <w:tabs>
          <w:tab w:val="left" w:pos="3130"/>
          <w:tab w:val="left" w:pos="4030"/>
          <w:tab w:val="center" w:pos="467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39238D" w:rsidRPr="0039238D">
        <w:rPr>
          <w:noProof/>
        </w:rPr>
        <w:pict>
          <v:shape id="_x0000_s1187" type="#_x0000_t202" style="position:absolute;margin-left:351pt;margin-top:5.5pt;width:108pt;height:54pt;z-index:-251610112;mso-position-horizontal-relative:text;mso-position-vertical-relative:text">
            <v:textbox style="mso-next-textbox:#_x0000_s1187">
              <w:txbxContent>
                <w:p w:rsidR="00EF52D4" w:rsidRPr="002075C5" w:rsidRDefault="00EF52D4" w:rsidP="00124B8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2075C5">
                    <w:rPr>
                      <w:b/>
                      <w:sz w:val="22"/>
                      <w:szCs w:val="22"/>
                    </w:rPr>
                    <w:t xml:space="preserve">Отделение дополнительного </w:t>
                  </w:r>
                  <w:r>
                    <w:rPr>
                      <w:b/>
                      <w:sz w:val="22"/>
                      <w:szCs w:val="22"/>
                    </w:rPr>
                    <w:t>образования</w:t>
                  </w:r>
                </w:p>
              </w:txbxContent>
            </v:textbox>
          </v:shape>
        </w:pict>
      </w:r>
    </w:p>
    <w:p w:rsidR="00124B8F" w:rsidRPr="00FA515F" w:rsidRDefault="00124B8F" w:rsidP="00124B8F">
      <w:pPr>
        <w:tabs>
          <w:tab w:val="left" w:pos="3540"/>
        </w:tabs>
        <w:rPr>
          <w:b/>
          <w:sz w:val="28"/>
          <w:szCs w:val="28"/>
        </w:rPr>
      </w:pPr>
    </w:p>
    <w:p w:rsidR="00124B8F" w:rsidRDefault="0039238D" w:rsidP="00124B8F">
      <w:pPr>
        <w:tabs>
          <w:tab w:val="left" w:pos="3540"/>
          <w:tab w:val="center" w:pos="4677"/>
        </w:tabs>
        <w:rPr>
          <w:b/>
          <w:sz w:val="28"/>
          <w:szCs w:val="28"/>
        </w:rPr>
      </w:pPr>
      <w:r w:rsidRPr="0039238D">
        <w:pict>
          <v:shape id="_x0000_s1186" type="#_x0000_t202" style="position:absolute;margin-left:351pt;margin-top:4.1pt;width:108pt;height:36pt;z-index:-251611136">
            <v:textbox style="mso-next-textbox:#_x0000_s1186">
              <w:txbxContent>
                <w:p w:rsidR="00EF52D4" w:rsidRPr="002075C5" w:rsidRDefault="00EF52D4" w:rsidP="00124B8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2075C5">
                    <w:rPr>
                      <w:b/>
                      <w:sz w:val="22"/>
                      <w:szCs w:val="22"/>
                    </w:rPr>
                    <w:t>Столовая</w:t>
                  </w:r>
                </w:p>
                <w:p w:rsidR="00EF52D4" w:rsidRDefault="00EF52D4" w:rsidP="00124B8F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190" type="#_x0000_t202" style="position:absolute;margin-left:117pt;margin-top:4.1pt;width:162pt;height:45pt;z-index:-251607040">
            <v:textbox style="mso-next-textbox:#_x0000_s1190">
              <w:txbxContent>
                <w:p w:rsidR="00EF52D4" w:rsidRDefault="00EF52D4" w:rsidP="00124B8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Заместитель директора</w:t>
                  </w:r>
                </w:p>
                <w:p w:rsidR="00EF52D4" w:rsidRPr="00DF25AF" w:rsidRDefault="00EF52D4" w:rsidP="00124B8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по административно-хозяйственной работе</w:t>
                  </w:r>
                </w:p>
              </w:txbxContent>
            </v:textbox>
          </v:shape>
        </w:pict>
      </w:r>
      <w:r w:rsidR="00124B8F" w:rsidRPr="00FA515F">
        <w:rPr>
          <w:b/>
          <w:sz w:val="28"/>
          <w:szCs w:val="28"/>
        </w:rPr>
        <w:tab/>
      </w:r>
    </w:p>
    <w:p w:rsidR="00124B8F" w:rsidRDefault="0039238D" w:rsidP="00124B8F">
      <w:pPr>
        <w:tabs>
          <w:tab w:val="left" w:pos="3540"/>
          <w:tab w:val="center" w:pos="4677"/>
        </w:tabs>
        <w:rPr>
          <w:b/>
          <w:sz w:val="28"/>
          <w:szCs w:val="28"/>
        </w:rPr>
      </w:pPr>
      <w:r w:rsidRPr="0039238D">
        <w:pict>
          <v:roundrect id="_x0000_s1189" style="position:absolute;margin-left:-50.4pt;margin-top:2.35pt;width:145.95pt;height:63.05pt;z-index:-251608064" arcsize="10923f" fillcolor="yellow"/>
        </w:pict>
      </w:r>
      <w:r w:rsidRPr="0039238D">
        <w:rPr>
          <w:noProof/>
        </w:rPr>
        <w:pict>
          <v:shape id="_x0000_s1193" type="#_x0000_t202" style="position:absolute;margin-left:-41.4pt;margin-top:11.35pt;width:119.95pt;height:45pt;z-index:-251603968" fillcolor="olive">
            <v:textbox style="mso-next-textbox:#_x0000_s1193">
              <w:txbxContent>
                <w:p w:rsidR="00EF52D4" w:rsidRPr="004B1571" w:rsidRDefault="00EF52D4" w:rsidP="00124B8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4B1571">
                    <w:rPr>
                      <w:b/>
                      <w:sz w:val="22"/>
                      <w:szCs w:val="22"/>
                    </w:rPr>
                    <w:t>Хозяйственный отдел</w:t>
                  </w:r>
                </w:p>
              </w:txbxContent>
            </v:textbox>
          </v:shape>
        </w:pict>
      </w:r>
    </w:p>
    <w:p w:rsidR="00124B8F" w:rsidRDefault="0039238D" w:rsidP="00124B8F">
      <w:pPr>
        <w:tabs>
          <w:tab w:val="left" w:pos="2700"/>
          <w:tab w:val="left" w:pos="3540"/>
          <w:tab w:val="center" w:pos="4677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94" type="#_x0000_t13" style="position:absolute;margin-left:90pt;margin-top:7.9pt;width:18pt;height:17.7pt;z-index:251713536"/>
        </w:pict>
      </w:r>
    </w:p>
    <w:p w:rsidR="00124B8F" w:rsidRDefault="0039238D" w:rsidP="00124B8F">
      <w:pPr>
        <w:tabs>
          <w:tab w:val="left" w:pos="3540"/>
          <w:tab w:val="center" w:pos="4677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91" type="#_x0000_t202" style="position:absolute;margin-left:117pt;margin-top:9.8pt;width:162pt;height:27pt;z-index:-251606016">
            <v:textbox style="mso-next-textbox:#_x0000_s1191">
              <w:txbxContent>
                <w:p w:rsidR="00EF52D4" w:rsidRPr="00F24D98" w:rsidRDefault="00EF52D4" w:rsidP="00124B8F">
                  <w:pPr>
                    <w:rPr>
                      <w:b/>
                      <w:sz w:val="22"/>
                      <w:szCs w:val="22"/>
                    </w:rPr>
                  </w:pPr>
                  <w:r w:rsidRPr="00F24D98">
                    <w:rPr>
                      <w:b/>
                      <w:sz w:val="22"/>
                      <w:szCs w:val="22"/>
                    </w:rPr>
                    <w:t>Уборщицы, гардеробщицы</w:t>
                  </w:r>
                </w:p>
                <w:p w:rsidR="00EF52D4" w:rsidRPr="00F24D98" w:rsidRDefault="00EF52D4" w:rsidP="00124B8F"/>
              </w:txbxContent>
            </v:textbox>
          </v:shape>
        </w:pict>
      </w:r>
    </w:p>
    <w:p w:rsidR="00124B8F" w:rsidRDefault="00124B8F" w:rsidP="00124B8F">
      <w:pPr>
        <w:tabs>
          <w:tab w:val="left" w:pos="3540"/>
          <w:tab w:val="center" w:pos="4677"/>
        </w:tabs>
        <w:rPr>
          <w:b/>
          <w:sz w:val="28"/>
          <w:szCs w:val="28"/>
        </w:rPr>
      </w:pPr>
    </w:p>
    <w:p w:rsidR="00124B8F" w:rsidRDefault="00124B8F" w:rsidP="00124B8F">
      <w:pPr>
        <w:tabs>
          <w:tab w:val="left" w:pos="3540"/>
          <w:tab w:val="center" w:pos="4677"/>
        </w:tabs>
        <w:rPr>
          <w:b/>
          <w:sz w:val="28"/>
          <w:szCs w:val="28"/>
        </w:rPr>
      </w:pPr>
    </w:p>
    <w:p w:rsidR="00113E3C" w:rsidRDefault="00113E3C" w:rsidP="00124B8F">
      <w:pPr>
        <w:tabs>
          <w:tab w:val="left" w:pos="3540"/>
          <w:tab w:val="center" w:pos="4677"/>
        </w:tabs>
        <w:rPr>
          <w:b/>
          <w:sz w:val="28"/>
          <w:szCs w:val="28"/>
        </w:rPr>
      </w:pPr>
    </w:p>
    <w:p w:rsidR="00113E3C" w:rsidRDefault="00113E3C" w:rsidP="00124B8F">
      <w:pPr>
        <w:tabs>
          <w:tab w:val="left" w:pos="3540"/>
          <w:tab w:val="center" w:pos="4677"/>
        </w:tabs>
        <w:rPr>
          <w:b/>
          <w:sz w:val="28"/>
          <w:szCs w:val="28"/>
        </w:rPr>
      </w:pPr>
    </w:p>
    <w:p w:rsidR="00113E3C" w:rsidRDefault="00113E3C" w:rsidP="00124B8F">
      <w:pPr>
        <w:tabs>
          <w:tab w:val="left" w:pos="3540"/>
          <w:tab w:val="center" w:pos="4677"/>
        </w:tabs>
        <w:rPr>
          <w:b/>
          <w:sz w:val="28"/>
          <w:szCs w:val="28"/>
        </w:rPr>
      </w:pPr>
    </w:p>
    <w:p w:rsidR="00113E3C" w:rsidRDefault="00113E3C" w:rsidP="00124B8F">
      <w:pPr>
        <w:tabs>
          <w:tab w:val="left" w:pos="3540"/>
          <w:tab w:val="center" w:pos="4677"/>
        </w:tabs>
        <w:rPr>
          <w:b/>
          <w:sz w:val="28"/>
          <w:szCs w:val="28"/>
        </w:rPr>
      </w:pPr>
    </w:p>
    <w:p w:rsidR="00113E3C" w:rsidRDefault="00113E3C" w:rsidP="00124B8F">
      <w:pPr>
        <w:tabs>
          <w:tab w:val="left" w:pos="3540"/>
          <w:tab w:val="center" w:pos="4677"/>
        </w:tabs>
        <w:rPr>
          <w:b/>
          <w:sz w:val="28"/>
          <w:szCs w:val="28"/>
        </w:rPr>
      </w:pPr>
    </w:p>
    <w:p w:rsidR="00142840" w:rsidRDefault="00142840" w:rsidP="00124B8F">
      <w:pPr>
        <w:tabs>
          <w:tab w:val="left" w:pos="3540"/>
          <w:tab w:val="center" w:pos="4677"/>
        </w:tabs>
        <w:rPr>
          <w:b/>
          <w:sz w:val="28"/>
          <w:szCs w:val="28"/>
        </w:rPr>
      </w:pPr>
    </w:p>
    <w:p w:rsidR="00776FD0" w:rsidRPr="00A25DA6" w:rsidRDefault="0039238D" w:rsidP="00776FD0">
      <w:pPr>
        <w:rPr>
          <w:color w:val="FF0000"/>
        </w:rPr>
      </w:pPr>
      <w:r>
        <w:rPr>
          <w:noProof/>
          <w:color w:val="FF0000"/>
        </w:rPr>
        <w:pict>
          <v:shape id="_x0000_s1195" type="#_x0000_t202" style="position:absolute;margin-left:117pt;margin-top:.5pt;width:171pt;height:35.3pt;z-index:-251601920">
            <v:textbox style="mso-next-textbox:#_x0000_s1195">
              <w:txbxContent>
                <w:p w:rsidR="00EF52D4" w:rsidRPr="00E11E55" w:rsidRDefault="00EF52D4" w:rsidP="00124B8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E11E55">
                    <w:rPr>
                      <w:b/>
                      <w:sz w:val="22"/>
                      <w:szCs w:val="22"/>
                    </w:rPr>
                    <w:t>Рабочие по ремонту и обслуживанию зданий</w:t>
                  </w:r>
                </w:p>
                <w:p w:rsidR="00EF52D4" w:rsidRPr="00F24D98" w:rsidRDefault="00EF52D4" w:rsidP="00124B8F">
                  <w:pPr>
                    <w:rPr>
                      <w:b/>
                      <w:sz w:val="22"/>
                      <w:szCs w:val="22"/>
                    </w:rPr>
                  </w:pPr>
                </w:p>
                <w:p w:rsidR="00EF52D4" w:rsidRPr="00F24D98" w:rsidRDefault="00EF52D4" w:rsidP="00124B8F"/>
              </w:txbxContent>
            </v:textbox>
          </v:shape>
        </w:pict>
      </w:r>
    </w:p>
    <w:p w:rsidR="00776FD0" w:rsidRPr="00A25DA6" w:rsidRDefault="0039238D" w:rsidP="00776FD0">
      <w:pPr>
        <w:tabs>
          <w:tab w:val="left" w:pos="142"/>
        </w:tabs>
        <w:autoSpaceDE w:val="0"/>
        <w:autoSpaceDN w:val="0"/>
        <w:adjustRightInd w:val="0"/>
        <w:ind w:left="720" w:hanging="578"/>
        <w:jc w:val="center"/>
        <w:rPr>
          <w:rFonts w:eastAsiaTheme="minorHAnsi"/>
          <w:b/>
          <w:bCs/>
          <w:color w:val="FF0000"/>
          <w:lang w:eastAsia="en-US"/>
        </w:rPr>
      </w:pPr>
      <w:r>
        <w:rPr>
          <w:rFonts w:eastAsiaTheme="minorHAnsi"/>
          <w:b/>
          <w:bCs/>
          <w:noProof/>
          <w:color w:val="FF0000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238" type="#_x0000_t176" style="position:absolute;left:0;text-align:left;margin-left:5.3pt;margin-top:-19.4pt;width:404.9pt;height:37.5pt;z-index:251777024" fillcolor="#c0504d [3205]" strokecolor="#f2f2f2 [3041]" strokeweight="3pt">
            <v:shadow on="t" type="perspective" color="#622423 [1605]" opacity=".5" offset="1pt" offset2="-1pt"/>
            <v:textbox>
              <w:txbxContent>
                <w:p w:rsidR="00EF52D4" w:rsidRPr="0024267B" w:rsidRDefault="00EF52D4" w:rsidP="00E11E55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24267B">
                    <w:rPr>
                      <w:b/>
                      <w:sz w:val="22"/>
                      <w:szCs w:val="22"/>
                    </w:rPr>
                    <w:t xml:space="preserve">ПРОЦЕСС УПРАВЛЕНИЕМ УЧРЕЖДЕНИЕМ ОБРАЗОВАНИЯ                          </w:t>
                  </w:r>
                  <w:r>
                    <w:rPr>
                      <w:b/>
                      <w:sz w:val="22"/>
                      <w:szCs w:val="22"/>
                      <w:lang w:val="kk-KZ"/>
                    </w:rPr>
                    <w:t xml:space="preserve">ВЫСШИМ </w:t>
                  </w:r>
                  <w:r w:rsidRPr="0024267B">
                    <w:rPr>
                      <w:b/>
                      <w:sz w:val="22"/>
                      <w:szCs w:val="22"/>
                    </w:rPr>
                    <w:t xml:space="preserve">МЕДИЦИНСКИМ КОЛЛЕДЖЕМ "АВИЦЕННА" </w:t>
                  </w:r>
                </w:p>
                <w:p w:rsidR="00EF52D4" w:rsidRDefault="00EF52D4"/>
              </w:txbxContent>
            </v:textbox>
          </v:shape>
        </w:pict>
      </w:r>
    </w:p>
    <w:p w:rsidR="00776FD0" w:rsidRPr="00A25DA6" w:rsidRDefault="00776FD0" w:rsidP="00776FD0">
      <w:pPr>
        <w:jc w:val="center"/>
        <w:rPr>
          <w:b/>
          <w:color w:val="FF0000"/>
        </w:rPr>
      </w:pPr>
    </w:p>
    <w:tbl>
      <w:tblPr>
        <w:tblW w:w="1116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/>
      </w:tblPr>
      <w:tblGrid>
        <w:gridCol w:w="1969"/>
        <w:gridCol w:w="142"/>
        <w:gridCol w:w="105"/>
        <w:gridCol w:w="1171"/>
        <w:gridCol w:w="203"/>
        <w:gridCol w:w="1356"/>
        <w:gridCol w:w="126"/>
        <w:gridCol w:w="1433"/>
        <w:gridCol w:w="75"/>
        <w:gridCol w:w="1508"/>
        <w:gridCol w:w="118"/>
        <w:gridCol w:w="1572"/>
        <w:gridCol w:w="1382"/>
      </w:tblGrid>
      <w:tr w:rsidR="00776FD0" w:rsidRPr="003212F5" w:rsidTr="00E11E55">
        <w:trPr>
          <w:trHeight w:val="330"/>
        </w:trPr>
        <w:tc>
          <w:tcPr>
            <w:tcW w:w="1969" w:type="dxa"/>
            <w:vMerge w:val="restart"/>
            <w:shd w:val="clear" w:color="auto" w:fill="FFFFFF"/>
          </w:tcPr>
          <w:p w:rsidR="00776FD0" w:rsidRPr="003212F5" w:rsidRDefault="00776FD0" w:rsidP="00860E07">
            <w:pPr>
              <w:jc w:val="center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Нормативно-правовая</w:t>
            </w:r>
          </w:p>
        </w:tc>
        <w:tc>
          <w:tcPr>
            <w:tcW w:w="1418" w:type="dxa"/>
            <w:gridSpan w:val="3"/>
            <w:vMerge w:val="restart"/>
            <w:shd w:val="clear" w:color="auto" w:fill="FFFFFF"/>
          </w:tcPr>
          <w:p w:rsidR="00776FD0" w:rsidRPr="003212F5" w:rsidRDefault="00776FD0" w:rsidP="00860E07">
            <w:pPr>
              <w:jc w:val="center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Финансовая деятельность</w:t>
            </w:r>
          </w:p>
        </w:tc>
        <w:tc>
          <w:tcPr>
            <w:tcW w:w="7773" w:type="dxa"/>
            <w:gridSpan w:val="9"/>
            <w:shd w:val="clear" w:color="auto" w:fill="FFFFFF"/>
          </w:tcPr>
          <w:p w:rsidR="00776FD0" w:rsidRPr="003212F5" w:rsidRDefault="00776FD0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 xml:space="preserve">                          Профессионально-образовательная деятельность</w:t>
            </w:r>
          </w:p>
        </w:tc>
      </w:tr>
      <w:tr w:rsidR="00776FD0" w:rsidRPr="003212F5" w:rsidTr="00E11E55">
        <w:trPr>
          <w:trHeight w:val="210"/>
        </w:trPr>
        <w:tc>
          <w:tcPr>
            <w:tcW w:w="1969" w:type="dxa"/>
            <w:vMerge/>
            <w:shd w:val="clear" w:color="auto" w:fill="FFFFFF"/>
          </w:tcPr>
          <w:p w:rsidR="00776FD0" w:rsidRPr="003212F5" w:rsidRDefault="00776FD0" w:rsidP="00860E0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vMerge/>
            <w:shd w:val="clear" w:color="auto" w:fill="FFFFFF"/>
          </w:tcPr>
          <w:p w:rsidR="00776FD0" w:rsidRPr="003212F5" w:rsidRDefault="00776FD0" w:rsidP="00860E0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shd w:val="clear" w:color="auto" w:fill="FFFFFF"/>
          </w:tcPr>
          <w:p w:rsidR="00776FD0" w:rsidRPr="003212F5" w:rsidRDefault="00776FD0" w:rsidP="00860E07">
            <w:pPr>
              <w:jc w:val="center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Учебная</w:t>
            </w:r>
          </w:p>
        </w:tc>
        <w:tc>
          <w:tcPr>
            <w:tcW w:w="1559" w:type="dxa"/>
            <w:gridSpan w:val="2"/>
            <w:shd w:val="clear" w:color="auto" w:fill="FFFFFF"/>
          </w:tcPr>
          <w:p w:rsidR="00776FD0" w:rsidRPr="003212F5" w:rsidRDefault="00776FD0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Производственная</w:t>
            </w:r>
          </w:p>
        </w:tc>
        <w:tc>
          <w:tcPr>
            <w:tcW w:w="1583" w:type="dxa"/>
            <w:gridSpan w:val="2"/>
            <w:shd w:val="clear" w:color="auto" w:fill="FFFFFF"/>
          </w:tcPr>
          <w:p w:rsidR="00776FD0" w:rsidRPr="003212F5" w:rsidRDefault="00776FD0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Ис</w:t>
            </w:r>
            <w:r w:rsidR="00E11E55" w:rsidRPr="003212F5">
              <w:rPr>
                <w:sz w:val="16"/>
                <w:szCs w:val="16"/>
              </w:rPr>
              <w:t>с</w:t>
            </w:r>
            <w:r w:rsidRPr="003212F5">
              <w:rPr>
                <w:sz w:val="16"/>
                <w:szCs w:val="16"/>
              </w:rPr>
              <w:t>ледовательская</w:t>
            </w:r>
          </w:p>
        </w:tc>
        <w:tc>
          <w:tcPr>
            <w:tcW w:w="1690" w:type="dxa"/>
            <w:gridSpan w:val="2"/>
            <w:shd w:val="clear" w:color="auto" w:fill="FFFFFF"/>
          </w:tcPr>
          <w:p w:rsidR="00776FD0" w:rsidRPr="003212F5" w:rsidRDefault="00776FD0" w:rsidP="00860E07">
            <w:pPr>
              <w:jc w:val="center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Воспитательная</w:t>
            </w:r>
          </w:p>
        </w:tc>
        <w:tc>
          <w:tcPr>
            <w:tcW w:w="1382" w:type="dxa"/>
            <w:shd w:val="clear" w:color="auto" w:fill="FFFFFF"/>
          </w:tcPr>
          <w:p w:rsidR="00776FD0" w:rsidRPr="003212F5" w:rsidRDefault="00776FD0" w:rsidP="00860E07">
            <w:pPr>
              <w:jc w:val="center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Обще-</w:t>
            </w:r>
          </w:p>
          <w:p w:rsidR="00776FD0" w:rsidRPr="003212F5" w:rsidRDefault="00776FD0" w:rsidP="00860E07">
            <w:pPr>
              <w:jc w:val="center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образовательная</w:t>
            </w:r>
          </w:p>
        </w:tc>
      </w:tr>
      <w:tr w:rsidR="00776FD0" w:rsidRPr="003212F5" w:rsidTr="00860E07">
        <w:trPr>
          <w:trHeight w:val="399"/>
        </w:trPr>
        <w:tc>
          <w:tcPr>
            <w:tcW w:w="11160" w:type="dxa"/>
            <w:gridSpan w:val="13"/>
            <w:shd w:val="clear" w:color="auto" w:fill="FFFFFF"/>
          </w:tcPr>
          <w:p w:rsidR="00776FD0" w:rsidRPr="003212F5" w:rsidRDefault="00776FD0" w:rsidP="00860E07">
            <w:pPr>
              <w:jc w:val="center"/>
              <w:rPr>
                <w:sz w:val="16"/>
                <w:szCs w:val="16"/>
              </w:rPr>
            </w:pPr>
          </w:p>
          <w:p w:rsidR="00776FD0" w:rsidRPr="003212F5" w:rsidRDefault="00776FD0" w:rsidP="00860E07">
            <w:pPr>
              <w:ind w:left="113" w:right="113"/>
              <w:jc w:val="center"/>
              <w:rPr>
                <w:sz w:val="16"/>
                <w:szCs w:val="16"/>
              </w:rPr>
            </w:pPr>
            <w:r w:rsidRPr="003212F5">
              <w:rPr>
                <w:b/>
                <w:sz w:val="16"/>
                <w:szCs w:val="16"/>
              </w:rPr>
              <w:t>Информационно-аналитическая  деятельнос</w:t>
            </w:r>
            <w:r w:rsidRPr="003212F5">
              <w:rPr>
                <w:sz w:val="16"/>
                <w:szCs w:val="16"/>
              </w:rPr>
              <w:t>ть</w:t>
            </w:r>
          </w:p>
        </w:tc>
      </w:tr>
      <w:tr w:rsidR="00776FD0" w:rsidRPr="003212F5" w:rsidTr="00E11E55">
        <w:trPr>
          <w:cantSplit/>
          <w:trHeight w:val="1134"/>
        </w:trPr>
        <w:tc>
          <w:tcPr>
            <w:tcW w:w="1969" w:type="dxa"/>
            <w:shd w:val="clear" w:color="auto" w:fill="FFFFFF"/>
          </w:tcPr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Соответствие организационно-правовой базы колледжа с требованием законодательства РК.</w:t>
            </w:r>
          </w:p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Соответствие нормативной и организационно-распределительной документации колледжа Уставу.</w:t>
            </w:r>
          </w:p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Реализация программ ГОС</w:t>
            </w:r>
            <w:r w:rsidR="00113E3C" w:rsidRPr="003212F5">
              <w:rPr>
                <w:sz w:val="16"/>
                <w:szCs w:val="16"/>
              </w:rPr>
              <w:t>О</w:t>
            </w:r>
            <w:r w:rsidR="003212F5">
              <w:rPr>
                <w:sz w:val="16"/>
                <w:szCs w:val="16"/>
              </w:rPr>
              <w:t xml:space="preserve"> РК </w:t>
            </w:r>
            <w:r w:rsidR="00E11E55" w:rsidRPr="003212F5">
              <w:rPr>
                <w:sz w:val="16"/>
                <w:szCs w:val="16"/>
              </w:rPr>
              <w:t xml:space="preserve"> 2013</w:t>
            </w:r>
            <w:r w:rsidR="003212F5">
              <w:rPr>
                <w:sz w:val="16"/>
                <w:szCs w:val="16"/>
              </w:rPr>
              <w:t>, 201</w:t>
            </w:r>
            <w:r w:rsidR="003212F5">
              <w:rPr>
                <w:sz w:val="16"/>
                <w:szCs w:val="16"/>
                <w:lang w:val="kk-KZ"/>
              </w:rPr>
              <w:t>6, 2019</w:t>
            </w:r>
            <w:r w:rsidR="00E11E55" w:rsidRPr="003212F5">
              <w:rPr>
                <w:sz w:val="16"/>
                <w:szCs w:val="16"/>
              </w:rPr>
              <w:t xml:space="preserve"> годов</w:t>
            </w:r>
            <w:r w:rsidRPr="003212F5">
              <w:rPr>
                <w:sz w:val="16"/>
                <w:szCs w:val="16"/>
              </w:rPr>
              <w:t>.</w:t>
            </w:r>
          </w:p>
        </w:tc>
        <w:tc>
          <w:tcPr>
            <w:tcW w:w="1418" w:type="dxa"/>
            <w:gridSpan w:val="3"/>
            <w:shd w:val="clear" w:color="auto" w:fill="FFFFFF"/>
          </w:tcPr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Исполнение инструкций по бухгалтерском учету</w:t>
            </w:r>
          </w:p>
        </w:tc>
        <w:tc>
          <w:tcPr>
            <w:tcW w:w="1559" w:type="dxa"/>
            <w:gridSpan w:val="2"/>
            <w:shd w:val="clear" w:color="auto" w:fill="FFFFFF"/>
          </w:tcPr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Сбор, обработка, анализ результатов экзаменационных сессий, ГИА, текущей успеваемости и посещаемости.</w:t>
            </w:r>
          </w:p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Формирование банка данных по вопросам целостной организации образовательного процесса в колледже.</w:t>
            </w:r>
          </w:p>
        </w:tc>
        <w:tc>
          <w:tcPr>
            <w:tcW w:w="1559" w:type="dxa"/>
            <w:gridSpan w:val="2"/>
            <w:shd w:val="clear" w:color="auto" w:fill="FFFFFF"/>
          </w:tcPr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Формирование банка данных о приоритетных направлений учебно-производственной работы в современных условиях.</w:t>
            </w:r>
          </w:p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Сбор, обработка, анализ итогов соответствующих подразделений за прошедший учебный год по всем направлениям деятельности.</w:t>
            </w:r>
          </w:p>
        </w:tc>
        <w:tc>
          <w:tcPr>
            <w:tcW w:w="1583" w:type="dxa"/>
            <w:gridSpan w:val="2"/>
            <w:shd w:val="clear" w:color="auto" w:fill="FFFFFF"/>
          </w:tcPr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Формирование банка данных о приоритетных направлениях научно-исследовательской работы в современных условиях</w:t>
            </w:r>
          </w:p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Сбор, обработка  и анализ итогов работы соответствующих структурных подразделений за  прошедший учебный год по всем направлениям деятельности.</w:t>
            </w:r>
          </w:p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</w:p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</w:p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</w:p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</w:p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</w:p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</w:p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0" w:type="dxa"/>
            <w:gridSpan w:val="2"/>
            <w:shd w:val="clear" w:color="auto" w:fill="FFFFFF"/>
          </w:tcPr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Формирование банка данных о новых индивидуальных воспитательных технологиях, новых подходах в социальной защите колледжа.</w:t>
            </w:r>
          </w:p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 xml:space="preserve">- Сбор, обработка и анализ воспитательной работы кураторов, учебных группах, библиотеки за  прошедший учебный год по всем направлениям деятельности.  </w:t>
            </w:r>
          </w:p>
        </w:tc>
        <w:tc>
          <w:tcPr>
            <w:tcW w:w="1382" w:type="dxa"/>
            <w:shd w:val="clear" w:color="auto" w:fill="FFFFFF"/>
          </w:tcPr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Формирование банка данных о новом содержании образования, инновационных технологиях обучения.</w:t>
            </w:r>
          </w:p>
        </w:tc>
      </w:tr>
      <w:tr w:rsidR="00776FD0" w:rsidRPr="003212F5" w:rsidTr="00860E07">
        <w:trPr>
          <w:cantSplit/>
          <w:trHeight w:val="289"/>
        </w:trPr>
        <w:tc>
          <w:tcPr>
            <w:tcW w:w="11160" w:type="dxa"/>
            <w:gridSpan w:val="13"/>
            <w:shd w:val="clear" w:color="auto" w:fill="FFFFFF"/>
          </w:tcPr>
          <w:p w:rsidR="00776FD0" w:rsidRPr="003212F5" w:rsidRDefault="00776FD0" w:rsidP="00860E07">
            <w:pPr>
              <w:jc w:val="center"/>
              <w:rPr>
                <w:b/>
                <w:sz w:val="16"/>
                <w:szCs w:val="16"/>
              </w:rPr>
            </w:pPr>
            <w:r w:rsidRPr="003212F5">
              <w:rPr>
                <w:b/>
                <w:sz w:val="16"/>
                <w:szCs w:val="16"/>
              </w:rPr>
              <w:t>Планируемая деятельность</w:t>
            </w:r>
          </w:p>
          <w:p w:rsidR="00776FD0" w:rsidRPr="003212F5" w:rsidRDefault="00776FD0" w:rsidP="00860E07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776FD0" w:rsidRPr="003212F5" w:rsidTr="00E11E55">
        <w:trPr>
          <w:cantSplit/>
          <w:trHeight w:val="1134"/>
        </w:trPr>
        <w:tc>
          <w:tcPr>
            <w:tcW w:w="2111" w:type="dxa"/>
            <w:gridSpan w:val="2"/>
            <w:shd w:val="clear" w:color="auto" w:fill="FFFFFF"/>
          </w:tcPr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lastRenderedPageBreak/>
              <w:t>- Структура подготовки учащихся и ее ориентация на региональные потребности.</w:t>
            </w:r>
          </w:p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План работы колледжа на год.</w:t>
            </w:r>
          </w:p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Разработка модели выпускника колледжа в региональной системе медицинского образования, технологии личностно-ориентированного образования.</w:t>
            </w:r>
          </w:p>
        </w:tc>
        <w:tc>
          <w:tcPr>
            <w:tcW w:w="1276" w:type="dxa"/>
            <w:gridSpan w:val="2"/>
            <w:shd w:val="clear" w:color="auto" w:fill="FFFFFF"/>
          </w:tcPr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Особенности налогооблажения образова-</w:t>
            </w:r>
          </w:p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тельных учреждений.</w:t>
            </w:r>
          </w:p>
        </w:tc>
        <w:tc>
          <w:tcPr>
            <w:tcW w:w="1685" w:type="dxa"/>
            <w:gridSpan w:val="3"/>
            <w:shd w:val="clear" w:color="auto" w:fill="FFFFFF"/>
          </w:tcPr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Анализ работы всех структурных подразделений колледжа.</w:t>
            </w:r>
          </w:p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Планирование содержания.</w:t>
            </w:r>
          </w:p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Разработка нормативной и учебно-отчетной документации, регламентирующей образовательный процесс в колледже.</w:t>
            </w:r>
          </w:p>
          <w:p w:rsidR="00776FD0" w:rsidRPr="003212F5" w:rsidRDefault="00776FD0" w:rsidP="00E11E55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08" w:type="dxa"/>
            <w:gridSpan w:val="2"/>
            <w:shd w:val="clear" w:color="auto" w:fill="FFFFFF"/>
          </w:tcPr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Планирование содержания, организации и контроля деятельности структурных подразделений, занимающихся учебно-производственной работой.</w:t>
            </w:r>
          </w:p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Определение  перспективных направлений совершенствования профессионального становления учащихся колледжа.</w:t>
            </w:r>
          </w:p>
        </w:tc>
        <w:tc>
          <w:tcPr>
            <w:tcW w:w="1508" w:type="dxa"/>
            <w:shd w:val="clear" w:color="auto" w:fill="FFFFFF"/>
          </w:tcPr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Определение перспективных направлений научно-исследовательской и инновационной деятельности на базах ЛПУ, в лабораториях колледжа.</w:t>
            </w:r>
          </w:p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Планирование содержания организации контроля деятельности структурных подразделений, занимающихся научно-исследовательской деятельностью.</w:t>
            </w:r>
          </w:p>
          <w:p w:rsidR="00E11E55" w:rsidRPr="003212F5" w:rsidRDefault="00E11E55" w:rsidP="00E11E55">
            <w:pPr>
              <w:spacing w:line="276" w:lineRule="auto"/>
              <w:rPr>
                <w:sz w:val="16"/>
                <w:szCs w:val="16"/>
              </w:rPr>
            </w:pPr>
          </w:p>
          <w:p w:rsidR="00E11E55" w:rsidRPr="003212F5" w:rsidRDefault="00E11E55" w:rsidP="00E11E55">
            <w:pPr>
              <w:spacing w:line="276" w:lineRule="auto"/>
              <w:rPr>
                <w:sz w:val="16"/>
                <w:szCs w:val="16"/>
              </w:rPr>
            </w:pPr>
          </w:p>
          <w:p w:rsidR="00E11E55" w:rsidRPr="003212F5" w:rsidRDefault="00E11E55" w:rsidP="00E11E55">
            <w:pPr>
              <w:spacing w:line="276" w:lineRule="auto"/>
              <w:rPr>
                <w:sz w:val="16"/>
                <w:szCs w:val="16"/>
              </w:rPr>
            </w:pPr>
          </w:p>
          <w:p w:rsidR="00E11E55" w:rsidRPr="003212F5" w:rsidRDefault="00E11E55" w:rsidP="00E11E55">
            <w:pPr>
              <w:spacing w:line="276" w:lineRule="auto"/>
              <w:rPr>
                <w:sz w:val="16"/>
                <w:szCs w:val="16"/>
              </w:rPr>
            </w:pPr>
          </w:p>
          <w:p w:rsidR="00E11E55" w:rsidRPr="003212F5" w:rsidRDefault="00E11E55" w:rsidP="00E11E55">
            <w:pPr>
              <w:spacing w:line="276" w:lineRule="auto"/>
              <w:rPr>
                <w:sz w:val="16"/>
                <w:szCs w:val="16"/>
              </w:rPr>
            </w:pPr>
          </w:p>
          <w:p w:rsidR="00E11E55" w:rsidRPr="003212F5" w:rsidRDefault="00E11E55" w:rsidP="00E11E55">
            <w:pPr>
              <w:spacing w:line="276" w:lineRule="auto"/>
              <w:rPr>
                <w:sz w:val="16"/>
                <w:szCs w:val="16"/>
              </w:rPr>
            </w:pPr>
          </w:p>
          <w:p w:rsidR="00E11E55" w:rsidRPr="003212F5" w:rsidRDefault="00E11E55" w:rsidP="00E11E55">
            <w:pPr>
              <w:spacing w:line="276" w:lineRule="auto"/>
              <w:rPr>
                <w:sz w:val="16"/>
                <w:szCs w:val="16"/>
              </w:rPr>
            </w:pPr>
          </w:p>
          <w:p w:rsidR="00E11E55" w:rsidRPr="003212F5" w:rsidRDefault="00E11E55" w:rsidP="00E11E55">
            <w:pPr>
              <w:spacing w:line="276" w:lineRule="auto"/>
              <w:rPr>
                <w:sz w:val="16"/>
                <w:szCs w:val="16"/>
              </w:rPr>
            </w:pPr>
          </w:p>
          <w:p w:rsidR="00E11E55" w:rsidRPr="003212F5" w:rsidRDefault="00E11E55" w:rsidP="00E11E55">
            <w:pPr>
              <w:spacing w:line="276" w:lineRule="auto"/>
              <w:rPr>
                <w:sz w:val="16"/>
                <w:szCs w:val="16"/>
              </w:rPr>
            </w:pPr>
          </w:p>
          <w:p w:rsidR="00E11E55" w:rsidRPr="003212F5" w:rsidRDefault="00E11E55" w:rsidP="00E11E55">
            <w:pP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690" w:type="dxa"/>
            <w:gridSpan w:val="2"/>
            <w:shd w:val="clear" w:color="auto" w:fill="FFFFFF"/>
          </w:tcPr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Планирование содержания организации контроля деятельности структурных подразделений, занимающихся воспитательной деятельностью</w:t>
            </w:r>
          </w:p>
          <w:p w:rsidR="00776FD0" w:rsidRPr="003212F5" w:rsidRDefault="00776FD0" w:rsidP="00E11E55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Определение перспективных направлений по созданию воспитательной системы колледжа.</w:t>
            </w:r>
          </w:p>
        </w:tc>
        <w:tc>
          <w:tcPr>
            <w:tcW w:w="1382" w:type="dxa"/>
            <w:shd w:val="clear" w:color="auto" w:fill="FFFFFF"/>
          </w:tcPr>
          <w:p w:rsidR="00776FD0" w:rsidRPr="003212F5" w:rsidRDefault="00776FD0" w:rsidP="00E11E55">
            <w:pPr>
              <w:spacing w:line="360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Определение стратегии развития колледжа.</w:t>
            </w:r>
          </w:p>
          <w:p w:rsidR="00776FD0" w:rsidRPr="003212F5" w:rsidRDefault="00776FD0" w:rsidP="00E11E55">
            <w:pPr>
              <w:spacing w:line="360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Планирование организации и содержания УВП колледжа.</w:t>
            </w:r>
          </w:p>
          <w:p w:rsidR="00776FD0" w:rsidRPr="003212F5" w:rsidRDefault="00776FD0" w:rsidP="00E11E55">
            <w:pPr>
              <w:spacing w:line="360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 xml:space="preserve">Разработка положений </w:t>
            </w:r>
          </w:p>
        </w:tc>
      </w:tr>
      <w:tr w:rsidR="00776FD0" w:rsidRPr="003212F5" w:rsidTr="00860E07">
        <w:trPr>
          <w:cantSplit/>
          <w:trHeight w:val="397"/>
        </w:trPr>
        <w:tc>
          <w:tcPr>
            <w:tcW w:w="11160" w:type="dxa"/>
            <w:gridSpan w:val="13"/>
            <w:shd w:val="clear" w:color="auto" w:fill="FFFFFF"/>
          </w:tcPr>
          <w:p w:rsidR="00776FD0" w:rsidRPr="003212F5" w:rsidRDefault="00776FD0" w:rsidP="00860E07">
            <w:pPr>
              <w:jc w:val="center"/>
              <w:rPr>
                <w:b/>
                <w:sz w:val="16"/>
                <w:szCs w:val="16"/>
              </w:rPr>
            </w:pPr>
            <w:r w:rsidRPr="003212F5">
              <w:rPr>
                <w:b/>
                <w:sz w:val="16"/>
                <w:szCs w:val="16"/>
              </w:rPr>
              <w:t>Организационная деятельность</w:t>
            </w:r>
          </w:p>
          <w:p w:rsidR="00776FD0" w:rsidRPr="003212F5" w:rsidRDefault="00776FD0" w:rsidP="00860E07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24267B" w:rsidRPr="003212F5" w:rsidTr="0024267B">
        <w:trPr>
          <w:cantSplit/>
          <w:trHeight w:val="4318"/>
        </w:trPr>
        <w:tc>
          <w:tcPr>
            <w:tcW w:w="2111" w:type="dxa"/>
            <w:gridSpan w:val="2"/>
            <w:shd w:val="clear" w:color="auto" w:fill="FFFFFF"/>
          </w:tcPr>
          <w:p w:rsidR="0024267B" w:rsidRPr="003212F5" w:rsidRDefault="0024267B" w:rsidP="0024267B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Государственная регламентация деятельности Учреждения образования «Авиценна» медицинского колледжа</w:t>
            </w:r>
          </w:p>
          <w:p w:rsidR="0024267B" w:rsidRPr="003212F5" w:rsidRDefault="0024267B" w:rsidP="00113E3C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ГОС</w:t>
            </w:r>
            <w:r w:rsidR="00113E3C" w:rsidRPr="003212F5">
              <w:rPr>
                <w:sz w:val="16"/>
                <w:szCs w:val="16"/>
              </w:rPr>
              <w:t>О</w:t>
            </w:r>
            <w:r w:rsidR="003212F5">
              <w:rPr>
                <w:sz w:val="16"/>
                <w:szCs w:val="16"/>
              </w:rPr>
              <w:t xml:space="preserve"> РК </w:t>
            </w:r>
            <w:r w:rsidRPr="003212F5">
              <w:rPr>
                <w:sz w:val="16"/>
                <w:szCs w:val="16"/>
              </w:rPr>
              <w:t>2013</w:t>
            </w:r>
            <w:r w:rsidR="00113E3C" w:rsidRPr="003212F5">
              <w:rPr>
                <w:sz w:val="16"/>
                <w:szCs w:val="16"/>
              </w:rPr>
              <w:t>, 2016</w:t>
            </w:r>
            <w:r w:rsidR="003212F5">
              <w:rPr>
                <w:sz w:val="16"/>
                <w:szCs w:val="16"/>
                <w:lang w:val="kk-KZ"/>
              </w:rPr>
              <w:t>, 2019</w:t>
            </w:r>
            <w:r w:rsidR="00113E3C" w:rsidRPr="003212F5">
              <w:rPr>
                <w:sz w:val="16"/>
                <w:szCs w:val="16"/>
              </w:rPr>
              <w:t xml:space="preserve"> </w:t>
            </w:r>
            <w:r w:rsidRPr="003212F5">
              <w:rPr>
                <w:sz w:val="16"/>
                <w:szCs w:val="16"/>
              </w:rPr>
              <w:t>года.</w:t>
            </w:r>
          </w:p>
        </w:tc>
        <w:tc>
          <w:tcPr>
            <w:tcW w:w="1479" w:type="dxa"/>
            <w:gridSpan w:val="3"/>
            <w:shd w:val="clear" w:color="auto" w:fill="FFFFFF"/>
          </w:tcPr>
          <w:p w:rsidR="0024267B" w:rsidRPr="003212F5" w:rsidRDefault="0024267B" w:rsidP="0024267B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Платные, дополнительные образовательные  услуги</w:t>
            </w:r>
          </w:p>
        </w:tc>
        <w:tc>
          <w:tcPr>
            <w:tcW w:w="1482" w:type="dxa"/>
            <w:gridSpan w:val="2"/>
            <w:shd w:val="clear" w:color="auto" w:fill="FFFFFF"/>
          </w:tcPr>
          <w:p w:rsidR="0024267B" w:rsidRPr="003212F5" w:rsidRDefault="0024267B" w:rsidP="0024267B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Подготовка документации к учебному году. - Утверждение КТП, планов ЦМК, работы кабинетов, факультативов, кружков.</w:t>
            </w:r>
          </w:p>
          <w:p w:rsidR="0024267B" w:rsidRPr="003212F5" w:rsidRDefault="0024267B" w:rsidP="0024267B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Утверждение материалов промежуточной и итоговой аттестации.</w:t>
            </w:r>
          </w:p>
          <w:p w:rsidR="0024267B" w:rsidRPr="003212F5" w:rsidRDefault="0024267B" w:rsidP="0024267B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Распределение педагогической нагрузки.</w:t>
            </w:r>
          </w:p>
        </w:tc>
        <w:tc>
          <w:tcPr>
            <w:tcW w:w="1508" w:type="dxa"/>
            <w:gridSpan w:val="2"/>
            <w:shd w:val="clear" w:color="auto" w:fill="FFFFFF"/>
          </w:tcPr>
          <w:p w:rsidR="0024267B" w:rsidRPr="003212F5" w:rsidRDefault="0024267B" w:rsidP="0024267B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Организация учебно-производственной деятельности всех структурных подразделений</w:t>
            </w:r>
          </w:p>
          <w:p w:rsidR="0024267B" w:rsidRPr="003212F5" w:rsidRDefault="0024267B" w:rsidP="0024267B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24267B" w:rsidRPr="003212F5" w:rsidRDefault="0024267B" w:rsidP="0024267B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26" w:type="dxa"/>
            <w:gridSpan w:val="2"/>
            <w:shd w:val="clear" w:color="auto" w:fill="FFFFFF"/>
          </w:tcPr>
          <w:p w:rsidR="0024267B" w:rsidRPr="003212F5" w:rsidRDefault="0024267B" w:rsidP="0024267B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Организация научно-исследовательской деятельности учащихся и преподавателей.</w:t>
            </w:r>
          </w:p>
          <w:p w:rsidR="0024267B" w:rsidRPr="003212F5" w:rsidRDefault="0024267B" w:rsidP="0024267B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Организация участия преподавателей –совместителей с ЛПУ, медицинской академии в образовательном процессе колледжа (чтение лекций, проведение семинаров, промежуточная и итоговая аттестация учащихся).</w:t>
            </w:r>
          </w:p>
        </w:tc>
        <w:tc>
          <w:tcPr>
            <w:tcW w:w="1572" w:type="dxa"/>
            <w:shd w:val="clear" w:color="auto" w:fill="FFFFFF"/>
          </w:tcPr>
          <w:p w:rsidR="0024267B" w:rsidRPr="003212F5" w:rsidRDefault="0024267B" w:rsidP="0024267B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Разработка содержания деятельности структуры воспитательной системы колледжа</w:t>
            </w:r>
          </w:p>
          <w:p w:rsidR="0024267B" w:rsidRPr="003212F5" w:rsidRDefault="0024267B" w:rsidP="0024267B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направленной  на личностно-ориентированное воспитание.</w:t>
            </w:r>
          </w:p>
          <w:p w:rsidR="0024267B" w:rsidRPr="003212F5" w:rsidRDefault="0024267B" w:rsidP="0024267B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Интеграция и координация усилий заинтересованных служб и ведомств по вопросам защиты, охраны здоровья учащихся.</w:t>
            </w:r>
          </w:p>
        </w:tc>
        <w:tc>
          <w:tcPr>
            <w:tcW w:w="1382" w:type="dxa"/>
            <w:shd w:val="clear" w:color="auto" w:fill="FFFFFF"/>
          </w:tcPr>
          <w:p w:rsidR="0024267B" w:rsidRPr="003212F5" w:rsidRDefault="0024267B" w:rsidP="0024267B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Организация предоставления всех возможных форм получения образования в</w:t>
            </w:r>
          </w:p>
          <w:p w:rsidR="0024267B" w:rsidRPr="003212F5" w:rsidRDefault="0024267B" w:rsidP="0024267B">
            <w:pPr>
              <w:spacing w:line="276" w:lineRule="auto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соответствии с особенностями развития и подготовки учащегося, осуществление мониторинга в состоянии и развитии системы образования.</w:t>
            </w:r>
          </w:p>
          <w:p w:rsidR="0024267B" w:rsidRPr="003212F5" w:rsidRDefault="0024267B" w:rsidP="0024267B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24267B" w:rsidRPr="003212F5" w:rsidRDefault="0024267B" w:rsidP="0024267B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24267B" w:rsidRPr="003212F5" w:rsidRDefault="0024267B" w:rsidP="0024267B">
            <w:pPr>
              <w:spacing w:line="276" w:lineRule="auto"/>
              <w:rPr>
                <w:sz w:val="16"/>
                <w:szCs w:val="16"/>
              </w:rPr>
            </w:pPr>
          </w:p>
          <w:p w:rsidR="0024267B" w:rsidRPr="003212F5" w:rsidRDefault="0024267B" w:rsidP="0024267B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</w:tc>
      </w:tr>
      <w:tr w:rsidR="00776FD0" w:rsidRPr="003212F5" w:rsidTr="00860E07">
        <w:trPr>
          <w:cantSplit/>
          <w:trHeight w:val="275"/>
        </w:trPr>
        <w:tc>
          <w:tcPr>
            <w:tcW w:w="11160" w:type="dxa"/>
            <w:gridSpan w:val="13"/>
            <w:shd w:val="clear" w:color="auto" w:fill="FFFFFF"/>
          </w:tcPr>
          <w:p w:rsidR="00776FD0" w:rsidRPr="003212F5" w:rsidRDefault="00776FD0" w:rsidP="00860E07">
            <w:pPr>
              <w:jc w:val="center"/>
              <w:rPr>
                <w:b/>
                <w:sz w:val="16"/>
                <w:szCs w:val="16"/>
              </w:rPr>
            </w:pPr>
            <w:r w:rsidRPr="003212F5">
              <w:rPr>
                <w:b/>
                <w:sz w:val="16"/>
                <w:szCs w:val="16"/>
              </w:rPr>
              <w:t>Контролируемая деятельность</w:t>
            </w:r>
          </w:p>
          <w:p w:rsidR="00776FD0" w:rsidRPr="003212F5" w:rsidRDefault="00776FD0" w:rsidP="00860E07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776FD0" w:rsidRPr="003212F5" w:rsidTr="00860E07">
        <w:trPr>
          <w:cantSplit/>
          <w:trHeight w:val="1134"/>
        </w:trPr>
        <w:tc>
          <w:tcPr>
            <w:tcW w:w="2216" w:type="dxa"/>
            <w:gridSpan w:val="3"/>
            <w:shd w:val="clear" w:color="auto" w:fill="FFFFFF"/>
          </w:tcPr>
          <w:p w:rsidR="00776FD0" w:rsidRPr="003212F5" w:rsidRDefault="0024267B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lastRenderedPageBreak/>
              <w:t xml:space="preserve">- </w:t>
            </w:r>
            <w:r w:rsidR="00776FD0" w:rsidRPr="003212F5">
              <w:rPr>
                <w:sz w:val="16"/>
                <w:szCs w:val="16"/>
              </w:rPr>
              <w:t>Соответствие профессиональных образовательных программ и всего комплекса их учебно-методического сопровождения требованиям ГОС</w:t>
            </w:r>
            <w:r w:rsidR="00113E3C" w:rsidRPr="003212F5">
              <w:rPr>
                <w:sz w:val="16"/>
                <w:szCs w:val="16"/>
              </w:rPr>
              <w:t>О</w:t>
            </w:r>
            <w:r w:rsidR="00776FD0" w:rsidRPr="003212F5">
              <w:rPr>
                <w:sz w:val="16"/>
                <w:szCs w:val="16"/>
              </w:rPr>
              <w:t xml:space="preserve"> РК:                   - целевые установки на развитие личности обучающихся;</w:t>
            </w:r>
          </w:p>
          <w:p w:rsidR="00776FD0" w:rsidRPr="003212F5" w:rsidRDefault="00776FD0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спектр предъявления требований к знаниям и умениями;</w:t>
            </w:r>
          </w:p>
          <w:p w:rsidR="00776FD0" w:rsidRPr="003212F5" w:rsidRDefault="00776FD0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принципы отбора и структуирования содержательной части программы;</w:t>
            </w:r>
          </w:p>
          <w:p w:rsidR="00776FD0" w:rsidRPr="003212F5" w:rsidRDefault="00776FD0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ориентированность на интеграцию;</w:t>
            </w:r>
          </w:p>
          <w:p w:rsidR="00776FD0" w:rsidRPr="003212F5" w:rsidRDefault="00776FD0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наличие рекомендаций для самостоятельной работы учащихся;</w:t>
            </w:r>
          </w:p>
          <w:p w:rsidR="00776FD0" w:rsidRPr="003212F5" w:rsidRDefault="00776FD0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наличие методического инструментария, обеспечивающего реализацию образовательных программ;</w:t>
            </w:r>
          </w:p>
          <w:p w:rsidR="00776FD0" w:rsidRPr="003212F5" w:rsidRDefault="0024267B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 xml:space="preserve">- </w:t>
            </w:r>
            <w:r w:rsidR="00776FD0" w:rsidRPr="003212F5">
              <w:rPr>
                <w:sz w:val="16"/>
                <w:szCs w:val="16"/>
              </w:rPr>
              <w:t>Качество подготовки специалистов.</w:t>
            </w:r>
          </w:p>
          <w:p w:rsidR="00776FD0" w:rsidRPr="003212F5" w:rsidRDefault="0024267B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 xml:space="preserve">- </w:t>
            </w:r>
            <w:r w:rsidR="00776FD0" w:rsidRPr="003212F5">
              <w:rPr>
                <w:sz w:val="16"/>
                <w:szCs w:val="16"/>
              </w:rPr>
              <w:t xml:space="preserve">Соответствие созданных условий для овладения учащимися технологий учебной деятельности. </w:t>
            </w:r>
            <w:r w:rsidRPr="003212F5">
              <w:rPr>
                <w:sz w:val="16"/>
                <w:szCs w:val="16"/>
              </w:rPr>
              <w:t xml:space="preserve">                            - </w:t>
            </w:r>
            <w:r w:rsidR="00776FD0" w:rsidRPr="003212F5">
              <w:rPr>
                <w:sz w:val="16"/>
                <w:szCs w:val="16"/>
              </w:rPr>
              <w:t>Состояние и динамика кадрового обеспечения образовательного процесса.</w:t>
            </w:r>
          </w:p>
          <w:p w:rsidR="00776FD0" w:rsidRPr="003212F5" w:rsidRDefault="0024267B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 xml:space="preserve">- </w:t>
            </w:r>
            <w:r w:rsidR="00776FD0" w:rsidRPr="003212F5">
              <w:rPr>
                <w:sz w:val="16"/>
                <w:szCs w:val="16"/>
              </w:rPr>
              <w:t>Повышение квалификации преподавательского состава.</w:t>
            </w:r>
          </w:p>
          <w:p w:rsidR="00776FD0" w:rsidRPr="003212F5" w:rsidRDefault="0024267B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 xml:space="preserve">- </w:t>
            </w:r>
            <w:r w:rsidR="00776FD0" w:rsidRPr="003212F5">
              <w:rPr>
                <w:sz w:val="16"/>
                <w:szCs w:val="16"/>
              </w:rPr>
              <w:t>Соответствие организации научно-исследовательской работы</w:t>
            </w:r>
          </w:p>
          <w:p w:rsidR="0024267B" w:rsidRPr="003212F5" w:rsidRDefault="0024267B" w:rsidP="00860E07">
            <w:pPr>
              <w:rPr>
                <w:sz w:val="16"/>
                <w:szCs w:val="16"/>
              </w:rPr>
            </w:pPr>
          </w:p>
          <w:p w:rsidR="0024267B" w:rsidRPr="003212F5" w:rsidRDefault="0024267B" w:rsidP="00860E07">
            <w:pPr>
              <w:rPr>
                <w:sz w:val="16"/>
                <w:szCs w:val="16"/>
              </w:rPr>
            </w:pPr>
          </w:p>
          <w:p w:rsidR="0024267B" w:rsidRPr="003212F5" w:rsidRDefault="0024267B" w:rsidP="00860E07">
            <w:pPr>
              <w:rPr>
                <w:sz w:val="16"/>
                <w:szCs w:val="16"/>
              </w:rPr>
            </w:pPr>
          </w:p>
          <w:p w:rsidR="0024267B" w:rsidRPr="003212F5" w:rsidRDefault="0024267B" w:rsidP="00860E07">
            <w:pPr>
              <w:rPr>
                <w:sz w:val="16"/>
                <w:szCs w:val="16"/>
              </w:rPr>
            </w:pPr>
          </w:p>
          <w:p w:rsidR="0024267B" w:rsidRPr="003212F5" w:rsidRDefault="0024267B" w:rsidP="00860E07">
            <w:pPr>
              <w:rPr>
                <w:sz w:val="16"/>
                <w:szCs w:val="16"/>
              </w:rPr>
            </w:pPr>
          </w:p>
          <w:p w:rsidR="0024267B" w:rsidRPr="003212F5" w:rsidRDefault="0024267B" w:rsidP="00860E07">
            <w:pPr>
              <w:rPr>
                <w:sz w:val="16"/>
                <w:szCs w:val="16"/>
              </w:rPr>
            </w:pPr>
          </w:p>
          <w:p w:rsidR="0024267B" w:rsidRPr="003212F5" w:rsidRDefault="0024267B" w:rsidP="00860E07">
            <w:pPr>
              <w:rPr>
                <w:sz w:val="16"/>
                <w:szCs w:val="16"/>
              </w:rPr>
            </w:pPr>
          </w:p>
          <w:p w:rsidR="0024267B" w:rsidRPr="003212F5" w:rsidRDefault="0024267B" w:rsidP="00860E07">
            <w:pPr>
              <w:rPr>
                <w:sz w:val="16"/>
                <w:szCs w:val="16"/>
              </w:rPr>
            </w:pPr>
          </w:p>
          <w:p w:rsidR="0024267B" w:rsidRPr="003212F5" w:rsidRDefault="0024267B" w:rsidP="00860E07">
            <w:pPr>
              <w:rPr>
                <w:sz w:val="16"/>
                <w:szCs w:val="16"/>
              </w:rPr>
            </w:pPr>
          </w:p>
          <w:p w:rsidR="00776FD0" w:rsidRPr="003212F5" w:rsidRDefault="00776FD0" w:rsidP="00860E07">
            <w:pPr>
              <w:rPr>
                <w:sz w:val="16"/>
                <w:szCs w:val="16"/>
              </w:rPr>
            </w:pPr>
          </w:p>
        </w:tc>
        <w:tc>
          <w:tcPr>
            <w:tcW w:w="1374" w:type="dxa"/>
            <w:gridSpan w:val="2"/>
            <w:shd w:val="clear" w:color="auto" w:fill="FFFFFF"/>
          </w:tcPr>
          <w:p w:rsidR="00776FD0" w:rsidRPr="003212F5" w:rsidRDefault="00776FD0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 xml:space="preserve">Финансирование относительно лицензионных требований. Надбавки и доплаты. Права и обязанности  налогоплательщиков. </w:t>
            </w:r>
          </w:p>
        </w:tc>
        <w:tc>
          <w:tcPr>
            <w:tcW w:w="1482" w:type="dxa"/>
            <w:gridSpan w:val="2"/>
            <w:shd w:val="clear" w:color="auto" w:fill="FFFFFF"/>
          </w:tcPr>
          <w:p w:rsidR="00776FD0" w:rsidRPr="003212F5" w:rsidRDefault="00776FD0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 xml:space="preserve">- Выполнение графика единого общеколледжного контроля </w:t>
            </w:r>
          </w:p>
          <w:p w:rsidR="00776FD0" w:rsidRPr="003212F5" w:rsidRDefault="00776FD0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Контроль за работой всех структурных подразделений колледжа.</w:t>
            </w:r>
          </w:p>
          <w:p w:rsidR="00776FD0" w:rsidRPr="003212F5" w:rsidRDefault="00776FD0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 xml:space="preserve">- Контроль за сдачей государственных экзаменов. </w:t>
            </w:r>
          </w:p>
        </w:tc>
        <w:tc>
          <w:tcPr>
            <w:tcW w:w="1508" w:type="dxa"/>
            <w:gridSpan w:val="2"/>
            <w:shd w:val="clear" w:color="auto" w:fill="FFFFFF"/>
          </w:tcPr>
          <w:p w:rsidR="00776FD0" w:rsidRPr="003212F5" w:rsidRDefault="00776FD0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-Осуществление единого внутриколледжного контроля за ходом образовательного процесса.</w:t>
            </w:r>
          </w:p>
          <w:p w:rsidR="00776FD0" w:rsidRPr="003212F5" w:rsidRDefault="00776FD0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-Осуществление контроля за содержанием и организацией учебного процесса, деятельности преподавателей и учащихся колледжа.</w:t>
            </w:r>
          </w:p>
        </w:tc>
        <w:tc>
          <w:tcPr>
            <w:tcW w:w="1508" w:type="dxa"/>
            <w:shd w:val="clear" w:color="auto" w:fill="FFFFFF"/>
          </w:tcPr>
          <w:p w:rsidR="00776FD0" w:rsidRPr="003212F5" w:rsidRDefault="00776FD0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-Осуществление единого внутриколледжного контроля за ходом образовательного процесса.</w:t>
            </w:r>
          </w:p>
          <w:p w:rsidR="00776FD0" w:rsidRPr="003212F5" w:rsidRDefault="00776FD0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-Осуществление контроля за содержанием и организацией научно-исследовательской деятельности преподавателей и учащихся колледжа.</w:t>
            </w:r>
          </w:p>
          <w:p w:rsidR="00776FD0" w:rsidRPr="003212F5" w:rsidRDefault="00776FD0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Реализация мониторинга в системе непрерывного профессионального медицинского образования.</w:t>
            </w:r>
          </w:p>
        </w:tc>
        <w:tc>
          <w:tcPr>
            <w:tcW w:w="1690" w:type="dxa"/>
            <w:gridSpan w:val="2"/>
            <w:shd w:val="clear" w:color="auto" w:fill="FFFFFF"/>
          </w:tcPr>
          <w:p w:rsidR="00776FD0" w:rsidRPr="003212F5" w:rsidRDefault="00776FD0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-Осуществление единого внутриколледжного контроля за ходом воспитательного процесса.</w:t>
            </w:r>
          </w:p>
          <w:p w:rsidR="00776FD0" w:rsidRPr="003212F5" w:rsidRDefault="00776FD0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 xml:space="preserve">-Осуществление контроля за содержанием и организацией воспитательной деятельности кураторов групп и учащихся колледжа. </w:t>
            </w:r>
          </w:p>
        </w:tc>
        <w:tc>
          <w:tcPr>
            <w:tcW w:w="1382" w:type="dxa"/>
            <w:shd w:val="clear" w:color="auto" w:fill="FFFFFF"/>
          </w:tcPr>
          <w:p w:rsidR="00776FD0" w:rsidRPr="003212F5" w:rsidRDefault="00776FD0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Осуществление единого внутриколледжного контроля и оценки состояния всех направлений учебно-воспитательного процесса.</w:t>
            </w:r>
          </w:p>
        </w:tc>
      </w:tr>
      <w:tr w:rsidR="00776FD0" w:rsidRPr="003212F5" w:rsidTr="00860E07">
        <w:trPr>
          <w:cantSplit/>
          <w:trHeight w:val="354"/>
        </w:trPr>
        <w:tc>
          <w:tcPr>
            <w:tcW w:w="11160" w:type="dxa"/>
            <w:gridSpan w:val="13"/>
            <w:shd w:val="clear" w:color="auto" w:fill="FFFFFF"/>
          </w:tcPr>
          <w:p w:rsidR="00776FD0" w:rsidRPr="003212F5" w:rsidRDefault="00776FD0" w:rsidP="00860E07">
            <w:pPr>
              <w:jc w:val="center"/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Регулируемая управленческая деятельность</w:t>
            </w:r>
          </w:p>
        </w:tc>
      </w:tr>
      <w:tr w:rsidR="00776FD0" w:rsidRPr="003212F5" w:rsidTr="00860E07">
        <w:trPr>
          <w:cantSplit/>
          <w:trHeight w:val="1134"/>
        </w:trPr>
        <w:tc>
          <w:tcPr>
            <w:tcW w:w="2216" w:type="dxa"/>
            <w:gridSpan w:val="3"/>
            <w:shd w:val="clear" w:color="auto" w:fill="FFFFFF"/>
          </w:tcPr>
          <w:p w:rsidR="00776FD0" w:rsidRPr="003212F5" w:rsidRDefault="00776FD0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Единая система непрерывного профессионального медицинского образования</w:t>
            </w:r>
          </w:p>
        </w:tc>
        <w:tc>
          <w:tcPr>
            <w:tcW w:w="1374" w:type="dxa"/>
            <w:gridSpan w:val="2"/>
            <w:shd w:val="clear" w:color="auto" w:fill="FFFFFF"/>
          </w:tcPr>
          <w:p w:rsidR="00776FD0" w:rsidRPr="003212F5" w:rsidRDefault="00776FD0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Пути выживания колледжа в условиях самофинансирования</w:t>
            </w:r>
          </w:p>
        </w:tc>
        <w:tc>
          <w:tcPr>
            <w:tcW w:w="1482" w:type="dxa"/>
            <w:gridSpan w:val="2"/>
            <w:shd w:val="clear" w:color="auto" w:fill="FFFFFF"/>
          </w:tcPr>
          <w:p w:rsidR="00776FD0" w:rsidRPr="003212F5" w:rsidRDefault="00776FD0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-Корректировка учебных планов и программ в соответствие с требованиями ГОС РК.</w:t>
            </w:r>
          </w:p>
          <w:p w:rsidR="00776FD0" w:rsidRPr="003212F5" w:rsidRDefault="00776FD0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Создание оптимальных условий для плодотворной работы педагогического коллектива, развития индивидуальных наклонностей и возможностей рассмотрения самореализации участников образовательного процесса.</w:t>
            </w:r>
          </w:p>
        </w:tc>
        <w:tc>
          <w:tcPr>
            <w:tcW w:w="1508" w:type="dxa"/>
            <w:gridSpan w:val="2"/>
            <w:shd w:val="clear" w:color="auto" w:fill="FFFFFF"/>
          </w:tcPr>
          <w:p w:rsidR="00776FD0" w:rsidRPr="003212F5" w:rsidRDefault="00776FD0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Обеспечение оптимальных условий для функционирования всех структурных подразделений занимающихся учебно-производственной работой в колледже.</w:t>
            </w:r>
          </w:p>
          <w:p w:rsidR="00776FD0" w:rsidRPr="003212F5" w:rsidRDefault="00776FD0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Выявление и устранение нежелательных отклонений в деятельности структурных подразделений, педагогов и учащихся колледжа.</w:t>
            </w:r>
          </w:p>
        </w:tc>
        <w:tc>
          <w:tcPr>
            <w:tcW w:w="1508" w:type="dxa"/>
            <w:shd w:val="clear" w:color="auto" w:fill="FFFFFF"/>
          </w:tcPr>
          <w:p w:rsidR="00776FD0" w:rsidRPr="003212F5" w:rsidRDefault="00776FD0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Обеспечение оптимальных условий для функционирования всех структурных подразделений занимающихся научно-исследовательской работой и реализацией профессионального медицинского образования.                 - Выявление и устранение нежелательных отклонений в деятельности соответствующих структурных подразделений и отдельных преподавателей.</w:t>
            </w:r>
          </w:p>
          <w:p w:rsidR="00776FD0" w:rsidRPr="003212F5" w:rsidRDefault="00776FD0" w:rsidP="00860E07">
            <w:pPr>
              <w:rPr>
                <w:sz w:val="16"/>
                <w:szCs w:val="16"/>
              </w:rPr>
            </w:pPr>
          </w:p>
        </w:tc>
        <w:tc>
          <w:tcPr>
            <w:tcW w:w="1690" w:type="dxa"/>
            <w:gridSpan w:val="2"/>
            <w:shd w:val="clear" w:color="auto" w:fill="FFFFFF"/>
          </w:tcPr>
          <w:p w:rsidR="00776FD0" w:rsidRPr="003212F5" w:rsidRDefault="00776FD0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Обеспечение оптимальных условий для функционирования всех структурных подразделений занимающихся воспитательной работой в колледже.</w:t>
            </w:r>
          </w:p>
          <w:p w:rsidR="00776FD0" w:rsidRPr="003212F5" w:rsidRDefault="00776FD0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- Выявление и устранение негативных проявлений в воспитательной деятельности соответствующих подразделений, кураторов учебных групп, педагогов колледжа.</w:t>
            </w:r>
          </w:p>
        </w:tc>
        <w:tc>
          <w:tcPr>
            <w:tcW w:w="1382" w:type="dxa"/>
            <w:shd w:val="clear" w:color="auto" w:fill="FFFFFF"/>
          </w:tcPr>
          <w:p w:rsidR="00776FD0" w:rsidRPr="003212F5" w:rsidRDefault="00776FD0" w:rsidP="00860E07">
            <w:pPr>
              <w:rPr>
                <w:sz w:val="16"/>
                <w:szCs w:val="16"/>
              </w:rPr>
            </w:pPr>
            <w:r w:rsidRPr="003212F5">
              <w:rPr>
                <w:sz w:val="16"/>
                <w:szCs w:val="16"/>
              </w:rPr>
              <w:t>Обеспечение оптимального   функционирования учебно-воспитательного процесса и устранения нежелательных отклонений в системе работы колледжа.</w:t>
            </w:r>
          </w:p>
        </w:tc>
      </w:tr>
    </w:tbl>
    <w:p w:rsidR="00776FD0" w:rsidRPr="00A25DA6" w:rsidRDefault="00776FD0" w:rsidP="00776FD0">
      <w:pPr>
        <w:rPr>
          <w:b/>
          <w:color w:val="FF0000"/>
        </w:rPr>
      </w:pPr>
    </w:p>
    <w:p w:rsidR="0003767E" w:rsidRPr="00A25DA6" w:rsidRDefault="0003767E" w:rsidP="00776FD0">
      <w:pPr>
        <w:rPr>
          <w:b/>
          <w:color w:val="FF0000"/>
        </w:rPr>
      </w:pPr>
    </w:p>
    <w:p w:rsidR="00142840" w:rsidRPr="00A25DA6" w:rsidRDefault="00142840" w:rsidP="00776FD0">
      <w:pPr>
        <w:rPr>
          <w:b/>
          <w:color w:val="FF0000"/>
        </w:rPr>
      </w:pPr>
    </w:p>
    <w:p w:rsidR="00113E3C" w:rsidRPr="00A25DA6" w:rsidRDefault="00113E3C" w:rsidP="00776FD0">
      <w:pPr>
        <w:rPr>
          <w:b/>
          <w:color w:val="FF0000"/>
        </w:rPr>
      </w:pPr>
    </w:p>
    <w:p w:rsidR="00113E3C" w:rsidRPr="00A25DA6" w:rsidRDefault="00113E3C" w:rsidP="00776FD0">
      <w:pPr>
        <w:rPr>
          <w:b/>
          <w:color w:val="FF0000"/>
        </w:rPr>
      </w:pPr>
    </w:p>
    <w:p w:rsidR="00113E3C" w:rsidRDefault="00113E3C" w:rsidP="00776FD0">
      <w:pPr>
        <w:rPr>
          <w:b/>
        </w:rPr>
      </w:pPr>
    </w:p>
    <w:p w:rsidR="00113E3C" w:rsidRDefault="00113E3C" w:rsidP="00776FD0">
      <w:pPr>
        <w:rPr>
          <w:b/>
        </w:rPr>
      </w:pPr>
    </w:p>
    <w:p w:rsidR="00113E3C" w:rsidRDefault="00113E3C" w:rsidP="00776FD0">
      <w:pPr>
        <w:rPr>
          <w:b/>
        </w:rPr>
      </w:pPr>
    </w:p>
    <w:p w:rsidR="00113E3C" w:rsidRDefault="00113E3C" w:rsidP="00776FD0">
      <w:pPr>
        <w:rPr>
          <w:b/>
        </w:rPr>
      </w:pPr>
    </w:p>
    <w:p w:rsidR="00113E3C" w:rsidRDefault="00113E3C" w:rsidP="00776FD0">
      <w:pPr>
        <w:rPr>
          <w:b/>
        </w:rPr>
      </w:pPr>
    </w:p>
    <w:p w:rsidR="00113E3C" w:rsidRDefault="00113E3C" w:rsidP="00776FD0">
      <w:pPr>
        <w:rPr>
          <w:b/>
        </w:rPr>
      </w:pPr>
    </w:p>
    <w:p w:rsidR="00113E3C" w:rsidRDefault="00113E3C" w:rsidP="00776FD0">
      <w:pPr>
        <w:rPr>
          <w:b/>
        </w:rPr>
      </w:pPr>
    </w:p>
    <w:p w:rsidR="00113E3C" w:rsidRDefault="00113E3C" w:rsidP="00776FD0">
      <w:pPr>
        <w:rPr>
          <w:b/>
        </w:rPr>
      </w:pPr>
    </w:p>
    <w:p w:rsidR="00113E3C" w:rsidRDefault="00113E3C" w:rsidP="00776FD0">
      <w:pPr>
        <w:rPr>
          <w:b/>
        </w:rPr>
      </w:pPr>
    </w:p>
    <w:p w:rsidR="00113E3C" w:rsidRDefault="00113E3C" w:rsidP="00776FD0">
      <w:pPr>
        <w:rPr>
          <w:b/>
        </w:rPr>
      </w:pPr>
    </w:p>
    <w:p w:rsidR="00113E3C" w:rsidRDefault="00113E3C" w:rsidP="00776FD0">
      <w:pPr>
        <w:rPr>
          <w:b/>
        </w:rPr>
      </w:pPr>
    </w:p>
    <w:p w:rsidR="00113E3C" w:rsidRDefault="00113E3C" w:rsidP="00776FD0">
      <w:pPr>
        <w:rPr>
          <w:b/>
        </w:rPr>
      </w:pPr>
    </w:p>
    <w:p w:rsidR="00113E3C" w:rsidRDefault="00113E3C" w:rsidP="00776FD0">
      <w:pPr>
        <w:rPr>
          <w:b/>
        </w:rPr>
      </w:pPr>
    </w:p>
    <w:p w:rsidR="00113E3C" w:rsidRDefault="00113E3C" w:rsidP="00776FD0">
      <w:pPr>
        <w:rPr>
          <w:b/>
        </w:rPr>
      </w:pPr>
    </w:p>
    <w:p w:rsidR="00113E3C" w:rsidRDefault="00113E3C" w:rsidP="00776FD0">
      <w:pPr>
        <w:rPr>
          <w:b/>
        </w:rPr>
      </w:pPr>
    </w:p>
    <w:p w:rsidR="00113E3C" w:rsidRDefault="00113E3C" w:rsidP="00776FD0">
      <w:pPr>
        <w:rPr>
          <w:b/>
        </w:rPr>
      </w:pPr>
    </w:p>
    <w:p w:rsidR="00113E3C" w:rsidRDefault="00113E3C" w:rsidP="00776FD0">
      <w:pPr>
        <w:rPr>
          <w:b/>
        </w:rPr>
      </w:pPr>
    </w:p>
    <w:p w:rsidR="00113E3C" w:rsidRDefault="00113E3C" w:rsidP="00776FD0">
      <w:pPr>
        <w:rPr>
          <w:b/>
        </w:rPr>
      </w:pPr>
    </w:p>
    <w:p w:rsidR="00113E3C" w:rsidRDefault="00113E3C" w:rsidP="00776FD0">
      <w:pPr>
        <w:rPr>
          <w:b/>
        </w:rPr>
      </w:pPr>
    </w:p>
    <w:p w:rsidR="00113E3C" w:rsidRDefault="00113E3C" w:rsidP="00776FD0">
      <w:pPr>
        <w:rPr>
          <w:b/>
        </w:rPr>
      </w:pPr>
    </w:p>
    <w:p w:rsidR="00113E3C" w:rsidRDefault="00113E3C" w:rsidP="00776FD0">
      <w:pPr>
        <w:rPr>
          <w:b/>
        </w:rPr>
      </w:pPr>
    </w:p>
    <w:p w:rsidR="00113E3C" w:rsidRDefault="00113E3C" w:rsidP="00776FD0">
      <w:pPr>
        <w:rPr>
          <w:b/>
        </w:rPr>
      </w:pPr>
    </w:p>
    <w:p w:rsidR="00113E3C" w:rsidRDefault="00113E3C" w:rsidP="00776FD0">
      <w:pPr>
        <w:rPr>
          <w:b/>
        </w:rPr>
      </w:pPr>
    </w:p>
    <w:p w:rsidR="00113E3C" w:rsidRDefault="00113E3C" w:rsidP="00776FD0">
      <w:pPr>
        <w:rPr>
          <w:b/>
        </w:rPr>
      </w:pPr>
    </w:p>
    <w:p w:rsidR="00113E3C" w:rsidRDefault="00113E3C" w:rsidP="00776FD0">
      <w:pPr>
        <w:rPr>
          <w:b/>
          <w:lang w:val="kk-KZ"/>
        </w:rPr>
      </w:pPr>
    </w:p>
    <w:p w:rsidR="00D40822" w:rsidRDefault="00D40822" w:rsidP="00776FD0">
      <w:pPr>
        <w:rPr>
          <w:b/>
          <w:lang w:val="kk-KZ"/>
        </w:rPr>
      </w:pPr>
    </w:p>
    <w:p w:rsidR="00D40822" w:rsidRDefault="00D40822" w:rsidP="00776FD0">
      <w:pPr>
        <w:rPr>
          <w:b/>
          <w:lang w:val="kk-KZ"/>
        </w:rPr>
      </w:pPr>
    </w:p>
    <w:p w:rsidR="00D40822" w:rsidRDefault="00D40822" w:rsidP="00776FD0">
      <w:pPr>
        <w:rPr>
          <w:b/>
          <w:lang w:val="kk-KZ"/>
        </w:rPr>
      </w:pPr>
    </w:p>
    <w:p w:rsidR="00D40822" w:rsidRDefault="00D40822" w:rsidP="00776FD0">
      <w:pPr>
        <w:rPr>
          <w:b/>
          <w:lang w:val="kk-KZ"/>
        </w:rPr>
      </w:pPr>
    </w:p>
    <w:p w:rsidR="00D40822" w:rsidRDefault="00D40822" w:rsidP="00776FD0">
      <w:pPr>
        <w:rPr>
          <w:b/>
          <w:lang w:val="kk-KZ"/>
        </w:rPr>
      </w:pPr>
    </w:p>
    <w:p w:rsidR="00D40822" w:rsidRDefault="00D40822" w:rsidP="00776FD0">
      <w:pPr>
        <w:rPr>
          <w:b/>
          <w:lang w:val="kk-KZ"/>
        </w:rPr>
      </w:pPr>
    </w:p>
    <w:p w:rsidR="00D40822" w:rsidRDefault="00D40822" w:rsidP="00776FD0">
      <w:pPr>
        <w:rPr>
          <w:b/>
          <w:lang w:val="kk-KZ"/>
        </w:rPr>
      </w:pPr>
    </w:p>
    <w:p w:rsidR="00D40822" w:rsidRDefault="00D40822" w:rsidP="00776FD0">
      <w:pPr>
        <w:rPr>
          <w:b/>
          <w:lang w:val="kk-KZ"/>
        </w:rPr>
      </w:pPr>
    </w:p>
    <w:p w:rsidR="00D40822" w:rsidRDefault="00D40822" w:rsidP="00776FD0">
      <w:pPr>
        <w:rPr>
          <w:b/>
          <w:lang w:val="kk-KZ"/>
        </w:rPr>
      </w:pPr>
    </w:p>
    <w:p w:rsidR="00D40822" w:rsidRDefault="00D40822" w:rsidP="00776FD0">
      <w:pPr>
        <w:rPr>
          <w:b/>
          <w:lang w:val="kk-KZ"/>
        </w:rPr>
      </w:pPr>
    </w:p>
    <w:p w:rsidR="00D40822" w:rsidRDefault="00D40822" w:rsidP="00776FD0">
      <w:pPr>
        <w:rPr>
          <w:b/>
          <w:lang w:val="kk-KZ"/>
        </w:rPr>
      </w:pPr>
    </w:p>
    <w:p w:rsidR="00D40822" w:rsidRDefault="00D40822" w:rsidP="00776FD0">
      <w:pPr>
        <w:rPr>
          <w:b/>
          <w:lang w:val="kk-KZ"/>
        </w:rPr>
      </w:pPr>
    </w:p>
    <w:p w:rsidR="00D40822" w:rsidRDefault="00D40822" w:rsidP="00776FD0">
      <w:pPr>
        <w:rPr>
          <w:b/>
          <w:lang w:val="kk-KZ"/>
        </w:rPr>
      </w:pPr>
    </w:p>
    <w:p w:rsidR="00D40822" w:rsidRDefault="00D40822" w:rsidP="00776FD0">
      <w:pPr>
        <w:rPr>
          <w:b/>
          <w:lang w:val="kk-KZ"/>
        </w:rPr>
      </w:pPr>
    </w:p>
    <w:p w:rsidR="00D40822" w:rsidRDefault="00D40822" w:rsidP="00776FD0">
      <w:pPr>
        <w:rPr>
          <w:b/>
          <w:lang w:val="kk-KZ"/>
        </w:rPr>
      </w:pPr>
    </w:p>
    <w:p w:rsidR="00D40822" w:rsidRDefault="00D40822" w:rsidP="00776FD0">
      <w:pPr>
        <w:rPr>
          <w:b/>
          <w:lang w:val="kk-KZ"/>
        </w:rPr>
      </w:pPr>
    </w:p>
    <w:p w:rsidR="00D40822" w:rsidRPr="00D40822" w:rsidRDefault="00D40822" w:rsidP="00776FD0">
      <w:pPr>
        <w:rPr>
          <w:b/>
          <w:lang w:val="kk-KZ"/>
        </w:rPr>
      </w:pPr>
    </w:p>
    <w:p w:rsidR="00113E3C" w:rsidRDefault="00113E3C" w:rsidP="00776FD0">
      <w:pPr>
        <w:rPr>
          <w:b/>
        </w:rPr>
      </w:pPr>
    </w:p>
    <w:p w:rsidR="00776FD0" w:rsidRPr="00953885" w:rsidRDefault="00776FD0" w:rsidP="00776FD0">
      <w:pPr>
        <w:tabs>
          <w:tab w:val="left" w:pos="142"/>
        </w:tabs>
        <w:autoSpaceDE w:val="0"/>
        <w:autoSpaceDN w:val="0"/>
        <w:adjustRightInd w:val="0"/>
        <w:ind w:left="720" w:hanging="578"/>
        <w:jc w:val="center"/>
        <w:rPr>
          <w:rFonts w:eastAsiaTheme="minorHAnsi"/>
          <w:b/>
          <w:bCs/>
          <w:lang w:eastAsia="en-US"/>
        </w:rPr>
      </w:pPr>
      <w:r w:rsidRPr="004F5E3B">
        <w:rPr>
          <w:rFonts w:eastAsiaTheme="minorHAnsi"/>
          <w:b/>
          <w:bCs/>
          <w:noProof/>
        </w:rPr>
        <w:lastRenderedPageBreak/>
        <w:drawing>
          <wp:inline distT="0" distB="0" distL="0" distR="0">
            <wp:extent cx="7288306" cy="954741"/>
            <wp:effectExtent l="19050" t="0" r="0" b="0"/>
            <wp:docPr id="1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776FD0" w:rsidRDefault="00776FD0" w:rsidP="00776FD0">
      <w:pPr>
        <w:rPr>
          <w:b/>
        </w:rPr>
      </w:pPr>
    </w:p>
    <w:p w:rsidR="003B649E" w:rsidRPr="00D40822" w:rsidRDefault="00776FD0" w:rsidP="003B649E">
      <w:pPr>
        <w:rPr>
          <w:b/>
          <w:bCs/>
          <w:shd w:val="clear" w:color="auto" w:fill="FFFFFF"/>
        </w:rPr>
      </w:pPr>
      <w:r w:rsidRPr="00D40822">
        <w:rPr>
          <w:b/>
          <w:bCs/>
          <w:shd w:val="clear" w:color="auto" w:fill="FFFFFF"/>
        </w:rPr>
        <w:t>Задачи Совета колледжа:</w:t>
      </w:r>
    </w:p>
    <w:p w:rsidR="00776FD0" w:rsidRPr="00D40822" w:rsidRDefault="00776FD0" w:rsidP="005B706E">
      <w:pPr>
        <w:pStyle w:val="ac"/>
        <w:numPr>
          <w:ilvl w:val="0"/>
          <w:numId w:val="7"/>
        </w:numPr>
        <w:rPr>
          <w:b/>
        </w:rPr>
      </w:pPr>
      <w:r w:rsidRPr="00D40822">
        <w:t>Участие в создании оптимальных условий для организации образовательного процесса в колледже.</w:t>
      </w:r>
    </w:p>
    <w:p w:rsidR="00776FD0" w:rsidRPr="00D40822" w:rsidRDefault="00776FD0" w:rsidP="005B706E">
      <w:pPr>
        <w:pStyle w:val="ac"/>
        <w:numPr>
          <w:ilvl w:val="0"/>
          <w:numId w:val="7"/>
        </w:numPr>
        <w:rPr>
          <w:b/>
        </w:rPr>
      </w:pPr>
      <w:r w:rsidRPr="00D40822">
        <w:t>Организация общественного контроля за охраной здоровья участников образовательного процесса, за безопасными условиями его осуществления.</w:t>
      </w:r>
    </w:p>
    <w:p w:rsidR="00776FD0" w:rsidRPr="00D40822" w:rsidRDefault="00776FD0" w:rsidP="005B706E">
      <w:pPr>
        <w:pStyle w:val="ac"/>
        <w:numPr>
          <w:ilvl w:val="0"/>
          <w:numId w:val="7"/>
        </w:numPr>
        <w:rPr>
          <w:b/>
        </w:rPr>
      </w:pPr>
      <w:r w:rsidRPr="00D40822">
        <w:t>Оказание практической помощи администрации образовательного учреждения в установлении функциональных связей с  социальными партнерами.</w:t>
      </w:r>
    </w:p>
    <w:p w:rsidR="00776FD0" w:rsidRPr="00D40822" w:rsidRDefault="00776FD0" w:rsidP="005B706E">
      <w:pPr>
        <w:pStyle w:val="ac"/>
        <w:numPr>
          <w:ilvl w:val="0"/>
          <w:numId w:val="7"/>
        </w:numPr>
        <w:rPr>
          <w:b/>
        </w:rPr>
      </w:pPr>
      <w:r w:rsidRPr="00D40822">
        <w:t xml:space="preserve">Согласование Устава колледжа , </w:t>
      </w:r>
      <w:r w:rsidR="003B649E" w:rsidRPr="00D40822">
        <w:t xml:space="preserve">предложений о необходимости внесения </w:t>
      </w:r>
      <w:r w:rsidRPr="00D40822">
        <w:t>изменений и дополнений к нему и других локальных актов, регламентирующих деятельность колледжа в соответствии с установленной компетенцией.</w:t>
      </w:r>
    </w:p>
    <w:p w:rsidR="00776FD0" w:rsidRPr="00D40822" w:rsidRDefault="00776FD0" w:rsidP="005B706E">
      <w:pPr>
        <w:pStyle w:val="ac"/>
        <w:numPr>
          <w:ilvl w:val="0"/>
          <w:numId w:val="7"/>
        </w:numPr>
        <w:rPr>
          <w:b/>
        </w:rPr>
      </w:pPr>
      <w:r w:rsidRPr="00D40822">
        <w:t>Способствова</w:t>
      </w:r>
      <w:r w:rsidR="003B649E" w:rsidRPr="00D40822">
        <w:t>ние развитию всех форм</w:t>
      </w:r>
      <w:r w:rsidRPr="00D40822">
        <w:t xml:space="preserve"> деятельности</w:t>
      </w:r>
      <w:r w:rsidR="003B649E" w:rsidRPr="00D40822">
        <w:t xml:space="preserve"> учебного заведения</w:t>
      </w:r>
      <w:r w:rsidRPr="00D40822">
        <w:t>.</w:t>
      </w:r>
    </w:p>
    <w:p w:rsidR="00776FD0" w:rsidRPr="00D40822" w:rsidRDefault="00776FD0" w:rsidP="005B706E">
      <w:pPr>
        <w:pStyle w:val="ac"/>
        <w:numPr>
          <w:ilvl w:val="0"/>
          <w:numId w:val="7"/>
        </w:numPr>
        <w:rPr>
          <w:b/>
        </w:rPr>
      </w:pPr>
      <w:r w:rsidRPr="00D40822">
        <w:t>Разработка и утверждение локальных актов колледжа.</w:t>
      </w:r>
    </w:p>
    <w:p w:rsidR="00776FD0" w:rsidRPr="00D40822" w:rsidRDefault="00776FD0" w:rsidP="00776FD0">
      <w:pPr>
        <w:pStyle w:val="ac"/>
        <w:numPr>
          <w:ilvl w:val="0"/>
          <w:numId w:val="7"/>
        </w:numPr>
        <w:rPr>
          <w:b/>
        </w:rPr>
      </w:pPr>
      <w:r w:rsidRPr="00D40822">
        <w:t>С</w:t>
      </w:r>
      <w:r w:rsidR="003B649E" w:rsidRPr="00D40822">
        <w:t xml:space="preserve">пособствование </w:t>
      </w:r>
      <w:r w:rsidRPr="00D40822">
        <w:t xml:space="preserve"> развитию материальной базы колледжа.</w:t>
      </w:r>
    </w:p>
    <w:p w:rsidR="003B649E" w:rsidRDefault="003B649E" w:rsidP="00776FD0"/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5"/>
        <w:gridCol w:w="4165"/>
        <w:gridCol w:w="1294"/>
        <w:gridCol w:w="3593"/>
      </w:tblGrid>
      <w:tr w:rsidR="00776FD0" w:rsidRPr="0019035D" w:rsidTr="0019247C">
        <w:tc>
          <w:tcPr>
            <w:tcW w:w="284" w:type="dxa"/>
            <w:shd w:val="clear" w:color="auto" w:fill="D99594" w:themeFill="accent2" w:themeFillTint="99"/>
          </w:tcPr>
          <w:p w:rsidR="00776FD0" w:rsidRPr="00953885" w:rsidRDefault="00776FD0" w:rsidP="00860E07">
            <w:pPr>
              <w:rPr>
                <w:lang w:val="kk-KZ"/>
              </w:rPr>
            </w:pPr>
            <w:r w:rsidRPr="00953885">
              <w:rPr>
                <w:lang w:val="kk-KZ"/>
              </w:rPr>
              <w:t>№</w:t>
            </w:r>
          </w:p>
        </w:tc>
        <w:tc>
          <w:tcPr>
            <w:tcW w:w="4261" w:type="dxa"/>
            <w:shd w:val="clear" w:color="auto" w:fill="D99594" w:themeFill="accent2" w:themeFillTint="99"/>
          </w:tcPr>
          <w:p w:rsidR="00776FD0" w:rsidRPr="00AA39E6" w:rsidRDefault="00776FD0" w:rsidP="00860E07">
            <w:pPr>
              <w:jc w:val="center"/>
              <w:rPr>
                <w:b/>
                <w:lang w:val="kk-KZ"/>
              </w:rPr>
            </w:pPr>
          </w:p>
          <w:p w:rsidR="00776FD0" w:rsidRPr="00AA39E6" w:rsidRDefault="00776FD0" w:rsidP="00860E07">
            <w:pPr>
              <w:jc w:val="center"/>
              <w:rPr>
                <w:b/>
                <w:lang w:val="kk-KZ"/>
              </w:rPr>
            </w:pPr>
            <w:r w:rsidRPr="00AA39E6">
              <w:rPr>
                <w:b/>
                <w:lang w:val="kk-KZ"/>
              </w:rPr>
              <w:t>Повестка дня</w:t>
            </w:r>
          </w:p>
          <w:p w:rsidR="00776FD0" w:rsidRPr="00AA39E6" w:rsidRDefault="00776FD0" w:rsidP="00860E07">
            <w:pPr>
              <w:jc w:val="center"/>
              <w:rPr>
                <w:b/>
                <w:lang w:val="kk-KZ"/>
              </w:rPr>
            </w:pPr>
          </w:p>
        </w:tc>
        <w:tc>
          <w:tcPr>
            <w:tcW w:w="1294" w:type="dxa"/>
            <w:shd w:val="clear" w:color="auto" w:fill="D99594" w:themeFill="accent2" w:themeFillTint="99"/>
          </w:tcPr>
          <w:p w:rsidR="00776FD0" w:rsidRPr="00AA39E6" w:rsidRDefault="00776FD0" w:rsidP="00860E07">
            <w:pPr>
              <w:jc w:val="center"/>
              <w:rPr>
                <w:b/>
                <w:lang w:val="kk-KZ"/>
              </w:rPr>
            </w:pPr>
          </w:p>
          <w:p w:rsidR="00776FD0" w:rsidRPr="00AA39E6" w:rsidRDefault="00776FD0" w:rsidP="00860E07">
            <w:pPr>
              <w:jc w:val="center"/>
              <w:rPr>
                <w:b/>
                <w:lang w:val="kk-KZ"/>
              </w:rPr>
            </w:pPr>
            <w:r w:rsidRPr="00AA39E6">
              <w:rPr>
                <w:b/>
                <w:lang w:val="kk-KZ"/>
              </w:rPr>
              <w:t>Сроки заседания</w:t>
            </w:r>
          </w:p>
        </w:tc>
        <w:tc>
          <w:tcPr>
            <w:tcW w:w="3658" w:type="dxa"/>
            <w:shd w:val="clear" w:color="auto" w:fill="D99594" w:themeFill="accent2" w:themeFillTint="99"/>
          </w:tcPr>
          <w:p w:rsidR="00776FD0" w:rsidRPr="00AA39E6" w:rsidRDefault="00776FD0" w:rsidP="00860E07">
            <w:pPr>
              <w:jc w:val="center"/>
              <w:rPr>
                <w:b/>
                <w:lang w:val="kk-KZ"/>
              </w:rPr>
            </w:pPr>
          </w:p>
          <w:p w:rsidR="00776FD0" w:rsidRPr="00AA39E6" w:rsidRDefault="00776FD0" w:rsidP="00860E07">
            <w:pPr>
              <w:jc w:val="center"/>
              <w:rPr>
                <w:b/>
                <w:lang w:val="kk-KZ"/>
              </w:rPr>
            </w:pPr>
            <w:r w:rsidRPr="00AA39E6">
              <w:rPr>
                <w:b/>
                <w:lang w:val="kk-KZ"/>
              </w:rPr>
              <w:t>Ответственный</w:t>
            </w:r>
          </w:p>
          <w:p w:rsidR="00776FD0" w:rsidRPr="00AA39E6" w:rsidRDefault="00776FD0" w:rsidP="00860E07">
            <w:pPr>
              <w:jc w:val="center"/>
              <w:rPr>
                <w:b/>
                <w:lang w:val="kk-KZ"/>
              </w:rPr>
            </w:pPr>
          </w:p>
          <w:p w:rsidR="00776FD0" w:rsidRPr="00AA39E6" w:rsidRDefault="00776FD0" w:rsidP="00860E07">
            <w:pPr>
              <w:jc w:val="center"/>
              <w:rPr>
                <w:b/>
                <w:lang w:val="kk-KZ"/>
              </w:rPr>
            </w:pPr>
          </w:p>
        </w:tc>
      </w:tr>
      <w:tr w:rsidR="00776FD0" w:rsidRPr="0019035D" w:rsidTr="0019247C">
        <w:tc>
          <w:tcPr>
            <w:tcW w:w="284" w:type="dxa"/>
          </w:tcPr>
          <w:p w:rsidR="00776FD0" w:rsidRPr="0019035D" w:rsidRDefault="00776FD0" w:rsidP="00860E07">
            <w:pPr>
              <w:rPr>
                <w:lang w:val="kk-KZ"/>
              </w:rPr>
            </w:pPr>
            <w:r w:rsidRPr="0019035D">
              <w:rPr>
                <w:lang w:val="kk-KZ"/>
              </w:rPr>
              <w:t>1.</w:t>
            </w:r>
          </w:p>
        </w:tc>
        <w:tc>
          <w:tcPr>
            <w:tcW w:w="4261" w:type="dxa"/>
          </w:tcPr>
          <w:p w:rsidR="00113E3C" w:rsidRPr="00B5173C" w:rsidRDefault="00113E3C" w:rsidP="00113E3C">
            <w:pPr>
              <w:pStyle w:val="51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5173C">
              <w:rPr>
                <w:rFonts w:ascii="Times New Roman" w:hAnsi="Times New Roman"/>
                <w:sz w:val="24"/>
                <w:szCs w:val="24"/>
              </w:rPr>
              <w:t>О введении новых кандидатур в состав Совета колледжа.</w:t>
            </w:r>
          </w:p>
          <w:p w:rsidR="00113E3C" w:rsidRPr="00B5173C" w:rsidRDefault="00113E3C" w:rsidP="00113E3C">
            <w:pPr>
              <w:pStyle w:val="51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5173C">
              <w:rPr>
                <w:rFonts w:ascii="Times New Roman" w:hAnsi="Times New Roman"/>
                <w:sz w:val="24"/>
                <w:szCs w:val="24"/>
              </w:rPr>
              <w:t>Согласование и утверждение Положения о  регламенте работы Совета колледжа.</w:t>
            </w:r>
          </w:p>
          <w:p w:rsidR="00113E3C" w:rsidRPr="00B5173C" w:rsidRDefault="00113E3C" w:rsidP="00113E3C">
            <w:pPr>
              <w:pStyle w:val="51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5173C">
              <w:rPr>
                <w:rFonts w:ascii="Times New Roman" w:hAnsi="Times New Roman"/>
                <w:sz w:val="24"/>
                <w:szCs w:val="24"/>
              </w:rPr>
              <w:t>Согласование и утверждение плана  работы колледжа  на 201</w:t>
            </w:r>
            <w:r w:rsidR="00D40822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  <w:r w:rsidR="00D40822">
              <w:rPr>
                <w:rFonts w:ascii="Times New Roman" w:hAnsi="Times New Roman"/>
                <w:sz w:val="24"/>
                <w:szCs w:val="24"/>
              </w:rPr>
              <w:t>-20</w:t>
            </w:r>
            <w:r w:rsidR="00D40822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  <w:r w:rsidRPr="00B5173C">
              <w:rPr>
                <w:rFonts w:ascii="Times New Roman" w:hAnsi="Times New Roman"/>
                <w:sz w:val="24"/>
                <w:szCs w:val="24"/>
              </w:rPr>
              <w:t xml:space="preserve"> учебный год.             </w:t>
            </w:r>
          </w:p>
          <w:p w:rsidR="00113E3C" w:rsidRPr="00B5173C" w:rsidRDefault="00113E3C" w:rsidP="00113E3C">
            <w:pPr>
              <w:pStyle w:val="51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5173C">
              <w:rPr>
                <w:rFonts w:ascii="Times New Roman" w:hAnsi="Times New Roman"/>
                <w:sz w:val="24"/>
                <w:szCs w:val="24"/>
              </w:rPr>
              <w:t>Согласование и утверждение годового плана мероприятий колледжа.</w:t>
            </w:r>
          </w:p>
          <w:p w:rsidR="00113E3C" w:rsidRPr="00B5173C" w:rsidRDefault="00113E3C" w:rsidP="00113E3C">
            <w:pPr>
              <w:pStyle w:val="51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5173C">
              <w:rPr>
                <w:rFonts w:ascii="Times New Roman" w:hAnsi="Times New Roman"/>
                <w:sz w:val="24"/>
                <w:szCs w:val="24"/>
              </w:rPr>
              <w:t>Работа педагогического коллектива по сохранению контингента учащихся и повышению качества знаний.</w:t>
            </w:r>
          </w:p>
          <w:p w:rsidR="00113E3C" w:rsidRPr="00B5173C" w:rsidRDefault="0099692D" w:rsidP="00113E3C">
            <w:pPr>
              <w:pStyle w:val="51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 мероприятий по работе в </w:t>
            </w:r>
            <w:r w:rsidR="00113E3C" w:rsidRPr="00B5173C">
              <w:rPr>
                <w:rFonts w:ascii="Times New Roman" w:hAnsi="Times New Roman"/>
                <w:sz w:val="24"/>
                <w:szCs w:val="24"/>
              </w:rPr>
              <w:t xml:space="preserve"> колледже молодежного комитета.    </w:t>
            </w:r>
          </w:p>
          <w:p w:rsidR="00113E3C" w:rsidRPr="00B5173C" w:rsidRDefault="00113E3C" w:rsidP="00113E3C">
            <w:pPr>
              <w:pStyle w:val="51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5173C">
              <w:rPr>
                <w:rFonts w:ascii="Times New Roman" w:hAnsi="Times New Roman"/>
                <w:sz w:val="24"/>
                <w:szCs w:val="24"/>
              </w:rPr>
              <w:t>Согласование (утверждение) локальных актов колледжа  в соответствии</w:t>
            </w:r>
          </w:p>
          <w:p w:rsidR="00142840" w:rsidRDefault="00113E3C" w:rsidP="00113E3C">
            <w:pPr>
              <w:ind w:left="360"/>
            </w:pPr>
            <w:r w:rsidRPr="00B5173C">
              <w:t>с установленной компетенцией.</w:t>
            </w:r>
          </w:p>
          <w:p w:rsidR="0099692D" w:rsidRPr="00BE3B9C" w:rsidRDefault="0099692D" w:rsidP="0099692D">
            <w:pPr>
              <w:pStyle w:val="ac"/>
              <w:numPr>
                <w:ilvl w:val="0"/>
                <w:numId w:val="6"/>
              </w:numPr>
              <w:rPr>
                <w:lang w:val="kk-KZ"/>
              </w:rPr>
            </w:pPr>
            <w:r w:rsidRPr="00BE3B9C">
              <w:rPr>
                <w:color w:val="000000"/>
              </w:rPr>
              <w:t>Анализ деятельности колледжа по учебно-методическому оснащению образовательного процесса</w:t>
            </w:r>
            <w:r>
              <w:rPr>
                <w:color w:val="000000"/>
              </w:rPr>
              <w:t>.</w:t>
            </w:r>
          </w:p>
          <w:p w:rsidR="0099692D" w:rsidRDefault="0099692D" w:rsidP="00113E3C">
            <w:pPr>
              <w:ind w:left="360"/>
            </w:pPr>
          </w:p>
          <w:p w:rsidR="0099692D" w:rsidRPr="0019035D" w:rsidRDefault="0099692D" w:rsidP="0099692D"/>
        </w:tc>
        <w:tc>
          <w:tcPr>
            <w:tcW w:w="1294" w:type="dxa"/>
          </w:tcPr>
          <w:p w:rsidR="00776FD0" w:rsidRPr="0019035D" w:rsidRDefault="00776FD0" w:rsidP="00860E07">
            <w:pPr>
              <w:jc w:val="center"/>
              <w:rPr>
                <w:lang w:val="kk-KZ"/>
              </w:rPr>
            </w:pPr>
            <w:r w:rsidRPr="0019035D">
              <w:rPr>
                <w:lang w:val="kk-KZ"/>
              </w:rPr>
              <w:t>2</w:t>
            </w:r>
            <w:r w:rsidR="0099692D">
              <w:rPr>
                <w:lang w:val="kk-KZ"/>
              </w:rPr>
              <w:t>5</w:t>
            </w:r>
          </w:p>
          <w:p w:rsidR="00776FD0" w:rsidRPr="0019035D" w:rsidRDefault="00776FD0" w:rsidP="00860E07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сентября</w:t>
            </w:r>
          </w:p>
        </w:tc>
        <w:tc>
          <w:tcPr>
            <w:tcW w:w="3658" w:type="dxa"/>
          </w:tcPr>
          <w:p w:rsidR="00DD1F01" w:rsidRDefault="00776FD0" w:rsidP="00860E07">
            <w:pPr>
              <w:numPr>
                <w:ilvl w:val="0"/>
                <w:numId w:val="5"/>
              </w:numPr>
            </w:pPr>
            <w:r w:rsidRPr="0019035D">
              <w:t xml:space="preserve">директор </w:t>
            </w:r>
          </w:p>
          <w:p w:rsidR="003B649E" w:rsidRPr="0019035D" w:rsidRDefault="003B649E" w:rsidP="003B649E">
            <w:pPr>
              <w:ind w:left="360"/>
            </w:pPr>
          </w:p>
          <w:p w:rsidR="00776FD0" w:rsidRDefault="00776FD0" w:rsidP="005B706E">
            <w:pPr>
              <w:numPr>
                <w:ilvl w:val="0"/>
                <w:numId w:val="5"/>
              </w:numPr>
            </w:pPr>
            <w:r w:rsidRPr="0019035D">
              <w:t>заместитель директора по УР</w:t>
            </w:r>
          </w:p>
          <w:p w:rsidR="00DD1F01" w:rsidRDefault="00DD1F01" w:rsidP="00DD1F01"/>
          <w:p w:rsidR="00776FD0" w:rsidRDefault="00776FD0" w:rsidP="005B706E">
            <w:pPr>
              <w:numPr>
                <w:ilvl w:val="0"/>
                <w:numId w:val="5"/>
              </w:numPr>
            </w:pPr>
            <w:r w:rsidRPr="0019035D">
              <w:t xml:space="preserve">директор  </w:t>
            </w:r>
          </w:p>
          <w:p w:rsidR="00776FD0" w:rsidRPr="0019035D" w:rsidRDefault="00776FD0" w:rsidP="00860E07">
            <w:pPr>
              <w:ind w:left="360"/>
            </w:pPr>
          </w:p>
          <w:p w:rsidR="00776FD0" w:rsidRPr="0019035D" w:rsidRDefault="00776FD0" w:rsidP="003B649E">
            <w:pPr>
              <w:ind w:left="360"/>
              <w:rPr>
                <w:lang w:val="kk-KZ"/>
              </w:rPr>
            </w:pPr>
          </w:p>
        </w:tc>
      </w:tr>
      <w:tr w:rsidR="00776FD0" w:rsidRPr="0019035D" w:rsidTr="0019247C">
        <w:trPr>
          <w:trHeight w:val="2825"/>
        </w:trPr>
        <w:tc>
          <w:tcPr>
            <w:tcW w:w="284" w:type="dxa"/>
          </w:tcPr>
          <w:p w:rsidR="00776FD0" w:rsidRPr="0019035D" w:rsidRDefault="00776FD0" w:rsidP="00860E07">
            <w:pPr>
              <w:rPr>
                <w:lang w:val="kk-KZ"/>
              </w:rPr>
            </w:pPr>
            <w:r w:rsidRPr="0019035D">
              <w:rPr>
                <w:lang w:val="kk-KZ"/>
              </w:rPr>
              <w:lastRenderedPageBreak/>
              <w:t>2.</w:t>
            </w:r>
          </w:p>
        </w:tc>
        <w:tc>
          <w:tcPr>
            <w:tcW w:w="4261" w:type="dxa"/>
          </w:tcPr>
          <w:p w:rsidR="0099692D" w:rsidRPr="00B5173C" w:rsidRDefault="0099692D" w:rsidP="0099692D">
            <w:pPr>
              <w:pStyle w:val="51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5173C">
              <w:rPr>
                <w:rFonts w:ascii="Times New Roman" w:hAnsi="Times New Roman"/>
                <w:sz w:val="24"/>
                <w:szCs w:val="24"/>
              </w:rPr>
              <w:t>Согласование и утверждение порядка   организации                              итоговых аттестационных экзаменов.</w:t>
            </w:r>
          </w:p>
          <w:p w:rsidR="0099692D" w:rsidRPr="00B5173C" w:rsidRDefault="0099692D" w:rsidP="0099692D">
            <w:pPr>
              <w:pStyle w:val="51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517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Об участии представителей ЛПУ в   проведении итоговой государственной аттестации.  </w:t>
            </w:r>
          </w:p>
          <w:p w:rsidR="0099692D" w:rsidRPr="00B5173C" w:rsidRDefault="0099692D" w:rsidP="0099692D">
            <w:pPr>
              <w:pStyle w:val="51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5173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 предварительном распределение учащихся на преддипломную практику. </w:t>
            </w:r>
          </w:p>
          <w:p w:rsidR="0099692D" w:rsidRPr="0099692D" w:rsidRDefault="0099692D" w:rsidP="0099692D">
            <w:pPr>
              <w:pStyle w:val="51"/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5173C">
              <w:rPr>
                <w:rFonts w:ascii="Times New Roman" w:hAnsi="Times New Roman"/>
                <w:sz w:val="24"/>
                <w:szCs w:val="24"/>
              </w:rPr>
              <w:t>Информация о состоянии профориентационной работы. О подготовке к   проведению Дня открытых дверей в колледже.</w:t>
            </w:r>
          </w:p>
          <w:p w:rsidR="00142840" w:rsidRPr="0099692D" w:rsidRDefault="0099692D" w:rsidP="0099692D">
            <w:pPr>
              <w:pStyle w:val="ac"/>
              <w:numPr>
                <w:ilvl w:val="0"/>
                <w:numId w:val="2"/>
              </w:numPr>
              <w:rPr>
                <w:lang w:val="kk-KZ"/>
              </w:rPr>
            </w:pPr>
            <w:r w:rsidRPr="00B5173C">
              <w:t>Пути и средства сохранения и укрепления здоровья обучающихся в системе работы колледжа.</w:t>
            </w:r>
          </w:p>
        </w:tc>
        <w:tc>
          <w:tcPr>
            <w:tcW w:w="1294" w:type="dxa"/>
          </w:tcPr>
          <w:p w:rsidR="00776FD0" w:rsidRPr="0019035D" w:rsidRDefault="0099692D" w:rsidP="00860E07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29</w:t>
            </w:r>
          </w:p>
          <w:p w:rsidR="00776FD0" w:rsidRPr="0019035D" w:rsidRDefault="00776FD0" w:rsidP="00860E07">
            <w:pPr>
              <w:jc w:val="center"/>
              <w:rPr>
                <w:lang w:val="kk-KZ"/>
              </w:rPr>
            </w:pPr>
            <w:r w:rsidRPr="0019035D">
              <w:rPr>
                <w:lang w:val="kk-KZ"/>
              </w:rPr>
              <w:t>января</w:t>
            </w:r>
          </w:p>
        </w:tc>
        <w:tc>
          <w:tcPr>
            <w:tcW w:w="3658" w:type="dxa"/>
          </w:tcPr>
          <w:p w:rsidR="00776FD0" w:rsidRPr="0019035D" w:rsidRDefault="00776FD0" w:rsidP="005B706E">
            <w:pPr>
              <w:numPr>
                <w:ilvl w:val="0"/>
                <w:numId w:val="4"/>
              </w:numPr>
            </w:pPr>
            <w:r w:rsidRPr="0019035D">
              <w:t>директор</w:t>
            </w:r>
          </w:p>
          <w:p w:rsidR="00776FD0" w:rsidRPr="0019035D" w:rsidRDefault="00776FD0" w:rsidP="00860E07"/>
          <w:p w:rsidR="00776FD0" w:rsidRPr="0019035D" w:rsidRDefault="00776FD0" w:rsidP="00860E07"/>
          <w:p w:rsidR="00776FD0" w:rsidRPr="0019035D" w:rsidRDefault="003B649E" w:rsidP="005B706E">
            <w:pPr>
              <w:numPr>
                <w:ilvl w:val="0"/>
                <w:numId w:val="4"/>
              </w:numPr>
            </w:pPr>
            <w:r>
              <w:t xml:space="preserve">заместитель директора по </w:t>
            </w:r>
            <w:r w:rsidR="00776FD0">
              <w:t>П</w:t>
            </w:r>
            <w:r>
              <w:t>О</w:t>
            </w:r>
          </w:p>
          <w:p w:rsidR="00776FD0" w:rsidRDefault="00776FD0" w:rsidP="00860E07"/>
          <w:p w:rsidR="00A736CE" w:rsidRDefault="00A736CE" w:rsidP="00860E07"/>
          <w:p w:rsidR="00776FD0" w:rsidRPr="0019035D" w:rsidRDefault="00776FD0" w:rsidP="005B706E">
            <w:pPr>
              <w:numPr>
                <w:ilvl w:val="0"/>
                <w:numId w:val="4"/>
              </w:numPr>
            </w:pPr>
            <w:r w:rsidRPr="0019035D">
              <w:t xml:space="preserve">руководитель профориентационной работы  </w:t>
            </w:r>
          </w:p>
          <w:p w:rsidR="00776FD0" w:rsidRPr="0019035D" w:rsidRDefault="00776FD0" w:rsidP="00860E07">
            <w:pPr>
              <w:ind w:left="360"/>
            </w:pPr>
          </w:p>
        </w:tc>
      </w:tr>
      <w:tr w:rsidR="00776FD0" w:rsidRPr="0019035D" w:rsidTr="0019247C">
        <w:tc>
          <w:tcPr>
            <w:tcW w:w="284" w:type="dxa"/>
          </w:tcPr>
          <w:p w:rsidR="00776FD0" w:rsidRPr="0019035D" w:rsidRDefault="00776FD0" w:rsidP="00860E07">
            <w:pPr>
              <w:rPr>
                <w:lang w:val="kk-KZ"/>
              </w:rPr>
            </w:pPr>
            <w:r w:rsidRPr="0019035D">
              <w:rPr>
                <w:lang w:val="kk-KZ"/>
              </w:rPr>
              <w:t>3.</w:t>
            </w:r>
          </w:p>
        </w:tc>
        <w:tc>
          <w:tcPr>
            <w:tcW w:w="4261" w:type="dxa"/>
          </w:tcPr>
          <w:p w:rsidR="0099692D" w:rsidRPr="00B5173C" w:rsidRDefault="0099692D" w:rsidP="0099692D">
            <w:pPr>
              <w:pStyle w:val="51"/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5173C">
              <w:rPr>
                <w:rFonts w:ascii="Times New Roman" w:hAnsi="Times New Roman"/>
                <w:sz w:val="24"/>
                <w:szCs w:val="24"/>
              </w:rPr>
              <w:t>Обсуждение  публичного отчета, предоставленного директором колледжа, выработка рекомендаций.</w:t>
            </w:r>
          </w:p>
          <w:p w:rsidR="0099692D" w:rsidRPr="00B5173C" w:rsidRDefault="0099692D" w:rsidP="0099692D">
            <w:pPr>
              <w:pStyle w:val="51"/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5173C">
              <w:rPr>
                <w:rFonts w:ascii="Times New Roman" w:hAnsi="Times New Roman"/>
                <w:sz w:val="24"/>
                <w:szCs w:val="24"/>
              </w:rPr>
              <w:t>Утверждение отчёта о  состоянии поступлений и сметы расходования   средств, уточнение распределения расходов.</w:t>
            </w:r>
          </w:p>
          <w:p w:rsidR="0099692D" w:rsidRPr="00B5173C" w:rsidRDefault="0099692D" w:rsidP="0099692D">
            <w:pPr>
              <w:pStyle w:val="51"/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5173C">
              <w:rPr>
                <w:rFonts w:ascii="Times New Roman" w:hAnsi="Times New Roman"/>
                <w:sz w:val="24"/>
                <w:szCs w:val="24"/>
              </w:rPr>
              <w:t>Утверждение цен на платные образовательные услуги.</w:t>
            </w:r>
          </w:p>
          <w:p w:rsidR="0099692D" w:rsidRDefault="0099692D" w:rsidP="0099692D">
            <w:pPr>
              <w:pStyle w:val="51"/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5173C">
              <w:rPr>
                <w:rFonts w:ascii="Times New Roman" w:hAnsi="Times New Roman"/>
                <w:sz w:val="24"/>
                <w:szCs w:val="24"/>
              </w:rPr>
              <w:t>Определение и утверждение приоритетных направлений деятельности колледжа  на 201</w:t>
            </w:r>
            <w:r w:rsidR="00D40822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  <w:r w:rsidRPr="00B5173C">
              <w:rPr>
                <w:rFonts w:ascii="Times New Roman" w:hAnsi="Times New Roman"/>
                <w:sz w:val="24"/>
                <w:szCs w:val="24"/>
              </w:rPr>
              <w:t>-</w:t>
            </w:r>
            <w:r w:rsidR="00D40822">
              <w:rPr>
                <w:rFonts w:ascii="Times New Roman" w:hAnsi="Times New Roman"/>
                <w:sz w:val="24"/>
                <w:szCs w:val="24"/>
              </w:rPr>
              <w:t>20</w:t>
            </w:r>
            <w:r w:rsidR="00D40822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  <w:r w:rsidRPr="00B5173C">
              <w:rPr>
                <w:rFonts w:ascii="Times New Roman" w:hAnsi="Times New Roman"/>
                <w:sz w:val="24"/>
                <w:szCs w:val="24"/>
              </w:rPr>
              <w:t xml:space="preserve"> учебный год.</w:t>
            </w:r>
          </w:p>
          <w:p w:rsidR="00776FD0" w:rsidRPr="0099692D" w:rsidRDefault="0099692D" w:rsidP="006C716E">
            <w:pPr>
              <w:pStyle w:val="51"/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9692D">
              <w:rPr>
                <w:rFonts w:ascii="Times New Roman" w:hAnsi="Times New Roman"/>
                <w:sz w:val="24"/>
                <w:szCs w:val="24"/>
                <w:lang w:val="kk-KZ"/>
              </w:rPr>
              <w:t>О подготовке колледжа к новому 201</w:t>
            </w:r>
            <w:r w:rsidR="00D40822">
              <w:rPr>
                <w:rFonts w:ascii="Times New Roman" w:hAnsi="Times New Roman"/>
                <w:sz w:val="24"/>
                <w:szCs w:val="24"/>
                <w:lang w:val="kk-KZ"/>
              </w:rPr>
              <w:t>9-2020</w:t>
            </w:r>
            <w:r w:rsidRPr="0099692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учебному  году:                                        - осуществление летних ремонтных работ:                                                                       -состояние материально-технического обеспечения.</w:t>
            </w:r>
          </w:p>
        </w:tc>
        <w:tc>
          <w:tcPr>
            <w:tcW w:w="1294" w:type="dxa"/>
          </w:tcPr>
          <w:p w:rsidR="00776FD0" w:rsidRPr="0019035D" w:rsidRDefault="00776FD0" w:rsidP="00860E07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2</w:t>
            </w:r>
            <w:r w:rsidR="006C716E">
              <w:rPr>
                <w:lang w:val="kk-KZ"/>
              </w:rPr>
              <w:t>5</w:t>
            </w:r>
          </w:p>
          <w:p w:rsidR="00776FD0" w:rsidRPr="0019035D" w:rsidRDefault="00776FD0" w:rsidP="00860E07">
            <w:pPr>
              <w:jc w:val="center"/>
              <w:rPr>
                <w:lang w:val="kk-KZ"/>
              </w:rPr>
            </w:pPr>
            <w:r w:rsidRPr="0019035D">
              <w:rPr>
                <w:lang w:val="kk-KZ"/>
              </w:rPr>
              <w:t>июня</w:t>
            </w:r>
          </w:p>
        </w:tc>
        <w:tc>
          <w:tcPr>
            <w:tcW w:w="3658" w:type="dxa"/>
          </w:tcPr>
          <w:p w:rsidR="00776FD0" w:rsidRDefault="00776FD0" w:rsidP="005B706E">
            <w:pPr>
              <w:numPr>
                <w:ilvl w:val="0"/>
                <w:numId w:val="5"/>
              </w:numPr>
            </w:pPr>
            <w:r w:rsidRPr="0019035D">
              <w:t>Директор</w:t>
            </w:r>
          </w:p>
          <w:p w:rsidR="00776FD0" w:rsidRDefault="00776FD0" w:rsidP="00860E07"/>
          <w:p w:rsidR="00E855D0" w:rsidRPr="0019035D" w:rsidRDefault="00E855D0" w:rsidP="00860E07"/>
          <w:p w:rsidR="00776FD0" w:rsidRPr="0019035D" w:rsidRDefault="00776FD0" w:rsidP="005B706E">
            <w:pPr>
              <w:numPr>
                <w:ilvl w:val="0"/>
                <w:numId w:val="5"/>
              </w:numPr>
            </w:pPr>
            <w:r w:rsidRPr="0019035D">
              <w:t>директор</w:t>
            </w:r>
          </w:p>
          <w:p w:rsidR="00776FD0" w:rsidRDefault="00776FD0" w:rsidP="00860E07"/>
          <w:p w:rsidR="006C716E" w:rsidRDefault="006C716E" w:rsidP="00860E07"/>
          <w:p w:rsidR="00776FD0" w:rsidRDefault="00776FD0" w:rsidP="005B706E">
            <w:pPr>
              <w:numPr>
                <w:ilvl w:val="0"/>
                <w:numId w:val="5"/>
              </w:numPr>
            </w:pPr>
            <w:r w:rsidRPr="0019035D">
              <w:t>директор, заместитель директора по УР</w:t>
            </w:r>
          </w:p>
          <w:p w:rsidR="00776FD0" w:rsidRDefault="00776FD0" w:rsidP="00860E07">
            <w:pPr>
              <w:ind w:left="360"/>
            </w:pPr>
          </w:p>
          <w:p w:rsidR="00E855D0" w:rsidRPr="0019035D" w:rsidRDefault="00E855D0" w:rsidP="00860E07">
            <w:pPr>
              <w:ind w:left="360"/>
            </w:pPr>
          </w:p>
          <w:p w:rsidR="00776FD0" w:rsidRPr="0019035D" w:rsidRDefault="00776FD0" w:rsidP="005B706E">
            <w:pPr>
              <w:numPr>
                <w:ilvl w:val="0"/>
                <w:numId w:val="5"/>
              </w:numPr>
            </w:pPr>
            <w:r w:rsidRPr="0019035D">
              <w:t>директор,                                 заместитель директора по АХЧ</w:t>
            </w:r>
          </w:p>
          <w:p w:rsidR="00776FD0" w:rsidRPr="0019035D" w:rsidRDefault="00776FD0" w:rsidP="00860E07">
            <w:pPr>
              <w:ind w:left="360"/>
            </w:pPr>
          </w:p>
        </w:tc>
      </w:tr>
    </w:tbl>
    <w:p w:rsidR="00776FD0" w:rsidRDefault="00776FD0" w:rsidP="00776FD0"/>
    <w:p w:rsidR="00142840" w:rsidRDefault="00142840" w:rsidP="00776FD0">
      <w:pPr>
        <w:rPr>
          <w:b/>
          <w:bCs/>
        </w:rPr>
      </w:pPr>
    </w:p>
    <w:p w:rsidR="00142840" w:rsidRDefault="00142840" w:rsidP="00776FD0">
      <w:pPr>
        <w:rPr>
          <w:b/>
          <w:bCs/>
        </w:rPr>
      </w:pPr>
    </w:p>
    <w:p w:rsidR="00142840" w:rsidRDefault="00142840" w:rsidP="00776FD0">
      <w:pPr>
        <w:rPr>
          <w:b/>
          <w:bCs/>
        </w:rPr>
      </w:pPr>
    </w:p>
    <w:p w:rsidR="00142840" w:rsidRDefault="00142840" w:rsidP="00776FD0">
      <w:pPr>
        <w:rPr>
          <w:b/>
          <w:bCs/>
        </w:rPr>
      </w:pPr>
    </w:p>
    <w:p w:rsidR="006C716E" w:rsidRDefault="006C716E" w:rsidP="00776FD0">
      <w:pPr>
        <w:rPr>
          <w:b/>
          <w:bCs/>
        </w:rPr>
      </w:pPr>
    </w:p>
    <w:p w:rsidR="006C716E" w:rsidRDefault="006C716E" w:rsidP="00776FD0">
      <w:pPr>
        <w:rPr>
          <w:b/>
          <w:bCs/>
        </w:rPr>
      </w:pPr>
    </w:p>
    <w:p w:rsidR="006C716E" w:rsidRDefault="006C716E" w:rsidP="00776FD0">
      <w:pPr>
        <w:rPr>
          <w:b/>
          <w:bCs/>
        </w:rPr>
      </w:pPr>
    </w:p>
    <w:p w:rsidR="00142840" w:rsidRDefault="00142840" w:rsidP="00776FD0">
      <w:pPr>
        <w:rPr>
          <w:b/>
          <w:bCs/>
        </w:rPr>
      </w:pPr>
    </w:p>
    <w:p w:rsidR="00142840" w:rsidRDefault="00142840" w:rsidP="00776FD0">
      <w:pPr>
        <w:rPr>
          <w:b/>
          <w:bCs/>
        </w:rPr>
      </w:pPr>
    </w:p>
    <w:p w:rsidR="00142840" w:rsidRDefault="00142840" w:rsidP="00776FD0">
      <w:pPr>
        <w:rPr>
          <w:b/>
          <w:bCs/>
        </w:rPr>
      </w:pPr>
    </w:p>
    <w:p w:rsidR="00142840" w:rsidRDefault="00142840" w:rsidP="00776FD0">
      <w:pPr>
        <w:rPr>
          <w:b/>
          <w:bCs/>
        </w:rPr>
      </w:pPr>
    </w:p>
    <w:p w:rsidR="00142840" w:rsidRDefault="00142840" w:rsidP="00776FD0">
      <w:pPr>
        <w:rPr>
          <w:b/>
          <w:bCs/>
        </w:rPr>
      </w:pPr>
    </w:p>
    <w:p w:rsidR="00142840" w:rsidRDefault="00142840" w:rsidP="00776FD0">
      <w:pPr>
        <w:rPr>
          <w:b/>
          <w:bCs/>
        </w:rPr>
      </w:pPr>
    </w:p>
    <w:p w:rsidR="00776FD0" w:rsidRPr="007B79A1" w:rsidRDefault="00776FD0" w:rsidP="00776FD0">
      <w:pPr>
        <w:rPr>
          <w:b/>
          <w:bCs/>
        </w:rPr>
      </w:pPr>
      <w:r w:rsidRPr="007B79A1">
        <w:rPr>
          <w:b/>
          <w:bCs/>
        </w:rPr>
        <w:lastRenderedPageBreak/>
        <w:t xml:space="preserve"> </w:t>
      </w:r>
      <w:r w:rsidR="00142840">
        <w:rPr>
          <w:b/>
          <w:bCs/>
        </w:rPr>
        <w:t xml:space="preserve">                         </w:t>
      </w:r>
      <w:r w:rsidRPr="007B79A1">
        <w:rPr>
          <w:b/>
          <w:bCs/>
        </w:rPr>
        <w:t xml:space="preserve">ПЛАН РАБОТЫ КОМИССИЙ СОВЕТА КОЛЛЕДЖА </w:t>
      </w:r>
    </w:p>
    <w:p w:rsidR="00776FD0" w:rsidRPr="0019035D" w:rsidRDefault="00776FD0" w:rsidP="00776FD0">
      <w:pPr>
        <w:rPr>
          <w:b/>
          <w:bCs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6"/>
        <w:gridCol w:w="1880"/>
        <w:gridCol w:w="4696"/>
        <w:gridCol w:w="2525"/>
      </w:tblGrid>
      <w:tr w:rsidR="00776FD0" w:rsidRPr="007B79A1" w:rsidTr="00934CCB">
        <w:tc>
          <w:tcPr>
            <w:tcW w:w="246" w:type="dxa"/>
            <w:shd w:val="clear" w:color="auto" w:fill="D99594" w:themeFill="accent2" w:themeFillTint="99"/>
          </w:tcPr>
          <w:p w:rsidR="00776FD0" w:rsidRPr="007B79A1" w:rsidRDefault="00776FD0" w:rsidP="00860E07">
            <w:pPr>
              <w:jc w:val="center"/>
            </w:pPr>
          </w:p>
        </w:tc>
        <w:tc>
          <w:tcPr>
            <w:tcW w:w="1880" w:type="dxa"/>
            <w:shd w:val="clear" w:color="auto" w:fill="D99594" w:themeFill="accent2" w:themeFillTint="99"/>
          </w:tcPr>
          <w:p w:rsidR="00776FD0" w:rsidRDefault="00776FD0" w:rsidP="00860E07">
            <w:pPr>
              <w:rPr>
                <w:bCs/>
              </w:rPr>
            </w:pPr>
          </w:p>
          <w:p w:rsidR="00776FD0" w:rsidRDefault="00776FD0" w:rsidP="00860E07">
            <w:pPr>
              <w:rPr>
                <w:bCs/>
              </w:rPr>
            </w:pPr>
            <w:r w:rsidRPr="007B79A1">
              <w:rPr>
                <w:bCs/>
              </w:rPr>
              <w:t>Название комиссий</w:t>
            </w:r>
          </w:p>
          <w:p w:rsidR="00776FD0" w:rsidRPr="007B79A1" w:rsidRDefault="00776FD0" w:rsidP="00860E07"/>
        </w:tc>
        <w:tc>
          <w:tcPr>
            <w:tcW w:w="4806" w:type="dxa"/>
            <w:shd w:val="clear" w:color="auto" w:fill="D99594" w:themeFill="accent2" w:themeFillTint="99"/>
          </w:tcPr>
          <w:p w:rsidR="00776FD0" w:rsidRDefault="00776FD0" w:rsidP="00860E07">
            <w:pPr>
              <w:jc w:val="center"/>
              <w:rPr>
                <w:bCs/>
              </w:rPr>
            </w:pPr>
          </w:p>
          <w:p w:rsidR="00776FD0" w:rsidRPr="007B79A1" w:rsidRDefault="00776FD0" w:rsidP="00860E07">
            <w:pPr>
              <w:jc w:val="center"/>
            </w:pPr>
            <w:r w:rsidRPr="007B79A1">
              <w:rPr>
                <w:bCs/>
              </w:rPr>
              <w:t>Мероприятия</w:t>
            </w:r>
          </w:p>
        </w:tc>
        <w:tc>
          <w:tcPr>
            <w:tcW w:w="2565" w:type="dxa"/>
            <w:shd w:val="clear" w:color="auto" w:fill="D99594" w:themeFill="accent2" w:themeFillTint="99"/>
          </w:tcPr>
          <w:p w:rsidR="00776FD0" w:rsidRDefault="00776FD0" w:rsidP="00860E07">
            <w:pPr>
              <w:jc w:val="center"/>
              <w:rPr>
                <w:bCs/>
              </w:rPr>
            </w:pPr>
          </w:p>
          <w:p w:rsidR="00776FD0" w:rsidRPr="007B79A1" w:rsidRDefault="00776FD0" w:rsidP="00860E07">
            <w:pPr>
              <w:jc w:val="center"/>
              <w:rPr>
                <w:bCs/>
              </w:rPr>
            </w:pPr>
            <w:r w:rsidRPr="007B79A1">
              <w:rPr>
                <w:bCs/>
              </w:rPr>
              <w:t>Сроки</w:t>
            </w:r>
          </w:p>
          <w:p w:rsidR="00776FD0" w:rsidRPr="007B79A1" w:rsidRDefault="00776FD0" w:rsidP="00860E07">
            <w:pPr>
              <w:jc w:val="center"/>
            </w:pPr>
          </w:p>
        </w:tc>
      </w:tr>
      <w:tr w:rsidR="00776FD0" w:rsidRPr="007B79A1" w:rsidTr="00934CCB">
        <w:tc>
          <w:tcPr>
            <w:tcW w:w="246" w:type="dxa"/>
          </w:tcPr>
          <w:p w:rsidR="00776FD0" w:rsidRPr="007B79A1" w:rsidRDefault="00776FD0" w:rsidP="00860E07">
            <w:r w:rsidRPr="007B79A1">
              <w:t>1.</w:t>
            </w:r>
          </w:p>
        </w:tc>
        <w:tc>
          <w:tcPr>
            <w:tcW w:w="1880" w:type="dxa"/>
          </w:tcPr>
          <w:p w:rsidR="00776FD0" w:rsidRPr="007B79A1" w:rsidRDefault="00776FD0" w:rsidP="00860E07">
            <w:r w:rsidRPr="007B79A1">
              <w:t>Финансово-</w:t>
            </w:r>
          </w:p>
          <w:p w:rsidR="00776FD0" w:rsidRPr="007B79A1" w:rsidRDefault="00776FD0" w:rsidP="00860E07">
            <w:r w:rsidRPr="007B79A1">
              <w:t xml:space="preserve">экономическая </w:t>
            </w:r>
          </w:p>
          <w:p w:rsidR="00776FD0" w:rsidRPr="007B79A1" w:rsidRDefault="00776FD0" w:rsidP="00860E07">
            <w:r w:rsidRPr="007B79A1">
              <w:t>комиссия.</w:t>
            </w:r>
          </w:p>
        </w:tc>
        <w:tc>
          <w:tcPr>
            <w:tcW w:w="4806" w:type="dxa"/>
          </w:tcPr>
          <w:p w:rsidR="00776FD0" w:rsidRPr="007B79A1" w:rsidRDefault="00776FD0" w:rsidP="005B706E">
            <w:pPr>
              <w:numPr>
                <w:ilvl w:val="0"/>
                <w:numId w:val="8"/>
              </w:numPr>
            </w:pPr>
            <w:r w:rsidRPr="007B79A1">
              <w:t>Отчёт по использованию  бюджетных средств.</w:t>
            </w:r>
          </w:p>
          <w:p w:rsidR="00776FD0" w:rsidRPr="007B79A1" w:rsidRDefault="00776FD0" w:rsidP="005B706E">
            <w:pPr>
              <w:numPr>
                <w:ilvl w:val="0"/>
                <w:numId w:val="8"/>
              </w:numPr>
            </w:pPr>
            <w:r w:rsidRPr="007B79A1">
              <w:t>Обсуждение предложений по порядку надбавок к заработной плате.</w:t>
            </w:r>
          </w:p>
          <w:p w:rsidR="00776FD0" w:rsidRPr="007B79A1" w:rsidRDefault="00776FD0" w:rsidP="005B706E">
            <w:pPr>
              <w:numPr>
                <w:ilvl w:val="0"/>
                <w:numId w:val="8"/>
              </w:numPr>
            </w:pPr>
            <w:r w:rsidRPr="007B79A1">
              <w:t>Контроль за организацией  питания обучающихся.</w:t>
            </w:r>
          </w:p>
          <w:p w:rsidR="00776FD0" w:rsidRDefault="00776FD0" w:rsidP="005B706E">
            <w:pPr>
              <w:numPr>
                <w:ilvl w:val="0"/>
                <w:numId w:val="8"/>
              </w:numPr>
            </w:pPr>
            <w:r w:rsidRPr="007B79A1">
              <w:t>Обсуждение ежегодного публичного отчёта   колледжа.</w:t>
            </w:r>
          </w:p>
          <w:p w:rsidR="00934CCB" w:rsidRPr="007B79A1" w:rsidRDefault="00934CCB" w:rsidP="00934CCB">
            <w:pPr>
              <w:ind w:left="360"/>
            </w:pPr>
          </w:p>
        </w:tc>
        <w:tc>
          <w:tcPr>
            <w:tcW w:w="2565" w:type="dxa"/>
          </w:tcPr>
          <w:p w:rsidR="00776FD0" w:rsidRPr="007B79A1" w:rsidRDefault="00776FD0" w:rsidP="005B706E">
            <w:pPr>
              <w:numPr>
                <w:ilvl w:val="0"/>
                <w:numId w:val="8"/>
              </w:numPr>
            </w:pPr>
            <w:r w:rsidRPr="007B79A1">
              <w:t>1 раз в учебное полугодие</w:t>
            </w:r>
          </w:p>
          <w:p w:rsidR="00776FD0" w:rsidRPr="007B79A1" w:rsidRDefault="00776FD0" w:rsidP="005B706E">
            <w:pPr>
              <w:numPr>
                <w:ilvl w:val="0"/>
                <w:numId w:val="8"/>
              </w:numPr>
            </w:pPr>
            <w:r w:rsidRPr="007B79A1">
              <w:t xml:space="preserve">сентябрь </w:t>
            </w:r>
          </w:p>
          <w:p w:rsidR="00776FD0" w:rsidRPr="007B79A1" w:rsidRDefault="00776FD0" w:rsidP="00860E07"/>
          <w:p w:rsidR="00776FD0" w:rsidRPr="007B79A1" w:rsidRDefault="00776FD0" w:rsidP="005B706E">
            <w:pPr>
              <w:numPr>
                <w:ilvl w:val="0"/>
                <w:numId w:val="8"/>
              </w:numPr>
            </w:pPr>
            <w:r w:rsidRPr="007B79A1">
              <w:t>в течение учебного года</w:t>
            </w:r>
          </w:p>
          <w:p w:rsidR="00776FD0" w:rsidRPr="007B79A1" w:rsidRDefault="00776FD0" w:rsidP="00860E07">
            <w:pPr>
              <w:ind w:left="360"/>
            </w:pPr>
          </w:p>
          <w:p w:rsidR="00776FD0" w:rsidRPr="007B79A1" w:rsidRDefault="00776FD0" w:rsidP="005B706E">
            <w:pPr>
              <w:numPr>
                <w:ilvl w:val="0"/>
                <w:numId w:val="8"/>
              </w:numPr>
            </w:pPr>
            <w:r w:rsidRPr="007B79A1">
              <w:t xml:space="preserve">сентябрь </w:t>
            </w:r>
          </w:p>
        </w:tc>
      </w:tr>
      <w:tr w:rsidR="00776FD0" w:rsidRPr="007B79A1" w:rsidTr="00934CCB">
        <w:tc>
          <w:tcPr>
            <w:tcW w:w="246" w:type="dxa"/>
          </w:tcPr>
          <w:p w:rsidR="00776FD0" w:rsidRPr="007B79A1" w:rsidRDefault="00776FD0" w:rsidP="00860E07">
            <w:r w:rsidRPr="007B79A1">
              <w:t>2.</w:t>
            </w:r>
          </w:p>
        </w:tc>
        <w:tc>
          <w:tcPr>
            <w:tcW w:w="1880" w:type="dxa"/>
          </w:tcPr>
          <w:p w:rsidR="00776FD0" w:rsidRPr="007B79A1" w:rsidRDefault="00776FD0" w:rsidP="00860E07">
            <w:r w:rsidRPr="007B79A1">
              <w:t>Учебно-</w:t>
            </w:r>
          </w:p>
          <w:p w:rsidR="00776FD0" w:rsidRPr="007B79A1" w:rsidRDefault="00776FD0" w:rsidP="00860E07">
            <w:r w:rsidRPr="007B79A1">
              <w:t xml:space="preserve">педагогическая  </w:t>
            </w:r>
          </w:p>
          <w:p w:rsidR="00776FD0" w:rsidRPr="007B79A1" w:rsidRDefault="00776FD0" w:rsidP="00860E07">
            <w:r w:rsidRPr="007B79A1">
              <w:t>комиссия.</w:t>
            </w:r>
          </w:p>
        </w:tc>
        <w:tc>
          <w:tcPr>
            <w:tcW w:w="4806" w:type="dxa"/>
          </w:tcPr>
          <w:p w:rsidR="00776FD0" w:rsidRPr="007B79A1" w:rsidRDefault="00776FD0" w:rsidP="005B706E">
            <w:pPr>
              <w:numPr>
                <w:ilvl w:val="0"/>
                <w:numId w:val="9"/>
              </w:numPr>
            </w:pPr>
            <w:r w:rsidRPr="007B79A1">
              <w:t>Обсуждение и утверждение расписания учебных занятий.</w:t>
            </w:r>
          </w:p>
          <w:p w:rsidR="00776FD0" w:rsidRPr="007B79A1" w:rsidRDefault="00776FD0" w:rsidP="005B706E">
            <w:pPr>
              <w:numPr>
                <w:ilvl w:val="0"/>
                <w:numId w:val="9"/>
              </w:numPr>
            </w:pPr>
            <w:r w:rsidRPr="007B79A1">
              <w:t>Проведение  экспертизы качества образовательных результатов;  экспертизы качества условий организации учебного процесса.</w:t>
            </w:r>
          </w:p>
          <w:p w:rsidR="00776FD0" w:rsidRPr="007B79A1" w:rsidRDefault="00776FD0" w:rsidP="005B706E">
            <w:pPr>
              <w:numPr>
                <w:ilvl w:val="0"/>
                <w:numId w:val="9"/>
              </w:numPr>
            </w:pPr>
            <w:r w:rsidRPr="007B79A1">
              <w:t>Обсуждение  правил, регулирующих поведение и взаимоотношения участников образовательного процесса в колледже.</w:t>
            </w:r>
          </w:p>
          <w:p w:rsidR="00776FD0" w:rsidRPr="007B79A1" w:rsidRDefault="00776FD0" w:rsidP="005B706E">
            <w:pPr>
              <w:numPr>
                <w:ilvl w:val="0"/>
                <w:numId w:val="9"/>
              </w:numPr>
            </w:pPr>
            <w:r w:rsidRPr="007B79A1">
              <w:t>Проверка состояния библиотечного фонда и разработка предложений по его пополнению.</w:t>
            </w:r>
          </w:p>
          <w:p w:rsidR="00776FD0" w:rsidRPr="007B79A1" w:rsidRDefault="00776FD0" w:rsidP="005B706E">
            <w:pPr>
              <w:numPr>
                <w:ilvl w:val="0"/>
                <w:numId w:val="9"/>
              </w:numPr>
            </w:pPr>
            <w:r w:rsidRPr="007B79A1">
              <w:t xml:space="preserve">Проверка соблюдения здоровых и безопасных условий обучения и воспитания в колледже.   </w:t>
            </w:r>
          </w:p>
          <w:p w:rsidR="00776FD0" w:rsidRPr="007B79A1" w:rsidRDefault="00776FD0" w:rsidP="005B706E">
            <w:pPr>
              <w:numPr>
                <w:ilvl w:val="0"/>
                <w:numId w:val="9"/>
              </w:numPr>
            </w:pPr>
            <w:r w:rsidRPr="007B79A1">
              <w:t xml:space="preserve">Отчёт о результатах текущей и итоговой успеваемости обучающихся.  </w:t>
            </w:r>
          </w:p>
        </w:tc>
        <w:tc>
          <w:tcPr>
            <w:tcW w:w="2565" w:type="dxa"/>
          </w:tcPr>
          <w:p w:rsidR="00776FD0" w:rsidRPr="007B79A1" w:rsidRDefault="00776FD0" w:rsidP="005B706E">
            <w:pPr>
              <w:numPr>
                <w:ilvl w:val="0"/>
                <w:numId w:val="9"/>
              </w:numPr>
            </w:pPr>
            <w:r w:rsidRPr="007B79A1">
              <w:t>сентябрь</w:t>
            </w:r>
          </w:p>
          <w:p w:rsidR="00776FD0" w:rsidRPr="007B79A1" w:rsidRDefault="00776FD0" w:rsidP="00860E07"/>
          <w:p w:rsidR="00776FD0" w:rsidRPr="007B79A1" w:rsidRDefault="00776FD0" w:rsidP="005B706E">
            <w:pPr>
              <w:numPr>
                <w:ilvl w:val="0"/>
                <w:numId w:val="9"/>
              </w:numPr>
            </w:pPr>
            <w:r w:rsidRPr="007B79A1">
              <w:t>декабрь, май - в соответствии с планом ВКК</w:t>
            </w:r>
          </w:p>
          <w:p w:rsidR="00776FD0" w:rsidRPr="007B79A1" w:rsidRDefault="00776FD0" w:rsidP="00860E07"/>
          <w:p w:rsidR="00776FD0" w:rsidRPr="007B79A1" w:rsidRDefault="00776FD0" w:rsidP="005B706E">
            <w:pPr>
              <w:numPr>
                <w:ilvl w:val="0"/>
                <w:numId w:val="9"/>
              </w:numPr>
            </w:pPr>
            <w:r w:rsidRPr="007B79A1">
              <w:t>в течение учебного года</w:t>
            </w:r>
          </w:p>
          <w:p w:rsidR="00776FD0" w:rsidRPr="007B79A1" w:rsidRDefault="00776FD0" w:rsidP="00860E07"/>
          <w:p w:rsidR="00776FD0" w:rsidRPr="007B79A1" w:rsidRDefault="00776FD0" w:rsidP="00860E07"/>
          <w:p w:rsidR="00776FD0" w:rsidRPr="007B79A1" w:rsidRDefault="00776FD0" w:rsidP="005B706E">
            <w:pPr>
              <w:numPr>
                <w:ilvl w:val="0"/>
                <w:numId w:val="9"/>
              </w:numPr>
            </w:pPr>
            <w:r w:rsidRPr="007B79A1">
              <w:t>август</w:t>
            </w:r>
          </w:p>
          <w:p w:rsidR="00776FD0" w:rsidRPr="007B79A1" w:rsidRDefault="00776FD0" w:rsidP="005B706E">
            <w:pPr>
              <w:numPr>
                <w:ilvl w:val="0"/>
                <w:numId w:val="9"/>
              </w:numPr>
            </w:pPr>
            <w:r w:rsidRPr="007B79A1">
              <w:t>октябрь</w:t>
            </w:r>
          </w:p>
          <w:p w:rsidR="00776FD0" w:rsidRPr="007B79A1" w:rsidRDefault="00776FD0" w:rsidP="005B706E">
            <w:pPr>
              <w:numPr>
                <w:ilvl w:val="0"/>
                <w:numId w:val="9"/>
              </w:numPr>
            </w:pPr>
            <w:r w:rsidRPr="007B79A1">
              <w:t>март</w:t>
            </w:r>
          </w:p>
          <w:p w:rsidR="00776FD0" w:rsidRPr="007B79A1" w:rsidRDefault="00776FD0" w:rsidP="00860E07"/>
          <w:p w:rsidR="00776FD0" w:rsidRPr="007B79A1" w:rsidRDefault="00776FD0" w:rsidP="00860E07"/>
          <w:p w:rsidR="00776FD0" w:rsidRPr="007B79A1" w:rsidRDefault="00776FD0" w:rsidP="005B706E">
            <w:pPr>
              <w:numPr>
                <w:ilvl w:val="0"/>
                <w:numId w:val="9"/>
              </w:numPr>
            </w:pPr>
            <w:r w:rsidRPr="007B79A1">
              <w:t>1 раз в учебное полугодие (январь, май)</w:t>
            </w:r>
          </w:p>
        </w:tc>
      </w:tr>
      <w:tr w:rsidR="00776FD0" w:rsidRPr="007B79A1" w:rsidTr="00934CCB">
        <w:tc>
          <w:tcPr>
            <w:tcW w:w="246" w:type="dxa"/>
          </w:tcPr>
          <w:p w:rsidR="00776FD0" w:rsidRPr="007B79A1" w:rsidRDefault="00776FD0" w:rsidP="00860E07">
            <w:r w:rsidRPr="007B79A1">
              <w:t>3.</w:t>
            </w:r>
          </w:p>
        </w:tc>
        <w:tc>
          <w:tcPr>
            <w:tcW w:w="1880" w:type="dxa"/>
          </w:tcPr>
          <w:p w:rsidR="00776FD0" w:rsidRPr="007B79A1" w:rsidRDefault="00776FD0" w:rsidP="00860E07">
            <w:r w:rsidRPr="007B79A1">
              <w:t>Социально-правовая комиссия</w:t>
            </w:r>
          </w:p>
          <w:p w:rsidR="00776FD0" w:rsidRPr="007B79A1" w:rsidRDefault="00776FD0" w:rsidP="00860E07"/>
        </w:tc>
        <w:tc>
          <w:tcPr>
            <w:tcW w:w="4806" w:type="dxa"/>
          </w:tcPr>
          <w:p w:rsidR="00776FD0" w:rsidRPr="007B79A1" w:rsidRDefault="00776FD0" w:rsidP="005B706E">
            <w:pPr>
              <w:numPr>
                <w:ilvl w:val="0"/>
                <w:numId w:val="10"/>
              </w:numPr>
            </w:pPr>
            <w:r w:rsidRPr="007B79A1">
              <w:t>Участие в  подготовке локальных актов колледжа.</w:t>
            </w:r>
          </w:p>
          <w:p w:rsidR="00776FD0" w:rsidRPr="007B79A1" w:rsidRDefault="00776FD0" w:rsidP="005B706E">
            <w:pPr>
              <w:numPr>
                <w:ilvl w:val="0"/>
                <w:numId w:val="10"/>
              </w:numPr>
            </w:pPr>
            <w:r w:rsidRPr="007B79A1">
              <w:t>Рассмотрение жалоб обучающихся, родителей и преподавателей  о нарушениях их прав.</w:t>
            </w:r>
          </w:p>
          <w:p w:rsidR="00776FD0" w:rsidRPr="007B79A1" w:rsidRDefault="00776FD0" w:rsidP="005B706E">
            <w:pPr>
              <w:numPr>
                <w:ilvl w:val="0"/>
                <w:numId w:val="10"/>
              </w:numPr>
            </w:pPr>
            <w:r w:rsidRPr="007B79A1">
              <w:t>Участие в работе Совета профилактики  правонарушений колледжа, с  учащимися из «группы риска».</w:t>
            </w:r>
          </w:p>
          <w:p w:rsidR="00860E07" w:rsidRPr="007B79A1" w:rsidRDefault="00776FD0" w:rsidP="00860E07">
            <w:pPr>
              <w:numPr>
                <w:ilvl w:val="0"/>
                <w:numId w:val="10"/>
              </w:numPr>
            </w:pPr>
            <w:r w:rsidRPr="007B79A1">
              <w:t>Контроль за соблюдением здоровых и безопасных условий обучения и воспитания в колледже.</w:t>
            </w:r>
          </w:p>
        </w:tc>
        <w:tc>
          <w:tcPr>
            <w:tcW w:w="2565" w:type="dxa"/>
          </w:tcPr>
          <w:p w:rsidR="00776FD0" w:rsidRPr="007B79A1" w:rsidRDefault="00776FD0" w:rsidP="005B706E">
            <w:pPr>
              <w:numPr>
                <w:ilvl w:val="0"/>
                <w:numId w:val="10"/>
              </w:numPr>
            </w:pPr>
            <w:r w:rsidRPr="007B79A1">
              <w:t>в течение года</w:t>
            </w:r>
          </w:p>
          <w:p w:rsidR="00776FD0" w:rsidRPr="007B79A1" w:rsidRDefault="00776FD0" w:rsidP="00860E07"/>
          <w:p w:rsidR="00776FD0" w:rsidRPr="007B79A1" w:rsidRDefault="00776FD0" w:rsidP="005B706E">
            <w:pPr>
              <w:numPr>
                <w:ilvl w:val="0"/>
                <w:numId w:val="10"/>
              </w:numPr>
            </w:pPr>
            <w:r w:rsidRPr="007B79A1">
              <w:t>в течение года</w:t>
            </w:r>
          </w:p>
          <w:p w:rsidR="00776FD0" w:rsidRPr="007B79A1" w:rsidRDefault="00776FD0" w:rsidP="00860E07"/>
          <w:p w:rsidR="00776FD0" w:rsidRPr="007B79A1" w:rsidRDefault="00776FD0" w:rsidP="00860E07"/>
          <w:p w:rsidR="00776FD0" w:rsidRPr="007B79A1" w:rsidRDefault="00776FD0" w:rsidP="005B706E">
            <w:pPr>
              <w:numPr>
                <w:ilvl w:val="0"/>
                <w:numId w:val="10"/>
              </w:numPr>
            </w:pPr>
            <w:r w:rsidRPr="007B79A1">
              <w:t>в течение года</w:t>
            </w:r>
          </w:p>
          <w:p w:rsidR="00776FD0" w:rsidRPr="007B79A1" w:rsidRDefault="00776FD0" w:rsidP="00860E07"/>
          <w:p w:rsidR="00776FD0" w:rsidRPr="007B79A1" w:rsidRDefault="00776FD0" w:rsidP="00860E07"/>
          <w:p w:rsidR="00776FD0" w:rsidRPr="007B79A1" w:rsidRDefault="00776FD0" w:rsidP="005B706E">
            <w:pPr>
              <w:numPr>
                <w:ilvl w:val="0"/>
                <w:numId w:val="10"/>
              </w:numPr>
            </w:pPr>
            <w:r w:rsidRPr="007B79A1">
              <w:t>в течение года</w:t>
            </w:r>
          </w:p>
          <w:p w:rsidR="00776FD0" w:rsidRPr="007B79A1" w:rsidRDefault="00776FD0" w:rsidP="00860E07"/>
        </w:tc>
      </w:tr>
      <w:tr w:rsidR="00776FD0" w:rsidRPr="007B79A1" w:rsidTr="00934CCB">
        <w:tc>
          <w:tcPr>
            <w:tcW w:w="246" w:type="dxa"/>
          </w:tcPr>
          <w:p w:rsidR="00776FD0" w:rsidRPr="007B79A1" w:rsidRDefault="00776FD0" w:rsidP="00860E07">
            <w:r w:rsidRPr="007B79A1">
              <w:t>4.</w:t>
            </w:r>
          </w:p>
        </w:tc>
        <w:tc>
          <w:tcPr>
            <w:tcW w:w="1880" w:type="dxa"/>
          </w:tcPr>
          <w:p w:rsidR="00776FD0" w:rsidRPr="007B79A1" w:rsidRDefault="00776FD0" w:rsidP="00860E07">
            <w:r w:rsidRPr="007B79A1">
              <w:t xml:space="preserve">Комиссия по работе с социальными партнерами, общественными организациями,  родителями.  </w:t>
            </w:r>
          </w:p>
        </w:tc>
        <w:tc>
          <w:tcPr>
            <w:tcW w:w="4806" w:type="dxa"/>
          </w:tcPr>
          <w:p w:rsidR="00776FD0" w:rsidRPr="007B79A1" w:rsidRDefault="00776FD0" w:rsidP="005B706E">
            <w:pPr>
              <w:numPr>
                <w:ilvl w:val="0"/>
                <w:numId w:val="11"/>
              </w:numPr>
            </w:pPr>
            <w:r w:rsidRPr="007B79A1">
              <w:t>Организация родительской общественности для участия в ключевых воспитательных мероприятиях колледжа.</w:t>
            </w:r>
          </w:p>
          <w:p w:rsidR="00776FD0" w:rsidRPr="007B79A1" w:rsidRDefault="00776FD0" w:rsidP="005B706E">
            <w:pPr>
              <w:numPr>
                <w:ilvl w:val="0"/>
                <w:numId w:val="11"/>
              </w:numPr>
            </w:pPr>
            <w:r w:rsidRPr="007B79A1">
              <w:t>Организация, совместно с администрацией,  работы с учащимися  из социально неблагополучных семей.</w:t>
            </w:r>
          </w:p>
          <w:p w:rsidR="00776FD0" w:rsidRPr="007B79A1" w:rsidRDefault="00776FD0" w:rsidP="005B706E">
            <w:pPr>
              <w:numPr>
                <w:ilvl w:val="0"/>
                <w:numId w:val="11"/>
              </w:numPr>
            </w:pPr>
            <w:r w:rsidRPr="007B79A1">
              <w:t xml:space="preserve">Содействие освещению деятельности  </w:t>
            </w:r>
            <w:r w:rsidRPr="007B79A1">
              <w:lastRenderedPageBreak/>
              <w:t>колледжа  в средствах массовой информации.</w:t>
            </w:r>
          </w:p>
          <w:p w:rsidR="00776FD0" w:rsidRPr="007B79A1" w:rsidRDefault="00776FD0" w:rsidP="005B706E">
            <w:pPr>
              <w:numPr>
                <w:ilvl w:val="0"/>
                <w:numId w:val="11"/>
              </w:numPr>
            </w:pPr>
            <w:r w:rsidRPr="007B79A1">
              <w:t xml:space="preserve">Работа с социальными партнерами,  общественными организациями.  </w:t>
            </w:r>
          </w:p>
        </w:tc>
        <w:tc>
          <w:tcPr>
            <w:tcW w:w="2565" w:type="dxa"/>
          </w:tcPr>
          <w:p w:rsidR="00776FD0" w:rsidRPr="007B79A1" w:rsidRDefault="00776FD0" w:rsidP="005B706E">
            <w:pPr>
              <w:numPr>
                <w:ilvl w:val="0"/>
                <w:numId w:val="11"/>
              </w:numPr>
            </w:pPr>
            <w:r w:rsidRPr="007B79A1">
              <w:lastRenderedPageBreak/>
              <w:t>в течение года</w:t>
            </w:r>
          </w:p>
          <w:p w:rsidR="00776FD0" w:rsidRPr="007B79A1" w:rsidRDefault="00776FD0" w:rsidP="00860E07"/>
          <w:p w:rsidR="00776FD0" w:rsidRPr="007B79A1" w:rsidRDefault="00776FD0" w:rsidP="00860E07"/>
          <w:p w:rsidR="00776FD0" w:rsidRPr="007B79A1" w:rsidRDefault="00776FD0" w:rsidP="00860E07"/>
          <w:p w:rsidR="00776FD0" w:rsidRPr="007B79A1" w:rsidRDefault="00776FD0" w:rsidP="005B706E">
            <w:pPr>
              <w:numPr>
                <w:ilvl w:val="0"/>
                <w:numId w:val="11"/>
              </w:numPr>
            </w:pPr>
            <w:r w:rsidRPr="007B79A1">
              <w:t>в течение года</w:t>
            </w:r>
          </w:p>
          <w:p w:rsidR="00776FD0" w:rsidRPr="007B79A1" w:rsidRDefault="00776FD0" w:rsidP="00860E07"/>
          <w:p w:rsidR="00776FD0" w:rsidRPr="007B79A1" w:rsidRDefault="00776FD0" w:rsidP="00860E07"/>
          <w:p w:rsidR="00776FD0" w:rsidRPr="007B79A1" w:rsidRDefault="00776FD0" w:rsidP="005B706E">
            <w:pPr>
              <w:numPr>
                <w:ilvl w:val="0"/>
                <w:numId w:val="11"/>
              </w:numPr>
            </w:pPr>
            <w:r w:rsidRPr="007B79A1">
              <w:t>в течение года</w:t>
            </w:r>
          </w:p>
          <w:p w:rsidR="00776FD0" w:rsidRPr="007B79A1" w:rsidRDefault="00776FD0" w:rsidP="00860E07"/>
          <w:p w:rsidR="00776FD0" w:rsidRPr="007B79A1" w:rsidRDefault="00776FD0" w:rsidP="00860E07"/>
          <w:p w:rsidR="00776FD0" w:rsidRPr="007B79A1" w:rsidRDefault="00776FD0" w:rsidP="005B706E">
            <w:pPr>
              <w:numPr>
                <w:ilvl w:val="0"/>
                <w:numId w:val="11"/>
              </w:numPr>
            </w:pPr>
            <w:r w:rsidRPr="007B79A1">
              <w:t>в течение года</w:t>
            </w:r>
          </w:p>
          <w:p w:rsidR="00776FD0" w:rsidRPr="007B79A1" w:rsidRDefault="00776FD0" w:rsidP="00860E07"/>
          <w:p w:rsidR="00776FD0" w:rsidRPr="007B79A1" w:rsidRDefault="00776FD0" w:rsidP="00860E07"/>
        </w:tc>
      </w:tr>
    </w:tbl>
    <w:p w:rsidR="00860E07" w:rsidRDefault="00860E07" w:rsidP="00776FD0">
      <w:pPr>
        <w:rPr>
          <w:b/>
          <w:bCs/>
        </w:rPr>
      </w:pPr>
    </w:p>
    <w:p w:rsidR="00FD44E5" w:rsidRDefault="00142840" w:rsidP="00776FD0">
      <w:pPr>
        <w:rPr>
          <w:b/>
          <w:bCs/>
        </w:rPr>
      </w:pPr>
      <w:r>
        <w:rPr>
          <w:b/>
          <w:bCs/>
        </w:rPr>
        <w:t xml:space="preserve">                                  </w:t>
      </w:r>
      <w:r w:rsidR="00776FD0" w:rsidRPr="007B79A1">
        <w:rPr>
          <w:b/>
          <w:bCs/>
        </w:rPr>
        <w:t>СОСТАВ СОВЕТА КОЛЛЕДЖА И ИХ ФУНКЦИИ</w:t>
      </w:r>
    </w:p>
    <w:p w:rsidR="00FD44E5" w:rsidRPr="00FD44E5" w:rsidRDefault="00FD44E5" w:rsidP="00776FD0">
      <w:pPr>
        <w:rPr>
          <w:b/>
          <w:bCs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8"/>
        <w:gridCol w:w="3787"/>
        <w:gridCol w:w="5426"/>
      </w:tblGrid>
      <w:tr w:rsidR="00776FD0" w:rsidRPr="007B79A1" w:rsidTr="00934CCB">
        <w:trPr>
          <w:trHeight w:val="865"/>
        </w:trPr>
        <w:tc>
          <w:tcPr>
            <w:tcW w:w="568" w:type="dxa"/>
            <w:shd w:val="clear" w:color="auto" w:fill="D99594" w:themeFill="accent2" w:themeFillTint="99"/>
          </w:tcPr>
          <w:p w:rsidR="00776FD0" w:rsidRDefault="00776FD0" w:rsidP="00860E07"/>
          <w:p w:rsidR="00776FD0" w:rsidRPr="007B79A1" w:rsidRDefault="00776FD0" w:rsidP="00860E07">
            <w:r w:rsidRPr="007B79A1">
              <w:t>№</w:t>
            </w:r>
          </w:p>
        </w:tc>
        <w:tc>
          <w:tcPr>
            <w:tcW w:w="3787" w:type="dxa"/>
            <w:shd w:val="clear" w:color="auto" w:fill="D99594" w:themeFill="accent2" w:themeFillTint="99"/>
          </w:tcPr>
          <w:p w:rsidR="00776FD0" w:rsidRDefault="00776FD0" w:rsidP="00860E07">
            <w:pPr>
              <w:jc w:val="center"/>
              <w:rPr>
                <w:bCs/>
              </w:rPr>
            </w:pPr>
          </w:p>
          <w:p w:rsidR="00776FD0" w:rsidRPr="007B79A1" w:rsidRDefault="00776FD0" w:rsidP="00860E07">
            <w:pPr>
              <w:jc w:val="center"/>
            </w:pPr>
            <w:r w:rsidRPr="007B79A1">
              <w:rPr>
                <w:bCs/>
              </w:rPr>
              <w:t>Название комиссии Совета колледжа</w:t>
            </w:r>
          </w:p>
        </w:tc>
        <w:tc>
          <w:tcPr>
            <w:tcW w:w="5426" w:type="dxa"/>
            <w:shd w:val="clear" w:color="auto" w:fill="D99594" w:themeFill="accent2" w:themeFillTint="99"/>
          </w:tcPr>
          <w:p w:rsidR="00776FD0" w:rsidRDefault="00776FD0" w:rsidP="00860E07">
            <w:pPr>
              <w:jc w:val="center"/>
              <w:rPr>
                <w:bCs/>
              </w:rPr>
            </w:pPr>
          </w:p>
          <w:p w:rsidR="00776FD0" w:rsidRPr="00FD44E5" w:rsidRDefault="00776FD0" w:rsidP="00860E07">
            <w:pPr>
              <w:jc w:val="center"/>
              <w:rPr>
                <w:bCs/>
              </w:rPr>
            </w:pPr>
            <w:r w:rsidRPr="007B79A1">
              <w:rPr>
                <w:bCs/>
              </w:rPr>
              <w:t>Функции комиссии</w:t>
            </w:r>
          </w:p>
        </w:tc>
      </w:tr>
      <w:tr w:rsidR="00776FD0" w:rsidRPr="007B79A1" w:rsidTr="00934CCB">
        <w:tc>
          <w:tcPr>
            <w:tcW w:w="568" w:type="dxa"/>
          </w:tcPr>
          <w:p w:rsidR="00776FD0" w:rsidRPr="007B79A1" w:rsidRDefault="00776FD0" w:rsidP="00860E07">
            <w:r w:rsidRPr="007B79A1">
              <w:t>1.</w:t>
            </w:r>
          </w:p>
        </w:tc>
        <w:tc>
          <w:tcPr>
            <w:tcW w:w="3787" w:type="dxa"/>
          </w:tcPr>
          <w:p w:rsidR="00776FD0" w:rsidRPr="007B79A1" w:rsidRDefault="00776FD0" w:rsidP="00860E07">
            <w:pPr>
              <w:rPr>
                <w:bCs/>
              </w:rPr>
            </w:pPr>
            <w:r w:rsidRPr="007B79A1">
              <w:rPr>
                <w:bCs/>
              </w:rPr>
              <w:t>Финансово-</w:t>
            </w:r>
          </w:p>
          <w:p w:rsidR="00776FD0" w:rsidRPr="007B79A1" w:rsidRDefault="00776FD0" w:rsidP="00860E07">
            <w:r w:rsidRPr="007B79A1">
              <w:rPr>
                <w:bCs/>
              </w:rPr>
              <w:t>экономическая комиссия</w:t>
            </w:r>
          </w:p>
        </w:tc>
        <w:tc>
          <w:tcPr>
            <w:tcW w:w="5426" w:type="dxa"/>
          </w:tcPr>
          <w:p w:rsidR="00776FD0" w:rsidRPr="007B79A1" w:rsidRDefault="00776FD0" w:rsidP="005B706E">
            <w:pPr>
              <w:numPr>
                <w:ilvl w:val="0"/>
                <w:numId w:val="12"/>
              </w:numPr>
            </w:pPr>
            <w:r w:rsidRPr="007B79A1">
              <w:t xml:space="preserve">Планирует расходы из </w:t>
            </w:r>
            <w:r w:rsidR="00934CCB">
              <w:t xml:space="preserve">собственного финансирования, </w:t>
            </w:r>
            <w:r w:rsidRPr="007B79A1">
              <w:t>бюджетных средств, в соответствии с намеченными колледжем целями и задачами;</w:t>
            </w:r>
          </w:p>
          <w:p w:rsidR="00776FD0" w:rsidRPr="007B79A1" w:rsidRDefault="00776FD0" w:rsidP="005B706E">
            <w:pPr>
              <w:numPr>
                <w:ilvl w:val="0"/>
                <w:numId w:val="12"/>
              </w:numPr>
            </w:pPr>
            <w:r w:rsidRPr="007B79A1">
              <w:t xml:space="preserve">осуществляет контроль за расходованием </w:t>
            </w:r>
            <w:r w:rsidR="00934CCB">
              <w:t xml:space="preserve">собственных и </w:t>
            </w:r>
            <w:r w:rsidRPr="007B79A1">
              <w:t>бюджетных  средств, докладывает о результатах контроля Совету один раз в учебное полугодие;</w:t>
            </w:r>
          </w:p>
          <w:p w:rsidR="00776FD0" w:rsidRPr="007B79A1" w:rsidRDefault="00776FD0" w:rsidP="005B706E">
            <w:pPr>
              <w:numPr>
                <w:ilvl w:val="0"/>
                <w:numId w:val="12"/>
              </w:numPr>
            </w:pPr>
            <w:r w:rsidRPr="007B79A1">
              <w:t>совместно с администрацией готовит предложения по схеме надба</w:t>
            </w:r>
            <w:r w:rsidRPr="007B79A1">
              <w:softHyphen/>
              <w:t>вок к зарплате,</w:t>
            </w:r>
          </w:p>
          <w:p w:rsidR="00134C74" w:rsidRPr="007B79A1" w:rsidRDefault="00776FD0" w:rsidP="00134C74">
            <w:pPr>
              <w:numPr>
                <w:ilvl w:val="0"/>
                <w:numId w:val="12"/>
              </w:numPr>
            </w:pPr>
            <w:r w:rsidRPr="007B79A1">
              <w:t>готовит соответствующий раздел ежегодного отчета управляющего Совета перед общественностью.</w:t>
            </w:r>
          </w:p>
        </w:tc>
      </w:tr>
      <w:tr w:rsidR="00776FD0" w:rsidRPr="007B79A1" w:rsidTr="00934CCB">
        <w:tc>
          <w:tcPr>
            <w:tcW w:w="568" w:type="dxa"/>
          </w:tcPr>
          <w:p w:rsidR="00776FD0" w:rsidRPr="007B79A1" w:rsidRDefault="00776FD0" w:rsidP="00860E07">
            <w:r w:rsidRPr="007B79A1">
              <w:t>2.</w:t>
            </w:r>
          </w:p>
        </w:tc>
        <w:tc>
          <w:tcPr>
            <w:tcW w:w="3787" w:type="dxa"/>
          </w:tcPr>
          <w:p w:rsidR="00776FD0" w:rsidRPr="007B79A1" w:rsidRDefault="00776FD0" w:rsidP="00860E07">
            <w:pPr>
              <w:rPr>
                <w:bCs/>
              </w:rPr>
            </w:pPr>
            <w:r w:rsidRPr="007B79A1">
              <w:rPr>
                <w:bCs/>
              </w:rPr>
              <w:t>Учебная-</w:t>
            </w:r>
          </w:p>
          <w:p w:rsidR="00776FD0" w:rsidRPr="007B79A1" w:rsidRDefault="00776FD0" w:rsidP="00860E07">
            <w:pPr>
              <w:rPr>
                <w:bCs/>
              </w:rPr>
            </w:pPr>
            <w:r w:rsidRPr="007B79A1">
              <w:rPr>
                <w:bCs/>
              </w:rPr>
              <w:t>педагогическая комиссия</w:t>
            </w:r>
          </w:p>
          <w:p w:rsidR="00776FD0" w:rsidRPr="007B79A1" w:rsidRDefault="00776FD0" w:rsidP="00860E07"/>
        </w:tc>
        <w:tc>
          <w:tcPr>
            <w:tcW w:w="5426" w:type="dxa"/>
          </w:tcPr>
          <w:p w:rsidR="00776FD0" w:rsidRPr="007B79A1" w:rsidRDefault="00776FD0" w:rsidP="005B706E">
            <w:pPr>
              <w:numPr>
                <w:ilvl w:val="0"/>
                <w:numId w:val="13"/>
              </w:numPr>
            </w:pPr>
            <w:r w:rsidRPr="007B79A1">
              <w:t>Готовит проект решения Совета об утверждении годового календарного учебного графика;</w:t>
            </w:r>
          </w:p>
          <w:p w:rsidR="00776FD0" w:rsidRPr="007B79A1" w:rsidRDefault="00776FD0" w:rsidP="005B706E">
            <w:pPr>
              <w:numPr>
                <w:ilvl w:val="0"/>
                <w:numId w:val="13"/>
              </w:numPr>
            </w:pPr>
            <w:r w:rsidRPr="007B79A1">
              <w:t>организует работу по подготовке программы развития колледжа  на очередной период;</w:t>
            </w:r>
          </w:p>
          <w:p w:rsidR="00776FD0" w:rsidRPr="007B79A1" w:rsidRDefault="00776FD0" w:rsidP="005B706E">
            <w:pPr>
              <w:numPr>
                <w:ilvl w:val="0"/>
                <w:numId w:val="13"/>
              </w:numPr>
            </w:pPr>
            <w:r w:rsidRPr="007B79A1">
              <w:t>совместно с администрацией прорабатывает вопросы расписания учебных занятий;</w:t>
            </w:r>
          </w:p>
          <w:p w:rsidR="00776FD0" w:rsidRPr="007B79A1" w:rsidRDefault="00776FD0" w:rsidP="005B706E">
            <w:pPr>
              <w:numPr>
                <w:ilvl w:val="0"/>
                <w:numId w:val="13"/>
              </w:numPr>
            </w:pPr>
            <w:r w:rsidRPr="007B79A1">
              <w:t>осуществляет контроль за соблюдением здоровых и безопасных условий обучения и воспитания в колледже;</w:t>
            </w:r>
          </w:p>
          <w:p w:rsidR="00776FD0" w:rsidRPr="007B79A1" w:rsidRDefault="00776FD0" w:rsidP="005B706E">
            <w:pPr>
              <w:numPr>
                <w:ilvl w:val="0"/>
                <w:numId w:val="13"/>
              </w:numPr>
            </w:pPr>
            <w:r w:rsidRPr="007B79A1">
              <w:t>раз в полгода совместно с администрацией готовит информацию для Совета о результатах текущей и итоговой успеваемости учащихся;</w:t>
            </w:r>
          </w:p>
          <w:p w:rsidR="00776FD0" w:rsidRDefault="00776FD0" w:rsidP="005B706E">
            <w:pPr>
              <w:numPr>
                <w:ilvl w:val="0"/>
                <w:numId w:val="13"/>
              </w:numPr>
            </w:pPr>
            <w:r w:rsidRPr="007B79A1">
              <w:t>готовит соответствующий раздел ежегодного отчета  колледжа перед общественностью.</w:t>
            </w:r>
          </w:p>
          <w:p w:rsidR="00134C74" w:rsidRPr="007B79A1" w:rsidRDefault="00134C74" w:rsidP="00134C74">
            <w:pPr>
              <w:ind w:left="360"/>
            </w:pPr>
          </w:p>
        </w:tc>
      </w:tr>
      <w:tr w:rsidR="00776FD0" w:rsidRPr="007B79A1" w:rsidTr="00934CCB">
        <w:tc>
          <w:tcPr>
            <w:tcW w:w="568" w:type="dxa"/>
          </w:tcPr>
          <w:p w:rsidR="00776FD0" w:rsidRPr="007B79A1" w:rsidRDefault="00776FD0" w:rsidP="00860E07">
            <w:r w:rsidRPr="007B79A1">
              <w:t>3.</w:t>
            </w:r>
          </w:p>
        </w:tc>
        <w:tc>
          <w:tcPr>
            <w:tcW w:w="3787" w:type="dxa"/>
          </w:tcPr>
          <w:p w:rsidR="00776FD0" w:rsidRPr="007B79A1" w:rsidRDefault="00776FD0" w:rsidP="00860E07">
            <w:pPr>
              <w:rPr>
                <w:bCs/>
              </w:rPr>
            </w:pPr>
            <w:r w:rsidRPr="007B79A1">
              <w:rPr>
                <w:bCs/>
              </w:rPr>
              <w:t>Организационно-</w:t>
            </w:r>
          </w:p>
          <w:p w:rsidR="00776FD0" w:rsidRPr="007B79A1" w:rsidRDefault="00776FD0" w:rsidP="00860E07">
            <w:r w:rsidRPr="007B79A1">
              <w:rPr>
                <w:bCs/>
              </w:rPr>
              <w:t>правовая комиссия</w:t>
            </w:r>
          </w:p>
        </w:tc>
        <w:tc>
          <w:tcPr>
            <w:tcW w:w="5426" w:type="dxa"/>
          </w:tcPr>
          <w:p w:rsidR="00776FD0" w:rsidRPr="007B79A1" w:rsidRDefault="00776FD0" w:rsidP="005B706E">
            <w:pPr>
              <w:numPr>
                <w:ilvl w:val="0"/>
                <w:numId w:val="14"/>
              </w:numPr>
            </w:pPr>
            <w:r w:rsidRPr="007B79A1">
              <w:t>Осуществляет контроль за соблюдением прав всех участников образовательного процесса;</w:t>
            </w:r>
          </w:p>
          <w:p w:rsidR="00776FD0" w:rsidRPr="007B79A1" w:rsidRDefault="00776FD0" w:rsidP="005B706E">
            <w:pPr>
              <w:numPr>
                <w:ilvl w:val="0"/>
                <w:numId w:val="14"/>
              </w:numPr>
            </w:pPr>
            <w:r w:rsidRPr="007B79A1">
              <w:t>готовит проект решения Совета по регулированию нормативно-правовой базы колледжа, изменений в уставе и при подготовке локальных актов;</w:t>
            </w:r>
          </w:p>
          <w:p w:rsidR="00776FD0" w:rsidRPr="007B79A1" w:rsidRDefault="00776FD0" w:rsidP="005B706E">
            <w:pPr>
              <w:numPr>
                <w:ilvl w:val="0"/>
                <w:numId w:val="14"/>
              </w:numPr>
            </w:pPr>
            <w:r w:rsidRPr="007B79A1">
              <w:t>участвует в работе экспертных комиссий во время  аттестации колледжа;</w:t>
            </w:r>
          </w:p>
          <w:p w:rsidR="00934CCB" w:rsidRPr="007B79A1" w:rsidRDefault="00776FD0" w:rsidP="00934CCB">
            <w:pPr>
              <w:numPr>
                <w:ilvl w:val="0"/>
                <w:numId w:val="14"/>
              </w:numPr>
            </w:pPr>
            <w:r w:rsidRPr="007B79A1">
              <w:t xml:space="preserve">готовит соответствующий </w:t>
            </w:r>
            <w:r w:rsidR="00934CCB">
              <w:t xml:space="preserve">раздел ежегодного отчета перед </w:t>
            </w:r>
            <w:r w:rsidRPr="007B79A1">
              <w:t xml:space="preserve"> общественностью.</w:t>
            </w:r>
          </w:p>
        </w:tc>
      </w:tr>
      <w:tr w:rsidR="00776FD0" w:rsidRPr="007B79A1" w:rsidTr="00934CCB">
        <w:tc>
          <w:tcPr>
            <w:tcW w:w="568" w:type="dxa"/>
          </w:tcPr>
          <w:p w:rsidR="00776FD0" w:rsidRPr="007B79A1" w:rsidRDefault="00776FD0" w:rsidP="00860E07">
            <w:r w:rsidRPr="007B79A1">
              <w:t>4.</w:t>
            </w:r>
          </w:p>
        </w:tc>
        <w:tc>
          <w:tcPr>
            <w:tcW w:w="3787" w:type="dxa"/>
          </w:tcPr>
          <w:p w:rsidR="00776FD0" w:rsidRPr="007B79A1" w:rsidRDefault="00776FD0" w:rsidP="00860E07">
            <w:pPr>
              <w:rPr>
                <w:bCs/>
              </w:rPr>
            </w:pPr>
            <w:r w:rsidRPr="007B79A1">
              <w:rPr>
                <w:bCs/>
              </w:rPr>
              <w:t xml:space="preserve">Комиссия по работе с социальными партнерами, </w:t>
            </w:r>
            <w:r w:rsidRPr="007B79A1">
              <w:rPr>
                <w:bCs/>
              </w:rPr>
              <w:lastRenderedPageBreak/>
              <w:t xml:space="preserve">общественными организациями, родителями. </w:t>
            </w:r>
          </w:p>
          <w:p w:rsidR="00776FD0" w:rsidRPr="007B79A1" w:rsidRDefault="00776FD0" w:rsidP="00860E07">
            <w:pPr>
              <w:rPr>
                <w:bCs/>
              </w:rPr>
            </w:pPr>
          </w:p>
        </w:tc>
        <w:tc>
          <w:tcPr>
            <w:tcW w:w="5426" w:type="dxa"/>
          </w:tcPr>
          <w:p w:rsidR="00776FD0" w:rsidRPr="00934CCB" w:rsidRDefault="00776FD0" w:rsidP="005B706E">
            <w:pPr>
              <w:numPr>
                <w:ilvl w:val="0"/>
                <w:numId w:val="15"/>
              </w:numPr>
            </w:pPr>
            <w:r w:rsidRPr="00934CCB">
              <w:lastRenderedPageBreak/>
              <w:t xml:space="preserve">Готовит ежегодный информационный доклад </w:t>
            </w:r>
            <w:r w:rsidRPr="00934CCB">
              <w:lastRenderedPageBreak/>
              <w:t>о результатах деятельности колледжа;</w:t>
            </w:r>
          </w:p>
          <w:p w:rsidR="00776FD0" w:rsidRPr="00934CCB" w:rsidRDefault="00776FD0" w:rsidP="005B706E">
            <w:pPr>
              <w:numPr>
                <w:ilvl w:val="0"/>
                <w:numId w:val="15"/>
              </w:numPr>
            </w:pPr>
            <w:r w:rsidRPr="00934CCB">
              <w:t xml:space="preserve">организует работу колледжа со средствами массовой информации,      </w:t>
            </w:r>
          </w:p>
          <w:p w:rsidR="00776FD0" w:rsidRPr="00934CCB" w:rsidRDefault="00776FD0" w:rsidP="005B706E">
            <w:pPr>
              <w:numPr>
                <w:ilvl w:val="0"/>
                <w:numId w:val="15"/>
              </w:numPr>
            </w:pPr>
            <w:r w:rsidRPr="00934CCB">
              <w:t>организует  реализацию социальных проектов  колледжа;</w:t>
            </w:r>
          </w:p>
          <w:p w:rsidR="00776FD0" w:rsidRDefault="00776FD0" w:rsidP="005B706E">
            <w:pPr>
              <w:numPr>
                <w:ilvl w:val="0"/>
                <w:numId w:val="15"/>
              </w:numPr>
            </w:pPr>
            <w:r w:rsidRPr="00934CCB">
              <w:t>совместно с администрацией организует работу с учащимися  из социально неблагополучных семей, сиротами.</w:t>
            </w:r>
          </w:p>
          <w:p w:rsidR="00934CCB" w:rsidRPr="007B79A1" w:rsidRDefault="00934CCB" w:rsidP="00934CCB">
            <w:pPr>
              <w:ind w:left="360"/>
            </w:pPr>
          </w:p>
        </w:tc>
      </w:tr>
    </w:tbl>
    <w:p w:rsidR="00134C74" w:rsidRPr="00161433" w:rsidRDefault="00134C74" w:rsidP="00FD44E5">
      <w:pPr>
        <w:pStyle w:val="a5"/>
        <w:spacing w:after="0"/>
        <w:ind w:firstLine="709"/>
        <w:jc w:val="both"/>
      </w:pPr>
    </w:p>
    <w:p w:rsidR="00F21DCC" w:rsidRDefault="00F21DCC" w:rsidP="00F21DCC"/>
    <w:p w:rsidR="00F21DCC" w:rsidRDefault="00253F6F" w:rsidP="00F21DCC">
      <w:r w:rsidRPr="00F21DCC">
        <w:rPr>
          <w:noProof/>
        </w:rPr>
        <w:drawing>
          <wp:inline distT="0" distB="0" distL="0" distR="0">
            <wp:extent cx="5938404" cy="609600"/>
            <wp:effectExtent l="19050" t="0" r="0" b="0"/>
            <wp:docPr id="5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253F6F" w:rsidRDefault="00253F6F" w:rsidP="00F21DCC">
      <w:pPr>
        <w:pStyle w:val="Default"/>
      </w:pPr>
    </w:p>
    <w:p w:rsidR="00F21DCC" w:rsidRPr="00E56696" w:rsidRDefault="00253F6F" w:rsidP="00253F6F">
      <w:pPr>
        <w:pStyle w:val="Default"/>
        <w:spacing w:line="276" w:lineRule="auto"/>
      </w:pPr>
      <w:r>
        <w:tab/>
      </w:r>
      <w:r w:rsidR="00F21DCC" w:rsidRPr="00E56696">
        <w:t xml:space="preserve">Основными направлениями педагогического совета колледжа </w:t>
      </w:r>
      <w:r w:rsidR="00F21DCC">
        <w:t>являю</w:t>
      </w:r>
      <w:r w:rsidR="00F21DCC" w:rsidRPr="00E56696">
        <w:t xml:space="preserve">тся: </w:t>
      </w:r>
    </w:p>
    <w:p w:rsidR="00F21DCC" w:rsidRPr="00E56696" w:rsidRDefault="00F21DCC" w:rsidP="00253F6F">
      <w:pPr>
        <w:pStyle w:val="Default"/>
        <w:spacing w:after="27" w:line="276" w:lineRule="auto"/>
      </w:pPr>
      <w:r>
        <w:t xml:space="preserve">- </w:t>
      </w:r>
      <w:r w:rsidRPr="00E56696">
        <w:t xml:space="preserve">определение перспективы развития колледжа и его материально-технической базы; </w:t>
      </w:r>
    </w:p>
    <w:p w:rsidR="00F21DCC" w:rsidRPr="00E56696" w:rsidRDefault="00F21DCC" w:rsidP="00253F6F">
      <w:pPr>
        <w:pStyle w:val="Default"/>
        <w:spacing w:after="27" w:line="276" w:lineRule="auto"/>
      </w:pPr>
      <w:r>
        <w:t xml:space="preserve">- </w:t>
      </w:r>
      <w:r w:rsidRPr="00E56696">
        <w:t xml:space="preserve">анализ итогов работы колледжа по семестрам и за учебный год, мониторинг деятельности и определение целей и задач, состоящих перед педагогическим коллективом; </w:t>
      </w:r>
    </w:p>
    <w:p w:rsidR="00F21DCC" w:rsidRPr="00E56696" w:rsidRDefault="00F21DCC" w:rsidP="00253F6F">
      <w:pPr>
        <w:pStyle w:val="Default"/>
        <w:spacing w:after="27" w:line="276" w:lineRule="auto"/>
      </w:pPr>
      <w:r>
        <w:t xml:space="preserve">- </w:t>
      </w:r>
      <w:r w:rsidRPr="00E56696">
        <w:t xml:space="preserve">контроль качества подготовки компетентных специалистов, способных работать в новых экономических условиях в соответствии с новыми государственными общеобязательными стандартами образования; </w:t>
      </w:r>
    </w:p>
    <w:p w:rsidR="00F21DCC" w:rsidRPr="00E56696" w:rsidRDefault="00F21DCC" w:rsidP="00253F6F">
      <w:pPr>
        <w:pStyle w:val="Default"/>
        <w:spacing w:after="27" w:line="276" w:lineRule="auto"/>
      </w:pPr>
      <w:r>
        <w:t xml:space="preserve">- </w:t>
      </w:r>
      <w:r w:rsidRPr="00E56696">
        <w:t xml:space="preserve">совершенствование педагогического мастерства преподавателей, внедрение в учебный процесс новых педагогических технологий, обобщение и распространение опыта работы; </w:t>
      </w:r>
    </w:p>
    <w:p w:rsidR="00F21DCC" w:rsidRPr="00E56696" w:rsidRDefault="00F21DCC" w:rsidP="00253F6F">
      <w:pPr>
        <w:pStyle w:val="Default"/>
        <w:spacing w:line="276" w:lineRule="auto"/>
      </w:pPr>
      <w:r>
        <w:t xml:space="preserve">- </w:t>
      </w:r>
      <w:r w:rsidRPr="00E56696">
        <w:t xml:space="preserve">внедрение инновационных методов организации учебно-воспитательного процесса; </w:t>
      </w:r>
    </w:p>
    <w:p w:rsidR="00F21DCC" w:rsidRPr="00E56696" w:rsidRDefault="00F21DCC" w:rsidP="00253F6F">
      <w:pPr>
        <w:pStyle w:val="Default"/>
        <w:spacing w:line="276" w:lineRule="auto"/>
      </w:pPr>
      <w:r w:rsidRPr="00E56696">
        <w:t xml:space="preserve">- развитие социального партнерства, организация практики и трудоустройства выпускников; </w:t>
      </w:r>
    </w:p>
    <w:p w:rsidR="00F21DCC" w:rsidRDefault="00F21DCC" w:rsidP="00253F6F">
      <w:pPr>
        <w:pStyle w:val="Default"/>
        <w:spacing w:line="276" w:lineRule="auto"/>
        <w:rPr>
          <w:sz w:val="28"/>
          <w:szCs w:val="28"/>
        </w:rPr>
      </w:pPr>
      <w:r w:rsidRPr="00E56696">
        <w:t xml:space="preserve">- воспитание разносторонней личности, подготовленной к успешной социализации и адаптации в современном обществе. </w:t>
      </w:r>
    </w:p>
    <w:p w:rsidR="00253F6F" w:rsidRPr="00253F6F" w:rsidRDefault="00253F6F" w:rsidP="00253F6F">
      <w:pPr>
        <w:pStyle w:val="Default"/>
        <w:spacing w:line="276" w:lineRule="auto"/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5"/>
        <w:gridCol w:w="4421"/>
        <w:gridCol w:w="2387"/>
        <w:gridCol w:w="2387"/>
      </w:tblGrid>
      <w:tr w:rsidR="00F21DCC" w:rsidRPr="007943B7" w:rsidTr="00253F6F">
        <w:tc>
          <w:tcPr>
            <w:tcW w:w="426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F21DCC" w:rsidRPr="007943B7" w:rsidRDefault="00F21DCC" w:rsidP="00614306">
            <w:r w:rsidRPr="007943B7">
              <w:t>№</w:t>
            </w:r>
          </w:p>
        </w:tc>
        <w:tc>
          <w:tcPr>
            <w:tcW w:w="4431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F21DCC" w:rsidRPr="007943B7" w:rsidRDefault="00F21DCC" w:rsidP="00614306">
            <w:pPr>
              <w:jc w:val="center"/>
            </w:pPr>
          </w:p>
          <w:p w:rsidR="00F21DCC" w:rsidRPr="007943B7" w:rsidRDefault="00F21DCC" w:rsidP="00614306">
            <w:pPr>
              <w:jc w:val="center"/>
            </w:pPr>
            <w:r w:rsidRPr="007943B7">
              <w:t>Мероприятия</w:t>
            </w:r>
          </w:p>
        </w:tc>
        <w:tc>
          <w:tcPr>
            <w:tcW w:w="2393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F21DCC" w:rsidRPr="007943B7" w:rsidRDefault="00F21DCC" w:rsidP="00614306">
            <w:pPr>
              <w:jc w:val="center"/>
            </w:pPr>
          </w:p>
          <w:p w:rsidR="00F21DCC" w:rsidRPr="007943B7" w:rsidRDefault="00F21DCC" w:rsidP="00614306">
            <w:pPr>
              <w:jc w:val="center"/>
            </w:pPr>
            <w:r w:rsidRPr="007943B7">
              <w:t>Дата исполнения</w:t>
            </w:r>
          </w:p>
        </w:tc>
        <w:tc>
          <w:tcPr>
            <w:tcW w:w="2390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F21DCC" w:rsidRPr="007943B7" w:rsidRDefault="00F21DCC" w:rsidP="00614306">
            <w:pPr>
              <w:jc w:val="center"/>
            </w:pPr>
          </w:p>
          <w:p w:rsidR="00F21DCC" w:rsidRPr="007943B7" w:rsidRDefault="00F21DCC" w:rsidP="00614306">
            <w:pPr>
              <w:jc w:val="center"/>
            </w:pPr>
            <w:r w:rsidRPr="007943B7">
              <w:t>Ответственный</w:t>
            </w:r>
          </w:p>
          <w:p w:rsidR="00253F6F" w:rsidRPr="007943B7" w:rsidRDefault="00253F6F" w:rsidP="00614306">
            <w:pPr>
              <w:jc w:val="center"/>
            </w:pPr>
          </w:p>
        </w:tc>
      </w:tr>
      <w:tr w:rsidR="00F21DCC" w:rsidRPr="007943B7" w:rsidTr="00253F6F">
        <w:tc>
          <w:tcPr>
            <w:tcW w:w="426" w:type="dxa"/>
            <w:shd w:val="clear" w:color="auto" w:fill="FFFFFF" w:themeFill="background1"/>
          </w:tcPr>
          <w:p w:rsidR="00F21DCC" w:rsidRPr="007943B7" w:rsidRDefault="00F21DCC" w:rsidP="00614306">
            <w:r w:rsidRPr="007943B7">
              <w:t>1.</w:t>
            </w:r>
          </w:p>
        </w:tc>
        <w:tc>
          <w:tcPr>
            <w:tcW w:w="4431" w:type="dxa"/>
            <w:shd w:val="clear" w:color="auto" w:fill="FFFFFF" w:themeFill="background1"/>
          </w:tcPr>
          <w:p w:rsidR="006C716E" w:rsidRPr="007943B7" w:rsidRDefault="006C716E" w:rsidP="006C716E">
            <w:pPr>
              <w:tabs>
                <w:tab w:val="num" w:pos="34"/>
              </w:tabs>
              <w:spacing w:line="276" w:lineRule="auto"/>
            </w:pPr>
            <w:r w:rsidRPr="007943B7">
              <w:t>Аналитическо-планирующий  педагогический  совет:</w:t>
            </w:r>
          </w:p>
          <w:p w:rsidR="006C716E" w:rsidRPr="007943B7" w:rsidRDefault="006C716E" w:rsidP="006C716E">
            <w:pPr>
              <w:numPr>
                <w:ilvl w:val="0"/>
                <w:numId w:val="16"/>
              </w:numPr>
              <w:spacing w:line="276" w:lineRule="auto"/>
              <w:ind w:left="357" w:hanging="357"/>
            </w:pPr>
            <w:r w:rsidRPr="007943B7">
              <w:t>Итоги работы п</w:t>
            </w:r>
            <w:r w:rsidR="007943B7">
              <w:t>едагогического коллектива в 201</w:t>
            </w:r>
            <w:r w:rsidR="007943B7">
              <w:rPr>
                <w:lang w:val="kk-KZ"/>
              </w:rPr>
              <w:t>8</w:t>
            </w:r>
            <w:r w:rsidRPr="007943B7">
              <w:t>/201</w:t>
            </w:r>
            <w:r w:rsidR="007943B7">
              <w:rPr>
                <w:lang w:val="kk-KZ"/>
              </w:rPr>
              <w:t>9</w:t>
            </w:r>
            <w:r w:rsidRPr="007943B7">
              <w:t xml:space="preserve"> учебном году и задачи повышения качества профес</w:t>
            </w:r>
            <w:r w:rsidR="007943B7">
              <w:t>сионального образования в 201</w:t>
            </w:r>
            <w:r w:rsidR="007943B7">
              <w:rPr>
                <w:lang w:val="kk-KZ"/>
              </w:rPr>
              <w:t>9</w:t>
            </w:r>
            <w:r w:rsidR="007943B7">
              <w:t>/20</w:t>
            </w:r>
            <w:r w:rsidR="007943B7">
              <w:rPr>
                <w:lang w:val="kk-KZ"/>
              </w:rPr>
              <w:t>20</w:t>
            </w:r>
            <w:r w:rsidRPr="007943B7">
              <w:t xml:space="preserve"> уч. г.</w:t>
            </w:r>
          </w:p>
          <w:p w:rsidR="006C716E" w:rsidRPr="007943B7" w:rsidRDefault="006C716E" w:rsidP="006C716E">
            <w:pPr>
              <w:numPr>
                <w:ilvl w:val="0"/>
                <w:numId w:val="16"/>
              </w:numPr>
              <w:spacing w:line="276" w:lineRule="auto"/>
              <w:ind w:left="357" w:hanging="357"/>
            </w:pPr>
            <w:r w:rsidRPr="007943B7">
              <w:t>Итоги работы приемной комиссии.</w:t>
            </w:r>
          </w:p>
          <w:p w:rsidR="006C716E" w:rsidRPr="007943B7" w:rsidRDefault="006C716E" w:rsidP="006C716E">
            <w:pPr>
              <w:numPr>
                <w:ilvl w:val="0"/>
                <w:numId w:val="16"/>
              </w:numPr>
              <w:spacing w:line="276" w:lineRule="auto"/>
              <w:ind w:left="357" w:hanging="357"/>
            </w:pPr>
            <w:r w:rsidRPr="007943B7">
              <w:t>Утвержде</w:t>
            </w:r>
            <w:r w:rsidR="007943B7">
              <w:t>ние Единого плана работы на 201</w:t>
            </w:r>
            <w:r w:rsidR="007943B7">
              <w:rPr>
                <w:lang w:val="kk-KZ"/>
              </w:rPr>
              <w:t>9</w:t>
            </w:r>
            <w:r w:rsidR="007943B7">
              <w:t>/20</w:t>
            </w:r>
            <w:r w:rsidR="007943B7">
              <w:rPr>
                <w:lang w:val="kk-KZ"/>
              </w:rPr>
              <w:t>20</w:t>
            </w:r>
            <w:r w:rsidRPr="007943B7">
              <w:t xml:space="preserve"> учебный год.</w:t>
            </w:r>
          </w:p>
          <w:p w:rsidR="00F21DCC" w:rsidRPr="007943B7" w:rsidRDefault="006C716E" w:rsidP="006C716E">
            <w:pPr>
              <w:pStyle w:val="ac"/>
              <w:numPr>
                <w:ilvl w:val="0"/>
                <w:numId w:val="16"/>
              </w:numPr>
              <w:spacing w:line="276" w:lineRule="auto"/>
              <w:ind w:left="357" w:hanging="357"/>
            </w:pPr>
            <w:r w:rsidRPr="007943B7">
              <w:t>Утверждение нагрузки п</w:t>
            </w:r>
            <w:r w:rsidR="007943B7">
              <w:t>едагогических работников на 201</w:t>
            </w:r>
            <w:r w:rsidR="007943B7">
              <w:rPr>
                <w:lang w:val="kk-KZ"/>
              </w:rPr>
              <w:t>9</w:t>
            </w:r>
            <w:r w:rsidR="007943B7">
              <w:t xml:space="preserve"> – 20</w:t>
            </w:r>
            <w:r w:rsidR="007943B7">
              <w:rPr>
                <w:lang w:val="kk-KZ"/>
              </w:rPr>
              <w:t>20</w:t>
            </w:r>
            <w:r w:rsidRPr="007943B7">
              <w:t xml:space="preserve"> учебный год.</w:t>
            </w:r>
          </w:p>
        </w:tc>
        <w:tc>
          <w:tcPr>
            <w:tcW w:w="2393" w:type="dxa"/>
            <w:shd w:val="clear" w:color="auto" w:fill="FFFFFF" w:themeFill="background1"/>
          </w:tcPr>
          <w:p w:rsidR="00F21DCC" w:rsidRPr="007943B7" w:rsidRDefault="006C716E" w:rsidP="00614306">
            <w:pPr>
              <w:jc w:val="center"/>
              <w:rPr>
                <w:lang w:val="kk-KZ"/>
              </w:rPr>
            </w:pPr>
            <w:r w:rsidRPr="007943B7">
              <w:t>28</w:t>
            </w:r>
            <w:r w:rsidR="00F21DCC" w:rsidRPr="007943B7">
              <w:t>.08.201</w:t>
            </w:r>
            <w:r w:rsidR="007943B7">
              <w:rPr>
                <w:lang w:val="kk-KZ"/>
              </w:rPr>
              <w:t>9</w:t>
            </w:r>
          </w:p>
        </w:tc>
        <w:tc>
          <w:tcPr>
            <w:tcW w:w="2390" w:type="dxa"/>
            <w:shd w:val="clear" w:color="auto" w:fill="FFFFFF" w:themeFill="background1"/>
          </w:tcPr>
          <w:p w:rsidR="006C716E" w:rsidRPr="007943B7" w:rsidRDefault="00F21DCC" w:rsidP="00614306">
            <w:r w:rsidRPr="007943B7">
              <w:t xml:space="preserve">Директор </w:t>
            </w:r>
          </w:p>
          <w:p w:rsidR="00F21DCC" w:rsidRPr="007943B7" w:rsidRDefault="00F21DCC" w:rsidP="00614306">
            <w:r w:rsidRPr="007943B7">
              <w:t>Фёдорова О.Ф.</w:t>
            </w:r>
          </w:p>
          <w:p w:rsidR="00F21DCC" w:rsidRPr="007943B7" w:rsidRDefault="00F21DCC" w:rsidP="00614306"/>
          <w:p w:rsidR="00F21DCC" w:rsidRPr="007943B7" w:rsidRDefault="00F21DCC" w:rsidP="00614306"/>
        </w:tc>
      </w:tr>
      <w:tr w:rsidR="00F21DCC" w:rsidRPr="007943B7" w:rsidTr="00253F6F">
        <w:tc>
          <w:tcPr>
            <w:tcW w:w="426" w:type="dxa"/>
            <w:shd w:val="clear" w:color="auto" w:fill="FFFFFF" w:themeFill="background1"/>
          </w:tcPr>
          <w:p w:rsidR="00F21DCC" w:rsidRPr="007943B7" w:rsidRDefault="00F21DCC" w:rsidP="00253F6F">
            <w:pPr>
              <w:spacing w:line="276" w:lineRule="auto"/>
            </w:pPr>
            <w:r w:rsidRPr="007943B7">
              <w:lastRenderedPageBreak/>
              <w:t>2.</w:t>
            </w:r>
          </w:p>
        </w:tc>
        <w:tc>
          <w:tcPr>
            <w:tcW w:w="4431" w:type="dxa"/>
            <w:shd w:val="clear" w:color="auto" w:fill="FFFFFF" w:themeFill="background1"/>
          </w:tcPr>
          <w:p w:rsidR="006C716E" w:rsidRPr="007943B7" w:rsidRDefault="006C716E" w:rsidP="006C716E">
            <w:r w:rsidRPr="007943B7">
              <w:t>Педагогический совет-диспут:</w:t>
            </w:r>
          </w:p>
          <w:p w:rsidR="006C716E" w:rsidRPr="007943B7" w:rsidRDefault="006C716E" w:rsidP="006C716E">
            <w:pPr>
              <w:numPr>
                <w:ilvl w:val="0"/>
                <w:numId w:val="180"/>
              </w:numPr>
            </w:pPr>
            <w:r w:rsidRPr="007943B7">
              <w:t xml:space="preserve">Меняющийся мир и модель выпускника колледжа.  </w:t>
            </w:r>
          </w:p>
          <w:p w:rsidR="00253F6F" w:rsidRPr="007943B7" w:rsidRDefault="00253F6F" w:rsidP="00253F6F">
            <w:pPr>
              <w:pStyle w:val="ac"/>
              <w:spacing w:line="276" w:lineRule="auto"/>
              <w:ind w:left="0"/>
            </w:pPr>
          </w:p>
        </w:tc>
        <w:tc>
          <w:tcPr>
            <w:tcW w:w="2393" w:type="dxa"/>
            <w:shd w:val="clear" w:color="auto" w:fill="FFFFFF" w:themeFill="background1"/>
          </w:tcPr>
          <w:p w:rsidR="00F21DCC" w:rsidRPr="007943B7" w:rsidRDefault="00F21DCC" w:rsidP="006C716E">
            <w:pPr>
              <w:spacing w:line="276" w:lineRule="auto"/>
              <w:jc w:val="center"/>
              <w:rPr>
                <w:lang w:val="kk-KZ"/>
              </w:rPr>
            </w:pPr>
            <w:r w:rsidRPr="007943B7">
              <w:t>2</w:t>
            </w:r>
            <w:r w:rsidR="006C716E" w:rsidRPr="007943B7">
              <w:t>7</w:t>
            </w:r>
            <w:r w:rsidR="007943B7">
              <w:t>.</w:t>
            </w:r>
            <w:r w:rsidRPr="007943B7">
              <w:t>11.201</w:t>
            </w:r>
            <w:r w:rsidR="007943B7">
              <w:rPr>
                <w:lang w:val="kk-KZ"/>
              </w:rPr>
              <w:t>9</w:t>
            </w:r>
          </w:p>
        </w:tc>
        <w:tc>
          <w:tcPr>
            <w:tcW w:w="2390" w:type="dxa"/>
            <w:shd w:val="clear" w:color="auto" w:fill="FFFFFF" w:themeFill="background1"/>
          </w:tcPr>
          <w:p w:rsidR="00F21DCC" w:rsidRPr="007943B7" w:rsidRDefault="00F21DCC" w:rsidP="00253F6F">
            <w:pPr>
              <w:spacing w:line="276" w:lineRule="auto"/>
              <w:rPr>
                <w:lang w:val="kk-KZ"/>
              </w:rPr>
            </w:pPr>
            <w:r w:rsidRPr="007943B7">
              <w:t xml:space="preserve">Заместитель директора по УР, </w:t>
            </w:r>
            <w:r w:rsidR="007943B7">
              <w:rPr>
                <w:lang w:val="kk-KZ"/>
              </w:rPr>
              <w:t>Отаршинова Г.Б.</w:t>
            </w:r>
          </w:p>
          <w:p w:rsidR="00F21DCC" w:rsidRPr="007943B7" w:rsidRDefault="00F21DCC" w:rsidP="00253F6F">
            <w:pPr>
              <w:spacing w:line="276" w:lineRule="auto"/>
            </w:pPr>
          </w:p>
        </w:tc>
      </w:tr>
      <w:tr w:rsidR="00F21DCC" w:rsidRPr="007943B7" w:rsidTr="00253F6F">
        <w:tc>
          <w:tcPr>
            <w:tcW w:w="426" w:type="dxa"/>
            <w:shd w:val="clear" w:color="auto" w:fill="FFFFFF" w:themeFill="background1"/>
          </w:tcPr>
          <w:p w:rsidR="00F21DCC" w:rsidRPr="007943B7" w:rsidRDefault="00F21DCC" w:rsidP="00253F6F">
            <w:pPr>
              <w:spacing w:line="276" w:lineRule="auto"/>
            </w:pPr>
            <w:r w:rsidRPr="007943B7">
              <w:t>3.</w:t>
            </w:r>
          </w:p>
        </w:tc>
        <w:tc>
          <w:tcPr>
            <w:tcW w:w="4431" w:type="dxa"/>
            <w:shd w:val="clear" w:color="auto" w:fill="FFFFFF" w:themeFill="background1"/>
          </w:tcPr>
          <w:p w:rsidR="004776AB" w:rsidRPr="007943B7" w:rsidRDefault="004776AB" w:rsidP="004776AB">
            <w:r w:rsidRPr="007943B7">
              <w:t>Педагогический совет по итогам 1 полугодия:</w:t>
            </w:r>
          </w:p>
          <w:p w:rsidR="004776AB" w:rsidRPr="007943B7" w:rsidRDefault="004776AB" w:rsidP="004776AB">
            <w:pPr>
              <w:numPr>
                <w:ilvl w:val="0"/>
                <w:numId w:val="181"/>
              </w:numPr>
            </w:pPr>
            <w:r w:rsidRPr="007943B7">
              <w:t xml:space="preserve">Анализ итогов зимней экзаменационной  сессии.                                                                  </w:t>
            </w:r>
          </w:p>
          <w:p w:rsidR="00F21DCC" w:rsidRPr="007943B7" w:rsidRDefault="004776AB" w:rsidP="004776AB">
            <w:pPr>
              <w:pStyle w:val="ac"/>
              <w:numPr>
                <w:ilvl w:val="0"/>
                <w:numId w:val="171"/>
              </w:numPr>
              <w:spacing w:after="200" w:line="276" w:lineRule="auto"/>
            </w:pPr>
            <w:r w:rsidRPr="007943B7">
              <w:t>Результаты мониторинга качества обучения за 1 полугодие по отделениям  и специальностям колледжа.</w:t>
            </w:r>
          </w:p>
          <w:p w:rsidR="007156C8" w:rsidRPr="007943B7" w:rsidRDefault="007156C8" w:rsidP="004776AB">
            <w:pPr>
              <w:pStyle w:val="ac"/>
              <w:numPr>
                <w:ilvl w:val="0"/>
                <w:numId w:val="171"/>
              </w:numPr>
              <w:spacing w:after="200" w:line="276" w:lineRule="auto"/>
            </w:pPr>
            <w:r w:rsidRPr="007943B7">
              <w:t>Отчет о работе к</w:t>
            </w:r>
            <w:r w:rsidR="007943B7">
              <w:t>олледжа в первом полугодии  201</w:t>
            </w:r>
            <w:r w:rsidR="007943B7">
              <w:rPr>
                <w:lang w:val="kk-KZ"/>
              </w:rPr>
              <w:t>9</w:t>
            </w:r>
            <w:r w:rsidR="007943B7">
              <w:t xml:space="preserve"> /20</w:t>
            </w:r>
            <w:r w:rsidR="007943B7">
              <w:rPr>
                <w:lang w:val="kk-KZ"/>
              </w:rPr>
              <w:t>20</w:t>
            </w:r>
            <w:r w:rsidRPr="007943B7">
              <w:t xml:space="preserve"> учебного года.</w:t>
            </w:r>
          </w:p>
        </w:tc>
        <w:tc>
          <w:tcPr>
            <w:tcW w:w="2393" w:type="dxa"/>
            <w:shd w:val="clear" w:color="auto" w:fill="FFFFFF" w:themeFill="background1"/>
          </w:tcPr>
          <w:p w:rsidR="00F21DCC" w:rsidRPr="007943B7" w:rsidRDefault="00F21DCC" w:rsidP="00253F6F">
            <w:pPr>
              <w:spacing w:line="276" w:lineRule="auto"/>
              <w:jc w:val="center"/>
              <w:rPr>
                <w:lang w:val="kk-KZ"/>
              </w:rPr>
            </w:pPr>
            <w:r w:rsidRPr="007943B7">
              <w:t>2</w:t>
            </w:r>
            <w:r w:rsidR="004776AB" w:rsidRPr="007943B7">
              <w:t>9</w:t>
            </w:r>
            <w:r w:rsidR="007943B7">
              <w:t>.01.20</w:t>
            </w:r>
            <w:r w:rsidR="007943B7">
              <w:rPr>
                <w:lang w:val="kk-KZ"/>
              </w:rPr>
              <w:t>20</w:t>
            </w:r>
          </w:p>
          <w:p w:rsidR="00F21DCC" w:rsidRPr="007943B7" w:rsidRDefault="00F21DCC" w:rsidP="00253F6F">
            <w:pPr>
              <w:spacing w:line="276" w:lineRule="auto"/>
              <w:jc w:val="center"/>
            </w:pPr>
          </w:p>
        </w:tc>
        <w:tc>
          <w:tcPr>
            <w:tcW w:w="2390" w:type="dxa"/>
            <w:shd w:val="clear" w:color="auto" w:fill="FFFFFF" w:themeFill="background1"/>
          </w:tcPr>
          <w:p w:rsidR="007943B7" w:rsidRDefault="00F21DCC" w:rsidP="00253F6F">
            <w:pPr>
              <w:spacing w:line="276" w:lineRule="auto"/>
              <w:rPr>
                <w:lang w:val="kk-KZ"/>
              </w:rPr>
            </w:pPr>
            <w:r w:rsidRPr="007943B7">
              <w:t xml:space="preserve">Заместитель директора по УР, </w:t>
            </w:r>
            <w:r w:rsidR="007943B7">
              <w:rPr>
                <w:lang w:val="kk-KZ"/>
              </w:rPr>
              <w:t>Отаршинова Г.Б.</w:t>
            </w:r>
          </w:p>
          <w:p w:rsidR="00F21DCC" w:rsidRPr="007943B7" w:rsidRDefault="00F21DCC" w:rsidP="00253F6F">
            <w:pPr>
              <w:spacing w:line="276" w:lineRule="auto"/>
            </w:pPr>
            <w:r w:rsidRPr="007943B7">
              <w:t xml:space="preserve">руководители подразделений колледжа.    </w:t>
            </w:r>
          </w:p>
          <w:p w:rsidR="00F21DCC" w:rsidRPr="007943B7" w:rsidRDefault="00F21DCC" w:rsidP="00253F6F">
            <w:pPr>
              <w:spacing w:line="276" w:lineRule="auto"/>
            </w:pPr>
          </w:p>
        </w:tc>
      </w:tr>
      <w:tr w:rsidR="00F21DCC" w:rsidRPr="007943B7" w:rsidTr="00253F6F">
        <w:tc>
          <w:tcPr>
            <w:tcW w:w="426" w:type="dxa"/>
            <w:shd w:val="clear" w:color="auto" w:fill="FFFFFF" w:themeFill="background1"/>
          </w:tcPr>
          <w:p w:rsidR="00F21DCC" w:rsidRPr="007943B7" w:rsidRDefault="00F21DCC" w:rsidP="00253F6F">
            <w:pPr>
              <w:spacing w:line="276" w:lineRule="auto"/>
            </w:pPr>
            <w:r w:rsidRPr="007943B7">
              <w:t>4.</w:t>
            </w:r>
          </w:p>
        </w:tc>
        <w:tc>
          <w:tcPr>
            <w:tcW w:w="4431" w:type="dxa"/>
            <w:shd w:val="clear" w:color="auto" w:fill="FFFFFF" w:themeFill="background1"/>
          </w:tcPr>
          <w:p w:rsidR="004776AB" w:rsidRPr="007943B7" w:rsidRDefault="004776AB" w:rsidP="004776AB">
            <w:r w:rsidRPr="007943B7">
              <w:t>Педагогический совет в форме коллективного творческого дела:</w:t>
            </w:r>
          </w:p>
          <w:p w:rsidR="00F21DCC" w:rsidRPr="007943B7" w:rsidRDefault="004776AB" w:rsidP="004776AB">
            <w:pPr>
              <w:pStyle w:val="ac"/>
              <w:numPr>
                <w:ilvl w:val="0"/>
                <w:numId w:val="170"/>
              </w:numPr>
              <w:spacing w:after="200" w:line="276" w:lineRule="auto"/>
            </w:pPr>
            <w:r w:rsidRPr="007943B7">
              <w:t>Совершенствование профессионального мастерства преподавателя через участие в работе цикловых методических комиссий.</w:t>
            </w:r>
          </w:p>
        </w:tc>
        <w:tc>
          <w:tcPr>
            <w:tcW w:w="2393" w:type="dxa"/>
            <w:shd w:val="clear" w:color="auto" w:fill="FFFFFF" w:themeFill="background1"/>
          </w:tcPr>
          <w:p w:rsidR="00F21DCC" w:rsidRPr="007943B7" w:rsidRDefault="004776AB" w:rsidP="00253F6F">
            <w:pPr>
              <w:spacing w:line="276" w:lineRule="auto"/>
              <w:jc w:val="center"/>
              <w:rPr>
                <w:lang w:val="kk-KZ"/>
              </w:rPr>
            </w:pPr>
            <w:r w:rsidRPr="007943B7">
              <w:t>26</w:t>
            </w:r>
            <w:r w:rsidR="007943B7">
              <w:t>.03.20</w:t>
            </w:r>
            <w:r w:rsidR="007943B7">
              <w:rPr>
                <w:lang w:val="kk-KZ"/>
              </w:rPr>
              <w:t>20</w:t>
            </w:r>
          </w:p>
          <w:p w:rsidR="00F21DCC" w:rsidRPr="007943B7" w:rsidRDefault="00F21DCC" w:rsidP="00253F6F">
            <w:pPr>
              <w:spacing w:line="276" w:lineRule="auto"/>
              <w:jc w:val="center"/>
            </w:pPr>
          </w:p>
        </w:tc>
        <w:tc>
          <w:tcPr>
            <w:tcW w:w="2390" w:type="dxa"/>
            <w:shd w:val="clear" w:color="auto" w:fill="FFFFFF" w:themeFill="background1"/>
          </w:tcPr>
          <w:p w:rsidR="00F21DCC" w:rsidRPr="007943B7" w:rsidRDefault="00F21DCC" w:rsidP="00253F6F">
            <w:pPr>
              <w:spacing w:line="276" w:lineRule="auto"/>
              <w:rPr>
                <w:lang w:val="kk-KZ"/>
              </w:rPr>
            </w:pPr>
            <w:r w:rsidRPr="007943B7">
              <w:t xml:space="preserve">Заместитель директора по ВР, </w:t>
            </w:r>
            <w:r w:rsidR="007943B7">
              <w:rPr>
                <w:lang w:val="kk-KZ"/>
              </w:rPr>
              <w:t>Оралбаев Ж.Ш.</w:t>
            </w:r>
          </w:p>
          <w:p w:rsidR="00F21DCC" w:rsidRPr="007943B7" w:rsidRDefault="00F21DCC" w:rsidP="00253F6F">
            <w:pPr>
              <w:spacing w:line="276" w:lineRule="auto"/>
            </w:pPr>
          </w:p>
          <w:p w:rsidR="00F21DCC" w:rsidRPr="007943B7" w:rsidRDefault="00F21DCC" w:rsidP="00253F6F">
            <w:pPr>
              <w:spacing w:line="276" w:lineRule="auto"/>
            </w:pPr>
          </w:p>
        </w:tc>
      </w:tr>
      <w:tr w:rsidR="00F21DCC" w:rsidRPr="007943B7" w:rsidTr="00253F6F">
        <w:tc>
          <w:tcPr>
            <w:tcW w:w="426" w:type="dxa"/>
            <w:shd w:val="clear" w:color="auto" w:fill="FFFFFF" w:themeFill="background1"/>
          </w:tcPr>
          <w:p w:rsidR="00F21DCC" w:rsidRPr="007943B7" w:rsidRDefault="00F21DCC" w:rsidP="00253F6F">
            <w:pPr>
              <w:spacing w:line="276" w:lineRule="auto"/>
            </w:pPr>
            <w:r w:rsidRPr="007943B7">
              <w:t>5.</w:t>
            </w:r>
          </w:p>
        </w:tc>
        <w:tc>
          <w:tcPr>
            <w:tcW w:w="4431" w:type="dxa"/>
            <w:shd w:val="clear" w:color="auto" w:fill="FFFFFF" w:themeFill="background1"/>
          </w:tcPr>
          <w:p w:rsidR="004776AB" w:rsidRPr="007943B7" w:rsidRDefault="004776AB" w:rsidP="004776AB">
            <w:r w:rsidRPr="007943B7">
              <w:t>Итогово-организационный педагогический совет:</w:t>
            </w:r>
          </w:p>
          <w:p w:rsidR="004776AB" w:rsidRPr="007943B7" w:rsidRDefault="007943B7" w:rsidP="004776AB">
            <w:pPr>
              <w:numPr>
                <w:ilvl w:val="0"/>
                <w:numId w:val="182"/>
              </w:numPr>
            </w:pPr>
            <w:r>
              <w:t>Итоги работы колледжа в 201</w:t>
            </w:r>
            <w:r>
              <w:rPr>
                <w:lang w:val="kk-KZ"/>
              </w:rPr>
              <w:t>9</w:t>
            </w:r>
            <w:r>
              <w:t>-20</w:t>
            </w:r>
            <w:r>
              <w:rPr>
                <w:lang w:val="kk-KZ"/>
              </w:rPr>
              <w:t>20</w:t>
            </w:r>
            <w:r w:rsidR="004776AB" w:rsidRPr="007943B7">
              <w:t xml:space="preserve"> учебном году по основным направлениям деятельности на основе проблемно-ориентированного анализа  работы  подразделений колледжа.  </w:t>
            </w:r>
          </w:p>
          <w:p w:rsidR="00366728" w:rsidRPr="007943B7" w:rsidRDefault="00366728" w:rsidP="00366728">
            <w:pPr>
              <w:pStyle w:val="ac"/>
              <w:numPr>
                <w:ilvl w:val="0"/>
                <w:numId w:val="170"/>
              </w:numPr>
              <w:spacing w:after="200" w:line="276" w:lineRule="auto"/>
            </w:pPr>
            <w:r w:rsidRPr="007943B7">
              <w:t>Анализ Государстве</w:t>
            </w:r>
            <w:r w:rsidR="007943B7">
              <w:t>нной аттестации выпускников 20</w:t>
            </w:r>
            <w:r w:rsidR="007943B7">
              <w:rPr>
                <w:lang w:val="kk-KZ"/>
              </w:rPr>
              <w:t>19</w:t>
            </w:r>
            <w:r w:rsidR="007943B7">
              <w:t>/20</w:t>
            </w:r>
            <w:r w:rsidR="007943B7">
              <w:rPr>
                <w:lang w:val="kk-KZ"/>
              </w:rPr>
              <w:t>20</w:t>
            </w:r>
            <w:r w:rsidRPr="007943B7">
              <w:t xml:space="preserve"> учебного года.</w:t>
            </w:r>
          </w:p>
          <w:p w:rsidR="00F21DCC" w:rsidRPr="007943B7" w:rsidRDefault="007943B7" w:rsidP="004776AB">
            <w:pPr>
              <w:pStyle w:val="ac"/>
              <w:numPr>
                <w:ilvl w:val="0"/>
                <w:numId w:val="170"/>
              </w:numPr>
              <w:spacing w:after="200" w:line="276" w:lineRule="auto"/>
            </w:pPr>
            <w:r>
              <w:t>Задачи  колледжа на 20</w:t>
            </w:r>
            <w:r>
              <w:rPr>
                <w:lang w:val="kk-KZ"/>
              </w:rPr>
              <w:t>20</w:t>
            </w:r>
            <w:r>
              <w:t>-20</w:t>
            </w:r>
            <w:r>
              <w:rPr>
                <w:lang w:val="kk-KZ"/>
              </w:rPr>
              <w:t>21</w:t>
            </w:r>
            <w:r w:rsidR="004776AB" w:rsidRPr="007943B7">
              <w:t xml:space="preserve"> учебный год.</w:t>
            </w:r>
          </w:p>
        </w:tc>
        <w:tc>
          <w:tcPr>
            <w:tcW w:w="2393" w:type="dxa"/>
            <w:shd w:val="clear" w:color="auto" w:fill="FFFFFF" w:themeFill="background1"/>
          </w:tcPr>
          <w:p w:rsidR="00F21DCC" w:rsidRPr="007943B7" w:rsidRDefault="00F21DCC" w:rsidP="00253F6F">
            <w:pPr>
              <w:spacing w:line="276" w:lineRule="auto"/>
              <w:jc w:val="center"/>
              <w:rPr>
                <w:lang w:val="kk-KZ"/>
              </w:rPr>
            </w:pPr>
            <w:r w:rsidRPr="007943B7">
              <w:t>2</w:t>
            </w:r>
            <w:r w:rsidR="004776AB" w:rsidRPr="007943B7">
              <w:t>5</w:t>
            </w:r>
            <w:r w:rsidR="007943B7">
              <w:t>.06.20</w:t>
            </w:r>
            <w:r w:rsidR="007943B7">
              <w:rPr>
                <w:lang w:val="kk-KZ"/>
              </w:rPr>
              <w:t>20</w:t>
            </w:r>
          </w:p>
          <w:p w:rsidR="00F21DCC" w:rsidRPr="007943B7" w:rsidRDefault="00F21DCC" w:rsidP="00253F6F">
            <w:pPr>
              <w:spacing w:line="276" w:lineRule="auto"/>
            </w:pPr>
          </w:p>
        </w:tc>
        <w:tc>
          <w:tcPr>
            <w:tcW w:w="2390" w:type="dxa"/>
            <w:shd w:val="clear" w:color="auto" w:fill="FFFFFF" w:themeFill="background1"/>
          </w:tcPr>
          <w:p w:rsidR="00F21DCC" w:rsidRPr="007943B7" w:rsidRDefault="00F21DCC" w:rsidP="00253F6F">
            <w:pPr>
              <w:spacing w:line="276" w:lineRule="auto"/>
            </w:pPr>
            <w:r w:rsidRPr="007943B7">
              <w:t xml:space="preserve">Заместитель директора по УР,  </w:t>
            </w:r>
            <w:r w:rsidR="007943B7">
              <w:rPr>
                <w:lang w:val="kk-KZ"/>
              </w:rPr>
              <w:t xml:space="preserve">Отаршинова Г.Б., </w:t>
            </w:r>
            <w:r w:rsidRPr="007943B7">
              <w:t xml:space="preserve">руководители подразделений колледжа.    </w:t>
            </w:r>
          </w:p>
          <w:p w:rsidR="00F21DCC" w:rsidRPr="007943B7" w:rsidRDefault="00F21DCC" w:rsidP="00253F6F">
            <w:pPr>
              <w:spacing w:line="276" w:lineRule="auto"/>
            </w:pPr>
          </w:p>
        </w:tc>
      </w:tr>
    </w:tbl>
    <w:p w:rsidR="00F21DCC" w:rsidRPr="00A25DA6" w:rsidRDefault="00F21DCC" w:rsidP="00F21DCC">
      <w:pPr>
        <w:rPr>
          <w:color w:val="FF0000"/>
        </w:rPr>
      </w:pPr>
    </w:p>
    <w:p w:rsidR="0013718D" w:rsidRPr="00A25DA6" w:rsidRDefault="0013718D" w:rsidP="00F21DCC">
      <w:pPr>
        <w:rPr>
          <w:color w:val="FF0000"/>
        </w:rPr>
      </w:pPr>
    </w:p>
    <w:p w:rsidR="0013718D" w:rsidRPr="00A25DA6" w:rsidRDefault="0013718D" w:rsidP="00F21DCC">
      <w:pPr>
        <w:rPr>
          <w:color w:val="FF0000"/>
        </w:rPr>
      </w:pPr>
    </w:p>
    <w:p w:rsidR="0013718D" w:rsidRDefault="0013718D" w:rsidP="00F21DCC"/>
    <w:p w:rsidR="0013718D" w:rsidRDefault="0013718D" w:rsidP="00F21DCC"/>
    <w:p w:rsidR="0013718D" w:rsidRDefault="0013718D" w:rsidP="00F21DCC"/>
    <w:p w:rsidR="0013718D" w:rsidRDefault="0013718D" w:rsidP="00F21DCC"/>
    <w:p w:rsidR="0013718D" w:rsidRDefault="0013718D" w:rsidP="00F21DCC"/>
    <w:p w:rsidR="006B16D6" w:rsidRPr="00C73DA4" w:rsidRDefault="006B16D6" w:rsidP="006B16D6">
      <w:pPr>
        <w:tabs>
          <w:tab w:val="left" w:pos="142"/>
        </w:tabs>
        <w:autoSpaceDE w:val="0"/>
        <w:autoSpaceDN w:val="0"/>
        <w:adjustRightInd w:val="0"/>
        <w:ind w:left="720" w:hanging="578"/>
        <w:jc w:val="center"/>
        <w:rPr>
          <w:rFonts w:eastAsiaTheme="minorHAnsi"/>
          <w:b/>
          <w:bCs/>
          <w:lang w:eastAsia="en-US"/>
        </w:rPr>
      </w:pPr>
      <w:r w:rsidRPr="004F5E3B">
        <w:rPr>
          <w:rFonts w:eastAsiaTheme="minorHAnsi"/>
          <w:b/>
          <w:bCs/>
          <w:noProof/>
        </w:rPr>
        <w:lastRenderedPageBreak/>
        <w:drawing>
          <wp:inline distT="0" distB="0" distL="0" distR="0">
            <wp:extent cx="6716287" cy="955830"/>
            <wp:effectExtent l="19050" t="0" r="0" b="0"/>
            <wp:docPr id="15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6B16D6" w:rsidRPr="000037AB" w:rsidRDefault="006B16D6" w:rsidP="006B16D6">
      <w:pPr>
        <w:rPr>
          <w:b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"/>
        <w:gridCol w:w="4535"/>
        <w:gridCol w:w="1560"/>
        <w:gridCol w:w="3544"/>
      </w:tblGrid>
      <w:tr w:rsidR="006B16D6" w:rsidRPr="007943B7" w:rsidTr="00253F6F">
        <w:tc>
          <w:tcPr>
            <w:tcW w:w="568" w:type="dxa"/>
            <w:shd w:val="clear" w:color="auto" w:fill="D99594" w:themeFill="accent2" w:themeFillTint="99"/>
          </w:tcPr>
          <w:p w:rsidR="00253F6F" w:rsidRPr="007943B7" w:rsidRDefault="00253F6F" w:rsidP="006B16D6"/>
          <w:p w:rsidR="006B16D6" w:rsidRPr="007943B7" w:rsidRDefault="006B16D6" w:rsidP="006B16D6">
            <w:r w:rsidRPr="007943B7">
              <w:t xml:space="preserve">№ </w:t>
            </w:r>
          </w:p>
        </w:tc>
        <w:tc>
          <w:tcPr>
            <w:tcW w:w="4535" w:type="dxa"/>
            <w:shd w:val="clear" w:color="auto" w:fill="D99594" w:themeFill="accent2" w:themeFillTint="99"/>
          </w:tcPr>
          <w:p w:rsidR="00253F6F" w:rsidRPr="007943B7" w:rsidRDefault="00253F6F" w:rsidP="006B16D6">
            <w:pPr>
              <w:jc w:val="center"/>
            </w:pPr>
          </w:p>
          <w:p w:rsidR="006B16D6" w:rsidRPr="007943B7" w:rsidRDefault="006B16D6" w:rsidP="006B16D6">
            <w:pPr>
              <w:jc w:val="center"/>
            </w:pPr>
            <w:r w:rsidRPr="007943B7">
              <w:t>Тематика совещаний</w:t>
            </w:r>
          </w:p>
          <w:p w:rsidR="006B16D6" w:rsidRPr="007943B7" w:rsidRDefault="006B16D6" w:rsidP="006B16D6">
            <w:pPr>
              <w:jc w:val="center"/>
            </w:pPr>
          </w:p>
        </w:tc>
        <w:tc>
          <w:tcPr>
            <w:tcW w:w="1560" w:type="dxa"/>
            <w:shd w:val="clear" w:color="auto" w:fill="D99594" w:themeFill="accent2" w:themeFillTint="99"/>
          </w:tcPr>
          <w:p w:rsidR="00253F6F" w:rsidRPr="007943B7" w:rsidRDefault="00253F6F" w:rsidP="006B16D6">
            <w:pPr>
              <w:jc w:val="center"/>
            </w:pPr>
          </w:p>
          <w:p w:rsidR="006B16D6" w:rsidRPr="007943B7" w:rsidRDefault="006B16D6" w:rsidP="006B16D6">
            <w:pPr>
              <w:jc w:val="center"/>
            </w:pPr>
            <w:r w:rsidRPr="007943B7">
              <w:t>Дата</w:t>
            </w:r>
          </w:p>
        </w:tc>
        <w:tc>
          <w:tcPr>
            <w:tcW w:w="3544" w:type="dxa"/>
            <w:shd w:val="clear" w:color="auto" w:fill="D99594" w:themeFill="accent2" w:themeFillTint="99"/>
          </w:tcPr>
          <w:p w:rsidR="00253F6F" w:rsidRPr="007943B7" w:rsidRDefault="00253F6F" w:rsidP="006B16D6">
            <w:pPr>
              <w:jc w:val="center"/>
            </w:pPr>
          </w:p>
          <w:p w:rsidR="006B16D6" w:rsidRPr="007943B7" w:rsidRDefault="006B16D6" w:rsidP="006B16D6">
            <w:pPr>
              <w:jc w:val="center"/>
            </w:pPr>
            <w:r w:rsidRPr="007943B7">
              <w:t>Ответственные</w:t>
            </w:r>
          </w:p>
          <w:p w:rsidR="006B16D6" w:rsidRPr="007943B7" w:rsidRDefault="006B16D6" w:rsidP="006B16D6">
            <w:pPr>
              <w:jc w:val="center"/>
            </w:pPr>
          </w:p>
        </w:tc>
      </w:tr>
      <w:tr w:rsidR="006B16D6" w:rsidRPr="007943B7" w:rsidTr="006B16D6">
        <w:tc>
          <w:tcPr>
            <w:tcW w:w="10207" w:type="dxa"/>
            <w:gridSpan w:val="4"/>
            <w:shd w:val="clear" w:color="auto" w:fill="auto"/>
          </w:tcPr>
          <w:p w:rsidR="006B16D6" w:rsidRPr="007943B7" w:rsidRDefault="006B16D6" w:rsidP="006B16D6">
            <w:pPr>
              <w:jc w:val="center"/>
            </w:pPr>
            <w:r w:rsidRPr="007943B7">
              <w:t>Сентябрь</w:t>
            </w:r>
          </w:p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t>1.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директоре:</w:t>
            </w:r>
          </w:p>
          <w:p w:rsidR="006B16D6" w:rsidRPr="007943B7" w:rsidRDefault="006B16D6" w:rsidP="002D6C5B">
            <w:pPr>
              <w:numPr>
                <w:ilvl w:val="0"/>
                <w:numId w:val="17"/>
              </w:numPr>
            </w:pPr>
            <w:r w:rsidRPr="007943B7">
              <w:t>итоги проверки состояния и готовности  колледжа к новому учебному году;</w:t>
            </w:r>
          </w:p>
          <w:p w:rsidR="006B16D6" w:rsidRPr="007943B7" w:rsidRDefault="006B16D6" w:rsidP="002D6C5B">
            <w:pPr>
              <w:numPr>
                <w:ilvl w:val="0"/>
                <w:numId w:val="17"/>
              </w:numPr>
            </w:pPr>
            <w:r w:rsidRPr="007943B7">
              <w:t>о распределении педагогической нагрузки в учебном году;</w:t>
            </w:r>
          </w:p>
          <w:p w:rsidR="006B16D6" w:rsidRPr="007943B7" w:rsidRDefault="006B16D6" w:rsidP="002D6C5B">
            <w:pPr>
              <w:numPr>
                <w:ilvl w:val="0"/>
                <w:numId w:val="17"/>
              </w:numPr>
            </w:pPr>
            <w:r w:rsidRPr="007943B7">
              <w:t>о подготовке к августовскому педсовету;</w:t>
            </w:r>
          </w:p>
          <w:p w:rsidR="006B16D6" w:rsidRPr="007943B7" w:rsidRDefault="006B16D6" w:rsidP="002D6C5B">
            <w:pPr>
              <w:numPr>
                <w:ilvl w:val="0"/>
                <w:numId w:val="17"/>
              </w:numPr>
            </w:pPr>
            <w:r w:rsidRPr="007943B7">
              <w:t xml:space="preserve">о подготовке к проведению Торжественной линейки 1 сентября   </w:t>
            </w:r>
          </w:p>
          <w:p w:rsidR="00AE1799" w:rsidRPr="007943B7" w:rsidRDefault="00AE1799" w:rsidP="002D6C5B">
            <w:pPr>
              <w:numPr>
                <w:ilvl w:val="0"/>
                <w:numId w:val="17"/>
              </w:numPr>
            </w:pPr>
            <w:r w:rsidRPr="007943B7">
              <w:t>о документации по технике безопасности.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6B16D6" w:rsidP="004776AB">
            <w:r w:rsidRPr="007943B7">
              <w:t>2</w:t>
            </w:r>
            <w:r w:rsidR="004776AB" w:rsidRPr="007943B7">
              <w:t xml:space="preserve">1 </w:t>
            </w:r>
            <w:r w:rsidRPr="007943B7">
              <w:t>августа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6B16D6"/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>заместитель директора по АХР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директор  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УР </w:t>
            </w:r>
          </w:p>
          <w:p w:rsidR="00E6336E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>заместитель директора по ВР</w:t>
            </w:r>
          </w:p>
          <w:p w:rsidR="006B16D6" w:rsidRPr="007943B7" w:rsidRDefault="00E6336E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УР </w:t>
            </w:r>
          </w:p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t>2.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заместителе директора по учебной работе:</w:t>
            </w:r>
          </w:p>
          <w:p w:rsidR="006B16D6" w:rsidRPr="007943B7" w:rsidRDefault="006B16D6" w:rsidP="002D6C5B">
            <w:pPr>
              <w:numPr>
                <w:ilvl w:val="0"/>
                <w:numId w:val="18"/>
              </w:numPr>
            </w:pPr>
            <w:r w:rsidRPr="007943B7">
              <w:t>об организации образовательного процесса в новом учебном году;</w:t>
            </w:r>
          </w:p>
          <w:p w:rsidR="00AE1799" w:rsidRPr="007943B7" w:rsidRDefault="00AE1799" w:rsidP="002D6C5B">
            <w:pPr>
              <w:numPr>
                <w:ilvl w:val="0"/>
                <w:numId w:val="18"/>
              </w:numPr>
            </w:pPr>
            <w:r w:rsidRPr="007943B7">
              <w:t>итоги тарификации педагогических кадров;</w:t>
            </w:r>
          </w:p>
          <w:p w:rsidR="006B16D6" w:rsidRPr="007943B7" w:rsidRDefault="006B16D6" w:rsidP="002D6C5B">
            <w:pPr>
              <w:numPr>
                <w:ilvl w:val="0"/>
                <w:numId w:val="18"/>
              </w:numPr>
            </w:pPr>
            <w:r w:rsidRPr="007943B7">
              <w:t>об итогах комплектования  учебных групп нового набора;</w:t>
            </w:r>
          </w:p>
          <w:p w:rsidR="006B16D6" w:rsidRPr="007943B7" w:rsidRDefault="006B16D6" w:rsidP="002D6C5B">
            <w:pPr>
              <w:numPr>
                <w:ilvl w:val="0"/>
                <w:numId w:val="18"/>
              </w:numPr>
            </w:pPr>
            <w:r w:rsidRPr="007943B7">
              <w:t>о единых требованиях по ведению журналов теоретического обучения и общих требованиях по заполнению журналов;</w:t>
            </w:r>
          </w:p>
          <w:p w:rsidR="006B16D6" w:rsidRPr="007943B7" w:rsidRDefault="006B16D6" w:rsidP="002D6C5B">
            <w:pPr>
              <w:numPr>
                <w:ilvl w:val="0"/>
                <w:numId w:val="18"/>
              </w:numPr>
            </w:pPr>
            <w:r w:rsidRPr="007943B7">
              <w:t>о проведении входного контроля в группах I,2 курсов, с целью выявления пробелов в знаниях учащихся;</w:t>
            </w:r>
          </w:p>
          <w:p w:rsidR="006B16D6" w:rsidRPr="007943B7" w:rsidRDefault="006B16D6" w:rsidP="002D6C5B">
            <w:pPr>
              <w:numPr>
                <w:ilvl w:val="0"/>
                <w:numId w:val="18"/>
              </w:numPr>
            </w:pPr>
            <w:r w:rsidRPr="007943B7">
              <w:t>методические рекомендации по организации системы работы с неуспевающими учащимися в течение всего учебного года;</w:t>
            </w:r>
          </w:p>
          <w:p w:rsidR="006B16D6" w:rsidRPr="007943B7" w:rsidRDefault="006B16D6" w:rsidP="002D6C5B">
            <w:pPr>
              <w:numPr>
                <w:ilvl w:val="0"/>
                <w:numId w:val="18"/>
              </w:numPr>
            </w:pPr>
            <w:r w:rsidRPr="007943B7">
              <w:t>утверждение графика дежурства администрации;</w:t>
            </w:r>
          </w:p>
          <w:p w:rsidR="006B16D6" w:rsidRPr="007943B7" w:rsidRDefault="006B16D6" w:rsidP="002D6C5B">
            <w:pPr>
              <w:numPr>
                <w:ilvl w:val="0"/>
                <w:numId w:val="18"/>
              </w:numPr>
            </w:pPr>
            <w:r w:rsidRPr="007943B7">
              <w:t>анализ состояния библиотечного фонда;</w:t>
            </w:r>
          </w:p>
          <w:p w:rsidR="006B16D6" w:rsidRPr="007943B7" w:rsidRDefault="006B16D6" w:rsidP="002D6C5B">
            <w:pPr>
              <w:numPr>
                <w:ilvl w:val="0"/>
                <w:numId w:val="18"/>
              </w:numPr>
            </w:pPr>
            <w:r w:rsidRPr="007943B7">
              <w:t xml:space="preserve">об организации работы кружков и </w:t>
            </w:r>
            <w:r w:rsidRPr="007943B7">
              <w:lastRenderedPageBreak/>
              <w:t>спортивных секций;</w:t>
            </w:r>
          </w:p>
          <w:p w:rsidR="00AE1799" w:rsidRPr="007943B7" w:rsidRDefault="006B16D6" w:rsidP="002D6C5B">
            <w:pPr>
              <w:numPr>
                <w:ilvl w:val="0"/>
                <w:numId w:val="18"/>
              </w:numPr>
            </w:pPr>
            <w:r w:rsidRPr="007943B7">
              <w:t xml:space="preserve">о </w:t>
            </w:r>
            <w:r w:rsidRPr="007943B7">
              <w:rPr>
                <w:lang w:val="kk-KZ"/>
              </w:rPr>
              <w:t>соблюдение правил внутреннего распорядка преподавателями и сотрудниками</w:t>
            </w:r>
            <w:r w:rsidR="009A0FC7" w:rsidRPr="007943B7">
              <w:t>.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4776AB" w:rsidP="00EF52D4">
            <w:pPr>
              <w:jc w:val="center"/>
            </w:pPr>
            <w:r w:rsidRPr="007943B7">
              <w:lastRenderedPageBreak/>
              <w:t>4</w:t>
            </w:r>
            <w:r w:rsidR="006B16D6" w:rsidRPr="007943B7">
              <w:t xml:space="preserve"> сентября</w:t>
            </w:r>
          </w:p>
          <w:p w:rsidR="006B16D6" w:rsidRPr="007943B7" w:rsidRDefault="006B16D6" w:rsidP="00EF52D4">
            <w:pPr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6B16D6"/>
          <w:p w:rsidR="006B16D6" w:rsidRPr="007943B7" w:rsidRDefault="006B16D6" w:rsidP="006B16D6"/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>заместитель директора по УР</w:t>
            </w:r>
          </w:p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УР </w:t>
            </w:r>
          </w:p>
          <w:p w:rsidR="00AE1799" w:rsidRPr="007943B7" w:rsidRDefault="006B16D6" w:rsidP="00AE1799">
            <w:pPr>
              <w:numPr>
                <w:ilvl w:val="0"/>
                <w:numId w:val="41"/>
              </w:numPr>
            </w:pPr>
            <w:r w:rsidRPr="007943B7">
              <w:t>заместитель директора по УР</w:t>
            </w:r>
          </w:p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>библиотекарь</w:t>
            </w:r>
          </w:p>
          <w:p w:rsidR="00AE1799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</w:t>
            </w:r>
            <w:r w:rsidR="00AE1799" w:rsidRPr="007943B7">
              <w:t>У</w:t>
            </w:r>
            <w:r w:rsidRPr="007943B7">
              <w:t>Р</w:t>
            </w:r>
          </w:p>
          <w:p w:rsidR="006B16D6" w:rsidRPr="007943B7" w:rsidRDefault="00AE1799" w:rsidP="002D6C5B">
            <w:pPr>
              <w:numPr>
                <w:ilvl w:val="0"/>
                <w:numId w:val="41"/>
              </w:numPr>
            </w:pPr>
            <w:r w:rsidRPr="007943B7">
              <w:t>заместитель директора по УР</w:t>
            </w:r>
          </w:p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lastRenderedPageBreak/>
              <w:t>3.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AE1799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заместителе директора по учебной работе:</w:t>
            </w:r>
          </w:p>
          <w:p w:rsidR="006B16D6" w:rsidRPr="007943B7" w:rsidRDefault="006B16D6" w:rsidP="002D6C5B">
            <w:pPr>
              <w:numPr>
                <w:ilvl w:val="0"/>
                <w:numId w:val="18"/>
              </w:numPr>
            </w:pPr>
            <w:r w:rsidRPr="007943B7">
              <w:rPr>
                <w:lang w:val="kk-KZ"/>
              </w:rPr>
              <w:t>о состоянии личных дел и санитарных книжках преподавателей и сотрудников;</w:t>
            </w:r>
          </w:p>
          <w:p w:rsidR="006B16D6" w:rsidRPr="007943B7" w:rsidRDefault="006B16D6" w:rsidP="002D6C5B">
            <w:pPr>
              <w:numPr>
                <w:ilvl w:val="0"/>
                <w:numId w:val="18"/>
              </w:numPr>
            </w:pPr>
            <w:r w:rsidRPr="007943B7">
              <w:t>итоги проверки личных дел обучающихся;</w:t>
            </w:r>
          </w:p>
          <w:p w:rsidR="006B16D6" w:rsidRPr="007943B7" w:rsidRDefault="006B16D6" w:rsidP="002D6C5B">
            <w:pPr>
              <w:numPr>
                <w:ilvl w:val="0"/>
                <w:numId w:val="18"/>
              </w:numPr>
            </w:pPr>
            <w:r w:rsidRPr="007943B7">
              <w:t>итоги проверки журналов (правильность распределения страниц по предметам, сведений о родителях и состоянии здоровья обучающихся);</w:t>
            </w:r>
          </w:p>
          <w:p w:rsidR="006B16D6" w:rsidRPr="007943B7" w:rsidRDefault="006B16D6" w:rsidP="002D6C5B">
            <w:pPr>
              <w:numPr>
                <w:ilvl w:val="0"/>
                <w:numId w:val="18"/>
              </w:numPr>
            </w:pPr>
            <w:r w:rsidRPr="007943B7">
              <w:t>анализ календарно-тематического планирования по учебным предметам;</w:t>
            </w:r>
          </w:p>
          <w:p w:rsidR="006B16D6" w:rsidRPr="007943B7" w:rsidRDefault="006B16D6" w:rsidP="002D6C5B">
            <w:pPr>
              <w:numPr>
                <w:ilvl w:val="0"/>
                <w:numId w:val="18"/>
              </w:numPr>
            </w:pPr>
            <w:r w:rsidRPr="007943B7">
              <w:t>о подготовке отчетов (2-НК и других, в соответствии с графиком предоставления).</w:t>
            </w:r>
          </w:p>
          <w:p w:rsidR="00AE1799" w:rsidRPr="007943B7" w:rsidRDefault="003005E7" w:rsidP="002D6C5B">
            <w:pPr>
              <w:numPr>
                <w:ilvl w:val="0"/>
                <w:numId w:val="18"/>
              </w:numPr>
            </w:pPr>
            <w:r w:rsidRPr="007943B7">
              <w:t xml:space="preserve">информирование предстоящего плана проверок,  </w:t>
            </w:r>
            <w:r w:rsidR="00AE1799" w:rsidRPr="007943B7">
              <w:t xml:space="preserve"> график</w:t>
            </w:r>
            <w:r w:rsidRPr="007943B7">
              <w:t>а</w:t>
            </w:r>
            <w:r w:rsidR="00AE1799" w:rsidRPr="007943B7">
              <w:t xml:space="preserve"> посещений учебных занятий в 1 полугодие</w:t>
            </w:r>
            <w:r w:rsidR="009A0FC7" w:rsidRPr="007943B7">
              <w:t>;</w:t>
            </w:r>
          </w:p>
          <w:p w:rsidR="00AE1799" w:rsidRPr="007943B7" w:rsidRDefault="00E64DCA" w:rsidP="002D6C5B">
            <w:pPr>
              <w:numPr>
                <w:ilvl w:val="0"/>
                <w:numId w:val="20"/>
              </w:numPr>
            </w:pPr>
            <w:r w:rsidRPr="007943B7">
              <w:t>о роли ЦМК в развитии УИРС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6B16D6" w:rsidP="00EF52D4">
            <w:pPr>
              <w:jc w:val="center"/>
            </w:pPr>
            <w:r w:rsidRPr="007943B7">
              <w:t>1</w:t>
            </w:r>
            <w:r w:rsidR="004776AB" w:rsidRPr="007943B7">
              <w:t>1</w:t>
            </w:r>
            <w:r w:rsidRPr="007943B7">
              <w:t xml:space="preserve"> сентября</w:t>
            </w:r>
          </w:p>
          <w:p w:rsidR="006B16D6" w:rsidRPr="007943B7" w:rsidRDefault="006B16D6" w:rsidP="00EF52D4">
            <w:pPr>
              <w:jc w:val="center"/>
            </w:pPr>
          </w:p>
          <w:p w:rsidR="006B16D6" w:rsidRPr="007943B7" w:rsidRDefault="006B16D6" w:rsidP="00EF52D4">
            <w:pPr>
              <w:jc w:val="center"/>
            </w:pPr>
          </w:p>
          <w:p w:rsidR="006B16D6" w:rsidRPr="007943B7" w:rsidRDefault="006B16D6" w:rsidP="00EF52D4">
            <w:pPr>
              <w:jc w:val="center"/>
            </w:pPr>
          </w:p>
          <w:p w:rsidR="006B16D6" w:rsidRPr="007943B7" w:rsidRDefault="006B16D6" w:rsidP="00EF52D4">
            <w:pPr>
              <w:jc w:val="center"/>
            </w:pPr>
          </w:p>
          <w:p w:rsidR="006B16D6" w:rsidRPr="007943B7" w:rsidRDefault="006B16D6" w:rsidP="00EF52D4">
            <w:pPr>
              <w:jc w:val="center"/>
            </w:pPr>
          </w:p>
          <w:p w:rsidR="006B16D6" w:rsidRPr="007943B7" w:rsidRDefault="006B16D6" w:rsidP="00EF52D4">
            <w:pPr>
              <w:jc w:val="center"/>
            </w:pPr>
          </w:p>
          <w:p w:rsidR="006B16D6" w:rsidRPr="007943B7" w:rsidRDefault="006B16D6" w:rsidP="00EF52D4">
            <w:pPr>
              <w:jc w:val="center"/>
            </w:pPr>
          </w:p>
          <w:p w:rsidR="006B16D6" w:rsidRPr="007943B7" w:rsidRDefault="006B16D6" w:rsidP="00EF52D4">
            <w:pPr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>заведующая отделом кадров, медицинская сестра</w:t>
            </w:r>
          </w:p>
          <w:p w:rsidR="009A0FC7" w:rsidRPr="007943B7" w:rsidRDefault="009A0FC7" w:rsidP="009A0FC7">
            <w:pPr>
              <w:ind w:left="360"/>
            </w:pPr>
          </w:p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>заведующие отделениями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УР </w:t>
            </w:r>
          </w:p>
          <w:p w:rsidR="00AE1799" w:rsidRPr="007943B7" w:rsidRDefault="00AE1799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УР </w:t>
            </w:r>
          </w:p>
          <w:p w:rsidR="00AE1799" w:rsidRPr="007943B7" w:rsidRDefault="00AE1799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>директор</w:t>
            </w:r>
          </w:p>
          <w:p w:rsidR="00AE1799" w:rsidRPr="007943B7" w:rsidRDefault="00AE1799" w:rsidP="00AE1799">
            <w:pPr>
              <w:ind w:left="360"/>
            </w:pPr>
          </w:p>
          <w:p w:rsidR="00AE1799" w:rsidRPr="007943B7" w:rsidRDefault="00AE1799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9A0FC7" w:rsidP="002D6C5B">
            <w:pPr>
              <w:numPr>
                <w:ilvl w:val="0"/>
                <w:numId w:val="41"/>
              </w:numPr>
            </w:pPr>
            <w:r w:rsidRPr="007943B7">
              <w:t>заместитель директора по НМР</w:t>
            </w:r>
          </w:p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t>4.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заместителе директора по воспитательной работе:</w:t>
            </w:r>
          </w:p>
          <w:p w:rsidR="00CA587A" w:rsidRPr="007943B7" w:rsidRDefault="006B16D6" w:rsidP="002D6C5B">
            <w:pPr>
              <w:numPr>
                <w:ilvl w:val="0"/>
                <w:numId w:val="19"/>
              </w:numPr>
            </w:pPr>
            <w:r w:rsidRPr="007943B7">
              <w:t>итоги проверки планов воспитательной работы кураторов;</w:t>
            </w:r>
          </w:p>
          <w:p w:rsidR="006B16D6" w:rsidRPr="007943B7" w:rsidRDefault="006B16D6" w:rsidP="002D6C5B">
            <w:pPr>
              <w:numPr>
                <w:ilvl w:val="0"/>
                <w:numId w:val="19"/>
              </w:numPr>
            </w:pPr>
            <w:r w:rsidRPr="007943B7">
              <w:t xml:space="preserve">об организации дежурства по колледжу; </w:t>
            </w:r>
          </w:p>
          <w:p w:rsidR="006B16D6" w:rsidRPr="007943B7" w:rsidRDefault="006B16D6" w:rsidP="002D6C5B">
            <w:pPr>
              <w:numPr>
                <w:ilvl w:val="0"/>
                <w:numId w:val="19"/>
              </w:numPr>
            </w:pPr>
            <w:r w:rsidRPr="007943B7">
              <w:t>о развитии самоуправления деятельности учащихся колледжа;</w:t>
            </w:r>
          </w:p>
          <w:p w:rsidR="006B16D6" w:rsidRPr="007943B7" w:rsidRDefault="006B16D6" w:rsidP="002D6C5B">
            <w:pPr>
              <w:numPr>
                <w:ilvl w:val="0"/>
                <w:numId w:val="19"/>
              </w:numPr>
            </w:pPr>
            <w:r w:rsidRPr="007943B7">
              <w:t xml:space="preserve">об организации и строгом контроле  за соблюдением пропускной системы в колледже;  </w:t>
            </w:r>
          </w:p>
          <w:p w:rsidR="006B16D6" w:rsidRPr="007943B7" w:rsidRDefault="006B16D6" w:rsidP="002D6C5B">
            <w:pPr>
              <w:numPr>
                <w:ilvl w:val="0"/>
                <w:numId w:val="19"/>
              </w:numPr>
            </w:pPr>
            <w:r w:rsidRPr="007943B7">
              <w:t>о мерах по профилактике правонарушений;</w:t>
            </w:r>
          </w:p>
          <w:p w:rsidR="006B16D6" w:rsidRPr="007943B7" w:rsidRDefault="006B16D6" w:rsidP="002D6C5B">
            <w:pPr>
              <w:numPr>
                <w:ilvl w:val="0"/>
                <w:numId w:val="19"/>
              </w:numPr>
            </w:pPr>
            <w:r w:rsidRPr="007943B7">
              <w:t xml:space="preserve">об </w:t>
            </w:r>
            <w:r w:rsidRPr="007943B7">
              <w:rPr>
                <w:lang w:val="kk-KZ"/>
              </w:rPr>
              <w:t>утверждении совместного плана работы с центом СПИД и наркодиспансером;</w:t>
            </w:r>
          </w:p>
          <w:p w:rsidR="006B16D6" w:rsidRPr="007943B7" w:rsidRDefault="006B16D6" w:rsidP="002D6C5B">
            <w:pPr>
              <w:numPr>
                <w:ilvl w:val="0"/>
                <w:numId w:val="19"/>
              </w:numPr>
            </w:pPr>
            <w:r w:rsidRPr="007943B7">
              <w:t>о подготовке и проведении дня учителя и дня пожилых людей;</w:t>
            </w:r>
          </w:p>
          <w:p w:rsidR="006B16D6" w:rsidRPr="007943B7" w:rsidRDefault="006B16D6" w:rsidP="002D6C5B">
            <w:pPr>
              <w:numPr>
                <w:ilvl w:val="0"/>
                <w:numId w:val="19"/>
              </w:numPr>
            </w:pPr>
            <w:r w:rsidRPr="007943B7">
              <w:t>о подготовке и проведении презентации групп нового набора</w:t>
            </w:r>
            <w:r w:rsidR="009A0FC7" w:rsidRPr="007943B7">
              <w:t>;</w:t>
            </w:r>
          </w:p>
          <w:p w:rsidR="00AE1799" w:rsidRPr="007943B7" w:rsidRDefault="009A0FC7" w:rsidP="002D6C5B">
            <w:pPr>
              <w:numPr>
                <w:ilvl w:val="0"/>
                <w:numId w:val="19"/>
              </w:numPr>
            </w:pPr>
            <w:r w:rsidRPr="007943B7">
              <w:t>об э</w:t>
            </w:r>
            <w:r w:rsidR="00E64DCA" w:rsidRPr="007943B7">
              <w:t>ффективност</w:t>
            </w:r>
            <w:r w:rsidRPr="007943B7">
              <w:t>и</w:t>
            </w:r>
            <w:r w:rsidR="00E64DCA" w:rsidRPr="007943B7">
              <w:t xml:space="preserve"> форм и методов работы с </w:t>
            </w:r>
            <w:r w:rsidRPr="007943B7">
              <w:t>учащимися</w:t>
            </w:r>
            <w:r w:rsidR="00E64DCA" w:rsidRPr="007943B7">
              <w:t xml:space="preserve"> «группы риска»</w:t>
            </w:r>
          </w:p>
          <w:p w:rsidR="003B7BDC" w:rsidRPr="007943B7" w:rsidRDefault="003B7BDC" w:rsidP="002D6C5B">
            <w:pPr>
              <w:numPr>
                <w:ilvl w:val="0"/>
                <w:numId w:val="19"/>
              </w:numPr>
            </w:pPr>
            <w:r w:rsidRPr="007943B7">
              <w:t>психолого</w:t>
            </w:r>
            <w:r w:rsidR="00F8562E" w:rsidRPr="007943B7">
              <w:t xml:space="preserve"> -</w:t>
            </w:r>
            <w:r w:rsidRPr="007943B7">
              <w:t xml:space="preserve">педагогические аспекты </w:t>
            </w:r>
          </w:p>
          <w:p w:rsidR="003B7BDC" w:rsidRPr="007943B7" w:rsidRDefault="003B7BDC" w:rsidP="003B7BDC">
            <w:pPr>
              <w:ind w:left="360"/>
            </w:pPr>
            <w:r w:rsidRPr="007943B7">
              <w:t>работы  с учащимися нового набора.</w:t>
            </w:r>
          </w:p>
          <w:p w:rsidR="00AE1799" w:rsidRPr="007943B7" w:rsidRDefault="00AE1799" w:rsidP="00AE1799"/>
        </w:tc>
        <w:tc>
          <w:tcPr>
            <w:tcW w:w="1560" w:type="dxa"/>
            <w:shd w:val="clear" w:color="auto" w:fill="auto"/>
          </w:tcPr>
          <w:p w:rsidR="006B16D6" w:rsidRPr="007943B7" w:rsidRDefault="00334133" w:rsidP="00EF52D4">
            <w:pPr>
              <w:jc w:val="center"/>
            </w:pPr>
            <w:r w:rsidRPr="007943B7">
              <w:t>1</w:t>
            </w:r>
            <w:r w:rsidR="00F8562E" w:rsidRPr="007943B7">
              <w:t>8</w:t>
            </w:r>
            <w:r w:rsidRPr="007943B7">
              <w:t xml:space="preserve"> </w:t>
            </w:r>
            <w:r w:rsidR="006B16D6" w:rsidRPr="007943B7">
              <w:t xml:space="preserve"> сентября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ВР </w:t>
            </w:r>
          </w:p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ВР </w:t>
            </w:r>
          </w:p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 заместитель директора по АХР </w:t>
            </w:r>
          </w:p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ВР </w:t>
            </w:r>
          </w:p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ВР 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ВР </w:t>
            </w:r>
          </w:p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>педагог-организатор</w:t>
            </w:r>
          </w:p>
          <w:p w:rsidR="009A0FC7" w:rsidRPr="007943B7" w:rsidRDefault="009A0FC7" w:rsidP="006B16D6"/>
          <w:p w:rsidR="009A0FC7" w:rsidRPr="007943B7" w:rsidRDefault="009A0FC7" w:rsidP="009A0FC7"/>
          <w:p w:rsidR="003B7BDC" w:rsidRPr="007943B7" w:rsidRDefault="009A0FC7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ВР </w:t>
            </w:r>
          </w:p>
          <w:p w:rsidR="00CA587A" w:rsidRPr="007943B7" w:rsidRDefault="00CA587A" w:rsidP="00CA587A">
            <w:pPr>
              <w:ind w:left="360"/>
            </w:pPr>
          </w:p>
          <w:p w:rsidR="006B16D6" w:rsidRPr="007943B7" w:rsidRDefault="003B7BDC" w:rsidP="002D6C5B">
            <w:pPr>
              <w:numPr>
                <w:ilvl w:val="0"/>
                <w:numId w:val="41"/>
              </w:numPr>
            </w:pPr>
            <w:r w:rsidRPr="007943B7">
              <w:t>психолог</w:t>
            </w:r>
          </w:p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lastRenderedPageBreak/>
              <w:t>5.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заместителе директора по практическому обучению: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 xml:space="preserve">об итогах прохождения летней УПП, результатах аттестации практических навыков; 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rPr>
                <w:lang w:val="kk-KZ"/>
              </w:rPr>
              <w:t>о работе преподавателей по организации всех видов практики;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о готовности доклинических кабинетов колледжа к проведению практических занятий;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об обновлении дидактического материала в соответствии с учебной программой согласно новым ГОСО и ТУП;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о работе по созданию методического материала для самоподготовки и самостоятельной работы учащихся на всех ЦМК.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6B16D6" w:rsidP="00EF52D4">
            <w:pPr>
              <w:jc w:val="center"/>
            </w:pPr>
            <w:r w:rsidRPr="007943B7">
              <w:t>2</w:t>
            </w:r>
            <w:r w:rsidR="00F8562E" w:rsidRPr="007943B7">
              <w:t xml:space="preserve">5 </w:t>
            </w:r>
            <w:r w:rsidR="00334133" w:rsidRPr="007943B7">
              <w:t>6</w:t>
            </w:r>
            <w:r w:rsidRPr="007943B7">
              <w:t>сентября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УПР 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 заместитель директора по УПР </w:t>
            </w:r>
          </w:p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УПР 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УР, методист 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УПР, методист </w:t>
            </w:r>
          </w:p>
          <w:p w:rsidR="006B16D6" w:rsidRPr="007943B7" w:rsidRDefault="006B16D6" w:rsidP="006B16D6"/>
        </w:tc>
      </w:tr>
      <w:tr w:rsidR="006B16D6" w:rsidRPr="007943B7" w:rsidTr="006B16D6">
        <w:tc>
          <w:tcPr>
            <w:tcW w:w="10207" w:type="dxa"/>
            <w:gridSpan w:val="4"/>
            <w:shd w:val="clear" w:color="auto" w:fill="auto"/>
          </w:tcPr>
          <w:p w:rsidR="006B16D6" w:rsidRPr="007943B7" w:rsidRDefault="006B16D6" w:rsidP="00EF52D4">
            <w:pPr>
              <w:jc w:val="center"/>
              <w:rPr>
                <w:b/>
              </w:rPr>
            </w:pPr>
            <w:r w:rsidRPr="007943B7">
              <w:rPr>
                <w:b/>
              </w:rPr>
              <w:t>Октябрь</w:t>
            </w:r>
          </w:p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t>1.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директоре: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планирование административно-хозяйственной работы колледжа на месяц;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о соблюдении противопожарного режима в колледже;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о санитарном состоянии учебных кабинетов и лабораторий, наличии документов по ТБ;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о подготовке учебного здания к зимнему периоду;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об организации методической работы по оказанию помощи молодым преподавателям в их профессиональном становлении;</w:t>
            </w:r>
          </w:p>
          <w:p w:rsidR="00AE1799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анализ  социального устройства  выпускников прошлого учебного года.</w:t>
            </w:r>
          </w:p>
          <w:p w:rsidR="003B7BDC" w:rsidRPr="007943B7" w:rsidRDefault="003B7BDC" w:rsidP="002D6C5B">
            <w:pPr>
              <w:numPr>
                <w:ilvl w:val="0"/>
                <w:numId w:val="20"/>
              </w:numPr>
            </w:pPr>
            <w:r w:rsidRPr="007943B7">
              <w:t>показатели здоровья учащихся нового набора: проблемы и перспективы.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F8562E" w:rsidP="00EF52D4">
            <w:pPr>
              <w:jc w:val="center"/>
            </w:pPr>
            <w:r w:rsidRPr="007943B7">
              <w:t xml:space="preserve">2 </w:t>
            </w:r>
            <w:r w:rsidR="006B16D6" w:rsidRPr="007943B7">
              <w:t>октября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40"/>
              </w:numPr>
            </w:pPr>
            <w:r w:rsidRPr="007943B7">
              <w:t xml:space="preserve">директор  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40"/>
              </w:numPr>
            </w:pPr>
            <w:r w:rsidRPr="007943B7">
              <w:t xml:space="preserve">заместитель директора по АХР </w:t>
            </w:r>
          </w:p>
          <w:p w:rsidR="006B16D6" w:rsidRPr="007943B7" w:rsidRDefault="006B16D6" w:rsidP="002D6C5B">
            <w:pPr>
              <w:numPr>
                <w:ilvl w:val="0"/>
                <w:numId w:val="40"/>
              </w:numPr>
            </w:pPr>
            <w:r w:rsidRPr="007943B7">
              <w:t xml:space="preserve"> заместитель директора по УР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40"/>
              </w:numPr>
            </w:pPr>
            <w:r w:rsidRPr="007943B7">
              <w:t>заместитель директора по АХР</w:t>
            </w:r>
          </w:p>
          <w:p w:rsidR="006B16D6" w:rsidRPr="007943B7" w:rsidRDefault="006B16D6" w:rsidP="002D6C5B">
            <w:pPr>
              <w:numPr>
                <w:ilvl w:val="0"/>
                <w:numId w:val="40"/>
              </w:numPr>
            </w:pPr>
            <w:r w:rsidRPr="007943B7">
              <w:t>методист</w:t>
            </w:r>
          </w:p>
          <w:p w:rsidR="006B16D6" w:rsidRPr="007943B7" w:rsidRDefault="006B16D6" w:rsidP="006B16D6"/>
          <w:p w:rsidR="00AE1799" w:rsidRPr="007943B7" w:rsidRDefault="006B16D6" w:rsidP="002D6C5B">
            <w:pPr>
              <w:numPr>
                <w:ilvl w:val="0"/>
                <w:numId w:val="40"/>
              </w:numPr>
            </w:pPr>
            <w:r w:rsidRPr="007943B7">
              <w:t xml:space="preserve">руководитель профориентационной работы  </w:t>
            </w:r>
          </w:p>
          <w:p w:rsidR="006B16D6" w:rsidRPr="007943B7" w:rsidRDefault="00AE1799" w:rsidP="002D6C5B">
            <w:pPr>
              <w:numPr>
                <w:ilvl w:val="0"/>
                <w:numId w:val="40"/>
              </w:numPr>
            </w:pPr>
            <w:r w:rsidRPr="007943B7">
              <w:t>заместитель директора по УР</w:t>
            </w:r>
          </w:p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t>2.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заместителе директора по учебной работе: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об организации  внутриколледжного контроля;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о первых итогах посещаемости, успеваемости учащихся;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об итогах проведенных проверочных работ на I и 2 курсах;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 xml:space="preserve">об итогах выполнения рекомендаций по первичному заполнению учебных </w:t>
            </w:r>
            <w:r w:rsidRPr="007943B7">
              <w:lastRenderedPageBreak/>
              <w:t>журналов;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о проведении  декады  ЦМК ОГСЭД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об организации работы преподавателя с учащимися,  имеющими низкую мотивацию к учебно-познавательной деятельности;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о формировании преподавателями в учебных кабинетах и лабораториях учебно-методических комплексов по дисциплинам.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F8562E" w:rsidP="00EF52D4">
            <w:pPr>
              <w:jc w:val="center"/>
            </w:pPr>
            <w:r w:rsidRPr="007943B7">
              <w:lastRenderedPageBreak/>
              <w:t xml:space="preserve">9 </w:t>
            </w:r>
            <w:r w:rsidR="006B16D6" w:rsidRPr="007943B7">
              <w:t>октября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2D6C5B">
            <w:pPr>
              <w:numPr>
                <w:ilvl w:val="0"/>
                <w:numId w:val="40"/>
              </w:numPr>
            </w:pPr>
            <w:r w:rsidRPr="007943B7">
              <w:t>заместитель директора по УР</w:t>
            </w:r>
          </w:p>
          <w:p w:rsidR="006B16D6" w:rsidRPr="007943B7" w:rsidRDefault="006B16D6" w:rsidP="002D6C5B">
            <w:pPr>
              <w:numPr>
                <w:ilvl w:val="0"/>
                <w:numId w:val="40"/>
              </w:numPr>
            </w:pPr>
            <w:r w:rsidRPr="007943B7">
              <w:t>заместитель директора по УР</w:t>
            </w:r>
          </w:p>
          <w:p w:rsidR="006B16D6" w:rsidRPr="007943B7" w:rsidRDefault="006B16D6" w:rsidP="002D6C5B">
            <w:pPr>
              <w:numPr>
                <w:ilvl w:val="0"/>
                <w:numId w:val="40"/>
              </w:numPr>
            </w:pPr>
            <w:r w:rsidRPr="007943B7">
              <w:t>заведующая учебной частью</w:t>
            </w:r>
          </w:p>
          <w:p w:rsidR="006B16D6" w:rsidRPr="007943B7" w:rsidRDefault="006B16D6" w:rsidP="002D6C5B">
            <w:pPr>
              <w:numPr>
                <w:ilvl w:val="0"/>
                <w:numId w:val="40"/>
              </w:numPr>
            </w:pPr>
            <w:r w:rsidRPr="007943B7">
              <w:t>заведующая учебной частью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40"/>
              </w:numPr>
            </w:pPr>
            <w:r w:rsidRPr="007943B7">
              <w:t>заместитель директора по УР</w:t>
            </w:r>
          </w:p>
          <w:p w:rsidR="006B16D6" w:rsidRPr="007943B7" w:rsidRDefault="006B16D6" w:rsidP="002D6C5B">
            <w:pPr>
              <w:numPr>
                <w:ilvl w:val="0"/>
                <w:numId w:val="40"/>
              </w:numPr>
            </w:pPr>
            <w:r w:rsidRPr="007943B7">
              <w:t>методист</w:t>
            </w:r>
          </w:p>
          <w:p w:rsidR="006B16D6" w:rsidRPr="007943B7" w:rsidRDefault="006B16D6" w:rsidP="002D6C5B">
            <w:pPr>
              <w:numPr>
                <w:ilvl w:val="0"/>
                <w:numId w:val="40"/>
              </w:numPr>
            </w:pPr>
            <w:r w:rsidRPr="007943B7">
              <w:lastRenderedPageBreak/>
              <w:t>методист</w:t>
            </w:r>
          </w:p>
          <w:p w:rsidR="006B16D6" w:rsidRPr="007943B7" w:rsidRDefault="006B16D6" w:rsidP="006B16D6"/>
          <w:p w:rsidR="006B16D6" w:rsidRPr="007943B7" w:rsidRDefault="006B16D6" w:rsidP="006B16D6"/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40"/>
              </w:numPr>
            </w:pPr>
            <w:r w:rsidRPr="007943B7">
              <w:t>заместитель директора по УР, методист</w:t>
            </w:r>
          </w:p>
          <w:p w:rsidR="006B16D6" w:rsidRPr="007943B7" w:rsidRDefault="006B16D6" w:rsidP="006B16D6"/>
          <w:p w:rsidR="006B16D6" w:rsidRPr="007943B7" w:rsidRDefault="006B16D6" w:rsidP="006B16D6"/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lastRenderedPageBreak/>
              <w:t>3.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заместителе директора по воспитательной работе:</w:t>
            </w:r>
          </w:p>
          <w:p w:rsidR="006B16D6" w:rsidRPr="007943B7" w:rsidRDefault="006B16D6" w:rsidP="002D6C5B">
            <w:pPr>
              <w:numPr>
                <w:ilvl w:val="0"/>
                <w:numId w:val="21"/>
              </w:numPr>
            </w:pPr>
            <w:r w:rsidRPr="007943B7">
              <w:t>социальная характеристика учащихся 1,2  курсов;</w:t>
            </w:r>
          </w:p>
          <w:p w:rsidR="006B16D6" w:rsidRPr="007943B7" w:rsidRDefault="006B16D6" w:rsidP="002D6C5B">
            <w:pPr>
              <w:numPr>
                <w:ilvl w:val="0"/>
                <w:numId w:val="21"/>
              </w:numPr>
            </w:pPr>
            <w:r w:rsidRPr="007943B7">
              <w:t>создание здоровьесберегающего пространства в колледже для разных категорий обучающихся;</w:t>
            </w:r>
          </w:p>
          <w:p w:rsidR="006B16D6" w:rsidRPr="007943B7" w:rsidRDefault="006B16D6" w:rsidP="002D6C5B">
            <w:pPr>
              <w:numPr>
                <w:ilvl w:val="0"/>
                <w:numId w:val="21"/>
              </w:numPr>
            </w:pPr>
            <w:r w:rsidRPr="007943B7">
              <w:t>диагностика адаптации учащихся нового набора;</w:t>
            </w:r>
          </w:p>
          <w:p w:rsidR="006B16D6" w:rsidRPr="007943B7" w:rsidRDefault="006B16D6" w:rsidP="002D6C5B">
            <w:pPr>
              <w:numPr>
                <w:ilvl w:val="0"/>
                <w:numId w:val="21"/>
              </w:numPr>
            </w:pPr>
            <w:r w:rsidRPr="007943B7">
              <w:t>о взаимодействии психолога с кураторами учебных групп;</w:t>
            </w:r>
          </w:p>
          <w:p w:rsidR="006B16D6" w:rsidRPr="007943B7" w:rsidRDefault="006B16D6" w:rsidP="002D6C5B">
            <w:pPr>
              <w:numPr>
                <w:ilvl w:val="0"/>
                <w:numId w:val="21"/>
              </w:numPr>
            </w:pPr>
            <w:r w:rsidRPr="007943B7">
              <w:t>о подготовке проведения общеколледжных родительских собраний;</w:t>
            </w:r>
          </w:p>
          <w:p w:rsidR="00CA587A" w:rsidRPr="007943B7" w:rsidRDefault="006B16D6" w:rsidP="002D6C5B">
            <w:pPr>
              <w:numPr>
                <w:ilvl w:val="0"/>
                <w:numId w:val="21"/>
              </w:numPr>
            </w:pPr>
            <w:r w:rsidRPr="007943B7">
              <w:t>о проведении недели первокурсника</w:t>
            </w:r>
          </w:p>
          <w:p w:rsidR="00CA587A" w:rsidRPr="007943B7" w:rsidRDefault="00CA587A" w:rsidP="002D6C5B">
            <w:pPr>
              <w:numPr>
                <w:ilvl w:val="0"/>
                <w:numId w:val="21"/>
              </w:numPr>
            </w:pPr>
            <w:r w:rsidRPr="007943B7">
              <w:t>анализ организации досуговой и внеаудиторной деятельности с учащимися (условия, формы, методы)</w:t>
            </w:r>
          </w:p>
          <w:p w:rsidR="006B16D6" w:rsidRPr="007943B7" w:rsidRDefault="006B16D6" w:rsidP="00CA587A"/>
        </w:tc>
        <w:tc>
          <w:tcPr>
            <w:tcW w:w="1560" w:type="dxa"/>
            <w:shd w:val="clear" w:color="auto" w:fill="auto"/>
          </w:tcPr>
          <w:p w:rsidR="006B16D6" w:rsidRPr="007943B7" w:rsidRDefault="00F8562E" w:rsidP="00EF52D4">
            <w:pPr>
              <w:jc w:val="center"/>
            </w:pPr>
            <w:r w:rsidRPr="007943B7">
              <w:t>16</w:t>
            </w:r>
            <w:r w:rsidR="006B16D6" w:rsidRPr="007943B7">
              <w:t xml:space="preserve"> октября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>психолог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>психолог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ВР </w:t>
            </w:r>
          </w:p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ВР </w:t>
            </w:r>
          </w:p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ВР </w:t>
            </w:r>
          </w:p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ВР </w:t>
            </w:r>
          </w:p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t>4.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заместителе директора по практическому обучению:</w:t>
            </w:r>
          </w:p>
          <w:p w:rsidR="006B16D6" w:rsidRPr="007943B7" w:rsidRDefault="006B16D6" w:rsidP="002D6C5B">
            <w:pPr>
              <w:numPr>
                <w:ilvl w:val="0"/>
                <w:numId w:val="21"/>
              </w:numPr>
            </w:pPr>
            <w:r w:rsidRPr="007943B7">
              <w:t>о состоянии  и качестве  производственного обучения на  базах ЛПУ по специальностям колледжа;</w:t>
            </w:r>
          </w:p>
          <w:p w:rsidR="006B16D6" w:rsidRPr="007943B7" w:rsidRDefault="006B16D6" w:rsidP="002D6C5B">
            <w:pPr>
              <w:numPr>
                <w:ilvl w:val="0"/>
                <w:numId w:val="21"/>
              </w:numPr>
            </w:pPr>
            <w:r w:rsidRPr="007943B7">
              <w:t>об усилении контроля за посещаемостью и успеваемостью учащихся при прохождении практических занятий на клинических базах;</w:t>
            </w:r>
          </w:p>
          <w:p w:rsidR="003B7BDC" w:rsidRPr="007943B7" w:rsidRDefault="006B16D6" w:rsidP="002D6C5B">
            <w:pPr>
              <w:numPr>
                <w:ilvl w:val="0"/>
                <w:numId w:val="21"/>
              </w:numPr>
            </w:pPr>
            <w:r w:rsidRPr="007943B7">
              <w:t>о результатах контроля  за выполнением часов по практическому обучению</w:t>
            </w:r>
          </w:p>
          <w:p w:rsidR="003B7BDC" w:rsidRPr="007943B7" w:rsidRDefault="003B7BDC" w:rsidP="002D6C5B">
            <w:pPr>
              <w:numPr>
                <w:ilvl w:val="0"/>
                <w:numId w:val="21"/>
              </w:numPr>
            </w:pPr>
            <w:r w:rsidRPr="007943B7">
              <w:t xml:space="preserve">анализ запросов работодателей и их </w:t>
            </w:r>
          </w:p>
          <w:p w:rsidR="003B7BDC" w:rsidRPr="007943B7" w:rsidRDefault="003B7BDC" w:rsidP="003B7BDC">
            <w:pPr>
              <w:ind w:left="360"/>
            </w:pPr>
            <w:r w:rsidRPr="007943B7">
              <w:t>реализация в учебном процессе.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6B16D6" w:rsidP="00EF52D4">
            <w:pPr>
              <w:jc w:val="center"/>
            </w:pPr>
            <w:r w:rsidRPr="007943B7">
              <w:t>2</w:t>
            </w:r>
            <w:r w:rsidR="00F8562E" w:rsidRPr="007943B7">
              <w:t>3</w:t>
            </w:r>
            <w:r w:rsidRPr="007943B7">
              <w:t xml:space="preserve"> октября</w:t>
            </w:r>
          </w:p>
          <w:p w:rsidR="006B16D6" w:rsidRPr="007943B7" w:rsidRDefault="006B16D6" w:rsidP="00EF52D4">
            <w:pPr>
              <w:jc w:val="center"/>
            </w:pPr>
          </w:p>
          <w:p w:rsidR="006B16D6" w:rsidRPr="007943B7" w:rsidRDefault="006B16D6" w:rsidP="00EF52D4">
            <w:pPr>
              <w:jc w:val="center"/>
            </w:pPr>
          </w:p>
          <w:p w:rsidR="006B16D6" w:rsidRPr="007943B7" w:rsidRDefault="006B16D6" w:rsidP="00EF52D4">
            <w:pPr>
              <w:jc w:val="center"/>
            </w:pPr>
          </w:p>
          <w:p w:rsidR="006B16D6" w:rsidRPr="007943B7" w:rsidRDefault="006B16D6" w:rsidP="00EF52D4">
            <w:pPr>
              <w:jc w:val="center"/>
            </w:pPr>
          </w:p>
          <w:p w:rsidR="006B16D6" w:rsidRPr="007943B7" w:rsidRDefault="006B16D6" w:rsidP="00EF52D4">
            <w:pPr>
              <w:jc w:val="center"/>
            </w:pPr>
          </w:p>
          <w:p w:rsidR="006B16D6" w:rsidRPr="007943B7" w:rsidRDefault="006B16D6" w:rsidP="00EF52D4">
            <w:pPr>
              <w:jc w:val="center"/>
            </w:pPr>
          </w:p>
          <w:p w:rsidR="006B16D6" w:rsidRPr="007943B7" w:rsidRDefault="006B16D6" w:rsidP="00EF52D4">
            <w:pPr>
              <w:jc w:val="center"/>
            </w:pPr>
          </w:p>
          <w:p w:rsidR="006B16D6" w:rsidRPr="007943B7" w:rsidRDefault="006B16D6" w:rsidP="00EF52D4">
            <w:pPr>
              <w:jc w:val="center"/>
            </w:pPr>
          </w:p>
          <w:p w:rsidR="006B16D6" w:rsidRPr="007943B7" w:rsidRDefault="006B16D6" w:rsidP="00EF52D4">
            <w:pPr>
              <w:jc w:val="center"/>
            </w:pPr>
          </w:p>
          <w:p w:rsidR="006B16D6" w:rsidRPr="007943B7" w:rsidRDefault="006B16D6" w:rsidP="00EF52D4">
            <w:pPr>
              <w:jc w:val="center"/>
            </w:pPr>
          </w:p>
          <w:p w:rsidR="006B16D6" w:rsidRPr="007943B7" w:rsidRDefault="006B16D6" w:rsidP="00EF52D4">
            <w:pPr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2D6C5B">
            <w:pPr>
              <w:numPr>
                <w:ilvl w:val="0"/>
                <w:numId w:val="42"/>
              </w:numPr>
            </w:pPr>
            <w:r w:rsidRPr="007943B7">
              <w:t xml:space="preserve">заместитель директора по УПР 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42"/>
              </w:numPr>
            </w:pPr>
            <w:r w:rsidRPr="007943B7">
              <w:t xml:space="preserve"> заместитель директора по УР </w:t>
            </w:r>
          </w:p>
          <w:p w:rsidR="006B16D6" w:rsidRPr="007943B7" w:rsidRDefault="006B16D6" w:rsidP="006B16D6"/>
          <w:p w:rsidR="003B7BDC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УПР </w:t>
            </w:r>
          </w:p>
          <w:p w:rsidR="003B7BDC" w:rsidRPr="007943B7" w:rsidRDefault="003B7BDC" w:rsidP="003B7BDC">
            <w:pPr>
              <w:ind w:left="360"/>
            </w:pPr>
          </w:p>
          <w:p w:rsidR="006B16D6" w:rsidRPr="007943B7" w:rsidRDefault="003B7BDC" w:rsidP="002D6C5B">
            <w:pPr>
              <w:numPr>
                <w:ilvl w:val="0"/>
                <w:numId w:val="41"/>
              </w:numPr>
            </w:pPr>
            <w:r w:rsidRPr="007943B7">
              <w:t>заместитель директора по УПР</w:t>
            </w:r>
          </w:p>
        </w:tc>
      </w:tr>
      <w:tr w:rsidR="006B16D6" w:rsidRPr="007943B7" w:rsidTr="006B16D6">
        <w:tc>
          <w:tcPr>
            <w:tcW w:w="10207" w:type="dxa"/>
            <w:gridSpan w:val="4"/>
            <w:shd w:val="clear" w:color="auto" w:fill="auto"/>
          </w:tcPr>
          <w:p w:rsidR="006B16D6" w:rsidRPr="007943B7" w:rsidRDefault="006B16D6" w:rsidP="00EF52D4">
            <w:pPr>
              <w:jc w:val="center"/>
              <w:rPr>
                <w:b/>
              </w:rPr>
            </w:pPr>
            <w:r w:rsidRPr="007943B7">
              <w:rPr>
                <w:b/>
              </w:rPr>
              <w:t>Ноябрь</w:t>
            </w:r>
          </w:p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t>1.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директоре:</w:t>
            </w:r>
          </w:p>
          <w:p w:rsidR="006B16D6" w:rsidRPr="007943B7" w:rsidRDefault="006B16D6" w:rsidP="002D6C5B">
            <w:pPr>
              <w:numPr>
                <w:ilvl w:val="0"/>
                <w:numId w:val="21"/>
              </w:numPr>
            </w:pPr>
            <w:r w:rsidRPr="007943B7">
              <w:t>планирование административно-хозяйственной работы колледжа на месяц;</w:t>
            </w:r>
          </w:p>
          <w:p w:rsidR="006B16D6" w:rsidRPr="007943B7" w:rsidRDefault="006B16D6" w:rsidP="002D6C5B">
            <w:pPr>
              <w:numPr>
                <w:ilvl w:val="0"/>
                <w:numId w:val="21"/>
              </w:numPr>
            </w:pPr>
            <w:r w:rsidRPr="007943B7">
              <w:lastRenderedPageBreak/>
              <w:t>анализ системы работы аттестуемых преподавателей в 201</w:t>
            </w:r>
            <w:r w:rsidR="007943B7">
              <w:rPr>
                <w:lang w:val="kk-KZ"/>
              </w:rPr>
              <w:t>9</w:t>
            </w:r>
            <w:r w:rsidR="007943B7">
              <w:t>/</w:t>
            </w:r>
            <w:r w:rsidR="007943B7">
              <w:rPr>
                <w:lang w:val="kk-KZ"/>
              </w:rPr>
              <w:t>20</w:t>
            </w:r>
            <w:r w:rsidRPr="007943B7">
              <w:t xml:space="preserve"> году;</w:t>
            </w:r>
          </w:p>
          <w:p w:rsidR="006B16D6" w:rsidRPr="007943B7" w:rsidRDefault="006B16D6" w:rsidP="002D6C5B">
            <w:pPr>
              <w:numPr>
                <w:ilvl w:val="0"/>
                <w:numId w:val="21"/>
              </w:numPr>
            </w:pPr>
            <w:r w:rsidRPr="007943B7">
              <w:t>о состоянии медицинского обслуживания учащихся;</w:t>
            </w:r>
          </w:p>
          <w:p w:rsidR="006B16D6" w:rsidRPr="007943B7" w:rsidRDefault="006B16D6" w:rsidP="002D6C5B">
            <w:pPr>
              <w:numPr>
                <w:ilvl w:val="0"/>
                <w:numId w:val="21"/>
              </w:numPr>
            </w:pPr>
            <w:r w:rsidRPr="007943B7">
              <w:rPr>
                <w:lang w:val="kk-KZ"/>
              </w:rPr>
              <w:t>анализ наличия, качества  и содержания материалов административных документов на государственном языке.</w:t>
            </w:r>
          </w:p>
          <w:p w:rsidR="003005E7" w:rsidRPr="007943B7" w:rsidRDefault="003005E7" w:rsidP="002D6C5B">
            <w:pPr>
              <w:numPr>
                <w:ilvl w:val="0"/>
                <w:numId w:val="21"/>
              </w:numPr>
            </w:pPr>
            <w:r w:rsidRPr="007943B7">
              <w:t xml:space="preserve">анализ используемых педагогических </w:t>
            </w:r>
          </w:p>
          <w:p w:rsidR="003005E7" w:rsidRPr="007943B7" w:rsidRDefault="003005E7" w:rsidP="003005E7">
            <w:pPr>
              <w:ind w:left="360"/>
            </w:pPr>
            <w:r w:rsidRPr="007943B7">
              <w:t>технологий при формировании ОК и ПК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F24AD4" w:rsidP="00EF52D4">
            <w:pPr>
              <w:jc w:val="center"/>
            </w:pPr>
            <w:r w:rsidRPr="007943B7">
              <w:lastRenderedPageBreak/>
              <w:t>06</w:t>
            </w:r>
            <w:r w:rsidR="00F8562E" w:rsidRPr="007943B7">
              <w:t xml:space="preserve"> </w:t>
            </w:r>
            <w:r w:rsidRPr="007943B7">
              <w:t>ноября</w:t>
            </w:r>
          </w:p>
          <w:p w:rsidR="006B16D6" w:rsidRPr="007943B7" w:rsidRDefault="006B16D6" w:rsidP="00EF52D4">
            <w:pPr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>директор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>медицинская сестра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>методист</w:t>
            </w:r>
          </w:p>
          <w:p w:rsidR="006B16D6" w:rsidRPr="007943B7" w:rsidRDefault="006B16D6" w:rsidP="006B16D6"/>
          <w:p w:rsidR="006B16D6" w:rsidRPr="007943B7" w:rsidRDefault="006B16D6" w:rsidP="006B16D6"/>
          <w:p w:rsidR="003005E7" w:rsidRPr="007943B7" w:rsidRDefault="003005E7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НМР </w:t>
            </w:r>
          </w:p>
          <w:p w:rsidR="006B16D6" w:rsidRPr="007943B7" w:rsidRDefault="006B16D6" w:rsidP="006B16D6"/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lastRenderedPageBreak/>
              <w:t>2.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заместителе директора по учебной работе: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>анализ состояния преподавания   дисциплин  ЦМК ОГСЭД;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>изучение справки о работе с учебными журналами;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>о состоянии блока документации для экзаменов зимней сессии по всем специальностям;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>о проведении  декады  ЦМК ОПД;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о подготовке к педагогическому совету  </w:t>
            </w:r>
          </w:p>
          <w:p w:rsidR="00CF2365" w:rsidRPr="007943B7" w:rsidRDefault="00CF2365" w:rsidP="0068743C"/>
        </w:tc>
        <w:tc>
          <w:tcPr>
            <w:tcW w:w="1560" w:type="dxa"/>
            <w:shd w:val="clear" w:color="auto" w:fill="auto"/>
          </w:tcPr>
          <w:p w:rsidR="006B16D6" w:rsidRPr="007943B7" w:rsidRDefault="00F24AD4" w:rsidP="00EF52D4">
            <w:pPr>
              <w:jc w:val="center"/>
            </w:pPr>
            <w:r w:rsidRPr="007943B7">
              <w:t>13</w:t>
            </w:r>
            <w:r w:rsidR="006B16D6" w:rsidRPr="007943B7">
              <w:t xml:space="preserve"> ноября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>заведующие отделениями;</w:t>
            </w:r>
          </w:p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6B16D6"/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>методист</w:t>
            </w:r>
          </w:p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>методист</w:t>
            </w:r>
          </w:p>
          <w:p w:rsidR="006B16D6" w:rsidRPr="007943B7" w:rsidRDefault="006B16D6" w:rsidP="0068743C"/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t>3.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заместителе директора по воспитательной работе:</w:t>
            </w:r>
          </w:p>
          <w:p w:rsidR="006B16D6" w:rsidRPr="007943B7" w:rsidRDefault="006B16D6" w:rsidP="002D6C5B">
            <w:pPr>
              <w:numPr>
                <w:ilvl w:val="0"/>
                <w:numId w:val="21"/>
              </w:numPr>
            </w:pPr>
            <w:r w:rsidRPr="007943B7">
              <w:t xml:space="preserve">об итогах тематической проверки работы кураторов учебных групп; </w:t>
            </w:r>
          </w:p>
          <w:p w:rsidR="006B16D6" w:rsidRPr="007943B7" w:rsidRDefault="006B16D6" w:rsidP="002D6C5B">
            <w:pPr>
              <w:numPr>
                <w:ilvl w:val="0"/>
                <w:numId w:val="21"/>
              </w:numPr>
            </w:pPr>
            <w:r w:rsidRPr="007943B7">
              <w:t>анализ работы по профилактике правонарушений;</w:t>
            </w:r>
          </w:p>
          <w:p w:rsidR="006B16D6" w:rsidRPr="007943B7" w:rsidRDefault="006B16D6" w:rsidP="002D6C5B">
            <w:pPr>
              <w:numPr>
                <w:ilvl w:val="0"/>
                <w:numId w:val="21"/>
              </w:numPr>
            </w:pPr>
            <w:r w:rsidRPr="007943B7">
              <w:t>о работе кураторов учебных групп с учащимися, регулярно пропускающими занятия;</w:t>
            </w:r>
          </w:p>
          <w:p w:rsidR="006B16D6" w:rsidRPr="007943B7" w:rsidRDefault="006B16D6" w:rsidP="002D6C5B">
            <w:pPr>
              <w:numPr>
                <w:ilvl w:val="0"/>
                <w:numId w:val="21"/>
              </w:numPr>
            </w:pPr>
            <w:r w:rsidRPr="007943B7">
              <w:t>о результатах проведения социологических опросов и анкетирования, посвященных проблемам пристрастия учащихся  колледжа к алкоголю, курению и др. вредным привычкам;</w:t>
            </w:r>
          </w:p>
          <w:p w:rsidR="006B16D6" w:rsidRPr="007943B7" w:rsidRDefault="006B16D6" w:rsidP="002D6C5B">
            <w:pPr>
              <w:numPr>
                <w:ilvl w:val="0"/>
                <w:numId w:val="21"/>
              </w:numPr>
            </w:pPr>
            <w:r w:rsidRPr="007943B7">
              <w:t>анализ проведения открытых кураторских часов;</w:t>
            </w:r>
          </w:p>
          <w:p w:rsidR="00CF2365" w:rsidRPr="007943B7" w:rsidRDefault="006B16D6" w:rsidP="002D6C5B">
            <w:pPr>
              <w:numPr>
                <w:ilvl w:val="0"/>
                <w:numId w:val="21"/>
              </w:numPr>
            </w:pPr>
            <w:r w:rsidRPr="007943B7">
              <w:t>о подготовке к проведению месячника ЗОЖ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F24AD4" w:rsidP="00EF52D4">
            <w:pPr>
              <w:jc w:val="center"/>
            </w:pPr>
            <w:r w:rsidRPr="007943B7">
              <w:t>20</w:t>
            </w:r>
            <w:r w:rsidR="006B16D6" w:rsidRPr="007943B7">
              <w:t xml:space="preserve"> ноября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ВР </w:t>
            </w:r>
          </w:p>
          <w:p w:rsidR="007943B7" w:rsidRPr="007943B7" w:rsidRDefault="007943B7" w:rsidP="007943B7">
            <w:pPr>
              <w:ind w:left="360"/>
            </w:pPr>
          </w:p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УР </w:t>
            </w:r>
          </w:p>
          <w:p w:rsidR="007943B7" w:rsidRPr="007943B7" w:rsidRDefault="007943B7" w:rsidP="007943B7"/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ВР </w:t>
            </w:r>
          </w:p>
          <w:p w:rsidR="007943B7" w:rsidRPr="007943B7" w:rsidRDefault="007943B7" w:rsidP="007943B7"/>
          <w:p w:rsidR="00CF2365" w:rsidRPr="007943B7" w:rsidRDefault="00CF2365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ВР </w:t>
            </w:r>
          </w:p>
          <w:p w:rsidR="007943B7" w:rsidRPr="007943B7" w:rsidRDefault="007943B7" w:rsidP="007943B7"/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ВР </w:t>
            </w:r>
          </w:p>
          <w:p w:rsidR="007943B7" w:rsidRPr="007943B7" w:rsidRDefault="007943B7" w:rsidP="007943B7"/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>методист</w:t>
            </w:r>
          </w:p>
          <w:p w:rsidR="007943B7" w:rsidRPr="007943B7" w:rsidRDefault="007943B7" w:rsidP="007943B7"/>
          <w:p w:rsidR="006B16D6" w:rsidRPr="007943B7" w:rsidRDefault="00CF2365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ВР </w:t>
            </w:r>
          </w:p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t>4.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заместителе директора по практическому обучению:</w:t>
            </w:r>
          </w:p>
          <w:p w:rsidR="006B16D6" w:rsidRPr="007943B7" w:rsidRDefault="006B16D6" w:rsidP="002D6C5B">
            <w:pPr>
              <w:numPr>
                <w:ilvl w:val="0"/>
                <w:numId w:val="43"/>
              </w:numPr>
              <w:rPr>
                <w:lang w:val="kk-KZ"/>
              </w:rPr>
            </w:pPr>
            <w:r w:rsidRPr="007943B7">
              <w:t>анализ состояния учебно-методического обеспечения по практическому обучению;</w:t>
            </w:r>
          </w:p>
          <w:p w:rsidR="006B16D6" w:rsidRPr="007943B7" w:rsidRDefault="006B16D6" w:rsidP="002D6C5B">
            <w:pPr>
              <w:numPr>
                <w:ilvl w:val="0"/>
                <w:numId w:val="43"/>
              </w:numPr>
            </w:pPr>
            <w:r w:rsidRPr="007943B7">
              <w:t xml:space="preserve">о результатах среза знаний по </w:t>
            </w:r>
            <w:r w:rsidRPr="007943B7">
              <w:lastRenderedPageBreak/>
              <w:t>практическим навыкам в выпускных группах;</w:t>
            </w:r>
          </w:p>
          <w:p w:rsidR="00CF2365" w:rsidRPr="007943B7" w:rsidRDefault="006B16D6" w:rsidP="002D6C5B">
            <w:pPr>
              <w:numPr>
                <w:ilvl w:val="0"/>
                <w:numId w:val="43"/>
              </w:numPr>
            </w:pPr>
            <w:r w:rsidRPr="007943B7">
              <w:t>о подготовке к проведению декады специальных дисциплин, месячнику ЗОЖ.</w:t>
            </w:r>
          </w:p>
          <w:p w:rsidR="00CF2365" w:rsidRPr="007943B7" w:rsidRDefault="00CF2365" w:rsidP="00CF2365">
            <w:pPr>
              <w:ind w:left="360"/>
            </w:pPr>
          </w:p>
        </w:tc>
        <w:tc>
          <w:tcPr>
            <w:tcW w:w="1560" w:type="dxa"/>
            <w:shd w:val="clear" w:color="auto" w:fill="auto"/>
          </w:tcPr>
          <w:p w:rsidR="006B16D6" w:rsidRPr="007943B7" w:rsidRDefault="006B16D6" w:rsidP="00EF52D4">
            <w:pPr>
              <w:jc w:val="center"/>
            </w:pPr>
            <w:r w:rsidRPr="007943B7">
              <w:lastRenderedPageBreak/>
              <w:t>2</w:t>
            </w:r>
            <w:r w:rsidR="00F24AD4" w:rsidRPr="007943B7">
              <w:t>7</w:t>
            </w:r>
            <w:r w:rsidRPr="007943B7">
              <w:t xml:space="preserve"> ноября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УПР 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lastRenderedPageBreak/>
              <w:t xml:space="preserve">заместитель директора по УПР, методист </w:t>
            </w:r>
          </w:p>
          <w:p w:rsidR="006B16D6" w:rsidRPr="007943B7" w:rsidRDefault="006B16D6" w:rsidP="006B16D6"/>
        </w:tc>
      </w:tr>
      <w:tr w:rsidR="006B16D6" w:rsidRPr="007943B7" w:rsidTr="006B16D6">
        <w:tc>
          <w:tcPr>
            <w:tcW w:w="10207" w:type="dxa"/>
            <w:gridSpan w:val="4"/>
            <w:shd w:val="clear" w:color="auto" w:fill="auto"/>
          </w:tcPr>
          <w:p w:rsidR="006B16D6" w:rsidRPr="007943B7" w:rsidRDefault="006B16D6" w:rsidP="00EF52D4">
            <w:pPr>
              <w:jc w:val="center"/>
              <w:rPr>
                <w:b/>
              </w:rPr>
            </w:pPr>
            <w:r w:rsidRPr="007943B7">
              <w:rPr>
                <w:b/>
              </w:rPr>
              <w:lastRenderedPageBreak/>
              <w:t>Декабрь</w:t>
            </w:r>
          </w:p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t>1.</w:t>
            </w:r>
          </w:p>
        </w:tc>
        <w:tc>
          <w:tcPr>
            <w:tcW w:w="4535" w:type="dxa"/>
            <w:shd w:val="clear" w:color="auto" w:fill="auto"/>
          </w:tcPr>
          <w:p w:rsidR="00CF2365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директоре: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о планировании административно-хозяйственной работы колледжа на месяц;</w:t>
            </w:r>
          </w:p>
          <w:p w:rsidR="00CF2365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анализ  спортивно-массовой работе в колледже;</w:t>
            </w:r>
          </w:p>
          <w:p w:rsidR="006B16D6" w:rsidRPr="007943B7" w:rsidRDefault="00CF2365" w:rsidP="002D6C5B">
            <w:pPr>
              <w:numPr>
                <w:ilvl w:val="0"/>
                <w:numId w:val="20"/>
              </w:numPr>
            </w:pPr>
            <w:r w:rsidRPr="007943B7">
              <w:t>о подготовке празднования дня Независимости РК</w:t>
            </w:r>
          </w:p>
          <w:p w:rsidR="00B1651A" w:rsidRPr="007943B7" w:rsidRDefault="001C20D2" w:rsidP="002D6C5B">
            <w:pPr>
              <w:numPr>
                <w:ilvl w:val="0"/>
                <w:numId w:val="20"/>
              </w:numPr>
            </w:pPr>
            <w:r w:rsidRPr="007943B7">
              <w:t>анализ НИР учащихся</w:t>
            </w:r>
            <w:r w:rsidR="00B1651A" w:rsidRPr="007943B7">
              <w:t>;</w:t>
            </w:r>
          </w:p>
          <w:p w:rsidR="00B1651A" w:rsidRPr="007943B7" w:rsidRDefault="00B1651A" w:rsidP="002D6C5B">
            <w:pPr>
              <w:numPr>
                <w:ilvl w:val="0"/>
                <w:numId w:val="20"/>
              </w:numPr>
            </w:pPr>
            <w:r w:rsidRPr="007943B7">
              <w:t>анализ эффективности использования различных форм СРС</w:t>
            </w:r>
          </w:p>
          <w:p w:rsidR="00B1651A" w:rsidRPr="007943B7" w:rsidRDefault="00B1651A" w:rsidP="00B1651A">
            <w:pPr>
              <w:ind w:left="360"/>
            </w:pPr>
            <w:r w:rsidRPr="007943B7">
              <w:t>преподавателями учебных дисциплин</w:t>
            </w:r>
          </w:p>
          <w:p w:rsidR="001C20D2" w:rsidRPr="007943B7" w:rsidRDefault="001C20D2" w:rsidP="001C20D2">
            <w:pPr>
              <w:ind w:left="360"/>
            </w:pPr>
          </w:p>
        </w:tc>
        <w:tc>
          <w:tcPr>
            <w:tcW w:w="1560" w:type="dxa"/>
            <w:shd w:val="clear" w:color="auto" w:fill="auto"/>
          </w:tcPr>
          <w:p w:rsidR="006B16D6" w:rsidRPr="007943B7" w:rsidRDefault="00F24AD4" w:rsidP="00EF52D4">
            <w:pPr>
              <w:jc w:val="center"/>
            </w:pPr>
            <w:r w:rsidRPr="007943B7">
              <w:t>04</w:t>
            </w:r>
            <w:r w:rsidR="00F8562E" w:rsidRPr="007943B7">
              <w:t xml:space="preserve"> </w:t>
            </w:r>
            <w:r w:rsidRPr="007943B7">
              <w:t>декабря</w:t>
            </w:r>
          </w:p>
          <w:p w:rsidR="006B16D6" w:rsidRPr="007943B7" w:rsidRDefault="006B16D6" w:rsidP="00EF52D4">
            <w:pPr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>директор</w:t>
            </w:r>
          </w:p>
          <w:p w:rsidR="00CF2365" w:rsidRPr="007943B7" w:rsidRDefault="00CF2365" w:rsidP="006B16D6"/>
          <w:p w:rsidR="00CF2365" w:rsidRPr="007943B7" w:rsidRDefault="00CF2365" w:rsidP="002D6C5B">
            <w:pPr>
              <w:numPr>
                <w:ilvl w:val="0"/>
                <w:numId w:val="41"/>
              </w:numPr>
            </w:pPr>
            <w:r w:rsidRPr="007943B7">
              <w:t>директор</w:t>
            </w:r>
          </w:p>
          <w:p w:rsidR="006B16D6" w:rsidRPr="007943B7" w:rsidRDefault="006B16D6" w:rsidP="006B16D6"/>
          <w:p w:rsidR="001C20D2" w:rsidRPr="007943B7" w:rsidRDefault="006B16D6" w:rsidP="002D6C5B">
            <w:pPr>
              <w:numPr>
                <w:ilvl w:val="0"/>
                <w:numId w:val="41"/>
              </w:numPr>
            </w:pPr>
            <w:r w:rsidRPr="007943B7">
              <w:t>заместитель директора по УР</w:t>
            </w:r>
          </w:p>
          <w:p w:rsidR="00B1651A" w:rsidRPr="007943B7" w:rsidRDefault="001C20D2" w:rsidP="002D6C5B">
            <w:pPr>
              <w:numPr>
                <w:ilvl w:val="0"/>
                <w:numId w:val="41"/>
              </w:numPr>
            </w:pPr>
            <w:r w:rsidRPr="007943B7">
              <w:t>заместитель директора по НМР</w:t>
            </w:r>
          </w:p>
          <w:p w:rsidR="00B1651A" w:rsidRPr="007943B7" w:rsidRDefault="00B1651A" w:rsidP="002D6C5B">
            <w:pPr>
              <w:numPr>
                <w:ilvl w:val="0"/>
                <w:numId w:val="41"/>
              </w:numPr>
            </w:pPr>
            <w:r w:rsidRPr="007943B7">
              <w:t>заместитель директора по НМР</w:t>
            </w:r>
          </w:p>
          <w:p w:rsidR="006B16D6" w:rsidRPr="007943B7" w:rsidRDefault="006B16D6" w:rsidP="00B1651A"/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t>2.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заместителе директора по учебной работе: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анализ состояния преподавания   дисциплин ЦМК ОПД;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анализ методического обеспечения дисциплин на</w:t>
            </w:r>
            <w:r w:rsidRPr="007943B7">
              <w:rPr>
                <w:lang w:val="kk-KZ"/>
              </w:rPr>
              <w:t xml:space="preserve"> наличие и качество   содержания материалов для СРС;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изучение справки о работе с учебными журналами;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анализ посещаемости учебных занятий учащихся отделений;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 xml:space="preserve">анализ работы педагогического коллектива по результатам посещения уроков. 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F24AD4" w:rsidP="00EF52D4">
            <w:pPr>
              <w:jc w:val="center"/>
            </w:pPr>
            <w:r w:rsidRPr="007943B7">
              <w:t>11</w:t>
            </w:r>
            <w:r w:rsidR="006B16D6" w:rsidRPr="007943B7">
              <w:t xml:space="preserve"> декабря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УР </w:t>
            </w:r>
            <w:r w:rsidR="00CF2365" w:rsidRPr="007943B7">
              <w:t>,</w:t>
            </w:r>
            <w:r w:rsidRPr="007943B7">
              <w:t xml:space="preserve"> методист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>заведующие отделениями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>заведующие отделениями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6B16D6"/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t>3.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заместителе директора по воспитательной работе:</w:t>
            </w:r>
          </w:p>
          <w:p w:rsidR="00CA587A" w:rsidRPr="007943B7" w:rsidRDefault="00CA587A" w:rsidP="002D6C5B">
            <w:pPr>
              <w:numPr>
                <w:ilvl w:val="0"/>
                <w:numId w:val="20"/>
              </w:numPr>
            </w:pPr>
            <w:r w:rsidRPr="007943B7">
              <w:t>анализ социальной  работы с</w:t>
            </w:r>
          </w:p>
          <w:p w:rsidR="00CA587A" w:rsidRPr="007943B7" w:rsidRDefault="00CA587A" w:rsidP="00CA587A">
            <w:pPr>
              <w:ind w:left="360"/>
            </w:pPr>
            <w:r w:rsidRPr="007943B7">
              <w:t xml:space="preserve">контингентом учащихся (условия, </w:t>
            </w:r>
          </w:p>
          <w:p w:rsidR="00B1651A" w:rsidRPr="007943B7" w:rsidRDefault="00CA587A" w:rsidP="00B1651A">
            <w:pPr>
              <w:ind w:left="360"/>
            </w:pPr>
            <w:r w:rsidRPr="007943B7">
              <w:t>формы, методы, правонарушения, постановка на внутриколледжный учет)</w:t>
            </w:r>
            <w:r w:rsidR="00B1651A" w:rsidRPr="007943B7">
              <w:t>;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о ходе мероприятий месячника ЗОЖ;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анализ внеаудиторных мероприятий, проводимых в рамках недель, декад ЦМК;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анализ информационно-молодежной акции протеста «Нет СПИДу и наркотикам»;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 xml:space="preserve">о подготовке и проведении </w:t>
            </w:r>
            <w:r w:rsidRPr="007943B7">
              <w:lastRenderedPageBreak/>
              <w:t>новогодних праздников</w:t>
            </w:r>
            <w:r w:rsidR="00B1651A" w:rsidRPr="007943B7">
              <w:t>;</w:t>
            </w:r>
          </w:p>
          <w:p w:rsidR="00B1651A" w:rsidRPr="007943B7" w:rsidRDefault="00B1651A" w:rsidP="002D6C5B">
            <w:pPr>
              <w:numPr>
                <w:ilvl w:val="0"/>
                <w:numId w:val="20"/>
              </w:numPr>
            </w:pPr>
            <w:r w:rsidRPr="007943B7">
              <w:t>анализ эффективности работы кураторов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6B16D6" w:rsidP="00EF52D4">
            <w:pPr>
              <w:jc w:val="center"/>
            </w:pPr>
            <w:r w:rsidRPr="007943B7">
              <w:lastRenderedPageBreak/>
              <w:t>1</w:t>
            </w:r>
            <w:r w:rsidR="00F24AD4" w:rsidRPr="007943B7">
              <w:t>8</w:t>
            </w:r>
            <w:r w:rsidRPr="007943B7">
              <w:t xml:space="preserve"> декабря</w:t>
            </w:r>
          </w:p>
        </w:tc>
        <w:tc>
          <w:tcPr>
            <w:tcW w:w="3544" w:type="dxa"/>
            <w:shd w:val="clear" w:color="auto" w:fill="auto"/>
          </w:tcPr>
          <w:p w:rsidR="00B1651A" w:rsidRPr="007943B7" w:rsidRDefault="00B1651A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ВР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>методист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ВР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УВ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УВ </w:t>
            </w:r>
          </w:p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lastRenderedPageBreak/>
              <w:t>4.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заместителе директора по практическому обучению:</w:t>
            </w:r>
          </w:p>
          <w:p w:rsidR="008E4779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о состоянии  и качестве  производственного обучения на  базах ЛПУ по специальностям колледжа;</w:t>
            </w:r>
          </w:p>
          <w:p w:rsidR="008E4779" w:rsidRPr="007943B7" w:rsidRDefault="008E4779" w:rsidP="002D6C5B">
            <w:pPr>
              <w:numPr>
                <w:ilvl w:val="0"/>
                <w:numId w:val="20"/>
              </w:numPr>
            </w:pPr>
            <w:r w:rsidRPr="007943B7">
              <w:t>анализ сформированности ПК у выпускников в соответствии с квалификационными требованиями;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о состоянии подготовки к прохождению УПП учащихся 4 курса (оформление методических папок, приказов, графиков прохождения УПП);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о проведение инструктивных собраний с учащимися 4 курса для прохождения УПП;</w:t>
            </w:r>
          </w:p>
          <w:p w:rsidR="006B16D6" w:rsidRPr="007943B7" w:rsidRDefault="00360E18" w:rsidP="002D6C5B">
            <w:pPr>
              <w:numPr>
                <w:ilvl w:val="0"/>
                <w:numId w:val="20"/>
              </w:numPr>
            </w:pPr>
            <w:r w:rsidRPr="007943B7">
              <w:t xml:space="preserve">о </w:t>
            </w:r>
            <w:r w:rsidR="006B16D6" w:rsidRPr="007943B7">
              <w:t xml:space="preserve"> проведения открытых занятий ЦМК специальных дисциплин.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F24AD4" w:rsidP="00EF52D4">
            <w:pPr>
              <w:jc w:val="center"/>
            </w:pPr>
            <w:r w:rsidRPr="007943B7">
              <w:t>25</w:t>
            </w:r>
            <w:r w:rsidR="006B16D6" w:rsidRPr="007943B7">
              <w:t xml:space="preserve"> декабря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УПР 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УПР 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УПР 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УПР </w:t>
            </w:r>
          </w:p>
        </w:tc>
      </w:tr>
      <w:tr w:rsidR="006B16D6" w:rsidRPr="007943B7" w:rsidTr="006B16D6">
        <w:tc>
          <w:tcPr>
            <w:tcW w:w="10207" w:type="dxa"/>
            <w:gridSpan w:val="4"/>
            <w:shd w:val="clear" w:color="auto" w:fill="auto"/>
          </w:tcPr>
          <w:p w:rsidR="006B16D6" w:rsidRPr="007943B7" w:rsidRDefault="006B16D6" w:rsidP="00EF52D4">
            <w:pPr>
              <w:jc w:val="center"/>
              <w:rPr>
                <w:b/>
              </w:rPr>
            </w:pPr>
            <w:r w:rsidRPr="007943B7">
              <w:rPr>
                <w:b/>
              </w:rPr>
              <w:t>Январь</w:t>
            </w:r>
          </w:p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t>1.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директоре: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планирование административно-хозяйственной работы колледжа на месяц;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 xml:space="preserve">определение результативности и качества проведенных открытых уроков в рамках предметных  </w:t>
            </w:r>
            <w:r w:rsidR="005B62B2" w:rsidRPr="007943B7">
              <w:t>декад</w:t>
            </w:r>
            <w:r w:rsidRPr="007943B7">
              <w:t xml:space="preserve">; 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 xml:space="preserve">о ходе выполнения  системы повышения квалификации преподавателей; 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о подготовке к педагогическому совету по итогам 1 полугодия.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F24AD4" w:rsidP="00EF52D4">
            <w:pPr>
              <w:jc w:val="center"/>
            </w:pPr>
            <w:r w:rsidRPr="007943B7">
              <w:t>08</w:t>
            </w:r>
            <w:r w:rsidR="00142840" w:rsidRPr="007943B7">
              <w:t xml:space="preserve"> </w:t>
            </w:r>
            <w:r w:rsidRPr="007943B7">
              <w:t>января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45"/>
              </w:numPr>
            </w:pPr>
            <w:r w:rsidRPr="007943B7">
              <w:t>директор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>методист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УР </w:t>
            </w:r>
          </w:p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t>2.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заместителе директора по учебной работе: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анализ состояния преподавания   дисциплин ЦМК СД;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 xml:space="preserve">об </w:t>
            </w:r>
            <w:r w:rsidRPr="007943B7">
              <w:rPr>
                <w:lang w:val="kk-KZ"/>
              </w:rPr>
              <w:t>организации и проведении экзаменационных сессий;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о допуске учащихся к   экзаменационной сессии;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rPr>
                <w:lang w:val="kk-KZ"/>
              </w:rPr>
              <w:t>о соблюдении требований и порядка проведения экзаменационных сессий;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анализ выполнения учебных программ за 1 полугодие;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t>анализ динамики повышения методического уровня преподавателей;</w:t>
            </w:r>
          </w:p>
          <w:p w:rsidR="006B16D6" w:rsidRPr="007943B7" w:rsidRDefault="006B16D6" w:rsidP="002D6C5B">
            <w:pPr>
              <w:numPr>
                <w:ilvl w:val="0"/>
                <w:numId w:val="20"/>
              </w:numPr>
            </w:pPr>
            <w:r w:rsidRPr="007943B7">
              <w:rPr>
                <w:lang w:val="kk-KZ"/>
              </w:rPr>
              <w:lastRenderedPageBreak/>
              <w:t>анализ работы преподавателей по вопросу использования инновационных технологий в учебном процессе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F24AD4" w:rsidP="00EF52D4">
            <w:pPr>
              <w:jc w:val="center"/>
            </w:pPr>
            <w:r w:rsidRPr="007943B7">
              <w:lastRenderedPageBreak/>
              <w:t>15</w:t>
            </w:r>
            <w:r w:rsidR="006B16D6" w:rsidRPr="007943B7">
              <w:t xml:space="preserve"> января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>заведующие отделениями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>методист</w:t>
            </w:r>
          </w:p>
          <w:p w:rsidR="006B16D6" w:rsidRPr="007943B7" w:rsidRDefault="006B16D6" w:rsidP="007943B7">
            <w:pPr>
              <w:ind w:left="360"/>
            </w:pPr>
          </w:p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lastRenderedPageBreak/>
              <w:t>3.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заместителе директора по воспитательной работе:</w:t>
            </w:r>
          </w:p>
          <w:p w:rsidR="006B16D6" w:rsidRPr="007943B7" w:rsidRDefault="006B16D6" w:rsidP="002D6C5B">
            <w:pPr>
              <w:numPr>
                <w:ilvl w:val="0"/>
                <w:numId w:val="23"/>
              </w:numPr>
            </w:pPr>
            <w:r w:rsidRPr="007943B7">
              <w:t>анализ воспитательной работы за первое полугодие;</w:t>
            </w:r>
          </w:p>
          <w:p w:rsidR="006B16D6" w:rsidRPr="007943B7" w:rsidRDefault="006B16D6" w:rsidP="002D6C5B">
            <w:pPr>
              <w:numPr>
                <w:ilvl w:val="0"/>
                <w:numId w:val="23"/>
              </w:numPr>
            </w:pPr>
            <w:r w:rsidRPr="007943B7">
              <w:rPr>
                <w:lang w:val="kk-KZ"/>
              </w:rPr>
              <w:t>анализ  общеколледжных мероприятий;</w:t>
            </w:r>
          </w:p>
          <w:p w:rsidR="006B16D6" w:rsidRPr="007943B7" w:rsidRDefault="006B16D6" w:rsidP="002D6C5B">
            <w:pPr>
              <w:numPr>
                <w:ilvl w:val="0"/>
                <w:numId w:val="23"/>
              </w:numPr>
            </w:pPr>
            <w:r w:rsidRPr="007943B7">
              <w:t xml:space="preserve">корректировка плана работы на </w:t>
            </w:r>
            <w:r w:rsidRPr="007943B7">
              <w:rPr>
                <w:lang w:val="en-US"/>
              </w:rPr>
              <w:t>II</w:t>
            </w:r>
            <w:r w:rsidRPr="007943B7">
              <w:t xml:space="preserve"> полугодие;</w:t>
            </w:r>
          </w:p>
          <w:p w:rsidR="006B16D6" w:rsidRPr="007943B7" w:rsidRDefault="006B16D6" w:rsidP="002D6C5B">
            <w:pPr>
              <w:numPr>
                <w:ilvl w:val="0"/>
                <w:numId w:val="23"/>
              </w:numPr>
            </w:pPr>
            <w:r w:rsidRPr="007943B7">
              <w:t>о работе молодежного комитета.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F24AD4" w:rsidP="00EF52D4">
            <w:pPr>
              <w:jc w:val="center"/>
            </w:pPr>
            <w:r w:rsidRPr="007943B7">
              <w:t>22</w:t>
            </w:r>
            <w:r w:rsidR="006B16D6" w:rsidRPr="007943B7">
              <w:t xml:space="preserve"> января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ВР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ВР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ВР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>педагог-организатор</w:t>
            </w:r>
          </w:p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t>4.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заместителе директора по практическому обучению:</w:t>
            </w:r>
          </w:p>
          <w:p w:rsidR="006B16D6" w:rsidRPr="007943B7" w:rsidRDefault="006B16D6" w:rsidP="002D6C5B">
            <w:pPr>
              <w:numPr>
                <w:ilvl w:val="0"/>
                <w:numId w:val="24"/>
              </w:numPr>
            </w:pPr>
            <w:r w:rsidRPr="007943B7">
              <w:t xml:space="preserve">анализ состояния практического обучения за </w:t>
            </w:r>
            <w:r w:rsidRPr="007943B7">
              <w:rPr>
                <w:lang w:val="en-US"/>
              </w:rPr>
              <w:t>I</w:t>
            </w:r>
            <w:r w:rsidRPr="007943B7">
              <w:t xml:space="preserve"> полугодие;</w:t>
            </w:r>
          </w:p>
          <w:p w:rsidR="006B16D6" w:rsidRPr="007943B7" w:rsidRDefault="006B16D6" w:rsidP="002D6C5B">
            <w:pPr>
              <w:numPr>
                <w:ilvl w:val="0"/>
                <w:numId w:val="24"/>
              </w:numPr>
            </w:pPr>
            <w:r w:rsidRPr="007943B7">
              <w:t>о корректировке расписания практических занятий на 2 семестр 201</w:t>
            </w:r>
            <w:r w:rsidR="00C04627">
              <w:rPr>
                <w:lang w:val="kk-KZ"/>
              </w:rPr>
              <w:t>9</w:t>
            </w:r>
            <w:r w:rsidR="00C04627">
              <w:t>-20</w:t>
            </w:r>
            <w:r w:rsidR="00C04627">
              <w:rPr>
                <w:lang w:val="kk-KZ"/>
              </w:rPr>
              <w:t>20</w:t>
            </w:r>
            <w:r w:rsidRPr="007943B7">
              <w:t xml:space="preserve"> учебного года;</w:t>
            </w:r>
          </w:p>
          <w:p w:rsidR="006B16D6" w:rsidRPr="007943B7" w:rsidRDefault="006B16D6" w:rsidP="002D6C5B">
            <w:pPr>
              <w:numPr>
                <w:ilvl w:val="0"/>
                <w:numId w:val="24"/>
              </w:numPr>
            </w:pPr>
            <w:r w:rsidRPr="007943B7">
              <w:t>анализ контроля за выполнением часов по практическому обучению, посещения занятий преподавателей;</w:t>
            </w:r>
          </w:p>
          <w:p w:rsidR="006B16D6" w:rsidRPr="007943B7" w:rsidRDefault="006B16D6" w:rsidP="002D6C5B">
            <w:pPr>
              <w:numPr>
                <w:ilvl w:val="0"/>
                <w:numId w:val="24"/>
              </w:numPr>
            </w:pPr>
            <w:r w:rsidRPr="007943B7">
              <w:t>о состоянии подготовки к прохождению УПП учащихся 3 курса  (оформление методических папок, приказов, графиков прохождения УПП).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6B16D6" w:rsidP="00EF52D4">
            <w:pPr>
              <w:jc w:val="center"/>
            </w:pPr>
            <w:r w:rsidRPr="007943B7">
              <w:t>2</w:t>
            </w:r>
            <w:r w:rsidR="00F24AD4" w:rsidRPr="007943B7">
              <w:t>9</w:t>
            </w:r>
            <w:r w:rsidRPr="007943B7">
              <w:t xml:space="preserve"> января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УПР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>заместитель директора по УПР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УПР 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УПР </w:t>
            </w:r>
          </w:p>
          <w:p w:rsidR="006B16D6" w:rsidRPr="007943B7" w:rsidRDefault="006B16D6" w:rsidP="006B16D6"/>
          <w:p w:rsidR="006B16D6" w:rsidRPr="007943B7" w:rsidRDefault="006B16D6" w:rsidP="006B16D6"/>
        </w:tc>
      </w:tr>
      <w:tr w:rsidR="006B16D6" w:rsidRPr="007943B7" w:rsidTr="006B16D6">
        <w:tc>
          <w:tcPr>
            <w:tcW w:w="10207" w:type="dxa"/>
            <w:gridSpan w:val="4"/>
            <w:shd w:val="clear" w:color="auto" w:fill="auto"/>
          </w:tcPr>
          <w:p w:rsidR="006B16D6" w:rsidRPr="007943B7" w:rsidRDefault="006B16D6" w:rsidP="00EF52D4">
            <w:pPr>
              <w:jc w:val="center"/>
              <w:rPr>
                <w:b/>
              </w:rPr>
            </w:pPr>
            <w:r w:rsidRPr="007943B7">
              <w:rPr>
                <w:b/>
              </w:rPr>
              <w:t>Февраль</w:t>
            </w:r>
          </w:p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t>1.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директоре:</w:t>
            </w:r>
          </w:p>
          <w:p w:rsidR="006B16D6" w:rsidRPr="007943B7" w:rsidRDefault="006B16D6" w:rsidP="002D6C5B">
            <w:pPr>
              <w:numPr>
                <w:ilvl w:val="0"/>
                <w:numId w:val="39"/>
              </w:numPr>
              <w:rPr>
                <w:lang w:val="kk-KZ"/>
              </w:rPr>
            </w:pPr>
            <w:r w:rsidRPr="007943B7">
              <w:rPr>
                <w:lang w:val="kk-KZ"/>
              </w:rPr>
              <w:t>планирование административно-хозяйственной работы колледжа на месяц;</w:t>
            </w:r>
          </w:p>
          <w:p w:rsidR="006B16D6" w:rsidRPr="007943B7" w:rsidRDefault="006B16D6" w:rsidP="002D6C5B">
            <w:pPr>
              <w:numPr>
                <w:ilvl w:val="0"/>
                <w:numId w:val="32"/>
              </w:numPr>
              <w:rPr>
                <w:lang w:val="kk-KZ"/>
              </w:rPr>
            </w:pPr>
            <w:r w:rsidRPr="007943B7">
              <w:rPr>
                <w:lang w:val="kk-KZ"/>
              </w:rPr>
              <w:t>мероприятия по пропоганде Послания Президента РК</w:t>
            </w:r>
          </w:p>
          <w:p w:rsidR="006B16D6" w:rsidRPr="007943B7" w:rsidRDefault="006B16D6" w:rsidP="002D6C5B">
            <w:pPr>
              <w:numPr>
                <w:ilvl w:val="0"/>
                <w:numId w:val="32"/>
              </w:numPr>
              <w:rPr>
                <w:lang w:val="kk-KZ"/>
              </w:rPr>
            </w:pPr>
            <w:r w:rsidRPr="007943B7">
              <w:rPr>
                <w:lang w:val="kk-KZ"/>
              </w:rPr>
              <w:t>о состоянии учебных кабинетов, лабораторий;</w:t>
            </w:r>
          </w:p>
          <w:p w:rsidR="006B16D6" w:rsidRPr="007943B7" w:rsidRDefault="006B16D6" w:rsidP="002D6C5B">
            <w:pPr>
              <w:numPr>
                <w:ilvl w:val="0"/>
                <w:numId w:val="32"/>
              </w:numPr>
              <w:rPr>
                <w:lang w:val="kk-KZ"/>
              </w:rPr>
            </w:pPr>
            <w:r w:rsidRPr="007943B7">
              <w:rPr>
                <w:lang w:val="kk-KZ"/>
              </w:rPr>
              <w:t>т</w:t>
            </w:r>
            <w:r w:rsidRPr="007943B7">
              <w:t>екущая работа и выполнение плана профориентационной работы и информатизации колледжа</w:t>
            </w:r>
            <w:r w:rsidRPr="007943B7">
              <w:rPr>
                <w:lang w:val="kk-KZ"/>
              </w:rPr>
              <w:t>.</w:t>
            </w:r>
          </w:p>
          <w:p w:rsidR="001C20D2" w:rsidRPr="007943B7" w:rsidRDefault="001C20D2" w:rsidP="002D6C5B">
            <w:pPr>
              <w:numPr>
                <w:ilvl w:val="0"/>
                <w:numId w:val="32"/>
              </w:numPr>
              <w:rPr>
                <w:lang w:val="kk-KZ"/>
              </w:rPr>
            </w:pPr>
            <w:r w:rsidRPr="007943B7">
              <w:rPr>
                <w:lang w:val="kk-KZ"/>
              </w:rPr>
              <w:t xml:space="preserve">использование новых подходов в </w:t>
            </w:r>
          </w:p>
          <w:p w:rsidR="001C20D2" w:rsidRPr="007943B7" w:rsidRDefault="001C20D2" w:rsidP="001C20D2">
            <w:pPr>
              <w:ind w:left="360"/>
              <w:rPr>
                <w:lang w:val="kk-KZ"/>
              </w:rPr>
            </w:pPr>
            <w:r w:rsidRPr="007943B7">
              <w:rPr>
                <w:lang w:val="kk-KZ"/>
              </w:rPr>
              <w:t>профориентационной работе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F24AD4" w:rsidP="00EF52D4">
            <w:pPr>
              <w:jc w:val="center"/>
            </w:pPr>
            <w:r w:rsidRPr="007943B7">
              <w:t>05</w:t>
            </w:r>
            <w:r w:rsidR="00F8562E" w:rsidRPr="007943B7">
              <w:t xml:space="preserve"> </w:t>
            </w:r>
            <w:r w:rsidRPr="007943B7">
              <w:t>февраля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директор 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ВР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АХР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>руководитель профориентационной работы</w:t>
            </w:r>
          </w:p>
          <w:p w:rsidR="001C20D2" w:rsidRPr="007943B7" w:rsidRDefault="001C20D2" w:rsidP="002D6C5B">
            <w:pPr>
              <w:numPr>
                <w:ilvl w:val="0"/>
                <w:numId w:val="37"/>
              </w:numPr>
            </w:pPr>
            <w:r w:rsidRPr="007943B7">
              <w:t>руководитель профориентационной работы</w:t>
            </w:r>
          </w:p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t>2.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заместителе директора по учебной работе:</w:t>
            </w:r>
          </w:p>
          <w:p w:rsidR="006B16D6" w:rsidRPr="007943B7" w:rsidRDefault="006B16D6" w:rsidP="002D6C5B">
            <w:pPr>
              <w:numPr>
                <w:ilvl w:val="0"/>
                <w:numId w:val="33"/>
              </w:numPr>
              <w:rPr>
                <w:lang w:val="kk-KZ"/>
              </w:rPr>
            </w:pPr>
            <w:r w:rsidRPr="007943B7">
              <w:rPr>
                <w:lang w:val="kk-KZ"/>
              </w:rPr>
              <w:t>о работе над пробелами в знаниях учащихся по предметам;</w:t>
            </w:r>
          </w:p>
          <w:p w:rsidR="006B16D6" w:rsidRPr="007943B7" w:rsidRDefault="006B16D6" w:rsidP="002D6C5B">
            <w:pPr>
              <w:numPr>
                <w:ilvl w:val="0"/>
                <w:numId w:val="33"/>
              </w:numPr>
              <w:rPr>
                <w:lang w:val="kk-KZ"/>
              </w:rPr>
            </w:pPr>
            <w:r w:rsidRPr="007943B7">
              <w:rPr>
                <w:lang w:val="kk-KZ"/>
              </w:rPr>
              <w:t xml:space="preserve">о состоянии личных дел и документов строгой отчетности обучающихся; </w:t>
            </w:r>
          </w:p>
          <w:p w:rsidR="006B16D6" w:rsidRPr="007943B7" w:rsidRDefault="006B16D6" w:rsidP="002D6C5B">
            <w:pPr>
              <w:numPr>
                <w:ilvl w:val="0"/>
                <w:numId w:val="33"/>
              </w:numPr>
              <w:rPr>
                <w:lang w:val="kk-KZ"/>
              </w:rPr>
            </w:pPr>
            <w:r w:rsidRPr="007943B7">
              <w:rPr>
                <w:lang w:val="kk-KZ"/>
              </w:rPr>
              <w:lastRenderedPageBreak/>
              <w:t>о мероприятиях по осуществлению подготовки к ИГА;</w:t>
            </w:r>
          </w:p>
          <w:p w:rsidR="006B16D6" w:rsidRPr="007943B7" w:rsidRDefault="006B16D6" w:rsidP="002D6C5B">
            <w:pPr>
              <w:numPr>
                <w:ilvl w:val="0"/>
                <w:numId w:val="33"/>
              </w:numPr>
              <w:rPr>
                <w:lang w:val="kk-KZ"/>
              </w:rPr>
            </w:pPr>
            <w:r w:rsidRPr="007943B7">
              <w:rPr>
                <w:lang w:val="kk-KZ"/>
              </w:rPr>
              <w:t>о графике посещений учебных занятий преподавателей на 2 полугодие</w:t>
            </w:r>
            <w:r w:rsidR="00360E18" w:rsidRPr="007943B7">
              <w:rPr>
                <w:lang w:val="kk-KZ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F24AD4" w:rsidP="00EF52D4">
            <w:pPr>
              <w:jc w:val="center"/>
            </w:pPr>
            <w:r w:rsidRPr="007943B7">
              <w:lastRenderedPageBreak/>
              <w:t>12</w:t>
            </w:r>
            <w:r w:rsidR="006B16D6" w:rsidRPr="007943B7">
              <w:t xml:space="preserve"> февраля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lastRenderedPageBreak/>
              <w:t xml:space="preserve">заместитель директора по УР </w:t>
            </w:r>
          </w:p>
          <w:p w:rsidR="006B16D6" w:rsidRPr="007943B7" w:rsidRDefault="006B16D6" w:rsidP="006B16D6"/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lastRenderedPageBreak/>
              <w:t>3.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заместителе директора по воспитательной работе:</w:t>
            </w:r>
          </w:p>
          <w:p w:rsidR="006B16D6" w:rsidRPr="007943B7" w:rsidRDefault="006B16D6" w:rsidP="002D6C5B">
            <w:pPr>
              <w:numPr>
                <w:ilvl w:val="0"/>
                <w:numId w:val="34"/>
              </w:numPr>
            </w:pPr>
            <w:r w:rsidRPr="007943B7">
              <w:t>о подготовке к конкурсу «Две звезды», в рамках празднования международного женского дня;</w:t>
            </w:r>
          </w:p>
          <w:p w:rsidR="006B16D6" w:rsidRPr="007943B7" w:rsidRDefault="006B16D6" w:rsidP="002D6C5B">
            <w:pPr>
              <w:numPr>
                <w:ilvl w:val="0"/>
                <w:numId w:val="34"/>
              </w:numPr>
            </w:pPr>
            <w:r w:rsidRPr="007943B7">
              <w:t>итоги проверки планов воспитательной работы кураторов 2 полугодия.</w:t>
            </w:r>
          </w:p>
          <w:p w:rsidR="006B16D6" w:rsidRPr="007943B7" w:rsidRDefault="006B16D6" w:rsidP="002D6C5B">
            <w:pPr>
              <w:numPr>
                <w:ilvl w:val="0"/>
                <w:numId w:val="34"/>
              </w:numPr>
            </w:pPr>
            <w:r w:rsidRPr="007943B7">
              <w:t>анализ работы по патриотическому воспитанию в колледже.</w:t>
            </w:r>
          </w:p>
          <w:p w:rsidR="00332172" w:rsidRPr="007943B7" w:rsidRDefault="00332172" w:rsidP="002D6C5B">
            <w:pPr>
              <w:numPr>
                <w:ilvl w:val="0"/>
                <w:numId w:val="34"/>
              </w:numPr>
            </w:pPr>
            <w:r w:rsidRPr="007943B7">
              <w:t xml:space="preserve">состояние работы с «трудными» учащимися по профилактике правонарушений; </w:t>
            </w:r>
          </w:p>
          <w:p w:rsidR="00332172" w:rsidRPr="007943B7" w:rsidRDefault="00332172" w:rsidP="002D6C5B">
            <w:pPr>
              <w:numPr>
                <w:ilvl w:val="0"/>
                <w:numId w:val="34"/>
              </w:numPr>
            </w:pPr>
            <w:r w:rsidRPr="007943B7">
              <w:t>о работе с семьями «группы риска».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6B16D6" w:rsidP="00EF52D4">
            <w:pPr>
              <w:jc w:val="center"/>
            </w:pPr>
            <w:r w:rsidRPr="007943B7">
              <w:t>1</w:t>
            </w:r>
            <w:r w:rsidR="00F24AD4" w:rsidRPr="007943B7">
              <w:t>9</w:t>
            </w:r>
            <w:r w:rsidRPr="007943B7">
              <w:t xml:space="preserve"> февраля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ВР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ВР </w:t>
            </w:r>
          </w:p>
          <w:p w:rsidR="00332172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ВР </w:t>
            </w:r>
          </w:p>
          <w:p w:rsidR="006B16D6" w:rsidRPr="007943B7" w:rsidRDefault="00332172" w:rsidP="002D6C5B">
            <w:pPr>
              <w:numPr>
                <w:ilvl w:val="0"/>
                <w:numId w:val="37"/>
              </w:numPr>
            </w:pPr>
            <w:r w:rsidRPr="007943B7">
              <w:t>заместитель директора по ВР</w:t>
            </w:r>
          </w:p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t>4.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заместителе директора по практическому обучению:</w:t>
            </w:r>
          </w:p>
          <w:p w:rsidR="006B16D6" w:rsidRPr="007943B7" w:rsidRDefault="006B16D6" w:rsidP="002D6C5B">
            <w:pPr>
              <w:numPr>
                <w:ilvl w:val="0"/>
                <w:numId w:val="34"/>
              </w:numPr>
            </w:pPr>
            <w:r w:rsidRPr="007943B7">
              <w:t>анализ итогов аттестации практических навыков;</w:t>
            </w:r>
          </w:p>
          <w:p w:rsidR="006B16D6" w:rsidRPr="007943B7" w:rsidRDefault="006B16D6" w:rsidP="002D6C5B">
            <w:pPr>
              <w:numPr>
                <w:ilvl w:val="0"/>
                <w:numId w:val="34"/>
              </w:numPr>
            </w:pPr>
            <w:r w:rsidRPr="007943B7">
              <w:t>анализ состояния методических папок для общих и непосредственных руководителей УП, УПП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6B16D6" w:rsidP="00EF52D4">
            <w:pPr>
              <w:jc w:val="center"/>
            </w:pPr>
            <w:r w:rsidRPr="007943B7">
              <w:t>2</w:t>
            </w:r>
            <w:r w:rsidR="00F24AD4" w:rsidRPr="007943B7">
              <w:t>6</w:t>
            </w:r>
            <w:r w:rsidRPr="007943B7">
              <w:t xml:space="preserve"> февраля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УПР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УПР </w:t>
            </w:r>
          </w:p>
          <w:p w:rsidR="006B16D6" w:rsidRPr="007943B7" w:rsidRDefault="006B16D6" w:rsidP="006B16D6"/>
        </w:tc>
      </w:tr>
      <w:tr w:rsidR="006B16D6" w:rsidRPr="007943B7" w:rsidTr="006B16D6">
        <w:tc>
          <w:tcPr>
            <w:tcW w:w="10207" w:type="dxa"/>
            <w:gridSpan w:val="4"/>
            <w:shd w:val="clear" w:color="auto" w:fill="auto"/>
          </w:tcPr>
          <w:p w:rsidR="006B16D6" w:rsidRPr="007943B7" w:rsidRDefault="006B16D6" w:rsidP="00EF52D4">
            <w:pPr>
              <w:jc w:val="center"/>
              <w:rPr>
                <w:b/>
              </w:rPr>
            </w:pPr>
            <w:r w:rsidRPr="007943B7">
              <w:rPr>
                <w:b/>
              </w:rPr>
              <w:t>Март</w:t>
            </w:r>
          </w:p>
        </w:tc>
      </w:tr>
      <w:tr w:rsidR="00F24AD4" w:rsidRPr="007943B7" w:rsidTr="006B16D6">
        <w:tc>
          <w:tcPr>
            <w:tcW w:w="568" w:type="dxa"/>
            <w:shd w:val="clear" w:color="auto" w:fill="auto"/>
          </w:tcPr>
          <w:p w:rsidR="00F24AD4" w:rsidRPr="007943B7" w:rsidRDefault="00F24AD4" w:rsidP="006B16D6">
            <w:r w:rsidRPr="007943B7">
              <w:t>1.</w:t>
            </w:r>
          </w:p>
        </w:tc>
        <w:tc>
          <w:tcPr>
            <w:tcW w:w="4535" w:type="dxa"/>
            <w:shd w:val="clear" w:color="auto" w:fill="auto"/>
          </w:tcPr>
          <w:p w:rsidR="00F24AD4" w:rsidRPr="007943B7" w:rsidRDefault="00F24AD4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директоре:</w:t>
            </w:r>
          </w:p>
          <w:p w:rsidR="00F24AD4" w:rsidRPr="007943B7" w:rsidRDefault="00F24AD4" w:rsidP="002D6C5B">
            <w:pPr>
              <w:numPr>
                <w:ilvl w:val="0"/>
                <w:numId w:val="31"/>
              </w:numPr>
            </w:pPr>
            <w:r w:rsidRPr="007943B7">
              <w:t>планирование административно-хозяйственной работы колледжа на месяц;</w:t>
            </w:r>
          </w:p>
          <w:p w:rsidR="00F24AD4" w:rsidRPr="007943B7" w:rsidRDefault="00F24AD4" w:rsidP="002D6C5B">
            <w:pPr>
              <w:numPr>
                <w:ilvl w:val="0"/>
                <w:numId w:val="31"/>
              </w:numPr>
            </w:pPr>
            <w:r w:rsidRPr="007943B7">
              <w:t>об организации подготовки и проведения ИГА;</w:t>
            </w:r>
          </w:p>
          <w:p w:rsidR="00F24AD4" w:rsidRPr="007943B7" w:rsidRDefault="00F24AD4" w:rsidP="002D6C5B">
            <w:pPr>
              <w:numPr>
                <w:ilvl w:val="0"/>
                <w:numId w:val="31"/>
              </w:numPr>
            </w:pPr>
            <w:r w:rsidRPr="007943B7">
              <w:t xml:space="preserve">о подготовке к педагогическому совету;  </w:t>
            </w:r>
          </w:p>
          <w:p w:rsidR="00F24AD4" w:rsidRPr="007943B7" w:rsidRDefault="00F24AD4" w:rsidP="002D6C5B">
            <w:pPr>
              <w:numPr>
                <w:ilvl w:val="0"/>
                <w:numId w:val="31"/>
              </w:numPr>
            </w:pPr>
            <w:r w:rsidRPr="007943B7">
              <w:t>о подготовке к празднованию Наурыза.</w:t>
            </w:r>
          </w:p>
        </w:tc>
        <w:tc>
          <w:tcPr>
            <w:tcW w:w="1560" w:type="dxa"/>
            <w:shd w:val="clear" w:color="auto" w:fill="auto"/>
          </w:tcPr>
          <w:p w:rsidR="00F24AD4" w:rsidRPr="007943B7" w:rsidRDefault="00F24AD4" w:rsidP="00EF52D4">
            <w:pPr>
              <w:jc w:val="center"/>
            </w:pPr>
            <w:r w:rsidRPr="007943B7">
              <w:t>05 марта</w:t>
            </w:r>
          </w:p>
        </w:tc>
        <w:tc>
          <w:tcPr>
            <w:tcW w:w="3544" w:type="dxa"/>
            <w:shd w:val="clear" w:color="auto" w:fill="auto"/>
          </w:tcPr>
          <w:p w:rsidR="00F24AD4" w:rsidRPr="007943B7" w:rsidRDefault="00F24AD4" w:rsidP="002D6C5B">
            <w:pPr>
              <w:numPr>
                <w:ilvl w:val="0"/>
                <w:numId w:val="37"/>
              </w:numPr>
            </w:pPr>
            <w:r w:rsidRPr="007943B7">
              <w:t>директор</w:t>
            </w:r>
          </w:p>
          <w:p w:rsidR="00F24AD4" w:rsidRPr="007943B7" w:rsidRDefault="00F24AD4" w:rsidP="002D6C5B">
            <w:pPr>
              <w:numPr>
                <w:ilvl w:val="0"/>
                <w:numId w:val="37"/>
              </w:numPr>
            </w:pPr>
            <w:r w:rsidRPr="007943B7">
              <w:t xml:space="preserve"> заместитель директора по УР </w:t>
            </w:r>
          </w:p>
          <w:p w:rsidR="00F24AD4" w:rsidRPr="007943B7" w:rsidRDefault="00F24AD4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УР </w:t>
            </w:r>
          </w:p>
          <w:p w:rsidR="00F24AD4" w:rsidRPr="007943B7" w:rsidRDefault="00F24AD4" w:rsidP="002D6C5B">
            <w:pPr>
              <w:numPr>
                <w:ilvl w:val="0"/>
                <w:numId w:val="37"/>
              </w:numPr>
            </w:pPr>
            <w:r w:rsidRPr="007943B7">
              <w:t>заместитель директора по ВР</w:t>
            </w:r>
          </w:p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t>2.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заместителе директора по учебной работе:</w:t>
            </w:r>
          </w:p>
          <w:p w:rsidR="006B16D6" w:rsidRPr="007943B7" w:rsidRDefault="006B16D6" w:rsidP="002D6C5B">
            <w:pPr>
              <w:numPr>
                <w:ilvl w:val="0"/>
                <w:numId w:val="31"/>
              </w:numPr>
            </w:pPr>
            <w:r w:rsidRPr="007943B7">
              <w:t>анализ посещаемости учебных занятий учащихся отделений;</w:t>
            </w:r>
          </w:p>
          <w:p w:rsidR="006B16D6" w:rsidRPr="007943B7" w:rsidRDefault="006B16D6" w:rsidP="002D6C5B">
            <w:pPr>
              <w:numPr>
                <w:ilvl w:val="0"/>
                <w:numId w:val="31"/>
              </w:numPr>
              <w:rPr>
                <w:lang w:val="kk-KZ"/>
              </w:rPr>
            </w:pPr>
            <w:r w:rsidRPr="007943B7">
              <w:rPr>
                <w:lang w:val="kk-KZ"/>
              </w:rPr>
              <w:t>анализ проведенных пробных тестирований по подготовке выпускников к ИГА;</w:t>
            </w:r>
          </w:p>
          <w:p w:rsidR="006B16D6" w:rsidRPr="007943B7" w:rsidRDefault="006B16D6" w:rsidP="002D6C5B">
            <w:pPr>
              <w:numPr>
                <w:ilvl w:val="0"/>
                <w:numId w:val="31"/>
              </w:numPr>
            </w:pPr>
            <w:r w:rsidRPr="007943B7">
              <w:t>изучение справки о работе с учебными журналами;</w:t>
            </w:r>
          </w:p>
          <w:p w:rsidR="006B16D6" w:rsidRPr="007943B7" w:rsidRDefault="006B16D6" w:rsidP="002D6C5B">
            <w:pPr>
              <w:numPr>
                <w:ilvl w:val="0"/>
                <w:numId w:val="31"/>
              </w:numPr>
              <w:rPr>
                <w:lang w:val="kk-KZ"/>
              </w:rPr>
            </w:pPr>
            <w:r w:rsidRPr="007943B7">
              <w:rPr>
                <w:lang w:val="kk-KZ"/>
              </w:rPr>
              <w:t xml:space="preserve">о работе экспертной комиссии по подготовке аттестующихся </w:t>
            </w:r>
            <w:r w:rsidRPr="007943B7">
              <w:rPr>
                <w:lang w:val="kk-KZ"/>
              </w:rPr>
              <w:lastRenderedPageBreak/>
              <w:t xml:space="preserve">преподавателей. 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F24AD4" w:rsidP="00EF52D4">
            <w:pPr>
              <w:jc w:val="center"/>
            </w:pPr>
            <w:r w:rsidRPr="007943B7">
              <w:lastRenderedPageBreak/>
              <w:t>12</w:t>
            </w:r>
            <w:r w:rsidR="006B16D6" w:rsidRPr="007943B7">
              <w:t xml:space="preserve"> марта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>заведующие отделениями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 заведующие отделениями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>заведующие отделениями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>методист</w:t>
            </w:r>
          </w:p>
          <w:p w:rsidR="006B16D6" w:rsidRPr="007943B7" w:rsidRDefault="006B16D6" w:rsidP="006B16D6"/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lastRenderedPageBreak/>
              <w:t>3.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заместителе директора по воспитательной работе:</w:t>
            </w:r>
          </w:p>
          <w:p w:rsidR="006B16D6" w:rsidRPr="007943B7" w:rsidRDefault="006B16D6" w:rsidP="002D6C5B">
            <w:pPr>
              <w:numPr>
                <w:ilvl w:val="0"/>
                <w:numId w:val="38"/>
              </w:numPr>
            </w:pPr>
            <w:r w:rsidRPr="007943B7">
              <w:t>о проведении городской благотворительной акции, посвященной празднованию Наурыза</w:t>
            </w:r>
          </w:p>
          <w:p w:rsidR="006B16D6" w:rsidRPr="007943B7" w:rsidRDefault="006B16D6" w:rsidP="002D6C5B">
            <w:pPr>
              <w:numPr>
                <w:ilvl w:val="0"/>
                <w:numId w:val="38"/>
              </w:numPr>
            </w:pPr>
            <w:r w:rsidRPr="007943B7">
              <w:t>анализ работы колледжа по нравственному воспитанию.</w:t>
            </w:r>
          </w:p>
          <w:p w:rsidR="00360E18" w:rsidRPr="007943B7" w:rsidRDefault="00360E18" w:rsidP="002D6C5B">
            <w:pPr>
              <w:numPr>
                <w:ilvl w:val="0"/>
                <w:numId w:val="38"/>
              </w:numPr>
            </w:pPr>
            <w:r w:rsidRPr="007943B7">
              <w:t>о подготовке к празднованию Наурыза.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6B16D6" w:rsidP="00EF52D4">
            <w:pPr>
              <w:jc w:val="center"/>
            </w:pPr>
            <w:r w:rsidRPr="007943B7">
              <w:t>1</w:t>
            </w:r>
            <w:r w:rsidR="00F24AD4" w:rsidRPr="007943B7">
              <w:t>9</w:t>
            </w:r>
            <w:r w:rsidRPr="007943B7">
              <w:t xml:space="preserve"> марта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ВР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ВР </w:t>
            </w:r>
          </w:p>
          <w:p w:rsidR="00360E18" w:rsidRPr="007943B7" w:rsidRDefault="00360E18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ВР </w:t>
            </w:r>
          </w:p>
          <w:p w:rsidR="006B16D6" w:rsidRPr="007943B7" w:rsidRDefault="006B16D6" w:rsidP="005B62B2">
            <w:pPr>
              <w:ind w:left="360"/>
            </w:pPr>
          </w:p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t>4.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заместителе директора по практическому обучению:</w:t>
            </w:r>
          </w:p>
          <w:p w:rsidR="006B16D6" w:rsidRPr="007943B7" w:rsidRDefault="006B16D6" w:rsidP="002D6C5B">
            <w:pPr>
              <w:numPr>
                <w:ilvl w:val="0"/>
                <w:numId w:val="38"/>
              </w:numPr>
            </w:pPr>
            <w:r w:rsidRPr="007943B7">
              <w:t>о создание и корректировки учебно-методического обеспечения  по блокам преддипломной практики по специальностям;</w:t>
            </w:r>
          </w:p>
          <w:p w:rsidR="006B16D6" w:rsidRPr="007943B7" w:rsidRDefault="006B16D6" w:rsidP="002D6C5B">
            <w:pPr>
              <w:numPr>
                <w:ilvl w:val="0"/>
                <w:numId w:val="38"/>
              </w:numPr>
            </w:pPr>
            <w:r w:rsidRPr="007943B7">
              <w:t>о результатах среза знаний по профилирующим предметам в выпускных группах;</w:t>
            </w:r>
          </w:p>
          <w:p w:rsidR="006B16D6" w:rsidRPr="007943B7" w:rsidRDefault="006B16D6" w:rsidP="002D6C5B">
            <w:pPr>
              <w:numPr>
                <w:ilvl w:val="0"/>
                <w:numId w:val="38"/>
              </w:numPr>
            </w:pPr>
            <w:r w:rsidRPr="007943B7">
              <w:t>о результатах контроля за выполнением часов по практическому обучению;</w:t>
            </w:r>
          </w:p>
          <w:p w:rsidR="006B16D6" w:rsidRPr="007943B7" w:rsidRDefault="006B16D6" w:rsidP="002D6C5B">
            <w:pPr>
              <w:numPr>
                <w:ilvl w:val="0"/>
                <w:numId w:val="38"/>
              </w:numPr>
            </w:pPr>
            <w:r w:rsidRPr="007943B7">
              <w:t>о предварительном распределении выпускников, для прохождения преддипломной практики  по базам ЛПУ;</w:t>
            </w:r>
          </w:p>
          <w:p w:rsidR="006B16D6" w:rsidRPr="007943B7" w:rsidRDefault="006B16D6" w:rsidP="002D6C5B">
            <w:pPr>
              <w:numPr>
                <w:ilvl w:val="0"/>
                <w:numId w:val="38"/>
              </w:numPr>
            </w:pPr>
            <w:r w:rsidRPr="007943B7">
              <w:t>об организации и проведении установочных конференций в выпускных группах.</w:t>
            </w:r>
          </w:p>
          <w:p w:rsidR="006B16D6" w:rsidRPr="007943B7" w:rsidRDefault="006B16D6" w:rsidP="002D6C5B">
            <w:pPr>
              <w:numPr>
                <w:ilvl w:val="0"/>
                <w:numId w:val="38"/>
              </w:numPr>
            </w:pPr>
            <w:r w:rsidRPr="007943B7">
              <w:t xml:space="preserve">о подготовке к проведению научно-практической конференции 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ED3B7B" w:rsidP="00EF52D4">
            <w:pPr>
              <w:jc w:val="center"/>
            </w:pPr>
            <w:r w:rsidRPr="007943B7">
              <w:t>2</w:t>
            </w:r>
            <w:r w:rsidR="00F24AD4" w:rsidRPr="007943B7">
              <w:t>6</w:t>
            </w:r>
            <w:r w:rsidR="006B16D6" w:rsidRPr="007943B7">
              <w:t xml:space="preserve"> марта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УПР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УПР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УПР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УПР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УПР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УПР </w:t>
            </w:r>
          </w:p>
          <w:p w:rsidR="006B16D6" w:rsidRPr="007943B7" w:rsidRDefault="006B16D6" w:rsidP="006B16D6"/>
        </w:tc>
      </w:tr>
      <w:tr w:rsidR="006B16D6" w:rsidRPr="007943B7" w:rsidTr="006B16D6">
        <w:tc>
          <w:tcPr>
            <w:tcW w:w="10207" w:type="dxa"/>
            <w:gridSpan w:val="4"/>
            <w:shd w:val="clear" w:color="auto" w:fill="auto"/>
          </w:tcPr>
          <w:p w:rsidR="006B16D6" w:rsidRPr="007943B7" w:rsidRDefault="006B16D6" w:rsidP="00EF52D4">
            <w:pPr>
              <w:jc w:val="center"/>
              <w:rPr>
                <w:b/>
              </w:rPr>
            </w:pPr>
            <w:r w:rsidRPr="007943B7">
              <w:rPr>
                <w:b/>
              </w:rPr>
              <w:t>Апрель</w:t>
            </w:r>
          </w:p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t>1.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директоре:</w:t>
            </w:r>
          </w:p>
          <w:p w:rsidR="006B16D6" w:rsidRPr="007943B7" w:rsidRDefault="006B16D6" w:rsidP="002D6C5B">
            <w:pPr>
              <w:numPr>
                <w:ilvl w:val="0"/>
                <w:numId w:val="38"/>
              </w:numPr>
            </w:pPr>
            <w:r w:rsidRPr="007943B7">
              <w:t>о планировании административно-хозяйственной работы колледжа на месяц;</w:t>
            </w:r>
          </w:p>
          <w:p w:rsidR="006B16D6" w:rsidRPr="007943B7" w:rsidRDefault="006B16D6" w:rsidP="002D6C5B">
            <w:pPr>
              <w:numPr>
                <w:ilvl w:val="0"/>
                <w:numId w:val="38"/>
              </w:numPr>
            </w:pPr>
            <w:r w:rsidRPr="007943B7">
              <w:t>об участии в профессиональном конкурсе «</w:t>
            </w:r>
            <w:r w:rsidR="00C42DFC" w:rsidRPr="007943B7">
              <w:t xml:space="preserve">Лучший выпускник года </w:t>
            </w:r>
            <w:r w:rsidRPr="007943B7">
              <w:t xml:space="preserve">» </w:t>
            </w:r>
          </w:p>
          <w:p w:rsidR="006B16D6" w:rsidRPr="007943B7" w:rsidRDefault="006B16D6" w:rsidP="002D6C5B">
            <w:pPr>
              <w:numPr>
                <w:ilvl w:val="0"/>
                <w:numId w:val="38"/>
              </w:numPr>
            </w:pPr>
            <w:r w:rsidRPr="007943B7">
              <w:t>о результатах  профориентационной работы со школьниками;</w:t>
            </w:r>
          </w:p>
          <w:p w:rsidR="006B16D6" w:rsidRPr="007943B7" w:rsidRDefault="006B16D6" w:rsidP="002D6C5B">
            <w:pPr>
              <w:numPr>
                <w:ilvl w:val="0"/>
                <w:numId w:val="38"/>
              </w:numPr>
            </w:pPr>
            <w:r w:rsidRPr="007943B7">
              <w:t>о подготовке к проведению собрания с учащимися выпускных групп  по теме "Порядок проведения итоговой государственной аттестации"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F24AD4" w:rsidP="00EF52D4">
            <w:pPr>
              <w:jc w:val="center"/>
            </w:pPr>
            <w:r w:rsidRPr="007943B7">
              <w:t>2</w:t>
            </w:r>
            <w:r w:rsidR="006B16D6" w:rsidRPr="007943B7">
              <w:t xml:space="preserve"> апреля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>директор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>директор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>руководитель профориентационной работы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>заместитель директора по ПО</w:t>
            </w:r>
          </w:p>
          <w:p w:rsidR="006B16D6" w:rsidRPr="007943B7" w:rsidRDefault="006B16D6" w:rsidP="006B16D6"/>
          <w:p w:rsidR="006B16D6" w:rsidRPr="007943B7" w:rsidRDefault="006B16D6" w:rsidP="00360E18">
            <w:pPr>
              <w:ind w:left="360"/>
            </w:pPr>
          </w:p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t>2.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заместителе директора по учебной работе:</w:t>
            </w:r>
          </w:p>
          <w:p w:rsidR="006B16D6" w:rsidRPr="007943B7" w:rsidRDefault="006B16D6" w:rsidP="002D6C5B">
            <w:pPr>
              <w:numPr>
                <w:ilvl w:val="0"/>
                <w:numId w:val="25"/>
              </w:numPr>
            </w:pPr>
            <w:r w:rsidRPr="007943B7">
              <w:t>анализ успеваемости учащихся I и II курсов.</w:t>
            </w:r>
          </w:p>
          <w:p w:rsidR="006B16D6" w:rsidRPr="007943B7" w:rsidRDefault="006B16D6" w:rsidP="002D6C5B">
            <w:pPr>
              <w:numPr>
                <w:ilvl w:val="0"/>
                <w:numId w:val="25"/>
              </w:numPr>
            </w:pPr>
            <w:r w:rsidRPr="007943B7">
              <w:lastRenderedPageBreak/>
              <w:t xml:space="preserve">о </w:t>
            </w:r>
            <w:r w:rsidRPr="007943B7">
              <w:rPr>
                <w:lang w:val="kk-KZ"/>
              </w:rPr>
              <w:t>состоянии  журналов  учебных занятий;</w:t>
            </w:r>
          </w:p>
          <w:p w:rsidR="006B16D6" w:rsidRPr="007943B7" w:rsidRDefault="006B16D6" w:rsidP="002D6C5B">
            <w:pPr>
              <w:numPr>
                <w:ilvl w:val="0"/>
                <w:numId w:val="25"/>
              </w:numPr>
            </w:pPr>
            <w:r w:rsidRPr="007943B7">
              <w:t>уровень работы преподавателей по подготовке учащихся  к государственной итоговой аттестации;</w:t>
            </w:r>
          </w:p>
          <w:p w:rsidR="006B16D6" w:rsidRPr="007943B7" w:rsidRDefault="006B16D6" w:rsidP="002D6C5B">
            <w:pPr>
              <w:numPr>
                <w:ilvl w:val="0"/>
                <w:numId w:val="25"/>
              </w:numPr>
            </w:pPr>
            <w:r w:rsidRPr="007943B7">
              <w:t>об организации контроля подготовки к итоговой аттестации выпускников;</w:t>
            </w:r>
          </w:p>
          <w:p w:rsidR="006B16D6" w:rsidRPr="007943B7" w:rsidRDefault="006B16D6" w:rsidP="002D6C5B">
            <w:pPr>
              <w:numPr>
                <w:ilvl w:val="0"/>
                <w:numId w:val="25"/>
              </w:numPr>
            </w:pPr>
            <w:r w:rsidRPr="007943B7">
              <w:t>анализ состояния готовности  экзаменационных материалов;</w:t>
            </w:r>
          </w:p>
          <w:p w:rsidR="006B16D6" w:rsidRPr="007943B7" w:rsidRDefault="006B16D6" w:rsidP="002D6C5B">
            <w:pPr>
              <w:numPr>
                <w:ilvl w:val="0"/>
                <w:numId w:val="25"/>
              </w:numPr>
            </w:pPr>
            <w:r w:rsidRPr="007943B7">
              <w:t>о проведении собрания учащихся  по  порядку проведения итоговой государственной аттестации;</w:t>
            </w:r>
          </w:p>
          <w:p w:rsidR="006B16D6" w:rsidRPr="007943B7" w:rsidRDefault="006B16D6" w:rsidP="002D6C5B">
            <w:pPr>
              <w:numPr>
                <w:ilvl w:val="0"/>
                <w:numId w:val="25"/>
              </w:numPr>
            </w:pPr>
            <w:r w:rsidRPr="007943B7">
              <w:t>о работе заведующих отделениями по повышению успеваемости и качества образования учащихся.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F24AD4" w:rsidP="00EF52D4">
            <w:pPr>
              <w:jc w:val="center"/>
            </w:pPr>
            <w:r w:rsidRPr="007943B7">
              <w:lastRenderedPageBreak/>
              <w:t>9</w:t>
            </w:r>
            <w:r w:rsidR="006B16D6" w:rsidRPr="007943B7">
              <w:t xml:space="preserve"> апреля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</w:t>
            </w:r>
            <w:r w:rsidRPr="007943B7">
              <w:lastRenderedPageBreak/>
              <w:t xml:space="preserve">УР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6B16D6"/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lastRenderedPageBreak/>
              <w:t>3.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r w:rsidRPr="007943B7">
              <w:rPr>
                <w:i/>
              </w:rPr>
              <w:t>Административное совещание при заместителе директора по воспитательной работе</w:t>
            </w:r>
            <w:r w:rsidRPr="007943B7">
              <w:t>:</w:t>
            </w:r>
          </w:p>
          <w:p w:rsidR="006B16D6" w:rsidRPr="007943B7" w:rsidRDefault="006B16D6" w:rsidP="002D6C5B">
            <w:pPr>
              <w:numPr>
                <w:ilvl w:val="0"/>
                <w:numId w:val="35"/>
              </w:numPr>
            </w:pPr>
            <w:r w:rsidRPr="007943B7">
              <w:t>анализ работы кружков и спортивных секций;</w:t>
            </w:r>
          </w:p>
          <w:p w:rsidR="006B16D6" w:rsidRPr="007943B7" w:rsidRDefault="006B16D6" w:rsidP="002D6C5B">
            <w:pPr>
              <w:numPr>
                <w:ilvl w:val="0"/>
                <w:numId w:val="35"/>
              </w:numPr>
            </w:pPr>
            <w:r w:rsidRPr="007943B7">
              <w:t xml:space="preserve">о подготовке к празднованию Единства народов Казахстана, дня защитников Отечества 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ED3B7B" w:rsidP="00EF52D4">
            <w:pPr>
              <w:jc w:val="center"/>
            </w:pPr>
            <w:r w:rsidRPr="007943B7">
              <w:t>1</w:t>
            </w:r>
            <w:r w:rsidR="00F24AD4" w:rsidRPr="007943B7">
              <w:t>6</w:t>
            </w:r>
            <w:r w:rsidR="006B16D6" w:rsidRPr="007943B7">
              <w:t xml:space="preserve"> апреля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ВР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ВР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ВР </w:t>
            </w:r>
          </w:p>
          <w:p w:rsidR="006B16D6" w:rsidRPr="007943B7" w:rsidRDefault="006B16D6" w:rsidP="0060279D">
            <w:pPr>
              <w:ind w:left="360"/>
            </w:pPr>
          </w:p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t>4.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заместителе директора по практическому обучению:</w:t>
            </w:r>
          </w:p>
          <w:p w:rsidR="006B16D6" w:rsidRPr="007943B7" w:rsidRDefault="006B16D6" w:rsidP="002D6C5B">
            <w:pPr>
              <w:numPr>
                <w:ilvl w:val="0"/>
                <w:numId w:val="44"/>
              </w:numPr>
            </w:pPr>
            <w:r w:rsidRPr="007943B7">
              <w:t xml:space="preserve">о допуске учащихся на ПП;  </w:t>
            </w:r>
          </w:p>
          <w:p w:rsidR="006B16D6" w:rsidRPr="007943B7" w:rsidRDefault="006B16D6" w:rsidP="002D6C5B">
            <w:pPr>
              <w:numPr>
                <w:ilvl w:val="0"/>
                <w:numId w:val="36"/>
              </w:numPr>
            </w:pPr>
            <w:r w:rsidRPr="007943B7">
              <w:t>о результатах контроля за проведением  практического обучения, посещении баз УПП;</w:t>
            </w:r>
          </w:p>
          <w:p w:rsidR="006B16D6" w:rsidRPr="007943B7" w:rsidRDefault="006B16D6" w:rsidP="002D6C5B">
            <w:pPr>
              <w:numPr>
                <w:ilvl w:val="0"/>
                <w:numId w:val="36"/>
              </w:numPr>
            </w:pPr>
            <w:r w:rsidRPr="007943B7">
              <w:t>анализ проведения научно-практической  конференции;</w:t>
            </w:r>
          </w:p>
          <w:p w:rsidR="006B16D6" w:rsidRPr="007943B7" w:rsidRDefault="006B16D6" w:rsidP="002D6C5B">
            <w:pPr>
              <w:numPr>
                <w:ilvl w:val="0"/>
                <w:numId w:val="36"/>
              </w:numPr>
            </w:pPr>
            <w:r w:rsidRPr="007943B7">
              <w:t>о подготовке к проведению учебно-практической конференции «Первые шаги в науку»;</w:t>
            </w:r>
          </w:p>
          <w:p w:rsidR="006B16D6" w:rsidRPr="007943B7" w:rsidRDefault="006B16D6" w:rsidP="00F24AD4">
            <w:pPr>
              <w:numPr>
                <w:ilvl w:val="0"/>
                <w:numId w:val="36"/>
              </w:numPr>
            </w:pPr>
            <w:r w:rsidRPr="007943B7">
              <w:t>о проведении</w:t>
            </w:r>
            <w:r w:rsidR="00454AB2">
              <w:t xml:space="preserve"> конкурса  «Лучший выпускник 20</w:t>
            </w:r>
            <w:r w:rsidR="00454AB2">
              <w:rPr>
                <w:lang w:val="kk-KZ"/>
              </w:rPr>
              <w:t>20</w:t>
            </w:r>
            <w:r w:rsidRPr="007943B7">
              <w:t xml:space="preserve"> года».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6B16D6" w:rsidP="00EF52D4">
            <w:pPr>
              <w:jc w:val="center"/>
            </w:pPr>
            <w:r w:rsidRPr="007943B7">
              <w:t>2</w:t>
            </w:r>
            <w:r w:rsidR="00F24AD4" w:rsidRPr="007943B7">
              <w:t>3</w:t>
            </w:r>
            <w:r w:rsidRPr="007943B7">
              <w:t xml:space="preserve"> апреля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УПР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УПР 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>методист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УПР </w:t>
            </w:r>
          </w:p>
        </w:tc>
      </w:tr>
      <w:tr w:rsidR="006B16D6" w:rsidRPr="007943B7" w:rsidTr="006B16D6">
        <w:tc>
          <w:tcPr>
            <w:tcW w:w="10207" w:type="dxa"/>
            <w:gridSpan w:val="4"/>
            <w:shd w:val="clear" w:color="auto" w:fill="auto"/>
          </w:tcPr>
          <w:p w:rsidR="006B16D6" w:rsidRPr="007943B7" w:rsidRDefault="006B16D6" w:rsidP="00EF52D4">
            <w:pPr>
              <w:jc w:val="center"/>
              <w:rPr>
                <w:b/>
              </w:rPr>
            </w:pPr>
            <w:r w:rsidRPr="007943B7">
              <w:rPr>
                <w:b/>
              </w:rPr>
              <w:t>Май</w:t>
            </w:r>
          </w:p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t>1.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директоре:</w:t>
            </w:r>
          </w:p>
          <w:p w:rsidR="006B16D6" w:rsidRPr="007943B7" w:rsidRDefault="006B16D6" w:rsidP="002D6C5B">
            <w:pPr>
              <w:numPr>
                <w:ilvl w:val="0"/>
                <w:numId w:val="22"/>
              </w:numPr>
            </w:pPr>
            <w:r w:rsidRPr="007943B7">
              <w:t>планирование административно-хозяйственной работы колледжа на месяц;</w:t>
            </w:r>
          </w:p>
          <w:p w:rsidR="006B16D6" w:rsidRPr="007943B7" w:rsidRDefault="006B16D6" w:rsidP="002D6C5B">
            <w:pPr>
              <w:numPr>
                <w:ilvl w:val="0"/>
                <w:numId w:val="22"/>
              </w:numPr>
            </w:pPr>
            <w:r w:rsidRPr="007943B7">
              <w:rPr>
                <w:lang w:val="kk-KZ"/>
              </w:rPr>
              <w:t>анализ работы преподавателей – наставников;</w:t>
            </w:r>
          </w:p>
          <w:p w:rsidR="006B16D6" w:rsidRPr="007943B7" w:rsidRDefault="006B16D6" w:rsidP="002D6C5B">
            <w:pPr>
              <w:numPr>
                <w:ilvl w:val="0"/>
                <w:numId w:val="22"/>
              </w:numPr>
            </w:pPr>
            <w:r w:rsidRPr="007943B7">
              <w:rPr>
                <w:lang w:val="kk-KZ"/>
              </w:rPr>
              <w:t>об итогах аттестации преподавателей  201</w:t>
            </w:r>
            <w:r w:rsidR="00454AB2">
              <w:rPr>
                <w:lang w:val="kk-KZ"/>
              </w:rPr>
              <w:t>9/20</w:t>
            </w:r>
            <w:r w:rsidRPr="007943B7">
              <w:rPr>
                <w:lang w:val="kk-KZ"/>
              </w:rPr>
              <w:t xml:space="preserve"> года;</w:t>
            </w:r>
          </w:p>
          <w:p w:rsidR="006B16D6" w:rsidRPr="007943B7" w:rsidRDefault="006B16D6" w:rsidP="00F24AD4">
            <w:pPr>
              <w:numPr>
                <w:ilvl w:val="0"/>
                <w:numId w:val="22"/>
              </w:numPr>
            </w:pPr>
            <w:r w:rsidRPr="007943B7">
              <w:t>создание творческого коллектива по составлению проект</w:t>
            </w:r>
            <w:r w:rsidR="00454AB2">
              <w:t>а годового плана колледжа на 20</w:t>
            </w:r>
            <w:r w:rsidR="00454AB2">
              <w:rPr>
                <w:lang w:val="kk-KZ"/>
              </w:rPr>
              <w:t>20</w:t>
            </w:r>
            <w:r w:rsidR="00454AB2">
              <w:t>-20</w:t>
            </w:r>
            <w:r w:rsidR="00454AB2">
              <w:rPr>
                <w:lang w:val="kk-KZ"/>
              </w:rPr>
              <w:t>21</w:t>
            </w:r>
            <w:r w:rsidR="006177B8" w:rsidRPr="007943B7">
              <w:t xml:space="preserve"> </w:t>
            </w:r>
            <w:r w:rsidRPr="007943B7">
              <w:t xml:space="preserve"> учебный год, распределение обязанностей, </w:t>
            </w:r>
            <w:r w:rsidRPr="007943B7">
              <w:lastRenderedPageBreak/>
              <w:t>планирование работы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ED3B7B" w:rsidP="00EF52D4">
            <w:pPr>
              <w:jc w:val="center"/>
            </w:pPr>
            <w:r w:rsidRPr="007943B7">
              <w:lastRenderedPageBreak/>
              <w:t>8</w:t>
            </w:r>
            <w:r w:rsidR="00F24AD4" w:rsidRPr="007943B7">
              <w:t xml:space="preserve"> </w:t>
            </w:r>
            <w:r w:rsidR="006B16D6" w:rsidRPr="007943B7">
              <w:t>мая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директор 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>методист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УПР </w:t>
            </w:r>
          </w:p>
          <w:p w:rsidR="006B16D6" w:rsidRPr="007943B7" w:rsidRDefault="006B16D6" w:rsidP="006B16D6"/>
          <w:p w:rsidR="006B16D6" w:rsidRPr="007943B7" w:rsidRDefault="006B16D6" w:rsidP="006B16D6"/>
          <w:p w:rsidR="006B16D6" w:rsidRPr="007943B7" w:rsidRDefault="006B16D6" w:rsidP="006B16D6">
            <w:pPr>
              <w:ind w:left="360"/>
            </w:pPr>
          </w:p>
        </w:tc>
      </w:tr>
      <w:tr w:rsidR="006B16D6" w:rsidRPr="007943B7" w:rsidTr="006B16D6">
        <w:trPr>
          <w:trHeight w:val="3256"/>
        </w:trPr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lastRenderedPageBreak/>
              <w:t>2.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заместителе директора по учебной работе:</w:t>
            </w:r>
          </w:p>
          <w:p w:rsidR="006B16D6" w:rsidRPr="007943B7" w:rsidRDefault="006B16D6" w:rsidP="002D6C5B">
            <w:pPr>
              <w:numPr>
                <w:ilvl w:val="0"/>
                <w:numId w:val="29"/>
              </w:numPr>
            </w:pPr>
            <w:r w:rsidRPr="007943B7">
              <w:t xml:space="preserve">анализ работы педагогического коллектива по результатам посещения уроков; </w:t>
            </w:r>
          </w:p>
          <w:p w:rsidR="006B16D6" w:rsidRPr="007943B7" w:rsidRDefault="006B16D6" w:rsidP="002D6C5B">
            <w:pPr>
              <w:numPr>
                <w:ilvl w:val="0"/>
                <w:numId w:val="29"/>
              </w:numPr>
            </w:pPr>
            <w:r w:rsidRPr="007943B7">
              <w:t>об утверждении материалов к итоговой государственной аттестации;</w:t>
            </w:r>
          </w:p>
          <w:p w:rsidR="006B16D6" w:rsidRPr="007943B7" w:rsidRDefault="006B16D6" w:rsidP="002D6C5B">
            <w:pPr>
              <w:numPr>
                <w:ilvl w:val="0"/>
                <w:numId w:val="29"/>
              </w:numPr>
            </w:pPr>
            <w:r w:rsidRPr="007943B7">
              <w:t>об итогах посещаемости, успеваемости учащихся</w:t>
            </w:r>
            <w:r w:rsidR="00935EB1" w:rsidRPr="007943B7">
              <w:t>.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6B16D6" w:rsidP="00EF52D4">
            <w:pPr>
              <w:jc w:val="center"/>
            </w:pPr>
            <w:r w:rsidRPr="007943B7">
              <w:t>1</w:t>
            </w:r>
            <w:r w:rsidR="00F24AD4" w:rsidRPr="007943B7">
              <w:t>4</w:t>
            </w:r>
            <w:r w:rsidRPr="007943B7">
              <w:t xml:space="preserve"> мая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>заведующие отделениями</w:t>
            </w:r>
          </w:p>
          <w:p w:rsidR="006B16D6" w:rsidRPr="007943B7" w:rsidRDefault="006B16D6" w:rsidP="006B16D6">
            <w:pPr>
              <w:ind w:left="360"/>
            </w:pPr>
          </w:p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t>3.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заместителе директора по воспитательной работе:</w:t>
            </w:r>
          </w:p>
          <w:p w:rsidR="006B16D6" w:rsidRPr="007943B7" w:rsidRDefault="006B16D6" w:rsidP="002D6C5B">
            <w:pPr>
              <w:numPr>
                <w:ilvl w:val="0"/>
                <w:numId w:val="28"/>
              </w:numPr>
            </w:pPr>
            <w:r w:rsidRPr="007943B7">
              <w:t>анализ проведенной воспитательной и профилактической работ;</w:t>
            </w:r>
          </w:p>
          <w:p w:rsidR="006B16D6" w:rsidRPr="007943B7" w:rsidRDefault="006B16D6" w:rsidP="002D6C5B">
            <w:pPr>
              <w:numPr>
                <w:ilvl w:val="0"/>
                <w:numId w:val="28"/>
              </w:numPr>
            </w:pPr>
            <w:r w:rsidRPr="007943B7">
              <w:t>анализ внутриколледжных изданий методических пособий по воспитательной работе;</w:t>
            </w:r>
          </w:p>
          <w:p w:rsidR="006B16D6" w:rsidRPr="007943B7" w:rsidRDefault="006B16D6" w:rsidP="002D6C5B">
            <w:pPr>
              <w:numPr>
                <w:ilvl w:val="0"/>
                <w:numId w:val="28"/>
              </w:numPr>
            </w:pPr>
            <w:r w:rsidRPr="007943B7">
              <w:t>итоги взаимодействия с  сотрудниками инспекции по делам несовершеннолетних и правоохранительных органов;</w:t>
            </w:r>
          </w:p>
          <w:p w:rsidR="006B16D6" w:rsidRPr="007943B7" w:rsidRDefault="006B16D6" w:rsidP="002D6C5B">
            <w:pPr>
              <w:numPr>
                <w:ilvl w:val="0"/>
                <w:numId w:val="28"/>
              </w:numPr>
            </w:pPr>
            <w:r w:rsidRPr="007943B7">
              <w:t>о подготовке к проведению мероприятия, посвященного дню государственных символов.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ED3B7B" w:rsidP="00EF52D4">
            <w:pPr>
              <w:jc w:val="center"/>
            </w:pPr>
            <w:r w:rsidRPr="007943B7">
              <w:t>2</w:t>
            </w:r>
            <w:r w:rsidR="00F24AD4" w:rsidRPr="007943B7">
              <w:t xml:space="preserve">1 </w:t>
            </w:r>
            <w:r w:rsidR="006B16D6" w:rsidRPr="007943B7">
              <w:t>мая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ВР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ВР 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ВР 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ВР </w:t>
            </w:r>
          </w:p>
          <w:p w:rsidR="006B16D6" w:rsidRPr="007943B7" w:rsidRDefault="006B16D6" w:rsidP="006177B8"/>
          <w:p w:rsidR="006B16D6" w:rsidRPr="007943B7" w:rsidRDefault="006B16D6" w:rsidP="00935EB1">
            <w:pPr>
              <w:ind w:left="360"/>
            </w:pPr>
          </w:p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t>4.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заместителе директора по практическому обучению:</w:t>
            </w:r>
          </w:p>
          <w:p w:rsidR="006B16D6" w:rsidRPr="007943B7" w:rsidRDefault="006B16D6" w:rsidP="002D6C5B">
            <w:pPr>
              <w:numPr>
                <w:ilvl w:val="0"/>
                <w:numId w:val="28"/>
              </w:numPr>
            </w:pPr>
            <w:r w:rsidRPr="007943B7">
              <w:t>об организации летней учебно-производственной  практики учащихся, распределении учащихся на УПП;</w:t>
            </w:r>
          </w:p>
          <w:p w:rsidR="006B16D6" w:rsidRPr="007943B7" w:rsidRDefault="006B16D6" w:rsidP="002D6C5B">
            <w:pPr>
              <w:numPr>
                <w:ilvl w:val="0"/>
                <w:numId w:val="28"/>
              </w:numPr>
            </w:pPr>
            <w:r w:rsidRPr="007943B7">
              <w:t>о проверке  качества проведения преддипломной практики учащихся;</w:t>
            </w:r>
          </w:p>
          <w:p w:rsidR="006B16D6" w:rsidRPr="007943B7" w:rsidRDefault="006B16D6" w:rsidP="00F24AD4">
            <w:pPr>
              <w:numPr>
                <w:ilvl w:val="0"/>
                <w:numId w:val="28"/>
              </w:numPr>
            </w:pPr>
            <w:r w:rsidRPr="007943B7">
              <w:t>анализ проведени</w:t>
            </w:r>
            <w:r w:rsidR="00454AB2">
              <w:t>я конкурса «Лучший выпускник 20</w:t>
            </w:r>
            <w:r w:rsidR="00454AB2">
              <w:rPr>
                <w:lang w:val="kk-KZ"/>
              </w:rPr>
              <w:t>20</w:t>
            </w:r>
            <w:r w:rsidR="00F24AD4" w:rsidRPr="007943B7">
              <w:t xml:space="preserve"> </w:t>
            </w:r>
            <w:r w:rsidRPr="007943B7">
              <w:t>года».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ED3B7B" w:rsidP="00EF52D4">
            <w:pPr>
              <w:jc w:val="center"/>
            </w:pPr>
            <w:r w:rsidRPr="007943B7">
              <w:t>2</w:t>
            </w:r>
            <w:r w:rsidR="00F24AD4" w:rsidRPr="007943B7">
              <w:t>8</w:t>
            </w:r>
            <w:r w:rsidR="006B16D6" w:rsidRPr="007943B7">
              <w:t xml:space="preserve"> мая</w:t>
            </w:r>
          </w:p>
        </w:tc>
        <w:tc>
          <w:tcPr>
            <w:tcW w:w="3544" w:type="dxa"/>
            <w:shd w:val="clear" w:color="auto" w:fill="auto"/>
          </w:tcPr>
          <w:p w:rsidR="006B16D6" w:rsidRPr="00454AB2" w:rsidRDefault="006B16D6" w:rsidP="006B16D6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УПР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УПР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УПР </w:t>
            </w:r>
          </w:p>
        </w:tc>
      </w:tr>
      <w:tr w:rsidR="006B16D6" w:rsidRPr="007943B7" w:rsidTr="006B16D6">
        <w:tc>
          <w:tcPr>
            <w:tcW w:w="10207" w:type="dxa"/>
            <w:gridSpan w:val="4"/>
            <w:shd w:val="clear" w:color="auto" w:fill="auto"/>
          </w:tcPr>
          <w:p w:rsidR="006B16D6" w:rsidRPr="007943B7" w:rsidRDefault="006B16D6" w:rsidP="00EF52D4">
            <w:pPr>
              <w:jc w:val="center"/>
              <w:rPr>
                <w:b/>
              </w:rPr>
            </w:pPr>
            <w:r w:rsidRPr="007943B7">
              <w:rPr>
                <w:b/>
              </w:rPr>
              <w:t>Июнь</w:t>
            </w:r>
          </w:p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t>1.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директоре:</w:t>
            </w:r>
          </w:p>
          <w:p w:rsidR="006B16D6" w:rsidRPr="007943B7" w:rsidRDefault="006B16D6" w:rsidP="002D6C5B">
            <w:pPr>
              <w:numPr>
                <w:ilvl w:val="0"/>
                <w:numId w:val="26"/>
              </w:numPr>
            </w:pPr>
            <w:r w:rsidRPr="007943B7">
              <w:t>планирование административно-хозяйственной работы колледжа на месяц;</w:t>
            </w:r>
          </w:p>
          <w:p w:rsidR="006B16D6" w:rsidRPr="007943B7" w:rsidRDefault="006B16D6" w:rsidP="002D6C5B">
            <w:pPr>
              <w:numPr>
                <w:ilvl w:val="0"/>
                <w:numId w:val="26"/>
              </w:numPr>
            </w:pPr>
            <w:r w:rsidRPr="007943B7">
              <w:t>анализ работы педагогического коллектива по результатам рейтинговой оценки деятельности преподавателей;</w:t>
            </w:r>
          </w:p>
          <w:p w:rsidR="006B16D6" w:rsidRPr="007943B7" w:rsidRDefault="006B16D6" w:rsidP="002D6C5B">
            <w:pPr>
              <w:numPr>
                <w:ilvl w:val="0"/>
                <w:numId w:val="26"/>
              </w:numPr>
            </w:pPr>
            <w:r w:rsidRPr="007943B7">
              <w:t>о предварительной тарификации препода</w:t>
            </w:r>
            <w:r w:rsidR="00454AB2">
              <w:t>вателей на 20</w:t>
            </w:r>
            <w:r w:rsidR="00454AB2">
              <w:rPr>
                <w:lang w:val="kk-KZ"/>
              </w:rPr>
              <w:t>20</w:t>
            </w:r>
            <w:r w:rsidRPr="007943B7">
              <w:t>/</w:t>
            </w:r>
            <w:r w:rsidR="00454AB2">
              <w:t>20</w:t>
            </w:r>
            <w:r w:rsidR="00454AB2">
              <w:rPr>
                <w:lang w:val="kk-KZ"/>
              </w:rPr>
              <w:t>21</w:t>
            </w:r>
            <w:r w:rsidR="00F24AD4" w:rsidRPr="007943B7">
              <w:t xml:space="preserve"> </w:t>
            </w:r>
            <w:r w:rsidRPr="007943B7">
              <w:t>учебный год;</w:t>
            </w:r>
          </w:p>
          <w:p w:rsidR="006B16D6" w:rsidRPr="007943B7" w:rsidRDefault="006B16D6" w:rsidP="002D6C5B">
            <w:pPr>
              <w:numPr>
                <w:ilvl w:val="0"/>
                <w:numId w:val="26"/>
              </w:numPr>
            </w:pPr>
            <w:r w:rsidRPr="007943B7">
              <w:lastRenderedPageBreak/>
              <w:t>о подготовке к итоговому-организационному педагогическому совету</w:t>
            </w:r>
            <w:r w:rsidR="00CA587A" w:rsidRPr="007943B7">
              <w:t>;</w:t>
            </w:r>
          </w:p>
          <w:p w:rsidR="00CA587A" w:rsidRPr="007943B7" w:rsidRDefault="00CA587A" w:rsidP="002D6C5B">
            <w:pPr>
              <w:numPr>
                <w:ilvl w:val="0"/>
                <w:numId w:val="26"/>
              </w:numPr>
            </w:pPr>
            <w:r w:rsidRPr="007943B7">
              <w:t>анализ потребностей преподавателей в различных формах повышения квалификации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F24AD4" w:rsidP="00EF52D4">
            <w:pPr>
              <w:jc w:val="center"/>
            </w:pPr>
            <w:r w:rsidRPr="007943B7">
              <w:lastRenderedPageBreak/>
              <w:t>4</w:t>
            </w:r>
            <w:r w:rsidR="006B16D6" w:rsidRPr="007943B7">
              <w:t xml:space="preserve">  июня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директор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>специалист по качеству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>директор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УР </w:t>
            </w:r>
          </w:p>
          <w:p w:rsidR="00CA587A" w:rsidRPr="007943B7" w:rsidRDefault="00CA587A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НМР </w:t>
            </w:r>
          </w:p>
          <w:p w:rsidR="006B16D6" w:rsidRPr="007943B7" w:rsidRDefault="006B16D6" w:rsidP="006B16D6"/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lastRenderedPageBreak/>
              <w:t>2.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заместителе директора по учебной работе:</w:t>
            </w:r>
          </w:p>
          <w:p w:rsidR="006B16D6" w:rsidRPr="007943B7" w:rsidRDefault="006B16D6" w:rsidP="002D6C5B">
            <w:pPr>
              <w:numPr>
                <w:ilvl w:val="0"/>
                <w:numId w:val="27"/>
              </w:numPr>
            </w:pPr>
            <w:r w:rsidRPr="007943B7">
              <w:t>подведение итогов выполнения учебных программ;</w:t>
            </w:r>
          </w:p>
          <w:p w:rsidR="006B16D6" w:rsidRPr="007943B7" w:rsidRDefault="006B16D6" w:rsidP="002D6C5B">
            <w:pPr>
              <w:numPr>
                <w:ilvl w:val="0"/>
                <w:numId w:val="27"/>
              </w:numPr>
            </w:pPr>
            <w:r w:rsidRPr="007943B7">
              <w:t>об организации проведения ИГА;</w:t>
            </w:r>
          </w:p>
          <w:p w:rsidR="006B16D6" w:rsidRPr="007943B7" w:rsidRDefault="006B16D6" w:rsidP="002D6C5B">
            <w:pPr>
              <w:numPr>
                <w:ilvl w:val="0"/>
                <w:numId w:val="27"/>
              </w:numPr>
            </w:pPr>
            <w:r w:rsidRPr="007943B7">
              <w:t>организация заполнения дипломов и приложений к диплому;</w:t>
            </w:r>
          </w:p>
          <w:p w:rsidR="006B16D6" w:rsidRPr="007943B7" w:rsidRDefault="006B16D6" w:rsidP="002D6C5B">
            <w:pPr>
              <w:numPr>
                <w:ilvl w:val="0"/>
                <w:numId w:val="27"/>
              </w:numPr>
            </w:pPr>
            <w:r w:rsidRPr="007943B7">
              <w:t>о подведении итогов работы учебной части  и подготовке к годовому отчету.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F24AD4" w:rsidP="00EF52D4">
            <w:pPr>
              <w:jc w:val="center"/>
            </w:pPr>
            <w:r w:rsidRPr="007943B7">
              <w:t>11</w:t>
            </w:r>
            <w:r w:rsidR="006B16D6" w:rsidRPr="007943B7">
              <w:t xml:space="preserve"> июня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6B16D6"/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t>3.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 xml:space="preserve">Административное совещание при заместителе директора по воспитательной работе:                        </w:t>
            </w:r>
          </w:p>
          <w:p w:rsidR="006B16D6" w:rsidRPr="007943B7" w:rsidRDefault="006B16D6" w:rsidP="002D6C5B">
            <w:pPr>
              <w:numPr>
                <w:ilvl w:val="0"/>
                <w:numId w:val="27"/>
              </w:numPr>
            </w:pPr>
            <w:r w:rsidRPr="007943B7">
              <w:t>о подведении итогов воспитательной работы и подготовке к годовому отчету;</w:t>
            </w:r>
          </w:p>
          <w:p w:rsidR="006B16D6" w:rsidRPr="007943B7" w:rsidRDefault="006B16D6" w:rsidP="002D6C5B">
            <w:pPr>
              <w:numPr>
                <w:ilvl w:val="0"/>
                <w:numId w:val="27"/>
              </w:numPr>
            </w:pPr>
            <w:r w:rsidRPr="007943B7">
              <w:t>о проведении  торжественного собрания, посвященного выпуску – 201</w:t>
            </w:r>
            <w:r w:rsidR="00454AB2">
              <w:rPr>
                <w:lang w:val="kk-KZ"/>
              </w:rPr>
              <w:t>9</w:t>
            </w:r>
            <w:r w:rsidRPr="007943B7">
              <w:t>/</w:t>
            </w:r>
            <w:r w:rsidR="00454AB2">
              <w:t>20</w:t>
            </w:r>
            <w:r w:rsidR="00454AB2">
              <w:rPr>
                <w:lang w:val="kk-KZ"/>
              </w:rPr>
              <w:t>20</w:t>
            </w:r>
            <w:r w:rsidRPr="007943B7">
              <w:t xml:space="preserve"> года. </w:t>
            </w:r>
          </w:p>
        </w:tc>
        <w:tc>
          <w:tcPr>
            <w:tcW w:w="1560" w:type="dxa"/>
            <w:shd w:val="clear" w:color="auto" w:fill="auto"/>
          </w:tcPr>
          <w:p w:rsidR="006B16D6" w:rsidRPr="007943B7" w:rsidRDefault="00ED3B7B" w:rsidP="00EF52D4">
            <w:pPr>
              <w:jc w:val="center"/>
            </w:pPr>
            <w:r w:rsidRPr="007943B7">
              <w:t>1</w:t>
            </w:r>
            <w:r w:rsidR="00F24AD4" w:rsidRPr="007943B7">
              <w:t>8</w:t>
            </w:r>
            <w:r w:rsidR="006B16D6" w:rsidRPr="007943B7">
              <w:t xml:space="preserve"> июня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ВР 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27"/>
              </w:numPr>
            </w:pPr>
            <w:r w:rsidRPr="007943B7">
              <w:t xml:space="preserve"> заместитель директора по ВР </w:t>
            </w:r>
          </w:p>
          <w:p w:rsidR="006B16D6" w:rsidRPr="007943B7" w:rsidRDefault="006B16D6" w:rsidP="006B16D6"/>
          <w:p w:rsidR="006B16D6" w:rsidRPr="007943B7" w:rsidRDefault="006B16D6" w:rsidP="006B16D6"/>
        </w:tc>
      </w:tr>
      <w:tr w:rsidR="006B16D6" w:rsidRPr="007943B7" w:rsidTr="006B16D6">
        <w:tc>
          <w:tcPr>
            <w:tcW w:w="568" w:type="dxa"/>
            <w:shd w:val="clear" w:color="auto" w:fill="auto"/>
          </w:tcPr>
          <w:p w:rsidR="006B16D6" w:rsidRPr="007943B7" w:rsidRDefault="006B16D6" w:rsidP="006B16D6">
            <w:r w:rsidRPr="007943B7">
              <w:t>4.</w:t>
            </w:r>
          </w:p>
        </w:tc>
        <w:tc>
          <w:tcPr>
            <w:tcW w:w="4535" w:type="dxa"/>
            <w:shd w:val="clear" w:color="auto" w:fill="auto"/>
          </w:tcPr>
          <w:p w:rsidR="006B16D6" w:rsidRPr="007943B7" w:rsidRDefault="006B16D6" w:rsidP="006B16D6">
            <w:pPr>
              <w:rPr>
                <w:i/>
              </w:rPr>
            </w:pPr>
            <w:r w:rsidRPr="007943B7">
              <w:rPr>
                <w:i/>
              </w:rPr>
              <w:t>Административное совещание при заместителе директора по практическому обучению:</w:t>
            </w:r>
          </w:p>
          <w:p w:rsidR="006B16D6" w:rsidRPr="007943B7" w:rsidRDefault="006B16D6" w:rsidP="002D6C5B">
            <w:pPr>
              <w:numPr>
                <w:ilvl w:val="0"/>
                <w:numId w:val="30"/>
              </w:numPr>
            </w:pPr>
            <w:r w:rsidRPr="007943B7">
              <w:t>о результатах прохождения преддипломной практики выпускников колледжа;</w:t>
            </w:r>
          </w:p>
          <w:p w:rsidR="006B16D6" w:rsidRPr="007943B7" w:rsidRDefault="006B16D6" w:rsidP="002D6C5B">
            <w:pPr>
              <w:numPr>
                <w:ilvl w:val="0"/>
                <w:numId w:val="30"/>
              </w:numPr>
            </w:pPr>
            <w:r w:rsidRPr="007943B7">
              <w:t>о результатах аттестации практических навыков;</w:t>
            </w:r>
          </w:p>
          <w:p w:rsidR="006B16D6" w:rsidRPr="007943B7" w:rsidRDefault="006B16D6" w:rsidP="002D6C5B">
            <w:pPr>
              <w:numPr>
                <w:ilvl w:val="0"/>
                <w:numId w:val="30"/>
              </w:numPr>
            </w:pPr>
            <w:r w:rsidRPr="007943B7">
              <w:t>о допуске учащихся к ИГА;</w:t>
            </w:r>
          </w:p>
          <w:p w:rsidR="006B16D6" w:rsidRPr="007943B7" w:rsidRDefault="006B16D6" w:rsidP="002D6C5B">
            <w:pPr>
              <w:numPr>
                <w:ilvl w:val="0"/>
                <w:numId w:val="30"/>
              </w:numPr>
            </w:pPr>
            <w:r w:rsidRPr="007943B7">
              <w:t xml:space="preserve">мониторинг качества практического  обучения на базах ЛПУ </w:t>
            </w:r>
          </w:p>
          <w:p w:rsidR="006B16D6" w:rsidRPr="007943B7" w:rsidRDefault="006B16D6" w:rsidP="006B16D6"/>
        </w:tc>
        <w:tc>
          <w:tcPr>
            <w:tcW w:w="1560" w:type="dxa"/>
            <w:shd w:val="clear" w:color="auto" w:fill="auto"/>
          </w:tcPr>
          <w:p w:rsidR="006B16D6" w:rsidRPr="007943B7" w:rsidRDefault="006B16D6" w:rsidP="00EF52D4">
            <w:pPr>
              <w:jc w:val="center"/>
            </w:pPr>
            <w:r w:rsidRPr="007943B7">
              <w:t>2</w:t>
            </w:r>
            <w:r w:rsidR="00F24AD4" w:rsidRPr="007943B7">
              <w:t>5</w:t>
            </w:r>
            <w:r w:rsidRPr="007943B7">
              <w:t xml:space="preserve"> июня</w:t>
            </w:r>
          </w:p>
        </w:tc>
        <w:tc>
          <w:tcPr>
            <w:tcW w:w="3544" w:type="dxa"/>
            <w:shd w:val="clear" w:color="auto" w:fill="auto"/>
          </w:tcPr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УПР </w:t>
            </w:r>
          </w:p>
          <w:p w:rsidR="006B16D6" w:rsidRPr="007943B7" w:rsidRDefault="006B16D6" w:rsidP="006B16D6"/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УПР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УР </w:t>
            </w:r>
          </w:p>
          <w:p w:rsidR="006B16D6" w:rsidRPr="007943B7" w:rsidRDefault="006B16D6" w:rsidP="002D6C5B">
            <w:pPr>
              <w:numPr>
                <w:ilvl w:val="0"/>
                <w:numId w:val="37"/>
              </w:numPr>
            </w:pPr>
            <w:r w:rsidRPr="007943B7">
              <w:t xml:space="preserve">заместитель директора по УПР </w:t>
            </w:r>
          </w:p>
          <w:p w:rsidR="006B16D6" w:rsidRPr="007943B7" w:rsidRDefault="006B16D6" w:rsidP="006B16D6"/>
        </w:tc>
      </w:tr>
    </w:tbl>
    <w:p w:rsidR="006B16D6" w:rsidRDefault="006B16D6" w:rsidP="006B16D6">
      <w:pPr>
        <w:rPr>
          <w:b/>
          <w:lang w:val="kk-KZ"/>
        </w:rPr>
      </w:pPr>
    </w:p>
    <w:p w:rsidR="00454AB2" w:rsidRDefault="00454AB2" w:rsidP="006B16D6">
      <w:pPr>
        <w:rPr>
          <w:b/>
          <w:lang w:val="kk-KZ"/>
        </w:rPr>
      </w:pPr>
    </w:p>
    <w:p w:rsidR="00454AB2" w:rsidRDefault="00454AB2" w:rsidP="006B16D6">
      <w:pPr>
        <w:rPr>
          <w:b/>
          <w:lang w:val="kk-KZ"/>
        </w:rPr>
      </w:pPr>
    </w:p>
    <w:p w:rsidR="00454AB2" w:rsidRDefault="00454AB2" w:rsidP="006B16D6">
      <w:pPr>
        <w:rPr>
          <w:b/>
          <w:lang w:val="kk-KZ"/>
        </w:rPr>
      </w:pPr>
    </w:p>
    <w:p w:rsidR="00454AB2" w:rsidRDefault="00454AB2" w:rsidP="006B16D6">
      <w:pPr>
        <w:rPr>
          <w:b/>
          <w:lang w:val="kk-KZ"/>
        </w:rPr>
      </w:pPr>
    </w:p>
    <w:p w:rsidR="00454AB2" w:rsidRDefault="00454AB2" w:rsidP="006B16D6">
      <w:pPr>
        <w:rPr>
          <w:b/>
          <w:lang w:val="kk-KZ"/>
        </w:rPr>
      </w:pPr>
    </w:p>
    <w:p w:rsidR="00454AB2" w:rsidRDefault="00454AB2" w:rsidP="006B16D6">
      <w:pPr>
        <w:rPr>
          <w:b/>
          <w:lang w:val="kk-KZ"/>
        </w:rPr>
      </w:pPr>
    </w:p>
    <w:p w:rsidR="00454AB2" w:rsidRDefault="00454AB2" w:rsidP="006B16D6">
      <w:pPr>
        <w:rPr>
          <w:b/>
          <w:lang w:val="kk-KZ"/>
        </w:rPr>
      </w:pPr>
    </w:p>
    <w:p w:rsidR="00454AB2" w:rsidRPr="00454AB2" w:rsidRDefault="00454AB2" w:rsidP="006B16D6">
      <w:pPr>
        <w:rPr>
          <w:b/>
          <w:lang w:val="kk-KZ"/>
        </w:rPr>
      </w:pPr>
    </w:p>
    <w:p w:rsidR="006B16D6" w:rsidRDefault="006B16D6" w:rsidP="006B16D6">
      <w:pPr>
        <w:rPr>
          <w:b/>
        </w:rPr>
      </w:pPr>
    </w:p>
    <w:p w:rsidR="00F24AD4" w:rsidRDefault="00F24AD4" w:rsidP="006B16D6">
      <w:pPr>
        <w:rPr>
          <w:b/>
        </w:rPr>
      </w:pPr>
    </w:p>
    <w:p w:rsidR="00FC3404" w:rsidRDefault="00FC3404" w:rsidP="006B16D6">
      <w:pPr>
        <w:pStyle w:val="a3"/>
        <w:rPr>
          <w:b/>
        </w:rPr>
      </w:pPr>
      <w:r w:rsidRPr="004F5E3B">
        <w:rPr>
          <w:rFonts w:eastAsiaTheme="minorHAnsi"/>
          <w:b/>
          <w:bCs/>
          <w:noProof/>
        </w:rPr>
        <w:lastRenderedPageBreak/>
        <w:drawing>
          <wp:inline distT="0" distB="0" distL="0" distR="0">
            <wp:extent cx="5940425" cy="845342"/>
            <wp:effectExtent l="19050" t="0" r="0" b="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6B16D6" w:rsidRDefault="006B16D6" w:rsidP="006B16D6">
      <w:pPr>
        <w:tabs>
          <w:tab w:val="left" w:pos="142"/>
        </w:tabs>
        <w:autoSpaceDE w:val="0"/>
        <w:autoSpaceDN w:val="0"/>
        <w:adjustRightInd w:val="0"/>
        <w:ind w:left="720" w:hanging="578"/>
        <w:jc w:val="center"/>
        <w:rPr>
          <w:rFonts w:eastAsiaTheme="minorHAnsi"/>
          <w:b/>
          <w:bCs/>
          <w:lang w:eastAsia="en-US"/>
        </w:rPr>
      </w:pPr>
    </w:p>
    <w:p w:rsidR="00142840" w:rsidRPr="004E5448" w:rsidRDefault="00142840" w:rsidP="006B16D6">
      <w:pPr>
        <w:tabs>
          <w:tab w:val="left" w:pos="142"/>
        </w:tabs>
        <w:autoSpaceDE w:val="0"/>
        <w:autoSpaceDN w:val="0"/>
        <w:adjustRightInd w:val="0"/>
        <w:ind w:left="720" w:hanging="578"/>
        <w:jc w:val="center"/>
        <w:rPr>
          <w:rFonts w:eastAsiaTheme="minorHAnsi"/>
          <w:b/>
          <w:bCs/>
          <w:lang w:eastAsia="en-US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4961"/>
        <w:gridCol w:w="1843"/>
        <w:gridCol w:w="2552"/>
      </w:tblGrid>
      <w:tr w:rsidR="006B16D6" w:rsidRPr="008961DF" w:rsidTr="00FC340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6B16D6" w:rsidRPr="008961DF" w:rsidRDefault="006B16D6" w:rsidP="006B16D6">
            <w:pPr>
              <w:pStyle w:val="a3"/>
              <w:ind w:firstLine="0"/>
              <w:jc w:val="center"/>
            </w:pPr>
            <w:r w:rsidRPr="008961DF">
              <w:t>№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6B16D6" w:rsidRPr="008961DF" w:rsidRDefault="006B16D6" w:rsidP="006B16D6">
            <w:pPr>
              <w:pStyle w:val="a3"/>
              <w:spacing w:line="240" w:lineRule="exact"/>
              <w:ind w:firstLine="0"/>
              <w:jc w:val="center"/>
            </w:pPr>
            <w:r w:rsidRPr="008961DF">
              <w:t>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6B16D6" w:rsidRPr="008961DF" w:rsidRDefault="006B16D6" w:rsidP="006B16D6">
            <w:pPr>
              <w:pStyle w:val="a3"/>
              <w:spacing w:line="240" w:lineRule="exact"/>
              <w:ind w:firstLine="0"/>
              <w:jc w:val="center"/>
            </w:pPr>
            <w:r w:rsidRPr="008961DF">
              <w:t>Срок исполнения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6B16D6" w:rsidRPr="008961DF" w:rsidRDefault="006B16D6" w:rsidP="006B16D6">
            <w:pPr>
              <w:pStyle w:val="a3"/>
              <w:spacing w:line="240" w:lineRule="exact"/>
              <w:ind w:firstLine="0"/>
              <w:jc w:val="center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  <w:jc w:val="center"/>
            </w:pPr>
            <w:r w:rsidRPr="008961DF">
              <w:t>Ответственный исполнитель</w:t>
            </w: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  <w:jc w:val="center"/>
            </w:pPr>
          </w:p>
        </w:tc>
      </w:tr>
      <w:tr w:rsidR="006B16D6" w:rsidRPr="008961DF" w:rsidTr="006B16D6">
        <w:trPr>
          <w:trHeight w:val="19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6D6" w:rsidRPr="008961DF" w:rsidRDefault="006B16D6" w:rsidP="006B16D6">
            <w:pPr>
              <w:pStyle w:val="a3"/>
              <w:ind w:firstLine="0"/>
              <w:rPr>
                <w:b/>
              </w:rPr>
            </w:pPr>
            <w:r w:rsidRPr="008961DF">
              <w:rPr>
                <w:b/>
              </w:rPr>
              <w:t xml:space="preserve"> 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6D6" w:rsidRPr="008961DF" w:rsidRDefault="006B16D6" w:rsidP="006B16D6">
            <w:pPr>
              <w:pStyle w:val="a3"/>
              <w:spacing w:line="240" w:lineRule="exact"/>
              <w:ind w:firstLine="0"/>
              <w:jc w:val="left"/>
              <w:rPr>
                <w:b/>
              </w:rPr>
            </w:pPr>
            <w:r w:rsidRPr="008961DF">
              <w:rPr>
                <w:b/>
              </w:rPr>
              <w:t>План подбора, расстановки и</w:t>
            </w:r>
            <w:r w:rsidR="00C069F8">
              <w:rPr>
                <w:b/>
              </w:rPr>
              <w:t xml:space="preserve"> </w:t>
            </w:r>
            <w:r w:rsidRPr="008961DF">
              <w:rPr>
                <w:b/>
              </w:rPr>
              <w:t>повышения квалификации кадров</w:t>
            </w:r>
          </w:p>
          <w:p w:rsidR="006B16D6" w:rsidRPr="008961DF" w:rsidRDefault="006B16D6" w:rsidP="002D6C5B">
            <w:pPr>
              <w:pStyle w:val="a3"/>
              <w:numPr>
                <w:ilvl w:val="0"/>
                <w:numId w:val="46"/>
              </w:numPr>
              <w:tabs>
                <w:tab w:val="center" w:pos="4536"/>
              </w:tabs>
              <w:spacing w:line="276" w:lineRule="auto"/>
              <w:jc w:val="left"/>
            </w:pPr>
            <w:r w:rsidRPr="008961DF">
              <w:t>Укомплектование штатными преподавателями 99%.</w:t>
            </w:r>
          </w:p>
          <w:p w:rsidR="006B16D6" w:rsidRPr="008961DF" w:rsidRDefault="006B16D6" w:rsidP="002D6C5B">
            <w:pPr>
              <w:pStyle w:val="a3"/>
              <w:numPr>
                <w:ilvl w:val="0"/>
                <w:numId w:val="46"/>
              </w:numPr>
              <w:tabs>
                <w:tab w:val="center" w:pos="4536"/>
              </w:tabs>
              <w:spacing w:line="276" w:lineRule="auto"/>
              <w:jc w:val="left"/>
            </w:pPr>
            <w:r w:rsidRPr="008961DF">
              <w:t>Составить график замещения должностных лиц во время отсутствия руководящих кадров.</w:t>
            </w:r>
          </w:p>
          <w:p w:rsidR="006B16D6" w:rsidRDefault="006B16D6" w:rsidP="002D6C5B">
            <w:pPr>
              <w:pStyle w:val="a3"/>
              <w:numPr>
                <w:ilvl w:val="0"/>
                <w:numId w:val="46"/>
              </w:numPr>
              <w:tabs>
                <w:tab w:val="center" w:pos="4536"/>
              </w:tabs>
              <w:spacing w:line="276" w:lineRule="auto"/>
              <w:jc w:val="left"/>
            </w:pPr>
            <w:r w:rsidRPr="008961DF">
              <w:t>Индивидуальная работа по повышению квалификации преподавателей с привлечением методической службы.</w:t>
            </w:r>
          </w:p>
          <w:p w:rsidR="008961DF" w:rsidRPr="008961DF" w:rsidRDefault="008961DF" w:rsidP="008961DF">
            <w:pPr>
              <w:pStyle w:val="a3"/>
              <w:tabs>
                <w:tab w:val="center" w:pos="4536"/>
              </w:tabs>
              <w:spacing w:line="240" w:lineRule="exact"/>
              <w:ind w:left="360" w:firstLine="0"/>
              <w:jc w:val="left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  <w:jc w:val="center"/>
            </w:pPr>
            <w:r w:rsidRPr="008961DF">
              <w:t>Постоянно</w:t>
            </w: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  <w:jc w:val="center"/>
            </w:pPr>
            <w:r w:rsidRPr="008961DF">
              <w:t>В период замещения</w:t>
            </w: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  <w:jc w:val="center"/>
            </w:pPr>
            <w:r w:rsidRPr="008961DF">
              <w:t>По плану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  <w:r w:rsidRPr="008961DF">
              <w:t>Директор</w:t>
            </w:r>
          </w:p>
          <w:p w:rsidR="008E4C1B" w:rsidRDefault="008E4C1B" w:rsidP="006B16D6">
            <w:pPr>
              <w:pStyle w:val="a3"/>
              <w:spacing w:line="240" w:lineRule="exact"/>
              <w:ind w:firstLine="0"/>
            </w:pPr>
          </w:p>
          <w:p w:rsidR="00667096" w:rsidRDefault="00667096" w:rsidP="006B16D6">
            <w:pPr>
              <w:pStyle w:val="a3"/>
              <w:spacing w:line="240" w:lineRule="exact"/>
              <w:ind w:firstLine="0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  <w:r w:rsidRPr="008961DF">
              <w:t xml:space="preserve">Зам. директора по УР  </w:t>
            </w:r>
          </w:p>
          <w:p w:rsidR="008E4C1B" w:rsidRDefault="008E4C1B" w:rsidP="006B16D6">
            <w:pPr>
              <w:pStyle w:val="a3"/>
              <w:spacing w:line="240" w:lineRule="exact"/>
              <w:ind w:firstLine="0"/>
            </w:pPr>
          </w:p>
          <w:p w:rsidR="008E4C1B" w:rsidRDefault="008E4C1B" w:rsidP="006B16D6">
            <w:pPr>
              <w:pStyle w:val="a3"/>
              <w:spacing w:line="240" w:lineRule="exact"/>
              <w:ind w:firstLine="0"/>
            </w:pPr>
          </w:p>
          <w:p w:rsidR="00667096" w:rsidRDefault="00667096" w:rsidP="006B16D6">
            <w:pPr>
              <w:pStyle w:val="a3"/>
              <w:spacing w:line="240" w:lineRule="exact"/>
              <w:ind w:firstLine="0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  <w:r w:rsidRPr="008961DF">
              <w:t>Методист</w:t>
            </w: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</w:p>
        </w:tc>
      </w:tr>
      <w:tr w:rsidR="006B16D6" w:rsidRPr="008961DF" w:rsidTr="006B16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6D6" w:rsidRPr="008961DF" w:rsidRDefault="006B16D6" w:rsidP="006B16D6">
            <w:pPr>
              <w:pStyle w:val="a3"/>
              <w:ind w:firstLine="0"/>
              <w:rPr>
                <w:b/>
              </w:rPr>
            </w:pPr>
            <w:r w:rsidRPr="008961DF">
              <w:rPr>
                <w:b/>
              </w:rP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6D6" w:rsidRPr="008961DF" w:rsidRDefault="006B16D6" w:rsidP="006B16D6">
            <w:pPr>
              <w:pStyle w:val="a3"/>
              <w:spacing w:line="240" w:lineRule="exact"/>
              <w:ind w:firstLine="0"/>
              <w:jc w:val="left"/>
              <w:rPr>
                <w:b/>
              </w:rPr>
            </w:pPr>
            <w:r w:rsidRPr="008961DF">
              <w:rPr>
                <w:b/>
              </w:rPr>
              <w:t>Работа по закреплению кадров</w:t>
            </w:r>
          </w:p>
          <w:p w:rsidR="006B16D6" w:rsidRPr="008961DF" w:rsidRDefault="006B16D6" w:rsidP="002D6C5B">
            <w:pPr>
              <w:pStyle w:val="af0"/>
              <w:numPr>
                <w:ilvl w:val="0"/>
                <w:numId w:val="49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961DF">
              <w:rPr>
                <w:rFonts w:ascii="Times New Roman" w:hAnsi="Times New Roman"/>
                <w:sz w:val="24"/>
                <w:szCs w:val="24"/>
              </w:rPr>
              <w:t>Создание оптимальных условий труда. Обеспечение нормального режима труда, отдыха.</w:t>
            </w:r>
          </w:p>
          <w:p w:rsidR="006B16D6" w:rsidRPr="008961DF" w:rsidRDefault="006B16D6" w:rsidP="002D6C5B">
            <w:pPr>
              <w:pStyle w:val="af0"/>
              <w:numPr>
                <w:ilvl w:val="0"/>
                <w:numId w:val="49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961DF">
              <w:rPr>
                <w:rFonts w:ascii="Times New Roman" w:hAnsi="Times New Roman"/>
                <w:sz w:val="24"/>
                <w:szCs w:val="24"/>
              </w:rPr>
              <w:t>Соблюдение правил охраны труда и техники безопасности, правил внутреннего распорядка.</w:t>
            </w:r>
          </w:p>
          <w:p w:rsidR="006B16D6" w:rsidRPr="008961DF" w:rsidRDefault="006B16D6" w:rsidP="002D6C5B">
            <w:pPr>
              <w:pStyle w:val="af0"/>
              <w:numPr>
                <w:ilvl w:val="0"/>
                <w:numId w:val="49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961DF">
              <w:rPr>
                <w:rFonts w:ascii="Times New Roman" w:hAnsi="Times New Roman"/>
                <w:sz w:val="24"/>
                <w:szCs w:val="24"/>
              </w:rPr>
              <w:t>Регулярное проведение инструктажа по технике безопасности и противопожарной безопасности.</w:t>
            </w:r>
          </w:p>
          <w:p w:rsidR="006B16D6" w:rsidRPr="008961DF" w:rsidRDefault="006B16D6" w:rsidP="002D6C5B">
            <w:pPr>
              <w:pStyle w:val="af0"/>
              <w:numPr>
                <w:ilvl w:val="0"/>
                <w:numId w:val="49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961DF">
              <w:rPr>
                <w:rFonts w:ascii="Times New Roman" w:hAnsi="Times New Roman"/>
                <w:sz w:val="24"/>
                <w:szCs w:val="24"/>
              </w:rPr>
              <w:t>Провести административное совещание                 по охране труда и технике безопасности.</w:t>
            </w:r>
          </w:p>
          <w:p w:rsidR="006B16D6" w:rsidRPr="008961DF" w:rsidRDefault="006B16D6" w:rsidP="002D6C5B">
            <w:pPr>
              <w:pStyle w:val="af0"/>
              <w:numPr>
                <w:ilvl w:val="0"/>
                <w:numId w:val="49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961DF">
              <w:rPr>
                <w:rFonts w:ascii="Times New Roman" w:hAnsi="Times New Roman"/>
                <w:sz w:val="24"/>
                <w:szCs w:val="24"/>
              </w:rPr>
              <w:t>Своевременное проведение аттестации преподавателей, установление  должностных окладов и надбавок.</w:t>
            </w:r>
          </w:p>
          <w:p w:rsidR="006B16D6" w:rsidRPr="008961DF" w:rsidRDefault="006B16D6" w:rsidP="002D6C5B">
            <w:pPr>
              <w:pStyle w:val="af0"/>
              <w:numPr>
                <w:ilvl w:val="0"/>
                <w:numId w:val="49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961DF">
              <w:rPr>
                <w:rFonts w:ascii="Times New Roman" w:hAnsi="Times New Roman"/>
                <w:sz w:val="24"/>
                <w:szCs w:val="24"/>
              </w:rPr>
              <w:t>Систематический контроль                                   за выполнением функциональных</w:t>
            </w:r>
          </w:p>
          <w:p w:rsidR="006B16D6" w:rsidRDefault="006B16D6" w:rsidP="00666132">
            <w:pPr>
              <w:pStyle w:val="af0"/>
              <w:spacing w:line="276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8961DF">
              <w:rPr>
                <w:rFonts w:ascii="Times New Roman" w:hAnsi="Times New Roman"/>
                <w:sz w:val="24"/>
                <w:szCs w:val="24"/>
              </w:rPr>
              <w:t>обязанностей, за соблюдением трудовой дисциплины.</w:t>
            </w:r>
          </w:p>
          <w:p w:rsidR="008961DF" w:rsidRPr="008961DF" w:rsidRDefault="008961DF" w:rsidP="006B16D6">
            <w:pPr>
              <w:pStyle w:val="af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  <w:jc w:val="center"/>
            </w:pPr>
            <w:r w:rsidRPr="008961DF">
              <w:t>Постоянно</w:t>
            </w: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  <w:jc w:val="center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  <w:jc w:val="center"/>
            </w:pPr>
          </w:p>
          <w:p w:rsidR="00667096" w:rsidRPr="008961DF" w:rsidRDefault="00667096" w:rsidP="006B16D6">
            <w:pPr>
              <w:pStyle w:val="a3"/>
              <w:spacing w:line="240" w:lineRule="exact"/>
              <w:ind w:firstLine="0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  <w:jc w:val="center"/>
            </w:pPr>
            <w:r w:rsidRPr="008961DF">
              <w:t>1 раз в год</w:t>
            </w: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  <w:jc w:val="center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  <w:jc w:val="center"/>
            </w:pPr>
            <w:r w:rsidRPr="008961DF">
              <w:t>По плану</w:t>
            </w: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  <w:jc w:val="center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  <w:r w:rsidRPr="008961DF">
              <w:t>Директор</w:t>
            </w:r>
          </w:p>
          <w:p w:rsidR="006B16D6" w:rsidRDefault="006B16D6" w:rsidP="006B16D6">
            <w:pPr>
              <w:pStyle w:val="a3"/>
              <w:spacing w:line="240" w:lineRule="exact"/>
              <w:ind w:firstLine="0"/>
            </w:pPr>
          </w:p>
          <w:p w:rsidR="00667096" w:rsidRDefault="00667096" w:rsidP="006B16D6">
            <w:pPr>
              <w:pStyle w:val="a3"/>
              <w:spacing w:line="240" w:lineRule="exact"/>
              <w:ind w:firstLine="0"/>
            </w:pPr>
          </w:p>
          <w:p w:rsidR="00667096" w:rsidRPr="008961DF" w:rsidRDefault="00667096" w:rsidP="006B16D6">
            <w:pPr>
              <w:pStyle w:val="a3"/>
              <w:spacing w:line="240" w:lineRule="exact"/>
              <w:ind w:firstLine="0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  <w:jc w:val="left"/>
            </w:pPr>
            <w:r w:rsidRPr="008961DF">
              <w:t>Зам. директора по АХР</w:t>
            </w: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  <w:jc w:val="left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  <w:jc w:val="left"/>
            </w:pPr>
            <w:r w:rsidRPr="008961DF">
              <w:t>Зам. директора по АХР</w:t>
            </w:r>
          </w:p>
          <w:p w:rsidR="006B16D6" w:rsidRDefault="006B16D6" w:rsidP="006B16D6">
            <w:pPr>
              <w:pStyle w:val="a3"/>
              <w:spacing w:line="240" w:lineRule="exact"/>
              <w:ind w:firstLine="0"/>
              <w:jc w:val="left"/>
            </w:pPr>
          </w:p>
          <w:p w:rsidR="00667096" w:rsidRDefault="00667096" w:rsidP="006B16D6">
            <w:pPr>
              <w:pStyle w:val="a3"/>
              <w:spacing w:line="240" w:lineRule="exact"/>
              <w:ind w:firstLine="0"/>
              <w:jc w:val="left"/>
            </w:pPr>
          </w:p>
          <w:p w:rsidR="00667096" w:rsidRPr="008961DF" w:rsidRDefault="00667096" w:rsidP="006B16D6">
            <w:pPr>
              <w:pStyle w:val="a3"/>
              <w:spacing w:line="240" w:lineRule="exact"/>
              <w:ind w:firstLine="0"/>
              <w:jc w:val="left"/>
            </w:pPr>
          </w:p>
          <w:p w:rsidR="006B16D6" w:rsidRDefault="006B16D6" w:rsidP="006B16D6">
            <w:pPr>
              <w:pStyle w:val="a3"/>
              <w:spacing w:line="240" w:lineRule="exact"/>
              <w:ind w:firstLine="0"/>
              <w:jc w:val="left"/>
            </w:pPr>
            <w:r w:rsidRPr="008961DF">
              <w:t>Директор</w:t>
            </w:r>
          </w:p>
          <w:p w:rsidR="00667096" w:rsidRPr="008961DF" w:rsidRDefault="00667096" w:rsidP="006B16D6">
            <w:pPr>
              <w:pStyle w:val="a3"/>
              <w:spacing w:line="240" w:lineRule="exact"/>
              <w:ind w:firstLine="0"/>
              <w:jc w:val="left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  <w:jc w:val="left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  <w:jc w:val="left"/>
            </w:pPr>
            <w:r w:rsidRPr="008961DF">
              <w:t>Директор</w:t>
            </w:r>
          </w:p>
          <w:p w:rsidR="00667096" w:rsidRDefault="00667096" w:rsidP="006B16D6">
            <w:pPr>
              <w:pStyle w:val="a3"/>
              <w:spacing w:line="240" w:lineRule="exact"/>
              <w:ind w:firstLine="0"/>
              <w:jc w:val="left"/>
            </w:pPr>
          </w:p>
          <w:p w:rsidR="00667096" w:rsidRPr="008961DF" w:rsidRDefault="00667096" w:rsidP="006B16D6">
            <w:pPr>
              <w:pStyle w:val="a3"/>
              <w:spacing w:line="240" w:lineRule="exact"/>
              <w:ind w:firstLine="0"/>
              <w:jc w:val="left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  <w:jc w:val="left"/>
            </w:pPr>
            <w:r w:rsidRPr="008961DF">
              <w:t>Директор</w:t>
            </w: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  <w:jc w:val="left"/>
            </w:pPr>
          </w:p>
        </w:tc>
      </w:tr>
      <w:tr w:rsidR="006B16D6" w:rsidRPr="008961DF" w:rsidTr="006B16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6D6" w:rsidRPr="008961DF" w:rsidRDefault="006B16D6" w:rsidP="006B16D6">
            <w:pPr>
              <w:pStyle w:val="a3"/>
              <w:ind w:firstLine="0"/>
              <w:rPr>
                <w:b/>
              </w:rPr>
            </w:pPr>
            <w:r w:rsidRPr="008961DF">
              <w:rPr>
                <w:b/>
              </w:rP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6D6" w:rsidRPr="008961DF" w:rsidRDefault="006B16D6" w:rsidP="006B16D6">
            <w:pPr>
              <w:pStyle w:val="a3"/>
              <w:spacing w:line="240" w:lineRule="exact"/>
              <w:ind w:firstLine="0"/>
              <w:rPr>
                <w:b/>
              </w:rPr>
            </w:pPr>
            <w:r w:rsidRPr="008961DF">
              <w:rPr>
                <w:b/>
              </w:rPr>
              <w:t>Повышение квалификации и</w:t>
            </w: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  <w:rPr>
                <w:b/>
              </w:rPr>
            </w:pPr>
            <w:r w:rsidRPr="008961DF">
              <w:rPr>
                <w:b/>
              </w:rPr>
              <w:t>педагогического мастерства</w:t>
            </w: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  <w:rPr>
                <w:b/>
              </w:rPr>
            </w:pPr>
            <w:r w:rsidRPr="008961DF">
              <w:rPr>
                <w:b/>
              </w:rPr>
              <w:t>преподавателей</w:t>
            </w:r>
          </w:p>
          <w:p w:rsidR="006B16D6" w:rsidRPr="008961DF" w:rsidRDefault="006B16D6" w:rsidP="002D6C5B">
            <w:pPr>
              <w:pStyle w:val="a3"/>
              <w:numPr>
                <w:ilvl w:val="0"/>
                <w:numId w:val="47"/>
              </w:numPr>
              <w:tabs>
                <w:tab w:val="center" w:pos="4536"/>
              </w:tabs>
              <w:spacing w:line="276" w:lineRule="auto"/>
              <w:jc w:val="left"/>
            </w:pPr>
            <w:r w:rsidRPr="008961DF">
              <w:t>Изучение передового опыта работы ССУЗов медицинского профиля города и области.</w:t>
            </w:r>
          </w:p>
          <w:p w:rsidR="006B16D6" w:rsidRPr="008961DF" w:rsidRDefault="006B16D6" w:rsidP="002D6C5B">
            <w:pPr>
              <w:pStyle w:val="a3"/>
              <w:numPr>
                <w:ilvl w:val="0"/>
                <w:numId w:val="47"/>
              </w:numPr>
              <w:tabs>
                <w:tab w:val="center" w:pos="4536"/>
              </w:tabs>
              <w:spacing w:line="276" w:lineRule="auto"/>
              <w:jc w:val="left"/>
            </w:pPr>
            <w:r w:rsidRPr="008961DF">
              <w:t xml:space="preserve">Участие в работе «Школы начинающего </w:t>
            </w:r>
            <w:r w:rsidRPr="008961DF">
              <w:lastRenderedPageBreak/>
              <w:t>преподавателя»,  психолого-педагогических, методических семинаров.</w:t>
            </w:r>
          </w:p>
          <w:p w:rsidR="006B16D6" w:rsidRPr="008961DF" w:rsidRDefault="006B16D6" w:rsidP="002D6C5B">
            <w:pPr>
              <w:pStyle w:val="a3"/>
              <w:numPr>
                <w:ilvl w:val="0"/>
                <w:numId w:val="47"/>
              </w:numPr>
              <w:tabs>
                <w:tab w:val="center" w:pos="4536"/>
              </w:tabs>
              <w:spacing w:line="276" w:lineRule="auto"/>
              <w:jc w:val="left"/>
            </w:pPr>
            <w:r w:rsidRPr="008961DF">
              <w:t>Посещение открытых уроков и взаимопосещения преподавателей.</w:t>
            </w:r>
          </w:p>
          <w:p w:rsidR="006B16D6" w:rsidRPr="008961DF" w:rsidRDefault="006B16D6" w:rsidP="002D6C5B">
            <w:pPr>
              <w:pStyle w:val="a3"/>
              <w:numPr>
                <w:ilvl w:val="0"/>
                <w:numId w:val="47"/>
              </w:numPr>
              <w:tabs>
                <w:tab w:val="center" w:pos="4536"/>
              </w:tabs>
              <w:spacing w:line="276" w:lineRule="auto"/>
              <w:jc w:val="left"/>
            </w:pPr>
            <w:r w:rsidRPr="008961DF">
              <w:t>Отчеты преподавателей о работе за истекший учебный год.</w:t>
            </w:r>
          </w:p>
          <w:p w:rsidR="006B16D6" w:rsidRDefault="006B16D6" w:rsidP="002D6C5B">
            <w:pPr>
              <w:pStyle w:val="a3"/>
              <w:numPr>
                <w:ilvl w:val="0"/>
                <w:numId w:val="47"/>
              </w:numPr>
              <w:tabs>
                <w:tab w:val="center" w:pos="4536"/>
              </w:tabs>
              <w:spacing w:line="276" w:lineRule="auto"/>
              <w:jc w:val="left"/>
            </w:pPr>
            <w:r w:rsidRPr="008961DF">
              <w:t>Направление на повышение профессиональных знаний, педагогического мастерства, производственной квалификации.</w:t>
            </w:r>
          </w:p>
          <w:p w:rsidR="008961DF" w:rsidRDefault="008961DF" w:rsidP="008E4C1B">
            <w:pPr>
              <w:pStyle w:val="a3"/>
              <w:tabs>
                <w:tab w:val="center" w:pos="4536"/>
              </w:tabs>
              <w:spacing w:line="240" w:lineRule="exact"/>
              <w:ind w:firstLine="0"/>
              <w:jc w:val="left"/>
            </w:pPr>
          </w:p>
          <w:p w:rsidR="00142840" w:rsidRPr="008961DF" w:rsidRDefault="00142840" w:rsidP="008E4C1B">
            <w:pPr>
              <w:pStyle w:val="a3"/>
              <w:tabs>
                <w:tab w:val="center" w:pos="4536"/>
              </w:tabs>
              <w:spacing w:line="240" w:lineRule="exact"/>
              <w:ind w:firstLine="0"/>
              <w:jc w:val="left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  <w:jc w:val="center"/>
            </w:pPr>
            <w:r w:rsidRPr="008961DF">
              <w:t>Постоянно</w:t>
            </w: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  <w:jc w:val="center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  <w:jc w:val="center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  <w:jc w:val="center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  <w:jc w:val="center"/>
            </w:pPr>
            <w:r w:rsidRPr="008961DF">
              <w:t>По плану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  <w:r w:rsidRPr="008961DF">
              <w:t>Директор</w:t>
            </w: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  <w:r w:rsidRPr="008961DF">
              <w:t>Зам. директора по УР</w:t>
            </w: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  <w:r w:rsidRPr="008961DF">
              <w:t xml:space="preserve">Методист                    </w:t>
            </w: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</w:p>
          <w:p w:rsidR="006B16D6" w:rsidRDefault="006B16D6" w:rsidP="006B16D6">
            <w:pPr>
              <w:pStyle w:val="a3"/>
              <w:spacing w:line="240" w:lineRule="exact"/>
              <w:ind w:firstLine="0"/>
            </w:pPr>
          </w:p>
          <w:p w:rsidR="00667096" w:rsidRDefault="00667096" w:rsidP="006B16D6">
            <w:pPr>
              <w:pStyle w:val="a3"/>
              <w:spacing w:line="240" w:lineRule="exact"/>
              <w:ind w:firstLine="0"/>
            </w:pPr>
          </w:p>
          <w:p w:rsidR="00667096" w:rsidRPr="008961DF" w:rsidRDefault="00667096" w:rsidP="00667096">
            <w:pPr>
              <w:pStyle w:val="a3"/>
              <w:spacing w:line="240" w:lineRule="exact"/>
              <w:ind w:firstLine="0"/>
            </w:pPr>
            <w:r w:rsidRPr="008961DF">
              <w:t>Зам. директора по УР</w:t>
            </w:r>
          </w:p>
          <w:p w:rsidR="00667096" w:rsidRDefault="00667096" w:rsidP="006B16D6">
            <w:pPr>
              <w:pStyle w:val="a3"/>
              <w:spacing w:line="240" w:lineRule="exact"/>
              <w:ind w:firstLine="0"/>
            </w:pPr>
          </w:p>
          <w:p w:rsidR="00667096" w:rsidRDefault="00667096" w:rsidP="006B16D6">
            <w:pPr>
              <w:pStyle w:val="a3"/>
              <w:spacing w:line="240" w:lineRule="exact"/>
              <w:ind w:firstLine="0"/>
            </w:pPr>
          </w:p>
          <w:p w:rsidR="00667096" w:rsidRDefault="00667096" w:rsidP="006B16D6">
            <w:pPr>
              <w:pStyle w:val="a3"/>
              <w:spacing w:line="240" w:lineRule="exact"/>
              <w:ind w:firstLine="0"/>
            </w:pPr>
          </w:p>
          <w:p w:rsidR="00667096" w:rsidRPr="008961DF" w:rsidRDefault="00667096" w:rsidP="006B16D6">
            <w:pPr>
              <w:pStyle w:val="a3"/>
              <w:spacing w:line="240" w:lineRule="exact"/>
              <w:ind w:firstLine="0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  <w:r w:rsidRPr="008961DF">
              <w:t xml:space="preserve">Методист                    </w:t>
            </w: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</w:p>
        </w:tc>
      </w:tr>
      <w:tr w:rsidR="006B16D6" w:rsidRPr="008961DF" w:rsidTr="006B16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6D6" w:rsidRPr="008961DF" w:rsidRDefault="006B16D6" w:rsidP="006B16D6">
            <w:pPr>
              <w:pStyle w:val="a3"/>
              <w:ind w:firstLine="0"/>
              <w:rPr>
                <w:b/>
              </w:rPr>
            </w:pPr>
            <w:r w:rsidRPr="008961DF">
              <w:rPr>
                <w:b/>
              </w:rPr>
              <w:lastRenderedPageBreak/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6D6" w:rsidRPr="008961DF" w:rsidRDefault="006B16D6" w:rsidP="006B16D6">
            <w:pPr>
              <w:pStyle w:val="a3"/>
              <w:spacing w:line="240" w:lineRule="exact"/>
              <w:ind w:firstLine="0"/>
              <w:jc w:val="left"/>
              <w:rPr>
                <w:b/>
              </w:rPr>
            </w:pPr>
            <w:r w:rsidRPr="008961DF">
              <w:rPr>
                <w:b/>
              </w:rPr>
              <w:t>Повышение уровня квалификации начинающих педагогов</w:t>
            </w:r>
          </w:p>
          <w:p w:rsidR="006B16D6" w:rsidRPr="008961DF" w:rsidRDefault="006B16D6" w:rsidP="002D6C5B">
            <w:pPr>
              <w:pStyle w:val="a3"/>
              <w:numPr>
                <w:ilvl w:val="0"/>
                <w:numId w:val="48"/>
              </w:numPr>
              <w:tabs>
                <w:tab w:val="center" w:pos="4536"/>
              </w:tabs>
              <w:spacing w:line="276" w:lineRule="auto"/>
              <w:jc w:val="left"/>
            </w:pPr>
            <w:r w:rsidRPr="008961DF">
              <w:t>Работа с начинающими</w:t>
            </w:r>
            <w:r w:rsidR="00F24AD4">
              <w:t xml:space="preserve"> педагогами. Ознакомление с ГОСО</w:t>
            </w:r>
            <w:r w:rsidRPr="008961DF">
              <w:t xml:space="preserve"> по специальностям.</w:t>
            </w:r>
          </w:p>
          <w:p w:rsidR="006B16D6" w:rsidRPr="008961DF" w:rsidRDefault="006B16D6" w:rsidP="002D6C5B">
            <w:pPr>
              <w:pStyle w:val="a3"/>
              <w:numPr>
                <w:ilvl w:val="0"/>
                <w:numId w:val="48"/>
              </w:numPr>
              <w:tabs>
                <w:tab w:val="center" w:pos="4536"/>
              </w:tabs>
              <w:spacing w:line="276" w:lineRule="auto"/>
              <w:jc w:val="left"/>
            </w:pPr>
            <w:r w:rsidRPr="008961DF">
              <w:t>Подготовка к проведению первых уроков. Изучение учебных планов, примерных программ, методических указаний.</w:t>
            </w:r>
          </w:p>
          <w:p w:rsidR="006B16D6" w:rsidRPr="008961DF" w:rsidRDefault="006B16D6" w:rsidP="002D6C5B">
            <w:pPr>
              <w:pStyle w:val="a3"/>
              <w:numPr>
                <w:ilvl w:val="0"/>
                <w:numId w:val="48"/>
              </w:numPr>
              <w:tabs>
                <w:tab w:val="center" w:pos="4536"/>
              </w:tabs>
              <w:spacing w:line="276" w:lineRule="auto"/>
              <w:jc w:val="left"/>
            </w:pPr>
            <w:r w:rsidRPr="008961DF">
              <w:t>Индивидуальное наставничество.</w:t>
            </w:r>
          </w:p>
          <w:p w:rsidR="006B16D6" w:rsidRPr="008961DF" w:rsidRDefault="006B16D6" w:rsidP="002D6C5B">
            <w:pPr>
              <w:pStyle w:val="a3"/>
              <w:numPr>
                <w:ilvl w:val="0"/>
                <w:numId w:val="48"/>
              </w:numPr>
              <w:tabs>
                <w:tab w:val="center" w:pos="4536"/>
              </w:tabs>
              <w:spacing w:line="276" w:lineRule="auto"/>
              <w:jc w:val="left"/>
            </w:pPr>
            <w:r w:rsidRPr="008961DF">
              <w:t>Посещение уроков с целью оказания практической методической помощи в работе начинающего педагога.</w:t>
            </w:r>
          </w:p>
          <w:p w:rsidR="006B16D6" w:rsidRPr="008961DF" w:rsidRDefault="006B16D6" w:rsidP="002D6C5B">
            <w:pPr>
              <w:pStyle w:val="a3"/>
              <w:numPr>
                <w:ilvl w:val="0"/>
                <w:numId w:val="48"/>
              </w:numPr>
              <w:tabs>
                <w:tab w:val="center" w:pos="4536"/>
              </w:tabs>
              <w:spacing w:line="276" w:lineRule="auto"/>
              <w:jc w:val="left"/>
            </w:pPr>
            <w:r w:rsidRPr="008961DF">
              <w:t>Привлечение к активному участию в работе цикловых методических комиссий.</w:t>
            </w:r>
          </w:p>
          <w:p w:rsidR="006B16D6" w:rsidRPr="008961DF" w:rsidRDefault="006B16D6" w:rsidP="002D6C5B">
            <w:pPr>
              <w:pStyle w:val="a3"/>
              <w:numPr>
                <w:ilvl w:val="0"/>
                <w:numId w:val="48"/>
              </w:numPr>
              <w:tabs>
                <w:tab w:val="center" w:pos="4536"/>
              </w:tabs>
              <w:spacing w:line="276" w:lineRule="auto"/>
              <w:jc w:val="left"/>
            </w:pPr>
            <w:r w:rsidRPr="008961DF">
              <w:t>Посещение начинающими преподавателями «Школы начинающего педагога»</w:t>
            </w:r>
            <w:r w:rsidR="008E4C1B">
              <w:t>.</w:t>
            </w:r>
          </w:p>
          <w:p w:rsidR="006B16D6" w:rsidRDefault="006B16D6" w:rsidP="002D6C5B">
            <w:pPr>
              <w:pStyle w:val="a3"/>
              <w:numPr>
                <w:ilvl w:val="0"/>
                <w:numId w:val="48"/>
              </w:numPr>
              <w:tabs>
                <w:tab w:val="center" w:pos="4536"/>
              </w:tabs>
              <w:spacing w:line="276" w:lineRule="auto"/>
              <w:jc w:val="left"/>
            </w:pPr>
            <w:r w:rsidRPr="008961DF">
              <w:t>Привлечение начинающих педагогов к участию в научно-практических, методических конференциях в колледже и других учебных заведениях города и области.</w:t>
            </w:r>
          </w:p>
          <w:p w:rsidR="008961DF" w:rsidRDefault="008961DF" w:rsidP="008961DF">
            <w:pPr>
              <w:pStyle w:val="a3"/>
              <w:tabs>
                <w:tab w:val="center" w:pos="4536"/>
              </w:tabs>
              <w:spacing w:line="240" w:lineRule="exact"/>
              <w:jc w:val="left"/>
            </w:pPr>
          </w:p>
          <w:p w:rsidR="008961DF" w:rsidRPr="008961DF" w:rsidRDefault="008961DF" w:rsidP="008961DF">
            <w:pPr>
              <w:pStyle w:val="a3"/>
              <w:tabs>
                <w:tab w:val="center" w:pos="4536"/>
              </w:tabs>
              <w:spacing w:line="240" w:lineRule="exact"/>
              <w:jc w:val="left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  <w:jc w:val="center"/>
            </w:pPr>
            <w:r w:rsidRPr="008961DF">
              <w:t>По плану</w:t>
            </w: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  <w:jc w:val="center"/>
            </w:pPr>
            <w:r w:rsidRPr="008961DF">
              <w:t>По плану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  <w:r w:rsidRPr="008961DF">
              <w:t>Зам. директора по УР</w:t>
            </w: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</w:p>
          <w:p w:rsidR="00667096" w:rsidRDefault="00667096" w:rsidP="006B16D6">
            <w:pPr>
              <w:pStyle w:val="a3"/>
              <w:spacing w:line="240" w:lineRule="exact"/>
              <w:ind w:firstLine="0"/>
            </w:pPr>
          </w:p>
          <w:p w:rsidR="00667096" w:rsidRDefault="00667096" w:rsidP="006B16D6">
            <w:pPr>
              <w:pStyle w:val="a3"/>
              <w:spacing w:line="240" w:lineRule="exact"/>
              <w:ind w:firstLine="0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  <w:r w:rsidRPr="008961DF">
              <w:t>Зам. директора по УР</w:t>
            </w: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</w:p>
          <w:p w:rsidR="00667096" w:rsidRDefault="00667096" w:rsidP="006B16D6">
            <w:pPr>
              <w:pStyle w:val="a3"/>
              <w:spacing w:line="240" w:lineRule="exact"/>
              <w:ind w:firstLine="0"/>
            </w:pPr>
          </w:p>
          <w:p w:rsidR="00667096" w:rsidRDefault="00667096" w:rsidP="006B16D6">
            <w:pPr>
              <w:pStyle w:val="a3"/>
              <w:spacing w:line="240" w:lineRule="exact"/>
              <w:ind w:firstLine="0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  <w:r w:rsidRPr="008961DF">
              <w:t>Зам. директора по УР</w:t>
            </w: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  <w:r w:rsidRPr="008961DF">
              <w:t xml:space="preserve">Методист  </w:t>
            </w: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</w:p>
          <w:p w:rsidR="00667096" w:rsidRDefault="00667096" w:rsidP="006B16D6">
            <w:pPr>
              <w:pStyle w:val="a3"/>
              <w:spacing w:line="240" w:lineRule="exact"/>
              <w:ind w:firstLine="0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  <w:r w:rsidRPr="008961DF">
              <w:t xml:space="preserve">Методист  </w:t>
            </w: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</w:p>
          <w:p w:rsidR="006B16D6" w:rsidRPr="008961DF" w:rsidRDefault="006B16D6" w:rsidP="006B16D6">
            <w:pPr>
              <w:pStyle w:val="a3"/>
              <w:spacing w:line="240" w:lineRule="exact"/>
              <w:ind w:firstLine="0"/>
            </w:pPr>
            <w:r w:rsidRPr="008961DF">
              <w:t xml:space="preserve">Методист                    </w:t>
            </w:r>
          </w:p>
          <w:p w:rsidR="006B16D6" w:rsidRPr="008961DF" w:rsidRDefault="006B16D6" w:rsidP="006B16D6">
            <w:pPr>
              <w:spacing w:line="240" w:lineRule="exact"/>
            </w:pPr>
          </w:p>
          <w:p w:rsidR="00667096" w:rsidRDefault="00667096" w:rsidP="006B16D6">
            <w:pPr>
              <w:spacing w:line="240" w:lineRule="exact"/>
            </w:pPr>
          </w:p>
          <w:p w:rsidR="00667096" w:rsidRDefault="00667096" w:rsidP="00667096"/>
          <w:p w:rsidR="006B16D6" w:rsidRPr="00667096" w:rsidRDefault="00667096" w:rsidP="00667096">
            <w:r>
              <w:t>Заместитель директора по НМР</w:t>
            </w:r>
          </w:p>
        </w:tc>
      </w:tr>
    </w:tbl>
    <w:p w:rsidR="006B16D6" w:rsidRDefault="006B16D6" w:rsidP="006B16D6">
      <w:pPr>
        <w:rPr>
          <w:b/>
        </w:rPr>
      </w:pPr>
    </w:p>
    <w:p w:rsidR="00C519F6" w:rsidRDefault="00C519F6" w:rsidP="00C519F6">
      <w:pPr>
        <w:jc w:val="center"/>
        <w:rPr>
          <w:b/>
        </w:rPr>
      </w:pPr>
    </w:p>
    <w:p w:rsidR="008961DF" w:rsidRDefault="008961DF" w:rsidP="00C519F6">
      <w:pPr>
        <w:jc w:val="center"/>
        <w:rPr>
          <w:b/>
        </w:rPr>
      </w:pPr>
    </w:p>
    <w:p w:rsidR="008961DF" w:rsidRDefault="008961DF" w:rsidP="00C519F6">
      <w:pPr>
        <w:jc w:val="center"/>
        <w:rPr>
          <w:b/>
        </w:rPr>
      </w:pPr>
    </w:p>
    <w:p w:rsidR="008961DF" w:rsidRDefault="008961DF" w:rsidP="00C519F6">
      <w:pPr>
        <w:jc w:val="center"/>
        <w:rPr>
          <w:b/>
        </w:rPr>
      </w:pPr>
    </w:p>
    <w:p w:rsidR="008961DF" w:rsidRDefault="008961DF" w:rsidP="00C519F6">
      <w:pPr>
        <w:jc w:val="center"/>
        <w:rPr>
          <w:b/>
        </w:rPr>
      </w:pPr>
    </w:p>
    <w:p w:rsidR="008961DF" w:rsidRDefault="008961DF" w:rsidP="00C519F6">
      <w:pPr>
        <w:jc w:val="center"/>
        <w:rPr>
          <w:b/>
        </w:rPr>
      </w:pPr>
    </w:p>
    <w:p w:rsidR="008961DF" w:rsidRDefault="008961DF" w:rsidP="00C519F6">
      <w:pPr>
        <w:jc w:val="center"/>
        <w:rPr>
          <w:b/>
        </w:rPr>
      </w:pPr>
    </w:p>
    <w:p w:rsidR="008961DF" w:rsidRDefault="008961DF" w:rsidP="00C519F6">
      <w:pPr>
        <w:jc w:val="center"/>
        <w:rPr>
          <w:b/>
        </w:rPr>
      </w:pPr>
    </w:p>
    <w:p w:rsidR="008961DF" w:rsidRDefault="008961DF" w:rsidP="00C519F6">
      <w:pPr>
        <w:jc w:val="center"/>
        <w:rPr>
          <w:b/>
        </w:rPr>
      </w:pPr>
    </w:p>
    <w:p w:rsidR="008961DF" w:rsidRDefault="008961DF" w:rsidP="00C519F6">
      <w:pPr>
        <w:jc w:val="center"/>
        <w:rPr>
          <w:b/>
        </w:rPr>
      </w:pPr>
    </w:p>
    <w:p w:rsidR="008961DF" w:rsidRDefault="008961DF" w:rsidP="00C519F6">
      <w:pPr>
        <w:jc w:val="center"/>
        <w:rPr>
          <w:b/>
        </w:rPr>
      </w:pPr>
    </w:p>
    <w:p w:rsidR="00C519F6" w:rsidRPr="00DF19E4" w:rsidRDefault="00C519F6" w:rsidP="008961DF">
      <w:pPr>
        <w:pStyle w:val="a5"/>
        <w:spacing w:after="0"/>
        <w:jc w:val="both"/>
      </w:pPr>
      <w:r w:rsidRPr="001D293B">
        <w:rPr>
          <w:rFonts w:eastAsiaTheme="minorHAnsi"/>
          <w:b/>
          <w:bCs/>
          <w:noProof/>
          <w:color w:val="943634" w:themeColor="accent2" w:themeShade="BF"/>
        </w:rPr>
        <w:lastRenderedPageBreak/>
        <w:drawing>
          <wp:inline distT="0" distB="0" distL="0" distR="0">
            <wp:extent cx="7758953" cy="954741"/>
            <wp:effectExtent l="19050" t="0" r="0" b="0"/>
            <wp:docPr id="18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8961DF" w:rsidRDefault="008961DF" w:rsidP="00C519F6">
      <w:pPr>
        <w:rPr>
          <w:b/>
        </w:rPr>
      </w:pPr>
    </w:p>
    <w:p w:rsidR="008961DF" w:rsidRPr="008961DF" w:rsidRDefault="008961DF" w:rsidP="001D293B">
      <w:pPr>
        <w:pStyle w:val="af0"/>
        <w:spacing w:line="276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8961DF">
        <w:rPr>
          <w:rFonts w:ascii="Times New Roman" w:hAnsi="Times New Roman"/>
          <w:sz w:val="24"/>
          <w:szCs w:val="24"/>
        </w:rPr>
        <w:t>Целью образовательного процесса колледжа является повышение качественных показателей учебного процесса для обеспечения востребован</w:t>
      </w:r>
      <w:r w:rsidRPr="008961DF">
        <w:rPr>
          <w:rFonts w:ascii="Times New Roman" w:hAnsi="Times New Roman"/>
          <w:sz w:val="24"/>
          <w:szCs w:val="24"/>
        </w:rPr>
        <w:softHyphen/>
        <w:t>нос</w:t>
      </w:r>
      <w:r w:rsidRPr="008961DF">
        <w:rPr>
          <w:rFonts w:ascii="Times New Roman" w:hAnsi="Times New Roman"/>
          <w:sz w:val="24"/>
          <w:szCs w:val="24"/>
        </w:rPr>
        <w:softHyphen/>
        <w:t>ти и</w:t>
      </w:r>
      <w:r w:rsidR="001D293B">
        <w:rPr>
          <w:rFonts w:ascii="Times New Roman" w:hAnsi="Times New Roman"/>
          <w:sz w:val="24"/>
          <w:szCs w:val="24"/>
        </w:rPr>
        <w:t xml:space="preserve"> </w:t>
      </w:r>
      <w:r w:rsidRPr="008961DF">
        <w:rPr>
          <w:rFonts w:ascii="Times New Roman" w:hAnsi="Times New Roman"/>
          <w:sz w:val="24"/>
          <w:szCs w:val="24"/>
        </w:rPr>
        <w:t>конкурентоспособности выпускников колледжа.</w:t>
      </w:r>
    </w:p>
    <w:p w:rsidR="008961DF" w:rsidRPr="008961DF" w:rsidRDefault="008961DF" w:rsidP="001D293B">
      <w:pPr>
        <w:pStyle w:val="af0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8961DF">
        <w:rPr>
          <w:rFonts w:ascii="Times New Roman" w:hAnsi="Times New Roman"/>
          <w:sz w:val="24"/>
          <w:szCs w:val="24"/>
        </w:rPr>
        <w:t>Основными задачами колледжа в предстоящем учебном году в разделе учебной работы является  дальнейшее формирование общих и профессиональных компетенций учащихся.</w:t>
      </w:r>
    </w:p>
    <w:p w:rsidR="008961DF" w:rsidRDefault="008961DF" w:rsidP="001D293B">
      <w:pPr>
        <w:pStyle w:val="af0"/>
        <w:spacing w:line="276" w:lineRule="auto"/>
        <w:ind w:firstLine="708"/>
        <w:rPr>
          <w:color w:val="000000"/>
        </w:rPr>
      </w:pPr>
      <w:r w:rsidRPr="008961DF">
        <w:rPr>
          <w:rFonts w:ascii="Times New Roman" w:hAnsi="Times New Roman"/>
          <w:color w:val="000000"/>
          <w:sz w:val="24"/>
          <w:szCs w:val="24"/>
        </w:rPr>
        <w:t xml:space="preserve">Для успешной самореализации в условиях смены технологий, потребности общества в </w:t>
      </w:r>
      <w:r w:rsidRPr="008961DF">
        <w:rPr>
          <w:rFonts w:ascii="Times New Roman" w:hAnsi="Times New Roman"/>
          <w:sz w:val="24"/>
          <w:szCs w:val="24"/>
        </w:rPr>
        <w:t xml:space="preserve">высококвалифицированных специалистах,  выпускник </w:t>
      </w:r>
      <w:r w:rsidRPr="008961DF">
        <w:rPr>
          <w:rFonts w:ascii="Times New Roman" w:hAnsi="Times New Roman"/>
          <w:color w:val="000000"/>
          <w:sz w:val="24"/>
          <w:szCs w:val="24"/>
        </w:rPr>
        <w:t>колледжа должен обладать следующим</w:t>
      </w:r>
      <w:r w:rsidR="001D293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961DF">
        <w:rPr>
          <w:rFonts w:ascii="Times New Roman" w:hAnsi="Times New Roman"/>
          <w:color w:val="000000"/>
          <w:sz w:val="24"/>
          <w:szCs w:val="24"/>
        </w:rPr>
        <w:t>набором ключевых профессиональных компетенций:</w:t>
      </w:r>
    </w:p>
    <w:p w:rsidR="008961DF" w:rsidRDefault="008961DF" w:rsidP="008961DF">
      <w:pPr>
        <w:pStyle w:val="af0"/>
        <w:rPr>
          <w:color w:val="000000"/>
        </w:rPr>
      </w:pPr>
      <w:bookmarkStart w:id="0" w:name="_GoBack"/>
      <w:bookmarkEnd w:id="0"/>
    </w:p>
    <w:p w:rsidR="008961DF" w:rsidRDefault="008961DF" w:rsidP="008961DF">
      <w:pPr>
        <w:shd w:val="clear" w:color="auto" w:fill="FFFFFF"/>
        <w:autoSpaceDE w:val="0"/>
        <w:autoSpaceDN w:val="0"/>
        <w:adjustRightInd w:val="0"/>
        <w:ind w:firstLine="708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113827</wp:posOffset>
            </wp:positionH>
            <wp:positionV relativeFrom="paragraph">
              <wp:posOffset>135938</wp:posOffset>
            </wp:positionV>
            <wp:extent cx="5894094" cy="3692545"/>
            <wp:effectExtent l="0" t="0" r="0" b="3155"/>
            <wp:wrapNone/>
            <wp:docPr id="1" name="Организационная диаграмма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anchor>
        </w:drawing>
      </w:r>
    </w:p>
    <w:p w:rsidR="008961DF" w:rsidRDefault="008961DF" w:rsidP="00C519F6">
      <w:pPr>
        <w:rPr>
          <w:b/>
        </w:rPr>
      </w:pPr>
    </w:p>
    <w:p w:rsidR="008961DF" w:rsidRDefault="008961DF" w:rsidP="00C519F6">
      <w:pPr>
        <w:rPr>
          <w:b/>
        </w:rPr>
      </w:pPr>
    </w:p>
    <w:p w:rsidR="008961DF" w:rsidRDefault="008961DF" w:rsidP="00C519F6">
      <w:pPr>
        <w:rPr>
          <w:b/>
        </w:rPr>
      </w:pPr>
    </w:p>
    <w:p w:rsidR="008961DF" w:rsidRDefault="008961DF" w:rsidP="00C519F6">
      <w:pPr>
        <w:rPr>
          <w:b/>
        </w:rPr>
      </w:pPr>
    </w:p>
    <w:p w:rsidR="008961DF" w:rsidRDefault="008961DF" w:rsidP="00C519F6">
      <w:pPr>
        <w:rPr>
          <w:b/>
        </w:rPr>
      </w:pPr>
    </w:p>
    <w:p w:rsidR="008961DF" w:rsidRDefault="008961DF" w:rsidP="00C519F6">
      <w:pPr>
        <w:rPr>
          <w:b/>
        </w:rPr>
      </w:pPr>
    </w:p>
    <w:p w:rsidR="008961DF" w:rsidRDefault="008961DF" w:rsidP="00C519F6">
      <w:pPr>
        <w:rPr>
          <w:b/>
        </w:rPr>
      </w:pPr>
    </w:p>
    <w:p w:rsidR="008961DF" w:rsidRDefault="008961DF" w:rsidP="00C519F6">
      <w:pPr>
        <w:rPr>
          <w:b/>
        </w:rPr>
      </w:pPr>
    </w:p>
    <w:p w:rsidR="008961DF" w:rsidRDefault="008961DF" w:rsidP="00C519F6">
      <w:pPr>
        <w:rPr>
          <w:b/>
        </w:rPr>
      </w:pPr>
    </w:p>
    <w:p w:rsidR="008961DF" w:rsidRDefault="008961DF" w:rsidP="00C519F6">
      <w:pPr>
        <w:rPr>
          <w:b/>
        </w:rPr>
      </w:pPr>
    </w:p>
    <w:p w:rsidR="008961DF" w:rsidRDefault="008961DF" w:rsidP="00C519F6">
      <w:pPr>
        <w:rPr>
          <w:b/>
        </w:rPr>
      </w:pPr>
    </w:p>
    <w:p w:rsidR="008961DF" w:rsidRDefault="008961DF" w:rsidP="00C519F6">
      <w:pPr>
        <w:rPr>
          <w:b/>
        </w:rPr>
      </w:pPr>
    </w:p>
    <w:p w:rsidR="008961DF" w:rsidRDefault="008961DF" w:rsidP="00C519F6">
      <w:pPr>
        <w:rPr>
          <w:b/>
        </w:rPr>
      </w:pPr>
    </w:p>
    <w:p w:rsidR="008961DF" w:rsidRDefault="008961DF" w:rsidP="00C519F6">
      <w:pPr>
        <w:rPr>
          <w:b/>
        </w:rPr>
      </w:pPr>
    </w:p>
    <w:p w:rsidR="008961DF" w:rsidRDefault="008961DF" w:rsidP="00C519F6">
      <w:pPr>
        <w:rPr>
          <w:b/>
        </w:rPr>
      </w:pPr>
    </w:p>
    <w:p w:rsidR="008961DF" w:rsidRDefault="008961DF" w:rsidP="00C519F6">
      <w:pPr>
        <w:rPr>
          <w:b/>
        </w:rPr>
      </w:pPr>
    </w:p>
    <w:p w:rsidR="008961DF" w:rsidRDefault="008961DF" w:rsidP="00C519F6">
      <w:pPr>
        <w:rPr>
          <w:b/>
        </w:rPr>
      </w:pPr>
    </w:p>
    <w:p w:rsidR="008961DF" w:rsidRDefault="008961DF" w:rsidP="00C519F6">
      <w:pPr>
        <w:rPr>
          <w:b/>
        </w:rPr>
      </w:pPr>
    </w:p>
    <w:p w:rsidR="008961DF" w:rsidRDefault="008961DF" w:rsidP="00C519F6">
      <w:pPr>
        <w:rPr>
          <w:b/>
        </w:rPr>
      </w:pPr>
    </w:p>
    <w:p w:rsidR="008961DF" w:rsidRDefault="008961DF" w:rsidP="00C519F6">
      <w:pPr>
        <w:rPr>
          <w:b/>
        </w:rPr>
      </w:pPr>
    </w:p>
    <w:p w:rsidR="008961DF" w:rsidRDefault="008961DF" w:rsidP="00C519F6">
      <w:pPr>
        <w:rPr>
          <w:b/>
        </w:rPr>
      </w:pPr>
    </w:p>
    <w:p w:rsidR="008961DF" w:rsidRDefault="008961DF" w:rsidP="00C519F6">
      <w:pPr>
        <w:rPr>
          <w:b/>
        </w:rPr>
      </w:pPr>
    </w:p>
    <w:p w:rsidR="008961DF" w:rsidRDefault="008961DF" w:rsidP="00C519F6">
      <w:pPr>
        <w:rPr>
          <w:b/>
        </w:rPr>
      </w:pPr>
    </w:p>
    <w:p w:rsidR="008961DF" w:rsidRPr="008961DF" w:rsidRDefault="008961DF" w:rsidP="001D293B">
      <w:pPr>
        <w:pStyle w:val="af0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8961DF">
        <w:rPr>
          <w:rFonts w:ascii="Times New Roman" w:hAnsi="Times New Roman"/>
          <w:sz w:val="24"/>
          <w:szCs w:val="24"/>
        </w:rPr>
        <w:t xml:space="preserve">Решение этих задач </w:t>
      </w:r>
      <w:r w:rsidR="001D293B">
        <w:rPr>
          <w:rFonts w:ascii="Times New Roman" w:hAnsi="Times New Roman"/>
          <w:sz w:val="24"/>
          <w:szCs w:val="24"/>
        </w:rPr>
        <w:t>будет осуществля</w:t>
      </w:r>
      <w:r w:rsidRPr="008961DF">
        <w:rPr>
          <w:rFonts w:ascii="Times New Roman" w:hAnsi="Times New Roman"/>
          <w:sz w:val="24"/>
          <w:szCs w:val="24"/>
        </w:rPr>
        <w:t>т</w:t>
      </w:r>
      <w:r w:rsidR="001D293B">
        <w:rPr>
          <w:rFonts w:ascii="Times New Roman" w:hAnsi="Times New Roman"/>
          <w:sz w:val="24"/>
          <w:szCs w:val="24"/>
        </w:rPr>
        <w:t>ь</w:t>
      </w:r>
      <w:r w:rsidRPr="008961DF">
        <w:rPr>
          <w:rFonts w:ascii="Times New Roman" w:hAnsi="Times New Roman"/>
          <w:sz w:val="24"/>
          <w:szCs w:val="24"/>
        </w:rPr>
        <w:t xml:space="preserve">ся рациональным составлением учебных планов, целенаправленной организацией учебного процесса (график учебного процесса, стабильное теоретическое расписание т.д.), повышением педагогического мастерства преподавателей колледжа  (заседание педагогических и методических советов,  «Школы начинающего педагога», методических семинаров и т.д.), совершенствованием форм и методов обучения, разработкой преподавателями инновационных технологий и программ, совершенствованием форм и методов промежуточной и итоговой аттестации учащихся, улучшением оснащения кабинетов и лабораторий, использованием современных компьютерных технологий в учебном процессе. </w:t>
      </w:r>
    </w:p>
    <w:p w:rsidR="00C519F6" w:rsidRPr="009A34C7" w:rsidRDefault="00C519F6" w:rsidP="009A34C7">
      <w:pPr>
        <w:jc w:val="center"/>
        <w:rPr>
          <w:b/>
        </w:rPr>
      </w:pPr>
    </w:p>
    <w:p w:rsidR="00C519F6" w:rsidRPr="009A34C7" w:rsidRDefault="00C519F6" w:rsidP="009A34C7">
      <w:pPr>
        <w:pStyle w:val="a5"/>
        <w:spacing w:after="0"/>
        <w:ind w:firstLine="709"/>
        <w:jc w:val="both"/>
      </w:pPr>
      <w:r w:rsidRPr="004F5E3B">
        <w:rPr>
          <w:rFonts w:eastAsiaTheme="minorHAnsi"/>
          <w:b/>
          <w:bCs/>
          <w:noProof/>
        </w:rPr>
        <w:lastRenderedPageBreak/>
        <w:drawing>
          <wp:inline distT="0" distB="0" distL="0" distR="0">
            <wp:extent cx="5829300" cy="1000125"/>
            <wp:effectExtent l="19050" t="0" r="0" b="9525"/>
            <wp:docPr id="17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3544"/>
        <w:gridCol w:w="142"/>
        <w:gridCol w:w="22"/>
        <w:gridCol w:w="1395"/>
        <w:gridCol w:w="142"/>
        <w:gridCol w:w="1984"/>
        <w:gridCol w:w="2127"/>
      </w:tblGrid>
      <w:tr w:rsidR="00C519F6" w:rsidRPr="009A34C7" w:rsidTr="001D293B">
        <w:trPr>
          <w:trHeight w:val="65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C519F6" w:rsidRPr="009A34C7" w:rsidRDefault="00C519F6" w:rsidP="00781093">
            <w:pPr>
              <w:jc w:val="center"/>
            </w:pPr>
            <w:r w:rsidRPr="009A34C7">
              <w:t>№</w:t>
            </w:r>
          </w:p>
          <w:p w:rsidR="00C519F6" w:rsidRPr="009A34C7" w:rsidRDefault="00C519F6" w:rsidP="00781093">
            <w:pPr>
              <w:jc w:val="center"/>
            </w:pPr>
            <w:r w:rsidRPr="009A34C7">
              <w:t>п.</w:t>
            </w:r>
            <w:r w:rsidRPr="009A34C7">
              <w:rPr>
                <w:lang w:val="en-US"/>
              </w:rPr>
              <w:t>/</w:t>
            </w:r>
            <w:r w:rsidRPr="009A34C7">
              <w:t>п.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C519F6" w:rsidRPr="009A34C7" w:rsidRDefault="00C519F6" w:rsidP="00781093">
            <w:pPr>
              <w:jc w:val="center"/>
            </w:pPr>
            <w:r w:rsidRPr="009A34C7">
              <w:t>Мероприятия и выполняемая работа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C519F6" w:rsidRPr="009A34C7" w:rsidRDefault="00C519F6" w:rsidP="00781093">
            <w:pPr>
              <w:jc w:val="center"/>
            </w:pPr>
          </w:p>
          <w:p w:rsidR="00C519F6" w:rsidRPr="009A34C7" w:rsidRDefault="00C519F6" w:rsidP="00781093">
            <w:pPr>
              <w:jc w:val="center"/>
            </w:pPr>
            <w:r w:rsidRPr="009A34C7">
              <w:t>Сроки</w:t>
            </w:r>
          </w:p>
          <w:p w:rsidR="00C519F6" w:rsidRPr="009A34C7" w:rsidRDefault="00C519F6" w:rsidP="00781093">
            <w:pPr>
              <w:jc w:val="center"/>
            </w:pPr>
          </w:p>
          <w:p w:rsidR="00C519F6" w:rsidRPr="009A34C7" w:rsidRDefault="00C519F6" w:rsidP="00781093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C519F6" w:rsidRPr="009A34C7" w:rsidRDefault="00C519F6" w:rsidP="00781093">
            <w:pPr>
              <w:jc w:val="center"/>
            </w:pPr>
          </w:p>
          <w:p w:rsidR="00C519F6" w:rsidRPr="009A34C7" w:rsidRDefault="00C519F6" w:rsidP="00781093">
            <w:pPr>
              <w:jc w:val="center"/>
            </w:pPr>
            <w:r w:rsidRPr="009A34C7">
              <w:t>Ответственный</w:t>
            </w:r>
          </w:p>
          <w:p w:rsidR="00C519F6" w:rsidRPr="009A34C7" w:rsidRDefault="00C519F6" w:rsidP="00781093">
            <w:pPr>
              <w:jc w:val="center"/>
            </w:pPr>
          </w:p>
          <w:p w:rsidR="00C519F6" w:rsidRPr="009A34C7" w:rsidRDefault="00C519F6" w:rsidP="00781093">
            <w:pPr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C519F6" w:rsidRPr="009A34C7" w:rsidRDefault="00C519F6" w:rsidP="00781093">
            <w:pPr>
              <w:jc w:val="center"/>
            </w:pPr>
            <w:r w:rsidRPr="009A34C7">
              <w:t>Результат, вид отчетности</w:t>
            </w:r>
          </w:p>
        </w:tc>
      </w:tr>
      <w:tr w:rsidR="00C519F6" w:rsidRPr="009A34C7" w:rsidTr="00781093">
        <w:trPr>
          <w:trHeight w:val="30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9A34C7" w:rsidRDefault="00C519F6" w:rsidP="00781093"/>
        </w:tc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9A34C7" w:rsidRDefault="00C519F6" w:rsidP="00781093">
            <w:pPr>
              <w:jc w:val="center"/>
            </w:pPr>
            <w:r w:rsidRPr="009A34C7">
              <w:t>ВНУТРЕННИЕ ГАРАНТИИ КАЧЕСТВА</w:t>
            </w:r>
          </w:p>
        </w:tc>
      </w:tr>
      <w:tr w:rsidR="00C519F6" w:rsidRPr="009A34C7" w:rsidTr="00781093">
        <w:trPr>
          <w:trHeight w:val="19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9A34C7" w:rsidRDefault="00C519F6" w:rsidP="00781093">
            <w:r w:rsidRPr="009A34C7">
              <w:t>1.</w:t>
            </w:r>
          </w:p>
        </w:tc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9A34C7" w:rsidRDefault="00C519F6" w:rsidP="00781093">
            <w:r w:rsidRPr="009A34C7">
              <w:t>Функционирование внутренней системы обеспечения качества образования</w:t>
            </w:r>
          </w:p>
        </w:tc>
      </w:tr>
      <w:tr w:rsidR="00C519F6" w:rsidRPr="009A34C7" w:rsidTr="00781093">
        <w:trPr>
          <w:trHeight w:val="4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9A34C7" w:rsidRDefault="00C519F6" w:rsidP="00781093">
            <w:r w:rsidRPr="009A34C7">
              <w:t>1.1.</w:t>
            </w:r>
          </w:p>
        </w:tc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9A34C7" w:rsidRDefault="00C519F6" w:rsidP="00781093">
            <w:r w:rsidRPr="009A34C7">
              <w:t>Актуализация организационной структуры внутренней системы обеспечения качества образования.</w:t>
            </w:r>
          </w:p>
        </w:tc>
      </w:tr>
      <w:tr w:rsidR="00C519F6" w:rsidRPr="00454AB2" w:rsidTr="00013458">
        <w:trPr>
          <w:trHeight w:val="3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1.1.1</w:t>
            </w:r>
          </w:p>
          <w:p w:rsidR="00C519F6" w:rsidRPr="00454AB2" w:rsidRDefault="00C519F6" w:rsidP="00781093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 xml:space="preserve">Назначение ответственных   за качество обучения в цикловых методических комиссиях (председатели ЦМК). 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pPr>
              <w:jc w:val="center"/>
            </w:pPr>
            <w:r w:rsidRPr="00454AB2">
              <w:t>Сентябрь-октябрь</w:t>
            </w:r>
          </w:p>
          <w:p w:rsidR="00C519F6" w:rsidRPr="00454AB2" w:rsidRDefault="00C519F6" w:rsidP="00F24AD4">
            <w:pPr>
              <w:jc w:val="center"/>
              <w:rPr>
                <w:lang w:val="kk-KZ"/>
              </w:rPr>
            </w:pPr>
            <w:r w:rsidRPr="00454AB2">
              <w:t>20</w:t>
            </w:r>
            <w:r w:rsidR="00454AB2" w:rsidRPr="00454AB2">
              <w:rPr>
                <w:lang w:val="kk-KZ"/>
              </w:rPr>
              <w:t>19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Директор</w:t>
            </w:r>
          </w:p>
          <w:p w:rsidR="00C519F6" w:rsidRPr="00454AB2" w:rsidRDefault="00C519F6" w:rsidP="00781093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Внесение изменений в приказ директора о назначении уполномоченных по качеству. Компетентные уполномоченные по качеству в структурных подразделениях.</w:t>
            </w:r>
          </w:p>
        </w:tc>
      </w:tr>
      <w:tr w:rsidR="00C519F6" w:rsidRPr="00454AB2" w:rsidTr="00013458">
        <w:trPr>
          <w:trHeight w:val="5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1.1.2</w:t>
            </w:r>
          </w:p>
          <w:p w:rsidR="00C519F6" w:rsidRPr="00454AB2" w:rsidRDefault="00C519F6" w:rsidP="00781093">
            <w:pPr>
              <w:rPr>
                <w:lang w:val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Актуализация матрицы ответственности руководства в области качества.</w:t>
            </w:r>
          </w:p>
          <w:p w:rsidR="00C519F6" w:rsidRPr="00454AB2" w:rsidRDefault="00C519F6" w:rsidP="00781093"/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pPr>
              <w:jc w:val="center"/>
            </w:pPr>
            <w:r w:rsidRPr="00454AB2">
              <w:t>Октябрь</w:t>
            </w:r>
          </w:p>
          <w:p w:rsidR="00C519F6" w:rsidRPr="00454AB2" w:rsidRDefault="00C519F6" w:rsidP="00013458">
            <w:pPr>
              <w:jc w:val="center"/>
            </w:pPr>
            <w:r w:rsidRPr="00454AB2">
              <w:t>201</w:t>
            </w:r>
            <w:r w:rsidR="00454AB2" w:rsidRPr="00454AB2">
              <w:rPr>
                <w:lang w:val="kk-KZ"/>
              </w:rPr>
              <w:t>9</w:t>
            </w:r>
            <w:r w:rsidRPr="00454AB2">
              <w:t xml:space="preserve"> г.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pPr>
              <w:rPr>
                <w:lang w:val="en-US"/>
              </w:rPr>
            </w:pPr>
            <w:r w:rsidRPr="00454AB2">
              <w:t>Директор,</w:t>
            </w:r>
          </w:p>
          <w:p w:rsidR="00C519F6" w:rsidRPr="00454AB2" w:rsidRDefault="00C519F6" w:rsidP="00781093">
            <w:r w:rsidRPr="00454AB2">
              <w:t>Совет  колледжа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Матрица ответственности руководства в области качества.</w:t>
            </w:r>
          </w:p>
          <w:p w:rsidR="00C519F6" w:rsidRPr="00454AB2" w:rsidRDefault="00C519F6" w:rsidP="00781093"/>
        </w:tc>
      </w:tr>
      <w:tr w:rsidR="00C519F6" w:rsidRPr="00454AB2" w:rsidTr="00781093">
        <w:trPr>
          <w:trHeight w:val="2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1.3.</w:t>
            </w:r>
          </w:p>
        </w:tc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Функционирование системы постоянной связи с потребителями</w:t>
            </w:r>
          </w:p>
        </w:tc>
      </w:tr>
      <w:tr w:rsidR="00C519F6" w:rsidRPr="00454AB2" w:rsidTr="00013458">
        <w:trPr>
          <w:trHeight w:val="2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1.3.1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Анализ и реализация запросов потребителей образовательных и методических услуг.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pPr>
              <w:jc w:val="center"/>
            </w:pPr>
            <w:r w:rsidRPr="00454AB2">
              <w:t>Март</w:t>
            </w:r>
          </w:p>
          <w:p w:rsidR="00C519F6" w:rsidRPr="00454AB2" w:rsidRDefault="00454AB2" w:rsidP="00F24AD4">
            <w:pPr>
              <w:jc w:val="center"/>
            </w:pPr>
            <w:r w:rsidRPr="00454AB2">
              <w:t>20</w:t>
            </w:r>
            <w:r w:rsidRPr="00454AB2">
              <w:rPr>
                <w:lang w:val="kk-KZ"/>
              </w:rPr>
              <w:t>20</w:t>
            </w:r>
            <w:r w:rsidR="00C519F6" w:rsidRPr="00454AB2">
              <w:t xml:space="preserve"> г.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Зав.отделениями</w:t>
            </w:r>
          </w:p>
          <w:p w:rsidR="00C519F6" w:rsidRPr="00454AB2" w:rsidRDefault="00C519F6" w:rsidP="00781093">
            <w:r w:rsidRPr="00454AB2">
              <w:t>руководители структурных подразделений (ЦМК), зам.директора по УР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Рекомендации, отчеты по УМР.</w:t>
            </w:r>
          </w:p>
        </w:tc>
      </w:tr>
      <w:tr w:rsidR="00C519F6" w:rsidRPr="00454AB2" w:rsidTr="00013458">
        <w:trPr>
          <w:trHeight w:val="8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1.3.2.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Дальнейшее развитие  форм взаимодействия  с работодателями и профессиональными сообществами (разработка и реализация основных образовательных программ, п</w:t>
            </w:r>
            <w:r w:rsidR="00013458" w:rsidRPr="00454AB2">
              <w:t>роведение совместных УМР)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454AB2" w:rsidP="00F24AD4">
            <w:pPr>
              <w:jc w:val="center"/>
            </w:pPr>
            <w:r w:rsidRPr="00454AB2">
              <w:t>20</w:t>
            </w:r>
            <w:r w:rsidRPr="00454AB2">
              <w:rPr>
                <w:lang w:val="kk-KZ"/>
              </w:rPr>
              <w:t>19</w:t>
            </w:r>
            <w:r w:rsidRPr="00454AB2">
              <w:t>/</w:t>
            </w:r>
            <w:r w:rsidRPr="00454AB2">
              <w:rPr>
                <w:lang w:val="kk-KZ"/>
              </w:rPr>
              <w:t>20</w:t>
            </w:r>
            <w:r w:rsidR="00C519F6" w:rsidRPr="00454AB2">
              <w:t xml:space="preserve"> г.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Ответственные за качество в структурных подразделениях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 xml:space="preserve">УМК, тематика ВКР, согласованные с работодателями и профессиональными сообществами. </w:t>
            </w:r>
          </w:p>
        </w:tc>
      </w:tr>
      <w:tr w:rsidR="00C519F6" w:rsidRPr="00454AB2" w:rsidTr="00013458">
        <w:trPr>
          <w:trHeight w:val="3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1.3.3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Взаимодействие  с кадровыми агентствами, службами занятости населения.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013458">
            <w:pPr>
              <w:jc w:val="center"/>
            </w:pPr>
            <w:r w:rsidRPr="00454AB2">
              <w:t>201</w:t>
            </w:r>
            <w:r w:rsidR="00454AB2" w:rsidRPr="00454AB2">
              <w:rPr>
                <w:lang w:val="kk-KZ"/>
              </w:rPr>
              <w:t>9</w:t>
            </w:r>
            <w:r w:rsidR="00454AB2" w:rsidRPr="00454AB2">
              <w:t>/</w:t>
            </w:r>
            <w:r w:rsidR="00454AB2" w:rsidRPr="00454AB2">
              <w:rPr>
                <w:lang w:val="kk-KZ"/>
              </w:rPr>
              <w:t>20</w:t>
            </w:r>
            <w:r w:rsidRPr="00454AB2">
              <w:t xml:space="preserve"> г.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Руководитель трудоустройства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Прогнозно-аналитические модели профессиональных компетенций, востребованных работодателями.</w:t>
            </w:r>
          </w:p>
        </w:tc>
      </w:tr>
      <w:tr w:rsidR="00C519F6" w:rsidRPr="00454AB2" w:rsidTr="00013458">
        <w:trPr>
          <w:trHeight w:val="12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lastRenderedPageBreak/>
              <w:t>1.3.4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Совершенствование системы мониторинга удовлетворенности потребителей (учащихся и их родителей, предприятий-работодателей, преподавателей, сотрудников и общества в целом) качеством подготовки выпускников.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Постоянно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Зам.директора по УР</w:t>
            </w:r>
          </w:p>
          <w:p w:rsidR="00C519F6" w:rsidRPr="00454AB2" w:rsidRDefault="00C519F6" w:rsidP="00781093">
            <w:r w:rsidRPr="00454AB2">
              <w:t>Зам.директора по НМР</w:t>
            </w:r>
          </w:p>
          <w:p w:rsidR="00C519F6" w:rsidRPr="00454AB2" w:rsidRDefault="00C519F6" w:rsidP="00781093">
            <w:r w:rsidRPr="00454AB2">
              <w:t>Зам.директора по ВР</w:t>
            </w:r>
          </w:p>
          <w:p w:rsidR="00C519F6" w:rsidRPr="00454AB2" w:rsidRDefault="00C519F6" w:rsidP="00781093">
            <w:r w:rsidRPr="00454AB2">
              <w:t>Зав. ЦМК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Рекомендации.</w:t>
            </w:r>
          </w:p>
        </w:tc>
      </w:tr>
      <w:tr w:rsidR="00C519F6" w:rsidRPr="00454AB2" w:rsidTr="00781093">
        <w:trPr>
          <w:trHeight w:val="3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1.4.</w:t>
            </w:r>
          </w:p>
        </w:tc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Актуализация стратегии, политики, целей и задач в области качества.</w:t>
            </w:r>
          </w:p>
        </w:tc>
      </w:tr>
      <w:tr w:rsidR="00C519F6" w:rsidRPr="00454AB2" w:rsidTr="00013458">
        <w:trPr>
          <w:trHeight w:val="5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1.4.1.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Проецирование стратегии и Политики колледжа в области обеспечения качества на все уровни управления, структурные подразделения.                       Разработка планов в области качества для  структурных подразделений колледжа.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F24AD4">
            <w:pPr>
              <w:jc w:val="center"/>
            </w:pPr>
            <w:r w:rsidRPr="00454AB2">
              <w:t>201</w:t>
            </w:r>
            <w:r w:rsidR="00454AB2" w:rsidRPr="00454AB2">
              <w:rPr>
                <w:lang w:val="kk-KZ"/>
              </w:rPr>
              <w:t>9</w:t>
            </w:r>
            <w:r w:rsidR="00454AB2" w:rsidRPr="00454AB2">
              <w:t>/</w:t>
            </w:r>
            <w:r w:rsidR="00454AB2" w:rsidRPr="00454AB2">
              <w:rPr>
                <w:lang w:val="kk-KZ"/>
              </w:rPr>
              <w:t>20</w:t>
            </w:r>
            <w:r w:rsidRPr="00454AB2">
              <w:t xml:space="preserve"> г.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Директор</w:t>
            </w:r>
          </w:p>
          <w:p w:rsidR="00C519F6" w:rsidRPr="00454AB2" w:rsidRDefault="00C519F6" w:rsidP="00781093">
            <w:r w:rsidRPr="00454AB2">
              <w:t>Зам.дир. по УР</w:t>
            </w:r>
          </w:p>
          <w:p w:rsidR="00C519F6" w:rsidRPr="00454AB2" w:rsidRDefault="00C519F6" w:rsidP="00781093">
            <w:r w:rsidRPr="00454AB2">
              <w:t>Зам.дир по НМР</w:t>
            </w:r>
          </w:p>
          <w:p w:rsidR="00C519F6" w:rsidRPr="00454AB2" w:rsidRDefault="00C519F6" w:rsidP="00781093">
            <w:r w:rsidRPr="00454AB2">
              <w:t>Зам.дир. по ВР</w:t>
            </w:r>
          </w:p>
          <w:p w:rsidR="00C519F6" w:rsidRPr="00454AB2" w:rsidRDefault="00013458" w:rsidP="00781093">
            <w:r w:rsidRPr="00454AB2">
              <w:t xml:space="preserve">Председатели </w:t>
            </w:r>
            <w:r w:rsidR="009A34C7" w:rsidRPr="00454AB2">
              <w:t xml:space="preserve"> </w:t>
            </w:r>
            <w:r w:rsidR="00C519F6" w:rsidRPr="00454AB2">
              <w:t>Ц</w:t>
            </w:r>
            <w:r w:rsidR="009A34C7" w:rsidRPr="00454AB2">
              <w:t>М</w:t>
            </w:r>
            <w:r w:rsidR="00C519F6" w:rsidRPr="00454AB2">
              <w:t xml:space="preserve">К </w:t>
            </w:r>
          </w:p>
          <w:p w:rsidR="00C519F6" w:rsidRPr="00454AB2" w:rsidRDefault="00C519F6" w:rsidP="00781093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Годовые планы структурных подразделений в области качества.</w:t>
            </w:r>
          </w:p>
        </w:tc>
      </w:tr>
      <w:tr w:rsidR="00C519F6" w:rsidRPr="00454AB2" w:rsidTr="00013458">
        <w:trPr>
          <w:trHeight w:val="5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1.4.2.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Актуализация сведений о реализации Миссии и Политики колледжа  в области обеспечения качества образования на сайтах  колледжа.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pPr>
              <w:jc w:val="center"/>
            </w:pPr>
            <w:r w:rsidRPr="00454AB2">
              <w:t>Постоянно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 xml:space="preserve"> Руководитель информатизации</w:t>
            </w:r>
          </w:p>
          <w:p w:rsidR="00C519F6" w:rsidRPr="00454AB2" w:rsidRDefault="00C519F6" w:rsidP="00781093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Информация на сайте колледжа в разделе «Качество образования».</w:t>
            </w:r>
          </w:p>
        </w:tc>
      </w:tr>
      <w:tr w:rsidR="00C519F6" w:rsidRPr="009A34C7" w:rsidTr="00781093">
        <w:trPr>
          <w:trHeight w:val="3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9A34C7" w:rsidRDefault="00C519F6" w:rsidP="00781093">
            <w:r w:rsidRPr="009A34C7">
              <w:rPr>
                <w:lang w:val="en-US"/>
              </w:rPr>
              <w:t>1.</w:t>
            </w:r>
            <w:r w:rsidRPr="009A34C7">
              <w:t>5</w:t>
            </w:r>
            <w:r w:rsidRPr="009A34C7">
              <w:rPr>
                <w:lang w:val="en-US"/>
              </w:rPr>
              <w:t>.</w:t>
            </w:r>
          </w:p>
        </w:tc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9A34C7" w:rsidRDefault="00C519F6" w:rsidP="00781093">
            <w:r w:rsidRPr="009A34C7">
              <w:t>Планирование и анализ процессов</w:t>
            </w:r>
            <w:r w:rsidRPr="009A34C7">
              <w:tab/>
            </w:r>
          </w:p>
        </w:tc>
      </w:tr>
      <w:tr w:rsidR="00C519F6" w:rsidRPr="00454AB2" w:rsidTr="00781093">
        <w:trPr>
          <w:trHeight w:val="3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1.5.1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Анализ процессов и видов деятельности, осуществляемых в структурных подразделениях.</w:t>
            </w:r>
          </w:p>
          <w:p w:rsidR="00C519F6" w:rsidRPr="00454AB2" w:rsidRDefault="00C519F6" w:rsidP="00781093"/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EF52D4">
            <w:pPr>
              <w:jc w:val="center"/>
            </w:pPr>
            <w:r w:rsidRPr="00454AB2">
              <w:t>Апрель</w:t>
            </w:r>
          </w:p>
          <w:p w:rsidR="00C519F6" w:rsidRPr="00454AB2" w:rsidRDefault="00454AB2" w:rsidP="00EF52D4">
            <w:pPr>
              <w:jc w:val="center"/>
            </w:pPr>
            <w:r w:rsidRPr="00454AB2">
              <w:t>20</w:t>
            </w:r>
            <w:r w:rsidRPr="00454AB2">
              <w:rPr>
                <w:lang w:val="kk-KZ"/>
              </w:rPr>
              <w:t>20</w:t>
            </w:r>
            <w:r w:rsidR="00C519F6" w:rsidRPr="00454AB2">
              <w:t xml:space="preserve"> г.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Зам.директора по УР.</w:t>
            </w:r>
          </w:p>
          <w:p w:rsidR="00C519F6" w:rsidRPr="00454AB2" w:rsidRDefault="00C519F6" w:rsidP="00781093">
            <w:r w:rsidRPr="00454AB2">
              <w:t>Зам.директора по НМР</w:t>
            </w:r>
          </w:p>
          <w:p w:rsidR="00C519F6" w:rsidRPr="00454AB2" w:rsidRDefault="00C519F6" w:rsidP="00781093">
            <w:r w:rsidRPr="00454AB2">
              <w:t>Руководители подразделений</w:t>
            </w:r>
          </w:p>
          <w:p w:rsidR="00C519F6" w:rsidRPr="00454AB2" w:rsidRDefault="00C519F6" w:rsidP="00781093"/>
          <w:p w:rsidR="00C519F6" w:rsidRPr="00454AB2" w:rsidRDefault="00C519F6" w:rsidP="00781093"/>
          <w:p w:rsidR="00C519F6" w:rsidRPr="00454AB2" w:rsidRDefault="00C519F6" w:rsidP="00781093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Реестр процессов и видов деятельности структурных подразделений.</w:t>
            </w:r>
          </w:p>
        </w:tc>
      </w:tr>
      <w:tr w:rsidR="00C519F6" w:rsidRPr="00454AB2" w:rsidTr="00781093">
        <w:trPr>
          <w:trHeight w:val="7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1.5.2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Анализ показателей и характеристик процессов и разработка системы их измерения.</w:t>
            </w:r>
          </w:p>
          <w:p w:rsidR="00C519F6" w:rsidRPr="00454AB2" w:rsidRDefault="00C519F6" w:rsidP="00781093"/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EF52D4">
            <w:pPr>
              <w:jc w:val="center"/>
            </w:pPr>
            <w:r w:rsidRPr="00454AB2">
              <w:t>Май</w:t>
            </w:r>
          </w:p>
          <w:p w:rsidR="00C519F6" w:rsidRPr="00454AB2" w:rsidRDefault="00454AB2" w:rsidP="00EF52D4">
            <w:pPr>
              <w:jc w:val="center"/>
            </w:pPr>
            <w:r w:rsidRPr="00454AB2">
              <w:t>20</w:t>
            </w:r>
            <w:r w:rsidRPr="00454AB2">
              <w:rPr>
                <w:lang w:val="kk-KZ"/>
              </w:rPr>
              <w:t>20</w:t>
            </w:r>
            <w:r w:rsidR="00C519F6" w:rsidRPr="00454AB2">
              <w:t xml:space="preserve"> г.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9F6" w:rsidRPr="00454AB2" w:rsidRDefault="00C519F6" w:rsidP="00781093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 xml:space="preserve">Перечень показателей и характеристики процессов. Документированная система их измерения и контроля.  </w:t>
            </w:r>
          </w:p>
        </w:tc>
      </w:tr>
      <w:tr w:rsidR="00C519F6" w:rsidRPr="00454AB2" w:rsidTr="00781093">
        <w:trPr>
          <w:trHeight w:val="70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1.5.3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 xml:space="preserve"> Многоуровневая система планирования процессов управлением образования.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EF52D4">
            <w:pPr>
              <w:jc w:val="center"/>
            </w:pPr>
            <w:r w:rsidRPr="00454AB2">
              <w:t>201</w:t>
            </w:r>
            <w:r w:rsidR="00454AB2" w:rsidRPr="00454AB2">
              <w:rPr>
                <w:lang w:val="kk-KZ"/>
              </w:rPr>
              <w:t>9</w:t>
            </w:r>
            <w:r w:rsidR="00454AB2" w:rsidRPr="00454AB2">
              <w:t>/</w:t>
            </w:r>
            <w:r w:rsidR="00454AB2" w:rsidRPr="00454AB2">
              <w:rPr>
                <w:lang w:val="kk-KZ"/>
              </w:rPr>
              <w:t>20</w:t>
            </w:r>
            <w:r w:rsidRPr="00454AB2">
              <w:t xml:space="preserve">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9F6" w:rsidRPr="00454AB2" w:rsidRDefault="00C519F6" w:rsidP="00781093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Планы колледжа, структурных подразделений.</w:t>
            </w:r>
          </w:p>
        </w:tc>
      </w:tr>
      <w:tr w:rsidR="00C519F6" w:rsidRPr="00454AB2" w:rsidTr="00781093">
        <w:trPr>
          <w:trHeight w:val="3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rPr>
                <w:lang w:val="en-US"/>
              </w:rPr>
              <w:t>1.</w:t>
            </w:r>
            <w:r w:rsidRPr="00454AB2">
              <w:t xml:space="preserve">6 </w:t>
            </w:r>
          </w:p>
        </w:tc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Актуализация документации системы качества.</w:t>
            </w:r>
          </w:p>
        </w:tc>
      </w:tr>
      <w:tr w:rsidR="00C519F6" w:rsidRPr="00454AB2" w:rsidTr="00781093">
        <w:trPr>
          <w:trHeight w:val="7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1.6.1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Актуализация положений о структурных подразделениях, должностных и рабочих инструкций.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EF52D4">
            <w:pPr>
              <w:jc w:val="center"/>
            </w:pPr>
            <w:r w:rsidRPr="00454AB2">
              <w:t>Сентябрь</w:t>
            </w:r>
          </w:p>
          <w:p w:rsidR="00C519F6" w:rsidRPr="00454AB2" w:rsidRDefault="00C519F6" w:rsidP="00EF52D4">
            <w:pPr>
              <w:jc w:val="center"/>
            </w:pPr>
            <w:r w:rsidRPr="00454AB2">
              <w:t>201</w:t>
            </w:r>
            <w:r w:rsidR="00454AB2" w:rsidRPr="00454AB2">
              <w:rPr>
                <w:lang w:val="kk-KZ"/>
              </w:rPr>
              <w:t>9</w:t>
            </w:r>
            <w:r w:rsidRPr="00454AB2">
              <w:t xml:space="preserve">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Зам.</w:t>
            </w:r>
            <w:r w:rsidR="00013458" w:rsidRPr="00454AB2">
              <w:t xml:space="preserve"> </w:t>
            </w:r>
            <w:r w:rsidRPr="00454AB2">
              <w:t>дир</w:t>
            </w:r>
            <w:r w:rsidR="00013458" w:rsidRPr="00454AB2">
              <w:t>ектора</w:t>
            </w:r>
            <w:r w:rsidRPr="00454AB2">
              <w:t xml:space="preserve"> по УР, НМР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Положения о структурных подразделениях, должностные и рабочие инструкции.</w:t>
            </w:r>
          </w:p>
        </w:tc>
      </w:tr>
      <w:tr w:rsidR="00C519F6" w:rsidRPr="00454AB2" w:rsidTr="00781093">
        <w:trPr>
          <w:trHeight w:val="254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lastRenderedPageBreak/>
              <w:t>1.6.2</w:t>
            </w:r>
          </w:p>
          <w:p w:rsidR="00C519F6" w:rsidRPr="00454AB2" w:rsidRDefault="00C519F6" w:rsidP="00781093"/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Актуализация планов структурных подразделений по результатам оценки инновационного потенциала реализуемых основных образовательных программ и научно-методических проектов.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pPr>
              <w:jc w:val="center"/>
            </w:pPr>
            <w:r w:rsidRPr="00454AB2">
              <w:t>Сентябрь</w:t>
            </w:r>
          </w:p>
          <w:p w:rsidR="00C519F6" w:rsidRPr="00454AB2" w:rsidRDefault="00C519F6" w:rsidP="00781093">
            <w:pPr>
              <w:jc w:val="center"/>
            </w:pPr>
            <w:r w:rsidRPr="00454AB2">
              <w:t>201</w:t>
            </w:r>
            <w:r w:rsidR="00454AB2" w:rsidRPr="00454AB2">
              <w:rPr>
                <w:lang w:val="kk-KZ"/>
              </w:rPr>
              <w:t>9</w:t>
            </w:r>
            <w:r w:rsidR="0073420D" w:rsidRPr="00454AB2">
              <w:t xml:space="preserve"> </w:t>
            </w:r>
            <w:r w:rsidRPr="00454AB2">
              <w:t>г.</w:t>
            </w:r>
          </w:p>
          <w:p w:rsidR="00C519F6" w:rsidRPr="00454AB2" w:rsidRDefault="00C519F6" w:rsidP="00781093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 xml:space="preserve">Зам.директора по НМР </w:t>
            </w:r>
          </w:p>
          <w:p w:rsidR="00C519F6" w:rsidRPr="00454AB2" w:rsidRDefault="00C519F6" w:rsidP="00781093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 xml:space="preserve">Планы структурных подразделений. </w:t>
            </w:r>
          </w:p>
          <w:p w:rsidR="00C519F6" w:rsidRPr="00454AB2" w:rsidRDefault="00C519F6" w:rsidP="00781093"/>
        </w:tc>
      </w:tr>
      <w:tr w:rsidR="00C519F6" w:rsidRPr="00454AB2" w:rsidTr="00781093">
        <w:trPr>
          <w:trHeight w:val="7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1.6</w:t>
            </w:r>
            <w:r w:rsidRPr="00454AB2">
              <w:rPr>
                <w:lang w:val="en-US"/>
              </w:rPr>
              <w:t>.</w:t>
            </w:r>
            <w:r w:rsidRPr="00454AB2">
              <w:t>3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 xml:space="preserve">Актуализация организационно-правовых, методических документов и рекомендаций, регламентирующих процессы и виды деятельности.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pPr>
              <w:jc w:val="center"/>
            </w:pPr>
            <w:r w:rsidRPr="00454AB2">
              <w:t>По мере надобности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9F6" w:rsidRPr="00454AB2" w:rsidRDefault="00C519F6" w:rsidP="00781093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Документы системы качества.</w:t>
            </w:r>
          </w:p>
        </w:tc>
      </w:tr>
      <w:tr w:rsidR="00C519F6" w:rsidRPr="00454AB2" w:rsidTr="00781093">
        <w:trPr>
          <w:trHeight w:val="5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1.6.4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Проведение ревизии документации.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По графику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013458" w:rsidP="00013458">
            <w:r w:rsidRPr="00454AB2">
              <w:t xml:space="preserve">Зам.директора </w:t>
            </w:r>
            <w:r w:rsidR="00C519F6" w:rsidRPr="00454AB2">
              <w:t xml:space="preserve">по УР </w:t>
            </w:r>
            <w:r w:rsidRPr="00454AB2">
              <w:t xml:space="preserve">                    </w:t>
            </w:r>
            <w:r w:rsidR="00C519F6" w:rsidRPr="00454AB2">
              <w:t>Зам.</w:t>
            </w:r>
            <w:r w:rsidRPr="00454AB2">
              <w:t xml:space="preserve"> </w:t>
            </w:r>
            <w:r w:rsidR="00C519F6" w:rsidRPr="00454AB2">
              <w:t>дир</w:t>
            </w:r>
            <w:r w:rsidRPr="00454AB2">
              <w:t xml:space="preserve">ектора  </w:t>
            </w:r>
            <w:r w:rsidR="00C519F6" w:rsidRPr="00454AB2">
              <w:t xml:space="preserve"> по НМР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Акт ревизии.</w:t>
            </w:r>
          </w:p>
        </w:tc>
      </w:tr>
      <w:tr w:rsidR="00C519F6" w:rsidRPr="00454AB2" w:rsidTr="00781093">
        <w:trPr>
          <w:trHeight w:val="7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1.6.5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Дальнейшее совершенствование системы определения, обеспечения и поддержания в рабочем состоянии необходимой инфраструктуры и производственной среды колледжа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F24AD4">
            <w:pPr>
              <w:jc w:val="center"/>
            </w:pPr>
            <w:r w:rsidRPr="00454AB2">
              <w:t>201</w:t>
            </w:r>
            <w:r w:rsidR="00454AB2" w:rsidRPr="00454AB2">
              <w:rPr>
                <w:lang w:val="kk-KZ"/>
              </w:rPr>
              <w:t>9</w:t>
            </w:r>
            <w:r w:rsidR="00454AB2" w:rsidRPr="00454AB2">
              <w:t>/</w:t>
            </w:r>
            <w:r w:rsidR="00454AB2" w:rsidRPr="00454AB2">
              <w:rPr>
                <w:lang w:val="kk-KZ"/>
              </w:rPr>
              <w:t>20</w:t>
            </w:r>
            <w:r w:rsidRPr="00454AB2">
              <w:t xml:space="preserve">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Зам.директора по АХР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Современная инфраструктура и производственная среда, обеспечивающая безопасность жизнедеятельности обучающихся и персонала.</w:t>
            </w:r>
          </w:p>
        </w:tc>
      </w:tr>
      <w:tr w:rsidR="00C519F6" w:rsidRPr="00454AB2" w:rsidTr="00781093">
        <w:trPr>
          <w:trHeight w:val="7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1.6.4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Дальнейшее совершенствование системы мониторинга, измерения, анализа и улучшения характеристик качества рабочих процессов.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F24AD4">
            <w:pPr>
              <w:jc w:val="center"/>
            </w:pPr>
            <w:r w:rsidRPr="00454AB2">
              <w:t>201</w:t>
            </w:r>
            <w:r w:rsidR="00454AB2" w:rsidRPr="00454AB2">
              <w:rPr>
                <w:lang w:val="kk-KZ"/>
              </w:rPr>
              <w:t>9</w:t>
            </w:r>
            <w:r w:rsidR="00454AB2" w:rsidRPr="00454AB2">
              <w:t>/</w:t>
            </w:r>
            <w:r w:rsidR="00454AB2" w:rsidRPr="00454AB2">
              <w:rPr>
                <w:lang w:val="kk-KZ"/>
              </w:rPr>
              <w:t>20</w:t>
            </w:r>
            <w:r w:rsidRPr="00454AB2">
              <w:t xml:space="preserve">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013458">
            <w:r w:rsidRPr="00454AB2">
              <w:t>Зам.дир</w:t>
            </w:r>
            <w:r w:rsidR="00013458" w:rsidRPr="00454AB2">
              <w:t>ектора</w:t>
            </w:r>
            <w:r w:rsidRPr="00454AB2">
              <w:t xml:space="preserve"> по УР </w:t>
            </w:r>
            <w:r w:rsidR="00013458" w:rsidRPr="00454AB2">
              <w:t xml:space="preserve">                         </w:t>
            </w:r>
            <w:r w:rsidRPr="00454AB2">
              <w:t>Зам.дир</w:t>
            </w:r>
            <w:r w:rsidR="00013458" w:rsidRPr="00454AB2">
              <w:t xml:space="preserve">ектора </w:t>
            </w:r>
            <w:r w:rsidRPr="00454AB2">
              <w:t xml:space="preserve"> по НМР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Рекомендации.</w:t>
            </w:r>
          </w:p>
        </w:tc>
      </w:tr>
      <w:tr w:rsidR="00C519F6" w:rsidRPr="00454AB2" w:rsidTr="00781093">
        <w:trPr>
          <w:trHeight w:val="70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1.6.5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 xml:space="preserve">Систематическое проведение оценки достигнутого прогресса в уровне знаний и навыков учащихся.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pPr>
              <w:jc w:val="center"/>
            </w:pPr>
            <w:r w:rsidRPr="00454AB2"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Руководители структурных подразделений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013458">
            <w:r w:rsidRPr="00454AB2">
              <w:t>Журналы текущей аттестации, ведомости внутрисеместровой и промежуточной аттестации</w:t>
            </w:r>
            <w:r w:rsidR="00013458" w:rsidRPr="00454AB2">
              <w:t xml:space="preserve"> </w:t>
            </w:r>
          </w:p>
        </w:tc>
      </w:tr>
      <w:tr w:rsidR="00C519F6" w:rsidRPr="00454AB2" w:rsidTr="00781093">
        <w:trPr>
          <w:trHeight w:val="45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1.6.6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 xml:space="preserve">Проведение внутреннего аудита системы качества </w:t>
            </w:r>
          </w:p>
          <w:p w:rsidR="00C519F6" w:rsidRPr="00454AB2" w:rsidRDefault="00C519F6" w:rsidP="00781093">
            <w:r w:rsidRPr="00454AB2">
              <w:t>колледжа и его подразделений.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EF52D4">
            <w:pPr>
              <w:jc w:val="center"/>
            </w:pPr>
            <w:r w:rsidRPr="00454AB2">
              <w:t>По графику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 xml:space="preserve">Группа внутренних аудиторов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Отчет о проведении внутреннего аудита.</w:t>
            </w:r>
          </w:p>
        </w:tc>
      </w:tr>
      <w:tr w:rsidR="00C519F6" w:rsidRPr="00454AB2" w:rsidTr="00781093">
        <w:trPr>
          <w:trHeight w:val="6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1.6.7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 xml:space="preserve">Идентификация всех возможных видов несоответствий и разработка плана корректирующих мероприятий. 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EF52D4">
            <w:pPr>
              <w:jc w:val="center"/>
            </w:pPr>
            <w:r w:rsidRPr="00454AB2">
              <w:t>Апрель-май</w:t>
            </w:r>
          </w:p>
          <w:p w:rsidR="00C519F6" w:rsidRPr="00454AB2" w:rsidRDefault="00454AB2" w:rsidP="00EF52D4">
            <w:pPr>
              <w:jc w:val="center"/>
            </w:pPr>
            <w:r w:rsidRPr="00454AB2">
              <w:t>20</w:t>
            </w:r>
            <w:r w:rsidRPr="00454AB2">
              <w:rPr>
                <w:lang w:val="kk-KZ"/>
              </w:rPr>
              <w:t>20</w:t>
            </w:r>
            <w:r w:rsidR="00C519F6" w:rsidRPr="00454AB2">
              <w:t xml:space="preserve"> г.</w:t>
            </w:r>
          </w:p>
          <w:p w:rsidR="00C519F6" w:rsidRPr="00454AB2" w:rsidRDefault="00C519F6" w:rsidP="00EF52D4">
            <w:pPr>
              <w:jc w:val="center"/>
            </w:pPr>
          </w:p>
          <w:p w:rsidR="00C519F6" w:rsidRPr="00454AB2" w:rsidRDefault="00C519F6" w:rsidP="00EF52D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Ответственные за качество структурных подразделений</w:t>
            </w:r>
          </w:p>
          <w:p w:rsidR="00C519F6" w:rsidRPr="00454AB2" w:rsidRDefault="00C519F6" w:rsidP="00781093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План корректирующих мероприятий.</w:t>
            </w:r>
          </w:p>
        </w:tc>
      </w:tr>
      <w:tr w:rsidR="00C519F6" w:rsidRPr="00454AB2" w:rsidTr="00781093">
        <w:trPr>
          <w:trHeight w:val="3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1.6.8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Реализация плана корректирующих мероприятий.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9F6" w:rsidRPr="00454AB2" w:rsidRDefault="00C519F6" w:rsidP="00EF52D4">
            <w:pPr>
              <w:jc w:val="center"/>
            </w:pPr>
            <w:r w:rsidRPr="00454AB2">
              <w:t>По мере необходимости</w:t>
            </w:r>
          </w:p>
          <w:p w:rsidR="00C519F6" w:rsidRPr="00454AB2" w:rsidRDefault="00C519F6" w:rsidP="00EF52D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9F6" w:rsidRPr="00454AB2" w:rsidRDefault="00C519F6" w:rsidP="00781093">
            <w:r w:rsidRPr="00454AB2">
              <w:t>Ответственные за качество структурных подразделений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Снижение рисков проекта внедрения системы качества.</w:t>
            </w:r>
          </w:p>
        </w:tc>
      </w:tr>
      <w:tr w:rsidR="00C519F6" w:rsidRPr="00454AB2" w:rsidTr="009A34C7">
        <w:trPr>
          <w:trHeight w:val="184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lastRenderedPageBreak/>
              <w:t>1.6.9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Внедрение системы предупреждающих действий.</w:t>
            </w:r>
          </w:p>
          <w:p w:rsidR="00C519F6" w:rsidRPr="00454AB2" w:rsidRDefault="00C519F6" w:rsidP="00781093"/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9F6" w:rsidRPr="00454AB2" w:rsidRDefault="00C519F6" w:rsidP="00781093">
            <w:r w:rsidRPr="00454AB2">
              <w:t>Постоянно</w:t>
            </w:r>
          </w:p>
          <w:p w:rsidR="00C519F6" w:rsidRPr="00454AB2" w:rsidRDefault="00C519F6" w:rsidP="00781093"/>
          <w:p w:rsidR="00C519F6" w:rsidRPr="00454AB2" w:rsidRDefault="00C519F6" w:rsidP="00781093"/>
          <w:p w:rsidR="00C519F6" w:rsidRPr="00454AB2" w:rsidRDefault="00C519F6" w:rsidP="00781093"/>
          <w:p w:rsidR="00C519F6" w:rsidRPr="00454AB2" w:rsidRDefault="00C519F6" w:rsidP="00781093"/>
          <w:p w:rsidR="009A34C7" w:rsidRPr="00454AB2" w:rsidRDefault="009A34C7" w:rsidP="00781093"/>
          <w:p w:rsidR="009A34C7" w:rsidRPr="00454AB2" w:rsidRDefault="009A34C7" w:rsidP="00781093"/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9F6" w:rsidRPr="00454AB2" w:rsidRDefault="00C519F6" w:rsidP="00781093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План предупреждающих действий.                  Улучшение системы качества.</w:t>
            </w:r>
          </w:p>
        </w:tc>
      </w:tr>
      <w:tr w:rsidR="00C519F6" w:rsidRPr="00454AB2" w:rsidTr="00781093">
        <w:trPr>
          <w:trHeight w:val="3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1.7.0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Проведение самообследования образовательной деятельности структурных подразделений колледжа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EF52D4">
            <w:pPr>
              <w:jc w:val="center"/>
              <w:rPr>
                <w:lang w:val="kk-KZ"/>
              </w:rPr>
            </w:pPr>
            <w:r w:rsidRPr="00454AB2">
              <w:t>ноябрь 201</w:t>
            </w:r>
            <w:r w:rsidR="00454AB2" w:rsidRPr="00454AB2">
              <w:rPr>
                <w:lang w:val="kk-KZ"/>
              </w:rPr>
              <w:t>9</w:t>
            </w:r>
          </w:p>
          <w:p w:rsidR="00C519F6" w:rsidRPr="00454AB2" w:rsidRDefault="00454AB2" w:rsidP="00EF52D4">
            <w:pPr>
              <w:jc w:val="center"/>
            </w:pPr>
            <w:r w:rsidRPr="00454AB2">
              <w:t>март 20</w:t>
            </w:r>
            <w:r w:rsidRPr="00454AB2">
              <w:rPr>
                <w:lang w:val="kk-KZ"/>
              </w:rPr>
              <w:t>20</w:t>
            </w:r>
            <w:r w:rsidR="00C519F6" w:rsidRPr="00454AB2">
              <w:t xml:space="preserve">  гг.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Директор</w:t>
            </w:r>
          </w:p>
          <w:p w:rsidR="00C519F6" w:rsidRPr="00454AB2" w:rsidRDefault="00C519F6" w:rsidP="00781093">
            <w:r w:rsidRPr="00454AB2">
              <w:t>Зам.дир. по УР</w:t>
            </w:r>
          </w:p>
          <w:p w:rsidR="00C519F6" w:rsidRPr="00454AB2" w:rsidRDefault="00C519F6" w:rsidP="00781093">
            <w:r w:rsidRPr="00454AB2">
              <w:t>Зам.дир. по НМР</w:t>
            </w:r>
          </w:p>
          <w:p w:rsidR="00C519F6" w:rsidRPr="00454AB2" w:rsidRDefault="00C519F6" w:rsidP="00781093">
            <w:r w:rsidRPr="00454AB2">
              <w:t>Зам.директора по ВР</w:t>
            </w:r>
          </w:p>
          <w:p w:rsidR="00C519F6" w:rsidRPr="00454AB2" w:rsidRDefault="00C519F6" w:rsidP="00781093">
            <w:r w:rsidRPr="00454AB2">
              <w:t>Руководители структурных подразделений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Результаты самообследования</w:t>
            </w:r>
          </w:p>
        </w:tc>
      </w:tr>
      <w:tr w:rsidR="00C519F6" w:rsidRPr="00454AB2" w:rsidTr="00781093">
        <w:trPr>
          <w:trHeight w:val="38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2.</w:t>
            </w:r>
          </w:p>
        </w:tc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Создание и внедрение учебно-методического обеспечения нового поколения</w:t>
            </w:r>
          </w:p>
        </w:tc>
      </w:tr>
      <w:tr w:rsidR="00C519F6" w:rsidRPr="00454AB2" w:rsidTr="00781093">
        <w:trPr>
          <w:trHeight w:val="36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2.1.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Подготовка электронных учебников и учебных пособий, размещение их в электронной библиотеке  колледжа.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pPr>
              <w:jc w:val="center"/>
            </w:pPr>
            <w:r w:rsidRPr="00454AB2">
              <w:t>Ежегодно       (по плану НМР)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Зам.директора по НМР</w:t>
            </w:r>
          </w:p>
          <w:p w:rsidR="00C519F6" w:rsidRPr="00454AB2" w:rsidRDefault="00C519F6" w:rsidP="00781093">
            <w:r w:rsidRPr="00454AB2">
              <w:t xml:space="preserve">Зам.директора по УР </w:t>
            </w:r>
          </w:p>
          <w:p w:rsidR="00C519F6" w:rsidRPr="00454AB2" w:rsidRDefault="00C519F6" w:rsidP="00781093">
            <w:r w:rsidRPr="00454AB2">
              <w:t xml:space="preserve">Методист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Электронные учебники и учебные пособия.</w:t>
            </w:r>
          </w:p>
        </w:tc>
      </w:tr>
      <w:tr w:rsidR="00C519F6" w:rsidRPr="00454AB2" w:rsidTr="00781093">
        <w:trPr>
          <w:trHeight w:val="3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2.2.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Дальнейшее внедрение и  электронных УМК.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pPr>
              <w:jc w:val="center"/>
            </w:pPr>
            <w:r w:rsidRPr="00454AB2">
              <w:t>ежегодно</w:t>
            </w:r>
          </w:p>
          <w:p w:rsidR="00C519F6" w:rsidRPr="00454AB2" w:rsidRDefault="00C519F6" w:rsidP="00781093">
            <w:pPr>
              <w:jc w:val="center"/>
            </w:pPr>
            <w:r w:rsidRPr="00454AB2">
              <w:t>(по графику)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9F6" w:rsidRPr="00454AB2" w:rsidRDefault="00C519F6" w:rsidP="00781093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УМК на электронном и бумажном носителе.</w:t>
            </w:r>
          </w:p>
        </w:tc>
      </w:tr>
      <w:tr w:rsidR="00C519F6" w:rsidRPr="00454AB2" w:rsidTr="00781093">
        <w:trPr>
          <w:trHeight w:val="35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2.3.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Активизация  внедрения инновационных и информационных образовательных технологий.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pPr>
              <w:jc w:val="center"/>
            </w:pPr>
            <w:r w:rsidRPr="00454AB2">
              <w:t>ежегодно</w:t>
            </w:r>
          </w:p>
          <w:p w:rsidR="00C519F6" w:rsidRPr="00454AB2" w:rsidRDefault="00C519F6" w:rsidP="00781093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9F6" w:rsidRPr="00454AB2" w:rsidRDefault="00C519F6" w:rsidP="00781093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Инновационные и информационные образовательные технологии на электронном и бумажном носителе.</w:t>
            </w:r>
          </w:p>
        </w:tc>
      </w:tr>
      <w:tr w:rsidR="00C519F6" w:rsidRPr="00454AB2" w:rsidTr="00781093">
        <w:trPr>
          <w:trHeight w:val="87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2.4.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Пополнение электронного банка учебно-методического обеспечения (учебники и учебные пособия, УМК, инновационные и информационные образовательные технологии в разрезе специальностей (направлений подготовки).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EF52D4">
            <w:pPr>
              <w:jc w:val="center"/>
            </w:pPr>
            <w:r w:rsidRPr="00454AB2"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Зам.директора по НМР</w:t>
            </w:r>
          </w:p>
          <w:p w:rsidR="00C519F6" w:rsidRPr="00454AB2" w:rsidRDefault="00C519F6" w:rsidP="00781093">
            <w:r w:rsidRPr="00454AB2">
              <w:t xml:space="preserve">Зам.директора по УР </w:t>
            </w:r>
          </w:p>
          <w:p w:rsidR="00C519F6" w:rsidRPr="00454AB2" w:rsidRDefault="00C519F6" w:rsidP="00781093">
            <w:r w:rsidRPr="00454AB2">
              <w:t xml:space="preserve">Методист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Электронный банк учебно-методического обеспечения.</w:t>
            </w:r>
          </w:p>
        </w:tc>
      </w:tr>
      <w:tr w:rsidR="00C519F6" w:rsidRPr="00454AB2" w:rsidTr="00781093">
        <w:trPr>
          <w:trHeight w:val="3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2.5.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Подготовка и издание в разрезе специальностей (направлений подготовки) сборников кейсов, тренингов, деловых игр и других инновационных технологий в образовании.</w:t>
            </w:r>
          </w:p>
          <w:p w:rsidR="009A34C7" w:rsidRPr="00454AB2" w:rsidRDefault="009A34C7" w:rsidP="00781093"/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EF52D4">
            <w:pPr>
              <w:jc w:val="center"/>
            </w:pPr>
            <w:r w:rsidRPr="00454AB2">
              <w:t>ежегодно</w:t>
            </w:r>
          </w:p>
          <w:p w:rsidR="00C519F6" w:rsidRPr="00454AB2" w:rsidRDefault="00C519F6" w:rsidP="00EF52D4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Председатели ЦМК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Сборники.</w:t>
            </w:r>
          </w:p>
        </w:tc>
      </w:tr>
      <w:tr w:rsidR="00C519F6" w:rsidRPr="00454AB2" w:rsidTr="00781093">
        <w:trPr>
          <w:trHeight w:val="3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2.6.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013458" w:rsidP="00013458">
            <w:r w:rsidRPr="00454AB2">
              <w:t xml:space="preserve">Дальнейшая </w:t>
            </w:r>
            <w:r w:rsidR="00C519F6" w:rsidRPr="00454AB2">
              <w:t xml:space="preserve"> </w:t>
            </w:r>
            <w:r w:rsidRPr="00454AB2">
              <w:t>работа</w:t>
            </w:r>
            <w:r w:rsidR="00C519F6" w:rsidRPr="00454AB2">
              <w:t xml:space="preserve"> по созданию электронного учебно-методического кабинета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667096" w:rsidP="00EF52D4">
            <w:pPr>
              <w:jc w:val="center"/>
            </w:pPr>
            <w:r w:rsidRPr="00454AB2"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 xml:space="preserve">Председатели.  ЦМК </w:t>
            </w:r>
          </w:p>
          <w:p w:rsidR="00C519F6" w:rsidRPr="00454AB2" w:rsidRDefault="00C519F6" w:rsidP="00781093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Электронный учебно-методический кабинет.</w:t>
            </w:r>
          </w:p>
        </w:tc>
      </w:tr>
      <w:tr w:rsidR="00C519F6" w:rsidRPr="00454AB2" w:rsidTr="00781093">
        <w:trPr>
          <w:trHeight w:val="3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lastRenderedPageBreak/>
              <w:t>2.7.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 xml:space="preserve">Составление и пополнение каталога электронных информационных ресурсов по учебным дисциплинам.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 xml:space="preserve">Заведующие  ЦМК                      Методист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Каталог электронных информационных ресурсов.</w:t>
            </w:r>
          </w:p>
        </w:tc>
      </w:tr>
      <w:tr w:rsidR="00C519F6" w:rsidRPr="009A34C7" w:rsidTr="00781093">
        <w:trPr>
          <w:trHeight w:val="3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9A34C7" w:rsidRDefault="00C519F6" w:rsidP="00781093">
            <w:r w:rsidRPr="009A34C7">
              <w:t>2.8.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9A34C7" w:rsidRDefault="00C519F6" w:rsidP="00781093">
            <w:r w:rsidRPr="009A34C7">
              <w:t>Выход к информационным интернет-ресурсам по профилю  колледжа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A25DA6" w:rsidRDefault="00C519F6" w:rsidP="00781093">
            <w:pPr>
              <w:rPr>
                <w:color w:val="FF0000"/>
              </w:rPr>
            </w:pPr>
          </w:p>
          <w:p w:rsidR="00C519F6" w:rsidRPr="00A25DA6" w:rsidRDefault="00C519F6" w:rsidP="00781093">
            <w:pPr>
              <w:rPr>
                <w:color w:val="FF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9A34C7" w:rsidRDefault="00C519F6" w:rsidP="00781093">
            <w:r w:rsidRPr="009A34C7">
              <w:t>Заместитель</w:t>
            </w:r>
          </w:p>
          <w:p w:rsidR="00C519F6" w:rsidRPr="009A34C7" w:rsidRDefault="00013458" w:rsidP="00781093">
            <w:r>
              <w:t>директора по НМ</w:t>
            </w:r>
            <w:r w:rsidR="00C519F6" w:rsidRPr="009A34C7">
              <w:t>Р,</w:t>
            </w:r>
          </w:p>
          <w:p w:rsidR="00C519F6" w:rsidRPr="009A34C7" w:rsidRDefault="00C519F6" w:rsidP="00781093">
            <w:r w:rsidRPr="009A34C7">
              <w:t xml:space="preserve">методист  </w:t>
            </w:r>
          </w:p>
          <w:p w:rsidR="00C519F6" w:rsidRPr="009A34C7" w:rsidRDefault="00C519F6" w:rsidP="00781093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9A34C7" w:rsidRDefault="00C519F6" w:rsidP="00781093">
            <w:r w:rsidRPr="009A34C7">
              <w:t>Доступ к информационным интернет-ресурсам  учащихся и преподавателей.</w:t>
            </w:r>
          </w:p>
        </w:tc>
      </w:tr>
      <w:tr w:rsidR="00C519F6" w:rsidRPr="00454AB2" w:rsidTr="00781093">
        <w:trPr>
          <w:trHeight w:val="3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3.</w:t>
            </w:r>
          </w:p>
        </w:tc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Разработка и внедрение инновационных проектов</w:t>
            </w:r>
          </w:p>
        </w:tc>
      </w:tr>
      <w:tr w:rsidR="00C519F6" w:rsidRPr="00454AB2" w:rsidTr="00781093">
        <w:trPr>
          <w:trHeight w:val="10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3.1.</w:t>
            </w:r>
          </w:p>
        </w:tc>
        <w:tc>
          <w:tcPr>
            <w:tcW w:w="3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Участие в конкурсе средних профессиональных учебных заведений, внедряющих инновационные образовательные программы.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F24AD4">
            <w:pPr>
              <w:jc w:val="center"/>
            </w:pPr>
            <w:r w:rsidRPr="00454AB2">
              <w:t>201</w:t>
            </w:r>
            <w:r w:rsidR="00454AB2" w:rsidRPr="00454AB2">
              <w:rPr>
                <w:lang w:val="kk-KZ"/>
              </w:rPr>
              <w:t>9</w:t>
            </w:r>
            <w:r w:rsidR="00454AB2" w:rsidRPr="00454AB2">
              <w:t>/</w:t>
            </w:r>
            <w:r w:rsidR="00454AB2" w:rsidRPr="00454AB2">
              <w:rPr>
                <w:lang w:val="kk-KZ"/>
              </w:rPr>
              <w:t>20</w:t>
            </w:r>
            <w:r w:rsidRPr="00454AB2">
              <w:t xml:space="preserve">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Зам.директора по НМР</w:t>
            </w:r>
          </w:p>
          <w:p w:rsidR="00C519F6" w:rsidRPr="00454AB2" w:rsidRDefault="00C519F6" w:rsidP="00781093">
            <w:r w:rsidRPr="00454AB2">
              <w:t>Зам.директора по УР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 xml:space="preserve">Инновационный проект </w:t>
            </w:r>
          </w:p>
        </w:tc>
      </w:tr>
      <w:tr w:rsidR="00C519F6" w:rsidRPr="00454AB2" w:rsidTr="00781093">
        <w:trPr>
          <w:trHeight w:val="34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3.2.</w:t>
            </w:r>
          </w:p>
        </w:tc>
        <w:tc>
          <w:tcPr>
            <w:tcW w:w="3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Внедрение новых технологий и методик оценки качества подготовки специалистов.</w:t>
            </w:r>
          </w:p>
          <w:p w:rsidR="00C519F6" w:rsidRPr="00454AB2" w:rsidRDefault="00C519F6" w:rsidP="00781093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6D66AC" w:rsidP="00F24AD4">
            <w:pPr>
              <w:jc w:val="center"/>
            </w:pPr>
            <w:r w:rsidRPr="00454AB2">
              <w:t>201</w:t>
            </w:r>
            <w:r w:rsidR="00454AB2" w:rsidRPr="00454AB2">
              <w:rPr>
                <w:lang w:val="kk-KZ"/>
              </w:rPr>
              <w:t>9</w:t>
            </w:r>
            <w:r w:rsidR="00454AB2" w:rsidRPr="00454AB2">
              <w:t>/</w:t>
            </w:r>
            <w:r w:rsidR="00454AB2" w:rsidRPr="00454AB2">
              <w:rPr>
                <w:lang w:val="kk-KZ"/>
              </w:rPr>
              <w:t>20</w:t>
            </w:r>
            <w:r w:rsidRPr="00454AB2">
              <w:t xml:space="preserve"> г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 xml:space="preserve">Зам.директора по УР </w:t>
            </w:r>
          </w:p>
          <w:p w:rsidR="00C519F6" w:rsidRPr="00454AB2" w:rsidRDefault="00C519F6" w:rsidP="00781093">
            <w:r w:rsidRPr="00454AB2">
              <w:t>Заведующие ЦМК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Методики.</w:t>
            </w:r>
          </w:p>
        </w:tc>
      </w:tr>
      <w:tr w:rsidR="00C519F6" w:rsidRPr="00454AB2" w:rsidTr="00781093">
        <w:trPr>
          <w:trHeight w:val="34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3.3.</w:t>
            </w:r>
          </w:p>
        </w:tc>
        <w:tc>
          <w:tcPr>
            <w:tcW w:w="3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 xml:space="preserve">Дальнейшая разработка исследовательских методов обучения и внедрение результатов НИР в учебный процесс, направленных на овладение учащимися методологией и методами научного познания. 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6D66AC" w:rsidP="00F24AD4">
            <w:pPr>
              <w:jc w:val="center"/>
            </w:pPr>
            <w:r w:rsidRPr="00454AB2">
              <w:t>201</w:t>
            </w:r>
            <w:r w:rsidR="00454AB2" w:rsidRPr="00454AB2">
              <w:rPr>
                <w:lang w:val="kk-KZ"/>
              </w:rPr>
              <w:t>9</w:t>
            </w:r>
            <w:r w:rsidR="00454AB2" w:rsidRPr="00454AB2">
              <w:t>/</w:t>
            </w:r>
            <w:r w:rsidR="00454AB2" w:rsidRPr="00454AB2">
              <w:rPr>
                <w:lang w:val="kk-KZ"/>
              </w:rPr>
              <w:t>20</w:t>
            </w:r>
            <w:r w:rsidRPr="00454AB2">
              <w:t xml:space="preserve">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Зам.директора по НМР,</w:t>
            </w:r>
          </w:p>
          <w:p w:rsidR="00C519F6" w:rsidRPr="00454AB2" w:rsidRDefault="006D66AC" w:rsidP="00781093">
            <w:r w:rsidRPr="00454AB2">
              <w:t>председатели</w:t>
            </w:r>
            <w:r w:rsidR="00C519F6" w:rsidRPr="00454AB2">
              <w:t xml:space="preserve"> ЦМК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 xml:space="preserve">Методики. </w:t>
            </w:r>
            <w:r w:rsidR="006D66AC" w:rsidRPr="00454AB2">
              <w:t xml:space="preserve">                   </w:t>
            </w:r>
            <w:r w:rsidRPr="00454AB2">
              <w:t>Планы научно-методической работы учащихся.</w:t>
            </w:r>
          </w:p>
        </w:tc>
      </w:tr>
      <w:tr w:rsidR="00C519F6" w:rsidRPr="00454AB2" w:rsidTr="00781093">
        <w:trPr>
          <w:trHeight w:val="34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3.6.</w:t>
            </w:r>
          </w:p>
        </w:tc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Создание мотивационно-организационных условий для продуктивной самостоятельной работы учащихся.</w:t>
            </w:r>
          </w:p>
        </w:tc>
      </w:tr>
      <w:tr w:rsidR="00C519F6" w:rsidRPr="00454AB2" w:rsidTr="00781093">
        <w:trPr>
          <w:trHeight w:val="34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3.6.1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 xml:space="preserve">Создание механизма формирования у учащихся потребности в новых знаниях и способности к постоянному самообразованию 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6D66AC" w:rsidP="00F24AD4">
            <w:pPr>
              <w:jc w:val="center"/>
            </w:pPr>
            <w:r w:rsidRPr="00454AB2">
              <w:t>201</w:t>
            </w:r>
            <w:r w:rsidR="00454AB2" w:rsidRPr="00454AB2">
              <w:rPr>
                <w:lang w:val="kk-KZ"/>
              </w:rPr>
              <w:t>9</w:t>
            </w:r>
            <w:r w:rsidR="00454AB2" w:rsidRPr="00454AB2">
              <w:t>/</w:t>
            </w:r>
            <w:r w:rsidR="00454AB2" w:rsidRPr="00454AB2">
              <w:rPr>
                <w:lang w:val="kk-KZ"/>
              </w:rPr>
              <w:t>20</w:t>
            </w:r>
            <w:r w:rsidRPr="00454AB2">
              <w:t xml:space="preserve">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6D66AC">
            <w:r w:rsidRPr="00454AB2">
              <w:t xml:space="preserve">Зам.директора по УР,          Зав.отделениями </w:t>
            </w:r>
            <w:r w:rsidR="006D66AC" w:rsidRPr="00454AB2">
              <w:t xml:space="preserve">Председатели </w:t>
            </w:r>
            <w:r w:rsidRPr="00454AB2">
              <w:t>ЦМК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Методика.</w:t>
            </w:r>
          </w:p>
        </w:tc>
      </w:tr>
      <w:tr w:rsidR="00C519F6" w:rsidRPr="00454AB2" w:rsidTr="00781093">
        <w:trPr>
          <w:trHeight w:val="34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3.6.2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Организация консультирования и контроля за выполнением самостоятельной работы учащихся в режиме о</w:t>
            </w:r>
            <w:r w:rsidRPr="00454AB2">
              <w:rPr>
                <w:lang w:val="en-US"/>
              </w:rPr>
              <w:t>n</w:t>
            </w:r>
            <w:r w:rsidRPr="00454AB2">
              <w:t>-</w:t>
            </w:r>
            <w:r w:rsidRPr="00454AB2">
              <w:rPr>
                <w:lang w:val="en-US"/>
              </w:rPr>
              <w:t>line</w:t>
            </w:r>
            <w:r w:rsidRPr="00454AB2">
              <w:t xml:space="preserve"> и </w:t>
            </w:r>
            <w:r w:rsidRPr="00454AB2">
              <w:rPr>
                <w:lang w:val="en-US"/>
              </w:rPr>
              <w:t>off</w:t>
            </w:r>
            <w:r w:rsidRPr="00454AB2">
              <w:t>-</w:t>
            </w:r>
            <w:r w:rsidRPr="00454AB2">
              <w:rPr>
                <w:lang w:val="en-US"/>
              </w:rPr>
              <w:t>line</w:t>
            </w:r>
            <w:r w:rsidRPr="00454AB2">
              <w:t xml:space="preserve"> посредством электронной почты.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6D66AC" w:rsidP="0028629C">
            <w:pPr>
              <w:jc w:val="center"/>
            </w:pPr>
            <w:r w:rsidRPr="00454AB2">
              <w:t>201</w:t>
            </w:r>
            <w:r w:rsidR="00454AB2" w:rsidRPr="00454AB2">
              <w:rPr>
                <w:lang w:val="kk-KZ"/>
              </w:rPr>
              <w:t>9</w:t>
            </w:r>
            <w:r w:rsidR="00454AB2" w:rsidRPr="00454AB2">
              <w:t>/</w:t>
            </w:r>
            <w:r w:rsidR="00454AB2" w:rsidRPr="00454AB2">
              <w:rPr>
                <w:lang w:val="kk-KZ"/>
              </w:rPr>
              <w:t>20</w:t>
            </w:r>
            <w:r w:rsidRPr="00454AB2">
              <w:t xml:space="preserve">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Заведующие  ЦМК</w:t>
            </w:r>
          </w:p>
          <w:p w:rsidR="00C519F6" w:rsidRPr="00454AB2" w:rsidRDefault="00C519F6" w:rsidP="00781093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6D66AC">
            <w:r w:rsidRPr="00454AB2">
              <w:t>Увеличение до</w:t>
            </w:r>
            <w:r w:rsidR="006D66AC" w:rsidRPr="00454AB2">
              <w:t xml:space="preserve">            </w:t>
            </w:r>
            <w:r w:rsidRPr="00454AB2">
              <w:t xml:space="preserve"> </w:t>
            </w:r>
            <w:r w:rsidR="006D66AC" w:rsidRPr="00454AB2">
              <w:t>4</w:t>
            </w:r>
            <w:r w:rsidRPr="00454AB2">
              <w:t xml:space="preserve">0 % доли учащихся, использующих электронную почту для получения консультаций.  </w:t>
            </w:r>
          </w:p>
        </w:tc>
      </w:tr>
      <w:tr w:rsidR="00C519F6" w:rsidRPr="00454AB2" w:rsidTr="00781093">
        <w:trPr>
          <w:trHeight w:val="34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3.6.3.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 xml:space="preserve">Создание организационно-методических условий для организации самостоятельной работы учащихся. </w:t>
            </w:r>
          </w:p>
          <w:p w:rsidR="00C519F6" w:rsidRPr="00454AB2" w:rsidRDefault="00C519F6" w:rsidP="00781093"/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6D66AC" w:rsidP="0028629C">
            <w:pPr>
              <w:jc w:val="center"/>
            </w:pPr>
            <w:r w:rsidRPr="00454AB2">
              <w:t>201</w:t>
            </w:r>
            <w:r w:rsidR="00454AB2" w:rsidRPr="00454AB2">
              <w:rPr>
                <w:lang w:val="kk-KZ"/>
              </w:rPr>
              <w:t>9</w:t>
            </w:r>
            <w:r w:rsidR="00454AB2" w:rsidRPr="00454AB2">
              <w:t>/</w:t>
            </w:r>
            <w:r w:rsidR="00454AB2" w:rsidRPr="00454AB2">
              <w:rPr>
                <w:lang w:val="kk-KZ"/>
              </w:rPr>
              <w:t>20</w:t>
            </w:r>
            <w:r w:rsidRPr="00454AB2">
              <w:t xml:space="preserve">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6D66AC" w:rsidP="00781093">
            <w:r w:rsidRPr="00454AB2">
              <w:t xml:space="preserve">Председатели </w:t>
            </w:r>
            <w:r w:rsidR="00C519F6" w:rsidRPr="00454AB2">
              <w:t xml:space="preserve">  ЦМК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Профессиональные компетенции учащихся по работе над проектами.</w:t>
            </w:r>
          </w:p>
        </w:tc>
      </w:tr>
      <w:tr w:rsidR="00C519F6" w:rsidRPr="00454AB2" w:rsidTr="00781093">
        <w:trPr>
          <w:trHeight w:val="34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3.6.4.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Подготовка раздаточного материала к учебным занятиям на электронном носителе.</w:t>
            </w:r>
          </w:p>
          <w:p w:rsidR="006D66AC" w:rsidRPr="00454AB2" w:rsidRDefault="006D66AC" w:rsidP="00781093"/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6D66AC" w:rsidP="003E2E6D">
            <w:pPr>
              <w:jc w:val="center"/>
            </w:pPr>
            <w:r w:rsidRPr="00454AB2">
              <w:t>201</w:t>
            </w:r>
            <w:r w:rsidR="00454AB2" w:rsidRPr="00454AB2">
              <w:rPr>
                <w:lang w:val="kk-KZ"/>
              </w:rPr>
              <w:t>9</w:t>
            </w:r>
            <w:r w:rsidR="00454AB2" w:rsidRPr="00454AB2">
              <w:t>/</w:t>
            </w:r>
            <w:r w:rsidR="00454AB2" w:rsidRPr="00454AB2">
              <w:rPr>
                <w:lang w:val="kk-KZ"/>
              </w:rPr>
              <w:t>20</w:t>
            </w:r>
            <w:r w:rsidRPr="00454AB2">
              <w:t xml:space="preserve">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6D66AC" w:rsidP="00781093">
            <w:r w:rsidRPr="00454AB2">
              <w:t xml:space="preserve">Председатели </w:t>
            </w:r>
            <w:r w:rsidR="00C519F6" w:rsidRPr="00454AB2">
              <w:t>ЦМК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Раздаточный материал.</w:t>
            </w:r>
          </w:p>
        </w:tc>
      </w:tr>
      <w:tr w:rsidR="00C519F6" w:rsidRPr="00454AB2" w:rsidTr="00781093">
        <w:trPr>
          <w:trHeight w:val="34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lastRenderedPageBreak/>
              <w:t>3.7.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Организация презентаций лучших инновационных и информационных образовательных технологий, разработанных и применяемых в учебном процессе в колледже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6D66AC" w:rsidP="00EF52D4">
            <w:pPr>
              <w:jc w:val="center"/>
            </w:pPr>
            <w:r w:rsidRPr="00454AB2">
              <w:t>201</w:t>
            </w:r>
            <w:r w:rsidR="00454AB2" w:rsidRPr="00454AB2">
              <w:rPr>
                <w:lang w:val="kk-KZ"/>
              </w:rPr>
              <w:t>9</w:t>
            </w:r>
            <w:r w:rsidR="00454AB2" w:rsidRPr="00454AB2">
              <w:t>/</w:t>
            </w:r>
            <w:r w:rsidR="00454AB2" w:rsidRPr="00454AB2">
              <w:rPr>
                <w:lang w:val="kk-KZ"/>
              </w:rPr>
              <w:t>20</w:t>
            </w:r>
            <w:r w:rsidRPr="00454AB2">
              <w:t xml:space="preserve">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Заведующие  ЦМК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Презентации инновационных и информационных образовательных технологий.</w:t>
            </w:r>
          </w:p>
        </w:tc>
      </w:tr>
      <w:tr w:rsidR="00C519F6" w:rsidRPr="00454AB2" w:rsidTr="00781093">
        <w:trPr>
          <w:trHeight w:val="34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3.8.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Пополнение банка лучших практик республиканских   и зарубежных средних профессиональных учебных заведений. Распространение передового опыта.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EF52D4">
            <w:pPr>
              <w:jc w:val="center"/>
            </w:pPr>
            <w:r w:rsidRPr="00454AB2"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Зам.директора по УР,</w:t>
            </w:r>
          </w:p>
          <w:p w:rsidR="00C519F6" w:rsidRPr="00454AB2" w:rsidRDefault="00C519F6" w:rsidP="00781093">
            <w:r w:rsidRPr="00454AB2">
              <w:t>Зам.директора по НМР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Банк лучших практик.</w:t>
            </w:r>
          </w:p>
        </w:tc>
      </w:tr>
      <w:tr w:rsidR="00C519F6" w:rsidRPr="00454AB2" w:rsidTr="00781093">
        <w:trPr>
          <w:trHeight w:val="3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781093">
            <w:r w:rsidRPr="00454AB2">
              <w:t>4.</w:t>
            </w:r>
          </w:p>
        </w:tc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454AB2" w:rsidRDefault="00C519F6" w:rsidP="00EF52D4">
            <w:pPr>
              <w:jc w:val="center"/>
            </w:pPr>
            <w:r w:rsidRPr="00454AB2">
              <w:t>Гаран</w:t>
            </w:r>
            <w:r w:rsidR="00454AB2">
              <w:t>тии качества преподавательского</w:t>
            </w:r>
            <w:r w:rsidR="00454AB2">
              <w:rPr>
                <w:lang w:val="kk-KZ"/>
              </w:rPr>
              <w:t xml:space="preserve"> </w:t>
            </w:r>
            <w:r w:rsidRPr="00454AB2">
              <w:t>состава</w:t>
            </w:r>
          </w:p>
        </w:tc>
      </w:tr>
      <w:tr w:rsidR="00C519F6" w:rsidRPr="00305E9E" w:rsidTr="00781093">
        <w:trPr>
          <w:trHeight w:val="8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r w:rsidRPr="00305E9E">
              <w:t>4.1.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r w:rsidRPr="00305E9E">
              <w:t xml:space="preserve">Стажировка преподавателей, обучение на курсах повышения квалификации, участие в НМР, научных конференциях, подготовка уч.пособий и др.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6D66AC" w:rsidP="00EF52D4">
            <w:pPr>
              <w:jc w:val="center"/>
            </w:pPr>
            <w:r w:rsidRPr="00305E9E">
              <w:t>201</w:t>
            </w:r>
            <w:r w:rsidR="00305E9E" w:rsidRPr="00305E9E">
              <w:rPr>
                <w:lang w:val="kk-KZ"/>
              </w:rPr>
              <w:t>9</w:t>
            </w:r>
            <w:r w:rsidR="00305E9E" w:rsidRPr="00305E9E">
              <w:t>/</w:t>
            </w:r>
            <w:r w:rsidR="00305E9E" w:rsidRPr="00305E9E">
              <w:rPr>
                <w:lang w:val="kk-KZ"/>
              </w:rPr>
              <w:t>20</w:t>
            </w:r>
            <w:r w:rsidRPr="00305E9E">
              <w:t xml:space="preserve">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r w:rsidRPr="00305E9E">
              <w:t>Зам.директора по НМР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9A34C7">
            <w:r w:rsidRPr="00305E9E">
              <w:t>Индивидуальные планы преподавателей</w:t>
            </w:r>
          </w:p>
        </w:tc>
      </w:tr>
      <w:tr w:rsidR="00C519F6" w:rsidRPr="00305E9E" w:rsidTr="00781093">
        <w:trPr>
          <w:trHeight w:val="7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r w:rsidRPr="00305E9E">
              <w:t>4.2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r w:rsidRPr="00305E9E">
              <w:t>Использование «Положения о рейтинге преподавателей»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305E9E" w:rsidP="00EF52D4">
            <w:pPr>
              <w:jc w:val="center"/>
            </w:pPr>
            <w:r w:rsidRPr="00305E9E">
              <w:t>20</w:t>
            </w:r>
            <w:r w:rsidRPr="00305E9E">
              <w:rPr>
                <w:lang w:val="kk-KZ"/>
              </w:rPr>
              <w:t>19</w:t>
            </w:r>
            <w:r w:rsidRPr="00305E9E">
              <w:t>/</w:t>
            </w:r>
            <w:r w:rsidRPr="00305E9E">
              <w:rPr>
                <w:lang w:val="kk-KZ"/>
              </w:rPr>
              <w:t>20</w:t>
            </w:r>
            <w:r w:rsidR="006D66AC" w:rsidRPr="00305E9E">
              <w:t xml:space="preserve">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r w:rsidRPr="00305E9E">
              <w:t>Зам.дир. по УР</w:t>
            </w:r>
          </w:p>
          <w:p w:rsidR="00C519F6" w:rsidRPr="00305E9E" w:rsidRDefault="00C519F6" w:rsidP="00781093">
            <w:r w:rsidRPr="00305E9E">
              <w:t>Зам.дир. по НМР</w:t>
            </w:r>
          </w:p>
          <w:p w:rsidR="00C519F6" w:rsidRPr="00305E9E" w:rsidRDefault="00C519F6" w:rsidP="00781093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r w:rsidRPr="00305E9E">
              <w:t>Проект положения о рейтинге преподавателей</w:t>
            </w:r>
          </w:p>
        </w:tc>
      </w:tr>
      <w:tr w:rsidR="00C519F6" w:rsidRPr="00305E9E" w:rsidTr="00781093">
        <w:trPr>
          <w:trHeight w:val="7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r w:rsidRPr="00305E9E">
              <w:t>4.3.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r w:rsidRPr="00305E9E">
              <w:t>Аттестация преподавателей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EF52D4">
            <w:pPr>
              <w:jc w:val="center"/>
            </w:pPr>
            <w:r w:rsidRPr="00305E9E">
              <w:t>по графику</w:t>
            </w:r>
          </w:p>
          <w:p w:rsidR="00C519F6" w:rsidRPr="00305E9E" w:rsidRDefault="006D66AC" w:rsidP="00EF52D4">
            <w:pPr>
              <w:jc w:val="center"/>
            </w:pPr>
            <w:r w:rsidRPr="00305E9E">
              <w:t>201</w:t>
            </w:r>
            <w:r w:rsidR="00305E9E" w:rsidRPr="00305E9E">
              <w:rPr>
                <w:lang w:val="kk-KZ"/>
              </w:rPr>
              <w:t>9</w:t>
            </w:r>
            <w:r w:rsidR="00305E9E" w:rsidRPr="00305E9E">
              <w:t>/</w:t>
            </w:r>
            <w:r w:rsidR="00305E9E" w:rsidRPr="00305E9E">
              <w:rPr>
                <w:lang w:val="kk-KZ"/>
              </w:rPr>
              <w:t>20</w:t>
            </w:r>
            <w:r w:rsidRPr="00305E9E">
              <w:t xml:space="preserve">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r w:rsidRPr="00305E9E">
              <w:t>Зам.директора по УР</w:t>
            </w:r>
          </w:p>
          <w:p w:rsidR="00C519F6" w:rsidRPr="00305E9E" w:rsidRDefault="00C519F6" w:rsidP="00781093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r w:rsidRPr="00305E9E">
              <w:t xml:space="preserve"> преподавательский состав</w:t>
            </w:r>
          </w:p>
        </w:tc>
      </w:tr>
      <w:tr w:rsidR="00C519F6" w:rsidRPr="00305E9E" w:rsidTr="00781093">
        <w:trPr>
          <w:trHeight w:val="7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r w:rsidRPr="00305E9E">
              <w:t>4.4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r w:rsidRPr="00305E9E">
              <w:t>Использование анкет удовлетворенности учащихся и преподавателей учебным процессом по дисциплине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6D66AC" w:rsidP="00EF52D4">
            <w:pPr>
              <w:jc w:val="center"/>
            </w:pPr>
            <w:r w:rsidRPr="00305E9E">
              <w:t>201</w:t>
            </w:r>
            <w:r w:rsidR="00305E9E" w:rsidRPr="00305E9E">
              <w:rPr>
                <w:lang w:val="kk-KZ"/>
              </w:rPr>
              <w:t>9</w:t>
            </w:r>
            <w:r w:rsidR="00305E9E" w:rsidRPr="00305E9E">
              <w:t>/</w:t>
            </w:r>
            <w:r w:rsidR="00305E9E" w:rsidRPr="00305E9E">
              <w:rPr>
                <w:lang w:val="kk-KZ"/>
              </w:rPr>
              <w:t>20</w:t>
            </w:r>
            <w:r w:rsidRPr="00305E9E">
              <w:t xml:space="preserve">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/>
        </w:tc>
      </w:tr>
      <w:tr w:rsidR="00C519F6" w:rsidRPr="00305E9E" w:rsidTr="00781093">
        <w:trPr>
          <w:trHeight w:val="3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r w:rsidRPr="00305E9E">
              <w:t>5.</w:t>
            </w:r>
          </w:p>
        </w:tc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r w:rsidRPr="00305E9E">
              <w:t>Участие учащихся в процедурах гарантии качества образования</w:t>
            </w:r>
          </w:p>
        </w:tc>
      </w:tr>
      <w:tr w:rsidR="00C519F6" w:rsidRPr="00305E9E" w:rsidTr="00781093">
        <w:trPr>
          <w:trHeight w:val="3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r w:rsidRPr="00305E9E">
              <w:t>5.1.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r w:rsidRPr="00305E9E">
              <w:t>Актуализация положения о рейтинге учащихся.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pPr>
              <w:jc w:val="center"/>
            </w:pPr>
            <w:r w:rsidRPr="00305E9E">
              <w:t>октябрь</w:t>
            </w:r>
          </w:p>
          <w:p w:rsidR="00C519F6" w:rsidRPr="00305E9E" w:rsidRDefault="00C519F6" w:rsidP="003E2E6D">
            <w:pPr>
              <w:jc w:val="center"/>
            </w:pPr>
            <w:r w:rsidRPr="00305E9E">
              <w:t>201</w:t>
            </w:r>
            <w:r w:rsidR="00305E9E" w:rsidRPr="00305E9E">
              <w:rPr>
                <w:lang w:val="kk-KZ"/>
              </w:rPr>
              <w:t>9</w:t>
            </w:r>
            <w:r w:rsidR="006D66AC" w:rsidRPr="00305E9E">
              <w:t xml:space="preserve"> </w:t>
            </w:r>
            <w:r w:rsidRPr="00305E9E">
              <w:t xml:space="preserve">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r w:rsidRPr="00305E9E">
              <w:t>Заведующие отделениями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r w:rsidRPr="00305E9E">
              <w:t xml:space="preserve">Положение. </w:t>
            </w:r>
          </w:p>
        </w:tc>
      </w:tr>
      <w:tr w:rsidR="00C519F6" w:rsidRPr="00305E9E" w:rsidTr="00781093">
        <w:trPr>
          <w:trHeight w:val="3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r w:rsidRPr="00305E9E">
              <w:t>5.2.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r w:rsidRPr="00305E9E">
              <w:t>Реализация портфолио-паспорта профессиональной карьеры для выпускников.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6D66AC" w:rsidP="003E2E6D">
            <w:pPr>
              <w:jc w:val="center"/>
            </w:pPr>
            <w:r w:rsidRPr="00305E9E">
              <w:t>201</w:t>
            </w:r>
            <w:r w:rsidR="00305E9E" w:rsidRPr="00305E9E">
              <w:rPr>
                <w:lang w:val="kk-KZ"/>
              </w:rPr>
              <w:t>9</w:t>
            </w:r>
            <w:r w:rsidR="00305E9E" w:rsidRPr="00305E9E">
              <w:t>/</w:t>
            </w:r>
            <w:r w:rsidR="00305E9E" w:rsidRPr="00305E9E">
              <w:rPr>
                <w:lang w:val="kk-KZ"/>
              </w:rPr>
              <w:t>20</w:t>
            </w:r>
            <w:r w:rsidRPr="00305E9E">
              <w:t xml:space="preserve">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9F6" w:rsidRPr="00305E9E" w:rsidRDefault="00C519F6" w:rsidP="00781093">
            <w:r w:rsidRPr="00305E9E">
              <w:t>Зам.дир. по УР</w:t>
            </w:r>
          </w:p>
          <w:p w:rsidR="00C519F6" w:rsidRPr="00305E9E" w:rsidRDefault="00C519F6" w:rsidP="00781093">
            <w:r w:rsidRPr="00305E9E">
              <w:t>Зам.дир. по НМР</w:t>
            </w:r>
          </w:p>
          <w:p w:rsidR="00C519F6" w:rsidRPr="00305E9E" w:rsidRDefault="00C519F6" w:rsidP="00781093"/>
          <w:p w:rsidR="00C519F6" w:rsidRPr="00305E9E" w:rsidRDefault="00C519F6" w:rsidP="00781093"/>
          <w:p w:rsidR="00C519F6" w:rsidRPr="00305E9E" w:rsidRDefault="00C519F6" w:rsidP="00781093"/>
          <w:p w:rsidR="00C519F6" w:rsidRPr="00305E9E" w:rsidRDefault="00C519F6" w:rsidP="00781093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r w:rsidRPr="00305E9E">
              <w:t>Образец портфолио-паспорта профессиональной карьеры для выпускников.</w:t>
            </w:r>
          </w:p>
        </w:tc>
      </w:tr>
      <w:tr w:rsidR="00C519F6" w:rsidRPr="00305E9E" w:rsidTr="00781093">
        <w:trPr>
          <w:trHeight w:val="82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r w:rsidRPr="00305E9E">
              <w:t>5.3.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r w:rsidRPr="00305E9E">
              <w:t>Реализация макета «Бизнес-план собственной жизни».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6D66AC" w:rsidP="003E2E6D">
            <w:pPr>
              <w:jc w:val="center"/>
            </w:pPr>
            <w:r w:rsidRPr="00305E9E">
              <w:t>201</w:t>
            </w:r>
            <w:r w:rsidR="00305E9E" w:rsidRPr="00305E9E">
              <w:rPr>
                <w:lang w:val="kk-KZ"/>
              </w:rPr>
              <w:t>9</w:t>
            </w:r>
            <w:r w:rsidR="00305E9E" w:rsidRPr="00305E9E">
              <w:t>/</w:t>
            </w:r>
            <w:r w:rsidR="00305E9E" w:rsidRPr="00305E9E">
              <w:rPr>
                <w:lang w:val="kk-KZ"/>
              </w:rPr>
              <w:t>20</w:t>
            </w:r>
            <w:r w:rsidRPr="00305E9E">
              <w:t xml:space="preserve">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9F6" w:rsidRPr="00305E9E" w:rsidRDefault="00C519F6" w:rsidP="00781093">
            <w:r w:rsidRPr="00305E9E">
              <w:t>Зам.дир. по УР</w:t>
            </w:r>
          </w:p>
          <w:p w:rsidR="00C519F6" w:rsidRPr="00305E9E" w:rsidRDefault="00C519F6" w:rsidP="00781093">
            <w:r w:rsidRPr="00305E9E">
              <w:t>Зам.дир. по НМР</w:t>
            </w:r>
          </w:p>
          <w:p w:rsidR="00C519F6" w:rsidRPr="00305E9E" w:rsidRDefault="00C519F6" w:rsidP="00781093"/>
          <w:p w:rsidR="00C519F6" w:rsidRPr="00305E9E" w:rsidRDefault="00C519F6" w:rsidP="00781093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r w:rsidRPr="00305E9E">
              <w:t>Макет«Бизнес-план собственной жизни» для учащихся.</w:t>
            </w:r>
          </w:p>
        </w:tc>
      </w:tr>
      <w:tr w:rsidR="00C519F6" w:rsidRPr="00305E9E" w:rsidTr="00781093">
        <w:trPr>
          <w:trHeight w:val="141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r w:rsidRPr="00305E9E">
              <w:t>5.4.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r w:rsidRPr="00305E9E">
              <w:t xml:space="preserve">Привлечение учащихся к оценке качества работы преподавателей и качества организации учебного процесса.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pPr>
              <w:jc w:val="center"/>
            </w:pPr>
            <w:r w:rsidRPr="00305E9E"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096" w:rsidRPr="00305E9E" w:rsidRDefault="00667096" w:rsidP="00667096">
            <w:r w:rsidRPr="00305E9E">
              <w:t>Зам.дир. по УР</w:t>
            </w:r>
          </w:p>
          <w:p w:rsidR="00667096" w:rsidRPr="00305E9E" w:rsidRDefault="00667096" w:rsidP="00667096">
            <w:r w:rsidRPr="00305E9E">
              <w:t>Зам.дир. по НМР</w:t>
            </w:r>
          </w:p>
          <w:p w:rsidR="00667096" w:rsidRPr="00305E9E" w:rsidRDefault="00667096" w:rsidP="00667096"/>
          <w:p w:rsidR="00667096" w:rsidRPr="00305E9E" w:rsidRDefault="00667096" w:rsidP="00667096"/>
          <w:p w:rsidR="00C519F6" w:rsidRPr="00305E9E" w:rsidRDefault="00C519F6" w:rsidP="00781093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r w:rsidRPr="00305E9E">
              <w:t xml:space="preserve">Результаты опроса. </w:t>
            </w:r>
          </w:p>
        </w:tc>
      </w:tr>
      <w:tr w:rsidR="00C519F6" w:rsidRPr="00305E9E" w:rsidTr="00781093">
        <w:trPr>
          <w:trHeight w:val="53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r w:rsidRPr="00305E9E">
              <w:t>5.5.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r w:rsidRPr="00305E9E">
              <w:t>Создание на сайте колледжа банка данных «Золотой фонд учащихся колледжа»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pPr>
              <w:jc w:val="center"/>
            </w:pPr>
            <w:r w:rsidRPr="00305E9E">
              <w:t>по мере необходимости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9F6" w:rsidRPr="00305E9E" w:rsidRDefault="00C519F6" w:rsidP="00781093">
            <w:r w:rsidRPr="00305E9E">
              <w:t xml:space="preserve">Страница сайта  </w:t>
            </w:r>
          </w:p>
        </w:tc>
      </w:tr>
    </w:tbl>
    <w:p w:rsidR="004C11CA" w:rsidRDefault="004C11CA" w:rsidP="004C11CA">
      <w:pPr>
        <w:tabs>
          <w:tab w:val="left" w:pos="142"/>
        </w:tabs>
        <w:autoSpaceDE w:val="0"/>
        <w:autoSpaceDN w:val="0"/>
        <w:adjustRightInd w:val="0"/>
        <w:ind w:left="720" w:hanging="578"/>
        <w:jc w:val="center"/>
        <w:rPr>
          <w:rFonts w:eastAsiaTheme="minorHAnsi"/>
          <w:b/>
          <w:bCs/>
          <w:lang w:eastAsia="en-US"/>
        </w:rPr>
      </w:pPr>
      <w:r w:rsidRPr="00A303D4">
        <w:rPr>
          <w:rFonts w:eastAsiaTheme="minorHAnsi"/>
          <w:b/>
          <w:bCs/>
          <w:noProof/>
          <w:color w:val="943634" w:themeColor="accent2" w:themeShade="BF"/>
        </w:rPr>
        <w:lastRenderedPageBreak/>
        <w:drawing>
          <wp:inline distT="0" distB="0" distL="0" distR="0">
            <wp:extent cx="6716287" cy="955830"/>
            <wp:effectExtent l="19050" t="0" r="0" b="0"/>
            <wp:docPr id="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:rsidR="004C11CA" w:rsidRPr="00170532" w:rsidRDefault="004C11CA" w:rsidP="004C11CA">
      <w:pPr>
        <w:ind w:firstLine="709"/>
      </w:pPr>
    </w:p>
    <w:p w:rsidR="004C11CA" w:rsidRPr="00992AFD" w:rsidRDefault="004C11CA" w:rsidP="00A303D4">
      <w:pPr>
        <w:tabs>
          <w:tab w:val="center" w:pos="4820"/>
        </w:tabs>
        <w:spacing w:line="276" w:lineRule="auto"/>
        <w:ind w:firstLine="709"/>
      </w:pPr>
      <w:r w:rsidRPr="00992AFD">
        <w:t>Одна из ведущих задач здравоохранения Республики Казахстан - обеспечение качества, доступности и эффективности системы здравоохранения, усиление профилактической направленности, решение задач медико-социальной помощи - отводится специалистам со средним медицинским образованием.</w:t>
      </w:r>
    </w:p>
    <w:p w:rsidR="004C11CA" w:rsidRPr="00992AFD" w:rsidRDefault="004C11CA" w:rsidP="00A303D4">
      <w:pPr>
        <w:tabs>
          <w:tab w:val="center" w:pos="4820"/>
        </w:tabs>
        <w:spacing w:line="276" w:lineRule="auto"/>
        <w:ind w:firstLine="709"/>
      </w:pPr>
      <w:r w:rsidRPr="00992AFD">
        <w:t xml:space="preserve">С целью обеспечения высокого качества подготовки специалистов среднего медицинского звена, их конкурентоспособности,  в РК  осуществляется качественное обновление содержания среднего профессионального образования, его гуманизация и   практикоориентированность, переход на разноуровневость и вариативность образовательных программ  государственных общеобязательных стандартов медицинского образования.  </w:t>
      </w:r>
    </w:p>
    <w:p w:rsidR="004C11CA" w:rsidRPr="00992AFD" w:rsidRDefault="004C11CA" w:rsidP="00A303D4">
      <w:pPr>
        <w:tabs>
          <w:tab w:val="center" w:pos="4820"/>
        </w:tabs>
        <w:spacing w:line="276" w:lineRule="auto"/>
        <w:ind w:firstLine="709"/>
      </w:pPr>
      <w:r w:rsidRPr="00992AFD">
        <w:t xml:space="preserve">В связи с этим основными задачами Учреждения образования </w:t>
      </w:r>
      <w:r w:rsidR="00305E9E">
        <w:rPr>
          <w:lang w:val="kk-KZ"/>
        </w:rPr>
        <w:t xml:space="preserve">Высшего </w:t>
      </w:r>
      <w:r w:rsidR="00305E9E" w:rsidRPr="00992AFD">
        <w:t xml:space="preserve">медицинского колледжа  </w:t>
      </w:r>
      <w:r w:rsidRPr="00992AFD">
        <w:t xml:space="preserve">"Авиценна" в предстоящем учебном году в разделе учебной работы является </w:t>
      </w:r>
      <w:r w:rsidR="00E3546F">
        <w:t xml:space="preserve">продолжение работы над </w:t>
      </w:r>
      <w:r w:rsidRPr="00992AFD">
        <w:t>достижени</w:t>
      </w:r>
      <w:r w:rsidR="00E3546F">
        <w:t>ями</w:t>
      </w:r>
      <w:r w:rsidRPr="00992AFD">
        <w:t xml:space="preserve"> образовательного результата – формирование общих и профессиональных компетенций учащихся.</w:t>
      </w:r>
    </w:p>
    <w:p w:rsidR="004C11CA" w:rsidRPr="00992AFD" w:rsidRDefault="004C11CA" w:rsidP="00A303D4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</w:pPr>
      <w:r w:rsidRPr="00992AFD">
        <w:t xml:space="preserve">Для успешной самореализации в условиях смены технологий, динамичного развития социальных отношений гражданин современного общества должен обладать следующим набором ключевых профессиональных компетенций: готовность делать осознанный и ответственный выбор; технологическая компетенция;  готовность к самообразованию (образованию через всю жизнь);  информационная компетенция; социальная    компетенция    (готовность  к  продуктивному  социальному взаимодействию);  коммуникативная компетенция. </w:t>
      </w:r>
    </w:p>
    <w:p w:rsidR="004C11CA" w:rsidRDefault="004C11CA" w:rsidP="00A303D4">
      <w:pPr>
        <w:tabs>
          <w:tab w:val="center" w:pos="4820"/>
        </w:tabs>
        <w:spacing w:line="276" w:lineRule="auto"/>
        <w:ind w:firstLine="709"/>
      </w:pPr>
      <w:r w:rsidRPr="00992AFD">
        <w:t xml:space="preserve">Решение этих задач осуществляется рациональным составлением учебных планов, целенаправленной организацией учебного процесса (график учебного процесса, стабильное теоретическое расписание т.д.); повышением педагогического мастерства преподавателей колледжа (заседание педагогических и методических советов,  «Школы начинающего педагога», методических семинаров  т.д.); совершенствованием форм и методов обучения, разработка преподавателями инновационных технологий и программ; совершенствованием форм и методов промежуточной и итоговой аттестации учащихся; улучшение оснащения кабинетов и лабораторий, использование современных компьютерных технологий в учебном процессе. </w:t>
      </w:r>
    </w:p>
    <w:p w:rsidR="00E3546F" w:rsidRPr="004C11CA" w:rsidRDefault="00E3546F" w:rsidP="004C11CA">
      <w:pPr>
        <w:tabs>
          <w:tab w:val="center" w:pos="4820"/>
        </w:tabs>
        <w:ind w:firstLine="709"/>
      </w:pPr>
    </w:p>
    <w:p w:rsidR="004C11CA" w:rsidRPr="00DC2C01" w:rsidRDefault="004C11CA" w:rsidP="004C11CA">
      <w:pPr>
        <w:autoSpaceDE w:val="0"/>
        <w:autoSpaceDN w:val="0"/>
        <w:adjustRightInd w:val="0"/>
        <w:ind w:left="720"/>
        <w:jc w:val="center"/>
        <w:rPr>
          <w:rFonts w:eastAsiaTheme="minorHAnsi"/>
          <w:bCs/>
          <w:lang w:eastAsia="en-US"/>
        </w:rPr>
      </w:pPr>
      <w:r>
        <w:rPr>
          <w:rFonts w:eastAsiaTheme="minorHAnsi"/>
          <w:b/>
          <w:bCs/>
          <w:lang w:eastAsia="en-US"/>
        </w:rPr>
        <w:t>Объекты деятельности</w:t>
      </w:r>
    </w:p>
    <w:p w:rsidR="004C11CA" w:rsidRDefault="004C11CA" w:rsidP="004C11CA">
      <w:pPr>
        <w:jc w:val="both"/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4"/>
        <w:gridCol w:w="31"/>
        <w:gridCol w:w="4939"/>
        <w:gridCol w:w="6"/>
        <w:gridCol w:w="2101"/>
        <w:gridCol w:w="2126"/>
      </w:tblGrid>
      <w:tr w:rsidR="004C11CA" w:rsidRPr="00E96849" w:rsidTr="00A303D4"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C11CA" w:rsidRPr="00A303D4" w:rsidRDefault="004C11CA" w:rsidP="004C11CA">
            <w:pPr>
              <w:jc w:val="center"/>
              <w:rPr>
                <w:b/>
              </w:rPr>
            </w:pPr>
            <w:r w:rsidRPr="00A303D4">
              <w:rPr>
                <w:b/>
              </w:rPr>
              <w:t>№</w:t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C11CA" w:rsidRPr="00A303D4" w:rsidRDefault="004C11CA" w:rsidP="004C11CA">
            <w:pPr>
              <w:jc w:val="center"/>
              <w:rPr>
                <w:b/>
              </w:rPr>
            </w:pPr>
            <w:r w:rsidRPr="00A303D4">
              <w:rPr>
                <w:b/>
              </w:rPr>
              <w:t>Мероприятие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C11CA" w:rsidRPr="00A303D4" w:rsidRDefault="004C11CA" w:rsidP="004C11CA">
            <w:pPr>
              <w:jc w:val="center"/>
              <w:rPr>
                <w:b/>
              </w:rPr>
            </w:pPr>
            <w:r w:rsidRPr="00A303D4">
              <w:rPr>
                <w:b/>
              </w:rPr>
              <w:t>Сроки выполнения</w:t>
            </w:r>
          </w:p>
          <w:p w:rsidR="004C11CA" w:rsidRPr="00A303D4" w:rsidRDefault="004C11CA" w:rsidP="004C11CA">
            <w:pPr>
              <w:jc w:val="center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4C11CA" w:rsidRPr="00A303D4" w:rsidRDefault="004C11CA" w:rsidP="004C11CA">
            <w:pPr>
              <w:jc w:val="center"/>
              <w:rPr>
                <w:b/>
              </w:rPr>
            </w:pPr>
            <w:r w:rsidRPr="00A303D4">
              <w:rPr>
                <w:b/>
              </w:rPr>
              <w:t>Ответственный</w:t>
            </w:r>
          </w:p>
        </w:tc>
      </w:tr>
      <w:tr w:rsidR="004C11CA" w:rsidRPr="00E96849" w:rsidTr="004C11CA"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Pr="002A1BAD" w:rsidRDefault="004C11CA" w:rsidP="004C11CA">
            <w:pPr>
              <w:jc w:val="center"/>
            </w:pPr>
            <w:r w:rsidRPr="002A1BAD">
              <w:rPr>
                <w:rFonts w:eastAsiaTheme="minorHAnsi"/>
                <w:b/>
                <w:bCs/>
                <w:lang w:eastAsia="en-US"/>
              </w:rPr>
              <w:t>Нормативно-правовое обеспечение:</w:t>
            </w:r>
          </w:p>
          <w:p w:rsidR="004C11CA" w:rsidRDefault="004C11CA" w:rsidP="004C11CA">
            <w:pPr>
              <w:jc w:val="center"/>
              <w:rPr>
                <w:b/>
              </w:rPr>
            </w:pPr>
          </w:p>
        </w:tc>
      </w:tr>
      <w:tr w:rsidR="004C11CA" w:rsidRPr="00E96849" w:rsidTr="004C11CA">
        <w:trPr>
          <w:trHeight w:val="386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Pr="00AC5CE9" w:rsidRDefault="004C11CA" w:rsidP="004C11CA">
            <w:pPr>
              <w:jc w:val="center"/>
            </w:pPr>
            <w:r w:rsidRPr="00AC5CE9">
              <w:t>1.</w:t>
            </w:r>
          </w:p>
          <w:p w:rsidR="004C11CA" w:rsidRPr="00AC5CE9" w:rsidRDefault="004C11CA" w:rsidP="004C11CA">
            <w:pPr>
              <w:jc w:val="center"/>
            </w:pPr>
          </w:p>
        </w:tc>
        <w:tc>
          <w:tcPr>
            <w:tcW w:w="4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Разработка, корректировка локальных</w:t>
            </w:r>
          </w:p>
          <w:p w:rsidR="004C11CA" w:rsidRDefault="004C11CA" w:rsidP="004C11C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актов, регламентирующих образовательный</w:t>
            </w:r>
          </w:p>
          <w:p w:rsidR="004C11CA" w:rsidRPr="00E96849" w:rsidRDefault="004C11CA" w:rsidP="004C11CA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rFonts w:eastAsiaTheme="minorHAnsi"/>
                <w:lang w:eastAsia="en-US"/>
              </w:rPr>
              <w:t xml:space="preserve">процесс </w:t>
            </w:r>
          </w:p>
          <w:p w:rsidR="004C11CA" w:rsidRPr="00E96849" w:rsidRDefault="004C11CA" w:rsidP="004C11CA">
            <w:pPr>
              <w:jc w:val="center"/>
              <w:rPr>
                <w:b/>
              </w:rPr>
            </w:pP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Pr="004C11CA" w:rsidRDefault="004C11CA" w:rsidP="004C11CA">
            <w:pPr>
              <w:jc w:val="center"/>
            </w:pPr>
            <w:r w:rsidRPr="004C11CA"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Pr="004C11CA" w:rsidRDefault="004C11CA" w:rsidP="004C11CA">
            <w:pPr>
              <w:jc w:val="center"/>
            </w:pPr>
            <w:r w:rsidRPr="004C11CA">
              <w:t>Учебная часть</w:t>
            </w:r>
          </w:p>
        </w:tc>
      </w:tr>
      <w:tr w:rsidR="004C11CA" w:rsidRPr="00E96849" w:rsidTr="004C11CA">
        <w:trPr>
          <w:trHeight w:val="404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Pr="00AC5CE9" w:rsidRDefault="004C11CA" w:rsidP="004C11CA">
            <w:pPr>
              <w:jc w:val="center"/>
            </w:pPr>
            <w:r w:rsidRPr="00AC5CE9">
              <w:lastRenderedPageBreak/>
              <w:t>2.</w:t>
            </w:r>
          </w:p>
        </w:tc>
        <w:tc>
          <w:tcPr>
            <w:tcW w:w="4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rPr>
                <w:b/>
              </w:rPr>
            </w:pPr>
            <w:r>
              <w:rPr>
                <w:rFonts w:eastAsiaTheme="minorHAnsi"/>
                <w:lang w:eastAsia="en-US"/>
              </w:rPr>
              <w:t>Издание приказов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август-</w:t>
            </w:r>
          </w:p>
          <w:p w:rsidR="004C11CA" w:rsidRDefault="004C11CA" w:rsidP="004C11CA">
            <w:pPr>
              <w:jc w:val="center"/>
              <w:rPr>
                <w:b/>
              </w:rPr>
            </w:pPr>
            <w:r>
              <w:rPr>
                <w:rFonts w:eastAsiaTheme="minorHAnsi"/>
                <w:lang w:eastAsia="en-US"/>
              </w:rPr>
              <w:t>июнь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Директор,</w:t>
            </w:r>
          </w:p>
          <w:p w:rsidR="004C11CA" w:rsidRPr="00A20E41" w:rsidRDefault="004C11CA" w:rsidP="004C11C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заместитель директора по УР  </w:t>
            </w:r>
          </w:p>
        </w:tc>
      </w:tr>
      <w:tr w:rsidR="004C11CA" w:rsidRPr="00E96849" w:rsidTr="004C11CA"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Pr="00E96849" w:rsidRDefault="004C11CA" w:rsidP="004C11CA">
            <w:pPr>
              <w:jc w:val="center"/>
              <w:rPr>
                <w:b/>
              </w:rPr>
            </w:pPr>
            <w:r w:rsidRPr="00E96849">
              <w:rPr>
                <w:b/>
              </w:rPr>
              <w:t>Организация учебного процесса</w:t>
            </w:r>
          </w:p>
        </w:tc>
      </w:tr>
      <w:tr w:rsidR="004C11CA" w:rsidRPr="00E96849" w:rsidTr="004C11CA"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  <w:r>
              <w:t>1.</w:t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Pr="003340F6" w:rsidRDefault="004C11CA" w:rsidP="004C11CA">
            <w:pPr>
              <w:rPr>
                <w:b/>
              </w:rPr>
            </w:pPr>
            <w:r w:rsidRPr="003340F6">
              <w:rPr>
                <w:b/>
              </w:rPr>
              <w:t>Организация текущего и перспективного планирования деятельности педагогического коллектива на 201</w:t>
            </w:r>
            <w:r w:rsidR="00305E9E">
              <w:rPr>
                <w:b/>
                <w:lang w:val="kk-KZ"/>
              </w:rPr>
              <w:t>9</w:t>
            </w:r>
            <w:r w:rsidR="00305E9E">
              <w:rPr>
                <w:b/>
              </w:rPr>
              <w:t>-20</w:t>
            </w:r>
            <w:r w:rsidR="00305E9E">
              <w:rPr>
                <w:b/>
                <w:lang w:val="kk-KZ"/>
              </w:rPr>
              <w:t>20</w:t>
            </w:r>
            <w:r w:rsidRPr="003340F6">
              <w:rPr>
                <w:b/>
              </w:rPr>
              <w:t xml:space="preserve"> учебный год:</w:t>
            </w:r>
          </w:p>
          <w:p w:rsidR="004C11CA" w:rsidRPr="00CE58BD" w:rsidRDefault="004C11CA" w:rsidP="002D6C5B">
            <w:pPr>
              <w:numPr>
                <w:ilvl w:val="0"/>
                <w:numId w:val="51"/>
              </w:numPr>
            </w:pPr>
            <w:r w:rsidRPr="00CE58BD">
              <w:t>проведение анализа работы педагогического коллектива за 201</w:t>
            </w:r>
            <w:r w:rsidR="00305E9E">
              <w:rPr>
                <w:lang w:val="kk-KZ"/>
              </w:rPr>
              <w:t>8</w:t>
            </w:r>
            <w:r w:rsidRPr="00CE58BD">
              <w:t>-201</w:t>
            </w:r>
            <w:r w:rsidR="00305E9E">
              <w:rPr>
                <w:lang w:val="kk-KZ"/>
              </w:rPr>
              <w:t>9</w:t>
            </w:r>
            <w:r w:rsidRPr="00CE58BD">
              <w:t xml:space="preserve"> учебный год;</w:t>
            </w:r>
          </w:p>
          <w:p w:rsidR="004C11CA" w:rsidRDefault="004C11CA" w:rsidP="002D6C5B">
            <w:pPr>
              <w:numPr>
                <w:ilvl w:val="0"/>
                <w:numId w:val="51"/>
              </w:numPr>
              <w:rPr>
                <w:sz w:val="28"/>
                <w:szCs w:val="28"/>
              </w:rPr>
            </w:pPr>
            <w:r w:rsidRPr="00CE58BD">
              <w:t>составление перспективного и календарного плана работы на 201</w:t>
            </w:r>
            <w:r w:rsidR="00305E9E">
              <w:rPr>
                <w:lang w:val="kk-KZ"/>
              </w:rPr>
              <w:t>9</w:t>
            </w:r>
            <w:r w:rsidR="00305E9E">
              <w:t>-20</w:t>
            </w:r>
            <w:r w:rsidR="00305E9E">
              <w:rPr>
                <w:lang w:val="kk-KZ"/>
              </w:rPr>
              <w:t>20</w:t>
            </w:r>
            <w:r w:rsidRPr="00CE58BD">
              <w:t xml:space="preserve"> учебный год</w:t>
            </w:r>
            <w:r>
              <w:t>;</w:t>
            </w:r>
          </w:p>
          <w:p w:rsidR="004C11CA" w:rsidRPr="00145386" w:rsidRDefault="004C11CA" w:rsidP="002D6C5B">
            <w:pPr>
              <w:numPr>
                <w:ilvl w:val="0"/>
                <w:numId w:val="51"/>
              </w:numPr>
              <w:rPr>
                <w:sz w:val="28"/>
                <w:szCs w:val="28"/>
              </w:rPr>
            </w:pPr>
            <w:r>
              <w:rPr>
                <w:rFonts w:eastAsiaTheme="minorHAnsi"/>
                <w:lang w:eastAsia="en-US"/>
              </w:rPr>
              <w:t>к</w:t>
            </w:r>
            <w:r w:rsidRPr="00145386">
              <w:rPr>
                <w:rFonts w:eastAsiaTheme="minorHAnsi"/>
                <w:lang w:eastAsia="en-US"/>
              </w:rPr>
              <w:t>орректировка и утверждение рабочих учебных планов</w:t>
            </w:r>
            <w:r>
              <w:rPr>
                <w:rFonts w:eastAsiaTheme="minorHAnsi"/>
                <w:lang w:eastAsia="en-US"/>
              </w:rPr>
              <w:t>, рабочих программ</w:t>
            </w:r>
            <w:r w:rsidRPr="00145386">
              <w:rPr>
                <w:rFonts w:eastAsiaTheme="minorHAnsi"/>
                <w:lang w:eastAsia="en-US"/>
              </w:rPr>
              <w:t xml:space="preserve"> специальностей колледжа на</w:t>
            </w:r>
            <w:r w:rsidR="003E2E6D">
              <w:rPr>
                <w:rFonts w:eastAsiaTheme="minorHAnsi"/>
                <w:lang w:eastAsia="en-US"/>
              </w:rPr>
              <w:t xml:space="preserve"> </w:t>
            </w:r>
            <w:r w:rsidRPr="00145386">
              <w:rPr>
                <w:rFonts w:eastAsiaTheme="minorHAnsi"/>
                <w:lang w:eastAsia="en-US"/>
              </w:rPr>
              <w:t>201</w:t>
            </w:r>
            <w:r w:rsidR="00305E9E">
              <w:rPr>
                <w:rFonts w:eastAsiaTheme="minorHAnsi"/>
                <w:lang w:val="kk-KZ" w:eastAsia="en-US"/>
              </w:rPr>
              <w:t>9</w:t>
            </w:r>
            <w:r>
              <w:rPr>
                <w:rFonts w:eastAsiaTheme="minorHAnsi"/>
                <w:lang w:eastAsia="en-US"/>
              </w:rPr>
              <w:t>/</w:t>
            </w:r>
            <w:r w:rsidR="00305E9E">
              <w:rPr>
                <w:rFonts w:eastAsiaTheme="minorHAnsi"/>
                <w:lang w:eastAsia="en-US"/>
              </w:rPr>
              <w:t>20</w:t>
            </w:r>
            <w:r w:rsidR="00305E9E">
              <w:rPr>
                <w:rFonts w:eastAsiaTheme="minorHAnsi"/>
                <w:lang w:val="kk-KZ" w:eastAsia="en-US"/>
              </w:rPr>
              <w:t>20</w:t>
            </w:r>
            <w:r w:rsidRPr="00145386">
              <w:rPr>
                <w:rFonts w:eastAsiaTheme="minorHAnsi"/>
                <w:lang w:eastAsia="en-US"/>
              </w:rPr>
              <w:t xml:space="preserve"> уч</w:t>
            </w:r>
            <w:r>
              <w:rPr>
                <w:rFonts w:eastAsiaTheme="minorHAnsi"/>
                <w:lang w:eastAsia="en-US"/>
              </w:rPr>
              <w:t>ебный</w:t>
            </w:r>
            <w:r w:rsidRPr="00145386">
              <w:rPr>
                <w:rFonts w:eastAsiaTheme="minorHAnsi"/>
                <w:lang w:eastAsia="en-US"/>
              </w:rPr>
              <w:t xml:space="preserve"> год</w:t>
            </w:r>
            <w:r>
              <w:rPr>
                <w:rFonts w:eastAsiaTheme="minorHAnsi"/>
                <w:lang w:eastAsia="en-US"/>
              </w:rPr>
              <w:t>;</w:t>
            </w:r>
          </w:p>
          <w:p w:rsidR="004C11CA" w:rsidRPr="00145386" w:rsidRDefault="004C11CA" w:rsidP="002D6C5B">
            <w:pPr>
              <w:numPr>
                <w:ilvl w:val="0"/>
                <w:numId w:val="51"/>
              </w:numPr>
              <w:rPr>
                <w:sz w:val="28"/>
                <w:szCs w:val="28"/>
              </w:rPr>
            </w:pPr>
            <w:r>
              <w:t xml:space="preserve">утверждение планов работы заведующих </w:t>
            </w:r>
            <w:r w:rsidRPr="00021D74">
              <w:t>отделениями</w:t>
            </w:r>
            <w:r>
              <w:t>, председателей ЦМК, заведующих кабинетами, библиотеки;</w:t>
            </w:r>
          </w:p>
          <w:p w:rsidR="004C11CA" w:rsidRDefault="004C11CA" w:rsidP="002D6C5B">
            <w:pPr>
              <w:numPr>
                <w:ilvl w:val="0"/>
                <w:numId w:val="51"/>
              </w:numPr>
              <w:rPr>
                <w:sz w:val="28"/>
                <w:szCs w:val="28"/>
              </w:rPr>
            </w:pPr>
            <w:r>
              <w:rPr>
                <w:rFonts w:eastAsiaTheme="minorHAnsi"/>
                <w:lang w:eastAsia="en-US"/>
              </w:rPr>
              <w:t>ф</w:t>
            </w:r>
            <w:r w:rsidRPr="00145386">
              <w:rPr>
                <w:rFonts w:eastAsiaTheme="minorHAnsi"/>
                <w:lang w:eastAsia="en-US"/>
              </w:rPr>
              <w:t>ормирование</w:t>
            </w:r>
            <w:r>
              <w:rPr>
                <w:rFonts w:eastAsiaTheme="minorHAnsi"/>
                <w:lang w:eastAsia="en-US"/>
              </w:rPr>
              <w:t xml:space="preserve">, </w:t>
            </w:r>
            <w:r w:rsidRPr="00145386">
              <w:rPr>
                <w:rFonts w:eastAsiaTheme="minorHAnsi"/>
                <w:lang w:eastAsia="en-US"/>
              </w:rPr>
              <w:t xml:space="preserve">утверждение </w:t>
            </w:r>
            <w:r>
              <w:rPr>
                <w:rFonts w:eastAsiaTheme="minorHAnsi"/>
                <w:lang w:eastAsia="en-US"/>
              </w:rPr>
              <w:t xml:space="preserve">и подготовка приказов о закреплении </w:t>
            </w:r>
            <w:r w:rsidRPr="00145386">
              <w:rPr>
                <w:rFonts w:eastAsiaTheme="minorHAnsi"/>
                <w:lang w:eastAsia="en-US"/>
              </w:rPr>
              <w:t>педагогической нагрузки на новый учебный год</w:t>
            </w:r>
            <w:r>
              <w:rPr>
                <w:rFonts w:eastAsiaTheme="minorHAnsi"/>
                <w:lang w:eastAsia="en-US"/>
              </w:rPr>
              <w:t>;</w:t>
            </w:r>
          </w:p>
          <w:p w:rsidR="004C11CA" w:rsidRDefault="004C11CA" w:rsidP="002D6C5B">
            <w:pPr>
              <w:numPr>
                <w:ilvl w:val="0"/>
                <w:numId w:val="51"/>
              </w:numPr>
              <w:rPr>
                <w:sz w:val="28"/>
                <w:szCs w:val="28"/>
              </w:rPr>
            </w:pPr>
            <w:r>
              <w:rPr>
                <w:rFonts w:eastAsiaTheme="minorHAnsi"/>
                <w:lang w:eastAsia="en-US"/>
              </w:rPr>
              <w:t>с</w:t>
            </w:r>
            <w:r w:rsidRPr="00A20E41">
              <w:rPr>
                <w:rFonts w:eastAsiaTheme="minorHAnsi"/>
                <w:lang w:eastAsia="en-US"/>
              </w:rPr>
              <w:t>оставление тарификационных списков, подготовка информации для составления приказов по начислению фонда заработной платы</w:t>
            </w:r>
            <w:r w:rsidR="00A303D4">
              <w:rPr>
                <w:rFonts w:eastAsiaTheme="minorHAnsi"/>
                <w:lang w:eastAsia="en-US"/>
              </w:rPr>
              <w:t xml:space="preserve"> </w:t>
            </w:r>
            <w:r w:rsidRPr="00A20E41">
              <w:rPr>
                <w:rFonts w:eastAsiaTheme="minorHAnsi"/>
                <w:lang w:eastAsia="en-US"/>
              </w:rPr>
              <w:t>преподавателей колледжа</w:t>
            </w:r>
            <w:r>
              <w:rPr>
                <w:rFonts w:eastAsiaTheme="minorHAnsi"/>
                <w:lang w:eastAsia="en-US"/>
              </w:rPr>
              <w:t>;</w:t>
            </w:r>
          </w:p>
          <w:p w:rsidR="004C11CA" w:rsidRPr="00A20E41" w:rsidRDefault="004C11CA" w:rsidP="002D6C5B">
            <w:pPr>
              <w:numPr>
                <w:ilvl w:val="0"/>
                <w:numId w:val="51"/>
              </w:numPr>
              <w:rPr>
                <w:sz w:val="28"/>
                <w:szCs w:val="28"/>
              </w:rPr>
            </w:pPr>
            <w:r>
              <w:rPr>
                <w:rFonts w:eastAsiaTheme="minorHAnsi"/>
                <w:lang w:eastAsia="en-US"/>
              </w:rPr>
              <w:t>к</w:t>
            </w:r>
            <w:r w:rsidRPr="00A20E41">
              <w:rPr>
                <w:rFonts w:eastAsiaTheme="minorHAnsi"/>
                <w:lang w:eastAsia="en-US"/>
              </w:rPr>
              <w:t>онтроль организации учебного процесса на</w:t>
            </w:r>
            <w:r w:rsidR="00A303D4">
              <w:rPr>
                <w:rFonts w:eastAsiaTheme="minorHAnsi"/>
                <w:lang w:eastAsia="en-US"/>
              </w:rPr>
              <w:t xml:space="preserve"> </w:t>
            </w:r>
            <w:r w:rsidRPr="00A20E41">
              <w:rPr>
                <w:rFonts w:eastAsiaTheme="minorHAnsi"/>
                <w:lang w:eastAsia="en-US"/>
              </w:rPr>
              <w:t>соответствие государственным</w:t>
            </w:r>
          </w:p>
          <w:p w:rsidR="004C11CA" w:rsidRDefault="004C11CA" w:rsidP="004C11CA">
            <w:pPr>
              <w:ind w:left="54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образовательным стандартам специальностей;</w:t>
            </w:r>
          </w:p>
          <w:p w:rsidR="004C11CA" w:rsidRDefault="004C11CA" w:rsidP="002D6C5B">
            <w:pPr>
              <w:pStyle w:val="ac"/>
              <w:numPr>
                <w:ilvl w:val="0"/>
                <w:numId w:val="74"/>
              </w:num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м</w:t>
            </w:r>
            <w:r w:rsidRPr="00A20E41">
              <w:rPr>
                <w:rFonts w:eastAsiaTheme="minorHAnsi"/>
                <w:lang w:eastAsia="en-US"/>
              </w:rPr>
              <w:t>онитори</w:t>
            </w:r>
            <w:r>
              <w:rPr>
                <w:rFonts w:eastAsiaTheme="minorHAnsi"/>
                <w:lang w:eastAsia="en-US"/>
              </w:rPr>
              <w:t>нг соблюдения режима учебной ра</w:t>
            </w:r>
            <w:r w:rsidRPr="00A20E41">
              <w:rPr>
                <w:rFonts w:eastAsiaTheme="minorHAnsi"/>
                <w:lang w:eastAsia="en-US"/>
              </w:rPr>
              <w:t>боты колледжа</w:t>
            </w:r>
            <w:r>
              <w:rPr>
                <w:rFonts w:eastAsiaTheme="minorHAnsi"/>
                <w:lang w:eastAsia="en-US"/>
              </w:rPr>
              <w:t>;</w:t>
            </w:r>
          </w:p>
          <w:p w:rsidR="004C11CA" w:rsidRPr="00A20E41" w:rsidRDefault="004C11CA" w:rsidP="002D6C5B">
            <w:pPr>
              <w:pStyle w:val="ac"/>
              <w:numPr>
                <w:ilvl w:val="0"/>
                <w:numId w:val="74"/>
              </w:num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</w:t>
            </w:r>
            <w:r w:rsidRPr="00A20E41">
              <w:rPr>
                <w:rFonts w:eastAsiaTheme="minorHAnsi"/>
                <w:lang w:eastAsia="en-US"/>
              </w:rPr>
              <w:t>одготовка</w:t>
            </w:r>
            <w:r>
              <w:rPr>
                <w:rFonts w:eastAsiaTheme="minorHAnsi"/>
                <w:lang w:eastAsia="en-US"/>
              </w:rPr>
              <w:t xml:space="preserve"> документации для проведения аттестации</w:t>
            </w:r>
            <w:r w:rsidRPr="00A20E41">
              <w:rPr>
                <w:rFonts w:eastAsiaTheme="minorHAnsi"/>
                <w:lang w:eastAsia="en-US"/>
              </w:rPr>
              <w:t xml:space="preserve"> специальностей </w:t>
            </w:r>
            <w:r>
              <w:rPr>
                <w:rFonts w:eastAsiaTheme="minorHAnsi"/>
                <w:lang w:eastAsia="en-US"/>
              </w:rPr>
              <w:t xml:space="preserve"> колледжа;</w:t>
            </w:r>
          </w:p>
          <w:p w:rsidR="004C11CA" w:rsidRDefault="004C11CA" w:rsidP="003E2E6D">
            <w:pPr>
              <w:numPr>
                <w:ilvl w:val="0"/>
                <w:numId w:val="51"/>
              </w:numPr>
              <w:rPr>
                <w:sz w:val="28"/>
                <w:szCs w:val="28"/>
              </w:rPr>
            </w:pPr>
            <w:r>
              <w:t>закрепление кураторов за учебными группами.</w:t>
            </w:r>
          </w:p>
          <w:p w:rsidR="003E2E6D" w:rsidRPr="003E2E6D" w:rsidRDefault="003E2E6D" w:rsidP="003E2E6D">
            <w:pPr>
              <w:ind w:left="540"/>
              <w:rPr>
                <w:sz w:val="28"/>
                <w:szCs w:val="28"/>
              </w:rPr>
            </w:pP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/>
          <w:p w:rsidR="004C11CA" w:rsidRPr="005A19E8" w:rsidRDefault="004C11CA" w:rsidP="004C11CA"/>
          <w:p w:rsidR="004C11CA" w:rsidRDefault="004C11CA" w:rsidP="004C11CA"/>
          <w:p w:rsidR="00E3546F" w:rsidRDefault="00E3546F" w:rsidP="004C11CA"/>
          <w:p w:rsidR="004C11CA" w:rsidRDefault="004C11CA" w:rsidP="002D6C5B">
            <w:pPr>
              <w:numPr>
                <w:ilvl w:val="0"/>
                <w:numId w:val="51"/>
              </w:numPr>
            </w:pPr>
            <w:r>
              <w:t>май</w:t>
            </w:r>
          </w:p>
          <w:p w:rsidR="004C11CA" w:rsidRDefault="004C11CA" w:rsidP="004C11CA"/>
          <w:p w:rsidR="004C11CA" w:rsidRDefault="004C11CA" w:rsidP="004C11CA"/>
          <w:p w:rsidR="004C11CA" w:rsidRDefault="004C11CA" w:rsidP="002D6C5B">
            <w:pPr>
              <w:numPr>
                <w:ilvl w:val="0"/>
                <w:numId w:val="51"/>
              </w:numPr>
            </w:pPr>
            <w:r>
              <w:t xml:space="preserve">август  </w:t>
            </w:r>
          </w:p>
          <w:p w:rsidR="004C11CA" w:rsidRDefault="004C11CA" w:rsidP="004C11CA">
            <w:pPr>
              <w:ind w:left="540"/>
            </w:pPr>
          </w:p>
          <w:p w:rsidR="004C11CA" w:rsidRDefault="004C11CA" w:rsidP="004C11CA"/>
          <w:p w:rsidR="004C11CA" w:rsidRDefault="004C11CA" w:rsidP="002D6C5B">
            <w:pPr>
              <w:numPr>
                <w:ilvl w:val="0"/>
                <w:numId w:val="51"/>
              </w:numPr>
            </w:pPr>
            <w:r>
              <w:t>сентябрь</w:t>
            </w:r>
          </w:p>
          <w:p w:rsidR="004C11CA" w:rsidRDefault="004C11CA" w:rsidP="004C11CA"/>
          <w:p w:rsidR="004C11CA" w:rsidRDefault="004C11CA" w:rsidP="004C11CA"/>
          <w:p w:rsidR="004C11CA" w:rsidRDefault="004C11CA" w:rsidP="004C11CA"/>
          <w:p w:rsidR="004C11CA" w:rsidRDefault="004C11CA" w:rsidP="002D6C5B">
            <w:pPr>
              <w:numPr>
                <w:ilvl w:val="0"/>
                <w:numId w:val="51"/>
              </w:numPr>
            </w:pPr>
            <w:r>
              <w:t>сентябрь</w:t>
            </w:r>
          </w:p>
          <w:p w:rsidR="004C11CA" w:rsidRDefault="004C11CA" w:rsidP="004C11CA">
            <w:pPr>
              <w:ind w:firstLine="708"/>
            </w:pPr>
          </w:p>
          <w:p w:rsidR="004C11CA" w:rsidRPr="005A19E8" w:rsidRDefault="004C11CA" w:rsidP="004C11CA"/>
          <w:p w:rsidR="004C11CA" w:rsidRDefault="004C11CA" w:rsidP="004C11CA"/>
          <w:p w:rsidR="004C11CA" w:rsidRDefault="004C11CA" w:rsidP="002D6C5B">
            <w:pPr>
              <w:numPr>
                <w:ilvl w:val="0"/>
                <w:numId w:val="51"/>
              </w:numPr>
            </w:pPr>
            <w:r>
              <w:t>сентябрь</w:t>
            </w:r>
          </w:p>
          <w:p w:rsidR="004C11CA" w:rsidRDefault="004C11CA" w:rsidP="004C11CA">
            <w:pPr>
              <w:ind w:left="180"/>
            </w:pPr>
          </w:p>
          <w:p w:rsidR="004C11CA" w:rsidRDefault="004C11CA" w:rsidP="004C11CA">
            <w:pPr>
              <w:ind w:left="180"/>
            </w:pPr>
          </w:p>
          <w:p w:rsidR="004C11CA" w:rsidRDefault="004C11CA" w:rsidP="004C11CA">
            <w:pPr>
              <w:ind w:left="180"/>
            </w:pPr>
          </w:p>
          <w:p w:rsidR="004C11CA" w:rsidRDefault="004C11CA" w:rsidP="004C11CA">
            <w:pPr>
              <w:ind w:left="180"/>
            </w:pPr>
          </w:p>
          <w:p w:rsidR="004C11CA" w:rsidRDefault="004C11CA" w:rsidP="002D6C5B">
            <w:pPr>
              <w:numPr>
                <w:ilvl w:val="0"/>
                <w:numId w:val="51"/>
              </w:numPr>
            </w:pPr>
            <w:r>
              <w:t>август</w:t>
            </w:r>
          </w:p>
          <w:p w:rsidR="004C11CA" w:rsidRDefault="004C11CA" w:rsidP="004C11CA">
            <w:pPr>
              <w:ind w:firstLine="708"/>
            </w:pPr>
          </w:p>
          <w:p w:rsidR="004C11CA" w:rsidRDefault="004C11CA" w:rsidP="004C11CA">
            <w:pPr>
              <w:ind w:firstLine="708"/>
            </w:pPr>
          </w:p>
          <w:p w:rsidR="004C11CA" w:rsidRDefault="004C11CA" w:rsidP="004C11CA">
            <w:pPr>
              <w:ind w:firstLine="708"/>
            </w:pPr>
          </w:p>
          <w:p w:rsidR="004C11CA" w:rsidRDefault="004C11CA" w:rsidP="004C11CA">
            <w:pPr>
              <w:ind w:firstLine="150"/>
              <w:jc w:val="center"/>
            </w:pPr>
            <w:r>
              <w:t>постоянно</w:t>
            </w:r>
          </w:p>
          <w:p w:rsidR="004C11CA" w:rsidRPr="00A20E41" w:rsidRDefault="004C11CA" w:rsidP="004C11CA"/>
          <w:p w:rsidR="004C11CA" w:rsidRPr="00A20E41" w:rsidRDefault="004C11CA" w:rsidP="004C11CA"/>
          <w:p w:rsidR="004C11CA" w:rsidRPr="00A20E41" w:rsidRDefault="004C11CA" w:rsidP="004C11CA"/>
          <w:p w:rsidR="004C11CA" w:rsidRPr="00A20E41" w:rsidRDefault="004C11CA" w:rsidP="004C11CA"/>
          <w:p w:rsidR="004C11CA" w:rsidRDefault="004C11CA" w:rsidP="004C11CA"/>
          <w:p w:rsidR="004C11CA" w:rsidRPr="00A20E41" w:rsidRDefault="004C11CA" w:rsidP="004C11CA">
            <w:pPr>
              <w:jc w:val="center"/>
            </w:pPr>
            <w:r>
              <w:t>постоянно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r>
              <w:t>Директор,</w:t>
            </w:r>
          </w:p>
          <w:p w:rsidR="004C11CA" w:rsidRDefault="004C11CA" w:rsidP="004C11CA">
            <w:r>
              <w:t xml:space="preserve">заместитель </w:t>
            </w:r>
          </w:p>
          <w:p w:rsidR="004C11CA" w:rsidRDefault="004C11CA" w:rsidP="004C11CA">
            <w:r>
              <w:t>директора по УР</w:t>
            </w:r>
          </w:p>
          <w:p w:rsidR="004C11CA" w:rsidRDefault="004C11CA" w:rsidP="004C11CA">
            <w:r w:rsidRPr="00FB246F">
              <w:rPr>
                <w:sz w:val="28"/>
                <w:szCs w:val="28"/>
              </w:rPr>
              <w:t> </w:t>
            </w:r>
          </w:p>
          <w:p w:rsidR="004C11CA" w:rsidRPr="00B86D65" w:rsidRDefault="004C11CA" w:rsidP="004C11CA"/>
          <w:p w:rsidR="004C11CA" w:rsidRDefault="004C11CA" w:rsidP="004C11CA"/>
          <w:p w:rsidR="004C11CA" w:rsidRPr="00FB246F" w:rsidRDefault="004C11CA" w:rsidP="004C11CA">
            <w:pPr>
              <w:jc w:val="center"/>
              <w:rPr>
                <w:sz w:val="28"/>
                <w:szCs w:val="28"/>
              </w:rPr>
            </w:pPr>
          </w:p>
        </w:tc>
      </w:tr>
      <w:tr w:rsidR="004C11CA" w:rsidRPr="00E96849" w:rsidTr="004C11CA"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  <w:r>
              <w:t>2.</w:t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Pr="003340F6" w:rsidRDefault="004C11CA" w:rsidP="004C11CA">
            <w:pPr>
              <w:rPr>
                <w:b/>
              </w:rPr>
            </w:pPr>
            <w:r w:rsidRPr="003340F6">
              <w:rPr>
                <w:b/>
              </w:rPr>
              <w:t>Координация работы педагогов по выполнению учебных планов и программ:</w:t>
            </w:r>
          </w:p>
          <w:p w:rsidR="004C11CA" w:rsidRDefault="004C11CA" w:rsidP="002D6C5B">
            <w:pPr>
              <w:numPr>
                <w:ilvl w:val="0"/>
                <w:numId w:val="50"/>
              </w:numPr>
            </w:pPr>
            <w:r w:rsidRPr="00CE58BD">
              <w:t xml:space="preserve">помощь в составлении календарно-тематических планов, планов факультативов, предметных кружков, </w:t>
            </w:r>
            <w:r>
              <w:t>индивидуальных занятий;</w:t>
            </w:r>
          </w:p>
          <w:p w:rsidR="004C11CA" w:rsidRPr="00CE58BD" w:rsidRDefault="004C11CA" w:rsidP="002D6C5B">
            <w:pPr>
              <w:numPr>
                <w:ilvl w:val="0"/>
                <w:numId w:val="50"/>
              </w:numPr>
            </w:pPr>
            <w:r>
              <w:t xml:space="preserve">сверка учебной нагрузки преподавателей </w:t>
            </w:r>
            <w:r>
              <w:lastRenderedPageBreak/>
              <w:t>колледжа;</w:t>
            </w:r>
          </w:p>
          <w:p w:rsidR="004C11CA" w:rsidRDefault="004C11CA" w:rsidP="002D6C5B">
            <w:pPr>
              <w:numPr>
                <w:ilvl w:val="0"/>
                <w:numId w:val="50"/>
              </w:numPr>
            </w:pPr>
            <w:r w:rsidRPr="00CE58BD">
              <w:t>утверждение календарно-тематических планов;</w:t>
            </w:r>
            <w:r w:rsidR="00A303D4">
              <w:t xml:space="preserve"> </w:t>
            </w:r>
            <w:r w:rsidRPr="00CE58BD">
              <w:t>собеседование с педагогами о выполнении данных планов.</w:t>
            </w:r>
          </w:p>
          <w:p w:rsidR="004C11CA" w:rsidRPr="00AD419D" w:rsidRDefault="004C11CA" w:rsidP="004C11CA">
            <w:pPr>
              <w:ind w:left="360"/>
            </w:pP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/>
          <w:p w:rsidR="004C11CA" w:rsidRDefault="004C11CA" w:rsidP="004C11CA"/>
          <w:p w:rsidR="004C11CA" w:rsidRDefault="004C11CA" w:rsidP="002D6C5B">
            <w:pPr>
              <w:numPr>
                <w:ilvl w:val="0"/>
                <w:numId w:val="51"/>
              </w:numPr>
            </w:pPr>
            <w:r>
              <w:t>август, сентябрь</w:t>
            </w:r>
          </w:p>
          <w:p w:rsidR="004C11CA" w:rsidRDefault="004C11CA" w:rsidP="004C11CA">
            <w:pPr>
              <w:jc w:val="both"/>
            </w:pPr>
          </w:p>
          <w:p w:rsidR="004C11CA" w:rsidRDefault="004C11CA" w:rsidP="004C11CA"/>
          <w:p w:rsidR="004C11CA" w:rsidRDefault="004C11CA" w:rsidP="002D6C5B">
            <w:pPr>
              <w:numPr>
                <w:ilvl w:val="0"/>
                <w:numId w:val="51"/>
              </w:numPr>
            </w:pPr>
            <w:r>
              <w:t>сентябрь</w:t>
            </w:r>
          </w:p>
          <w:p w:rsidR="004C11CA" w:rsidRDefault="004C11CA" w:rsidP="004C11CA">
            <w:pPr>
              <w:ind w:firstLine="708"/>
            </w:pPr>
          </w:p>
          <w:p w:rsidR="004C11CA" w:rsidRDefault="004C11CA" w:rsidP="002D6C5B">
            <w:pPr>
              <w:numPr>
                <w:ilvl w:val="0"/>
                <w:numId w:val="51"/>
              </w:numPr>
            </w:pPr>
            <w:r>
              <w:t>сентябрь</w:t>
            </w:r>
          </w:p>
          <w:p w:rsidR="004C11CA" w:rsidRPr="009342E9" w:rsidRDefault="004C11CA" w:rsidP="004C11CA">
            <w:pPr>
              <w:ind w:firstLine="708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r>
              <w:lastRenderedPageBreak/>
              <w:t xml:space="preserve">Заместитель </w:t>
            </w:r>
          </w:p>
          <w:p w:rsidR="004C11CA" w:rsidRDefault="004C11CA" w:rsidP="004C11CA">
            <w:r>
              <w:t>директора</w:t>
            </w:r>
          </w:p>
          <w:p w:rsidR="004C11CA" w:rsidRDefault="004C11CA" w:rsidP="004C11CA">
            <w:r>
              <w:t>по учебной работе,</w:t>
            </w:r>
          </w:p>
          <w:p w:rsidR="004C11CA" w:rsidRDefault="004C11CA" w:rsidP="004C11CA">
            <w:r>
              <w:t>заведующая учебной частью</w:t>
            </w:r>
          </w:p>
          <w:p w:rsidR="004C11CA" w:rsidRPr="00030DA2" w:rsidRDefault="004C11CA" w:rsidP="004C11CA"/>
        </w:tc>
      </w:tr>
      <w:tr w:rsidR="004C11CA" w:rsidRPr="00E96849" w:rsidTr="004C11CA"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  <w:r>
              <w:lastRenderedPageBreak/>
              <w:t>3.</w:t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Pr="003340F6" w:rsidRDefault="004C11CA" w:rsidP="004C11CA">
            <w:pPr>
              <w:rPr>
                <w:b/>
              </w:rPr>
            </w:pPr>
            <w:r w:rsidRPr="003340F6">
              <w:rPr>
                <w:b/>
              </w:rPr>
              <w:t>Мероприятия по обеспечению качества содержания подготовки учащихся в соответствии с требованиями  образовательных стандартов:</w:t>
            </w:r>
          </w:p>
          <w:p w:rsidR="004C11CA" w:rsidRDefault="004C11CA" w:rsidP="002D6C5B">
            <w:pPr>
              <w:numPr>
                <w:ilvl w:val="0"/>
                <w:numId w:val="52"/>
              </w:numPr>
            </w:pPr>
            <w:r>
              <w:t>контроль за р</w:t>
            </w:r>
            <w:r w:rsidRPr="00021D74">
              <w:t>авномерность</w:t>
            </w:r>
            <w:r>
              <w:t>ю</w:t>
            </w:r>
            <w:r w:rsidRPr="00021D74">
              <w:t xml:space="preserve">  распределения учебной нагрузки </w:t>
            </w:r>
            <w:r>
              <w:t>учащихся</w:t>
            </w:r>
            <w:r w:rsidRPr="00021D74">
              <w:t xml:space="preserve"> в течение недели (6 час/день)</w:t>
            </w:r>
            <w:r>
              <w:t>;</w:t>
            </w:r>
          </w:p>
          <w:p w:rsidR="004C11CA" w:rsidRPr="00CE58BD" w:rsidRDefault="004C11CA" w:rsidP="002D6C5B">
            <w:pPr>
              <w:numPr>
                <w:ilvl w:val="0"/>
                <w:numId w:val="52"/>
              </w:numPr>
            </w:pPr>
            <w:r>
              <w:t>анализ итогов успеваемости учащихся (</w:t>
            </w:r>
            <w:r w:rsidRPr="00CE58BD">
              <w:t>проведение ежемесячной аттестации</w:t>
            </w:r>
            <w:r>
              <w:t>)</w:t>
            </w:r>
            <w:r w:rsidRPr="00CE58BD">
              <w:t xml:space="preserve">;  </w:t>
            </w:r>
          </w:p>
          <w:p w:rsidR="004C11CA" w:rsidRDefault="004C11CA" w:rsidP="002D6C5B">
            <w:pPr>
              <w:numPr>
                <w:ilvl w:val="0"/>
                <w:numId w:val="52"/>
              </w:numPr>
            </w:pPr>
            <w:r>
              <w:t>п</w:t>
            </w:r>
            <w:r w:rsidRPr="00021D74">
              <w:t>осещение учебных занятий с целью проверки системы организации учебных занятий, анализа соответствия занятий календарно-тематическому плану, выполнения графика лабораторно-практических работ</w:t>
            </w:r>
            <w:r>
              <w:t>;</w:t>
            </w:r>
          </w:p>
          <w:p w:rsidR="004C11CA" w:rsidRDefault="004C11CA" w:rsidP="002D6C5B">
            <w:pPr>
              <w:numPr>
                <w:ilvl w:val="0"/>
                <w:numId w:val="52"/>
              </w:numPr>
            </w:pPr>
            <w:r w:rsidRPr="00CE58BD">
              <w:t>контроль за работой предметных кружков, факультативов</w:t>
            </w:r>
            <w:r>
              <w:t>;</w:t>
            </w:r>
          </w:p>
          <w:p w:rsidR="004C11CA" w:rsidRDefault="004C11CA" w:rsidP="002D6C5B">
            <w:pPr>
              <w:numPr>
                <w:ilvl w:val="0"/>
                <w:numId w:val="52"/>
              </w:numPr>
            </w:pPr>
            <w:r>
              <w:t>ликвидация учащимися академической задолженности за летнюю, зимнюю сессии;</w:t>
            </w:r>
          </w:p>
          <w:p w:rsidR="004C11CA" w:rsidRDefault="004C11CA" w:rsidP="002D6C5B">
            <w:pPr>
              <w:numPr>
                <w:ilvl w:val="0"/>
                <w:numId w:val="52"/>
              </w:numPr>
            </w:pPr>
            <w:r>
              <w:t>анализ соответствия уровня образования преподавательского состава преподаваемым ими дисциплинам;</w:t>
            </w:r>
          </w:p>
          <w:p w:rsidR="004C11CA" w:rsidRDefault="004C11CA" w:rsidP="002D6C5B">
            <w:pPr>
              <w:numPr>
                <w:ilvl w:val="0"/>
                <w:numId w:val="52"/>
              </w:numPr>
            </w:pPr>
            <w:r>
              <w:t>о</w:t>
            </w:r>
            <w:r w:rsidRPr="00021D74">
              <w:t>бсуждение результатов контроля  на оперативных совещаниях с преподавателями, заседаниях цикловых комиссий, подготовка проектов  распоряжений, приказов</w:t>
            </w:r>
            <w:r>
              <w:t>;</w:t>
            </w:r>
          </w:p>
          <w:p w:rsidR="004C11CA" w:rsidRDefault="004C11CA" w:rsidP="002D6C5B">
            <w:pPr>
              <w:numPr>
                <w:ilvl w:val="0"/>
                <w:numId w:val="52"/>
              </w:numPr>
            </w:pPr>
            <w:r>
              <w:t>м</w:t>
            </w:r>
            <w:r w:rsidRPr="00021D74">
              <w:t>ониторинг   пропусков занятий</w:t>
            </w:r>
            <w:r>
              <w:t>;</w:t>
            </w:r>
          </w:p>
          <w:p w:rsidR="004C11CA" w:rsidRPr="00021D74" w:rsidRDefault="004C11CA" w:rsidP="002D6C5B">
            <w:pPr>
              <w:numPr>
                <w:ilvl w:val="0"/>
                <w:numId w:val="52"/>
              </w:numPr>
            </w:pPr>
            <w:r>
              <w:t>м</w:t>
            </w:r>
            <w:r w:rsidRPr="00021D74">
              <w:t>ониторинг деятельности преподавателей</w:t>
            </w:r>
            <w:r>
              <w:t>;</w:t>
            </w:r>
          </w:p>
          <w:p w:rsidR="004C11CA" w:rsidRDefault="004C11CA" w:rsidP="002D6C5B">
            <w:pPr>
              <w:numPr>
                <w:ilvl w:val="0"/>
                <w:numId w:val="52"/>
              </w:numPr>
            </w:pPr>
            <w:r>
              <w:t>о</w:t>
            </w:r>
            <w:r w:rsidRPr="00021D74">
              <w:t>ценка деятельности преподавателей отдельных дисциплин</w:t>
            </w:r>
            <w:r>
              <w:t>.</w:t>
            </w:r>
          </w:p>
          <w:p w:rsidR="004C11CA" w:rsidRPr="00AD419D" w:rsidRDefault="004C11CA" w:rsidP="004C11CA">
            <w:pPr>
              <w:ind w:left="360"/>
            </w:pP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2D6C5B">
            <w:pPr>
              <w:numPr>
                <w:ilvl w:val="0"/>
                <w:numId w:val="51"/>
              </w:numPr>
            </w:pPr>
            <w:r>
              <w:t>в течение года</w:t>
            </w:r>
          </w:p>
          <w:p w:rsidR="004C11CA" w:rsidRDefault="004C11CA" w:rsidP="004C11CA">
            <w:pPr>
              <w:ind w:firstLine="708"/>
            </w:pPr>
          </w:p>
          <w:p w:rsidR="004C11CA" w:rsidRDefault="004C11CA" w:rsidP="004C11CA"/>
          <w:p w:rsidR="004C11CA" w:rsidRDefault="004C11CA" w:rsidP="002D6C5B">
            <w:pPr>
              <w:numPr>
                <w:ilvl w:val="0"/>
                <w:numId w:val="51"/>
              </w:numPr>
            </w:pPr>
            <w:r>
              <w:t>в течение года</w:t>
            </w:r>
          </w:p>
          <w:p w:rsidR="004C11CA" w:rsidRDefault="004C11CA" w:rsidP="004C11CA">
            <w:pPr>
              <w:ind w:left="180"/>
            </w:pPr>
          </w:p>
          <w:p w:rsidR="004C11CA" w:rsidRDefault="004C11CA" w:rsidP="002D6C5B">
            <w:pPr>
              <w:numPr>
                <w:ilvl w:val="0"/>
                <w:numId w:val="51"/>
              </w:numPr>
            </w:pPr>
            <w:r>
              <w:t>в течение года</w:t>
            </w:r>
          </w:p>
          <w:p w:rsidR="004C11CA" w:rsidRDefault="004C11CA" w:rsidP="004C11CA"/>
          <w:p w:rsidR="004C11CA" w:rsidRDefault="004C11CA" w:rsidP="004C11CA"/>
          <w:p w:rsidR="004C11CA" w:rsidRDefault="004C11CA" w:rsidP="002D6C5B">
            <w:pPr>
              <w:numPr>
                <w:ilvl w:val="0"/>
                <w:numId w:val="51"/>
              </w:numPr>
            </w:pPr>
            <w:r>
              <w:t>в течение года</w:t>
            </w:r>
          </w:p>
          <w:p w:rsidR="004C11CA" w:rsidRDefault="004C11CA" w:rsidP="004C11CA">
            <w:pPr>
              <w:jc w:val="center"/>
            </w:pPr>
          </w:p>
          <w:p w:rsidR="004C11CA" w:rsidRDefault="004C11CA" w:rsidP="002D6C5B">
            <w:pPr>
              <w:numPr>
                <w:ilvl w:val="0"/>
                <w:numId w:val="51"/>
              </w:numPr>
            </w:pPr>
            <w:r>
              <w:t xml:space="preserve">июнь, февраль </w:t>
            </w:r>
          </w:p>
          <w:p w:rsidR="004C11CA" w:rsidRDefault="004C11CA" w:rsidP="004C11CA">
            <w:pPr>
              <w:ind w:firstLine="708"/>
            </w:pPr>
          </w:p>
          <w:p w:rsidR="004C11CA" w:rsidRDefault="004C11CA" w:rsidP="004C11CA"/>
          <w:p w:rsidR="004C11CA" w:rsidRDefault="004C11CA" w:rsidP="002D6C5B">
            <w:pPr>
              <w:numPr>
                <w:ilvl w:val="0"/>
                <w:numId w:val="51"/>
              </w:numPr>
            </w:pPr>
            <w:r>
              <w:t>декабрь, апрель</w:t>
            </w:r>
          </w:p>
          <w:p w:rsidR="004C11CA" w:rsidRDefault="004C11CA" w:rsidP="004C11CA">
            <w:pPr>
              <w:ind w:firstLine="708"/>
            </w:pPr>
          </w:p>
          <w:p w:rsidR="004C11CA" w:rsidRDefault="004C11CA" w:rsidP="002D6C5B">
            <w:pPr>
              <w:numPr>
                <w:ilvl w:val="0"/>
                <w:numId w:val="51"/>
              </w:numPr>
            </w:pPr>
            <w:r>
              <w:t>в течение года</w:t>
            </w:r>
          </w:p>
          <w:p w:rsidR="004C11CA" w:rsidRDefault="004C11CA" w:rsidP="004C11CA"/>
          <w:p w:rsidR="004C11CA" w:rsidRDefault="004C11CA" w:rsidP="002D6C5B">
            <w:pPr>
              <w:numPr>
                <w:ilvl w:val="0"/>
                <w:numId w:val="51"/>
              </w:numPr>
            </w:pPr>
            <w:r>
              <w:t>в течение года</w:t>
            </w:r>
          </w:p>
          <w:p w:rsidR="004C11CA" w:rsidRDefault="004C11CA" w:rsidP="004C11CA">
            <w:pPr>
              <w:ind w:firstLine="708"/>
            </w:pPr>
          </w:p>
          <w:p w:rsidR="004C11CA" w:rsidRDefault="004C11CA" w:rsidP="002D6C5B">
            <w:pPr>
              <w:numPr>
                <w:ilvl w:val="0"/>
                <w:numId w:val="51"/>
              </w:numPr>
            </w:pPr>
            <w:r>
              <w:t>в течение года</w:t>
            </w:r>
          </w:p>
          <w:p w:rsidR="004C11CA" w:rsidRPr="00B86D65" w:rsidRDefault="004C11CA" w:rsidP="004C11CA">
            <w:pPr>
              <w:ind w:firstLine="708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r>
              <w:t xml:space="preserve">Заместитель </w:t>
            </w:r>
          </w:p>
          <w:p w:rsidR="004C11CA" w:rsidRDefault="004C11CA" w:rsidP="004C11CA">
            <w:r>
              <w:t>директора</w:t>
            </w:r>
          </w:p>
          <w:p w:rsidR="004C11CA" w:rsidRDefault="004C11CA" w:rsidP="004C11CA">
            <w:r>
              <w:t>по учебной работе,</w:t>
            </w:r>
          </w:p>
          <w:p w:rsidR="004C11CA" w:rsidRDefault="004C11CA" w:rsidP="004C11CA">
            <w:r>
              <w:t xml:space="preserve">заведующая учебной частью,                      заведующие отделениями  </w:t>
            </w:r>
          </w:p>
          <w:p w:rsidR="004C11CA" w:rsidRDefault="004C11CA" w:rsidP="004C11CA"/>
          <w:p w:rsidR="004C11CA" w:rsidRDefault="004C11CA" w:rsidP="004C11CA"/>
          <w:p w:rsidR="004C11CA" w:rsidRDefault="004C11CA" w:rsidP="004C11CA"/>
          <w:p w:rsidR="004C11CA" w:rsidRPr="00B86D65" w:rsidRDefault="004C11CA" w:rsidP="004C11CA"/>
        </w:tc>
      </w:tr>
      <w:tr w:rsidR="004C11CA" w:rsidRPr="00E96849" w:rsidTr="004C11CA"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  <w:r>
              <w:t>4.</w:t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r w:rsidRPr="003340F6">
              <w:rPr>
                <w:b/>
              </w:rPr>
              <w:t>Мероприятия по осуществлению организации работы по подготовке и проведению государственной итоговой</w:t>
            </w:r>
            <w:r w:rsidR="00A303D4">
              <w:rPr>
                <w:b/>
              </w:rPr>
              <w:t xml:space="preserve"> </w:t>
            </w:r>
            <w:r w:rsidRPr="003340F6">
              <w:rPr>
                <w:b/>
              </w:rPr>
              <w:t>аттестации:</w:t>
            </w:r>
          </w:p>
          <w:p w:rsidR="004C11CA" w:rsidRDefault="004C11CA" w:rsidP="002D6C5B">
            <w:pPr>
              <w:numPr>
                <w:ilvl w:val="0"/>
                <w:numId w:val="54"/>
              </w:numPr>
            </w:pPr>
            <w:r>
              <w:t>и</w:t>
            </w:r>
            <w:r w:rsidRPr="00CE58BD">
              <w:t>зучение положения о проведении итоговой государственной аттестации. Определение количества экзаменов и формы проведения итоговой государственной аттестации</w:t>
            </w:r>
            <w:r>
              <w:t>;</w:t>
            </w:r>
          </w:p>
          <w:p w:rsidR="004C11CA" w:rsidRDefault="004C11CA" w:rsidP="002D6C5B">
            <w:pPr>
              <w:numPr>
                <w:ilvl w:val="0"/>
                <w:numId w:val="54"/>
              </w:numPr>
            </w:pPr>
            <w:r>
              <w:t>составление плана подготовки к  ИГА;</w:t>
            </w:r>
          </w:p>
          <w:p w:rsidR="004C11CA" w:rsidRDefault="004C11CA" w:rsidP="002D6C5B">
            <w:pPr>
              <w:numPr>
                <w:ilvl w:val="0"/>
                <w:numId w:val="54"/>
              </w:numPr>
            </w:pPr>
            <w:r>
              <w:t>проведение собрания учащихся по теме «Порядок проведения итоговой государственной аттестации»;</w:t>
            </w:r>
          </w:p>
          <w:p w:rsidR="004C11CA" w:rsidRDefault="004C11CA" w:rsidP="002D6C5B">
            <w:pPr>
              <w:numPr>
                <w:ilvl w:val="0"/>
                <w:numId w:val="53"/>
              </w:numPr>
            </w:pPr>
            <w:r>
              <w:lastRenderedPageBreak/>
              <w:t>составление расписания консультаций и экзаменов;</w:t>
            </w:r>
          </w:p>
          <w:p w:rsidR="004C11CA" w:rsidRDefault="004C11CA" w:rsidP="002D6C5B">
            <w:pPr>
              <w:numPr>
                <w:ilvl w:val="0"/>
                <w:numId w:val="53"/>
              </w:numPr>
            </w:pPr>
            <w:r>
              <w:t>оформление документации на допуск учащихся к аттестации;</w:t>
            </w:r>
          </w:p>
          <w:p w:rsidR="004C11CA" w:rsidRDefault="004C11CA" w:rsidP="002D6C5B">
            <w:pPr>
              <w:numPr>
                <w:ilvl w:val="0"/>
                <w:numId w:val="53"/>
              </w:numPr>
            </w:pPr>
            <w:r>
              <w:t>проверка журналов и прочей документации;</w:t>
            </w:r>
          </w:p>
          <w:p w:rsidR="004C11CA" w:rsidRDefault="004C11CA" w:rsidP="002D6C5B">
            <w:pPr>
              <w:numPr>
                <w:ilvl w:val="0"/>
                <w:numId w:val="53"/>
              </w:numPr>
            </w:pPr>
            <w:r>
              <w:t>подготовка к аттестации (определение формы их проведения, подбор состава экзаменационных комиссий);</w:t>
            </w:r>
          </w:p>
          <w:p w:rsidR="004C11CA" w:rsidRDefault="004C11CA" w:rsidP="002D6C5B">
            <w:pPr>
              <w:numPr>
                <w:ilvl w:val="0"/>
                <w:numId w:val="53"/>
              </w:numPr>
            </w:pPr>
            <w:r>
              <w:t>организация контроля подготовки к итоговой аттестации выпускников;</w:t>
            </w:r>
          </w:p>
          <w:p w:rsidR="004C11CA" w:rsidRDefault="004C11CA" w:rsidP="002D6C5B">
            <w:pPr>
              <w:numPr>
                <w:ilvl w:val="0"/>
                <w:numId w:val="53"/>
              </w:numPr>
            </w:pPr>
            <w:r>
              <w:t>содействие в создании базы данных выпускников колледжа, внесение коррективов;</w:t>
            </w:r>
          </w:p>
          <w:p w:rsidR="004C11CA" w:rsidRDefault="004C11CA" w:rsidP="002D6C5B">
            <w:pPr>
              <w:numPr>
                <w:ilvl w:val="0"/>
                <w:numId w:val="53"/>
              </w:numPr>
            </w:pPr>
            <w:r>
              <w:t>обсуждение и утверждение экзаменационных материалов;</w:t>
            </w:r>
          </w:p>
          <w:p w:rsidR="004C11CA" w:rsidRDefault="004C11CA" w:rsidP="002D6C5B">
            <w:pPr>
              <w:numPr>
                <w:ilvl w:val="0"/>
                <w:numId w:val="53"/>
              </w:numPr>
            </w:pPr>
            <w:r>
              <w:t>организация процедуры итоговой аттестации;</w:t>
            </w:r>
          </w:p>
          <w:p w:rsidR="004C11CA" w:rsidRDefault="004C11CA" w:rsidP="002D6C5B">
            <w:pPr>
              <w:numPr>
                <w:ilvl w:val="0"/>
                <w:numId w:val="53"/>
              </w:numPr>
            </w:pPr>
            <w:r>
              <w:t>о</w:t>
            </w:r>
            <w:r w:rsidRPr="00021D74">
              <w:t>рганизация заполнения дипломов и приложений к диплому</w:t>
            </w:r>
            <w:r>
              <w:t>;</w:t>
            </w:r>
          </w:p>
          <w:p w:rsidR="004C11CA" w:rsidRDefault="004C11CA" w:rsidP="002D6C5B">
            <w:pPr>
              <w:numPr>
                <w:ilvl w:val="0"/>
                <w:numId w:val="53"/>
              </w:numPr>
            </w:pPr>
            <w:r>
              <w:t>отслеживание  трудоустройства выпускников.</w:t>
            </w:r>
          </w:p>
          <w:p w:rsidR="004C11CA" w:rsidRPr="00CE58BD" w:rsidRDefault="004C11CA" w:rsidP="004C11CA">
            <w:pPr>
              <w:ind w:left="360"/>
            </w:pP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2D6C5B">
            <w:pPr>
              <w:numPr>
                <w:ilvl w:val="0"/>
                <w:numId w:val="53"/>
              </w:numPr>
              <w:jc w:val="both"/>
            </w:pPr>
            <w:r>
              <w:lastRenderedPageBreak/>
              <w:t>февраль</w:t>
            </w:r>
          </w:p>
          <w:p w:rsidR="004C11CA" w:rsidRDefault="004C11CA" w:rsidP="002D6C5B">
            <w:pPr>
              <w:numPr>
                <w:ilvl w:val="0"/>
                <w:numId w:val="53"/>
              </w:numPr>
              <w:jc w:val="both"/>
            </w:pPr>
            <w:r>
              <w:t>сентябрь</w:t>
            </w:r>
          </w:p>
          <w:p w:rsidR="004C11CA" w:rsidRDefault="004C11CA" w:rsidP="002D6C5B">
            <w:pPr>
              <w:numPr>
                <w:ilvl w:val="0"/>
                <w:numId w:val="53"/>
              </w:numPr>
              <w:jc w:val="both"/>
            </w:pPr>
            <w:r>
              <w:t>апрель</w:t>
            </w:r>
          </w:p>
          <w:p w:rsidR="004C11CA" w:rsidRDefault="004C11CA" w:rsidP="002D6C5B">
            <w:pPr>
              <w:numPr>
                <w:ilvl w:val="0"/>
                <w:numId w:val="53"/>
              </w:numPr>
              <w:jc w:val="both"/>
            </w:pPr>
            <w:r>
              <w:t>апрель</w:t>
            </w:r>
          </w:p>
          <w:p w:rsidR="004C11CA" w:rsidRDefault="004C11CA" w:rsidP="002D6C5B">
            <w:pPr>
              <w:numPr>
                <w:ilvl w:val="0"/>
                <w:numId w:val="53"/>
              </w:numPr>
              <w:jc w:val="both"/>
            </w:pPr>
            <w:r>
              <w:t>апрель</w:t>
            </w:r>
          </w:p>
          <w:p w:rsidR="004C11CA" w:rsidRDefault="004C11CA" w:rsidP="002D6C5B">
            <w:pPr>
              <w:numPr>
                <w:ilvl w:val="0"/>
                <w:numId w:val="53"/>
              </w:numPr>
              <w:jc w:val="both"/>
            </w:pPr>
            <w:r>
              <w:t>апрель</w:t>
            </w:r>
          </w:p>
          <w:p w:rsidR="004C11CA" w:rsidRDefault="004C11CA" w:rsidP="002D6C5B">
            <w:pPr>
              <w:numPr>
                <w:ilvl w:val="0"/>
                <w:numId w:val="53"/>
              </w:numPr>
              <w:jc w:val="both"/>
            </w:pPr>
            <w:r>
              <w:t>апрель</w:t>
            </w:r>
          </w:p>
          <w:p w:rsidR="004C11CA" w:rsidRDefault="004C11CA" w:rsidP="002D6C5B">
            <w:pPr>
              <w:numPr>
                <w:ilvl w:val="0"/>
                <w:numId w:val="53"/>
              </w:numPr>
              <w:jc w:val="both"/>
            </w:pPr>
            <w:r>
              <w:t>в течение года</w:t>
            </w:r>
          </w:p>
          <w:p w:rsidR="004C11CA" w:rsidRDefault="004C11CA" w:rsidP="002D6C5B">
            <w:pPr>
              <w:numPr>
                <w:ilvl w:val="0"/>
                <w:numId w:val="53"/>
              </w:numPr>
              <w:jc w:val="both"/>
            </w:pPr>
            <w:r>
              <w:t>в течение года</w:t>
            </w:r>
          </w:p>
          <w:p w:rsidR="004C11CA" w:rsidRDefault="004C11CA" w:rsidP="002D6C5B">
            <w:pPr>
              <w:numPr>
                <w:ilvl w:val="0"/>
                <w:numId w:val="53"/>
              </w:numPr>
              <w:jc w:val="both"/>
            </w:pPr>
            <w:r>
              <w:t>апрель, май</w:t>
            </w:r>
          </w:p>
          <w:p w:rsidR="004C11CA" w:rsidRDefault="004C11CA" w:rsidP="002D6C5B">
            <w:pPr>
              <w:numPr>
                <w:ilvl w:val="0"/>
                <w:numId w:val="53"/>
              </w:numPr>
              <w:jc w:val="both"/>
            </w:pPr>
            <w:r>
              <w:t>май, июнь</w:t>
            </w:r>
          </w:p>
          <w:p w:rsidR="004C11CA" w:rsidRDefault="004C11CA" w:rsidP="004C11CA">
            <w:pPr>
              <w:jc w:val="both"/>
            </w:pPr>
          </w:p>
          <w:p w:rsidR="004C11CA" w:rsidRDefault="004C11CA" w:rsidP="002D6C5B">
            <w:pPr>
              <w:numPr>
                <w:ilvl w:val="0"/>
                <w:numId w:val="53"/>
              </w:numPr>
              <w:jc w:val="both"/>
            </w:pPr>
            <w:r>
              <w:lastRenderedPageBreak/>
              <w:t>июнь</w:t>
            </w:r>
          </w:p>
          <w:p w:rsidR="004C11CA" w:rsidRDefault="004C11CA" w:rsidP="002D6C5B">
            <w:pPr>
              <w:numPr>
                <w:ilvl w:val="0"/>
                <w:numId w:val="53"/>
              </w:numPr>
              <w:jc w:val="both"/>
            </w:pPr>
            <w:r>
              <w:t xml:space="preserve">в течение года  </w:t>
            </w:r>
          </w:p>
          <w:p w:rsidR="004C11CA" w:rsidRPr="007C71D6" w:rsidRDefault="004C11CA" w:rsidP="004C11CA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r>
              <w:lastRenderedPageBreak/>
              <w:t xml:space="preserve">Заместитель </w:t>
            </w:r>
          </w:p>
          <w:p w:rsidR="004C11CA" w:rsidRDefault="004C11CA" w:rsidP="004C11CA">
            <w:r>
              <w:t>директора</w:t>
            </w:r>
          </w:p>
          <w:p w:rsidR="004C11CA" w:rsidRDefault="004C11CA" w:rsidP="004C11CA">
            <w:r>
              <w:t>по учебной работе,</w:t>
            </w:r>
          </w:p>
          <w:p w:rsidR="004C11CA" w:rsidRDefault="004C11CA" w:rsidP="004C11CA">
            <w:r>
              <w:t xml:space="preserve">заведующая учебной частью,                      заведующие отделениями  </w:t>
            </w:r>
          </w:p>
          <w:p w:rsidR="004C11CA" w:rsidRDefault="004C11CA" w:rsidP="004C11CA">
            <w:pPr>
              <w:jc w:val="both"/>
            </w:pPr>
          </w:p>
        </w:tc>
      </w:tr>
      <w:tr w:rsidR="004C11CA" w:rsidRPr="00E96849" w:rsidTr="004C11CA"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  <w:r>
              <w:lastRenderedPageBreak/>
              <w:t>5.</w:t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Pr="003340F6" w:rsidRDefault="004C11CA" w:rsidP="004C11CA">
            <w:pPr>
              <w:rPr>
                <w:b/>
              </w:rPr>
            </w:pPr>
            <w:r w:rsidRPr="003340F6">
              <w:rPr>
                <w:b/>
              </w:rPr>
              <w:t>Мероприятия по осуществлению контроля за учебной нагрузкой обучающихся:</w:t>
            </w:r>
          </w:p>
          <w:p w:rsidR="004C11CA" w:rsidRDefault="004C11CA" w:rsidP="002D6C5B">
            <w:pPr>
              <w:numPr>
                <w:ilvl w:val="0"/>
                <w:numId w:val="55"/>
              </w:numPr>
            </w:pPr>
            <w:r>
              <w:t>составление расписания учебных занятий;</w:t>
            </w:r>
          </w:p>
          <w:p w:rsidR="004C11CA" w:rsidRDefault="004C11CA" w:rsidP="002D6C5B">
            <w:pPr>
              <w:numPr>
                <w:ilvl w:val="0"/>
                <w:numId w:val="55"/>
              </w:numPr>
            </w:pPr>
            <w:r>
              <w:t>составление расписания факультативных занятий, индивидуальных и групповых консультаций;</w:t>
            </w:r>
          </w:p>
          <w:p w:rsidR="004C11CA" w:rsidRDefault="004C11CA" w:rsidP="002D6C5B">
            <w:pPr>
              <w:numPr>
                <w:ilvl w:val="0"/>
                <w:numId w:val="55"/>
              </w:numPr>
            </w:pPr>
            <w:r>
              <w:t>посещение учебных занятий;</w:t>
            </w:r>
          </w:p>
          <w:p w:rsidR="004C11CA" w:rsidRDefault="004C11CA" w:rsidP="002D6C5B">
            <w:pPr>
              <w:numPr>
                <w:ilvl w:val="0"/>
                <w:numId w:val="55"/>
              </w:numPr>
            </w:pPr>
            <w:r>
              <w:t>анализ состояния преподавания по отдельным дисциплинам (план внутриколледжного контроля).</w:t>
            </w:r>
          </w:p>
          <w:p w:rsidR="004C11CA" w:rsidRPr="007C71D6" w:rsidRDefault="004C11CA" w:rsidP="004C11CA">
            <w:pPr>
              <w:ind w:left="360"/>
            </w:pP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</w:p>
          <w:p w:rsidR="004C11CA" w:rsidRDefault="004C11CA" w:rsidP="004C11CA"/>
          <w:p w:rsidR="004C11CA" w:rsidRDefault="004C11CA" w:rsidP="002D6C5B">
            <w:pPr>
              <w:numPr>
                <w:ilvl w:val="0"/>
                <w:numId w:val="53"/>
              </w:numPr>
              <w:jc w:val="both"/>
            </w:pPr>
            <w:r>
              <w:t>сентябрь</w:t>
            </w:r>
          </w:p>
          <w:p w:rsidR="004C11CA" w:rsidRDefault="004C11CA" w:rsidP="002D6C5B">
            <w:pPr>
              <w:numPr>
                <w:ilvl w:val="0"/>
                <w:numId w:val="53"/>
              </w:numPr>
              <w:jc w:val="both"/>
            </w:pPr>
            <w:r>
              <w:t>сентябрь</w:t>
            </w:r>
          </w:p>
          <w:p w:rsidR="004C11CA" w:rsidRDefault="004C11CA" w:rsidP="004C11CA">
            <w:pPr>
              <w:jc w:val="both"/>
            </w:pPr>
          </w:p>
          <w:p w:rsidR="004C11CA" w:rsidRDefault="004C11CA" w:rsidP="004C11CA">
            <w:pPr>
              <w:jc w:val="both"/>
            </w:pPr>
          </w:p>
          <w:p w:rsidR="004C11CA" w:rsidRDefault="004C11CA" w:rsidP="002D6C5B">
            <w:pPr>
              <w:numPr>
                <w:ilvl w:val="0"/>
                <w:numId w:val="53"/>
              </w:numPr>
              <w:jc w:val="both"/>
            </w:pPr>
            <w:r>
              <w:t>в течение года</w:t>
            </w:r>
          </w:p>
          <w:p w:rsidR="004C11CA" w:rsidRDefault="004C11CA" w:rsidP="002D6C5B">
            <w:pPr>
              <w:numPr>
                <w:ilvl w:val="0"/>
                <w:numId w:val="53"/>
              </w:numPr>
              <w:jc w:val="both"/>
            </w:pPr>
            <w:r>
              <w:t>в течение года</w:t>
            </w:r>
          </w:p>
          <w:p w:rsidR="004C11CA" w:rsidRPr="007C71D6" w:rsidRDefault="004C11CA" w:rsidP="004C11CA">
            <w:pPr>
              <w:ind w:firstLine="708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r>
              <w:t xml:space="preserve">Заместитель </w:t>
            </w:r>
          </w:p>
          <w:p w:rsidR="004C11CA" w:rsidRDefault="004C11CA" w:rsidP="004C11CA">
            <w:r>
              <w:t>директора</w:t>
            </w:r>
          </w:p>
          <w:p w:rsidR="004C11CA" w:rsidRDefault="004C11CA" w:rsidP="004C11CA">
            <w:r>
              <w:t>по учебной работе,</w:t>
            </w:r>
          </w:p>
          <w:p w:rsidR="004C11CA" w:rsidRDefault="004C11CA" w:rsidP="004C11CA">
            <w:r>
              <w:t xml:space="preserve">заведующая учебной частью,                      заведующие отделениями  </w:t>
            </w:r>
          </w:p>
          <w:p w:rsidR="004C11CA" w:rsidRDefault="004C11CA" w:rsidP="004C11CA"/>
        </w:tc>
      </w:tr>
      <w:tr w:rsidR="004C11CA" w:rsidRPr="00E96849" w:rsidTr="004C11CA"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  <w:r>
              <w:t>6.</w:t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Pr="003340F6" w:rsidRDefault="004C11CA" w:rsidP="004C11CA">
            <w:pPr>
              <w:rPr>
                <w:b/>
              </w:rPr>
            </w:pPr>
            <w:r w:rsidRPr="003340F6">
              <w:rPr>
                <w:b/>
              </w:rPr>
              <w:t>Мероприятия по осуществлению обеспечения непрерывности учебного процесса:</w:t>
            </w:r>
          </w:p>
          <w:p w:rsidR="004C11CA" w:rsidRDefault="004C11CA" w:rsidP="002D6C5B">
            <w:pPr>
              <w:numPr>
                <w:ilvl w:val="0"/>
                <w:numId w:val="63"/>
              </w:numPr>
            </w:pPr>
            <w:r>
              <w:t>подготовка учебной документации (учебные журналы, зачетные книжки, билеты учащихся и т.д.);</w:t>
            </w:r>
          </w:p>
          <w:p w:rsidR="004C11CA" w:rsidRDefault="004C11CA" w:rsidP="002D6C5B">
            <w:pPr>
              <w:numPr>
                <w:ilvl w:val="0"/>
                <w:numId w:val="56"/>
              </w:numPr>
            </w:pPr>
            <w:r>
              <w:t>корректировка расписания учебных занятий;</w:t>
            </w:r>
          </w:p>
          <w:p w:rsidR="004C11CA" w:rsidRDefault="004C11CA" w:rsidP="002D6C5B">
            <w:pPr>
              <w:numPr>
                <w:ilvl w:val="0"/>
                <w:numId w:val="56"/>
              </w:numPr>
            </w:pPr>
            <w:r>
              <w:t>организация замещения учебных занятий;</w:t>
            </w:r>
          </w:p>
          <w:p w:rsidR="004C11CA" w:rsidRDefault="004C11CA" w:rsidP="002D6C5B">
            <w:pPr>
              <w:numPr>
                <w:ilvl w:val="0"/>
                <w:numId w:val="56"/>
              </w:numPr>
            </w:pPr>
            <w:r>
              <w:t>проверка обеспечения обучающихся и преподавателей учебниками и учебно-наглядными пособиями;</w:t>
            </w:r>
          </w:p>
          <w:p w:rsidR="004C11CA" w:rsidRDefault="004C11CA" w:rsidP="002D6C5B">
            <w:pPr>
              <w:numPr>
                <w:ilvl w:val="0"/>
                <w:numId w:val="56"/>
              </w:numPr>
            </w:pPr>
            <w:r>
              <w:t>рассмотрение и утверждение блока документации для экзаменов зимней и летней сессий по всем специальностям;</w:t>
            </w:r>
          </w:p>
          <w:p w:rsidR="004C11CA" w:rsidRPr="007C71D6" w:rsidRDefault="004C11CA" w:rsidP="003E2E6D">
            <w:pPr>
              <w:numPr>
                <w:ilvl w:val="0"/>
                <w:numId w:val="56"/>
              </w:numPr>
            </w:pPr>
            <w:r>
              <w:t>утверждение предварительной  учебной нагрузки на 201</w:t>
            </w:r>
            <w:r w:rsidR="003E2E6D">
              <w:t>8</w:t>
            </w:r>
            <w:r>
              <w:t>-201</w:t>
            </w:r>
            <w:r w:rsidR="003E2E6D">
              <w:t>9</w:t>
            </w:r>
            <w:r>
              <w:t xml:space="preserve"> учебный год.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</w:p>
          <w:p w:rsidR="004C11CA" w:rsidRDefault="004C11CA" w:rsidP="004C11CA"/>
          <w:p w:rsidR="004C11CA" w:rsidRDefault="004C11CA" w:rsidP="002D6C5B">
            <w:pPr>
              <w:numPr>
                <w:ilvl w:val="0"/>
                <w:numId w:val="53"/>
              </w:numPr>
              <w:jc w:val="both"/>
            </w:pPr>
            <w:r>
              <w:t>в течение года</w:t>
            </w:r>
          </w:p>
          <w:p w:rsidR="004C11CA" w:rsidRDefault="004C11CA" w:rsidP="004C11CA">
            <w:pPr>
              <w:jc w:val="both"/>
            </w:pPr>
          </w:p>
          <w:p w:rsidR="004C11CA" w:rsidRDefault="004C11CA" w:rsidP="004C11CA">
            <w:pPr>
              <w:jc w:val="both"/>
            </w:pPr>
          </w:p>
          <w:p w:rsidR="004C11CA" w:rsidRDefault="004C11CA" w:rsidP="002D6C5B">
            <w:pPr>
              <w:numPr>
                <w:ilvl w:val="0"/>
                <w:numId w:val="53"/>
              </w:numPr>
              <w:jc w:val="both"/>
            </w:pPr>
            <w:r>
              <w:t>в течение года</w:t>
            </w:r>
          </w:p>
          <w:p w:rsidR="004C11CA" w:rsidRDefault="004C11CA" w:rsidP="004C11CA"/>
          <w:p w:rsidR="004C11CA" w:rsidRDefault="004C11CA" w:rsidP="002D6C5B">
            <w:pPr>
              <w:numPr>
                <w:ilvl w:val="0"/>
                <w:numId w:val="53"/>
              </w:numPr>
              <w:jc w:val="both"/>
            </w:pPr>
            <w:r>
              <w:t>в течение года</w:t>
            </w:r>
          </w:p>
          <w:p w:rsidR="004C11CA" w:rsidRDefault="004C11CA" w:rsidP="004C11CA">
            <w:pPr>
              <w:jc w:val="both"/>
            </w:pPr>
          </w:p>
          <w:p w:rsidR="004C11CA" w:rsidRDefault="004C11CA" w:rsidP="002D6C5B">
            <w:pPr>
              <w:numPr>
                <w:ilvl w:val="0"/>
                <w:numId w:val="53"/>
              </w:numPr>
              <w:jc w:val="both"/>
            </w:pPr>
            <w:r>
              <w:t>в течение года</w:t>
            </w:r>
          </w:p>
          <w:p w:rsidR="004C11CA" w:rsidRDefault="004C11CA" w:rsidP="004C11CA"/>
          <w:p w:rsidR="004C11CA" w:rsidRDefault="004C11CA" w:rsidP="004C11CA"/>
          <w:p w:rsidR="004C11CA" w:rsidRDefault="004C11CA" w:rsidP="002D6C5B">
            <w:pPr>
              <w:numPr>
                <w:ilvl w:val="0"/>
                <w:numId w:val="53"/>
              </w:numPr>
              <w:jc w:val="both"/>
            </w:pPr>
            <w:r>
              <w:t>ноябрь, апрель</w:t>
            </w:r>
          </w:p>
          <w:p w:rsidR="004C11CA" w:rsidRDefault="004C11CA" w:rsidP="004C11CA"/>
          <w:p w:rsidR="004C11CA" w:rsidRDefault="004C11CA" w:rsidP="004C11CA"/>
          <w:p w:rsidR="004C11CA" w:rsidRPr="00161898" w:rsidRDefault="004C11CA" w:rsidP="002D6C5B">
            <w:pPr>
              <w:numPr>
                <w:ilvl w:val="0"/>
                <w:numId w:val="53"/>
              </w:numPr>
              <w:jc w:val="both"/>
            </w:pPr>
            <w:r>
              <w:t>июнь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r>
              <w:t xml:space="preserve">Заместитель </w:t>
            </w:r>
          </w:p>
          <w:p w:rsidR="004C11CA" w:rsidRDefault="004C11CA" w:rsidP="004C11CA">
            <w:r>
              <w:t>директора</w:t>
            </w:r>
          </w:p>
          <w:p w:rsidR="004C11CA" w:rsidRDefault="004C11CA" w:rsidP="004C11CA">
            <w:r>
              <w:t>по учебной работе,</w:t>
            </w:r>
          </w:p>
          <w:p w:rsidR="004C11CA" w:rsidRDefault="004C11CA" w:rsidP="004C11CA">
            <w:r>
              <w:t xml:space="preserve">заведующая учебной частью,                      заведующие отделениями  </w:t>
            </w:r>
          </w:p>
          <w:p w:rsidR="004C11CA" w:rsidRDefault="004C11CA" w:rsidP="004C11CA"/>
        </w:tc>
      </w:tr>
      <w:tr w:rsidR="004C11CA" w:rsidRPr="00E96849" w:rsidTr="004C11CA"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  <w:r>
              <w:lastRenderedPageBreak/>
              <w:t>7.</w:t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Pr="003340F6" w:rsidRDefault="004C11CA" w:rsidP="004C11CA">
            <w:pPr>
              <w:rPr>
                <w:b/>
              </w:rPr>
            </w:pPr>
            <w:r w:rsidRPr="003340F6">
              <w:rPr>
                <w:b/>
              </w:rPr>
              <w:t>Мероприятия по осуществлению контроля за правильным и своевременным ведением учебной документации:</w:t>
            </w:r>
          </w:p>
          <w:p w:rsidR="004C11CA" w:rsidRDefault="004C11CA" w:rsidP="002D6C5B">
            <w:pPr>
              <w:numPr>
                <w:ilvl w:val="0"/>
                <w:numId w:val="57"/>
              </w:numPr>
            </w:pPr>
            <w:r>
              <w:t>составление графика контроля   учебных журналов;</w:t>
            </w:r>
          </w:p>
          <w:p w:rsidR="004C11CA" w:rsidRPr="007C71D6" w:rsidRDefault="004C11CA" w:rsidP="002D6C5B">
            <w:pPr>
              <w:numPr>
                <w:ilvl w:val="0"/>
                <w:numId w:val="57"/>
              </w:numPr>
            </w:pPr>
            <w:r>
              <w:t>составление аналитических справок по итогам проверки учебных журналов.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</w:p>
          <w:p w:rsidR="004C11CA" w:rsidRDefault="004C11CA" w:rsidP="004C11CA"/>
          <w:p w:rsidR="004C11CA" w:rsidRPr="00261BAF" w:rsidRDefault="004C11CA" w:rsidP="004C11CA"/>
          <w:p w:rsidR="004C11CA" w:rsidRDefault="004C11CA" w:rsidP="002D6C5B">
            <w:pPr>
              <w:numPr>
                <w:ilvl w:val="0"/>
                <w:numId w:val="53"/>
              </w:numPr>
              <w:jc w:val="both"/>
            </w:pPr>
            <w:r>
              <w:t>сентябрь, январь</w:t>
            </w:r>
          </w:p>
          <w:p w:rsidR="004C11CA" w:rsidRDefault="004C11CA" w:rsidP="004C11CA"/>
          <w:p w:rsidR="004C11CA" w:rsidRPr="00261BAF" w:rsidRDefault="004C11CA" w:rsidP="002D6C5B">
            <w:pPr>
              <w:numPr>
                <w:ilvl w:val="0"/>
                <w:numId w:val="53"/>
              </w:numPr>
              <w:jc w:val="both"/>
            </w:pPr>
            <w: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r>
              <w:t xml:space="preserve">Заместитель </w:t>
            </w:r>
          </w:p>
          <w:p w:rsidR="004C11CA" w:rsidRDefault="004C11CA" w:rsidP="004C11CA">
            <w:r>
              <w:t>директора</w:t>
            </w:r>
          </w:p>
          <w:p w:rsidR="004C11CA" w:rsidRDefault="004C11CA" w:rsidP="004C11CA">
            <w:r>
              <w:t>по учебной работе,</w:t>
            </w:r>
          </w:p>
          <w:p w:rsidR="004C11CA" w:rsidRDefault="004C11CA" w:rsidP="004C11CA">
            <w:r>
              <w:t xml:space="preserve">заведующая учебной частью,                      заведующие отделениями  </w:t>
            </w:r>
          </w:p>
        </w:tc>
      </w:tr>
      <w:tr w:rsidR="004C11CA" w:rsidRPr="00E96849" w:rsidTr="004C11CA"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  <w:r>
              <w:t>8.</w:t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Pr="003340F6" w:rsidRDefault="004C11CA" w:rsidP="004C11CA">
            <w:pPr>
              <w:rPr>
                <w:b/>
              </w:rPr>
            </w:pPr>
            <w:r w:rsidRPr="003340F6">
              <w:rPr>
                <w:b/>
              </w:rPr>
              <w:t>Обеспечение своевременной отчетности документации:</w:t>
            </w:r>
          </w:p>
          <w:p w:rsidR="004C11CA" w:rsidRDefault="004C11CA" w:rsidP="002D6C5B">
            <w:pPr>
              <w:numPr>
                <w:ilvl w:val="0"/>
                <w:numId w:val="58"/>
              </w:numPr>
            </w:pPr>
            <w:r>
              <w:t>подготовка отчетов (2-НК и других, в соответствии с графиком предоставления отчетности отделу образования);</w:t>
            </w:r>
          </w:p>
          <w:p w:rsidR="004C11CA" w:rsidRDefault="004C11CA" w:rsidP="002D6C5B">
            <w:pPr>
              <w:numPr>
                <w:ilvl w:val="0"/>
                <w:numId w:val="58"/>
              </w:numPr>
            </w:pPr>
            <w:r>
              <w:t>ведение журнала замещения учебных занятий, составления табеля рабочего времени педагогов;</w:t>
            </w:r>
          </w:p>
          <w:p w:rsidR="004C11CA" w:rsidRDefault="004C11CA" w:rsidP="002D6C5B">
            <w:pPr>
              <w:numPr>
                <w:ilvl w:val="0"/>
                <w:numId w:val="58"/>
              </w:numPr>
            </w:pPr>
            <w:r>
              <w:t>оформление приказов о переводе учащихся с семестра на семестр, с курса на курс.</w:t>
            </w:r>
          </w:p>
          <w:p w:rsidR="004C11CA" w:rsidRDefault="004C11CA" w:rsidP="002D6C5B">
            <w:pPr>
              <w:numPr>
                <w:ilvl w:val="0"/>
                <w:numId w:val="58"/>
              </w:numPr>
            </w:pPr>
            <w:r>
              <w:t xml:space="preserve">доклад о состоянии и развитии Учреждения образования </w:t>
            </w:r>
            <w:r w:rsidR="00305E9E">
              <w:rPr>
                <w:lang w:val="kk-KZ"/>
              </w:rPr>
              <w:t xml:space="preserve">Высшего </w:t>
            </w:r>
            <w:r w:rsidR="00305E9E">
              <w:t>медицинск</w:t>
            </w:r>
            <w:r w:rsidR="00305E9E">
              <w:rPr>
                <w:lang w:val="kk-KZ"/>
              </w:rPr>
              <w:t>ого</w:t>
            </w:r>
            <w:r w:rsidR="00305E9E">
              <w:t xml:space="preserve"> колледж</w:t>
            </w:r>
            <w:r w:rsidR="00305E9E">
              <w:rPr>
                <w:lang w:val="kk-KZ"/>
              </w:rPr>
              <w:t>а</w:t>
            </w:r>
            <w:r w:rsidR="00305E9E">
              <w:t xml:space="preserve"> </w:t>
            </w:r>
            <w:r>
              <w:t>«Авиценна»;</w:t>
            </w:r>
          </w:p>
          <w:p w:rsidR="004C11CA" w:rsidRPr="00261BAF" w:rsidRDefault="004C11CA" w:rsidP="002D6C5B">
            <w:pPr>
              <w:numPr>
                <w:ilvl w:val="0"/>
                <w:numId w:val="58"/>
              </w:numPr>
            </w:pPr>
            <w:r>
              <w:t>годовой отчет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</w:p>
          <w:p w:rsidR="004C11CA" w:rsidRDefault="004C11CA" w:rsidP="004C11CA"/>
          <w:p w:rsidR="004C11CA" w:rsidRDefault="004C11CA" w:rsidP="002D6C5B">
            <w:pPr>
              <w:numPr>
                <w:ilvl w:val="0"/>
                <w:numId w:val="53"/>
              </w:numPr>
            </w:pPr>
            <w:r>
              <w:t>в течение года</w:t>
            </w:r>
          </w:p>
          <w:p w:rsidR="004C11CA" w:rsidRDefault="004C11CA" w:rsidP="004C11CA"/>
          <w:p w:rsidR="004C11CA" w:rsidRDefault="004C11CA" w:rsidP="004C11CA"/>
          <w:p w:rsidR="004C11CA" w:rsidRDefault="004C11CA" w:rsidP="002D6C5B">
            <w:pPr>
              <w:numPr>
                <w:ilvl w:val="0"/>
                <w:numId w:val="53"/>
              </w:numPr>
            </w:pPr>
            <w:r>
              <w:t>в течение года, ежемесячно</w:t>
            </w:r>
          </w:p>
          <w:p w:rsidR="004C11CA" w:rsidRDefault="004C11CA" w:rsidP="004C11CA"/>
          <w:p w:rsidR="004C11CA" w:rsidRDefault="004C11CA" w:rsidP="002D6C5B">
            <w:pPr>
              <w:numPr>
                <w:ilvl w:val="0"/>
                <w:numId w:val="53"/>
              </w:numPr>
            </w:pPr>
            <w:r>
              <w:t>январь, июнь</w:t>
            </w:r>
          </w:p>
          <w:p w:rsidR="004C11CA" w:rsidRDefault="004C11CA" w:rsidP="004C11CA"/>
          <w:p w:rsidR="004C11CA" w:rsidRDefault="004C11CA" w:rsidP="002D6C5B">
            <w:pPr>
              <w:numPr>
                <w:ilvl w:val="0"/>
                <w:numId w:val="53"/>
              </w:numPr>
            </w:pPr>
            <w:r>
              <w:t>май</w:t>
            </w:r>
          </w:p>
          <w:p w:rsidR="004C11CA" w:rsidRDefault="004C11CA" w:rsidP="004C11CA"/>
          <w:p w:rsidR="004C11CA" w:rsidRDefault="004C11CA" w:rsidP="004C11CA"/>
          <w:p w:rsidR="004C11CA" w:rsidRPr="00115466" w:rsidRDefault="004C11CA" w:rsidP="002D6C5B">
            <w:pPr>
              <w:numPr>
                <w:ilvl w:val="0"/>
                <w:numId w:val="53"/>
              </w:numPr>
            </w:pPr>
            <w:r>
              <w:t>июнь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r>
              <w:t xml:space="preserve"> Заместитель </w:t>
            </w:r>
          </w:p>
          <w:p w:rsidR="004C11CA" w:rsidRDefault="004C11CA" w:rsidP="004C11CA">
            <w:r>
              <w:t>директора</w:t>
            </w:r>
          </w:p>
          <w:p w:rsidR="004C11CA" w:rsidRDefault="004C11CA" w:rsidP="004C11CA">
            <w:r>
              <w:t>по учебной работе,</w:t>
            </w:r>
          </w:p>
          <w:p w:rsidR="004C11CA" w:rsidRDefault="004C11CA" w:rsidP="004C11CA">
            <w:pPr>
              <w:jc w:val="both"/>
            </w:pPr>
            <w:r>
              <w:t xml:space="preserve">заведующая учебной частью,                      заведующие отделениями  </w:t>
            </w:r>
          </w:p>
        </w:tc>
      </w:tr>
      <w:tr w:rsidR="004C11CA" w:rsidRPr="00E96849" w:rsidTr="004C11CA"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  <w:r>
              <w:t>9.</w:t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Pr="003340F6" w:rsidRDefault="004C11CA" w:rsidP="004C11CA">
            <w:pPr>
              <w:rPr>
                <w:b/>
              </w:rPr>
            </w:pPr>
            <w:r w:rsidRPr="003340F6">
              <w:rPr>
                <w:b/>
              </w:rPr>
              <w:t>Мероприятия по осуществлению участия в комплектовании контингента обучающихся в колледже. Принятие мер по его сохранению:</w:t>
            </w:r>
          </w:p>
          <w:p w:rsidR="004C11CA" w:rsidRDefault="004C11CA" w:rsidP="002D6C5B">
            <w:pPr>
              <w:numPr>
                <w:ilvl w:val="0"/>
                <w:numId w:val="59"/>
              </w:numPr>
            </w:pPr>
            <w:r>
              <w:t>организация рекламной компании по набору в колледж;</w:t>
            </w:r>
          </w:p>
          <w:p w:rsidR="004C11CA" w:rsidRDefault="004C11CA" w:rsidP="002D6C5B">
            <w:pPr>
              <w:numPr>
                <w:ilvl w:val="0"/>
                <w:numId w:val="59"/>
              </w:numPr>
            </w:pPr>
            <w:r>
              <w:t>оформление приказов, регламентирующих движение контингента учащихся;</w:t>
            </w:r>
          </w:p>
          <w:p w:rsidR="004C11CA" w:rsidRDefault="004C11CA" w:rsidP="002D6C5B">
            <w:pPr>
              <w:numPr>
                <w:ilvl w:val="0"/>
                <w:numId w:val="59"/>
              </w:numPr>
            </w:pPr>
            <w:r>
              <w:t>контроль за посещаемостью, успеваемостью и поведением обучающихся;</w:t>
            </w:r>
          </w:p>
          <w:p w:rsidR="004C11CA" w:rsidRPr="00261BAF" w:rsidRDefault="004C11CA" w:rsidP="002D6C5B">
            <w:pPr>
              <w:numPr>
                <w:ilvl w:val="0"/>
                <w:numId w:val="59"/>
              </w:numPr>
            </w:pPr>
            <w:r>
              <w:t>индивидуальная работа с обучающимися, выразившими желание перейти в другие образовательные учреждения, и их родителями.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</w:p>
          <w:p w:rsidR="004C11CA" w:rsidRPr="0046157D" w:rsidRDefault="004C11CA" w:rsidP="004C11CA"/>
          <w:p w:rsidR="004C11CA" w:rsidRDefault="004C11CA" w:rsidP="004C11CA"/>
          <w:p w:rsidR="004C11CA" w:rsidRDefault="004C11CA" w:rsidP="004C11CA"/>
          <w:p w:rsidR="004C11CA" w:rsidRDefault="004C11CA" w:rsidP="002D6C5B">
            <w:pPr>
              <w:numPr>
                <w:ilvl w:val="0"/>
                <w:numId w:val="53"/>
              </w:numPr>
            </w:pPr>
            <w:r>
              <w:t>май, июнь</w:t>
            </w:r>
          </w:p>
          <w:p w:rsidR="004C11CA" w:rsidRDefault="004C11CA" w:rsidP="004C11CA"/>
          <w:p w:rsidR="004C11CA" w:rsidRDefault="004C11CA" w:rsidP="002D6C5B">
            <w:pPr>
              <w:numPr>
                <w:ilvl w:val="0"/>
                <w:numId w:val="53"/>
              </w:numPr>
            </w:pPr>
            <w:r>
              <w:t>сентябрь, июнь</w:t>
            </w:r>
          </w:p>
          <w:p w:rsidR="004C11CA" w:rsidRDefault="004C11CA" w:rsidP="004C11CA"/>
          <w:p w:rsidR="004C11CA" w:rsidRDefault="004C11CA" w:rsidP="002D6C5B">
            <w:pPr>
              <w:numPr>
                <w:ilvl w:val="0"/>
                <w:numId w:val="53"/>
              </w:numPr>
            </w:pPr>
            <w:r>
              <w:t>в течение года</w:t>
            </w:r>
          </w:p>
          <w:p w:rsidR="004C11CA" w:rsidRDefault="004C11CA" w:rsidP="004C11CA"/>
          <w:p w:rsidR="004C11CA" w:rsidRDefault="004C11CA" w:rsidP="004C11CA"/>
          <w:p w:rsidR="004C11CA" w:rsidRDefault="004C11CA" w:rsidP="002D6C5B">
            <w:pPr>
              <w:numPr>
                <w:ilvl w:val="0"/>
                <w:numId w:val="53"/>
              </w:numPr>
            </w:pPr>
            <w:r>
              <w:t>в течение года</w:t>
            </w:r>
          </w:p>
          <w:p w:rsidR="004C11CA" w:rsidRPr="00161898" w:rsidRDefault="004C11CA" w:rsidP="004C11CA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r>
              <w:t xml:space="preserve">Заместитель </w:t>
            </w:r>
          </w:p>
          <w:p w:rsidR="004C11CA" w:rsidRDefault="004C11CA" w:rsidP="004C11CA">
            <w:r>
              <w:t>директора</w:t>
            </w:r>
          </w:p>
          <w:p w:rsidR="004C11CA" w:rsidRDefault="004C11CA" w:rsidP="004C11CA">
            <w:r>
              <w:t>по учебной работе,</w:t>
            </w:r>
          </w:p>
          <w:p w:rsidR="004C11CA" w:rsidRDefault="004C11CA" w:rsidP="004C11CA">
            <w:r>
              <w:t xml:space="preserve">заведующая учебной частью,                      заведующие отделениями  </w:t>
            </w:r>
          </w:p>
          <w:p w:rsidR="004C11CA" w:rsidRDefault="004C11CA" w:rsidP="004C11CA">
            <w:pPr>
              <w:jc w:val="both"/>
            </w:pPr>
          </w:p>
        </w:tc>
      </w:tr>
      <w:tr w:rsidR="004C11CA" w:rsidRPr="00E96849" w:rsidTr="004C11CA"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  <w:r>
              <w:t>10.</w:t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Pr="003340F6" w:rsidRDefault="004C11CA" w:rsidP="004C11CA">
            <w:pPr>
              <w:rPr>
                <w:b/>
              </w:rPr>
            </w:pPr>
            <w:r w:rsidRPr="003340F6">
              <w:rPr>
                <w:b/>
              </w:rPr>
              <w:t>Мероприятия по осуществлению организации контроля за соблюдением обучающимися правил их поведения в колледже:</w:t>
            </w:r>
          </w:p>
          <w:p w:rsidR="004C11CA" w:rsidRDefault="004C11CA" w:rsidP="002D6C5B">
            <w:pPr>
              <w:numPr>
                <w:ilvl w:val="0"/>
                <w:numId w:val="60"/>
              </w:numPr>
            </w:pPr>
            <w:r>
              <w:t>ознакомление с правилами поведения всех обучающихся в колледже;</w:t>
            </w:r>
          </w:p>
          <w:p w:rsidR="00A303D4" w:rsidRDefault="004C11CA" w:rsidP="002D6C5B">
            <w:pPr>
              <w:numPr>
                <w:ilvl w:val="0"/>
                <w:numId w:val="60"/>
              </w:numPr>
            </w:pPr>
            <w:r>
              <w:t>организация дежурства по колледжу преподавателей и групп  учащихся.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</w:p>
          <w:p w:rsidR="004C11CA" w:rsidRPr="0046157D" w:rsidRDefault="004C11CA" w:rsidP="004C11CA"/>
          <w:p w:rsidR="004C11CA" w:rsidRDefault="004C11CA" w:rsidP="004C11CA"/>
          <w:p w:rsidR="004C11CA" w:rsidRDefault="004C11CA" w:rsidP="002D6C5B">
            <w:pPr>
              <w:numPr>
                <w:ilvl w:val="0"/>
                <w:numId w:val="53"/>
              </w:numPr>
            </w:pPr>
            <w:r>
              <w:t>сентябрь</w:t>
            </w:r>
          </w:p>
          <w:p w:rsidR="004C11CA" w:rsidRDefault="004C11CA" w:rsidP="004C11CA"/>
          <w:p w:rsidR="004C11CA" w:rsidRDefault="004C11CA" w:rsidP="002D6C5B">
            <w:pPr>
              <w:numPr>
                <w:ilvl w:val="0"/>
                <w:numId w:val="53"/>
              </w:numPr>
            </w:pPr>
            <w:r>
              <w:t>в течение года</w:t>
            </w:r>
          </w:p>
          <w:p w:rsidR="004C11CA" w:rsidRPr="0046157D" w:rsidRDefault="004C11CA" w:rsidP="004C11CA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r>
              <w:t xml:space="preserve">Заместитель </w:t>
            </w:r>
          </w:p>
          <w:p w:rsidR="004C11CA" w:rsidRDefault="004C11CA" w:rsidP="004C11CA">
            <w:r>
              <w:t>директора</w:t>
            </w:r>
          </w:p>
          <w:p w:rsidR="004C11CA" w:rsidRDefault="004C11CA" w:rsidP="004C11CA">
            <w:r>
              <w:t>по учебной работе,</w:t>
            </w:r>
          </w:p>
          <w:p w:rsidR="004C11CA" w:rsidRDefault="004C11CA" w:rsidP="004C11CA">
            <w:r>
              <w:t xml:space="preserve">заведующая учебной частью,                      заведующие отделениями  </w:t>
            </w:r>
          </w:p>
        </w:tc>
      </w:tr>
      <w:tr w:rsidR="004C11CA" w:rsidRPr="00E96849" w:rsidTr="004C11CA"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  <w:r>
              <w:t>11.</w:t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Pr="003340F6" w:rsidRDefault="004C11CA" w:rsidP="004C11CA">
            <w:pPr>
              <w:rPr>
                <w:b/>
              </w:rPr>
            </w:pPr>
            <w:r w:rsidRPr="003340F6">
              <w:rPr>
                <w:b/>
              </w:rPr>
              <w:t>Участие в подготовке и проведении педагогических советов (по плану педагогических советов):</w:t>
            </w:r>
          </w:p>
          <w:p w:rsidR="004C11CA" w:rsidRDefault="004C11CA" w:rsidP="002D6C5B">
            <w:pPr>
              <w:numPr>
                <w:ilvl w:val="0"/>
                <w:numId w:val="61"/>
              </w:numPr>
            </w:pPr>
            <w:r>
              <w:t>определение тематики педагогических советов;</w:t>
            </w:r>
          </w:p>
          <w:p w:rsidR="004C11CA" w:rsidRDefault="004C11CA" w:rsidP="002D6C5B">
            <w:pPr>
              <w:numPr>
                <w:ilvl w:val="0"/>
                <w:numId w:val="61"/>
              </w:numPr>
            </w:pPr>
            <w:r>
              <w:lastRenderedPageBreak/>
              <w:t>подготовка педагогических советов;</w:t>
            </w:r>
          </w:p>
          <w:p w:rsidR="004C11CA" w:rsidRDefault="004C11CA" w:rsidP="002D6C5B">
            <w:pPr>
              <w:numPr>
                <w:ilvl w:val="0"/>
                <w:numId w:val="61"/>
              </w:numPr>
            </w:pPr>
            <w:r>
              <w:t>оформление документов педагогических советов.</w:t>
            </w:r>
          </w:p>
          <w:p w:rsidR="004C11CA" w:rsidRDefault="004C11CA" w:rsidP="004C11CA">
            <w:pPr>
              <w:ind w:left="360"/>
            </w:pP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</w:p>
          <w:p w:rsidR="004C11CA" w:rsidRPr="0046157D" w:rsidRDefault="004C11CA" w:rsidP="004C11CA"/>
          <w:p w:rsidR="004C11CA" w:rsidRDefault="004C11CA" w:rsidP="004C11CA"/>
          <w:p w:rsidR="004C11CA" w:rsidRDefault="004C11CA" w:rsidP="002D6C5B">
            <w:pPr>
              <w:numPr>
                <w:ilvl w:val="0"/>
                <w:numId w:val="53"/>
              </w:numPr>
            </w:pPr>
            <w:r>
              <w:t>сентябрь</w:t>
            </w:r>
          </w:p>
          <w:p w:rsidR="004C11CA" w:rsidRDefault="004C11CA" w:rsidP="004C11CA"/>
          <w:p w:rsidR="004C11CA" w:rsidRDefault="004C11CA" w:rsidP="002D6C5B">
            <w:pPr>
              <w:numPr>
                <w:ilvl w:val="0"/>
                <w:numId w:val="53"/>
              </w:numPr>
            </w:pPr>
            <w:r>
              <w:lastRenderedPageBreak/>
              <w:t>по мере проведения</w:t>
            </w:r>
          </w:p>
          <w:p w:rsidR="004C11CA" w:rsidRPr="0046157D" w:rsidRDefault="004C11CA" w:rsidP="004C11CA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r>
              <w:lastRenderedPageBreak/>
              <w:t xml:space="preserve">Заместитель </w:t>
            </w:r>
          </w:p>
          <w:p w:rsidR="004C11CA" w:rsidRDefault="004C11CA" w:rsidP="004C11CA">
            <w:r>
              <w:t>директора</w:t>
            </w:r>
          </w:p>
          <w:p w:rsidR="004C11CA" w:rsidRDefault="004C11CA" w:rsidP="004C11CA">
            <w:r>
              <w:t>по учебной работе,</w:t>
            </w:r>
          </w:p>
          <w:p w:rsidR="004C11CA" w:rsidRDefault="004C11CA" w:rsidP="004C11CA">
            <w:pPr>
              <w:jc w:val="both"/>
            </w:pPr>
            <w:r>
              <w:t xml:space="preserve">заведующая </w:t>
            </w:r>
            <w:r>
              <w:lastRenderedPageBreak/>
              <w:t xml:space="preserve">учебной частью,                      заведующие отделениями  </w:t>
            </w:r>
          </w:p>
        </w:tc>
      </w:tr>
      <w:tr w:rsidR="004C11CA" w:rsidRPr="00E96849" w:rsidTr="004C11CA"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  <w:r>
              <w:lastRenderedPageBreak/>
              <w:t>12.</w:t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Pr="003340F6" w:rsidRDefault="004C11CA" w:rsidP="004C11CA">
            <w:pPr>
              <w:rPr>
                <w:b/>
              </w:rPr>
            </w:pPr>
            <w:r w:rsidRPr="003340F6">
              <w:rPr>
                <w:b/>
              </w:rPr>
              <w:t>Участие в подготовке и проведении аттестации педагогических работников:</w:t>
            </w:r>
          </w:p>
          <w:p w:rsidR="004C11CA" w:rsidRDefault="004C11CA" w:rsidP="002D6C5B">
            <w:pPr>
              <w:numPr>
                <w:ilvl w:val="0"/>
                <w:numId w:val="62"/>
              </w:numPr>
            </w:pPr>
            <w:r>
              <w:t>составление плана-графика проведения аттестации;</w:t>
            </w:r>
          </w:p>
          <w:p w:rsidR="004C11CA" w:rsidRDefault="004C11CA" w:rsidP="002D6C5B">
            <w:pPr>
              <w:numPr>
                <w:ilvl w:val="0"/>
                <w:numId w:val="62"/>
              </w:numPr>
            </w:pPr>
            <w:r>
              <w:t>консультирование аттестующихся преподавателей;</w:t>
            </w:r>
          </w:p>
          <w:p w:rsidR="004C11CA" w:rsidRDefault="004C11CA" w:rsidP="002D6C5B">
            <w:pPr>
              <w:numPr>
                <w:ilvl w:val="0"/>
                <w:numId w:val="62"/>
              </w:numPr>
            </w:pPr>
            <w:r>
              <w:t>участие в экспертизе деятельности аттестуемых педагогов;</w:t>
            </w:r>
          </w:p>
          <w:p w:rsidR="004C11CA" w:rsidRDefault="004C11CA" w:rsidP="002D6C5B">
            <w:pPr>
              <w:numPr>
                <w:ilvl w:val="0"/>
                <w:numId w:val="62"/>
              </w:numPr>
            </w:pPr>
            <w:r>
              <w:t>подготовка документов о прохождении аттестации.</w:t>
            </w:r>
          </w:p>
          <w:p w:rsidR="004C11CA" w:rsidRDefault="004C11CA" w:rsidP="004C11CA"/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</w:p>
          <w:p w:rsidR="004C11CA" w:rsidRDefault="004C11CA" w:rsidP="004C11CA">
            <w:pPr>
              <w:jc w:val="both"/>
            </w:pPr>
          </w:p>
          <w:p w:rsidR="004C11CA" w:rsidRDefault="004C11CA" w:rsidP="002D6C5B">
            <w:pPr>
              <w:numPr>
                <w:ilvl w:val="0"/>
                <w:numId w:val="53"/>
              </w:numPr>
            </w:pPr>
            <w:r>
              <w:t>май</w:t>
            </w:r>
          </w:p>
          <w:p w:rsidR="004C11CA" w:rsidRDefault="004C11CA" w:rsidP="004C11CA"/>
          <w:p w:rsidR="004C11CA" w:rsidRDefault="004C11CA" w:rsidP="002D6C5B">
            <w:pPr>
              <w:numPr>
                <w:ilvl w:val="0"/>
                <w:numId w:val="53"/>
              </w:numPr>
            </w:pPr>
            <w:r>
              <w:t>в течение года</w:t>
            </w:r>
          </w:p>
          <w:p w:rsidR="004C11CA" w:rsidRDefault="004C11CA" w:rsidP="004C11CA"/>
          <w:p w:rsidR="004C11CA" w:rsidRDefault="004C11CA" w:rsidP="002D6C5B">
            <w:pPr>
              <w:numPr>
                <w:ilvl w:val="0"/>
                <w:numId w:val="53"/>
              </w:numPr>
            </w:pPr>
            <w:r>
              <w:t>январь, март</w:t>
            </w:r>
          </w:p>
          <w:p w:rsidR="004C11CA" w:rsidRDefault="004C11CA" w:rsidP="004C11CA"/>
          <w:p w:rsidR="004C11CA" w:rsidRDefault="004C11CA" w:rsidP="002D6C5B">
            <w:pPr>
              <w:numPr>
                <w:ilvl w:val="0"/>
                <w:numId w:val="53"/>
              </w:numPr>
            </w:pPr>
            <w:r>
              <w:t>апрель</w:t>
            </w:r>
          </w:p>
          <w:p w:rsidR="004C11CA" w:rsidRPr="00400215" w:rsidRDefault="004C11CA" w:rsidP="004C11CA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r>
              <w:t xml:space="preserve">Заместитель </w:t>
            </w:r>
          </w:p>
          <w:p w:rsidR="004C11CA" w:rsidRDefault="004C11CA" w:rsidP="004C11CA">
            <w:r>
              <w:t>директора</w:t>
            </w:r>
          </w:p>
          <w:p w:rsidR="004C11CA" w:rsidRDefault="004C11CA" w:rsidP="004C11CA">
            <w:r>
              <w:t>по учебной работе,</w:t>
            </w:r>
          </w:p>
          <w:p w:rsidR="004C11CA" w:rsidRDefault="004C11CA" w:rsidP="004C11CA">
            <w:pPr>
              <w:jc w:val="both"/>
            </w:pPr>
            <w:r>
              <w:t xml:space="preserve">заведующая учебной частью,                      заведующие отделениями  </w:t>
            </w:r>
          </w:p>
        </w:tc>
      </w:tr>
      <w:tr w:rsidR="004C11CA" w:rsidRPr="00E96849" w:rsidTr="004C11CA"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  <w:r>
              <w:t>13.</w:t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Pr="003340F6" w:rsidRDefault="004C11CA" w:rsidP="004C11CA">
            <w:pPr>
              <w:rPr>
                <w:b/>
              </w:rPr>
            </w:pPr>
            <w:r w:rsidRPr="003340F6">
              <w:rPr>
                <w:b/>
              </w:rPr>
              <w:t>Мероприятия по осуществлению организации разработки необходимой учебно-методической документации:</w:t>
            </w:r>
          </w:p>
          <w:p w:rsidR="004C11CA" w:rsidRDefault="004C11CA" w:rsidP="002D6C5B">
            <w:pPr>
              <w:numPr>
                <w:ilvl w:val="0"/>
                <w:numId w:val="64"/>
              </w:numPr>
            </w:pPr>
            <w:r>
              <w:t>плана методической работы;</w:t>
            </w:r>
          </w:p>
          <w:p w:rsidR="004C11CA" w:rsidRDefault="004C11CA" w:rsidP="002D6C5B">
            <w:pPr>
              <w:numPr>
                <w:ilvl w:val="0"/>
                <w:numId w:val="64"/>
              </w:numPr>
            </w:pPr>
            <w:r>
              <w:t>мониторинга работы методических объединений колледжа;</w:t>
            </w:r>
          </w:p>
          <w:p w:rsidR="004C11CA" w:rsidRDefault="004C11CA" w:rsidP="002D6C5B">
            <w:pPr>
              <w:numPr>
                <w:ilvl w:val="0"/>
                <w:numId w:val="64"/>
              </w:numPr>
            </w:pPr>
            <w:r>
              <w:t>плана работы методического совета;</w:t>
            </w:r>
          </w:p>
          <w:p w:rsidR="004C11CA" w:rsidRDefault="004C11CA" w:rsidP="002D6C5B">
            <w:pPr>
              <w:numPr>
                <w:ilvl w:val="0"/>
                <w:numId w:val="64"/>
              </w:numPr>
            </w:pPr>
            <w:r>
              <w:t xml:space="preserve">планов работы методических объединений колледжа;  </w:t>
            </w:r>
          </w:p>
          <w:p w:rsidR="004C11CA" w:rsidRDefault="004C11CA" w:rsidP="002D6C5B">
            <w:pPr>
              <w:numPr>
                <w:ilvl w:val="0"/>
                <w:numId w:val="64"/>
              </w:numPr>
            </w:pPr>
            <w:r>
              <w:t>контроль ведения учебно-методической документации руководителями методических объединений.</w:t>
            </w:r>
          </w:p>
          <w:p w:rsidR="004C11CA" w:rsidRDefault="004C11CA" w:rsidP="004C11CA">
            <w:pPr>
              <w:ind w:left="360"/>
            </w:pP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</w:p>
          <w:p w:rsidR="004C11CA" w:rsidRDefault="004C11CA" w:rsidP="004C11CA">
            <w:pPr>
              <w:jc w:val="both"/>
            </w:pPr>
          </w:p>
          <w:p w:rsidR="004C11CA" w:rsidRDefault="004C11CA" w:rsidP="004C11CA">
            <w:pPr>
              <w:jc w:val="both"/>
            </w:pPr>
          </w:p>
          <w:p w:rsidR="004C11CA" w:rsidRDefault="004C11CA" w:rsidP="002D6C5B">
            <w:pPr>
              <w:numPr>
                <w:ilvl w:val="0"/>
                <w:numId w:val="66"/>
              </w:numPr>
            </w:pPr>
            <w:r>
              <w:t>сентябрь</w:t>
            </w:r>
          </w:p>
          <w:p w:rsidR="004C11CA" w:rsidRDefault="004C11CA" w:rsidP="002D6C5B">
            <w:pPr>
              <w:numPr>
                <w:ilvl w:val="0"/>
                <w:numId w:val="66"/>
              </w:numPr>
            </w:pPr>
            <w:r>
              <w:t>сентябрь</w:t>
            </w:r>
          </w:p>
          <w:p w:rsidR="004C11CA" w:rsidRDefault="004C11CA" w:rsidP="004C11CA"/>
          <w:p w:rsidR="004C11CA" w:rsidRDefault="004C11CA" w:rsidP="002D6C5B">
            <w:pPr>
              <w:numPr>
                <w:ilvl w:val="0"/>
                <w:numId w:val="66"/>
              </w:numPr>
            </w:pPr>
            <w:r>
              <w:t>сентябрь</w:t>
            </w:r>
          </w:p>
          <w:p w:rsidR="004C11CA" w:rsidRDefault="004C11CA" w:rsidP="002D6C5B">
            <w:pPr>
              <w:numPr>
                <w:ilvl w:val="0"/>
                <w:numId w:val="66"/>
              </w:numPr>
            </w:pPr>
            <w:r>
              <w:t>сентябрь</w:t>
            </w:r>
          </w:p>
          <w:p w:rsidR="004C11CA" w:rsidRDefault="004C11CA" w:rsidP="004C11CA"/>
          <w:p w:rsidR="004C11CA" w:rsidRDefault="004C11CA" w:rsidP="002D6C5B">
            <w:pPr>
              <w:numPr>
                <w:ilvl w:val="0"/>
                <w:numId w:val="66"/>
              </w:numPr>
            </w:pPr>
            <w:r>
              <w:t>в течение года</w:t>
            </w:r>
          </w:p>
          <w:p w:rsidR="004C11CA" w:rsidRPr="00F95BEE" w:rsidRDefault="004C11CA" w:rsidP="004C11CA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r>
              <w:t xml:space="preserve">Заместитель </w:t>
            </w:r>
          </w:p>
          <w:p w:rsidR="004C11CA" w:rsidRDefault="004C11CA" w:rsidP="004C11CA">
            <w:r>
              <w:t>директора</w:t>
            </w:r>
          </w:p>
          <w:p w:rsidR="004C11CA" w:rsidRDefault="004C11CA" w:rsidP="004C11CA">
            <w:r>
              <w:t>по учебной работе,</w:t>
            </w:r>
          </w:p>
          <w:p w:rsidR="004C11CA" w:rsidRDefault="004C11CA" w:rsidP="004C11CA">
            <w:pPr>
              <w:jc w:val="both"/>
            </w:pPr>
            <w:r>
              <w:t xml:space="preserve">методист   </w:t>
            </w:r>
          </w:p>
        </w:tc>
      </w:tr>
      <w:tr w:rsidR="004C11CA" w:rsidRPr="00E96849" w:rsidTr="004C11CA"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  <w:r>
              <w:t>14.</w:t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Pr="003340F6" w:rsidRDefault="004C11CA" w:rsidP="004C11CA">
            <w:pPr>
              <w:rPr>
                <w:b/>
              </w:rPr>
            </w:pPr>
            <w:r w:rsidRPr="003340F6">
              <w:rPr>
                <w:b/>
              </w:rPr>
              <w:t>Мероприятия по осуществлению оказания помощи педагогам в освоении и разработке программ, методик, технологий:</w:t>
            </w:r>
          </w:p>
          <w:p w:rsidR="004C11CA" w:rsidRDefault="004C11CA" w:rsidP="002D6C5B">
            <w:pPr>
              <w:numPr>
                <w:ilvl w:val="0"/>
                <w:numId w:val="65"/>
              </w:numPr>
            </w:pPr>
            <w:r>
              <w:t>организация самообразования педагогов;</w:t>
            </w:r>
          </w:p>
          <w:p w:rsidR="004C11CA" w:rsidRDefault="004C11CA" w:rsidP="002D6C5B">
            <w:pPr>
              <w:numPr>
                <w:ilvl w:val="0"/>
                <w:numId w:val="65"/>
              </w:numPr>
            </w:pPr>
            <w:r>
              <w:t>распространение передового педагогического опыта.</w:t>
            </w:r>
          </w:p>
          <w:p w:rsidR="004C11CA" w:rsidRDefault="004C11CA" w:rsidP="004C11CA">
            <w:pPr>
              <w:ind w:left="360"/>
            </w:pPr>
          </w:p>
          <w:p w:rsidR="004C11CA" w:rsidRDefault="004C11CA" w:rsidP="004C11CA"/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</w:p>
          <w:p w:rsidR="004C11CA" w:rsidRDefault="004C11CA" w:rsidP="004C11CA">
            <w:pPr>
              <w:jc w:val="both"/>
            </w:pPr>
          </w:p>
          <w:p w:rsidR="004C11CA" w:rsidRDefault="004C11CA" w:rsidP="004C11CA">
            <w:pPr>
              <w:jc w:val="both"/>
            </w:pPr>
          </w:p>
          <w:p w:rsidR="004C11CA" w:rsidRDefault="004C11CA" w:rsidP="004C11CA">
            <w:pPr>
              <w:jc w:val="both"/>
            </w:pPr>
          </w:p>
          <w:p w:rsidR="004C11CA" w:rsidRDefault="004C11CA" w:rsidP="002D6C5B">
            <w:pPr>
              <w:numPr>
                <w:ilvl w:val="0"/>
                <w:numId w:val="66"/>
              </w:numPr>
            </w:pPr>
            <w:r>
              <w:t>в течение года</w:t>
            </w:r>
          </w:p>
          <w:p w:rsidR="004C11CA" w:rsidRDefault="004C11CA" w:rsidP="002D6C5B">
            <w:pPr>
              <w:numPr>
                <w:ilvl w:val="0"/>
                <w:numId w:val="66"/>
              </w:numPr>
            </w:pPr>
            <w:r>
              <w:t>в течение года</w:t>
            </w:r>
          </w:p>
          <w:p w:rsidR="004C11CA" w:rsidRPr="00F95BEE" w:rsidRDefault="004C11CA" w:rsidP="004C11CA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r>
              <w:t xml:space="preserve">Заместитель </w:t>
            </w:r>
          </w:p>
          <w:p w:rsidR="004C11CA" w:rsidRDefault="004C11CA" w:rsidP="004C11CA">
            <w:r>
              <w:t>директора</w:t>
            </w:r>
          </w:p>
          <w:p w:rsidR="004C11CA" w:rsidRDefault="004C11CA" w:rsidP="004C11CA">
            <w:r>
              <w:t>по учебной работе,</w:t>
            </w:r>
          </w:p>
          <w:p w:rsidR="004C11CA" w:rsidRDefault="004C11CA" w:rsidP="004C11CA">
            <w:pPr>
              <w:jc w:val="both"/>
            </w:pPr>
            <w:r>
              <w:t xml:space="preserve">методист   </w:t>
            </w:r>
          </w:p>
        </w:tc>
      </w:tr>
      <w:tr w:rsidR="004C11CA" w:rsidRPr="00E96849" w:rsidTr="004C11CA"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  <w:r>
              <w:t>15.</w:t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Pr="003340F6" w:rsidRDefault="004C11CA" w:rsidP="004C11CA">
            <w:pPr>
              <w:rPr>
                <w:b/>
              </w:rPr>
            </w:pPr>
            <w:r w:rsidRPr="003340F6">
              <w:rPr>
                <w:b/>
              </w:rPr>
              <w:t>Мероприятия по осуществлению организации повышения квалификации педагогических работников:</w:t>
            </w:r>
          </w:p>
          <w:p w:rsidR="004C11CA" w:rsidRDefault="004C11CA" w:rsidP="002D6C5B">
            <w:pPr>
              <w:numPr>
                <w:ilvl w:val="0"/>
                <w:numId w:val="67"/>
              </w:numPr>
            </w:pPr>
            <w:r>
              <w:t>корректировка перспективного плана курсовой подготовки;</w:t>
            </w:r>
          </w:p>
          <w:p w:rsidR="004C11CA" w:rsidRDefault="004C11CA" w:rsidP="002D6C5B">
            <w:pPr>
              <w:numPr>
                <w:ilvl w:val="0"/>
                <w:numId w:val="67"/>
              </w:numPr>
            </w:pPr>
            <w:r>
              <w:t>курсовая подготовка преподавателей;</w:t>
            </w:r>
          </w:p>
          <w:p w:rsidR="004C11CA" w:rsidRDefault="004C11CA" w:rsidP="002D6C5B">
            <w:pPr>
              <w:numPr>
                <w:ilvl w:val="0"/>
                <w:numId w:val="67"/>
              </w:numPr>
            </w:pPr>
            <w:r>
              <w:t>работа по выявлению профессиональных затруднений преподавателей и организация оказания им помощи (привлечение коллег по колледжу, из других образовательных учреждений,   методистов системы повышения квалификации, других специалистов).</w:t>
            </w:r>
          </w:p>
          <w:p w:rsidR="004C11CA" w:rsidRDefault="004C11CA" w:rsidP="004C11CA">
            <w:pPr>
              <w:ind w:left="360"/>
            </w:pPr>
          </w:p>
          <w:p w:rsidR="004C11CA" w:rsidRDefault="004C11CA" w:rsidP="004C11CA">
            <w:pPr>
              <w:ind w:left="360"/>
            </w:pP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</w:p>
          <w:p w:rsidR="004C11CA" w:rsidRDefault="004C11CA" w:rsidP="004C11CA"/>
          <w:p w:rsidR="004C11CA" w:rsidRDefault="004C11CA" w:rsidP="004C11CA"/>
          <w:p w:rsidR="004C11CA" w:rsidRDefault="004C11CA" w:rsidP="002D6C5B">
            <w:pPr>
              <w:numPr>
                <w:ilvl w:val="0"/>
                <w:numId w:val="66"/>
              </w:numPr>
            </w:pPr>
            <w:r>
              <w:t>в течение года</w:t>
            </w:r>
          </w:p>
          <w:p w:rsidR="004C11CA" w:rsidRDefault="004C11CA" w:rsidP="004C11CA"/>
          <w:p w:rsidR="004C11CA" w:rsidRDefault="004C11CA" w:rsidP="002D6C5B">
            <w:pPr>
              <w:numPr>
                <w:ilvl w:val="0"/>
                <w:numId w:val="66"/>
              </w:numPr>
            </w:pPr>
            <w:r>
              <w:t>в течение года</w:t>
            </w:r>
          </w:p>
          <w:p w:rsidR="004C11CA" w:rsidRDefault="004C11CA" w:rsidP="002D6C5B">
            <w:pPr>
              <w:numPr>
                <w:ilvl w:val="0"/>
                <w:numId w:val="66"/>
              </w:numPr>
            </w:pPr>
            <w:r>
              <w:t>в течение года</w:t>
            </w:r>
          </w:p>
          <w:p w:rsidR="004C11CA" w:rsidRPr="007A4C9C" w:rsidRDefault="004C11CA" w:rsidP="004C11CA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r>
              <w:t xml:space="preserve">Заместитель </w:t>
            </w:r>
          </w:p>
          <w:p w:rsidR="004C11CA" w:rsidRDefault="004C11CA" w:rsidP="004C11CA">
            <w:r>
              <w:t>директора</w:t>
            </w:r>
          </w:p>
          <w:p w:rsidR="004C11CA" w:rsidRDefault="004C11CA" w:rsidP="004C11CA">
            <w:r>
              <w:t>по учебной работе,</w:t>
            </w:r>
          </w:p>
          <w:p w:rsidR="004C11CA" w:rsidRDefault="004C11CA" w:rsidP="004C11CA">
            <w:pPr>
              <w:jc w:val="both"/>
            </w:pPr>
            <w:r>
              <w:t xml:space="preserve">методист   </w:t>
            </w:r>
          </w:p>
        </w:tc>
      </w:tr>
      <w:tr w:rsidR="004C11CA" w:rsidRPr="00E96849" w:rsidTr="004C11CA"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  <w:r>
              <w:lastRenderedPageBreak/>
              <w:t>16.</w:t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Pr="003340F6" w:rsidRDefault="004C11CA" w:rsidP="004C11CA">
            <w:pPr>
              <w:rPr>
                <w:b/>
              </w:rPr>
            </w:pPr>
            <w:r w:rsidRPr="003340F6">
              <w:rPr>
                <w:b/>
              </w:rPr>
              <w:t>Мероприятия по осуществлению руководства работой методических объединений:</w:t>
            </w:r>
          </w:p>
          <w:p w:rsidR="004C11CA" w:rsidRDefault="004C11CA" w:rsidP="002D6C5B">
            <w:pPr>
              <w:numPr>
                <w:ilvl w:val="0"/>
                <w:numId w:val="68"/>
              </w:numPr>
            </w:pPr>
            <w:r>
              <w:t>оказание помощи в планировании работы методических объединений;</w:t>
            </w:r>
          </w:p>
          <w:p w:rsidR="004C11CA" w:rsidRDefault="004C11CA" w:rsidP="002D6C5B">
            <w:pPr>
              <w:numPr>
                <w:ilvl w:val="0"/>
                <w:numId w:val="68"/>
              </w:numPr>
            </w:pPr>
            <w:r>
              <w:t>организация работы методического совета;</w:t>
            </w:r>
          </w:p>
          <w:p w:rsidR="004C11CA" w:rsidRDefault="004C11CA" w:rsidP="002D6C5B">
            <w:pPr>
              <w:numPr>
                <w:ilvl w:val="0"/>
                <w:numId w:val="69"/>
              </w:numPr>
            </w:pPr>
            <w:r>
              <w:t>организация консультирования участников методической работы;</w:t>
            </w:r>
          </w:p>
          <w:p w:rsidR="004C11CA" w:rsidRDefault="004C11CA" w:rsidP="002D6C5B">
            <w:pPr>
              <w:numPr>
                <w:ilvl w:val="0"/>
                <w:numId w:val="69"/>
              </w:numPr>
            </w:pPr>
            <w:r>
              <w:t>организация экспериментальной работы колледжа.</w:t>
            </w:r>
          </w:p>
          <w:p w:rsidR="004C11CA" w:rsidRDefault="004C11CA" w:rsidP="004C11CA">
            <w:pPr>
              <w:ind w:left="360"/>
            </w:pP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</w:p>
          <w:p w:rsidR="004C11CA" w:rsidRDefault="004C11CA" w:rsidP="004C11CA"/>
          <w:p w:rsidR="004C11CA" w:rsidRPr="007A4C9C" w:rsidRDefault="004C11CA" w:rsidP="004C11CA"/>
          <w:p w:rsidR="004C11CA" w:rsidRDefault="004C11CA" w:rsidP="002D6C5B">
            <w:pPr>
              <w:numPr>
                <w:ilvl w:val="0"/>
                <w:numId w:val="66"/>
              </w:numPr>
            </w:pPr>
            <w:r>
              <w:t>сентябрь</w:t>
            </w:r>
          </w:p>
          <w:p w:rsidR="004C11CA" w:rsidRDefault="004C11CA" w:rsidP="004C11CA"/>
          <w:p w:rsidR="004C11CA" w:rsidRPr="007A4C9C" w:rsidRDefault="004C11CA" w:rsidP="002D6C5B">
            <w:pPr>
              <w:numPr>
                <w:ilvl w:val="0"/>
                <w:numId w:val="66"/>
              </w:numPr>
            </w:pPr>
            <w:r>
              <w:t>сентябрь</w:t>
            </w:r>
          </w:p>
          <w:p w:rsidR="004C11CA" w:rsidRDefault="004C11CA" w:rsidP="002D6C5B">
            <w:pPr>
              <w:numPr>
                <w:ilvl w:val="0"/>
                <w:numId w:val="66"/>
              </w:numPr>
            </w:pPr>
            <w:r>
              <w:t>по мере необходимости</w:t>
            </w:r>
          </w:p>
          <w:p w:rsidR="004C11CA" w:rsidRDefault="004C11CA" w:rsidP="002D6C5B">
            <w:pPr>
              <w:numPr>
                <w:ilvl w:val="0"/>
                <w:numId w:val="66"/>
              </w:numPr>
            </w:pPr>
            <w:r>
              <w:t xml:space="preserve">в течение года  </w:t>
            </w:r>
          </w:p>
          <w:p w:rsidR="004C11CA" w:rsidRPr="007A4C9C" w:rsidRDefault="004C11CA" w:rsidP="004C11CA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r>
              <w:t xml:space="preserve">Заместитель </w:t>
            </w:r>
          </w:p>
          <w:p w:rsidR="004C11CA" w:rsidRDefault="004C11CA" w:rsidP="004C11CA">
            <w:r>
              <w:t>директора</w:t>
            </w:r>
          </w:p>
          <w:p w:rsidR="004C11CA" w:rsidRDefault="004C11CA" w:rsidP="004C11CA">
            <w:r>
              <w:t>по учебной работе,</w:t>
            </w:r>
          </w:p>
          <w:p w:rsidR="004C11CA" w:rsidRDefault="004C11CA" w:rsidP="004C11CA">
            <w:pPr>
              <w:jc w:val="both"/>
            </w:pPr>
            <w:r>
              <w:t xml:space="preserve">методист   </w:t>
            </w:r>
          </w:p>
        </w:tc>
      </w:tr>
      <w:tr w:rsidR="004C11CA" w:rsidRPr="00E96849" w:rsidTr="004C11CA"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  <w:r>
              <w:t>7.</w:t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Pr="003340F6" w:rsidRDefault="004C11CA" w:rsidP="004C11CA">
            <w:pPr>
              <w:rPr>
                <w:b/>
              </w:rPr>
            </w:pPr>
            <w:r w:rsidRPr="003340F6">
              <w:rPr>
                <w:b/>
              </w:rPr>
              <w:t>Мероприятия по осуществлению обеспечения соблюдения правил техники безопасности в ходе образовательного процесса:</w:t>
            </w:r>
          </w:p>
          <w:p w:rsidR="004C11CA" w:rsidRDefault="004C11CA" w:rsidP="002D6C5B">
            <w:pPr>
              <w:numPr>
                <w:ilvl w:val="0"/>
                <w:numId w:val="70"/>
              </w:numPr>
            </w:pPr>
            <w:r>
              <w:t>принятие мер по оснащению учебных кабинетов современным оборудованием, наглядными пособиями и техническими средствами обучения, пополнению библиотеки учебными пособиями, художественной литературой, газетами, журналами;</w:t>
            </w:r>
          </w:p>
          <w:p w:rsidR="004C11CA" w:rsidRDefault="004C11CA" w:rsidP="002D6C5B">
            <w:pPr>
              <w:numPr>
                <w:ilvl w:val="0"/>
                <w:numId w:val="70"/>
              </w:numPr>
            </w:pPr>
            <w:r>
              <w:t>организация своевременного и качественного проведения аттестации учебных кабинетов (составление плана-графика аттестации учебных кабинетов).</w:t>
            </w:r>
          </w:p>
          <w:p w:rsidR="004C11CA" w:rsidRDefault="004C11CA" w:rsidP="002D6C5B">
            <w:pPr>
              <w:numPr>
                <w:ilvl w:val="0"/>
                <w:numId w:val="70"/>
              </w:numPr>
            </w:pPr>
            <w:r>
              <w:t>организация работы по соблюдению правил охраны труда (разработка нормативно-технической документации и ознакомление коллектива с литературой по охране труда);</w:t>
            </w:r>
          </w:p>
          <w:p w:rsidR="004C11CA" w:rsidRDefault="004C11CA" w:rsidP="002D6C5B">
            <w:pPr>
              <w:numPr>
                <w:ilvl w:val="0"/>
                <w:numId w:val="70"/>
              </w:numPr>
            </w:pPr>
            <w:r>
              <w:t xml:space="preserve">обеспечение контроля за безопасностью используемых в образовательном процессе оборудования, приборов                                       (контроль санитарно-гигиенического состояния  аудиторий); </w:t>
            </w:r>
          </w:p>
          <w:p w:rsidR="004C11CA" w:rsidRDefault="004C11CA" w:rsidP="002D6C5B">
            <w:pPr>
              <w:numPr>
                <w:ilvl w:val="0"/>
                <w:numId w:val="70"/>
              </w:numPr>
            </w:pPr>
            <w:r>
              <w:t>обеспечение охраны здоровья обучающихся с учетом сведений, полученных от медицинских учреждений (осуществление проверки соблюдения санитарно-гигиенических норм в ходе образовательного процесса);</w:t>
            </w:r>
          </w:p>
          <w:p w:rsidR="004C11CA" w:rsidRDefault="004C11CA" w:rsidP="002D6C5B">
            <w:pPr>
              <w:numPr>
                <w:ilvl w:val="0"/>
                <w:numId w:val="70"/>
              </w:numPr>
            </w:pPr>
            <w:r>
              <w:t>контроль своевременности проведения инструктажа обучающихся по технике безопасности и заполнение журналов инструктажа.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</w:p>
          <w:p w:rsidR="004C11CA" w:rsidRPr="006B6055" w:rsidRDefault="004C11CA" w:rsidP="004C11CA"/>
          <w:p w:rsidR="004C11CA" w:rsidRDefault="004C11CA" w:rsidP="004C11CA"/>
          <w:p w:rsidR="004C11CA" w:rsidRDefault="004C11CA" w:rsidP="004C11CA"/>
          <w:p w:rsidR="004C11CA" w:rsidRDefault="004C11CA" w:rsidP="002D6C5B">
            <w:pPr>
              <w:numPr>
                <w:ilvl w:val="0"/>
                <w:numId w:val="66"/>
              </w:numPr>
            </w:pPr>
            <w:r>
              <w:t xml:space="preserve">в течение года  </w:t>
            </w:r>
          </w:p>
          <w:p w:rsidR="004C11CA" w:rsidRDefault="004C11CA" w:rsidP="004C11CA"/>
          <w:p w:rsidR="004C11CA" w:rsidRDefault="004C11CA" w:rsidP="004C11CA"/>
          <w:p w:rsidR="004C11CA" w:rsidRDefault="004C11CA" w:rsidP="004C11CA"/>
          <w:p w:rsidR="004C11CA" w:rsidRDefault="004C11CA" w:rsidP="004C11CA"/>
          <w:p w:rsidR="004C11CA" w:rsidRDefault="004C11CA" w:rsidP="004C11CA"/>
          <w:p w:rsidR="004C11CA" w:rsidRDefault="004C11CA" w:rsidP="004C11CA"/>
          <w:p w:rsidR="004C11CA" w:rsidRDefault="004C11CA" w:rsidP="002D6C5B">
            <w:pPr>
              <w:numPr>
                <w:ilvl w:val="0"/>
                <w:numId w:val="66"/>
              </w:numPr>
            </w:pPr>
            <w:r>
              <w:t>по графику</w:t>
            </w:r>
          </w:p>
          <w:p w:rsidR="004C11CA" w:rsidRDefault="004C11CA" w:rsidP="004C11CA"/>
          <w:p w:rsidR="004C11CA" w:rsidRPr="006B6055" w:rsidRDefault="004C11CA" w:rsidP="004C11CA"/>
          <w:p w:rsidR="004C11CA" w:rsidRDefault="004C11CA" w:rsidP="004C11CA"/>
          <w:p w:rsidR="004C11CA" w:rsidRDefault="004C11CA" w:rsidP="002D6C5B">
            <w:pPr>
              <w:numPr>
                <w:ilvl w:val="0"/>
                <w:numId w:val="66"/>
              </w:numPr>
            </w:pPr>
            <w:r>
              <w:t xml:space="preserve">в течение года  </w:t>
            </w:r>
          </w:p>
          <w:p w:rsidR="004C11CA" w:rsidRDefault="004C11CA" w:rsidP="004C11CA">
            <w:pPr>
              <w:ind w:firstLine="708"/>
            </w:pPr>
          </w:p>
          <w:p w:rsidR="004C11CA" w:rsidRPr="006B6055" w:rsidRDefault="004C11CA" w:rsidP="004C11CA"/>
          <w:p w:rsidR="004C11CA" w:rsidRPr="006B6055" w:rsidRDefault="004C11CA" w:rsidP="004C11CA"/>
          <w:p w:rsidR="004C11CA" w:rsidRDefault="004C11CA" w:rsidP="004C11CA"/>
          <w:p w:rsidR="004C11CA" w:rsidRDefault="004C11CA" w:rsidP="002D6C5B">
            <w:pPr>
              <w:numPr>
                <w:ilvl w:val="0"/>
                <w:numId w:val="66"/>
              </w:numPr>
            </w:pPr>
            <w:r>
              <w:t xml:space="preserve">в течение года  </w:t>
            </w:r>
          </w:p>
          <w:p w:rsidR="004C11CA" w:rsidRDefault="004C11CA" w:rsidP="004C11CA">
            <w:pPr>
              <w:ind w:firstLine="708"/>
            </w:pPr>
          </w:p>
          <w:p w:rsidR="004C11CA" w:rsidRPr="006B6055" w:rsidRDefault="004C11CA" w:rsidP="004C11CA"/>
          <w:p w:rsidR="004C11CA" w:rsidRPr="006B6055" w:rsidRDefault="004C11CA" w:rsidP="004C11CA"/>
          <w:p w:rsidR="004C11CA" w:rsidRDefault="004C11CA" w:rsidP="004C11CA"/>
          <w:p w:rsidR="004C11CA" w:rsidRDefault="004C11CA" w:rsidP="002D6C5B">
            <w:pPr>
              <w:numPr>
                <w:ilvl w:val="0"/>
                <w:numId w:val="66"/>
              </w:numPr>
            </w:pPr>
            <w:r>
              <w:t xml:space="preserve">в течение года  </w:t>
            </w:r>
          </w:p>
          <w:p w:rsidR="004C11CA" w:rsidRDefault="004C11CA" w:rsidP="004C11CA"/>
          <w:p w:rsidR="004C11CA" w:rsidRPr="006B6055" w:rsidRDefault="004C11CA" w:rsidP="004C11CA"/>
          <w:p w:rsidR="004C11CA" w:rsidRPr="006B6055" w:rsidRDefault="004C11CA" w:rsidP="004C11CA"/>
          <w:p w:rsidR="004C11CA" w:rsidRPr="006B6055" w:rsidRDefault="004C11CA" w:rsidP="004C11CA"/>
          <w:p w:rsidR="004C11CA" w:rsidRDefault="004C11CA" w:rsidP="004C11CA"/>
          <w:p w:rsidR="004C11CA" w:rsidRDefault="004C11CA" w:rsidP="002D6C5B">
            <w:pPr>
              <w:numPr>
                <w:ilvl w:val="0"/>
                <w:numId w:val="66"/>
              </w:numPr>
            </w:pPr>
            <w:r>
              <w:t xml:space="preserve">в течение года  </w:t>
            </w:r>
          </w:p>
          <w:p w:rsidR="004C11CA" w:rsidRPr="006B6055" w:rsidRDefault="004C11CA" w:rsidP="004C11CA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r>
              <w:t xml:space="preserve">Заместитель </w:t>
            </w:r>
          </w:p>
          <w:p w:rsidR="004C11CA" w:rsidRDefault="004C11CA" w:rsidP="004C11CA">
            <w:r>
              <w:t>директора</w:t>
            </w:r>
          </w:p>
          <w:p w:rsidR="004C11CA" w:rsidRDefault="004C11CA" w:rsidP="004C11CA">
            <w:r>
              <w:t>по учебной работе,</w:t>
            </w:r>
          </w:p>
          <w:p w:rsidR="004C11CA" w:rsidRDefault="004C11CA" w:rsidP="004C11CA">
            <w:r>
              <w:t>заместитель директора по АХЧ, заведующая отделом кадров,                 медицинская сестра</w:t>
            </w:r>
          </w:p>
        </w:tc>
      </w:tr>
      <w:tr w:rsidR="004C11CA" w:rsidRPr="00E96849" w:rsidTr="004C11CA"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  <w:r>
              <w:t>18.</w:t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Pr="003340F6" w:rsidRDefault="004C11CA" w:rsidP="004C11CA">
            <w:pPr>
              <w:rPr>
                <w:b/>
              </w:rPr>
            </w:pPr>
            <w:r w:rsidRPr="003340F6">
              <w:rPr>
                <w:b/>
              </w:rPr>
              <w:t xml:space="preserve">Мероприятия по активизации самостоятельной работы учащихся над учебным материалом и усиления ответственности преподавателей за развитие навыков самостоятельной </w:t>
            </w:r>
            <w:r w:rsidRPr="003340F6">
              <w:rPr>
                <w:b/>
              </w:rPr>
              <w:lastRenderedPageBreak/>
              <w:t>работы:</w:t>
            </w:r>
          </w:p>
          <w:p w:rsidR="004C11CA" w:rsidRDefault="004C11CA" w:rsidP="002D6C5B">
            <w:pPr>
              <w:numPr>
                <w:ilvl w:val="0"/>
                <w:numId w:val="71"/>
              </w:numPr>
            </w:pPr>
            <w:r>
              <w:t>обеспечение возможности выполнения учащимися самостоятельной работы в компьютерных аудиториях, библиотеке и т.д.;</w:t>
            </w:r>
          </w:p>
          <w:p w:rsidR="004C11CA" w:rsidRDefault="004C11CA" w:rsidP="002D6C5B">
            <w:pPr>
              <w:numPr>
                <w:ilvl w:val="0"/>
                <w:numId w:val="71"/>
              </w:numPr>
            </w:pPr>
            <w:r>
              <w:t xml:space="preserve">провести проверку методического обеспечения учебных дисциплин,   уделяя внимание наличию методических указаний по выполнению самостоятельной работы учащихся;  </w:t>
            </w:r>
          </w:p>
          <w:p w:rsidR="004C11CA" w:rsidRDefault="004C11CA" w:rsidP="002D6C5B">
            <w:pPr>
              <w:numPr>
                <w:ilvl w:val="0"/>
                <w:numId w:val="71"/>
              </w:numPr>
            </w:pPr>
            <w:r>
              <w:t>пополнить имеющийся фонд методических указаний по выполнению самостоятельной работы, контрольных работ входного, текущего и промежуточного контроля.</w:t>
            </w:r>
          </w:p>
          <w:p w:rsidR="004C11CA" w:rsidRPr="002D373E" w:rsidRDefault="004C11CA" w:rsidP="004C11CA">
            <w:pPr>
              <w:ind w:left="360"/>
            </w:pP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</w:p>
          <w:p w:rsidR="004C11CA" w:rsidRPr="006B6055" w:rsidRDefault="004C11CA" w:rsidP="004C11CA"/>
          <w:p w:rsidR="004C11CA" w:rsidRPr="006B6055" w:rsidRDefault="004C11CA" w:rsidP="004C11CA"/>
          <w:p w:rsidR="004C11CA" w:rsidRPr="006B6055" w:rsidRDefault="004C11CA" w:rsidP="004C11CA"/>
          <w:p w:rsidR="004C11CA" w:rsidRDefault="004C11CA" w:rsidP="004C11CA"/>
          <w:p w:rsidR="004C11CA" w:rsidRDefault="004C11CA" w:rsidP="002D6C5B">
            <w:pPr>
              <w:numPr>
                <w:ilvl w:val="0"/>
                <w:numId w:val="66"/>
              </w:numPr>
            </w:pPr>
            <w:r>
              <w:lastRenderedPageBreak/>
              <w:t xml:space="preserve">в течение года  </w:t>
            </w:r>
          </w:p>
          <w:p w:rsidR="004C11CA" w:rsidRDefault="004C11CA" w:rsidP="004C11CA"/>
          <w:p w:rsidR="004C11CA" w:rsidRDefault="004C11CA" w:rsidP="004C11CA"/>
          <w:p w:rsidR="004C11CA" w:rsidRPr="006B6055" w:rsidRDefault="004C11CA" w:rsidP="004C11CA"/>
          <w:p w:rsidR="004C11CA" w:rsidRDefault="004C11CA" w:rsidP="002D6C5B">
            <w:pPr>
              <w:numPr>
                <w:ilvl w:val="0"/>
                <w:numId w:val="66"/>
              </w:numPr>
            </w:pPr>
            <w:r>
              <w:t>ноябрь</w:t>
            </w:r>
          </w:p>
          <w:p w:rsidR="004C11CA" w:rsidRDefault="004C11CA" w:rsidP="004C11CA">
            <w:pPr>
              <w:ind w:firstLine="708"/>
            </w:pPr>
          </w:p>
          <w:p w:rsidR="004C11CA" w:rsidRDefault="004C11CA" w:rsidP="004C11CA">
            <w:pPr>
              <w:ind w:firstLine="708"/>
            </w:pPr>
          </w:p>
          <w:p w:rsidR="004C11CA" w:rsidRPr="006B6055" w:rsidRDefault="004C11CA" w:rsidP="004C11CA"/>
          <w:p w:rsidR="004C11CA" w:rsidRDefault="004C11CA" w:rsidP="004C11CA"/>
          <w:p w:rsidR="004C11CA" w:rsidRDefault="004C11CA" w:rsidP="002D6C5B">
            <w:pPr>
              <w:numPr>
                <w:ilvl w:val="0"/>
                <w:numId w:val="66"/>
              </w:numPr>
            </w:pPr>
            <w:r>
              <w:t xml:space="preserve">в течение года  </w:t>
            </w:r>
          </w:p>
          <w:p w:rsidR="004C11CA" w:rsidRPr="006B6055" w:rsidRDefault="004C11CA" w:rsidP="004C11CA">
            <w:pPr>
              <w:ind w:firstLine="708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r>
              <w:lastRenderedPageBreak/>
              <w:t xml:space="preserve">Заместитель </w:t>
            </w:r>
          </w:p>
          <w:p w:rsidR="004C11CA" w:rsidRDefault="004C11CA" w:rsidP="004C11CA">
            <w:r>
              <w:t>директора</w:t>
            </w:r>
          </w:p>
          <w:p w:rsidR="004C11CA" w:rsidRDefault="004C11CA" w:rsidP="004C11CA">
            <w:r>
              <w:t>по учебной работе,</w:t>
            </w:r>
          </w:p>
          <w:p w:rsidR="004C11CA" w:rsidRDefault="004C11CA" w:rsidP="004C11CA">
            <w:r>
              <w:t xml:space="preserve">заместитель </w:t>
            </w:r>
          </w:p>
          <w:p w:rsidR="004C11CA" w:rsidRDefault="004C11CA" w:rsidP="004C11CA">
            <w:r>
              <w:lastRenderedPageBreak/>
              <w:t>директора</w:t>
            </w:r>
          </w:p>
          <w:p w:rsidR="004C11CA" w:rsidRDefault="004C11CA" w:rsidP="004C11CA">
            <w:r>
              <w:t>по учебно-производственной  работе, методист</w:t>
            </w:r>
          </w:p>
          <w:p w:rsidR="004C11CA" w:rsidRDefault="004C11CA" w:rsidP="004C11CA">
            <w:pPr>
              <w:jc w:val="both"/>
            </w:pPr>
          </w:p>
        </w:tc>
      </w:tr>
      <w:tr w:rsidR="004C11CA" w:rsidRPr="00E96849" w:rsidTr="004C11CA"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r>
              <w:lastRenderedPageBreak/>
              <w:t xml:space="preserve"> 19.</w:t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Pr="003340F6" w:rsidRDefault="004C11CA" w:rsidP="004C11CA">
            <w:pPr>
              <w:rPr>
                <w:b/>
              </w:rPr>
            </w:pPr>
            <w:r w:rsidRPr="003340F6">
              <w:rPr>
                <w:b/>
              </w:rPr>
              <w:t>Мероприятия по осуществлению работы с педагогическими кадрами:</w:t>
            </w:r>
          </w:p>
          <w:p w:rsidR="004C11CA" w:rsidRDefault="004C11CA" w:rsidP="002D6C5B">
            <w:pPr>
              <w:numPr>
                <w:ilvl w:val="0"/>
                <w:numId w:val="72"/>
              </w:numPr>
            </w:pPr>
            <w:r>
              <w:t>о</w:t>
            </w:r>
            <w:r w:rsidRPr="00021D74">
              <w:t>перативные совещания с педагогическими работниками</w:t>
            </w:r>
            <w:r>
              <w:t>;</w:t>
            </w:r>
          </w:p>
          <w:p w:rsidR="004C11CA" w:rsidRDefault="004C11CA" w:rsidP="002D6C5B">
            <w:pPr>
              <w:numPr>
                <w:ilvl w:val="0"/>
                <w:numId w:val="72"/>
              </w:numPr>
            </w:pPr>
            <w:r>
              <w:t>в</w:t>
            </w:r>
            <w:r w:rsidRPr="00021D74">
              <w:t>недрение рейтинговой системы профессиональных достижений</w:t>
            </w:r>
            <w:r>
              <w:t>;</w:t>
            </w:r>
          </w:p>
          <w:p w:rsidR="004C11CA" w:rsidRDefault="004C11CA" w:rsidP="002D6C5B">
            <w:pPr>
              <w:numPr>
                <w:ilvl w:val="0"/>
                <w:numId w:val="72"/>
              </w:numPr>
            </w:pPr>
            <w:r>
              <w:t>п</w:t>
            </w:r>
            <w:r w:rsidRPr="00021D74">
              <w:t>роведение тематических  семинаров по педагогическим технологиям, по психологии</w:t>
            </w:r>
            <w:r>
              <w:t>.</w:t>
            </w:r>
          </w:p>
          <w:p w:rsidR="004C11CA" w:rsidRDefault="004C11CA" w:rsidP="004C11CA"/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</w:p>
          <w:p w:rsidR="004C11CA" w:rsidRDefault="004C11CA" w:rsidP="004C11CA">
            <w:pPr>
              <w:jc w:val="both"/>
            </w:pPr>
          </w:p>
          <w:p w:rsidR="004C11CA" w:rsidRDefault="004C11CA" w:rsidP="002D6C5B">
            <w:pPr>
              <w:numPr>
                <w:ilvl w:val="0"/>
                <w:numId w:val="66"/>
              </w:numPr>
            </w:pPr>
            <w:r>
              <w:t xml:space="preserve">в течение года  </w:t>
            </w:r>
          </w:p>
          <w:p w:rsidR="004C11CA" w:rsidRDefault="004C11CA" w:rsidP="004C11CA">
            <w:pPr>
              <w:ind w:firstLine="708"/>
            </w:pPr>
          </w:p>
          <w:p w:rsidR="004C11CA" w:rsidRDefault="004C11CA" w:rsidP="002D6C5B">
            <w:pPr>
              <w:numPr>
                <w:ilvl w:val="0"/>
                <w:numId w:val="66"/>
              </w:numPr>
            </w:pPr>
            <w:r>
              <w:t xml:space="preserve">в течение года  </w:t>
            </w:r>
          </w:p>
          <w:p w:rsidR="004C11CA" w:rsidRDefault="004C11CA" w:rsidP="004C11CA"/>
          <w:p w:rsidR="004C11CA" w:rsidRDefault="004C11CA" w:rsidP="002D6C5B">
            <w:pPr>
              <w:numPr>
                <w:ilvl w:val="0"/>
                <w:numId w:val="66"/>
              </w:numPr>
            </w:pPr>
            <w:r>
              <w:t xml:space="preserve">в течение года  </w:t>
            </w:r>
          </w:p>
          <w:p w:rsidR="004C11CA" w:rsidRPr="006B6055" w:rsidRDefault="004C11CA" w:rsidP="004C11CA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r>
              <w:t xml:space="preserve">Заместитель </w:t>
            </w:r>
          </w:p>
          <w:p w:rsidR="004C11CA" w:rsidRDefault="004C11CA" w:rsidP="004C11CA">
            <w:r>
              <w:t>директора</w:t>
            </w:r>
          </w:p>
          <w:p w:rsidR="004C11CA" w:rsidRDefault="004C11CA" w:rsidP="004C11CA">
            <w:r>
              <w:t>по учебной работе,</w:t>
            </w:r>
          </w:p>
          <w:p w:rsidR="004C11CA" w:rsidRDefault="004C11CA" w:rsidP="004C11CA">
            <w:r>
              <w:t>специалист по качеству, методист</w:t>
            </w:r>
          </w:p>
        </w:tc>
      </w:tr>
      <w:tr w:rsidR="004C11CA" w:rsidRPr="00E96849" w:rsidTr="004C11CA">
        <w:tc>
          <w:tcPr>
            <w:tcW w:w="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  <w:r>
              <w:t xml:space="preserve"> 20.</w:t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Pr="003340F6" w:rsidRDefault="004C11CA" w:rsidP="004C11CA">
            <w:pPr>
              <w:rPr>
                <w:b/>
              </w:rPr>
            </w:pPr>
            <w:r w:rsidRPr="003340F6">
              <w:rPr>
                <w:b/>
              </w:rPr>
              <w:t>Мероприятия по формированию позитивного имиджа колледжа:</w:t>
            </w:r>
          </w:p>
          <w:p w:rsidR="004C11CA" w:rsidRDefault="004C11CA" w:rsidP="002D6C5B">
            <w:pPr>
              <w:numPr>
                <w:ilvl w:val="0"/>
                <w:numId w:val="73"/>
              </w:numPr>
            </w:pPr>
            <w:r>
              <w:t>п</w:t>
            </w:r>
            <w:r w:rsidRPr="00021D74">
              <w:t xml:space="preserve">убликации материалов  об  учебной деятельности </w:t>
            </w:r>
            <w:r>
              <w:t>учащихся</w:t>
            </w:r>
            <w:r w:rsidRPr="00021D74">
              <w:t>, преподавателей, о значительных событиях в газет</w:t>
            </w:r>
            <w:r w:rsidR="00A303D4">
              <w:t>ах</w:t>
            </w:r>
            <w:r w:rsidR="00BA39CF">
              <w:t xml:space="preserve"> </w:t>
            </w:r>
            <w:r w:rsidRPr="00021D74">
              <w:t>и других  СМИ</w:t>
            </w:r>
            <w:r>
              <w:t>;</w:t>
            </w:r>
          </w:p>
          <w:p w:rsidR="004C11CA" w:rsidRDefault="004C11CA" w:rsidP="002D6C5B">
            <w:pPr>
              <w:numPr>
                <w:ilvl w:val="0"/>
                <w:numId w:val="73"/>
              </w:numPr>
            </w:pPr>
            <w:r>
              <w:t>е</w:t>
            </w:r>
            <w:r w:rsidRPr="00021D74">
              <w:t>жемесячное обновление  информационных материалов об итогах учебной работы</w:t>
            </w:r>
            <w:r>
              <w:t xml:space="preserve"> на сайте колледжа;</w:t>
            </w:r>
          </w:p>
          <w:p w:rsidR="004C11CA" w:rsidRDefault="004C11CA" w:rsidP="002D6C5B">
            <w:pPr>
              <w:numPr>
                <w:ilvl w:val="0"/>
                <w:numId w:val="73"/>
              </w:numPr>
            </w:pPr>
            <w:r>
              <w:t>о</w:t>
            </w:r>
            <w:r w:rsidRPr="00021D74">
              <w:t>бновление материалов стенда «</w:t>
            </w:r>
            <w:r>
              <w:t>Наши достижения</w:t>
            </w:r>
            <w:r w:rsidRPr="00021D74">
              <w:t>»</w:t>
            </w:r>
            <w:r>
              <w:t>,</w:t>
            </w:r>
            <w:r w:rsidRPr="00021D74">
              <w:t xml:space="preserve"> с размещением материалов об учебно-воспитательной деятельности.</w:t>
            </w:r>
          </w:p>
          <w:p w:rsidR="004C11CA" w:rsidRPr="00582C06" w:rsidRDefault="004C11CA" w:rsidP="004C11CA">
            <w:pPr>
              <w:ind w:left="360"/>
            </w:pP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pPr>
              <w:jc w:val="both"/>
            </w:pPr>
          </w:p>
          <w:p w:rsidR="004C11CA" w:rsidRDefault="004C11CA" w:rsidP="004C11CA"/>
          <w:p w:rsidR="004C11CA" w:rsidRDefault="004C11CA" w:rsidP="002D6C5B">
            <w:pPr>
              <w:numPr>
                <w:ilvl w:val="0"/>
                <w:numId w:val="66"/>
              </w:numPr>
            </w:pPr>
            <w:r>
              <w:t xml:space="preserve">в течение года  </w:t>
            </w:r>
          </w:p>
          <w:p w:rsidR="004C11CA" w:rsidRDefault="004C11CA" w:rsidP="004C11CA"/>
          <w:p w:rsidR="004C11CA" w:rsidRPr="00B37B08" w:rsidRDefault="004C11CA" w:rsidP="004C11CA"/>
          <w:p w:rsidR="004C11CA" w:rsidRDefault="004C11CA" w:rsidP="004C11CA"/>
          <w:p w:rsidR="004C11CA" w:rsidRDefault="004C11CA" w:rsidP="002D6C5B">
            <w:pPr>
              <w:numPr>
                <w:ilvl w:val="0"/>
                <w:numId w:val="66"/>
              </w:numPr>
            </w:pPr>
            <w:r>
              <w:t xml:space="preserve">в течение года  </w:t>
            </w:r>
          </w:p>
          <w:p w:rsidR="004C11CA" w:rsidRDefault="004C11CA" w:rsidP="004C11CA">
            <w:pPr>
              <w:ind w:firstLine="708"/>
            </w:pPr>
          </w:p>
          <w:p w:rsidR="004C11CA" w:rsidRPr="00B37B08" w:rsidRDefault="004C11CA" w:rsidP="004C11CA"/>
          <w:p w:rsidR="004C11CA" w:rsidRDefault="004C11CA" w:rsidP="002D6C5B">
            <w:pPr>
              <w:numPr>
                <w:ilvl w:val="0"/>
                <w:numId w:val="66"/>
              </w:numPr>
            </w:pPr>
            <w:r>
              <w:t xml:space="preserve">в течение года  </w:t>
            </w:r>
          </w:p>
          <w:p w:rsidR="004C11CA" w:rsidRDefault="004C11CA" w:rsidP="004C11CA"/>
          <w:p w:rsidR="004C11CA" w:rsidRPr="00B37B08" w:rsidRDefault="004C11CA" w:rsidP="004C11CA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1CA" w:rsidRDefault="004C11CA" w:rsidP="004C11CA">
            <w:r>
              <w:t xml:space="preserve">Заместитель </w:t>
            </w:r>
          </w:p>
          <w:p w:rsidR="004C11CA" w:rsidRDefault="004C11CA" w:rsidP="004C11CA">
            <w:r>
              <w:t>директора</w:t>
            </w:r>
          </w:p>
          <w:p w:rsidR="004C11CA" w:rsidRDefault="004C11CA" w:rsidP="004C11CA">
            <w:r>
              <w:t xml:space="preserve">по учебной работе, </w:t>
            </w:r>
          </w:p>
          <w:p w:rsidR="004C11CA" w:rsidRDefault="004C11CA" w:rsidP="004C11CA">
            <w:r>
              <w:t xml:space="preserve">заместитель </w:t>
            </w:r>
          </w:p>
          <w:p w:rsidR="004C11CA" w:rsidRDefault="004C11CA" w:rsidP="004C11CA">
            <w:r>
              <w:t>директора</w:t>
            </w:r>
          </w:p>
          <w:p w:rsidR="004C11CA" w:rsidRDefault="004C11CA" w:rsidP="004C11CA">
            <w:r>
              <w:t>по  воспитательной работе,</w:t>
            </w:r>
          </w:p>
          <w:p w:rsidR="004C11CA" w:rsidRDefault="004C11CA" w:rsidP="004C11CA">
            <w:r>
              <w:t>педагог организатор</w:t>
            </w:r>
          </w:p>
        </w:tc>
      </w:tr>
    </w:tbl>
    <w:p w:rsidR="004C11CA" w:rsidRDefault="004C11CA" w:rsidP="004C11CA"/>
    <w:p w:rsidR="004C11CA" w:rsidRDefault="004C11CA" w:rsidP="00C519F6"/>
    <w:p w:rsidR="004C11CA" w:rsidRDefault="004C11CA" w:rsidP="00C519F6"/>
    <w:p w:rsidR="004C11CA" w:rsidRDefault="004C11CA" w:rsidP="00C519F6"/>
    <w:p w:rsidR="004C11CA" w:rsidRDefault="004C11CA" w:rsidP="00C519F6"/>
    <w:p w:rsidR="004C11CA" w:rsidRDefault="004C11CA" w:rsidP="00C519F6"/>
    <w:p w:rsidR="004C11CA" w:rsidRDefault="004C11CA" w:rsidP="00C519F6"/>
    <w:p w:rsidR="00667096" w:rsidRDefault="00667096" w:rsidP="00C519F6"/>
    <w:p w:rsidR="00667096" w:rsidRDefault="00667096" w:rsidP="00C519F6"/>
    <w:p w:rsidR="00667096" w:rsidRDefault="00667096" w:rsidP="00C519F6"/>
    <w:p w:rsidR="00667096" w:rsidRDefault="00667096" w:rsidP="00C519F6"/>
    <w:p w:rsidR="004C11CA" w:rsidRDefault="004C11CA" w:rsidP="00C519F6"/>
    <w:p w:rsidR="004C11CA" w:rsidRDefault="004C11CA" w:rsidP="00C519F6">
      <w:pPr>
        <w:rPr>
          <w:b/>
        </w:rPr>
      </w:pPr>
    </w:p>
    <w:p w:rsidR="004C11CA" w:rsidRPr="00855432" w:rsidRDefault="00667096" w:rsidP="004C11CA">
      <w:pPr>
        <w:jc w:val="center"/>
        <w:rPr>
          <w:b/>
        </w:rPr>
      </w:pPr>
      <w:r>
        <w:rPr>
          <w:b/>
        </w:rPr>
        <w:lastRenderedPageBreak/>
        <w:t xml:space="preserve"> </w:t>
      </w:r>
    </w:p>
    <w:p w:rsidR="004C11CA" w:rsidRDefault="004C11CA" w:rsidP="004C11CA">
      <w:pPr>
        <w:autoSpaceDE w:val="0"/>
        <w:autoSpaceDN w:val="0"/>
        <w:adjustRightInd w:val="0"/>
        <w:rPr>
          <w:rFonts w:eastAsiaTheme="minorHAnsi"/>
          <w:bCs/>
          <w:lang w:eastAsia="en-US"/>
        </w:rPr>
      </w:pPr>
    </w:p>
    <w:p w:rsidR="004C11CA" w:rsidRDefault="004C11CA" w:rsidP="004C11CA">
      <w:pPr>
        <w:autoSpaceDE w:val="0"/>
        <w:autoSpaceDN w:val="0"/>
        <w:adjustRightInd w:val="0"/>
        <w:rPr>
          <w:rFonts w:eastAsiaTheme="minorHAnsi"/>
          <w:bCs/>
          <w:noProof/>
        </w:rPr>
      </w:pPr>
    </w:p>
    <w:p w:rsidR="004C11CA" w:rsidRDefault="004C11CA" w:rsidP="004C11CA">
      <w:pPr>
        <w:autoSpaceDE w:val="0"/>
        <w:autoSpaceDN w:val="0"/>
        <w:adjustRightInd w:val="0"/>
        <w:rPr>
          <w:rFonts w:eastAsiaTheme="minorHAnsi"/>
          <w:bCs/>
          <w:lang w:eastAsia="en-US"/>
        </w:rPr>
      </w:pPr>
      <w:r w:rsidRPr="005174CE">
        <w:rPr>
          <w:rFonts w:eastAsiaTheme="minorHAnsi"/>
          <w:bCs/>
          <w:noProof/>
        </w:rPr>
        <w:drawing>
          <wp:inline distT="0" distB="0" distL="0" distR="0">
            <wp:extent cx="5314408" cy="8541834"/>
            <wp:effectExtent l="0" t="0" r="57692" b="0"/>
            <wp:docPr id="2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:rsidR="004C11CA" w:rsidRDefault="004C11CA" w:rsidP="004C11CA">
      <w:pPr>
        <w:autoSpaceDE w:val="0"/>
        <w:autoSpaceDN w:val="0"/>
        <w:adjustRightInd w:val="0"/>
        <w:ind w:left="720"/>
        <w:rPr>
          <w:rFonts w:eastAsiaTheme="minorHAnsi"/>
          <w:bCs/>
          <w:lang w:eastAsia="en-US"/>
        </w:rPr>
      </w:pPr>
    </w:p>
    <w:p w:rsidR="004C11CA" w:rsidRDefault="008C5F72" w:rsidP="004C11CA">
      <w:pPr>
        <w:pStyle w:val="a5"/>
        <w:spacing w:after="0"/>
        <w:ind w:firstLine="709"/>
        <w:rPr>
          <w:b/>
        </w:rPr>
      </w:pPr>
      <w:r>
        <w:rPr>
          <w:b/>
        </w:rPr>
        <w:lastRenderedPageBreak/>
        <w:t xml:space="preserve">       </w:t>
      </w:r>
      <w:r w:rsidR="00142840">
        <w:rPr>
          <w:b/>
        </w:rPr>
        <w:t xml:space="preserve">    </w:t>
      </w:r>
      <w:r>
        <w:rPr>
          <w:b/>
        </w:rPr>
        <w:t xml:space="preserve"> </w:t>
      </w:r>
      <w:r w:rsidR="004C11CA" w:rsidRPr="00170532">
        <w:rPr>
          <w:b/>
        </w:rPr>
        <w:t>Для решения вышеперечисленных задач необходимо:</w:t>
      </w:r>
    </w:p>
    <w:p w:rsidR="004C11CA" w:rsidRPr="00170532" w:rsidRDefault="004C11CA" w:rsidP="004C11CA">
      <w:pPr>
        <w:pStyle w:val="a5"/>
        <w:spacing w:after="0"/>
        <w:ind w:firstLine="709"/>
        <w:rPr>
          <w:b/>
        </w:rPr>
      </w:pPr>
    </w:p>
    <w:p w:rsidR="004C11CA" w:rsidRDefault="004C11CA" w:rsidP="002D6C5B">
      <w:pPr>
        <w:pStyle w:val="a5"/>
        <w:numPr>
          <w:ilvl w:val="0"/>
          <w:numId w:val="75"/>
        </w:numPr>
        <w:tabs>
          <w:tab w:val="left" w:pos="993"/>
        </w:tabs>
        <w:spacing w:after="0" w:line="276" w:lineRule="auto"/>
        <w:ind w:left="0" w:firstLine="0"/>
      </w:pPr>
      <w:r w:rsidRPr="00170532">
        <w:t xml:space="preserve">Переработать и утвердить рабочий учебный план по специальностям </w:t>
      </w:r>
      <w:r>
        <w:t>"</w:t>
      </w:r>
      <w:r w:rsidRPr="00170532">
        <w:t>Сестринское дело</w:t>
      </w:r>
      <w:r>
        <w:t>"</w:t>
      </w:r>
      <w:r w:rsidRPr="00170532">
        <w:t xml:space="preserve">, </w:t>
      </w:r>
      <w:r>
        <w:t>"</w:t>
      </w:r>
      <w:r w:rsidRPr="00170532">
        <w:t>Лечебное дело</w:t>
      </w:r>
      <w:r>
        <w:t>"</w:t>
      </w:r>
      <w:r w:rsidRPr="00170532">
        <w:t>,</w:t>
      </w:r>
      <w:r>
        <w:t xml:space="preserve"> "Фармация", "Стоматология ортопедическая", "Стоматология",  </w:t>
      </w:r>
      <w:r w:rsidR="008C5F72">
        <w:t xml:space="preserve"> </w:t>
      </w:r>
      <w:r>
        <w:t xml:space="preserve">  в соответствии с </w:t>
      </w:r>
      <w:r w:rsidRPr="00170532">
        <w:t>ГОС</w:t>
      </w:r>
      <w:r w:rsidR="008C5F72">
        <w:t>О</w:t>
      </w:r>
      <w:r w:rsidR="000014D8">
        <w:t xml:space="preserve"> 201</w:t>
      </w:r>
      <w:r w:rsidR="000014D8">
        <w:rPr>
          <w:lang w:val="kk-KZ"/>
        </w:rPr>
        <w:t>9</w:t>
      </w:r>
      <w:r w:rsidR="003E2E6D">
        <w:t xml:space="preserve"> года</w:t>
      </w:r>
      <w:r w:rsidRPr="00170532">
        <w:t xml:space="preserve"> </w:t>
      </w:r>
      <w:r>
        <w:t>медицинского образования РК.</w:t>
      </w:r>
    </w:p>
    <w:p w:rsidR="004C11CA" w:rsidRDefault="004C11CA" w:rsidP="002D6C5B">
      <w:pPr>
        <w:pStyle w:val="a5"/>
        <w:numPr>
          <w:ilvl w:val="0"/>
          <w:numId w:val="75"/>
        </w:numPr>
        <w:tabs>
          <w:tab w:val="left" w:pos="993"/>
        </w:tabs>
        <w:spacing w:after="0" w:line="276" w:lineRule="auto"/>
        <w:ind w:left="0" w:firstLine="0"/>
      </w:pPr>
      <w:r w:rsidRPr="001E434E">
        <w:t>Рассмотреть и утвердить планы работы заведующих отделениями, ЦМК, кабинетов и лабораторий.</w:t>
      </w:r>
    </w:p>
    <w:p w:rsidR="004C11CA" w:rsidRDefault="004C11CA" w:rsidP="002D6C5B">
      <w:pPr>
        <w:pStyle w:val="a5"/>
        <w:numPr>
          <w:ilvl w:val="0"/>
          <w:numId w:val="75"/>
        </w:numPr>
        <w:tabs>
          <w:tab w:val="left" w:pos="993"/>
        </w:tabs>
        <w:spacing w:after="0" w:line="276" w:lineRule="auto"/>
        <w:ind w:left="0" w:firstLine="0"/>
      </w:pPr>
      <w:r w:rsidRPr="001E434E">
        <w:t>Рассмотреть и утвердить учебно-методическую документацию на отдел</w:t>
      </w:r>
      <w:r>
        <w:t xml:space="preserve">ениях колледжа в соответствии с </w:t>
      </w:r>
      <w:r w:rsidRPr="00170532">
        <w:t>ГОС</w:t>
      </w:r>
      <w:r w:rsidR="008C5F72">
        <w:t>О</w:t>
      </w:r>
      <w:r w:rsidRPr="00170532">
        <w:t xml:space="preserve"> </w:t>
      </w:r>
      <w:r>
        <w:t>медицинского образования РК.</w:t>
      </w:r>
    </w:p>
    <w:p w:rsidR="004C11CA" w:rsidRDefault="004C11CA" w:rsidP="002D6C5B">
      <w:pPr>
        <w:pStyle w:val="a5"/>
        <w:numPr>
          <w:ilvl w:val="0"/>
          <w:numId w:val="75"/>
        </w:numPr>
        <w:tabs>
          <w:tab w:val="left" w:pos="993"/>
        </w:tabs>
        <w:spacing w:after="0" w:line="276" w:lineRule="auto"/>
        <w:ind w:left="0" w:firstLine="0"/>
      </w:pPr>
      <w:r w:rsidRPr="001E434E">
        <w:t>Осуществлять подготовк</w:t>
      </w:r>
      <w:r>
        <w:t>у и проведение педагогических</w:t>
      </w:r>
      <w:r w:rsidRPr="001E434E">
        <w:t>, методических Советов колледжа, административно-организационных совещаний при директоре.</w:t>
      </w:r>
    </w:p>
    <w:p w:rsidR="004C11CA" w:rsidRDefault="004C11CA" w:rsidP="002D6C5B">
      <w:pPr>
        <w:pStyle w:val="a5"/>
        <w:numPr>
          <w:ilvl w:val="0"/>
          <w:numId w:val="75"/>
        </w:numPr>
        <w:tabs>
          <w:tab w:val="left" w:pos="993"/>
        </w:tabs>
        <w:spacing w:after="0" w:line="276" w:lineRule="auto"/>
        <w:ind w:left="0" w:firstLine="0"/>
      </w:pPr>
      <w:r w:rsidRPr="001E434E">
        <w:t>Рационально организовать учебный процесс в колледже, в т.ч. график учебного процесса, теоретическое и практическое расписание и т.д.</w:t>
      </w:r>
    </w:p>
    <w:p w:rsidR="004C11CA" w:rsidRDefault="004C11CA" w:rsidP="002D6C5B">
      <w:pPr>
        <w:pStyle w:val="a5"/>
        <w:numPr>
          <w:ilvl w:val="0"/>
          <w:numId w:val="75"/>
        </w:numPr>
        <w:tabs>
          <w:tab w:val="left" w:pos="993"/>
        </w:tabs>
        <w:spacing w:after="0" w:line="276" w:lineRule="auto"/>
        <w:ind w:left="0" w:firstLine="0"/>
      </w:pPr>
      <w:r w:rsidRPr="001E434E">
        <w:t>Рассмотреть и утвердить блок документации для текущего,  промежуточного и итогового контроля знаний на всех специальностях</w:t>
      </w:r>
      <w:r>
        <w:t xml:space="preserve"> в соответствии с </w:t>
      </w:r>
      <w:r w:rsidRPr="001E434E">
        <w:t>ГОС</w:t>
      </w:r>
      <w:r w:rsidR="008C5F72">
        <w:t>О</w:t>
      </w:r>
      <w:r>
        <w:t>.</w:t>
      </w:r>
    </w:p>
    <w:p w:rsidR="004C11CA" w:rsidRDefault="004C11CA" w:rsidP="002D6C5B">
      <w:pPr>
        <w:pStyle w:val="a5"/>
        <w:numPr>
          <w:ilvl w:val="0"/>
          <w:numId w:val="75"/>
        </w:numPr>
        <w:tabs>
          <w:tab w:val="left" w:pos="993"/>
        </w:tabs>
        <w:spacing w:after="0" w:line="276" w:lineRule="auto"/>
        <w:ind w:left="0" w:firstLine="0"/>
      </w:pPr>
      <w:r w:rsidRPr="001E434E">
        <w:t xml:space="preserve">Организовать проведение промежуточного и итогового контроля знаний </w:t>
      </w:r>
      <w:r>
        <w:t>учащихся:</w:t>
      </w:r>
      <w:r w:rsidRPr="001E434E">
        <w:t xml:space="preserve"> дифференцированный зачёт, контрольные работы, экзамены.</w:t>
      </w:r>
    </w:p>
    <w:p w:rsidR="004C11CA" w:rsidRDefault="004C11CA" w:rsidP="002D6C5B">
      <w:pPr>
        <w:pStyle w:val="a5"/>
        <w:numPr>
          <w:ilvl w:val="0"/>
          <w:numId w:val="75"/>
        </w:numPr>
        <w:tabs>
          <w:tab w:val="left" w:pos="993"/>
        </w:tabs>
        <w:spacing w:after="0" w:line="276" w:lineRule="auto"/>
        <w:ind w:left="0" w:firstLine="0"/>
      </w:pPr>
      <w:r w:rsidRPr="001E434E">
        <w:t>Организовать проведение Государственной (итоговой) аттестации по специальностям "Сестринское дело", "Лечебное дело", "Фармация", "Стоматология орт</w:t>
      </w:r>
      <w:r w:rsidR="008C5F72">
        <w:t>опедическая", "Стоматология".</w:t>
      </w:r>
      <w:r w:rsidRPr="001E434E">
        <w:t xml:space="preserve"> </w:t>
      </w:r>
    </w:p>
    <w:p w:rsidR="004C11CA" w:rsidRDefault="004C11CA" w:rsidP="002D6C5B">
      <w:pPr>
        <w:pStyle w:val="a5"/>
        <w:numPr>
          <w:ilvl w:val="0"/>
          <w:numId w:val="75"/>
        </w:numPr>
        <w:tabs>
          <w:tab w:val="left" w:pos="993"/>
        </w:tabs>
        <w:spacing w:after="0" w:line="276" w:lineRule="auto"/>
        <w:ind w:left="0" w:firstLine="0"/>
      </w:pPr>
      <w:r w:rsidRPr="001E434E">
        <w:t>Совершен</w:t>
      </w:r>
      <w:r>
        <w:t xml:space="preserve">ствовать учебный процесс путём </w:t>
      </w:r>
      <w:r w:rsidRPr="001E434E">
        <w:t>внедрения активных форм и методов обучения, инновационных технологий и авторских программ.</w:t>
      </w:r>
    </w:p>
    <w:p w:rsidR="004C11CA" w:rsidRDefault="004C11CA" w:rsidP="002D6C5B">
      <w:pPr>
        <w:pStyle w:val="a5"/>
        <w:numPr>
          <w:ilvl w:val="0"/>
          <w:numId w:val="75"/>
        </w:numPr>
        <w:tabs>
          <w:tab w:val="left" w:pos="993"/>
        </w:tabs>
        <w:spacing w:after="0" w:line="276" w:lineRule="auto"/>
        <w:ind w:left="0" w:firstLine="0"/>
      </w:pPr>
      <w:r w:rsidRPr="001E434E">
        <w:t>Осуществлять контроль за выполнением графика учебного процесса.</w:t>
      </w:r>
    </w:p>
    <w:p w:rsidR="004C11CA" w:rsidRDefault="004C11CA" w:rsidP="002D6C5B">
      <w:pPr>
        <w:pStyle w:val="a5"/>
        <w:numPr>
          <w:ilvl w:val="0"/>
          <w:numId w:val="75"/>
        </w:numPr>
        <w:tabs>
          <w:tab w:val="left" w:pos="993"/>
        </w:tabs>
        <w:spacing w:after="0" w:line="276" w:lineRule="auto"/>
        <w:ind w:left="0" w:firstLine="0"/>
      </w:pPr>
      <w:r w:rsidRPr="009804B0">
        <w:t xml:space="preserve">Изучать и распространять передовой опыт преподавания в колледже: посещение занятий преподавателей, проведение открытых мероприятий, конференций в учебных заведениях города, области, </w:t>
      </w:r>
      <w:r>
        <w:t xml:space="preserve"> республики.</w:t>
      </w:r>
    </w:p>
    <w:p w:rsidR="004C11CA" w:rsidRDefault="004C11CA" w:rsidP="002D6C5B">
      <w:pPr>
        <w:pStyle w:val="a5"/>
        <w:numPr>
          <w:ilvl w:val="0"/>
          <w:numId w:val="75"/>
        </w:numPr>
        <w:tabs>
          <w:tab w:val="left" w:pos="993"/>
        </w:tabs>
        <w:spacing w:after="0" w:line="276" w:lineRule="auto"/>
        <w:ind w:left="0" w:firstLine="0"/>
      </w:pPr>
      <w:r w:rsidRPr="009804B0">
        <w:t>Организовать и провести смотр-конкурс кабинетов и лабораторий колледжа, ЦМК.</w:t>
      </w:r>
    </w:p>
    <w:p w:rsidR="004C11CA" w:rsidRDefault="004C11CA" w:rsidP="002D6C5B">
      <w:pPr>
        <w:pStyle w:val="a5"/>
        <w:numPr>
          <w:ilvl w:val="0"/>
          <w:numId w:val="75"/>
        </w:numPr>
        <w:tabs>
          <w:tab w:val="left" w:pos="993"/>
        </w:tabs>
        <w:spacing w:after="0" w:line="276" w:lineRule="auto"/>
        <w:ind w:left="0" w:firstLine="0"/>
      </w:pPr>
      <w:r w:rsidRPr="009804B0">
        <w:t>Организовать и провести смотр уч</w:t>
      </w:r>
      <w:r>
        <w:t xml:space="preserve">ебно-методического обеспечения </w:t>
      </w:r>
      <w:r w:rsidRPr="009804B0">
        <w:t>ГОС</w:t>
      </w:r>
      <w:r w:rsidR="003E2E6D">
        <w:t>О</w:t>
      </w:r>
      <w:r w:rsidRPr="009804B0">
        <w:t xml:space="preserve">. </w:t>
      </w:r>
    </w:p>
    <w:p w:rsidR="004C11CA" w:rsidRDefault="004C11CA" w:rsidP="002D6C5B">
      <w:pPr>
        <w:pStyle w:val="a5"/>
        <w:numPr>
          <w:ilvl w:val="0"/>
          <w:numId w:val="75"/>
        </w:numPr>
        <w:tabs>
          <w:tab w:val="left" w:pos="993"/>
        </w:tabs>
        <w:spacing w:after="0" w:line="276" w:lineRule="auto"/>
        <w:ind w:left="0" w:firstLine="0"/>
      </w:pPr>
      <w:r w:rsidRPr="009804B0">
        <w:t>Проводить внутриколледжный контроль и анализ успеваемости по отделениям, группам.</w:t>
      </w:r>
    </w:p>
    <w:p w:rsidR="004C11CA" w:rsidRDefault="004C11CA" w:rsidP="002D6C5B">
      <w:pPr>
        <w:pStyle w:val="a5"/>
        <w:numPr>
          <w:ilvl w:val="0"/>
          <w:numId w:val="75"/>
        </w:numPr>
        <w:tabs>
          <w:tab w:val="left" w:pos="993"/>
        </w:tabs>
        <w:spacing w:after="0" w:line="276" w:lineRule="auto"/>
        <w:ind w:left="0" w:firstLine="0"/>
      </w:pPr>
      <w:r w:rsidRPr="009804B0">
        <w:t>Проводить анализ работы Государственной аттестационной комиссии, наметить и осуществить мероприятия по реализации замечаний ГАК.</w:t>
      </w:r>
    </w:p>
    <w:p w:rsidR="004C11CA" w:rsidRDefault="004C11CA" w:rsidP="002D6C5B">
      <w:pPr>
        <w:pStyle w:val="a5"/>
        <w:numPr>
          <w:ilvl w:val="0"/>
          <w:numId w:val="75"/>
        </w:numPr>
        <w:tabs>
          <w:tab w:val="left" w:pos="993"/>
        </w:tabs>
        <w:spacing w:after="0" w:line="276" w:lineRule="auto"/>
        <w:ind w:left="0" w:firstLine="0"/>
      </w:pPr>
      <w:r w:rsidRPr="009804B0">
        <w:t>Изучать постоянно нормативную документацию (пр</w:t>
      </w:r>
      <w:r>
        <w:t>иказы, инструкции, распоряжения</w:t>
      </w:r>
      <w:r w:rsidRPr="009804B0">
        <w:t>)</w:t>
      </w:r>
      <w:r>
        <w:t>.</w:t>
      </w:r>
    </w:p>
    <w:p w:rsidR="004C11CA" w:rsidRDefault="004C11CA" w:rsidP="002D6C5B">
      <w:pPr>
        <w:pStyle w:val="a5"/>
        <w:numPr>
          <w:ilvl w:val="0"/>
          <w:numId w:val="75"/>
        </w:numPr>
        <w:tabs>
          <w:tab w:val="left" w:pos="993"/>
        </w:tabs>
        <w:spacing w:after="0" w:line="276" w:lineRule="auto"/>
        <w:ind w:left="0" w:firstLine="0"/>
      </w:pPr>
      <w:r w:rsidRPr="008D2732">
        <w:t>Своевременно и качественно вести учетно-отчетную документацию.</w:t>
      </w:r>
    </w:p>
    <w:p w:rsidR="004C11CA" w:rsidRDefault="004C11CA" w:rsidP="002D6C5B">
      <w:pPr>
        <w:pStyle w:val="a5"/>
        <w:numPr>
          <w:ilvl w:val="0"/>
          <w:numId w:val="75"/>
        </w:numPr>
        <w:tabs>
          <w:tab w:val="left" w:pos="993"/>
        </w:tabs>
        <w:spacing w:after="0" w:line="276" w:lineRule="auto"/>
        <w:ind w:left="0" w:firstLine="0"/>
      </w:pPr>
      <w:r w:rsidRPr="008D2732">
        <w:t>Систе</w:t>
      </w:r>
      <w:r>
        <w:t xml:space="preserve">матически повышать уровень </w:t>
      </w:r>
      <w:r w:rsidRPr="008D2732">
        <w:t xml:space="preserve"> квалификации.</w:t>
      </w:r>
    </w:p>
    <w:p w:rsidR="004C11CA" w:rsidRDefault="004C11CA" w:rsidP="002D6C5B">
      <w:pPr>
        <w:pStyle w:val="a5"/>
        <w:numPr>
          <w:ilvl w:val="0"/>
          <w:numId w:val="75"/>
        </w:numPr>
        <w:tabs>
          <w:tab w:val="left" w:pos="993"/>
        </w:tabs>
        <w:spacing w:after="0" w:line="276" w:lineRule="auto"/>
        <w:ind w:left="0" w:firstLine="0"/>
      </w:pPr>
      <w:r w:rsidRPr="008D2732">
        <w:t xml:space="preserve">Организовать и обеспечить проведение сертификационных экзаменов на получение сертификата специалиста со средним специальным медицинским </w:t>
      </w:r>
      <w:r>
        <w:t xml:space="preserve"> образованием на специальностях "</w:t>
      </w:r>
      <w:r w:rsidRPr="00170532">
        <w:t>Сестринское дело</w:t>
      </w:r>
      <w:r>
        <w:t>"</w:t>
      </w:r>
      <w:r w:rsidRPr="00170532">
        <w:t xml:space="preserve">, </w:t>
      </w:r>
      <w:r>
        <w:t>"</w:t>
      </w:r>
      <w:r w:rsidRPr="00170532">
        <w:t>Лечебное дело</w:t>
      </w:r>
      <w:r>
        <w:t>"</w:t>
      </w:r>
      <w:r w:rsidRPr="00170532">
        <w:t>,</w:t>
      </w:r>
      <w:r>
        <w:t xml:space="preserve">  "Стоматология орт</w:t>
      </w:r>
      <w:r w:rsidR="008C5F72">
        <w:t>опедическая", "Стоматология".</w:t>
      </w:r>
      <w:r>
        <w:t xml:space="preserve"> </w:t>
      </w:r>
    </w:p>
    <w:p w:rsidR="004C11CA" w:rsidRPr="008D2732" w:rsidRDefault="004C11CA" w:rsidP="002D6C5B">
      <w:pPr>
        <w:pStyle w:val="a5"/>
        <w:numPr>
          <w:ilvl w:val="0"/>
          <w:numId w:val="75"/>
        </w:numPr>
        <w:tabs>
          <w:tab w:val="left" w:pos="993"/>
        </w:tabs>
        <w:spacing w:after="0" w:line="276" w:lineRule="auto"/>
        <w:ind w:left="0" w:firstLine="0"/>
      </w:pPr>
      <w:r w:rsidRPr="00170532">
        <w:t>Организовать обучени</w:t>
      </w:r>
      <w:r>
        <w:t xml:space="preserve">е преподавателей для работы по </w:t>
      </w:r>
      <w:r w:rsidRPr="00170532">
        <w:t>ГОС</w:t>
      </w:r>
      <w:r w:rsidR="008C5F72">
        <w:t xml:space="preserve">О </w:t>
      </w:r>
      <w:r w:rsidRPr="00170532">
        <w:t xml:space="preserve"> </w:t>
      </w:r>
      <w:r>
        <w:t>медицинского образования РК.</w:t>
      </w:r>
    </w:p>
    <w:p w:rsidR="004C11CA" w:rsidRDefault="004C11CA" w:rsidP="004C11CA">
      <w:pPr>
        <w:autoSpaceDE w:val="0"/>
        <w:autoSpaceDN w:val="0"/>
        <w:adjustRightInd w:val="0"/>
        <w:ind w:left="720"/>
        <w:jc w:val="center"/>
        <w:rPr>
          <w:rFonts w:eastAsiaTheme="minorHAnsi"/>
          <w:b/>
          <w:bCs/>
          <w:lang w:eastAsia="en-US"/>
        </w:rPr>
      </w:pPr>
    </w:p>
    <w:p w:rsidR="004C11CA" w:rsidRPr="00170532" w:rsidRDefault="004C11CA" w:rsidP="004C11CA">
      <w:pPr>
        <w:pStyle w:val="a5"/>
        <w:spacing w:after="0"/>
        <w:ind w:firstLine="709"/>
        <w:jc w:val="both"/>
      </w:pPr>
    </w:p>
    <w:p w:rsidR="004C11CA" w:rsidRDefault="004C11CA" w:rsidP="004C11CA">
      <w:pPr>
        <w:autoSpaceDE w:val="0"/>
        <w:autoSpaceDN w:val="0"/>
        <w:adjustRightInd w:val="0"/>
        <w:ind w:left="720"/>
        <w:jc w:val="center"/>
        <w:rPr>
          <w:rFonts w:eastAsiaTheme="minorHAnsi"/>
          <w:b/>
          <w:bCs/>
          <w:lang w:eastAsia="en-US"/>
        </w:rPr>
      </w:pPr>
    </w:p>
    <w:p w:rsidR="004C11CA" w:rsidRDefault="004C11CA" w:rsidP="004C11CA">
      <w:pPr>
        <w:autoSpaceDE w:val="0"/>
        <w:autoSpaceDN w:val="0"/>
        <w:adjustRightInd w:val="0"/>
        <w:ind w:left="720"/>
        <w:jc w:val="center"/>
        <w:rPr>
          <w:rFonts w:eastAsiaTheme="minorHAnsi"/>
          <w:b/>
          <w:bCs/>
          <w:lang w:eastAsia="en-US"/>
        </w:rPr>
      </w:pPr>
    </w:p>
    <w:p w:rsidR="00323259" w:rsidRDefault="00323259" w:rsidP="004C11CA">
      <w:pPr>
        <w:pStyle w:val="a5"/>
        <w:spacing w:after="0"/>
        <w:jc w:val="center"/>
      </w:pPr>
    </w:p>
    <w:p w:rsidR="004C11CA" w:rsidRDefault="00667096" w:rsidP="004C11CA">
      <w:pPr>
        <w:pStyle w:val="a5"/>
        <w:spacing w:after="0"/>
        <w:jc w:val="center"/>
        <w:rPr>
          <w:b/>
        </w:rPr>
      </w:pPr>
      <w:r>
        <w:rPr>
          <w:b/>
        </w:rPr>
        <w:lastRenderedPageBreak/>
        <w:t xml:space="preserve"> </w:t>
      </w:r>
      <w:r w:rsidR="004C11CA">
        <w:rPr>
          <w:b/>
        </w:rPr>
        <w:t xml:space="preserve"> </w:t>
      </w:r>
      <w:r w:rsidR="004C11CA" w:rsidRPr="00257D18">
        <w:rPr>
          <w:b/>
        </w:rPr>
        <w:t>КАЛЕНДАРНЫЙ ПЛАН</w:t>
      </w:r>
      <w:r>
        <w:rPr>
          <w:b/>
        </w:rPr>
        <w:t xml:space="preserve"> УЧЕБНОЙ РАБОТЫ</w:t>
      </w:r>
    </w:p>
    <w:p w:rsidR="00142840" w:rsidRPr="00257D18" w:rsidRDefault="00142840" w:rsidP="004C11CA">
      <w:pPr>
        <w:pStyle w:val="a5"/>
        <w:spacing w:after="0"/>
        <w:jc w:val="center"/>
        <w:rPr>
          <w:b/>
        </w:rPr>
      </w:pPr>
    </w:p>
    <w:tbl>
      <w:tblPr>
        <w:tblW w:w="957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6766"/>
        <w:gridCol w:w="2268"/>
      </w:tblGrid>
      <w:tr w:rsidR="004C11CA" w:rsidRPr="00257D18" w:rsidTr="008C5F72">
        <w:tc>
          <w:tcPr>
            <w:tcW w:w="540" w:type="dxa"/>
            <w:shd w:val="clear" w:color="auto" w:fill="D99594" w:themeFill="accent2" w:themeFillTint="99"/>
            <w:vAlign w:val="center"/>
          </w:tcPr>
          <w:p w:rsidR="004C11CA" w:rsidRPr="00257D18" w:rsidRDefault="004C11CA" w:rsidP="004C11CA">
            <w:pPr>
              <w:pStyle w:val="a5"/>
              <w:spacing w:after="0"/>
              <w:jc w:val="center"/>
              <w:rPr>
                <w:b/>
              </w:rPr>
            </w:pPr>
            <w:r w:rsidRPr="00257D18">
              <w:rPr>
                <w:b/>
              </w:rPr>
              <w:t>№</w:t>
            </w:r>
          </w:p>
        </w:tc>
        <w:tc>
          <w:tcPr>
            <w:tcW w:w="6766" w:type="dxa"/>
            <w:shd w:val="clear" w:color="auto" w:fill="D99594" w:themeFill="accent2" w:themeFillTint="99"/>
            <w:vAlign w:val="center"/>
          </w:tcPr>
          <w:p w:rsidR="004C11CA" w:rsidRDefault="004C11CA" w:rsidP="004C11CA">
            <w:pPr>
              <w:pStyle w:val="a5"/>
              <w:spacing w:after="0"/>
              <w:jc w:val="center"/>
              <w:rPr>
                <w:b/>
              </w:rPr>
            </w:pPr>
            <w:r w:rsidRPr="00257D18">
              <w:rPr>
                <w:b/>
              </w:rPr>
              <w:t>Месяц</w:t>
            </w:r>
          </w:p>
          <w:p w:rsidR="004C11CA" w:rsidRPr="00257D18" w:rsidRDefault="004C11CA" w:rsidP="004C11CA">
            <w:pPr>
              <w:pStyle w:val="a5"/>
              <w:spacing w:after="0"/>
              <w:jc w:val="center"/>
              <w:rPr>
                <w:b/>
              </w:rPr>
            </w:pPr>
          </w:p>
        </w:tc>
        <w:tc>
          <w:tcPr>
            <w:tcW w:w="2268" w:type="dxa"/>
            <w:shd w:val="clear" w:color="auto" w:fill="D99594" w:themeFill="accent2" w:themeFillTint="99"/>
            <w:vAlign w:val="center"/>
          </w:tcPr>
          <w:p w:rsidR="004C11CA" w:rsidRDefault="004C11CA" w:rsidP="004C11CA">
            <w:pPr>
              <w:pStyle w:val="a5"/>
              <w:spacing w:after="0"/>
              <w:jc w:val="center"/>
              <w:rPr>
                <w:b/>
              </w:rPr>
            </w:pPr>
            <w:r w:rsidRPr="00257D18">
              <w:rPr>
                <w:b/>
              </w:rPr>
              <w:t xml:space="preserve">Срок </w:t>
            </w:r>
          </w:p>
          <w:p w:rsidR="008C5F72" w:rsidRPr="00257D18" w:rsidRDefault="00A577CF" w:rsidP="004C11CA">
            <w:pPr>
              <w:pStyle w:val="a5"/>
              <w:spacing w:after="0"/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="004C11CA" w:rsidRPr="00257D18">
              <w:rPr>
                <w:b/>
              </w:rPr>
              <w:t>ыполнен</w:t>
            </w:r>
            <w:r w:rsidR="004C11CA">
              <w:rPr>
                <w:b/>
              </w:rPr>
              <w:t>ия</w:t>
            </w:r>
          </w:p>
        </w:tc>
      </w:tr>
      <w:tr w:rsidR="004C11CA" w:rsidRPr="00257D18" w:rsidTr="004C11CA">
        <w:tc>
          <w:tcPr>
            <w:tcW w:w="540" w:type="dxa"/>
          </w:tcPr>
          <w:p w:rsidR="004C11CA" w:rsidRPr="00257D18" w:rsidRDefault="004C11CA" w:rsidP="004C11CA">
            <w:pPr>
              <w:pStyle w:val="a5"/>
              <w:spacing w:after="0"/>
              <w:jc w:val="center"/>
            </w:pPr>
          </w:p>
        </w:tc>
        <w:tc>
          <w:tcPr>
            <w:tcW w:w="6766" w:type="dxa"/>
          </w:tcPr>
          <w:p w:rsidR="004C11CA" w:rsidRPr="00ED661C" w:rsidRDefault="004C11CA" w:rsidP="004C11CA">
            <w:pPr>
              <w:pStyle w:val="a5"/>
              <w:spacing w:after="0"/>
              <w:jc w:val="center"/>
              <w:rPr>
                <w:b/>
              </w:rPr>
            </w:pPr>
            <w:r w:rsidRPr="00ED661C">
              <w:rPr>
                <w:b/>
              </w:rPr>
              <w:t>Сентябрь</w:t>
            </w:r>
          </w:p>
        </w:tc>
        <w:tc>
          <w:tcPr>
            <w:tcW w:w="2268" w:type="dxa"/>
          </w:tcPr>
          <w:p w:rsidR="004C11CA" w:rsidRPr="00A25DA6" w:rsidRDefault="004C11CA" w:rsidP="004C11CA">
            <w:pPr>
              <w:pStyle w:val="a5"/>
              <w:spacing w:after="0"/>
              <w:jc w:val="center"/>
              <w:rPr>
                <w:color w:val="FF0000"/>
              </w:rPr>
            </w:pPr>
          </w:p>
        </w:tc>
      </w:tr>
      <w:tr w:rsidR="004C11CA" w:rsidRPr="000014D8" w:rsidTr="004C11CA">
        <w:tc>
          <w:tcPr>
            <w:tcW w:w="540" w:type="dxa"/>
          </w:tcPr>
          <w:p w:rsidR="004C11CA" w:rsidRPr="000014D8" w:rsidRDefault="004C11CA" w:rsidP="004C11CA">
            <w:pPr>
              <w:pStyle w:val="a5"/>
              <w:spacing w:after="0"/>
              <w:jc w:val="center"/>
            </w:pPr>
            <w:r w:rsidRPr="000014D8">
              <w:t>1</w:t>
            </w:r>
          </w:p>
        </w:tc>
        <w:tc>
          <w:tcPr>
            <w:tcW w:w="6766" w:type="dxa"/>
          </w:tcPr>
          <w:p w:rsidR="004C11CA" w:rsidRPr="000014D8" w:rsidRDefault="004C11CA" w:rsidP="003E2E6D">
            <w:pPr>
              <w:pStyle w:val="a5"/>
              <w:spacing w:after="0"/>
            </w:pPr>
            <w:r w:rsidRPr="000014D8">
              <w:t>Составление графика учебного процесса на 1 семестр 201</w:t>
            </w:r>
            <w:r w:rsidR="000014D8" w:rsidRPr="000014D8">
              <w:rPr>
                <w:lang w:val="kk-KZ"/>
              </w:rPr>
              <w:t>9</w:t>
            </w:r>
            <w:r w:rsidR="000014D8" w:rsidRPr="000014D8">
              <w:t>/20</w:t>
            </w:r>
            <w:r w:rsidR="000014D8" w:rsidRPr="000014D8">
              <w:rPr>
                <w:lang w:val="kk-KZ"/>
              </w:rPr>
              <w:t>20</w:t>
            </w:r>
            <w:r w:rsidRPr="000014D8">
              <w:t xml:space="preserve"> г</w:t>
            </w:r>
          </w:p>
        </w:tc>
        <w:tc>
          <w:tcPr>
            <w:tcW w:w="2268" w:type="dxa"/>
          </w:tcPr>
          <w:p w:rsidR="004C11CA" w:rsidRPr="000014D8" w:rsidRDefault="008C5F72" w:rsidP="004C11CA">
            <w:pPr>
              <w:pStyle w:val="a5"/>
              <w:spacing w:after="0"/>
              <w:jc w:val="center"/>
            </w:pPr>
            <w:r w:rsidRPr="000014D8">
              <w:t>август</w:t>
            </w:r>
          </w:p>
          <w:p w:rsidR="004C11CA" w:rsidRPr="000014D8" w:rsidRDefault="004C11CA" w:rsidP="004C11CA">
            <w:pPr>
              <w:pStyle w:val="a5"/>
              <w:spacing w:after="0"/>
              <w:jc w:val="center"/>
            </w:pPr>
          </w:p>
        </w:tc>
      </w:tr>
      <w:tr w:rsidR="004C11CA" w:rsidRPr="000014D8" w:rsidTr="004C11CA">
        <w:tc>
          <w:tcPr>
            <w:tcW w:w="540" w:type="dxa"/>
          </w:tcPr>
          <w:p w:rsidR="004C11CA" w:rsidRPr="000014D8" w:rsidRDefault="004C11CA" w:rsidP="004C11CA">
            <w:pPr>
              <w:pStyle w:val="a5"/>
              <w:spacing w:after="0"/>
              <w:jc w:val="center"/>
            </w:pPr>
            <w:r w:rsidRPr="000014D8">
              <w:t>2</w:t>
            </w:r>
          </w:p>
        </w:tc>
        <w:tc>
          <w:tcPr>
            <w:tcW w:w="6766" w:type="dxa"/>
          </w:tcPr>
          <w:p w:rsidR="004C11CA" w:rsidRPr="000014D8" w:rsidRDefault="004C11CA" w:rsidP="003E2E6D">
            <w:pPr>
              <w:pStyle w:val="a5"/>
              <w:spacing w:after="0"/>
            </w:pPr>
            <w:r w:rsidRPr="000014D8">
              <w:t>Помощь в составлении расписания теоретических занятий на 1 семестр 201</w:t>
            </w:r>
            <w:r w:rsidR="000014D8" w:rsidRPr="000014D8">
              <w:rPr>
                <w:lang w:val="kk-KZ"/>
              </w:rPr>
              <w:t>9</w:t>
            </w:r>
            <w:r w:rsidR="000014D8" w:rsidRPr="000014D8">
              <w:t>/20</w:t>
            </w:r>
            <w:r w:rsidR="000014D8" w:rsidRPr="000014D8">
              <w:rPr>
                <w:lang w:val="kk-KZ"/>
              </w:rPr>
              <w:t>20</w:t>
            </w:r>
            <w:r w:rsidRPr="000014D8">
              <w:t xml:space="preserve"> учебный год</w:t>
            </w:r>
          </w:p>
        </w:tc>
        <w:tc>
          <w:tcPr>
            <w:tcW w:w="2268" w:type="dxa"/>
          </w:tcPr>
          <w:p w:rsidR="004C11CA" w:rsidRPr="000014D8" w:rsidRDefault="00A577CF" w:rsidP="004C11CA">
            <w:pPr>
              <w:pStyle w:val="a5"/>
              <w:spacing w:after="0"/>
              <w:jc w:val="center"/>
            </w:pPr>
            <w:r w:rsidRPr="000014D8">
              <w:t>август</w:t>
            </w:r>
          </w:p>
          <w:p w:rsidR="004C11CA" w:rsidRPr="000014D8" w:rsidRDefault="004C11CA" w:rsidP="004C11CA">
            <w:pPr>
              <w:pStyle w:val="a5"/>
              <w:spacing w:after="0"/>
              <w:jc w:val="center"/>
            </w:pPr>
          </w:p>
        </w:tc>
      </w:tr>
      <w:tr w:rsidR="004C11CA" w:rsidRPr="000014D8" w:rsidTr="004C11CA">
        <w:tc>
          <w:tcPr>
            <w:tcW w:w="540" w:type="dxa"/>
          </w:tcPr>
          <w:p w:rsidR="004C11CA" w:rsidRPr="000014D8" w:rsidRDefault="004C11CA" w:rsidP="004C11CA">
            <w:pPr>
              <w:pStyle w:val="a5"/>
              <w:spacing w:after="0"/>
              <w:jc w:val="center"/>
            </w:pPr>
            <w:r w:rsidRPr="000014D8">
              <w:t>3</w:t>
            </w:r>
          </w:p>
        </w:tc>
        <w:tc>
          <w:tcPr>
            <w:tcW w:w="6766" w:type="dxa"/>
          </w:tcPr>
          <w:p w:rsidR="004C11CA" w:rsidRPr="000014D8" w:rsidRDefault="004C11CA" w:rsidP="004C11CA">
            <w:pPr>
              <w:pStyle w:val="a5"/>
              <w:spacing w:after="0"/>
            </w:pPr>
            <w:r w:rsidRPr="000014D8">
              <w:t>Рассмотрение и утверждение планов и графиков работы:</w:t>
            </w:r>
          </w:p>
          <w:p w:rsidR="004C11CA" w:rsidRPr="000014D8" w:rsidRDefault="004C11CA" w:rsidP="004C11CA">
            <w:pPr>
              <w:pStyle w:val="a5"/>
              <w:spacing w:after="0"/>
            </w:pPr>
            <w:r w:rsidRPr="000014D8">
              <w:t>а) ЦМК</w:t>
            </w:r>
          </w:p>
          <w:p w:rsidR="004C11CA" w:rsidRPr="000014D8" w:rsidRDefault="004C11CA" w:rsidP="004C11CA">
            <w:pPr>
              <w:pStyle w:val="a5"/>
              <w:spacing w:after="0"/>
            </w:pPr>
            <w:r w:rsidRPr="000014D8">
              <w:t>б) проведение контрольных работ</w:t>
            </w:r>
          </w:p>
          <w:p w:rsidR="004C11CA" w:rsidRPr="000014D8" w:rsidRDefault="004C11CA" w:rsidP="004C11CA">
            <w:pPr>
              <w:pStyle w:val="a5"/>
              <w:spacing w:after="0"/>
            </w:pPr>
            <w:r w:rsidRPr="000014D8">
              <w:t>в) посещени</w:t>
            </w:r>
            <w:r w:rsidR="00A577CF" w:rsidRPr="000014D8">
              <w:t>я</w:t>
            </w:r>
            <w:r w:rsidRPr="000014D8">
              <w:t xml:space="preserve"> и взаимопосещени</w:t>
            </w:r>
            <w:r w:rsidR="00A577CF" w:rsidRPr="000014D8">
              <w:t>я</w:t>
            </w:r>
            <w:r w:rsidRPr="000014D8">
              <w:t xml:space="preserve"> занятий</w:t>
            </w:r>
          </w:p>
          <w:p w:rsidR="004C11CA" w:rsidRPr="000014D8" w:rsidRDefault="004C11CA" w:rsidP="004C11CA">
            <w:pPr>
              <w:pStyle w:val="a5"/>
              <w:spacing w:after="0"/>
            </w:pPr>
            <w:r w:rsidRPr="000014D8">
              <w:t>г) кабинетов, лабораторий</w:t>
            </w:r>
          </w:p>
          <w:p w:rsidR="004C11CA" w:rsidRPr="000014D8" w:rsidRDefault="004C11CA" w:rsidP="004C11CA">
            <w:pPr>
              <w:pStyle w:val="a5"/>
              <w:spacing w:after="0"/>
            </w:pPr>
            <w:r w:rsidRPr="000014D8">
              <w:t>д) работы факультативов</w:t>
            </w:r>
          </w:p>
          <w:p w:rsidR="004C11CA" w:rsidRPr="000014D8" w:rsidRDefault="004C11CA" w:rsidP="004C11CA">
            <w:pPr>
              <w:pStyle w:val="a5"/>
              <w:spacing w:after="0"/>
            </w:pPr>
            <w:r w:rsidRPr="000014D8">
              <w:t>е) рабочих программ на новый учебный год</w:t>
            </w:r>
          </w:p>
          <w:p w:rsidR="004C11CA" w:rsidRPr="000014D8" w:rsidRDefault="004C11CA" w:rsidP="004C11CA">
            <w:pPr>
              <w:pStyle w:val="a5"/>
              <w:spacing w:after="0"/>
            </w:pPr>
            <w:r w:rsidRPr="000014D8">
              <w:t>ж) библиотеки</w:t>
            </w:r>
          </w:p>
          <w:p w:rsidR="004C11CA" w:rsidRPr="000014D8" w:rsidRDefault="004C11CA" w:rsidP="004C11CA">
            <w:pPr>
              <w:pStyle w:val="a5"/>
              <w:spacing w:after="0"/>
            </w:pPr>
            <w:r w:rsidRPr="000014D8">
              <w:t>з) открытых уроков</w:t>
            </w:r>
          </w:p>
        </w:tc>
        <w:tc>
          <w:tcPr>
            <w:tcW w:w="2268" w:type="dxa"/>
          </w:tcPr>
          <w:p w:rsidR="004C11CA" w:rsidRPr="000014D8" w:rsidRDefault="004C11CA" w:rsidP="004C11CA">
            <w:pPr>
              <w:pStyle w:val="a5"/>
              <w:spacing w:after="0"/>
              <w:jc w:val="center"/>
            </w:pPr>
          </w:p>
          <w:p w:rsidR="004C11CA" w:rsidRPr="000014D8" w:rsidRDefault="004C11CA" w:rsidP="004C11CA">
            <w:pPr>
              <w:pStyle w:val="a5"/>
              <w:spacing w:after="0"/>
              <w:jc w:val="center"/>
              <w:rPr>
                <w:lang w:val="kk-KZ"/>
              </w:rPr>
            </w:pPr>
            <w:r w:rsidRPr="000014D8">
              <w:t xml:space="preserve"> до </w:t>
            </w:r>
            <w:r w:rsidR="003E2E6D" w:rsidRPr="000014D8">
              <w:t>04</w:t>
            </w:r>
            <w:r w:rsidRPr="000014D8">
              <w:t>.09.</w:t>
            </w:r>
            <w:r w:rsidR="001010E0" w:rsidRPr="000014D8">
              <w:t>20</w:t>
            </w:r>
            <w:r w:rsidRPr="000014D8">
              <w:t>1</w:t>
            </w:r>
            <w:r w:rsidR="000014D8" w:rsidRPr="000014D8">
              <w:rPr>
                <w:lang w:val="kk-KZ"/>
              </w:rPr>
              <w:t>9</w:t>
            </w:r>
          </w:p>
          <w:p w:rsidR="004C11CA" w:rsidRPr="000014D8" w:rsidRDefault="004C11CA" w:rsidP="004C11CA">
            <w:pPr>
              <w:pStyle w:val="a5"/>
              <w:spacing w:after="0"/>
              <w:jc w:val="center"/>
            </w:pPr>
          </w:p>
        </w:tc>
      </w:tr>
      <w:tr w:rsidR="004C11CA" w:rsidRPr="000014D8" w:rsidTr="004C11CA">
        <w:tc>
          <w:tcPr>
            <w:tcW w:w="540" w:type="dxa"/>
          </w:tcPr>
          <w:p w:rsidR="004C11CA" w:rsidRPr="000014D8" w:rsidRDefault="004C11CA" w:rsidP="004C11CA">
            <w:pPr>
              <w:pStyle w:val="a5"/>
              <w:spacing w:after="0"/>
              <w:jc w:val="center"/>
            </w:pPr>
            <w:r w:rsidRPr="000014D8">
              <w:t>4</w:t>
            </w:r>
          </w:p>
        </w:tc>
        <w:tc>
          <w:tcPr>
            <w:tcW w:w="6766" w:type="dxa"/>
          </w:tcPr>
          <w:p w:rsidR="004C11CA" w:rsidRPr="000014D8" w:rsidRDefault="004C11CA" w:rsidP="004C11CA">
            <w:r w:rsidRPr="000014D8">
              <w:t>Утвердить рабочий учебный план по специальностям</w:t>
            </w:r>
          </w:p>
        </w:tc>
        <w:tc>
          <w:tcPr>
            <w:tcW w:w="2268" w:type="dxa"/>
          </w:tcPr>
          <w:p w:rsidR="004C11CA" w:rsidRPr="000014D8" w:rsidRDefault="004C11CA" w:rsidP="004C11CA">
            <w:pPr>
              <w:pStyle w:val="a5"/>
              <w:spacing w:after="0"/>
              <w:jc w:val="center"/>
              <w:rPr>
                <w:lang w:val="kk-KZ"/>
              </w:rPr>
            </w:pPr>
            <w:r w:rsidRPr="000014D8">
              <w:t>2</w:t>
            </w:r>
            <w:r w:rsidR="00A577CF" w:rsidRPr="000014D8">
              <w:t>9</w:t>
            </w:r>
            <w:r w:rsidRPr="000014D8">
              <w:t>.08.</w:t>
            </w:r>
            <w:r w:rsidR="001010E0" w:rsidRPr="000014D8">
              <w:t>20</w:t>
            </w:r>
            <w:r w:rsidRPr="000014D8">
              <w:t>1</w:t>
            </w:r>
            <w:r w:rsidR="000014D8" w:rsidRPr="000014D8">
              <w:rPr>
                <w:lang w:val="kk-KZ"/>
              </w:rPr>
              <w:t>9</w:t>
            </w:r>
          </w:p>
          <w:p w:rsidR="004C11CA" w:rsidRPr="000014D8" w:rsidRDefault="004C11CA" w:rsidP="004C11CA">
            <w:pPr>
              <w:pStyle w:val="a5"/>
              <w:spacing w:after="0"/>
              <w:jc w:val="center"/>
            </w:pPr>
          </w:p>
        </w:tc>
      </w:tr>
      <w:tr w:rsidR="004C11CA" w:rsidRPr="000014D8" w:rsidTr="004C11CA">
        <w:tc>
          <w:tcPr>
            <w:tcW w:w="540" w:type="dxa"/>
          </w:tcPr>
          <w:p w:rsidR="004C11CA" w:rsidRPr="000014D8" w:rsidRDefault="004C11CA" w:rsidP="004C11CA">
            <w:pPr>
              <w:pStyle w:val="a5"/>
              <w:spacing w:after="0"/>
              <w:jc w:val="center"/>
            </w:pPr>
            <w:r w:rsidRPr="000014D8">
              <w:t>5</w:t>
            </w:r>
          </w:p>
        </w:tc>
        <w:tc>
          <w:tcPr>
            <w:tcW w:w="6766" w:type="dxa"/>
          </w:tcPr>
          <w:p w:rsidR="004C11CA" w:rsidRPr="000014D8" w:rsidRDefault="004C11CA" w:rsidP="00A577CF">
            <w:r w:rsidRPr="000014D8">
              <w:t>Пересмотреть и утвердить рабочие программы дисциплин</w:t>
            </w:r>
            <w:r w:rsidR="00A577CF" w:rsidRPr="000014D8">
              <w:t xml:space="preserve"> по специальностям "Дантист",</w:t>
            </w:r>
            <w:r w:rsidRPr="000014D8">
              <w:t xml:space="preserve"> "Лечебное дело", </w:t>
            </w:r>
            <w:r w:rsidR="00A577CF" w:rsidRPr="000014D8">
              <w:t xml:space="preserve">"Сестринское дело", "Фармация", "Стоматология ортопедическая" </w:t>
            </w:r>
          </w:p>
        </w:tc>
        <w:tc>
          <w:tcPr>
            <w:tcW w:w="2268" w:type="dxa"/>
          </w:tcPr>
          <w:p w:rsidR="004C11CA" w:rsidRPr="000014D8" w:rsidRDefault="00A577CF" w:rsidP="004C11CA">
            <w:pPr>
              <w:pStyle w:val="a5"/>
              <w:spacing w:after="0"/>
              <w:jc w:val="center"/>
              <w:rPr>
                <w:lang w:val="kk-KZ"/>
              </w:rPr>
            </w:pPr>
            <w:r w:rsidRPr="000014D8">
              <w:t>до 29</w:t>
            </w:r>
            <w:r w:rsidR="004C11CA" w:rsidRPr="000014D8">
              <w:t>.0</w:t>
            </w:r>
            <w:r w:rsidRPr="000014D8">
              <w:t>8</w:t>
            </w:r>
            <w:r w:rsidR="004C11CA" w:rsidRPr="000014D8">
              <w:t>.</w:t>
            </w:r>
            <w:r w:rsidR="001010E0" w:rsidRPr="000014D8">
              <w:t>20</w:t>
            </w:r>
            <w:r w:rsidR="004C11CA" w:rsidRPr="000014D8">
              <w:t>1</w:t>
            </w:r>
            <w:r w:rsidR="000014D8" w:rsidRPr="000014D8">
              <w:rPr>
                <w:lang w:val="kk-KZ"/>
              </w:rPr>
              <w:t>9</w:t>
            </w:r>
          </w:p>
          <w:p w:rsidR="004C11CA" w:rsidRPr="000014D8" w:rsidRDefault="004C11CA" w:rsidP="004C11CA">
            <w:pPr>
              <w:pStyle w:val="a5"/>
              <w:spacing w:after="0"/>
              <w:jc w:val="center"/>
            </w:pPr>
          </w:p>
        </w:tc>
      </w:tr>
      <w:tr w:rsidR="004C11CA" w:rsidRPr="000014D8" w:rsidTr="004C11CA">
        <w:tc>
          <w:tcPr>
            <w:tcW w:w="540" w:type="dxa"/>
          </w:tcPr>
          <w:p w:rsidR="004C11CA" w:rsidRPr="000014D8" w:rsidRDefault="004C11CA" w:rsidP="004C11CA">
            <w:pPr>
              <w:pStyle w:val="a5"/>
              <w:spacing w:after="0"/>
              <w:jc w:val="center"/>
            </w:pPr>
            <w:r w:rsidRPr="000014D8">
              <w:t>6</w:t>
            </w:r>
          </w:p>
        </w:tc>
        <w:tc>
          <w:tcPr>
            <w:tcW w:w="6766" w:type="dxa"/>
          </w:tcPr>
          <w:p w:rsidR="004C11CA" w:rsidRPr="000014D8" w:rsidRDefault="004C11CA" w:rsidP="004C11CA">
            <w:pPr>
              <w:pStyle w:val="a5"/>
              <w:spacing w:after="0"/>
            </w:pPr>
            <w:r w:rsidRPr="000014D8">
              <w:t>Подготовить учетную документацию:</w:t>
            </w:r>
          </w:p>
          <w:p w:rsidR="004C11CA" w:rsidRPr="000014D8" w:rsidRDefault="004C11CA" w:rsidP="004C11CA">
            <w:pPr>
              <w:pStyle w:val="a5"/>
              <w:spacing w:after="0"/>
            </w:pPr>
            <w:r w:rsidRPr="000014D8">
              <w:t>а) журналы учебных занятий</w:t>
            </w:r>
          </w:p>
          <w:p w:rsidR="004C11CA" w:rsidRPr="000014D8" w:rsidRDefault="004C11CA" w:rsidP="004C11CA">
            <w:pPr>
              <w:pStyle w:val="a5"/>
              <w:spacing w:after="0"/>
            </w:pPr>
            <w:r w:rsidRPr="000014D8">
              <w:t>б) журналы посещения занятий</w:t>
            </w:r>
          </w:p>
          <w:p w:rsidR="004C11CA" w:rsidRPr="000014D8" w:rsidRDefault="004C11CA" w:rsidP="004C11CA">
            <w:pPr>
              <w:pStyle w:val="a5"/>
              <w:spacing w:after="0"/>
            </w:pPr>
            <w:r w:rsidRPr="000014D8">
              <w:t>в) журнал тарификации преподавателей</w:t>
            </w:r>
          </w:p>
          <w:p w:rsidR="004C11CA" w:rsidRPr="000014D8" w:rsidRDefault="004C11CA" w:rsidP="004C11CA">
            <w:pPr>
              <w:pStyle w:val="a5"/>
              <w:spacing w:after="0"/>
            </w:pPr>
          </w:p>
        </w:tc>
        <w:tc>
          <w:tcPr>
            <w:tcW w:w="2268" w:type="dxa"/>
          </w:tcPr>
          <w:p w:rsidR="004C11CA" w:rsidRPr="000014D8" w:rsidRDefault="004C11CA" w:rsidP="004C11CA">
            <w:pPr>
              <w:pStyle w:val="a5"/>
              <w:spacing w:after="0"/>
              <w:jc w:val="center"/>
              <w:rPr>
                <w:lang w:val="kk-KZ"/>
              </w:rPr>
            </w:pPr>
            <w:r w:rsidRPr="000014D8">
              <w:t>0</w:t>
            </w:r>
            <w:r w:rsidR="003E2E6D" w:rsidRPr="000014D8">
              <w:t>2</w:t>
            </w:r>
            <w:r w:rsidRPr="000014D8">
              <w:t>.09.</w:t>
            </w:r>
            <w:r w:rsidR="001010E0" w:rsidRPr="000014D8">
              <w:t>201</w:t>
            </w:r>
            <w:r w:rsidR="000014D8" w:rsidRPr="000014D8">
              <w:rPr>
                <w:lang w:val="kk-KZ"/>
              </w:rPr>
              <w:t>9</w:t>
            </w:r>
          </w:p>
          <w:p w:rsidR="004C11CA" w:rsidRPr="000014D8" w:rsidRDefault="004C11CA" w:rsidP="004C11CA">
            <w:pPr>
              <w:pStyle w:val="a5"/>
              <w:spacing w:after="0"/>
              <w:jc w:val="center"/>
            </w:pPr>
          </w:p>
        </w:tc>
      </w:tr>
      <w:tr w:rsidR="004C11CA" w:rsidRPr="000014D8" w:rsidTr="004C11CA">
        <w:tc>
          <w:tcPr>
            <w:tcW w:w="540" w:type="dxa"/>
          </w:tcPr>
          <w:p w:rsidR="004C11CA" w:rsidRPr="000014D8" w:rsidRDefault="004C11CA" w:rsidP="004C11CA">
            <w:pPr>
              <w:pStyle w:val="a5"/>
              <w:spacing w:after="0"/>
              <w:jc w:val="center"/>
            </w:pPr>
            <w:r w:rsidRPr="000014D8">
              <w:t>7</w:t>
            </w:r>
          </w:p>
        </w:tc>
        <w:tc>
          <w:tcPr>
            <w:tcW w:w="6766" w:type="dxa"/>
          </w:tcPr>
          <w:p w:rsidR="004C11CA" w:rsidRPr="000014D8" w:rsidRDefault="004C11CA" w:rsidP="004C11CA">
            <w:pPr>
              <w:pStyle w:val="a5"/>
              <w:spacing w:after="0"/>
            </w:pPr>
            <w:r w:rsidRPr="000014D8">
              <w:t>Заседание педагогического  Совета</w:t>
            </w:r>
          </w:p>
          <w:p w:rsidR="004C11CA" w:rsidRPr="000014D8" w:rsidRDefault="004C11CA" w:rsidP="004C11CA">
            <w:pPr>
              <w:pStyle w:val="a5"/>
              <w:spacing w:after="0"/>
            </w:pPr>
          </w:p>
        </w:tc>
        <w:tc>
          <w:tcPr>
            <w:tcW w:w="2268" w:type="dxa"/>
          </w:tcPr>
          <w:p w:rsidR="004C11CA" w:rsidRPr="000014D8" w:rsidRDefault="00A577CF" w:rsidP="003E2E6D">
            <w:pPr>
              <w:pStyle w:val="a5"/>
              <w:spacing w:after="0"/>
              <w:jc w:val="center"/>
              <w:rPr>
                <w:lang w:val="kk-KZ"/>
              </w:rPr>
            </w:pPr>
            <w:r w:rsidRPr="000014D8">
              <w:t>2</w:t>
            </w:r>
            <w:r w:rsidR="003E2E6D" w:rsidRPr="000014D8">
              <w:t>8</w:t>
            </w:r>
            <w:r w:rsidR="004C11CA" w:rsidRPr="000014D8">
              <w:t>.08.</w:t>
            </w:r>
            <w:r w:rsidR="001010E0" w:rsidRPr="000014D8">
              <w:t>20</w:t>
            </w:r>
            <w:r w:rsidR="004C11CA" w:rsidRPr="000014D8">
              <w:t>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4C11CA" w:rsidRPr="000014D8" w:rsidTr="004C11CA">
        <w:tc>
          <w:tcPr>
            <w:tcW w:w="540" w:type="dxa"/>
          </w:tcPr>
          <w:p w:rsidR="004C11CA" w:rsidRPr="000014D8" w:rsidRDefault="003E2E6D" w:rsidP="004C11CA">
            <w:pPr>
              <w:pStyle w:val="a5"/>
              <w:spacing w:after="0"/>
              <w:jc w:val="center"/>
            </w:pPr>
            <w:r w:rsidRPr="000014D8">
              <w:t>8</w:t>
            </w:r>
          </w:p>
        </w:tc>
        <w:tc>
          <w:tcPr>
            <w:tcW w:w="6766" w:type="dxa"/>
          </w:tcPr>
          <w:p w:rsidR="004C11CA" w:rsidRPr="000014D8" w:rsidRDefault="004C11CA" w:rsidP="004C11CA">
            <w:pPr>
              <w:pStyle w:val="a5"/>
              <w:spacing w:after="0"/>
            </w:pPr>
            <w:r w:rsidRPr="000014D8">
              <w:t>Еженедельная корректировка теоретического расписания</w:t>
            </w:r>
          </w:p>
          <w:p w:rsidR="004C11CA" w:rsidRPr="000014D8" w:rsidRDefault="004C11CA" w:rsidP="004C11CA">
            <w:pPr>
              <w:pStyle w:val="a5"/>
              <w:spacing w:after="0"/>
            </w:pPr>
          </w:p>
        </w:tc>
        <w:tc>
          <w:tcPr>
            <w:tcW w:w="2268" w:type="dxa"/>
          </w:tcPr>
          <w:p w:rsidR="004C11CA" w:rsidRPr="000014D8" w:rsidRDefault="004C11CA" w:rsidP="004C11CA">
            <w:pPr>
              <w:pStyle w:val="a5"/>
              <w:spacing w:after="0"/>
              <w:jc w:val="center"/>
            </w:pPr>
            <w:r w:rsidRPr="000014D8">
              <w:t>еженедельно</w:t>
            </w:r>
          </w:p>
        </w:tc>
      </w:tr>
      <w:tr w:rsidR="006A2B65" w:rsidRPr="000014D8" w:rsidTr="004C11CA">
        <w:tc>
          <w:tcPr>
            <w:tcW w:w="540" w:type="dxa"/>
          </w:tcPr>
          <w:p w:rsidR="006A2B65" w:rsidRPr="000014D8" w:rsidRDefault="003E2E6D" w:rsidP="003E2E6D">
            <w:pPr>
              <w:pStyle w:val="a5"/>
              <w:spacing w:after="0"/>
              <w:jc w:val="center"/>
            </w:pPr>
            <w:r w:rsidRPr="000014D8">
              <w:t>9</w:t>
            </w:r>
          </w:p>
        </w:tc>
        <w:tc>
          <w:tcPr>
            <w:tcW w:w="6766" w:type="dxa"/>
          </w:tcPr>
          <w:p w:rsidR="006A2B65" w:rsidRPr="000014D8" w:rsidRDefault="00C415A8" w:rsidP="004956FC">
            <w:pPr>
              <w:pStyle w:val="a5"/>
              <w:spacing w:after="0"/>
            </w:pPr>
            <w:r w:rsidRPr="000014D8">
              <w:t>Заседание м</w:t>
            </w:r>
            <w:r w:rsidR="006A2B65" w:rsidRPr="000014D8">
              <w:t>етодическ</w:t>
            </w:r>
            <w:r w:rsidRPr="000014D8">
              <w:t xml:space="preserve">ого </w:t>
            </w:r>
            <w:r w:rsidR="006A2B65" w:rsidRPr="000014D8">
              <w:t>с</w:t>
            </w:r>
            <w:r w:rsidR="004956FC" w:rsidRPr="000014D8">
              <w:t>овет</w:t>
            </w:r>
            <w:r w:rsidRPr="000014D8">
              <w:t>а</w:t>
            </w:r>
            <w:r w:rsidR="006A2B65" w:rsidRPr="000014D8">
              <w:t>.</w:t>
            </w:r>
          </w:p>
          <w:p w:rsidR="00C415A8" w:rsidRPr="000014D8" w:rsidRDefault="00C415A8" w:rsidP="004956FC">
            <w:pPr>
              <w:pStyle w:val="a5"/>
              <w:spacing w:after="0"/>
            </w:pPr>
          </w:p>
        </w:tc>
        <w:tc>
          <w:tcPr>
            <w:tcW w:w="2268" w:type="dxa"/>
          </w:tcPr>
          <w:p w:rsidR="006A2B65" w:rsidRPr="000014D8" w:rsidRDefault="00C415A8" w:rsidP="001010E0">
            <w:pPr>
              <w:pStyle w:val="a5"/>
              <w:spacing w:after="0"/>
              <w:jc w:val="center"/>
              <w:rPr>
                <w:lang w:val="kk-KZ"/>
              </w:rPr>
            </w:pPr>
            <w:r w:rsidRPr="000014D8">
              <w:t>2</w:t>
            </w:r>
            <w:r w:rsidR="001010E0" w:rsidRPr="000014D8">
              <w:t>9</w:t>
            </w:r>
            <w:r w:rsidR="006A2B65" w:rsidRPr="000014D8">
              <w:t>.0</w:t>
            </w:r>
            <w:r w:rsidR="001010E0" w:rsidRPr="000014D8">
              <w:t>8</w:t>
            </w:r>
            <w:r w:rsidR="006A2B65" w:rsidRPr="000014D8">
              <w:t>.</w:t>
            </w:r>
            <w:r w:rsidR="001010E0" w:rsidRPr="000014D8">
              <w:t>20</w:t>
            </w:r>
            <w:r w:rsidR="006A2B65" w:rsidRPr="000014D8">
              <w:t>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54052F" w:rsidRPr="000014D8" w:rsidTr="004C11CA">
        <w:tc>
          <w:tcPr>
            <w:tcW w:w="540" w:type="dxa"/>
          </w:tcPr>
          <w:p w:rsidR="0054052F" w:rsidRPr="000014D8" w:rsidRDefault="0054052F" w:rsidP="003E2E6D">
            <w:pPr>
              <w:pStyle w:val="a5"/>
              <w:spacing w:after="0"/>
              <w:jc w:val="center"/>
            </w:pPr>
            <w:r w:rsidRPr="000014D8">
              <w:t>1</w:t>
            </w:r>
            <w:r w:rsidR="003E2E6D" w:rsidRPr="000014D8">
              <w:t>0</w:t>
            </w:r>
          </w:p>
        </w:tc>
        <w:tc>
          <w:tcPr>
            <w:tcW w:w="6766" w:type="dxa"/>
          </w:tcPr>
          <w:p w:rsidR="0054052F" w:rsidRPr="000014D8" w:rsidRDefault="0054052F" w:rsidP="004956FC">
            <w:pPr>
              <w:pStyle w:val="a5"/>
              <w:spacing w:after="0"/>
            </w:pPr>
            <w:r w:rsidRPr="000014D8">
              <w:t xml:space="preserve">Заседание Совета по профилактике правонарушений </w:t>
            </w:r>
            <w:r w:rsidR="0033505F" w:rsidRPr="000014D8">
              <w:t>и преступлений среди учащихся колледжа</w:t>
            </w:r>
          </w:p>
        </w:tc>
        <w:tc>
          <w:tcPr>
            <w:tcW w:w="2268" w:type="dxa"/>
          </w:tcPr>
          <w:p w:rsidR="0054052F" w:rsidRPr="000014D8" w:rsidRDefault="0033505F" w:rsidP="003E2E6D">
            <w:pPr>
              <w:pStyle w:val="a5"/>
              <w:spacing w:after="0"/>
              <w:jc w:val="center"/>
              <w:rPr>
                <w:lang w:val="kk-KZ"/>
              </w:rPr>
            </w:pPr>
            <w:r w:rsidRPr="000014D8">
              <w:t>0</w:t>
            </w:r>
            <w:r w:rsidR="003E2E6D" w:rsidRPr="000014D8">
              <w:t>5</w:t>
            </w:r>
            <w:r w:rsidRPr="000014D8">
              <w:t>.09.201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4C11CA" w:rsidRPr="00257D18" w:rsidTr="004C11CA">
        <w:tc>
          <w:tcPr>
            <w:tcW w:w="540" w:type="dxa"/>
          </w:tcPr>
          <w:p w:rsidR="004C11CA" w:rsidRPr="00257D18" w:rsidRDefault="004C11CA" w:rsidP="004C11CA">
            <w:pPr>
              <w:pStyle w:val="a5"/>
              <w:spacing w:after="0"/>
              <w:jc w:val="center"/>
            </w:pPr>
          </w:p>
        </w:tc>
        <w:tc>
          <w:tcPr>
            <w:tcW w:w="6766" w:type="dxa"/>
          </w:tcPr>
          <w:p w:rsidR="004C11CA" w:rsidRPr="00ED661C" w:rsidRDefault="004C11CA" w:rsidP="004C11CA">
            <w:pPr>
              <w:pStyle w:val="a5"/>
              <w:spacing w:after="0"/>
              <w:jc w:val="center"/>
            </w:pPr>
            <w:r w:rsidRPr="00ED661C">
              <w:rPr>
                <w:b/>
              </w:rPr>
              <w:t>Октябрь</w:t>
            </w:r>
          </w:p>
        </w:tc>
        <w:tc>
          <w:tcPr>
            <w:tcW w:w="2268" w:type="dxa"/>
          </w:tcPr>
          <w:p w:rsidR="004C11CA" w:rsidRPr="00A25DA6" w:rsidRDefault="004C11CA" w:rsidP="004C11CA">
            <w:pPr>
              <w:pStyle w:val="a5"/>
              <w:spacing w:after="0"/>
              <w:jc w:val="center"/>
              <w:rPr>
                <w:color w:val="FF0000"/>
              </w:rPr>
            </w:pPr>
          </w:p>
        </w:tc>
      </w:tr>
      <w:tr w:rsidR="00551A68" w:rsidRPr="00257D18" w:rsidTr="004C11CA">
        <w:tc>
          <w:tcPr>
            <w:tcW w:w="540" w:type="dxa"/>
          </w:tcPr>
          <w:p w:rsidR="00551A68" w:rsidRDefault="00551A68" w:rsidP="001010E0">
            <w:pPr>
              <w:pStyle w:val="a5"/>
              <w:spacing w:after="0"/>
              <w:jc w:val="center"/>
            </w:pPr>
            <w:r>
              <w:t>1</w:t>
            </w:r>
          </w:p>
        </w:tc>
        <w:tc>
          <w:tcPr>
            <w:tcW w:w="6766" w:type="dxa"/>
          </w:tcPr>
          <w:p w:rsidR="00551A68" w:rsidRPr="00511ED1" w:rsidRDefault="00551A68" w:rsidP="00734809">
            <w:pPr>
              <w:pStyle w:val="ac"/>
              <w:ind w:left="0"/>
            </w:pPr>
            <w:r w:rsidRPr="00511ED1">
              <w:t xml:space="preserve">Открытое внеаудиторное мероприятие  по дисциплине </w:t>
            </w:r>
            <w:r w:rsidRPr="00511ED1">
              <w:rPr>
                <w:lang w:val="ru-MO"/>
              </w:rPr>
              <w:t>"История Казахстана" по теме  "Казахстан в Монгольскую эпоху"</w:t>
            </w:r>
            <w:r w:rsidRPr="00511ED1">
              <w:t>.</w:t>
            </w:r>
          </w:p>
          <w:p w:rsidR="00551A68" w:rsidRPr="00511ED1" w:rsidRDefault="00551A68" w:rsidP="00734809">
            <w:pPr>
              <w:pStyle w:val="ac"/>
              <w:ind w:left="0"/>
            </w:pPr>
          </w:p>
        </w:tc>
        <w:tc>
          <w:tcPr>
            <w:tcW w:w="2268" w:type="dxa"/>
          </w:tcPr>
          <w:p w:rsidR="00551A68" w:rsidRPr="000014D8" w:rsidRDefault="00551A68" w:rsidP="00551A68">
            <w:pPr>
              <w:jc w:val="center"/>
              <w:rPr>
                <w:lang w:val="kk-KZ"/>
              </w:rPr>
            </w:pPr>
            <w:r w:rsidRPr="000014D8">
              <w:t>1</w:t>
            </w:r>
            <w:r w:rsidRPr="000014D8">
              <w:rPr>
                <w:lang w:val="kk-KZ"/>
              </w:rPr>
              <w:t>1</w:t>
            </w:r>
            <w:r w:rsidRPr="000014D8">
              <w:t>.10.201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551A68" w:rsidRPr="00257D18" w:rsidTr="004C11CA">
        <w:tc>
          <w:tcPr>
            <w:tcW w:w="540" w:type="dxa"/>
          </w:tcPr>
          <w:p w:rsidR="00551A68" w:rsidRDefault="00551A68" w:rsidP="001010E0">
            <w:pPr>
              <w:pStyle w:val="a5"/>
              <w:spacing w:after="0"/>
              <w:jc w:val="center"/>
            </w:pPr>
            <w:r>
              <w:t>2</w:t>
            </w:r>
          </w:p>
        </w:tc>
        <w:tc>
          <w:tcPr>
            <w:tcW w:w="6766" w:type="dxa"/>
          </w:tcPr>
          <w:p w:rsidR="00551A68" w:rsidRPr="00511ED1" w:rsidRDefault="00551A68" w:rsidP="00734809">
            <w:pPr>
              <w:pStyle w:val="ac"/>
              <w:ind w:left="0"/>
            </w:pPr>
            <w:r w:rsidRPr="00511ED1">
              <w:t>Открытый кураторский час. Круглый стол  "Наша жизнь как ценность"</w:t>
            </w:r>
          </w:p>
        </w:tc>
        <w:tc>
          <w:tcPr>
            <w:tcW w:w="2268" w:type="dxa"/>
          </w:tcPr>
          <w:p w:rsidR="00551A68" w:rsidRPr="000014D8" w:rsidRDefault="00551A68" w:rsidP="00551A68">
            <w:pPr>
              <w:spacing w:line="240" w:lineRule="exact"/>
              <w:jc w:val="center"/>
              <w:rPr>
                <w:lang w:val="kk-KZ"/>
              </w:rPr>
            </w:pPr>
            <w:r w:rsidRPr="000014D8">
              <w:t>1</w:t>
            </w:r>
            <w:r w:rsidRPr="000014D8">
              <w:rPr>
                <w:lang w:val="kk-KZ"/>
              </w:rPr>
              <w:t>2</w:t>
            </w:r>
            <w:r w:rsidRPr="000014D8">
              <w:t>.10.201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551A68" w:rsidRPr="00257D18" w:rsidTr="004C11CA">
        <w:tc>
          <w:tcPr>
            <w:tcW w:w="540" w:type="dxa"/>
          </w:tcPr>
          <w:p w:rsidR="00551A68" w:rsidRDefault="00551A68" w:rsidP="004C11CA">
            <w:pPr>
              <w:pStyle w:val="a5"/>
              <w:spacing w:after="0"/>
              <w:jc w:val="center"/>
            </w:pPr>
            <w:r>
              <w:t>3</w:t>
            </w:r>
          </w:p>
        </w:tc>
        <w:tc>
          <w:tcPr>
            <w:tcW w:w="6766" w:type="dxa"/>
          </w:tcPr>
          <w:p w:rsidR="00551A68" w:rsidRPr="00511ED1" w:rsidRDefault="00551A68" w:rsidP="00734809">
            <w:pPr>
              <w:pStyle w:val="ac"/>
              <w:ind w:left="0"/>
            </w:pPr>
            <w:r w:rsidRPr="00511ED1">
              <w:rPr>
                <w:bCs/>
                <w:kern w:val="36"/>
              </w:rPr>
              <w:t>Открытое внеаудиторное мероприятие  деловая игра по дисциплине "Основы права" "Ответственность за административные правонарушения"</w:t>
            </w:r>
          </w:p>
        </w:tc>
        <w:tc>
          <w:tcPr>
            <w:tcW w:w="2268" w:type="dxa"/>
          </w:tcPr>
          <w:p w:rsidR="00551A68" w:rsidRPr="000014D8" w:rsidRDefault="00551A68" w:rsidP="00551A68">
            <w:pPr>
              <w:spacing w:line="240" w:lineRule="exact"/>
              <w:jc w:val="center"/>
              <w:rPr>
                <w:lang w:val="kk-KZ"/>
              </w:rPr>
            </w:pPr>
            <w:r w:rsidRPr="000014D8">
              <w:t>1</w:t>
            </w:r>
            <w:r w:rsidRPr="000014D8">
              <w:rPr>
                <w:lang w:val="kk-KZ"/>
              </w:rPr>
              <w:t>3</w:t>
            </w:r>
            <w:r w:rsidRPr="000014D8">
              <w:t>.10.201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551A68" w:rsidRPr="00257D18" w:rsidTr="004C11CA">
        <w:tc>
          <w:tcPr>
            <w:tcW w:w="540" w:type="dxa"/>
          </w:tcPr>
          <w:p w:rsidR="00551A68" w:rsidRDefault="00551A68" w:rsidP="004C11CA">
            <w:pPr>
              <w:pStyle w:val="a5"/>
              <w:spacing w:after="0"/>
              <w:jc w:val="center"/>
            </w:pPr>
            <w:r>
              <w:t>4</w:t>
            </w:r>
          </w:p>
        </w:tc>
        <w:tc>
          <w:tcPr>
            <w:tcW w:w="6766" w:type="dxa"/>
          </w:tcPr>
          <w:p w:rsidR="00551A68" w:rsidRPr="00511ED1" w:rsidRDefault="00551A68" w:rsidP="00734809">
            <w:pPr>
              <w:pStyle w:val="ac"/>
              <w:ind w:left="0"/>
            </w:pPr>
            <w:r w:rsidRPr="00511ED1">
              <w:rPr>
                <w:bCs/>
                <w:kern w:val="36"/>
              </w:rPr>
              <w:t>Открытое внеаудиторное занятие-олимпиада по дисциплине  "Английский язык"</w:t>
            </w:r>
          </w:p>
        </w:tc>
        <w:tc>
          <w:tcPr>
            <w:tcW w:w="2268" w:type="dxa"/>
          </w:tcPr>
          <w:p w:rsidR="00551A68" w:rsidRPr="000014D8" w:rsidRDefault="00551A68" w:rsidP="00551A68">
            <w:pPr>
              <w:spacing w:line="240" w:lineRule="exact"/>
              <w:jc w:val="center"/>
              <w:rPr>
                <w:lang w:val="kk-KZ"/>
              </w:rPr>
            </w:pPr>
            <w:r w:rsidRPr="000014D8">
              <w:t>1</w:t>
            </w:r>
            <w:r w:rsidRPr="000014D8">
              <w:rPr>
                <w:lang w:val="kk-KZ"/>
              </w:rPr>
              <w:t>4</w:t>
            </w:r>
            <w:r w:rsidRPr="000014D8">
              <w:t>.10.201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551A68" w:rsidRPr="00257D18" w:rsidTr="004C11CA">
        <w:tc>
          <w:tcPr>
            <w:tcW w:w="540" w:type="dxa"/>
          </w:tcPr>
          <w:p w:rsidR="00551A68" w:rsidRDefault="00551A68" w:rsidP="004C11CA">
            <w:pPr>
              <w:pStyle w:val="a5"/>
              <w:spacing w:after="0"/>
              <w:jc w:val="center"/>
            </w:pPr>
            <w:r>
              <w:t>5</w:t>
            </w:r>
          </w:p>
        </w:tc>
        <w:tc>
          <w:tcPr>
            <w:tcW w:w="6766" w:type="dxa"/>
          </w:tcPr>
          <w:p w:rsidR="00551A68" w:rsidRPr="00C21C8D" w:rsidRDefault="00551A68" w:rsidP="00734809">
            <w:pPr>
              <w:pStyle w:val="ac"/>
              <w:ind w:left="0"/>
            </w:pPr>
            <w:r w:rsidRPr="00C21C8D">
              <w:t xml:space="preserve">Открытое внеаудиторное мероприятие - олимпиада "Знатоки </w:t>
            </w:r>
            <w:r w:rsidRPr="00C21C8D">
              <w:rPr>
                <w:lang w:val="kk-KZ"/>
              </w:rPr>
              <w:t>географии</w:t>
            </w:r>
            <w:r w:rsidRPr="00C21C8D">
              <w:t xml:space="preserve">!"  </w:t>
            </w:r>
          </w:p>
        </w:tc>
        <w:tc>
          <w:tcPr>
            <w:tcW w:w="2268" w:type="dxa"/>
          </w:tcPr>
          <w:p w:rsidR="00551A68" w:rsidRPr="000014D8" w:rsidRDefault="00551A68" w:rsidP="00551A68">
            <w:pPr>
              <w:spacing w:line="240" w:lineRule="exact"/>
              <w:jc w:val="center"/>
              <w:rPr>
                <w:lang w:val="kk-KZ"/>
              </w:rPr>
            </w:pPr>
            <w:r w:rsidRPr="000014D8">
              <w:t>1</w:t>
            </w:r>
            <w:r w:rsidRPr="000014D8">
              <w:rPr>
                <w:lang w:val="kk-KZ"/>
              </w:rPr>
              <w:t>6</w:t>
            </w:r>
            <w:r w:rsidRPr="000014D8">
              <w:t>.10.201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551A68" w:rsidRPr="00257D18" w:rsidTr="004C11CA">
        <w:tc>
          <w:tcPr>
            <w:tcW w:w="540" w:type="dxa"/>
          </w:tcPr>
          <w:p w:rsidR="00551A68" w:rsidRDefault="00551A68" w:rsidP="001010E0">
            <w:pPr>
              <w:pStyle w:val="a5"/>
              <w:spacing w:after="0"/>
              <w:jc w:val="center"/>
            </w:pPr>
            <w:r>
              <w:t>6</w:t>
            </w:r>
          </w:p>
        </w:tc>
        <w:tc>
          <w:tcPr>
            <w:tcW w:w="6766" w:type="dxa"/>
          </w:tcPr>
          <w:p w:rsidR="00551A68" w:rsidRPr="008378AA" w:rsidRDefault="00551A68" w:rsidP="00734809">
            <w:pPr>
              <w:pStyle w:val="1"/>
              <w:shd w:val="clear" w:color="auto" w:fill="FFFFFF"/>
              <w:spacing w:before="0" w:after="0"/>
              <w:rPr>
                <w:rFonts w:ascii="Times New Roman" w:hAnsi="Times New Roman" w:cs="Times New Roman"/>
                <w:b w:val="0"/>
                <w:sz w:val="24"/>
                <w:szCs w:val="24"/>
                <w:lang w:val="kk-KZ"/>
              </w:rPr>
            </w:pPr>
            <w:r w:rsidRPr="008378AA">
              <w:rPr>
                <w:rFonts w:ascii="Times New Roman" w:hAnsi="Times New Roman" w:cs="Times New Roman"/>
                <w:b w:val="0"/>
                <w:sz w:val="24"/>
                <w:szCs w:val="24"/>
              </w:rPr>
              <w:t>Открытое внеаудиторное мероприятие  Интерактивная игра "Колесо фортуны",</w:t>
            </w:r>
            <w:r w:rsidRPr="008378AA">
              <w:rPr>
                <w:b w:val="0"/>
              </w:rPr>
              <w:t xml:space="preserve"> 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по дисциплин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kk-KZ"/>
              </w:rPr>
              <w:t>е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"Информатика"</w:t>
            </w:r>
          </w:p>
          <w:p w:rsidR="00551A68" w:rsidRPr="005F46CF" w:rsidRDefault="00551A68" w:rsidP="00734809">
            <w:pPr>
              <w:rPr>
                <w:b/>
                <w:color w:val="FF0000"/>
              </w:rPr>
            </w:pPr>
          </w:p>
        </w:tc>
        <w:tc>
          <w:tcPr>
            <w:tcW w:w="2268" w:type="dxa"/>
          </w:tcPr>
          <w:p w:rsidR="00551A68" w:rsidRPr="000014D8" w:rsidRDefault="00551A68" w:rsidP="003E2E6D">
            <w:pPr>
              <w:spacing w:line="240" w:lineRule="exact"/>
              <w:jc w:val="center"/>
              <w:rPr>
                <w:lang w:val="kk-KZ"/>
              </w:rPr>
            </w:pPr>
            <w:r w:rsidRPr="000014D8">
              <w:lastRenderedPageBreak/>
              <w:t>1</w:t>
            </w:r>
            <w:r w:rsidRPr="000014D8">
              <w:rPr>
                <w:lang w:val="kk-KZ"/>
              </w:rPr>
              <w:t>7</w:t>
            </w:r>
            <w:r w:rsidRPr="000014D8">
              <w:t>.10.201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551A68" w:rsidRPr="00257D18" w:rsidTr="004C11CA">
        <w:tc>
          <w:tcPr>
            <w:tcW w:w="540" w:type="dxa"/>
          </w:tcPr>
          <w:p w:rsidR="00551A68" w:rsidRDefault="00551A68" w:rsidP="00CB1CF5">
            <w:pPr>
              <w:pStyle w:val="a5"/>
              <w:spacing w:after="0"/>
              <w:jc w:val="center"/>
            </w:pPr>
            <w:r>
              <w:lastRenderedPageBreak/>
              <w:t>7</w:t>
            </w:r>
          </w:p>
        </w:tc>
        <w:tc>
          <w:tcPr>
            <w:tcW w:w="6766" w:type="dxa"/>
          </w:tcPr>
          <w:p w:rsidR="00551A68" w:rsidRPr="008378AA" w:rsidRDefault="00551A68" w:rsidP="00734809">
            <w:pPr>
              <w:pStyle w:val="a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8378AA">
              <w:rPr>
                <w:bCs/>
                <w:iCs/>
                <w:color w:val="000000"/>
              </w:rPr>
              <w:t>Интегрированное внеклассное мероприятие</w:t>
            </w:r>
          </w:p>
          <w:p w:rsidR="00551A68" w:rsidRPr="008378AA" w:rsidRDefault="00551A68" w:rsidP="00734809">
            <w:pPr>
              <w:pStyle w:val="a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8378AA">
              <w:rPr>
                <w:bCs/>
                <w:iCs/>
                <w:color w:val="000000"/>
              </w:rPr>
              <w:t>по физике, химии «Эрудит-201</w:t>
            </w:r>
            <w:r w:rsidR="000014D8">
              <w:rPr>
                <w:bCs/>
                <w:iCs/>
                <w:color w:val="000000"/>
                <w:lang w:val="kk-KZ"/>
              </w:rPr>
              <w:t>9</w:t>
            </w:r>
            <w:r w:rsidRPr="008378AA">
              <w:rPr>
                <w:bCs/>
                <w:iCs/>
                <w:color w:val="000000"/>
              </w:rPr>
              <w:t>»</w:t>
            </w:r>
          </w:p>
          <w:p w:rsidR="00551A68" w:rsidRPr="005F46CF" w:rsidRDefault="00551A68" w:rsidP="00734809">
            <w:pPr>
              <w:rPr>
                <w:b/>
                <w:color w:val="FF0000"/>
              </w:rPr>
            </w:pPr>
          </w:p>
        </w:tc>
        <w:tc>
          <w:tcPr>
            <w:tcW w:w="2268" w:type="dxa"/>
          </w:tcPr>
          <w:p w:rsidR="00551A68" w:rsidRPr="000014D8" w:rsidRDefault="00551A68" w:rsidP="00551A68">
            <w:pPr>
              <w:spacing w:line="240" w:lineRule="exact"/>
              <w:jc w:val="center"/>
              <w:rPr>
                <w:lang w:val="kk-KZ"/>
              </w:rPr>
            </w:pPr>
            <w:r w:rsidRPr="000014D8">
              <w:t>1</w:t>
            </w:r>
            <w:r w:rsidRPr="000014D8">
              <w:rPr>
                <w:lang w:val="kk-KZ"/>
              </w:rPr>
              <w:t>8</w:t>
            </w:r>
            <w:r w:rsidRPr="000014D8">
              <w:t>.10.</w:t>
            </w:r>
            <w:r w:rsidR="000014D8" w:rsidRPr="000014D8">
              <w:rPr>
                <w:lang w:val="kk-KZ"/>
              </w:rPr>
              <w:t>2019</w:t>
            </w:r>
          </w:p>
        </w:tc>
      </w:tr>
      <w:tr w:rsidR="00396C7A" w:rsidRPr="000014D8" w:rsidTr="004C11CA">
        <w:tc>
          <w:tcPr>
            <w:tcW w:w="540" w:type="dxa"/>
          </w:tcPr>
          <w:p w:rsidR="00396C7A" w:rsidRPr="000014D8" w:rsidRDefault="00CB1CF5" w:rsidP="004C11CA">
            <w:pPr>
              <w:pStyle w:val="a5"/>
              <w:spacing w:after="0"/>
              <w:jc w:val="center"/>
            </w:pPr>
            <w:r w:rsidRPr="000014D8">
              <w:t>8</w:t>
            </w:r>
          </w:p>
        </w:tc>
        <w:tc>
          <w:tcPr>
            <w:tcW w:w="6766" w:type="dxa"/>
          </w:tcPr>
          <w:p w:rsidR="00396C7A" w:rsidRPr="000014D8" w:rsidRDefault="00396C7A" w:rsidP="004C11CA">
            <w:pPr>
              <w:pStyle w:val="a5"/>
              <w:spacing w:after="0"/>
            </w:pPr>
            <w:r w:rsidRPr="000014D8">
              <w:t>Заседание методического Совета</w:t>
            </w:r>
          </w:p>
          <w:p w:rsidR="00396C7A" w:rsidRPr="000014D8" w:rsidRDefault="00396C7A" w:rsidP="004C11CA">
            <w:pPr>
              <w:pStyle w:val="a5"/>
              <w:spacing w:after="0"/>
            </w:pPr>
          </w:p>
        </w:tc>
        <w:tc>
          <w:tcPr>
            <w:tcW w:w="2268" w:type="dxa"/>
          </w:tcPr>
          <w:p w:rsidR="00396C7A" w:rsidRPr="000014D8" w:rsidRDefault="00396C7A" w:rsidP="00CB1CF5">
            <w:pPr>
              <w:pStyle w:val="a5"/>
              <w:spacing w:after="0"/>
              <w:jc w:val="center"/>
              <w:rPr>
                <w:lang w:val="kk-KZ"/>
              </w:rPr>
            </w:pPr>
            <w:r w:rsidRPr="000014D8">
              <w:t>2</w:t>
            </w:r>
            <w:r w:rsidR="00CB1CF5" w:rsidRPr="000014D8">
              <w:t>3</w:t>
            </w:r>
            <w:r w:rsidRPr="000014D8">
              <w:t>.10.</w:t>
            </w:r>
            <w:r w:rsidR="00CB1CF5" w:rsidRPr="000014D8">
              <w:t>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396C7A" w:rsidRPr="000014D8" w:rsidTr="004C11CA">
        <w:tc>
          <w:tcPr>
            <w:tcW w:w="540" w:type="dxa"/>
          </w:tcPr>
          <w:p w:rsidR="00396C7A" w:rsidRPr="000014D8" w:rsidRDefault="00CB1CF5" w:rsidP="004C11CA">
            <w:pPr>
              <w:pStyle w:val="a5"/>
              <w:spacing w:after="0"/>
              <w:jc w:val="center"/>
            </w:pPr>
            <w:r w:rsidRPr="000014D8">
              <w:t>9</w:t>
            </w:r>
          </w:p>
        </w:tc>
        <w:tc>
          <w:tcPr>
            <w:tcW w:w="6766" w:type="dxa"/>
          </w:tcPr>
          <w:p w:rsidR="00396C7A" w:rsidRPr="000014D8" w:rsidRDefault="00396C7A" w:rsidP="004C11CA">
            <w:pPr>
              <w:pStyle w:val="a5"/>
              <w:spacing w:after="0"/>
            </w:pPr>
            <w:r w:rsidRPr="000014D8">
              <w:t xml:space="preserve">Посещение занятий преподавателей согласно графику </w:t>
            </w:r>
          </w:p>
          <w:p w:rsidR="00396C7A" w:rsidRPr="000014D8" w:rsidRDefault="008A3215" w:rsidP="004C11CA">
            <w:pPr>
              <w:pStyle w:val="a5"/>
              <w:spacing w:after="0"/>
            </w:pPr>
            <w:r w:rsidRPr="000014D8">
              <w:t xml:space="preserve"> </w:t>
            </w:r>
          </w:p>
        </w:tc>
        <w:tc>
          <w:tcPr>
            <w:tcW w:w="2268" w:type="dxa"/>
          </w:tcPr>
          <w:p w:rsidR="00396C7A" w:rsidRPr="000014D8" w:rsidRDefault="00396C7A" w:rsidP="004C11CA">
            <w:pPr>
              <w:pStyle w:val="a5"/>
              <w:spacing w:after="0"/>
              <w:jc w:val="center"/>
            </w:pPr>
            <w:r w:rsidRPr="000014D8">
              <w:t>еженедельно</w:t>
            </w:r>
          </w:p>
          <w:p w:rsidR="00396C7A" w:rsidRPr="000014D8" w:rsidRDefault="00396C7A" w:rsidP="004C11CA">
            <w:pPr>
              <w:pStyle w:val="a5"/>
              <w:spacing w:after="0"/>
              <w:jc w:val="center"/>
            </w:pPr>
          </w:p>
        </w:tc>
      </w:tr>
      <w:tr w:rsidR="00396C7A" w:rsidRPr="000014D8" w:rsidTr="004C11CA">
        <w:tc>
          <w:tcPr>
            <w:tcW w:w="540" w:type="dxa"/>
          </w:tcPr>
          <w:p w:rsidR="00396C7A" w:rsidRPr="000014D8" w:rsidRDefault="00CB1CF5" w:rsidP="004C11CA">
            <w:pPr>
              <w:pStyle w:val="a5"/>
              <w:spacing w:after="0"/>
              <w:jc w:val="center"/>
            </w:pPr>
            <w:r w:rsidRPr="000014D8">
              <w:t>10</w:t>
            </w:r>
          </w:p>
        </w:tc>
        <w:tc>
          <w:tcPr>
            <w:tcW w:w="6766" w:type="dxa"/>
          </w:tcPr>
          <w:p w:rsidR="00396C7A" w:rsidRPr="000014D8" w:rsidRDefault="00396C7A" w:rsidP="004C11CA">
            <w:pPr>
              <w:pStyle w:val="a5"/>
              <w:spacing w:after="0"/>
            </w:pPr>
            <w:r w:rsidRPr="000014D8">
              <w:t>Корректировка теоретического расписания</w:t>
            </w:r>
          </w:p>
          <w:p w:rsidR="00396C7A" w:rsidRPr="000014D8" w:rsidRDefault="00396C7A" w:rsidP="004C11CA">
            <w:pPr>
              <w:pStyle w:val="a5"/>
              <w:spacing w:after="0"/>
            </w:pPr>
          </w:p>
        </w:tc>
        <w:tc>
          <w:tcPr>
            <w:tcW w:w="2268" w:type="dxa"/>
          </w:tcPr>
          <w:p w:rsidR="00396C7A" w:rsidRPr="000014D8" w:rsidRDefault="00396C7A" w:rsidP="004C11CA">
            <w:pPr>
              <w:pStyle w:val="a5"/>
              <w:spacing w:after="0"/>
              <w:jc w:val="center"/>
            </w:pPr>
            <w:r w:rsidRPr="000014D8">
              <w:t>еженедельно</w:t>
            </w:r>
          </w:p>
        </w:tc>
      </w:tr>
      <w:tr w:rsidR="009E0653" w:rsidRPr="000014D8" w:rsidTr="004C11CA">
        <w:tc>
          <w:tcPr>
            <w:tcW w:w="540" w:type="dxa"/>
          </w:tcPr>
          <w:p w:rsidR="009E0653" w:rsidRPr="000014D8" w:rsidRDefault="00CB1CF5" w:rsidP="004C11CA">
            <w:pPr>
              <w:pStyle w:val="a5"/>
              <w:spacing w:after="0"/>
              <w:jc w:val="center"/>
            </w:pPr>
            <w:r w:rsidRPr="000014D8">
              <w:t>11</w:t>
            </w:r>
          </w:p>
        </w:tc>
        <w:tc>
          <w:tcPr>
            <w:tcW w:w="6766" w:type="dxa"/>
          </w:tcPr>
          <w:p w:rsidR="009E0653" w:rsidRPr="000014D8" w:rsidRDefault="009E0653" w:rsidP="00CB1CF5">
            <w:pPr>
              <w:pStyle w:val="a5"/>
              <w:spacing w:after="0"/>
            </w:pPr>
            <w:r w:rsidRPr="000014D8">
              <w:t xml:space="preserve">Методический семинар </w:t>
            </w:r>
            <w:r w:rsidRPr="000014D8">
              <w:rPr>
                <w:b/>
                <w:bCs/>
              </w:rPr>
              <w:t xml:space="preserve"> </w:t>
            </w:r>
            <w:r w:rsidRPr="000014D8">
              <w:rPr>
                <w:bCs/>
              </w:rPr>
              <w:t xml:space="preserve">"Оптимизация </w:t>
            </w:r>
            <w:r w:rsidR="000014D8" w:rsidRPr="000014D8">
              <w:rPr>
                <w:bCs/>
              </w:rPr>
              <w:t>образовательного процесса в 201</w:t>
            </w:r>
            <w:r w:rsidR="000014D8" w:rsidRPr="000014D8">
              <w:rPr>
                <w:bCs/>
                <w:lang w:val="kk-KZ"/>
              </w:rPr>
              <w:t>9</w:t>
            </w:r>
            <w:r w:rsidR="000014D8" w:rsidRPr="000014D8">
              <w:rPr>
                <w:bCs/>
              </w:rPr>
              <w:t>/20</w:t>
            </w:r>
            <w:r w:rsidR="000014D8" w:rsidRPr="000014D8">
              <w:rPr>
                <w:bCs/>
                <w:lang w:val="kk-KZ"/>
              </w:rPr>
              <w:t>20</w:t>
            </w:r>
            <w:r w:rsidRPr="000014D8">
              <w:rPr>
                <w:bCs/>
              </w:rPr>
              <w:t xml:space="preserve"> учебном году".</w:t>
            </w:r>
            <w:r w:rsidRPr="000014D8">
              <w:rPr>
                <w:b/>
                <w:bCs/>
              </w:rPr>
              <w:t xml:space="preserve"> </w:t>
            </w:r>
          </w:p>
        </w:tc>
        <w:tc>
          <w:tcPr>
            <w:tcW w:w="2268" w:type="dxa"/>
          </w:tcPr>
          <w:p w:rsidR="009E0653" w:rsidRPr="000014D8" w:rsidRDefault="009E0653" w:rsidP="00CB1CF5">
            <w:pPr>
              <w:pStyle w:val="a5"/>
              <w:spacing w:after="0"/>
              <w:jc w:val="center"/>
              <w:rPr>
                <w:lang w:val="kk-KZ"/>
              </w:rPr>
            </w:pPr>
            <w:r w:rsidRPr="000014D8">
              <w:t>0</w:t>
            </w:r>
            <w:r w:rsidR="00CB1CF5" w:rsidRPr="000014D8">
              <w:t>4</w:t>
            </w:r>
            <w:r w:rsidRPr="000014D8">
              <w:t>.10.201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4332B5" w:rsidRPr="000014D8" w:rsidTr="004C11CA">
        <w:tc>
          <w:tcPr>
            <w:tcW w:w="540" w:type="dxa"/>
          </w:tcPr>
          <w:p w:rsidR="004332B5" w:rsidRPr="000014D8" w:rsidRDefault="00CB1CF5" w:rsidP="004C11CA">
            <w:pPr>
              <w:pStyle w:val="a5"/>
              <w:spacing w:after="0"/>
              <w:jc w:val="center"/>
            </w:pPr>
            <w:r w:rsidRPr="000014D8">
              <w:t>12</w:t>
            </w:r>
          </w:p>
        </w:tc>
        <w:tc>
          <w:tcPr>
            <w:tcW w:w="6766" w:type="dxa"/>
          </w:tcPr>
          <w:p w:rsidR="004332B5" w:rsidRPr="000014D8" w:rsidRDefault="004332B5" w:rsidP="00755575">
            <w:pPr>
              <w:pStyle w:val="af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014D8">
              <w:rPr>
                <w:rFonts w:ascii="Times New Roman" w:hAnsi="Times New Roman"/>
                <w:sz w:val="24"/>
                <w:szCs w:val="24"/>
              </w:rPr>
              <w:t xml:space="preserve">Проведение инструктивно-методического совета  по организации месячника </w:t>
            </w:r>
            <w:r w:rsidRPr="000014D8">
              <w:rPr>
                <w:rStyle w:val="apple-converted-space"/>
                <w:b/>
                <w:bCs/>
              </w:rPr>
              <w:t xml:space="preserve"> </w:t>
            </w:r>
            <w:r w:rsidRPr="000014D8">
              <w:rPr>
                <w:rFonts w:ascii="Times New Roman" w:hAnsi="Times New Roman"/>
                <w:bCs/>
                <w:iCs/>
                <w:sz w:val="24"/>
                <w:szCs w:val="24"/>
              </w:rPr>
              <w:t>«За здоровый образ жизни».</w:t>
            </w:r>
          </w:p>
        </w:tc>
        <w:tc>
          <w:tcPr>
            <w:tcW w:w="2268" w:type="dxa"/>
          </w:tcPr>
          <w:p w:rsidR="004332B5" w:rsidRPr="000014D8" w:rsidRDefault="00CB1CF5" w:rsidP="00CB1CF5">
            <w:pPr>
              <w:pStyle w:val="a5"/>
              <w:spacing w:after="0"/>
              <w:jc w:val="center"/>
              <w:rPr>
                <w:lang w:val="kk-KZ"/>
              </w:rPr>
            </w:pPr>
            <w:r w:rsidRPr="000014D8">
              <w:t>25</w:t>
            </w:r>
            <w:r w:rsidR="004332B5" w:rsidRPr="000014D8">
              <w:t>.10.201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396C7A" w:rsidRPr="00257D18" w:rsidTr="004C11CA">
        <w:tc>
          <w:tcPr>
            <w:tcW w:w="540" w:type="dxa"/>
          </w:tcPr>
          <w:p w:rsidR="00396C7A" w:rsidRPr="00257D18" w:rsidRDefault="00396C7A" w:rsidP="00A373AB">
            <w:pPr>
              <w:pStyle w:val="a5"/>
              <w:spacing w:after="0"/>
              <w:jc w:val="center"/>
            </w:pPr>
          </w:p>
        </w:tc>
        <w:tc>
          <w:tcPr>
            <w:tcW w:w="6766" w:type="dxa"/>
          </w:tcPr>
          <w:p w:rsidR="00396C7A" w:rsidRPr="00ED661C" w:rsidRDefault="00396C7A" w:rsidP="004C11CA">
            <w:pPr>
              <w:pStyle w:val="a5"/>
              <w:spacing w:after="0"/>
              <w:jc w:val="center"/>
              <w:rPr>
                <w:b/>
              </w:rPr>
            </w:pPr>
            <w:r w:rsidRPr="00ED661C">
              <w:rPr>
                <w:b/>
              </w:rPr>
              <w:t>Ноябрь</w:t>
            </w:r>
          </w:p>
        </w:tc>
        <w:tc>
          <w:tcPr>
            <w:tcW w:w="2268" w:type="dxa"/>
          </w:tcPr>
          <w:p w:rsidR="00396C7A" w:rsidRPr="00A25DA6" w:rsidRDefault="00396C7A" w:rsidP="004C11CA">
            <w:pPr>
              <w:pStyle w:val="a5"/>
              <w:spacing w:after="0"/>
              <w:jc w:val="center"/>
              <w:rPr>
                <w:color w:val="FF0000"/>
              </w:rPr>
            </w:pPr>
          </w:p>
        </w:tc>
      </w:tr>
      <w:tr w:rsidR="005F2247" w:rsidRPr="000014D8" w:rsidTr="004C11CA">
        <w:tc>
          <w:tcPr>
            <w:tcW w:w="540" w:type="dxa"/>
          </w:tcPr>
          <w:p w:rsidR="005F2247" w:rsidRPr="000014D8" w:rsidRDefault="005F2247" w:rsidP="001C6207">
            <w:pPr>
              <w:pStyle w:val="a5"/>
              <w:spacing w:after="0"/>
              <w:jc w:val="center"/>
            </w:pPr>
            <w:r w:rsidRPr="000014D8">
              <w:t xml:space="preserve"> 1</w:t>
            </w:r>
          </w:p>
        </w:tc>
        <w:tc>
          <w:tcPr>
            <w:tcW w:w="6766" w:type="dxa"/>
          </w:tcPr>
          <w:p w:rsidR="005F2247" w:rsidRPr="000014D8" w:rsidRDefault="005F2247" w:rsidP="00280AEE">
            <w:pPr>
              <w:spacing w:before="100" w:beforeAutospacing="1" w:after="100" w:afterAutospacing="1"/>
              <w:outlineLvl w:val="0"/>
              <w:rPr>
                <w:bCs/>
                <w:kern w:val="36"/>
              </w:rPr>
            </w:pPr>
            <w:r w:rsidRPr="000014D8">
              <w:rPr>
                <w:bCs/>
                <w:kern w:val="36"/>
              </w:rPr>
              <w:t>Посещение  открытых занятий:                                                              Открытое интегрированное практическое занятие по дисциплине "Анатомия", по теме "Строение костей верхних конечностей".</w:t>
            </w:r>
          </w:p>
        </w:tc>
        <w:tc>
          <w:tcPr>
            <w:tcW w:w="2268" w:type="dxa"/>
          </w:tcPr>
          <w:p w:rsidR="005F2247" w:rsidRPr="000014D8" w:rsidRDefault="005F2247" w:rsidP="00CB1CF5">
            <w:pPr>
              <w:spacing w:line="240" w:lineRule="exact"/>
              <w:jc w:val="center"/>
              <w:rPr>
                <w:lang w:val="kk-KZ"/>
              </w:rPr>
            </w:pPr>
            <w:r w:rsidRPr="000014D8">
              <w:t>07.11.201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5F2247" w:rsidRPr="000014D8" w:rsidTr="004C11CA">
        <w:tc>
          <w:tcPr>
            <w:tcW w:w="540" w:type="dxa"/>
          </w:tcPr>
          <w:p w:rsidR="005F2247" w:rsidRPr="000014D8" w:rsidRDefault="001C6207" w:rsidP="004C11CA">
            <w:pPr>
              <w:pStyle w:val="a5"/>
              <w:spacing w:after="0"/>
              <w:jc w:val="center"/>
            </w:pPr>
            <w:r w:rsidRPr="000014D8">
              <w:t>2</w:t>
            </w:r>
          </w:p>
        </w:tc>
        <w:tc>
          <w:tcPr>
            <w:tcW w:w="6766" w:type="dxa"/>
          </w:tcPr>
          <w:p w:rsidR="005F2247" w:rsidRPr="000014D8" w:rsidRDefault="005F2247" w:rsidP="00280AEE">
            <w:pPr>
              <w:spacing w:before="100" w:beforeAutospacing="1" w:after="100" w:afterAutospacing="1"/>
              <w:outlineLvl w:val="0"/>
              <w:rPr>
                <w:lang w:val="kk-KZ"/>
              </w:rPr>
            </w:pPr>
            <w:r w:rsidRPr="000014D8">
              <w:t xml:space="preserve"> </w:t>
            </w:r>
            <w:r w:rsidRPr="000014D8">
              <w:rPr>
                <w:lang w:val="kk-KZ"/>
              </w:rPr>
              <w:t>Олимпиада по дисциплине "Латинский язык"</w:t>
            </w:r>
          </w:p>
        </w:tc>
        <w:tc>
          <w:tcPr>
            <w:tcW w:w="2268" w:type="dxa"/>
          </w:tcPr>
          <w:p w:rsidR="005F2247" w:rsidRPr="000014D8" w:rsidRDefault="005F2247" w:rsidP="00CB1CF5">
            <w:pPr>
              <w:spacing w:line="240" w:lineRule="exact"/>
              <w:jc w:val="center"/>
              <w:rPr>
                <w:lang w:val="kk-KZ"/>
              </w:rPr>
            </w:pPr>
            <w:r w:rsidRPr="000014D8">
              <w:t>08.11.201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5F2247" w:rsidRPr="000014D8" w:rsidTr="004C11CA">
        <w:tc>
          <w:tcPr>
            <w:tcW w:w="540" w:type="dxa"/>
          </w:tcPr>
          <w:p w:rsidR="005F2247" w:rsidRPr="000014D8" w:rsidRDefault="001C6207" w:rsidP="004C11CA">
            <w:pPr>
              <w:pStyle w:val="a5"/>
              <w:spacing w:after="0"/>
              <w:jc w:val="center"/>
            </w:pPr>
            <w:r w:rsidRPr="000014D8">
              <w:t>3</w:t>
            </w:r>
          </w:p>
        </w:tc>
        <w:tc>
          <w:tcPr>
            <w:tcW w:w="6766" w:type="dxa"/>
          </w:tcPr>
          <w:p w:rsidR="005F2247" w:rsidRPr="000014D8" w:rsidRDefault="005F2247" w:rsidP="00551A68">
            <w:pPr>
              <w:spacing w:before="100" w:beforeAutospacing="1" w:after="100" w:afterAutospacing="1"/>
              <w:outlineLvl w:val="0"/>
              <w:rPr>
                <w:bCs/>
                <w:kern w:val="36"/>
              </w:rPr>
            </w:pPr>
            <w:r w:rsidRPr="000014D8">
              <w:t>«Психология»  п</w:t>
            </w:r>
            <w:r w:rsidRPr="000014D8">
              <w:rPr>
                <w:lang w:val="kk-KZ"/>
              </w:rPr>
              <w:t>әнінен</w:t>
            </w:r>
            <w:r w:rsidRPr="000014D8">
              <w:t xml:space="preserve"> </w:t>
            </w:r>
            <w:r w:rsidRPr="000014D8">
              <w:rPr>
                <w:lang w:val="kk-KZ"/>
              </w:rPr>
              <w:t>а</w:t>
            </w:r>
            <w:r w:rsidRPr="000014D8">
              <w:t>удиториядан тыс ашы</w:t>
            </w:r>
            <w:r w:rsidRPr="000014D8">
              <w:rPr>
                <w:lang w:val="kk-KZ"/>
              </w:rPr>
              <w:t>қ</w:t>
            </w:r>
            <w:r w:rsidRPr="000014D8">
              <w:t xml:space="preserve"> </w:t>
            </w:r>
            <w:r w:rsidRPr="000014D8">
              <w:rPr>
                <w:lang w:val="kk-KZ"/>
              </w:rPr>
              <w:t>іс-шара.</w:t>
            </w:r>
            <w:r w:rsidRPr="000014D8">
              <w:t xml:space="preserve"> </w:t>
            </w:r>
            <w:r w:rsidRPr="000014D8">
              <w:rPr>
                <w:lang w:val="kk-KZ"/>
              </w:rPr>
              <w:t>«</w:t>
            </w:r>
            <w:r w:rsidR="00551A68" w:rsidRPr="000014D8">
              <w:rPr>
                <w:lang w:val="kk-KZ"/>
              </w:rPr>
              <w:t xml:space="preserve">Үлгілі </w:t>
            </w:r>
            <w:r w:rsidRPr="000014D8">
              <w:rPr>
                <w:lang w:val="kk-KZ"/>
              </w:rPr>
              <w:t xml:space="preserve"> тәрбие мектебі».</w:t>
            </w:r>
          </w:p>
        </w:tc>
        <w:tc>
          <w:tcPr>
            <w:tcW w:w="2268" w:type="dxa"/>
          </w:tcPr>
          <w:p w:rsidR="005F2247" w:rsidRPr="000014D8" w:rsidRDefault="005F2247" w:rsidP="00CB1CF5">
            <w:pPr>
              <w:spacing w:line="240" w:lineRule="exact"/>
              <w:jc w:val="center"/>
              <w:rPr>
                <w:lang w:val="kk-KZ"/>
              </w:rPr>
            </w:pPr>
            <w:r w:rsidRPr="000014D8">
              <w:t>09.11.201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5F2247" w:rsidRPr="000014D8" w:rsidTr="004C11CA">
        <w:tc>
          <w:tcPr>
            <w:tcW w:w="540" w:type="dxa"/>
          </w:tcPr>
          <w:p w:rsidR="005F2247" w:rsidRPr="000014D8" w:rsidRDefault="001C6207" w:rsidP="004C11CA">
            <w:pPr>
              <w:pStyle w:val="a5"/>
              <w:spacing w:after="0"/>
              <w:jc w:val="center"/>
            </w:pPr>
            <w:r w:rsidRPr="000014D8">
              <w:t>4</w:t>
            </w:r>
          </w:p>
        </w:tc>
        <w:tc>
          <w:tcPr>
            <w:tcW w:w="6766" w:type="dxa"/>
          </w:tcPr>
          <w:p w:rsidR="005F2247" w:rsidRPr="000014D8" w:rsidRDefault="005F2247" w:rsidP="00280AEE">
            <w:pPr>
              <w:rPr>
                <w:lang w:val="kk-KZ"/>
              </w:rPr>
            </w:pPr>
            <w:r w:rsidRPr="000014D8">
              <w:t>Открытый урок, с использованием  мультимедиа технологий по дисциплине "Физиология", по теме "Физиология сердечно-сосудистой системы"</w:t>
            </w:r>
          </w:p>
        </w:tc>
        <w:tc>
          <w:tcPr>
            <w:tcW w:w="2268" w:type="dxa"/>
          </w:tcPr>
          <w:p w:rsidR="005F2247" w:rsidRPr="000014D8" w:rsidRDefault="005F2247" w:rsidP="00CB1CF5">
            <w:pPr>
              <w:jc w:val="center"/>
              <w:rPr>
                <w:lang w:val="kk-KZ"/>
              </w:rPr>
            </w:pPr>
            <w:r w:rsidRPr="000014D8">
              <w:t>10.11.201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5F2247" w:rsidRPr="000014D8" w:rsidTr="004C11CA">
        <w:tc>
          <w:tcPr>
            <w:tcW w:w="540" w:type="dxa"/>
          </w:tcPr>
          <w:p w:rsidR="005F2247" w:rsidRPr="000014D8" w:rsidRDefault="001C6207" w:rsidP="001C6207">
            <w:pPr>
              <w:pStyle w:val="a5"/>
              <w:spacing w:after="0"/>
              <w:jc w:val="center"/>
            </w:pPr>
            <w:r w:rsidRPr="000014D8">
              <w:t>5</w:t>
            </w:r>
          </w:p>
        </w:tc>
        <w:tc>
          <w:tcPr>
            <w:tcW w:w="6766" w:type="dxa"/>
          </w:tcPr>
          <w:p w:rsidR="005F2247" w:rsidRPr="000014D8" w:rsidRDefault="005F2247" w:rsidP="00280AEE">
            <w:pPr>
              <w:shd w:val="clear" w:color="auto" w:fill="FFFFFF"/>
              <w:rPr>
                <w:bCs/>
                <w:kern w:val="36"/>
              </w:rPr>
            </w:pPr>
            <w:r w:rsidRPr="000014D8">
              <w:t>Открытый урок, с использованием  мультимедиа технологий по дисциплине "Молекулярная биология", по теме "Генно-инженерные технологии"</w:t>
            </w:r>
          </w:p>
        </w:tc>
        <w:tc>
          <w:tcPr>
            <w:tcW w:w="2268" w:type="dxa"/>
          </w:tcPr>
          <w:p w:rsidR="005F2247" w:rsidRPr="000014D8" w:rsidRDefault="005F2247" w:rsidP="00CB1CF5">
            <w:pPr>
              <w:spacing w:line="240" w:lineRule="exact"/>
              <w:jc w:val="center"/>
              <w:rPr>
                <w:lang w:val="kk-KZ"/>
              </w:rPr>
            </w:pPr>
            <w:r w:rsidRPr="000014D8">
              <w:t>11.11.201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5F2247" w:rsidRPr="000014D8" w:rsidTr="004C11CA">
        <w:tc>
          <w:tcPr>
            <w:tcW w:w="540" w:type="dxa"/>
          </w:tcPr>
          <w:p w:rsidR="005F2247" w:rsidRPr="000014D8" w:rsidRDefault="001C6207" w:rsidP="004C11CA">
            <w:pPr>
              <w:pStyle w:val="a5"/>
              <w:spacing w:after="0"/>
              <w:jc w:val="center"/>
            </w:pPr>
            <w:r w:rsidRPr="000014D8">
              <w:t>6</w:t>
            </w:r>
          </w:p>
        </w:tc>
        <w:tc>
          <w:tcPr>
            <w:tcW w:w="6766" w:type="dxa"/>
          </w:tcPr>
          <w:p w:rsidR="005F2247" w:rsidRPr="000014D8" w:rsidRDefault="005F2247" w:rsidP="00280AEE">
            <w:pPr>
              <w:rPr>
                <w:lang w:val="kk-KZ"/>
              </w:rPr>
            </w:pPr>
            <w:r w:rsidRPr="000014D8">
              <w:rPr>
                <w:lang w:val="kk-KZ"/>
              </w:rPr>
              <w:t>Кураторлық ашық сабақ.</w:t>
            </w:r>
            <w:r w:rsidRPr="000014D8">
              <w:t xml:space="preserve"> </w:t>
            </w:r>
            <w:r w:rsidRPr="000014D8">
              <w:rPr>
                <w:lang w:val="kk-KZ"/>
              </w:rPr>
              <w:t xml:space="preserve"> «Баспалдақпен өмірге жоғарылау. Менің адамдық ұстанымдарым».</w:t>
            </w:r>
          </w:p>
        </w:tc>
        <w:tc>
          <w:tcPr>
            <w:tcW w:w="2268" w:type="dxa"/>
          </w:tcPr>
          <w:p w:rsidR="005F2247" w:rsidRPr="000014D8" w:rsidRDefault="005F2247" w:rsidP="00CB1CF5">
            <w:pPr>
              <w:spacing w:line="240" w:lineRule="exact"/>
              <w:jc w:val="center"/>
              <w:rPr>
                <w:lang w:val="kk-KZ"/>
              </w:rPr>
            </w:pPr>
            <w:r w:rsidRPr="000014D8">
              <w:t>13.11.201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0A1B83" w:rsidRPr="000014D8" w:rsidTr="004C11CA">
        <w:tc>
          <w:tcPr>
            <w:tcW w:w="540" w:type="dxa"/>
          </w:tcPr>
          <w:p w:rsidR="000A1B83" w:rsidRPr="000014D8" w:rsidRDefault="00551A68" w:rsidP="00551A68">
            <w:pPr>
              <w:pStyle w:val="a5"/>
              <w:spacing w:after="0"/>
            </w:pPr>
            <w:r w:rsidRPr="000014D8">
              <w:rPr>
                <w:lang w:val="kk-KZ"/>
              </w:rPr>
              <w:t xml:space="preserve"> 7</w:t>
            </w:r>
          </w:p>
        </w:tc>
        <w:tc>
          <w:tcPr>
            <w:tcW w:w="6766" w:type="dxa"/>
          </w:tcPr>
          <w:p w:rsidR="000A1B83" w:rsidRPr="000014D8" w:rsidRDefault="000A1B83" w:rsidP="00F31389">
            <w:r w:rsidRPr="000014D8">
              <w:t>Педагогический совет-диспут:</w:t>
            </w:r>
          </w:p>
          <w:p w:rsidR="000A1B83" w:rsidRPr="000014D8" w:rsidRDefault="000A1B83" w:rsidP="00F31389">
            <w:pPr>
              <w:numPr>
                <w:ilvl w:val="0"/>
                <w:numId w:val="180"/>
              </w:numPr>
            </w:pPr>
            <w:r w:rsidRPr="000014D8">
              <w:t xml:space="preserve">Меняющийся мир и модель выпускника колледжа.  </w:t>
            </w:r>
          </w:p>
          <w:p w:rsidR="000A1B83" w:rsidRPr="000014D8" w:rsidRDefault="000A1B83" w:rsidP="00F31389">
            <w:pPr>
              <w:pStyle w:val="ac"/>
              <w:spacing w:line="276" w:lineRule="auto"/>
              <w:ind w:left="0"/>
            </w:pPr>
          </w:p>
        </w:tc>
        <w:tc>
          <w:tcPr>
            <w:tcW w:w="2268" w:type="dxa"/>
          </w:tcPr>
          <w:p w:rsidR="000A1B83" w:rsidRPr="000014D8" w:rsidRDefault="000A1B83" w:rsidP="00CB1CF5">
            <w:pPr>
              <w:jc w:val="center"/>
              <w:rPr>
                <w:lang w:val="kk-KZ"/>
              </w:rPr>
            </w:pPr>
            <w:r w:rsidRPr="000014D8">
              <w:t>27. 11.201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0A1B83" w:rsidRPr="000014D8" w:rsidTr="004C11CA">
        <w:tc>
          <w:tcPr>
            <w:tcW w:w="540" w:type="dxa"/>
          </w:tcPr>
          <w:p w:rsidR="000A1B83" w:rsidRPr="000014D8" w:rsidRDefault="001C6207" w:rsidP="004C11CA">
            <w:pPr>
              <w:pStyle w:val="a5"/>
              <w:spacing w:after="0"/>
            </w:pPr>
            <w:r w:rsidRPr="000014D8">
              <w:t>10</w:t>
            </w:r>
          </w:p>
        </w:tc>
        <w:tc>
          <w:tcPr>
            <w:tcW w:w="6766" w:type="dxa"/>
          </w:tcPr>
          <w:p w:rsidR="000A1B83" w:rsidRPr="000014D8" w:rsidRDefault="000A1B83" w:rsidP="004C11CA">
            <w:pPr>
              <w:pStyle w:val="a5"/>
              <w:spacing w:after="0"/>
            </w:pPr>
            <w:r w:rsidRPr="000014D8">
              <w:t>Посещение занятий преподавателей</w:t>
            </w:r>
          </w:p>
          <w:p w:rsidR="000A1B83" w:rsidRPr="000014D8" w:rsidRDefault="000A1B83" w:rsidP="004C11CA">
            <w:pPr>
              <w:pStyle w:val="a5"/>
              <w:spacing w:after="0"/>
            </w:pPr>
          </w:p>
        </w:tc>
        <w:tc>
          <w:tcPr>
            <w:tcW w:w="2268" w:type="dxa"/>
          </w:tcPr>
          <w:p w:rsidR="000A1B83" w:rsidRPr="000014D8" w:rsidRDefault="000A1B83" w:rsidP="004C11CA">
            <w:pPr>
              <w:pStyle w:val="a5"/>
              <w:spacing w:after="0"/>
              <w:jc w:val="center"/>
            </w:pPr>
            <w:r w:rsidRPr="000014D8">
              <w:t>согласно графику</w:t>
            </w:r>
          </w:p>
        </w:tc>
      </w:tr>
      <w:tr w:rsidR="000A1B83" w:rsidRPr="000014D8" w:rsidTr="004C11CA">
        <w:tc>
          <w:tcPr>
            <w:tcW w:w="540" w:type="dxa"/>
          </w:tcPr>
          <w:p w:rsidR="000A1B83" w:rsidRPr="000014D8" w:rsidRDefault="001C6207" w:rsidP="004C11CA">
            <w:pPr>
              <w:pStyle w:val="a5"/>
              <w:spacing w:after="0"/>
            </w:pPr>
            <w:r w:rsidRPr="000014D8">
              <w:t>11</w:t>
            </w:r>
          </w:p>
        </w:tc>
        <w:tc>
          <w:tcPr>
            <w:tcW w:w="6766" w:type="dxa"/>
          </w:tcPr>
          <w:p w:rsidR="000A1B83" w:rsidRPr="000014D8" w:rsidRDefault="000A1B83" w:rsidP="004C11CA">
            <w:pPr>
              <w:pStyle w:val="a5"/>
              <w:spacing w:after="0"/>
            </w:pPr>
            <w:r w:rsidRPr="000014D8">
              <w:t>Корректировка теоретического расписания</w:t>
            </w:r>
          </w:p>
          <w:p w:rsidR="000A1B83" w:rsidRPr="000014D8" w:rsidRDefault="000A1B83" w:rsidP="004C11CA">
            <w:pPr>
              <w:pStyle w:val="a5"/>
              <w:spacing w:after="0"/>
            </w:pPr>
          </w:p>
        </w:tc>
        <w:tc>
          <w:tcPr>
            <w:tcW w:w="2268" w:type="dxa"/>
          </w:tcPr>
          <w:p w:rsidR="000A1B83" w:rsidRPr="000014D8" w:rsidRDefault="000A1B83" w:rsidP="004C11CA">
            <w:pPr>
              <w:pStyle w:val="a5"/>
              <w:spacing w:after="0"/>
              <w:jc w:val="center"/>
            </w:pPr>
            <w:r w:rsidRPr="000014D8">
              <w:t>еженедельно</w:t>
            </w:r>
          </w:p>
        </w:tc>
      </w:tr>
      <w:tr w:rsidR="000A1B83" w:rsidRPr="000014D8" w:rsidTr="004C11CA">
        <w:tc>
          <w:tcPr>
            <w:tcW w:w="540" w:type="dxa"/>
          </w:tcPr>
          <w:p w:rsidR="000A1B83" w:rsidRPr="000014D8" w:rsidRDefault="001C6207" w:rsidP="004C11CA">
            <w:pPr>
              <w:pStyle w:val="a5"/>
              <w:spacing w:after="0"/>
            </w:pPr>
            <w:r w:rsidRPr="000014D8">
              <w:t>12</w:t>
            </w:r>
          </w:p>
        </w:tc>
        <w:tc>
          <w:tcPr>
            <w:tcW w:w="6766" w:type="dxa"/>
          </w:tcPr>
          <w:p w:rsidR="000A1B83" w:rsidRPr="000014D8" w:rsidRDefault="000A1B83" w:rsidP="00280AEE">
            <w:pPr>
              <w:pStyle w:val="a5"/>
              <w:spacing w:after="0"/>
            </w:pPr>
            <w:r w:rsidRPr="000014D8">
              <w:t>Провести анализ успеваемости и посещаемости учащихся  за 3 месяца 1 семестра совместно с заведующими отделений</w:t>
            </w:r>
          </w:p>
        </w:tc>
        <w:tc>
          <w:tcPr>
            <w:tcW w:w="2268" w:type="dxa"/>
          </w:tcPr>
          <w:p w:rsidR="000A1B83" w:rsidRPr="000014D8" w:rsidRDefault="000A1B83" w:rsidP="00CB1CF5">
            <w:pPr>
              <w:pStyle w:val="a5"/>
              <w:spacing w:after="0"/>
              <w:jc w:val="center"/>
              <w:rPr>
                <w:lang w:val="kk-KZ"/>
              </w:rPr>
            </w:pPr>
            <w:r w:rsidRPr="000014D8">
              <w:t>27-30.11.201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0A1B83" w:rsidRPr="000014D8" w:rsidTr="004C11CA">
        <w:tc>
          <w:tcPr>
            <w:tcW w:w="540" w:type="dxa"/>
          </w:tcPr>
          <w:p w:rsidR="000A1B83" w:rsidRPr="000014D8" w:rsidRDefault="001C6207" w:rsidP="004C11CA">
            <w:pPr>
              <w:pStyle w:val="a5"/>
              <w:spacing w:after="0"/>
            </w:pPr>
            <w:r w:rsidRPr="000014D8">
              <w:t>13</w:t>
            </w:r>
          </w:p>
        </w:tc>
        <w:tc>
          <w:tcPr>
            <w:tcW w:w="6766" w:type="dxa"/>
          </w:tcPr>
          <w:p w:rsidR="000A1B83" w:rsidRPr="000014D8" w:rsidRDefault="000A1B83" w:rsidP="00280AEE">
            <w:pPr>
              <w:pStyle w:val="a5"/>
              <w:spacing w:after="0"/>
            </w:pPr>
            <w:r w:rsidRPr="000014D8">
              <w:t>Заседание Совета по профилактике правонарушений и преступлений среди учащихся колледжа</w:t>
            </w:r>
          </w:p>
        </w:tc>
        <w:tc>
          <w:tcPr>
            <w:tcW w:w="2268" w:type="dxa"/>
          </w:tcPr>
          <w:p w:rsidR="000A1B83" w:rsidRPr="000014D8" w:rsidRDefault="000A1B83" w:rsidP="00CB1CF5">
            <w:pPr>
              <w:pStyle w:val="a5"/>
              <w:spacing w:after="0"/>
              <w:jc w:val="center"/>
              <w:rPr>
                <w:lang w:val="kk-KZ"/>
              </w:rPr>
            </w:pPr>
            <w:r w:rsidRPr="000014D8">
              <w:t>07.11.201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0A1B83" w:rsidRPr="000014D8" w:rsidTr="004C11CA">
        <w:tc>
          <w:tcPr>
            <w:tcW w:w="540" w:type="dxa"/>
          </w:tcPr>
          <w:p w:rsidR="000A1B83" w:rsidRPr="000014D8" w:rsidRDefault="001C6207" w:rsidP="004C11CA">
            <w:pPr>
              <w:pStyle w:val="a5"/>
              <w:spacing w:after="0"/>
            </w:pPr>
            <w:r w:rsidRPr="000014D8">
              <w:t>14</w:t>
            </w:r>
          </w:p>
        </w:tc>
        <w:tc>
          <w:tcPr>
            <w:tcW w:w="6766" w:type="dxa"/>
          </w:tcPr>
          <w:p w:rsidR="000A1B83" w:rsidRPr="000014D8" w:rsidRDefault="000A1B83" w:rsidP="00551A68">
            <w:pPr>
              <w:pStyle w:val="a5"/>
              <w:spacing w:after="0"/>
            </w:pPr>
            <w:r w:rsidRPr="000014D8">
              <w:t>«Круглый стол» с кураторами групп «</w:t>
            </w:r>
            <w:r w:rsidR="00551A68" w:rsidRPr="000014D8">
              <w:rPr>
                <w:lang w:val="kk-KZ"/>
              </w:rPr>
              <w:t>Ф</w:t>
            </w:r>
            <w:r w:rsidRPr="000014D8">
              <w:rPr>
                <w:iCs/>
              </w:rPr>
              <w:t>ормирование здорового образа жизни</w:t>
            </w:r>
            <w:r w:rsidR="00551A68" w:rsidRPr="000014D8">
              <w:rPr>
                <w:iCs/>
                <w:lang w:val="kk-KZ"/>
              </w:rPr>
              <w:t>, как взаимосвязи физического, психического и социального здоровья</w:t>
            </w:r>
            <w:r w:rsidRPr="000014D8">
              <w:rPr>
                <w:iCs/>
              </w:rPr>
              <w:t>».</w:t>
            </w:r>
          </w:p>
        </w:tc>
        <w:tc>
          <w:tcPr>
            <w:tcW w:w="2268" w:type="dxa"/>
          </w:tcPr>
          <w:p w:rsidR="000A1B83" w:rsidRPr="000014D8" w:rsidRDefault="000A1B83" w:rsidP="00551A68">
            <w:pPr>
              <w:pStyle w:val="a5"/>
              <w:spacing w:after="0"/>
              <w:jc w:val="center"/>
              <w:rPr>
                <w:lang w:val="kk-KZ"/>
              </w:rPr>
            </w:pPr>
            <w:r w:rsidRPr="000014D8">
              <w:t>0</w:t>
            </w:r>
            <w:r w:rsidR="00551A68" w:rsidRPr="000014D8">
              <w:rPr>
                <w:lang w:val="kk-KZ"/>
              </w:rPr>
              <w:t>7</w:t>
            </w:r>
            <w:r w:rsidRPr="000014D8">
              <w:t>.11.201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0A1B83" w:rsidRPr="00257D18" w:rsidTr="004C11CA">
        <w:tc>
          <w:tcPr>
            <w:tcW w:w="540" w:type="dxa"/>
          </w:tcPr>
          <w:p w:rsidR="000A1B83" w:rsidRDefault="000A1B83" w:rsidP="004C11CA">
            <w:pPr>
              <w:pStyle w:val="a5"/>
              <w:spacing w:after="0"/>
            </w:pPr>
          </w:p>
        </w:tc>
        <w:tc>
          <w:tcPr>
            <w:tcW w:w="6766" w:type="dxa"/>
          </w:tcPr>
          <w:p w:rsidR="000A1B83" w:rsidRPr="00ED661C" w:rsidRDefault="000A1B83" w:rsidP="004C11CA">
            <w:pPr>
              <w:pStyle w:val="a5"/>
              <w:spacing w:after="0"/>
              <w:jc w:val="center"/>
              <w:rPr>
                <w:b/>
              </w:rPr>
            </w:pPr>
            <w:r w:rsidRPr="00ED661C">
              <w:rPr>
                <w:b/>
              </w:rPr>
              <w:t>Декабрь</w:t>
            </w:r>
          </w:p>
        </w:tc>
        <w:tc>
          <w:tcPr>
            <w:tcW w:w="2268" w:type="dxa"/>
          </w:tcPr>
          <w:p w:rsidR="000A1B83" w:rsidRPr="00A25DA6" w:rsidRDefault="000A1B83" w:rsidP="004C11CA">
            <w:pPr>
              <w:pStyle w:val="a5"/>
              <w:spacing w:after="0"/>
              <w:jc w:val="center"/>
              <w:rPr>
                <w:color w:val="FF0000"/>
              </w:rPr>
            </w:pPr>
          </w:p>
        </w:tc>
      </w:tr>
      <w:tr w:rsidR="00551A68" w:rsidRPr="00257D18" w:rsidTr="005F2247">
        <w:trPr>
          <w:trHeight w:val="895"/>
        </w:trPr>
        <w:tc>
          <w:tcPr>
            <w:tcW w:w="540" w:type="dxa"/>
          </w:tcPr>
          <w:p w:rsidR="00551A68" w:rsidRPr="00257D18" w:rsidRDefault="00551A68" w:rsidP="001C6207">
            <w:pPr>
              <w:pStyle w:val="a5"/>
              <w:spacing w:after="0"/>
            </w:pPr>
            <w:r>
              <w:t>1</w:t>
            </w:r>
          </w:p>
        </w:tc>
        <w:tc>
          <w:tcPr>
            <w:tcW w:w="6766" w:type="dxa"/>
          </w:tcPr>
          <w:p w:rsidR="00551A68" w:rsidRPr="001E7E87" w:rsidRDefault="00551A68" w:rsidP="00551A68">
            <w:pPr>
              <w:spacing w:line="240" w:lineRule="exact"/>
              <w:rPr>
                <w:lang w:val="ru-MO"/>
              </w:rPr>
            </w:pPr>
            <w:r w:rsidRPr="001E7E87">
              <w:rPr>
                <w:lang w:val="ru-MO"/>
              </w:rPr>
              <w:t>Открытое внеаудиторное мероприятие. Конкурс учащихся по хирургии "Мастер-класс по оказанию первой медицинской помощи при травмах, ожо</w:t>
            </w:r>
            <w:r>
              <w:rPr>
                <w:lang w:val="ru-MO"/>
              </w:rPr>
              <w:t>гах, отморожениях"</w:t>
            </w:r>
          </w:p>
        </w:tc>
        <w:tc>
          <w:tcPr>
            <w:tcW w:w="2268" w:type="dxa"/>
          </w:tcPr>
          <w:p w:rsidR="00551A68" w:rsidRPr="000014D8" w:rsidRDefault="00551A68" w:rsidP="00CB1CF5">
            <w:pPr>
              <w:spacing w:line="240" w:lineRule="exact"/>
              <w:jc w:val="center"/>
              <w:rPr>
                <w:lang w:val="kk-KZ"/>
              </w:rPr>
            </w:pPr>
            <w:r w:rsidRPr="000014D8">
              <w:t>20.12.201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551A68" w:rsidRPr="00257D18" w:rsidTr="005F2247">
        <w:trPr>
          <w:trHeight w:val="836"/>
        </w:trPr>
        <w:tc>
          <w:tcPr>
            <w:tcW w:w="540" w:type="dxa"/>
          </w:tcPr>
          <w:p w:rsidR="00551A68" w:rsidRPr="00257D18" w:rsidRDefault="00551A68" w:rsidP="001C6207">
            <w:pPr>
              <w:pStyle w:val="a5"/>
              <w:spacing w:after="0"/>
            </w:pPr>
            <w:r>
              <w:t>2</w:t>
            </w:r>
          </w:p>
        </w:tc>
        <w:tc>
          <w:tcPr>
            <w:tcW w:w="6766" w:type="dxa"/>
          </w:tcPr>
          <w:p w:rsidR="00551A68" w:rsidRPr="001E7E87" w:rsidRDefault="00551A68" w:rsidP="00734809">
            <w:pPr>
              <w:pStyle w:val="ac"/>
              <w:ind w:left="0"/>
              <w:rPr>
                <w:lang w:val="kk-KZ"/>
              </w:rPr>
            </w:pPr>
            <w:r w:rsidRPr="001E7E87">
              <w:t>Открытое теоретическое занятие с использованием мультимедиа технологий,                   по дисциплине "Акушерство и гинекология", по теме "Преждевременное прерывание бер</w:t>
            </w:r>
            <w:r>
              <w:t>еменности. Недоношенный ребенок</w:t>
            </w:r>
            <w:r w:rsidRPr="001E7E87">
              <w:t>"</w:t>
            </w:r>
            <w:r>
              <w:rPr>
                <w:lang w:val="kk-KZ"/>
              </w:rPr>
              <w:t>.</w:t>
            </w:r>
          </w:p>
        </w:tc>
        <w:tc>
          <w:tcPr>
            <w:tcW w:w="2268" w:type="dxa"/>
          </w:tcPr>
          <w:p w:rsidR="00551A68" w:rsidRPr="000014D8" w:rsidRDefault="00551A68" w:rsidP="00CB1CF5">
            <w:pPr>
              <w:spacing w:line="240" w:lineRule="exact"/>
              <w:jc w:val="center"/>
              <w:rPr>
                <w:lang w:val="kk-KZ"/>
              </w:rPr>
            </w:pPr>
            <w:r w:rsidRPr="000014D8">
              <w:t>21.12.201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551A68" w:rsidRPr="00257D18" w:rsidTr="004C11CA">
        <w:tc>
          <w:tcPr>
            <w:tcW w:w="540" w:type="dxa"/>
          </w:tcPr>
          <w:p w:rsidR="00551A68" w:rsidRPr="00257D18" w:rsidRDefault="00551A68" w:rsidP="004C11CA">
            <w:pPr>
              <w:pStyle w:val="a5"/>
              <w:spacing w:after="0"/>
            </w:pPr>
            <w:r>
              <w:lastRenderedPageBreak/>
              <w:t>3</w:t>
            </w:r>
          </w:p>
        </w:tc>
        <w:tc>
          <w:tcPr>
            <w:tcW w:w="6766" w:type="dxa"/>
          </w:tcPr>
          <w:p w:rsidR="00551A68" w:rsidRPr="001E7E87" w:rsidRDefault="00551A68" w:rsidP="00734809">
            <w:r w:rsidRPr="001E7E87">
              <w:rPr>
                <w:sz w:val="32"/>
                <w:szCs w:val="32"/>
              </w:rPr>
              <w:t xml:space="preserve"> </w:t>
            </w:r>
            <w:r w:rsidRPr="001E7E87">
              <w:rPr>
                <w:lang w:val="kk-KZ"/>
              </w:rPr>
              <w:t>В</w:t>
            </w:r>
            <w:r w:rsidRPr="001E7E87">
              <w:t>неаудиторное мероприятие межгрупповой</w:t>
            </w:r>
            <w:r w:rsidRPr="001E7E87">
              <w:rPr>
                <w:lang w:val="kk-KZ"/>
              </w:rPr>
              <w:t xml:space="preserve"> </w:t>
            </w:r>
            <w:r w:rsidRPr="001E7E87">
              <w:t xml:space="preserve"> конкурс по дисциплине  "</w:t>
            </w:r>
            <w:r w:rsidRPr="001E7E87">
              <w:rPr>
                <w:lang w:val="kk-KZ"/>
              </w:rPr>
              <w:t>Основы с</w:t>
            </w:r>
            <w:r w:rsidRPr="001E7E87">
              <w:t>естринско</w:t>
            </w:r>
            <w:r w:rsidRPr="001E7E87">
              <w:rPr>
                <w:lang w:val="kk-KZ"/>
              </w:rPr>
              <w:t xml:space="preserve">го </w:t>
            </w:r>
            <w:r w:rsidRPr="001E7E87">
              <w:t xml:space="preserve"> дел</w:t>
            </w:r>
            <w:r w:rsidRPr="001E7E87">
              <w:rPr>
                <w:lang w:val="kk-KZ"/>
              </w:rPr>
              <w:t>а</w:t>
            </w:r>
            <w:r w:rsidRPr="001E7E87">
              <w:t xml:space="preserve"> ", по теме"</w:t>
            </w:r>
            <w:r w:rsidRPr="001E7E87">
              <w:rPr>
                <w:bCs/>
                <w:shd w:val="clear" w:color="auto" w:fill="FFFFFF"/>
              </w:rPr>
              <w:t>Сестринское</w:t>
            </w:r>
            <w:r w:rsidRPr="001E7E87">
              <w:rPr>
                <w:shd w:val="clear" w:color="auto" w:fill="FFFFFF"/>
              </w:rPr>
              <w:t> </w:t>
            </w:r>
            <w:r w:rsidRPr="001E7E87">
              <w:rPr>
                <w:bCs/>
                <w:shd w:val="clear" w:color="auto" w:fill="FFFFFF"/>
              </w:rPr>
              <w:t>дело</w:t>
            </w:r>
            <w:r w:rsidRPr="001E7E87">
              <w:rPr>
                <w:shd w:val="clear" w:color="auto" w:fill="FFFFFF"/>
              </w:rPr>
              <w:t> или практика человеческих отношений</w:t>
            </w:r>
            <w:r w:rsidRPr="001E7E87">
              <w:t>".</w:t>
            </w:r>
            <w:r w:rsidRPr="001E7E87">
              <w:rPr>
                <w:sz w:val="32"/>
                <w:szCs w:val="32"/>
              </w:rPr>
              <w:t xml:space="preserve">                                              </w:t>
            </w:r>
          </w:p>
        </w:tc>
        <w:tc>
          <w:tcPr>
            <w:tcW w:w="2268" w:type="dxa"/>
          </w:tcPr>
          <w:p w:rsidR="00551A68" w:rsidRPr="000014D8" w:rsidRDefault="00551A68" w:rsidP="00CB1CF5">
            <w:pPr>
              <w:spacing w:line="240" w:lineRule="exact"/>
              <w:jc w:val="center"/>
              <w:rPr>
                <w:lang w:val="kk-KZ"/>
              </w:rPr>
            </w:pPr>
            <w:r w:rsidRPr="000014D8">
              <w:t>22.12.201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551A68" w:rsidRPr="00257D18" w:rsidTr="005F2247">
        <w:trPr>
          <w:trHeight w:val="418"/>
        </w:trPr>
        <w:tc>
          <w:tcPr>
            <w:tcW w:w="540" w:type="dxa"/>
          </w:tcPr>
          <w:p w:rsidR="00551A68" w:rsidRPr="00257D18" w:rsidRDefault="00551A68" w:rsidP="001C6207">
            <w:pPr>
              <w:pStyle w:val="a5"/>
              <w:spacing w:after="0"/>
            </w:pPr>
            <w:r>
              <w:t>4</w:t>
            </w:r>
          </w:p>
        </w:tc>
        <w:tc>
          <w:tcPr>
            <w:tcW w:w="6766" w:type="dxa"/>
          </w:tcPr>
          <w:p w:rsidR="00551A68" w:rsidRPr="001E7E87" w:rsidRDefault="00551A68" w:rsidP="00551A68">
            <w:pPr>
              <w:pStyle w:val="ac"/>
              <w:ind w:left="0"/>
            </w:pPr>
            <w:r w:rsidRPr="001E7E87">
              <w:t xml:space="preserve">Открытое практическое занятие с использованием мультимедиа технологий по дисциплине "Сестринское дело </w:t>
            </w:r>
            <w:r>
              <w:t xml:space="preserve">в педиатрии",  по теме </w:t>
            </w:r>
            <w:r w:rsidRPr="001E7E87">
              <w:t>"</w:t>
            </w:r>
            <w:r w:rsidRPr="001E7E87">
              <w:rPr>
                <w:shd w:val="clear" w:color="auto" w:fill="F7F7F6"/>
              </w:rPr>
              <w:t>Сестринский процесс при бронхиальной астме у детей</w:t>
            </w:r>
            <w:r w:rsidRPr="001E7E87">
              <w:rPr>
                <w:bCs/>
              </w:rPr>
              <w:t>".</w:t>
            </w:r>
          </w:p>
        </w:tc>
        <w:tc>
          <w:tcPr>
            <w:tcW w:w="2268" w:type="dxa"/>
          </w:tcPr>
          <w:p w:rsidR="00551A68" w:rsidRPr="000014D8" w:rsidRDefault="00551A68" w:rsidP="00CB1CF5">
            <w:pPr>
              <w:spacing w:line="240" w:lineRule="exact"/>
              <w:jc w:val="center"/>
              <w:rPr>
                <w:lang w:val="kk-KZ"/>
              </w:rPr>
            </w:pPr>
            <w:r w:rsidRPr="000014D8">
              <w:t>23.12.201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551A68" w:rsidRPr="00257D18" w:rsidTr="005F2247">
        <w:trPr>
          <w:trHeight w:val="421"/>
        </w:trPr>
        <w:tc>
          <w:tcPr>
            <w:tcW w:w="540" w:type="dxa"/>
          </w:tcPr>
          <w:p w:rsidR="00551A68" w:rsidRDefault="00551A68" w:rsidP="001C6207">
            <w:pPr>
              <w:pStyle w:val="a5"/>
              <w:spacing w:after="0"/>
            </w:pPr>
            <w:r>
              <w:t>5</w:t>
            </w:r>
          </w:p>
        </w:tc>
        <w:tc>
          <w:tcPr>
            <w:tcW w:w="6766" w:type="dxa"/>
          </w:tcPr>
          <w:p w:rsidR="00551A68" w:rsidRPr="001E7E87" w:rsidRDefault="00551A68" w:rsidP="00734809">
            <w:pPr>
              <w:pStyle w:val="ac"/>
              <w:ind w:left="0"/>
            </w:pPr>
            <w:r w:rsidRPr="001E7E87">
              <w:t>Открытое практическое занятие с использованием мультимедиа технологий по дисциплине  "</w:t>
            </w:r>
            <w:r w:rsidRPr="001E7E87">
              <w:rPr>
                <w:lang w:val="kk-KZ"/>
              </w:rPr>
              <w:t>Техника изготовления съемных протезов</w:t>
            </w:r>
            <w:r w:rsidRPr="001E7E87">
              <w:t xml:space="preserve">", по теме                              </w:t>
            </w:r>
            <w:r w:rsidRPr="001E7E87">
              <w:rPr>
                <w:bCs/>
                <w:shd w:val="clear" w:color="auto" w:fill="FFFFFF"/>
              </w:rPr>
              <w:t>«Выполнение починки линейного перелома базиса частичного съёмного протеза»</w:t>
            </w:r>
            <w:r w:rsidRPr="001E7E87">
              <w:rPr>
                <w:bCs/>
                <w:lang w:val="kk-KZ"/>
              </w:rPr>
              <w:t>.</w:t>
            </w:r>
          </w:p>
        </w:tc>
        <w:tc>
          <w:tcPr>
            <w:tcW w:w="2268" w:type="dxa"/>
          </w:tcPr>
          <w:p w:rsidR="00551A68" w:rsidRPr="000014D8" w:rsidRDefault="00551A68" w:rsidP="00CB1CF5">
            <w:pPr>
              <w:spacing w:line="240" w:lineRule="exact"/>
              <w:jc w:val="center"/>
              <w:rPr>
                <w:lang w:val="kk-KZ"/>
              </w:rPr>
            </w:pPr>
            <w:r w:rsidRPr="000014D8">
              <w:t>25.12.201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551A68" w:rsidRPr="00257D18" w:rsidTr="004C11CA">
        <w:tc>
          <w:tcPr>
            <w:tcW w:w="540" w:type="dxa"/>
          </w:tcPr>
          <w:p w:rsidR="00551A68" w:rsidRDefault="00551A68" w:rsidP="004C11CA">
            <w:pPr>
              <w:pStyle w:val="a5"/>
              <w:spacing w:after="0"/>
            </w:pPr>
            <w:r>
              <w:t>6</w:t>
            </w:r>
          </w:p>
        </w:tc>
        <w:tc>
          <w:tcPr>
            <w:tcW w:w="6766" w:type="dxa"/>
          </w:tcPr>
          <w:p w:rsidR="00551A68" w:rsidRPr="00C32F9E" w:rsidRDefault="00551A68" w:rsidP="00551A68">
            <w:pPr>
              <w:pStyle w:val="1"/>
              <w:shd w:val="clear" w:color="auto" w:fill="FFFFFF"/>
              <w:spacing w:before="0" w:after="30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E7E87">
              <w:rPr>
                <w:rFonts w:ascii="Times New Roman" w:hAnsi="Times New Roman" w:cs="Times New Roman"/>
                <w:b w:val="0"/>
                <w:sz w:val="24"/>
                <w:szCs w:val="24"/>
              </w:rPr>
              <w:t>Открытое практическое занятие с использованием мультимедиа технологий по дисциплине  "Сестринское дело в терапии",  по теме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kk-KZ"/>
              </w:rPr>
              <w:t>:</w:t>
            </w:r>
            <w:r w:rsidRPr="001E7E8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«</w:t>
            </w:r>
            <w:r w:rsidRPr="001E7E8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Раны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».</w:t>
            </w:r>
          </w:p>
        </w:tc>
        <w:tc>
          <w:tcPr>
            <w:tcW w:w="2268" w:type="dxa"/>
          </w:tcPr>
          <w:p w:rsidR="00551A68" w:rsidRPr="000014D8" w:rsidRDefault="00551A68" w:rsidP="00CB1CF5">
            <w:pPr>
              <w:spacing w:line="240" w:lineRule="exact"/>
              <w:jc w:val="center"/>
              <w:rPr>
                <w:lang w:val="kk-KZ"/>
              </w:rPr>
            </w:pPr>
            <w:r w:rsidRPr="000014D8">
              <w:t>26.12.201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551A68" w:rsidRPr="00257D18" w:rsidTr="004C11CA">
        <w:tc>
          <w:tcPr>
            <w:tcW w:w="540" w:type="dxa"/>
          </w:tcPr>
          <w:p w:rsidR="00551A68" w:rsidRDefault="00551A68" w:rsidP="001C6207">
            <w:pPr>
              <w:pStyle w:val="a5"/>
              <w:spacing w:after="0"/>
            </w:pPr>
            <w:r>
              <w:t>7</w:t>
            </w:r>
          </w:p>
        </w:tc>
        <w:tc>
          <w:tcPr>
            <w:tcW w:w="6766" w:type="dxa"/>
          </w:tcPr>
          <w:p w:rsidR="00551A68" w:rsidRPr="001E7E87" w:rsidRDefault="00551A68" w:rsidP="00734809">
            <w:pPr>
              <w:pStyle w:val="ac"/>
              <w:ind w:left="0"/>
            </w:pPr>
            <w:r w:rsidRPr="001E7E87">
              <w:t>Открытое теоретическое занятие, с использованием мультимедиа технологий по дисциплине "Общая хирургия", по теме "</w:t>
            </w:r>
            <w:r w:rsidRPr="001E7E87">
              <w:rPr>
                <w:bCs/>
              </w:rPr>
              <w:t>Этапы развития и становления хирургии.</w:t>
            </w:r>
            <w:r w:rsidRPr="001E7E87">
              <w:rPr>
                <w:lang w:val="kk-KZ"/>
              </w:rPr>
              <w:t xml:space="preserve"> Организация хирургической помощи в Казахстане".  </w:t>
            </w:r>
          </w:p>
        </w:tc>
        <w:tc>
          <w:tcPr>
            <w:tcW w:w="2268" w:type="dxa"/>
          </w:tcPr>
          <w:p w:rsidR="00551A68" w:rsidRPr="000014D8" w:rsidRDefault="00551A68" w:rsidP="00CB1CF5">
            <w:pPr>
              <w:spacing w:line="240" w:lineRule="exact"/>
              <w:jc w:val="center"/>
              <w:rPr>
                <w:lang w:val="kk-KZ"/>
              </w:rPr>
            </w:pPr>
            <w:r w:rsidRPr="000014D8">
              <w:t>28.12.201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551A68" w:rsidRPr="00257D18" w:rsidTr="004C11CA">
        <w:tc>
          <w:tcPr>
            <w:tcW w:w="540" w:type="dxa"/>
          </w:tcPr>
          <w:p w:rsidR="00551A68" w:rsidRDefault="00551A68" w:rsidP="001C6207">
            <w:pPr>
              <w:pStyle w:val="a5"/>
              <w:spacing w:after="0"/>
            </w:pPr>
            <w:r>
              <w:t>8</w:t>
            </w:r>
          </w:p>
        </w:tc>
        <w:tc>
          <w:tcPr>
            <w:tcW w:w="6766" w:type="dxa"/>
          </w:tcPr>
          <w:p w:rsidR="00551A68" w:rsidRPr="00C32F9E" w:rsidRDefault="00551A68" w:rsidP="00551A68">
            <w:pPr>
              <w:rPr>
                <w:b/>
              </w:rPr>
            </w:pPr>
            <w:r w:rsidRPr="001E7E87">
              <w:t>Открытое теоретическое занятие, с использованием мультимедиа технологий по дисциплине "</w:t>
            </w:r>
            <w:r w:rsidRPr="001E7E87">
              <w:rPr>
                <w:lang w:val="kk-KZ"/>
              </w:rPr>
              <w:t xml:space="preserve">Первая доврачебная помощь </w:t>
            </w:r>
            <w:r>
              <w:t>", по теме</w:t>
            </w:r>
            <w:r>
              <w:rPr>
                <w:lang w:val="kk-KZ"/>
              </w:rPr>
              <w:t>:</w:t>
            </w:r>
            <w:r w:rsidRPr="001E7E87">
              <w:t xml:space="preserve"> "Открытые механические повреждения".</w:t>
            </w:r>
          </w:p>
        </w:tc>
        <w:tc>
          <w:tcPr>
            <w:tcW w:w="2268" w:type="dxa"/>
          </w:tcPr>
          <w:p w:rsidR="00551A68" w:rsidRPr="000014D8" w:rsidRDefault="00551A68" w:rsidP="00CB1CF5">
            <w:pPr>
              <w:spacing w:line="240" w:lineRule="exact"/>
              <w:jc w:val="center"/>
              <w:rPr>
                <w:lang w:val="kk-KZ"/>
              </w:rPr>
            </w:pPr>
            <w:r w:rsidRPr="000014D8">
              <w:t>29.12.201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0A1B83" w:rsidRPr="00257D18" w:rsidTr="004C11CA">
        <w:tc>
          <w:tcPr>
            <w:tcW w:w="540" w:type="dxa"/>
          </w:tcPr>
          <w:p w:rsidR="000A1B83" w:rsidRPr="00257D18" w:rsidRDefault="001C6207" w:rsidP="004C11CA">
            <w:pPr>
              <w:pStyle w:val="a5"/>
              <w:spacing w:after="0"/>
            </w:pPr>
            <w:r>
              <w:t>9</w:t>
            </w:r>
          </w:p>
        </w:tc>
        <w:tc>
          <w:tcPr>
            <w:tcW w:w="6766" w:type="dxa"/>
          </w:tcPr>
          <w:p w:rsidR="000A1B83" w:rsidRDefault="000A1B83" w:rsidP="00280AEE">
            <w:pPr>
              <w:pStyle w:val="a5"/>
              <w:spacing w:after="0"/>
            </w:pPr>
            <w:r w:rsidRPr="00257D18">
              <w:t xml:space="preserve">Заседание </w:t>
            </w:r>
            <w:r>
              <w:t xml:space="preserve">методического совета </w:t>
            </w:r>
          </w:p>
          <w:p w:rsidR="000A1B83" w:rsidRPr="00257D18" w:rsidRDefault="000A1B83" w:rsidP="00280AEE">
            <w:pPr>
              <w:pStyle w:val="a5"/>
              <w:spacing w:after="0"/>
            </w:pPr>
          </w:p>
        </w:tc>
        <w:tc>
          <w:tcPr>
            <w:tcW w:w="2268" w:type="dxa"/>
          </w:tcPr>
          <w:p w:rsidR="000A1B83" w:rsidRPr="000014D8" w:rsidRDefault="000A1B83" w:rsidP="00CB1CF5">
            <w:pPr>
              <w:pStyle w:val="a5"/>
              <w:spacing w:after="0"/>
              <w:jc w:val="center"/>
              <w:rPr>
                <w:lang w:val="kk-KZ"/>
              </w:rPr>
            </w:pPr>
            <w:r w:rsidRPr="000014D8">
              <w:t>25.12.201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0A1B83" w:rsidRPr="00257D18" w:rsidTr="004C11CA">
        <w:tc>
          <w:tcPr>
            <w:tcW w:w="540" w:type="dxa"/>
          </w:tcPr>
          <w:p w:rsidR="000A1B83" w:rsidRPr="00257D18" w:rsidRDefault="001C6207" w:rsidP="004C11CA">
            <w:pPr>
              <w:pStyle w:val="a5"/>
              <w:spacing w:after="0"/>
            </w:pPr>
            <w:r>
              <w:t>10</w:t>
            </w:r>
          </w:p>
        </w:tc>
        <w:tc>
          <w:tcPr>
            <w:tcW w:w="6766" w:type="dxa"/>
          </w:tcPr>
          <w:p w:rsidR="000A1B83" w:rsidRPr="00257D18" w:rsidRDefault="000A1B83" w:rsidP="00280AEE">
            <w:pPr>
              <w:pStyle w:val="a5"/>
              <w:spacing w:after="0"/>
            </w:pPr>
            <w:r>
              <w:t>У</w:t>
            </w:r>
            <w:r w:rsidRPr="00257D18">
              <w:t xml:space="preserve">тверждение комплекса документов для проведения Государственной Итоговой аттестации </w:t>
            </w:r>
          </w:p>
        </w:tc>
        <w:tc>
          <w:tcPr>
            <w:tcW w:w="2268" w:type="dxa"/>
          </w:tcPr>
          <w:p w:rsidR="000A1B83" w:rsidRPr="000014D8" w:rsidRDefault="000A1B83" w:rsidP="004C11CA">
            <w:pPr>
              <w:pStyle w:val="a5"/>
              <w:spacing w:after="0"/>
              <w:jc w:val="center"/>
            </w:pPr>
            <w:r w:rsidRPr="000014D8">
              <w:t>согласно графику</w:t>
            </w:r>
          </w:p>
        </w:tc>
      </w:tr>
      <w:tr w:rsidR="000A1B83" w:rsidRPr="00257D18" w:rsidTr="004C11CA">
        <w:tc>
          <w:tcPr>
            <w:tcW w:w="540" w:type="dxa"/>
          </w:tcPr>
          <w:p w:rsidR="000A1B83" w:rsidRPr="00257D18" w:rsidRDefault="001C6207" w:rsidP="004C11CA">
            <w:pPr>
              <w:pStyle w:val="a5"/>
              <w:spacing w:after="0"/>
            </w:pPr>
            <w:r>
              <w:t>11</w:t>
            </w:r>
          </w:p>
        </w:tc>
        <w:tc>
          <w:tcPr>
            <w:tcW w:w="6766" w:type="dxa"/>
          </w:tcPr>
          <w:p w:rsidR="000A1B83" w:rsidRDefault="000A1B83" w:rsidP="00280AEE">
            <w:pPr>
              <w:pStyle w:val="a5"/>
              <w:spacing w:after="0"/>
            </w:pPr>
            <w:r w:rsidRPr="00257D18">
              <w:t>Корректировка теоретического расписания</w:t>
            </w:r>
          </w:p>
          <w:p w:rsidR="000A1B83" w:rsidRPr="00257D18" w:rsidRDefault="000A1B83" w:rsidP="00280AEE">
            <w:pPr>
              <w:pStyle w:val="a5"/>
              <w:spacing w:after="0"/>
            </w:pPr>
          </w:p>
        </w:tc>
        <w:tc>
          <w:tcPr>
            <w:tcW w:w="2268" w:type="dxa"/>
          </w:tcPr>
          <w:p w:rsidR="000A1B83" w:rsidRPr="000014D8" w:rsidRDefault="000A1B83" w:rsidP="004C11CA">
            <w:pPr>
              <w:pStyle w:val="a5"/>
              <w:spacing w:after="0"/>
              <w:jc w:val="center"/>
            </w:pPr>
            <w:r w:rsidRPr="000014D8">
              <w:t>еженедельно</w:t>
            </w:r>
          </w:p>
        </w:tc>
      </w:tr>
      <w:tr w:rsidR="000A1B83" w:rsidRPr="00257D18" w:rsidTr="004C11CA">
        <w:tc>
          <w:tcPr>
            <w:tcW w:w="540" w:type="dxa"/>
          </w:tcPr>
          <w:p w:rsidR="000A1B83" w:rsidRPr="00257D18" w:rsidRDefault="001C6207" w:rsidP="004C11CA">
            <w:pPr>
              <w:pStyle w:val="a5"/>
              <w:spacing w:after="0"/>
            </w:pPr>
            <w:r>
              <w:t>12</w:t>
            </w:r>
          </w:p>
        </w:tc>
        <w:tc>
          <w:tcPr>
            <w:tcW w:w="6766" w:type="dxa"/>
          </w:tcPr>
          <w:p w:rsidR="000A1B83" w:rsidRPr="00257D18" w:rsidRDefault="000A1B83" w:rsidP="00280AEE">
            <w:pPr>
              <w:pStyle w:val="a5"/>
              <w:spacing w:after="0"/>
            </w:pPr>
            <w:r w:rsidRPr="00257D18">
              <w:t xml:space="preserve">Рассмотреть и утвердить блок документации для экзаменов  зимней сессии по всем специальностям.        </w:t>
            </w:r>
          </w:p>
        </w:tc>
        <w:tc>
          <w:tcPr>
            <w:tcW w:w="2268" w:type="dxa"/>
          </w:tcPr>
          <w:p w:rsidR="000A1B83" w:rsidRPr="000014D8" w:rsidRDefault="000A1B83" w:rsidP="007156C8">
            <w:pPr>
              <w:pStyle w:val="a5"/>
              <w:spacing w:after="0"/>
              <w:jc w:val="center"/>
              <w:rPr>
                <w:lang w:val="kk-KZ"/>
              </w:rPr>
            </w:pPr>
            <w:r w:rsidRPr="000014D8">
              <w:t>08.12.201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0A1B83" w:rsidRPr="00257D18" w:rsidTr="004C11CA">
        <w:tc>
          <w:tcPr>
            <w:tcW w:w="540" w:type="dxa"/>
          </w:tcPr>
          <w:p w:rsidR="000A1B83" w:rsidRPr="00257D18" w:rsidRDefault="001C6207" w:rsidP="004C11CA">
            <w:pPr>
              <w:pStyle w:val="a5"/>
              <w:spacing w:after="0"/>
            </w:pPr>
            <w:r>
              <w:t>13</w:t>
            </w:r>
          </w:p>
        </w:tc>
        <w:tc>
          <w:tcPr>
            <w:tcW w:w="6766" w:type="dxa"/>
          </w:tcPr>
          <w:p w:rsidR="000A1B83" w:rsidRDefault="000A1B83" w:rsidP="00280AEE">
            <w:pPr>
              <w:pStyle w:val="a5"/>
              <w:spacing w:after="0"/>
            </w:pPr>
            <w:r w:rsidRPr="00257D18">
              <w:t>Составить расписание зимней экзаменационной сессии</w:t>
            </w:r>
          </w:p>
          <w:p w:rsidR="000A1B83" w:rsidRPr="00257D18" w:rsidRDefault="000A1B83" w:rsidP="00280AEE">
            <w:pPr>
              <w:pStyle w:val="a5"/>
              <w:spacing w:after="0"/>
            </w:pPr>
          </w:p>
        </w:tc>
        <w:tc>
          <w:tcPr>
            <w:tcW w:w="2268" w:type="dxa"/>
          </w:tcPr>
          <w:p w:rsidR="000A1B83" w:rsidRPr="000014D8" w:rsidRDefault="000A1B83" w:rsidP="007156C8">
            <w:pPr>
              <w:pStyle w:val="a5"/>
              <w:spacing w:after="0"/>
              <w:jc w:val="center"/>
              <w:rPr>
                <w:lang w:val="kk-KZ"/>
              </w:rPr>
            </w:pPr>
            <w:r w:rsidRPr="000014D8">
              <w:t>до 08.12.201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0A1B83" w:rsidRPr="00257D18" w:rsidTr="004C11CA">
        <w:tc>
          <w:tcPr>
            <w:tcW w:w="540" w:type="dxa"/>
          </w:tcPr>
          <w:p w:rsidR="000A1B83" w:rsidRPr="00257D18" w:rsidRDefault="001C6207" w:rsidP="004C11CA">
            <w:pPr>
              <w:pStyle w:val="a5"/>
              <w:spacing w:after="0"/>
            </w:pPr>
            <w:r>
              <w:t>14</w:t>
            </w:r>
          </w:p>
        </w:tc>
        <w:tc>
          <w:tcPr>
            <w:tcW w:w="6766" w:type="dxa"/>
          </w:tcPr>
          <w:p w:rsidR="000A1B83" w:rsidRDefault="000A1B83" w:rsidP="00280AEE">
            <w:pPr>
              <w:pStyle w:val="a5"/>
              <w:spacing w:after="0"/>
            </w:pPr>
            <w:r w:rsidRPr="00257D18">
              <w:t xml:space="preserve">Провести смотр-конкурс кабинетов, лабораторий. </w:t>
            </w:r>
          </w:p>
          <w:p w:rsidR="000A1B83" w:rsidRPr="00257D18" w:rsidRDefault="000A1B83" w:rsidP="00280AEE">
            <w:pPr>
              <w:pStyle w:val="a5"/>
              <w:spacing w:after="0"/>
            </w:pPr>
          </w:p>
        </w:tc>
        <w:tc>
          <w:tcPr>
            <w:tcW w:w="2268" w:type="dxa"/>
          </w:tcPr>
          <w:p w:rsidR="000A1B83" w:rsidRPr="000014D8" w:rsidRDefault="000A1B83" w:rsidP="007156C8">
            <w:pPr>
              <w:pStyle w:val="a5"/>
              <w:spacing w:after="0"/>
              <w:jc w:val="center"/>
              <w:rPr>
                <w:lang w:val="kk-KZ"/>
              </w:rPr>
            </w:pPr>
            <w:r w:rsidRPr="000014D8">
              <w:t>до 14.12.201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0A1B83" w:rsidRPr="00257D18" w:rsidTr="004C11CA">
        <w:trPr>
          <w:trHeight w:val="402"/>
        </w:trPr>
        <w:tc>
          <w:tcPr>
            <w:tcW w:w="540" w:type="dxa"/>
          </w:tcPr>
          <w:p w:rsidR="000A1B83" w:rsidRPr="00257D18" w:rsidRDefault="001C6207" w:rsidP="004C11CA">
            <w:pPr>
              <w:pStyle w:val="a5"/>
              <w:spacing w:after="0"/>
            </w:pPr>
            <w:r>
              <w:t>15</w:t>
            </w:r>
          </w:p>
        </w:tc>
        <w:tc>
          <w:tcPr>
            <w:tcW w:w="6766" w:type="dxa"/>
          </w:tcPr>
          <w:p w:rsidR="000A1B83" w:rsidRDefault="000A1B83" w:rsidP="00280AEE">
            <w:pPr>
              <w:pStyle w:val="a5"/>
              <w:spacing w:after="0"/>
            </w:pPr>
            <w:r w:rsidRPr="00257D18">
              <w:t>Анализ успеваемости учащихся за 1 семестр 201</w:t>
            </w:r>
            <w:r w:rsidR="000014D8">
              <w:rPr>
                <w:lang w:val="kk-KZ"/>
              </w:rPr>
              <w:t>9</w:t>
            </w:r>
            <w:r w:rsidR="000014D8">
              <w:t>/20</w:t>
            </w:r>
            <w:r w:rsidR="000014D8">
              <w:rPr>
                <w:lang w:val="kk-KZ"/>
              </w:rPr>
              <w:t>20</w:t>
            </w:r>
            <w:r w:rsidRPr="00257D18">
              <w:t xml:space="preserve"> г.</w:t>
            </w:r>
          </w:p>
          <w:p w:rsidR="000A1B83" w:rsidRPr="00257D18" w:rsidRDefault="000A1B83" w:rsidP="00280AEE">
            <w:pPr>
              <w:pStyle w:val="a5"/>
              <w:spacing w:after="0"/>
            </w:pPr>
          </w:p>
        </w:tc>
        <w:tc>
          <w:tcPr>
            <w:tcW w:w="2268" w:type="dxa"/>
          </w:tcPr>
          <w:p w:rsidR="000A1B83" w:rsidRPr="000014D8" w:rsidRDefault="000A1B83" w:rsidP="004C11CA">
            <w:pPr>
              <w:pStyle w:val="a5"/>
              <w:spacing w:after="0"/>
              <w:jc w:val="center"/>
            </w:pPr>
            <w:r w:rsidRPr="000014D8">
              <w:t>По графику</w:t>
            </w:r>
          </w:p>
        </w:tc>
      </w:tr>
      <w:tr w:rsidR="000A1B83" w:rsidRPr="00257D18" w:rsidTr="004C11CA">
        <w:trPr>
          <w:trHeight w:val="402"/>
        </w:trPr>
        <w:tc>
          <w:tcPr>
            <w:tcW w:w="540" w:type="dxa"/>
          </w:tcPr>
          <w:p w:rsidR="000A1B83" w:rsidRDefault="001C6207" w:rsidP="004C11CA">
            <w:pPr>
              <w:pStyle w:val="a5"/>
              <w:spacing w:after="0"/>
            </w:pPr>
            <w:r>
              <w:t>16</w:t>
            </w:r>
          </w:p>
        </w:tc>
        <w:tc>
          <w:tcPr>
            <w:tcW w:w="6766" w:type="dxa"/>
          </w:tcPr>
          <w:p w:rsidR="000A1B83" w:rsidRPr="00257D18" w:rsidRDefault="000A1B83" w:rsidP="00280AEE">
            <w:pPr>
              <w:pStyle w:val="a5"/>
              <w:spacing w:after="0"/>
            </w:pPr>
            <w:r>
              <w:t>Заседание Совета по профилактике правонарушений и преступлений среди учащихся колледжа</w:t>
            </w:r>
          </w:p>
        </w:tc>
        <w:tc>
          <w:tcPr>
            <w:tcW w:w="2268" w:type="dxa"/>
          </w:tcPr>
          <w:p w:rsidR="000A1B83" w:rsidRPr="000014D8" w:rsidRDefault="000A1B83" w:rsidP="007156C8">
            <w:pPr>
              <w:pStyle w:val="a5"/>
              <w:spacing w:after="0"/>
              <w:jc w:val="center"/>
              <w:rPr>
                <w:lang w:val="kk-KZ"/>
              </w:rPr>
            </w:pPr>
            <w:r w:rsidRPr="000014D8">
              <w:t>05.12.201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0A1B83" w:rsidRPr="00257D18" w:rsidTr="004C11CA">
        <w:trPr>
          <w:trHeight w:val="402"/>
        </w:trPr>
        <w:tc>
          <w:tcPr>
            <w:tcW w:w="540" w:type="dxa"/>
          </w:tcPr>
          <w:p w:rsidR="000A1B83" w:rsidRDefault="001C6207" w:rsidP="001C6207">
            <w:pPr>
              <w:pStyle w:val="a5"/>
              <w:spacing w:after="0"/>
            </w:pPr>
            <w:r>
              <w:t>17</w:t>
            </w:r>
          </w:p>
        </w:tc>
        <w:tc>
          <w:tcPr>
            <w:tcW w:w="6766" w:type="dxa"/>
          </w:tcPr>
          <w:p w:rsidR="000A1B83" w:rsidRPr="001E2951" w:rsidRDefault="000A1B83" w:rsidP="00280AEE">
            <w:pPr>
              <w:pStyle w:val="a5"/>
              <w:spacing w:after="0"/>
            </w:pPr>
            <w:r w:rsidRPr="001E2951">
              <w:t>Методический семинар,  мастер класс преподавателей ЦМК ОГСЭД "Технологическая карта как составляющая часть современного урока в условиях ГОСО".</w:t>
            </w:r>
          </w:p>
        </w:tc>
        <w:tc>
          <w:tcPr>
            <w:tcW w:w="2268" w:type="dxa"/>
          </w:tcPr>
          <w:p w:rsidR="000A1B83" w:rsidRPr="000014D8" w:rsidRDefault="001C6207" w:rsidP="004C11CA">
            <w:pPr>
              <w:pStyle w:val="a5"/>
              <w:spacing w:after="0"/>
              <w:jc w:val="center"/>
              <w:rPr>
                <w:lang w:val="kk-KZ"/>
              </w:rPr>
            </w:pPr>
            <w:r w:rsidRPr="000014D8">
              <w:t>05.12.201</w:t>
            </w:r>
            <w:r w:rsidR="000014D8" w:rsidRPr="000014D8">
              <w:rPr>
                <w:lang w:val="kk-KZ"/>
              </w:rPr>
              <w:t>9</w:t>
            </w:r>
          </w:p>
        </w:tc>
      </w:tr>
      <w:tr w:rsidR="000A1B83" w:rsidRPr="00257D18" w:rsidTr="004C11CA">
        <w:trPr>
          <w:trHeight w:val="402"/>
        </w:trPr>
        <w:tc>
          <w:tcPr>
            <w:tcW w:w="540" w:type="dxa"/>
          </w:tcPr>
          <w:p w:rsidR="000A1B83" w:rsidRDefault="001C6207" w:rsidP="001C6207">
            <w:pPr>
              <w:pStyle w:val="a5"/>
              <w:spacing w:after="0"/>
            </w:pPr>
            <w:r>
              <w:t>18</w:t>
            </w:r>
            <w:r w:rsidR="000A1B83">
              <w:t>.</w:t>
            </w:r>
          </w:p>
        </w:tc>
        <w:tc>
          <w:tcPr>
            <w:tcW w:w="6766" w:type="dxa"/>
          </w:tcPr>
          <w:p w:rsidR="000A1B83" w:rsidRPr="0013718D" w:rsidRDefault="000A1B83" w:rsidP="00551A68">
            <w:pPr>
              <w:pStyle w:val="a5"/>
              <w:spacing w:after="0"/>
            </w:pPr>
            <w:r w:rsidRPr="0013718D">
              <w:t>Информационно-молодежная акция протеста «</w:t>
            </w:r>
            <w:r w:rsidR="00551A68">
              <w:rPr>
                <w:lang w:val="kk-KZ"/>
              </w:rPr>
              <w:t>Молодежь против наркотиков</w:t>
            </w:r>
            <w:r w:rsidRPr="0013718D">
              <w:t>», посвященная Всемирному дню борьбы со СПИДом.</w:t>
            </w:r>
          </w:p>
        </w:tc>
        <w:tc>
          <w:tcPr>
            <w:tcW w:w="2268" w:type="dxa"/>
          </w:tcPr>
          <w:p w:rsidR="000A1B83" w:rsidRPr="000014D8" w:rsidRDefault="00551A68" w:rsidP="00551A68">
            <w:pPr>
              <w:pStyle w:val="a5"/>
              <w:spacing w:after="0"/>
              <w:jc w:val="center"/>
              <w:rPr>
                <w:lang w:val="kk-KZ"/>
              </w:rPr>
            </w:pPr>
            <w:r w:rsidRPr="000014D8">
              <w:rPr>
                <w:lang w:val="kk-KZ"/>
              </w:rPr>
              <w:t>По графику</w:t>
            </w:r>
          </w:p>
        </w:tc>
      </w:tr>
      <w:tr w:rsidR="000A1B83" w:rsidRPr="00257D18" w:rsidTr="004C11CA">
        <w:tc>
          <w:tcPr>
            <w:tcW w:w="540" w:type="dxa"/>
          </w:tcPr>
          <w:p w:rsidR="000A1B83" w:rsidRPr="00257D18" w:rsidRDefault="000A1B83" w:rsidP="004C11CA">
            <w:pPr>
              <w:pStyle w:val="a5"/>
              <w:spacing w:after="0"/>
            </w:pPr>
          </w:p>
        </w:tc>
        <w:tc>
          <w:tcPr>
            <w:tcW w:w="6766" w:type="dxa"/>
          </w:tcPr>
          <w:p w:rsidR="000A1B83" w:rsidRPr="00257D18" w:rsidRDefault="000A1B83" w:rsidP="004C11CA">
            <w:pPr>
              <w:pStyle w:val="a5"/>
              <w:spacing w:after="0"/>
              <w:jc w:val="center"/>
            </w:pPr>
            <w:r w:rsidRPr="00070167">
              <w:rPr>
                <w:b/>
              </w:rPr>
              <w:t>Январь</w:t>
            </w:r>
          </w:p>
        </w:tc>
        <w:tc>
          <w:tcPr>
            <w:tcW w:w="2268" w:type="dxa"/>
          </w:tcPr>
          <w:p w:rsidR="000A1B83" w:rsidRPr="000014D8" w:rsidRDefault="000A1B83" w:rsidP="004C11CA">
            <w:pPr>
              <w:pStyle w:val="a5"/>
              <w:spacing w:after="0"/>
              <w:jc w:val="center"/>
            </w:pPr>
          </w:p>
        </w:tc>
      </w:tr>
      <w:tr w:rsidR="000A1B83" w:rsidRPr="00257D18" w:rsidTr="004C11CA">
        <w:tc>
          <w:tcPr>
            <w:tcW w:w="540" w:type="dxa"/>
          </w:tcPr>
          <w:p w:rsidR="000A1B83" w:rsidRPr="00257D18" w:rsidRDefault="000A1B83" w:rsidP="004C11CA">
            <w:pPr>
              <w:pStyle w:val="a5"/>
              <w:spacing w:after="0"/>
            </w:pPr>
            <w:r>
              <w:t>1</w:t>
            </w:r>
          </w:p>
        </w:tc>
        <w:tc>
          <w:tcPr>
            <w:tcW w:w="6766" w:type="dxa"/>
          </w:tcPr>
          <w:p w:rsidR="000A1B83" w:rsidRDefault="000A1B83" w:rsidP="004C11CA">
            <w:pPr>
              <w:pStyle w:val="a5"/>
              <w:spacing w:after="0"/>
            </w:pPr>
            <w:r w:rsidRPr="00257D18">
              <w:t>Допуск к зимней экзаменационной сессии.</w:t>
            </w:r>
          </w:p>
          <w:p w:rsidR="000A1B83" w:rsidRPr="00070167" w:rsidRDefault="000A1B83" w:rsidP="004C11CA">
            <w:pPr>
              <w:pStyle w:val="a5"/>
              <w:spacing w:after="0"/>
              <w:rPr>
                <w:b/>
              </w:rPr>
            </w:pPr>
          </w:p>
        </w:tc>
        <w:tc>
          <w:tcPr>
            <w:tcW w:w="2268" w:type="dxa"/>
          </w:tcPr>
          <w:p w:rsidR="000A1B83" w:rsidRPr="000014D8" w:rsidRDefault="000A1B83" w:rsidP="007156C8">
            <w:pPr>
              <w:pStyle w:val="a5"/>
              <w:spacing w:after="0"/>
              <w:jc w:val="center"/>
              <w:rPr>
                <w:lang w:val="kk-KZ"/>
              </w:rPr>
            </w:pPr>
            <w:r w:rsidRPr="000014D8">
              <w:t>До 03.01.20</w:t>
            </w:r>
            <w:r w:rsidR="000014D8" w:rsidRPr="000014D8">
              <w:rPr>
                <w:lang w:val="kk-KZ"/>
              </w:rPr>
              <w:t>20</w:t>
            </w:r>
          </w:p>
        </w:tc>
      </w:tr>
      <w:tr w:rsidR="000A1B83" w:rsidRPr="00257D18" w:rsidTr="004C11CA">
        <w:tc>
          <w:tcPr>
            <w:tcW w:w="540" w:type="dxa"/>
          </w:tcPr>
          <w:p w:rsidR="000A1B83" w:rsidRPr="00257D18" w:rsidRDefault="000A1B83" w:rsidP="004C11CA">
            <w:pPr>
              <w:pStyle w:val="a5"/>
              <w:spacing w:after="0"/>
            </w:pPr>
            <w:r>
              <w:t>2</w:t>
            </w:r>
          </w:p>
        </w:tc>
        <w:tc>
          <w:tcPr>
            <w:tcW w:w="6766" w:type="dxa"/>
          </w:tcPr>
          <w:p w:rsidR="000A1B83" w:rsidRPr="00EF1F74" w:rsidRDefault="000A1B83" w:rsidP="007156C8">
            <w:r w:rsidRPr="00EF1F74">
              <w:t>Педагогический совет по итогам 1 полугодия:</w:t>
            </w:r>
          </w:p>
          <w:p w:rsidR="000A1B83" w:rsidRPr="00EF1F74" w:rsidRDefault="000A1B83" w:rsidP="007156C8">
            <w:pPr>
              <w:numPr>
                <w:ilvl w:val="0"/>
                <w:numId w:val="181"/>
              </w:numPr>
            </w:pPr>
            <w:r w:rsidRPr="00EF1F74">
              <w:t xml:space="preserve">Анализ итогов зимней экзаменационной  сессии.                                                                  </w:t>
            </w:r>
          </w:p>
          <w:p w:rsidR="000A1B83" w:rsidRDefault="000A1B83" w:rsidP="007156C8">
            <w:pPr>
              <w:pStyle w:val="ac"/>
              <w:numPr>
                <w:ilvl w:val="0"/>
                <w:numId w:val="171"/>
              </w:numPr>
              <w:spacing w:after="200" w:line="276" w:lineRule="auto"/>
            </w:pPr>
            <w:r w:rsidRPr="00EF1F74">
              <w:t xml:space="preserve">Результаты мониторинга качества обучения за 1 полугодие </w:t>
            </w:r>
            <w:r w:rsidRPr="00EF1F74">
              <w:lastRenderedPageBreak/>
              <w:t>по отделениям  и специальностям колледжа.</w:t>
            </w:r>
          </w:p>
          <w:p w:rsidR="000A1B83" w:rsidRPr="000037AB" w:rsidRDefault="000A1B83" w:rsidP="007156C8">
            <w:pPr>
              <w:pStyle w:val="ac"/>
              <w:numPr>
                <w:ilvl w:val="0"/>
                <w:numId w:val="171"/>
              </w:numPr>
              <w:spacing w:after="200" w:line="276" w:lineRule="auto"/>
            </w:pPr>
            <w:r>
              <w:t xml:space="preserve">Отчет о работе колледжа в первом полугодии  </w:t>
            </w:r>
            <w:r w:rsidRPr="00A665F6">
              <w:t>201</w:t>
            </w:r>
            <w:r w:rsidR="000014D8">
              <w:rPr>
                <w:lang w:val="kk-KZ"/>
              </w:rPr>
              <w:t>9</w:t>
            </w:r>
            <w:r w:rsidR="000014D8">
              <w:t xml:space="preserve"> /20</w:t>
            </w:r>
            <w:r w:rsidR="000014D8">
              <w:rPr>
                <w:lang w:val="kk-KZ"/>
              </w:rPr>
              <w:t>20</w:t>
            </w:r>
            <w:r>
              <w:t xml:space="preserve"> </w:t>
            </w:r>
            <w:r w:rsidRPr="00A665F6">
              <w:t>учебн</w:t>
            </w:r>
            <w:r>
              <w:t>ого</w:t>
            </w:r>
            <w:r w:rsidRPr="00A665F6">
              <w:t xml:space="preserve"> год</w:t>
            </w:r>
            <w:r>
              <w:t>а</w:t>
            </w:r>
            <w:r w:rsidRPr="00A665F6">
              <w:t>.</w:t>
            </w:r>
          </w:p>
        </w:tc>
        <w:tc>
          <w:tcPr>
            <w:tcW w:w="2268" w:type="dxa"/>
          </w:tcPr>
          <w:p w:rsidR="000A1B83" w:rsidRPr="000014D8" w:rsidRDefault="000014D8" w:rsidP="00B26A12">
            <w:pPr>
              <w:jc w:val="center"/>
              <w:rPr>
                <w:lang w:val="kk-KZ"/>
              </w:rPr>
            </w:pPr>
            <w:r w:rsidRPr="000014D8">
              <w:lastRenderedPageBreak/>
              <w:t>29.01.20</w:t>
            </w:r>
            <w:r w:rsidRPr="000014D8">
              <w:rPr>
                <w:lang w:val="kk-KZ"/>
              </w:rPr>
              <w:t>20</w:t>
            </w:r>
          </w:p>
          <w:p w:rsidR="000A1B83" w:rsidRPr="000014D8" w:rsidRDefault="000A1B83" w:rsidP="00B26A12">
            <w:pPr>
              <w:jc w:val="center"/>
            </w:pPr>
          </w:p>
        </w:tc>
      </w:tr>
      <w:tr w:rsidR="000A1B83" w:rsidRPr="00257D18" w:rsidTr="004C11CA">
        <w:tc>
          <w:tcPr>
            <w:tcW w:w="540" w:type="dxa"/>
          </w:tcPr>
          <w:p w:rsidR="000A1B83" w:rsidRPr="00257D18" w:rsidRDefault="000A1B83" w:rsidP="004C11CA">
            <w:pPr>
              <w:pStyle w:val="a5"/>
              <w:spacing w:after="0"/>
            </w:pPr>
            <w:r>
              <w:lastRenderedPageBreak/>
              <w:t>3</w:t>
            </w:r>
          </w:p>
        </w:tc>
        <w:tc>
          <w:tcPr>
            <w:tcW w:w="6766" w:type="dxa"/>
          </w:tcPr>
          <w:p w:rsidR="000A1B83" w:rsidRDefault="000A1B83" w:rsidP="004C11CA">
            <w:pPr>
              <w:pStyle w:val="a5"/>
              <w:spacing w:after="0"/>
            </w:pPr>
            <w:r w:rsidRPr="00257D18">
              <w:t>Посещение занятий преподавателей</w:t>
            </w:r>
          </w:p>
          <w:p w:rsidR="000A1B83" w:rsidRPr="00257D18" w:rsidRDefault="000A1B83" w:rsidP="004C11CA">
            <w:pPr>
              <w:pStyle w:val="a5"/>
              <w:spacing w:after="0"/>
            </w:pPr>
          </w:p>
        </w:tc>
        <w:tc>
          <w:tcPr>
            <w:tcW w:w="2268" w:type="dxa"/>
          </w:tcPr>
          <w:p w:rsidR="000A1B83" w:rsidRPr="000014D8" w:rsidRDefault="000A1B83" w:rsidP="004C11CA">
            <w:pPr>
              <w:pStyle w:val="a5"/>
              <w:spacing w:after="0"/>
              <w:jc w:val="center"/>
            </w:pPr>
            <w:r w:rsidRPr="000014D8">
              <w:t>согласно графику</w:t>
            </w:r>
          </w:p>
        </w:tc>
      </w:tr>
      <w:tr w:rsidR="000A1B83" w:rsidRPr="00257D18" w:rsidTr="004C11CA">
        <w:tc>
          <w:tcPr>
            <w:tcW w:w="540" w:type="dxa"/>
          </w:tcPr>
          <w:p w:rsidR="000A1B83" w:rsidRPr="00257D18" w:rsidRDefault="001C6207" w:rsidP="004C11CA">
            <w:pPr>
              <w:pStyle w:val="a5"/>
              <w:spacing w:after="0"/>
            </w:pPr>
            <w:r>
              <w:t>4</w:t>
            </w:r>
          </w:p>
        </w:tc>
        <w:tc>
          <w:tcPr>
            <w:tcW w:w="6766" w:type="dxa"/>
          </w:tcPr>
          <w:p w:rsidR="000A1B83" w:rsidRPr="00257D18" w:rsidRDefault="000A1B83" w:rsidP="004C11CA">
            <w:pPr>
              <w:pStyle w:val="a5"/>
              <w:spacing w:after="0"/>
            </w:pPr>
            <w:r w:rsidRPr="00257D18">
              <w:t xml:space="preserve">Помощь в составлении теоретического расписания на </w:t>
            </w:r>
            <w:r w:rsidRPr="00257D18">
              <w:rPr>
                <w:lang w:val="en-US"/>
              </w:rPr>
              <w:t>II</w:t>
            </w:r>
            <w:r w:rsidRPr="00257D18">
              <w:t xml:space="preserve"> семестр учебного года</w:t>
            </w:r>
          </w:p>
        </w:tc>
        <w:tc>
          <w:tcPr>
            <w:tcW w:w="2268" w:type="dxa"/>
          </w:tcPr>
          <w:p w:rsidR="000A1B83" w:rsidRPr="000014D8" w:rsidRDefault="000014D8" w:rsidP="004C11CA">
            <w:pPr>
              <w:pStyle w:val="a5"/>
              <w:spacing w:after="0"/>
              <w:jc w:val="center"/>
              <w:rPr>
                <w:lang w:val="kk-KZ"/>
              </w:rPr>
            </w:pPr>
            <w:r w:rsidRPr="000014D8">
              <w:t>До 19.01.20</w:t>
            </w:r>
            <w:r w:rsidRPr="000014D8">
              <w:rPr>
                <w:lang w:val="kk-KZ"/>
              </w:rPr>
              <w:t>20</w:t>
            </w:r>
          </w:p>
          <w:p w:rsidR="000A1B83" w:rsidRPr="000014D8" w:rsidRDefault="000A1B83" w:rsidP="004C11CA">
            <w:pPr>
              <w:pStyle w:val="a5"/>
              <w:spacing w:after="0"/>
              <w:jc w:val="center"/>
            </w:pPr>
          </w:p>
        </w:tc>
      </w:tr>
      <w:tr w:rsidR="000A1B83" w:rsidRPr="00257D18" w:rsidTr="004C11CA">
        <w:tc>
          <w:tcPr>
            <w:tcW w:w="540" w:type="dxa"/>
          </w:tcPr>
          <w:p w:rsidR="000A1B83" w:rsidRPr="00257D18" w:rsidRDefault="001C6207" w:rsidP="004C11CA">
            <w:pPr>
              <w:pStyle w:val="a5"/>
              <w:spacing w:after="0"/>
            </w:pPr>
            <w:r>
              <w:t>5</w:t>
            </w:r>
          </w:p>
        </w:tc>
        <w:tc>
          <w:tcPr>
            <w:tcW w:w="6766" w:type="dxa"/>
          </w:tcPr>
          <w:p w:rsidR="000A1B83" w:rsidRDefault="000A1B83" w:rsidP="004C11CA">
            <w:pPr>
              <w:pStyle w:val="a5"/>
              <w:spacing w:after="0"/>
            </w:pPr>
            <w:r w:rsidRPr="00257D18">
              <w:t>Корректировка теоретического расписания</w:t>
            </w:r>
          </w:p>
          <w:p w:rsidR="000A1B83" w:rsidRPr="00257D18" w:rsidRDefault="000A1B83" w:rsidP="004C11CA">
            <w:pPr>
              <w:pStyle w:val="a5"/>
              <w:spacing w:after="0"/>
            </w:pPr>
          </w:p>
        </w:tc>
        <w:tc>
          <w:tcPr>
            <w:tcW w:w="2268" w:type="dxa"/>
          </w:tcPr>
          <w:p w:rsidR="000A1B83" w:rsidRPr="000014D8" w:rsidRDefault="000A1B83" w:rsidP="004C11CA">
            <w:pPr>
              <w:pStyle w:val="a5"/>
              <w:spacing w:after="0"/>
              <w:jc w:val="center"/>
            </w:pPr>
            <w:r w:rsidRPr="000014D8">
              <w:t>еженедельно</w:t>
            </w:r>
          </w:p>
        </w:tc>
      </w:tr>
      <w:tr w:rsidR="000A1B83" w:rsidRPr="00257D18" w:rsidTr="004C11CA">
        <w:trPr>
          <w:trHeight w:val="70"/>
        </w:trPr>
        <w:tc>
          <w:tcPr>
            <w:tcW w:w="540" w:type="dxa"/>
          </w:tcPr>
          <w:p w:rsidR="000A1B83" w:rsidRPr="00257D18" w:rsidRDefault="001C6207" w:rsidP="004C11CA">
            <w:pPr>
              <w:pStyle w:val="a5"/>
              <w:spacing w:after="0"/>
            </w:pPr>
            <w:r>
              <w:t>6</w:t>
            </w:r>
          </w:p>
        </w:tc>
        <w:tc>
          <w:tcPr>
            <w:tcW w:w="6766" w:type="dxa"/>
          </w:tcPr>
          <w:p w:rsidR="000A1B83" w:rsidRDefault="000A1B83" w:rsidP="004C11CA">
            <w:pPr>
              <w:pStyle w:val="a5"/>
              <w:spacing w:after="0"/>
            </w:pPr>
            <w:r w:rsidRPr="00257D18">
              <w:t>Проведение зимней экзаменационной сессии</w:t>
            </w:r>
          </w:p>
          <w:p w:rsidR="000A1B83" w:rsidRPr="00257D18" w:rsidRDefault="000A1B83" w:rsidP="004C11CA">
            <w:pPr>
              <w:pStyle w:val="a5"/>
              <w:spacing w:after="0"/>
            </w:pPr>
          </w:p>
        </w:tc>
        <w:tc>
          <w:tcPr>
            <w:tcW w:w="2268" w:type="dxa"/>
          </w:tcPr>
          <w:p w:rsidR="000A1B83" w:rsidRPr="000014D8" w:rsidRDefault="000A1B83" w:rsidP="000A1B83">
            <w:pPr>
              <w:pStyle w:val="a5"/>
              <w:spacing w:after="0"/>
              <w:jc w:val="center"/>
              <w:rPr>
                <w:lang w:val="kk-KZ"/>
              </w:rPr>
            </w:pPr>
            <w:r w:rsidRPr="000014D8">
              <w:t>до 19.01.20</w:t>
            </w:r>
            <w:r w:rsidR="000014D8" w:rsidRPr="000014D8">
              <w:rPr>
                <w:lang w:val="kk-KZ"/>
              </w:rPr>
              <w:t>20</w:t>
            </w:r>
          </w:p>
        </w:tc>
      </w:tr>
      <w:tr w:rsidR="000A1B83" w:rsidRPr="00257D18" w:rsidTr="004C11CA">
        <w:tc>
          <w:tcPr>
            <w:tcW w:w="540" w:type="dxa"/>
          </w:tcPr>
          <w:p w:rsidR="000A1B83" w:rsidRPr="00257D18" w:rsidRDefault="001C6207" w:rsidP="001C6207">
            <w:pPr>
              <w:pStyle w:val="a5"/>
              <w:spacing w:after="0"/>
            </w:pPr>
            <w:r>
              <w:t>7</w:t>
            </w:r>
          </w:p>
        </w:tc>
        <w:tc>
          <w:tcPr>
            <w:tcW w:w="6766" w:type="dxa"/>
          </w:tcPr>
          <w:p w:rsidR="000A1B83" w:rsidRDefault="000A1B83" w:rsidP="004C11CA">
            <w:pPr>
              <w:pStyle w:val="a5"/>
              <w:spacing w:after="0"/>
            </w:pPr>
            <w:r w:rsidRPr="00257D18">
              <w:t>Анализ итогов зимней экзаменационной сессии</w:t>
            </w:r>
          </w:p>
          <w:p w:rsidR="000A1B83" w:rsidRPr="00257D18" w:rsidRDefault="000A1B83" w:rsidP="004C11CA">
            <w:pPr>
              <w:pStyle w:val="a5"/>
              <w:spacing w:after="0"/>
            </w:pPr>
          </w:p>
        </w:tc>
        <w:tc>
          <w:tcPr>
            <w:tcW w:w="2268" w:type="dxa"/>
          </w:tcPr>
          <w:p w:rsidR="000A1B83" w:rsidRPr="000014D8" w:rsidRDefault="000A1B83" w:rsidP="000A1B83">
            <w:pPr>
              <w:pStyle w:val="a5"/>
              <w:spacing w:after="0"/>
              <w:jc w:val="center"/>
              <w:rPr>
                <w:lang w:val="kk-KZ"/>
              </w:rPr>
            </w:pPr>
            <w:r w:rsidRPr="000014D8">
              <w:t>до 19.02.20</w:t>
            </w:r>
            <w:r w:rsidR="000014D8" w:rsidRPr="000014D8">
              <w:rPr>
                <w:lang w:val="kk-KZ"/>
              </w:rPr>
              <w:t>20</w:t>
            </w:r>
          </w:p>
        </w:tc>
      </w:tr>
      <w:tr w:rsidR="000A1B83" w:rsidRPr="00257D18" w:rsidTr="004C11CA">
        <w:tc>
          <w:tcPr>
            <w:tcW w:w="540" w:type="dxa"/>
          </w:tcPr>
          <w:p w:rsidR="000A1B83" w:rsidRPr="00257D18" w:rsidRDefault="001C6207" w:rsidP="001C6207">
            <w:pPr>
              <w:pStyle w:val="a5"/>
              <w:spacing w:after="0"/>
            </w:pPr>
            <w:r>
              <w:t>8</w:t>
            </w:r>
          </w:p>
        </w:tc>
        <w:tc>
          <w:tcPr>
            <w:tcW w:w="6766" w:type="dxa"/>
          </w:tcPr>
          <w:p w:rsidR="000A1B83" w:rsidRDefault="000A1B83" w:rsidP="004C11CA">
            <w:pPr>
              <w:pStyle w:val="a5"/>
              <w:spacing w:after="0"/>
            </w:pPr>
            <w:r w:rsidRPr="00257D18">
              <w:t>Подведение итогов смотра-конкурса кабинетов и лабораторий</w:t>
            </w:r>
          </w:p>
          <w:p w:rsidR="000A1B83" w:rsidRPr="00257D18" w:rsidRDefault="000A1B83" w:rsidP="004C11CA">
            <w:pPr>
              <w:pStyle w:val="a5"/>
              <w:spacing w:after="0"/>
            </w:pPr>
          </w:p>
        </w:tc>
        <w:tc>
          <w:tcPr>
            <w:tcW w:w="2268" w:type="dxa"/>
          </w:tcPr>
          <w:p w:rsidR="000A1B83" w:rsidRPr="000014D8" w:rsidRDefault="000A1B83" w:rsidP="000A1B83">
            <w:pPr>
              <w:pStyle w:val="a5"/>
              <w:spacing w:after="0"/>
              <w:jc w:val="center"/>
              <w:rPr>
                <w:lang w:val="kk-KZ"/>
              </w:rPr>
            </w:pPr>
            <w:r w:rsidRPr="000014D8">
              <w:t>до 23.01.20</w:t>
            </w:r>
            <w:r w:rsidR="000014D8" w:rsidRPr="000014D8">
              <w:rPr>
                <w:lang w:val="kk-KZ"/>
              </w:rPr>
              <w:t>20</w:t>
            </w:r>
          </w:p>
        </w:tc>
      </w:tr>
      <w:tr w:rsidR="000A1B83" w:rsidRPr="00257D18" w:rsidTr="004C11CA">
        <w:tc>
          <w:tcPr>
            <w:tcW w:w="540" w:type="dxa"/>
          </w:tcPr>
          <w:p w:rsidR="000A1B83" w:rsidRDefault="001C6207" w:rsidP="001C6207">
            <w:pPr>
              <w:pStyle w:val="a5"/>
              <w:spacing w:after="0"/>
            </w:pPr>
            <w:r>
              <w:t>9</w:t>
            </w:r>
          </w:p>
        </w:tc>
        <w:tc>
          <w:tcPr>
            <w:tcW w:w="6766" w:type="dxa"/>
          </w:tcPr>
          <w:p w:rsidR="000A1B83" w:rsidRPr="00257D18" w:rsidRDefault="000A1B83" w:rsidP="004C11CA">
            <w:pPr>
              <w:pStyle w:val="a5"/>
              <w:spacing w:after="0"/>
            </w:pPr>
            <w:r>
              <w:t>Заседание Совета по профилактике правонарушений и преступлений среди учащихся колледжа</w:t>
            </w:r>
          </w:p>
        </w:tc>
        <w:tc>
          <w:tcPr>
            <w:tcW w:w="2268" w:type="dxa"/>
          </w:tcPr>
          <w:p w:rsidR="000A1B83" w:rsidRPr="000014D8" w:rsidRDefault="000A1B83" w:rsidP="000A1B83">
            <w:pPr>
              <w:pStyle w:val="a5"/>
              <w:spacing w:after="0"/>
              <w:jc w:val="center"/>
              <w:rPr>
                <w:lang w:val="kk-KZ"/>
              </w:rPr>
            </w:pPr>
            <w:r w:rsidRPr="000014D8">
              <w:t>09.01.20</w:t>
            </w:r>
            <w:r w:rsidR="000014D8" w:rsidRPr="000014D8">
              <w:rPr>
                <w:lang w:val="kk-KZ"/>
              </w:rPr>
              <w:t>20</w:t>
            </w:r>
          </w:p>
        </w:tc>
      </w:tr>
      <w:tr w:rsidR="000A1B83" w:rsidRPr="00257D18" w:rsidTr="004C11CA">
        <w:tc>
          <w:tcPr>
            <w:tcW w:w="540" w:type="dxa"/>
          </w:tcPr>
          <w:p w:rsidR="000A1B83" w:rsidRPr="00257D18" w:rsidRDefault="000A1B83" w:rsidP="004C11CA">
            <w:pPr>
              <w:pStyle w:val="a5"/>
              <w:spacing w:after="0"/>
            </w:pPr>
          </w:p>
        </w:tc>
        <w:tc>
          <w:tcPr>
            <w:tcW w:w="6766" w:type="dxa"/>
          </w:tcPr>
          <w:p w:rsidR="000A1B83" w:rsidRPr="00852AD5" w:rsidRDefault="000A1B83" w:rsidP="004C11CA">
            <w:pPr>
              <w:pStyle w:val="a5"/>
              <w:spacing w:after="0"/>
              <w:jc w:val="center"/>
              <w:rPr>
                <w:b/>
              </w:rPr>
            </w:pPr>
            <w:r w:rsidRPr="00852AD5">
              <w:rPr>
                <w:b/>
              </w:rPr>
              <w:t>Февраль</w:t>
            </w:r>
          </w:p>
        </w:tc>
        <w:tc>
          <w:tcPr>
            <w:tcW w:w="2268" w:type="dxa"/>
          </w:tcPr>
          <w:p w:rsidR="000A1B83" w:rsidRPr="00A25DA6" w:rsidRDefault="000A1B83" w:rsidP="004C11CA">
            <w:pPr>
              <w:pStyle w:val="a5"/>
              <w:spacing w:after="0"/>
              <w:jc w:val="center"/>
              <w:rPr>
                <w:color w:val="FF0000"/>
              </w:rPr>
            </w:pPr>
          </w:p>
        </w:tc>
      </w:tr>
      <w:tr w:rsidR="000A1B83" w:rsidRPr="00257D18" w:rsidTr="004C11CA">
        <w:trPr>
          <w:trHeight w:val="70"/>
        </w:trPr>
        <w:tc>
          <w:tcPr>
            <w:tcW w:w="540" w:type="dxa"/>
          </w:tcPr>
          <w:p w:rsidR="000A1B83" w:rsidRPr="00257D18" w:rsidRDefault="000A1B83" w:rsidP="001C6207">
            <w:pPr>
              <w:pStyle w:val="a5"/>
              <w:spacing w:after="0"/>
            </w:pPr>
            <w:r w:rsidRPr="00257D18">
              <w:t>1</w:t>
            </w:r>
          </w:p>
        </w:tc>
        <w:tc>
          <w:tcPr>
            <w:tcW w:w="6766" w:type="dxa"/>
          </w:tcPr>
          <w:p w:rsidR="000A1B83" w:rsidRPr="00C911B0" w:rsidRDefault="000A1B83" w:rsidP="004C11CA">
            <w:pPr>
              <w:pStyle w:val="a5"/>
              <w:spacing w:after="0"/>
            </w:pPr>
            <w:r w:rsidRPr="00C911B0">
              <w:t>Заседание методического Совета</w:t>
            </w:r>
          </w:p>
          <w:p w:rsidR="000A1B83" w:rsidRPr="00C911B0" w:rsidRDefault="000A1B83" w:rsidP="004C11CA">
            <w:pPr>
              <w:pStyle w:val="a5"/>
              <w:spacing w:after="0"/>
            </w:pPr>
          </w:p>
        </w:tc>
        <w:tc>
          <w:tcPr>
            <w:tcW w:w="2268" w:type="dxa"/>
          </w:tcPr>
          <w:p w:rsidR="000A1B83" w:rsidRPr="00C911B0" w:rsidRDefault="000A1B83" w:rsidP="000A1B83">
            <w:pPr>
              <w:pStyle w:val="a5"/>
              <w:spacing w:after="0"/>
              <w:jc w:val="center"/>
              <w:rPr>
                <w:lang w:val="kk-KZ"/>
              </w:rPr>
            </w:pPr>
            <w:r w:rsidRPr="00C911B0">
              <w:t>26.02.20</w:t>
            </w:r>
            <w:r w:rsidR="00C911B0" w:rsidRPr="00C911B0">
              <w:rPr>
                <w:lang w:val="kk-KZ"/>
              </w:rPr>
              <w:t>20</w:t>
            </w:r>
          </w:p>
        </w:tc>
      </w:tr>
      <w:tr w:rsidR="000A1B83" w:rsidRPr="00257D18" w:rsidTr="004C11CA">
        <w:tc>
          <w:tcPr>
            <w:tcW w:w="540" w:type="dxa"/>
          </w:tcPr>
          <w:p w:rsidR="000A1B83" w:rsidRPr="00257D18" w:rsidRDefault="000A1B83" w:rsidP="001C6207">
            <w:pPr>
              <w:pStyle w:val="a5"/>
              <w:spacing w:after="0"/>
            </w:pPr>
            <w:r w:rsidRPr="00257D18">
              <w:t>2</w:t>
            </w:r>
          </w:p>
        </w:tc>
        <w:tc>
          <w:tcPr>
            <w:tcW w:w="6766" w:type="dxa"/>
          </w:tcPr>
          <w:p w:rsidR="000A1B83" w:rsidRPr="00C911B0" w:rsidRDefault="000A1B83" w:rsidP="004C11CA">
            <w:r w:rsidRPr="00C911B0">
              <w:t>Посещение занятий преподавателей</w:t>
            </w:r>
          </w:p>
          <w:p w:rsidR="000A1B83" w:rsidRPr="00C911B0" w:rsidRDefault="000A1B83" w:rsidP="004C11CA"/>
        </w:tc>
        <w:tc>
          <w:tcPr>
            <w:tcW w:w="2268" w:type="dxa"/>
          </w:tcPr>
          <w:p w:rsidR="000A1B83" w:rsidRPr="00C911B0" w:rsidRDefault="000A1B83" w:rsidP="004C11CA">
            <w:pPr>
              <w:pStyle w:val="a5"/>
              <w:spacing w:after="0"/>
              <w:jc w:val="center"/>
            </w:pPr>
            <w:r w:rsidRPr="00C911B0">
              <w:t>по графику</w:t>
            </w:r>
          </w:p>
        </w:tc>
      </w:tr>
      <w:tr w:rsidR="000A1B83" w:rsidRPr="00257D18" w:rsidTr="004C11CA">
        <w:tc>
          <w:tcPr>
            <w:tcW w:w="540" w:type="dxa"/>
          </w:tcPr>
          <w:p w:rsidR="000A1B83" w:rsidRPr="00257D18" w:rsidRDefault="001C6207" w:rsidP="001C6207">
            <w:pPr>
              <w:pStyle w:val="a5"/>
              <w:spacing w:after="0"/>
            </w:pPr>
            <w:r>
              <w:t>3</w:t>
            </w:r>
          </w:p>
        </w:tc>
        <w:tc>
          <w:tcPr>
            <w:tcW w:w="6766" w:type="dxa"/>
          </w:tcPr>
          <w:p w:rsidR="000A1B83" w:rsidRDefault="000A1B83" w:rsidP="004C11CA">
            <w:r w:rsidRPr="00257D18">
              <w:t>Корректировка теоретического расписания</w:t>
            </w:r>
          </w:p>
          <w:p w:rsidR="000A1B83" w:rsidRPr="00257D18" w:rsidRDefault="000A1B83" w:rsidP="004C11CA"/>
        </w:tc>
        <w:tc>
          <w:tcPr>
            <w:tcW w:w="2268" w:type="dxa"/>
          </w:tcPr>
          <w:p w:rsidR="000A1B83" w:rsidRPr="00C911B0" w:rsidRDefault="000A1B83" w:rsidP="004C11CA">
            <w:pPr>
              <w:pStyle w:val="a5"/>
              <w:spacing w:after="0"/>
              <w:jc w:val="center"/>
            </w:pPr>
            <w:r w:rsidRPr="00C911B0">
              <w:t>еженедельно</w:t>
            </w:r>
          </w:p>
        </w:tc>
      </w:tr>
      <w:tr w:rsidR="000A1B83" w:rsidRPr="00257D18" w:rsidTr="004C11CA">
        <w:tc>
          <w:tcPr>
            <w:tcW w:w="540" w:type="dxa"/>
          </w:tcPr>
          <w:p w:rsidR="000A1B83" w:rsidRPr="00257D18" w:rsidRDefault="001C6207" w:rsidP="004C11CA">
            <w:pPr>
              <w:pStyle w:val="a5"/>
              <w:spacing w:after="0"/>
            </w:pPr>
            <w:r>
              <w:t>4</w:t>
            </w:r>
          </w:p>
        </w:tc>
        <w:tc>
          <w:tcPr>
            <w:tcW w:w="6766" w:type="dxa"/>
          </w:tcPr>
          <w:p w:rsidR="000A1B83" w:rsidRPr="00C911B0" w:rsidRDefault="000A1B83" w:rsidP="004332B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C911B0">
              <w:rPr>
                <w:rFonts w:ascii="Times New Roman" w:hAnsi="Times New Roman"/>
                <w:sz w:val="24"/>
                <w:szCs w:val="24"/>
              </w:rPr>
              <w:t>Методический семинар,  мастер класс преподавателей ЦМК  ОПД  "Современный урок- урок развития личности".</w:t>
            </w:r>
          </w:p>
          <w:p w:rsidR="000A1B83" w:rsidRPr="00C911B0" w:rsidRDefault="000A1B83" w:rsidP="004332B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1B83" w:rsidRPr="00C911B0" w:rsidRDefault="000A1B83" w:rsidP="005F2247">
            <w:pPr>
              <w:pStyle w:val="a5"/>
              <w:spacing w:after="0"/>
              <w:jc w:val="center"/>
              <w:rPr>
                <w:lang w:val="kk-KZ"/>
              </w:rPr>
            </w:pPr>
            <w:r w:rsidRPr="00C911B0">
              <w:t>06.02.20</w:t>
            </w:r>
            <w:r w:rsidR="00C911B0" w:rsidRPr="00C911B0">
              <w:rPr>
                <w:lang w:val="kk-KZ"/>
              </w:rPr>
              <w:t>20</w:t>
            </w:r>
          </w:p>
        </w:tc>
      </w:tr>
      <w:tr w:rsidR="000A1B83" w:rsidRPr="00257D18" w:rsidTr="004C11CA">
        <w:tc>
          <w:tcPr>
            <w:tcW w:w="540" w:type="dxa"/>
          </w:tcPr>
          <w:p w:rsidR="000A1B83" w:rsidRPr="00257D18" w:rsidRDefault="000A1B83" w:rsidP="004C11CA">
            <w:pPr>
              <w:pStyle w:val="a5"/>
              <w:spacing w:after="0"/>
            </w:pPr>
          </w:p>
        </w:tc>
        <w:tc>
          <w:tcPr>
            <w:tcW w:w="6766" w:type="dxa"/>
          </w:tcPr>
          <w:p w:rsidR="000A1B83" w:rsidRPr="00852AD5" w:rsidRDefault="000A1B83" w:rsidP="004C11CA">
            <w:pPr>
              <w:pStyle w:val="a5"/>
              <w:spacing w:after="0"/>
              <w:jc w:val="center"/>
              <w:rPr>
                <w:b/>
              </w:rPr>
            </w:pPr>
            <w:r w:rsidRPr="00852AD5">
              <w:rPr>
                <w:b/>
              </w:rPr>
              <w:t>Март</w:t>
            </w:r>
          </w:p>
        </w:tc>
        <w:tc>
          <w:tcPr>
            <w:tcW w:w="2268" w:type="dxa"/>
          </w:tcPr>
          <w:p w:rsidR="000A1B83" w:rsidRPr="00A25DA6" w:rsidRDefault="000A1B83" w:rsidP="004C11CA">
            <w:pPr>
              <w:pStyle w:val="a5"/>
              <w:spacing w:after="0"/>
              <w:jc w:val="center"/>
              <w:rPr>
                <w:color w:val="FF0000"/>
              </w:rPr>
            </w:pPr>
          </w:p>
        </w:tc>
      </w:tr>
      <w:tr w:rsidR="000A1B83" w:rsidRPr="00257D18" w:rsidTr="004C11CA">
        <w:tc>
          <w:tcPr>
            <w:tcW w:w="540" w:type="dxa"/>
          </w:tcPr>
          <w:p w:rsidR="000A1B83" w:rsidRPr="00257D18" w:rsidRDefault="000A1B83" w:rsidP="001C6207">
            <w:pPr>
              <w:pStyle w:val="a5"/>
              <w:spacing w:after="0"/>
            </w:pPr>
            <w:r w:rsidRPr="00257D18">
              <w:t>1</w:t>
            </w:r>
          </w:p>
        </w:tc>
        <w:tc>
          <w:tcPr>
            <w:tcW w:w="6766" w:type="dxa"/>
          </w:tcPr>
          <w:p w:rsidR="000A1B83" w:rsidRPr="00C911B0" w:rsidRDefault="005F2247" w:rsidP="005F2247">
            <w:r w:rsidRPr="00C911B0">
              <w:t>Педагогический совет в форме коллективного творческого дела: «Совершенствование профессионального мастерства преподавателя через участие в работе цикловых методических комиссий».</w:t>
            </w:r>
          </w:p>
        </w:tc>
        <w:tc>
          <w:tcPr>
            <w:tcW w:w="2268" w:type="dxa"/>
          </w:tcPr>
          <w:p w:rsidR="000A1B83" w:rsidRPr="00C911B0" w:rsidRDefault="000A1B83" w:rsidP="00B26A12">
            <w:pPr>
              <w:jc w:val="center"/>
              <w:rPr>
                <w:lang w:val="kk-KZ"/>
              </w:rPr>
            </w:pPr>
            <w:r w:rsidRPr="00C911B0">
              <w:t>2</w:t>
            </w:r>
            <w:r w:rsidR="005F2247" w:rsidRPr="00C911B0">
              <w:t>6</w:t>
            </w:r>
            <w:r w:rsidR="00C911B0" w:rsidRPr="00C911B0">
              <w:t>.03.20</w:t>
            </w:r>
            <w:r w:rsidR="00C911B0" w:rsidRPr="00C911B0">
              <w:rPr>
                <w:lang w:val="kk-KZ"/>
              </w:rPr>
              <w:t>20</w:t>
            </w:r>
          </w:p>
          <w:p w:rsidR="000A1B83" w:rsidRPr="00C911B0" w:rsidRDefault="000A1B83" w:rsidP="00C911B0">
            <w:pPr>
              <w:rPr>
                <w:lang w:val="kk-KZ"/>
              </w:rPr>
            </w:pPr>
          </w:p>
        </w:tc>
      </w:tr>
      <w:tr w:rsidR="000A1B83" w:rsidRPr="00257D18" w:rsidTr="004C11CA">
        <w:tc>
          <w:tcPr>
            <w:tcW w:w="540" w:type="dxa"/>
          </w:tcPr>
          <w:p w:rsidR="000A1B83" w:rsidRPr="00257D18" w:rsidRDefault="000A1B83" w:rsidP="004C11CA">
            <w:pPr>
              <w:pStyle w:val="a5"/>
              <w:spacing w:after="0"/>
            </w:pPr>
            <w:r w:rsidRPr="00257D18">
              <w:t>2</w:t>
            </w:r>
          </w:p>
        </w:tc>
        <w:tc>
          <w:tcPr>
            <w:tcW w:w="6766" w:type="dxa"/>
          </w:tcPr>
          <w:p w:rsidR="000A1B83" w:rsidRPr="00C911B0" w:rsidRDefault="000A1B83" w:rsidP="004C11CA">
            <w:pPr>
              <w:pStyle w:val="a5"/>
              <w:spacing w:after="0"/>
            </w:pPr>
            <w:r w:rsidRPr="00C911B0">
              <w:t>Посещение занятий преподавателей</w:t>
            </w:r>
          </w:p>
          <w:p w:rsidR="000A1B83" w:rsidRPr="00C911B0" w:rsidRDefault="000A1B83" w:rsidP="004C11CA">
            <w:pPr>
              <w:pStyle w:val="a5"/>
              <w:spacing w:after="0"/>
            </w:pPr>
          </w:p>
        </w:tc>
        <w:tc>
          <w:tcPr>
            <w:tcW w:w="2268" w:type="dxa"/>
          </w:tcPr>
          <w:p w:rsidR="000A1B83" w:rsidRPr="00C911B0" w:rsidRDefault="000A1B83" w:rsidP="004C11CA">
            <w:pPr>
              <w:pStyle w:val="a5"/>
              <w:spacing w:after="0"/>
              <w:jc w:val="center"/>
            </w:pPr>
            <w:r w:rsidRPr="00C911B0">
              <w:t>согласно графику</w:t>
            </w:r>
          </w:p>
        </w:tc>
      </w:tr>
      <w:tr w:rsidR="000A1B83" w:rsidRPr="00257D18" w:rsidTr="004C11CA">
        <w:tc>
          <w:tcPr>
            <w:tcW w:w="540" w:type="dxa"/>
          </w:tcPr>
          <w:p w:rsidR="000A1B83" w:rsidRPr="00257D18" w:rsidRDefault="001C6207" w:rsidP="004C11CA">
            <w:pPr>
              <w:pStyle w:val="a5"/>
              <w:spacing w:after="0"/>
            </w:pPr>
            <w:r>
              <w:t>3</w:t>
            </w:r>
          </w:p>
        </w:tc>
        <w:tc>
          <w:tcPr>
            <w:tcW w:w="6766" w:type="dxa"/>
          </w:tcPr>
          <w:p w:rsidR="000A1B83" w:rsidRPr="00C911B0" w:rsidRDefault="000A1B83" w:rsidP="004C11CA">
            <w:pPr>
              <w:pStyle w:val="a5"/>
              <w:spacing w:after="0"/>
            </w:pPr>
            <w:r w:rsidRPr="00C911B0">
              <w:t>Корректировка теоретического расписания</w:t>
            </w:r>
          </w:p>
          <w:p w:rsidR="000A1B83" w:rsidRPr="00C911B0" w:rsidRDefault="000A1B83" w:rsidP="004C11CA">
            <w:pPr>
              <w:pStyle w:val="a5"/>
              <w:spacing w:after="0"/>
            </w:pPr>
          </w:p>
        </w:tc>
        <w:tc>
          <w:tcPr>
            <w:tcW w:w="2268" w:type="dxa"/>
          </w:tcPr>
          <w:p w:rsidR="000A1B83" w:rsidRPr="00C911B0" w:rsidRDefault="000A1B83" w:rsidP="004C11CA">
            <w:pPr>
              <w:pStyle w:val="a5"/>
              <w:spacing w:after="0"/>
              <w:jc w:val="center"/>
            </w:pPr>
            <w:r w:rsidRPr="00C911B0">
              <w:t>еженедельно</w:t>
            </w:r>
          </w:p>
        </w:tc>
      </w:tr>
      <w:tr w:rsidR="000A1B83" w:rsidRPr="00257D18" w:rsidTr="004C11CA">
        <w:tc>
          <w:tcPr>
            <w:tcW w:w="540" w:type="dxa"/>
          </w:tcPr>
          <w:p w:rsidR="000A1B83" w:rsidRPr="00257D18" w:rsidRDefault="001C6207" w:rsidP="001C6207">
            <w:pPr>
              <w:pStyle w:val="a5"/>
              <w:spacing w:after="0"/>
            </w:pPr>
            <w:r>
              <w:t>4</w:t>
            </w:r>
          </w:p>
        </w:tc>
        <w:tc>
          <w:tcPr>
            <w:tcW w:w="6766" w:type="dxa"/>
          </w:tcPr>
          <w:p w:rsidR="000A1B83" w:rsidRPr="00C911B0" w:rsidRDefault="000A1B83" w:rsidP="004C11CA">
            <w:pPr>
              <w:pStyle w:val="a5"/>
              <w:spacing w:after="0"/>
            </w:pPr>
            <w:r w:rsidRPr="00C911B0">
              <w:t>Рассмотреть и обсудить проведение квалификационной практики на отделениях Сестринское дело, Фармация, Лечебное дело, Стоматология ортопедическая</w:t>
            </w:r>
          </w:p>
        </w:tc>
        <w:tc>
          <w:tcPr>
            <w:tcW w:w="2268" w:type="dxa"/>
          </w:tcPr>
          <w:p w:rsidR="000A1B83" w:rsidRPr="00C911B0" w:rsidRDefault="000A1B83" w:rsidP="004C11CA">
            <w:pPr>
              <w:pStyle w:val="a5"/>
              <w:spacing w:after="0"/>
              <w:jc w:val="center"/>
              <w:rPr>
                <w:lang w:val="kk-KZ"/>
              </w:rPr>
            </w:pPr>
            <w:r w:rsidRPr="00C911B0">
              <w:t>до 26</w:t>
            </w:r>
            <w:r w:rsidR="00C911B0" w:rsidRPr="00C911B0">
              <w:t>.03.20</w:t>
            </w:r>
            <w:r w:rsidR="00C911B0" w:rsidRPr="00C911B0">
              <w:rPr>
                <w:lang w:val="kk-KZ"/>
              </w:rPr>
              <w:t>20</w:t>
            </w:r>
          </w:p>
          <w:p w:rsidR="000A1B83" w:rsidRPr="00C911B0" w:rsidRDefault="000A1B83" w:rsidP="004C11CA">
            <w:pPr>
              <w:pStyle w:val="a5"/>
              <w:spacing w:after="0"/>
              <w:jc w:val="center"/>
            </w:pPr>
          </w:p>
        </w:tc>
      </w:tr>
      <w:tr w:rsidR="000A1B83" w:rsidRPr="00257D18" w:rsidTr="004C11CA">
        <w:tc>
          <w:tcPr>
            <w:tcW w:w="540" w:type="dxa"/>
          </w:tcPr>
          <w:p w:rsidR="000A1B83" w:rsidRDefault="001C6207" w:rsidP="001C6207">
            <w:pPr>
              <w:pStyle w:val="a5"/>
              <w:spacing w:after="0"/>
            </w:pPr>
            <w:r>
              <w:t>5</w:t>
            </w:r>
          </w:p>
        </w:tc>
        <w:tc>
          <w:tcPr>
            <w:tcW w:w="6766" w:type="dxa"/>
          </w:tcPr>
          <w:p w:rsidR="000A1B83" w:rsidRPr="00C911B0" w:rsidRDefault="000A1B83" w:rsidP="004C11CA">
            <w:pPr>
              <w:pStyle w:val="a5"/>
              <w:spacing w:after="0"/>
            </w:pPr>
            <w:r w:rsidRPr="00C911B0">
              <w:t>Заседание Совета по профилактике правонарушений и преступлений среди учащихся колледжа</w:t>
            </w:r>
          </w:p>
        </w:tc>
        <w:tc>
          <w:tcPr>
            <w:tcW w:w="2268" w:type="dxa"/>
          </w:tcPr>
          <w:p w:rsidR="000A1B83" w:rsidRPr="00C911B0" w:rsidRDefault="000A1B83" w:rsidP="005F2247">
            <w:pPr>
              <w:pStyle w:val="a5"/>
              <w:spacing w:after="0"/>
              <w:jc w:val="center"/>
              <w:rPr>
                <w:lang w:val="kk-KZ"/>
              </w:rPr>
            </w:pPr>
            <w:r w:rsidRPr="00C911B0">
              <w:t>1</w:t>
            </w:r>
            <w:r w:rsidR="005F2247" w:rsidRPr="00C911B0">
              <w:t>3</w:t>
            </w:r>
            <w:r w:rsidRPr="00C911B0">
              <w:t>.03.20</w:t>
            </w:r>
            <w:r w:rsidR="00C911B0" w:rsidRPr="00C911B0">
              <w:rPr>
                <w:lang w:val="kk-KZ"/>
              </w:rPr>
              <w:t>20</w:t>
            </w:r>
          </w:p>
        </w:tc>
      </w:tr>
      <w:tr w:rsidR="00551A68" w:rsidRPr="00257D18" w:rsidTr="004C11CA">
        <w:tc>
          <w:tcPr>
            <w:tcW w:w="540" w:type="dxa"/>
          </w:tcPr>
          <w:p w:rsidR="00551A68" w:rsidRDefault="00551A68" w:rsidP="001C6207">
            <w:pPr>
              <w:pStyle w:val="a5"/>
              <w:spacing w:after="0"/>
            </w:pPr>
            <w:r>
              <w:t>6</w:t>
            </w:r>
          </w:p>
        </w:tc>
        <w:tc>
          <w:tcPr>
            <w:tcW w:w="6766" w:type="dxa"/>
          </w:tcPr>
          <w:p w:rsidR="00551A68" w:rsidRPr="00C911B0" w:rsidRDefault="00551A68" w:rsidP="00734809">
            <w:pPr>
              <w:pStyle w:val="ac"/>
              <w:ind w:left="0"/>
            </w:pPr>
            <w:r w:rsidRPr="00C911B0">
              <w:t>Открытое практическое занятие с использованием мультимедиа технологий по дисциплине "Основы сестринского дела", по теме "</w:t>
            </w:r>
            <w:r w:rsidRPr="00C911B0">
              <w:rPr>
                <w:rFonts w:ascii="Helvetica" w:hAnsi="Helvetica"/>
                <w:b/>
                <w:bCs/>
                <w:sz w:val="22"/>
                <w:szCs w:val="22"/>
                <w:shd w:val="clear" w:color="auto" w:fill="FFFFFF"/>
              </w:rPr>
              <w:t xml:space="preserve"> </w:t>
            </w:r>
            <w:r w:rsidRPr="00C911B0">
              <w:rPr>
                <w:bCs/>
                <w:shd w:val="clear" w:color="auto" w:fill="FFFFFF"/>
              </w:rPr>
              <w:t>Инфекционный контроль и профилактика внутрибольничной инфекции</w:t>
            </w:r>
            <w:r w:rsidRPr="00C911B0">
              <w:t>".</w:t>
            </w:r>
          </w:p>
        </w:tc>
        <w:tc>
          <w:tcPr>
            <w:tcW w:w="2268" w:type="dxa"/>
          </w:tcPr>
          <w:p w:rsidR="00551A68" w:rsidRPr="00C911B0" w:rsidRDefault="00551A68" w:rsidP="00366728">
            <w:pPr>
              <w:pStyle w:val="a5"/>
              <w:spacing w:after="0"/>
              <w:jc w:val="center"/>
              <w:rPr>
                <w:lang w:val="kk-KZ"/>
              </w:rPr>
            </w:pPr>
            <w:r w:rsidRPr="00C911B0">
              <w:t>26.03.20</w:t>
            </w:r>
            <w:r w:rsidR="00C911B0" w:rsidRPr="00C911B0">
              <w:rPr>
                <w:lang w:val="kk-KZ"/>
              </w:rPr>
              <w:t>20</w:t>
            </w:r>
          </w:p>
        </w:tc>
      </w:tr>
      <w:tr w:rsidR="00551A68" w:rsidRPr="00257D18" w:rsidTr="004C11CA">
        <w:tc>
          <w:tcPr>
            <w:tcW w:w="540" w:type="dxa"/>
          </w:tcPr>
          <w:p w:rsidR="00551A68" w:rsidRDefault="00551A68" w:rsidP="001C6207">
            <w:pPr>
              <w:pStyle w:val="a5"/>
              <w:spacing w:after="0"/>
            </w:pPr>
            <w:r>
              <w:t>7</w:t>
            </w:r>
          </w:p>
        </w:tc>
        <w:tc>
          <w:tcPr>
            <w:tcW w:w="6766" w:type="dxa"/>
          </w:tcPr>
          <w:p w:rsidR="00551A68" w:rsidRPr="00C911B0" w:rsidRDefault="00551A68" w:rsidP="00551A68">
            <w:pPr>
              <w:spacing w:before="100" w:beforeAutospacing="1" w:after="100" w:afterAutospacing="1" w:line="240" w:lineRule="exact"/>
              <w:outlineLvl w:val="0"/>
              <w:rPr>
                <w:bCs/>
                <w:kern w:val="36"/>
                <w:lang w:val="kk-KZ"/>
              </w:rPr>
            </w:pPr>
            <w:r w:rsidRPr="00C911B0">
              <w:rPr>
                <w:bCs/>
                <w:kern w:val="36"/>
              </w:rPr>
              <w:t>Конференция по теме "Нанотехнологии в биологии, химии, медицине, фармации".</w:t>
            </w:r>
          </w:p>
        </w:tc>
        <w:tc>
          <w:tcPr>
            <w:tcW w:w="2268" w:type="dxa"/>
          </w:tcPr>
          <w:p w:rsidR="00551A68" w:rsidRPr="00C911B0" w:rsidRDefault="00551A68" w:rsidP="00366728">
            <w:pPr>
              <w:pStyle w:val="a5"/>
              <w:spacing w:after="0"/>
              <w:jc w:val="center"/>
              <w:rPr>
                <w:lang w:val="kk-KZ"/>
              </w:rPr>
            </w:pPr>
            <w:r w:rsidRPr="00C911B0">
              <w:t>27.03.20</w:t>
            </w:r>
            <w:r w:rsidR="00C911B0" w:rsidRPr="00C911B0">
              <w:rPr>
                <w:lang w:val="kk-KZ"/>
              </w:rPr>
              <w:t>20</w:t>
            </w:r>
          </w:p>
        </w:tc>
      </w:tr>
      <w:tr w:rsidR="00551A68" w:rsidRPr="00257D18" w:rsidTr="004C11CA">
        <w:tc>
          <w:tcPr>
            <w:tcW w:w="540" w:type="dxa"/>
          </w:tcPr>
          <w:p w:rsidR="00551A68" w:rsidRDefault="00551A68" w:rsidP="001C6207">
            <w:pPr>
              <w:pStyle w:val="a5"/>
              <w:spacing w:after="0"/>
            </w:pPr>
            <w:r>
              <w:t>8</w:t>
            </w:r>
          </w:p>
        </w:tc>
        <w:tc>
          <w:tcPr>
            <w:tcW w:w="6766" w:type="dxa"/>
          </w:tcPr>
          <w:p w:rsidR="00551A68" w:rsidRPr="00C911B0" w:rsidRDefault="00551A68" w:rsidP="00551A68">
            <w:pPr>
              <w:pStyle w:val="ac"/>
              <w:ind w:left="0"/>
            </w:pPr>
            <w:r w:rsidRPr="00C911B0">
              <w:t>Открытое практическое занятие с использованием мультимедиа технологий,  по дисциплине "Общая хирургия", по теме "Кровотечения. Методы остановки кровотечения. Осложнения кровотечений".</w:t>
            </w:r>
          </w:p>
        </w:tc>
        <w:tc>
          <w:tcPr>
            <w:tcW w:w="2268" w:type="dxa"/>
          </w:tcPr>
          <w:p w:rsidR="00551A68" w:rsidRPr="00C911B0" w:rsidRDefault="00551A68" w:rsidP="00366728">
            <w:pPr>
              <w:pStyle w:val="a5"/>
              <w:spacing w:after="0"/>
              <w:jc w:val="center"/>
              <w:rPr>
                <w:lang w:val="kk-KZ"/>
              </w:rPr>
            </w:pPr>
            <w:r w:rsidRPr="00C911B0">
              <w:t>28.03.20</w:t>
            </w:r>
            <w:r w:rsidR="00C911B0" w:rsidRPr="00C911B0">
              <w:rPr>
                <w:lang w:val="kk-KZ"/>
              </w:rPr>
              <w:t>20</w:t>
            </w:r>
          </w:p>
        </w:tc>
      </w:tr>
      <w:tr w:rsidR="00551A68" w:rsidRPr="00257D18" w:rsidTr="004C11CA">
        <w:tc>
          <w:tcPr>
            <w:tcW w:w="540" w:type="dxa"/>
          </w:tcPr>
          <w:p w:rsidR="00551A68" w:rsidRDefault="00551A68" w:rsidP="001C6207">
            <w:pPr>
              <w:pStyle w:val="a5"/>
              <w:spacing w:after="0"/>
            </w:pPr>
            <w:r>
              <w:lastRenderedPageBreak/>
              <w:t>9</w:t>
            </w:r>
          </w:p>
        </w:tc>
        <w:tc>
          <w:tcPr>
            <w:tcW w:w="6766" w:type="dxa"/>
          </w:tcPr>
          <w:p w:rsidR="00551A68" w:rsidRPr="00C911B0" w:rsidRDefault="00551A68" w:rsidP="00734809">
            <w:pPr>
              <w:pStyle w:val="ac"/>
              <w:ind w:left="0"/>
            </w:pPr>
            <w:r w:rsidRPr="00C911B0">
              <w:rPr>
                <w:bCs/>
                <w:kern w:val="36"/>
              </w:rPr>
              <w:t>Учебно-практическая конференция на тему "Роль медицинской сестры в диагностике и лечении пациентов с заболеваниями желудка"</w:t>
            </w:r>
          </w:p>
        </w:tc>
        <w:tc>
          <w:tcPr>
            <w:tcW w:w="2268" w:type="dxa"/>
          </w:tcPr>
          <w:p w:rsidR="00551A68" w:rsidRPr="00C911B0" w:rsidRDefault="00551A68" w:rsidP="00366728">
            <w:pPr>
              <w:pStyle w:val="a5"/>
              <w:spacing w:after="0"/>
              <w:jc w:val="center"/>
              <w:rPr>
                <w:lang w:val="kk-KZ"/>
              </w:rPr>
            </w:pPr>
            <w:r w:rsidRPr="00C911B0">
              <w:t>29.03.20</w:t>
            </w:r>
            <w:r w:rsidR="00C911B0" w:rsidRPr="00C911B0">
              <w:rPr>
                <w:lang w:val="kk-KZ"/>
              </w:rPr>
              <w:t>20</w:t>
            </w:r>
          </w:p>
        </w:tc>
      </w:tr>
      <w:tr w:rsidR="000A1B83" w:rsidRPr="00257D18" w:rsidTr="004C11CA">
        <w:tc>
          <w:tcPr>
            <w:tcW w:w="540" w:type="dxa"/>
          </w:tcPr>
          <w:p w:rsidR="000A1B83" w:rsidRPr="00257D18" w:rsidRDefault="000A1B83" w:rsidP="004C11CA">
            <w:pPr>
              <w:pStyle w:val="a5"/>
              <w:spacing w:after="0"/>
            </w:pPr>
          </w:p>
        </w:tc>
        <w:tc>
          <w:tcPr>
            <w:tcW w:w="6766" w:type="dxa"/>
          </w:tcPr>
          <w:p w:rsidR="000A1B83" w:rsidRPr="00852AD5" w:rsidRDefault="000A1B83" w:rsidP="004C11CA">
            <w:pPr>
              <w:pStyle w:val="a5"/>
              <w:spacing w:after="0"/>
              <w:jc w:val="center"/>
              <w:rPr>
                <w:b/>
              </w:rPr>
            </w:pPr>
            <w:r w:rsidRPr="00852AD5">
              <w:rPr>
                <w:b/>
              </w:rPr>
              <w:t>Апрель</w:t>
            </w:r>
          </w:p>
        </w:tc>
        <w:tc>
          <w:tcPr>
            <w:tcW w:w="2268" w:type="dxa"/>
          </w:tcPr>
          <w:p w:rsidR="000A1B83" w:rsidRPr="00A25DA6" w:rsidRDefault="000A1B83" w:rsidP="004C11CA">
            <w:pPr>
              <w:pStyle w:val="a5"/>
              <w:spacing w:after="0"/>
              <w:jc w:val="center"/>
              <w:rPr>
                <w:color w:val="FF0000"/>
              </w:rPr>
            </w:pPr>
          </w:p>
        </w:tc>
      </w:tr>
      <w:tr w:rsidR="000A1B83" w:rsidRPr="00257D18" w:rsidTr="004C11CA">
        <w:tc>
          <w:tcPr>
            <w:tcW w:w="540" w:type="dxa"/>
          </w:tcPr>
          <w:p w:rsidR="000A1B83" w:rsidRPr="00257D18" w:rsidRDefault="000A1B83" w:rsidP="004C11CA">
            <w:pPr>
              <w:pStyle w:val="a5"/>
              <w:spacing w:after="0"/>
            </w:pPr>
            <w:r w:rsidRPr="00257D18">
              <w:t>1</w:t>
            </w:r>
          </w:p>
        </w:tc>
        <w:tc>
          <w:tcPr>
            <w:tcW w:w="6766" w:type="dxa"/>
          </w:tcPr>
          <w:p w:rsidR="000A1B83" w:rsidRPr="00C911B0" w:rsidRDefault="000A1B83" w:rsidP="004C11CA">
            <w:pPr>
              <w:pStyle w:val="a5"/>
              <w:spacing w:after="0"/>
            </w:pPr>
            <w:r w:rsidRPr="00C911B0">
              <w:t>Заседание методического Совета</w:t>
            </w:r>
          </w:p>
          <w:p w:rsidR="000A1B83" w:rsidRPr="00C911B0" w:rsidRDefault="000A1B83" w:rsidP="004C11CA">
            <w:pPr>
              <w:pStyle w:val="a5"/>
              <w:spacing w:after="0"/>
            </w:pPr>
          </w:p>
        </w:tc>
        <w:tc>
          <w:tcPr>
            <w:tcW w:w="2268" w:type="dxa"/>
          </w:tcPr>
          <w:p w:rsidR="000A1B83" w:rsidRPr="00C911B0" w:rsidRDefault="000A1B83" w:rsidP="00366728">
            <w:pPr>
              <w:pStyle w:val="a5"/>
              <w:spacing w:after="0"/>
              <w:jc w:val="center"/>
              <w:rPr>
                <w:lang w:val="kk-KZ"/>
              </w:rPr>
            </w:pPr>
            <w:r w:rsidRPr="00C911B0">
              <w:t>2</w:t>
            </w:r>
            <w:r w:rsidR="00366728" w:rsidRPr="00C911B0">
              <w:t>3</w:t>
            </w:r>
            <w:r w:rsidRPr="00C911B0">
              <w:t>.04.</w:t>
            </w:r>
            <w:r w:rsidR="00366728" w:rsidRPr="00C911B0">
              <w:t>20</w:t>
            </w:r>
            <w:r w:rsidR="00C911B0" w:rsidRPr="00C911B0">
              <w:rPr>
                <w:lang w:val="kk-KZ"/>
              </w:rPr>
              <w:t>20</w:t>
            </w:r>
          </w:p>
        </w:tc>
      </w:tr>
      <w:tr w:rsidR="000A1B83" w:rsidRPr="00257D18" w:rsidTr="004C11CA">
        <w:tc>
          <w:tcPr>
            <w:tcW w:w="540" w:type="dxa"/>
          </w:tcPr>
          <w:p w:rsidR="000A1B83" w:rsidRPr="00257D18" w:rsidRDefault="000A1B83" w:rsidP="001C6207">
            <w:pPr>
              <w:pStyle w:val="a5"/>
              <w:spacing w:after="0"/>
            </w:pPr>
            <w:r w:rsidRPr="00257D18">
              <w:t>2</w:t>
            </w:r>
          </w:p>
        </w:tc>
        <w:tc>
          <w:tcPr>
            <w:tcW w:w="6766" w:type="dxa"/>
          </w:tcPr>
          <w:p w:rsidR="000A1B83" w:rsidRPr="00C911B0" w:rsidRDefault="000A1B83" w:rsidP="004C11CA">
            <w:pPr>
              <w:pStyle w:val="a5"/>
              <w:spacing w:after="0"/>
            </w:pPr>
            <w:r w:rsidRPr="00C911B0">
              <w:t>Посещение занятий преподавателей</w:t>
            </w:r>
          </w:p>
          <w:p w:rsidR="000A1B83" w:rsidRPr="00C911B0" w:rsidRDefault="000A1B83" w:rsidP="004C11CA">
            <w:pPr>
              <w:pStyle w:val="a5"/>
              <w:spacing w:after="0"/>
            </w:pPr>
          </w:p>
        </w:tc>
        <w:tc>
          <w:tcPr>
            <w:tcW w:w="2268" w:type="dxa"/>
          </w:tcPr>
          <w:p w:rsidR="000A1B83" w:rsidRPr="00C911B0" w:rsidRDefault="000A1B83" w:rsidP="004C11CA">
            <w:pPr>
              <w:pStyle w:val="a5"/>
              <w:spacing w:after="0"/>
              <w:jc w:val="center"/>
            </w:pPr>
            <w:r w:rsidRPr="00C911B0">
              <w:t>согласно графику</w:t>
            </w:r>
          </w:p>
        </w:tc>
      </w:tr>
      <w:tr w:rsidR="000A1B83" w:rsidRPr="00257D18" w:rsidTr="004C11CA">
        <w:tc>
          <w:tcPr>
            <w:tcW w:w="540" w:type="dxa"/>
          </w:tcPr>
          <w:p w:rsidR="000A1B83" w:rsidRPr="00257D18" w:rsidRDefault="001C6207" w:rsidP="004C11CA">
            <w:pPr>
              <w:pStyle w:val="a5"/>
              <w:spacing w:after="0"/>
            </w:pPr>
            <w:r>
              <w:t>3</w:t>
            </w:r>
          </w:p>
        </w:tc>
        <w:tc>
          <w:tcPr>
            <w:tcW w:w="6766" w:type="dxa"/>
          </w:tcPr>
          <w:p w:rsidR="000A1B83" w:rsidRPr="00C911B0" w:rsidRDefault="000A1B83" w:rsidP="004C11CA">
            <w:pPr>
              <w:pStyle w:val="a5"/>
              <w:spacing w:after="0"/>
            </w:pPr>
            <w:r w:rsidRPr="00C911B0">
              <w:t>Корректировка теоретического расписания</w:t>
            </w:r>
          </w:p>
          <w:p w:rsidR="000A1B83" w:rsidRPr="00C911B0" w:rsidRDefault="000A1B83" w:rsidP="004C11CA">
            <w:pPr>
              <w:pStyle w:val="a5"/>
              <w:spacing w:after="0"/>
            </w:pPr>
          </w:p>
        </w:tc>
        <w:tc>
          <w:tcPr>
            <w:tcW w:w="2268" w:type="dxa"/>
          </w:tcPr>
          <w:p w:rsidR="000A1B83" w:rsidRPr="00C911B0" w:rsidRDefault="000A1B83" w:rsidP="004C11CA">
            <w:pPr>
              <w:pStyle w:val="a5"/>
              <w:spacing w:after="0"/>
              <w:jc w:val="center"/>
            </w:pPr>
            <w:r w:rsidRPr="00C911B0">
              <w:t>еженедельно</w:t>
            </w:r>
          </w:p>
        </w:tc>
      </w:tr>
      <w:tr w:rsidR="000A1B83" w:rsidRPr="00257D18" w:rsidTr="004C11CA">
        <w:tc>
          <w:tcPr>
            <w:tcW w:w="540" w:type="dxa"/>
          </w:tcPr>
          <w:p w:rsidR="000A1B83" w:rsidRPr="00257D18" w:rsidRDefault="001C6207" w:rsidP="004C11CA">
            <w:pPr>
              <w:pStyle w:val="a5"/>
              <w:spacing w:after="0"/>
            </w:pPr>
            <w:r>
              <w:t>4</w:t>
            </w:r>
          </w:p>
        </w:tc>
        <w:tc>
          <w:tcPr>
            <w:tcW w:w="6766" w:type="dxa"/>
          </w:tcPr>
          <w:p w:rsidR="000A1B83" w:rsidRPr="00257D18" w:rsidRDefault="000A1B83" w:rsidP="004C11CA">
            <w:pPr>
              <w:pStyle w:val="a5"/>
              <w:spacing w:after="0"/>
            </w:pPr>
            <w:r w:rsidRPr="00257D18">
              <w:t xml:space="preserve">Распределение </w:t>
            </w:r>
            <w:r>
              <w:t xml:space="preserve">на ПП </w:t>
            </w:r>
            <w:r w:rsidRPr="00257D18">
              <w:t>выпускников отделений</w:t>
            </w:r>
            <w:r>
              <w:t xml:space="preserve">  "</w:t>
            </w:r>
            <w:r w:rsidRPr="00257D18">
              <w:t>Сестринское дело</w:t>
            </w:r>
            <w:r>
              <w:t>","</w:t>
            </w:r>
            <w:r w:rsidRPr="00257D18">
              <w:t>Лечебное дело</w:t>
            </w:r>
            <w:r>
              <w:t>".</w:t>
            </w:r>
          </w:p>
        </w:tc>
        <w:tc>
          <w:tcPr>
            <w:tcW w:w="2268" w:type="dxa"/>
          </w:tcPr>
          <w:p w:rsidR="000A1B83" w:rsidRPr="00C911B0" w:rsidRDefault="000A1B83" w:rsidP="004C11CA">
            <w:pPr>
              <w:pStyle w:val="a5"/>
              <w:spacing w:after="0"/>
              <w:jc w:val="center"/>
              <w:rPr>
                <w:lang w:val="kk-KZ"/>
              </w:rPr>
            </w:pPr>
            <w:r w:rsidRPr="00C911B0">
              <w:t>До 0</w:t>
            </w:r>
            <w:r w:rsidR="00C911B0" w:rsidRPr="00C911B0">
              <w:t>6.04.20</w:t>
            </w:r>
            <w:r w:rsidR="00C911B0" w:rsidRPr="00C911B0">
              <w:rPr>
                <w:lang w:val="kk-KZ"/>
              </w:rPr>
              <w:t>20</w:t>
            </w:r>
          </w:p>
          <w:p w:rsidR="000A1B83" w:rsidRPr="00C911B0" w:rsidRDefault="000A1B83" w:rsidP="004C11CA">
            <w:pPr>
              <w:pStyle w:val="a5"/>
              <w:spacing w:after="0"/>
              <w:jc w:val="center"/>
            </w:pPr>
          </w:p>
        </w:tc>
      </w:tr>
      <w:tr w:rsidR="00ED15A7" w:rsidRPr="00257D18" w:rsidTr="004C11CA">
        <w:tc>
          <w:tcPr>
            <w:tcW w:w="540" w:type="dxa"/>
          </w:tcPr>
          <w:p w:rsidR="00ED15A7" w:rsidRDefault="00ED15A7" w:rsidP="001C6207">
            <w:pPr>
              <w:pStyle w:val="a5"/>
              <w:spacing w:after="0"/>
            </w:pPr>
            <w:r>
              <w:t>5</w:t>
            </w:r>
          </w:p>
        </w:tc>
        <w:tc>
          <w:tcPr>
            <w:tcW w:w="6766" w:type="dxa"/>
          </w:tcPr>
          <w:p w:rsidR="00ED15A7" w:rsidRPr="0078582C" w:rsidRDefault="00ED15A7" w:rsidP="00734809">
            <w:pPr>
              <w:pStyle w:val="ac"/>
              <w:ind w:left="0"/>
            </w:pPr>
            <w:r w:rsidRPr="0078582C">
              <w:t>Открытое практическое занятие с использованием мультимедиа технологий по дисциплине  "Детские болезни", по теме "</w:t>
            </w:r>
            <w:r w:rsidRPr="0078582C">
              <w:rPr>
                <w:rFonts w:eastAsia="Calibri"/>
                <w:lang w:eastAsia="en-US"/>
              </w:rPr>
              <w:t xml:space="preserve">Гнойно-септические заболевания".  </w:t>
            </w:r>
          </w:p>
        </w:tc>
        <w:tc>
          <w:tcPr>
            <w:tcW w:w="2268" w:type="dxa"/>
          </w:tcPr>
          <w:p w:rsidR="00ED15A7" w:rsidRPr="00C911B0" w:rsidRDefault="00ED15A7" w:rsidP="00366728">
            <w:pPr>
              <w:pStyle w:val="a5"/>
              <w:spacing w:after="0"/>
              <w:jc w:val="center"/>
              <w:rPr>
                <w:lang w:val="kk-KZ"/>
              </w:rPr>
            </w:pPr>
            <w:r w:rsidRPr="00C911B0">
              <w:t>02.04.20</w:t>
            </w:r>
            <w:r w:rsidR="00C911B0" w:rsidRPr="00C911B0">
              <w:rPr>
                <w:lang w:val="kk-KZ"/>
              </w:rPr>
              <w:t>20</w:t>
            </w:r>
          </w:p>
        </w:tc>
      </w:tr>
      <w:tr w:rsidR="00ED15A7" w:rsidRPr="00257D18" w:rsidTr="004C11CA">
        <w:tc>
          <w:tcPr>
            <w:tcW w:w="540" w:type="dxa"/>
          </w:tcPr>
          <w:p w:rsidR="00ED15A7" w:rsidRDefault="00ED15A7" w:rsidP="004C11CA">
            <w:pPr>
              <w:pStyle w:val="a5"/>
              <w:spacing w:after="0"/>
            </w:pPr>
            <w:r>
              <w:t>6</w:t>
            </w:r>
          </w:p>
        </w:tc>
        <w:tc>
          <w:tcPr>
            <w:tcW w:w="6766" w:type="dxa"/>
          </w:tcPr>
          <w:p w:rsidR="00ED15A7" w:rsidRPr="0078582C" w:rsidRDefault="00ED15A7" w:rsidP="00ED15A7">
            <w:pPr>
              <w:pStyle w:val="Default"/>
              <w:rPr>
                <w:color w:val="auto"/>
              </w:rPr>
            </w:pPr>
            <w:r w:rsidRPr="0078582C">
              <w:rPr>
                <w:color w:val="auto"/>
              </w:rPr>
              <w:t>Открытое  теоретическое занятие с использованием мультимедиа технологий по дисциплине  "Психиатрия",  п</w:t>
            </w:r>
            <w:r>
              <w:rPr>
                <w:color w:val="auto"/>
              </w:rPr>
              <w:t>о теме</w:t>
            </w:r>
            <w:r>
              <w:rPr>
                <w:color w:val="auto"/>
                <w:lang w:val="kk-KZ"/>
              </w:rPr>
              <w:t xml:space="preserve">: </w:t>
            </w:r>
            <w:r w:rsidRPr="0078582C">
              <w:rPr>
                <w:color w:val="auto"/>
              </w:rPr>
              <w:t>"Психические болезни в предстарческом и старческом возрасте. Клинические проявления болезни Альцгеймера, Паркинсона, Пика".</w:t>
            </w:r>
          </w:p>
        </w:tc>
        <w:tc>
          <w:tcPr>
            <w:tcW w:w="2268" w:type="dxa"/>
          </w:tcPr>
          <w:p w:rsidR="00ED15A7" w:rsidRPr="00C911B0" w:rsidRDefault="00ED15A7" w:rsidP="00F31389">
            <w:pPr>
              <w:pStyle w:val="a5"/>
              <w:spacing w:after="0"/>
              <w:jc w:val="center"/>
              <w:rPr>
                <w:lang w:val="kk-KZ"/>
              </w:rPr>
            </w:pPr>
            <w:r w:rsidRPr="00C911B0">
              <w:t>03.04.20</w:t>
            </w:r>
            <w:r w:rsidR="00C911B0" w:rsidRPr="00C911B0">
              <w:rPr>
                <w:lang w:val="kk-KZ"/>
              </w:rPr>
              <w:t>20</w:t>
            </w:r>
          </w:p>
        </w:tc>
      </w:tr>
      <w:tr w:rsidR="00ED15A7" w:rsidRPr="00257D18" w:rsidTr="004C11CA">
        <w:tc>
          <w:tcPr>
            <w:tcW w:w="540" w:type="dxa"/>
          </w:tcPr>
          <w:p w:rsidR="00ED15A7" w:rsidRDefault="00ED15A7" w:rsidP="004C11CA">
            <w:pPr>
              <w:pStyle w:val="a5"/>
              <w:spacing w:after="0"/>
            </w:pPr>
            <w:r>
              <w:t>7</w:t>
            </w:r>
          </w:p>
        </w:tc>
        <w:tc>
          <w:tcPr>
            <w:tcW w:w="6766" w:type="dxa"/>
          </w:tcPr>
          <w:p w:rsidR="00ED15A7" w:rsidRPr="0078582C" w:rsidRDefault="00ED15A7" w:rsidP="00734809">
            <w:pPr>
              <w:pStyle w:val="ac"/>
              <w:ind w:left="0"/>
            </w:pPr>
            <w:r w:rsidRPr="0078582C">
              <w:t>Открытое внеаудиторное мероприятие по дисциплинам «Общая хирургия», «Введение в клинику», «Английский язык». Межгрупповой конкурс  «У клятвы Гиппократа нет границ»</w:t>
            </w:r>
          </w:p>
        </w:tc>
        <w:tc>
          <w:tcPr>
            <w:tcW w:w="2268" w:type="dxa"/>
          </w:tcPr>
          <w:p w:rsidR="00ED15A7" w:rsidRPr="00C911B0" w:rsidRDefault="00ED15A7" w:rsidP="00ED15A7">
            <w:pPr>
              <w:pStyle w:val="a5"/>
              <w:spacing w:after="0"/>
              <w:jc w:val="center"/>
              <w:rPr>
                <w:lang w:val="kk-KZ"/>
              </w:rPr>
            </w:pPr>
            <w:r w:rsidRPr="00C911B0">
              <w:t>0</w:t>
            </w:r>
            <w:r w:rsidRPr="00C911B0">
              <w:rPr>
                <w:lang w:val="kk-KZ"/>
              </w:rPr>
              <w:t>3</w:t>
            </w:r>
            <w:r w:rsidRPr="00C911B0">
              <w:t>.04.20</w:t>
            </w:r>
            <w:r w:rsidR="00C911B0" w:rsidRPr="00C911B0">
              <w:rPr>
                <w:lang w:val="kk-KZ"/>
              </w:rPr>
              <w:t>20</w:t>
            </w:r>
          </w:p>
        </w:tc>
      </w:tr>
      <w:tr w:rsidR="00ED15A7" w:rsidRPr="00257D18" w:rsidTr="004C11CA">
        <w:tc>
          <w:tcPr>
            <w:tcW w:w="540" w:type="dxa"/>
          </w:tcPr>
          <w:p w:rsidR="00ED15A7" w:rsidRDefault="00ED15A7" w:rsidP="004C11CA">
            <w:pPr>
              <w:pStyle w:val="a5"/>
              <w:spacing w:after="0"/>
            </w:pPr>
            <w:r>
              <w:t>8</w:t>
            </w:r>
          </w:p>
        </w:tc>
        <w:tc>
          <w:tcPr>
            <w:tcW w:w="6766" w:type="dxa"/>
          </w:tcPr>
          <w:p w:rsidR="00ED15A7" w:rsidRPr="0078582C" w:rsidRDefault="00ED15A7" w:rsidP="00734809">
            <w:pPr>
              <w:pStyle w:val="ac"/>
              <w:ind w:left="0"/>
            </w:pPr>
            <w:r w:rsidRPr="0078582C">
              <w:t>Открытое практическое занятие с использованием мультимедиа технологий,                   по дисциплине "Акушерство и гинекология", по теме "Методы исследования в акушерстве. Физиология и диагностика беременности"</w:t>
            </w:r>
          </w:p>
        </w:tc>
        <w:tc>
          <w:tcPr>
            <w:tcW w:w="2268" w:type="dxa"/>
          </w:tcPr>
          <w:p w:rsidR="00ED15A7" w:rsidRPr="00C911B0" w:rsidRDefault="00ED15A7" w:rsidP="00ED15A7">
            <w:pPr>
              <w:pStyle w:val="a5"/>
              <w:spacing w:after="0"/>
              <w:jc w:val="center"/>
              <w:rPr>
                <w:lang w:val="kk-KZ"/>
              </w:rPr>
            </w:pPr>
            <w:r w:rsidRPr="00C911B0">
              <w:t>0</w:t>
            </w:r>
            <w:r w:rsidRPr="00C911B0">
              <w:rPr>
                <w:lang w:val="kk-KZ"/>
              </w:rPr>
              <w:t>4</w:t>
            </w:r>
            <w:r w:rsidRPr="00C911B0">
              <w:t>.04.20</w:t>
            </w:r>
            <w:r w:rsidR="00C911B0" w:rsidRPr="00C911B0">
              <w:rPr>
                <w:lang w:val="kk-KZ"/>
              </w:rPr>
              <w:t>20</w:t>
            </w:r>
          </w:p>
        </w:tc>
      </w:tr>
      <w:tr w:rsidR="00366728" w:rsidRPr="00257D18" w:rsidTr="004C11CA">
        <w:tc>
          <w:tcPr>
            <w:tcW w:w="540" w:type="dxa"/>
          </w:tcPr>
          <w:p w:rsidR="00366728" w:rsidRPr="00257D18" w:rsidRDefault="00366728" w:rsidP="004C11CA">
            <w:pPr>
              <w:pStyle w:val="a5"/>
              <w:spacing w:after="0"/>
            </w:pPr>
          </w:p>
        </w:tc>
        <w:tc>
          <w:tcPr>
            <w:tcW w:w="6766" w:type="dxa"/>
          </w:tcPr>
          <w:p w:rsidR="00366728" w:rsidRPr="00852AD5" w:rsidRDefault="00366728" w:rsidP="004C11CA">
            <w:pPr>
              <w:pStyle w:val="a5"/>
              <w:spacing w:after="0"/>
              <w:jc w:val="center"/>
              <w:rPr>
                <w:b/>
              </w:rPr>
            </w:pPr>
            <w:r w:rsidRPr="00852AD5">
              <w:rPr>
                <w:b/>
              </w:rPr>
              <w:t>Май</w:t>
            </w:r>
          </w:p>
        </w:tc>
        <w:tc>
          <w:tcPr>
            <w:tcW w:w="2268" w:type="dxa"/>
          </w:tcPr>
          <w:p w:rsidR="00366728" w:rsidRPr="00A25DA6" w:rsidRDefault="00366728" w:rsidP="004C11CA">
            <w:pPr>
              <w:pStyle w:val="a5"/>
              <w:spacing w:after="0"/>
              <w:jc w:val="center"/>
              <w:rPr>
                <w:color w:val="FF0000"/>
              </w:rPr>
            </w:pPr>
          </w:p>
        </w:tc>
      </w:tr>
      <w:tr w:rsidR="00366728" w:rsidRPr="00257D18" w:rsidTr="004C11CA">
        <w:tc>
          <w:tcPr>
            <w:tcW w:w="540" w:type="dxa"/>
          </w:tcPr>
          <w:p w:rsidR="00366728" w:rsidRPr="00257D18" w:rsidRDefault="00366728" w:rsidP="004C11CA">
            <w:pPr>
              <w:pStyle w:val="a5"/>
              <w:spacing w:after="0"/>
            </w:pPr>
            <w:r>
              <w:t>1</w:t>
            </w:r>
          </w:p>
        </w:tc>
        <w:tc>
          <w:tcPr>
            <w:tcW w:w="6766" w:type="dxa"/>
          </w:tcPr>
          <w:p w:rsidR="00366728" w:rsidRPr="00C911B0" w:rsidRDefault="00366728" w:rsidP="004C11CA">
            <w:pPr>
              <w:pStyle w:val="a5"/>
              <w:spacing w:after="0"/>
            </w:pPr>
            <w:r w:rsidRPr="00C911B0">
              <w:t>Посещение занятий преподавателей</w:t>
            </w:r>
          </w:p>
          <w:p w:rsidR="00366728" w:rsidRPr="00C911B0" w:rsidRDefault="00366728" w:rsidP="004C11CA">
            <w:pPr>
              <w:pStyle w:val="a5"/>
              <w:spacing w:after="0"/>
            </w:pPr>
          </w:p>
        </w:tc>
        <w:tc>
          <w:tcPr>
            <w:tcW w:w="2268" w:type="dxa"/>
          </w:tcPr>
          <w:p w:rsidR="00366728" w:rsidRPr="00C911B0" w:rsidRDefault="00366728" w:rsidP="004C11CA">
            <w:pPr>
              <w:pStyle w:val="a5"/>
              <w:spacing w:after="0"/>
              <w:jc w:val="center"/>
            </w:pPr>
            <w:r w:rsidRPr="00C911B0">
              <w:t>согласно графику</w:t>
            </w:r>
          </w:p>
        </w:tc>
      </w:tr>
      <w:tr w:rsidR="00366728" w:rsidRPr="00257D18" w:rsidTr="004C11CA">
        <w:tc>
          <w:tcPr>
            <w:tcW w:w="540" w:type="dxa"/>
          </w:tcPr>
          <w:p w:rsidR="00366728" w:rsidRPr="00257D18" w:rsidRDefault="001C6207" w:rsidP="004C11CA">
            <w:pPr>
              <w:pStyle w:val="a5"/>
              <w:spacing w:after="0"/>
            </w:pPr>
            <w:r>
              <w:t>2</w:t>
            </w:r>
          </w:p>
        </w:tc>
        <w:tc>
          <w:tcPr>
            <w:tcW w:w="6766" w:type="dxa"/>
          </w:tcPr>
          <w:p w:rsidR="00366728" w:rsidRPr="00C911B0" w:rsidRDefault="00366728" w:rsidP="004C11CA">
            <w:pPr>
              <w:pStyle w:val="a5"/>
              <w:spacing w:after="0"/>
            </w:pPr>
            <w:r w:rsidRPr="00C911B0">
              <w:t>Корректировка теоретического расписания</w:t>
            </w:r>
          </w:p>
          <w:p w:rsidR="00366728" w:rsidRPr="00C911B0" w:rsidRDefault="00366728" w:rsidP="004C11CA">
            <w:pPr>
              <w:pStyle w:val="a5"/>
              <w:spacing w:after="0"/>
            </w:pPr>
          </w:p>
        </w:tc>
        <w:tc>
          <w:tcPr>
            <w:tcW w:w="2268" w:type="dxa"/>
          </w:tcPr>
          <w:p w:rsidR="00366728" w:rsidRPr="00C911B0" w:rsidRDefault="00366728" w:rsidP="004C11CA">
            <w:pPr>
              <w:pStyle w:val="a5"/>
              <w:spacing w:after="0"/>
              <w:jc w:val="center"/>
            </w:pPr>
            <w:r w:rsidRPr="00C911B0">
              <w:t>еженедельно</w:t>
            </w:r>
          </w:p>
        </w:tc>
      </w:tr>
      <w:tr w:rsidR="00366728" w:rsidRPr="00257D18" w:rsidTr="004C11CA">
        <w:tc>
          <w:tcPr>
            <w:tcW w:w="540" w:type="dxa"/>
          </w:tcPr>
          <w:p w:rsidR="00366728" w:rsidRPr="00257D18" w:rsidRDefault="001C6207" w:rsidP="004C11CA">
            <w:pPr>
              <w:pStyle w:val="a5"/>
              <w:spacing w:after="0"/>
            </w:pPr>
            <w:r>
              <w:t>3</w:t>
            </w:r>
          </w:p>
        </w:tc>
        <w:tc>
          <w:tcPr>
            <w:tcW w:w="6766" w:type="dxa"/>
          </w:tcPr>
          <w:p w:rsidR="00366728" w:rsidRPr="00257D18" w:rsidRDefault="00366728" w:rsidP="004C11CA">
            <w:pPr>
              <w:pStyle w:val="a5"/>
              <w:spacing w:after="0"/>
            </w:pPr>
            <w:r w:rsidRPr="00257D18">
              <w:t>Рассмотреть,  и утвердить блок документации (билеты, тесты, задачи) для летней экзаменационной сессии</w:t>
            </w:r>
          </w:p>
        </w:tc>
        <w:tc>
          <w:tcPr>
            <w:tcW w:w="2268" w:type="dxa"/>
          </w:tcPr>
          <w:p w:rsidR="00366728" w:rsidRPr="00C911B0" w:rsidRDefault="00C911B0" w:rsidP="004C11CA">
            <w:pPr>
              <w:pStyle w:val="a5"/>
              <w:spacing w:after="0"/>
              <w:jc w:val="center"/>
              <w:rPr>
                <w:lang w:val="kk-KZ"/>
              </w:rPr>
            </w:pPr>
            <w:r w:rsidRPr="00C911B0">
              <w:t>до 02.05.20</w:t>
            </w:r>
            <w:r w:rsidRPr="00C911B0">
              <w:rPr>
                <w:lang w:val="kk-KZ"/>
              </w:rPr>
              <w:t>20</w:t>
            </w:r>
          </w:p>
          <w:p w:rsidR="00366728" w:rsidRPr="00C911B0" w:rsidRDefault="00366728" w:rsidP="004C11CA">
            <w:pPr>
              <w:pStyle w:val="a5"/>
              <w:spacing w:after="0"/>
              <w:jc w:val="center"/>
            </w:pPr>
          </w:p>
        </w:tc>
      </w:tr>
      <w:tr w:rsidR="00366728" w:rsidRPr="00257D18" w:rsidTr="004C11CA">
        <w:tc>
          <w:tcPr>
            <w:tcW w:w="540" w:type="dxa"/>
          </w:tcPr>
          <w:p w:rsidR="00366728" w:rsidRPr="00257D18" w:rsidRDefault="001C6207" w:rsidP="004C11CA">
            <w:pPr>
              <w:pStyle w:val="a5"/>
              <w:spacing w:after="0"/>
            </w:pPr>
            <w:r>
              <w:t>4</w:t>
            </w:r>
          </w:p>
        </w:tc>
        <w:tc>
          <w:tcPr>
            <w:tcW w:w="6766" w:type="dxa"/>
          </w:tcPr>
          <w:p w:rsidR="00366728" w:rsidRDefault="00366728" w:rsidP="004C11CA">
            <w:pPr>
              <w:pStyle w:val="a5"/>
              <w:spacing w:after="0"/>
            </w:pPr>
            <w:r w:rsidRPr="00257D18">
              <w:t>Составить расписание летней экзаменационной сессии</w:t>
            </w:r>
          </w:p>
          <w:p w:rsidR="00366728" w:rsidRPr="00257D18" w:rsidRDefault="00366728" w:rsidP="004C11CA">
            <w:pPr>
              <w:pStyle w:val="a5"/>
              <w:spacing w:after="0"/>
            </w:pPr>
          </w:p>
        </w:tc>
        <w:tc>
          <w:tcPr>
            <w:tcW w:w="2268" w:type="dxa"/>
          </w:tcPr>
          <w:p w:rsidR="00366728" w:rsidRPr="00C911B0" w:rsidRDefault="00366728" w:rsidP="00366728">
            <w:pPr>
              <w:pStyle w:val="a5"/>
              <w:spacing w:after="0"/>
              <w:jc w:val="center"/>
              <w:rPr>
                <w:lang w:val="kk-KZ"/>
              </w:rPr>
            </w:pPr>
            <w:r w:rsidRPr="00C911B0">
              <w:t>до 02.05.20</w:t>
            </w:r>
            <w:r w:rsidR="00C911B0" w:rsidRPr="00C911B0">
              <w:rPr>
                <w:lang w:val="kk-KZ"/>
              </w:rPr>
              <w:t>20</w:t>
            </w:r>
          </w:p>
        </w:tc>
      </w:tr>
      <w:tr w:rsidR="00366728" w:rsidRPr="00257D18" w:rsidTr="004C11CA">
        <w:tc>
          <w:tcPr>
            <w:tcW w:w="540" w:type="dxa"/>
          </w:tcPr>
          <w:p w:rsidR="00366728" w:rsidRPr="00257D18" w:rsidRDefault="001C6207" w:rsidP="001C6207">
            <w:pPr>
              <w:pStyle w:val="a5"/>
              <w:spacing w:after="0"/>
            </w:pPr>
            <w:r>
              <w:t>5</w:t>
            </w:r>
          </w:p>
        </w:tc>
        <w:tc>
          <w:tcPr>
            <w:tcW w:w="6766" w:type="dxa"/>
          </w:tcPr>
          <w:p w:rsidR="00366728" w:rsidRDefault="00366728" w:rsidP="004C11CA">
            <w:pPr>
              <w:pStyle w:val="a5"/>
              <w:spacing w:after="0"/>
            </w:pPr>
            <w:r w:rsidRPr="00257D18">
              <w:t>Составить расписание Государственной Итоговой аттестации</w:t>
            </w:r>
          </w:p>
          <w:p w:rsidR="00366728" w:rsidRPr="00257D18" w:rsidRDefault="00366728" w:rsidP="004C11CA">
            <w:pPr>
              <w:pStyle w:val="a5"/>
              <w:spacing w:after="0"/>
            </w:pPr>
          </w:p>
        </w:tc>
        <w:tc>
          <w:tcPr>
            <w:tcW w:w="2268" w:type="dxa"/>
          </w:tcPr>
          <w:p w:rsidR="00366728" w:rsidRPr="00C911B0" w:rsidRDefault="00C911B0" w:rsidP="00366728">
            <w:pPr>
              <w:pStyle w:val="a5"/>
              <w:spacing w:after="0"/>
              <w:jc w:val="center"/>
            </w:pPr>
            <w:r w:rsidRPr="00C911B0">
              <w:t>до 02.05.20</w:t>
            </w:r>
            <w:r w:rsidRPr="00C911B0">
              <w:rPr>
                <w:lang w:val="kk-KZ"/>
              </w:rPr>
              <w:t>20</w:t>
            </w:r>
            <w:r w:rsidR="00366728" w:rsidRPr="00C911B0">
              <w:t xml:space="preserve"> </w:t>
            </w:r>
          </w:p>
        </w:tc>
      </w:tr>
      <w:tr w:rsidR="00366728" w:rsidRPr="00257D18" w:rsidTr="004C11CA">
        <w:tc>
          <w:tcPr>
            <w:tcW w:w="540" w:type="dxa"/>
          </w:tcPr>
          <w:p w:rsidR="00366728" w:rsidRPr="00257D18" w:rsidRDefault="001C6207" w:rsidP="001C6207">
            <w:pPr>
              <w:pStyle w:val="a5"/>
              <w:spacing w:after="0"/>
            </w:pPr>
            <w:r>
              <w:t>6</w:t>
            </w:r>
          </w:p>
        </w:tc>
        <w:tc>
          <w:tcPr>
            <w:tcW w:w="6766" w:type="dxa"/>
          </w:tcPr>
          <w:p w:rsidR="00366728" w:rsidRDefault="00366728" w:rsidP="004C11CA">
            <w:pPr>
              <w:pStyle w:val="a5"/>
              <w:spacing w:after="0"/>
            </w:pPr>
            <w:r w:rsidRPr="00257D18">
              <w:t xml:space="preserve">Анализ успеваемости </w:t>
            </w:r>
            <w:r>
              <w:t>учащихся</w:t>
            </w:r>
            <w:r w:rsidRPr="00257D18">
              <w:t xml:space="preserve"> за 3 месяца </w:t>
            </w:r>
            <w:r w:rsidRPr="00257D18">
              <w:rPr>
                <w:lang w:val="en-US"/>
              </w:rPr>
              <w:t>II</w:t>
            </w:r>
            <w:r w:rsidRPr="00257D18">
              <w:t xml:space="preserve"> семестра</w:t>
            </w:r>
          </w:p>
          <w:p w:rsidR="00366728" w:rsidRPr="00257D18" w:rsidRDefault="00366728" w:rsidP="004C11CA">
            <w:pPr>
              <w:pStyle w:val="a5"/>
              <w:spacing w:after="0"/>
            </w:pPr>
          </w:p>
        </w:tc>
        <w:tc>
          <w:tcPr>
            <w:tcW w:w="2268" w:type="dxa"/>
          </w:tcPr>
          <w:p w:rsidR="00366728" w:rsidRPr="00C911B0" w:rsidRDefault="00366728" w:rsidP="00366728">
            <w:pPr>
              <w:pStyle w:val="a5"/>
              <w:spacing w:after="0"/>
              <w:jc w:val="center"/>
              <w:rPr>
                <w:lang w:val="kk-KZ"/>
              </w:rPr>
            </w:pPr>
            <w:r w:rsidRPr="00C911B0">
              <w:t>до 12.05.20</w:t>
            </w:r>
            <w:r w:rsidR="00C911B0" w:rsidRPr="00C911B0">
              <w:rPr>
                <w:lang w:val="kk-KZ"/>
              </w:rPr>
              <w:t>20</w:t>
            </w:r>
          </w:p>
        </w:tc>
      </w:tr>
      <w:tr w:rsidR="00366728" w:rsidRPr="00257D18" w:rsidTr="004C11CA">
        <w:tc>
          <w:tcPr>
            <w:tcW w:w="540" w:type="dxa"/>
          </w:tcPr>
          <w:p w:rsidR="00366728" w:rsidRPr="00257D18" w:rsidRDefault="001C6207" w:rsidP="001C6207">
            <w:pPr>
              <w:pStyle w:val="a5"/>
              <w:spacing w:after="0"/>
            </w:pPr>
            <w:r>
              <w:t>7</w:t>
            </w:r>
          </w:p>
        </w:tc>
        <w:tc>
          <w:tcPr>
            <w:tcW w:w="6766" w:type="dxa"/>
          </w:tcPr>
          <w:p w:rsidR="00366728" w:rsidRPr="00257D18" w:rsidRDefault="00366728" w:rsidP="004C11CA">
            <w:pPr>
              <w:pStyle w:val="a5"/>
              <w:spacing w:after="0"/>
            </w:pPr>
            <w:r w:rsidRPr="00257D18">
              <w:t xml:space="preserve">Подведение итогов смотра-конкурса  ЦМК </w:t>
            </w:r>
          </w:p>
        </w:tc>
        <w:tc>
          <w:tcPr>
            <w:tcW w:w="2268" w:type="dxa"/>
          </w:tcPr>
          <w:p w:rsidR="00366728" w:rsidRPr="00C911B0" w:rsidRDefault="00C911B0" w:rsidP="004C11CA">
            <w:pPr>
              <w:pStyle w:val="a5"/>
              <w:spacing w:after="0"/>
              <w:jc w:val="center"/>
              <w:rPr>
                <w:lang w:val="kk-KZ"/>
              </w:rPr>
            </w:pPr>
            <w:r w:rsidRPr="00C911B0">
              <w:t>до 26.05.20</w:t>
            </w:r>
            <w:r w:rsidRPr="00C911B0">
              <w:rPr>
                <w:lang w:val="kk-KZ"/>
              </w:rPr>
              <w:t>20</w:t>
            </w:r>
          </w:p>
          <w:p w:rsidR="00366728" w:rsidRPr="00C911B0" w:rsidRDefault="00366728" w:rsidP="004C11CA">
            <w:pPr>
              <w:pStyle w:val="a5"/>
              <w:spacing w:after="0"/>
              <w:jc w:val="center"/>
            </w:pPr>
          </w:p>
        </w:tc>
      </w:tr>
      <w:tr w:rsidR="00366728" w:rsidRPr="00257D18" w:rsidTr="004C11CA">
        <w:tc>
          <w:tcPr>
            <w:tcW w:w="540" w:type="dxa"/>
          </w:tcPr>
          <w:p w:rsidR="00366728" w:rsidRDefault="001C6207" w:rsidP="001C6207">
            <w:pPr>
              <w:pStyle w:val="a5"/>
              <w:spacing w:after="0"/>
            </w:pPr>
            <w:r>
              <w:t>8</w:t>
            </w:r>
          </w:p>
        </w:tc>
        <w:tc>
          <w:tcPr>
            <w:tcW w:w="6766" w:type="dxa"/>
          </w:tcPr>
          <w:p w:rsidR="00366728" w:rsidRPr="00257D18" w:rsidRDefault="00366728" w:rsidP="004C11CA">
            <w:pPr>
              <w:pStyle w:val="a5"/>
              <w:spacing w:after="0"/>
            </w:pPr>
            <w:r>
              <w:t>Заседание Совета по профилактике правонарушений и преступлений среди учащихся колледжа</w:t>
            </w:r>
          </w:p>
        </w:tc>
        <w:tc>
          <w:tcPr>
            <w:tcW w:w="2268" w:type="dxa"/>
          </w:tcPr>
          <w:p w:rsidR="00366728" w:rsidRPr="00C911B0" w:rsidRDefault="00366728" w:rsidP="00366728">
            <w:pPr>
              <w:pStyle w:val="a5"/>
              <w:spacing w:after="0"/>
              <w:jc w:val="center"/>
              <w:rPr>
                <w:lang w:val="kk-KZ"/>
              </w:rPr>
            </w:pPr>
            <w:r w:rsidRPr="00C911B0">
              <w:t>15.05.20</w:t>
            </w:r>
            <w:r w:rsidR="00C911B0" w:rsidRPr="00C911B0">
              <w:rPr>
                <w:lang w:val="kk-KZ"/>
              </w:rPr>
              <w:t>20</w:t>
            </w:r>
          </w:p>
        </w:tc>
      </w:tr>
      <w:tr w:rsidR="00366728" w:rsidRPr="00257D18" w:rsidTr="004C11CA">
        <w:tc>
          <w:tcPr>
            <w:tcW w:w="540" w:type="dxa"/>
          </w:tcPr>
          <w:p w:rsidR="00366728" w:rsidRDefault="001C6207" w:rsidP="001C6207">
            <w:pPr>
              <w:pStyle w:val="a5"/>
              <w:spacing w:after="0"/>
            </w:pPr>
            <w:r>
              <w:t>9</w:t>
            </w:r>
          </w:p>
        </w:tc>
        <w:tc>
          <w:tcPr>
            <w:tcW w:w="6766" w:type="dxa"/>
          </w:tcPr>
          <w:p w:rsidR="00366728" w:rsidRPr="006917E4" w:rsidRDefault="00366728" w:rsidP="00F637CC">
            <w:pPr>
              <w:pStyle w:val="a5"/>
              <w:spacing w:after="0"/>
            </w:pPr>
            <w:r w:rsidRPr="006917E4">
              <w:t>Заседание методического Совета</w:t>
            </w:r>
          </w:p>
          <w:p w:rsidR="00366728" w:rsidRDefault="00366728" w:rsidP="004C11CA">
            <w:pPr>
              <w:pStyle w:val="a5"/>
              <w:spacing w:after="0"/>
            </w:pPr>
          </w:p>
        </w:tc>
        <w:tc>
          <w:tcPr>
            <w:tcW w:w="2268" w:type="dxa"/>
          </w:tcPr>
          <w:p w:rsidR="00366728" w:rsidRPr="00C911B0" w:rsidRDefault="00366728" w:rsidP="004C11CA">
            <w:pPr>
              <w:pStyle w:val="a5"/>
              <w:spacing w:after="0"/>
              <w:jc w:val="center"/>
              <w:rPr>
                <w:lang w:val="kk-KZ"/>
              </w:rPr>
            </w:pPr>
            <w:r w:rsidRPr="00C911B0">
              <w:t>28.05.20</w:t>
            </w:r>
            <w:r w:rsidR="00C911B0" w:rsidRPr="00C911B0">
              <w:rPr>
                <w:lang w:val="kk-KZ"/>
              </w:rPr>
              <w:t>20</w:t>
            </w:r>
          </w:p>
        </w:tc>
      </w:tr>
      <w:tr w:rsidR="00366728" w:rsidRPr="00257D18" w:rsidTr="004C11CA">
        <w:tc>
          <w:tcPr>
            <w:tcW w:w="540" w:type="dxa"/>
          </w:tcPr>
          <w:p w:rsidR="00366728" w:rsidRPr="00257D18" w:rsidRDefault="00366728" w:rsidP="004C11CA">
            <w:pPr>
              <w:pStyle w:val="a5"/>
              <w:spacing w:after="0"/>
            </w:pPr>
          </w:p>
        </w:tc>
        <w:tc>
          <w:tcPr>
            <w:tcW w:w="6766" w:type="dxa"/>
          </w:tcPr>
          <w:p w:rsidR="00366728" w:rsidRPr="001570CA" w:rsidRDefault="00366728" w:rsidP="004C11CA">
            <w:pPr>
              <w:pStyle w:val="a5"/>
              <w:spacing w:after="0"/>
              <w:jc w:val="center"/>
              <w:rPr>
                <w:b/>
              </w:rPr>
            </w:pPr>
            <w:r w:rsidRPr="001570CA">
              <w:rPr>
                <w:b/>
              </w:rPr>
              <w:t>Июнь</w:t>
            </w:r>
          </w:p>
        </w:tc>
        <w:tc>
          <w:tcPr>
            <w:tcW w:w="2268" w:type="dxa"/>
          </w:tcPr>
          <w:p w:rsidR="00366728" w:rsidRPr="00A25DA6" w:rsidRDefault="00366728" w:rsidP="004C11CA">
            <w:pPr>
              <w:pStyle w:val="a5"/>
              <w:spacing w:after="0"/>
              <w:jc w:val="center"/>
              <w:rPr>
                <w:color w:val="FF0000"/>
              </w:rPr>
            </w:pPr>
          </w:p>
        </w:tc>
      </w:tr>
      <w:tr w:rsidR="00366728" w:rsidRPr="00257D18" w:rsidTr="004C11CA">
        <w:tc>
          <w:tcPr>
            <w:tcW w:w="540" w:type="dxa"/>
          </w:tcPr>
          <w:p w:rsidR="00366728" w:rsidRPr="00257D18" w:rsidRDefault="00366728" w:rsidP="004C11CA">
            <w:pPr>
              <w:pStyle w:val="a5"/>
              <w:spacing w:after="0"/>
            </w:pPr>
            <w:r w:rsidRPr="00257D18">
              <w:t>1</w:t>
            </w:r>
          </w:p>
        </w:tc>
        <w:tc>
          <w:tcPr>
            <w:tcW w:w="6766" w:type="dxa"/>
          </w:tcPr>
          <w:p w:rsidR="00366728" w:rsidRPr="00EF1F74" w:rsidRDefault="00366728" w:rsidP="00366728">
            <w:r w:rsidRPr="00EF1F74">
              <w:t>Итогово-организационный педагогический совет:</w:t>
            </w:r>
          </w:p>
          <w:p w:rsidR="00366728" w:rsidRDefault="00366728" w:rsidP="00366728">
            <w:pPr>
              <w:numPr>
                <w:ilvl w:val="0"/>
                <w:numId w:val="182"/>
              </w:numPr>
            </w:pPr>
            <w:r w:rsidRPr="00EF1F74">
              <w:t>Итоги работы колледжа в 201</w:t>
            </w:r>
            <w:r w:rsidR="00C911B0">
              <w:rPr>
                <w:lang w:val="kk-KZ"/>
              </w:rPr>
              <w:t>9</w:t>
            </w:r>
            <w:r w:rsidR="00C911B0">
              <w:t>-20</w:t>
            </w:r>
            <w:r w:rsidR="00C911B0">
              <w:rPr>
                <w:lang w:val="kk-KZ"/>
              </w:rPr>
              <w:t>20</w:t>
            </w:r>
            <w:r w:rsidRPr="00EF1F74">
              <w:t xml:space="preserve"> учебном году по основным направлениям деятельности на основе проблемно-ориентированного анализа  работы  </w:t>
            </w:r>
            <w:r w:rsidRPr="00EF1F74">
              <w:lastRenderedPageBreak/>
              <w:t xml:space="preserve">подразделений колледжа.  </w:t>
            </w:r>
          </w:p>
          <w:p w:rsidR="00366728" w:rsidRDefault="00366728" w:rsidP="00366728">
            <w:pPr>
              <w:pStyle w:val="ac"/>
              <w:numPr>
                <w:ilvl w:val="0"/>
                <w:numId w:val="170"/>
              </w:numPr>
              <w:spacing w:after="200" w:line="276" w:lineRule="auto"/>
            </w:pPr>
            <w:r>
              <w:t xml:space="preserve">Анализ Государственной аттестации выпускников </w:t>
            </w:r>
            <w:r w:rsidRPr="00D370E6">
              <w:t>201</w:t>
            </w:r>
            <w:r w:rsidR="00C911B0">
              <w:rPr>
                <w:lang w:val="kk-KZ"/>
              </w:rPr>
              <w:t>9</w:t>
            </w:r>
            <w:r w:rsidR="00C911B0">
              <w:t>/20</w:t>
            </w:r>
            <w:r w:rsidR="00C911B0">
              <w:rPr>
                <w:lang w:val="kk-KZ"/>
              </w:rPr>
              <w:t>20</w:t>
            </w:r>
            <w:r w:rsidRPr="00D370E6">
              <w:t xml:space="preserve"> уч</w:t>
            </w:r>
            <w:r>
              <w:t xml:space="preserve">ебного </w:t>
            </w:r>
            <w:r w:rsidRPr="00D370E6">
              <w:t>год</w:t>
            </w:r>
            <w:r>
              <w:t>а</w:t>
            </w:r>
            <w:r w:rsidRPr="00D370E6">
              <w:t>.</w:t>
            </w:r>
          </w:p>
          <w:p w:rsidR="00366728" w:rsidRPr="000037AB" w:rsidRDefault="00C911B0" w:rsidP="00366728">
            <w:pPr>
              <w:pStyle w:val="ac"/>
              <w:numPr>
                <w:ilvl w:val="0"/>
                <w:numId w:val="170"/>
              </w:numPr>
              <w:spacing w:after="200" w:line="276" w:lineRule="auto"/>
            </w:pPr>
            <w:r>
              <w:t>Задачи  колледжа на 20</w:t>
            </w:r>
            <w:r>
              <w:rPr>
                <w:lang w:val="kk-KZ"/>
              </w:rPr>
              <w:t>20</w:t>
            </w:r>
            <w:r>
              <w:t>-20</w:t>
            </w:r>
            <w:r>
              <w:rPr>
                <w:lang w:val="kk-KZ"/>
              </w:rPr>
              <w:t>21</w:t>
            </w:r>
            <w:r w:rsidR="00366728" w:rsidRPr="00EF1F74">
              <w:t xml:space="preserve"> учебный год.</w:t>
            </w:r>
          </w:p>
        </w:tc>
        <w:tc>
          <w:tcPr>
            <w:tcW w:w="2268" w:type="dxa"/>
          </w:tcPr>
          <w:p w:rsidR="00366728" w:rsidRPr="00C911B0" w:rsidRDefault="00C911B0" w:rsidP="00B26A12">
            <w:pPr>
              <w:jc w:val="center"/>
              <w:rPr>
                <w:lang w:val="kk-KZ"/>
              </w:rPr>
            </w:pPr>
            <w:r w:rsidRPr="00C911B0">
              <w:lastRenderedPageBreak/>
              <w:t>25.06.20</w:t>
            </w:r>
            <w:r w:rsidRPr="00C911B0">
              <w:rPr>
                <w:lang w:val="kk-KZ"/>
              </w:rPr>
              <w:t>20</w:t>
            </w:r>
          </w:p>
          <w:p w:rsidR="00366728" w:rsidRPr="00A25DA6" w:rsidRDefault="00366728" w:rsidP="00B26A12">
            <w:pPr>
              <w:rPr>
                <w:color w:val="FF0000"/>
              </w:rPr>
            </w:pPr>
          </w:p>
        </w:tc>
      </w:tr>
      <w:tr w:rsidR="00366728" w:rsidRPr="00257D18" w:rsidTr="004C11CA">
        <w:tc>
          <w:tcPr>
            <w:tcW w:w="540" w:type="dxa"/>
          </w:tcPr>
          <w:p w:rsidR="00366728" w:rsidRPr="00257D18" w:rsidRDefault="00366728" w:rsidP="004C11CA">
            <w:pPr>
              <w:pStyle w:val="a5"/>
              <w:spacing w:after="0"/>
            </w:pPr>
            <w:r w:rsidRPr="00257D18">
              <w:lastRenderedPageBreak/>
              <w:t>2</w:t>
            </w:r>
          </w:p>
        </w:tc>
        <w:tc>
          <w:tcPr>
            <w:tcW w:w="6766" w:type="dxa"/>
          </w:tcPr>
          <w:p w:rsidR="00366728" w:rsidRDefault="00366728" w:rsidP="004C11CA">
            <w:pPr>
              <w:pStyle w:val="a5"/>
              <w:spacing w:after="0"/>
            </w:pPr>
            <w:r w:rsidRPr="00257D18">
              <w:t>Посещение занятий преподавателей</w:t>
            </w:r>
          </w:p>
          <w:p w:rsidR="00366728" w:rsidRPr="00257D18" w:rsidRDefault="00366728" w:rsidP="004C11CA">
            <w:pPr>
              <w:pStyle w:val="a5"/>
              <w:spacing w:after="0"/>
            </w:pPr>
          </w:p>
        </w:tc>
        <w:tc>
          <w:tcPr>
            <w:tcW w:w="2268" w:type="dxa"/>
          </w:tcPr>
          <w:p w:rsidR="00366728" w:rsidRPr="00C911B0" w:rsidRDefault="00366728" w:rsidP="004C11CA">
            <w:pPr>
              <w:pStyle w:val="a5"/>
              <w:spacing w:after="0"/>
              <w:jc w:val="center"/>
            </w:pPr>
            <w:r w:rsidRPr="00C911B0">
              <w:t>согласно графику</w:t>
            </w:r>
          </w:p>
        </w:tc>
      </w:tr>
      <w:tr w:rsidR="00366728" w:rsidRPr="00257D18" w:rsidTr="004C11CA">
        <w:tc>
          <w:tcPr>
            <w:tcW w:w="540" w:type="dxa"/>
          </w:tcPr>
          <w:p w:rsidR="00366728" w:rsidRPr="00257D18" w:rsidRDefault="001C6207" w:rsidP="004C11CA">
            <w:pPr>
              <w:pStyle w:val="a5"/>
              <w:spacing w:after="0"/>
            </w:pPr>
            <w:r>
              <w:t>3</w:t>
            </w:r>
          </w:p>
        </w:tc>
        <w:tc>
          <w:tcPr>
            <w:tcW w:w="6766" w:type="dxa"/>
          </w:tcPr>
          <w:p w:rsidR="00366728" w:rsidRDefault="00366728" w:rsidP="004C11CA">
            <w:pPr>
              <w:pStyle w:val="a5"/>
              <w:spacing w:after="0"/>
            </w:pPr>
            <w:r w:rsidRPr="00257D18">
              <w:t>Корректировка теоретического расписания</w:t>
            </w:r>
          </w:p>
          <w:p w:rsidR="00366728" w:rsidRPr="00257D18" w:rsidRDefault="00366728" w:rsidP="004C11CA">
            <w:pPr>
              <w:pStyle w:val="a5"/>
              <w:spacing w:after="0"/>
            </w:pPr>
          </w:p>
        </w:tc>
        <w:tc>
          <w:tcPr>
            <w:tcW w:w="2268" w:type="dxa"/>
          </w:tcPr>
          <w:p w:rsidR="00366728" w:rsidRPr="00C911B0" w:rsidRDefault="00366728" w:rsidP="004C11CA">
            <w:pPr>
              <w:pStyle w:val="a5"/>
              <w:spacing w:after="0"/>
              <w:jc w:val="center"/>
            </w:pPr>
            <w:r w:rsidRPr="00C911B0">
              <w:t>еженедельно</w:t>
            </w:r>
          </w:p>
        </w:tc>
      </w:tr>
      <w:tr w:rsidR="00366728" w:rsidRPr="00257D18" w:rsidTr="004C11CA">
        <w:tc>
          <w:tcPr>
            <w:tcW w:w="540" w:type="dxa"/>
          </w:tcPr>
          <w:p w:rsidR="00366728" w:rsidRPr="00257D18" w:rsidRDefault="001C6207" w:rsidP="001C6207">
            <w:pPr>
              <w:pStyle w:val="a5"/>
              <w:spacing w:after="0"/>
            </w:pPr>
            <w:r>
              <w:t>4</w:t>
            </w:r>
          </w:p>
        </w:tc>
        <w:tc>
          <w:tcPr>
            <w:tcW w:w="6766" w:type="dxa"/>
          </w:tcPr>
          <w:p w:rsidR="00366728" w:rsidRDefault="00366728" w:rsidP="004C11CA">
            <w:pPr>
              <w:pStyle w:val="a5"/>
              <w:spacing w:after="0"/>
            </w:pPr>
            <w:r w:rsidRPr="00257D18">
              <w:t>Проведение летней экзаменационной сессии</w:t>
            </w:r>
          </w:p>
          <w:p w:rsidR="00366728" w:rsidRPr="00257D18" w:rsidRDefault="00366728" w:rsidP="004C11CA">
            <w:pPr>
              <w:pStyle w:val="a5"/>
              <w:spacing w:after="0"/>
            </w:pPr>
          </w:p>
        </w:tc>
        <w:tc>
          <w:tcPr>
            <w:tcW w:w="2268" w:type="dxa"/>
          </w:tcPr>
          <w:p w:rsidR="00366728" w:rsidRPr="00C911B0" w:rsidRDefault="00366728" w:rsidP="00366728">
            <w:pPr>
              <w:pStyle w:val="a5"/>
              <w:spacing w:after="0"/>
              <w:jc w:val="center"/>
              <w:rPr>
                <w:lang w:val="kk-KZ"/>
              </w:rPr>
            </w:pPr>
            <w:r w:rsidRPr="00C911B0">
              <w:t>с 02.06.20</w:t>
            </w:r>
            <w:r w:rsidR="00C911B0" w:rsidRPr="00C911B0">
              <w:rPr>
                <w:lang w:val="kk-KZ"/>
              </w:rPr>
              <w:t>20</w:t>
            </w:r>
          </w:p>
        </w:tc>
      </w:tr>
      <w:tr w:rsidR="00366728" w:rsidRPr="00257D18" w:rsidTr="004C11CA">
        <w:tc>
          <w:tcPr>
            <w:tcW w:w="540" w:type="dxa"/>
          </w:tcPr>
          <w:p w:rsidR="00366728" w:rsidRPr="00257D18" w:rsidRDefault="001C6207" w:rsidP="001C6207">
            <w:pPr>
              <w:pStyle w:val="a5"/>
              <w:spacing w:after="0"/>
            </w:pPr>
            <w:r>
              <w:t>5</w:t>
            </w:r>
          </w:p>
        </w:tc>
        <w:tc>
          <w:tcPr>
            <w:tcW w:w="6766" w:type="dxa"/>
          </w:tcPr>
          <w:p w:rsidR="00366728" w:rsidRPr="00257D18" w:rsidRDefault="00366728" w:rsidP="00366728">
            <w:pPr>
              <w:pStyle w:val="a5"/>
              <w:spacing w:after="0"/>
            </w:pPr>
            <w:r w:rsidRPr="00257D18">
              <w:t>Проведение Государственной Итоговой аттестации на отделениях</w:t>
            </w:r>
            <w:r>
              <w:t xml:space="preserve"> "</w:t>
            </w:r>
            <w:r w:rsidRPr="00257D18">
              <w:t>Сестринское дело</w:t>
            </w:r>
            <w:r>
              <w:t>"</w:t>
            </w:r>
            <w:r w:rsidRPr="00257D18">
              <w:t xml:space="preserve">, </w:t>
            </w:r>
            <w:r>
              <w:t>"</w:t>
            </w:r>
            <w:r w:rsidRPr="00257D18">
              <w:t>Лечебное дело</w:t>
            </w:r>
            <w:r>
              <w:t>", "Стоматология ортопедическая"</w:t>
            </w:r>
          </w:p>
        </w:tc>
        <w:tc>
          <w:tcPr>
            <w:tcW w:w="2268" w:type="dxa"/>
          </w:tcPr>
          <w:p w:rsidR="00366728" w:rsidRPr="00C911B0" w:rsidRDefault="00C911B0" w:rsidP="004C11CA">
            <w:pPr>
              <w:pStyle w:val="a5"/>
              <w:spacing w:after="0"/>
              <w:jc w:val="center"/>
              <w:rPr>
                <w:lang w:val="kk-KZ"/>
              </w:rPr>
            </w:pPr>
            <w:r w:rsidRPr="00C911B0">
              <w:t>с 09.06.20</w:t>
            </w:r>
            <w:r w:rsidRPr="00C911B0">
              <w:rPr>
                <w:lang w:val="kk-KZ"/>
              </w:rPr>
              <w:t>20</w:t>
            </w:r>
          </w:p>
          <w:p w:rsidR="00366728" w:rsidRPr="00C911B0" w:rsidRDefault="00366728" w:rsidP="00C911B0">
            <w:pPr>
              <w:pStyle w:val="a5"/>
              <w:spacing w:after="0"/>
              <w:rPr>
                <w:lang w:val="kk-KZ"/>
              </w:rPr>
            </w:pPr>
          </w:p>
        </w:tc>
      </w:tr>
      <w:tr w:rsidR="00366728" w:rsidRPr="00257D18" w:rsidTr="004C11CA">
        <w:tc>
          <w:tcPr>
            <w:tcW w:w="540" w:type="dxa"/>
          </w:tcPr>
          <w:p w:rsidR="00366728" w:rsidRPr="00257D18" w:rsidRDefault="001C6207" w:rsidP="001C6207">
            <w:pPr>
              <w:pStyle w:val="a5"/>
              <w:spacing w:after="0"/>
            </w:pPr>
            <w:r>
              <w:t>6</w:t>
            </w:r>
          </w:p>
        </w:tc>
        <w:tc>
          <w:tcPr>
            <w:tcW w:w="6766" w:type="dxa"/>
          </w:tcPr>
          <w:p w:rsidR="00366728" w:rsidRPr="00257D18" w:rsidRDefault="00366728" w:rsidP="00366728">
            <w:pPr>
              <w:pStyle w:val="a5"/>
              <w:spacing w:after="0"/>
            </w:pPr>
            <w:r w:rsidRPr="00257D18">
              <w:t>Проведение Государственной Итоговой аттестации на отделениях</w:t>
            </w:r>
            <w:r>
              <w:t xml:space="preserve"> "Фармация"</w:t>
            </w:r>
          </w:p>
        </w:tc>
        <w:tc>
          <w:tcPr>
            <w:tcW w:w="2268" w:type="dxa"/>
          </w:tcPr>
          <w:p w:rsidR="00366728" w:rsidRPr="00C911B0" w:rsidRDefault="00366728" w:rsidP="00280AEE">
            <w:pPr>
              <w:pStyle w:val="a5"/>
              <w:spacing w:after="0"/>
              <w:jc w:val="center"/>
              <w:rPr>
                <w:lang w:val="kk-KZ"/>
              </w:rPr>
            </w:pPr>
            <w:r w:rsidRPr="00C911B0">
              <w:t xml:space="preserve">с </w:t>
            </w:r>
            <w:r w:rsidR="00280AEE" w:rsidRPr="00C911B0">
              <w:t>16</w:t>
            </w:r>
            <w:r w:rsidRPr="00C911B0">
              <w:t>.06.</w:t>
            </w:r>
            <w:r w:rsidR="00280AEE" w:rsidRPr="00C911B0">
              <w:t>20</w:t>
            </w:r>
            <w:r w:rsidR="00C911B0" w:rsidRPr="00C911B0">
              <w:rPr>
                <w:lang w:val="kk-KZ"/>
              </w:rPr>
              <w:t>20</w:t>
            </w:r>
          </w:p>
        </w:tc>
      </w:tr>
      <w:tr w:rsidR="00366728" w:rsidRPr="00257D18" w:rsidTr="004C11CA">
        <w:tc>
          <w:tcPr>
            <w:tcW w:w="540" w:type="dxa"/>
          </w:tcPr>
          <w:p w:rsidR="00366728" w:rsidRPr="00257D18" w:rsidRDefault="001C6207" w:rsidP="001C6207">
            <w:pPr>
              <w:pStyle w:val="a5"/>
              <w:spacing w:after="0"/>
            </w:pPr>
            <w:r>
              <w:t>7</w:t>
            </w:r>
          </w:p>
        </w:tc>
        <w:tc>
          <w:tcPr>
            <w:tcW w:w="6766" w:type="dxa"/>
          </w:tcPr>
          <w:p w:rsidR="00366728" w:rsidRPr="00257D18" w:rsidRDefault="00366728" w:rsidP="004C11CA">
            <w:pPr>
              <w:pStyle w:val="a5"/>
              <w:spacing w:after="0"/>
            </w:pPr>
            <w:r w:rsidRPr="00257D18">
              <w:t>Анализ сдачи экзаменов летней экзаменационной сессии и Госу</w:t>
            </w:r>
            <w:r>
              <w:t>дарственной Итоговой аттестации.</w:t>
            </w:r>
          </w:p>
        </w:tc>
        <w:tc>
          <w:tcPr>
            <w:tcW w:w="2268" w:type="dxa"/>
          </w:tcPr>
          <w:p w:rsidR="00366728" w:rsidRPr="00C911B0" w:rsidRDefault="00280AEE" w:rsidP="004C11CA">
            <w:pPr>
              <w:pStyle w:val="a5"/>
              <w:spacing w:after="0"/>
              <w:jc w:val="center"/>
              <w:rPr>
                <w:lang w:val="kk-KZ"/>
              </w:rPr>
            </w:pPr>
            <w:r w:rsidRPr="00C911B0">
              <w:t>02.07</w:t>
            </w:r>
            <w:r w:rsidR="00366728" w:rsidRPr="00C911B0">
              <w:t>-</w:t>
            </w:r>
            <w:r w:rsidRPr="00C911B0">
              <w:t>07</w:t>
            </w:r>
            <w:r w:rsidR="00366728" w:rsidRPr="00C911B0">
              <w:t>.0</w:t>
            </w:r>
            <w:r w:rsidR="00C911B0" w:rsidRPr="00C911B0">
              <w:t>7.20</w:t>
            </w:r>
            <w:r w:rsidR="00C911B0" w:rsidRPr="00C911B0">
              <w:rPr>
                <w:lang w:val="kk-KZ"/>
              </w:rPr>
              <w:t>20</w:t>
            </w:r>
          </w:p>
          <w:p w:rsidR="00366728" w:rsidRPr="00C911B0" w:rsidRDefault="00366728" w:rsidP="004C11CA">
            <w:pPr>
              <w:pStyle w:val="a5"/>
              <w:spacing w:after="0"/>
              <w:jc w:val="center"/>
            </w:pPr>
          </w:p>
        </w:tc>
      </w:tr>
      <w:tr w:rsidR="00366728" w:rsidRPr="00257D18" w:rsidTr="004C11CA">
        <w:tc>
          <w:tcPr>
            <w:tcW w:w="540" w:type="dxa"/>
          </w:tcPr>
          <w:p w:rsidR="00366728" w:rsidRPr="00257D18" w:rsidRDefault="001C6207" w:rsidP="001C6207">
            <w:pPr>
              <w:pStyle w:val="a5"/>
              <w:spacing w:after="0"/>
            </w:pPr>
            <w:r>
              <w:t>8</w:t>
            </w:r>
          </w:p>
        </w:tc>
        <w:tc>
          <w:tcPr>
            <w:tcW w:w="6766" w:type="dxa"/>
          </w:tcPr>
          <w:p w:rsidR="00366728" w:rsidRPr="00257D18" w:rsidRDefault="00366728" w:rsidP="004C11CA">
            <w:pPr>
              <w:pStyle w:val="a5"/>
              <w:spacing w:after="0"/>
            </w:pPr>
            <w:r w:rsidRPr="00257D18">
              <w:t>Составление отчета по педагогическим часам, выполненным преподавателями за истекший учебный год</w:t>
            </w:r>
            <w:r>
              <w:t>.</w:t>
            </w:r>
          </w:p>
        </w:tc>
        <w:tc>
          <w:tcPr>
            <w:tcW w:w="2268" w:type="dxa"/>
          </w:tcPr>
          <w:p w:rsidR="00366728" w:rsidRPr="00C911B0" w:rsidRDefault="00366728" w:rsidP="004C11CA">
            <w:pPr>
              <w:pStyle w:val="a5"/>
              <w:spacing w:after="0"/>
              <w:jc w:val="center"/>
              <w:rPr>
                <w:lang w:val="kk-KZ"/>
              </w:rPr>
            </w:pPr>
            <w:r w:rsidRPr="00C911B0">
              <w:t xml:space="preserve">до </w:t>
            </w:r>
            <w:r w:rsidR="00280AEE" w:rsidRPr="00C911B0">
              <w:t>07</w:t>
            </w:r>
            <w:r w:rsidRPr="00C911B0">
              <w:t>.0</w:t>
            </w:r>
            <w:r w:rsidR="00C911B0" w:rsidRPr="00C911B0">
              <w:t>7.20</w:t>
            </w:r>
            <w:r w:rsidR="00C911B0" w:rsidRPr="00C911B0">
              <w:rPr>
                <w:lang w:val="kk-KZ"/>
              </w:rPr>
              <w:t>20</w:t>
            </w:r>
          </w:p>
          <w:p w:rsidR="00366728" w:rsidRPr="00C911B0" w:rsidRDefault="00366728" w:rsidP="004C11CA">
            <w:pPr>
              <w:pStyle w:val="a5"/>
              <w:spacing w:after="0"/>
              <w:jc w:val="center"/>
            </w:pPr>
          </w:p>
        </w:tc>
      </w:tr>
      <w:tr w:rsidR="00366728" w:rsidRPr="00257D18" w:rsidTr="004C11CA">
        <w:tc>
          <w:tcPr>
            <w:tcW w:w="540" w:type="dxa"/>
          </w:tcPr>
          <w:p w:rsidR="00366728" w:rsidRDefault="001C6207" w:rsidP="001C6207">
            <w:pPr>
              <w:pStyle w:val="a5"/>
              <w:spacing w:after="0"/>
            </w:pPr>
            <w:r>
              <w:t>9</w:t>
            </w:r>
          </w:p>
        </w:tc>
        <w:tc>
          <w:tcPr>
            <w:tcW w:w="6766" w:type="dxa"/>
          </w:tcPr>
          <w:p w:rsidR="00366728" w:rsidRPr="001E2951" w:rsidRDefault="00366728" w:rsidP="0089572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E2951">
              <w:rPr>
                <w:rFonts w:ascii="Times New Roman" w:hAnsi="Times New Roman"/>
                <w:sz w:val="24"/>
                <w:szCs w:val="24"/>
              </w:rPr>
              <w:t>Методический семинар, мастер класс педагога-психолога  "Профилактика стресса. Управление стрессом".</w:t>
            </w:r>
          </w:p>
          <w:p w:rsidR="00366728" w:rsidRPr="001E2951" w:rsidRDefault="00366728" w:rsidP="004C11CA">
            <w:pPr>
              <w:pStyle w:val="a5"/>
              <w:spacing w:after="0"/>
            </w:pPr>
          </w:p>
        </w:tc>
        <w:tc>
          <w:tcPr>
            <w:tcW w:w="2268" w:type="dxa"/>
          </w:tcPr>
          <w:p w:rsidR="00366728" w:rsidRPr="00C911B0" w:rsidRDefault="00366728" w:rsidP="001C6207">
            <w:pPr>
              <w:pStyle w:val="a5"/>
              <w:spacing w:after="0"/>
              <w:jc w:val="center"/>
              <w:rPr>
                <w:lang w:val="kk-KZ"/>
              </w:rPr>
            </w:pPr>
            <w:r w:rsidRPr="00C911B0">
              <w:t>0</w:t>
            </w:r>
            <w:r w:rsidR="001C6207" w:rsidRPr="00C911B0">
              <w:t>7</w:t>
            </w:r>
            <w:r w:rsidRPr="00C911B0">
              <w:t>.06.20</w:t>
            </w:r>
            <w:r w:rsidR="00C911B0" w:rsidRPr="00C911B0">
              <w:rPr>
                <w:lang w:val="kk-KZ"/>
              </w:rPr>
              <w:t>20</w:t>
            </w:r>
          </w:p>
        </w:tc>
      </w:tr>
    </w:tbl>
    <w:p w:rsidR="004C11CA" w:rsidRPr="00D81039" w:rsidRDefault="004C11CA" w:rsidP="004C11CA">
      <w:pPr>
        <w:rPr>
          <w:color w:val="92D050"/>
        </w:rPr>
      </w:pPr>
    </w:p>
    <w:p w:rsidR="007C6585" w:rsidRDefault="007C6585" w:rsidP="007C6585">
      <w:pPr>
        <w:rPr>
          <w:b/>
        </w:rPr>
      </w:pPr>
    </w:p>
    <w:p w:rsidR="00965449" w:rsidRDefault="00965449" w:rsidP="007C6585">
      <w:pPr>
        <w:rPr>
          <w:b/>
        </w:rPr>
      </w:pPr>
      <w:r w:rsidRPr="00965449">
        <w:rPr>
          <w:b/>
          <w:noProof/>
        </w:rPr>
        <w:drawing>
          <wp:inline distT="0" distB="0" distL="0" distR="0">
            <wp:extent cx="5940425" cy="845413"/>
            <wp:effectExtent l="19050" t="0" r="60325" b="0"/>
            <wp:docPr id="6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p w:rsidR="00965449" w:rsidRDefault="00965449" w:rsidP="007C6585">
      <w:pPr>
        <w:rPr>
          <w:b/>
        </w:rPr>
      </w:pPr>
    </w:p>
    <w:p w:rsidR="00965449" w:rsidRDefault="00965449" w:rsidP="007C6585">
      <w:pPr>
        <w:rPr>
          <w:b/>
        </w:rPr>
      </w:pPr>
    </w:p>
    <w:tbl>
      <w:tblPr>
        <w:tblStyle w:val="afa"/>
        <w:tblW w:w="0" w:type="auto"/>
        <w:tblInd w:w="-176" w:type="dxa"/>
        <w:tblLook w:val="04A0"/>
      </w:tblPr>
      <w:tblGrid>
        <w:gridCol w:w="812"/>
        <w:gridCol w:w="4434"/>
        <w:gridCol w:w="2064"/>
        <w:gridCol w:w="2437"/>
      </w:tblGrid>
      <w:tr w:rsidR="00965449" w:rsidRPr="00830484" w:rsidTr="00323259">
        <w:tc>
          <w:tcPr>
            <w:tcW w:w="812" w:type="dxa"/>
            <w:shd w:val="clear" w:color="auto" w:fill="D99594" w:themeFill="accent2" w:themeFillTint="99"/>
          </w:tcPr>
          <w:p w:rsidR="00965449" w:rsidRPr="00830484" w:rsidRDefault="00965449" w:rsidP="00830484">
            <w:pPr>
              <w:spacing w:line="276" w:lineRule="auto"/>
              <w:rPr>
                <w:sz w:val="24"/>
                <w:szCs w:val="24"/>
              </w:rPr>
            </w:pPr>
          </w:p>
          <w:p w:rsidR="00965449" w:rsidRPr="00830484" w:rsidRDefault="00965449" w:rsidP="00830484">
            <w:pPr>
              <w:spacing w:line="276" w:lineRule="auto"/>
              <w:rPr>
                <w:sz w:val="24"/>
                <w:szCs w:val="24"/>
              </w:rPr>
            </w:pPr>
            <w:r w:rsidRPr="00830484">
              <w:rPr>
                <w:sz w:val="24"/>
                <w:szCs w:val="24"/>
              </w:rPr>
              <w:t>№</w:t>
            </w:r>
          </w:p>
        </w:tc>
        <w:tc>
          <w:tcPr>
            <w:tcW w:w="4434" w:type="dxa"/>
            <w:shd w:val="clear" w:color="auto" w:fill="D99594" w:themeFill="accent2" w:themeFillTint="99"/>
          </w:tcPr>
          <w:p w:rsidR="00965449" w:rsidRPr="00830484" w:rsidRDefault="00965449" w:rsidP="0083048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965449" w:rsidRPr="00830484" w:rsidRDefault="00965449" w:rsidP="0083048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30484">
              <w:rPr>
                <w:sz w:val="24"/>
                <w:szCs w:val="24"/>
              </w:rPr>
              <w:t>Мероприятия</w:t>
            </w:r>
          </w:p>
        </w:tc>
        <w:tc>
          <w:tcPr>
            <w:tcW w:w="2064" w:type="dxa"/>
            <w:shd w:val="clear" w:color="auto" w:fill="D99594" w:themeFill="accent2" w:themeFillTint="99"/>
          </w:tcPr>
          <w:p w:rsidR="00965449" w:rsidRPr="00830484" w:rsidRDefault="00965449" w:rsidP="0083048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965449" w:rsidRPr="00830484" w:rsidRDefault="00965449" w:rsidP="0083048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30484">
              <w:rPr>
                <w:sz w:val="24"/>
                <w:szCs w:val="24"/>
              </w:rPr>
              <w:t>Срок выполнения</w:t>
            </w:r>
          </w:p>
        </w:tc>
        <w:tc>
          <w:tcPr>
            <w:tcW w:w="2437" w:type="dxa"/>
            <w:shd w:val="clear" w:color="auto" w:fill="D99594" w:themeFill="accent2" w:themeFillTint="99"/>
          </w:tcPr>
          <w:p w:rsidR="00965449" w:rsidRPr="00830484" w:rsidRDefault="00965449" w:rsidP="0083048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965449" w:rsidRPr="00830484" w:rsidRDefault="00965449" w:rsidP="0083048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30484">
              <w:rPr>
                <w:sz w:val="24"/>
                <w:szCs w:val="24"/>
              </w:rPr>
              <w:t>Ответственные</w:t>
            </w:r>
          </w:p>
          <w:p w:rsidR="00965449" w:rsidRPr="00830484" w:rsidRDefault="00965449" w:rsidP="0083048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965449" w:rsidRPr="00830484" w:rsidTr="00323259">
        <w:tc>
          <w:tcPr>
            <w:tcW w:w="9747" w:type="dxa"/>
            <w:gridSpan w:val="4"/>
          </w:tcPr>
          <w:p w:rsidR="00965449" w:rsidRPr="00830484" w:rsidRDefault="00830484" w:rsidP="00830484">
            <w:pPr>
              <w:spacing w:line="276" w:lineRule="auto"/>
              <w:rPr>
                <w:sz w:val="24"/>
                <w:szCs w:val="24"/>
              </w:rPr>
            </w:pPr>
            <w:r w:rsidRPr="00830484">
              <w:rPr>
                <w:sz w:val="24"/>
                <w:szCs w:val="24"/>
                <w:lang w:val="en-US"/>
              </w:rPr>
              <w:t>I</w:t>
            </w:r>
            <w:r w:rsidRPr="00830484">
              <w:rPr>
                <w:sz w:val="24"/>
                <w:szCs w:val="24"/>
              </w:rPr>
              <w:t xml:space="preserve">. </w:t>
            </w:r>
            <w:r w:rsidR="00965449" w:rsidRPr="00830484">
              <w:rPr>
                <w:sz w:val="24"/>
                <w:szCs w:val="24"/>
              </w:rPr>
              <w:t>Профориентационная работа</w:t>
            </w:r>
          </w:p>
        </w:tc>
      </w:tr>
      <w:tr w:rsidR="00965449" w:rsidRPr="00830484" w:rsidTr="00323259">
        <w:tc>
          <w:tcPr>
            <w:tcW w:w="812" w:type="dxa"/>
          </w:tcPr>
          <w:p w:rsidR="00965449" w:rsidRPr="00830484" w:rsidRDefault="00965449" w:rsidP="00830484">
            <w:pPr>
              <w:spacing w:line="276" w:lineRule="auto"/>
              <w:rPr>
                <w:sz w:val="24"/>
                <w:szCs w:val="24"/>
              </w:rPr>
            </w:pPr>
            <w:r w:rsidRPr="00830484">
              <w:rPr>
                <w:sz w:val="24"/>
                <w:szCs w:val="24"/>
              </w:rPr>
              <w:t>1.1</w:t>
            </w:r>
            <w:r w:rsidR="00CA52B7" w:rsidRPr="0083048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434" w:type="dxa"/>
          </w:tcPr>
          <w:p w:rsidR="00965449" w:rsidRPr="00C911B0" w:rsidRDefault="00965449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Проведение пофориентационной работы в школах города:                                                                                     - выступление преподавателей колледжа перед учащимися выпускных классов и их родителями с целью популяризации специальностей которые можно получить в колледже</w:t>
            </w:r>
            <w:r w:rsidR="00830484" w:rsidRPr="00C911B0">
              <w:rPr>
                <w:sz w:val="24"/>
                <w:szCs w:val="24"/>
              </w:rPr>
              <w:t>;</w:t>
            </w:r>
          </w:p>
          <w:p w:rsidR="00965449" w:rsidRPr="00C911B0" w:rsidRDefault="00965449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- проведение в колледже дней открытых дверей</w:t>
            </w:r>
            <w:r w:rsidR="00830484" w:rsidRPr="00C911B0">
              <w:rPr>
                <w:sz w:val="24"/>
                <w:szCs w:val="24"/>
              </w:rPr>
              <w:t>.</w:t>
            </w:r>
          </w:p>
        </w:tc>
        <w:tc>
          <w:tcPr>
            <w:tcW w:w="2064" w:type="dxa"/>
          </w:tcPr>
          <w:p w:rsidR="00965449" w:rsidRPr="00C911B0" w:rsidRDefault="00965449" w:rsidP="00EF52D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Постоянно</w:t>
            </w:r>
          </w:p>
        </w:tc>
        <w:tc>
          <w:tcPr>
            <w:tcW w:w="2437" w:type="dxa"/>
          </w:tcPr>
          <w:p w:rsidR="00965449" w:rsidRPr="00C911B0" w:rsidRDefault="00830484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Руководитель трудоустройства и  профориентационной работы</w:t>
            </w:r>
          </w:p>
        </w:tc>
      </w:tr>
      <w:tr w:rsidR="00965449" w:rsidRPr="00830484" w:rsidTr="00323259">
        <w:tc>
          <w:tcPr>
            <w:tcW w:w="812" w:type="dxa"/>
          </w:tcPr>
          <w:p w:rsidR="00965449" w:rsidRPr="00830484" w:rsidRDefault="00965449" w:rsidP="00830484">
            <w:pPr>
              <w:spacing w:line="276" w:lineRule="auto"/>
              <w:rPr>
                <w:sz w:val="24"/>
                <w:szCs w:val="24"/>
              </w:rPr>
            </w:pPr>
            <w:r w:rsidRPr="00830484">
              <w:rPr>
                <w:sz w:val="24"/>
                <w:szCs w:val="24"/>
              </w:rPr>
              <w:t>1.2</w:t>
            </w:r>
            <w:r w:rsidR="00CA52B7" w:rsidRPr="0083048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434" w:type="dxa"/>
          </w:tcPr>
          <w:p w:rsidR="00CA52B7" w:rsidRPr="00C911B0" w:rsidRDefault="00965449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Проведение в колледже мероприяти</w:t>
            </w:r>
            <w:r w:rsidR="00CA52B7" w:rsidRPr="00C911B0">
              <w:rPr>
                <w:sz w:val="24"/>
                <w:szCs w:val="24"/>
              </w:rPr>
              <w:t xml:space="preserve">й с приглашением выпускников 9 </w:t>
            </w:r>
            <w:r w:rsidR="00830484" w:rsidRPr="00C911B0">
              <w:rPr>
                <w:sz w:val="24"/>
                <w:szCs w:val="24"/>
              </w:rPr>
              <w:t xml:space="preserve">-11 </w:t>
            </w:r>
            <w:r w:rsidRPr="00C911B0">
              <w:rPr>
                <w:sz w:val="24"/>
                <w:szCs w:val="24"/>
              </w:rPr>
              <w:t xml:space="preserve"> классов:  </w:t>
            </w:r>
            <w:r w:rsidR="00CA52B7" w:rsidRPr="00C911B0">
              <w:rPr>
                <w:sz w:val="24"/>
                <w:szCs w:val="24"/>
              </w:rPr>
              <w:t xml:space="preserve">                                - </w:t>
            </w:r>
            <w:r w:rsidRPr="00C911B0">
              <w:rPr>
                <w:sz w:val="24"/>
                <w:szCs w:val="24"/>
              </w:rPr>
              <w:t>олимпиада по информатике</w:t>
            </w:r>
            <w:r w:rsidR="00CA52B7" w:rsidRPr="00C911B0">
              <w:rPr>
                <w:sz w:val="24"/>
                <w:szCs w:val="24"/>
              </w:rPr>
              <w:t>;</w:t>
            </w:r>
          </w:p>
          <w:p w:rsidR="00965449" w:rsidRPr="00C911B0" w:rsidRDefault="00CA52B7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lastRenderedPageBreak/>
              <w:t xml:space="preserve">-  </w:t>
            </w:r>
            <w:r w:rsidR="00965449" w:rsidRPr="00C911B0">
              <w:rPr>
                <w:sz w:val="24"/>
                <w:szCs w:val="24"/>
              </w:rPr>
              <w:t>проведение клуба английского</w:t>
            </w:r>
            <w:r w:rsidRPr="00C911B0">
              <w:rPr>
                <w:sz w:val="24"/>
                <w:szCs w:val="24"/>
              </w:rPr>
              <w:t xml:space="preserve"> </w:t>
            </w:r>
            <w:r w:rsidR="00965449" w:rsidRPr="00C911B0">
              <w:rPr>
                <w:sz w:val="24"/>
                <w:szCs w:val="24"/>
              </w:rPr>
              <w:t xml:space="preserve"> языка</w:t>
            </w:r>
            <w:r w:rsidRPr="00C911B0">
              <w:rPr>
                <w:sz w:val="24"/>
                <w:szCs w:val="24"/>
              </w:rPr>
              <w:t>;</w:t>
            </w:r>
            <w:r w:rsidR="00965449" w:rsidRPr="00C911B0">
              <w:rPr>
                <w:sz w:val="24"/>
                <w:szCs w:val="24"/>
              </w:rPr>
              <w:t xml:space="preserve">  </w:t>
            </w:r>
            <w:r w:rsidRPr="00C911B0">
              <w:rPr>
                <w:sz w:val="24"/>
                <w:szCs w:val="24"/>
              </w:rPr>
              <w:t xml:space="preserve">                            - </w:t>
            </w:r>
            <w:r w:rsidR="00965449" w:rsidRPr="00C911B0">
              <w:rPr>
                <w:sz w:val="24"/>
                <w:szCs w:val="24"/>
              </w:rPr>
              <w:t>проведение конкурса на знание</w:t>
            </w:r>
            <w:r w:rsidRPr="00C911B0">
              <w:rPr>
                <w:sz w:val="24"/>
                <w:szCs w:val="24"/>
              </w:rPr>
              <w:t xml:space="preserve"> </w:t>
            </w:r>
            <w:r w:rsidR="00965449" w:rsidRPr="00C911B0">
              <w:rPr>
                <w:sz w:val="24"/>
                <w:szCs w:val="24"/>
              </w:rPr>
              <w:t xml:space="preserve"> казахского языка</w:t>
            </w:r>
            <w:r w:rsidR="00830484" w:rsidRPr="00C911B0">
              <w:rPr>
                <w:sz w:val="24"/>
                <w:szCs w:val="24"/>
              </w:rPr>
              <w:t>.</w:t>
            </w:r>
          </w:p>
        </w:tc>
        <w:tc>
          <w:tcPr>
            <w:tcW w:w="2064" w:type="dxa"/>
          </w:tcPr>
          <w:p w:rsidR="00965449" w:rsidRPr="00C911B0" w:rsidRDefault="00CA52B7" w:rsidP="0083048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lastRenderedPageBreak/>
              <w:t>Апрель</w:t>
            </w:r>
          </w:p>
          <w:p w:rsidR="00CA52B7" w:rsidRPr="00C911B0" w:rsidRDefault="00CA52B7" w:rsidP="0083048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май</w:t>
            </w:r>
          </w:p>
        </w:tc>
        <w:tc>
          <w:tcPr>
            <w:tcW w:w="2437" w:type="dxa"/>
          </w:tcPr>
          <w:p w:rsidR="00CA52B7" w:rsidRPr="00C911B0" w:rsidRDefault="00CA52B7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Заместитель директора по НМР;</w:t>
            </w:r>
          </w:p>
          <w:p w:rsidR="00965449" w:rsidRPr="00C911B0" w:rsidRDefault="00CA52B7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председатель                       ЦМК ОГСЭД</w:t>
            </w:r>
          </w:p>
        </w:tc>
      </w:tr>
      <w:tr w:rsidR="00965449" w:rsidRPr="00830484" w:rsidTr="00323259">
        <w:tc>
          <w:tcPr>
            <w:tcW w:w="812" w:type="dxa"/>
          </w:tcPr>
          <w:p w:rsidR="00965449" w:rsidRPr="00830484" w:rsidRDefault="00CA52B7" w:rsidP="00830484">
            <w:pPr>
              <w:spacing w:line="276" w:lineRule="auto"/>
              <w:rPr>
                <w:sz w:val="24"/>
                <w:szCs w:val="24"/>
              </w:rPr>
            </w:pPr>
            <w:r w:rsidRPr="00830484">
              <w:rPr>
                <w:sz w:val="24"/>
                <w:szCs w:val="24"/>
              </w:rPr>
              <w:lastRenderedPageBreak/>
              <w:t>1.3</w:t>
            </w:r>
          </w:p>
        </w:tc>
        <w:tc>
          <w:tcPr>
            <w:tcW w:w="4434" w:type="dxa"/>
          </w:tcPr>
          <w:p w:rsidR="00965449" w:rsidRPr="00C911B0" w:rsidRDefault="00CA52B7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Реклама о колледже на русском и государственном языках. Периодическое опубликование  в СМИ  материалов  о колледже</w:t>
            </w:r>
          </w:p>
        </w:tc>
        <w:tc>
          <w:tcPr>
            <w:tcW w:w="2064" w:type="dxa"/>
          </w:tcPr>
          <w:p w:rsidR="00965449" w:rsidRPr="00C911B0" w:rsidRDefault="00CA52B7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37" w:type="dxa"/>
          </w:tcPr>
          <w:p w:rsidR="00965449" w:rsidRPr="00C911B0" w:rsidRDefault="00830484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Руководитель трудоустройства и  профориентационной работы</w:t>
            </w:r>
          </w:p>
        </w:tc>
      </w:tr>
      <w:tr w:rsidR="00CA52B7" w:rsidRPr="00830484" w:rsidTr="00323259">
        <w:tc>
          <w:tcPr>
            <w:tcW w:w="9747" w:type="dxa"/>
            <w:gridSpan w:val="4"/>
          </w:tcPr>
          <w:p w:rsidR="00CA52B7" w:rsidRPr="00C911B0" w:rsidRDefault="00CA52B7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II. Проведение периода адаптации учащихся, принятых в колледж</w:t>
            </w:r>
          </w:p>
        </w:tc>
      </w:tr>
      <w:tr w:rsidR="00CA52B7" w:rsidRPr="00830484" w:rsidTr="00323259">
        <w:tc>
          <w:tcPr>
            <w:tcW w:w="812" w:type="dxa"/>
          </w:tcPr>
          <w:p w:rsidR="00CA52B7" w:rsidRPr="00830484" w:rsidRDefault="00CA52B7" w:rsidP="00830484">
            <w:pPr>
              <w:spacing w:line="276" w:lineRule="auto"/>
              <w:rPr>
                <w:sz w:val="24"/>
                <w:szCs w:val="24"/>
              </w:rPr>
            </w:pPr>
            <w:r w:rsidRPr="00830484">
              <w:rPr>
                <w:sz w:val="24"/>
                <w:szCs w:val="24"/>
              </w:rPr>
              <w:t>2.1</w:t>
            </w:r>
          </w:p>
        </w:tc>
        <w:tc>
          <w:tcPr>
            <w:tcW w:w="4434" w:type="dxa"/>
          </w:tcPr>
          <w:p w:rsidR="00CA52B7" w:rsidRPr="00C911B0" w:rsidRDefault="00CA52B7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 xml:space="preserve">Проведение кураторских часов:                                                      </w:t>
            </w:r>
            <w:r w:rsidR="00830484" w:rsidRPr="00C911B0">
              <w:rPr>
                <w:sz w:val="24"/>
                <w:szCs w:val="24"/>
              </w:rPr>
              <w:t xml:space="preserve">- </w:t>
            </w:r>
            <w:r w:rsidRPr="00C911B0">
              <w:rPr>
                <w:sz w:val="24"/>
                <w:szCs w:val="24"/>
              </w:rPr>
              <w:t xml:space="preserve">«Твоя будущая профессия»,  </w:t>
            </w:r>
            <w:r w:rsidR="00830484" w:rsidRPr="00C911B0">
              <w:rPr>
                <w:sz w:val="24"/>
                <w:szCs w:val="24"/>
              </w:rPr>
              <w:t xml:space="preserve">                                       - </w:t>
            </w:r>
            <w:r w:rsidRPr="00C911B0">
              <w:rPr>
                <w:sz w:val="24"/>
                <w:szCs w:val="24"/>
              </w:rPr>
              <w:t xml:space="preserve">«Ими гордится колледж (встреча с выпускниками)»;  </w:t>
            </w:r>
            <w:r w:rsidR="00830484" w:rsidRPr="00C911B0">
              <w:rPr>
                <w:sz w:val="24"/>
                <w:szCs w:val="24"/>
              </w:rPr>
              <w:t xml:space="preserve">                                                               - </w:t>
            </w:r>
            <w:r w:rsidRPr="00C911B0">
              <w:rPr>
                <w:sz w:val="24"/>
                <w:szCs w:val="24"/>
              </w:rPr>
              <w:t>«У каждого своя высота - перспективы обучения в колледже»(видео репортаж)</w:t>
            </w:r>
          </w:p>
        </w:tc>
        <w:tc>
          <w:tcPr>
            <w:tcW w:w="2064" w:type="dxa"/>
          </w:tcPr>
          <w:p w:rsidR="00CA52B7" w:rsidRPr="00C911B0" w:rsidRDefault="00CA52B7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 xml:space="preserve"> В течение года, по плану</w:t>
            </w:r>
          </w:p>
        </w:tc>
        <w:tc>
          <w:tcPr>
            <w:tcW w:w="2437" w:type="dxa"/>
          </w:tcPr>
          <w:p w:rsidR="00CA52B7" w:rsidRPr="00C911B0" w:rsidRDefault="00830484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Председатель совета кураторов</w:t>
            </w:r>
          </w:p>
        </w:tc>
      </w:tr>
      <w:tr w:rsidR="00CA52B7" w:rsidRPr="00830484" w:rsidTr="00323259">
        <w:tc>
          <w:tcPr>
            <w:tcW w:w="812" w:type="dxa"/>
          </w:tcPr>
          <w:p w:rsidR="00CA52B7" w:rsidRPr="00830484" w:rsidRDefault="00830484" w:rsidP="0083048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4434" w:type="dxa"/>
          </w:tcPr>
          <w:p w:rsidR="00CA52B7" w:rsidRPr="00C911B0" w:rsidRDefault="00CA52B7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Анкетирование учащихся «Твои интересы» для определения преподавателями занятости учащихся в кружках, секциях, клубах, обществах.</w:t>
            </w:r>
          </w:p>
        </w:tc>
        <w:tc>
          <w:tcPr>
            <w:tcW w:w="2064" w:type="dxa"/>
          </w:tcPr>
          <w:p w:rsidR="00CA52B7" w:rsidRPr="00C911B0" w:rsidRDefault="00830484" w:rsidP="00EF52D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Сентябрь</w:t>
            </w:r>
          </w:p>
        </w:tc>
        <w:tc>
          <w:tcPr>
            <w:tcW w:w="2437" w:type="dxa"/>
          </w:tcPr>
          <w:p w:rsidR="00CA52B7" w:rsidRPr="00C911B0" w:rsidRDefault="00830484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Педагог-психолог, кураторы групп</w:t>
            </w:r>
          </w:p>
        </w:tc>
      </w:tr>
      <w:tr w:rsidR="00CA52B7" w:rsidRPr="00830484" w:rsidTr="00323259">
        <w:tc>
          <w:tcPr>
            <w:tcW w:w="812" w:type="dxa"/>
          </w:tcPr>
          <w:p w:rsidR="00CA52B7" w:rsidRPr="00830484" w:rsidRDefault="00830484" w:rsidP="0083048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4434" w:type="dxa"/>
          </w:tcPr>
          <w:p w:rsidR="00CA52B7" w:rsidRPr="00C911B0" w:rsidRDefault="00CA52B7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Проведение срезов знаний по всем предметам для определения уровня обученности учащихся и планированию преподавателями индивидуальной работы с обучающимися.</w:t>
            </w:r>
          </w:p>
        </w:tc>
        <w:tc>
          <w:tcPr>
            <w:tcW w:w="2064" w:type="dxa"/>
          </w:tcPr>
          <w:p w:rsidR="00CA52B7" w:rsidRPr="00C911B0" w:rsidRDefault="00830484" w:rsidP="00EF52D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По индивидуальному плану</w:t>
            </w:r>
          </w:p>
        </w:tc>
        <w:tc>
          <w:tcPr>
            <w:tcW w:w="2437" w:type="dxa"/>
          </w:tcPr>
          <w:p w:rsidR="00CA52B7" w:rsidRPr="00C911B0" w:rsidRDefault="00830484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Заведующие отделениями</w:t>
            </w:r>
          </w:p>
        </w:tc>
      </w:tr>
      <w:tr w:rsidR="00CA52B7" w:rsidRPr="00830484" w:rsidTr="00323259">
        <w:tc>
          <w:tcPr>
            <w:tcW w:w="812" w:type="dxa"/>
          </w:tcPr>
          <w:p w:rsidR="00CA52B7" w:rsidRPr="00830484" w:rsidRDefault="00830484" w:rsidP="0083048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4434" w:type="dxa"/>
          </w:tcPr>
          <w:p w:rsidR="00CA52B7" w:rsidRPr="00C911B0" w:rsidRDefault="00CA52B7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 xml:space="preserve">Посещение </w:t>
            </w:r>
            <w:r w:rsidR="00830484" w:rsidRPr="00C911B0">
              <w:rPr>
                <w:sz w:val="24"/>
                <w:szCs w:val="24"/>
              </w:rPr>
              <w:t xml:space="preserve"> занятий, </w:t>
            </w:r>
            <w:r w:rsidRPr="00C911B0">
              <w:rPr>
                <w:sz w:val="24"/>
                <w:szCs w:val="24"/>
              </w:rPr>
              <w:t xml:space="preserve"> для определения психологического контакта «</w:t>
            </w:r>
            <w:r w:rsidR="00830484" w:rsidRPr="00C911B0">
              <w:rPr>
                <w:sz w:val="24"/>
                <w:szCs w:val="24"/>
              </w:rPr>
              <w:t>преподаватель - учащийся</w:t>
            </w:r>
            <w:r w:rsidRPr="00C911B0">
              <w:rPr>
                <w:sz w:val="24"/>
                <w:szCs w:val="24"/>
              </w:rPr>
              <w:t>» и оказание помощи учащимся</w:t>
            </w:r>
          </w:p>
        </w:tc>
        <w:tc>
          <w:tcPr>
            <w:tcW w:w="2064" w:type="dxa"/>
          </w:tcPr>
          <w:p w:rsidR="00CA52B7" w:rsidRPr="00C911B0" w:rsidRDefault="00830484" w:rsidP="00EF52D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По индивидуальному плану</w:t>
            </w:r>
          </w:p>
        </w:tc>
        <w:tc>
          <w:tcPr>
            <w:tcW w:w="2437" w:type="dxa"/>
          </w:tcPr>
          <w:p w:rsidR="00CA52B7" w:rsidRPr="00C911B0" w:rsidRDefault="00830484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Заместитель директора по УР, заведующие отделениями</w:t>
            </w:r>
          </w:p>
        </w:tc>
      </w:tr>
      <w:tr w:rsidR="00CA52B7" w:rsidRPr="00830484" w:rsidTr="00323259">
        <w:tc>
          <w:tcPr>
            <w:tcW w:w="812" w:type="dxa"/>
          </w:tcPr>
          <w:p w:rsidR="00CA52B7" w:rsidRPr="00830484" w:rsidRDefault="00830484" w:rsidP="0083048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4434" w:type="dxa"/>
          </w:tcPr>
          <w:p w:rsidR="00CA52B7" w:rsidRPr="00C911B0" w:rsidRDefault="00CA52B7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Обеспечение учащихся учебной литературой.</w:t>
            </w:r>
          </w:p>
        </w:tc>
        <w:tc>
          <w:tcPr>
            <w:tcW w:w="2064" w:type="dxa"/>
          </w:tcPr>
          <w:p w:rsidR="00CA52B7" w:rsidRPr="00C911B0" w:rsidRDefault="00234A2B" w:rsidP="00EF52D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в</w:t>
            </w:r>
            <w:r w:rsidR="00830484" w:rsidRPr="00C911B0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437" w:type="dxa"/>
          </w:tcPr>
          <w:p w:rsidR="00830484" w:rsidRPr="00C911B0" w:rsidRDefault="00830484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Заместитель директора по УР, заведующие отделениями;</w:t>
            </w:r>
          </w:p>
          <w:p w:rsidR="00CA52B7" w:rsidRPr="00C911B0" w:rsidRDefault="00830484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библиотекарь</w:t>
            </w:r>
          </w:p>
        </w:tc>
      </w:tr>
      <w:tr w:rsidR="00CA52B7" w:rsidRPr="00830484" w:rsidTr="00323259">
        <w:tc>
          <w:tcPr>
            <w:tcW w:w="812" w:type="dxa"/>
          </w:tcPr>
          <w:p w:rsidR="00CA52B7" w:rsidRPr="00830484" w:rsidRDefault="00830484" w:rsidP="0083048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4434" w:type="dxa"/>
          </w:tcPr>
          <w:p w:rsidR="00CA52B7" w:rsidRPr="00C911B0" w:rsidRDefault="00CA52B7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Посещение квартир учащихся с целью определения среды общения и бытовых условий.</w:t>
            </w:r>
          </w:p>
        </w:tc>
        <w:tc>
          <w:tcPr>
            <w:tcW w:w="2064" w:type="dxa"/>
          </w:tcPr>
          <w:p w:rsidR="00CA52B7" w:rsidRPr="00C911B0" w:rsidRDefault="00830484" w:rsidP="00EF52D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37" w:type="dxa"/>
          </w:tcPr>
          <w:p w:rsidR="00830484" w:rsidRPr="00C911B0" w:rsidRDefault="00830484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 xml:space="preserve">Заместитель директора по ВР, </w:t>
            </w:r>
          </w:p>
          <w:p w:rsidR="00CA52B7" w:rsidRPr="00C911B0" w:rsidRDefault="00830484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кураторы групп</w:t>
            </w:r>
          </w:p>
        </w:tc>
      </w:tr>
      <w:tr w:rsidR="00CA52B7" w:rsidRPr="00830484" w:rsidTr="00323259">
        <w:tc>
          <w:tcPr>
            <w:tcW w:w="812" w:type="dxa"/>
          </w:tcPr>
          <w:p w:rsidR="00CA52B7" w:rsidRPr="00830484" w:rsidRDefault="00830484" w:rsidP="0083048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</w:t>
            </w:r>
          </w:p>
        </w:tc>
        <w:tc>
          <w:tcPr>
            <w:tcW w:w="4434" w:type="dxa"/>
          </w:tcPr>
          <w:p w:rsidR="00CA52B7" w:rsidRPr="00C911B0" w:rsidRDefault="00CA52B7" w:rsidP="00234A2B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 xml:space="preserve">Проведение </w:t>
            </w:r>
            <w:r w:rsidR="00234A2B" w:rsidRPr="00C911B0">
              <w:rPr>
                <w:sz w:val="24"/>
                <w:szCs w:val="24"/>
              </w:rPr>
              <w:t xml:space="preserve">родительских </w:t>
            </w:r>
            <w:r w:rsidRPr="00C911B0">
              <w:rPr>
                <w:sz w:val="24"/>
                <w:szCs w:val="24"/>
              </w:rPr>
              <w:t xml:space="preserve">собраний </w:t>
            </w:r>
            <w:r w:rsidR="00234A2B" w:rsidRPr="00C911B0">
              <w:rPr>
                <w:sz w:val="24"/>
                <w:szCs w:val="24"/>
              </w:rPr>
              <w:t xml:space="preserve"> </w:t>
            </w:r>
            <w:r w:rsidR="00830484" w:rsidRPr="00C911B0">
              <w:rPr>
                <w:sz w:val="24"/>
                <w:szCs w:val="24"/>
              </w:rPr>
              <w:t xml:space="preserve"> </w:t>
            </w:r>
            <w:r w:rsidRPr="00C911B0">
              <w:rPr>
                <w:sz w:val="24"/>
                <w:szCs w:val="24"/>
              </w:rPr>
              <w:t xml:space="preserve"> «Новая страничка в образовании ребенка (пожелания, возможности, требования</w:t>
            </w:r>
            <w:r w:rsidR="00234A2B" w:rsidRPr="00C911B0">
              <w:rPr>
                <w:sz w:val="24"/>
                <w:szCs w:val="24"/>
              </w:rPr>
              <w:t>)»;  п</w:t>
            </w:r>
            <w:r w:rsidRPr="00C911B0">
              <w:rPr>
                <w:sz w:val="24"/>
                <w:szCs w:val="24"/>
              </w:rPr>
              <w:t>ривлечение родителей к воспитательной работе</w:t>
            </w:r>
          </w:p>
        </w:tc>
        <w:tc>
          <w:tcPr>
            <w:tcW w:w="2064" w:type="dxa"/>
          </w:tcPr>
          <w:p w:rsidR="00CA52B7" w:rsidRPr="00C911B0" w:rsidRDefault="00CA52B7" w:rsidP="00EF52D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До 15 сентября</w:t>
            </w:r>
            <w:r w:rsidR="00234A2B" w:rsidRPr="00C911B0">
              <w:rPr>
                <w:sz w:val="24"/>
                <w:szCs w:val="24"/>
              </w:rPr>
              <w:t>,    в течение года</w:t>
            </w:r>
          </w:p>
        </w:tc>
        <w:tc>
          <w:tcPr>
            <w:tcW w:w="2437" w:type="dxa"/>
          </w:tcPr>
          <w:p w:rsidR="00234A2B" w:rsidRPr="00C911B0" w:rsidRDefault="00234A2B" w:rsidP="00234A2B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 xml:space="preserve">Заместитель директора по ВР, </w:t>
            </w:r>
          </w:p>
          <w:p w:rsidR="00CA52B7" w:rsidRPr="00C911B0" w:rsidRDefault="00234A2B" w:rsidP="00234A2B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кураторы групп</w:t>
            </w:r>
          </w:p>
        </w:tc>
      </w:tr>
      <w:tr w:rsidR="00CA52B7" w:rsidRPr="00830484" w:rsidTr="00323259">
        <w:tc>
          <w:tcPr>
            <w:tcW w:w="812" w:type="dxa"/>
          </w:tcPr>
          <w:p w:rsidR="00CA52B7" w:rsidRPr="00830484" w:rsidRDefault="00830484" w:rsidP="0083048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</w:t>
            </w:r>
          </w:p>
        </w:tc>
        <w:tc>
          <w:tcPr>
            <w:tcW w:w="4434" w:type="dxa"/>
          </w:tcPr>
          <w:p w:rsidR="00CA52B7" w:rsidRPr="00C911B0" w:rsidRDefault="00CA52B7" w:rsidP="00234A2B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 xml:space="preserve">Ежедневный контроль учащихся со стороны </w:t>
            </w:r>
            <w:r w:rsidR="00234A2B" w:rsidRPr="00C911B0">
              <w:rPr>
                <w:sz w:val="24"/>
                <w:szCs w:val="24"/>
              </w:rPr>
              <w:t>куратора группы</w:t>
            </w:r>
            <w:r w:rsidRPr="00C911B0">
              <w:rPr>
                <w:sz w:val="24"/>
                <w:szCs w:val="24"/>
              </w:rPr>
              <w:t xml:space="preserve"> (опоздания, пропуски, принятые меры) </w:t>
            </w:r>
            <w:r w:rsidR="00234A2B" w:rsidRPr="00C911B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:rsidR="00CA52B7" w:rsidRPr="00C911B0" w:rsidRDefault="00234A2B" w:rsidP="00EF52D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37" w:type="dxa"/>
          </w:tcPr>
          <w:p w:rsidR="00234A2B" w:rsidRPr="00C911B0" w:rsidRDefault="00234A2B" w:rsidP="00234A2B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 xml:space="preserve">Заместитель директора по ВР, </w:t>
            </w:r>
          </w:p>
          <w:p w:rsidR="00CA52B7" w:rsidRPr="00C911B0" w:rsidRDefault="00234A2B" w:rsidP="00234A2B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кураторы групп</w:t>
            </w:r>
          </w:p>
        </w:tc>
      </w:tr>
      <w:tr w:rsidR="00CA52B7" w:rsidRPr="00830484" w:rsidTr="00323259">
        <w:tc>
          <w:tcPr>
            <w:tcW w:w="812" w:type="dxa"/>
          </w:tcPr>
          <w:p w:rsidR="00CA52B7" w:rsidRPr="00830484" w:rsidRDefault="00830484" w:rsidP="0083048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2.9</w:t>
            </w:r>
          </w:p>
        </w:tc>
        <w:tc>
          <w:tcPr>
            <w:tcW w:w="4434" w:type="dxa"/>
          </w:tcPr>
          <w:p w:rsidR="00CA52B7" w:rsidRPr="00C911B0" w:rsidRDefault="00CA52B7" w:rsidP="00234A2B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Еженедел</w:t>
            </w:r>
            <w:r w:rsidR="00234A2B" w:rsidRPr="00C911B0">
              <w:rPr>
                <w:sz w:val="24"/>
                <w:szCs w:val="24"/>
              </w:rPr>
              <w:t>ьные совещания у заместителя директора  по УР (</w:t>
            </w:r>
            <w:r w:rsidRPr="00C911B0">
              <w:rPr>
                <w:sz w:val="24"/>
                <w:szCs w:val="24"/>
              </w:rPr>
              <w:t xml:space="preserve">отчет </w:t>
            </w:r>
            <w:r w:rsidR="00234A2B" w:rsidRPr="00C911B0">
              <w:rPr>
                <w:sz w:val="24"/>
                <w:szCs w:val="24"/>
              </w:rPr>
              <w:t xml:space="preserve">кураторов </w:t>
            </w:r>
            <w:r w:rsidR="00234A2B" w:rsidRPr="00C911B0">
              <w:rPr>
                <w:sz w:val="24"/>
                <w:szCs w:val="24"/>
              </w:rPr>
              <w:lastRenderedPageBreak/>
              <w:t xml:space="preserve">групп </w:t>
            </w:r>
            <w:r w:rsidRPr="00C911B0">
              <w:rPr>
                <w:sz w:val="24"/>
                <w:szCs w:val="24"/>
              </w:rPr>
              <w:t>о выполнении плана адаптации учащихся за неделю</w:t>
            </w:r>
            <w:r w:rsidR="00234A2B" w:rsidRPr="00C911B0">
              <w:rPr>
                <w:sz w:val="24"/>
                <w:szCs w:val="24"/>
              </w:rPr>
              <w:t>)</w:t>
            </w:r>
          </w:p>
        </w:tc>
        <w:tc>
          <w:tcPr>
            <w:tcW w:w="2064" w:type="dxa"/>
          </w:tcPr>
          <w:p w:rsidR="00CA52B7" w:rsidRPr="00C911B0" w:rsidRDefault="00234A2B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lastRenderedPageBreak/>
              <w:t>сентябрь-ноябрь</w:t>
            </w:r>
          </w:p>
        </w:tc>
        <w:tc>
          <w:tcPr>
            <w:tcW w:w="2437" w:type="dxa"/>
          </w:tcPr>
          <w:p w:rsidR="00234A2B" w:rsidRPr="00C911B0" w:rsidRDefault="00234A2B" w:rsidP="00234A2B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 xml:space="preserve">Заместитель директора по УР, </w:t>
            </w:r>
          </w:p>
          <w:p w:rsidR="00CA52B7" w:rsidRPr="00C911B0" w:rsidRDefault="00234A2B" w:rsidP="00234A2B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lastRenderedPageBreak/>
              <w:t>кураторы групп</w:t>
            </w:r>
          </w:p>
        </w:tc>
      </w:tr>
      <w:tr w:rsidR="00CA52B7" w:rsidRPr="00830484" w:rsidTr="00323259">
        <w:tc>
          <w:tcPr>
            <w:tcW w:w="812" w:type="dxa"/>
          </w:tcPr>
          <w:p w:rsidR="00CA52B7" w:rsidRPr="00830484" w:rsidRDefault="00830484" w:rsidP="0083048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2.1</w:t>
            </w:r>
            <w:r w:rsidR="00234A2B">
              <w:rPr>
                <w:sz w:val="24"/>
                <w:szCs w:val="24"/>
              </w:rPr>
              <w:t>0</w:t>
            </w:r>
          </w:p>
        </w:tc>
        <w:tc>
          <w:tcPr>
            <w:tcW w:w="4434" w:type="dxa"/>
          </w:tcPr>
          <w:p w:rsidR="00CA52B7" w:rsidRPr="00C911B0" w:rsidRDefault="00CA52B7" w:rsidP="00234A2B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 xml:space="preserve">Систематически на </w:t>
            </w:r>
            <w:r w:rsidR="00234A2B" w:rsidRPr="00C911B0">
              <w:rPr>
                <w:sz w:val="24"/>
                <w:szCs w:val="24"/>
              </w:rPr>
              <w:t xml:space="preserve">административных </w:t>
            </w:r>
            <w:r w:rsidRPr="00C911B0">
              <w:rPr>
                <w:sz w:val="24"/>
                <w:szCs w:val="24"/>
              </w:rPr>
              <w:t xml:space="preserve">заседаниях </w:t>
            </w:r>
            <w:r w:rsidR="00234A2B" w:rsidRPr="00C911B0">
              <w:rPr>
                <w:sz w:val="24"/>
                <w:szCs w:val="24"/>
              </w:rPr>
              <w:t xml:space="preserve"> </w:t>
            </w:r>
            <w:r w:rsidRPr="00C911B0">
              <w:rPr>
                <w:sz w:val="24"/>
                <w:szCs w:val="24"/>
              </w:rPr>
              <w:t>рассматривать вопросы: по единым требованиям к учащимся колледжа, по сохранности контингента, по обеспечению 100% выпуска принятых абитуриентов.</w:t>
            </w:r>
          </w:p>
        </w:tc>
        <w:tc>
          <w:tcPr>
            <w:tcW w:w="2064" w:type="dxa"/>
          </w:tcPr>
          <w:p w:rsidR="00CA52B7" w:rsidRPr="00C911B0" w:rsidRDefault="00234A2B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2437" w:type="dxa"/>
          </w:tcPr>
          <w:p w:rsidR="00234A2B" w:rsidRPr="00C911B0" w:rsidRDefault="00234A2B" w:rsidP="00234A2B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 xml:space="preserve">Заместитель директора по УР, </w:t>
            </w:r>
          </w:p>
          <w:p w:rsidR="00CA52B7" w:rsidRPr="00C911B0" w:rsidRDefault="00CA52B7" w:rsidP="00830484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CA52B7" w:rsidRPr="00830484" w:rsidTr="00323259">
        <w:tc>
          <w:tcPr>
            <w:tcW w:w="9747" w:type="dxa"/>
            <w:gridSpan w:val="4"/>
          </w:tcPr>
          <w:p w:rsidR="00CA52B7" w:rsidRPr="00C911B0" w:rsidRDefault="00CA52B7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III. Методическая работа и контроль за УВП</w:t>
            </w:r>
          </w:p>
        </w:tc>
      </w:tr>
      <w:tr w:rsidR="00CA52B7" w:rsidRPr="00830484" w:rsidTr="00323259">
        <w:tc>
          <w:tcPr>
            <w:tcW w:w="812" w:type="dxa"/>
          </w:tcPr>
          <w:p w:rsidR="00CA52B7" w:rsidRPr="00830484" w:rsidRDefault="00CA52B7" w:rsidP="00830484">
            <w:pPr>
              <w:spacing w:line="276" w:lineRule="auto"/>
              <w:rPr>
                <w:sz w:val="24"/>
                <w:szCs w:val="24"/>
              </w:rPr>
            </w:pPr>
            <w:r w:rsidRPr="00830484">
              <w:rPr>
                <w:sz w:val="24"/>
                <w:szCs w:val="24"/>
              </w:rPr>
              <w:t>3.1</w:t>
            </w:r>
          </w:p>
        </w:tc>
        <w:tc>
          <w:tcPr>
            <w:tcW w:w="4434" w:type="dxa"/>
          </w:tcPr>
          <w:p w:rsidR="00CA52B7" w:rsidRPr="00C911B0" w:rsidRDefault="00CA52B7" w:rsidP="00234A2B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 xml:space="preserve">Проведение открытых уроков с целью определения педагогических возможностей </w:t>
            </w:r>
            <w:r w:rsidR="00234A2B" w:rsidRPr="00C911B0">
              <w:rPr>
                <w:sz w:val="24"/>
                <w:szCs w:val="24"/>
              </w:rPr>
              <w:t xml:space="preserve">преподавателей </w:t>
            </w:r>
            <w:r w:rsidRPr="00C911B0">
              <w:rPr>
                <w:sz w:val="24"/>
                <w:szCs w:val="24"/>
              </w:rPr>
              <w:t xml:space="preserve"> и использование преподавателями инновационных технологий ведения уроков</w:t>
            </w:r>
            <w:r w:rsidR="00234A2B" w:rsidRPr="00C911B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:rsidR="00CA52B7" w:rsidRPr="00C911B0" w:rsidRDefault="00234A2B" w:rsidP="00EF52D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В течение года, по плану</w:t>
            </w:r>
          </w:p>
        </w:tc>
        <w:tc>
          <w:tcPr>
            <w:tcW w:w="2437" w:type="dxa"/>
          </w:tcPr>
          <w:p w:rsidR="00CA52B7" w:rsidRPr="00C911B0" w:rsidRDefault="00CA52B7" w:rsidP="00830484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CA52B7" w:rsidRPr="00830484" w:rsidTr="00323259">
        <w:tc>
          <w:tcPr>
            <w:tcW w:w="812" w:type="dxa"/>
          </w:tcPr>
          <w:p w:rsidR="00CA52B7" w:rsidRPr="00830484" w:rsidRDefault="00CA52B7" w:rsidP="00830484">
            <w:pPr>
              <w:spacing w:line="276" w:lineRule="auto"/>
              <w:rPr>
                <w:sz w:val="24"/>
                <w:szCs w:val="24"/>
              </w:rPr>
            </w:pPr>
            <w:r w:rsidRPr="00830484">
              <w:rPr>
                <w:sz w:val="24"/>
                <w:szCs w:val="24"/>
              </w:rPr>
              <w:t>3.2</w:t>
            </w:r>
          </w:p>
        </w:tc>
        <w:tc>
          <w:tcPr>
            <w:tcW w:w="4434" w:type="dxa"/>
          </w:tcPr>
          <w:p w:rsidR="00CA52B7" w:rsidRPr="00C911B0" w:rsidRDefault="00CA52B7" w:rsidP="00234A2B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 xml:space="preserve">Ежемесячная аттестация по предметам с анализом качества знаний по предметам, выяснение причин пропусков занятий учащимися, проведение дополнительных занятий и консультаций. </w:t>
            </w:r>
            <w:r w:rsidR="00234A2B" w:rsidRPr="00C911B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:rsidR="00CA52B7" w:rsidRPr="00C911B0" w:rsidRDefault="00CA52B7" w:rsidP="00EF52D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1 раз в месяц</w:t>
            </w:r>
          </w:p>
        </w:tc>
        <w:tc>
          <w:tcPr>
            <w:tcW w:w="2437" w:type="dxa"/>
          </w:tcPr>
          <w:p w:rsidR="00CA52B7" w:rsidRPr="00C911B0" w:rsidRDefault="00CA52B7" w:rsidP="00830484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CA52B7" w:rsidRPr="00830484" w:rsidTr="00323259">
        <w:tc>
          <w:tcPr>
            <w:tcW w:w="812" w:type="dxa"/>
          </w:tcPr>
          <w:p w:rsidR="00CA52B7" w:rsidRPr="00830484" w:rsidRDefault="00CA52B7" w:rsidP="00830484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434" w:type="dxa"/>
          </w:tcPr>
          <w:p w:rsidR="00CA52B7" w:rsidRPr="00C911B0" w:rsidRDefault="00CA52B7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Отчеты зам. дир. УР о сохранении контингента учащихся по семестрам на Совете руководства по итогам 1 семестра и на педагогическом Совете по итогам 2 семестра. Пед Совет</w:t>
            </w:r>
          </w:p>
        </w:tc>
        <w:tc>
          <w:tcPr>
            <w:tcW w:w="2064" w:type="dxa"/>
          </w:tcPr>
          <w:p w:rsidR="00CA52B7" w:rsidRPr="00C911B0" w:rsidRDefault="00CA52B7" w:rsidP="00EF52D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37" w:type="dxa"/>
          </w:tcPr>
          <w:p w:rsidR="00CA52B7" w:rsidRPr="00C911B0" w:rsidRDefault="00CA52B7" w:rsidP="00830484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CA52B7" w:rsidRPr="00830484" w:rsidTr="00323259">
        <w:tc>
          <w:tcPr>
            <w:tcW w:w="9747" w:type="dxa"/>
            <w:gridSpan w:val="4"/>
          </w:tcPr>
          <w:p w:rsidR="00CA52B7" w:rsidRPr="00C911B0" w:rsidRDefault="00CA52B7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IV. Организационно - массовая работа с учащимися.</w:t>
            </w:r>
          </w:p>
        </w:tc>
      </w:tr>
      <w:tr w:rsidR="00CA52B7" w:rsidRPr="00830484" w:rsidTr="00323259">
        <w:tc>
          <w:tcPr>
            <w:tcW w:w="812" w:type="dxa"/>
          </w:tcPr>
          <w:p w:rsidR="00CA52B7" w:rsidRPr="00830484" w:rsidRDefault="00CA52B7" w:rsidP="00830484">
            <w:pPr>
              <w:spacing w:line="276" w:lineRule="auto"/>
              <w:rPr>
                <w:sz w:val="24"/>
                <w:szCs w:val="24"/>
              </w:rPr>
            </w:pPr>
            <w:r w:rsidRPr="00830484">
              <w:rPr>
                <w:sz w:val="24"/>
                <w:szCs w:val="24"/>
              </w:rPr>
              <w:t>4.1</w:t>
            </w:r>
          </w:p>
        </w:tc>
        <w:tc>
          <w:tcPr>
            <w:tcW w:w="4434" w:type="dxa"/>
          </w:tcPr>
          <w:p w:rsidR="00CA52B7" w:rsidRPr="00C911B0" w:rsidRDefault="00830484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Вовлечение учащихся колледжа в работу клубов, обществ, секций, кружков со 100% охватом</w:t>
            </w:r>
          </w:p>
        </w:tc>
        <w:tc>
          <w:tcPr>
            <w:tcW w:w="2064" w:type="dxa"/>
          </w:tcPr>
          <w:p w:rsidR="00CA52B7" w:rsidRPr="00C911B0" w:rsidRDefault="00830484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Постоянно</w:t>
            </w:r>
          </w:p>
        </w:tc>
        <w:tc>
          <w:tcPr>
            <w:tcW w:w="2437" w:type="dxa"/>
          </w:tcPr>
          <w:p w:rsidR="00234A2B" w:rsidRPr="00C911B0" w:rsidRDefault="00234A2B" w:rsidP="00234A2B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 xml:space="preserve">Заместитель директора по УР  </w:t>
            </w:r>
          </w:p>
          <w:p w:rsidR="00CA52B7" w:rsidRPr="00C911B0" w:rsidRDefault="00CA52B7" w:rsidP="00830484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CA52B7" w:rsidRPr="00830484" w:rsidTr="00323259">
        <w:tc>
          <w:tcPr>
            <w:tcW w:w="812" w:type="dxa"/>
          </w:tcPr>
          <w:p w:rsidR="00CA52B7" w:rsidRPr="00830484" w:rsidRDefault="00CA52B7" w:rsidP="00830484">
            <w:pPr>
              <w:spacing w:line="276" w:lineRule="auto"/>
              <w:rPr>
                <w:sz w:val="24"/>
                <w:szCs w:val="24"/>
              </w:rPr>
            </w:pPr>
            <w:r w:rsidRPr="00830484">
              <w:rPr>
                <w:sz w:val="24"/>
                <w:szCs w:val="24"/>
              </w:rPr>
              <w:t>4.2</w:t>
            </w:r>
          </w:p>
        </w:tc>
        <w:tc>
          <w:tcPr>
            <w:tcW w:w="4434" w:type="dxa"/>
          </w:tcPr>
          <w:p w:rsidR="00CA52B7" w:rsidRPr="00C911B0" w:rsidRDefault="00830484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Еженедельный контроль за проведением внеклассных мероприятий и посещаемостью их учащимися</w:t>
            </w:r>
          </w:p>
        </w:tc>
        <w:tc>
          <w:tcPr>
            <w:tcW w:w="2064" w:type="dxa"/>
          </w:tcPr>
          <w:p w:rsidR="00CA52B7" w:rsidRPr="00C911B0" w:rsidRDefault="00234A2B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Постоянно</w:t>
            </w:r>
          </w:p>
        </w:tc>
        <w:tc>
          <w:tcPr>
            <w:tcW w:w="2437" w:type="dxa"/>
          </w:tcPr>
          <w:p w:rsidR="00CA52B7" w:rsidRPr="00C911B0" w:rsidRDefault="00234A2B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 xml:space="preserve">Заместитель директора по УР, заведующие отделениями </w:t>
            </w:r>
          </w:p>
        </w:tc>
      </w:tr>
      <w:tr w:rsidR="00CA52B7" w:rsidRPr="00830484" w:rsidTr="00323259">
        <w:tc>
          <w:tcPr>
            <w:tcW w:w="812" w:type="dxa"/>
          </w:tcPr>
          <w:p w:rsidR="00CA52B7" w:rsidRPr="00830484" w:rsidRDefault="00234A2B" w:rsidP="0083048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</w:t>
            </w:r>
          </w:p>
        </w:tc>
        <w:tc>
          <w:tcPr>
            <w:tcW w:w="4434" w:type="dxa"/>
          </w:tcPr>
          <w:p w:rsidR="00CA52B7" w:rsidRPr="00C911B0" w:rsidRDefault="00830484" w:rsidP="00234A2B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Проведение анализа успеваемости учащихся с мотивацией к обученности по группам, курсам, специальностям</w:t>
            </w:r>
            <w:r w:rsidR="00234A2B" w:rsidRPr="00C911B0">
              <w:rPr>
                <w:sz w:val="24"/>
                <w:szCs w:val="24"/>
              </w:rPr>
              <w:t xml:space="preserve">; </w:t>
            </w:r>
            <w:r w:rsidRPr="00C911B0">
              <w:rPr>
                <w:sz w:val="24"/>
                <w:szCs w:val="24"/>
              </w:rPr>
              <w:t xml:space="preserve">выявление </w:t>
            </w:r>
            <w:r w:rsidR="00234A2B" w:rsidRPr="00C911B0">
              <w:rPr>
                <w:sz w:val="24"/>
                <w:szCs w:val="24"/>
              </w:rPr>
              <w:t>учащихся</w:t>
            </w:r>
            <w:r w:rsidRPr="00C911B0">
              <w:rPr>
                <w:sz w:val="24"/>
                <w:szCs w:val="24"/>
              </w:rPr>
              <w:t>, склонных к правонарушениям</w:t>
            </w:r>
            <w:r w:rsidR="00234A2B" w:rsidRPr="00C911B0">
              <w:rPr>
                <w:sz w:val="24"/>
                <w:szCs w:val="24"/>
              </w:rPr>
              <w:t xml:space="preserve"> </w:t>
            </w:r>
            <w:r w:rsidRPr="00C911B0">
              <w:rPr>
                <w:sz w:val="24"/>
                <w:szCs w:val="24"/>
              </w:rPr>
              <w:t xml:space="preserve"> </w:t>
            </w:r>
            <w:r w:rsidR="00234A2B" w:rsidRPr="00C911B0">
              <w:rPr>
                <w:sz w:val="24"/>
                <w:szCs w:val="24"/>
              </w:rPr>
              <w:t>(</w:t>
            </w:r>
            <w:r w:rsidRPr="00C911B0">
              <w:rPr>
                <w:sz w:val="24"/>
                <w:szCs w:val="24"/>
              </w:rPr>
              <w:t>индивидуальная работа</w:t>
            </w:r>
            <w:r w:rsidR="00234A2B" w:rsidRPr="00C911B0">
              <w:rPr>
                <w:sz w:val="24"/>
                <w:szCs w:val="24"/>
              </w:rPr>
              <w:t>,</w:t>
            </w:r>
            <w:r w:rsidRPr="00C911B0">
              <w:rPr>
                <w:sz w:val="24"/>
                <w:szCs w:val="24"/>
              </w:rPr>
              <w:t xml:space="preserve"> работа совета по профилактике правонарушений</w:t>
            </w:r>
            <w:r w:rsidR="00234A2B" w:rsidRPr="00C911B0">
              <w:rPr>
                <w:sz w:val="24"/>
                <w:szCs w:val="24"/>
              </w:rPr>
              <w:t>)</w:t>
            </w:r>
            <w:r w:rsidRPr="00C911B0">
              <w:rPr>
                <w:sz w:val="24"/>
                <w:szCs w:val="24"/>
              </w:rPr>
              <w:t xml:space="preserve">; </w:t>
            </w:r>
            <w:r w:rsidR="00234A2B" w:rsidRPr="00C911B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:rsidR="00CA52B7" w:rsidRPr="00C911B0" w:rsidRDefault="00234A2B" w:rsidP="00EF52D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Постоянно</w:t>
            </w:r>
          </w:p>
        </w:tc>
        <w:tc>
          <w:tcPr>
            <w:tcW w:w="2437" w:type="dxa"/>
          </w:tcPr>
          <w:p w:rsidR="00CA52B7" w:rsidRPr="00C911B0" w:rsidRDefault="00234A2B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Заместитель директора по УР,                          заместитель директора по ВР,                               заведующие отделениями</w:t>
            </w:r>
          </w:p>
        </w:tc>
      </w:tr>
      <w:tr w:rsidR="00CA52B7" w:rsidRPr="00830484" w:rsidTr="00323259">
        <w:tc>
          <w:tcPr>
            <w:tcW w:w="812" w:type="dxa"/>
          </w:tcPr>
          <w:p w:rsidR="00CA52B7" w:rsidRPr="00830484" w:rsidRDefault="00234A2B" w:rsidP="0083048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</w:t>
            </w:r>
          </w:p>
        </w:tc>
        <w:tc>
          <w:tcPr>
            <w:tcW w:w="4434" w:type="dxa"/>
          </w:tcPr>
          <w:p w:rsidR="00CA52B7" w:rsidRPr="00C911B0" w:rsidRDefault="00830484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Подведение итогов мер воспитательного воздействия.</w:t>
            </w:r>
          </w:p>
        </w:tc>
        <w:tc>
          <w:tcPr>
            <w:tcW w:w="2064" w:type="dxa"/>
          </w:tcPr>
          <w:p w:rsidR="00CA52B7" w:rsidRPr="00C911B0" w:rsidRDefault="006B08A4" w:rsidP="00EF52D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в конце учебного года</w:t>
            </w:r>
          </w:p>
        </w:tc>
        <w:tc>
          <w:tcPr>
            <w:tcW w:w="2437" w:type="dxa"/>
          </w:tcPr>
          <w:p w:rsidR="00CA52B7" w:rsidRPr="00C911B0" w:rsidRDefault="00234A2B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CA52B7" w:rsidRPr="00830484" w:rsidTr="00323259">
        <w:tc>
          <w:tcPr>
            <w:tcW w:w="812" w:type="dxa"/>
          </w:tcPr>
          <w:p w:rsidR="00CA52B7" w:rsidRPr="00830484" w:rsidRDefault="00234A2B" w:rsidP="0083048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</w:t>
            </w:r>
          </w:p>
        </w:tc>
        <w:tc>
          <w:tcPr>
            <w:tcW w:w="4434" w:type="dxa"/>
          </w:tcPr>
          <w:p w:rsidR="00CA52B7" w:rsidRPr="00C911B0" w:rsidRDefault="00830484" w:rsidP="00234A2B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Проведение мероприятий на отделени</w:t>
            </w:r>
            <w:r w:rsidR="00234A2B" w:rsidRPr="00C911B0">
              <w:rPr>
                <w:sz w:val="24"/>
                <w:szCs w:val="24"/>
              </w:rPr>
              <w:t xml:space="preserve">ях </w:t>
            </w:r>
            <w:r w:rsidRPr="00C911B0">
              <w:rPr>
                <w:sz w:val="24"/>
                <w:szCs w:val="24"/>
              </w:rPr>
              <w:t xml:space="preserve">по привитию интереса к получаемой </w:t>
            </w:r>
            <w:r w:rsidRPr="00C911B0">
              <w:rPr>
                <w:sz w:val="24"/>
                <w:szCs w:val="24"/>
              </w:rPr>
              <w:lastRenderedPageBreak/>
              <w:t>профессии с приглашением специалистов по профилям обучения</w:t>
            </w:r>
          </w:p>
        </w:tc>
        <w:tc>
          <w:tcPr>
            <w:tcW w:w="2064" w:type="dxa"/>
          </w:tcPr>
          <w:p w:rsidR="00CA52B7" w:rsidRPr="00C911B0" w:rsidRDefault="006B08A4" w:rsidP="00EF52D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lastRenderedPageBreak/>
              <w:t>в</w:t>
            </w:r>
            <w:r w:rsidR="00830484" w:rsidRPr="00C911B0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437" w:type="dxa"/>
          </w:tcPr>
          <w:p w:rsidR="00CA52B7" w:rsidRPr="00C911B0" w:rsidRDefault="00234A2B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 xml:space="preserve">Заместитель директора по УР,                          </w:t>
            </w:r>
            <w:r w:rsidRPr="00C911B0">
              <w:rPr>
                <w:sz w:val="24"/>
                <w:szCs w:val="24"/>
              </w:rPr>
              <w:lastRenderedPageBreak/>
              <w:t>заместитель директора по ВР,                               заведующие отделениями</w:t>
            </w:r>
          </w:p>
        </w:tc>
      </w:tr>
      <w:tr w:rsidR="00830484" w:rsidRPr="00830484" w:rsidTr="00323259">
        <w:tc>
          <w:tcPr>
            <w:tcW w:w="9747" w:type="dxa"/>
            <w:gridSpan w:val="4"/>
          </w:tcPr>
          <w:p w:rsidR="00830484" w:rsidRPr="00C911B0" w:rsidRDefault="00830484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lastRenderedPageBreak/>
              <w:t>VI. Итоги работы по сохранению контингента.</w:t>
            </w:r>
          </w:p>
        </w:tc>
      </w:tr>
      <w:tr w:rsidR="00830484" w:rsidRPr="00830484" w:rsidTr="00323259">
        <w:tc>
          <w:tcPr>
            <w:tcW w:w="812" w:type="dxa"/>
          </w:tcPr>
          <w:p w:rsidR="00830484" w:rsidRPr="00830484" w:rsidRDefault="00234A2B" w:rsidP="0083048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</w:t>
            </w:r>
          </w:p>
        </w:tc>
        <w:tc>
          <w:tcPr>
            <w:tcW w:w="4434" w:type="dxa"/>
          </w:tcPr>
          <w:p w:rsidR="00830484" w:rsidRPr="00C911B0" w:rsidRDefault="00830484" w:rsidP="00234A2B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 xml:space="preserve">Критерии работы по сохранению контингента - основные показатели деятельности педагогического коллектива по сохранению контингента: - отсутствие пропусков занятий по неуважительным причинам; </w:t>
            </w:r>
            <w:r w:rsidR="00234A2B" w:rsidRPr="00C911B0">
              <w:rPr>
                <w:sz w:val="24"/>
                <w:szCs w:val="24"/>
              </w:rPr>
              <w:t xml:space="preserve">                                          </w:t>
            </w:r>
            <w:r w:rsidRPr="00C911B0">
              <w:rPr>
                <w:sz w:val="24"/>
                <w:szCs w:val="24"/>
              </w:rPr>
              <w:t xml:space="preserve">- меры, принимаемые преподавателями по обеспечению 100% успеваемости по предметам; </w:t>
            </w:r>
            <w:r w:rsidR="00234A2B" w:rsidRPr="00C911B0">
              <w:rPr>
                <w:sz w:val="24"/>
                <w:szCs w:val="24"/>
              </w:rPr>
              <w:t xml:space="preserve">                                                                               </w:t>
            </w:r>
            <w:r w:rsidRPr="00C911B0">
              <w:rPr>
                <w:sz w:val="24"/>
                <w:szCs w:val="24"/>
              </w:rPr>
              <w:t xml:space="preserve">- работа преподавателей по повышению качества знаний учащихся (ведение урока на основе инновационных технологий, дополнительные занятия, научная и методическая работа по предмету, участие учащихся в олимпиадах. конференциях); </w:t>
            </w:r>
            <w:r w:rsidR="00234A2B" w:rsidRPr="00C911B0">
              <w:rPr>
                <w:sz w:val="24"/>
                <w:szCs w:val="24"/>
              </w:rPr>
              <w:t xml:space="preserve">                               </w:t>
            </w:r>
            <w:r w:rsidRPr="00C911B0">
              <w:rPr>
                <w:sz w:val="24"/>
                <w:szCs w:val="24"/>
              </w:rPr>
              <w:t xml:space="preserve">Итог работы: По окончанию учебного года подводится итог деятельности </w:t>
            </w:r>
            <w:r w:rsidR="00234A2B" w:rsidRPr="00C911B0">
              <w:rPr>
                <w:sz w:val="24"/>
                <w:szCs w:val="24"/>
              </w:rPr>
              <w:t>кураторов групп и зав. отделения</w:t>
            </w:r>
            <w:r w:rsidRPr="00C911B0">
              <w:rPr>
                <w:sz w:val="24"/>
                <w:szCs w:val="24"/>
              </w:rPr>
              <w:t>м</w:t>
            </w:r>
            <w:r w:rsidR="00234A2B" w:rsidRPr="00C911B0">
              <w:rPr>
                <w:sz w:val="24"/>
                <w:szCs w:val="24"/>
              </w:rPr>
              <w:t>и</w:t>
            </w:r>
            <w:r w:rsidRPr="00C911B0">
              <w:rPr>
                <w:sz w:val="24"/>
                <w:szCs w:val="24"/>
              </w:rPr>
              <w:t>. Высокие результаты отмечаются приказом с материальным поощрением.</w:t>
            </w:r>
          </w:p>
        </w:tc>
        <w:tc>
          <w:tcPr>
            <w:tcW w:w="2064" w:type="dxa"/>
          </w:tcPr>
          <w:p w:rsidR="00830484" w:rsidRPr="00C911B0" w:rsidRDefault="006B08A4" w:rsidP="00EF52D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в</w:t>
            </w:r>
            <w:r w:rsidR="00234A2B" w:rsidRPr="00C911B0">
              <w:rPr>
                <w:sz w:val="24"/>
                <w:szCs w:val="24"/>
              </w:rPr>
              <w:t xml:space="preserve"> конце учебного года</w:t>
            </w:r>
          </w:p>
        </w:tc>
        <w:tc>
          <w:tcPr>
            <w:tcW w:w="2437" w:type="dxa"/>
          </w:tcPr>
          <w:p w:rsidR="00830484" w:rsidRPr="00C911B0" w:rsidRDefault="00234A2B" w:rsidP="00830484">
            <w:pPr>
              <w:spacing w:line="276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Директор, заместитель директора по УР</w:t>
            </w:r>
          </w:p>
        </w:tc>
      </w:tr>
    </w:tbl>
    <w:p w:rsidR="00965449" w:rsidRDefault="00965449" w:rsidP="007C6585">
      <w:pPr>
        <w:rPr>
          <w:b/>
        </w:rPr>
      </w:pPr>
    </w:p>
    <w:p w:rsidR="00965449" w:rsidRDefault="00965449" w:rsidP="007C6585">
      <w:pPr>
        <w:rPr>
          <w:b/>
        </w:rPr>
      </w:pPr>
    </w:p>
    <w:p w:rsidR="00965449" w:rsidRDefault="00965449" w:rsidP="007C6585">
      <w:pPr>
        <w:ind w:firstLine="708"/>
        <w:rPr>
          <w:b/>
        </w:rPr>
      </w:pPr>
    </w:p>
    <w:p w:rsidR="00965449" w:rsidRDefault="001B79DD" w:rsidP="009A61BB">
      <w:pPr>
        <w:rPr>
          <w:b/>
        </w:rPr>
      </w:pPr>
      <w:r w:rsidRPr="001B79DD">
        <w:rPr>
          <w:b/>
          <w:noProof/>
        </w:rPr>
        <w:drawing>
          <wp:inline distT="0" distB="0" distL="0" distR="0">
            <wp:extent cx="5934075" cy="819150"/>
            <wp:effectExtent l="19050" t="0" r="28575" b="0"/>
            <wp:docPr id="16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</wp:inline>
        </w:drawing>
      </w:r>
    </w:p>
    <w:p w:rsidR="001B79DD" w:rsidRDefault="001B79DD" w:rsidP="007C6585">
      <w:pPr>
        <w:ind w:firstLine="708"/>
        <w:rPr>
          <w:b/>
        </w:rPr>
      </w:pPr>
    </w:p>
    <w:p w:rsidR="001B79DD" w:rsidRDefault="001B79DD" w:rsidP="007C6585">
      <w:pPr>
        <w:ind w:firstLine="708"/>
        <w:rPr>
          <w:b/>
        </w:rPr>
      </w:pPr>
    </w:p>
    <w:p w:rsidR="00606C6F" w:rsidRPr="00606C6F" w:rsidRDefault="007C6585" w:rsidP="00127B50">
      <w:pPr>
        <w:pStyle w:val="a5"/>
        <w:spacing w:after="0" w:line="276" w:lineRule="auto"/>
        <w:ind w:left="360"/>
      </w:pPr>
      <w:r>
        <w:rPr>
          <w:b/>
        </w:rPr>
        <w:t>Основная ц</w:t>
      </w:r>
      <w:r w:rsidRPr="00FE6243">
        <w:rPr>
          <w:b/>
        </w:rPr>
        <w:t>ель</w:t>
      </w:r>
      <w:r>
        <w:rPr>
          <w:b/>
        </w:rPr>
        <w:t xml:space="preserve"> деятельности  о</w:t>
      </w:r>
      <w:r w:rsidRPr="00FE6243">
        <w:rPr>
          <w:b/>
        </w:rPr>
        <w:t>тделения</w:t>
      </w:r>
      <w:r>
        <w:rPr>
          <w:b/>
        </w:rPr>
        <w:t>:</w:t>
      </w:r>
      <w:r w:rsidR="001B79DD">
        <w:rPr>
          <w:b/>
        </w:rPr>
        <w:t xml:space="preserve"> </w:t>
      </w:r>
      <w:r w:rsidR="00606C6F">
        <w:rPr>
          <w:b/>
        </w:rPr>
        <w:t xml:space="preserve">                                                                                   </w:t>
      </w:r>
    </w:p>
    <w:p w:rsidR="00606C6F" w:rsidRPr="00606C6F" w:rsidRDefault="00606C6F" w:rsidP="007B123E">
      <w:pPr>
        <w:pStyle w:val="a5"/>
        <w:numPr>
          <w:ilvl w:val="0"/>
          <w:numId w:val="172"/>
        </w:numPr>
        <w:spacing w:after="0" w:line="276" w:lineRule="auto"/>
      </w:pPr>
      <w:r w:rsidRPr="00606C6F">
        <w:t xml:space="preserve">Создание условий для </w:t>
      </w:r>
      <w:r>
        <w:t xml:space="preserve">учащихся </w:t>
      </w:r>
      <w:r w:rsidRPr="00606C6F">
        <w:t xml:space="preserve"> в удовлетворении потребности каждого в получении                      и расширении образования</w:t>
      </w:r>
      <w:r w:rsidR="00802116">
        <w:t xml:space="preserve">, </w:t>
      </w:r>
      <w:r w:rsidRPr="00606C6F">
        <w:t xml:space="preserve"> </w:t>
      </w:r>
      <w:r w:rsidR="00802116">
        <w:t xml:space="preserve">бюджетного отделения по </w:t>
      </w:r>
      <w:r w:rsidRPr="00606C6F">
        <w:t xml:space="preserve"> специальност</w:t>
      </w:r>
      <w:r w:rsidR="00802116">
        <w:t xml:space="preserve">ям </w:t>
      </w:r>
      <w:r w:rsidRPr="00606C6F">
        <w:t xml:space="preserve"> </w:t>
      </w:r>
      <w:r w:rsidR="00802116">
        <w:t xml:space="preserve">"Лечебное дело", "Сестринское дело" </w:t>
      </w:r>
      <w:r>
        <w:t xml:space="preserve"> </w:t>
      </w:r>
      <w:r w:rsidRPr="00606C6F">
        <w:t>и формировании необходимых профессиональных качеств.</w:t>
      </w:r>
    </w:p>
    <w:p w:rsidR="00606C6F" w:rsidRPr="00606C6F" w:rsidRDefault="00606C6F" w:rsidP="007B123E">
      <w:pPr>
        <w:pStyle w:val="ac"/>
        <w:numPr>
          <w:ilvl w:val="0"/>
          <w:numId w:val="172"/>
        </w:numPr>
        <w:spacing w:line="276" w:lineRule="auto"/>
        <w:jc w:val="both"/>
      </w:pPr>
      <w:r w:rsidRPr="00606C6F">
        <w:t>Совершенствование методов воспитания конкурентоспособного специалиста.</w:t>
      </w:r>
    </w:p>
    <w:p w:rsidR="00606C6F" w:rsidRPr="00606C6F" w:rsidRDefault="00606C6F" w:rsidP="007B123E">
      <w:pPr>
        <w:pStyle w:val="ac"/>
        <w:numPr>
          <w:ilvl w:val="0"/>
          <w:numId w:val="172"/>
        </w:numPr>
        <w:spacing w:line="276" w:lineRule="auto"/>
      </w:pPr>
      <w:r w:rsidRPr="00606C6F">
        <w:t>Подготовка специалиста мирового стандарта, в котором сочетались бы профессиональные качества с высоконравственными принципами отзывчивости, добра, милосердия.</w:t>
      </w:r>
    </w:p>
    <w:p w:rsidR="00606C6F" w:rsidRPr="00606C6F" w:rsidRDefault="00606C6F" w:rsidP="007B123E">
      <w:pPr>
        <w:pStyle w:val="ac"/>
        <w:numPr>
          <w:ilvl w:val="0"/>
          <w:numId w:val="172"/>
        </w:numPr>
        <w:spacing w:line="276" w:lineRule="auto"/>
        <w:jc w:val="both"/>
      </w:pPr>
      <w:r w:rsidRPr="00606C6F">
        <w:t>Качественная подготовка специалистов и формирование активной жизненной позиции.</w:t>
      </w:r>
    </w:p>
    <w:p w:rsidR="00606C6F" w:rsidRDefault="00606C6F" w:rsidP="007B123E">
      <w:pPr>
        <w:pStyle w:val="ac"/>
        <w:numPr>
          <w:ilvl w:val="0"/>
          <w:numId w:val="172"/>
        </w:numPr>
        <w:spacing w:line="276" w:lineRule="auto"/>
        <w:jc w:val="both"/>
      </w:pPr>
      <w:r w:rsidRPr="00606C6F">
        <w:t>Воспитание личности ум</w:t>
      </w:r>
      <w:r>
        <w:t xml:space="preserve">еющей свободно ориентированные </w:t>
      </w:r>
      <w:r w:rsidRPr="00606C6F">
        <w:t>в системе социальной целостности.</w:t>
      </w:r>
    </w:p>
    <w:p w:rsidR="00127B50" w:rsidRPr="00606C6F" w:rsidRDefault="00127B50" w:rsidP="00127B50">
      <w:pPr>
        <w:pStyle w:val="ac"/>
        <w:spacing w:line="276" w:lineRule="auto"/>
        <w:ind w:left="360"/>
        <w:jc w:val="both"/>
      </w:pPr>
    </w:p>
    <w:p w:rsidR="007C6585" w:rsidRPr="00373CEC" w:rsidRDefault="007C6585" w:rsidP="00127B50">
      <w:pPr>
        <w:spacing w:line="276" w:lineRule="auto"/>
        <w:ind w:firstLine="708"/>
        <w:rPr>
          <w:b/>
        </w:rPr>
      </w:pPr>
      <w:r w:rsidRPr="00373CEC">
        <w:rPr>
          <w:b/>
        </w:rPr>
        <w:t xml:space="preserve">Основные </w:t>
      </w:r>
      <w:r w:rsidR="00606C6F">
        <w:rPr>
          <w:b/>
        </w:rPr>
        <w:t xml:space="preserve"> </w:t>
      </w:r>
      <w:r w:rsidRPr="00373CEC">
        <w:rPr>
          <w:b/>
        </w:rPr>
        <w:t>задачи  отделени</w:t>
      </w:r>
      <w:r>
        <w:rPr>
          <w:b/>
        </w:rPr>
        <w:t>я</w:t>
      </w:r>
      <w:r w:rsidRPr="00373CEC">
        <w:rPr>
          <w:b/>
        </w:rPr>
        <w:t>:</w:t>
      </w:r>
    </w:p>
    <w:p w:rsidR="007C6585" w:rsidRDefault="007C6585" w:rsidP="002D6C5B">
      <w:pPr>
        <w:numPr>
          <w:ilvl w:val="0"/>
          <w:numId w:val="78"/>
        </w:numPr>
        <w:autoSpaceDE w:val="0"/>
        <w:autoSpaceDN w:val="0"/>
        <w:adjustRightInd w:val="0"/>
        <w:spacing w:line="276" w:lineRule="auto"/>
      </w:pPr>
      <w:r>
        <w:t>предоставление образовательных услуг, соответствующих государственным образовательным стандартам и отвечающих требованиям и ожиданиям потребителей;</w:t>
      </w:r>
    </w:p>
    <w:p w:rsidR="007C6585" w:rsidRDefault="007C6585" w:rsidP="002D6C5B">
      <w:pPr>
        <w:numPr>
          <w:ilvl w:val="0"/>
          <w:numId w:val="78"/>
        </w:numPr>
        <w:autoSpaceDE w:val="0"/>
        <w:autoSpaceDN w:val="0"/>
        <w:adjustRightInd w:val="0"/>
        <w:spacing w:line="276" w:lineRule="auto"/>
      </w:pPr>
      <w:r>
        <w:t>организационное обеспечение  качества образовательного  процесса;</w:t>
      </w:r>
    </w:p>
    <w:p w:rsidR="007C6585" w:rsidRDefault="007C6585" w:rsidP="002D6C5B">
      <w:pPr>
        <w:numPr>
          <w:ilvl w:val="0"/>
          <w:numId w:val="78"/>
        </w:numPr>
        <w:autoSpaceDE w:val="0"/>
        <w:autoSpaceDN w:val="0"/>
        <w:adjustRightInd w:val="0"/>
        <w:spacing w:line="276" w:lineRule="auto"/>
      </w:pPr>
      <w:r>
        <w:t>постоянное совершенствование нормативной и методической документации, регламентирующей учебный процесс;</w:t>
      </w:r>
    </w:p>
    <w:p w:rsidR="007C6585" w:rsidRDefault="007C6585" w:rsidP="002D6C5B">
      <w:pPr>
        <w:numPr>
          <w:ilvl w:val="0"/>
          <w:numId w:val="78"/>
        </w:numPr>
        <w:autoSpaceDE w:val="0"/>
        <w:autoSpaceDN w:val="0"/>
        <w:adjustRightInd w:val="0"/>
        <w:spacing w:line="276" w:lineRule="auto"/>
      </w:pPr>
      <w:r>
        <w:t>взаимодействие со структурными подразделениями колледжа по вопросам организации учебного процесса</w:t>
      </w:r>
      <w:r w:rsidR="009A61BB">
        <w:t>;</w:t>
      </w:r>
    </w:p>
    <w:p w:rsidR="009A61BB" w:rsidRDefault="009A61BB" w:rsidP="002D6C5B">
      <w:pPr>
        <w:numPr>
          <w:ilvl w:val="0"/>
          <w:numId w:val="78"/>
        </w:numPr>
        <w:autoSpaceDE w:val="0"/>
        <w:autoSpaceDN w:val="0"/>
        <w:adjustRightInd w:val="0"/>
        <w:spacing w:line="276" w:lineRule="auto"/>
      </w:pPr>
      <w:r>
        <w:t>продолжение  работы  по профессиональной ориентации учащихся,  содействие  их трудоустройству и осуществление связи с выпускниками отделения.</w:t>
      </w:r>
    </w:p>
    <w:p w:rsidR="009A61BB" w:rsidRDefault="009A61BB" w:rsidP="002D6C5B">
      <w:pPr>
        <w:numPr>
          <w:ilvl w:val="0"/>
          <w:numId w:val="78"/>
        </w:numPr>
        <w:autoSpaceDE w:val="0"/>
        <w:autoSpaceDN w:val="0"/>
        <w:adjustRightInd w:val="0"/>
        <w:spacing w:line="276" w:lineRule="auto"/>
      </w:pPr>
      <w:r>
        <w:t>усиление  работы по сохранению контингента учащихся  на отделении;</w:t>
      </w:r>
    </w:p>
    <w:p w:rsidR="009A61BB" w:rsidRDefault="009A61BB" w:rsidP="002D6C5B">
      <w:pPr>
        <w:numPr>
          <w:ilvl w:val="0"/>
          <w:numId w:val="78"/>
        </w:numPr>
        <w:autoSpaceDE w:val="0"/>
        <w:autoSpaceDN w:val="0"/>
        <w:adjustRightInd w:val="0"/>
        <w:spacing w:line="276" w:lineRule="auto"/>
      </w:pPr>
      <w:r>
        <w:t xml:space="preserve">создание  положительного  микроклимата  на занятиях и во внеурочной деятельности для развития личности обучаемого а и становления его как личности и специалиста;                </w:t>
      </w:r>
    </w:p>
    <w:p w:rsidR="009A61BB" w:rsidRDefault="009A61BB" w:rsidP="002D6C5B">
      <w:pPr>
        <w:numPr>
          <w:ilvl w:val="0"/>
          <w:numId w:val="78"/>
        </w:numPr>
        <w:autoSpaceDE w:val="0"/>
        <w:autoSpaceDN w:val="0"/>
        <w:adjustRightInd w:val="0"/>
        <w:spacing w:line="276" w:lineRule="auto"/>
      </w:pPr>
      <w:r>
        <w:t>создание  условий  для формирования у обучаемых  способностей к самореализации в направлении здорового образа жизни</w:t>
      </w:r>
      <w:r w:rsidR="00127B50">
        <w:t>;</w:t>
      </w:r>
    </w:p>
    <w:p w:rsidR="00606C6F" w:rsidRDefault="00606C6F" w:rsidP="002D6C5B">
      <w:pPr>
        <w:numPr>
          <w:ilvl w:val="0"/>
          <w:numId w:val="78"/>
        </w:numPr>
        <w:spacing w:line="276" w:lineRule="auto"/>
      </w:pPr>
      <w:r>
        <w:t>осуществление социальной поддержки учащихся из малообеспеченных семей, инвалидов, сирот</w:t>
      </w:r>
      <w:r w:rsidR="00127B50">
        <w:t>;</w:t>
      </w:r>
    </w:p>
    <w:p w:rsidR="00127B50" w:rsidRDefault="00127B50" w:rsidP="002D6C5B">
      <w:pPr>
        <w:numPr>
          <w:ilvl w:val="0"/>
          <w:numId w:val="78"/>
        </w:numPr>
        <w:spacing w:line="276" w:lineRule="auto"/>
      </w:pPr>
      <w:r>
        <w:t>проведение профилактических мероприятий -  вакцинации, диспансеризации учащихся.</w:t>
      </w:r>
    </w:p>
    <w:p w:rsidR="00127B50" w:rsidRDefault="00127B50" w:rsidP="007C6585"/>
    <w:p w:rsidR="007C6585" w:rsidRPr="00862076" w:rsidRDefault="009A61BB" w:rsidP="007C6585">
      <w:pPr>
        <w:rPr>
          <w:b/>
          <w:bCs/>
          <w:iCs/>
          <w:color w:val="0000FF"/>
        </w:rPr>
      </w:pPr>
      <w:r>
        <w:rPr>
          <w:b/>
          <w:bCs/>
          <w:iCs/>
        </w:rPr>
        <w:t xml:space="preserve">       </w:t>
      </w:r>
      <w:r w:rsidR="007C6585" w:rsidRPr="008D6BD5">
        <w:rPr>
          <w:b/>
          <w:bCs/>
          <w:iCs/>
        </w:rPr>
        <w:t>Календарные сроки проведения основных мероприятий на отделении:</w:t>
      </w:r>
    </w:p>
    <w:p w:rsidR="007C6585" w:rsidRDefault="007C6585" w:rsidP="007C6585">
      <w:pPr>
        <w:ind w:left="360"/>
        <w:rPr>
          <w:b/>
          <w:color w:val="0000FF"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"/>
        <w:gridCol w:w="6095"/>
        <w:gridCol w:w="3402"/>
      </w:tblGrid>
      <w:tr w:rsidR="007C6585" w:rsidRPr="00862076" w:rsidTr="009A61B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7C6585" w:rsidRPr="00862076" w:rsidRDefault="007C6585" w:rsidP="00B26A12">
            <w:pPr>
              <w:jc w:val="center"/>
              <w:rPr>
                <w:b/>
                <w:bCs/>
                <w:lang w:eastAsia="ko-KR"/>
              </w:rPr>
            </w:pPr>
            <w:r w:rsidRPr="00862076">
              <w:rPr>
                <w:b/>
                <w:bCs/>
              </w:rPr>
              <w:t>№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7C6585" w:rsidRDefault="007C6585" w:rsidP="00B26A12">
            <w:pPr>
              <w:jc w:val="center"/>
              <w:rPr>
                <w:b/>
                <w:bCs/>
              </w:rPr>
            </w:pPr>
            <w:r w:rsidRPr="00862076">
              <w:rPr>
                <w:b/>
                <w:bCs/>
              </w:rPr>
              <w:t>Наименование мероприятий</w:t>
            </w:r>
          </w:p>
          <w:p w:rsidR="007C6585" w:rsidRPr="00862076" w:rsidRDefault="007C6585" w:rsidP="00B26A12">
            <w:pPr>
              <w:jc w:val="center"/>
              <w:rPr>
                <w:b/>
                <w:bCs/>
                <w:lang w:eastAsia="ko-KR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7C6585" w:rsidRPr="00862076" w:rsidRDefault="007C6585" w:rsidP="00B26A12">
            <w:pPr>
              <w:jc w:val="center"/>
              <w:rPr>
                <w:b/>
                <w:bCs/>
                <w:lang w:eastAsia="ko-KR"/>
              </w:rPr>
            </w:pPr>
            <w:r w:rsidRPr="00862076">
              <w:rPr>
                <w:b/>
                <w:bCs/>
              </w:rPr>
              <w:t>Сроки проведения</w:t>
            </w:r>
          </w:p>
        </w:tc>
      </w:tr>
      <w:tr w:rsidR="007C6585" w:rsidRPr="00862076" w:rsidTr="009A61B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585" w:rsidRPr="00862076" w:rsidRDefault="007C6585" w:rsidP="00B26A12">
            <w:pPr>
              <w:rPr>
                <w:lang w:eastAsia="ko-KR"/>
              </w:rPr>
            </w:pPr>
            <w:r w:rsidRPr="00862076">
              <w:t>1</w:t>
            </w:r>
            <w:r w:rsidR="009A61BB"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585" w:rsidRPr="00862076" w:rsidRDefault="007C6585" w:rsidP="009A61BB">
            <w:pPr>
              <w:spacing w:line="276" w:lineRule="auto"/>
              <w:rPr>
                <w:lang w:eastAsia="ko-KR"/>
              </w:rPr>
            </w:pPr>
            <w:r w:rsidRPr="00862076">
              <w:t xml:space="preserve">Кураторские часы по итогам текущей успеваемости и посещаемости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585" w:rsidRPr="00862076" w:rsidRDefault="007C6585" w:rsidP="00B26A12">
            <w:pPr>
              <w:rPr>
                <w:lang w:eastAsia="ko-KR"/>
              </w:rPr>
            </w:pPr>
            <w:r w:rsidRPr="00862076">
              <w:t>Ежемесячно (4-я неделя)</w:t>
            </w:r>
          </w:p>
        </w:tc>
      </w:tr>
      <w:tr w:rsidR="007C6585" w:rsidRPr="00862076" w:rsidTr="009A61B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585" w:rsidRPr="00862076" w:rsidRDefault="007C6585" w:rsidP="00B26A12">
            <w:pPr>
              <w:rPr>
                <w:lang w:eastAsia="ko-KR"/>
              </w:rPr>
            </w:pPr>
            <w:r w:rsidRPr="00862076">
              <w:t>2</w:t>
            </w:r>
            <w:r w:rsidR="009A61BB"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585" w:rsidRDefault="007C6585" w:rsidP="009A61BB">
            <w:pPr>
              <w:spacing w:line="276" w:lineRule="auto"/>
            </w:pPr>
            <w:r w:rsidRPr="00862076">
              <w:t xml:space="preserve">Производственные  совещания при администрации </w:t>
            </w:r>
          </w:p>
          <w:p w:rsidR="007C6585" w:rsidRPr="00862076" w:rsidRDefault="007C6585" w:rsidP="009A61BB">
            <w:pPr>
              <w:spacing w:line="276" w:lineRule="auto"/>
              <w:rPr>
                <w:lang w:eastAsia="ko-KR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585" w:rsidRPr="00862076" w:rsidRDefault="007C6585" w:rsidP="00B26A12">
            <w:pPr>
              <w:rPr>
                <w:lang w:eastAsia="ko-KR"/>
              </w:rPr>
            </w:pPr>
            <w:r w:rsidRPr="00862076">
              <w:t>Еженедельно (понедельник)</w:t>
            </w:r>
          </w:p>
        </w:tc>
      </w:tr>
      <w:tr w:rsidR="007C6585" w:rsidRPr="00862076" w:rsidTr="009A61B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585" w:rsidRPr="00862076" w:rsidRDefault="007C6585" w:rsidP="00B26A12">
            <w:pPr>
              <w:rPr>
                <w:lang w:eastAsia="ko-KR"/>
              </w:rPr>
            </w:pPr>
            <w:r w:rsidRPr="00862076">
              <w:t>3</w:t>
            </w:r>
            <w:r w:rsidR="009A61BB"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585" w:rsidRDefault="007C6585" w:rsidP="009A61BB">
            <w:pPr>
              <w:spacing w:line="276" w:lineRule="auto"/>
            </w:pPr>
            <w:r w:rsidRPr="00862076">
              <w:t xml:space="preserve">Тематические  кураторские часы </w:t>
            </w:r>
          </w:p>
          <w:p w:rsidR="007C6585" w:rsidRPr="00862076" w:rsidRDefault="007C6585" w:rsidP="009A61BB">
            <w:pPr>
              <w:spacing w:line="276" w:lineRule="auto"/>
              <w:rPr>
                <w:lang w:eastAsia="ko-KR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585" w:rsidRPr="00862076" w:rsidRDefault="007C6585" w:rsidP="00B26A12">
            <w:pPr>
              <w:rPr>
                <w:lang w:eastAsia="ko-KR"/>
              </w:rPr>
            </w:pPr>
            <w:r w:rsidRPr="00862076">
              <w:t>Ежемесячно (2-я неделя)</w:t>
            </w:r>
          </w:p>
        </w:tc>
      </w:tr>
      <w:tr w:rsidR="007C6585" w:rsidRPr="00862076" w:rsidTr="009A61B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585" w:rsidRPr="00862076" w:rsidRDefault="007C6585" w:rsidP="00B26A12">
            <w:pPr>
              <w:rPr>
                <w:lang w:eastAsia="ko-KR"/>
              </w:rPr>
            </w:pPr>
            <w:r w:rsidRPr="00862076">
              <w:t>4</w:t>
            </w:r>
            <w:r w:rsidR="009A61BB"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585" w:rsidRDefault="007C6585" w:rsidP="009A61BB">
            <w:pPr>
              <w:spacing w:line="276" w:lineRule="auto"/>
            </w:pPr>
            <w:r>
              <w:t>Внутриколледжные информационные л</w:t>
            </w:r>
            <w:r w:rsidRPr="00862076">
              <w:t xml:space="preserve">инейки   </w:t>
            </w:r>
          </w:p>
          <w:p w:rsidR="007C6585" w:rsidRPr="00862076" w:rsidRDefault="007C6585" w:rsidP="009A61BB">
            <w:pPr>
              <w:spacing w:line="276" w:lineRule="auto"/>
              <w:rPr>
                <w:lang w:eastAsia="ko-KR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585" w:rsidRPr="00862076" w:rsidRDefault="007C6585" w:rsidP="00B26A12">
            <w:pPr>
              <w:rPr>
                <w:lang w:eastAsia="ko-KR"/>
              </w:rPr>
            </w:pPr>
            <w:r w:rsidRPr="00862076">
              <w:t>Еженедельно (понедельник)</w:t>
            </w:r>
          </w:p>
        </w:tc>
      </w:tr>
      <w:tr w:rsidR="007C6585" w:rsidRPr="00862076" w:rsidTr="009A61B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585" w:rsidRPr="00862076" w:rsidRDefault="007C6585" w:rsidP="00B26A12">
            <w:pPr>
              <w:rPr>
                <w:lang w:eastAsia="ko-KR"/>
              </w:rPr>
            </w:pPr>
            <w:r w:rsidRPr="00862076">
              <w:t>5.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585" w:rsidRPr="00862076" w:rsidRDefault="007C6585" w:rsidP="009A61BB">
            <w:pPr>
              <w:spacing w:line="276" w:lineRule="auto"/>
              <w:rPr>
                <w:lang w:eastAsia="ko-KR"/>
              </w:rPr>
            </w:pPr>
            <w:r w:rsidRPr="00862076">
              <w:t>Заседание совета по профилактике правонарушений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1BB" w:rsidRDefault="007C6585" w:rsidP="009A61BB">
            <w:r>
              <w:t>1 раз в 2 месяца</w:t>
            </w:r>
            <w:r w:rsidR="009A61BB">
              <w:t xml:space="preserve">  </w:t>
            </w:r>
            <w:r w:rsidR="009A61BB" w:rsidRPr="00862076">
              <w:t>(</w:t>
            </w:r>
            <w:r w:rsidR="009A61BB">
              <w:t>2</w:t>
            </w:r>
            <w:r w:rsidR="009A61BB" w:rsidRPr="00862076">
              <w:t xml:space="preserve">-й </w:t>
            </w:r>
            <w:r w:rsidR="009A61BB">
              <w:t>вторник</w:t>
            </w:r>
            <w:r w:rsidR="009A61BB" w:rsidRPr="00862076">
              <w:t>)</w:t>
            </w:r>
            <w:r w:rsidR="009A61BB">
              <w:t xml:space="preserve"> </w:t>
            </w:r>
          </w:p>
          <w:p w:rsidR="007C6585" w:rsidRPr="00862076" w:rsidRDefault="009A61BB" w:rsidP="009A61BB">
            <w:pPr>
              <w:rPr>
                <w:lang w:eastAsia="ko-KR"/>
              </w:rPr>
            </w:pPr>
            <w:r>
              <w:t xml:space="preserve">                               </w:t>
            </w:r>
          </w:p>
        </w:tc>
      </w:tr>
    </w:tbl>
    <w:p w:rsidR="007C6585" w:rsidRPr="009F311A" w:rsidRDefault="007C6585" w:rsidP="007C6585">
      <w:pPr>
        <w:rPr>
          <w:b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678D4">
        <w:rPr>
          <w:b/>
        </w:rPr>
        <w:tab/>
      </w:r>
      <w:r w:rsidRPr="009678D4">
        <w:rPr>
          <w:b/>
        </w:rPr>
        <w:tab/>
      </w:r>
    </w:p>
    <w:p w:rsidR="009A61BB" w:rsidRDefault="009A61BB" w:rsidP="007C6585">
      <w:pPr>
        <w:widowControl w:val="0"/>
        <w:autoSpaceDE w:val="0"/>
        <w:autoSpaceDN w:val="0"/>
        <w:adjustRightInd w:val="0"/>
        <w:ind w:right="-1"/>
        <w:rPr>
          <w:b/>
        </w:rPr>
      </w:pPr>
    </w:p>
    <w:p w:rsidR="007C6585" w:rsidRPr="00F830C2" w:rsidRDefault="00AF7056" w:rsidP="007C6585">
      <w:pPr>
        <w:widowControl w:val="0"/>
        <w:autoSpaceDE w:val="0"/>
        <w:autoSpaceDN w:val="0"/>
        <w:adjustRightInd w:val="0"/>
        <w:ind w:right="-1"/>
        <w:rPr>
          <w:b/>
        </w:rPr>
      </w:pPr>
      <w:r>
        <w:rPr>
          <w:b/>
        </w:rPr>
        <w:t xml:space="preserve">         </w:t>
      </w:r>
      <w:r w:rsidR="00E55312">
        <w:rPr>
          <w:b/>
        </w:rPr>
        <w:t xml:space="preserve"> </w:t>
      </w:r>
      <w:r>
        <w:rPr>
          <w:b/>
        </w:rPr>
        <w:t xml:space="preserve"> </w:t>
      </w:r>
      <w:r w:rsidR="007C6585" w:rsidRPr="00F830C2">
        <w:rPr>
          <w:b/>
        </w:rPr>
        <w:t>Мероприятия по выполнению основных показателей работы</w:t>
      </w:r>
      <w:r w:rsidR="007C6585">
        <w:rPr>
          <w:b/>
        </w:rPr>
        <w:t xml:space="preserve"> отделения:</w:t>
      </w:r>
    </w:p>
    <w:p w:rsidR="007C6585" w:rsidRDefault="007C6585" w:rsidP="007C6585">
      <w:pPr>
        <w:rPr>
          <w:b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4820"/>
        <w:gridCol w:w="2268"/>
        <w:gridCol w:w="2268"/>
      </w:tblGrid>
      <w:tr w:rsidR="007C6585" w:rsidRPr="006F652E" w:rsidTr="009A61BB">
        <w:tc>
          <w:tcPr>
            <w:tcW w:w="568" w:type="dxa"/>
            <w:shd w:val="clear" w:color="auto" w:fill="D99594" w:themeFill="accent2" w:themeFillTint="99"/>
          </w:tcPr>
          <w:p w:rsidR="007C6585" w:rsidRPr="009F311A" w:rsidRDefault="007C6585" w:rsidP="00B26A12">
            <w:pPr>
              <w:jc w:val="center"/>
            </w:pPr>
            <w:r w:rsidRPr="009F311A">
              <w:t>№</w:t>
            </w:r>
          </w:p>
        </w:tc>
        <w:tc>
          <w:tcPr>
            <w:tcW w:w="4820" w:type="dxa"/>
            <w:shd w:val="clear" w:color="auto" w:fill="D99594" w:themeFill="accent2" w:themeFillTint="99"/>
          </w:tcPr>
          <w:p w:rsidR="007C6585" w:rsidRPr="006F652E" w:rsidRDefault="007C6585" w:rsidP="00B26A12">
            <w:pPr>
              <w:rPr>
                <w:color w:val="FFFF00"/>
              </w:rPr>
            </w:pPr>
            <w:r w:rsidRPr="006F652E">
              <w:rPr>
                <w:b/>
                <w:bCs/>
              </w:rPr>
              <w:t>Наименование мероприятий</w:t>
            </w:r>
          </w:p>
          <w:p w:rsidR="007C6585" w:rsidRPr="006F652E" w:rsidRDefault="007C6585" w:rsidP="00B26A12">
            <w:pPr>
              <w:rPr>
                <w:color w:val="FFFF00"/>
              </w:rPr>
            </w:pPr>
          </w:p>
        </w:tc>
        <w:tc>
          <w:tcPr>
            <w:tcW w:w="2268" w:type="dxa"/>
            <w:shd w:val="clear" w:color="auto" w:fill="D99594" w:themeFill="accent2" w:themeFillTint="99"/>
          </w:tcPr>
          <w:p w:rsidR="007C6585" w:rsidRPr="006F652E" w:rsidRDefault="007C6585" w:rsidP="00B26A12">
            <w:pPr>
              <w:rPr>
                <w:color w:val="FFFF00"/>
              </w:rPr>
            </w:pPr>
            <w:r w:rsidRPr="006F652E">
              <w:rPr>
                <w:b/>
                <w:bCs/>
              </w:rPr>
              <w:t>Сроки проведения</w:t>
            </w:r>
          </w:p>
        </w:tc>
        <w:tc>
          <w:tcPr>
            <w:tcW w:w="2268" w:type="dxa"/>
            <w:shd w:val="clear" w:color="auto" w:fill="D99594" w:themeFill="accent2" w:themeFillTint="99"/>
          </w:tcPr>
          <w:p w:rsidR="007C6585" w:rsidRPr="006F652E" w:rsidRDefault="007C6585" w:rsidP="00B26A12">
            <w:pPr>
              <w:rPr>
                <w:color w:val="FFFF00"/>
              </w:rPr>
            </w:pPr>
            <w:r w:rsidRPr="006F652E">
              <w:rPr>
                <w:b/>
              </w:rPr>
              <w:t>Ответственный</w:t>
            </w:r>
            <w:r w:rsidRPr="006F652E">
              <w:rPr>
                <w:b/>
              </w:rPr>
              <w:tab/>
            </w:r>
          </w:p>
        </w:tc>
      </w:tr>
      <w:tr w:rsidR="007C6585" w:rsidRPr="006F652E" w:rsidTr="00B26A12">
        <w:tc>
          <w:tcPr>
            <w:tcW w:w="9924" w:type="dxa"/>
            <w:gridSpan w:val="4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rPr>
                <w:bCs/>
              </w:rPr>
              <w:t>Организационная работа</w:t>
            </w:r>
          </w:p>
        </w:tc>
      </w:tr>
      <w:tr w:rsidR="007C6585" w:rsidRPr="006F652E" w:rsidTr="00B26A12">
        <w:tc>
          <w:tcPr>
            <w:tcW w:w="568" w:type="dxa"/>
            <w:shd w:val="clear" w:color="auto" w:fill="auto"/>
          </w:tcPr>
          <w:p w:rsidR="007C6585" w:rsidRPr="009501CD" w:rsidRDefault="007C6585" w:rsidP="00B26A12">
            <w:r>
              <w:t>1.</w:t>
            </w:r>
          </w:p>
        </w:tc>
        <w:tc>
          <w:tcPr>
            <w:tcW w:w="4820" w:type="dxa"/>
            <w:shd w:val="clear" w:color="auto" w:fill="auto"/>
          </w:tcPr>
          <w:p w:rsidR="007C6585" w:rsidRPr="00A60231" w:rsidRDefault="007C6585" w:rsidP="00B26A12">
            <w:r>
              <w:t>Оперативное доведение до сведения коллектива и обучающихся отделения  инструктивных документов, приказов и распоряжений администрации, решения педагогических советов отделения.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 xml:space="preserve"> В течение года</w:t>
            </w:r>
          </w:p>
        </w:tc>
        <w:tc>
          <w:tcPr>
            <w:tcW w:w="2268" w:type="dxa"/>
            <w:shd w:val="clear" w:color="auto" w:fill="auto"/>
          </w:tcPr>
          <w:p w:rsidR="007C6585" w:rsidRDefault="007C6585" w:rsidP="00B26A12">
            <w:r>
              <w:t>Заведующий отделением</w:t>
            </w:r>
          </w:p>
        </w:tc>
      </w:tr>
      <w:tr w:rsidR="007C6585" w:rsidRPr="006F652E" w:rsidTr="00B26A12">
        <w:tc>
          <w:tcPr>
            <w:tcW w:w="568" w:type="dxa"/>
            <w:shd w:val="clear" w:color="auto" w:fill="auto"/>
          </w:tcPr>
          <w:p w:rsidR="007C6585" w:rsidRPr="009501CD" w:rsidRDefault="007C6585" w:rsidP="00B26A12">
            <w:r>
              <w:lastRenderedPageBreak/>
              <w:t>2.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Оказание содействия структурным подразделениям колледжа, работающим с личным составом обучающихся.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 xml:space="preserve">В течение года 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Заведующий отделением</w:t>
            </w:r>
          </w:p>
        </w:tc>
      </w:tr>
      <w:tr w:rsidR="007C6585" w:rsidRPr="006F652E" w:rsidTr="00B26A12">
        <w:tc>
          <w:tcPr>
            <w:tcW w:w="568" w:type="dxa"/>
            <w:shd w:val="clear" w:color="auto" w:fill="auto"/>
          </w:tcPr>
          <w:p w:rsidR="007C6585" w:rsidRPr="009501CD" w:rsidRDefault="007C6585" w:rsidP="00B26A12">
            <w:r>
              <w:t xml:space="preserve">3. 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Оформление личных дела учащихся, формирование групп, оформление учебной документации, списков групп и журналов.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Август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Заведующий отделением, кураторы</w:t>
            </w:r>
          </w:p>
        </w:tc>
      </w:tr>
      <w:tr w:rsidR="007C6585" w:rsidRPr="006F652E" w:rsidTr="00B26A12">
        <w:tc>
          <w:tcPr>
            <w:tcW w:w="568" w:type="dxa"/>
            <w:shd w:val="clear" w:color="auto" w:fill="auto"/>
          </w:tcPr>
          <w:p w:rsidR="007C6585" w:rsidRPr="009501CD" w:rsidRDefault="007C6585" w:rsidP="00B26A12">
            <w:r>
              <w:t>4</w:t>
            </w:r>
            <w:r w:rsidRPr="009501CD">
              <w:t>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Распределение групп, ответственных за учебные аудитории.</w:t>
            </w:r>
          </w:p>
          <w:p w:rsidR="00AF7056" w:rsidRPr="00C911B0" w:rsidRDefault="00AF7056" w:rsidP="00B26A12">
            <w:pPr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  <w:rPr>
                <w:b/>
              </w:rPr>
            </w:pPr>
            <w:r w:rsidRPr="00C911B0">
              <w:t>Август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Заместитель директора по УР     </w:t>
            </w:r>
          </w:p>
        </w:tc>
      </w:tr>
      <w:tr w:rsidR="007C6585" w:rsidRPr="006F652E" w:rsidTr="00B26A12">
        <w:tc>
          <w:tcPr>
            <w:tcW w:w="568" w:type="dxa"/>
            <w:shd w:val="clear" w:color="auto" w:fill="auto"/>
          </w:tcPr>
          <w:p w:rsidR="007C6585" w:rsidRPr="009501CD" w:rsidRDefault="007C6585" w:rsidP="00B26A12">
            <w:r>
              <w:t>5</w:t>
            </w:r>
            <w:r w:rsidRPr="009501CD">
              <w:t>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pPr>
              <w:rPr>
                <w:b/>
              </w:rPr>
            </w:pPr>
            <w:r w:rsidRPr="00C911B0">
              <w:t>Изучение состава учащихся по ряду социальных компонентов, общественным и деловым качествам, результатам обучения в средней образовательной школе.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  <w:rPr>
                <w:b/>
              </w:rPr>
            </w:pPr>
            <w:r w:rsidRPr="00C911B0">
              <w:t xml:space="preserve"> Август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отделением, кураторы    </w:t>
            </w:r>
          </w:p>
        </w:tc>
      </w:tr>
      <w:tr w:rsidR="007C6585" w:rsidRPr="00861333" w:rsidTr="00B26A12">
        <w:trPr>
          <w:trHeight w:val="883"/>
        </w:trPr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6.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Выявление учащихся из числа малообеспеченных семей, составление списков.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 xml:space="preserve">Август 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7.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Анкетирование учащихся нового набора  на предмет определения склонности к различным творческим аспектам.</w:t>
            </w:r>
          </w:p>
          <w:p w:rsidR="007C6585" w:rsidRPr="00C911B0" w:rsidRDefault="007C6585" w:rsidP="00B26A12"/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Сентябрь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Кураторы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8.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Контроль за ознакомлением 1, 2 курса с правилами внутреннего распорядка учебного заведения, правами и  обязанностями учащихся.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Сентябрь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Кураторы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9.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Оформление студенческих билетов, зачетных книжек, медицинских книжек для учащихся групп нового набора.</w:t>
            </w:r>
          </w:p>
          <w:p w:rsidR="007C6585" w:rsidRPr="00C911B0" w:rsidRDefault="007C6585" w:rsidP="00B26A12"/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Сентябрь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Кураторы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10.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Встреча учащихся нового набора отделения с директором колледжа, административно – управленческим аппаратом.</w:t>
            </w:r>
          </w:p>
          <w:p w:rsidR="007C6585" w:rsidRPr="00C911B0" w:rsidRDefault="007C6585" w:rsidP="00B26A12"/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Сентябрь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11.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Формирование коллективов учебных групп и органов самоуправления учащихся (старосты, заместители старост, актив).</w:t>
            </w:r>
          </w:p>
          <w:p w:rsidR="007C6585" w:rsidRPr="00C911B0" w:rsidRDefault="007C6585" w:rsidP="00B26A12"/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Сентябрь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12.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Знакомство учащихся нового набора с работой библиотеки.</w:t>
            </w:r>
          </w:p>
          <w:p w:rsidR="007C6585" w:rsidRPr="00C911B0" w:rsidRDefault="007C6585" w:rsidP="00B26A12"/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Сентябрь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Библиотекарь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13.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Подготовка материала для приказа о назначении кураторов  в группах нового набора, кураторов для продолжающих обучение.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Сентябрь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Default="007C6585" w:rsidP="00B26A12">
            <w:r>
              <w:t>14.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pPr>
              <w:pStyle w:val="21"/>
              <w:spacing w:after="0" w:line="240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 xml:space="preserve">Составление графика дежурств по колледжу на </w:t>
            </w:r>
            <w:r w:rsidRPr="00C911B0">
              <w:rPr>
                <w:sz w:val="24"/>
                <w:szCs w:val="24"/>
                <w:lang w:val="en-US"/>
              </w:rPr>
              <w:t>I</w:t>
            </w:r>
            <w:r w:rsidRPr="00C911B0">
              <w:rPr>
                <w:sz w:val="24"/>
                <w:szCs w:val="24"/>
              </w:rPr>
              <w:t xml:space="preserve"> и </w:t>
            </w:r>
            <w:r w:rsidRPr="00C911B0">
              <w:rPr>
                <w:sz w:val="24"/>
                <w:szCs w:val="24"/>
                <w:lang w:val="en-US"/>
              </w:rPr>
              <w:t>II</w:t>
            </w:r>
            <w:r w:rsidRPr="00C911B0">
              <w:rPr>
                <w:sz w:val="24"/>
                <w:szCs w:val="24"/>
              </w:rPr>
              <w:t xml:space="preserve"> семестры 201</w:t>
            </w:r>
            <w:r w:rsidR="00C911B0">
              <w:rPr>
                <w:sz w:val="24"/>
                <w:szCs w:val="24"/>
                <w:lang w:val="kk-KZ"/>
              </w:rPr>
              <w:t>8</w:t>
            </w:r>
            <w:r w:rsidRPr="00C911B0">
              <w:rPr>
                <w:sz w:val="24"/>
                <w:szCs w:val="24"/>
              </w:rPr>
              <w:t>/201</w:t>
            </w:r>
            <w:r w:rsidR="00C911B0">
              <w:rPr>
                <w:sz w:val="24"/>
                <w:szCs w:val="24"/>
                <w:lang w:val="kk-KZ"/>
              </w:rPr>
              <w:t>9</w:t>
            </w:r>
            <w:r w:rsidR="00AF7056" w:rsidRPr="00C911B0">
              <w:rPr>
                <w:sz w:val="24"/>
                <w:szCs w:val="24"/>
              </w:rPr>
              <w:t xml:space="preserve"> </w:t>
            </w:r>
            <w:r w:rsidRPr="00C911B0">
              <w:rPr>
                <w:sz w:val="24"/>
                <w:szCs w:val="24"/>
              </w:rPr>
              <w:t>учебный год.</w:t>
            </w:r>
          </w:p>
          <w:p w:rsidR="007C6585" w:rsidRPr="00C911B0" w:rsidRDefault="007C6585" w:rsidP="00B26A12">
            <w:pPr>
              <w:pStyle w:val="21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Сентябрь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Default="007C6585" w:rsidP="00B26A12">
            <w:r>
              <w:t>15.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pPr>
              <w:pStyle w:val="21"/>
              <w:spacing w:after="0" w:line="240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Участие в проведении профориентационной  работе.</w:t>
            </w:r>
          </w:p>
          <w:p w:rsidR="007C6585" w:rsidRPr="00C911B0" w:rsidRDefault="007C6585" w:rsidP="00B26A12">
            <w:pPr>
              <w:pStyle w:val="21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 Заведующий отделением     </w:t>
            </w:r>
          </w:p>
        </w:tc>
      </w:tr>
      <w:tr w:rsidR="007C6585" w:rsidRPr="00C911B0" w:rsidTr="00B26A12">
        <w:tc>
          <w:tcPr>
            <w:tcW w:w="9924" w:type="dxa"/>
            <w:gridSpan w:val="4"/>
            <w:shd w:val="clear" w:color="auto" w:fill="auto"/>
          </w:tcPr>
          <w:p w:rsidR="007C6585" w:rsidRPr="00C911B0" w:rsidRDefault="007C6585" w:rsidP="00B26A12">
            <w:pPr>
              <w:jc w:val="center"/>
              <w:rPr>
                <w:bCs/>
              </w:rPr>
            </w:pPr>
            <w:r w:rsidRPr="00C911B0">
              <w:rPr>
                <w:bCs/>
              </w:rPr>
              <w:t>Организация учебного процесса</w:t>
            </w:r>
          </w:p>
        </w:tc>
      </w:tr>
      <w:tr w:rsidR="007C6585" w:rsidRPr="00C911B0" w:rsidTr="00B26A12">
        <w:tc>
          <w:tcPr>
            <w:tcW w:w="568" w:type="dxa"/>
            <w:shd w:val="clear" w:color="auto" w:fill="auto"/>
          </w:tcPr>
          <w:p w:rsidR="007C6585" w:rsidRPr="00C911B0" w:rsidRDefault="007C6585" w:rsidP="00B26A12">
            <w:r w:rsidRPr="00C911B0">
              <w:t>16.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pPr>
              <w:pStyle w:val="21"/>
              <w:spacing w:after="0" w:line="240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Организовать работу по методическим рекомендациям в соответствии с ГОСО</w:t>
            </w:r>
          </w:p>
          <w:p w:rsidR="007C6585" w:rsidRPr="00C911B0" w:rsidRDefault="007C6585" w:rsidP="00B26A12">
            <w:pPr>
              <w:pStyle w:val="21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lastRenderedPageBreak/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Default="007C6585" w:rsidP="00B26A12">
            <w:r>
              <w:lastRenderedPageBreak/>
              <w:t>17.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pPr>
              <w:pStyle w:val="21"/>
              <w:spacing w:after="0" w:line="240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Разработать графики посещения уроков.</w:t>
            </w:r>
          </w:p>
          <w:p w:rsidR="007C6585" w:rsidRPr="00C911B0" w:rsidRDefault="007C6585" w:rsidP="00B26A12">
            <w:pPr>
              <w:pStyle w:val="21"/>
              <w:spacing w:after="0" w:line="240" w:lineRule="auto"/>
              <w:rPr>
                <w:sz w:val="24"/>
                <w:szCs w:val="24"/>
              </w:rPr>
            </w:pPr>
          </w:p>
          <w:p w:rsidR="007C6585" w:rsidRPr="00C911B0" w:rsidRDefault="007C6585" w:rsidP="00B26A12">
            <w:pPr>
              <w:pStyle w:val="21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Default="007C6585" w:rsidP="00B26A12">
            <w:r>
              <w:t>18.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pPr>
              <w:pStyle w:val="21"/>
              <w:spacing w:after="0" w:line="240" w:lineRule="auto"/>
              <w:rPr>
                <w:sz w:val="24"/>
                <w:szCs w:val="24"/>
              </w:rPr>
            </w:pPr>
            <w:r w:rsidRPr="00C911B0">
              <w:rPr>
                <w:sz w:val="24"/>
                <w:szCs w:val="24"/>
              </w:rPr>
              <w:t>Контроль за качеством преподавания (посещение уроков).</w:t>
            </w:r>
          </w:p>
          <w:p w:rsidR="007C6585" w:rsidRPr="00C911B0" w:rsidRDefault="007C6585" w:rsidP="00B26A12">
            <w:pPr>
              <w:pStyle w:val="21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19.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pPr>
              <w:ind w:left="-37" w:right="-85"/>
            </w:pPr>
            <w:r w:rsidRPr="00C911B0">
              <w:t>Утвердить графики дополнительных занятий.</w:t>
            </w:r>
          </w:p>
          <w:p w:rsidR="007C6585" w:rsidRPr="00C911B0" w:rsidRDefault="007C6585" w:rsidP="00B26A12">
            <w:pPr>
              <w:ind w:left="-37" w:right="-85"/>
            </w:pPr>
          </w:p>
          <w:p w:rsidR="007C6585" w:rsidRPr="00C911B0" w:rsidRDefault="007C6585" w:rsidP="00B26A12">
            <w:pPr>
              <w:ind w:left="-37" w:right="-85"/>
            </w:pP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Сентябрь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Default="007C6585" w:rsidP="00B26A12">
            <w:r>
              <w:t>20.</w:t>
            </w:r>
          </w:p>
          <w:p w:rsidR="007C6585" w:rsidRPr="00861333" w:rsidRDefault="007C6585" w:rsidP="00B26A12"/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Вести планирование, проверку и учет выполнения учебной нагрузки преподавателей.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Default="007C6585" w:rsidP="00B26A12">
            <w:r>
              <w:t>21.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Составить расписание экзаменов зимней и весенней экзаменационной сессии.</w:t>
            </w:r>
          </w:p>
          <w:p w:rsidR="007C6585" w:rsidRPr="00C911B0" w:rsidRDefault="007C6585" w:rsidP="00B26A12"/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 xml:space="preserve">Ноябрь </w:t>
            </w:r>
          </w:p>
          <w:p w:rsidR="007C6585" w:rsidRPr="00C911B0" w:rsidRDefault="007C6585" w:rsidP="00B26A12">
            <w:pPr>
              <w:jc w:val="center"/>
            </w:pPr>
            <w:r w:rsidRPr="00C911B0">
              <w:t>апрель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Default="007C6585" w:rsidP="00B26A12">
            <w:r>
              <w:t>22.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Составление графика ликвидаций академических задолженностей.</w:t>
            </w:r>
          </w:p>
          <w:p w:rsidR="007C6585" w:rsidRPr="00C911B0" w:rsidRDefault="007C6585" w:rsidP="00B26A12"/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 xml:space="preserve">Декабрь 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23.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Составить график консультаций по предметам и осуществлять контроль за его выполнением.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Сентябрь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Default="007C6585" w:rsidP="00B26A12">
            <w:r>
              <w:t>24.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Утвердить материалы к итоговой государственной аттестации.</w:t>
            </w:r>
          </w:p>
          <w:p w:rsidR="007C6585" w:rsidRPr="00C911B0" w:rsidRDefault="007C6585" w:rsidP="00B26A12"/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Май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Default="007C6585" w:rsidP="00B26A12">
            <w:r>
              <w:t>25.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Проведение собраний в группах по итогам успеваемости и посещаемости.</w:t>
            </w:r>
          </w:p>
          <w:p w:rsidR="007C6585" w:rsidRPr="00C911B0" w:rsidRDefault="007C6585" w:rsidP="00B26A12"/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Default="007C6585" w:rsidP="00B26A12">
            <w:r>
              <w:t>26.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Посещение экзаменов, контроль над выполнением правил их проведения.</w:t>
            </w:r>
          </w:p>
          <w:p w:rsidR="007C6585" w:rsidRPr="00C911B0" w:rsidRDefault="007C6585" w:rsidP="00B26A12"/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 xml:space="preserve">Январь </w:t>
            </w:r>
          </w:p>
          <w:p w:rsidR="007C6585" w:rsidRPr="00C911B0" w:rsidRDefault="007C6585" w:rsidP="00B26A12">
            <w:pPr>
              <w:jc w:val="center"/>
            </w:pPr>
            <w:r w:rsidRPr="00C911B0">
              <w:t xml:space="preserve">  июнь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Default="007C6585" w:rsidP="00B26A12">
            <w:r>
              <w:t>27.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Контроль за оформлением экзаменационных и сводных ведомостей.</w:t>
            </w:r>
          </w:p>
          <w:p w:rsidR="007C6585" w:rsidRPr="00C911B0" w:rsidRDefault="007C6585" w:rsidP="00B26A12"/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 xml:space="preserve">Январь </w:t>
            </w:r>
          </w:p>
          <w:p w:rsidR="007C6585" w:rsidRPr="00C911B0" w:rsidRDefault="007C6585" w:rsidP="00B26A12">
            <w:pPr>
              <w:jc w:val="center"/>
            </w:pPr>
            <w:r w:rsidRPr="00C911B0">
              <w:t xml:space="preserve">  июнь 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Default="007C6585" w:rsidP="00B26A12">
            <w:r>
              <w:t>28.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Проверка состояния журналов учебных занятий.</w:t>
            </w:r>
            <w:r w:rsidRPr="00C911B0">
              <w:tab/>
            </w:r>
          </w:p>
          <w:p w:rsidR="00AF7056" w:rsidRPr="00C911B0" w:rsidRDefault="00AF7056" w:rsidP="00B26A12"/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Ежемесячно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Default="007C6585" w:rsidP="00B26A12">
            <w:r>
              <w:t>29.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Анализ выполнения лабораторных, практических занятий, консультаций</w:t>
            </w:r>
          </w:p>
          <w:p w:rsidR="007C6585" w:rsidRPr="00C911B0" w:rsidRDefault="007C6585" w:rsidP="00B26A12"/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течение года,                   по графику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Default="007C6585" w:rsidP="00B26A12">
            <w:r>
              <w:t>30.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Анализ работы отделения по государственным образовательным стандартам.</w:t>
            </w:r>
          </w:p>
          <w:p w:rsidR="00AF7056" w:rsidRPr="00C911B0" w:rsidRDefault="00AF7056" w:rsidP="00B26A12"/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течение года,                   по графику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Default="007C6585" w:rsidP="00B26A12">
            <w:r>
              <w:t>31.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Работа с учащимися по подготовке к производственной практике.</w:t>
            </w:r>
          </w:p>
          <w:p w:rsidR="007C6585" w:rsidRPr="00C911B0" w:rsidRDefault="007C6585" w:rsidP="00B26A12"/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 xml:space="preserve">В течение года                  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Заместитель директора по УПР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Default="007C6585" w:rsidP="00B26A12">
            <w:r>
              <w:t>32.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Контроль за ходом учебно-производственной практики.</w:t>
            </w:r>
            <w:r w:rsidRPr="00C911B0">
              <w:tab/>
            </w:r>
          </w:p>
          <w:p w:rsidR="007C6585" w:rsidRPr="00C911B0" w:rsidRDefault="007C6585" w:rsidP="00B26A12"/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 xml:space="preserve">В течение года                  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Заместитель директора по УПР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Default="007C6585" w:rsidP="00B26A12">
            <w:r>
              <w:t>33.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Оформление дипломов и вкладышей </w:t>
            </w:r>
          </w:p>
          <w:p w:rsidR="007C6585" w:rsidRPr="00C911B0" w:rsidRDefault="007C6585" w:rsidP="00B26A12">
            <w:r w:rsidRPr="00C911B0">
              <w:t>к диплому.</w:t>
            </w:r>
          </w:p>
          <w:p w:rsidR="007C6585" w:rsidRPr="00C911B0" w:rsidRDefault="007C6585" w:rsidP="00B26A12"/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lastRenderedPageBreak/>
              <w:t xml:space="preserve">Июнь 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Кураторы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Default="007C6585" w:rsidP="00B26A12">
            <w:r>
              <w:lastRenderedPageBreak/>
              <w:t>34.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Подготовка проектов приказов по движению контингента, по поощрениям и взысканиям обучающихся и работников отделения, по выпуску специалистов, допуску к итоговой государственной аттестации.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 xml:space="preserve">В течение года                  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Default="007C6585" w:rsidP="00B26A12">
            <w:r>
              <w:t>35.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Подготовка материала для оформления приказа об отчислении учащихся.</w:t>
            </w:r>
          </w:p>
          <w:p w:rsidR="00AF7056" w:rsidRPr="00C911B0" w:rsidRDefault="00AF7056" w:rsidP="00B26A12"/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 xml:space="preserve">В течение года, по необходимости                 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Default="007C6585" w:rsidP="00B26A12">
            <w:r>
              <w:t>36.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Оформление личных дел выпускников.</w:t>
            </w:r>
          </w:p>
          <w:p w:rsidR="007C6585" w:rsidRPr="00C911B0" w:rsidRDefault="007C6585" w:rsidP="00B26A12"/>
          <w:p w:rsidR="007C6585" w:rsidRPr="00C911B0" w:rsidRDefault="007C6585" w:rsidP="00B26A12"/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 xml:space="preserve">Июнь 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Кураторы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Default="007C6585" w:rsidP="00B26A12">
            <w:r>
              <w:t>37.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Участие в работе Государственной итоговой аттестации.  </w:t>
            </w:r>
          </w:p>
          <w:p w:rsidR="007C6585" w:rsidRPr="00C911B0" w:rsidRDefault="007C6585" w:rsidP="00B26A12"/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Июнь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Default="007C6585" w:rsidP="00B26A12">
            <w:r>
              <w:t>38.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Проведение промежуточных аттестаций учащихся.</w:t>
            </w:r>
          </w:p>
          <w:p w:rsidR="007C6585" w:rsidRPr="00C911B0" w:rsidRDefault="007C6585" w:rsidP="00B26A12"/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 xml:space="preserve">В течение года                  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9924" w:type="dxa"/>
            <w:gridSpan w:val="4"/>
            <w:shd w:val="clear" w:color="auto" w:fill="auto"/>
          </w:tcPr>
          <w:p w:rsidR="007C6585" w:rsidRPr="00C911B0" w:rsidRDefault="007C6585" w:rsidP="00AF7056">
            <w:pPr>
              <w:jc w:val="center"/>
            </w:pPr>
            <w:r w:rsidRPr="00C911B0">
              <w:rPr>
                <w:bCs/>
              </w:rPr>
              <w:t>Работа с кураторами и активами групп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Default="007C6585" w:rsidP="00B26A12">
            <w:r>
              <w:t>40.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pPr>
              <w:ind w:left="-37" w:right="-85"/>
            </w:pPr>
            <w:r w:rsidRPr="00C911B0">
              <w:t>Проведение совещаний с кураторами групп:</w:t>
            </w:r>
          </w:p>
          <w:p w:rsidR="007C6585" w:rsidRPr="00C911B0" w:rsidRDefault="007C6585" w:rsidP="002D6C5B">
            <w:pPr>
              <w:numPr>
                <w:ilvl w:val="0"/>
                <w:numId w:val="76"/>
              </w:numPr>
              <w:ind w:right="-85"/>
            </w:pPr>
            <w:r w:rsidRPr="00C911B0">
              <w:t>о планировании работы с группами;</w:t>
            </w:r>
          </w:p>
          <w:p w:rsidR="007C6585" w:rsidRPr="00C911B0" w:rsidRDefault="007C6585" w:rsidP="002D6C5B">
            <w:pPr>
              <w:numPr>
                <w:ilvl w:val="0"/>
                <w:numId w:val="76"/>
              </w:numPr>
              <w:ind w:right="-85"/>
            </w:pPr>
            <w:r w:rsidRPr="00C911B0">
              <w:t>о состоянии адаптации учащихся и сохранении контингента;</w:t>
            </w:r>
          </w:p>
          <w:p w:rsidR="007C6585" w:rsidRPr="00C911B0" w:rsidRDefault="007C6585" w:rsidP="002D6C5B">
            <w:pPr>
              <w:numPr>
                <w:ilvl w:val="0"/>
                <w:numId w:val="76"/>
              </w:numPr>
              <w:ind w:right="-85"/>
            </w:pPr>
            <w:r w:rsidRPr="00C911B0">
              <w:t>о состоянии успеваемости и посещаемости;</w:t>
            </w:r>
          </w:p>
          <w:p w:rsidR="007C6585" w:rsidRPr="00C911B0" w:rsidRDefault="007C6585" w:rsidP="002D6C5B">
            <w:pPr>
              <w:numPr>
                <w:ilvl w:val="0"/>
                <w:numId w:val="76"/>
              </w:numPr>
              <w:ind w:right="-85"/>
            </w:pPr>
            <w:r w:rsidRPr="00C911B0">
              <w:t>о подготовке и допуске к экзаменационной сессии;</w:t>
            </w:r>
          </w:p>
          <w:p w:rsidR="007C6585" w:rsidRPr="00C911B0" w:rsidRDefault="007C6585" w:rsidP="002D6C5B">
            <w:pPr>
              <w:numPr>
                <w:ilvl w:val="0"/>
                <w:numId w:val="76"/>
              </w:numPr>
              <w:ind w:right="-85"/>
            </w:pPr>
            <w:r w:rsidRPr="00C911B0">
              <w:t>об итогах обучения на семестре.</w:t>
            </w:r>
          </w:p>
          <w:p w:rsidR="007C6585" w:rsidRPr="00C911B0" w:rsidRDefault="007C6585" w:rsidP="007C6585">
            <w:pPr>
              <w:ind w:left="360" w:right="-85"/>
            </w:pP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 xml:space="preserve">В течение года                  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Default="007C6585" w:rsidP="00B26A12">
            <w:r>
              <w:t>41.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pPr>
              <w:ind w:left="-37" w:right="-85"/>
            </w:pPr>
            <w:r w:rsidRPr="00C911B0">
              <w:t>Проведение заседаний активов групп с повесткой:</w:t>
            </w:r>
          </w:p>
          <w:p w:rsidR="007C6585" w:rsidRPr="00C911B0" w:rsidRDefault="007C6585" w:rsidP="002D6C5B">
            <w:pPr>
              <w:numPr>
                <w:ilvl w:val="0"/>
                <w:numId w:val="77"/>
              </w:numPr>
              <w:ind w:right="-85"/>
            </w:pPr>
            <w:r w:rsidRPr="00C911B0">
              <w:t>задачи активов групп на учебный год;</w:t>
            </w:r>
          </w:p>
          <w:p w:rsidR="007C6585" w:rsidRPr="00C911B0" w:rsidRDefault="007C6585" w:rsidP="002D6C5B">
            <w:pPr>
              <w:numPr>
                <w:ilvl w:val="0"/>
                <w:numId w:val="77"/>
              </w:numPr>
              <w:ind w:right="-85"/>
            </w:pPr>
            <w:r w:rsidRPr="00C911B0">
              <w:t>о соблюдении правил проживания в общежитии;</w:t>
            </w:r>
          </w:p>
          <w:p w:rsidR="007C6585" w:rsidRPr="00C911B0" w:rsidRDefault="007C6585" w:rsidP="002D6C5B">
            <w:pPr>
              <w:numPr>
                <w:ilvl w:val="0"/>
                <w:numId w:val="77"/>
              </w:numPr>
              <w:ind w:right="-85"/>
            </w:pPr>
            <w:r w:rsidRPr="00C911B0">
              <w:t>итоги экзаменационной сессии;</w:t>
            </w:r>
          </w:p>
          <w:p w:rsidR="007C6585" w:rsidRPr="00C911B0" w:rsidRDefault="007C6585" w:rsidP="002D6C5B">
            <w:pPr>
              <w:numPr>
                <w:ilvl w:val="0"/>
                <w:numId w:val="77"/>
              </w:numPr>
              <w:ind w:right="-85"/>
            </w:pPr>
            <w:r w:rsidRPr="00C911B0">
              <w:t>отчет актива групп об успеваемости, дисциплине;</w:t>
            </w:r>
          </w:p>
          <w:p w:rsidR="007C6585" w:rsidRPr="00C911B0" w:rsidRDefault="007C6585" w:rsidP="002D6C5B">
            <w:pPr>
              <w:numPr>
                <w:ilvl w:val="0"/>
                <w:numId w:val="77"/>
              </w:numPr>
              <w:ind w:right="-85"/>
            </w:pPr>
            <w:r w:rsidRPr="00C911B0">
              <w:t>о подготовке к экзаменационной сессии и итоговой аттестации.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 xml:space="preserve">В течение года                  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 xml:space="preserve">42. 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Распределение обязанностей между членами актива учебных групп по ведению документации.</w:t>
            </w:r>
          </w:p>
          <w:p w:rsidR="007C6585" w:rsidRPr="00C911B0" w:rsidRDefault="007C6585" w:rsidP="00B26A12"/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 xml:space="preserve">В течение года                  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43.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Анализ отчетов кураторов групп о посещаемости и успеваемости учащихся.</w:t>
            </w:r>
          </w:p>
          <w:p w:rsidR="007C6585" w:rsidRPr="00C911B0" w:rsidRDefault="007C6585" w:rsidP="00B26A12"/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 xml:space="preserve"> Сентябрь 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Кураторы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44.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Анализ отчетов кураторов групп о проводимой воспитательной и внеучебной работе.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конце семестров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9924" w:type="dxa"/>
            <w:gridSpan w:val="4"/>
            <w:shd w:val="clear" w:color="auto" w:fill="auto"/>
          </w:tcPr>
          <w:p w:rsidR="007C6585" w:rsidRPr="00C911B0" w:rsidRDefault="007C6585" w:rsidP="00AF7056">
            <w:pPr>
              <w:jc w:val="center"/>
            </w:pPr>
            <w:r w:rsidRPr="00C911B0">
              <w:t>Учебно-методическая работа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45.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Оказания методической помощи </w:t>
            </w:r>
            <w:r w:rsidRPr="00C911B0">
              <w:lastRenderedPageBreak/>
              <w:t>преподавателям по составлению учебной документации.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lastRenderedPageBreak/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</w:t>
            </w:r>
            <w:r w:rsidRPr="00C911B0">
              <w:lastRenderedPageBreak/>
              <w:t xml:space="preserve">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lastRenderedPageBreak/>
              <w:t>46.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Провести анализ состояния и наличия учебной литературы, необходимых материалов по специальности.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 xml:space="preserve">Ноябрь 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Методист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47.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Анализ организаций самостоятельной работы учащихся на занятиях.</w:t>
            </w:r>
          </w:p>
          <w:p w:rsidR="0023768C" w:rsidRPr="00C911B0" w:rsidRDefault="0023768C" w:rsidP="00B26A12"/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Ноябрь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Заместитель директора по УР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48.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Участие в подготовке и проведении недель, декад  ЦМК.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По графику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Председатели ЦМК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49.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Участие в подготовке и проведении   педагогических, методических советов. 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По графику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50.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Привлечение преподавателей к научно-исследовательской, методической работе.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Заместитель директора по УР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51.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Участие в оформлении наглядностью кабинетов и лабораторий.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Заведующие кабинетами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52.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Проведение работы на отделении в виде консультаций, факультативов в течение года.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53.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Участие в проведении олимпиад по  дисциплинам для выявления творческих способностей учащихся.</w:t>
            </w:r>
          </w:p>
          <w:p w:rsidR="007C6585" w:rsidRPr="00C911B0" w:rsidRDefault="007C6585" w:rsidP="00B26A12"/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Председатели ЦМК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54.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Учебно-исследовательская работа с учащимися.</w:t>
            </w:r>
          </w:p>
          <w:p w:rsidR="00127B50" w:rsidRPr="00C911B0" w:rsidRDefault="00127B50" w:rsidP="00B26A12"/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Председатели ЦМК</w:t>
            </w:r>
          </w:p>
        </w:tc>
      </w:tr>
      <w:tr w:rsidR="007C6585" w:rsidRPr="00861333" w:rsidTr="00B26A12">
        <w:tc>
          <w:tcPr>
            <w:tcW w:w="9924" w:type="dxa"/>
            <w:gridSpan w:val="4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Учебно-воспитательная работа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55.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Участие в подготовке и проведении торжественных мероприятий,  в соответствии с планом колледжа.</w:t>
            </w:r>
          </w:p>
          <w:p w:rsidR="007C6585" w:rsidRPr="00C911B0" w:rsidRDefault="007C6585" w:rsidP="00B26A12"/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Заместитель директора по ВР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56.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Участие в проведение конкурса профессионального мастерства.  </w:t>
            </w:r>
          </w:p>
          <w:p w:rsidR="007C6585" w:rsidRPr="00C911B0" w:rsidRDefault="007C6585" w:rsidP="00B26A12"/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 xml:space="preserve">Апрель 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Заместитель директора по УПР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57.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Участие в проведение встреч  с медицинскими работниками, работниками искусства и т.д.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Заместитель директора по ВР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58.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Проведение кураторских часов в</w:t>
            </w:r>
            <w:r w:rsidR="00AF7056" w:rsidRPr="00C911B0">
              <w:t xml:space="preserve"> </w:t>
            </w:r>
            <w:r w:rsidRPr="00C911B0">
              <w:t>учебных группах.</w:t>
            </w:r>
          </w:p>
          <w:p w:rsidR="007C6585" w:rsidRPr="00C911B0" w:rsidRDefault="007C6585" w:rsidP="00B26A12"/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Кураторы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59.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Вовлечение учащихся в спортивные секции и кружковую работу.</w:t>
            </w:r>
          </w:p>
          <w:p w:rsidR="007C6585" w:rsidRPr="00C911B0" w:rsidRDefault="007C6585" w:rsidP="00B26A12"/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 xml:space="preserve">Сентябрь 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Заместитель директора по ВР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60.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Обсуждение в группах итогов  аттестаций и беседы о поддержании дисциплины и успеваемости.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Заместитель директора по УР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61.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pPr>
              <w:rPr>
                <w:b/>
              </w:rPr>
            </w:pPr>
            <w:r w:rsidRPr="00C911B0">
              <w:t>Проведение индивидуальной воспитательной работы в группах во время учебного процесса и вне его с целью формирования у учащихся положительного отношения к учебе, уважения к избранной профессии.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Заместитель директора по ВР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lastRenderedPageBreak/>
              <w:t>62.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pPr>
              <w:rPr>
                <w:b/>
              </w:rPr>
            </w:pPr>
            <w:r w:rsidRPr="00C911B0">
              <w:t>Контроль над сдачей сессии учащихся групп, обсуждение в группах итогов сессий.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период экзаменационной сессии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63.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Работа над организаций дополнительных занятий с целью ликвидаций имеющихся задолженностей у учащихся.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Учебная часть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64.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Заслушивание неуспевающих и недисциплинированных учащихся на заседаниях совета профилактики.</w:t>
            </w:r>
          </w:p>
          <w:p w:rsidR="007C6585" w:rsidRPr="00C911B0" w:rsidRDefault="007C6585" w:rsidP="00B26A12"/>
        </w:tc>
        <w:tc>
          <w:tcPr>
            <w:tcW w:w="2268" w:type="dxa"/>
            <w:shd w:val="clear" w:color="auto" w:fill="auto"/>
          </w:tcPr>
          <w:p w:rsidR="007C6585" w:rsidRPr="00C911B0" w:rsidRDefault="00AF7056" w:rsidP="00B26A12">
            <w:pPr>
              <w:jc w:val="center"/>
            </w:pPr>
            <w:r w:rsidRPr="00C911B0">
              <w:t>По плану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Учебная часть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65.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Индивидуальная работа с учащимися, нарушающими дисциплину.</w:t>
            </w:r>
          </w:p>
          <w:p w:rsidR="007C6585" w:rsidRPr="00C911B0" w:rsidRDefault="007C6585" w:rsidP="00B26A12">
            <w:pPr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Учебная часть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66.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pPr>
              <w:rPr>
                <w:b/>
              </w:rPr>
            </w:pPr>
            <w:r w:rsidRPr="00C911B0">
              <w:t>Развитие у учащихся творческого научного мышления и воспитания организаторских способностей. Совместные с  учащимися работы и доклады на конференциях.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Председатели ЦМК, методист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67.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pPr>
              <w:rPr>
                <w:b/>
              </w:rPr>
            </w:pPr>
            <w:r w:rsidRPr="00C911B0">
              <w:t>Участие учащихся в  научных конференциях по отдельным проблемам науки, конкурсах на лучшую  исследовательскую работу.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Председатели ЦМК, методист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68.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Участие в работе староста.</w:t>
            </w:r>
          </w:p>
          <w:p w:rsidR="007C6585" w:rsidRPr="00C911B0" w:rsidRDefault="007C6585" w:rsidP="00B26A12">
            <w:pPr>
              <w:rPr>
                <w:b/>
              </w:rPr>
            </w:pPr>
          </w:p>
          <w:p w:rsidR="007C6585" w:rsidRPr="00C911B0" w:rsidRDefault="007C6585" w:rsidP="00B26A12">
            <w:pPr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69.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Проведение рейдов по проверке посещения занятий.</w:t>
            </w:r>
          </w:p>
          <w:p w:rsidR="007C6585" w:rsidRPr="00C911B0" w:rsidRDefault="007C6585" w:rsidP="00B26A12">
            <w:pPr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Ежедневно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70.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Участие в работе совета профилактики</w:t>
            </w:r>
          </w:p>
          <w:p w:rsidR="007C6585" w:rsidRPr="00C911B0" w:rsidRDefault="007C6585" w:rsidP="00B26A12">
            <w:pPr>
              <w:rPr>
                <w:b/>
              </w:rPr>
            </w:pPr>
          </w:p>
          <w:p w:rsidR="007C6585" w:rsidRPr="00C911B0" w:rsidRDefault="007C6585" w:rsidP="00B26A12">
            <w:pPr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9924" w:type="dxa"/>
            <w:gridSpan w:val="4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rPr>
                <w:bCs/>
              </w:rPr>
              <w:t>Контроль и руководство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71.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Осуществлять контроль за учебными занятиями и журналами.</w:t>
            </w:r>
          </w:p>
          <w:p w:rsidR="007C6585" w:rsidRPr="00C911B0" w:rsidRDefault="007C6585" w:rsidP="00B26A12">
            <w:pPr>
              <w:rPr>
                <w:b/>
              </w:rPr>
            </w:pPr>
          </w:p>
          <w:p w:rsidR="00323259" w:rsidRPr="00C911B0" w:rsidRDefault="00323259" w:rsidP="00B26A12">
            <w:pPr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Ежемесячно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72.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Осуществлять контроль за ходом учебной практики. Проводить итоги на собраниях и конференциях.</w:t>
            </w:r>
          </w:p>
          <w:p w:rsidR="00323259" w:rsidRPr="00C911B0" w:rsidRDefault="00323259" w:rsidP="00B26A12">
            <w:pPr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По графику учебного процесса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Заместитель директора по УПР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73.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Проводить срезы знаний по дисциплинам.</w:t>
            </w:r>
          </w:p>
          <w:p w:rsidR="007C6585" w:rsidRPr="00C911B0" w:rsidRDefault="007C6585" w:rsidP="00B26A12"/>
          <w:p w:rsidR="007C6585" w:rsidRPr="00C911B0" w:rsidRDefault="007C6585" w:rsidP="00B26A12">
            <w:pPr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По графику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Учебная часть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74.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Посещение уроков и экзаменов с целью оказания методической помощи преподавателям и контроля за качеством знаний учащихся.</w:t>
            </w:r>
          </w:p>
          <w:p w:rsidR="00323259" w:rsidRPr="00C911B0" w:rsidRDefault="00323259" w:rsidP="00B26A12">
            <w:pPr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75.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Совершенствовать контроль по трудоустройству выпускников и осуществлять связь с представителями производства.</w:t>
            </w:r>
          </w:p>
          <w:p w:rsidR="00323259" w:rsidRPr="00C911B0" w:rsidRDefault="00323259" w:rsidP="00B26A12">
            <w:pPr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Руководитель трудоустройства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lastRenderedPageBreak/>
              <w:t>76.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Контроль за выполнением учебных планов и программ.</w:t>
            </w:r>
          </w:p>
          <w:p w:rsidR="00323259" w:rsidRPr="00C911B0" w:rsidRDefault="00323259" w:rsidP="00B26A12">
            <w:pPr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По графику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77.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Контроль за участием групп в мероприятиях по наведению порядка в здании колледжа и на прилегающей к нему территории.</w:t>
            </w:r>
          </w:p>
          <w:p w:rsidR="00323259" w:rsidRPr="00C911B0" w:rsidRDefault="00323259" w:rsidP="00B26A12">
            <w:pPr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Заместитель директора по АХР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78.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Контроль за проведением медосмотра учащихся, проведение прививок, прохождение флюорографий.</w:t>
            </w:r>
          </w:p>
          <w:p w:rsidR="00323259" w:rsidRPr="00C911B0" w:rsidRDefault="00323259" w:rsidP="00B26A12"/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>Медицинская сестра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79.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Организация и контроль за ведением всех форм отчетности.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9924" w:type="dxa"/>
            <w:gridSpan w:val="4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Работа с родителями учащихся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80.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Систематическое информирование родителей учащихся об успеваемости, учебной дисциплине и поведении.</w:t>
            </w:r>
          </w:p>
          <w:p w:rsidR="00323259" w:rsidRPr="00C911B0" w:rsidRDefault="00323259" w:rsidP="00B26A12">
            <w:pPr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81.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Проведение родительских собраний в группах нового набора по проблемам адаптации в колледже и специфики обучения</w:t>
            </w:r>
            <w:r w:rsidR="00E55312" w:rsidRPr="00C911B0">
              <w:t>.</w:t>
            </w:r>
            <w:r w:rsidRPr="00C911B0">
              <w:tab/>
            </w:r>
          </w:p>
          <w:p w:rsidR="00323259" w:rsidRPr="00C911B0" w:rsidRDefault="00323259" w:rsidP="00B26A12"/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82.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Проведение индивидуальной работы с  учащимися и родителями.</w:t>
            </w:r>
          </w:p>
          <w:p w:rsidR="007C6585" w:rsidRPr="00C911B0" w:rsidRDefault="007C6585" w:rsidP="00B26A12">
            <w:pPr>
              <w:rPr>
                <w:b/>
              </w:rPr>
            </w:pPr>
          </w:p>
          <w:p w:rsidR="00323259" w:rsidRPr="00C911B0" w:rsidRDefault="00323259" w:rsidP="00B26A12">
            <w:pPr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7C6585" w:rsidRPr="00861333" w:rsidTr="00B26A12">
        <w:tc>
          <w:tcPr>
            <w:tcW w:w="568" w:type="dxa"/>
            <w:shd w:val="clear" w:color="auto" w:fill="auto"/>
          </w:tcPr>
          <w:p w:rsidR="007C6585" w:rsidRPr="00861333" w:rsidRDefault="007C6585" w:rsidP="00B26A12">
            <w:r>
              <w:t>83.</w:t>
            </w:r>
          </w:p>
        </w:tc>
        <w:tc>
          <w:tcPr>
            <w:tcW w:w="4820" w:type="dxa"/>
            <w:shd w:val="clear" w:color="auto" w:fill="auto"/>
          </w:tcPr>
          <w:p w:rsidR="007C6585" w:rsidRPr="00C911B0" w:rsidRDefault="007C6585" w:rsidP="00B26A12">
            <w:r w:rsidRPr="00C911B0">
              <w:t>Подготовка благодарственных писем родителям учащихся, успевающим на «хорошо» и «отлично»</w:t>
            </w:r>
          </w:p>
          <w:p w:rsidR="00323259" w:rsidRPr="00C911B0" w:rsidRDefault="00323259" w:rsidP="00B26A12">
            <w:pPr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pPr>
              <w:jc w:val="center"/>
            </w:pPr>
            <w:r w:rsidRPr="00C911B0">
              <w:t>Июнь</w:t>
            </w:r>
          </w:p>
        </w:tc>
        <w:tc>
          <w:tcPr>
            <w:tcW w:w="2268" w:type="dxa"/>
            <w:shd w:val="clear" w:color="auto" w:fill="auto"/>
          </w:tcPr>
          <w:p w:rsidR="007C6585" w:rsidRPr="00C911B0" w:rsidRDefault="007C6585" w:rsidP="00B26A12">
            <w:r w:rsidRPr="00C911B0">
              <w:t xml:space="preserve">Заведующий отделением     </w:t>
            </w:r>
          </w:p>
        </w:tc>
      </w:tr>
      <w:tr w:rsidR="00E55312" w:rsidRPr="00861333" w:rsidTr="0058382B">
        <w:tc>
          <w:tcPr>
            <w:tcW w:w="9924" w:type="dxa"/>
            <w:gridSpan w:val="4"/>
            <w:shd w:val="clear" w:color="auto" w:fill="auto"/>
          </w:tcPr>
          <w:p w:rsidR="00E55312" w:rsidRPr="00C911B0" w:rsidRDefault="00E55312" w:rsidP="00E55312">
            <w:pPr>
              <w:jc w:val="center"/>
            </w:pPr>
            <w:r w:rsidRPr="00C911B0">
              <w:t>Работа по сохранению контингента учащихся</w:t>
            </w:r>
          </w:p>
        </w:tc>
      </w:tr>
      <w:tr w:rsidR="00606C6F" w:rsidRPr="00861333" w:rsidTr="00B26A12">
        <w:tc>
          <w:tcPr>
            <w:tcW w:w="568" w:type="dxa"/>
            <w:shd w:val="clear" w:color="auto" w:fill="auto"/>
          </w:tcPr>
          <w:p w:rsidR="00606C6F" w:rsidRDefault="00606C6F" w:rsidP="00B26A12">
            <w:r>
              <w:t>84.</w:t>
            </w:r>
          </w:p>
        </w:tc>
        <w:tc>
          <w:tcPr>
            <w:tcW w:w="4820" w:type="dxa"/>
            <w:shd w:val="clear" w:color="auto" w:fill="auto"/>
          </w:tcPr>
          <w:p w:rsidR="00606C6F" w:rsidRPr="00C911B0" w:rsidRDefault="00606C6F" w:rsidP="00B26A12">
            <w:r w:rsidRPr="00C911B0">
              <w:t>Осуществление контроля посещаемости и успеваемости учащихся</w:t>
            </w:r>
          </w:p>
          <w:p w:rsidR="00606C6F" w:rsidRPr="00C911B0" w:rsidRDefault="00606C6F" w:rsidP="00B26A12"/>
          <w:p w:rsidR="00127B50" w:rsidRPr="00C911B0" w:rsidRDefault="00127B50" w:rsidP="00B26A12"/>
          <w:p w:rsidR="00323259" w:rsidRPr="00C911B0" w:rsidRDefault="00323259" w:rsidP="00B26A12"/>
        </w:tc>
        <w:tc>
          <w:tcPr>
            <w:tcW w:w="2268" w:type="dxa"/>
            <w:shd w:val="clear" w:color="auto" w:fill="auto"/>
          </w:tcPr>
          <w:p w:rsidR="00606C6F" w:rsidRPr="00C911B0" w:rsidRDefault="00606C6F" w:rsidP="00606C6F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606C6F" w:rsidRPr="00C911B0" w:rsidRDefault="00606C6F">
            <w:r w:rsidRPr="00C911B0">
              <w:t xml:space="preserve">Заведующий отделением     </w:t>
            </w:r>
          </w:p>
        </w:tc>
      </w:tr>
      <w:tr w:rsidR="00606C6F" w:rsidRPr="00861333" w:rsidTr="00B26A12">
        <w:tc>
          <w:tcPr>
            <w:tcW w:w="568" w:type="dxa"/>
            <w:shd w:val="clear" w:color="auto" w:fill="auto"/>
          </w:tcPr>
          <w:p w:rsidR="00606C6F" w:rsidRDefault="00606C6F" w:rsidP="00B26A12">
            <w:r>
              <w:t>85.</w:t>
            </w:r>
          </w:p>
        </w:tc>
        <w:tc>
          <w:tcPr>
            <w:tcW w:w="4820" w:type="dxa"/>
            <w:shd w:val="clear" w:color="auto" w:fill="auto"/>
          </w:tcPr>
          <w:p w:rsidR="00606C6F" w:rsidRPr="00C911B0" w:rsidRDefault="00606C6F" w:rsidP="00B26A12">
            <w:r w:rsidRPr="00C911B0">
              <w:t xml:space="preserve">Проведение в группах встреч с целью привития любви к избранной профессии. </w:t>
            </w:r>
          </w:p>
          <w:p w:rsidR="00323259" w:rsidRPr="00C911B0" w:rsidRDefault="00323259" w:rsidP="00B26A12"/>
          <w:p w:rsidR="00606C6F" w:rsidRPr="00C911B0" w:rsidRDefault="00606C6F" w:rsidP="00B26A12"/>
        </w:tc>
        <w:tc>
          <w:tcPr>
            <w:tcW w:w="2268" w:type="dxa"/>
            <w:shd w:val="clear" w:color="auto" w:fill="auto"/>
          </w:tcPr>
          <w:p w:rsidR="00606C6F" w:rsidRPr="00C911B0" w:rsidRDefault="00606C6F" w:rsidP="00606C6F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606C6F" w:rsidRPr="00C911B0" w:rsidRDefault="00606C6F">
            <w:r w:rsidRPr="00C911B0">
              <w:t xml:space="preserve">Заведующий отделением     </w:t>
            </w:r>
          </w:p>
        </w:tc>
      </w:tr>
      <w:tr w:rsidR="00606C6F" w:rsidRPr="00861333" w:rsidTr="00B26A12">
        <w:tc>
          <w:tcPr>
            <w:tcW w:w="568" w:type="dxa"/>
            <w:shd w:val="clear" w:color="auto" w:fill="auto"/>
          </w:tcPr>
          <w:p w:rsidR="00606C6F" w:rsidRDefault="00606C6F" w:rsidP="00B26A12">
            <w:r>
              <w:t>86.</w:t>
            </w:r>
          </w:p>
        </w:tc>
        <w:tc>
          <w:tcPr>
            <w:tcW w:w="4820" w:type="dxa"/>
            <w:shd w:val="clear" w:color="auto" w:fill="auto"/>
          </w:tcPr>
          <w:p w:rsidR="00323259" w:rsidRPr="00C911B0" w:rsidRDefault="00606C6F" w:rsidP="00B26A12">
            <w:pPr>
              <w:rPr>
                <w:lang w:val="kk-KZ"/>
              </w:rPr>
            </w:pPr>
            <w:r w:rsidRPr="00C911B0">
              <w:t xml:space="preserve"> Организация работы обучающимся в повышении знаний, организация консультаций, дополнительных занятий по дисциплинам</w:t>
            </w:r>
          </w:p>
        </w:tc>
        <w:tc>
          <w:tcPr>
            <w:tcW w:w="2268" w:type="dxa"/>
            <w:shd w:val="clear" w:color="auto" w:fill="auto"/>
          </w:tcPr>
          <w:p w:rsidR="00606C6F" w:rsidRPr="00C911B0" w:rsidRDefault="00606C6F" w:rsidP="00606C6F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606C6F" w:rsidRPr="00C911B0" w:rsidRDefault="00606C6F">
            <w:r w:rsidRPr="00C911B0">
              <w:t xml:space="preserve">Заведующий отделением     </w:t>
            </w:r>
          </w:p>
        </w:tc>
      </w:tr>
      <w:tr w:rsidR="00606C6F" w:rsidRPr="00861333" w:rsidTr="00B26A12">
        <w:tc>
          <w:tcPr>
            <w:tcW w:w="568" w:type="dxa"/>
            <w:shd w:val="clear" w:color="auto" w:fill="auto"/>
          </w:tcPr>
          <w:p w:rsidR="00606C6F" w:rsidRDefault="00606C6F" w:rsidP="00B26A12">
            <w:r>
              <w:t>87.</w:t>
            </w:r>
          </w:p>
        </w:tc>
        <w:tc>
          <w:tcPr>
            <w:tcW w:w="4820" w:type="dxa"/>
            <w:shd w:val="clear" w:color="auto" w:fill="auto"/>
          </w:tcPr>
          <w:p w:rsidR="00606C6F" w:rsidRPr="00C911B0" w:rsidRDefault="00606C6F" w:rsidP="00B26A12">
            <w:r w:rsidRPr="00C911B0">
              <w:t>Контроль за соблюдением преподавателями единых требований к обучающимся</w:t>
            </w:r>
          </w:p>
          <w:p w:rsidR="00323259" w:rsidRPr="00C911B0" w:rsidRDefault="00323259" w:rsidP="00B26A12">
            <w:pPr>
              <w:rPr>
                <w:lang w:val="kk-KZ"/>
              </w:rPr>
            </w:pPr>
          </w:p>
        </w:tc>
        <w:tc>
          <w:tcPr>
            <w:tcW w:w="2268" w:type="dxa"/>
            <w:shd w:val="clear" w:color="auto" w:fill="auto"/>
          </w:tcPr>
          <w:p w:rsidR="00606C6F" w:rsidRPr="00C911B0" w:rsidRDefault="00606C6F" w:rsidP="00606C6F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606C6F" w:rsidRPr="00C911B0" w:rsidRDefault="00606C6F">
            <w:r w:rsidRPr="00C911B0">
              <w:t xml:space="preserve">Заведующий отделением     </w:t>
            </w:r>
          </w:p>
        </w:tc>
      </w:tr>
      <w:tr w:rsidR="00606C6F" w:rsidRPr="00861333" w:rsidTr="00B26A12">
        <w:tc>
          <w:tcPr>
            <w:tcW w:w="568" w:type="dxa"/>
            <w:shd w:val="clear" w:color="auto" w:fill="auto"/>
          </w:tcPr>
          <w:p w:rsidR="00606C6F" w:rsidRDefault="00606C6F" w:rsidP="00B26A12">
            <w:r>
              <w:t>88.</w:t>
            </w:r>
          </w:p>
        </w:tc>
        <w:tc>
          <w:tcPr>
            <w:tcW w:w="4820" w:type="dxa"/>
            <w:shd w:val="clear" w:color="auto" w:fill="auto"/>
          </w:tcPr>
          <w:p w:rsidR="00323259" w:rsidRPr="00C911B0" w:rsidRDefault="00606C6F" w:rsidP="00B26A12">
            <w:pPr>
              <w:rPr>
                <w:lang w:val="kk-KZ"/>
              </w:rPr>
            </w:pPr>
            <w:r w:rsidRPr="00C911B0">
              <w:t>Проведение общего собрания обучающихся по вопросам успеваемости и посещаемости (по курсам)</w:t>
            </w:r>
          </w:p>
        </w:tc>
        <w:tc>
          <w:tcPr>
            <w:tcW w:w="2268" w:type="dxa"/>
            <w:shd w:val="clear" w:color="auto" w:fill="auto"/>
          </w:tcPr>
          <w:p w:rsidR="00606C6F" w:rsidRPr="00C911B0" w:rsidRDefault="00606C6F" w:rsidP="00606C6F">
            <w:pPr>
              <w:jc w:val="center"/>
            </w:pPr>
            <w:r w:rsidRPr="00C911B0"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606C6F" w:rsidRPr="00C911B0" w:rsidRDefault="00606C6F">
            <w:r w:rsidRPr="00C911B0">
              <w:t xml:space="preserve">Заведующий отделением     </w:t>
            </w:r>
          </w:p>
        </w:tc>
      </w:tr>
    </w:tbl>
    <w:p w:rsidR="007C6585" w:rsidRPr="00345E01" w:rsidRDefault="007C6585" w:rsidP="007C6585">
      <w:pPr>
        <w:jc w:val="center"/>
        <w:rPr>
          <w:b/>
        </w:rPr>
      </w:pPr>
    </w:p>
    <w:p w:rsidR="00E55312" w:rsidRDefault="00E55312" w:rsidP="00B26A12">
      <w:pPr>
        <w:pStyle w:val="a5"/>
        <w:spacing w:after="0"/>
        <w:ind w:firstLine="709"/>
        <w:jc w:val="both"/>
      </w:pPr>
    </w:p>
    <w:p w:rsidR="00B26A12" w:rsidRDefault="00B26A12" w:rsidP="00B26A12">
      <w:pPr>
        <w:tabs>
          <w:tab w:val="left" w:pos="142"/>
        </w:tabs>
        <w:autoSpaceDE w:val="0"/>
        <w:autoSpaceDN w:val="0"/>
        <w:adjustRightInd w:val="0"/>
        <w:ind w:left="720" w:hanging="578"/>
        <w:jc w:val="center"/>
        <w:rPr>
          <w:rFonts w:eastAsiaTheme="minorHAnsi"/>
          <w:b/>
          <w:bCs/>
          <w:lang w:eastAsia="en-US"/>
        </w:rPr>
      </w:pPr>
      <w:r w:rsidRPr="004F5E3B">
        <w:rPr>
          <w:rFonts w:eastAsiaTheme="minorHAnsi"/>
          <w:b/>
          <w:bCs/>
          <w:noProof/>
        </w:rPr>
        <w:drawing>
          <wp:inline distT="0" distB="0" distL="0" distR="0">
            <wp:extent cx="6716287" cy="955830"/>
            <wp:effectExtent l="0" t="0" r="0" b="0"/>
            <wp:docPr id="5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</w:p>
    <w:p w:rsidR="00DF2F7F" w:rsidRDefault="00DF2F7F" w:rsidP="00DF2F7F">
      <w:pPr>
        <w:pStyle w:val="a5"/>
        <w:spacing w:after="0" w:line="360" w:lineRule="auto"/>
        <w:ind w:firstLine="709"/>
      </w:pPr>
    </w:p>
    <w:p w:rsidR="00B26A12" w:rsidRPr="00AB2559" w:rsidRDefault="00B26A12" w:rsidP="00DF2F7F">
      <w:pPr>
        <w:pStyle w:val="a5"/>
        <w:spacing w:after="0" w:line="360" w:lineRule="auto"/>
        <w:ind w:firstLine="709"/>
      </w:pPr>
      <w:r w:rsidRPr="00AB2559">
        <w:t xml:space="preserve">Производственная практика имеет целью закрепление и углубление знаний, полученных </w:t>
      </w:r>
      <w:r>
        <w:t xml:space="preserve">учащимися </w:t>
      </w:r>
      <w:r w:rsidRPr="00AB2559">
        <w:t xml:space="preserve"> в процессе теоретического обучения, приобретение необходимых умений, навыков и опыта практической работы по изучаемой специальности, формирование профессиональных компетенций.</w:t>
      </w:r>
    </w:p>
    <w:p w:rsidR="00B26A12" w:rsidRPr="00E1458D" w:rsidRDefault="00B26A12" w:rsidP="00DF2F7F">
      <w:pPr>
        <w:pStyle w:val="32"/>
        <w:spacing w:line="360" w:lineRule="auto"/>
        <w:ind w:firstLine="709"/>
        <w:rPr>
          <w:sz w:val="24"/>
          <w:szCs w:val="24"/>
        </w:rPr>
      </w:pPr>
      <w:r w:rsidRPr="00E1458D">
        <w:rPr>
          <w:sz w:val="24"/>
          <w:szCs w:val="24"/>
        </w:rPr>
        <w:t>В 201</w:t>
      </w:r>
      <w:r w:rsidR="00A25DA6" w:rsidRPr="00E1458D">
        <w:rPr>
          <w:sz w:val="24"/>
          <w:szCs w:val="24"/>
          <w:lang w:val="kk-KZ"/>
        </w:rPr>
        <w:t>9</w:t>
      </w:r>
      <w:r w:rsidRPr="00E1458D">
        <w:rPr>
          <w:sz w:val="24"/>
          <w:szCs w:val="24"/>
        </w:rPr>
        <w:t>/</w:t>
      </w:r>
      <w:r w:rsidR="00A25DA6" w:rsidRPr="00E1458D">
        <w:rPr>
          <w:sz w:val="24"/>
          <w:szCs w:val="24"/>
        </w:rPr>
        <w:t>20</w:t>
      </w:r>
      <w:r w:rsidR="00A25DA6" w:rsidRPr="00E1458D">
        <w:rPr>
          <w:sz w:val="24"/>
          <w:szCs w:val="24"/>
          <w:lang w:val="kk-KZ"/>
        </w:rPr>
        <w:t>20</w:t>
      </w:r>
      <w:r w:rsidRPr="00E1458D">
        <w:rPr>
          <w:sz w:val="24"/>
          <w:szCs w:val="24"/>
        </w:rPr>
        <w:t xml:space="preserve"> учебном году общей задачей педагогического  коллектива в области практического обучения является подготовка квалифицированного медицинского работника среднего звена для работы в разных типах лечебно-профилактических учреждений города и области, способного адаптироваться в современной системе здравоохранения и творчески участвовать в её развитии.</w:t>
      </w:r>
    </w:p>
    <w:p w:rsidR="00B26A12" w:rsidRPr="00AB2559" w:rsidRDefault="00B26A12" w:rsidP="00DF2F7F">
      <w:pPr>
        <w:pStyle w:val="32"/>
        <w:spacing w:line="360" w:lineRule="auto"/>
        <w:ind w:firstLine="709"/>
        <w:rPr>
          <w:sz w:val="24"/>
          <w:szCs w:val="24"/>
        </w:rPr>
      </w:pPr>
      <w:r w:rsidRPr="00AB2559">
        <w:rPr>
          <w:sz w:val="24"/>
          <w:szCs w:val="24"/>
        </w:rPr>
        <w:t>Качественное обновление содержания медицинского образования специалистов среднего звена, переход на разноуровневость и вариативность образовательных программ, реализация принципа практиориентированной подготовки, развитие умений и навыков работы в конкретном производственном режиме, обеспечение высокого к</w:t>
      </w:r>
      <w:r>
        <w:rPr>
          <w:sz w:val="24"/>
          <w:szCs w:val="24"/>
        </w:rPr>
        <w:t>ачества подготовки специалистов</w:t>
      </w:r>
      <w:r w:rsidRPr="00AB2559">
        <w:rPr>
          <w:sz w:val="24"/>
          <w:szCs w:val="24"/>
        </w:rPr>
        <w:t>, их конкурентоспособность, требуют выполнения задач повышенного уровня в области практического обучения.</w:t>
      </w:r>
    </w:p>
    <w:p w:rsidR="00B26A12" w:rsidRPr="00AB2559" w:rsidRDefault="00B26A12" w:rsidP="00DF2F7F">
      <w:pPr>
        <w:pStyle w:val="32"/>
        <w:spacing w:line="360" w:lineRule="auto"/>
        <w:ind w:firstLine="709"/>
        <w:rPr>
          <w:sz w:val="24"/>
          <w:szCs w:val="24"/>
        </w:rPr>
      </w:pPr>
      <w:r w:rsidRPr="00AB2559">
        <w:rPr>
          <w:sz w:val="24"/>
          <w:szCs w:val="24"/>
        </w:rPr>
        <w:t xml:space="preserve">В области учебной практики - получение первичных профессиональных умений и навыков, подготовка </w:t>
      </w:r>
      <w:r>
        <w:rPr>
          <w:sz w:val="24"/>
          <w:szCs w:val="24"/>
        </w:rPr>
        <w:t xml:space="preserve">учащихся </w:t>
      </w:r>
      <w:r w:rsidRPr="00AB2559">
        <w:rPr>
          <w:sz w:val="24"/>
          <w:szCs w:val="24"/>
        </w:rPr>
        <w:t xml:space="preserve"> к осознанному и углублённому изучению общепрофессиональных и специальных дисциплин, привитие им практических профессиональных умений и навыков по избранной специальности.</w:t>
      </w:r>
    </w:p>
    <w:p w:rsidR="00B26A12" w:rsidRPr="00AB2559" w:rsidRDefault="00B26A12" w:rsidP="00DF2F7F">
      <w:pPr>
        <w:pStyle w:val="32"/>
        <w:spacing w:line="360" w:lineRule="auto"/>
        <w:ind w:firstLine="709"/>
        <w:rPr>
          <w:sz w:val="24"/>
          <w:szCs w:val="24"/>
        </w:rPr>
      </w:pPr>
      <w:r w:rsidRPr="00AB2559">
        <w:rPr>
          <w:sz w:val="24"/>
          <w:szCs w:val="24"/>
        </w:rPr>
        <w:t>В области практики по профилю специальности (технологическая) - закрепление, расширение, углубление и систематизация знаний, полученных при изучении специальных дисциплин, на основе изучения деятельности конкретной организации, приобретение первоначального практического опыта.</w:t>
      </w:r>
    </w:p>
    <w:p w:rsidR="00B26A12" w:rsidRPr="00AB2559" w:rsidRDefault="00B26A12" w:rsidP="00DF2F7F">
      <w:pPr>
        <w:pStyle w:val="21"/>
        <w:spacing w:after="0" w:line="360" w:lineRule="auto"/>
        <w:ind w:firstLine="709"/>
        <w:rPr>
          <w:sz w:val="24"/>
          <w:szCs w:val="24"/>
        </w:rPr>
      </w:pPr>
      <w:r w:rsidRPr="00AB2559">
        <w:rPr>
          <w:sz w:val="24"/>
          <w:szCs w:val="24"/>
        </w:rPr>
        <w:t>В области преддипломной практики – завершение обучения и овладения ими первоначальным профессиональным опытом, проверка профессиональной готовности будущего специалиста к самостоятельной трудовой деятельности по итогам государственной аттестации</w:t>
      </w:r>
      <w:r>
        <w:rPr>
          <w:sz w:val="24"/>
          <w:szCs w:val="24"/>
        </w:rPr>
        <w:t xml:space="preserve">. </w:t>
      </w:r>
      <w:r w:rsidR="00A25DA6">
        <w:rPr>
          <w:sz w:val="24"/>
          <w:szCs w:val="24"/>
        </w:rPr>
        <w:t xml:space="preserve"> В 20</w:t>
      </w:r>
      <w:r w:rsidR="00A25DA6">
        <w:rPr>
          <w:sz w:val="24"/>
          <w:szCs w:val="24"/>
          <w:lang w:val="kk-KZ"/>
        </w:rPr>
        <w:t>19</w:t>
      </w:r>
      <w:r>
        <w:rPr>
          <w:sz w:val="24"/>
          <w:szCs w:val="24"/>
        </w:rPr>
        <w:t>/</w:t>
      </w:r>
      <w:r w:rsidR="00A25DA6">
        <w:rPr>
          <w:sz w:val="24"/>
          <w:szCs w:val="24"/>
        </w:rPr>
        <w:t>20</w:t>
      </w:r>
      <w:r w:rsidR="00A25DA6">
        <w:rPr>
          <w:sz w:val="24"/>
          <w:szCs w:val="24"/>
          <w:lang w:val="kk-KZ"/>
        </w:rPr>
        <w:t>20</w:t>
      </w:r>
      <w:r w:rsidRPr="00AB2559">
        <w:rPr>
          <w:sz w:val="24"/>
          <w:szCs w:val="24"/>
        </w:rPr>
        <w:t xml:space="preserve"> учебном году в профессиональной практике </w:t>
      </w:r>
      <w:r w:rsidR="00924FFD">
        <w:rPr>
          <w:sz w:val="24"/>
          <w:szCs w:val="24"/>
        </w:rPr>
        <w:t xml:space="preserve">продолжает </w:t>
      </w:r>
      <w:r w:rsidRPr="00AB2559">
        <w:rPr>
          <w:sz w:val="24"/>
          <w:szCs w:val="24"/>
        </w:rPr>
        <w:t>реализ</w:t>
      </w:r>
      <w:r w:rsidR="00924FFD">
        <w:rPr>
          <w:sz w:val="24"/>
          <w:szCs w:val="24"/>
        </w:rPr>
        <w:t>овываться</w:t>
      </w:r>
      <w:r w:rsidRPr="00AB2559">
        <w:rPr>
          <w:sz w:val="24"/>
          <w:szCs w:val="24"/>
        </w:rPr>
        <w:t xml:space="preserve"> региональный компонент – производственная практика по ключевым профессиональным компетенциям. </w:t>
      </w:r>
    </w:p>
    <w:p w:rsidR="006D2FB1" w:rsidRDefault="0058382B" w:rsidP="006D2FB1">
      <w:pPr>
        <w:jc w:val="center"/>
        <w:rPr>
          <w:b/>
        </w:rPr>
      </w:pPr>
      <w:r>
        <w:rPr>
          <w:b/>
        </w:rPr>
        <w:lastRenderedPageBreak/>
        <w:tab/>
      </w:r>
      <w:r w:rsidRPr="0058382B">
        <w:rPr>
          <w:b/>
        </w:rPr>
        <w:t>Д</w:t>
      </w:r>
      <w:r w:rsidR="0077701F">
        <w:rPr>
          <w:b/>
        </w:rPr>
        <w:t>ЛЯ ПОВЫШЕНИЯ КАЧЕСТВА ПРОФЕССИОНАЛЬНОЙ ПОДГОТОВКИ НЕОБХОДИМО РЕШИТЬ РЯД ЗАДАЧ</w:t>
      </w:r>
      <w:r w:rsidRPr="0058382B">
        <w:rPr>
          <w:b/>
        </w:rPr>
        <w:t>:</w:t>
      </w:r>
    </w:p>
    <w:p w:rsidR="006D2FB1" w:rsidRDefault="006D2FB1" w:rsidP="006D2FB1">
      <w:pPr>
        <w:jc w:val="center"/>
        <w:rPr>
          <w:b/>
        </w:rPr>
      </w:pPr>
    </w:p>
    <w:p w:rsidR="006D2FB1" w:rsidRPr="006D2FB1" w:rsidRDefault="0058382B" w:rsidP="006D2FB1">
      <w:pPr>
        <w:jc w:val="center"/>
        <w:rPr>
          <w:b/>
        </w:rPr>
      </w:pPr>
      <w:r w:rsidRPr="006D2FB1">
        <w:t>1.</w:t>
      </w:r>
      <w:r w:rsidR="004A5D36" w:rsidRPr="006D2FB1">
        <w:t xml:space="preserve"> </w:t>
      </w:r>
      <w:r w:rsidR="006D2FB1" w:rsidRPr="006D2FB1">
        <w:t xml:space="preserve">Создание нормативной базы производственной практики в соответствии с </w:t>
      </w:r>
    </w:p>
    <w:p w:rsidR="006D2FB1" w:rsidRDefault="006D2FB1" w:rsidP="006D2FB1">
      <w:pPr>
        <w:pStyle w:val="21"/>
        <w:spacing w:after="0" w:line="276" w:lineRule="auto"/>
        <w:ind w:firstLine="709"/>
        <w:rPr>
          <w:sz w:val="24"/>
          <w:szCs w:val="24"/>
        </w:rPr>
      </w:pPr>
      <w:r w:rsidRPr="006D2FB1">
        <w:rPr>
          <w:sz w:val="24"/>
          <w:szCs w:val="24"/>
        </w:rPr>
        <w:t>требованиями ГОСО.</w:t>
      </w:r>
    </w:p>
    <w:p w:rsidR="004A5D36" w:rsidRPr="006D2FB1" w:rsidRDefault="006D2FB1" w:rsidP="006D2FB1">
      <w:pPr>
        <w:pStyle w:val="21"/>
        <w:spacing w:after="0"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4A5D36" w:rsidRPr="006D2FB1">
        <w:rPr>
          <w:sz w:val="24"/>
          <w:szCs w:val="24"/>
        </w:rPr>
        <w:t>О</w:t>
      </w:r>
      <w:r w:rsidR="0058382B" w:rsidRPr="006D2FB1">
        <w:rPr>
          <w:sz w:val="24"/>
          <w:szCs w:val="24"/>
        </w:rPr>
        <w:t>беспеч</w:t>
      </w:r>
      <w:r>
        <w:rPr>
          <w:sz w:val="24"/>
          <w:szCs w:val="24"/>
        </w:rPr>
        <w:t xml:space="preserve">ение </w:t>
      </w:r>
      <w:r w:rsidR="0058382B" w:rsidRPr="006D2FB1">
        <w:rPr>
          <w:sz w:val="24"/>
          <w:szCs w:val="24"/>
        </w:rPr>
        <w:t xml:space="preserve"> высок</w:t>
      </w:r>
      <w:r>
        <w:rPr>
          <w:sz w:val="24"/>
          <w:szCs w:val="24"/>
        </w:rPr>
        <w:t>ого</w:t>
      </w:r>
      <w:r w:rsidR="0058382B" w:rsidRPr="006D2FB1">
        <w:rPr>
          <w:sz w:val="24"/>
          <w:szCs w:val="24"/>
        </w:rPr>
        <w:t xml:space="preserve"> уров</w:t>
      </w:r>
      <w:r>
        <w:rPr>
          <w:sz w:val="24"/>
          <w:szCs w:val="24"/>
        </w:rPr>
        <w:t xml:space="preserve">ня </w:t>
      </w:r>
      <w:r w:rsidR="0058382B" w:rsidRPr="006D2FB1">
        <w:rPr>
          <w:sz w:val="24"/>
          <w:szCs w:val="24"/>
        </w:rPr>
        <w:t xml:space="preserve"> организации </w:t>
      </w:r>
      <w:r w:rsidR="004A5D36" w:rsidRPr="006D2FB1">
        <w:rPr>
          <w:sz w:val="24"/>
          <w:szCs w:val="24"/>
        </w:rPr>
        <w:t>практического обучения: учебной</w:t>
      </w:r>
    </w:p>
    <w:p w:rsidR="004A5D36" w:rsidRPr="006D2FB1" w:rsidRDefault="0058382B" w:rsidP="006D2FB1">
      <w:pPr>
        <w:pStyle w:val="21"/>
        <w:spacing w:after="0" w:line="276" w:lineRule="auto"/>
        <w:ind w:firstLine="709"/>
        <w:rPr>
          <w:sz w:val="24"/>
          <w:szCs w:val="24"/>
        </w:rPr>
      </w:pPr>
      <w:r w:rsidRPr="006D2FB1">
        <w:rPr>
          <w:sz w:val="24"/>
          <w:szCs w:val="24"/>
        </w:rPr>
        <w:t>практики, практики по профилю специальности и преддипломной практики.</w:t>
      </w:r>
    </w:p>
    <w:p w:rsidR="004A5D36" w:rsidRPr="006D2FB1" w:rsidRDefault="004A5D36" w:rsidP="006D2FB1">
      <w:pPr>
        <w:pStyle w:val="21"/>
        <w:tabs>
          <w:tab w:val="left" w:pos="993"/>
        </w:tabs>
        <w:spacing w:after="0" w:line="276" w:lineRule="auto"/>
        <w:ind w:left="709"/>
        <w:rPr>
          <w:sz w:val="24"/>
          <w:szCs w:val="24"/>
        </w:rPr>
      </w:pPr>
      <w:r w:rsidRPr="006D2FB1">
        <w:rPr>
          <w:sz w:val="24"/>
          <w:szCs w:val="24"/>
        </w:rPr>
        <w:t>3. Совершенствование форм и методов практического обучения; разработка преподавателями инновационных технологий и программ, совершенствование форм и методов промежуточной и итоговой аттестации учащихся.</w:t>
      </w:r>
    </w:p>
    <w:p w:rsidR="004A5D36" w:rsidRPr="006D2FB1" w:rsidRDefault="004A5D36" w:rsidP="006D2FB1">
      <w:pPr>
        <w:pStyle w:val="21"/>
        <w:tabs>
          <w:tab w:val="left" w:pos="993"/>
        </w:tabs>
        <w:spacing w:after="0" w:line="276" w:lineRule="auto"/>
        <w:ind w:left="709"/>
        <w:rPr>
          <w:sz w:val="24"/>
          <w:szCs w:val="24"/>
        </w:rPr>
      </w:pPr>
      <w:r w:rsidRPr="006D2FB1">
        <w:rPr>
          <w:sz w:val="24"/>
          <w:szCs w:val="24"/>
        </w:rPr>
        <w:t>4. Укрепление материально - технической базы кабинетов доклинической практики и учебных лабораторий и приведение их в соответствии с табелем оснащённости ГОС.</w:t>
      </w:r>
    </w:p>
    <w:p w:rsidR="004A5D36" w:rsidRPr="006D2FB1" w:rsidRDefault="004A5D36" w:rsidP="006D2FB1">
      <w:pPr>
        <w:pStyle w:val="21"/>
        <w:tabs>
          <w:tab w:val="left" w:pos="993"/>
        </w:tabs>
        <w:spacing w:after="0" w:line="276" w:lineRule="auto"/>
        <w:ind w:left="709"/>
        <w:rPr>
          <w:b/>
          <w:sz w:val="24"/>
          <w:szCs w:val="24"/>
        </w:rPr>
      </w:pPr>
      <w:r w:rsidRPr="006D2FB1">
        <w:rPr>
          <w:sz w:val="24"/>
          <w:szCs w:val="24"/>
        </w:rPr>
        <w:t>5. Продолжение работы по созданию учебно-методических комплексов</w:t>
      </w:r>
      <w:r w:rsidR="006D2FB1">
        <w:rPr>
          <w:sz w:val="24"/>
          <w:szCs w:val="24"/>
        </w:rPr>
        <w:t xml:space="preserve"> дисциплин</w:t>
      </w:r>
      <w:r w:rsidRPr="006D2FB1">
        <w:rPr>
          <w:sz w:val="24"/>
          <w:szCs w:val="24"/>
        </w:rPr>
        <w:t>,  составлению методических пособий по самостоятельному изучению и познанию нового материала учащимися.</w:t>
      </w:r>
    </w:p>
    <w:p w:rsidR="004A5D36" w:rsidRPr="006D2FB1" w:rsidRDefault="004A5D36" w:rsidP="006D2FB1">
      <w:pPr>
        <w:pStyle w:val="21"/>
        <w:tabs>
          <w:tab w:val="left" w:pos="993"/>
        </w:tabs>
        <w:spacing w:after="0" w:line="276" w:lineRule="auto"/>
        <w:ind w:left="709"/>
        <w:rPr>
          <w:sz w:val="24"/>
          <w:szCs w:val="24"/>
        </w:rPr>
      </w:pPr>
      <w:r w:rsidRPr="006D2FB1">
        <w:rPr>
          <w:sz w:val="24"/>
          <w:szCs w:val="24"/>
        </w:rPr>
        <w:t>6. Составление информационно-методического материала для всех руководителей лечебно-практических учреждений, аптечных предприятий, закреплённых за учебным заведением по проведению производственной практики.</w:t>
      </w:r>
    </w:p>
    <w:p w:rsidR="004A5D36" w:rsidRPr="006D2FB1" w:rsidRDefault="004A5D36" w:rsidP="006D2FB1">
      <w:pPr>
        <w:pStyle w:val="21"/>
        <w:tabs>
          <w:tab w:val="left" w:pos="993"/>
        </w:tabs>
        <w:spacing w:after="0" w:line="276" w:lineRule="auto"/>
        <w:ind w:left="709"/>
        <w:rPr>
          <w:sz w:val="24"/>
          <w:szCs w:val="24"/>
        </w:rPr>
      </w:pPr>
      <w:r w:rsidRPr="006D2FB1">
        <w:rPr>
          <w:sz w:val="24"/>
          <w:szCs w:val="24"/>
        </w:rPr>
        <w:t xml:space="preserve">7. Укрепление связи с учебными заведениями, формирование профессионального стандарта специалиста со средним медицинским образованием. Организация совместных педсоветов, круглых столов, конференций в ЛПУ, аптечных предприятий. </w:t>
      </w:r>
    </w:p>
    <w:p w:rsidR="004A5D36" w:rsidRPr="006D2FB1" w:rsidRDefault="004A5D36" w:rsidP="006D2FB1">
      <w:pPr>
        <w:pStyle w:val="21"/>
        <w:tabs>
          <w:tab w:val="left" w:pos="993"/>
        </w:tabs>
        <w:spacing w:after="0" w:line="276" w:lineRule="auto"/>
        <w:ind w:left="709"/>
        <w:rPr>
          <w:sz w:val="24"/>
          <w:szCs w:val="24"/>
        </w:rPr>
      </w:pPr>
      <w:r w:rsidRPr="006D2FB1">
        <w:rPr>
          <w:sz w:val="24"/>
          <w:szCs w:val="24"/>
        </w:rPr>
        <w:t>8. Осуществление методического руководства всеми видами практического обучения, организация для преподавателей постоянно действующих семинаров по вопросам совершенствования методики проведения практического обучения.</w:t>
      </w:r>
    </w:p>
    <w:p w:rsidR="004A5D36" w:rsidRPr="006D2FB1" w:rsidRDefault="004A5D36" w:rsidP="006D2FB1">
      <w:pPr>
        <w:pStyle w:val="21"/>
        <w:tabs>
          <w:tab w:val="left" w:pos="993"/>
        </w:tabs>
        <w:spacing w:after="0" w:line="276" w:lineRule="auto"/>
        <w:ind w:left="709"/>
        <w:rPr>
          <w:sz w:val="24"/>
          <w:szCs w:val="24"/>
        </w:rPr>
      </w:pPr>
      <w:r w:rsidRPr="006D2FB1">
        <w:rPr>
          <w:sz w:val="24"/>
          <w:szCs w:val="24"/>
        </w:rPr>
        <w:t>9. Анализ итогов всех видов практического обучения. Внедрение и практику новых форм отчетности: проведение отчета-конференции по итогам всех видов производственной практики по специальностямбудут заслушиваться отчеты методических руководителей производственной практики и учащихся.</w:t>
      </w:r>
    </w:p>
    <w:p w:rsidR="004A5D36" w:rsidRPr="006D2FB1" w:rsidRDefault="004A5D36" w:rsidP="006D2FB1">
      <w:pPr>
        <w:pStyle w:val="21"/>
        <w:spacing w:after="0" w:line="276" w:lineRule="auto"/>
        <w:ind w:firstLine="709"/>
        <w:rPr>
          <w:sz w:val="24"/>
          <w:szCs w:val="24"/>
        </w:rPr>
      </w:pPr>
      <w:r w:rsidRPr="006D2FB1">
        <w:rPr>
          <w:sz w:val="24"/>
          <w:szCs w:val="24"/>
        </w:rPr>
        <w:t xml:space="preserve">10. </w:t>
      </w:r>
      <w:r w:rsidR="0058382B" w:rsidRPr="006D2FB1">
        <w:rPr>
          <w:sz w:val="24"/>
          <w:szCs w:val="24"/>
        </w:rPr>
        <w:t>Расшир</w:t>
      </w:r>
      <w:r w:rsidR="006D2FB1">
        <w:rPr>
          <w:sz w:val="24"/>
          <w:szCs w:val="24"/>
        </w:rPr>
        <w:t xml:space="preserve">ение </w:t>
      </w:r>
      <w:r w:rsidR="0058382B" w:rsidRPr="006D2FB1">
        <w:rPr>
          <w:sz w:val="24"/>
          <w:szCs w:val="24"/>
        </w:rPr>
        <w:t xml:space="preserve"> прием</w:t>
      </w:r>
      <w:r w:rsidR="006D2FB1">
        <w:rPr>
          <w:sz w:val="24"/>
          <w:szCs w:val="24"/>
        </w:rPr>
        <w:t xml:space="preserve">ов </w:t>
      </w:r>
      <w:r w:rsidR="0058382B" w:rsidRPr="006D2FB1">
        <w:rPr>
          <w:sz w:val="24"/>
          <w:szCs w:val="24"/>
        </w:rPr>
        <w:t xml:space="preserve"> оптимизации познания учащимися  предмета на </w:t>
      </w:r>
    </w:p>
    <w:p w:rsidR="0058382B" w:rsidRPr="006D2FB1" w:rsidRDefault="0058382B" w:rsidP="006D2FB1">
      <w:pPr>
        <w:pStyle w:val="21"/>
        <w:spacing w:after="0" w:line="276" w:lineRule="auto"/>
        <w:ind w:firstLine="709"/>
        <w:rPr>
          <w:sz w:val="24"/>
          <w:szCs w:val="24"/>
        </w:rPr>
      </w:pPr>
      <w:r w:rsidRPr="006D2FB1">
        <w:rPr>
          <w:sz w:val="24"/>
          <w:szCs w:val="24"/>
        </w:rPr>
        <w:t>практических занятиях и отработки практических манипуляций.</w:t>
      </w:r>
    </w:p>
    <w:p w:rsidR="0058382B" w:rsidRPr="006D2FB1" w:rsidRDefault="004A5D36" w:rsidP="006D2FB1">
      <w:pPr>
        <w:pStyle w:val="ac"/>
        <w:spacing w:after="200" w:line="276" w:lineRule="auto"/>
      </w:pPr>
      <w:r w:rsidRPr="006D2FB1">
        <w:t xml:space="preserve">11. </w:t>
      </w:r>
      <w:r w:rsidR="0058382B" w:rsidRPr="006D2FB1">
        <w:t xml:space="preserve">Добиться автоматизации выполнения практических навыков и манипуляций у постели больного( все </w:t>
      </w:r>
      <w:r w:rsidRPr="006D2FB1">
        <w:t xml:space="preserve">учащиеся </w:t>
      </w:r>
      <w:r w:rsidR="0058382B" w:rsidRPr="006D2FB1">
        <w:t xml:space="preserve"> проходящие практические занятия обязаны взять на курацию по одному больному, с последующей защитой истории болезни).</w:t>
      </w:r>
    </w:p>
    <w:p w:rsidR="0058382B" w:rsidRPr="006D2FB1" w:rsidRDefault="004A5D36" w:rsidP="006D2FB1">
      <w:pPr>
        <w:pStyle w:val="ac"/>
        <w:spacing w:after="200" w:line="276" w:lineRule="auto"/>
      </w:pPr>
      <w:r w:rsidRPr="006D2FB1">
        <w:t xml:space="preserve">12. </w:t>
      </w:r>
      <w:r w:rsidR="0058382B" w:rsidRPr="006D2FB1">
        <w:t>Приви</w:t>
      </w:r>
      <w:r w:rsidR="006D2FB1">
        <w:t>тие</w:t>
      </w:r>
      <w:r w:rsidRPr="006D2FB1">
        <w:t xml:space="preserve"> </w:t>
      </w:r>
      <w:r w:rsidR="0058382B" w:rsidRPr="006D2FB1">
        <w:t xml:space="preserve"> </w:t>
      </w:r>
      <w:r w:rsidRPr="006D2FB1">
        <w:t xml:space="preserve">учащимся  </w:t>
      </w:r>
      <w:r w:rsidR="0058382B" w:rsidRPr="006D2FB1">
        <w:t>основ деонтологии и этики медицинского работника.</w:t>
      </w:r>
    </w:p>
    <w:p w:rsidR="0058382B" w:rsidRPr="006D2FB1" w:rsidRDefault="004A5D36" w:rsidP="006D2FB1">
      <w:pPr>
        <w:pStyle w:val="ac"/>
        <w:spacing w:after="200" w:line="276" w:lineRule="auto"/>
      </w:pPr>
      <w:r w:rsidRPr="006D2FB1">
        <w:t xml:space="preserve">13. </w:t>
      </w:r>
      <w:r w:rsidR="006D2FB1" w:rsidRPr="006D2FB1">
        <w:t>Расшир</w:t>
      </w:r>
      <w:r w:rsidR="006D2FB1">
        <w:t xml:space="preserve">ение </w:t>
      </w:r>
      <w:r w:rsidR="006D2FB1" w:rsidRPr="006D2FB1">
        <w:t xml:space="preserve"> социально</w:t>
      </w:r>
      <w:r w:rsidR="006D2FB1">
        <w:t xml:space="preserve">го </w:t>
      </w:r>
      <w:r w:rsidR="006D2FB1" w:rsidRPr="006D2FB1">
        <w:t xml:space="preserve"> партнерств</w:t>
      </w:r>
      <w:r w:rsidR="006D2FB1">
        <w:t xml:space="preserve">а </w:t>
      </w:r>
      <w:r w:rsidR="006D2FB1" w:rsidRPr="006D2FB1">
        <w:t xml:space="preserve"> между образовательными учреждениями и учреждениями здравоохранения на взаимовыгодных условиях.</w:t>
      </w:r>
    </w:p>
    <w:p w:rsidR="0058382B" w:rsidRPr="006D2FB1" w:rsidRDefault="004A5D36" w:rsidP="006D2FB1">
      <w:pPr>
        <w:pStyle w:val="ac"/>
        <w:spacing w:after="200" w:line="276" w:lineRule="auto"/>
      </w:pPr>
      <w:r w:rsidRPr="006D2FB1">
        <w:t>14. Д</w:t>
      </w:r>
      <w:r w:rsidR="0058382B" w:rsidRPr="006D2FB1">
        <w:t xml:space="preserve">оработать и </w:t>
      </w:r>
      <w:r w:rsidRPr="006D2FB1">
        <w:t xml:space="preserve"> продолжать внедря</w:t>
      </w:r>
      <w:r w:rsidR="0058382B" w:rsidRPr="006D2FB1">
        <w:t>ть в практику базовую подготовку “Дневника, зачетных манипуляций</w:t>
      </w:r>
      <w:r w:rsidR="006D2FB1" w:rsidRPr="006D2FB1">
        <w:t>"</w:t>
      </w:r>
      <w:r w:rsidR="0058382B" w:rsidRPr="006D2FB1">
        <w:t xml:space="preserve">, </w:t>
      </w:r>
      <w:r w:rsidR="006D2FB1" w:rsidRPr="006D2FB1">
        <w:t xml:space="preserve"> </w:t>
      </w:r>
      <w:r w:rsidR="0058382B" w:rsidRPr="006D2FB1">
        <w:t xml:space="preserve">защиты историй болезни как по производственной практике так и семестровых практических занятий по специальностям. </w:t>
      </w:r>
    </w:p>
    <w:p w:rsidR="0058382B" w:rsidRPr="006C178B" w:rsidRDefault="006D2FB1" w:rsidP="0058382B">
      <w:pPr>
        <w:pStyle w:val="ac"/>
        <w:tabs>
          <w:tab w:val="left" w:pos="6450"/>
        </w:tabs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8382B" w:rsidRDefault="0058382B" w:rsidP="00B26A12">
      <w:pPr>
        <w:pStyle w:val="21"/>
        <w:spacing w:after="0" w:line="240" w:lineRule="auto"/>
        <w:ind w:firstLine="709"/>
        <w:jc w:val="both"/>
        <w:rPr>
          <w:b/>
          <w:sz w:val="24"/>
          <w:szCs w:val="24"/>
        </w:rPr>
      </w:pPr>
    </w:p>
    <w:p w:rsidR="0058382B" w:rsidRPr="00AB2559" w:rsidRDefault="0058382B" w:rsidP="00B26A12">
      <w:pPr>
        <w:pStyle w:val="21"/>
        <w:spacing w:after="0" w:line="240" w:lineRule="auto"/>
        <w:ind w:firstLine="709"/>
        <w:jc w:val="both"/>
        <w:rPr>
          <w:b/>
          <w:sz w:val="24"/>
          <w:szCs w:val="24"/>
        </w:rPr>
      </w:pPr>
    </w:p>
    <w:p w:rsidR="00B26A12" w:rsidRPr="00AB2559" w:rsidRDefault="00B26A12" w:rsidP="00B26A12">
      <w:pPr>
        <w:pStyle w:val="21"/>
        <w:spacing w:after="0" w:line="240" w:lineRule="auto"/>
        <w:ind w:firstLine="709"/>
        <w:rPr>
          <w:sz w:val="24"/>
          <w:szCs w:val="24"/>
        </w:rPr>
      </w:pPr>
    </w:p>
    <w:p w:rsidR="00B26A12" w:rsidRDefault="00B26A12" w:rsidP="00B26A12">
      <w:pPr>
        <w:ind w:firstLine="709"/>
        <w:outlineLvl w:val="0"/>
        <w:rPr>
          <w:b/>
          <w:color w:val="00B050"/>
          <w:lang w:val="kk-KZ"/>
        </w:rPr>
      </w:pPr>
    </w:p>
    <w:p w:rsidR="00E1458D" w:rsidRPr="00E1458D" w:rsidRDefault="00E1458D" w:rsidP="00B26A12">
      <w:pPr>
        <w:ind w:firstLine="709"/>
        <w:outlineLvl w:val="0"/>
        <w:rPr>
          <w:b/>
          <w:color w:val="00B050"/>
          <w:lang w:val="kk-KZ"/>
        </w:rPr>
      </w:pPr>
    </w:p>
    <w:p w:rsidR="00B26A12" w:rsidRPr="00AB2559" w:rsidRDefault="00B26A12" w:rsidP="00B26A12">
      <w:pPr>
        <w:jc w:val="center"/>
        <w:outlineLvl w:val="0"/>
        <w:rPr>
          <w:b/>
        </w:rPr>
      </w:pPr>
      <w:r w:rsidRPr="00AB2559">
        <w:rPr>
          <w:b/>
        </w:rPr>
        <w:lastRenderedPageBreak/>
        <w:t>ОРГАНИЗАЦИОННЫЕ МЕРОПРИЯТИЯ</w:t>
      </w:r>
    </w:p>
    <w:p w:rsidR="00B26A12" w:rsidRPr="00AB2559" w:rsidRDefault="00B26A12" w:rsidP="00B26A12">
      <w:pPr>
        <w:jc w:val="center"/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5589"/>
        <w:gridCol w:w="1800"/>
        <w:gridCol w:w="2169"/>
      </w:tblGrid>
      <w:tr w:rsidR="00B26A12" w:rsidRPr="00AB2559" w:rsidTr="001131C9">
        <w:tc>
          <w:tcPr>
            <w:tcW w:w="648" w:type="dxa"/>
            <w:shd w:val="clear" w:color="auto" w:fill="D99594" w:themeFill="accent2" w:themeFillTint="99"/>
          </w:tcPr>
          <w:p w:rsidR="00B26A12" w:rsidRPr="00AB2559" w:rsidRDefault="00B26A12" w:rsidP="00B26A12">
            <w:pPr>
              <w:jc w:val="center"/>
            </w:pPr>
            <w:r w:rsidRPr="00AB2559">
              <w:t>№</w:t>
            </w:r>
          </w:p>
        </w:tc>
        <w:tc>
          <w:tcPr>
            <w:tcW w:w="5589" w:type="dxa"/>
            <w:shd w:val="clear" w:color="auto" w:fill="D99594" w:themeFill="accent2" w:themeFillTint="99"/>
          </w:tcPr>
          <w:p w:rsidR="00B26A12" w:rsidRPr="00AB2559" w:rsidRDefault="00B26A12" w:rsidP="00B26A12">
            <w:pPr>
              <w:jc w:val="center"/>
            </w:pPr>
            <w:r w:rsidRPr="00AB2559">
              <w:t xml:space="preserve">Мероприятия </w:t>
            </w:r>
          </w:p>
        </w:tc>
        <w:tc>
          <w:tcPr>
            <w:tcW w:w="1800" w:type="dxa"/>
            <w:shd w:val="clear" w:color="auto" w:fill="D99594" w:themeFill="accent2" w:themeFillTint="99"/>
          </w:tcPr>
          <w:p w:rsidR="00B26A12" w:rsidRPr="00AB2559" w:rsidRDefault="00B26A12" w:rsidP="00B26A12">
            <w:pPr>
              <w:jc w:val="center"/>
            </w:pPr>
            <w:r w:rsidRPr="00AB2559">
              <w:t>Срок исполнения</w:t>
            </w:r>
          </w:p>
        </w:tc>
        <w:tc>
          <w:tcPr>
            <w:tcW w:w="2169" w:type="dxa"/>
            <w:shd w:val="clear" w:color="auto" w:fill="D99594" w:themeFill="accent2" w:themeFillTint="99"/>
          </w:tcPr>
          <w:p w:rsidR="00B26A12" w:rsidRPr="00AB2559" w:rsidRDefault="00B26A12" w:rsidP="00B26A12">
            <w:pPr>
              <w:jc w:val="center"/>
            </w:pPr>
            <w:r w:rsidRPr="00AB2559">
              <w:t xml:space="preserve">Ответственные </w:t>
            </w:r>
          </w:p>
        </w:tc>
      </w:tr>
      <w:tr w:rsidR="00B26A12" w:rsidRPr="00AB2559" w:rsidTr="00B26A12">
        <w:tc>
          <w:tcPr>
            <w:tcW w:w="648" w:type="dxa"/>
          </w:tcPr>
          <w:p w:rsidR="00B26A12" w:rsidRPr="00AB2559" w:rsidRDefault="00B26A12" w:rsidP="00B26A12">
            <w:pPr>
              <w:jc w:val="center"/>
            </w:pPr>
            <w:r w:rsidRPr="00AB2559">
              <w:t>1</w:t>
            </w:r>
          </w:p>
        </w:tc>
        <w:tc>
          <w:tcPr>
            <w:tcW w:w="5589" w:type="dxa"/>
          </w:tcPr>
          <w:p w:rsidR="00B26A12" w:rsidRPr="00AB2559" w:rsidRDefault="00B26A12" w:rsidP="00280AEE">
            <w:r w:rsidRPr="00AB2559">
              <w:t>К началу учебного года обеспечить подготовку и сдачу преподавателями рабочих программ по видам практического обучения на основании миссии и политики колледжа на 201</w:t>
            </w:r>
            <w:r w:rsidR="00922034">
              <w:rPr>
                <w:lang w:val="kk-KZ"/>
              </w:rPr>
              <w:t>9</w:t>
            </w:r>
            <w:r>
              <w:t>/</w:t>
            </w:r>
            <w:r w:rsidR="00922034">
              <w:t>20</w:t>
            </w:r>
            <w:r w:rsidR="00922034">
              <w:rPr>
                <w:lang w:val="kk-KZ"/>
              </w:rPr>
              <w:t>20</w:t>
            </w:r>
            <w:r w:rsidRPr="00AB2559">
              <w:t xml:space="preserve"> учебный год. Обеспечение информационно-методическим материалом для работы колледжа по </w:t>
            </w:r>
            <w:r>
              <w:t xml:space="preserve"> ГОС</w:t>
            </w:r>
            <w:r w:rsidR="00280AEE">
              <w:t>О</w:t>
            </w:r>
            <w:r>
              <w:t xml:space="preserve"> </w:t>
            </w:r>
            <w:r w:rsidRPr="00AB2559">
              <w:t xml:space="preserve"> 20</w:t>
            </w:r>
            <w:r w:rsidR="00922034">
              <w:rPr>
                <w:lang w:val="kk-KZ"/>
              </w:rPr>
              <w:t>19</w:t>
            </w:r>
            <w:r w:rsidRPr="00AB2559">
              <w:t xml:space="preserve"> г.</w:t>
            </w:r>
          </w:p>
        </w:tc>
        <w:tc>
          <w:tcPr>
            <w:tcW w:w="1800" w:type="dxa"/>
          </w:tcPr>
          <w:p w:rsidR="00B26A12" w:rsidRPr="00922034" w:rsidRDefault="00B26A12" w:rsidP="00280AEE">
            <w:pPr>
              <w:jc w:val="center"/>
              <w:rPr>
                <w:lang w:val="kk-KZ"/>
              </w:rPr>
            </w:pPr>
            <w:r w:rsidRPr="00922034">
              <w:t>до 0</w:t>
            </w:r>
            <w:r w:rsidR="00280AEE" w:rsidRPr="00922034">
              <w:t>4</w:t>
            </w:r>
            <w:r w:rsidRPr="00922034">
              <w:t>.09.201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69" w:type="dxa"/>
          </w:tcPr>
          <w:p w:rsidR="00B26A12" w:rsidRPr="00AB2559" w:rsidRDefault="00B26A12" w:rsidP="00B26A12">
            <w:pPr>
              <w:jc w:val="center"/>
            </w:pPr>
            <w:r w:rsidRPr="00AB2559">
              <w:t>зам</w:t>
            </w:r>
            <w:r>
              <w:t>еститель</w:t>
            </w:r>
            <w:r w:rsidRPr="00AB2559">
              <w:t xml:space="preserve"> директора по ПО </w:t>
            </w:r>
          </w:p>
        </w:tc>
      </w:tr>
      <w:tr w:rsidR="00B26A12" w:rsidRPr="00AB2559" w:rsidTr="00B26A12">
        <w:tc>
          <w:tcPr>
            <w:tcW w:w="648" w:type="dxa"/>
          </w:tcPr>
          <w:p w:rsidR="00B26A12" w:rsidRPr="00AB2559" w:rsidRDefault="00B26A12" w:rsidP="00B26A12">
            <w:pPr>
              <w:jc w:val="center"/>
            </w:pPr>
            <w:r w:rsidRPr="00AB2559">
              <w:t>2</w:t>
            </w:r>
          </w:p>
        </w:tc>
        <w:tc>
          <w:tcPr>
            <w:tcW w:w="5589" w:type="dxa"/>
          </w:tcPr>
          <w:p w:rsidR="00B26A12" w:rsidRPr="00AB2559" w:rsidRDefault="00B26A12" w:rsidP="00B26A12">
            <w:r w:rsidRPr="00AB2559">
              <w:t xml:space="preserve">Проверить подготовку и обеспечить подбор клинических баз для всех видов практического обучения в соответствии с требованиями, учебными планами и контингентом </w:t>
            </w:r>
            <w:r>
              <w:t>учащихся</w:t>
            </w:r>
            <w:r w:rsidRPr="00AB2559">
              <w:t>.</w:t>
            </w:r>
          </w:p>
        </w:tc>
        <w:tc>
          <w:tcPr>
            <w:tcW w:w="1800" w:type="dxa"/>
          </w:tcPr>
          <w:p w:rsidR="00B26A12" w:rsidRPr="00922034" w:rsidRDefault="00B26A12" w:rsidP="00280AEE">
            <w:pPr>
              <w:jc w:val="center"/>
              <w:rPr>
                <w:lang w:val="kk-KZ"/>
              </w:rPr>
            </w:pPr>
            <w:r w:rsidRPr="00922034">
              <w:t>до 1</w:t>
            </w:r>
            <w:r w:rsidR="00280AEE" w:rsidRPr="00922034">
              <w:t>1</w:t>
            </w:r>
            <w:r w:rsidRPr="00922034">
              <w:t>.09.201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69" w:type="dxa"/>
          </w:tcPr>
          <w:p w:rsidR="00B26A12" w:rsidRPr="00AB2559" w:rsidRDefault="00B26A12" w:rsidP="00B26A12">
            <w:pPr>
              <w:ind w:left="-108"/>
              <w:jc w:val="center"/>
            </w:pPr>
            <w:r w:rsidRPr="00AB2559">
              <w:t>зам</w:t>
            </w:r>
            <w:r>
              <w:t>еститель</w:t>
            </w:r>
            <w:r w:rsidRPr="00AB2559">
              <w:t xml:space="preserve"> директора по ПО </w:t>
            </w:r>
          </w:p>
        </w:tc>
      </w:tr>
      <w:tr w:rsidR="00B26A12" w:rsidRPr="00AB2559" w:rsidTr="00B26A12">
        <w:tc>
          <w:tcPr>
            <w:tcW w:w="648" w:type="dxa"/>
          </w:tcPr>
          <w:p w:rsidR="00B26A12" w:rsidRPr="00AB2559" w:rsidRDefault="00B26A12" w:rsidP="00B26A12">
            <w:pPr>
              <w:jc w:val="center"/>
            </w:pPr>
            <w:r w:rsidRPr="00AB2559">
              <w:t>3</w:t>
            </w:r>
          </w:p>
        </w:tc>
        <w:tc>
          <w:tcPr>
            <w:tcW w:w="5589" w:type="dxa"/>
          </w:tcPr>
          <w:p w:rsidR="00B26A12" w:rsidRPr="00AB2559" w:rsidRDefault="00B26A12" w:rsidP="00B26A12">
            <w:r w:rsidRPr="00AB2559">
              <w:t xml:space="preserve">Совместно с директором колледжа заключить договора с руководителями </w:t>
            </w:r>
            <w:r>
              <w:t>ЛПУ</w:t>
            </w:r>
            <w:r w:rsidRPr="00AB2559">
              <w:t>, предоставляющими базы практики.</w:t>
            </w:r>
          </w:p>
        </w:tc>
        <w:tc>
          <w:tcPr>
            <w:tcW w:w="1800" w:type="dxa"/>
          </w:tcPr>
          <w:p w:rsidR="00B26A12" w:rsidRPr="00922034" w:rsidRDefault="00B26A12" w:rsidP="00280AEE">
            <w:pPr>
              <w:jc w:val="center"/>
              <w:rPr>
                <w:lang w:val="kk-KZ"/>
              </w:rPr>
            </w:pPr>
            <w:r w:rsidRPr="00922034">
              <w:t>до 0</w:t>
            </w:r>
            <w:r w:rsidR="00280AEE" w:rsidRPr="00922034">
              <w:t>4</w:t>
            </w:r>
            <w:r w:rsidRPr="00922034">
              <w:t>.09.201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69" w:type="dxa"/>
          </w:tcPr>
          <w:p w:rsidR="00B26A12" w:rsidRDefault="00B26A12" w:rsidP="00B26A12">
            <w:r w:rsidRPr="0003079B">
              <w:t xml:space="preserve">заместитель директора по ПО  </w:t>
            </w:r>
          </w:p>
        </w:tc>
      </w:tr>
      <w:tr w:rsidR="00B26A12" w:rsidRPr="00AB2559" w:rsidTr="00B26A12">
        <w:tc>
          <w:tcPr>
            <w:tcW w:w="648" w:type="dxa"/>
          </w:tcPr>
          <w:p w:rsidR="00B26A12" w:rsidRPr="00AB2559" w:rsidRDefault="00B26A12" w:rsidP="00B26A12">
            <w:pPr>
              <w:jc w:val="center"/>
            </w:pPr>
            <w:r w:rsidRPr="00AB2559">
              <w:t>4</w:t>
            </w:r>
          </w:p>
        </w:tc>
        <w:tc>
          <w:tcPr>
            <w:tcW w:w="5589" w:type="dxa"/>
          </w:tcPr>
          <w:p w:rsidR="00B26A12" w:rsidRDefault="00B26A12" w:rsidP="00B26A12">
            <w:pPr>
              <w:jc w:val="both"/>
            </w:pPr>
            <w:r w:rsidRPr="00AB2559">
              <w:t>Составить расписание практических занятий и график по ПП на 1 семестр</w:t>
            </w:r>
          </w:p>
          <w:p w:rsidR="001131C9" w:rsidRPr="00AB2559" w:rsidRDefault="001131C9" w:rsidP="00B26A12">
            <w:pPr>
              <w:jc w:val="both"/>
            </w:pPr>
          </w:p>
        </w:tc>
        <w:tc>
          <w:tcPr>
            <w:tcW w:w="1800" w:type="dxa"/>
          </w:tcPr>
          <w:p w:rsidR="00B26A12" w:rsidRPr="00922034" w:rsidRDefault="00280AEE" w:rsidP="00280AEE">
            <w:pPr>
              <w:jc w:val="center"/>
              <w:rPr>
                <w:lang w:val="kk-KZ"/>
              </w:rPr>
            </w:pPr>
            <w:r w:rsidRPr="00922034">
              <w:t>до 1</w:t>
            </w:r>
            <w:r w:rsidR="00B26A12" w:rsidRPr="00922034">
              <w:t>.09.201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69" w:type="dxa"/>
          </w:tcPr>
          <w:p w:rsidR="00B26A12" w:rsidRDefault="00B26A12" w:rsidP="00B26A12">
            <w:r w:rsidRPr="0003079B">
              <w:t xml:space="preserve">заместитель директора по ПО  </w:t>
            </w:r>
          </w:p>
        </w:tc>
      </w:tr>
      <w:tr w:rsidR="00B26A12" w:rsidRPr="00AB2559" w:rsidTr="00B26A12">
        <w:tc>
          <w:tcPr>
            <w:tcW w:w="648" w:type="dxa"/>
          </w:tcPr>
          <w:p w:rsidR="00B26A12" w:rsidRPr="00AB2559" w:rsidRDefault="00B26A12" w:rsidP="00B26A12">
            <w:pPr>
              <w:jc w:val="center"/>
            </w:pPr>
            <w:r w:rsidRPr="00AB2559">
              <w:t>5</w:t>
            </w:r>
          </w:p>
        </w:tc>
        <w:tc>
          <w:tcPr>
            <w:tcW w:w="5589" w:type="dxa"/>
          </w:tcPr>
          <w:p w:rsidR="00B26A12" w:rsidRPr="00AB2559" w:rsidRDefault="00B26A12" w:rsidP="00B26A12">
            <w:pPr>
              <w:jc w:val="both"/>
            </w:pPr>
            <w:r w:rsidRPr="00AB2559">
              <w:t xml:space="preserve">Провести производственное совещание с преподавателями – совместителями, ведущими практические занятия.  </w:t>
            </w:r>
          </w:p>
        </w:tc>
        <w:tc>
          <w:tcPr>
            <w:tcW w:w="1800" w:type="dxa"/>
          </w:tcPr>
          <w:p w:rsidR="00B26A12" w:rsidRPr="00922034" w:rsidRDefault="00B26A12" w:rsidP="00B26A12">
            <w:pPr>
              <w:jc w:val="center"/>
            </w:pPr>
            <w:r w:rsidRPr="00922034">
              <w:t>по графику</w:t>
            </w:r>
          </w:p>
        </w:tc>
        <w:tc>
          <w:tcPr>
            <w:tcW w:w="2169" w:type="dxa"/>
          </w:tcPr>
          <w:p w:rsidR="00B26A12" w:rsidRDefault="00B26A12" w:rsidP="00B26A12">
            <w:r w:rsidRPr="0003079B">
              <w:t xml:space="preserve">заместитель директора по ПО  </w:t>
            </w:r>
          </w:p>
        </w:tc>
      </w:tr>
      <w:tr w:rsidR="00B26A12" w:rsidRPr="00AB2559" w:rsidTr="00B26A12">
        <w:tc>
          <w:tcPr>
            <w:tcW w:w="648" w:type="dxa"/>
          </w:tcPr>
          <w:p w:rsidR="00B26A12" w:rsidRPr="00AB2559" w:rsidRDefault="00B26A12" w:rsidP="00B26A12">
            <w:pPr>
              <w:jc w:val="center"/>
            </w:pPr>
            <w:r w:rsidRPr="00AB2559">
              <w:t>6</w:t>
            </w:r>
          </w:p>
        </w:tc>
        <w:tc>
          <w:tcPr>
            <w:tcW w:w="5589" w:type="dxa"/>
          </w:tcPr>
          <w:p w:rsidR="00B26A12" w:rsidRPr="00AB2559" w:rsidRDefault="00B26A12" w:rsidP="00B26A12">
            <w:r w:rsidRPr="00AB2559">
              <w:t xml:space="preserve">Подготовить информационно-методический материал для всех руководителей </w:t>
            </w:r>
            <w:r>
              <w:t xml:space="preserve"> ЛПУ,</w:t>
            </w:r>
            <w:r w:rsidRPr="00AB2559">
              <w:t xml:space="preserve"> закрепленных за учебным заведением по проведению  ПП.</w:t>
            </w:r>
          </w:p>
        </w:tc>
        <w:tc>
          <w:tcPr>
            <w:tcW w:w="1800" w:type="dxa"/>
          </w:tcPr>
          <w:p w:rsidR="00B26A12" w:rsidRPr="00922034" w:rsidRDefault="00B26A12" w:rsidP="00B26A12">
            <w:pPr>
              <w:jc w:val="center"/>
            </w:pPr>
            <w:r w:rsidRPr="00922034">
              <w:t>по графику</w:t>
            </w:r>
          </w:p>
        </w:tc>
        <w:tc>
          <w:tcPr>
            <w:tcW w:w="2169" w:type="dxa"/>
          </w:tcPr>
          <w:p w:rsidR="00B26A12" w:rsidRDefault="00B26A12" w:rsidP="00B26A12">
            <w:r w:rsidRPr="0003079B">
              <w:t xml:space="preserve">заместитель директора по ПО  </w:t>
            </w:r>
          </w:p>
        </w:tc>
      </w:tr>
      <w:tr w:rsidR="00B26A12" w:rsidRPr="00AB2559" w:rsidTr="00B26A12">
        <w:tc>
          <w:tcPr>
            <w:tcW w:w="648" w:type="dxa"/>
          </w:tcPr>
          <w:p w:rsidR="00B26A12" w:rsidRPr="00AB2559" w:rsidRDefault="00B26A12" w:rsidP="00B26A12">
            <w:pPr>
              <w:jc w:val="center"/>
            </w:pPr>
            <w:r w:rsidRPr="00AB2559">
              <w:t>7</w:t>
            </w:r>
          </w:p>
        </w:tc>
        <w:tc>
          <w:tcPr>
            <w:tcW w:w="5589" w:type="dxa"/>
          </w:tcPr>
          <w:p w:rsidR="00B26A12" w:rsidRPr="00AB2559" w:rsidRDefault="00B26A12" w:rsidP="00B26A12">
            <w:r w:rsidRPr="00AB2559">
              <w:t>Проверить готовность доклинических кабинетов колледжа к проведению практических занятий</w:t>
            </w:r>
          </w:p>
        </w:tc>
        <w:tc>
          <w:tcPr>
            <w:tcW w:w="1800" w:type="dxa"/>
          </w:tcPr>
          <w:p w:rsidR="00B26A12" w:rsidRPr="00922034" w:rsidRDefault="00B26A12" w:rsidP="00280AEE">
            <w:pPr>
              <w:jc w:val="center"/>
              <w:rPr>
                <w:lang w:val="kk-KZ"/>
              </w:rPr>
            </w:pPr>
            <w:r w:rsidRPr="00922034">
              <w:t>до 0</w:t>
            </w:r>
            <w:r w:rsidR="00280AEE" w:rsidRPr="00922034">
              <w:t>4</w:t>
            </w:r>
            <w:r w:rsidRPr="00922034">
              <w:t>.09.201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69" w:type="dxa"/>
          </w:tcPr>
          <w:p w:rsidR="00B26A12" w:rsidRDefault="00B26A12" w:rsidP="00B26A12">
            <w:pPr>
              <w:ind w:left="-108" w:right="-288"/>
              <w:jc w:val="center"/>
            </w:pPr>
            <w:r w:rsidRPr="00AB2559">
              <w:t>зам</w:t>
            </w:r>
            <w:r>
              <w:t>еститель</w:t>
            </w:r>
            <w:r w:rsidRPr="00AB2559">
              <w:t xml:space="preserve"> директора по ПО </w:t>
            </w:r>
          </w:p>
          <w:p w:rsidR="00B26A12" w:rsidRPr="00AB2559" w:rsidRDefault="00B26A12" w:rsidP="00B26A12">
            <w:pPr>
              <w:ind w:left="-108" w:right="-288"/>
              <w:jc w:val="center"/>
            </w:pPr>
            <w:r>
              <w:t>п</w:t>
            </w:r>
            <w:r w:rsidRPr="00AB2559">
              <w:t>редседатели ЦМК</w:t>
            </w:r>
          </w:p>
        </w:tc>
      </w:tr>
      <w:tr w:rsidR="00B26A12" w:rsidRPr="00AB2559" w:rsidTr="00B26A12">
        <w:tc>
          <w:tcPr>
            <w:tcW w:w="648" w:type="dxa"/>
          </w:tcPr>
          <w:p w:rsidR="00B26A12" w:rsidRPr="00AB2559" w:rsidRDefault="00B26A12" w:rsidP="00B26A12">
            <w:pPr>
              <w:jc w:val="center"/>
            </w:pPr>
            <w:r w:rsidRPr="00AB2559">
              <w:t>8</w:t>
            </w:r>
          </w:p>
        </w:tc>
        <w:tc>
          <w:tcPr>
            <w:tcW w:w="5589" w:type="dxa"/>
          </w:tcPr>
          <w:p w:rsidR="00B26A12" w:rsidRDefault="00B26A12" w:rsidP="00B26A12">
            <w:r w:rsidRPr="00AB2559">
              <w:t xml:space="preserve">Ознакомить </w:t>
            </w:r>
            <w:r>
              <w:t xml:space="preserve">учащихся </w:t>
            </w:r>
            <w:r w:rsidRPr="00AB2559">
              <w:t xml:space="preserve"> с документацией, требованиями, графиком и расписанием УП, ПП</w:t>
            </w:r>
          </w:p>
          <w:p w:rsidR="001131C9" w:rsidRPr="00AB2559" w:rsidRDefault="001131C9" w:rsidP="00B26A12"/>
        </w:tc>
        <w:tc>
          <w:tcPr>
            <w:tcW w:w="1800" w:type="dxa"/>
          </w:tcPr>
          <w:p w:rsidR="00B26A12" w:rsidRPr="00922034" w:rsidRDefault="00B26A12" w:rsidP="00B26A12">
            <w:pPr>
              <w:jc w:val="center"/>
            </w:pPr>
            <w:r w:rsidRPr="00922034">
              <w:t>по графику</w:t>
            </w:r>
          </w:p>
        </w:tc>
        <w:tc>
          <w:tcPr>
            <w:tcW w:w="2169" w:type="dxa"/>
          </w:tcPr>
          <w:p w:rsidR="00B26A12" w:rsidRPr="00AB2559" w:rsidRDefault="00B26A12" w:rsidP="00B26A12">
            <w:pPr>
              <w:ind w:left="-108"/>
              <w:jc w:val="center"/>
            </w:pPr>
            <w:r w:rsidRPr="00AB2559">
              <w:t>зам</w:t>
            </w:r>
            <w:r>
              <w:t>еститель</w:t>
            </w:r>
            <w:r w:rsidRPr="00AB2559">
              <w:t xml:space="preserve"> директора по ПО </w:t>
            </w:r>
          </w:p>
        </w:tc>
      </w:tr>
      <w:tr w:rsidR="00B26A12" w:rsidRPr="00AB2559" w:rsidTr="00B26A12">
        <w:trPr>
          <w:trHeight w:val="673"/>
        </w:trPr>
        <w:tc>
          <w:tcPr>
            <w:tcW w:w="648" w:type="dxa"/>
          </w:tcPr>
          <w:p w:rsidR="00B26A12" w:rsidRPr="00AB2559" w:rsidRDefault="00B26A12" w:rsidP="00B26A12">
            <w:pPr>
              <w:jc w:val="center"/>
            </w:pPr>
            <w:r w:rsidRPr="00AB2559">
              <w:t>9</w:t>
            </w:r>
          </w:p>
        </w:tc>
        <w:tc>
          <w:tcPr>
            <w:tcW w:w="5589" w:type="dxa"/>
          </w:tcPr>
          <w:p w:rsidR="00B26A12" w:rsidRPr="00AB2559" w:rsidRDefault="00B26A12" w:rsidP="00B26A12">
            <w:pPr>
              <w:jc w:val="both"/>
            </w:pPr>
            <w:r w:rsidRPr="00AB2559">
              <w:t>Составить график внутриколледжного контроля по практическому обучению</w:t>
            </w:r>
          </w:p>
        </w:tc>
        <w:tc>
          <w:tcPr>
            <w:tcW w:w="1800" w:type="dxa"/>
          </w:tcPr>
          <w:p w:rsidR="00B26A12" w:rsidRPr="00922034" w:rsidRDefault="00280AEE" w:rsidP="00280AEE">
            <w:pPr>
              <w:jc w:val="center"/>
              <w:rPr>
                <w:lang w:val="kk-KZ"/>
              </w:rPr>
            </w:pPr>
            <w:r w:rsidRPr="00922034">
              <w:t>до 04</w:t>
            </w:r>
            <w:r w:rsidR="00B26A12" w:rsidRPr="00922034">
              <w:t>.09.201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69" w:type="dxa"/>
          </w:tcPr>
          <w:p w:rsidR="00B26A12" w:rsidRPr="00AB2559" w:rsidRDefault="00B26A12" w:rsidP="00B26A12">
            <w:pPr>
              <w:ind w:left="-108"/>
              <w:jc w:val="center"/>
            </w:pPr>
            <w:r w:rsidRPr="00AB2559">
              <w:t>зам</w:t>
            </w:r>
            <w:r>
              <w:t>еститель</w:t>
            </w:r>
            <w:r w:rsidRPr="00AB2559">
              <w:t xml:space="preserve"> директора по ПО </w:t>
            </w:r>
          </w:p>
        </w:tc>
      </w:tr>
      <w:tr w:rsidR="00B26A12" w:rsidRPr="00AB2559" w:rsidTr="00B26A12">
        <w:tc>
          <w:tcPr>
            <w:tcW w:w="648" w:type="dxa"/>
          </w:tcPr>
          <w:p w:rsidR="00B26A12" w:rsidRPr="00AB2559" w:rsidRDefault="00B26A12" w:rsidP="00B26A12">
            <w:pPr>
              <w:jc w:val="center"/>
            </w:pPr>
            <w:r w:rsidRPr="00AB2559">
              <w:t>10</w:t>
            </w:r>
          </w:p>
        </w:tc>
        <w:tc>
          <w:tcPr>
            <w:tcW w:w="5589" w:type="dxa"/>
          </w:tcPr>
          <w:p w:rsidR="00B26A12" w:rsidRPr="00AB2559" w:rsidRDefault="00B26A12" w:rsidP="00B26A12">
            <w:r w:rsidRPr="00AB2559">
              <w:t>Оформить документы для провед</w:t>
            </w:r>
            <w:r>
              <w:t xml:space="preserve">ения производственной практики для </w:t>
            </w:r>
            <w:r w:rsidRPr="00AB2559">
              <w:t xml:space="preserve"> обеспечения учебного процесса в соответствии с требованиямиГОС </w:t>
            </w:r>
          </w:p>
        </w:tc>
        <w:tc>
          <w:tcPr>
            <w:tcW w:w="1800" w:type="dxa"/>
          </w:tcPr>
          <w:p w:rsidR="00B26A12" w:rsidRPr="00922034" w:rsidRDefault="00B26A12" w:rsidP="00B26A12">
            <w:pPr>
              <w:jc w:val="center"/>
            </w:pPr>
            <w:r w:rsidRPr="00922034">
              <w:t>по графику</w:t>
            </w:r>
          </w:p>
        </w:tc>
        <w:tc>
          <w:tcPr>
            <w:tcW w:w="2169" w:type="dxa"/>
          </w:tcPr>
          <w:p w:rsidR="00B26A12" w:rsidRPr="00AB2559" w:rsidRDefault="00B26A12" w:rsidP="00B26A12">
            <w:pPr>
              <w:jc w:val="center"/>
            </w:pPr>
            <w:r w:rsidRPr="00AB2559">
              <w:t>зам</w:t>
            </w:r>
            <w:r>
              <w:t>еститель</w:t>
            </w:r>
            <w:r w:rsidRPr="00AB2559">
              <w:t xml:space="preserve"> директора по ПО </w:t>
            </w:r>
          </w:p>
        </w:tc>
      </w:tr>
      <w:tr w:rsidR="00B26A12" w:rsidRPr="00AB2559" w:rsidTr="00B26A12">
        <w:tc>
          <w:tcPr>
            <w:tcW w:w="648" w:type="dxa"/>
          </w:tcPr>
          <w:p w:rsidR="00B26A12" w:rsidRPr="00AB2559" w:rsidRDefault="00B26A12" w:rsidP="00B26A12">
            <w:pPr>
              <w:jc w:val="center"/>
            </w:pPr>
            <w:r w:rsidRPr="00AB2559">
              <w:t>11</w:t>
            </w:r>
          </w:p>
        </w:tc>
        <w:tc>
          <w:tcPr>
            <w:tcW w:w="5589" w:type="dxa"/>
          </w:tcPr>
          <w:p w:rsidR="00B26A12" w:rsidRDefault="00B26A12" w:rsidP="00B26A12">
            <w:pPr>
              <w:jc w:val="both"/>
            </w:pPr>
            <w:r w:rsidRPr="00AB2559">
              <w:t>Организовать и проводить аттестацию по итогам производственной практики</w:t>
            </w:r>
          </w:p>
          <w:p w:rsidR="001131C9" w:rsidRPr="00AB2559" w:rsidRDefault="001131C9" w:rsidP="00B26A12">
            <w:pPr>
              <w:jc w:val="both"/>
            </w:pPr>
          </w:p>
        </w:tc>
        <w:tc>
          <w:tcPr>
            <w:tcW w:w="1800" w:type="dxa"/>
          </w:tcPr>
          <w:p w:rsidR="00B26A12" w:rsidRPr="00922034" w:rsidRDefault="00B26A12" w:rsidP="00B26A12">
            <w:pPr>
              <w:jc w:val="center"/>
            </w:pPr>
            <w:r w:rsidRPr="00922034">
              <w:t>по графику</w:t>
            </w:r>
          </w:p>
        </w:tc>
        <w:tc>
          <w:tcPr>
            <w:tcW w:w="2169" w:type="dxa"/>
          </w:tcPr>
          <w:p w:rsidR="00B26A12" w:rsidRDefault="00B26A12" w:rsidP="00B26A12">
            <w:r w:rsidRPr="00923E27">
              <w:t xml:space="preserve">заместитель директора по ПО  </w:t>
            </w:r>
          </w:p>
        </w:tc>
      </w:tr>
      <w:tr w:rsidR="00B26A12" w:rsidRPr="00AB2559" w:rsidTr="00B26A12">
        <w:tc>
          <w:tcPr>
            <w:tcW w:w="648" w:type="dxa"/>
          </w:tcPr>
          <w:p w:rsidR="00B26A12" w:rsidRPr="00AB2559" w:rsidRDefault="00B26A12" w:rsidP="00B26A12">
            <w:pPr>
              <w:jc w:val="center"/>
            </w:pPr>
            <w:r w:rsidRPr="00AB2559">
              <w:t>12</w:t>
            </w:r>
          </w:p>
        </w:tc>
        <w:tc>
          <w:tcPr>
            <w:tcW w:w="5589" w:type="dxa"/>
          </w:tcPr>
          <w:p w:rsidR="00B26A12" w:rsidRDefault="00B26A12" w:rsidP="00B26A12">
            <w:r w:rsidRPr="00AB2559">
              <w:t xml:space="preserve">Проводить анализ и проведение итогов практического обучения </w:t>
            </w:r>
            <w:r>
              <w:t>учащихся</w:t>
            </w:r>
          </w:p>
          <w:p w:rsidR="001131C9" w:rsidRPr="00AB2559" w:rsidRDefault="001131C9" w:rsidP="00B26A12"/>
        </w:tc>
        <w:tc>
          <w:tcPr>
            <w:tcW w:w="1800" w:type="dxa"/>
          </w:tcPr>
          <w:p w:rsidR="00B26A12" w:rsidRPr="00922034" w:rsidRDefault="00B26A12" w:rsidP="00B26A12">
            <w:pPr>
              <w:jc w:val="center"/>
            </w:pPr>
            <w:r w:rsidRPr="00922034">
              <w:t>постоянно</w:t>
            </w:r>
          </w:p>
        </w:tc>
        <w:tc>
          <w:tcPr>
            <w:tcW w:w="2169" w:type="dxa"/>
          </w:tcPr>
          <w:p w:rsidR="00B26A12" w:rsidRDefault="00B26A12" w:rsidP="00B26A12">
            <w:r w:rsidRPr="00923E27">
              <w:t xml:space="preserve">заместитель директора по ПО  </w:t>
            </w:r>
          </w:p>
        </w:tc>
      </w:tr>
      <w:tr w:rsidR="00B26A12" w:rsidRPr="00AB2559" w:rsidTr="00B26A12">
        <w:tc>
          <w:tcPr>
            <w:tcW w:w="648" w:type="dxa"/>
          </w:tcPr>
          <w:p w:rsidR="00B26A12" w:rsidRPr="00AB2559" w:rsidRDefault="00B26A12" w:rsidP="00B26A12">
            <w:pPr>
              <w:jc w:val="center"/>
            </w:pPr>
            <w:r w:rsidRPr="00AB2559">
              <w:t>13</w:t>
            </w:r>
          </w:p>
        </w:tc>
        <w:tc>
          <w:tcPr>
            <w:tcW w:w="5589" w:type="dxa"/>
          </w:tcPr>
          <w:p w:rsidR="00B26A12" w:rsidRDefault="00B26A12" w:rsidP="00B26A12">
            <w:pPr>
              <w:jc w:val="both"/>
            </w:pPr>
            <w:r w:rsidRPr="00AB2559">
              <w:t>Осуществлять контроль за работой методических руководителей по ПП и заслушивание их отчетов по итогам ПП</w:t>
            </w:r>
          </w:p>
          <w:p w:rsidR="001131C9" w:rsidRPr="00AB2559" w:rsidRDefault="001131C9" w:rsidP="00B26A12">
            <w:pPr>
              <w:jc w:val="both"/>
            </w:pPr>
          </w:p>
        </w:tc>
        <w:tc>
          <w:tcPr>
            <w:tcW w:w="1800" w:type="dxa"/>
          </w:tcPr>
          <w:p w:rsidR="00B26A12" w:rsidRPr="00922034" w:rsidRDefault="00B26A12" w:rsidP="00B26A12">
            <w:pPr>
              <w:jc w:val="center"/>
            </w:pPr>
            <w:r w:rsidRPr="00922034">
              <w:t>по графику</w:t>
            </w:r>
          </w:p>
        </w:tc>
        <w:tc>
          <w:tcPr>
            <w:tcW w:w="2169" w:type="dxa"/>
          </w:tcPr>
          <w:p w:rsidR="00B26A12" w:rsidRDefault="00B26A12" w:rsidP="00B26A12">
            <w:r w:rsidRPr="00923E27">
              <w:t xml:space="preserve">заместитель директора по ПО  </w:t>
            </w:r>
          </w:p>
        </w:tc>
      </w:tr>
      <w:tr w:rsidR="00B26A12" w:rsidRPr="00AB2559" w:rsidTr="00B26A12">
        <w:tc>
          <w:tcPr>
            <w:tcW w:w="648" w:type="dxa"/>
          </w:tcPr>
          <w:p w:rsidR="00B26A12" w:rsidRPr="00AB2559" w:rsidRDefault="00B26A12" w:rsidP="00B26A12">
            <w:pPr>
              <w:jc w:val="center"/>
            </w:pPr>
            <w:r w:rsidRPr="00AB2559">
              <w:t>1</w:t>
            </w:r>
            <w:r>
              <w:t>4</w:t>
            </w:r>
          </w:p>
        </w:tc>
        <w:tc>
          <w:tcPr>
            <w:tcW w:w="5589" w:type="dxa"/>
          </w:tcPr>
          <w:p w:rsidR="00B26A12" w:rsidRDefault="00B26A12" w:rsidP="00B26A12">
            <w:r w:rsidRPr="00AB2559">
              <w:t>Ведение учета часов, данных преподавателям по практическим занятиям (за месяц, семестр, учебный год)</w:t>
            </w:r>
          </w:p>
          <w:p w:rsidR="001131C9" w:rsidRPr="00AB2559" w:rsidRDefault="001131C9" w:rsidP="00B26A12"/>
        </w:tc>
        <w:tc>
          <w:tcPr>
            <w:tcW w:w="1800" w:type="dxa"/>
          </w:tcPr>
          <w:p w:rsidR="00B26A12" w:rsidRPr="00922034" w:rsidRDefault="00B26A12" w:rsidP="00B26A12">
            <w:pPr>
              <w:jc w:val="center"/>
            </w:pPr>
            <w:r w:rsidRPr="00922034">
              <w:lastRenderedPageBreak/>
              <w:t>ежемесячно</w:t>
            </w:r>
          </w:p>
        </w:tc>
        <w:tc>
          <w:tcPr>
            <w:tcW w:w="2169" w:type="dxa"/>
          </w:tcPr>
          <w:p w:rsidR="00B26A12" w:rsidRDefault="00B26A12" w:rsidP="00B26A12">
            <w:r w:rsidRPr="00923E27">
              <w:t xml:space="preserve">заместитель директора по ПО  </w:t>
            </w:r>
          </w:p>
        </w:tc>
      </w:tr>
      <w:tr w:rsidR="00B26A12" w:rsidRPr="00AB2559" w:rsidTr="00B26A12">
        <w:tc>
          <w:tcPr>
            <w:tcW w:w="648" w:type="dxa"/>
          </w:tcPr>
          <w:p w:rsidR="00B26A12" w:rsidRPr="00AB2559" w:rsidRDefault="00B26A12" w:rsidP="00B26A12">
            <w:pPr>
              <w:jc w:val="center"/>
            </w:pPr>
            <w:r w:rsidRPr="00AB2559">
              <w:lastRenderedPageBreak/>
              <w:t>1</w:t>
            </w:r>
            <w:r>
              <w:t>5</w:t>
            </w:r>
          </w:p>
        </w:tc>
        <w:tc>
          <w:tcPr>
            <w:tcW w:w="5589" w:type="dxa"/>
          </w:tcPr>
          <w:p w:rsidR="00B26A12" w:rsidRDefault="00B26A12" w:rsidP="00B26A12">
            <w:r w:rsidRPr="00AB2559">
              <w:t>Усилить контроль за ведением дневников по ПП</w:t>
            </w:r>
          </w:p>
          <w:p w:rsidR="001131C9" w:rsidRDefault="001131C9" w:rsidP="00B26A12"/>
          <w:p w:rsidR="001131C9" w:rsidRPr="00AB2559" w:rsidRDefault="001131C9" w:rsidP="00B26A12"/>
        </w:tc>
        <w:tc>
          <w:tcPr>
            <w:tcW w:w="1800" w:type="dxa"/>
          </w:tcPr>
          <w:p w:rsidR="00B26A12" w:rsidRPr="00922034" w:rsidRDefault="00B26A12" w:rsidP="00B26A12">
            <w:pPr>
              <w:jc w:val="center"/>
            </w:pPr>
            <w:r w:rsidRPr="00922034">
              <w:t>постоянно</w:t>
            </w:r>
          </w:p>
        </w:tc>
        <w:tc>
          <w:tcPr>
            <w:tcW w:w="2169" w:type="dxa"/>
          </w:tcPr>
          <w:p w:rsidR="00B26A12" w:rsidRDefault="00B26A12" w:rsidP="00B26A12">
            <w:r w:rsidRPr="00923E27">
              <w:t xml:space="preserve">заместитель директора по ПО  </w:t>
            </w:r>
          </w:p>
        </w:tc>
      </w:tr>
      <w:tr w:rsidR="00B26A12" w:rsidRPr="00AB2559" w:rsidTr="00B26A12">
        <w:tc>
          <w:tcPr>
            <w:tcW w:w="648" w:type="dxa"/>
          </w:tcPr>
          <w:p w:rsidR="00B26A12" w:rsidRPr="00AB2559" w:rsidRDefault="00B26A12" w:rsidP="00B26A12">
            <w:pPr>
              <w:jc w:val="center"/>
            </w:pPr>
            <w:r w:rsidRPr="00AB2559">
              <w:t>1</w:t>
            </w:r>
            <w:r>
              <w:t>6</w:t>
            </w:r>
          </w:p>
        </w:tc>
        <w:tc>
          <w:tcPr>
            <w:tcW w:w="5589" w:type="dxa"/>
          </w:tcPr>
          <w:p w:rsidR="00B26A12" w:rsidRDefault="00B26A12" w:rsidP="00B26A12">
            <w:pPr>
              <w:jc w:val="both"/>
            </w:pPr>
            <w:r w:rsidRPr="00AB2559">
              <w:t>Изучение и оперативное решение всех вопросов, связанных с практическим обучением</w:t>
            </w:r>
          </w:p>
          <w:p w:rsidR="001131C9" w:rsidRPr="00AB2559" w:rsidRDefault="001131C9" w:rsidP="00B26A12">
            <w:pPr>
              <w:jc w:val="both"/>
            </w:pPr>
          </w:p>
        </w:tc>
        <w:tc>
          <w:tcPr>
            <w:tcW w:w="1800" w:type="dxa"/>
          </w:tcPr>
          <w:p w:rsidR="00B26A12" w:rsidRPr="00922034" w:rsidRDefault="00B26A12" w:rsidP="00B26A12">
            <w:pPr>
              <w:jc w:val="center"/>
            </w:pPr>
            <w:r w:rsidRPr="00922034">
              <w:t>постоянно</w:t>
            </w:r>
          </w:p>
        </w:tc>
        <w:tc>
          <w:tcPr>
            <w:tcW w:w="2169" w:type="dxa"/>
          </w:tcPr>
          <w:p w:rsidR="00B26A12" w:rsidRDefault="00B26A12" w:rsidP="00B26A12">
            <w:r w:rsidRPr="00923E27">
              <w:t xml:space="preserve">заместитель директора по ПО  </w:t>
            </w:r>
          </w:p>
        </w:tc>
      </w:tr>
      <w:tr w:rsidR="00B26A12" w:rsidRPr="00AB2559" w:rsidTr="00B26A12">
        <w:tc>
          <w:tcPr>
            <w:tcW w:w="648" w:type="dxa"/>
          </w:tcPr>
          <w:p w:rsidR="00B26A12" w:rsidRPr="00AB2559" w:rsidRDefault="00B26A12" w:rsidP="00B26A12">
            <w:pPr>
              <w:jc w:val="center"/>
            </w:pPr>
            <w:r w:rsidRPr="00AB2559">
              <w:t>1</w:t>
            </w:r>
            <w:r>
              <w:t>7</w:t>
            </w:r>
          </w:p>
        </w:tc>
        <w:tc>
          <w:tcPr>
            <w:tcW w:w="5589" w:type="dxa"/>
          </w:tcPr>
          <w:p w:rsidR="00B26A12" w:rsidRDefault="00B26A12" w:rsidP="00B26A12">
            <w:pPr>
              <w:jc w:val="both"/>
            </w:pPr>
            <w:r w:rsidRPr="00AB2559">
              <w:t>Подготовить учебные кабинеты на базах практики.</w:t>
            </w:r>
          </w:p>
          <w:p w:rsidR="001131C9" w:rsidRDefault="001131C9" w:rsidP="00B26A12">
            <w:pPr>
              <w:jc w:val="both"/>
            </w:pPr>
          </w:p>
          <w:p w:rsidR="001131C9" w:rsidRPr="00AB2559" w:rsidRDefault="001131C9" w:rsidP="00B26A12">
            <w:pPr>
              <w:jc w:val="both"/>
            </w:pPr>
          </w:p>
        </w:tc>
        <w:tc>
          <w:tcPr>
            <w:tcW w:w="1800" w:type="dxa"/>
          </w:tcPr>
          <w:p w:rsidR="00B26A12" w:rsidRPr="00922034" w:rsidRDefault="00B26A12" w:rsidP="00280AEE">
            <w:pPr>
              <w:jc w:val="center"/>
              <w:rPr>
                <w:lang w:val="kk-KZ"/>
              </w:rPr>
            </w:pPr>
            <w:r w:rsidRPr="00922034">
              <w:t>До</w:t>
            </w:r>
            <w:r w:rsidR="00280AEE" w:rsidRPr="00922034">
              <w:t xml:space="preserve"> 30</w:t>
            </w:r>
            <w:r w:rsidRPr="00922034">
              <w:t>.09.201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69" w:type="dxa"/>
          </w:tcPr>
          <w:p w:rsidR="00B26A12" w:rsidRDefault="00B26A12" w:rsidP="00B26A12">
            <w:r w:rsidRPr="00923E27">
              <w:t xml:space="preserve">заместитель директора по ПО  </w:t>
            </w:r>
          </w:p>
        </w:tc>
      </w:tr>
      <w:tr w:rsidR="00B26A12" w:rsidRPr="00AB2559" w:rsidTr="00B26A12">
        <w:tc>
          <w:tcPr>
            <w:tcW w:w="648" w:type="dxa"/>
          </w:tcPr>
          <w:p w:rsidR="00B26A12" w:rsidRPr="00AB2559" w:rsidRDefault="00B26A12" w:rsidP="00B26A12">
            <w:pPr>
              <w:jc w:val="center"/>
            </w:pPr>
            <w:r>
              <w:t>18</w:t>
            </w:r>
          </w:p>
        </w:tc>
        <w:tc>
          <w:tcPr>
            <w:tcW w:w="5589" w:type="dxa"/>
          </w:tcPr>
          <w:p w:rsidR="00B26A12" w:rsidRDefault="00B26A12" w:rsidP="00B26A12">
            <w:r w:rsidRPr="00AB2559">
              <w:t xml:space="preserve">Обеспечить проведение внепланового (директорского) контроля в выпускных группах </w:t>
            </w:r>
          </w:p>
          <w:p w:rsidR="001131C9" w:rsidRPr="00AB2559" w:rsidRDefault="001131C9" w:rsidP="00B26A12"/>
        </w:tc>
        <w:tc>
          <w:tcPr>
            <w:tcW w:w="1800" w:type="dxa"/>
          </w:tcPr>
          <w:p w:rsidR="00B26A12" w:rsidRPr="00922034" w:rsidRDefault="00B26A12" w:rsidP="00B26A12">
            <w:pPr>
              <w:jc w:val="center"/>
            </w:pPr>
            <w:r w:rsidRPr="00922034">
              <w:t>Февраль-март</w:t>
            </w:r>
          </w:p>
        </w:tc>
        <w:tc>
          <w:tcPr>
            <w:tcW w:w="2169" w:type="dxa"/>
          </w:tcPr>
          <w:p w:rsidR="00B26A12" w:rsidRPr="00AB2559" w:rsidRDefault="00B26A12" w:rsidP="00B26A12">
            <w:pPr>
              <w:jc w:val="center"/>
            </w:pPr>
            <w:r w:rsidRPr="00923E27">
              <w:t xml:space="preserve">заместитель директора по ПО  </w:t>
            </w:r>
          </w:p>
        </w:tc>
      </w:tr>
      <w:tr w:rsidR="00B26A12" w:rsidRPr="00AB2559" w:rsidTr="00B26A12">
        <w:trPr>
          <w:trHeight w:val="1302"/>
        </w:trPr>
        <w:tc>
          <w:tcPr>
            <w:tcW w:w="648" w:type="dxa"/>
          </w:tcPr>
          <w:p w:rsidR="00B26A12" w:rsidRPr="00AB2559" w:rsidRDefault="00B26A12" w:rsidP="00B26A12">
            <w:pPr>
              <w:jc w:val="center"/>
            </w:pPr>
            <w:r>
              <w:t>19</w:t>
            </w:r>
          </w:p>
        </w:tc>
        <w:tc>
          <w:tcPr>
            <w:tcW w:w="5589" w:type="dxa"/>
          </w:tcPr>
          <w:p w:rsidR="00B26A12" w:rsidRPr="00AB2559" w:rsidRDefault="00B26A12" w:rsidP="00B26A12">
            <w:pPr>
              <w:jc w:val="both"/>
            </w:pPr>
            <w:r w:rsidRPr="00AB2559">
              <w:t xml:space="preserve">Проведение конкурса «Лучший по профессии» и «Знаешь ли ты санэпидрежим?» </w:t>
            </w:r>
          </w:p>
        </w:tc>
        <w:tc>
          <w:tcPr>
            <w:tcW w:w="1800" w:type="dxa"/>
          </w:tcPr>
          <w:p w:rsidR="00B26A12" w:rsidRPr="00922034" w:rsidRDefault="00B26A12" w:rsidP="00B26A12">
            <w:pPr>
              <w:jc w:val="center"/>
            </w:pPr>
            <w:r w:rsidRPr="00922034">
              <w:t>Март-апрель</w:t>
            </w:r>
          </w:p>
        </w:tc>
        <w:tc>
          <w:tcPr>
            <w:tcW w:w="2169" w:type="dxa"/>
          </w:tcPr>
          <w:p w:rsidR="00B26A12" w:rsidRPr="00AB2559" w:rsidRDefault="00B26A12" w:rsidP="00B26A12">
            <w:pPr>
              <w:jc w:val="center"/>
            </w:pPr>
            <w:r w:rsidRPr="00923E27">
              <w:t xml:space="preserve">заместитель директора по ПО  </w:t>
            </w:r>
          </w:p>
          <w:p w:rsidR="00B26A12" w:rsidRPr="00AB2559" w:rsidRDefault="00B26A12" w:rsidP="00B26A12">
            <w:pPr>
              <w:jc w:val="center"/>
            </w:pPr>
            <w:r w:rsidRPr="00AB2559">
              <w:t xml:space="preserve">Председатели ЦМК </w:t>
            </w:r>
          </w:p>
        </w:tc>
      </w:tr>
      <w:tr w:rsidR="00B26A12" w:rsidRPr="00AB2559" w:rsidTr="00B26A12">
        <w:trPr>
          <w:trHeight w:val="1302"/>
        </w:trPr>
        <w:tc>
          <w:tcPr>
            <w:tcW w:w="648" w:type="dxa"/>
          </w:tcPr>
          <w:p w:rsidR="00B26A12" w:rsidRDefault="00B26A12" w:rsidP="00B26A12">
            <w:pPr>
              <w:jc w:val="center"/>
            </w:pPr>
            <w:r>
              <w:t>20</w:t>
            </w:r>
          </w:p>
        </w:tc>
        <w:tc>
          <w:tcPr>
            <w:tcW w:w="5589" w:type="dxa"/>
          </w:tcPr>
          <w:p w:rsidR="00B26A12" w:rsidRPr="00AB2559" w:rsidRDefault="00B26A12" w:rsidP="00B26A12">
            <w:pPr>
              <w:jc w:val="both"/>
            </w:pPr>
            <w:r>
              <w:t>Проведение открытых уроков на ЦМК, согласно представленному  плану</w:t>
            </w:r>
          </w:p>
        </w:tc>
        <w:tc>
          <w:tcPr>
            <w:tcW w:w="1800" w:type="dxa"/>
          </w:tcPr>
          <w:p w:rsidR="00B26A12" w:rsidRPr="00922034" w:rsidRDefault="00B26A12" w:rsidP="00B26A12">
            <w:pPr>
              <w:jc w:val="center"/>
            </w:pPr>
            <w:r w:rsidRPr="00922034">
              <w:t>по графику</w:t>
            </w:r>
          </w:p>
        </w:tc>
        <w:tc>
          <w:tcPr>
            <w:tcW w:w="2169" w:type="dxa"/>
          </w:tcPr>
          <w:p w:rsidR="00B26A12" w:rsidRPr="00AB2559" w:rsidRDefault="00B26A12" w:rsidP="00B26A12">
            <w:pPr>
              <w:jc w:val="center"/>
            </w:pPr>
            <w:r w:rsidRPr="00923E27">
              <w:t xml:space="preserve">заместитель директора по ПО  </w:t>
            </w:r>
          </w:p>
          <w:p w:rsidR="00B26A12" w:rsidRPr="00923E27" w:rsidRDefault="00B26A12" w:rsidP="00B26A12">
            <w:pPr>
              <w:jc w:val="center"/>
            </w:pPr>
            <w:r w:rsidRPr="00AB2559">
              <w:t>Председатели ЦМК</w:t>
            </w:r>
          </w:p>
        </w:tc>
      </w:tr>
      <w:tr w:rsidR="00B26A12" w:rsidRPr="00AB2559" w:rsidTr="00B26A12">
        <w:trPr>
          <w:trHeight w:val="1302"/>
        </w:trPr>
        <w:tc>
          <w:tcPr>
            <w:tcW w:w="648" w:type="dxa"/>
          </w:tcPr>
          <w:p w:rsidR="00B26A12" w:rsidRDefault="00B26A12" w:rsidP="00B26A12">
            <w:pPr>
              <w:jc w:val="center"/>
            </w:pPr>
            <w:r>
              <w:t>21</w:t>
            </w:r>
          </w:p>
        </w:tc>
        <w:tc>
          <w:tcPr>
            <w:tcW w:w="5589" w:type="dxa"/>
          </w:tcPr>
          <w:p w:rsidR="00B26A12" w:rsidRDefault="00B26A12" w:rsidP="00B26A12">
            <w:r>
              <w:t>Систематическое проведение обзора новых поступлений учебной, художественно-публицистической литературы библиотеки колледжа, с предоставлением информации на ЦМК и учащимся.</w:t>
            </w:r>
          </w:p>
        </w:tc>
        <w:tc>
          <w:tcPr>
            <w:tcW w:w="1800" w:type="dxa"/>
          </w:tcPr>
          <w:p w:rsidR="00B26A12" w:rsidRPr="00922034" w:rsidRDefault="00B26A12" w:rsidP="00B26A12">
            <w:pPr>
              <w:jc w:val="center"/>
            </w:pPr>
            <w:r w:rsidRPr="00922034">
              <w:t>постоянно</w:t>
            </w:r>
          </w:p>
        </w:tc>
        <w:tc>
          <w:tcPr>
            <w:tcW w:w="2169" w:type="dxa"/>
          </w:tcPr>
          <w:p w:rsidR="00B26A12" w:rsidRPr="00AB2559" w:rsidRDefault="00B26A12" w:rsidP="00B26A12">
            <w:pPr>
              <w:jc w:val="center"/>
            </w:pPr>
            <w:r w:rsidRPr="00923E27">
              <w:t xml:space="preserve">заместитель директора по ПО  </w:t>
            </w:r>
          </w:p>
          <w:p w:rsidR="00B26A12" w:rsidRPr="00923E27" w:rsidRDefault="00B26A12" w:rsidP="00B26A12">
            <w:pPr>
              <w:jc w:val="center"/>
            </w:pPr>
          </w:p>
        </w:tc>
      </w:tr>
      <w:tr w:rsidR="00B26A12" w:rsidRPr="00AB2559" w:rsidTr="00B26A12">
        <w:trPr>
          <w:trHeight w:val="1302"/>
        </w:trPr>
        <w:tc>
          <w:tcPr>
            <w:tcW w:w="648" w:type="dxa"/>
          </w:tcPr>
          <w:p w:rsidR="00B26A12" w:rsidRDefault="00B26A12" w:rsidP="00B26A12">
            <w:pPr>
              <w:jc w:val="center"/>
            </w:pPr>
            <w:r>
              <w:t>22</w:t>
            </w:r>
          </w:p>
        </w:tc>
        <w:tc>
          <w:tcPr>
            <w:tcW w:w="5589" w:type="dxa"/>
          </w:tcPr>
          <w:p w:rsidR="00B26A12" w:rsidRDefault="00B26A12" w:rsidP="00B26A12">
            <w:pPr>
              <w:jc w:val="both"/>
            </w:pPr>
            <w:r>
              <w:t>Мониторинг за трудоустройством выпускников</w:t>
            </w:r>
          </w:p>
        </w:tc>
        <w:tc>
          <w:tcPr>
            <w:tcW w:w="1800" w:type="dxa"/>
          </w:tcPr>
          <w:p w:rsidR="00B26A12" w:rsidRPr="00922034" w:rsidRDefault="00B26A12" w:rsidP="00B26A12">
            <w:pPr>
              <w:jc w:val="center"/>
            </w:pPr>
            <w:r w:rsidRPr="00922034">
              <w:t xml:space="preserve">постоянно </w:t>
            </w:r>
          </w:p>
        </w:tc>
        <w:tc>
          <w:tcPr>
            <w:tcW w:w="2169" w:type="dxa"/>
          </w:tcPr>
          <w:p w:rsidR="00B26A12" w:rsidRPr="00AB2559" w:rsidRDefault="00B26A12" w:rsidP="00B26A12">
            <w:pPr>
              <w:jc w:val="center"/>
            </w:pPr>
            <w:r w:rsidRPr="00923E27">
              <w:t xml:space="preserve">заместитель директора по ПО  </w:t>
            </w:r>
          </w:p>
          <w:p w:rsidR="00B26A12" w:rsidRPr="00923E27" w:rsidRDefault="00B26A12" w:rsidP="00B26A12">
            <w:pPr>
              <w:jc w:val="center"/>
            </w:pPr>
          </w:p>
        </w:tc>
      </w:tr>
    </w:tbl>
    <w:p w:rsidR="00B26A12" w:rsidRDefault="00B26A12" w:rsidP="00B26A12">
      <w:pPr>
        <w:jc w:val="center"/>
        <w:outlineLvl w:val="0"/>
        <w:rPr>
          <w:b/>
        </w:rPr>
      </w:pPr>
    </w:p>
    <w:p w:rsidR="001131C9" w:rsidRDefault="001131C9" w:rsidP="00B26A12">
      <w:pPr>
        <w:jc w:val="center"/>
        <w:outlineLvl w:val="0"/>
        <w:rPr>
          <w:b/>
        </w:rPr>
      </w:pPr>
    </w:p>
    <w:p w:rsidR="00B26A12" w:rsidRDefault="00B26A12" w:rsidP="00B26A12">
      <w:pPr>
        <w:jc w:val="center"/>
        <w:outlineLvl w:val="0"/>
        <w:rPr>
          <w:b/>
        </w:rPr>
      </w:pPr>
      <w:r w:rsidRPr="00877B83">
        <w:rPr>
          <w:b/>
        </w:rPr>
        <w:t>КАЛЕНДАРНЫЙ ПЛАН</w:t>
      </w:r>
      <w:r w:rsidR="0077701F" w:rsidRPr="0077701F">
        <w:rPr>
          <w:b/>
        </w:rPr>
        <w:t xml:space="preserve"> </w:t>
      </w:r>
      <w:r w:rsidR="0077701F">
        <w:rPr>
          <w:b/>
        </w:rPr>
        <w:t xml:space="preserve">РАБОТЫ </w:t>
      </w:r>
    </w:p>
    <w:p w:rsidR="00B26A12" w:rsidRPr="00877B83" w:rsidRDefault="00B26A12" w:rsidP="00B26A12">
      <w:pPr>
        <w:jc w:val="center"/>
        <w:outlineLvl w:val="0"/>
        <w:rPr>
          <w:b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1"/>
        <w:gridCol w:w="5546"/>
        <w:gridCol w:w="1845"/>
        <w:gridCol w:w="2124"/>
      </w:tblGrid>
      <w:tr w:rsidR="00B26A12" w:rsidRPr="00877B83" w:rsidTr="001131C9">
        <w:tc>
          <w:tcPr>
            <w:tcW w:w="691" w:type="dxa"/>
            <w:shd w:val="clear" w:color="auto" w:fill="D99594" w:themeFill="accent2" w:themeFillTint="99"/>
          </w:tcPr>
          <w:p w:rsidR="00B26A12" w:rsidRPr="00877B83" w:rsidRDefault="00B26A12" w:rsidP="00B26A12">
            <w:pPr>
              <w:jc w:val="center"/>
            </w:pPr>
            <w:r w:rsidRPr="00877B83">
              <w:t>№</w:t>
            </w:r>
          </w:p>
        </w:tc>
        <w:tc>
          <w:tcPr>
            <w:tcW w:w="5546" w:type="dxa"/>
            <w:shd w:val="clear" w:color="auto" w:fill="D99594" w:themeFill="accent2" w:themeFillTint="99"/>
          </w:tcPr>
          <w:p w:rsidR="00B26A12" w:rsidRPr="00877B83" w:rsidRDefault="00B26A12" w:rsidP="00B26A12">
            <w:pPr>
              <w:jc w:val="center"/>
            </w:pPr>
            <w:r w:rsidRPr="00877B83">
              <w:t xml:space="preserve">Мероприятия </w:t>
            </w:r>
          </w:p>
        </w:tc>
        <w:tc>
          <w:tcPr>
            <w:tcW w:w="1845" w:type="dxa"/>
            <w:shd w:val="clear" w:color="auto" w:fill="D99594" w:themeFill="accent2" w:themeFillTint="99"/>
          </w:tcPr>
          <w:p w:rsidR="00B26A12" w:rsidRPr="00877B83" w:rsidRDefault="00B26A12" w:rsidP="00B26A12">
            <w:pPr>
              <w:jc w:val="center"/>
            </w:pPr>
            <w:r w:rsidRPr="00877B83">
              <w:t>Срок исполнения</w:t>
            </w:r>
          </w:p>
        </w:tc>
        <w:tc>
          <w:tcPr>
            <w:tcW w:w="2124" w:type="dxa"/>
            <w:shd w:val="clear" w:color="auto" w:fill="D99594" w:themeFill="accent2" w:themeFillTint="99"/>
          </w:tcPr>
          <w:p w:rsidR="00B26A12" w:rsidRPr="00877B83" w:rsidRDefault="00B26A12" w:rsidP="00B26A12">
            <w:pPr>
              <w:jc w:val="center"/>
            </w:pPr>
            <w:r>
              <w:t xml:space="preserve"> Форма завершения</w:t>
            </w:r>
          </w:p>
        </w:tc>
      </w:tr>
      <w:tr w:rsidR="00B26A12" w:rsidRPr="00877B83" w:rsidTr="00B26A12">
        <w:tc>
          <w:tcPr>
            <w:tcW w:w="10206" w:type="dxa"/>
            <w:gridSpan w:val="4"/>
          </w:tcPr>
          <w:p w:rsidR="00B26A12" w:rsidRPr="0099052D" w:rsidRDefault="00B26A12" w:rsidP="00B26A12">
            <w:pPr>
              <w:jc w:val="center"/>
              <w:rPr>
                <w:b/>
              </w:rPr>
            </w:pPr>
            <w:r w:rsidRPr="0099052D">
              <w:rPr>
                <w:b/>
              </w:rPr>
              <w:t>Сентябрь</w:t>
            </w:r>
          </w:p>
        </w:tc>
      </w:tr>
      <w:tr w:rsidR="0086442E" w:rsidRPr="00877B83" w:rsidTr="0086442E">
        <w:tc>
          <w:tcPr>
            <w:tcW w:w="691" w:type="dxa"/>
          </w:tcPr>
          <w:p w:rsidR="0086442E" w:rsidRPr="00877B83" w:rsidRDefault="0086442E" w:rsidP="00B26A12">
            <w:pPr>
              <w:jc w:val="center"/>
            </w:pPr>
            <w:r>
              <w:t>1.</w:t>
            </w:r>
          </w:p>
        </w:tc>
        <w:tc>
          <w:tcPr>
            <w:tcW w:w="5546" w:type="dxa"/>
          </w:tcPr>
          <w:p w:rsidR="0086442E" w:rsidRPr="00877B83" w:rsidRDefault="00F31389" w:rsidP="00F31389">
            <w:pPr>
              <w:tabs>
                <w:tab w:val="num" w:pos="34"/>
              </w:tabs>
              <w:spacing w:line="276" w:lineRule="auto"/>
            </w:pPr>
            <w:r w:rsidRPr="00EF1F74">
              <w:t>Аналитическо-пла</w:t>
            </w:r>
            <w:r>
              <w:t>ниру</w:t>
            </w:r>
            <w:r w:rsidR="00922034">
              <w:t>ющий  педагогический  совет 201</w:t>
            </w:r>
            <w:r w:rsidR="00922034">
              <w:rPr>
                <w:lang w:val="kk-KZ"/>
              </w:rPr>
              <w:t>9</w:t>
            </w:r>
            <w:r w:rsidR="00922034">
              <w:t>/20</w:t>
            </w:r>
            <w:r w:rsidR="00922034">
              <w:rPr>
                <w:lang w:val="kk-KZ"/>
              </w:rPr>
              <w:t>20</w:t>
            </w:r>
            <w:r>
              <w:t xml:space="preserve"> учебный год</w:t>
            </w:r>
          </w:p>
        </w:tc>
        <w:tc>
          <w:tcPr>
            <w:tcW w:w="1845" w:type="dxa"/>
          </w:tcPr>
          <w:p w:rsidR="0086442E" w:rsidRPr="00922034" w:rsidRDefault="0086442E" w:rsidP="001C6207">
            <w:pPr>
              <w:jc w:val="center"/>
              <w:rPr>
                <w:lang w:val="kk-KZ"/>
              </w:rPr>
            </w:pPr>
            <w:r w:rsidRPr="00922034">
              <w:t>2</w:t>
            </w:r>
            <w:r w:rsidR="001C6207" w:rsidRPr="00922034">
              <w:t>8</w:t>
            </w:r>
            <w:r w:rsidRPr="00922034">
              <w:t>.08.201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24" w:type="dxa"/>
          </w:tcPr>
          <w:p w:rsidR="0086442E" w:rsidRDefault="0086442E" w:rsidP="000810CF">
            <w:pPr>
              <w:jc w:val="center"/>
            </w:pPr>
            <w:r>
              <w:t>протокол</w:t>
            </w:r>
          </w:p>
        </w:tc>
      </w:tr>
      <w:tr w:rsidR="00B26A12" w:rsidRPr="00877B83" w:rsidTr="0086442E">
        <w:tc>
          <w:tcPr>
            <w:tcW w:w="691" w:type="dxa"/>
          </w:tcPr>
          <w:p w:rsidR="00B26A12" w:rsidRPr="00877B83" w:rsidRDefault="0086442E" w:rsidP="00B26A12">
            <w:pPr>
              <w:jc w:val="center"/>
            </w:pPr>
            <w:r>
              <w:t>2.</w:t>
            </w:r>
          </w:p>
        </w:tc>
        <w:tc>
          <w:tcPr>
            <w:tcW w:w="5546" w:type="dxa"/>
          </w:tcPr>
          <w:p w:rsidR="00B26A12" w:rsidRPr="00877B83" w:rsidRDefault="00B26A12" w:rsidP="00F31389">
            <w:r w:rsidRPr="00877B83">
              <w:t>Составление расписания на 1 семестр 201</w:t>
            </w:r>
            <w:r w:rsidR="00922034">
              <w:rPr>
                <w:lang w:val="kk-KZ"/>
              </w:rPr>
              <w:t>9</w:t>
            </w:r>
            <w:r>
              <w:t>/</w:t>
            </w:r>
            <w:r w:rsidR="00922034">
              <w:t>20</w:t>
            </w:r>
            <w:r w:rsidR="00922034">
              <w:rPr>
                <w:lang w:val="kk-KZ"/>
              </w:rPr>
              <w:t>20</w:t>
            </w:r>
            <w:r w:rsidR="0077701F">
              <w:t xml:space="preserve"> </w:t>
            </w:r>
            <w:r w:rsidRPr="00877B83">
              <w:t>учебный год</w:t>
            </w:r>
            <w:r w:rsidR="0086442E">
              <w:t>.</w:t>
            </w:r>
          </w:p>
        </w:tc>
        <w:tc>
          <w:tcPr>
            <w:tcW w:w="1845" w:type="dxa"/>
          </w:tcPr>
          <w:p w:rsidR="00B26A12" w:rsidRPr="00922034" w:rsidRDefault="001C6207" w:rsidP="001C6207">
            <w:pPr>
              <w:jc w:val="center"/>
              <w:rPr>
                <w:lang w:val="kk-KZ"/>
              </w:rPr>
            </w:pPr>
            <w:r w:rsidRPr="00922034">
              <w:t>09</w:t>
            </w:r>
            <w:r w:rsidR="00B26A12" w:rsidRPr="00922034">
              <w:t>.09.201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24" w:type="dxa"/>
          </w:tcPr>
          <w:p w:rsidR="00B26A12" w:rsidRPr="00877B83" w:rsidRDefault="00B26A12" w:rsidP="00B26A12">
            <w:pPr>
              <w:jc w:val="center"/>
            </w:pPr>
            <w:r>
              <w:t xml:space="preserve">Расписание </w:t>
            </w:r>
          </w:p>
        </w:tc>
      </w:tr>
      <w:tr w:rsidR="00B26A12" w:rsidRPr="00877B83" w:rsidTr="0086442E">
        <w:tc>
          <w:tcPr>
            <w:tcW w:w="691" w:type="dxa"/>
          </w:tcPr>
          <w:p w:rsidR="00B26A12" w:rsidRPr="00877B83" w:rsidRDefault="0086442E" w:rsidP="00B26A12">
            <w:pPr>
              <w:jc w:val="center"/>
            </w:pPr>
            <w:r>
              <w:t>3.</w:t>
            </w:r>
          </w:p>
        </w:tc>
        <w:tc>
          <w:tcPr>
            <w:tcW w:w="5546" w:type="dxa"/>
          </w:tcPr>
          <w:p w:rsidR="00B26A12" w:rsidRPr="00877B83" w:rsidRDefault="00B26A12" w:rsidP="00B26A12">
            <w:r w:rsidRPr="00877B83">
              <w:t xml:space="preserve">Заключение </w:t>
            </w:r>
            <w:r>
              <w:t xml:space="preserve">2-х, и 3-х сторонних </w:t>
            </w:r>
            <w:r w:rsidRPr="00877B83">
              <w:t>договоров с руководителями</w:t>
            </w:r>
            <w:r>
              <w:t xml:space="preserve"> ЛПУ</w:t>
            </w:r>
            <w:r w:rsidRPr="00877B83">
              <w:t>. Подготовка баз для прохождения практического обучения</w:t>
            </w:r>
            <w:r w:rsidR="0086442E">
              <w:t>.</w:t>
            </w:r>
          </w:p>
        </w:tc>
        <w:tc>
          <w:tcPr>
            <w:tcW w:w="1845" w:type="dxa"/>
          </w:tcPr>
          <w:p w:rsidR="00B26A12" w:rsidRPr="00922034" w:rsidRDefault="00B26A12" w:rsidP="00B26A12">
            <w:pPr>
              <w:jc w:val="center"/>
            </w:pPr>
            <w:r w:rsidRPr="00922034">
              <w:t>По графику</w:t>
            </w:r>
          </w:p>
        </w:tc>
        <w:tc>
          <w:tcPr>
            <w:tcW w:w="2124" w:type="dxa"/>
          </w:tcPr>
          <w:p w:rsidR="00B26A12" w:rsidRPr="00877B83" w:rsidRDefault="00B26A12" w:rsidP="00B26A12">
            <w:pPr>
              <w:jc w:val="center"/>
            </w:pPr>
            <w:r>
              <w:t xml:space="preserve">Договор </w:t>
            </w:r>
          </w:p>
        </w:tc>
      </w:tr>
      <w:tr w:rsidR="00B26A12" w:rsidRPr="00877B83" w:rsidTr="0086442E">
        <w:tc>
          <w:tcPr>
            <w:tcW w:w="691" w:type="dxa"/>
          </w:tcPr>
          <w:p w:rsidR="00B26A12" w:rsidRPr="00877B83" w:rsidRDefault="00F31389" w:rsidP="00B26A12">
            <w:pPr>
              <w:jc w:val="center"/>
            </w:pPr>
            <w:r>
              <w:t>4</w:t>
            </w:r>
            <w:r w:rsidR="0086442E">
              <w:t>.</w:t>
            </w:r>
          </w:p>
        </w:tc>
        <w:tc>
          <w:tcPr>
            <w:tcW w:w="5546" w:type="dxa"/>
          </w:tcPr>
          <w:p w:rsidR="00B26A12" w:rsidRDefault="00B26A12" w:rsidP="00B26A12">
            <w:r>
              <w:t>Организация учебных подгрупп на практику</w:t>
            </w:r>
            <w:r w:rsidR="0086442E">
              <w:t>.</w:t>
            </w:r>
          </w:p>
          <w:p w:rsidR="001131C9" w:rsidRDefault="001131C9" w:rsidP="00B26A12"/>
          <w:p w:rsidR="001131C9" w:rsidRPr="00877B83" w:rsidRDefault="001131C9" w:rsidP="00B26A12"/>
        </w:tc>
        <w:tc>
          <w:tcPr>
            <w:tcW w:w="1845" w:type="dxa"/>
          </w:tcPr>
          <w:p w:rsidR="00B26A12" w:rsidRPr="00922034" w:rsidRDefault="00B26A12" w:rsidP="001C6207">
            <w:pPr>
              <w:ind w:left="-108"/>
              <w:jc w:val="center"/>
              <w:rPr>
                <w:lang w:val="kk-KZ"/>
              </w:rPr>
            </w:pPr>
            <w:r w:rsidRPr="00922034">
              <w:t xml:space="preserve"> до 0</w:t>
            </w:r>
            <w:r w:rsidR="001C6207" w:rsidRPr="00922034">
              <w:t>4</w:t>
            </w:r>
            <w:r w:rsidRPr="00922034">
              <w:t>.09.201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24" w:type="dxa"/>
          </w:tcPr>
          <w:p w:rsidR="00B26A12" w:rsidRDefault="00B26A12" w:rsidP="00B26A12">
            <w:pPr>
              <w:jc w:val="center"/>
            </w:pPr>
            <w:r>
              <w:t xml:space="preserve"> список </w:t>
            </w:r>
          </w:p>
          <w:p w:rsidR="00B26A12" w:rsidRPr="00877B83" w:rsidRDefault="00B26A12" w:rsidP="00B26A12">
            <w:pPr>
              <w:jc w:val="center"/>
            </w:pPr>
          </w:p>
        </w:tc>
      </w:tr>
      <w:tr w:rsidR="00B26A12" w:rsidRPr="00877B83" w:rsidTr="0086442E">
        <w:tc>
          <w:tcPr>
            <w:tcW w:w="691" w:type="dxa"/>
          </w:tcPr>
          <w:p w:rsidR="00B26A12" w:rsidRPr="00877B83" w:rsidRDefault="00F31389" w:rsidP="00B26A12">
            <w:pPr>
              <w:jc w:val="center"/>
            </w:pPr>
            <w:r>
              <w:t>5</w:t>
            </w:r>
            <w:r w:rsidR="0086442E">
              <w:t>.</w:t>
            </w:r>
          </w:p>
        </w:tc>
        <w:tc>
          <w:tcPr>
            <w:tcW w:w="5546" w:type="dxa"/>
          </w:tcPr>
          <w:p w:rsidR="00B26A12" w:rsidRDefault="00B26A12" w:rsidP="00B26A12">
            <w:r w:rsidRPr="00877B83">
              <w:t>Подготовить график посещений занятий на семестр</w:t>
            </w:r>
            <w:r w:rsidR="0086442E">
              <w:t>.</w:t>
            </w:r>
          </w:p>
          <w:p w:rsidR="00B26A12" w:rsidRPr="00877B83" w:rsidRDefault="00B26A12" w:rsidP="00B26A12"/>
        </w:tc>
        <w:tc>
          <w:tcPr>
            <w:tcW w:w="1845" w:type="dxa"/>
          </w:tcPr>
          <w:p w:rsidR="00B26A12" w:rsidRPr="00922034" w:rsidRDefault="00B26A12" w:rsidP="001C6207">
            <w:pPr>
              <w:jc w:val="center"/>
              <w:rPr>
                <w:lang w:val="kk-KZ"/>
              </w:rPr>
            </w:pPr>
            <w:r w:rsidRPr="00922034">
              <w:t>0</w:t>
            </w:r>
            <w:r w:rsidR="001C6207" w:rsidRPr="00922034">
              <w:t>4</w:t>
            </w:r>
            <w:r w:rsidRPr="00922034">
              <w:t>.09.201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24" w:type="dxa"/>
          </w:tcPr>
          <w:p w:rsidR="00B26A12" w:rsidRPr="00877B83" w:rsidRDefault="00B26A12" w:rsidP="00B26A12">
            <w:pPr>
              <w:jc w:val="center"/>
            </w:pPr>
            <w:r>
              <w:t xml:space="preserve"> график</w:t>
            </w:r>
          </w:p>
        </w:tc>
      </w:tr>
      <w:tr w:rsidR="00B26A12" w:rsidRPr="00877B83" w:rsidTr="0086442E">
        <w:tc>
          <w:tcPr>
            <w:tcW w:w="691" w:type="dxa"/>
          </w:tcPr>
          <w:p w:rsidR="00B26A12" w:rsidRPr="00877B83" w:rsidRDefault="00F31389" w:rsidP="00B26A12">
            <w:pPr>
              <w:jc w:val="center"/>
            </w:pPr>
            <w:r>
              <w:lastRenderedPageBreak/>
              <w:t>6</w:t>
            </w:r>
            <w:r w:rsidR="0086442E">
              <w:t>.</w:t>
            </w:r>
          </w:p>
        </w:tc>
        <w:tc>
          <w:tcPr>
            <w:tcW w:w="5546" w:type="dxa"/>
          </w:tcPr>
          <w:p w:rsidR="00B26A12" w:rsidRDefault="00B26A12" w:rsidP="00B26A12">
            <w:r w:rsidRPr="00877B83">
              <w:t>Подбор совместителей, знакомство их с рабочей программой, методическим обеспечением</w:t>
            </w:r>
            <w:r w:rsidR="0086442E">
              <w:t>.</w:t>
            </w:r>
          </w:p>
          <w:p w:rsidR="001131C9" w:rsidRPr="00877B83" w:rsidRDefault="001131C9" w:rsidP="00B26A12"/>
        </w:tc>
        <w:tc>
          <w:tcPr>
            <w:tcW w:w="1845" w:type="dxa"/>
          </w:tcPr>
          <w:p w:rsidR="00B26A12" w:rsidRPr="00922034" w:rsidRDefault="00B26A12" w:rsidP="001C6207">
            <w:pPr>
              <w:jc w:val="center"/>
              <w:rPr>
                <w:lang w:val="kk-KZ"/>
              </w:rPr>
            </w:pPr>
            <w:r w:rsidRPr="00922034">
              <w:t>до 12.09.201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24" w:type="dxa"/>
          </w:tcPr>
          <w:p w:rsidR="00B26A12" w:rsidRDefault="00B26A12" w:rsidP="00B26A12">
            <w:pPr>
              <w:jc w:val="center"/>
            </w:pPr>
            <w:r>
              <w:t xml:space="preserve">список </w:t>
            </w:r>
          </w:p>
        </w:tc>
      </w:tr>
      <w:tr w:rsidR="00911FFD" w:rsidRPr="00877B83" w:rsidTr="0086442E">
        <w:tc>
          <w:tcPr>
            <w:tcW w:w="691" w:type="dxa"/>
          </w:tcPr>
          <w:p w:rsidR="00911FFD" w:rsidRDefault="00F31389" w:rsidP="00B26A12">
            <w:pPr>
              <w:jc w:val="center"/>
            </w:pPr>
            <w:r>
              <w:t>7</w:t>
            </w:r>
            <w:r w:rsidR="0086442E">
              <w:t>.</w:t>
            </w:r>
          </w:p>
        </w:tc>
        <w:tc>
          <w:tcPr>
            <w:tcW w:w="5546" w:type="dxa"/>
          </w:tcPr>
          <w:p w:rsidR="001131C9" w:rsidRDefault="000A42DB" w:rsidP="00B5791B">
            <w:r>
              <w:t>Заседание методического совета</w:t>
            </w:r>
            <w:r w:rsidR="0086442E">
              <w:t>.</w:t>
            </w:r>
          </w:p>
          <w:p w:rsidR="00F31389" w:rsidRPr="00E67E4F" w:rsidRDefault="00F31389" w:rsidP="00B5791B"/>
        </w:tc>
        <w:tc>
          <w:tcPr>
            <w:tcW w:w="1845" w:type="dxa"/>
          </w:tcPr>
          <w:p w:rsidR="00911FFD" w:rsidRPr="00922034" w:rsidRDefault="00911FFD" w:rsidP="001C6207">
            <w:pPr>
              <w:jc w:val="center"/>
              <w:rPr>
                <w:lang w:val="kk-KZ"/>
              </w:rPr>
            </w:pPr>
            <w:r w:rsidRPr="00922034">
              <w:t>2</w:t>
            </w:r>
            <w:r w:rsidR="001C6207" w:rsidRPr="00922034">
              <w:t>9</w:t>
            </w:r>
            <w:r w:rsidRPr="00922034">
              <w:t>.09.</w:t>
            </w:r>
            <w:r w:rsidR="001C6207" w:rsidRPr="00922034">
              <w:t>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24" w:type="dxa"/>
          </w:tcPr>
          <w:p w:rsidR="00911FFD" w:rsidRDefault="000A42DB" w:rsidP="00B26A12">
            <w:pPr>
              <w:jc w:val="center"/>
            </w:pPr>
            <w:r>
              <w:t>протокол</w:t>
            </w:r>
          </w:p>
        </w:tc>
      </w:tr>
      <w:tr w:rsidR="00B26A12" w:rsidRPr="00877B83" w:rsidTr="00B26A12">
        <w:tc>
          <w:tcPr>
            <w:tcW w:w="10206" w:type="dxa"/>
            <w:gridSpan w:val="4"/>
          </w:tcPr>
          <w:p w:rsidR="00B26A12" w:rsidRPr="0099052D" w:rsidRDefault="00B26A12" w:rsidP="00B26A12">
            <w:pPr>
              <w:jc w:val="center"/>
              <w:rPr>
                <w:b/>
              </w:rPr>
            </w:pPr>
            <w:r w:rsidRPr="0099052D">
              <w:rPr>
                <w:b/>
              </w:rPr>
              <w:t>Октябрь</w:t>
            </w:r>
          </w:p>
        </w:tc>
      </w:tr>
      <w:tr w:rsidR="00B26A12" w:rsidRPr="00877B83" w:rsidTr="0086442E">
        <w:tc>
          <w:tcPr>
            <w:tcW w:w="691" w:type="dxa"/>
          </w:tcPr>
          <w:p w:rsidR="00B26A12" w:rsidRPr="00877B83" w:rsidRDefault="00B26A12" w:rsidP="00B26A12">
            <w:pPr>
              <w:jc w:val="center"/>
            </w:pPr>
            <w:r w:rsidRPr="00877B83">
              <w:t>1</w:t>
            </w:r>
            <w:r w:rsidR="00322532">
              <w:t>.</w:t>
            </w:r>
          </w:p>
        </w:tc>
        <w:tc>
          <w:tcPr>
            <w:tcW w:w="5546" w:type="dxa"/>
          </w:tcPr>
          <w:p w:rsidR="00B26A12" w:rsidRDefault="00B26A12" w:rsidP="00B26A12">
            <w:r w:rsidRPr="00877B83">
              <w:t xml:space="preserve">Посещение баз УП и ПП (беседа </w:t>
            </w:r>
            <w:r>
              <w:t xml:space="preserve"> с </w:t>
            </w:r>
            <w:r w:rsidRPr="00877B83">
              <w:t>непосредственными руководителями практики)</w:t>
            </w:r>
          </w:p>
          <w:p w:rsidR="001131C9" w:rsidRPr="00877B83" w:rsidRDefault="001131C9" w:rsidP="00B26A12"/>
        </w:tc>
        <w:tc>
          <w:tcPr>
            <w:tcW w:w="1845" w:type="dxa"/>
          </w:tcPr>
          <w:p w:rsidR="00B26A12" w:rsidRPr="00922034" w:rsidRDefault="00B26A12" w:rsidP="00B26A12">
            <w:pPr>
              <w:jc w:val="center"/>
            </w:pPr>
            <w:r w:rsidRPr="00922034">
              <w:t xml:space="preserve">По графику </w:t>
            </w:r>
          </w:p>
        </w:tc>
        <w:tc>
          <w:tcPr>
            <w:tcW w:w="2124" w:type="dxa"/>
          </w:tcPr>
          <w:p w:rsidR="00B26A12" w:rsidRPr="00877B83" w:rsidRDefault="00B26A12" w:rsidP="00B26A12">
            <w:pPr>
              <w:jc w:val="center"/>
            </w:pPr>
            <w:r w:rsidRPr="00877B83">
              <w:t xml:space="preserve">По графику </w:t>
            </w:r>
          </w:p>
        </w:tc>
      </w:tr>
      <w:tr w:rsidR="00322532" w:rsidRPr="00877B83" w:rsidTr="0086442E">
        <w:tc>
          <w:tcPr>
            <w:tcW w:w="691" w:type="dxa"/>
          </w:tcPr>
          <w:p w:rsidR="00322532" w:rsidRPr="00877B83" w:rsidRDefault="00322532" w:rsidP="00B26A12">
            <w:pPr>
              <w:jc w:val="center"/>
            </w:pPr>
            <w:r>
              <w:t>2.</w:t>
            </w:r>
          </w:p>
        </w:tc>
        <w:tc>
          <w:tcPr>
            <w:tcW w:w="5546" w:type="dxa"/>
          </w:tcPr>
          <w:p w:rsidR="00322532" w:rsidRPr="00CE3C46" w:rsidRDefault="00322532" w:rsidP="00F31389">
            <w:r w:rsidRPr="007C0672">
              <w:t xml:space="preserve">Семинар -практикум  "Организация </w:t>
            </w:r>
            <w:r>
              <w:t>образовательного процесса в 201</w:t>
            </w:r>
            <w:r w:rsidR="00922034">
              <w:rPr>
                <w:lang w:val="kk-KZ"/>
              </w:rPr>
              <w:t>9</w:t>
            </w:r>
            <w:r w:rsidR="00922034">
              <w:t>/20</w:t>
            </w:r>
            <w:r w:rsidR="00922034">
              <w:rPr>
                <w:lang w:val="kk-KZ"/>
              </w:rPr>
              <w:t>20</w:t>
            </w:r>
            <w:r>
              <w:t xml:space="preserve"> учебном году"  </w:t>
            </w:r>
            <w:r w:rsidRPr="00CE3C46">
              <w:t xml:space="preserve"> </w:t>
            </w:r>
          </w:p>
        </w:tc>
        <w:tc>
          <w:tcPr>
            <w:tcW w:w="1845" w:type="dxa"/>
          </w:tcPr>
          <w:p w:rsidR="00322532" w:rsidRPr="00922034" w:rsidRDefault="00322532" w:rsidP="000810CF">
            <w:pPr>
              <w:jc w:val="center"/>
              <w:rPr>
                <w:lang w:val="kk-KZ"/>
              </w:rPr>
            </w:pPr>
            <w:r w:rsidRPr="00922034">
              <w:t>03.10.</w:t>
            </w:r>
            <w:r w:rsidR="00922034" w:rsidRPr="00922034">
              <w:rPr>
                <w:lang w:val="kk-KZ"/>
              </w:rPr>
              <w:t>2019</w:t>
            </w:r>
          </w:p>
        </w:tc>
        <w:tc>
          <w:tcPr>
            <w:tcW w:w="2124" w:type="dxa"/>
          </w:tcPr>
          <w:p w:rsidR="00322532" w:rsidRPr="005339DA" w:rsidRDefault="00322532" w:rsidP="000810CF">
            <w:pPr>
              <w:jc w:val="center"/>
            </w:pPr>
            <w:r w:rsidRPr="005339DA">
              <w:t>Анализ</w:t>
            </w:r>
          </w:p>
        </w:tc>
      </w:tr>
      <w:tr w:rsidR="00734809" w:rsidRPr="00877B83" w:rsidTr="0086442E">
        <w:tc>
          <w:tcPr>
            <w:tcW w:w="691" w:type="dxa"/>
          </w:tcPr>
          <w:p w:rsidR="00734809" w:rsidRPr="00877B83" w:rsidRDefault="00734809" w:rsidP="00B26A12">
            <w:pPr>
              <w:jc w:val="center"/>
            </w:pPr>
            <w:r>
              <w:t>3.</w:t>
            </w:r>
          </w:p>
        </w:tc>
        <w:tc>
          <w:tcPr>
            <w:tcW w:w="5546" w:type="dxa"/>
          </w:tcPr>
          <w:p w:rsidR="00734809" w:rsidRPr="00734809" w:rsidRDefault="00734809" w:rsidP="00734809">
            <w:pPr>
              <w:pStyle w:val="ac"/>
              <w:ind w:left="0"/>
              <w:rPr>
                <w:lang w:val="kk-KZ"/>
              </w:rPr>
            </w:pPr>
            <w:r w:rsidRPr="00511ED1">
              <w:t xml:space="preserve">Открытое внеаудиторное мероприятие  по дисциплине </w:t>
            </w:r>
            <w:r w:rsidRPr="00511ED1">
              <w:rPr>
                <w:lang w:val="ru-MO"/>
              </w:rPr>
              <w:t>"История Казахстана" по теме  "Казахстан в Монгольскую эпоху"</w:t>
            </w:r>
            <w:r w:rsidRPr="00511ED1">
              <w:t>.</w:t>
            </w:r>
          </w:p>
        </w:tc>
        <w:tc>
          <w:tcPr>
            <w:tcW w:w="1845" w:type="dxa"/>
          </w:tcPr>
          <w:p w:rsidR="00734809" w:rsidRPr="00922034" w:rsidRDefault="00734809" w:rsidP="001E2951">
            <w:pPr>
              <w:jc w:val="center"/>
              <w:rPr>
                <w:lang w:val="kk-KZ"/>
              </w:rPr>
            </w:pPr>
            <w:r w:rsidRPr="00922034">
              <w:t>10.10.201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24" w:type="dxa"/>
          </w:tcPr>
          <w:p w:rsidR="00734809" w:rsidRDefault="00734809" w:rsidP="003F2DB5">
            <w:pPr>
              <w:jc w:val="center"/>
            </w:pPr>
            <w:r w:rsidRPr="00C652AD">
              <w:t>Анализ</w:t>
            </w:r>
          </w:p>
        </w:tc>
      </w:tr>
      <w:tr w:rsidR="00734809" w:rsidRPr="00877B83" w:rsidTr="0086442E">
        <w:tc>
          <w:tcPr>
            <w:tcW w:w="691" w:type="dxa"/>
          </w:tcPr>
          <w:p w:rsidR="00734809" w:rsidRPr="00877B83" w:rsidRDefault="00734809" w:rsidP="00B26A12">
            <w:pPr>
              <w:jc w:val="center"/>
            </w:pPr>
            <w:r>
              <w:t>4.</w:t>
            </w:r>
          </w:p>
        </w:tc>
        <w:tc>
          <w:tcPr>
            <w:tcW w:w="5546" w:type="dxa"/>
          </w:tcPr>
          <w:p w:rsidR="00734809" w:rsidRPr="00511ED1" w:rsidRDefault="00734809" w:rsidP="00734809">
            <w:pPr>
              <w:pStyle w:val="ac"/>
              <w:ind w:left="0"/>
            </w:pPr>
            <w:r w:rsidRPr="00511ED1">
              <w:t>Открытый кураторский час. Круглый стол  "Наша жизнь как ценность"</w:t>
            </w:r>
          </w:p>
        </w:tc>
        <w:tc>
          <w:tcPr>
            <w:tcW w:w="1845" w:type="dxa"/>
          </w:tcPr>
          <w:p w:rsidR="00734809" w:rsidRPr="00922034" w:rsidRDefault="00734809" w:rsidP="00734809">
            <w:pPr>
              <w:spacing w:line="240" w:lineRule="exact"/>
              <w:jc w:val="center"/>
              <w:rPr>
                <w:lang w:val="kk-KZ"/>
              </w:rPr>
            </w:pPr>
            <w:r w:rsidRPr="00922034">
              <w:t>1</w:t>
            </w:r>
            <w:r w:rsidRPr="00922034">
              <w:rPr>
                <w:lang w:val="kk-KZ"/>
              </w:rPr>
              <w:t>2</w:t>
            </w:r>
            <w:r w:rsidRPr="00922034">
              <w:t>.10.201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24" w:type="dxa"/>
          </w:tcPr>
          <w:p w:rsidR="00734809" w:rsidRDefault="00734809" w:rsidP="003F2DB5">
            <w:pPr>
              <w:jc w:val="center"/>
            </w:pPr>
            <w:r w:rsidRPr="00C652AD">
              <w:t>Анализ</w:t>
            </w:r>
          </w:p>
        </w:tc>
      </w:tr>
      <w:tr w:rsidR="00734809" w:rsidRPr="00877B83" w:rsidTr="0086442E">
        <w:tc>
          <w:tcPr>
            <w:tcW w:w="691" w:type="dxa"/>
          </w:tcPr>
          <w:p w:rsidR="00734809" w:rsidRPr="00877B83" w:rsidRDefault="00734809" w:rsidP="00B26A12">
            <w:pPr>
              <w:jc w:val="center"/>
            </w:pPr>
            <w:r>
              <w:t>5.</w:t>
            </w:r>
          </w:p>
        </w:tc>
        <w:tc>
          <w:tcPr>
            <w:tcW w:w="5546" w:type="dxa"/>
          </w:tcPr>
          <w:p w:rsidR="00734809" w:rsidRPr="00511ED1" w:rsidRDefault="00734809" w:rsidP="00734809">
            <w:pPr>
              <w:pStyle w:val="ac"/>
              <w:ind w:left="0"/>
            </w:pPr>
            <w:r w:rsidRPr="00511ED1">
              <w:rPr>
                <w:bCs/>
                <w:kern w:val="36"/>
              </w:rPr>
              <w:t>Открытое внеаудиторное мероприятие  деловая игра по дисциплине "Основы права" "Ответственность за административные правонарушения"</w:t>
            </w:r>
          </w:p>
        </w:tc>
        <w:tc>
          <w:tcPr>
            <w:tcW w:w="1845" w:type="dxa"/>
          </w:tcPr>
          <w:p w:rsidR="00734809" w:rsidRPr="00922034" w:rsidRDefault="00734809" w:rsidP="00734809">
            <w:pPr>
              <w:spacing w:line="240" w:lineRule="exact"/>
              <w:jc w:val="center"/>
              <w:rPr>
                <w:lang w:val="kk-KZ"/>
              </w:rPr>
            </w:pPr>
            <w:r w:rsidRPr="00922034">
              <w:t>1</w:t>
            </w:r>
            <w:r w:rsidRPr="00922034">
              <w:rPr>
                <w:lang w:val="kk-KZ"/>
              </w:rPr>
              <w:t>3</w:t>
            </w:r>
            <w:r w:rsidRPr="00922034">
              <w:t>.10.201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24" w:type="dxa"/>
          </w:tcPr>
          <w:p w:rsidR="00734809" w:rsidRDefault="00734809" w:rsidP="003F2DB5">
            <w:pPr>
              <w:jc w:val="center"/>
            </w:pPr>
            <w:r w:rsidRPr="00C652AD">
              <w:t>Анализ</w:t>
            </w:r>
          </w:p>
        </w:tc>
      </w:tr>
      <w:tr w:rsidR="00734809" w:rsidRPr="00877B83" w:rsidTr="0086442E">
        <w:tc>
          <w:tcPr>
            <w:tcW w:w="691" w:type="dxa"/>
          </w:tcPr>
          <w:p w:rsidR="00734809" w:rsidRPr="00877B83" w:rsidRDefault="00734809" w:rsidP="00B26A12">
            <w:pPr>
              <w:jc w:val="center"/>
            </w:pPr>
            <w:r>
              <w:t>6.</w:t>
            </w:r>
          </w:p>
        </w:tc>
        <w:tc>
          <w:tcPr>
            <w:tcW w:w="5546" w:type="dxa"/>
          </w:tcPr>
          <w:p w:rsidR="00734809" w:rsidRPr="00511ED1" w:rsidRDefault="00734809" w:rsidP="00734809">
            <w:pPr>
              <w:pStyle w:val="ac"/>
              <w:ind w:left="0"/>
            </w:pPr>
            <w:r w:rsidRPr="00511ED1">
              <w:rPr>
                <w:bCs/>
                <w:kern w:val="36"/>
              </w:rPr>
              <w:t>Открытое внеаудиторное занятие-олимпиада по дисциплине  "Английский язык"</w:t>
            </w:r>
          </w:p>
        </w:tc>
        <w:tc>
          <w:tcPr>
            <w:tcW w:w="1845" w:type="dxa"/>
          </w:tcPr>
          <w:p w:rsidR="00734809" w:rsidRPr="00922034" w:rsidRDefault="00734809" w:rsidP="00734809">
            <w:pPr>
              <w:spacing w:line="240" w:lineRule="exact"/>
              <w:jc w:val="center"/>
              <w:rPr>
                <w:lang w:val="kk-KZ"/>
              </w:rPr>
            </w:pPr>
            <w:r w:rsidRPr="00922034">
              <w:t>1</w:t>
            </w:r>
            <w:r w:rsidRPr="00922034">
              <w:rPr>
                <w:lang w:val="kk-KZ"/>
              </w:rPr>
              <w:t>6</w:t>
            </w:r>
            <w:r w:rsidRPr="00922034">
              <w:t>.10.201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24" w:type="dxa"/>
          </w:tcPr>
          <w:p w:rsidR="00734809" w:rsidRDefault="00734809" w:rsidP="003F2DB5">
            <w:pPr>
              <w:jc w:val="center"/>
            </w:pPr>
            <w:r w:rsidRPr="00C652AD">
              <w:t>Анализ</w:t>
            </w:r>
          </w:p>
        </w:tc>
      </w:tr>
      <w:tr w:rsidR="00734809" w:rsidRPr="00877B83" w:rsidTr="0086442E">
        <w:tc>
          <w:tcPr>
            <w:tcW w:w="691" w:type="dxa"/>
          </w:tcPr>
          <w:p w:rsidR="00734809" w:rsidRDefault="00734809" w:rsidP="00B26A12">
            <w:pPr>
              <w:jc w:val="center"/>
            </w:pPr>
            <w:r>
              <w:t>7.</w:t>
            </w:r>
          </w:p>
        </w:tc>
        <w:tc>
          <w:tcPr>
            <w:tcW w:w="5546" w:type="dxa"/>
          </w:tcPr>
          <w:p w:rsidR="00734809" w:rsidRPr="00C21C8D" w:rsidRDefault="00734809" w:rsidP="00734809">
            <w:pPr>
              <w:pStyle w:val="ac"/>
              <w:ind w:left="0"/>
            </w:pPr>
            <w:r w:rsidRPr="00C21C8D">
              <w:t xml:space="preserve">Открытое внеаудиторное мероприятие - олимпиада "Знатоки </w:t>
            </w:r>
            <w:r w:rsidRPr="00C21C8D">
              <w:rPr>
                <w:lang w:val="kk-KZ"/>
              </w:rPr>
              <w:t>географии</w:t>
            </w:r>
            <w:r w:rsidRPr="00C21C8D">
              <w:t xml:space="preserve">!"  </w:t>
            </w:r>
          </w:p>
        </w:tc>
        <w:tc>
          <w:tcPr>
            <w:tcW w:w="1845" w:type="dxa"/>
          </w:tcPr>
          <w:p w:rsidR="00734809" w:rsidRPr="00922034" w:rsidRDefault="00734809" w:rsidP="001E2951">
            <w:pPr>
              <w:spacing w:line="240" w:lineRule="exact"/>
              <w:jc w:val="center"/>
              <w:rPr>
                <w:lang w:val="kk-KZ"/>
              </w:rPr>
            </w:pPr>
            <w:r w:rsidRPr="00922034">
              <w:t>14.10.201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24" w:type="dxa"/>
          </w:tcPr>
          <w:p w:rsidR="00734809" w:rsidRDefault="00734809" w:rsidP="003F2DB5">
            <w:pPr>
              <w:jc w:val="center"/>
            </w:pPr>
            <w:r w:rsidRPr="005339DA">
              <w:t>Анализ</w:t>
            </w:r>
          </w:p>
        </w:tc>
      </w:tr>
      <w:tr w:rsidR="00734809" w:rsidRPr="00877B83" w:rsidTr="0086442E">
        <w:tc>
          <w:tcPr>
            <w:tcW w:w="691" w:type="dxa"/>
          </w:tcPr>
          <w:p w:rsidR="00734809" w:rsidRDefault="00734809" w:rsidP="00B26A12">
            <w:pPr>
              <w:jc w:val="center"/>
            </w:pPr>
            <w:r>
              <w:t>8.</w:t>
            </w:r>
          </w:p>
        </w:tc>
        <w:tc>
          <w:tcPr>
            <w:tcW w:w="5546" w:type="dxa"/>
          </w:tcPr>
          <w:p w:rsidR="00734809" w:rsidRPr="008378AA" w:rsidRDefault="00734809" w:rsidP="00734809">
            <w:pPr>
              <w:pStyle w:val="1"/>
              <w:shd w:val="clear" w:color="auto" w:fill="FFFFFF"/>
              <w:spacing w:before="0" w:after="0"/>
              <w:rPr>
                <w:rFonts w:ascii="Times New Roman" w:hAnsi="Times New Roman" w:cs="Times New Roman"/>
                <w:b w:val="0"/>
                <w:sz w:val="24"/>
                <w:szCs w:val="24"/>
                <w:lang w:val="kk-KZ"/>
              </w:rPr>
            </w:pPr>
            <w:r w:rsidRPr="008378AA">
              <w:rPr>
                <w:rFonts w:ascii="Times New Roman" w:hAnsi="Times New Roman" w:cs="Times New Roman"/>
                <w:b w:val="0"/>
                <w:sz w:val="24"/>
                <w:szCs w:val="24"/>
              </w:rPr>
              <w:t>Открытое внеаудиторное мероприятие  Интерактивная игра "Колесо фортуны",</w:t>
            </w:r>
            <w:r w:rsidRPr="008378AA">
              <w:rPr>
                <w:b w:val="0"/>
              </w:rPr>
              <w:t xml:space="preserve"> 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по дисциплин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kk-KZ"/>
              </w:rPr>
              <w:t>е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"Информатика"</w:t>
            </w:r>
          </w:p>
          <w:p w:rsidR="00734809" w:rsidRPr="005F46CF" w:rsidRDefault="00734809" w:rsidP="00734809">
            <w:pPr>
              <w:rPr>
                <w:b/>
                <w:color w:val="FF0000"/>
              </w:rPr>
            </w:pPr>
          </w:p>
        </w:tc>
        <w:tc>
          <w:tcPr>
            <w:tcW w:w="1845" w:type="dxa"/>
          </w:tcPr>
          <w:p w:rsidR="00734809" w:rsidRPr="00922034" w:rsidRDefault="00734809" w:rsidP="00734809">
            <w:pPr>
              <w:spacing w:line="240" w:lineRule="exact"/>
              <w:jc w:val="center"/>
              <w:rPr>
                <w:lang w:val="kk-KZ"/>
              </w:rPr>
            </w:pPr>
            <w:r w:rsidRPr="00922034">
              <w:t>1</w:t>
            </w:r>
            <w:r w:rsidRPr="00922034">
              <w:rPr>
                <w:lang w:val="kk-KZ"/>
              </w:rPr>
              <w:t>7</w:t>
            </w:r>
            <w:r w:rsidRPr="00922034">
              <w:t>.10.201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24" w:type="dxa"/>
          </w:tcPr>
          <w:p w:rsidR="00734809" w:rsidRDefault="00734809" w:rsidP="003F2DB5">
            <w:pPr>
              <w:jc w:val="center"/>
            </w:pPr>
            <w:r w:rsidRPr="005339DA">
              <w:t>Анализ</w:t>
            </w:r>
          </w:p>
        </w:tc>
      </w:tr>
      <w:tr w:rsidR="00734809" w:rsidRPr="00877B83" w:rsidTr="0086442E">
        <w:tc>
          <w:tcPr>
            <w:tcW w:w="691" w:type="dxa"/>
          </w:tcPr>
          <w:p w:rsidR="00734809" w:rsidRDefault="00734809" w:rsidP="00B26A12">
            <w:pPr>
              <w:jc w:val="center"/>
            </w:pPr>
            <w:r>
              <w:t>9.</w:t>
            </w:r>
          </w:p>
        </w:tc>
        <w:tc>
          <w:tcPr>
            <w:tcW w:w="5546" w:type="dxa"/>
          </w:tcPr>
          <w:p w:rsidR="00734809" w:rsidRPr="008378AA" w:rsidRDefault="00734809" w:rsidP="00734809">
            <w:pPr>
              <w:pStyle w:val="a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8378AA">
              <w:rPr>
                <w:bCs/>
                <w:iCs/>
                <w:color w:val="000000"/>
              </w:rPr>
              <w:t>Интегрированное внеклассное мероприятие</w:t>
            </w:r>
          </w:p>
          <w:p w:rsidR="00734809" w:rsidRPr="008378AA" w:rsidRDefault="00734809" w:rsidP="00734809">
            <w:pPr>
              <w:pStyle w:val="a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8378AA">
              <w:rPr>
                <w:bCs/>
                <w:iCs/>
                <w:color w:val="000000"/>
              </w:rPr>
              <w:t xml:space="preserve">по физике, химии </w:t>
            </w:r>
          </w:p>
          <w:p w:rsidR="00734809" w:rsidRPr="008378AA" w:rsidRDefault="00734809" w:rsidP="00734809">
            <w:pPr>
              <w:pStyle w:val="a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8378AA">
              <w:rPr>
                <w:bCs/>
                <w:iCs/>
                <w:color w:val="000000"/>
              </w:rPr>
              <w:t>«Эрудит-201</w:t>
            </w:r>
            <w:r w:rsidR="00922034">
              <w:rPr>
                <w:bCs/>
                <w:iCs/>
                <w:color w:val="000000"/>
                <w:lang w:val="kk-KZ"/>
              </w:rPr>
              <w:t>9</w:t>
            </w:r>
            <w:r w:rsidRPr="008378AA">
              <w:rPr>
                <w:bCs/>
                <w:iCs/>
                <w:color w:val="000000"/>
              </w:rPr>
              <w:t>»</w:t>
            </w:r>
          </w:p>
          <w:p w:rsidR="00734809" w:rsidRPr="005F46CF" w:rsidRDefault="00734809" w:rsidP="00734809">
            <w:pPr>
              <w:rPr>
                <w:b/>
                <w:color w:val="FF0000"/>
              </w:rPr>
            </w:pPr>
          </w:p>
        </w:tc>
        <w:tc>
          <w:tcPr>
            <w:tcW w:w="1845" w:type="dxa"/>
          </w:tcPr>
          <w:p w:rsidR="00734809" w:rsidRPr="00922034" w:rsidRDefault="00734809" w:rsidP="00734809">
            <w:pPr>
              <w:spacing w:line="240" w:lineRule="exact"/>
              <w:jc w:val="center"/>
              <w:rPr>
                <w:lang w:val="kk-KZ"/>
              </w:rPr>
            </w:pPr>
            <w:r w:rsidRPr="00922034">
              <w:t>1</w:t>
            </w:r>
            <w:r w:rsidRPr="00922034">
              <w:rPr>
                <w:lang w:val="kk-KZ"/>
              </w:rPr>
              <w:t>8</w:t>
            </w:r>
            <w:r w:rsidRPr="00922034">
              <w:t>.10.</w:t>
            </w:r>
            <w:r w:rsidR="00922034" w:rsidRPr="00922034">
              <w:rPr>
                <w:lang w:val="kk-KZ"/>
              </w:rPr>
              <w:t>2019</w:t>
            </w:r>
          </w:p>
        </w:tc>
        <w:tc>
          <w:tcPr>
            <w:tcW w:w="2124" w:type="dxa"/>
          </w:tcPr>
          <w:p w:rsidR="00734809" w:rsidRPr="005339DA" w:rsidRDefault="00734809" w:rsidP="003F2DB5">
            <w:pPr>
              <w:jc w:val="center"/>
            </w:pPr>
            <w:r>
              <w:t>Анализ</w:t>
            </w:r>
          </w:p>
        </w:tc>
      </w:tr>
      <w:tr w:rsidR="00B26A12" w:rsidRPr="00877B83" w:rsidTr="00B26A12">
        <w:tc>
          <w:tcPr>
            <w:tcW w:w="10206" w:type="dxa"/>
            <w:gridSpan w:val="4"/>
          </w:tcPr>
          <w:p w:rsidR="00B26A12" w:rsidRPr="00543B23" w:rsidRDefault="00B26A12" w:rsidP="00B26A12">
            <w:pPr>
              <w:jc w:val="center"/>
              <w:rPr>
                <w:b/>
              </w:rPr>
            </w:pPr>
            <w:r w:rsidRPr="00543B23">
              <w:rPr>
                <w:b/>
              </w:rPr>
              <w:t>Ноябрь</w:t>
            </w:r>
          </w:p>
        </w:tc>
      </w:tr>
      <w:tr w:rsidR="00734809" w:rsidRPr="00877B83" w:rsidTr="0086442E">
        <w:tc>
          <w:tcPr>
            <w:tcW w:w="691" w:type="dxa"/>
          </w:tcPr>
          <w:p w:rsidR="00734809" w:rsidRPr="00877B83" w:rsidRDefault="00734809" w:rsidP="00B26A12">
            <w:pPr>
              <w:jc w:val="center"/>
            </w:pPr>
            <w:r>
              <w:t>1.</w:t>
            </w:r>
          </w:p>
        </w:tc>
        <w:tc>
          <w:tcPr>
            <w:tcW w:w="5546" w:type="dxa"/>
          </w:tcPr>
          <w:p w:rsidR="00734809" w:rsidRPr="005F46CF" w:rsidRDefault="00734809" w:rsidP="00734809">
            <w:pPr>
              <w:pStyle w:val="ac"/>
              <w:ind w:left="0"/>
              <w:rPr>
                <w:color w:val="FF0000"/>
              </w:rPr>
            </w:pPr>
            <w:r w:rsidRPr="00812BDF">
              <w:rPr>
                <w:bCs/>
                <w:kern w:val="36"/>
              </w:rPr>
              <w:t>Открытое интегрированное практическое занятие по дисциплине "Анатомия", по теме "Строение костей верхних конечностей"</w:t>
            </w:r>
            <w:r>
              <w:rPr>
                <w:bCs/>
                <w:kern w:val="36"/>
              </w:rPr>
              <w:t>.</w:t>
            </w:r>
          </w:p>
        </w:tc>
        <w:tc>
          <w:tcPr>
            <w:tcW w:w="1845" w:type="dxa"/>
          </w:tcPr>
          <w:p w:rsidR="00734809" w:rsidRPr="00922034" w:rsidRDefault="00734809" w:rsidP="001E2951">
            <w:pPr>
              <w:spacing w:line="240" w:lineRule="exact"/>
              <w:jc w:val="center"/>
              <w:rPr>
                <w:lang w:val="kk-KZ"/>
              </w:rPr>
            </w:pPr>
            <w:r w:rsidRPr="00922034">
              <w:t>07.11.201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24" w:type="dxa"/>
          </w:tcPr>
          <w:p w:rsidR="00734809" w:rsidRDefault="00734809" w:rsidP="00602C5B">
            <w:pPr>
              <w:jc w:val="center"/>
            </w:pPr>
            <w:r>
              <w:t xml:space="preserve">Анализ </w:t>
            </w:r>
          </w:p>
        </w:tc>
      </w:tr>
      <w:tr w:rsidR="00734809" w:rsidRPr="00877B83" w:rsidTr="001C6207">
        <w:trPr>
          <w:trHeight w:val="536"/>
        </w:trPr>
        <w:tc>
          <w:tcPr>
            <w:tcW w:w="691" w:type="dxa"/>
          </w:tcPr>
          <w:p w:rsidR="00734809" w:rsidRPr="00877B83" w:rsidRDefault="00734809" w:rsidP="00B26A12">
            <w:pPr>
              <w:jc w:val="center"/>
            </w:pPr>
            <w:r>
              <w:t>2.</w:t>
            </w:r>
          </w:p>
        </w:tc>
        <w:tc>
          <w:tcPr>
            <w:tcW w:w="5546" w:type="dxa"/>
          </w:tcPr>
          <w:p w:rsidR="00734809" w:rsidRPr="005F46CF" w:rsidRDefault="00734809" w:rsidP="00734809">
            <w:pPr>
              <w:pStyle w:val="ac"/>
              <w:ind w:left="0"/>
              <w:rPr>
                <w:color w:val="FF0000"/>
              </w:rPr>
            </w:pPr>
            <w:r w:rsidRPr="00812BDF">
              <w:t xml:space="preserve">Открытый кураторский час. Ток-шоу "Сохраним нашу </w:t>
            </w:r>
            <w:r>
              <w:t>п</w:t>
            </w:r>
            <w:r w:rsidRPr="00812BDF">
              <w:t>ланету голубой и зеленой"</w:t>
            </w:r>
          </w:p>
        </w:tc>
        <w:tc>
          <w:tcPr>
            <w:tcW w:w="1845" w:type="dxa"/>
          </w:tcPr>
          <w:p w:rsidR="00734809" w:rsidRPr="00922034" w:rsidRDefault="00734809" w:rsidP="001E2951">
            <w:pPr>
              <w:spacing w:line="240" w:lineRule="exact"/>
              <w:jc w:val="center"/>
              <w:rPr>
                <w:lang w:val="kk-KZ"/>
              </w:rPr>
            </w:pPr>
            <w:r w:rsidRPr="00922034">
              <w:t>08.11.201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24" w:type="dxa"/>
          </w:tcPr>
          <w:p w:rsidR="00734809" w:rsidRDefault="00734809" w:rsidP="00602C5B">
            <w:pPr>
              <w:jc w:val="center"/>
            </w:pPr>
            <w:r w:rsidRPr="00096810">
              <w:t>Анализ</w:t>
            </w:r>
          </w:p>
          <w:p w:rsidR="00734809" w:rsidRDefault="00734809" w:rsidP="001C6207"/>
          <w:p w:rsidR="00734809" w:rsidRPr="001C6207" w:rsidRDefault="00734809" w:rsidP="001C6207"/>
        </w:tc>
      </w:tr>
      <w:tr w:rsidR="00734809" w:rsidRPr="00877B83" w:rsidTr="0086442E">
        <w:tc>
          <w:tcPr>
            <w:tcW w:w="691" w:type="dxa"/>
          </w:tcPr>
          <w:p w:rsidR="00734809" w:rsidRPr="00877B83" w:rsidRDefault="00734809" w:rsidP="00B26A12">
            <w:pPr>
              <w:jc w:val="center"/>
            </w:pPr>
            <w:r>
              <w:t>3.</w:t>
            </w:r>
          </w:p>
        </w:tc>
        <w:tc>
          <w:tcPr>
            <w:tcW w:w="5546" w:type="dxa"/>
          </w:tcPr>
          <w:p w:rsidR="00734809" w:rsidRPr="005F46CF" w:rsidRDefault="00734809" w:rsidP="00734809">
            <w:pPr>
              <w:pStyle w:val="ac"/>
              <w:ind w:left="0"/>
              <w:rPr>
                <w:color w:val="FF0000"/>
              </w:rPr>
            </w:pPr>
            <w:r w:rsidRPr="00812BDF">
              <w:rPr>
                <w:lang w:val="kk-KZ"/>
              </w:rPr>
              <w:t>Олимпиада по дисциплине "Латинский язык"</w:t>
            </w:r>
            <w:r w:rsidRPr="005F46CF">
              <w:rPr>
                <w:color w:val="FF0000"/>
              </w:rPr>
              <w:t xml:space="preserve"> </w:t>
            </w:r>
          </w:p>
        </w:tc>
        <w:tc>
          <w:tcPr>
            <w:tcW w:w="1845" w:type="dxa"/>
          </w:tcPr>
          <w:p w:rsidR="00734809" w:rsidRPr="00922034" w:rsidRDefault="00734809" w:rsidP="001E2951">
            <w:pPr>
              <w:spacing w:line="240" w:lineRule="exact"/>
              <w:jc w:val="center"/>
              <w:rPr>
                <w:lang w:val="kk-KZ"/>
              </w:rPr>
            </w:pPr>
            <w:r w:rsidRPr="00922034">
              <w:t>09.11.201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24" w:type="dxa"/>
          </w:tcPr>
          <w:p w:rsidR="00734809" w:rsidRDefault="00734809" w:rsidP="00602C5B">
            <w:pPr>
              <w:jc w:val="center"/>
            </w:pPr>
            <w:r w:rsidRPr="00096810">
              <w:t>Анализ</w:t>
            </w:r>
          </w:p>
        </w:tc>
      </w:tr>
      <w:tr w:rsidR="00734809" w:rsidRPr="00877B83" w:rsidTr="0086442E">
        <w:tc>
          <w:tcPr>
            <w:tcW w:w="691" w:type="dxa"/>
          </w:tcPr>
          <w:p w:rsidR="00734809" w:rsidRPr="00877B83" w:rsidRDefault="00734809" w:rsidP="00B26A12">
            <w:pPr>
              <w:jc w:val="center"/>
            </w:pPr>
            <w:r>
              <w:t>4.</w:t>
            </w:r>
          </w:p>
        </w:tc>
        <w:tc>
          <w:tcPr>
            <w:tcW w:w="5546" w:type="dxa"/>
          </w:tcPr>
          <w:p w:rsidR="00734809" w:rsidRPr="005F46CF" w:rsidRDefault="00734809" w:rsidP="00734809">
            <w:pPr>
              <w:pStyle w:val="ac"/>
              <w:ind w:left="0"/>
              <w:rPr>
                <w:color w:val="FF0000"/>
              </w:rPr>
            </w:pPr>
            <w:r w:rsidRPr="00812BDF">
              <w:t>«Психология»  п</w:t>
            </w:r>
            <w:r w:rsidRPr="00812BDF">
              <w:rPr>
                <w:lang w:val="kk-KZ"/>
              </w:rPr>
              <w:t>әнінен</w:t>
            </w:r>
            <w:r w:rsidRPr="00812BDF">
              <w:t xml:space="preserve"> </w:t>
            </w:r>
            <w:r w:rsidRPr="00812BDF">
              <w:rPr>
                <w:lang w:val="kk-KZ"/>
              </w:rPr>
              <w:t>а</w:t>
            </w:r>
            <w:r w:rsidRPr="00812BDF">
              <w:t>удиториядан тыс ашы</w:t>
            </w:r>
            <w:r w:rsidRPr="00812BDF">
              <w:rPr>
                <w:lang w:val="kk-KZ"/>
              </w:rPr>
              <w:t>қ</w:t>
            </w:r>
            <w:r w:rsidRPr="00812BDF">
              <w:t xml:space="preserve"> </w:t>
            </w:r>
            <w:r w:rsidRPr="00812BDF">
              <w:rPr>
                <w:lang w:val="kk-KZ"/>
              </w:rPr>
              <w:t>іс-шара.</w:t>
            </w:r>
            <w:r w:rsidRPr="00812BDF">
              <w:t xml:space="preserve"> </w:t>
            </w:r>
            <w:r w:rsidRPr="00812BDF">
              <w:rPr>
                <w:lang w:val="kk-KZ"/>
              </w:rPr>
              <w:t>«</w:t>
            </w:r>
            <w:r>
              <w:rPr>
                <w:lang w:val="kk-KZ"/>
              </w:rPr>
              <w:t>Үлгілі</w:t>
            </w:r>
            <w:r w:rsidRPr="00812BDF">
              <w:rPr>
                <w:lang w:val="kk-KZ"/>
              </w:rPr>
              <w:t xml:space="preserve"> тәрбие мектебі».</w:t>
            </w:r>
          </w:p>
        </w:tc>
        <w:tc>
          <w:tcPr>
            <w:tcW w:w="1845" w:type="dxa"/>
          </w:tcPr>
          <w:p w:rsidR="00734809" w:rsidRPr="00922034" w:rsidRDefault="00734809" w:rsidP="001E2951">
            <w:pPr>
              <w:jc w:val="center"/>
              <w:rPr>
                <w:lang w:val="kk-KZ"/>
              </w:rPr>
            </w:pPr>
            <w:r w:rsidRPr="00922034">
              <w:t>10.11.201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24" w:type="dxa"/>
          </w:tcPr>
          <w:p w:rsidR="00734809" w:rsidRDefault="00734809" w:rsidP="00602C5B">
            <w:pPr>
              <w:jc w:val="center"/>
            </w:pPr>
            <w:r w:rsidRPr="00096810">
              <w:t>Анализ</w:t>
            </w:r>
          </w:p>
        </w:tc>
      </w:tr>
      <w:tr w:rsidR="00734809" w:rsidRPr="00877B83" w:rsidTr="0086442E">
        <w:tc>
          <w:tcPr>
            <w:tcW w:w="691" w:type="dxa"/>
          </w:tcPr>
          <w:p w:rsidR="00734809" w:rsidRPr="00877B83" w:rsidRDefault="00734809" w:rsidP="00B26A12">
            <w:pPr>
              <w:jc w:val="center"/>
            </w:pPr>
            <w:r>
              <w:t>5.</w:t>
            </w:r>
          </w:p>
        </w:tc>
        <w:tc>
          <w:tcPr>
            <w:tcW w:w="5546" w:type="dxa"/>
          </w:tcPr>
          <w:p w:rsidR="00734809" w:rsidRPr="005F46CF" w:rsidRDefault="00734809" w:rsidP="00734809">
            <w:pPr>
              <w:pStyle w:val="ac"/>
              <w:ind w:left="0"/>
              <w:rPr>
                <w:color w:val="FF0000"/>
              </w:rPr>
            </w:pPr>
            <w:r w:rsidRPr="00812BDF">
              <w:t>Открытый урок, с использованием  мультимедиа технологий по дисциплине "Физиология", по теме "Физиология сердечно-сосудистой системы"</w:t>
            </w:r>
          </w:p>
        </w:tc>
        <w:tc>
          <w:tcPr>
            <w:tcW w:w="1845" w:type="dxa"/>
          </w:tcPr>
          <w:p w:rsidR="00734809" w:rsidRPr="00922034" w:rsidRDefault="00734809" w:rsidP="001E2951">
            <w:pPr>
              <w:spacing w:line="240" w:lineRule="exact"/>
              <w:jc w:val="center"/>
              <w:rPr>
                <w:lang w:val="kk-KZ"/>
              </w:rPr>
            </w:pPr>
            <w:r w:rsidRPr="00922034">
              <w:t>11.11.201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24" w:type="dxa"/>
          </w:tcPr>
          <w:p w:rsidR="00734809" w:rsidRDefault="00734809" w:rsidP="00602C5B">
            <w:pPr>
              <w:jc w:val="center"/>
            </w:pPr>
            <w:r w:rsidRPr="00096810">
              <w:t>Анализ</w:t>
            </w:r>
          </w:p>
        </w:tc>
      </w:tr>
      <w:tr w:rsidR="00734809" w:rsidRPr="00877B83" w:rsidTr="0086442E">
        <w:tc>
          <w:tcPr>
            <w:tcW w:w="691" w:type="dxa"/>
          </w:tcPr>
          <w:p w:rsidR="00734809" w:rsidRDefault="00734809" w:rsidP="00B26A12">
            <w:pPr>
              <w:jc w:val="center"/>
            </w:pPr>
            <w:r>
              <w:t>6.</w:t>
            </w:r>
          </w:p>
        </w:tc>
        <w:tc>
          <w:tcPr>
            <w:tcW w:w="5546" w:type="dxa"/>
          </w:tcPr>
          <w:p w:rsidR="00734809" w:rsidRPr="005F46CF" w:rsidRDefault="00734809" w:rsidP="00734809">
            <w:pPr>
              <w:rPr>
                <w:b/>
                <w:color w:val="FF0000"/>
              </w:rPr>
            </w:pPr>
            <w:r w:rsidRPr="00E150B5">
              <w:rPr>
                <w:lang w:val="kk-KZ"/>
              </w:rPr>
              <w:t>Кураторлық ашық сабақ.</w:t>
            </w:r>
            <w:r w:rsidRPr="00E150B5">
              <w:t xml:space="preserve"> </w:t>
            </w:r>
            <w:r w:rsidRPr="00E150B5">
              <w:rPr>
                <w:lang w:val="kk-KZ"/>
              </w:rPr>
              <w:t xml:space="preserve"> «Баспалдақпен өмірге жоғарылау. Менің адамдық ұстанымдарым».</w:t>
            </w:r>
          </w:p>
        </w:tc>
        <w:tc>
          <w:tcPr>
            <w:tcW w:w="1845" w:type="dxa"/>
          </w:tcPr>
          <w:p w:rsidR="00734809" w:rsidRPr="00922034" w:rsidRDefault="00734809" w:rsidP="001E2951">
            <w:pPr>
              <w:spacing w:line="240" w:lineRule="exact"/>
              <w:jc w:val="center"/>
              <w:rPr>
                <w:lang w:val="kk-KZ"/>
              </w:rPr>
            </w:pPr>
            <w:r w:rsidRPr="00922034">
              <w:t>13.11.201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24" w:type="dxa"/>
          </w:tcPr>
          <w:p w:rsidR="00734809" w:rsidRDefault="00734809" w:rsidP="003F2DB5">
            <w:pPr>
              <w:jc w:val="center"/>
            </w:pPr>
            <w:r w:rsidRPr="004076E2">
              <w:t>Анализ</w:t>
            </w:r>
          </w:p>
        </w:tc>
      </w:tr>
      <w:tr w:rsidR="00734809" w:rsidRPr="00877B83" w:rsidTr="0086442E">
        <w:tc>
          <w:tcPr>
            <w:tcW w:w="691" w:type="dxa"/>
          </w:tcPr>
          <w:p w:rsidR="00734809" w:rsidRDefault="00734809" w:rsidP="00B26A12">
            <w:pPr>
              <w:jc w:val="center"/>
            </w:pPr>
            <w:r>
              <w:t>7.</w:t>
            </w:r>
          </w:p>
        </w:tc>
        <w:tc>
          <w:tcPr>
            <w:tcW w:w="5546" w:type="dxa"/>
          </w:tcPr>
          <w:p w:rsidR="00734809" w:rsidRPr="005F46CF" w:rsidRDefault="00734809" w:rsidP="00734809">
            <w:pPr>
              <w:pStyle w:val="ac"/>
              <w:ind w:left="0"/>
              <w:rPr>
                <w:color w:val="FF0000"/>
              </w:rPr>
            </w:pPr>
            <w:r w:rsidRPr="00812BDF">
              <w:t>Открытый урок, с использованием  мультимедиа технологий по дисциплине "Молекулярная биология", по теме "Генно-инженерные технологии"</w:t>
            </w:r>
          </w:p>
        </w:tc>
        <w:tc>
          <w:tcPr>
            <w:tcW w:w="1845" w:type="dxa"/>
          </w:tcPr>
          <w:p w:rsidR="00734809" w:rsidRPr="00922034" w:rsidRDefault="00734809" w:rsidP="001E2951">
            <w:pPr>
              <w:spacing w:line="240" w:lineRule="exact"/>
              <w:jc w:val="center"/>
              <w:rPr>
                <w:lang w:val="kk-KZ"/>
              </w:rPr>
            </w:pPr>
            <w:r w:rsidRPr="00922034">
              <w:t>14.11.201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24" w:type="dxa"/>
          </w:tcPr>
          <w:p w:rsidR="00734809" w:rsidRDefault="00734809" w:rsidP="003F2DB5">
            <w:pPr>
              <w:jc w:val="center"/>
            </w:pPr>
            <w:r w:rsidRPr="004076E2">
              <w:t>Анализ</w:t>
            </w:r>
          </w:p>
        </w:tc>
      </w:tr>
      <w:tr w:rsidR="001C6207" w:rsidRPr="00877B83" w:rsidTr="0086442E">
        <w:tc>
          <w:tcPr>
            <w:tcW w:w="691" w:type="dxa"/>
          </w:tcPr>
          <w:p w:rsidR="001C6207" w:rsidRDefault="00734809" w:rsidP="00B26A12">
            <w:pPr>
              <w:jc w:val="center"/>
            </w:pPr>
            <w:r>
              <w:rPr>
                <w:lang w:val="kk-KZ"/>
              </w:rPr>
              <w:lastRenderedPageBreak/>
              <w:t>8</w:t>
            </w:r>
            <w:r w:rsidR="001C6207">
              <w:t>.</w:t>
            </w:r>
          </w:p>
        </w:tc>
        <w:tc>
          <w:tcPr>
            <w:tcW w:w="5546" w:type="dxa"/>
          </w:tcPr>
          <w:p w:rsidR="001C6207" w:rsidRPr="00922034" w:rsidRDefault="001C6207" w:rsidP="001E2951">
            <w:r w:rsidRPr="00922034">
              <w:t>Педагогический совет-диспут:</w:t>
            </w:r>
          </w:p>
          <w:p w:rsidR="001C6207" w:rsidRPr="00922034" w:rsidRDefault="001C6207" w:rsidP="001E2951">
            <w:pPr>
              <w:numPr>
                <w:ilvl w:val="0"/>
                <w:numId w:val="180"/>
              </w:numPr>
            </w:pPr>
            <w:r w:rsidRPr="00922034">
              <w:t xml:space="preserve">Меняющийся мир и модель выпускника колледжа.  </w:t>
            </w:r>
          </w:p>
          <w:p w:rsidR="001C6207" w:rsidRPr="00922034" w:rsidRDefault="001C6207" w:rsidP="001E2951">
            <w:pPr>
              <w:pStyle w:val="ac"/>
              <w:spacing w:line="276" w:lineRule="auto"/>
              <w:ind w:left="0"/>
            </w:pPr>
          </w:p>
        </w:tc>
        <w:tc>
          <w:tcPr>
            <w:tcW w:w="1845" w:type="dxa"/>
          </w:tcPr>
          <w:p w:rsidR="001C6207" w:rsidRPr="00922034" w:rsidRDefault="001C6207" w:rsidP="001E2951">
            <w:pPr>
              <w:jc w:val="center"/>
              <w:rPr>
                <w:lang w:val="kk-KZ"/>
              </w:rPr>
            </w:pPr>
            <w:r w:rsidRPr="00922034">
              <w:t>27. 11.201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24" w:type="dxa"/>
          </w:tcPr>
          <w:p w:rsidR="001C6207" w:rsidRPr="00922034" w:rsidRDefault="001C6207" w:rsidP="003F2DB5">
            <w:pPr>
              <w:jc w:val="center"/>
            </w:pPr>
            <w:r w:rsidRPr="00922034">
              <w:t xml:space="preserve">Протокол </w:t>
            </w:r>
          </w:p>
        </w:tc>
      </w:tr>
      <w:tr w:rsidR="003F2DB5" w:rsidRPr="00877B83" w:rsidTr="00B26A12">
        <w:tc>
          <w:tcPr>
            <w:tcW w:w="10206" w:type="dxa"/>
            <w:gridSpan w:val="4"/>
          </w:tcPr>
          <w:p w:rsidR="003F2DB5" w:rsidRPr="00922034" w:rsidRDefault="003F2DB5" w:rsidP="00B26A12">
            <w:pPr>
              <w:jc w:val="center"/>
              <w:rPr>
                <w:b/>
              </w:rPr>
            </w:pPr>
            <w:r w:rsidRPr="00922034">
              <w:rPr>
                <w:b/>
              </w:rPr>
              <w:t>Декабрь</w:t>
            </w:r>
          </w:p>
        </w:tc>
      </w:tr>
      <w:tr w:rsidR="00734809" w:rsidRPr="00877B83" w:rsidTr="0086442E">
        <w:tc>
          <w:tcPr>
            <w:tcW w:w="691" w:type="dxa"/>
          </w:tcPr>
          <w:p w:rsidR="00734809" w:rsidRPr="00877B83" w:rsidRDefault="00734809" w:rsidP="00B26A12">
            <w:pPr>
              <w:jc w:val="center"/>
            </w:pPr>
            <w:r>
              <w:t>1.</w:t>
            </w:r>
          </w:p>
        </w:tc>
        <w:tc>
          <w:tcPr>
            <w:tcW w:w="5546" w:type="dxa"/>
          </w:tcPr>
          <w:p w:rsidR="00734809" w:rsidRPr="001E7E87" w:rsidRDefault="00734809" w:rsidP="00734809">
            <w:pPr>
              <w:spacing w:line="240" w:lineRule="exact"/>
              <w:rPr>
                <w:lang w:val="ru-MO"/>
              </w:rPr>
            </w:pPr>
            <w:r w:rsidRPr="001E7E87">
              <w:rPr>
                <w:lang w:val="ru-MO"/>
              </w:rPr>
              <w:t>Открытое внеаудиторное мероприятие. Конкурс учащихся по хирургии "Мастер-класс по оказанию первой медицинской помощи при травмах, ожогах, отморожениях"</w:t>
            </w:r>
          </w:p>
          <w:p w:rsidR="00734809" w:rsidRPr="001E7E87" w:rsidRDefault="00734809" w:rsidP="00734809">
            <w:pPr>
              <w:pStyle w:val="ac"/>
              <w:ind w:left="0"/>
              <w:rPr>
                <w:lang w:val="ru-MO"/>
              </w:rPr>
            </w:pPr>
          </w:p>
        </w:tc>
        <w:tc>
          <w:tcPr>
            <w:tcW w:w="1845" w:type="dxa"/>
          </w:tcPr>
          <w:p w:rsidR="00734809" w:rsidRPr="00922034" w:rsidRDefault="005B11D6" w:rsidP="005B11D6">
            <w:pPr>
              <w:spacing w:line="240" w:lineRule="exact"/>
              <w:jc w:val="center"/>
              <w:rPr>
                <w:lang w:val="kk-KZ"/>
              </w:rPr>
            </w:pPr>
            <w:r w:rsidRPr="00922034">
              <w:rPr>
                <w:lang w:val="kk-KZ"/>
              </w:rPr>
              <w:t>19</w:t>
            </w:r>
            <w:r w:rsidR="00734809" w:rsidRPr="00922034">
              <w:t>.12.201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24" w:type="dxa"/>
          </w:tcPr>
          <w:p w:rsidR="00734809" w:rsidRDefault="00734809" w:rsidP="00B5791B">
            <w:pPr>
              <w:jc w:val="center"/>
            </w:pPr>
            <w:r w:rsidRPr="00DB1BBC">
              <w:t>Анализ</w:t>
            </w:r>
          </w:p>
        </w:tc>
      </w:tr>
      <w:tr w:rsidR="00734809" w:rsidRPr="00877B83" w:rsidTr="0086442E">
        <w:tc>
          <w:tcPr>
            <w:tcW w:w="691" w:type="dxa"/>
          </w:tcPr>
          <w:p w:rsidR="00734809" w:rsidRPr="00877B83" w:rsidRDefault="00734809" w:rsidP="00B26A12">
            <w:pPr>
              <w:jc w:val="center"/>
            </w:pPr>
            <w:r>
              <w:t>2.</w:t>
            </w:r>
          </w:p>
        </w:tc>
        <w:tc>
          <w:tcPr>
            <w:tcW w:w="5546" w:type="dxa"/>
          </w:tcPr>
          <w:p w:rsidR="00734809" w:rsidRPr="001E7E87" w:rsidRDefault="00734809" w:rsidP="00734809">
            <w:pPr>
              <w:pStyle w:val="ac"/>
              <w:ind w:left="0"/>
              <w:rPr>
                <w:lang w:val="kk-KZ"/>
              </w:rPr>
            </w:pPr>
            <w:r w:rsidRPr="001E7E87">
              <w:t>Открытое теоретическое занятие с использованием мультимедиа технологий,                   по дисциплине "Акушерство и гинекология", по теме "Преждевременное прерывание бер</w:t>
            </w:r>
            <w:r>
              <w:t>еменности. Недоношенный ребенок</w:t>
            </w:r>
            <w:r w:rsidRPr="001E7E87">
              <w:t>"</w:t>
            </w:r>
            <w:r>
              <w:rPr>
                <w:lang w:val="kk-KZ"/>
              </w:rPr>
              <w:t>.</w:t>
            </w:r>
          </w:p>
        </w:tc>
        <w:tc>
          <w:tcPr>
            <w:tcW w:w="1845" w:type="dxa"/>
          </w:tcPr>
          <w:p w:rsidR="00734809" w:rsidRPr="00922034" w:rsidRDefault="00734809" w:rsidP="005B11D6">
            <w:pPr>
              <w:spacing w:line="240" w:lineRule="exact"/>
              <w:jc w:val="center"/>
              <w:rPr>
                <w:lang w:val="kk-KZ"/>
              </w:rPr>
            </w:pPr>
            <w:r w:rsidRPr="00922034">
              <w:t>2</w:t>
            </w:r>
            <w:r w:rsidR="005B11D6" w:rsidRPr="00922034">
              <w:rPr>
                <w:lang w:val="kk-KZ"/>
              </w:rPr>
              <w:t>0</w:t>
            </w:r>
            <w:r w:rsidRPr="00922034">
              <w:t>.12.201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24" w:type="dxa"/>
          </w:tcPr>
          <w:p w:rsidR="00734809" w:rsidRDefault="00734809" w:rsidP="00B5791B">
            <w:pPr>
              <w:jc w:val="center"/>
            </w:pPr>
            <w:r w:rsidRPr="00DB1BBC">
              <w:t>Анализ</w:t>
            </w:r>
          </w:p>
        </w:tc>
      </w:tr>
      <w:tr w:rsidR="00734809" w:rsidRPr="00877B83" w:rsidTr="0086442E">
        <w:tc>
          <w:tcPr>
            <w:tcW w:w="691" w:type="dxa"/>
          </w:tcPr>
          <w:p w:rsidR="00734809" w:rsidRPr="00877B83" w:rsidRDefault="00734809" w:rsidP="00B26A12">
            <w:pPr>
              <w:jc w:val="center"/>
            </w:pPr>
            <w:r>
              <w:t>3.</w:t>
            </w:r>
          </w:p>
        </w:tc>
        <w:tc>
          <w:tcPr>
            <w:tcW w:w="5546" w:type="dxa"/>
          </w:tcPr>
          <w:p w:rsidR="00734809" w:rsidRPr="001E7E87" w:rsidRDefault="00734809" w:rsidP="00734809">
            <w:r w:rsidRPr="001E7E87">
              <w:rPr>
                <w:sz w:val="32"/>
                <w:szCs w:val="32"/>
              </w:rPr>
              <w:t xml:space="preserve"> </w:t>
            </w:r>
            <w:r w:rsidRPr="001E7E87">
              <w:rPr>
                <w:lang w:val="kk-KZ"/>
              </w:rPr>
              <w:t>В</w:t>
            </w:r>
            <w:r w:rsidRPr="001E7E87">
              <w:t>неаудиторное мероприятие межгрупповой</w:t>
            </w:r>
            <w:r w:rsidRPr="001E7E87">
              <w:rPr>
                <w:lang w:val="kk-KZ"/>
              </w:rPr>
              <w:t xml:space="preserve"> </w:t>
            </w:r>
            <w:r w:rsidRPr="001E7E87">
              <w:t xml:space="preserve"> конкурс по дисциплине  "</w:t>
            </w:r>
            <w:r w:rsidRPr="001E7E87">
              <w:rPr>
                <w:lang w:val="kk-KZ"/>
              </w:rPr>
              <w:t>Основы с</w:t>
            </w:r>
            <w:r w:rsidRPr="001E7E87">
              <w:t>естринско</w:t>
            </w:r>
            <w:r w:rsidRPr="001E7E87">
              <w:rPr>
                <w:lang w:val="kk-KZ"/>
              </w:rPr>
              <w:t xml:space="preserve">го </w:t>
            </w:r>
            <w:r w:rsidRPr="001E7E87">
              <w:t xml:space="preserve"> дел</w:t>
            </w:r>
            <w:r w:rsidRPr="001E7E87">
              <w:rPr>
                <w:lang w:val="kk-KZ"/>
              </w:rPr>
              <w:t>а</w:t>
            </w:r>
            <w:r w:rsidRPr="001E7E87">
              <w:t xml:space="preserve"> ", по теме"</w:t>
            </w:r>
            <w:r w:rsidRPr="001E7E87">
              <w:rPr>
                <w:bCs/>
                <w:shd w:val="clear" w:color="auto" w:fill="FFFFFF"/>
              </w:rPr>
              <w:t>Сестринское</w:t>
            </w:r>
            <w:r w:rsidRPr="001E7E87">
              <w:rPr>
                <w:shd w:val="clear" w:color="auto" w:fill="FFFFFF"/>
              </w:rPr>
              <w:t> </w:t>
            </w:r>
            <w:r w:rsidRPr="001E7E87">
              <w:rPr>
                <w:bCs/>
                <w:shd w:val="clear" w:color="auto" w:fill="FFFFFF"/>
              </w:rPr>
              <w:t>дело</w:t>
            </w:r>
            <w:r w:rsidRPr="001E7E87">
              <w:rPr>
                <w:shd w:val="clear" w:color="auto" w:fill="FFFFFF"/>
              </w:rPr>
              <w:t> или практика человеческих отношений</w:t>
            </w:r>
            <w:r w:rsidRPr="001E7E87">
              <w:t>".</w:t>
            </w:r>
            <w:r w:rsidRPr="001E7E87">
              <w:rPr>
                <w:sz w:val="32"/>
                <w:szCs w:val="32"/>
              </w:rPr>
              <w:t xml:space="preserve">                                              </w:t>
            </w:r>
          </w:p>
        </w:tc>
        <w:tc>
          <w:tcPr>
            <w:tcW w:w="1845" w:type="dxa"/>
          </w:tcPr>
          <w:p w:rsidR="00734809" w:rsidRPr="00922034" w:rsidRDefault="00734809" w:rsidP="005B11D6">
            <w:pPr>
              <w:spacing w:line="240" w:lineRule="exact"/>
              <w:jc w:val="center"/>
            </w:pPr>
            <w:r w:rsidRPr="00922034">
              <w:t>2</w:t>
            </w:r>
            <w:r w:rsidR="005B11D6" w:rsidRPr="00922034">
              <w:rPr>
                <w:lang w:val="kk-KZ"/>
              </w:rPr>
              <w:t>1</w:t>
            </w:r>
            <w:r w:rsidR="00922034" w:rsidRPr="00922034">
              <w:t>.12.201</w:t>
            </w:r>
            <w:r w:rsidR="00922034" w:rsidRPr="00922034">
              <w:rPr>
                <w:lang w:val="kk-KZ"/>
              </w:rPr>
              <w:t>9</w:t>
            </w:r>
            <w:r w:rsidRPr="00922034">
              <w:t xml:space="preserve"> </w:t>
            </w:r>
          </w:p>
        </w:tc>
        <w:tc>
          <w:tcPr>
            <w:tcW w:w="2124" w:type="dxa"/>
          </w:tcPr>
          <w:p w:rsidR="00734809" w:rsidRDefault="00734809" w:rsidP="00B5791B">
            <w:pPr>
              <w:jc w:val="center"/>
            </w:pPr>
            <w:r w:rsidRPr="00DB1BBC">
              <w:t>Анализ</w:t>
            </w:r>
          </w:p>
        </w:tc>
      </w:tr>
      <w:tr w:rsidR="00734809" w:rsidRPr="00877B83" w:rsidTr="0086442E">
        <w:tc>
          <w:tcPr>
            <w:tcW w:w="691" w:type="dxa"/>
          </w:tcPr>
          <w:p w:rsidR="00734809" w:rsidRPr="00877B83" w:rsidRDefault="00734809" w:rsidP="00B26A12">
            <w:pPr>
              <w:jc w:val="center"/>
            </w:pPr>
            <w:r>
              <w:t>4.</w:t>
            </w:r>
          </w:p>
        </w:tc>
        <w:tc>
          <w:tcPr>
            <w:tcW w:w="5546" w:type="dxa"/>
          </w:tcPr>
          <w:p w:rsidR="00734809" w:rsidRPr="001E7E87" w:rsidRDefault="00734809" w:rsidP="00734809">
            <w:pPr>
              <w:pStyle w:val="ac"/>
              <w:ind w:left="0"/>
            </w:pPr>
            <w:r w:rsidRPr="001E7E87">
              <w:t>Открытое практическое занятие с использованием мультимедиа технологий по дисциплине "Сестринское дело в педиатрии",  по теме                         "</w:t>
            </w:r>
            <w:r w:rsidRPr="001E7E87">
              <w:rPr>
                <w:shd w:val="clear" w:color="auto" w:fill="F7F7F6"/>
              </w:rPr>
              <w:t>Сестринский процесс при бронхиальной астме у детей</w:t>
            </w:r>
            <w:r w:rsidRPr="001E7E87">
              <w:rPr>
                <w:bCs/>
              </w:rPr>
              <w:t>".</w:t>
            </w:r>
          </w:p>
        </w:tc>
        <w:tc>
          <w:tcPr>
            <w:tcW w:w="1845" w:type="dxa"/>
          </w:tcPr>
          <w:p w:rsidR="00734809" w:rsidRPr="00922034" w:rsidRDefault="00734809" w:rsidP="005B11D6">
            <w:pPr>
              <w:spacing w:line="240" w:lineRule="exact"/>
              <w:jc w:val="center"/>
              <w:rPr>
                <w:lang w:val="kk-KZ"/>
              </w:rPr>
            </w:pPr>
            <w:r w:rsidRPr="00922034">
              <w:t>2</w:t>
            </w:r>
            <w:r w:rsidR="005B11D6" w:rsidRPr="00922034">
              <w:rPr>
                <w:lang w:val="kk-KZ"/>
              </w:rPr>
              <w:t>2</w:t>
            </w:r>
            <w:r w:rsidRPr="00922034">
              <w:t>.12.201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24" w:type="dxa"/>
          </w:tcPr>
          <w:p w:rsidR="00734809" w:rsidRDefault="00734809" w:rsidP="00945B93">
            <w:pPr>
              <w:jc w:val="center"/>
            </w:pPr>
            <w:r w:rsidRPr="00A42DAD">
              <w:t>Анализ</w:t>
            </w:r>
          </w:p>
        </w:tc>
      </w:tr>
      <w:tr w:rsidR="00734809" w:rsidRPr="00877B83" w:rsidTr="0086442E">
        <w:tc>
          <w:tcPr>
            <w:tcW w:w="691" w:type="dxa"/>
          </w:tcPr>
          <w:p w:rsidR="00734809" w:rsidRPr="00877B83" w:rsidRDefault="00734809" w:rsidP="00B26A12">
            <w:pPr>
              <w:jc w:val="center"/>
            </w:pPr>
            <w:r>
              <w:t>5.</w:t>
            </w:r>
          </w:p>
        </w:tc>
        <w:tc>
          <w:tcPr>
            <w:tcW w:w="5546" w:type="dxa"/>
          </w:tcPr>
          <w:p w:rsidR="00734809" w:rsidRPr="001E7E87" w:rsidRDefault="00734809" w:rsidP="00734809">
            <w:pPr>
              <w:pStyle w:val="ac"/>
              <w:ind w:left="0"/>
            </w:pPr>
            <w:r w:rsidRPr="001E7E87">
              <w:t>Открытое практическое занятие с использованием мультимедиа технологий по дисциплине  "</w:t>
            </w:r>
            <w:r w:rsidRPr="001E7E87">
              <w:rPr>
                <w:lang w:val="kk-KZ"/>
              </w:rPr>
              <w:t>Техника изготовления съемных протезов</w:t>
            </w:r>
            <w:r w:rsidRPr="001E7E87">
              <w:t xml:space="preserve">", по теме                              </w:t>
            </w:r>
            <w:r w:rsidRPr="001E7E87">
              <w:rPr>
                <w:bCs/>
                <w:shd w:val="clear" w:color="auto" w:fill="FFFFFF"/>
              </w:rPr>
              <w:t>«Выполнение починки линейного перелома базиса частичного съёмного протеза»</w:t>
            </w:r>
            <w:r w:rsidRPr="001E7E87">
              <w:rPr>
                <w:bCs/>
                <w:lang w:val="kk-KZ"/>
              </w:rPr>
              <w:t>.</w:t>
            </w:r>
          </w:p>
        </w:tc>
        <w:tc>
          <w:tcPr>
            <w:tcW w:w="1845" w:type="dxa"/>
          </w:tcPr>
          <w:p w:rsidR="00734809" w:rsidRPr="00922034" w:rsidRDefault="00734809" w:rsidP="005B11D6">
            <w:pPr>
              <w:spacing w:line="240" w:lineRule="exact"/>
              <w:jc w:val="center"/>
              <w:rPr>
                <w:lang w:val="kk-KZ"/>
              </w:rPr>
            </w:pPr>
            <w:r w:rsidRPr="00922034">
              <w:t>2</w:t>
            </w:r>
            <w:r w:rsidR="005B11D6" w:rsidRPr="00922034">
              <w:rPr>
                <w:lang w:val="kk-KZ"/>
              </w:rPr>
              <w:t>3</w:t>
            </w:r>
            <w:r w:rsidRPr="00922034">
              <w:t>.12.201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24" w:type="dxa"/>
          </w:tcPr>
          <w:p w:rsidR="00734809" w:rsidRDefault="00734809" w:rsidP="00945B93">
            <w:pPr>
              <w:jc w:val="center"/>
            </w:pPr>
            <w:r w:rsidRPr="00A42DAD">
              <w:t>Анализ</w:t>
            </w:r>
          </w:p>
        </w:tc>
      </w:tr>
      <w:tr w:rsidR="00734809" w:rsidRPr="00877B83" w:rsidTr="0086442E">
        <w:tc>
          <w:tcPr>
            <w:tcW w:w="691" w:type="dxa"/>
          </w:tcPr>
          <w:p w:rsidR="00734809" w:rsidRPr="00877B83" w:rsidRDefault="00734809" w:rsidP="00B26A12">
            <w:pPr>
              <w:jc w:val="center"/>
            </w:pPr>
            <w:r>
              <w:t>6.</w:t>
            </w:r>
          </w:p>
        </w:tc>
        <w:tc>
          <w:tcPr>
            <w:tcW w:w="5546" w:type="dxa"/>
          </w:tcPr>
          <w:p w:rsidR="00734809" w:rsidRPr="00C32F9E" w:rsidRDefault="00734809" w:rsidP="00734809">
            <w:pPr>
              <w:pStyle w:val="1"/>
              <w:shd w:val="clear" w:color="auto" w:fill="FFFFFF"/>
              <w:spacing w:before="0" w:after="30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E7E87">
              <w:rPr>
                <w:rFonts w:ascii="Times New Roman" w:hAnsi="Times New Roman" w:cs="Times New Roman"/>
                <w:b w:val="0"/>
                <w:sz w:val="24"/>
                <w:szCs w:val="24"/>
              </w:rPr>
              <w:t>Открытое практическое занятие с использованием мультимедиа технологий по дисциплине  "Сестринское дело в терапии",  по теме        «</w:t>
            </w:r>
            <w:r w:rsidRPr="001E7E8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Раны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».</w:t>
            </w:r>
          </w:p>
        </w:tc>
        <w:tc>
          <w:tcPr>
            <w:tcW w:w="1845" w:type="dxa"/>
          </w:tcPr>
          <w:p w:rsidR="00734809" w:rsidRPr="00922034" w:rsidRDefault="00734809" w:rsidP="005B11D6">
            <w:pPr>
              <w:spacing w:line="240" w:lineRule="exact"/>
              <w:jc w:val="center"/>
              <w:rPr>
                <w:lang w:val="kk-KZ"/>
              </w:rPr>
            </w:pPr>
            <w:r w:rsidRPr="00922034">
              <w:t>2</w:t>
            </w:r>
            <w:r w:rsidR="005B11D6" w:rsidRPr="00922034">
              <w:rPr>
                <w:lang w:val="kk-KZ"/>
              </w:rPr>
              <w:t>5</w:t>
            </w:r>
            <w:r w:rsidRPr="00922034">
              <w:t>.12.201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24" w:type="dxa"/>
          </w:tcPr>
          <w:p w:rsidR="00734809" w:rsidRDefault="00734809" w:rsidP="00945B93">
            <w:pPr>
              <w:jc w:val="center"/>
            </w:pPr>
            <w:r w:rsidRPr="00A42DAD">
              <w:t>Анализ</w:t>
            </w:r>
          </w:p>
        </w:tc>
      </w:tr>
      <w:tr w:rsidR="00734809" w:rsidRPr="00877B83" w:rsidTr="00685057">
        <w:trPr>
          <w:trHeight w:val="560"/>
        </w:trPr>
        <w:tc>
          <w:tcPr>
            <w:tcW w:w="691" w:type="dxa"/>
          </w:tcPr>
          <w:p w:rsidR="00734809" w:rsidRPr="00877B83" w:rsidRDefault="00734809" w:rsidP="00B26A12">
            <w:pPr>
              <w:jc w:val="center"/>
            </w:pPr>
            <w:r>
              <w:t>7.</w:t>
            </w:r>
          </w:p>
        </w:tc>
        <w:tc>
          <w:tcPr>
            <w:tcW w:w="5546" w:type="dxa"/>
          </w:tcPr>
          <w:p w:rsidR="00734809" w:rsidRPr="001E7E87" w:rsidRDefault="00734809" w:rsidP="00734809">
            <w:pPr>
              <w:pStyle w:val="ac"/>
              <w:ind w:left="0"/>
            </w:pPr>
            <w:r w:rsidRPr="001E7E87">
              <w:t>Открытое теоретическое занятие, с использованием мультимедиа технологий по дисциплине "Общая хирургия", по теме "</w:t>
            </w:r>
            <w:r w:rsidRPr="001E7E87">
              <w:rPr>
                <w:bCs/>
              </w:rPr>
              <w:t>Этапы развития и становления хирургии.</w:t>
            </w:r>
            <w:r w:rsidRPr="001E7E87">
              <w:rPr>
                <w:lang w:val="kk-KZ"/>
              </w:rPr>
              <w:t xml:space="preserve"> Организация хирургической помощи в Казахстане".  </w:t>
            </w:r>
          </w:p>
        </w:tc>
        <w:tc>
          <w:tcPr>
            <w:tcW w:w="1845" w:type="dxa"/>
          </w:tcPr>
          <w:p w:rsidR="00734809" w:rsidRPr="00922034" w:rsidRDefault="00734809" w:rsidP="005B11D6">
            <w:pPr>
              <w:spacing w:line="240" w:lineRule="exact"/>
              <w:jc w:val="center"/>
              <w:rPr>
                <w:lang w:val="kk-KZ"/>
              </w:rPr>
            </w:pPr>
            <w:r w:rsidRPr="00922034">
              <w:t>2</w:t>
            </w:r>
            <w:r w:rsidR="005B11D6" w:rsidRPr="00922034">
              <w:rPr>
                <w:lang w:val="kk-KZ"/>
              </w:rPr>
              <w:t>6</w:t>
            </w:r>
            <w:r w:rsidRPr="00922034">
              <w:t>.12.201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24" w:type="dxa"/>
          </w:tcPr>
          <w:p w:rsidR="00734809" w:rsidRDefault="00734809" w:rsidP="00945B93">
            <w:pPr>
              <w:jc w:val="center"/>
            </w:pPr>
            <w:r w:rsidRPr="00A42DAD">
              <w:t>Анализ</w:t>
            </w:r>
          </w:p>
        </w:tc>
      </w:tr>
      <w:tr w:rsidR="00734809" w:rsidRPr="00877B83" w:rsidTr="0086442E">
        <w:tc>
          <w:tcPr>
            <w:tcW w:w="691" w:type="dxa"/>
          </w:tcPr>
          <w:p w:rsidR="00734809" w:rsidRDefault="00734809" w:rsidP="00B26A12">
            <w:pPr>
              <w:jc w:val="center"/>
            </w:pPr>
            <w:r>
              <w:t>8.</w:t>
            </w:r>
          </w:p>
        </w:tc>
        <w:tc>
          <w:tcPr>
            <w:tcW w:w="5546" w:type="dxa"/>
          </w:tcPr>
          <w:p w:rsidR="00734809" w:rsidRPr="00C32F9E" w:rsidRDefault="00734809" w:rsidP="00734809">
            <w:pPr>
              <w:rPr>
                <w:b/>
              </w:rPr>
            </w:pPr>
            <w:r w:rsidRPr="001E7E87">
              <w:t>Открытое теоретическое занятие, с использованием мультимедиа технологий по дисциплине "</w:t>
            </w:r>
            <w:r w:rsidRPr="001E7E87">
              <w:rPr>
                <w:lang w:val="kk-KZ"/>
              </w:rPr>
              <w:t xml:space="preserve">Первая доврачебная помощь </w:t>
            </w:r>
            <w:r w:rsidRPr="001E7E87">
              <w:t>", по теме                                 "Открытые механические повреждения".</w:t>
            </w:r>
          </w:p>
        </w:tc>
        <w:tc>
          <w:tcPr>
            <w:tcW w:w="1845" w:type="dxa"/>
          </w:tcPr>
          <w:p w:rsidR="00734809" w:rsidRPr="00922034" w:rsidRDefault="00734809" w:rsidP="005B11D6">
            <w:pPr>
              <w:spacing w:line="240" w:lineRule="exact"/>
              <w:jc w:val="center"/>
              <w:rPr>
                <w:lang w:val="kk-KZ"/>
              </w:rPr>
            </w:pPr>
            <w:r w:rsidRPr="00922034">
              <w:t>2</w:t>
            </w:r>
            <w:r w:rsidR="005B11D6" w:rsidRPr="00922034">
              <w:rPr>
                <w:lang w:val="kk-KZ"/>
              </w:rPr>
              <w:t>7</w:t>
            </w:r>
            <w:r w:rsidRPr="00922034">
              <w:t>.12.201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24" w:type="dxa"/>
          </w:tcPr>
          <w:p w:rsidR="00734809" w:rsidRDefault="00734809" w:rsidP="00945B93">
            <w:pPr>
              <w:jc w:val="center"/>
            </w:pPr>
            <w:r w:rsidRPr="00A42DAD">
              <w:t>Анализ</w:t>
            </w:r>
          </w:p>
        </w:tc>
      </w:tr>
      <w:tr w:rsidR="003F2DB5" w:rsidRPr="00877B83" w:rsidTr="0086442E">
        <w:tc>
          <w:tcPr>
            <w:tcW w:w="691" w:type="dxa"/>
          </w:tcPr>
          <w:p w:rsidR="003F2DB5" w:rsidRPr="00877B83" w:rsidRDefault="005B11D6" w:rsidP="00945B93">
            <w:pPr>
              <w:jc w:val="center"/>
            </w:pPr>
            <w:r>
              <w:rPr>
                <w:lang w:val="kk-KZ"/>
              </w:rPr>
              <w:t>9</w:t>
            </w:r>
            <w:r w:rsidR="00945B93">
              <w:t>.</w:t>
            </w:r>
          </w:p>
        </w:tc>
        <w:tc>
          <w:tcPr>
            <w:tcW w:w="5546" w:type="dxa"/>
          </w:tcPr>
          <w:p w:rsidR="003F2DB5" w:rsidRPr="00877B83" w:rsidRDefault="003F2DB5" w:rsidP="00B26A12">
            <w:r w:rsidRPr="00877B83">
              <w:t>Посещение баз ПП, конференций со старшими медсестрами отделений, методическими руководителями на местах</w:t>
            </w:r>
            <w:r w:rsidR="00945B93">
              <w:t>.</w:t>
            </w:r>
          </w:p>
        </w:tc>
        <w:tc>
          <w:tcPr>
            <w:tcW w:w="1845" w:type="dxa"/>
          </w:tcPr>
          <w:p w:rsidR="003F2DB5" w:rsidRPr="00922034" w:rsidRDefault="003F2DB5" w:rsidP="00B26A12">
            <w:pPr>
              <w:ind w:left="-108"/>
              <w:jc w:val="center"/>
            </w:pPr>
            <w:r w:rsidRPr="00922034">
              <w:t>По графику учебного процесса</w:t>
            </w:r>
          </w:p>
        </w:tc>
        <w:tc>
          <w:tcPr>
            <w:tcW w:w="2124" w:type="dxa"/>
          </w:tcPr>
          <w:p w:rsidR="003F2DB5" w:rsidRDefault="003F2DB5" w:rsidP="00B26A12">
            <w:pPr>
              <w:jc w:val="center"/>
            </w:pPr>
            <w:r>
              <w:t xml:space="preserve">Анализ </w:t>
            </w:r>
          </w:p>
          <w:p w:rsidR="003F2DB5" w:rsidRDefault="003F2DB5" w:rsidP="00B26A12">
            <w:pPr>
              <w:jc w:val="center"/>
            </w:pPr>
          </w:p>
          <w:p w:rsidR="003F2DB5" w:rsidRPr="00877B83" w:rsidRDefault="003F2DB5" w:rsidP="00B26A12">
            <w:pPr>
              <w:jc w:val="center"/>
            </w:pPr>
          </w:p>
        </w:tc>
      </w:tr>
      <w:tr w:rsidR="000A42DB" w:rsidRPr="00877B83" w:rsidTr="0086442E">
        <w:tc>
          <w:tcPr>
            <w:tcW w:w="691" w:type="dxa"/>
          </w:tcPr>
          <w:p w:rsidR="000A42DB" w:rsidRDefault="005B11D6" w:rsidP="00945B93">
            <w:pPr>
              <w:jc w:val="center"/>
            </w:pPr>
            <w:r>
              <w:t>1</w:t>
            </w:r>
            <w:r>
              <w:rPr>
                <w:lang w:val="kk-KZ"/>
              </w:rPr>
              <w:t>0</w:t>
            </w:r>
            <w:r w:rsidR="00945B93">
              <w:t>.</w:t>
            </w:r>
          </w:p>
        </w:tc>
        <w:tc>
          <w:tcPr>
            <w:tcW w:w="5546" w:type="dxa"/>
          </w:tcPr>
          <w:p w:rsidR="000A42DB" w:rsidRDefault="000A42DB" w:rsidP="000A42DB">
            <w:r>
              <w:t>Заседание методического совета</w:t>
            </w:r>
            <w:r w:rsidR="00945B93">
              <w:t>.</w:t>
            </w:r>
          </w:p>
          <w:p w:rsidR="000A42DB" w:rsidRDefault="000A42DB" w:rsidP="00B26A12"/>
          <w:p w:rsidR="001131C9" w:rsidRPr="00877B83" w:rsidRDefault="001131C9" w:rsidP="00B26A12"/>
        </w:tc>
        <w:tc>
          <w:tcPr>
            <w:tcW w:w="1845" w:type="dxa"/>
          </w:tcPr>
          <w:p w:rsidR="000A42DB" w:rsidRPr="00922034" w:rsidRDefault="000A42DB" w:rsidP="00685057">
            <w:pPr>
              <w:ind w:left="-108"/>
              <w:jc w:val="center"/>
              <w:rPr>
                <w:lang w:val="kk-KZ"/>
              </w:rPr>
            </w:pPr>
            <w:r w:rsidRPr="00922034">
              <w:t>2</w:t>
            </w:r>
            <w:r w:rsidR="00685057" w:rsidRPr="00922034">
              <w:t>5</w:t>
            </w:r>
            <w:r w:rsidRPr="00922034">
              <w:t>.12.201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24" w:type="dxa"/>
          </w:tcPr>
          <w:p w:rsidR="000A42DB" w:rsidRDefault="000A42DB" w:rsidP="00B26A12">
            <w:pPr>
              <w:jc w:val="center"/>
            </w:pPr>
            <w:r>
              <w:t xml:space="preserve">Протокол </w:t>
            </w:r>
          </w:p>
        </w:tc>
      </w:tr>
      <w:tr w:rsidR="003F2DB5" w:rsidRPr="00877B83" w:rsidTr="00B26A12">
        <w:tc>
          <w:tcPr>
            <w:tcW w:w="10206" w:type="dxa"/>
            <w:gridSpan w:val="4"/>
          </w:tcPr>
          <w:p w:rsidR="003F2DB5" w:rsidRPr="00EF778A" w:rsidRDefault="003F2DB5" w:rsidP="00B26A12">
            <w:pPr>
              <w:jc w:val="center"/>
              <w:rPr>
                <w:b/>
              </w:rPr>
            </w:pPr>
            <w:r w:rsidRPr="00EF778A">
              <w:rPr>
                <w:b/>
              </w:rPr>
              <w:t>Январь</w:t>
            </w:r>
          </w:p>
        </w:tc>
      </w:tr>
      <w:tr w:rsidR="003F2DB5" w:rsidRPr="00877B83" w:rsidTr="0086442E">
        <w:tc>
          <w:tcPr>
            <w:tcW w:w="691" w:type="dxa"/>
          </w:tcPr>
          <w:p w:rsidR="003F2DB5" w:rsidRPr="00877B83" w:rsidRDefault="00F31389" w:rsidP="00B26A12">
            <w:pPr>
              <w:jc w:val="center"/>
            </w:pPr>
            <w:r>
              <w:t>1</w:t>
            </w:r>
            <w:r w:rsidR="003876EF">
              <w:t>.</w:t>
            </w:r>
          </w:p>
        </w:tc>
        <w:tc>
          <w:tcPr>
            <w:tcW w:w="5546" w:type="dxa"/>
          </w:tcPr>
          <w:p w:rsidR="003F2DB5" w:rsidRPr="00877B83" w:rsidRDefault="003F2DB5" w:rsidP="00B26A12">
            <w:r w:rsidRPr="00877B83">
              <w:t>Подготовка баз, оформление пап</w:t>
            </w:r>
            <w:r>
              <w:t>ок и приказов перед выходом на УП</w:t>
            </w:r>
            <w:r w:rsidRPr="00877B83">
              <w:t xml:space="preserve">П в группах </w:t>
            </w:r>
            <w:r>
              <w:t xml:space="preserve"> 2-3 курсов "Лечебное дело", "Сестринское дело", "Фармация", </w:t>
            </w:r>
            <w:r>
              <w:lastRenderedPageBreak/>
              <w:t>"Стоматология"</w:t>
            </w:r>
          </w:p>
        </w:tc>
        <w:tc>
          <w:tcPr>
            <w:tcW w:w="1845" w:type="dxa"/>
          </w:tcPr>
          <w:p w:rsidR="003F2DB5" w:rsidRPr="00922034" w:rsidRDefault="003F2DB5" w:rsidP="00B26A12">
            <w:pPr>
              <w:jc w:val="center"/>
            </w:pPr>
            <w:r w:rsidRPr="00922034">
              <w:lastRenderedPageBreak/>
              <w:t>По графику учебного процесса</w:t>
            </w:r>
          </w:p>
        </w:tc>
        <w:tc>
          <w:tcPr>
            <w:tcW w:w="2124" w:type="dxa"/>
          </w:tcPr>
          <w:p w:rsidR="003F2DB5" w:rsidRPr="00922034" w:rsidRDefault="003F2DB5" w:rsidP="00B26A12">
            <w:pPr>
              <w:jc w:val="center"/>
            </w:pPr>
            <w:r w:rsidRPr="00922034">
              <w:t>график учебного процесса</w:t>
            </w:r>
          </w:p>
        </w:tc>
      </w:tr>
      <w:tr w:rsidR="003F2DB5" w:rsidRPr="00877B83" w:rsidTr="0086442E">
        <w:tc>
          <w:tcPr>
            <w:tcW w:w="691" w:type="dxa"/>
          </w:tcPr>
          <w:p w:rsidR="003F2DB5" w:rsidRPr="00877B83" w:rsidRDefault="00F31389" w:rsidP="00B26A12">
            <w:pPr>
              <w:jc w:val="center"/>
            </w:pPr>
            <w:r>
              <w:lastRenderedPageBreak/>
              <w:t>2</w:t>
            </w:r>
            <w:r w:rsidR="003876EF">
              <w:t>.</w:t>
            </w:r>
          </w:p>
        </w:tc>
        <w:tc>
          <w:tcPr>
            <w:tcW w:w="5546" w:type="dxa"/>
          </w:tcPr>
          <w:p w:rsidR="003F2DB5" w:rsidRDefault="003F2DB5" w:rsidP="00ED5EB3">
            <w:r w:rsidRPr="00877B83">
              <w:t>Составление графика учебного процесса на 2 семестр 201</w:t>
            </w:r>
            <w:r w:rsidR="00922034">
              <w:rPr>
                <w:lang w:val="kk-KZ"/>
              </w:rPr>
              <w:t>9</w:t>
            </w:r>
            <w:r>
              <w:t>/</w:t>
            </w:r>
            <w:r w:rsidR="00922034">
              <w:t>20</w:t>
            </w:r>
            <w:r w:rsidR="00922034">
              <w:rPr>
                <w:lang w:val="kk-KZ"/>
              </w:rPr>
              <w:t>20</w:t>
            </w:r>
            <w:r w:rsidRPr="00877B83">
              <w:t xml:space="preserve"> учебный год</w:t>
            </w:r>
          </w:p>
          <w:p w:rsidR="001131C9" w:rsidRPr="00877B83" w:rsidRDefault="001131C9" w:rsidP="00ED5EB3"/>
        </w:tc>
        <w:tc>
          <w:tcPr>
            <w:tcW w:w="1845" w:type="dxa"/>
          </w:tcPr>
          <w:p w:rsidR="003F2DB5" w:rsidRPr="00922034" w:rsidRDefault="003F2DB5" w:rsidP="0013718D">
            <w:pPr>
              <w:jc w:val="center"/>
              <w:rPr>
                <w:lang w:val="kk-KZ"/>
              </w:rPr>
            </w:pPr>
            <w:r w:rsidRPr="00922034">
              <w:t xml:space="preserve">до </w:t>
            </w:r>
            <w:r w:rsidR="00ED5EB3" w:rsidRPr="00922034">
              <w:t>30</w:t>
            </w:r>
            <w:r w:rsidRPr="00922034">
              <w:t>.</w:t>
            </w:r>
            <w:r w:rsidR="00ED5EB3" w:rsidRPr="00922034">
              <w:t>12</w:t>
            </w:r>
            <w:r w:rsidRPr="00922034">
              <w:t>.201</w:t>
            </w:r>
            <w:r w:rsidR="00922034" w:rsidRPr="00922034">
              <w:rPr>
                <w:lang w:val="kk-KZ"/>
              </w:rPr>
              <w:t>9</w:t>
            </w:r>
          </w:p>
        </w:tc>
        <w:tc>
          <w:tcPr>
            <w:tcW w:w="2124" w:type="dxa"/>
          </w:tcPr>
          <w:p w:rsidR="003F2DB5" w:rsidRPr="00877B83" w:rsidRDefault="003F2DB5" w:rsidP="00B26A12">
            <w:pPr>
              <w:jc w:val="center"/>
            </w:pPr>
            <w:r>
              <w:t>график</w:t>
            </w:r>
            <w:r w:rsidRPr="00877B83">
              <w:t xml:space="preserve"> учебного процесса</w:t>
            </w:r>
          </w:p>
        </w:tc>
      </w:tr>
      <w:tr w:rsidR="003F2DB5" w:rsidRPr="00877B83" w:rsidTr="0086442E">
        <w:tc>
          <w:tcPr>
            <w:tcW w:w="691" w:type="dxa"/>
          </w:tcPr>
          <w:p w:rsidR="003F2DB5" w:rsidRPr="00877B83" w:rsidRDefault="00F31389" w:rsidP="00B26A12">
            <w:pPr>
              <w:jc w:val="center"/>
            </w:pPr>
            <w:r>
              <w:t>3</w:t>
            </w:r>
            <w:r w:rsidR="003876EF">
              <w:t>.</w:t>
            </w:r>
          </w:p>
        </w:tc>
        <w:tc>
          <w:tcPr>
            <w:tcW w:w="5546" w:type="dxa"/>
          </w:tcPr>
          <w:p w:rsidR="003F2DB5" w:rsidRDefault="003F2DB5" w:rsidP="00ED5EB3">
            <w:r w:rsidRPr="00877B83">
              <w:t>Составление расписания УП на 2 семестр 201</w:t>
            </w:r>
            <w:r w:rsidR="00922034">
              <w:rPr>
                <w:lang w:val="kk-KZ"/>
              </w:rPr>
              <w:t>9</w:t>
            </w:r>
            <w:r>
              <w:t>/</w:t>
            </w:r>
            <w:r w:rsidR="00922034">
              <w:t>20</w:t>
            </w:r>
            <w:r w:rsidR="00922034">
              <w:rPr>
                <w:lang w:val="kk-KZ"/>
              </w:rPr>
              <w:t>20</w:t>
            </w:r>
            <w:r w:rsidRPr="00877B83">
              <w:t xml:space="preserve"> учебный год</w:t>
            </w:r>
          </w:p>
          <w:p w:rsidR="001131C9" w:rsidRPr="00877B83" w:rsidRDefault="001131C9" w:rsidP="00ED5EB3"/>
        </w:tc>
        <w:tc>
          <w:tcPr>
            <w:tcW w:w="1845" w:type="dxa"/>
          </w:tcPr>
          <w:p w:rsidR="003F2DB5" w:rsidRPr="00922034" w:rsidRDefault="003F2DB5" w:rsidP="00ED5EB3">
            <w:pPr>
              <w:jc w:val="center"/>
              <w:rPr>
                <w:lang w:val="kk-KZ"/>
              </w:rPr>
            </w:pPr>
            <w:r w:rsidRPr="00922034">
              <w:t>до 23.01.20</w:t>
            </w:r>
            <w:r w:rsidR="00922034" w:rsidRPr="00922034">
              <w:rPr>
                <w:lang w:val="kk-KZ"/>
              </w:rPr>
              <w:t>20</w:t>
            </w:r>
          </w:p>
        </w:tc>
        <w:tc>
          <w:tcPr>
            <w:tcW w:w="2124" w:type="dxa"/>
          </w:tcPr>
          <w:p w:rsidR="003F2DB5" w:rsidRPr="00877B83" w:rsidRDefault="003F2DB5" w:rsidP="00B26A12">
            <w:pPr>
              <w:jc w:val="center"/>
            </w:pPr>
            <w:r>
              <w:t xml:space="preserve">расписание </w:t>
            </w:r>
            <w:r w:rsidRPr="00877B83">
              <w:t>на 2 семестр</w:t>
            </w:r>
          </w:p>
        </w:tc>
      </w:tr>
      <w:tr w:rsidR="00911FFD" w:rsidRPr="00877B83" w:rsidTr="0086442E">
        <w:tc>
          <w:tcPr>
            <w:tcW w:w="691" w:type="dxa"/>
          </w:tcPr>
          <w:p w:rsidR="00911FFD" w:rsidRPr="00877B83" w:rsidRDefault="00F31389" w:rsidP="00B26A12">
            <w:pPr>
              <w:jc w:val="center"/>
            </w:pPr>
            <w:r>
              <w:t>4</w:t>
            </w:r>
            <w:r w:rsidR="003876EF">
              <w:t>.</w:t>
            </w:r>
          </w:p>
        </w:tc>
        <w:tc>
          <w:tcPr>
            <w:tcW w:w="5546" w:type="dxa"/>
          </w:tcPr>
          <w:p w:rsidR="00911FFD" w:rsidRPr="00E67E4F" w:rsidRDefault="00911FFD" w:rsidP="00911FFD">
            <w:r w:rsidRPr="00E67E4F">
              <w:t>Педагогический совет по итогам 1 полугодия</w:t>
            </w:r>
            <w:r>
              <w:t>.</w:t>
            </w:r>
          </w:p>
          <w:p w:rsidR="00911FFD" w:rsidRDefault="00911FFD" w:rsidP="00924FFD"/>
          <w:p w:rsidR="001131C9" w:rsidRPr="00877B83" w:rsidRDefault="001131C9" w:rsidP="00924FFD"/>
        </w:tc>
        <w:tc>
          <w:tcPr>
            <w:tcW w:w="1845" w:type="dxa"/>
          </w:tcPr>
          <w:p w:rsidR="000A42DB" w:rsidRPr="00922034" w:rsidRDefault="000A42DB" w:rsidP="000A42DB">
            <w:pPr>
              <w:jc w:val="center"/>
              <w:rPr>
                <w:lang w:val="kk-KZ"/>
              </w:rPr>
            </w:pPr>
            <w:r w:rsidRPr="00922034">
              <w:t>2</w:t>
            </w:r>
            <w:r w:rsidR="00685057" w:rsidRPr="00922034">
              <w:t>9</w:t>
            </w:r>
            <w:r w:rsidR="00922034" w:rsidRPr="00922034">
              <w:t>.01.20</w:t>
            </w:r>
            <w:r w:rsidR="00922034" w:rsidRPr="00922034">
              <w:rPr>
                <w:lang w:val="kk-KZ"/>
              </w:rPr>
              <w:t>20</w:t>
            </w:r>
          </w:p>
          <w:p w:rsidR="00911FFD" w:rsidRPr="00922034" w:rsidRDefault="00911FFD" w:rsidP="00924FFD">
            <w:pPr>
              <w:jc w:val="center"/>
            </w:pPr>
          </w:p>
        </w:tc>
        <w:tc>
          <w:tcPr>
            <w:tcW w:w="2124" w:type="dxa"/>
          </w:tcPr>
          <w:p w:rsidR="00911FFD" w:rsidRDefault="00ED5EB3" w:rsidP="00B26A12">
            <w:pPr>
              <w:jc w:val="center"/>
            </w:pPr>
            <w:r>
              <w:t xml:space="preserve">Протокол </w:t>
            </w:r>
          </w:p>
        </w:tc>
      </w:tr>
      <w:tr w:rsidR="003F2DB5" w:rsidRPr="00877B83" w:rsidTr="00B26A12">
        <w:tc>
          <w:tcPr>
            <w:tcW w:w="10206" w:type="dxa"/>
            <w:gridSpan w:val="4"/>
          </w:tcPr>
          <w:p w:rsidR="003F2DB5" w:rsidRPr="00922034" w:rsidRDefault="003F2DB5" w:rsidP="00B26A12">
            <w:pPr>
              <w:jc w:val="center"/>
              <w:rPr>
                <w:b/>
              </w:rPr>
            </w:pPr>
            <w:r w:rsidRPr="00922034">
              <w:rPr>
                <w:b/>
              </w:rPr>
              <w:t>Февраль</w:t>
            </w:r>
          </w:p>
        </w:tc>
      </w:tr>
      <w:tr w:rsidR="003F2DB5" w:rsidRPr="00877B83" w:rsidTr="0086442E">
        <w:tc>
          <w:tcPr>
            <w:tcW w:w="691" w:type="dxa"/>
          </w:tcPr>
          <w:p w:rsidR="003F2DB5" w:rsidRPr="00877B83" w:rsidRDefault="003F2DB5" w:rsidP="00B26A12">
            <w:pPr>
              <w:jc w:val="center"/>
            </w:pPr>
            <w:r w:rsidRPr="00877B83">
              <w:t>1</w:t>
            </w:r>
            <w:r w:rsidR="003876EF">
              <w:t>.</w:t>
            </w:r>
          </w:p>
        </w:tc>
        <w:tc>
          <w:tcPr>
            <w:tcW w:w="5546" w:type="dxa"/>
          </w:tcPr>
          <w:p w:rsidR="003F2DB5" w:rsidRDefault="003F2DB5" w:rsidP="00B26A12">
            <w:r w:rsidRPr="00877B83">
              <w:t>Подготовка баз для проведения ПП.</w:t>
            </w:r>
          </w:p>
          <w:p w:rsidR="003F2DB5" w:rsidRDefault="003F2DB5" w:rsidP="00B26A12"/>
          <w:p w:rsidR="001131C9" w:rsidRPr="00877B83" w:rsidRDefault="001131C9" w:rsidP="00B26A12"/>
        </w:tc>
        <w:tc>
          <w:tcPr>
            <w:tcW w:w="1845" w:type="dxa"/>
          </w:tcPr>
          <w:p w:rsidR="003F2DB5" w:rsidRPr="00922034" w:rsidRDefault="003F2DB5" w:rsidP="00B26A12">
            <w:pPr>
              <w:jc w:val="center"/>
            </w:pPr>
            <w:r w:rsidRPr="00922034">
              <w:t>По графику</w:t>
            </w:r>
          </w:p>
        </w:tc>
        <w:tc>
          <w:tcPr>
            <w:tcW w:w="2124" w:type="dxa"/>
          </w:tcPr>
          <w:p w:rsidR="003F2DB5" w:rsidRPr="00877B83" w:rsidRDefault="003F2DB5" w:rsidP="00B26A12">
            <w:pPr>
              <w:jc w:val="center"/>
            </w:pPr>
            <w:r>
              <w:t>г</w:t>
            </w:r>
            <w:r w:rsidRPr="00877B83">
              <w:t>рафик</w:t>
            </w:r>
          </w:p>
        </w:tc>
      </w:tr>
      <w:tr w:rsidR="003F2DB5" w:rsidRPr="00877B83" w:rsidTr="0086442E">
        <w:tc>
          <w:tcPr>
            <w:tcW w:w="691" w:type="dxa"/>
          </w:tcPr>
          <w:p w:rsidR="003F2DB5" w:rsidRPr="00877B83" w:rsidRDefault="003F2DB5" w:rsidP="00B26A12">
            <w:pPr>
              <w:jc w:val="center"/>
            </w:pPr>
            <w:r w:rsidRPr="00877B83">
              <w:t>2</w:t>
            </w:r>
            <w:r w:rsidR="003876EF">
              <w:t>.</w:t>
            </w:r>
          </w:p>
        </w:tc>
        <w:tc>
          <w:tcPr>
            <w:tcW w:w="5546" w:type="dxa"/>
          </w:tcPr>
          <w:p w:rsidR="003F2DB5" w:rsidRDefault="003F2DB5" w:rsidP="00B26A12">
            <w:r>
              <w:t>Проведение аттестации практических навыков УПП. Анализ.</w:t>
            </w:r>
          </w:p>
          <w:p w:rsidR="00911FFD" w:rsidRPr="00877B83" w:rsidRDefault="00911FFD" w:rsidP="00B26A12"/>
        </w:tc>
        <w:tc>
          <w:tcPr>
            <w:tcW w:w="1845" w:type="dxa"/>
          </w:tcPr>
          <w:p w:rsidR="003F2DB5" w:rsidRPr="00922034" w:rsidRDefault="003F2DB5" w:rsidP="00B26A12">
            <w:pPr>
              <w:jc w:val="center"/>
            </w:pPr>
            <w:r w:rsidRPr="00922034">
              <w:t>По графику</w:t>
            </w:r>
          </w:p>
        </w:tc>
        <w:tc>
          <w:tcPr>
            <w:tcW w:w="2124" w:type="dxa"/>
          </w:tcPr>
          <w:p w:rsidR="003F2DB5" w:rsidRPr="00877B83" w:rsidRDefault="003F2DB5" w:rsidP="00B26A12">
            <w:pPr>
              <w:jc w:val="center"/>
            </w:pPr>
            <w:r>
              <w:t>г</w:t>
            </w:r>
            <w:r w:rsidRPr="00877B83">
              <w:t>рафик</w:t>
            </w:r>
          </w:p>
        </w:tc>
      </w:tr>
      <w:tr w:rsidR="00911FFD" w:rsidRPr="00877B83" w:rsidTr="0086442E">
        <w:tc>
          <w:tcPr>
            <w:tcW w:w="691" w:type="dxa"/>
          </w:tcPr>
          <w:p w:rsidR="00911FFD" w:rsidRPr="00877B83" w:rsidRDefault="00F31389" w:rsidP="00B26A12">
            <w:pPr>
              <w:jc w:val="center"/>
            </w:pPr>
            <w:r>
              <w:t>3</w:t>
            </w:r>
            <w:r w:rsidR="003876EF">
              <w:t>.</w:t>
            </w:r>
          </w:p>
        </w:tc>
        <w:tc>
          <w:tcPr>
            <w:tcW w:w="5546" w:type="dxa"/>
          </w:tcPr>
          <w:p w:rsidR="0077701F" w:rsidRDefault="0077701F" w:rsidP="0077701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Мастер класс преподавателей ЦМК  ОПД  </w:t>
            </w:r>
            <w:r w:rsidRPr="00B81E6E">
              <w:rPr>
                <w:rFonts w:ascii="Times New Roman" w:hAnsi="Times New Roman"/>
                <w:sz w:val="24"/>
                <w:szCs w:val="24"/>
              </w:rPr>
              <w:t>"Современный урок- урок развития личности"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11FFD" w:rsidRPr="00877B83" w:rsidRDefault="00911FFD" w:rsidP="00B26A12"/>
        </w:tc>
        <w:tc>
          <w:tcPr>
            <w:tcW w:w="1845" w:type="dxa"/>
          </w:tcPr>
          <w:p w:rsidR="00911FFD" w:rsidRPr="00922034" w:rsidRDefault="0077701F" w:rsidP="00685057">
            <w:pPr>
              <w:jc w:val="center"/>
              <w:rPr>
                <w:lang w:val="kk-KZ"/>
              </w:rPr>
            </w:pPr>
            <w:r w:rsidRPr="00922034">
              <w:t>06</w:t>
            </w:r>
            <w:r w:rsidR="00911FFD" w:rsidRPr="00922034">
              <w:t>.02.</w:t>
            </w:r>
            <w:r w:rsidR="00685057" w:rsidRPr="00922034">
              <w:t>20</w:t>
            </w:r>
            <w:r w:rsidR="00922034" w:rsidRPr="00922034">
              <w:rPr>
                <w:lang w:val="kk-KZ"/>
              </w:rPr>
              <w:t>20</w:t>
            </w:r>
          </w:p>
        </w:tc>
        <w:tc>
          <w:tcPr>
            <w:tcW w:w="2124" w:type="dxa"/>
          </w:tcPr>
          <w:p w:rsidR="00911FFD" w:rsidRPr="00877B83" w:rsidRDefault="003876EF" w:rsidP="00B26A12">
            <w:pPr>
              <w:jc w:val="center"/>
            </w:pPr>
            <w:r>
              <w:t xml:space="preserve">Протокол </w:t>
            </w:r>
          </w:p>
        </w:tc>
      </w:tr>
      <w:tr w:rsidR="000A42DB" w:rsidRPr="00877B83" w:rsidTr="0086442E">
        <w:tc>
          <w:tcPr>
            <w:tcW w:w="691" w:type="dxa"/>
          </w:tcPr>
          <w:p w:rsidR="000A42DB" w:rsidRDefault="00F31389" w:rsidP="00B26A12">
            <w:pPr>
              <w:jc w:val="center"/>
            </w:pPr>
            <w:r>
              <w:t>4</w:t>
            </w:r>
            <w:r w:rsidR="003876EF">
              <w:t>.</w:t>
            </w:r>
          </w:p>
        </w:tc>
        <w:tc>
          <w:tcPr>
            <w:tcW w:w="5546" w:type="dxa"/>
          </w:tcPr>
          <w:p w:rsidR="000A42DB" w:rsidRDefault="000A42DB" w:rsidP="000A42DB">
            <w:r>
              <w:t>Заседание методического совета</w:t>
            </w:r>
            <w:r w:rsidR="003876EF">
              <w:t>.</w:t>
            </w:r>
          </w:p>
          <w:p w:rsidR="000A42DB" w:rsidRDefault="000A42DB" w:rsidP="0077701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1131C9" w:rsidRDefault="001131C9" w:rsidP="0077701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0A42DB" w:rsidRPr="00922034" w:rsidRDefault="000A42DB" w:rsidP="00685057">
            <w:pPr>
              <w:jc w:val="center"/>
              <w:rPr>
                <w:lang w:val="kk-KZ"/>
              </w:rPr>
            </w:pPr>
            <w:r w:rsidRPr="00922034">
              <w:t>2</w:t>
            </w:r>
            <w:r w:rsidR="00685057" w:rsidRPr="00922034">
              <w:t>6</w:t>
            </w:r>
            <w:r w:rsidRPr="00922034">
              <w:t>.02.20</w:t>
            </w:r>
            <w:r w:rsidR="00922034" w:rsidRPr="00922034">
              <w:rPr>
                <w:lang w:val="kk-KZ"/>
              </w:rPr>
              <w:t>20</w:t>
            </w:r>
          </w:p>
        </w:tc>
        <w:tc>
          <w:tcPr>
            <w:tcW w:w="2124" w:type="dxa"/>
          </w:tcPr>
          <w:p w:rsidR="000A42DB" w:rsidRPr="00877B83" w:rsidRDefault="000A42DB" w:rsidP="00B26A12">
            <w:pPr>
              <w:jc w:val="center"/>
            </w:pPr>
            <w:r>
              <w:t xml:space="preserve">Протокол </w:t>
            </w:r>
          </w:p>
        </w:tc>
      </w:tr>
      <w:tr w:rsidR="003F2DB5" w:rsidRPr="00877B83" w:rsidTr="00911FFD">
        <w:trPr>
          <w:cantSplit/>
          <w:trHeight w:val="303"/>
        </w:trPr>
        <w:tc>
          <w:tcPr>
            <w:tcW w:w="10206" w:type="dxa"/>
            <w:gridSpan w:val="4"/>
          </w:tcPr>
          <w:p w:rsidR="003F2DB5" w:rsidRPr="00602C5B" w:rsidRDefault="003F2DB5" w:rsidP="00B26A12">
            <w:pPr>
              <w:pStyle w:val="1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602C5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3F2DB5" w:rsidRPr="00877B83" w:rsidTr="0086442E">
        <w:tc>
          <w:tcPr>
            <w:tcW w:w="691" w:type="dxa"/>
          </w:tcPr>
          <w:p w:rsidR="003F2DB5" w:rsidRPr="00877B83" w:rsidRDefault="003F2DB5" w:rsidP="00B26A12">
            <w:pPr>
              <w:jc w:val="center"/>
            </w:pPr>
            <w:r w:rsidRPr="00877B83">
              <w:t>1</w:t>
            </w:r>
            <w:r w:rsidR="003876EF">
              <w:t>.</w:t>
            </w:r>
          </w:p>
        </w:tc>
        <w:tc>
          <w:tcPr>
            <w:tcW w:w="5546" w:type="dxa"/>
          </w:tcPr>
          <w:p w:rsidR="003F2DB5" w:rsidRDefault="003F2DB5" w:rsidP="00B26A12">
            <w:r w:rsidRPr="00877B83">
              <w:t>Посещение баз УП и ПП (беседа</w:t>
            </w:r>
            <w:r>
              <w:t xml:space="preserve"> с</w:t>
            </w:r>
            <w:r w:rsidRPr="00877B83">
              <w:t xml:space="preserve"> методическими руководителями на местах)</w:t>
            </w:r>
            <w:r w:rsidR="003876EF">
              <w:t>.</w:t>
            </w:r>
          </w:p>
          <w:p w:rsidR="001131C9" w:rsidRPr="00877B83" w:rsidRDefault="001131C9" w:rsidP="00B26A12"/>
        </w:tc>
        <w:tc>
          <w:tcPr>
            <w:tcW w:w="1845" w:type="dxa"/>
          </w:tcPr>
          <w:p w:rsidR="003F2DB5" w:rsidRPr="00922034" w:rsidRDefault="003F2DB5" w:rsidP="00B26A12">
            <w:pPr>
              <w:jc w:val="center"/>
            </w:pPr>
            <w:r w:rsidRPr="00922034">
              <w:t>По графику</w:t>
            </w:r>
          </w:p>
        </w:tc>
        <w:tc>
          <w:tcPr>
            <w:tcW w:w="2124" w:type="dxa"/>
          </w:tcPr>
          <w:p w:rsidR="003F2DB5" w:rsidRPr="00877B83" w:rsidRDefault="003F2DB5" w:rsidP="00B26A12">
            <w:pPr>
              <w:jc w:val="center"/>
            </w:pPr>
            <w:r>
              <w:t xml:space="preserve"> г</w:t>
            </w:r>
            <w:r w:rsidRPr="00877B83">
              <w:t>рафик</w:t>
            </w:r>
          </w:p>
        </w:tc>
      </w:tr>
      <w:tr w:rsidR="003F2DB5" w:rsidRPr="00877B83" w:rsidTr="0086442E">
        <w:tc>
          <w:tcPr>
            <w:tcW w:w="691" w:type="dxa"/>
          </w:tcPr>
          <w:p w:rsidR="003F2DB5" w:rsidRPr="00877B83" w:rsidRDefault="003F2DB5" w:rsidP="00B26A12">
            <w:pPr>
              <w:jc w:val="center"/>
            </w:pPr>
            <w:r w:rsidRPr="00877B83">
              <w:t>2</w:t>
            </w:r>
            <w:r w:rsidR="003876EF">
              <w:t>.</w:t>
            </w:r>
          </w:p>
        </w:tc>
        <w:tc>
          <w:tcPr>
            <w:tcW w:w="5546" w:type="dxa"/>
          </w:tcPr>
          <w:p w:rsidR="003F2DB5" w:rsidRDefault="003F2DB5" w:rsidP="00B26A12">
            <w:r w:rsidRPr="00877B83">
              <w:t>Посещение занятий преподавателей</w:t>
            </w:r>
            <w:r w:rsidR="003876EF">
              <w:t>.</w:t>
            </w:r>
          </w:p>
          <w:p w:rsidR="003F2DB5" w:rsidRDefault="003F2DB5" w:rsidP="00B26A12"/>
          <w:p w:rsidR="001131C9" w:rsidRPr="00877B83" w:rsidRDefault="001131C9" w:rsidP="00B26A12"/>
        </w:tc>
        <w:tc>
          <w:tcPr>
            <w:tcW w:w="1845" w:type="dxa"/>
          </w:tcPr>
          <w:p w:rsidR="003F2DB5" w:rsidRPr="00922034" w:rsidRDefault="003F2DB5" w:rsidP="00B26A12">
            <w:pPr>
              <w:jc w:val="center"/>
            </w:pPr>
            <w:r w:rsidRPr="00922034">
              <w:t>По графику</w:t>
            </w:r>
          </w:p>
        </w:tc>
        <w:tc>
          <w:tcPr>
            <w:tcW w:w="2124" w:type="dxa"/>
          </w:tcPr>
          <w:p w:rsidR="003F2DB5" w:rsidRPr="00877B83" w:rsidRDefault="003F2DB5" w:rsidP="00B26A12">
            <w:pPr>
              <w:jc w:val="center"/>
            </w:pPr>
            <w:r>
              <w:t>г</w:t>
            </w:r>
            <w:r w:rsidRPr="00877B83">
              <w:t>рафик</w:t>
            </w:r>
          </w:p>
        </w:tc>
      </w:tr>
      <w:tr w:rsidR="003F2DB5" w:rsidRPr="00877B83" w:rsidTr="0086442E">
        <w:tc>
          <w:tcPr>
            <w:tcW w:w="691" w:type="dxa"/>
          </w:tcPr>
          <w:p w:rsidR="003F2DB5" w:rsidRPr="00877B83" w:rsidRDefault="003F2DB5" w:rsidP="00B26A12">
            <w:pPr>
              <w:jc w:val="center"/>
            </w:pPr>
            <w:r>
              <w:t>3</w:t>
            </w:r>
            <w:r w:rsidR="003876EF">
              <w:t>.</w:t>
            </w:r>
          </w:p>
        </w:tc>
        <w:tc>
          <w:tcPr>
            <w:tcW w:w="5546" w:type="dxa"/>
          </w:tcPr>
          <w:p w:rsidR="003F2DB5" w:rsidRDefault="003F2DB5" w:rsidP="00B26A12">
            <w:r>
              <w:t xml:space="preserve"> Проведение среза знаний по профилирующим предметам в выпускных группах. </w:t>
            </w:r>
          </w:p>
          <w:p w:rsidR="001131C9" w:rsidRPr="00877B83" w:rsidRDefault="001131C9" w:rsidP="00B26A12"/>
        </w:tc>
        <w:tc>
          <w:tcPr>
            <w:tcW w:w="1845" w:type="dxa"/>
          </w:tcPr>
          <w:p w:rsidR="003F2DB5" w:rsidRPr="00922034" w:rsidRDefault="003F2DB5" w:rsidP="00B26A12">
            <w:pPr>
              <w:jc w:val="center"/>
            </w:pPr>
            <w:r w:rsidRPr="00922034">
              <w:t>По графику</w:t>
            </w:r>
          </w:p>
        </w:tc>
        <w:tc>
          <w:tcPr>
            <w:tcW w:w="2124" w:type="dxa"/>
          </w:tcPr>
          <w:p w:rsidR="003F2DB5" w:rsidRPr="00877B83" w:rsidRDefault="003F2DB5" w:rsidP="00B26A12">
            <w:pPr>
              <w:jc w:val="center"/>
            </w:pPr>
            <w:r>
              <w:t xml:space="preserve">справка </w:t>
            </w:r>
          </w:p>
        </w:tc>
      </w:tr>
      <w:tr w:rsidR="003F2DB5" w:rsidRPr="00877B83" w:rsidTr="0086442E">
        <w:tc>
          <w:tcPr>
            <w:tcW w:w="691" w:type="dxa"/>
          </w:tcPr>
          <w:p w:rsidR="003F2DB5" w:rsidRPr="00877B83" w:rsidRDefault="00F31389" w:rsidP="00B26A12">
            <w:pPr>
              <w:jc w:val="center"/>
            </w:pPr>
            <w:r>
              <w:t>4</w:t>
            </w:r>
            <w:r w:rsidR="003876EF">
              <w:t>.</w:t>
            </w:r>
          </w:p>
        </w:tc>
        <w:tc>
          <w:tcPr>
            <w:tcW w:w="5546" w:type="dxa"/>
          </w:tcPr>
          <w:p w:rsidR="003F2DB5" w:rsidRPr="00911FFD" w:rsidRDefault="00685057" w:rsidP="000A42DB">
            <w:pPr>
              <w:pStyle w:val="ac"/>
              <w:ind w:left="0"/>
            </w:pPr>
            <w:r w:rsidRPr="00EF1F74">
              <w:t>Педагогический совет в форме коллективного творческого дела:</w:t>
            </w:r>
            <w:r>
              <w:t xml:space="preserve"> «</w:t>
            </w:r>
            <w:r w:rsidRPr="00EF1F74">
              <w:t>Совершенствование профессионального мастерства преподавателя через участие в работе цикловых методических комиссий</w:t>
            </w:r>
            <w:r>
              <w:t>»</w:t>
            </w:r>
            <w:r w:rsidRPr="00EF1F74">
              <w:t>.</w:t>
            </w:r>
          </w:p>
        </w:tc>
        <w:tc>
          <w:tcPr>
            <w:tcW w:w="1845" w:type="dxa"/>
          </w:tcPr>
          <w:p w:rsidR="00911FFD" w:rsidRPr="00922034" w:rsidRDefault="00911FFD" w:rsidP="00911FFD">
            <w:pPr>
              <w:jc w:val="center"/>
              <w:rPr>
                <w:lang w:val="kk-KZ"/>
              </w:rPr>
            </w:pPr>
            <w:r w:rsidRPr="00922034">
              <w:t>2</w:t>
            </w:r>
            <w:r w:rsidR="000A42DB" w:rsidRPr="00922034">
              <w:t>7</w:t>
            </w:r>
            <w:r w:rsidR="00922034" w:rsidRPr="00922034">
              <w:t>.03.20</w:t>
            </w:r>
            <w:r w:rsidR="00922034" w:rsidRPr="00922034">
              <w:rPr>
                <w:lang w:val="kk-KZ"/>
              </w:rPr>
              <w:t>20</w:t>
            </w:r>
          </w:p>
          <w:p w:rsidR="003F2DB5" w:rsidRPr="00922034" w:rsidRDefault="003F2DB5" w:rsidP="00924FFD">
            <w:pPr>
              <w:spacing w:line="240" w:lineRule="exact"/>
              <w:jc w:val="center"/>
            </w:pPr>
          </w:p>
        </w:tc>
        <w:tc>
          <w:tcPr>
            <w:tcW w:w="2124" w:type="dxa"/>
          </w:tcPr>
          <w:p w:rsidR="003F2DB5" w:rsidRPr="00877B83" w:rsidRDefault="003876EF" w:rsidP="00B26A12">
            <w:pPr>
              <w:jc w:val="center"/>
            </w:pPr>
            <w:r>
              <w:t xml:space="preserve">Протокол </w:t>
            </w:r>
          </w:p>
        </w:tc>
      </w:tr>
      <w:tr w:rsidR="005B11D6" w:rsidRPr="00877B83" w:rsidTr="0086442E">
        <w:tc>
          <w:tcPr>
            <w:tcW w:w="691" w:type="dxa"/>
          </w:tcPr>
          <w:p w:rsidR="005B11D6" w:rsidRDefault="005B11D6" w:rsidP="00B26A12">
            <w:pPr>
              <w:jc w:val="center"/>
            </w:pPr>
            <w:r>
              <w:t>5.</w:t>
            </w:r>
          </w:p>
        </w:tc>
        <w:tc>
          <w:tcPr>
            <w:tcW w:w="5546" w:type="dxa"/>
          </w:tcPr>
          <w:p w:rsidR="005B11D6" w:rsidRPr="005F46CF" w:rsidRDefault="005B11D6" w:rsidP="00F825E6">
            <w:pPr>
              <w:pStyle w:val="ac"/>
              <w:ind w:left="0"/>
              <w:rPr>
                <w:color w:val="FF0000"/>
              </w:rPr>
            </w:pPr>
            <w:r w:rsidRPr="0074479A">
              <w:t>Открытое практическое занятие с использованием мультимедиа технологий по дисциплине "Основы сестринского дела", по теме "</w:t>
            </w:r>
            <w:r>
              <w:rPr>
                <w:rFonts w:ascii="Helvetica" w:hAnsi="Helvetica"/>
                <w:b/>
                <w:bCs/>
                <w:color w:val="0A0A0A"/>
                <w:sz w:val="22"/>
                <w:szCs w:val="22"/>
                <w:shd w:val="clear" w:color="auto" w:fill="FFFFFF"/>
              </w:rPr>
              <w:t xml:space="preserve"> </w:t>
            </w:r>
            <w:r w:rsidRPr="0074479A">
              <w:rPr>
                <w:bCs/>
                <w:color w:val="0A0A0A"/>
                <w:shd w:val="clear" w:color="auto" w:fill="FFFFFF"/>
              </w:rPr>
              <w:t>Инфекционный контроль и профилактика внутрибольничной инфекции</w:t>
            </w:r>
            <w:r w:rsidRPr="0074479A">
              <w:t>".</w:t>
            </w:r>
          </w:p>
        </w:tc>
        <w:tc>
          <w:tcPr>
            <w:tcW w:w="1845" w:type="dxa"/>
          </w:tcPr>
          <w:p w:rsidR="005B11D6" w:rsidRPr="00922034" w:rsidRDefault="005B11D6" w:rsidP="005B11D6">
            <w:pPr>
              <w:pStyle w:val="a5"/>
              <w:spacing w:after="0"/>
              <w:jc w:val="center"/>
              <w:rPr>
                <w:lang w:val="kk-KZ"/>
              </w:rPr>
            </w:pPr>
            <w:r w:rsidRPr="00922034">
              <w:t>2</w:t>
            </w:r>
            <w:r w:rsidRPr="00922034">
              <w:rPr>
                <w:lang w:val="kk-KZ"/>
              </w:rPr>
              <w:t>7</w:t>
            </w:r>
            <w:r w:rsidRPr="00922034">
              <w:t>.03.20</w:t>
            </w:r>
            <w:r w:rsidR="00922034" w:rsidRPr="00922034">
              <w:rPr>
                <w:lang w:val="kk-KZ"/>
              </w:rPr>
              <w:t>20</w:t>
            </w:r>
          </w:p>
        </w:tc>
        <w:tc>
          <w:tcPr>
            <w:tcW w:w="2124" w:type="dxa"/>
          </w:tcPr>
          <w:p w:rsidR="005B11D6" w:rsidRDefault="005B11D6" w:rsidP="003876EF">
            <w:pPr>
              <w:jc w:val="center"/>
            </w:pPr>
            <w:r w:rsidRPr="00675F3C">
              <w:t>Анализ</w:t>
            </w:r>
          </w:p>
        </w:tc>
      </w:tr>
      <w:tr w:rsidR="005B11D6" w:rsidRPr="00877B83" w:rsidTr="0086442E">
        <w:tc>
          <w:tcPr>
            <w:tcW w:w="691" w:type="dxa"/>
          </w:tcPr>
          <w:p w:rsidR="005B11D6" w:rsidRDefault="005B11D6" w:rsidP="00B26A12">
            <w:pPr>
              <w:jc w:val="center"/>
            </w:pPr>
            <w:r>
              <w:t>6.</w:t>
            </w:r>
          </w:p>
        </w:tc>
        <w:tc>
          <w:tcPr>
            <w:tcW w:w="5546" w:type="dxa"/>
          </w:tcPr>
          <w:p w:rsidR="005B11D6" w:rsidRPr="005B11D6" w:rsidRDefault="005B11D6" w:rsidP="005B11D6">
            <w:pPr>
              <w:spacing w:before="100" w:beforeAutospacing="1" w:after="100" w:afterAutospacing="1" w:line="240" w:lineRule="exact"/>
              <w:outlineLvl w:val="0"/>
              <w:rPr>
                <w:bCs/>
                <w:kern w:val="36"/>
                <w:lang w:val="kk-KZ"/>
              </w:rPr>
            </w:pPr>
            <w:r>
              <w:rPr>
                <w:bCs/>
                <w:kern w:val="36"/>
              </w:rPr>
              <w:t>Конференция по теме "Нанотехнологии в биологии, химии, медицине, фармации".</w:t>
            </w:r>
          </w:p>
        </w:tc>
        <w:tc>
          <w:tcPr>
            <w:tcW w:w="1845" w:type="dxa"/>
          </w:tcPr>
          <w:p w:rsidR="005B11D6" w:rsidRPr="00922034" w:rsidRDefault="005B11D6" w:rsidP="00922034">
            <w:pPr>
              <w:pStyle w:val="a5"/>
              <w:spacing w:after="0"/>
              <w:jc w:val="center"/>
              <w:rPr>
                <w:lang w:val="kk-KZ"/>
              </w:rPr>
            </w:pPr>
            <w:r>
              <w:t>2</w:t>
            </w:r>
            <w:r>
              <w:rPr>
                <w:lang w:val="kk-KZ"/>
              </w:rPr>
              <w:t>8</w:t>
            </w:r>
            <w:r>
              <w:t>.03.20</w:t>
            </w:r>
            <w:r w:rsidR="00922034">
              <w:rPr>
                <w:lang w:val="kk-KZ"/>
              </w:rPr>
              <w:t>20</w:t>
            </w:r>
          </w:p>
        </w:tc>
        <w:tc>
          <w:tcPr>
            <w:tcW w:w="2124" w:type="dxa"/>
          </w:tcPr>
          <w:p w:rsidR="005B11D6" w:rsidRDefault="005B11D6" w:rsidP="003876EF">
            <w:pPr>
              <w:jc w:val="center"/>
            </w:pPr>
            <w:r w:rsidRPr="00675F3C">
              <w:t>Анализ</w:t>
            </w:r>
          </w:p>
        </w:tc>
      </w:tr>
      <w:tr w:rsidR="005B11D6" w:rsidRPr="00877B83" w:rsidTr="0086442E">
        <w:tc>
          <w:tcPr>
            <w:tcW w:w="691" w:type="dxa"/>
          </w:tcPr>
          <w:p w:rsidR="005B11D6" w:rsidRDefault="005B11D6" w:rsidP="00B26A12">
            <w:pPr>
              <w:jc w:val="center"/>
            </w:pPr>
            <w:r>
              <w:t>7.</w:t>
            </w:r>
          </w:p>
        </w:tc>
        <w:tc>
          <w:tcPr>
            <w:tcW w:w="5546" w:type="dxa"/>
          </w:tcPr>
          <w:p w:rsidR="005B11D6" w:rsidRPr="005F46CF" w:rsidRDefault="005B11D6" w:rsidP="00F825E6">
            <w:pPr>
              <w:pStyle w:val="ac"/>
              <w:ind w:left="0"/>
              <w:rPr>
                <w:color w:val="FF0000"/>
              </w:rPr>
            </w:pPr>
            <w:r>
              <w:t>Открытое практическое занятие с использованием</w:t>
            </w:r>
            <w:r w:rsidRPr="00812BDF">
              <w:t xml:space="preserve"> мультимедиа технологий</w:t>
            </w:r>
            <w:r>
              <w:t xml:space="preserve">,                  </w:t>
            </w:r>
            <w:r w:rsidRPr="00812BDF">
              <w:t xml:space="preserve"> по дисциплин</w:t>
            </w:r>
            <w:r>
              <w:t>е "Общая хирургия", по теме "</w:t>
            </w:r>
            <w:r w:rsidRPr="00E57565">
              <w:t>Кровотечения. Методы остановки кровотечения. Осложнения кровотечений</w:t>
            </w:r>
            <w:r>
              <w:t>".</w:t>
            </w:r>
          </w:p>
        </w:tc>
        <w:tc>
          <w:tcPr>
            <w:tcW w:w="1845" w:type="dxa"/>
          </w:tcPr>
          <w:p w:rsidR="005B11D6" w:rsidRPr="00922034" w:rsidRDefault="005B11D6" w:rsidP="001E2951">
            <w:pPr>
              <w:pStyle w:val="a5"/>
              <w:spacing w:after="0"/>
              <w:jc w:val="center"/>
              <w:rPr>
                <w:lang w:val="kk-KZ"/>
              </w:rPr>
            </w:pPr>
            <w:r>
              <w:t>2</w:t>
            </w:r>
            <w:r>
              <w:rPr>
                <w:lang w:val="kk-KZ"/>
              </w:rPr>
              <w:t>9</w:t>
            </w:r>
            <w:r>
              <w:t>.03.20</w:t>
            </w:r>
            <w:r w:rsidR="00922034">
              <w:rPr>
                <w:lang w:val="kk-KZ"/>
              </w:rPr>
              <w:t>20</w:t>
            </w:r>
          </w:p>
        </w:tc>
        <w:tc>
          <w:tcPr>
            <w:tcW w:w="2124" w:type="dxa"/>
          </w:tcPr>
          <w:p w:rsidR="005B11D6" w:rsidRDefault="005B11D6" w:rsidP="003876EF">
            <w:pPr>
              <w:jc w:val="center"/>
            </w:pPr>
            <w:r w:rsidRPr="00675F3C">
              <w:t>Анализ</w:t>
            </w:r>
          </w:p>
        </w:tc>
      </w:tr>
      <w:tr w:rsidR="005B11D6" w:rsidRPr="00877B83" w:rsidTr="0086442E">
        <w:tc>
          <w:tcPr>
            <w:tcW w:w="691" w:type="dxa"/>
          </w:tcPr>
          <w:p w:rsidR="005B11D6" w:rsidRDefault="005B11D6" w:rsidP="00B26A12">
            <w:pPr>
              <w:jc w:val="center"/>
            </w:pPr>
            <w:r>
              <w:t>8.</w:t>
            </w:r>
          </w:p>
        </w:tc>
        <w:tc>
          <w:tcPr>
            <w:tcW w:w="5546" w:type="dxa"/>
          </w:tcPr>
          <w:p w:rsidR="005B11D6" w:rsidRPr="005F46CF" w:rsidRDefault="005B11D6" w:rsidP="00F825E6">
            <w:pPr>
              <w:pStyle w:val="ac"/>
              <w:ind w:left="0"/>
              <w:rPr>
                <w:color w:val="FF0000"/>
              </w:rPr>
            </w:pPr>
            <w:r>
              <w:rPr>
                <w:bCs/>
                <w:kern w:val="36"/>
              </w:rPr>
              <w:t xml:space="preserve">Учебно-практическая конференция на тему "Роль </w:t>
            </w:r>
            <w:r>
              <w:rPr>
                <w:bCs/>
                <w:kern w:val="36"/>
              </w:rPr>
              <w:lastRenderedPageBreak/>
              <w:t>медицинской сестры в диагностике и лечении пациентов с заболеваниями желудка"</w:t>
            </w:r>
          </w:p>
        </w:tc>
        <w:tc>
          <w:tcPr>
            <w:tcW w:w="1845" w:type="dxa"/>
          </w:tcPr>
          <w:p w:rsidR="005B11D6" w:rsidRPr="00922034" w:rsidRDefault="005B11D6" w:rsidP="001E2951">
            <w:pPr>
              <w:pStyle w:val="a5"/>
              <w:spacing w:after="0"/>
              <w:jc w:val="center"/>
              <w:rPr>
                <w:lang w:val="kk-KZ"/>
              </w:rPr>
            </w:pPr>
            <w:r>
              <w:rPr>
                <w:lang w:val="kk-KZ"/>
              </w:rPr>
              <w:lastRenderedPageBreak/>
              <w:t>30</w:t>
            </w:r>
            <w:r>
              <w:t>.03.20</w:t>
            </w:r>
            <w:r w:rsidR="00922034">
              <w:rPr>
                <w:lang w:val="kk-KZ"/>
              </w:rPr>
              <w:t>20</w:t>
            </w:r>
          </w:p>
        </w:tc>
        <w:tc>
          <w:tcPr>
            <w:tcW w:w="2124" w:type="dxa"/>
          </w:tcPr>
          <w:p w:rsidR="005B11D6" w:rsidRDefault="005B11D6" w:rsidP="003876EF">
            <w:pPr>
              <w:jc w:val="center"/>
            </w:pPr>
            <w:r w:rsidRPr="00675F3C">
              <w:t>Анализ</w:t>
            </w:r>
          </w:p>
        </w:tc>
      </w:tr>
      <w:tr w:rsidR="003F2DB5" w:rsidRPr="00602C5B" w:rsidTr="00B26A12">
        <w:trPr>
          <w:cantSplit/>
        </w:trPr>
        <w:tc>
          <w:tcPr>
            <w:tcW w:w="10206" w:type="dxa"/>
            <w:gridSpan w:val="4"/>
          </w:tcPr>
          <w:p w:rsidR="003F2DB5" w:rsidRPr="00602C5B" w:rsidRDefault="003F2DB5" w:rsidP="00B26A12">
            <w:pPr>
              <w:pStyle w:val="1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602C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</w:tr>
      <w:tr w:rsidR="003F2DB5" w:rsidRPr="00602C5B" w:rsidTr="0086442E">
        <w:tc>
          <w:tcPr>
            <w:tcW w:w="691" w:type="dxa"/>
          </w:tcPr>
          <w:p w:rsidR="003F2DB5" w:rsidRPr="00602C5B" w:rsidRDefault="003F2DB5" w:rsidP="00B26A12">
            <w:pPr>
              <w:jc w:val="center"/>
            </w:pPr>
            <w:r w:rsidRPr="00602C5B">
              <w:t>2</w:t>
            </w:r>
            <w:r w:rsidR="006F224A">
              <w:t>.</w:t>
            </w:r>
          </w:p>
        </w:tc>
        <w:tc>
          <w:tcPr>
            <w:tcW w:w="5546" w:type="dxa"/>
          </w:tcPr>
          <w:p w:rsidR="003F2DB5" w:rsidRDefault="003F2DB5" w:rsidP="00B26A12">
            <w:r w:rsidRPr="00602C5B">
              <w:t>Посещение баз ПП, конференций со старшими медсестрами отделений, методическими руководителями на местах</w:t>
            </w:r>
          </w:p>
          <w:p w:rsidR="001131C9" w:rsidRPr="00602C5B" w:rsidRDefault="001131C9" w:rsidP="00B26A12"/>
        </w:tc>
        <w:tc>
          <w:tcPr>
            <w:tcW w:w="1845" w:type="dxa"/>
          </w:tcPr>
          <w:p w:rsidR="003F2DB5" w:rsidRPr="00602C5B" w:rsidRDefault="003F2DB5" w:rsidP="00B26A12">
            <w:pPr>
              <w:jc w:val="center"/>
            </w:pPr>
            <w:r w:rsidRPr="00602C5B">
              <w:t>По графику учебного процесса</w:t>
            </w:r>
          </w:p>
        </w:tc>
        <w:tc>
          <w:tcPr>
            <w:tcW w:w="2124" w:type="dxa"/>
          </w:tcPr>
          <w:p w:rsidR="003F2DB5" w:rsidRPr="00602C5B" w:rsidRDefault="003F2DB5" w:rsidP="00B26A12">
            <w:pPr>
              <w:jc w:val="center"/>
            </w:pPr>
            <w:r w:rsidRPr="00602C5B">
              <w:t>справка</w:t>
            </w:r>
          </w:p>
        </w:tc>
      </w:tr>
      <w:tr w:rsidR="003F2DB5" w:rsidRPr="00602C5B" w:rsidTr="0086442E">
        <w:tc>
          <w:tcPr>
            <w:tcW w:w="691" w:type="dxa"/>
          </w:tcPr>
          <w:p w:rsidR="003F2DB5" w:rsidRPr="00602C5B" w:rsidRDefault="003F2DB5" w:rsidP="00B26A12">
            <w:pPr>
              <w:jc w:val="center"/>
            </w:pPr>
            <w:r>
              <w:t>3</w:t>
            </w:r>
            <w:r w:rsidR="006F224A">
              <w:t>.</w:t>
            </w:r>
          </w:p>
        </w:tc>
        <w:tc>
          <w:tcPr>
            <w:tcW w:w="5546" w:type="dxa"/>
          </w:tcPr>
          <w:p w:rsidR="003F2DB5" w:rsidRPr="00602C5B" w:rsidRDefault="003F2DB5" w:rsidP="00B26A12">
            <w:r w:rsidRPr="00602C5B">
              <w:t xml:space="preserve">Подготовка и оформление папок для прохождения ПП в  выпускных группах.  Проведение установочной конференции.  </w:t>
            </w:r>
          </w:p>
        </w:tc>
        <w:tc>
          <w:tcPr>
            <w:tcW w:w="1845" w:type="dxa"/>
          </w:tcPr>
          <w:p w:rsidR="003F2DB5" w:rsidRPr="00602C5B" w:rsidRDefault="003F2DB5" w:rsidP="00B26A12">
            <w:pPr>
              <w:jc w:val="center"/>
            </w:pPr>
            <w:r w:rsidRPr="00602C5B">
              <w:t>По графику учебного процесса</w:t>
            </w:r>
          </w:p>
        </w:tc>
        <w:tc>
          <w:tcPr>
            <w:tcW w:w="2124" w:type="dxa"/>
          </w:tcPr>
          <w:p w:rsidR="003F2DB5" w:rsidRPr="00602C5B" w:rsidRDefault="003F2DB5" w:rsidP="00B26A12">
            <w:pPr>
              <w:jc w:val="center"/>
            </w:pPr>
            <w:r w:rsidRPr="00602C5B">
              <w:t>график  учебного процесса</w:t>
            </w:r>
          </w:p>
        </w:tc>
      </w:tr>
      <w:tr w:rsidR="003F2DB5" w:rsidRPr="00602C5B" w:rsidTr="0086442E">
        <w:tc>
          <w:tcPr>
            <w:tcW w:w="691" w:type="dxa"/>
          </w:tcPr>
          <w:p w:rsidR="003F2DB5" w:rsidRPr="00602C5B" w:rsidRDefault="003F2DB5" w:rsidP="00B26A12">
            <w:pPr>
              <w:jc w:val="center"/>
            </w:pPr>
            <w:r>
              <w:t>4</w:t>
            </w:r>
            <w:r w:rsidR="006F224A">
              <w:t>.</w:t>
            </w:r>
          </w:p>
        </w:tc>
        <w:tc>
          <w:tcPr>
            <w:tcW w:w="5546" w:type="dxa"/>
          </w:tcPr>
          <w:p w:rsidR="003F2DB5" w:rsidRPr="00602C5B" w:rsidRDefault="003F2DB5" w:rsidP="00B26A12">
            <w:r w:rsidRPr="00602C5B">
              <w:t>Распределение учащихся на преддипломную практику</w:t>
            </w:r>
            <w:r w:rsidR="001131C9">
              <w:t>.</w:t>
            </w:r>
          </w:p>
        </w:tc>
        <w:tc>
          <w:tcPr>
            <w:tcW w:w="1845" w:type="dxa"/>
          </w:tcPr>
          <w:p w:rsidR="003F2DB5" w:rsidRPr="00602C5B" w:rsidRDefault="003F2DB5" w:rsidP="00B26A12">
            <w:pPr>
              <w:jc w:val="center"/>
            </w:pPr>
            <w:r w:rsidRPr="00602C5B">
              <w:t xml:space="preserve">По графику учебного процесса </w:t>
            </w:r>
          </w:p>
        </w:tc>
        <w:tc>
          <w:tcPr>
            <w:tcW w:w="2124" w:type="dxa"/>
          </w:tcPr>
          <w:p w:rsidR="003F2DB5" w:rsidRPr="00602C5B" w:rsidRDefault="003F2DB5" w:rsidP="00B26A12">
            <w:pPr>
              <w:jc w:val="center"/>
            </w:pPr>
            <w:r w:rsidRPr="00602C5B">
              <w:t xml:space="preserve">график </w:t>
            </w:r>
          </w:p>
        </w:tc>
      </w:tr>
      <w:tr w:rsidR="003F2DB5" w:rsidRPr="00602C5B" w:rsidTr="0086442E">
        <w:tc>
          <w:tcPr>
            <w:tcW w:w="691" w:type="dxa"/>
          </w:tcPr>
          <w:p w:rsidR="003F2DB5" w:rsidRPr="00602C5B" w:rsidRDefault="003F2DB5" w:rsidP="00B26A12">
            <w:pPr>
              <w:jc w:val="center"/>
            </w:pPr>
            <w:r>
              <w:t>5</w:t>
            </w:r>
            <w:r w:rsidR="006F224A">
              <w:t>.</w:t>
            </w:r>
          </w:p>
        </w:tc>
        <w:tc>
          <w:tcPr>
            <w:tcW w:w="5546" w:type="dxa"/>
          </w:tcPr>
          <w:p w:rsidR="003F2DB5" w:rsidRPr="00602C5B" w:rsidRDefault="003F2DB5" w:rsidP="00B26A12">
            <w:r w:rsidRPr="00602C5B">
              <w:t>Подбор непосредственных руководителей ПП, знакомство их с программой ПП</w:t>
            </w:r>
            <w:r w:rsidR="001150E5">
              <w:t>.</w:t>
            </w:r>
          </w:p>
        </w:tc>
        <w:tc>
          <w:tcPr>
            <w:tcW w:w="1845" w:type="dxa"/>
          </w:tcPr>
          <w:p w:rsidR="003F2DB5" w:rsidRPr="00922034" w:rsidRDefault="003F2DB5" w:rsidP="00685057">
            <w:pPr>
              <w:jc w:val="center"/>
              <w:rPr>
                <w:lang w:val="kk-KZ"/>
              </w:rPr>
            </w:pPr>
            <w:r w:rsidRPr="00602C5B">
              <w:t>До 0</w:t>
            </w:r>
            <w:r w:rsidR="006F224A">
              <w:t>7</w:t>
            </w:r>
            <w:r w:rsidRPr="00602C5B">
              <w:t>.04.</w:t>
            </w:r>
            <w:r w:rsidR="00685057">
              <w:t>20</w:t>
            </w:r>
            <w:r w:rsidR="00922034">
              <w:rPr>
                <w:lang w:val="kk-KZ"/>
              </w:rPr>
              <w:t>20</w:t>
            </w:r>
          </w:p>
        </w:tc>
        <w:tc>
          <w:tcPr>
            <w:tcW w:w="2124" w:type="dxa"/>
          </w:tcPr>
          <w:p w:rsidR="003F2DB5" w:rsidRPr="00602C5B" w:rsidRDefault="003F2DB5" w:rsidP="00B26A12">
            <w:pPr>
              <w:jc w:val="center"/>
            </w:pPr>
            <w:r w:rsidRPr="00602C5B">
              <w:t>списки непосредственных руководителей для приказа</w:t>
            </w:r>
          </w:p>
        </w:tc>
      </w:tr>
      <w:tr w:rsidR="003F2DB5" w:rsidRPr="00602C5B" w:rsidTr="0086442E">
        <w:tc>
          <w:tcPr>
            <w:tcW w:w="691" w:type="dxa"/>
          </w:tcPr>
          <w:p w:rsidR="003F2DB5" w:rsidRPr="00602C5B" w:rsidRDefault="003F2DB5" w:rsidP="00B26A12">
            <w:pPr>
              <w:jc w:val="center"/>
            </w:pPr>
            <w:r>
              <w:t>6</w:t>
            </w:r>
            <w:r w:rsidR="006F224A">
              <w:t>.</w:t>
            </w:r>
          </w:p>
        </w:tc>
        <w:tc>
          <w:tcPr>
            <w:tcW w:w="5546" w:type="dxa"/>
          </w:tcPr>
          <w:p w:rsidR="003F2DB5" w:rsidRPr="00602C5B" w:rsidRDefault="003F2DB5" w:rsidP="00B26A12">
            <w:r w:rsidRPr="00602C5B">
              <w:t>Допуск учащихся на ПП. Работа с кураторами и старостами групп</w:t>
            </w:r>
            <w:r w:rsidR="006F224A">
              <w:t>.</w:t>
            </w:r>
          </w:p>
        </w:tc>
        <w:tc>
          <w:tcPr>
            <w:tcW w:w="1845" w:type="dxa"/>
          </w:tcPr>
          <w:p w:rsidR="003F2DB5" w:rsidRPr="00602C5B" w:rsidRDefault="003F2DB5" w:rsidP="00B26A12">
            <w:pPr>
              <w:jc w:val="center"/>
            </w:pPr>
            <w:r w:rsidRPr="00602C5B">
              <w:t>По графику учебного процесса</w:t>
            </w:r>
          </w:p>
        </w:tc>
        <w:tc>
          <w:tcPr>
            <w:tcW w:w="2124" w:type="dxa"/>
          </w:tcPr>
          <w:p w:rsidR="003F2DB5" w:rsidRPr="00602C5B" w:rsidRDefault="003F2DB5" w:rsidP="00B26A12">
            <w:pPr>
              <w:jc w:val="center"/>
            </w:pPr>
            <w:r w:rsidRPr="00602C5B">
              <w:t xml:space="preserve">приказ </w:t>
            </w:r>
          </w:p>
          <w:p w:rsidR="003F2DB5" w:rsidRPr="00602C5B" w:rsidRDefault="003F2DB5" w:rsidP="00B26A12">
            <w:pPr>
              <w:jc w:val="center"/>
            </w:pPr>
            <w:r w:rsidRPr="00602C5B">
              <w:t>о допуске</w:t>
            </w:r>
          </w:p>
        </w:tc>
      </w:tr>
      <w:tr w:rsidR="0077701F" w:rsidRPr="00602C5B" w:rsidTr="0086442E">
        <w:tc>
          <w:tcPr>
            <w:tcW w:w="691" w:type="dxa"/>
          </w:tcPr>
          <w:p w:rsidR="0077701F" w:rsidRDefault="006F224A" w:rsidP="00B26A12">
            <w:pPr>
              <w:jc w:val="center"/>
            </w:pPr>
            <w:r>
              <w:t>7.</w:t>
            </w:r>
          </w:p>
        </w:tc>
        <w:tc>
          <w:tcPr>
            <w:tcW w:w="5546" w:type="dxa"/>
          </w:tcPr>
          <w:p w:rsidR="0077701F" w:rsidRDefault="0077701F" w:rsidP="0077701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Мастер класс преподавателей ЦМК СД   </w:t>
            </w:r>
            <w:r w:rsidRPr="00B81E6E">
              <w:rPr>
                <w:rFonts w:ascii="Times New Roman" w:hAnsi="Times New Roman"/>
                <w:sz w:val="24"/>
                <w:szCs w:val="24"/>
              </w:rPr>
              <w:t xml:space="preserve">                                     "</w:t>
            </w:r>
            <w:r w:rsidRPr="00B81E6E">
              <w:rPr>
                <w:rFonts w:ascii="Times New Roman" w:hAnsi="Times New Roman"/>
                <w:bCs/>
                <w:sz w:val="24"/>
                <w:szCs w:val="24"/>
              </w:rPr>
              <w:t>Современный учитель….. Каков он?</w:t>
            </w:r>
            <w:r w:rsidRPr="00B81E6E">
              <w:rPr>
                <w:rFonts w:ascii="Times New Roman" w:hAnsi="Times New Roman"/>
                <w:sz w:val="24"/>
                <w:szCs w:val="24"/>
              </w:rPr>
              <w:t xml:space="preserve">".  </w:t>
            </w:r>
          </w:p>
          <w:p w:rsidR="0077701F" w:rsidRPr="00602C5B" w:rsidRDefault="0077701F" w:rsidP="00B26A12"/>
        </w:tc>
        <w:tc>
          <w:tcPr>
            <w:tcW w:w="1845" w:type="dxa"/>
          </w:tcPr>
          <w:p w:rsidR="0077701F" w:rsidRPr="00922034" w:rsidRDefault="0077701F" w:rsidP="00685057">
            <w:pPr>
              <w:jc w:val="center"/>
              <w:rPr>
                <w:lang w:val="kk-KZ"/>
              </w:rPr>
            </w:pPr>
            <w:r>
              <w:t>0</w:t>
            </w:r>
            <w:r w:rsidR="00685057">
              <w:t>2</w:t>
            </w:r>
            <w:r>
              <w:t>.04.20</w:t>
            </w:r>
            <w:r w:rsidR="00922034">
              <w:rPr>
                <w:lang w:val="kk-KZ"/>
              </w:rPr>
              <w:t>20</w:t>
            </w:r>
          </w:p>
        </w:tc>
        <w:tc>
          <w:tcPr>
            <w:tcW w:w="2124" w:type="dxa"/>
          </w:tcPr>
          <w:p w:rsidR="0077701F" w:rsidRPr="00602C5B" w:rsidRDefault="006F224A" w:rsidP="00B26A12">
            <w:pPr>
              <w:jc w:val="center"/>
            </w:pPr>
            <w:r>
              <w:t xml:space="preserve">Протокол </w:t>
            </w:r>
          </w:p>
        </w:tc>
      </w:tr>
      <w:tr w:rsidR="000A42DB" w:rsidRPr="00602C5B" w:rsidTr="0086442E">
        <w:tc>
          <w:tcPr>
            <w:tcW w:w="691" w:type="dxa"/>
          </w:tcPr>
          <w:p w:rsidR="000A42DB" w:rsidRDefault="006F224A" w:rsidP="00B26A12">
            <w:pPr>
              <w:jc w:val="center"/>
            </w:pPr>
            <w:r>
              <w:t>8.</w:t>
            </w:r>
          </w:p>
        </w:tc>
        <w:tc>
          <w:tcPr>
            <w:tcW w:w="5546" w:type="dxa"/>
          </w:tcPr>
          <w:p w:rsidR="000A42DB" w:rsidRDefault="000A42DB" w:rsidP="000A42DB">
            <w:r>
              <w:t>Заседание методического совета</w:t>
            </w:r>
            <w:r w:rsidR="006F224A">
              <w:t>.</w:t>
            </w:r>
          </w:p>
          <w:p w:rsidR="000A42DB" w:rsidRDefault="000A42DB" w:rsidP="0077701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1131C9" w:rsidRDefault="001131C9" w:rsidP="0077701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0A42DB" w:rsidRPr="00922034" w:rsidRDefault="000A42DB" w:rsidP="00685057">
            <w:pPr>
              <w:jc w:val="center"/>
              <w:rPr>
                <w:lang w:val="kk-KZ"/>
              </w:rPr>
            </w:pPr>
            <w:r>
              <w:t>2</w:t>
            </w:r>
            <w:r w:rsidR="00685057">
              <w:t>3</w:t>
            </w:r>
            <w:r>
              <w:t>.04.20</w:t>
            </w:r>
            <w:r w:rsidR="00922034">
              <w:rPr>
                <w:lang w:val="kk-KZ"/>
              </w:rPr>
              <w:t>20</w:t>
            </w:r>
          </w:p>
        </w:tc>
        <w:tc>
          <w:tcPr>
            <w:tcW w:w="2124" w:type="dxa"/>
          </w:tcPr>
          <w:p w:rsidR="000A42DB" w:rsidRPr="00602C5B" w:rsidRDefault="000A42DB" w:rsidP="00B26A12">
            <w:pPr>
              <w:jc w:val="center"/>
            </w:pPr>
            <w:r>
              <w:t xml:space="preserve">Протокол </w:t>
            </w:r>
          </w:p>
        </w:tc>
      </w:tr>
      <w:tr w:rsidR="005B11D6" w:rsidRPr="00602C5B" w:rsidTr="0086442E">
        <w:tc>
          <w:tcPr>
            <w:tcW w:w="691" w:type="dxa"/>
          </w:tcPr>
          <w:p w:rsidR="005B11D6" w:rsidRDefault="005B11D6" w:rsidP="00B26A12">
            <w:pPr>
              <w:jc w:val="center"/>
            </w:pPr>
          </w:p>
        </w:tc>
        <w:tc>
          <w:tcPr>
            <w:tcW w:w="5546" w:type="dxa"/>
          </w:tcPr>
          <w:p w:rsidR="005B11D6" w:rsidRPr="0078582C" w:rsidRDefault="005B11D6" w:rsidP="00F825E6">
            <w:pPr>
              <w:pStyle w:val="ac"/>
              <w:ind w:left="0"/>
            </w:pPr>
            <w:r w:rsidRPr="0078582C">
              <w:t>Открытое практическое занятие с использованием мультимедиа технологий по дисциплине  "Детские болезни", по теме "</w:t>
            </w:r>
            <w:r w:rsidRPr="0078582C">
              <w:rPr>
                <w:rFonts w:eastAsia="Calibri"/>
                <w:lang w:eastAsia="en-US"/>
              </w:rPr>
              <w:t xml:space="preserve">Гнойно-септические заболевания".  </w:t>
            </w:r>
          </w:p>
        </w:tc>
        <w:tc>
          <w:tcPr>
            <w:tcW w:w="1845" w:type="dxa"/>
          </w:tcPr>
          <w:p w:rsidR="005B11D6" w:rsidRPr="00922034" w:rsidRDefault="005B11D6" w:rsidP="005B11D6">
            <w:pPr>
              <w:pStyle w:val="a5"/>
              <w:spacing w:after="0"/>
              <w:jc w:val="center"/>
              <w:rPr>
                <w:lang w:val="kk-KZ"/>
              </w:rPr>
            </w:pPr>
            <w:r>
              <w:t>0</w:t>
            </w:r>
            <w:r>
              <w:rPr>
                <w:lang w:val="kk-KZ"/>
              </w:rPr>
              <w:t>2</w:t>
            </w:r>
            <w:r>
              <w:t>.04.20</w:t>
            </w:r>
            <w:r w:rsidR="00922034">
              <w:rPr>
                <w:lang w:val="kk-KZ"/>
              </w:rPr>
              <w:t>20</w:t>
            </w:r>
          </w:p>
        </w:tc>
        <w:tc>
          <w:tcPr>
            <w:tcW w:w="2124" w:type="dxa"/>
          </w:tcPr>
          <w:p w:rsidR="005B11D6" w:rsidRDefault="005B11D6" w:rsidP="00B26A12">
            <w:pPr>
              <w:jc w:val="center"/>
            </w:pPr>
          </w:p>
        </w:tc>
      </w:tr>
      <w:tr w:rsidR="005B11D6" w:rsidRPr="00602C5B" w:rsidTr="0086442E">
        <w:tc>
          <w:tcPr>
            <w:tcW w:w="691" w:type="dxa"/>
          </w:tcPr>
          <w:p w:rsidR="005B11D6" w:rsidRDefault="005B11D6" w:rsidP="00B26A12">
            <w:pPr>
              <w:jc w:val="center"/>
            </w:pPr>
          </w:p>
        </w:tc>
        <w:tc>
          <w:tcPr>
            <w:tcW w:w="5546" w:type="dxa"/>
          </w:tcPr>
          <w:p w:rsidR="005B11D6" w:rsidRPr="0078582C" w:rsidRDefault="005B11D6" w:rsidP="00F825E6">
            <w:pPr>
              <w:pStyle w:val="Default"/>
              <w:rPr>
                <w:color w:val="auto"/>
              </w:rPr>
            </w:pPr>
            <w:r w:rsidRPr="0078582C">
              <w:rPr>
                <w:color w:val="auto"/>
              </w:rPr>
              <w:t>Открытое  теоретическое занятие с использованием мультимедиа технологий по дисциплине  "Психиатрия",  по теме                     "Психические болезни в предстарческом и старческом возрасте. Клинические проявления болезни Альцгеймера, Паркинсона, Пика".</w:t>
            </w:r>
          </w:p>
        </w:tc>
        <w:tc>
          <w:tcPr>
            <w:tcW w:w="1845" w:type="dxa"/>
          </w:tcPr>
          <w:p w:rsidR="005B11D6" w:rsidRPr="00922034" w:rsidRDefault="005B11D6" w:rsidP="005B11D6">
            <w:pPr>
              <w:pStyle w:val="a5"/>
              <w:spacing w:after="0"/>
              <w:jc w:val="center"/>
              <w:rPr>
                <w:lang w:val="kk-KZ"/>
              </w:rPr>
            </w:pPr>
            <w:r>
              <w:t>0</w:t>
            </w:r>
            <w:r>
              <w:rPr>
                <w:lang w:val="kk-KZ"/>
              </w:rPr>
              <w:t>3</w:t>
            </w:r>
            <w:r>
              <w:t>.04.20</w:t>
            </w:r>
            <w:r w:rsidR="00922034">
              <w:rPr>
                <w:lang w:val="kk-KZ"/>
              </w:rPr>
              <w:t>20</w:t>
            </w:r>
          </w:p>
        </w:tc>
        <w:tc>
          <w:tcPr>
            <w:tcW w:w="2124" w:type="dxa"/>
          </w:tcPr>
          <w:p w:rsidR="005B11D6" w:rsidRDefault="005B11D6" w:rsidP="00B26A12">
            <w:pPr>
              <w:jc w:val="center"/>
            </w:pPr>
          </w:p>
        </w:tc>
      </w:tr>
      <w:tr w:rsidR="005B11D6" w:rsidRPr="00602C5B" w:rsidTr="0086442E">
        <w:tc>
          <w:tcPr>
            <w:tcW w:w="691" w:type="dxa"/>
          </w:tcPr>
          <w:p w:rsidR="005B11D6" w:rsidRDefault="005B11D6" w:rsidP="00B26A12">
            <w:pPr>
              <w:jc w:val="center"/>
            </w:pPr>
          </w:p>
        </w:tc>
        <w:tc>
          <w:tcPr>
            <w:tcW w:w="5546" w:type="dxa"/>
          </w:tcPr>
          <w:p w:rsidR="005B11D6" w:rsidRPr="0078582C" w:rsidRDefault="005B11D6" w:rsidP="00F825E6">
            <w:pPr>
              <w:pStyle w:val="ac"/>
              <w:ind w:left="0"/>
            </w:pPr>
            <w:r w:rsidRPr="0078582C">
              <w:t>Открытое внеаудиторное мероприятие по дисциплинам «Общая хирургия», «Введение в клинику», «Английский язык». Межгрупповой конкурс  «У клятвы Гиппократа нет границ»</w:t>
            </w:r>
          </w:p>
        </w:tc>
        <w:tc>
          <w:tcPr>
            <w:tcW w:w="1845" w:type="dxa"/>
          </w:tcPr>
          <w:p w:rsidR="005B11D6" w:rsidRPr="00922034" w:rsidRDefault="005B11D6" w:rsidP="005B11D6">
            <w:pPr>
              <w:pStyle w:val="a5"/>
              <w:spacing w:after="0"/>
              <w:jc w:val="center"/>
              <w:rPr>
                <w:lang w:val="kk-KZ"/>
              </w:rPr>
            </w:pPr>
            <w:r>
              <w:t>0</w:t>
            </w:r>
            <w:r>
              <w:rPr>
                <w:lang w:val="kk-KZ"/>
              </w:rPr>
              <w:t>3</w:t>
            </w:r>
            <w:r>
              <w:t>.04.20</w:t>
            </w:r>
            <w:r w:rsidR="00922034">
              <w:rPr>
                <w:lang w:val="kk-KZ"/>
              </w:rPr>
              <w:t>20</w:t>
            </w:r>
          </w:p>
        </w:tc>
        <w:tc>
          <w:tcPr>
            <w:tcW w:w="2124" w:type="dxa"/>
          </w:tcPr>
          <w:p w:rsidR="005B11D6" w:rsidRDefault="005B11D6" w:rsidP="00B26A12">
            <w:pPr>
              <w:jc w:val="center"/>
            </w:pPr>
          </w:p>
        </w:tc>
      </w:tr>
      <w:tr w:rsidR="005B11D6" w:rsidRPr="00602C5B" w:rsidTr="0086442E">
        <w:tc>
          <w:tcPr>
            <w:tcW w:w="691" w:type="dxa"/>
          </w:tcPr>
          <w:p w:rsidR="005B11D6" w:rsidRDefault="005B11D6" w:rsidP="00B26A12">
            <w:pPr>
              <w:jc w:val="center"/>
            </w:pPr>
          </w:p>
        </w:tc>
        <w:tc>
          <w:tcPr>
            <w:tcW w:w="5546" w:type="dxa"/>
          </w:tcPr>
          <w:p w:rsidR="005B11D6" w:rsidRPr="0078582C" w:rsidRDefault="005B11D6" w:rsidP="005B11D6">
            <w:pPr>
              <w:pStyle w:val="ac"/>
              <w:ind w:left="0"/>
            </w:pPr>
            <w:r w:rsidRPr="0078582C">
              <w:t>Открытое практическое занятие с использованием муль</w:t>
            </w:r>
            <w:r>
              <w:t xml:space="preserve">тимедиа технологий, </w:t>
            </w:r>
            <w:r w:rsidRPr="0078582C">
              <w:t>по дисциплине "Акушерство и гинекология", по теме "Методы исследования в акушерстве. Физиология и диагностика беременности"</w:t>
            </w:r>
          </w:p>
        </w:tc>
        <w:tc>
          <w:tcPr>
            <w:tcW w:w="1845" w:type="dxa"/>
          </w:tcPr>
          <w:p w:rsidR="005B11D6" w:rsidRPr="00922034" w:rsidRDefault="005B11D6" w:rsidP="001E2951">
            <w:pPr>
              <w:pStyle w:val="a5"/>
              <w:spacing w:after="0"/>
              <w:jc w:val="center"/>
              <w:rPr>
                <w:lang w:val="kk-KZ"/>
              </w:rPr>
            </w:pPr>
            <w:r>
              <w:t>0</w:t>
            </w:r>
            <w:r>
              <w:rPr>
                <w:lang w:val="kk-KZ"/>
              </w:rPr>
              <w:t>4</w:t>
            </w:r>
            <w:r>
              <w:t>.04.20</w:t>
            </w:r>
            <w:r w:rsidR="00922034">
              <w:rPr>
                <w:lang w:val="kk-KZ"/>
              </w:rPr>
              <w:t>20</w:t>
            </w:r>
          </w:p>
        </w:tc>
        <w:tc>
          <w:tcPr>
            <w:tcW w:w="2124" w:type="dxa"/>
          </w:tcPr>
          <w:p w:rsidR="005B11D6" w:rsidRDefault="005B11D6" w:rsidP="00B26A12">
            <w:pPr>
              <w:jc w:val="center"/>
            </w:pPr>
          </w:p>
        </w:tc>
      </w:tr>
      <w:tr w:rsidR="003F2DB5" w:rsidRPr="00602C5B" w:rsidTr="00B26A12">
        <w:trPr>
          <w:cantSplit/>
        </w:trPr>
        <w:tc>
          <w:tcPr>
            <w:tcW w:w="10206" w:type="dxa"/>
            <w:gridSpan w:val="4"/>
          </w:tcPr>
          <w:p w:rsidR="003F2DB5" w:rsidRPr="00602C5B" w:rsidRDefault="003F2DB5" w:rsidP="00B26A12">
            <w:pPr>
              <w:pStyle w:val="1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602C5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3F2DB5" w:rsidRPr="00602C5B" w:rsidTr="0086442E">
        <w:tc>
          <w:tcPr>
            <w:tcW w:w="691" w:type="dxa"/>
          </w:tcPr>
          <w:p w:rsidR="003F2DB5" w:rsidRPr="00602C5B" w:rsidRDefault="00685057" w:rsidP="00B26A12">
            <w:pPr>
              <w:jc w:val="center"/>
            </w:pPr>
            <w:r>
              <w:t>1</w:t>
            </w:r>
            <w:r w:rsidR="001150E5">
              <w:t>.</w:t>
            </w:r>
          </w:p>
        </w:tc>
        <w:tc>
          <w:tcPr>
            <w:tcW w:w="5546" w:type="dxa"/>
          </w:tcPr>
          <w:p w:rsidR="003F2DB5" w:rsidRDefault="003F2DB5" w:rsidP="00B26A12">
            <w:r w:rsidRPr="00602C5B">
              <w:t xml:space="preserve">Проведение установочных конференций перед выходом на УПП  </w:t>
            </w:r>
          </w:p>
          <w:p w:rsidR="001131C9" w:rsidRPr="00602C5B" w:rsidRDefault="001131C9" w:rsidP="00B26A12"/>
        </w:tc>
        <w:tc>
          <w:tcPr>
            <w:tcW w:w="1845" w:type="dxa"/>
          </w:tcPr>
          <w:p w:rsidR="003F2DB5" w:rsidRPr="00602C5B" w:rsidRDefault="003F2DB5" w:rsidP="00B26A12">
            <w:pPr>
              <w:jc w:val="center"/>
            </w:pPr>
            <w:r w:rsidRPr="00602C5B">
              <w:t>По графику учебного процесса</w:t>
            </w:r>
          </w:p>
        </w:tc>
        <w:tc>
          <w:tcPr>
            <w:tcW w:w="2124" w:type="dxa"/>
          </w:tcPr>
          <w:p w:rsidR="003F2DB5" w:rsidRPr="00602C5B" w:rsidRDefault="003F2DB5" w:rsidP="00B26A12">
            <w:pPr>
              <w:jc w:val="center"/>
            </w:pPr>
            <w:r w:rsidRPr="00602C5B">
              <w:t>По графику учебного процесса</w:t>
            </w:r>
          </w:p>
        </w:tc>
      </w:tr>
      <w:tr w:rsidR="003F2DB5" w:rsidRPr="00602C5B" w:rsidTr="0086442E">
        <w:tc>
          <w:tcPr>
            <w:tcW w:w="691" w:type="dxa"/>
          </w:tcPr>
          <w:p w:rsidR="003F2DB5" w:rsidRPr="00602C5B" w:rsidRDefault="00685057" w:rsidP="00B26A12">
            <w:pPr>
              <w:jc w:val="center"/>
            </w:pPr>
            <w:r>
              <w:t>2</w:t>
            </w:r>
            <w:r w:rsidR="001150E5">
              <w:t>.</w:t>
            </w:r>
          </w:p>
        </w:tc>
        <w:tc>
          <w:tcPr>
            <w:tcW w:w="5546" w:type="dxa"/>
          </w:tcPr>
          <w:p w:rsidR="003F2DB5" w:rsidRPr="00602C5B" w:rsidRDefault="003F2DB5" w:rsidP="00B26A12">
            <w:r w:rsidRPr="00602C5B">
              <w:t xml:space="preserve">Подбор совместителей. Знакомство с их рабочей </w:t>
            </w:r>
            <w:r w:rsidRPr="00602C5B">
              <w:lastRenderedPageBreak/>
              <w:t xml:space="preserve">программой, методическим обеспечением </w:t>
            </w:r>
          </w:p>
        </w:tc>
        <w:tc>
          <w:tcPr>
            <w:tcW w:w="1845" w:type="dxa"/>
          </w:tcPr>
          <w:p w:rsidR="003F2DB5" w:rsidRPr="00602C5B" w:rsidRDefault="003F2DB5" w:rsidP="00B26A12">
            <w:pPr>
              <w:jc w:val="center"/>
            </w:pPr>
            <w:r w:rsidRPr="00602C5B">
              <w:lastRenderedPageBreak/>
              <w:t xml:space="preserve">По графику </w:t>
            </w:r>
            <w:r w:rsidRPr="00602C5B">
              <w:lastRenderedPageBreak/>
              <w:t>учебного процесса</w:t>
            </w:r>
          </w:p>
        </w:tc>
        <w:tc>
          <w:tcPr>
            <w:tcW w:w="2124" w:type="dxa"/>
          </w:tcPr>
          <w:p w:rsidR="003F2DB5" w:rsidRPr="00602C5B" w:rsidRDefault="003F2DB5" w:rsidP="00B26A12">
            <w:pPr>
              <w:jc w:val="center"/>
            </w:pPr>
            <w:r w:rsidRPr="00602C5B">
              <w:lastRenderedPageBreak/>
              <w:t xml:space="preserve">По графику </w:t>
            </w:r>
            <w:r w:rsidRPr="00602C5B">
              <w:lastRenderedPageBreak/>
              <w:t>учебного процесса</w:t>
            </w:r>
          </w:p>
        </w:tc>
      </w:tr>
      <w:tr w:rsidR="003F2DB5" w:rsidRPr="00602C5B" w:rsidTr="0086442E">
        <w:tc>
          <w:tcPr>
            <w:tcW w:w="691" w:type="dxa"/>
          </w:tcPr>
          <w:p w:rsidR="003F2DB5" w:rsidRPr="00602C5B" w:rsidRDefault="00685057" w:rsidP="00685057">
            <w:pPr>
              <w:jc w:val="center"/>
            </w:pPr>
            <w:r>
              <w:lastRenderedPageBreak/>
              <w:t>3</w:t>
            </w:r>
          </w:p>
        </w:tc>
        <w:tc>
          <w:tcPr>
            <w:tcW w:w="5546" w:type="dxa"/>
          </w:tcPr>
          <w:p w:rsidR="003F2DB5" w:rsidRPr="00602C5B" w:rsidRDefault="003F2DB5" w:rsidP="00B26A12">
            <w:r w:rsidRPr="00602C5B">
              <w:t xml:space="preserve">Посещение баз ПП, конференции со старшими медсестрами отделений, провизорами аптек, методическими руководителями на местах     </w:t>
            </w:r>
          </w:p>
        </w:tc>
        <w:tc>
          <w:tcPr>
            <w:tcW w:w="1845" w:type="dxa"/>
          </w:tcPr>
          <w:p w:rsidR="003F2DB5" w:rsidRPr="00602C5B" w:rsidRDefault="003F2DB5" w:rsidP="00B26A12">
            <w:pPr>
              <w:jc w:val="center"/>
            </w:pPr>
            <w:r w:rsidRPr="00602C5B">
              <w:t>По графику учебного процесса</w:t>
            </w:r>
          </w:p>
        </w:tc>
        <w:tc>
          <w:tcPr>
            <w:tcW w:w="2124" w:type="dxa"/>
          </w:tcPr>
          <w:p w:rsidR="003F2DB5" w:rsidRPr="00602C5B" w:rsidRDefault="003F2DB5" w:rsidP="00B26A12">
            <w:pPr>
              <w:jc w:val="center"/>
            </w:pPr>
            <w:r w:rsidRPr="00602C5B">
              <w:t>справка</w:t>
            </w:r>
          </w:p>
        </w:tc>
      </w:tr>
      <w:tr w:rsidR="000A42DB" w:rsidRPr="00602C5B" w:rsidTr="0086442E">
        <w:tc>
          <w:tcPr>
            <w:tcW w:w="691" w:type="dxa"/>
          </w:tcPr>
          <w:p w:rsidR="000A42DB" w:rsidRPr="00602C5B" w:rsidRDefault="00685057" w:rsidP="00B26A12">
            <w:pPr>
              <w:jc w:val="center"/>
            </w:pPr>
            <w:r>
              <w:t>4</w:t>
            </w:r>
            <w:r w:rsidR="001150E5">
              <w:t>.</w:t>
            </w:r>
          </w:p>
        </w:tc>
        <w:tc>
          <w:tcPr>
            <w:tcW w:w="5546" w:type="dxa"/>
          </w:tcPr>
          <w:p w:rsidR="000A42DB" w:rsidRDefault="000A42DB" w:rsidP="000A42DB">
            <w:r>
              <w:t>Заседание методического совета</w:t>
            </w:r>
            <w:r w:rsidR="001150E5">
              <w:t>.</w:t>
            </w:r>
          </w:p>
          <w:p w:rsidR="000A42DB" w:rsidRDefault="000A42DB" w:rsidP="00B26A12"/>
          <w:p w:rsidR="001131C9" w:rsidRPr="00602C5B" w:rsidRDefault="001131C9" w:rsidP="00B26A12"/>
        </w:tc>
        <w:tc>
          <w:tcPr>
            <w:tcW w:w="1845" w:type="dxa"/>
          </w:tcPr>
          <w:p w:rsidR="000A42DB" w:rsidRPr="00922034" w:rsidRDefault="00685057" w:rsidP="00685057">
            <w:pPr>
              <w:jc w:val="center"/>
              <w:rPr>
                <w:lang w:val="kk-KZ"/>
              </w:rPr>
            </w:pPr>
            <w:r>
              <w:t>28</w:t>
            </w:r>
            <w:r w:rsidR="000A42DB">
              <w:t>.05.20</w:t>
            </w:r>
            <w:r w:rsidR="00922034">
              <w:rPr>
                <w:lang w:val="kk-KZ"/>
              </w:rPr>
              <w:t>20</w:t>
            </w:r>
          </w:p>
        </w:tc>
        <w:tc>
          <w:tcPr>
            <w:tcW w:w="2124" w:type="dxa"/>
          </w:tcPr>
          <w:p w:rsidR="000A42DB" w:rsidRPr="00602C5B" w:rsidRDefault="000A42DB" w:rsidP="00B26A12">
            <w:pPr>
              <w:jc w:val="center"/>
            </w:pPr>
            <w:r>
              <w:t xml:space="preserve">Протокол </w:t>
            </w:r>
          </w:p>
        </w:tc>
      </w:tr>
      <w:tr w:rsidR="003F2DB5" w:rsidRPr="00602C5B" w:rsidTr="00B26A12">
        <w:trPr>
          <w:cantSplit/>
        </w:trPr>
        <w:tc>
          <w:tcPr>
            <w:tcW w:w="10206" w:type="dxa"/>
            <w:gridSpan w:val="4"/>
          </w:tcPr>
          <w:p w:rsidR="001131C9" w:rsidRPr="001131C9" w:rsidRDefault="003F2DB5" w:rsidP="001131C9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C5B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</w:tr>
      <w:tr w:rsidR="0077701F" w:rsidRPr="00602C5B" w:rsidTr="0086442E">
        <w:tc>
          <w:tcPr>
            <w:tcW w:w="691" w:type="dxa"/>
          </w:tcPr>
          <w:p w:rsidR="0077701F" w:rsidRPr="00602C5B" w:rsidRDefault="00685057" w:rsidP="00B26A12">
            <w:pPr>
              <w:jc w:val="center"/>
            </w:pPr>
            <w:r>
              <w:t>1</w:t>
            </w:r>
          </w:p>
        </w:tc>
        <w:tc>
          <w:tcPr>
            <w:tcW w:w="5546" w:type="dxa"/>
          </w:tcPr>
          <w:p w:rsidR="0077701F" w:rsidRDefault="0077701F" w:rsidP="0077701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 класс педагога-психолога</w:t>
            </w:r>
            <w:r w:rsidRPr="00B81E6E">
              <w:rPr>
                <w:rFonts w:ascii="Times New Roman" w:hAnsi="Times New Roman"/>
                <w:sz w:val="24"/>
                <w:szCs w:val="24"/>
              </w:rPr>
              <w:t xml:space="preserve">  "Профилактика стресса. Управление стрессом"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7701F" w:rsidRPr="00602C5B" w:rsidRDefault="0077701F" w:rsidP="00B26A12"/>
        </w:tc>
        <w:tc>
          <w:tcPr>
            <w:tcW w:w="1845" w:type="dxa"/>
          </w:tcPr>
          <w:p w:rsidR="0077701F" w:rsidRPr="00922034" w:rsidRDefault="0077701F" w:rsidP="0041411B">
            <w:pPr>
              <w:jc w:val="center"/>
              <w:rPr>
                <w:lang w:val="kk-KZ"/>
              </w:rPr>
            </w:pPr>
            <w:r>
              <w:t>0</w:t>
            </w:r>
            <w:r w:rsidR="0041411B">
              <w:t>7</w:t>
            </w:r>
            <w:r>
              <w:t>.06.20</w:t>
            </w:r>
            <w:r w:rsidR="00922034">
              <w:rPr>
                <w:lang w:val="kk-KZ"/>
              </w:rPr>
              <w:t>20</w:t>
            </w:r>
          </w:p>
        </w:tc>
        <w:tc>
          <w:tcPr>
            <w:tcW w:w="2124" w:type="dxa"/>
          </w:tcPr>
          <w:p w:rsidR="0077701F" w:rsidRPr="00602C5B" w:rsidRDefault="0077701F" w:rsidP="00B26A12">
            <w:pPr>
              <w:jc w:val="center"/>
            </w:pPr>
          </w:p>
        </w:tc>
      </w:tr>
      <w:tr w:rsidR="003F2DB5" w:rsidRPr="00602C5B" w:rsidTr="0086442E">
        <w:tc>
          <w:tcPr>
            <w:tcW w:w="691" w:type="dxa"/>
          </w:tcPr>
          <w:p w:rsidR="003F2DB5" w:rsidRPr="00602C5B" w:rsidRDefault="00685057" w:rsidP="00685057">
            <w:pPr>
              <w:jc w:val="center"/>
            </w:pPr>
            <w:r>
              <w:t>2</w:t>
            </w:r>
          </w:p>
        </w:tc>
        <w:tc>
          <w:tcPr>
            <w:tcW w:w="5546" w:type="dxa"/>
          </w:tcPr>
          <w:p w:rsidR="003F2DB5" w:rsidRPr="00602C5B" w:rsidRDefault="003F2DB5" w:rsidP="00B26A12">
            <w:r w:rsidRPr="00602C5B">
              <w:t>Составление итогового отчета по проведению УПП, ПП</w:t>
            </w:r>
          </w:p>
        </w:tc>
        <w:tc>
          <w:tcPr>
            <w:tcW w:w="1845" w:type="dxa"/>
          </w:tcPr>
          <w:p w:rsidR="003F2DB5" w:rsidRPr="00922034" w:rsidRDefault="003F2DB5" w:rsidP="0041411B">
            <w:pPr>
              <w:jc w:val="center"/>
              <w:rPr>
                <w:lang w:val="kk-KZ"/>
              </w:rPr>
            </w:pPr>
            <w:r w:rsidRPr="00602C5B">
              <w:t xml:space="preserve">до </w:t>
            </w:r>
            <w:r w:rsidR="0041411B">
              <w:t>30</w:t>
            </w:r>
            <w:r w:rsidRPr="00602C5B">
              <w:t>.0</w:t>
            </w:r>
            <w:r w:rsidR="0041411B">
              <w:t>6</w:t>
            </w:r>
            <w:r w:rsidRPr="00602C5B">
              <w:t>.20</w:t>
            </w:r>
            <w:r w:rsidR="00922034">
              <w:rPr>
                <w:lang w:val="kk-KZ"/>
              </w:rPr>
              <w:t>20</w:t>
            </w:r>
          </w:p>
        </w:tc>
        <w:tc>
          <w:tcPr>
            <w:tcW w:w="2124" w:type="dxa"/>
          </w:tcPr>
          <w:p w:rsidR="003F2DB5" w:rsidRPr="00602C5B" w:rsidRDefault="003F2DB5" w:rsidP="00B26A12">
            <w:pPr>
              <w:jc w:val="center"/>
            </w:pPr>
            <w:r w:rsidRPr="00602C5B">
              <w:t xml:space="preserve"> отчет</w:t>
            </w:r>
          </w:p>
        </w:tc>
      </w:tr>
      <w:tr w:rsidR="003F2DB5" w:rsidRPr="00602C5B" w:rsidTr="0086442E">
        <w:tc>
          <w:tcPr>
            <w:tcW w:w="691" w:type="dxa"/>
          </w:tcPr>
          <w:p w:rsidR="003F2DB5" w:rsidRPr="00602C5B" w:rsidRDefault="00685057" w:rsidP="00685057">
            <w:pPr>
              <w:jc w:val="center"/>
            </w:pPr>
            <w:r>
              <w:t>3</w:t>
            </w:r>
          </w:p>
        </w:tc>
        <w:tc>
          <w:tcPr>
            <w:tcW w:w="5546" w:type="dxa"/>
          </w:tcPr>
          <w:p w:rsidR="00911FFD" w:rsidRPr="00602C5B" w:rsidRDefault="003F2DB5" w:rsidP="00B26A12">
            <w:r w:rsidRPr="00602C5B">
              <w:t>Подведение итогов дифференцированных зачетов и первого этапа ГИА</w:t>
            </w:r>
          </w:p>
        </w:tc>
        <w:tc>
          <w:tcPr>
            <w:tcW w:w="1845" w:type="dxa"/>
          </w:tcPr>
          <w:p w:rsidR="003F2DB5" w:rsidRPr="00922034" w:rsidRDefault="003F2DB5" w:rsidP="0041411B">
            <w:pPr>
              <w:jc w:val="center"/>
              <w:rPr>
                <w:lang w:val="kk-KZ"/>
              </w:rPr>
            </w:pPr>
            <w:r w:rsidRPr="00602C5B">
              <w:t xml:space="preserve">до </w:t>
            </w:r>
            <w:r w:rsidR="001150E5">
              <w:t>30</w:t>
            </w:r>
            <w:r w:rsidRPr="00602C5B">
              <w:t>.06.20</w:t>
            </w:r>
            <w:r w:rsidR="00922034">
              <w:rPr>
                <w:lang w:val="kk-KZ"/>
              </w:rPr>
              <w:t>20</w:t>
            </w:r>
          </w:p>
        </w:tc>
        <w:tc>
          <w:tcPr>
            <w:tcW w:w="2124" w:type="dxa"/>
          </w:tcPr>
          <w:p w:rsidR="003F2DB5" w:rsidRPr="00602C5B" w:rsidRDefault="003F2DB5" w:rsidP="00B26A12">
            <w:pPr>
              <w:jc w:val="center"/>
            </w:pPr>
            <w:r w:rsidRPr="00602C5B">
              <w:t xml:space="preserve"> Отчет</w:t>
            </w:r>
          </w:p>
        </w:tc>
      </w:tr>
      <w:tr w:rsidR="003F2DB5" w:rsidRPr="00602C5B" w:rsidTr="0086442E">
        <w:tc>
          <w:tcPr>
            <w:tcW w:w="691" w:type="dxa"/>
          </w:tcPr>
          <w:p w:rsidR="003F2DB5" w:rsidRPr="00602C5B" w:rsidRDefault="00685057" w:rsidP="00685057">
            <w:pPr>
              <w:jc w:val="center"/>
            </w:pPr>
            <w:r>
              <w:t>4</w:t>
            </w:r>
          </w:p>
        </w:tc>
        <w:tc>
          <w:tcPr>
            <w:tcW w:w="5546" w:type="dxa"/>
          </w:tcPr>
          <w:p w:rsidR="003F2DB5" w:rsidRDefault="003F2DB5" w:rsidP="00B26A12">
            <w:r w:rsidRPr="00602C5B">
              <w:t>Участие в распределении преподавательской нагрузки на следующий учебный год</w:t>
            </w:r>
          </w:p>
          <w:p w:rsidR="00911FFD" w:rsidRPr="00602C5B" w:rsidRDefault="00911FFD" w:rsidP="00B26A12"/>
        </w:tc>
        <w:tc>
          <w:tcPr>
            <w:tcW w:w="1845" w:type="dxa"/>
          </w:tcPr>
          <w:p w:rsidR="003F2DB5" w:rsidRPr="00922034" w:rsidRDefault="003F2DB5" w:rsidP="0041411B">
            <w:pPr>
              <w:jc w:val="center"/>
              <w:rPr>
                <w:lang w:val="kk-KZ"/>
              </w:rPr>
            </w:pPr>
            <w:r w:rsidRPr="00602C5B">
              <w:t xml:space="preserve">до </w:t>
            </w:r>
            <w:r w:rsidR="001150E5">
              <w:t>30</w:t>
            </w:r>
            <w:r w:rsidRPr="00602C5B">
              <w:t>.06.20</w:t>
            </w:r>
            <w:r w:rsidR="00922034">
              <w:rPr>
                <w:lang w:val="kk-KZ"/>
              </w:rPr>
              <w:t>20</w:t>
            </w:r>
          </w:p>
        </w:tc>
        <w:tc>
          <w:tcPr>
            <w:tcW w:w="2124" w:type="dxa"/>
          </w:tcPr>
          <w:p w:rsidR="003F2DB5" w:rsidRPr="00602C5B" w:rsidRDefault="003F2DB5" w:rsidP="00B26A12">
            <w:pPr>
              <w:jc w:val="center"/>
            </w:pPr>
            <w:r w:rsidRPr="00602C5B">
              <w:t>тарификация</w:t>
            </w:r>
          </w:p>
        </w:tc>
      </w:tr>
      <w:tr w:rsidR="00911FFD" w:rsidRPr="00602C5B" w:rsidTr="0086442E">
        <w:tc>
          <w:tcPr>
            <w:tcW w:w="691" w:type="dxa"/>
          </w:tcPr>
          <w:p w:rsidR="00911FFD" w:rsidRDefault="00685057" w:rsidP="00685057">
            <w:pPr>
              <w:jc w:val="center"/>
            </w:pPr>
            <w:r>
              <w:t>5</w:t>
            </w:r>
          </w:p>
        </w:tc>
        <w:tc>
          <w:tcPr>
            <w:tcW w:w="5546" w:type="dxa"/>
          </w:tcPr>
          <w:p w:rsidR="00911FFD" w:rsidRPr="00E67E4F" w:rsidRDefault="00911FFD" w:rsidP="00911FFD">
            <w:r w:rsidRPr="00E67E4F">
              <w:t xml:space="preserve">Итогово-организационный педагогический </w:t>
            </w:r>
            <w:r w:rsidRPr="00C8349E">
              <w:t>совет</w:t>
            </w:r>
            <w:r>
              <w:t>.</w:t>
            </w:r>
          </w:p>
          <w:p w:rsidR="00911FFD" w:rsidRPr="00602C5B" w:rsidRDefault="00911FFD" w:rsidP="00B26A12"/>
        </w:tc>
        <w:tc>
          <w:tcPr>
            <w:tcW w:w="1845" w:type="dxa"/>
          </w:tcPr>
          <w:p w:rsidR="00911FFD" w:rsidRPr="00922034" w:rsidRDefault="000A42DB" w:rsidP="0041411B">
            <w:pPr>
              <w:jc w:val="center"/>
              <w:rPr>
                <w:lang w:val="kk-KZ"/>
              </w:rPr>
            </w:pPr>
            <w:r w:rsidRPr="00E67E4F">
              <w:t>2</w:t>
            </w:r>
            <w:r w:rsidR="0041411B">
              <w:t>5</w:t>
            </w:r>
            <w:r w:rsidRPr="00E67E4F">
              <w:t>.06.20</w:t>
            </w:r>
            <w:r w:rsidR="00922034">
              <w:rPr>
                <w:lang w:val="kk-KZ"/>
              </w:rPr>
              <w:t>20</w:t>
            </w:r>
          </w:p>
        </w:tc>
        <w:tc>
          <w:tcPr>
            <w:tcW w:w="2124" w:type="dxa"/>
          </w:tcPr>
          <w:p w:rsidR="00911FFD" w:rsidRPr="00602C5B" w:rsidRDefault="001150E5" w:rsidP="00B26A12">
            <w:pPr>
              <w:jc w:val="center"/>
            </w:pPr>
            <w:r>
              <w:t xml:space="preserve">Протокол </w:t>
            </w:r>
          </w:p>
        </w:tc>
      </w:tr>
    </w:tbl>
    <w:p w:rsidR="001A2F0B" w:rsidRPr="00161433" w:rsidRDefault="001A2F0B" w:rsidP="001A2F0B">
      <w:pPr>
        <w:pStyle w:val="a5"/>
        <w:spacing w:after="0"/>
        <w:ind w:firstLine="709"/>
        <w:jc w:val="both"/>
      </w:pPr>
    </w:p>
    <w:p w:rsidR="00A82FD6" w:rsidRPr="00323259" w:rsidRDefault="001A2F0B" w:rsidP="00323259">
      <w:pPr>
        <w:tabs>
          <w:tab w:val="left" w:pos="142"/>
        </w:tabs>
        <w:autoSpaceDE w:val="0"/>
        <w:autoSpaceDN w:val="0"/>
        <w:adjustRightInd w:val="0"/>
        <w:ind w:left="720" w:hanging="578"/>
        <w:jc w:val="center"/>
      </w:pPr>
      <w:r w:rsidRPr="004F5E3B">
        <w:rPr>
          <w:rFonts w:eastAsiaTheme="minorHAnsi"/>
          <w:b/>
          <w:bCs/>
          <w:noProof/>
        </w:rPr>
        <w:drawing>
          <wp:inline distT="0" distB="0" distL="0" distR="0">
            <wp:extent cx="6716287" cy="955830"/>
            <wp:effectExtent l="19050" t="0" r="0" b="0"/>
            <wp:docPr id="1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2" r:lo="rId63" r:qs="rId64" r:cs="rId65"/>
              </a:graphicData>
            </a:graphic>
          </wp:inline>
        </w:drawing>
      </w:r>
      <w:r w:rsidR="00A82FD6" w:rsidRPr="001012E2">
        <w:t>Цели воспитания:</w:t>
      </w:r>
    </w:p>
    <w:p w:rsidR="00A82FD6" w:rsidRPr="00A82FD6" w:rsidRDefault="00A82FD6" w:rsidP="002D6C5B">
      <w:pPr>
        <w:pStyle w:val="1"/>
        <w:numPr>
          <w:ilvl w:val="0"/>
          <w:numId w:val="79"/>
        </w:numPr>
        <w:tabs>
          <w:tab w:val="center" w:pos="4395"/>
        </w:tabs>
        <w:spacing w:before="0" w:after="0"/>
        <w:rPr>
          <w:rFonts w:ascii="Times New Roman" w:hAnsi="Times New Roman" w:cs="Times New Roman"/>
          <w:b w:val="0"/>
          <w:iCs/>
          <w:caps/>
          <w:sz w:val="24"/>
          <w:szCs w:val="24"/>
        </w:rPr>
      </w:pPr>
      <w:r w:rsidRPr="00A82FD6">
        <w:rPr>
          <w:rFonts w:ascii="Times New Roman" w:hAnsi="Times New Roman" w:cs="Times New Roman"/>
          <w:b w:val="0"/>
          <w:sz w:val="24"/>
          <w:szCs w:val="24"/>
        </w:rPr>
        <w:t xml:space="preserve">Создание в системе образовательной деятельности Учреждения образования "Авиценна" медицинского колледжа условий для становления, развития, самореализации личности как гражданина и патриота Республики Казахстан, будущего специалиста, способного к профессиональному, интеллектуальному и социальному творчеству.  </w:t>
      </w:r>
    </w:p>
    <w:p w:rsidR="00A82FD6" w:rsidRPr="00A82FD6" w:rsidRDefault="00A82FD6" w:rsidP="002D6C5B">
      <w:pPr>
        <w:pStyle w:val="1"/>
        <w:numPr>
          <w:ilvl w:val="0"/>
          <w:numId w:val="79"/>
        </w:numPr>
        <w:tabs>
          <w:tab w:val="center" w:pos="4395"/>
        </w:tabs>
        <w:spacing w:before="0" w:after="0"/>
        <w:rPr>
          <w:rFonts w:ascii="Times New Roman" w:hAnsi="Times New Roman" w:cs="Times New Roman"/>
          <w:b w:val="0"/>
          <w:iCs/>
          <w:caps/>
          <w:sz w:val="24"/>
          <w:szCs w:val="24"/>
        </w:rPr>
      </w:pPr>
      <w:r w:rsidRPr="00A82FD6">
        <w:rPr>
          <w:rFonts w:ascii="Times New Roman" w:hAnsi="Times New Roman" w:cs="Times New Roman"/>
          <w:b w:val="0"/>
          <w:sz w:val="24"/>
          <w:szCs w:val="24"/>
        </w:rPr>
        <w:t>Совершенствование методов воспитания конкурентоспособного специалиста.</w:t>
      </w:r>
    </w:p>
    <w:p w:rsidR="00A82FD6" w:rsidRPr="00A82FD6" w:rsidRDefault="00A82FD6" w:rsidP="002D6C5B">
      <w:pPr>
        <w:pStyle w:val="1"/>
        <w:numPr>
          <w:ilvl w:val="0"/>
          <w:numId w:val="79"/>
        </w:numPr>
        <w:tabs>
          <w:tab w:val="center" w:pos="4395"/>
        </w:tabs>
        <w:spacing w:before="0" w:after="0"/>
        <w:rPr>
          <w:rFonts w:ascii="Times New Roman" w:hAnsi="Times New Roman" w:cs="Times New Roman"/>
          <w:b w:val="0"/>
          <w:iCs/>
          <w:caps/>
          <w:sz w:val="24"/>
          <w:szCs w:val="24"/>
        </w:rPr>
      </w:pPr>
      <w:r w:rsidRPr="00A82FD6">
        <w:rPr>
          <w:rFonts w:ascii="Times New Roman" w:hAnsi="Times New Roman" w:cs="Times New Roman"/>
          <w:b w:val="0"/>
          <w:sz w:val="24"/>
          <w:szCs w:val="24"/>
        </w:rPr>
        <w:t>Подготовка специалиста мирового стандарта, в котором сочетались бы профессиональные качества с высоконравственными принципами отзывчивости, добра, милосердия.</w:t>
      </w:r>
    </w:p>
    <w:p w:rsidR="00A82FD6" w:rsidRPr="00A82FD6" w:rsidRDefault="00A82FD6" w:rsidP="00A82FD6">
      <w:pPr>
        <w:ind w:left="585"/>
        <w:jc w:val="both"/>
      </w:pPr>
    </w:p>
    <w:p w:rsidR="00A82FD6" w:rsidRPr="00A82FD6" w:rsidRDefault="00A82FD6" w:rsidP="00A82FD6">
      <w:pPr>
        <w:rPr>
          <w:b/>
        </w:rPr>
      </w:pPr>
      <w:r w:rsidRPr="00A82FD6">
        <w:rPr>
          <w:b/>
        </w:rPr>
        <w:t>Задачи воспитания:</w:t>
      </w:r>
    </w:p>
    <w:p w:rsidR="00A82FD6" w:rsidRPr="00A82FD6" w:rsidRDefault="00A82FD6" w:rsidP="002D6C5B">
      <w:pPr>
        <w:pStyle w:val="ac"/>
        <w:numPr>
          <w:ilvl w:val="0"/>
          <w:numId w:val="80"/>
        </w:numPr>
      </w:pPr>
      <w:r w:rsidRPr="00A82FD6">
        <w:t>создание и развитие воспитательной системы, способствующей формированию свободной, физически здоровой, духовно богатой, нравственной личности;</w:t>
      </w:r>
    </w:p>
    <w:p w:rsidR="00A82FD6" w:rsidRPr="00A82FD6" w:rsidRDefault="00A82FD6" w:rsidP="002D6C5B">
      <w:pPr>
        <w:pStyle w:val="ac"/>
        <w:numPr>
          <w:ilvl w:val="0"/>
          <w:numId w:val="80"/>
        </w:numPr>
      </w:pPr>
      <w:r w:rsidRPr="00A82FD6">
        <w:t>воспитание гражданственности, патриотизма, интеллигентности уважения к правам и свободам человека, к государственным символам, национальным традициям;</w:t>
      </w:r>
    </w:p>
    <w:p w:rsidR="00DB19F5" w:rsidRPr="00A82FD6" w:rsidRDefault="00A82FD6" w:rsidP="00DB19F5">
      <w:pPr>
        <w:pStyle w:val="ac"/>
        <w:numPr>
          <w:ilvl w:val="0"/>
          <w:numId w:val="80"/>
        </w:numPr>
      </w:pPr>
      <w:r w:rsidRPr="00A82FD6">
        <w:t>формирование гуманистического мировоззрения, ответственности перед собой и обществом, будущими поколениями за результаты своей деятельности в социальной, природной и культурной среде;</w:t>
      </w:r>
    </w:p>
    <w:p w:rsidR="00A82FD6" w:rsidRPr="00A82FD6" w:rsidRDefault="00A82FD6" w:rsidP="002D6C5B">
      <w:pPr>
        <w:pStyle w:val="ac"/>
        <w:numPr>
          <w:ilvl w:val="0"/>
          <w:numId w:val="80"/>
        </w:numPr>
      </w:pPr>
      <w:r w:rsidRPr="00A82FD6">
        <w:t>создание условий для освоения национальной культуры через овладение государственными и другими языками, изучение и принятие традиций и культуры своего и других народов Казахстана;</w:t>
      </w:r>
    </w:p>
    <w:p w:rsidR="00A82FD6" w:rsidRPr="00A82FD6" w:rsidRDefault="00A82FD6" w:rsidP="002D6C5B">
      <w:pPr>
        <w:numPr>
          <w:ilvl w:val="0"/>
          <w:numId w:val="80"/>
        </w:numPr>
      </w:pPr>
      <w:r w:rsidRPr="00A82FD6">
        <w:lastRenderedPageBreak/>
        <w:t>воспитывать и прививать чувство любви к Отечеству, к истории и культуре народов Казахстана; родной Восточно-Казахстанской области, сохранению и пополнению лучших традиций колледжа;</w:t>
      </w:r>
    </w:p>
    <w:p w:rsidR="00A82FD6" w:rsidRPr="00A82FD6" w:rsidRDefault="00A82FD6" w:rsidP="002D6C5B">
      <w:pPr>
        <w:pStyle w:val="ac"/>
        <w:numPr>
          <w:ilvl w:val="0"/>
          <w:numId w:val="80"/>
        </w:numPr>
      </w:pPr>
      <w:r w:rsidRPr="00A82FD6">
        <w:t>максимальное развитие в условиях Учреждения образования "Авиценна" медицинского колледжа, познавательных интересов учащихся, их творческих способностей, общественных умений, навыков самопознания и самообразования, способствующих развитию и самореализации личности;</w:t>
      </w:r>
    </w:p>
    <w:p w:rsidR="00A82FD6" w:rsidRPr="00A82FD6" w:rsidRDefault="00A82FD6" w:rsidP="002D6C5B">
      <w:pPr>
        <w:pStyle w:val="ac"/>
        <w:numPr>
          <w:ilvl w:val="0"/>
          <w:numId w:val="80"/>
        </w:numPr>
      </w:pPr>
      <w:r w:rsidRPr="00A82FD6">
        <w:t>формирование личностно и профессионально значимых качеств, необходимых для жизни в современном обществе и эффективной профессиональной деятельности, развитие потребности в непрерывном личностном и профессиональном самосовершенствовании;</w:t>
      </w:r>
    </w:p>
    <w:p w:rsidR="00A82FD6" w:rsidRPr="00A82FD6" w:rsidRDefault="00A82FD6" w:rsidP="002D6C5B">
      <w:pPr>
        <w:pStyle w:val="ac"/>
        <w:numPr>
          <w:ilvl w:val="0"/>
          <w:numId w:val="80"/>
        </w:numPr>
      </w:pPr>
      <w:r w:rsidRPr="00A82FD6">
        <w:t xml:space="preserve">создавать и поддерживать условия, обеспечивающие высокий уровень </w:t>
      </w:r>
    </w:p>
    <w:p w:rsidR="00A82FD6" w:rsidRPr="00A82FD6" w:rsidRDefault="00A82FD6" w:rsidP="00A82FD6">
      <w:r w:rsidRPr="00A82FD6">
        <w:t xml:space="preserve">     личностного потенциала  учащихся  и их реализации в будущем; </w:t>
      </w:r>
    </w:p>
    <w:p w:rsidR="00A82FD6" w:rsidRPr="00A82FD6" w:rsidRDefault="00A82FD6" w:rsidP="002D6C5B">
      <w:pPr>
        <w:pStyle w:val="ac"/>
        <w:numPr>
          <w:ilvl w:val="0"/>
          <w:numId w:val="81"/>
        </w:numPr>
      </w:pPr>
      <w:r w:rsidRPr="00A82FD6">
        <w:t>формировать систему профилактики, преодоления негативных зависимостей молодежи;</w:t>
      </w:r>
    </w:p>
    <w:p w:rsidR="00A82FD6" w:rsidRPr="00A82FD6" w:rsidRDefault="00A82FD6" w:rsidP="002D6C5B">
      <w:pPr>
        <w:pStyle w:val="ac"/>
        <w:numPr>
          <w:ilvl w:val="0"/>
          <w:numId w:val="81"/>
        </w:numPr>
      </w:pPr>
      <w:r w:rsidRPr="00A82FD6">
        <w:t>развивать самоуправление учащихся, представлять им возможность участия в работе колледжа, в деятельности творческих и общественных объединений;</w:t>
      </w:r>
    </w:p>
    <w:p w:rsidR="00A82FD6" w:rsidRPr="00A82FD6" w:rsidRDefault="00A82FD6" w:rsidP="002D6C5B">
      <w:pPr>
        <w:pStyle w:val="ac"/>
        <w:numPr>
          <w:ilvl w:val="0"/>
          <w:numId w:val="81"/>
        </w:numPr>
      </w:pPr>
      <w:r w:rsidRPr="00A82FD6">
        <w:t>создавать условия для участия семей учащихся  в воспитательном процессе и самоуправлении колледжа;</w:t>
      </w:r>
    </w:p>
    <w:p w:rsidR="00A82FD6" w:rsidRPr="00A82FD6" w:rsidRDefault="00A82FD6" w:rsidP="002D6C5B">
      <w:pPr>
        <w:pStyle w:val="ac"/>
        <w:numPr>
          <w:ilvl w:val="0"/>
          <w:numId w:val="81"/>
        </w:numPr>
      </w:pPr>
      <w:r w:rsidRPr="00A82FD6">
        <w:t>организовывать и руководить воспитательной работой;</w:t>
      </w:r>
    </w:p>
    <w:p w:rsidR="00A82FD6" w:rsidRPr="00A82FD6" w:rsidRDefault="00A82FD6" w:rsidP="002D6C5B">
      <w:pPr>
        <w:pStyle w:val="ac"/>
        <w:numPr>
          <w:ilvl w:val="0"/>
          <w:numId w:val="81"/>
        </w:numPr>
      </w:pPr>
      <w:r w:rsidRPr="00A82FD6">
        <w:t>контролировать выполнение правил внутреннего порядка;</w:t>
      </w:r>
    </w:p>
    <w:p w:rsidR="00A82FD6" w:rsidRPr="00A82FD6" w:rsidRDefault="00A82FD6" w:rsidP="002D6C5B">
      <w:pPr>
        <w:pStyle w:val="ac"/>
        <w:numPr>
          <w:ilvl w:val="0"/>
          <w:numId w:val="81"/>
        </w:numPr>
      </w:pPr>
      <w:r w:rsidRPr="00A82FD6">
        <w:t>организовывать и участвовать в работе Совета кураторов учебных групп.</w:t>
      </w:r>
    </w:p>
    <w:p w:rsidR="00A82FD6" w:rsidRPr="00A82FD6" w:rsidRDefault="00A82FD6" w:rsidP="002D6C5B">
      <w:pPr>
        <w:pStyle w:val="ac"/>
        <w:numPr>
          <w:ilvl w:val="0"/>
          <w:numId w:val="81"/>
        </w:numPr>
        <w:rPr>
          <w:sz w:val="22"/>
          <w:szCs w:val="22"/>
        </w:rPr>
      </w:pPr>
      <w:r w:rsidRPr="00A82FD6">
        <w:rPr>
          <w:sz w:val="22"/>
          <w:szCs w:val="22"/>
        </w:rPr>
        <w:t>осуществлять связь с выпускниками по изучению дальнейшей деятельности специалиста.</w:t>
      </w:r>
    </w:p>
    <w:p w:rsidR="00A82FD6" w:rsidRPr="00A82FD6" w:rsidRDefault="00A82FD6" w:rsidP="00A82FD6">
      <w:pPr>
        <w:pStyle w:val="ac"/>
        <w:ind w:left="360"/>
      </w:pPr>
    </w:p>
    <w:p w:rsidR="00A82FD6" w:rsidRPr="00A82FD6" w:rsidRDefault="00A82FD6" w:rsidP="00A82FD6">
      <w:pPr>
        <w:pStyle w:val="ac"/>
        <w:ind w:left="360"/>
        <w:rPr>
          <w:b/>
        </w:rPr>
      </w:pPr>
      <w:r w:rsidRPr="00A82FD6">
        <w:rPr>
          <w:b/>
        </w:rPr>
        <w:t>С целью реализации здоровье сберегающей программы в образовательном пространстве колледжа необходимы:</w:t>
      </w:r>
    </w:p>
    <w:p w:rsidR="00A82FD6" w:rsidRPr="00A82FD6" w:rsidRDefault="00A82FD6" w:rsidP="002D6C5B">
      <w:pPr>
        <w:pStyle w:val="ac"/>
        <w:numPr>
          <w:ilvl w:val="0"/>
          <w:numId w:val="82"/>
        </w:numPr>
      </w:pPr>
      <w:r w:rsidRPr="00A82FD6">
        <w:t>оптимизация обучения и воспитания;</w:t>
      </w:r>
    </w:p>
    <w:p w:rsidR="00A82FD6" w:rsidRPr="00A82FD6" w:rsidRDefault="00A82FD6" w:rsidP="002D6C5B">
      <w:pPr>
        <w:pStyle w:val="ac"/>
        <w:numPr>
          <w:ilvl w:val="0"/>
          <w:numId w:val="82"/>
        </w:numPr>
      </w:pPr>
      <w:r w:rsidRPr="00A82FD6">
        <w:t>внедрение здоровьесберегающих технологий в учебный процесс;</w:t>
      </w:r>
    </w:p>
    <w:p w:rsidR="00A82FD6" w:rsidRPr="00A82FD6" w:rsidRDefault="00A82FD6" w:rsidP="002D6C5B">
      <w:pPr>
        <w:pStyle w:val="ac"/>
        <w:numPr>
          <w:ilvl w:val="0"/>
          <w:numId w:val="82"/>
        </w:numPr>
      </w:pPr>
      <w:r w:rsidRPr="00A82FD6">
        <w:t>комплексный подход к решению проблем укрепления здоровья;</w:t>
      </w:r>
    </w:p>
    <w:p w:rsidR="00A82FD6" w:rsidRPr="00A82FD6" w:rsidRDefault="00A82FD6" w:rsidP="002D6C5B">
      <w:pPr>
        <w:pStyle w:val="ac"/>
        <w:numPr>
          <w:ilvl w:val="0"/>
          <w:numId w:val="82"/>
        </w:numPr>
      </w:pPr>
      <w:r w:rsidRPr="00A82FD6">
        <w:t>совершенствование системы повышения квалификации кадров по вопросам формирования здорового образа жизни;</w:t>
      </w:r>
    </w:p>
    <w:p w:rsidR="00A82FD6" w:rsidRPr="00A82FD6" w:rsidRDefault="00A82FD6" w:rsidP="002D6C5B">
      <w:pPr>
        <w:pStyle w:val="ac"/>
        <w:numPr>
          <w:ilvl w:val="0"/>
          <w:numId w:val="82"/>
        </w:numPr>
      </w:pPr>
      <w:r w:rsidRPr="00A82FD6">
        <w:t>развитие материальной базы образовательного учреждения для поддержания здоровья;</w:t>
      </w:r>
    </w:p>
    <w:p w:rsidR="00A82FD6" w:rsidRPr="00A82FD6" w:rsidRDefault="00A82FD6" w:rsidP="002D6C5B">
      <w:pPr>
        <w:pStyle w:val="ac"/>
        <w:numPr>
          <w:ilvl w:val="0"/>
          <w:numId w:val="82"/>
        </w:numPr>
      </w:pPr>
      <w:r w:rsidRPr="00A82FD6">
        <w:t xml:space="preserve">расширение услуг Учреждения образования "Авиценна" медицинского колледжа физкультурно-оздоровительного назначения. </w:t>
      </w:r>
    </w:p>
    <w:p w:rsidR="00A82FD6" w:rsidRPr="00A82FD6" w:rsidRDefault="00A82FD6" w:rsidP="00A82FD6">
      <w:pPr>
        <w:tabs>
          <w:tab w:val="left" w:pos="966"/>
        </w:tabs>
      </w:pPr>
    </w:p>
    <w:p w:rsidR="00A82FD6" w:rsidRDefault="00A82FD6" w:rsidP="00A82FD6">
      <w:pPr>
        <w:tabs>
          <w:tab w:val="left" w:pos="966"/>
        </w:tabs>
        <w:rPr>
          <w:lang w:val="kk-KZ"/>
        </w:rPr>
      </w:pPr>
    </w:p>
    <w:p w:rsidR="005B11D6" w:rsidRDefault="005B11D6" w:rsidP="00A82FD6">
      <w:pPr>
        <w:tabs>
          <w:tab w:val="left" w:pos="966"/>
        </w:tabs>
        <w:rPr>
          <w:lang w:val="kk-KZ"/>
        </w:rPr>
      </w:pPr>
    </w:p>
    <w:p w:rsidR="00922034" w:rsidRDefault="00922034" w:rsidP="00A82FD6">
      <w:pPr>
        <w:tabs>
          <w:tab w:val="left" w:pos="966"/>
        </w:tabs>
        <w:rPr>
          <w:lang w:val="kk-KZ"/>
        </w:rPr>
      </w:pPr>
    </w:p>
    <w:p w:rsidR="00922034" w:rsidRDefault="00922034" w:rsidP="00A82FD6">
      <w:pPr>
        <w:tabs>
          <w:tab w:val="left" w:pos="966"/>
        </w:tabs>
        <w:rPr>
          <w:lang w:val="kk-KZ"/>
        </w:rPr>
      </w:pPr>
    </w:p>
    <w:p w:rsidR="00922034" w:rsidRDefault="00922034" w:rsidP="00A82FD6">
      <w:pPr>
        <w:tabs>
          <w:tab w:val="left" w:pos="966"/>
        </w:tabs>
        <w:rPr>
          <w:lang w:val="kk-KZ"/>
        </w:rPr>
      </w:pPr>
    </w:p>
    <w:p w:rsidR="00922034" w:rsidRDefault="00922034" w:rsidP="00A82FD6">
      <w:pPr>
        <w:tabs>
          <w:tab w:val="left" w:pos="966"/>
        </w:tabs>
        <w:rPr>
          <w:lang w:val="kk-KZ"/>
        </w:rPr>
      </w:pPr>
    </w:p>
    <w:p w:rsidR="00922034" w:rsidRDefault="00922034" w:rsidP="00A82FD6">
      <w:pPr>
        <w:tabs>
          <w:tab w:val="left" w:pos="966"/>
        </w:tabs>
        <w:rPr>
          <w:lang w:val="kk-KZ"/>
        </w:rPr>
      </w:pPr>
    </w:p>
    <w:p w:rsidR="00922034" w:rsidRDefault="00922034" w:rsidP="00A82FD6">
      <w:pPr>
        <w:tabs>
          <w:tab w:val="left" w:pos="966"/>
        </w:tabs>
        <w:rPr>
          <w:lang w:val="kk-KZ"/>
        </w:rPr>
      </w:pPr>
    </w:p>
    <w:p w:rsidR="00922034" w:rsidRDefault="00922034" w:rsidP="00A82FD6">
      <w:pPr>
        <w:tabs>
          <w:tab w:val="left" w:pos="966"/>
        </w:tabs>
        <w:rPr>
          <w:lang w:val="kk-KZ"/>
        </w:rPr>
      </w:pPr>
    </w:p>
    <w:p w:rsidR="00922034" w:rsidRDefault="00922034" w:rsidP="00A82FD6">
      <w:pPr>
        <w:tabs>
          <w:tab w:val="left" w:pos="966"/>
        </w:tabs>
        <w:rPr>
          <w:lang w:val="kk-KZ"/>
        </w:rPr>
      </w:pPr>
    </w:p>
    <w:p w:rsidR="005B11D6" w:rsidRDefault="005B11D6" w:rsidP="00A82FD6">
      <w:pPr>
        <w:tabs>
          <w:tab w:val="left" w:pos="966"/>
        </w:tabs>
        <w:rPr>
          <w:lang w:val="kk-KZ"/>
        </w:rPr>
      </w:pPr>
    </w:p>
    <w:p w:rsidR="005B11D6" w:rsidRDefault="005B11D6" w:rsidP="00A82FD6">
      <w:pPr>
        <w:tabs>
          <w:tab w:val="left" w:pos="966"/>
        </w:tabs>
        <w:rPr>
          <w:lang w:val="kk-KZ"/>
        </w:rPr>
      </w:pPr>
    </w:p>
    <w:p w:rsidR="005B11D6" w:rsidRDefault="005B11D6" w:rsidP="00A82FD6">
      <w:pPr>
        <w:tabs>
          <w:tab w:val="left" w:pos="966"/>
        </w:tabs>
        <w:rPr>
          <w:lang w:val="kk-KZ"/>
        </w:rPr>
      </w:pPr>
    </w:p>
    <w:p w:rsidR="005B11D6" w:rsidRDefault="005B11D6" w:rsidP="00A82FD6">
      <w:pPr>
        <w:tabs>
          <w:tab w:val="left" w:pos="966"/>
        </w:tabs>
        <w:rPr>
          <w:lang w:val="kk-KZ"/>
        </w:rPr>
      </w:pPr>
    </w:p>
    <w:p w:rsidR="005B11D6" w:rsidRPr="005B11D6" w:rsidRDefault="005B11D6" w:rsidP="00A82FD6">
      <w:pPr>
        <w:tabs>
          <w:tab w:val="left" w:pos="966"/>
        </w:tabs>
        <w:rPr>
          <w:lang w:val="kk-KZ"/>
        </w:rPr>
      </w:pPr>
    </w:p>
    <w:p w:rsidR="00DB19F5" w:rsidRPr="00A82FD6" w:rsidRDefault="00DB19F5" w:rsidP="00A82FD6">
      <w:pPr>
        <w:tabs>
          <w:tab w:val="left" w:pos="966"/>
        </w:tabs>
      </w:pPr>
    </w:p>
    <w:p w:rsidR="00A82FD6" w:rsidRPr="00A82FD6" w:rsidRDefault="00A82FD6" w:rsidP="00A82FD6">
      <w:pPr>
        <w:jc w:val="center"/>
        <w:rPr>
          <w:b/>
        </w:rPr>
      </w:pPr>
      <w:r w:rsidRPr="00A82FD6">
        <w:rPr>
          <w:b/>
        </w:rPr>
        <w:lastRenderedPageBreak/>
        <w:t>ОРГАНИЗАЦИЯ ВОСПИТАТЕЛЬНОЙ</w:t>
      </w:r>
    </w:p>
    <w:p w:rsidR="00A82FD6" w:rsidRPr="00A82FD6" w:rsidRDefault="00A82FD6" w:rsidP="00A82FD6">
      <w:pPr>
        <w:jc w:val="center"/>
        <w:rPr>
          <w:b/>
        </w:rPr>
      </w:pPr>
      <w:r w:rsidRPr="00A82FD6">
        <w:rPr>
          <w:b/>
        </w:rPr>
        <w:t xml:space="preserve">И ВНЕУЧЕБНОЙ РАБОТЫ </w:t>
      </w:r>
      <w:r w:rsidR="00914106">
        <w:rPr>
          <w:b/>
          <w:lang w:val="kk-KZ"/>
        </w:rPr>
        <w:t xml:space="preserve">ВЫСШЕГО </w:t>
      </w:r>
      <w:r w:rsidR="00914106" w:rsidRPr="00A82FD6">
        <w:rPr>
          <w:b/>
        </w:rPr>
        <w:t xml:space="preserve">МЕДИЦИНСКОГО КОЛЛЕДЖА </w:t>
      </w:r>
      <w:r w:rsidRPr="00A82FD6">
        <w:rPr>
          <w:b/>
        </w:rPr>
        <w:t xml:space="preserve">«АВИЦЕННА» </w:t>
      </w:r>
    </w:p>
    <w:p w:rsidR="00A82FD6" w:rsidRDefault="00A82FD6" w:rsidP="00A82FD6">
      <w:pPr>
        <w:tabs>
          <w:tab w:val="left" w:pos="966"/>
        </w:tabs>
      </w:pPr>
    </w:p>
    <w:p w:rsidR="00DB19F5" w:rsidRPr="00A82FD6" w:rsidRDefault="00DB19F5" w:rsidP="00A82FD6">
      <w:pPr>
        <w:tabs>
          <w:tab w:val="left" w:pos="966"/>
        </w:tabs>
      </w:pPr>
    </w:p>
    <w:p w:rsidR="00A82FD6" w:rsidRPr="00A82FD6" w:rsidRDefault="00A82FD6" w:rsidP="00A82FD6">
      <w:pPr>
        <w:tabs>
          <w:tab w:val="left" w:pos="966"/>
        </w:tabs>
      </w:pPr>
    </w:p>
    <w:p w:rsidR="00A82FD6" w:rsidRPr="00A82FD6" w:rsidRDefault="0039238D" w:rsidP="00A82FD6">
      <w:pPr>
        <w:tabs>
          <w:tab w:val="left" w:pos="966"/>
        </w:tabs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216" type="#_x0000_t67" style="position:absolute;margin-left:242.5pt;margin-top:28.9pt;width:38.25pt;height:76.9pt;z-index:251738112">
            <v:textbox style="layout-flow:vertical-ideographic"/>
          </v:shape>
        </w:pict>
      </w:r>
      <w:r w:rsidR="00A82FD6" w:rsidRPr="00A82FD6">
        <w:rPr>
          <w:noProof/>
        </w:rPr>
        <w:drawing>
          <wp:inline distT="0" distB="0" distL="0" distR="0">
            <wp:extent cx="4148254" cy="758283"/>
            <wp:effectExtent l="0" t="0" r="0" b="3717"/>
            <wp:docPr id="8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inline>
        </w:drawing>
      </w:r>
    </w:p>
    <w:p w:rsidR="00A82FD6" w:rsidRPr="00A82FD6" w:rsidRDefault="00A82FD6" w:rsidP="00A82FD6">
      <w:pPr>
        <w:tabs>
          <w:tab w:val="left" w:pos="966"/>
        </w:tabs>
      </w:pPr>
    </w:p>
    <w:p w:rsidR="00A82FD6" w:rsidRPr="00A82FD6" w:rsidRDefault="00A82FD6" w:rsidP="00A82FD6">
      <w:pPr>
        <w:tabs>
          <w:tab w:val="left" w:pos="966"/>
        </w:tabs>
      </w:pPr>
    </w:p>
    <w:p w:rsidR="00A82FD6" w:rsidRPr="00A82FD6" w:rsidRDefault="0039238D" w:rsidP="00A82FD6">
      <w:pPr>
        <w:tabs>
          <w:tab w:val="left" w:pos="966"/>
        </w:tabs>
      </w:pPr>
      <w:r>
        <w:rPr>
          <w:noProof/>
        </w:rPr>
        <w:pict>
          <v:shape id="_x0000_s1217" type="#_x0000_t67" style="position:absolute;margin-left:270.3pt;margin-top:47.25pt;width:38.25pt;height:76.9pt;z-index:251739136">
            <v:textbox style="layout-flow:vertical-ideographic"/>
          </v:shape>
        </w:pict>
      </w:r>
      <w:r w:rsidR="00A82FD6" w:rsidRPr="00A82FD6">
        <w:rPr>
          <w:noProof/>
        </w:rPr>
        <w:drawing>
          <wp:inline distT="0" distB="0" distL="0" distR="0">
            <wp:extent cx="4148254" cy="914400"/>
            <wp:effectExtent l="0" t="0" r="0" b="0"/>
            <wp:docPr id="19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0" r:lo="rId71" r:qs="rId72" r:cs="rId73"/>
              </a:graphicData>
            </a:graphic>
          </wp:inline>
        </w:drawing>
      </w:r>
    </w:p>
    <w:p w:rsidR="00A82FD6" w:rsidRPr="00A82FD6" w:rsidRDefault="00A82FD6" w:rsidP="00A82FD6">
      <w:pPr>
        <w:tabs>
          <w:tab w:val="left" w:pos="966"/>
        </w:tabs>
      </w:pPr>
    </w:p>
    <w:p w:rsidR="00A82FD6" w:rsidRPr="00A82FD6" w:rsidRDefault="00A82FD6" w:rsidP="00A82FD6">
      <w:pPr>
        <w:tabs>
          <w:tab w:val="left" w:pos="966"/>
        </w:tabs>
      </w:pPr>
    </w:p>
    <w:p w:rsidR="00A82FD6" w:rsidRPr="00A82FD6" w:rsidRDefault="0039238D" w:rsidP="00A82FD6">
      <w:pPr>
        <w:tabs>
          <w:tab w:val="left" w:pos="966"/>
        </w:tabs>
      </w:pPr>
      <w:r>
        <w:rPr>
          <w:noProof/>
        </w:rPr>
        <w:pict>
          <v:shape id="_x0000_s1218" type="#_x0000_t67" style="position:absolute;margin-left:292.75pt;margin-top:76.7pt;width:38.25pt;height:76.9pt;z-index:251740160">
            <v:textbox style="layout-flow:vertical-ideographic"/>
          </v:shape>
        </w:pict>
      </w:r>
      <w:r w:rsidR="00A82FD6" w:rsidRPr="00A82FD6">
        <w:rPr>
          <w:noProof/>
        </w:rPr>
        <w:drawing>
          <wp:inline distT="0" distB="0" distL="0" distR="0">
            <wp:extent cx="4932092" cy="1349298"/>
            <wp:effectExtent l="0" t="0" r="59008" b="3252"/>
            <wp:docPr id="20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4" r:lo="rId75" r:qs="rId76" r:cs="rId77"/>
              </a:graphicData>
            </a:graphic>
          </wp:inline>
        </w:drawing>
      </w:r>
    </w:p>
    <w:p w:rsidR="00A82FD6" w:rsidRPr="00A82FD6" w:rsidRDefault="00A82FD6" w:rsidP="00A82FD6">
      <w:pPr>
        <w:tabs>
          <w:tab w:val="left" w:pos="966"/>
        </w:tabs>
      </w:pPr>
    </w:p>
    <w:p w:rsidR="00A82FD6" w:rsidRPr="00A82FD6" w:rsidRDefault="00A82FD6" w:rsidP="00A82FD6">
      <w:pPr>
        <w:tabs>
          <w:tab w:val="left" w:pos="966"/>
        </w:tabs>
      </w:pPr>
    </w:p>
    <w:p w:rsidR="00A82FD6" w:rsidRPr="00A82FD6" w:rsidRDefault="00A82FD6" w:rsidP="00A82FD6">
      <w:pPr>
        <w:tabs>
          <w:tab w:val="left" w:pos="966"/>
        </w:tabs>
      </w:pPr>
      <w:r w:rsidRPr="00A82FD6">
        <w:rPr>
          <w:noProof/>
        </w:rPr>
        <w:drawing>
          <wp:inline distT="0" distB="0" distL="0" distR="0">
            <wp:extent cx="5389292" cy="1271239"/>
            <wp:effectExtent l="0" t="0" r="59008" b="5111"/>
            <wp:docPr id="21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8" r:lo="rId79" r:qs="rId80" r:cs="rId81"/>
              </a:graphicData>
            </a:graphic>
          </wp:inline>
        </w:drawing>
      </w:r>
    </w:p>
    <w:p w:rsidR="00DB19F5" w:rsidRDefault="00DB19F5" w:rsidP="00A82FD6">
      <w:pPr>
        <w:tabs>
          <w:tab w:val="left" w:pos="966"/>
        </w:tabs>
        <w:rPr>
          <w:lang w:val="kk-KZ"/>
        </w:rPr>
      </w:pPr>
    </w:p>
    <w:p w:rsidR="00914106" w:rsidRDefault="00914106" w:rsidP="00A82FD6">
      <w:pPr>
        <w:tabs>
          <w:tab w:val="left" w:pos="966"/>
        </w:tabs>
        <w:rPr>
          <w:lang w:val="kk-KZ"/>
        </w:rPr>
      </w:pPr>
    </w:p>
    <w:p w:rsidR="00914106" w:rsidRDefault="00914106" w:rsidP="00A82FD6">
      <w:pPr>
        <w:tabs>
          <w:tab w:val="left" w:pos="966"/>
        </w:tabs>
        <w:rPr>
          <w:lang w:val="kk-KZ"/>
        </w:rPr>
      </w:pPr>
    </w:p>
    <w:p w:rsidR="00914106" w:rsidRDefault="00914106" w:rsidP="00A82FD6">
      <w:pPr>
        <w:tabs>
          <w:tab w:val="left" w:pos="966"/>
        </w:tabs>
        <w:rPr>
          <w:lang w:val="kk-KZ"/>
        </w:rPr>
      </w:pPr>
    </w:p>
    <w:p w:rsidR="00914106" w:rsidRDefault="00914106" w:rsidP="00A82FD6">
      <w:pPr>
        <w:tabs>
          <w:tab w:val="left" w:pos="966"/>
        </w:tabs>
        <w:rPr>
          <w:lang w:val="kk-KZ"/>
        </w:rPr>
      </w:pPr>
    </w:p>
    <w:p w:rsidR="00914106" w:rsidRDefault="00914106" w:rsidP="00A82FD6">
      <w:pPr>
        <w:tabs>
          <w:tab w:val="left" w:pos="966"/>
        </w:tabs>
        <w:rPr>
          <w:lang w:val="kk-KZ"/>
        </w:rPr>
      </w:pPr>
    </w:p>
    <w:p w:rsidR="00914106" w:rsidRDefault="00914106" w:rsidP="00A82FD6">
      <w:pPr>
        <w:tabs>
          <w:tab w:val="left" w:pos="966"/>
        </w:tabs>
        <w:rPr>
          <w:lang w:val="kk-KZ"/>
        </w:rPr>
      </w:pPr>
    </w:p>
    <w:p w:rsidR="00914106" w:rsidRDefault="00914106" w:rsidP="00A82FD6">
      <w:pPr>
        <w:tabs>
          <w:tab w:val="left" w:pos="966"/>
        </w:tabs>
        <w:rPr>
          <w:lang w:val="kk-KZ"/>
        </w:rPr>
      </w:pPr>
    </w:p>
    <w:p w:rsidR="00914106" w:rsidRDefault="00914106" w:rsidP="00A82FD6">
      <w:pPr>
        <w:tabs>
          <w:tab w:val="left" w:pos="966"/>
        </w:tabs>
        <w:rPr>
          <w:lang w:val="kk-KZ"/>
        </w:rPr>
      </w:pPr>
    </w:p>
    <w:p w:rsidR="00914106" w:rsidRDefault="00914106" w:rsidP="00A82FD6">
      <w:pPr>
        <w:tabs>
          <w:tab w:val="left" w:pos="966"/>
        </w:tabs>
        <w:rPr>
          <w:lang w:val="kk-KZ"/>
        </w:rPr>
      </w:pPr>
    </w:p>
    <w:p w:rsidR="00914106" w:rsidRDefault="00914106" w:rsidP="00A82FD6">
      <w:pPr>
        <w:tabs>
          <w:tab w:val="left" w:pos="966"/>
        </w:tabs>
        <w:rPr>
          <w:lang w:val="kk-KZ"/>
        </w:rPr>
      </w:pPr>
    </w:p>
    <w:p w:rsidR="00914106" w:rsidRDefault="00914106" w:rsidP="00A82FD6">
      <w:pPr>
        <w:tabs>
          <w:tab w:val="left" w:pos="966"/>
        </w:tabs>
        <w:rPr>
          <w:lang w:val="kk-KZ"/>
        </w:rPr>
      </w:pPr>
    </w:p>
    <w:p w:rsidR="00914106" w:rsidRDefault="00914106" w:rsidP="00A82FD6">
      <w:pPr>
        <w:tabs>
          <w:tab w:val="left" w:pos="966"/>
        </w:tabs>
        <w:rPr>
          <w:lang w:val="kk-KZ"/>
        </w:rPr>
      </w:pPr>
    </w:p>
    <w:p w:rsidR="00914106" w:rsidRPr="00914106" w:rsidRDefault="00914106" w:rsidP="00A82FD6">
      <w:pPr>
        <w:tabs>
          <w:tab w:val="left" w:pos="966"/>
        </w:tabs>
        <w:rPr>
          <w:lang w:val="kk-KZ"/>
        </w:rPr>
      </w:pPr>
    </w:p>
    <w:p w:rsidR="00DB19F5" w:rsidRDefault="00DB19F5" w:rsidP="00A82FD6">
      <w:pPr>
        <w:tabs>
          <w:tab w:val="left" w:pos="966"/>
        </w:tabs>
      </w:pPr>
    </w:p>
    <w:p w:rsidR="00DB19F5" w:rsidRPr="00A82FD6" w:rsidRDefault="00DB19F5" w:rsidP="00A82FD6">
      <w:pPr>
        <w:tabs>
          <w:tab w:val="left" w:pos="966"/>
        </w:tabs>
      </w:pPr>
    </w:p>
    <w:p w:rsidR="00A82FD6" w:rsidRPr="00A82FD6" w:rsidRDefault="00A82FD6" w:rsidP="00A82FD6">
      <w:pPr>
        <w:ind w:left="-900"/>
        <w:jc w:val="center"/>
        <w:rPr>
          <w:b/>
        </w:rPr>
      </w:pPr>
      <w:r w:rsidRPr="00A82FD6">
        <w:rPr>
          <w:b/>
        </w:rPr>
        <w:lastRenderedPageBreak/>
        <w:t>СТРУКТУРА ПОДРАЗДЕЛЕНИЙ,</w:t>
      </w:r>
    </w:p>
    <w:p w:rsidR="00A82FD6" w:rsidRPr="00A82FD6" w:rsidRDefault="00A82FD6" w:rsidP="00A82FD6">
      <w:pPr>
        <w:ind w:left="-900"/>
        <w:jc w:val="center"/>
      </w:pPr>
      <w:r w:rsidRPr="00A82FD6">
        <w:rPr>
          <w:b/>
        </w:rPr>
        <w:t xml:space="preserve">   ЗАНЯТЫХ В ВОСПИТАТЕЛЬНОЙ ДЕЯТЕЛЬНОСТИ</w:t>
      </w:r>
    </w:p>
    <w:p w:rsidR="00A82FD6" w:rsidRPr="00A82FD6" w:rsidRDefault="0039238D" w:rsidP="00A82FD6">
      <w:pPr>
        <w:ind w:left="-900"/>
        <w:jc w:val="center"/>
      </w:pPr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201" type="#_x0000_t61" style="position:absolute;left:0;text-align:left;margin-left:81pt;margin-top:12.5pt;width:243pt;height:45.3pt;z-index:251722752" adj="10876,29277" fillcolor="#b6dde8 [1304]">
            <v:textbox style="mso-next-textbox:#_x0000_s1201">
              <w:txbxContent>
                <w:p w:rsidR="00EF52D4" w:rsidRPr="00FF103F" w:rsidRDefault="00EF52D4" w:rsidP="00A82FD6">
                  <w:pPr>
                    <w:jc w:val="center"/>
                  </w:pPr>
                  <w:r w:rsidRPr="00FF103F">
                    <w:t>ЗАМЕСТИТЕЛЬ ДИРЕКТОРА ПО ВОСПИТАТЕЛЬНОЙ РАБОТЕ</w:t>
                  </w:r>
                </w:p>
              </w:txbxContent>
            </v:textbox>
          </v:shape>
        </w:pict>
      </w:r>
    </w:p>
    <w:p w:rsidR="00A82FD6" w:rsidRPr="00A82FD6" w:rsidRDefault="0039238D" w:rsidP="00A82FD6">
      <w:pPr>
        <w:jc w:val="center"/>
      </w:pPr>
      <w:r>
        <w:rPr>
          <w:noProof/>
        </w:rPr>
        <w:pict>
          <v:shape id="_x0000_s1205" type="#_x0000_t62" style="position:absolute;left:0;text-align:left;margin-left:-18pt;margin-top:322.6pt;width:2in;height:171pt;z-index:251726848" adj="24398,26583" fillcolor="#4bacc6 [3208]" strokecolor="#f2f2f2 [3041]" strokeweight="3pt">
            <v:shadow on="t" type="perspective" color="#205867 [1608]" opacity=".5" offset="1pt" offset2="-1pt"/>
            <v:textbox style="mso-next-textbox:#_x0000_s1205">
              <w:txbxContent>
                <w:p w:rsidR="00EF52D4" w:rsidRPr="00FF103F" w:rsidRDefault="00EF52D4" w:rsidP="00A82FD6">
                  <w:r w:rsidRPr="00FF103F">
                    <w:t>СОЦИАЛЬНЫЕ ПАРТНЕРЫ:</w:t>
                  </w:r>
                </w:p>
                <w:p w:rsidR="00EF52D4" w:rsidRPr="00FF103F" w:rsidRDefault="00EF52D4" w:rsidP="00A82FD6">
                  <w:r w:rsidRPr="00FF103F">
                    <w:t>- инспекция по делам несовершеннолетних ЦОП;</w:t>
                  </w:r>
                </w:p>
                <w:p w:rsidR="00EF52D4" w:rsidRPr="00FF103F" w:rsidRDefault="00EF52D4" w:rsidP="00A82FD6">
                  <w:r w:rsidRPr="00FF103F">
                    <w:t>-отдел по делам молодежи г. Семей</w:t>
                  </w:r>
                </w:p>
                <w:p w:rsidR="00EF52D4" w:rsidRPr="00FF103F" w:rsidRDefault="00EF52D4" w:rsidP="00A82FD6">
                  <w:r w:rsidRPr="00FF103F">
                    <w:t>-центр по профилактике СПИД</w:t>
                  </w:r>
                </w:p>
                <w:p w:rsidR="00EF52D4" w:rsidRPr="00FF103F" w:rsidRDefault="00EF52D4" w:rsidP="00A82FD6">
                  <w:r w:rsidRPr="00FF103F">
                    <w:t>и др.</w:t>
                  </w:r>
                </w:p>
              </w:txbxContent>
            </v:textbox>
          </v:shape>
        </w:pict>
      </w:r>
    </w:p>
    <w:p w:rsidR="00A82FD6" w:rsidRPr="00A82FD6" w:rsidRDefault="00A82FD6" w:rsidP="00A82FD6"/>
    <w:p w:rsidR="00A82FD6" w:rsidRPr="00A82FD6" w:rsidRDefault="00A82FD6" w:rsidP="00A82FD6"/>
    <w:p w:rsidR="00A82FD6" w:rsidRPr="00A82FD6" w:rsidRDefault="0039238D" w:rsidP="00A82FD6">
      <w:pPr>
        <w:tabs>
          <w:tab w:val="left" w:pos="4191"/>
        </w:tabs>
      </w:pPr>
      <w:r>
        <w:rPr>
          <w:noProof/>
        </w:rPr>
        <w:pict>
          <v:shape id="_x0000_s1212" type="#_x0000_t176" style="position:absolute;margin-left:166.95pt;margin-top:13.3pt;width:85.05pt;height:522pt;z-index:251734016" fillcolor="#d8d8d8 [2732]" strokecolor="#548dd4 [1951]">
            <v:textbox style="layout-flow:vertical;mso-layout-flow-alt:bottom-to-top;mso-next-textbox:#_x0000_s1212">
              <w:txbxContent>
                <w:p w:rsidR="00EF52D4" w:rsidRDefault="00EF52D4" w:rsidP="00A82FD6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EF52D4" w:rsidRPr="00FF103F" w:rsidRDefault="00EF52D4" w:rsidP="00A82FD6">
                  <w:pPr>
                    <w:jc w:val="center"/>
                  </w:pPr>
                  <w:r w:rsidRPr="00FF103F">
                    <w:t>УЧАЩИЕСЯ КОЛЛЕДЖА</w:t>
                  </w:r>
                </w:p>
                <w:p w:rsidR="00EF52D4" w:rsidRPr="00FF103F" w:rsidRDefault="00EF52D4" w:rsidP="00A82FD6">
                  <w:pPr>
                    <w:jc w:val="center"/>
                  </w:pPr>
                  <w:r w:rsidRPr="00FF103F">
                    <w:t>РОДИТЕЛИ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6" type="#_x0000_t62" style="position:absolute;margin-left:279pt;margin-top:6.05pt;width:178.6pt;height:56.2pt;z-index:251727872" adj="-1500,26135" fillcolor="#9bbb59 [3206]" strokecolor="#f2f2f2 [3041]" strokeweight="3pt">
            <v:shadow on="t" type="perspective" color="#4e6128 [1606]" opacity=".5" offset="1pt" offset2="-1pt"/>
            <v:textbox style="mso-next-textbox:#_x0000_s1206">
              <w:txbxContent>
                <w:p w:rsidR="00EF52D4" w:rsidRDefault="00EF52D4" w:rsidP="00A82FD6">
                  <w:pPr>
                    <w:jc w:val="center"/>
                    <w:rPr>
                      <w:b/>
                    </w:rPr>
                  </w:pPr>
                </w:p>
                <w:p w:rsidR="00EF52D4" w:rsidRPr="00FF103F" w:rsidRDefault="00EF52D4" w:rsidP="00A82FD6">
                  <w:pPr>
                    <w:jc w:val="center"/>
                  </w:pPr>
                  <w:r w:rsidRPr="00FF103F">
                    <w:t>МЕТОДОБЪЕДИНЕНИЕ КУРАТОРОВ</w:t>
                  </w:r>
                </w:p>
              </w:txbxContent>
            </v:textbox>
          </v:shape>
        </w:pict>
      </w:r>
      <w:r w:rsidR="00A82FD6" w:rsidRPr="00A82FD6">
        <w:tab/>
      </w:r>
    </w:p>
    <w:p w:rsidR="00A82FD6" w:rsidRPr="00A82FD6" w:rsidRDefault="0039238D" w:rsidP="00A82FD6">
      <w:r>
        <w:rPr>
          <w:noProof/>
        </w:rPr>
        <w:pict>
          <v:shape id="_x0000_s1202" type="#_x0000_t62" style="position:absolute;margin-left:-18pt;margin-top:6.2pt;width:2in;height:49.6pt;z-index:251723776" adj="22155,30179" fillcolor="#4f81bd [3204]" strokecolor="#f2f2f2 [3041]" strokeweight="3pt">
            <v:shadow on="t" type="perspective" color="#243f60 [1604]" opacity=".5" offset="1pt" offset2="-1pt"/>
            <v:textbox style="mso-next-textbox:#_x0000_s1202">
              <w:txbxContent>
                <w:p w:rsidR="00EF52D4" w:rsidRDefault="00EF52D4" w:rsidP="00A82FD6">
                  <w:pPr>
                    <w:jc w:val="center"/>
                  </w:pPr>
                </w:p>
                <w:p w:rsidR="00EF52D4" w:rsidRPr="00FF103F" w:rsidRDefault="00EF52D4" w:rsidP="00A82FD6">
                  <w:pPr>
                    <w:jc w:val="center"/>
                  </w:pPr>
                  <w:r w:rsidRPr="00FF103F">
                    <w:t>КУРАТОРЫ</w:t>
                  </w:r>
                </w:p>
              </w:txbxContent>
            </v:textbox>
          </v:shape>
        </w:pict>
      </w:r>
    </w:p>
    <w:p w:rsidR="00A82FD6" w:rsidRPr="00A82FD6" w:rsidRDefault="00A82FD6" w:rsidP="00A82FD6"/>
    <w:p w:rsidR="00A82FD6" w:rsidRPr="00A82FD6" w:rsidRDefault="00A82FD6" w:rsidP="00A82FD6"/>
    <w:p w:rsidR="00A82FD6" w:rsidRPr="00A82FD6" w:rsidRDefault="0039238D" w:rsidP="00A82FD6">
      <w:r>
        <w:rPr>
          <w:noProof/>
        </w:rPr>
        <w:pict>
          <v:shape id="_x0000_s1207" type="#_x0000_t62" style="position:absolute;margin-left:279pt;margin-top:11.9pt;width:170.1pt;height:55.3pt;z-index:251728896" adj="-1156,25565" fillcolor="#4f81bd [3204]" strokecolor="#f2f2f2 [3041]" strokeweight="3pt">
            <v:shadow on="t" type="perspective" color="#243f60 [1604]" opacity=".5" offset="1pt" offset2="-1pt"/>
            <v:textbox style="mso-next-textbox:#_x0000_s1207">
              <w:txbxContent>
                <w:p w:rsidR="00EF52D4" w:rsidRPr="00FF103F" w:rsidRDefault="00EF52D4" w:rsidP="00A82FD6">
                  <w:pPr>
                    <w:jc w:val="center"/>
                  </w:pPr>
                  <w:r w:rsidRPr="00FF103F">
                    <w:t>ЗАВЕДУЮЩИЕ</w:t>
                  </w:r>
                </w:p>
                <w:p w:rsidR="00EF52D4" w:rsidRPr="00FF103F" w:rsidRDefault="00EF52D4" w:rsidP="00A82FD6">
                  <w:pPr>
                    <w:jc w:val="center"/>
                  </w:pPr>
                  <w:r w:rsidRPr="00FF103F">
                    <w:t>ОТДЕЛЕНИЯМИ</w:t>
                  </w:r>
                </w:p>
              </w:txbxContent>
            </v:textbox>
          </v:shape>
        </w:pict>
      </w:r>
    </w:p>
    <w:p w:rsidR="00A82FD6" w:rsidRPr="00A82FD6" w:rsidRDefault="00A82FD6" w:rsidP="00A82FD6"/>
    <w:p w:rsidR="00A82FD6" w:rsidRPr="00A82FD6" w:rsidRDefault="0039238D" w:rsidP="00A82FD6">
      <w:r>
        <w:rPr>
          <w:noProof/>
        </w:rPr>
        <w:pict>
          <v:shape id="_x0000_s1203" type="#_x0000_t62" style="position:absolute;margin-left:-18pt;margin-top:2.9pt;width:2in;height:52.45pt;z-index:251724800" adj="23213,22733" fillcolor="#f79646 [3209]" strokecolor="#f2f2f2 [3041]" strokeweight="3pt">
            <v:shadow on="t" type="perspective" color="#974706 [1609]" opacity=".5" offset="1pt" offset2="-1pt"/>
            <v:textbox style="mso-next-textbox:#_x0000_s1203">
              <w:txbxContent>
                <w:p w:rsidR="00EF52D4" w:rsidRDefault="00EF52D4" w:rsidP="00A82FD6">
                  <w:pPr>
                    <w:jc w:val="center"/>
                  </w:pPr>
                </w:p>
                <w:p w:rsidR="00EF52D4" w:rsidRPr="00FF103F" w:rsidRDefault="00EF52D4" w:rsidP="00A82FD6">
                  <w:pPr>
                    <w:jc w:val="center"/>
                  </w:pPr>
                  <w:r w:rsidRPr="00FF103F">
                    <w:t>СТАРОСТАТ</w:t>
                  </w:r>
                </w:p>
              </w:txbxContent>
            </v:textbox>
          </v:shape>
        </w:pict>
      </w:r>
    </w:p>
    <w:p w:rsidR="00A82FD6" w:rsidRPr="00A82FD6" w:rsidRDefault="00A82FD6" w:rsidP="00A82FD6"/>
    <w:p w:rsidR="00A82FD6" w:rsidRPr="00A82FD6" w:rsidRDefault="00A82FD6" w:rsidP="00A82FD6"/>
    <w:p w:rsidR="00A82FD6" w:rsidRPr="00A82FD6" w:rsidRDefault="0039238D" w:rsidP="00A82FD6">
      <w:pPr>
        <w:tabs>
          <w:tab w:val="left" w:pos="6930"/>
        </w:tabs>
      </w:pPr>
      <w:r>
        <w:rPr>
          <w:noProof/>
        </w:rPr>
        <w:pict>
          <v:shape id="_x0000_s1208" type="#_x0000_t62" style="position:absolute;margin-left:279pt;margin-top:3.4pt;width:170.1pt;height:50.95pt;z-index:251729920" adj="-1822,27154" fillcolor="#f79646 [3209]" strokecolor="#f2f2f2 [3041]" strokeweight="3pt">
            <v:shadow on="t" type="perspective" color="#974706 [1609]" opacity=".5" offset="1pt" offset2="-1pt"/>
            <v:textbox style="mso-next-textbox:#_x0000_s1208">
              <w:txbxContent>
                <w:p w:rsidR="00EF52D4" w:rsidRDefault="00EF52D4" w:rsidP="00A82FD6">
                  <w:pPr>
                    <w:jc w:val="center"/>
                    <w:rPr>
                      <w:b/>
                    </w:rPr>
                  </w:pPr>
                </w:p>
                <w:p w:rsidR="00EF52D4" w:rsidRPr="00FF103F" w:rsidRDefault="00EF52D4" w:rsidP="00A82FD6">
                  <w:pPr>
                    <w:jc w:val="center"/>
                  </w:pPr>
                  <w:r w:rsidRPr="00FF103F">
                    <w:t>ПСИХОЛОГ</w:t>
                  </w:r>
                </w:p>
              </w:txbxContent>
            </v:textbox>
          </v:shape>
        </w:pict>
      </w:r>
    </w:p>
    <w:p w:rsidR="00A82FD6" w:rsidRPr="00A82FD6" w:rsidRDefault="00A82FD6" w:rsidP="00A82FD6">
      <w:pPr>
        <w:tabs>
          <w:tab w:val="left" w:pos="6930"/>
        </w:tabs>
      </w:pPr>
      <w:r w:rsidRPr="00A82FD6">
        <w:tab/>
      </w:r>
    </w:p>
    <w:p w:rsidR="00A82FD6" w:rsidRPr="00A82FD6" w:rsidRDefault="0039238D" w:rsidP="00A82FD6">
      <w:r>
        <w:rPr>
          <w:noProof/>
        </w:rPr>
        <w:pict>
          <v:shape id="_x0000_s1204" type="#_x0000_t62" style="position:absolute;margin-left:-18pt;margin-top:1.5pt;width:2in;height:52.3pt;z-index:251725824" adj="23348,26060" fillcolor="#9bbb59 [3206]" strokecolor="#f2f2f2 [3041]" strokeweight="3pt">
            <v:shadow on="t" type="perspective" color="#4e6128 [1606]" opacity=".5" offset="1pt" offset2="-1pt"/>
            <v:textbox style="mso-next-textbox:#_x0000_s1204">
              <w:txbxContent>
                <w:p w:rsidR="00EF52D4" w:rsidRDefault="00EF52D4" w:rsidP="00A82FD6">
                  <w:pPr>
                    <w:jc w:val="center"/>
                  </w:pPr>
                </w:p>
                <w:p w:rsidR="00EF52D4" w:rsidRPr="00FF103F" w:rsidRDefault="00EF52D4" w:rsidP="00A82FD6">
                  <w:pPr>
                    <w:jc w:val="center"/>
                  </w:pPr>
                  <w:r w:rsidRPr="00FF103F">
                    <w:t>БИБЛИОТЕКА</w:t>
                  </w:r>
                </w:p>
              </w:txbxContent>
            </v:textbox>
          </v:shape>
        </w:pict>
      </w:r>
    </w:p>
    <w:p w:rsidR="00A82FD6" w:rsidRPr="00A82FD6" w:rsidRDefault="00A82FD6" w:rsidP="00A82FD6">
      <w:pPr>
        <w:jc w:val="center"/>
      </w:pPr>
    </w:p>
    <w:p w:rsidR="001A2F0B" w:rsidRDefault="0039238D" w:rsidP="00A82FD6">
      <w:pPr>
        <w:tabs>
          <w:tab w:val="left" w:pos="977"/>
        </w:tabs>
      </w:pPr>
      <w:r>
        <w:rPr>
          <w:noProof/>
        </w:rPr>
        <w:pict>
          <v:shape id="_x0000_s1214" type="#_x0000_t62" style="position:absolute;margin-left:135pt;margin-top:344.05pt;width:153pt;height:43.05pt;z-index:251736064" adj="4567,-7752" fillcolor="#9bbb59 [3206]" strokecolor="#f2f2f2 [3041]" strokeweight="3pt">
            <v:shadow on="t" type="perspective" color="#4e6128 [1606]" opacity=".5" offset="1pt" offset2="-1pt"/>
            <v:textbox style="mso-next-textbox:#_x0000_s1214">
              <w:txbxContent>
                <w:p w:rsidR="00EF52D4" w:rsidRPr="00FF103F" w:rsidRDefault="00EF52D4" w:rsidP="00A82FD6">
                  <w:pPr>
                    <w:jc w:val="center"/>
                  </w:pPr>
                  <w:r w:rsidRPr="00FF103F">
                    <w:t>ПРЕПОДАВАТЕЛИ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11" type="#_x0000_t62" style="position:absolute;margin-left:279pt;margin-top:247.25pt;width:170.1pt;height:51.8pt;z-index:251732992" adj="1073,26103" fillcolor="#f79646 [3209]" strokecolor="#f2f2f2 [3041]" strokeweight="3pt">
            <v:shadow on="t" type="perspective" color="#974706 [1609]" opacity=".5" offset="1pt" offset2="-1pt"/>
            <v:textbox style="mso-next-textbox:#_x0000_s1211">
              <w:txbxContent>
                <w:p w:rsidR="00EF52D4" w:rsidRPr="00FF103F" w:rsidRDefault="00EF52D4" w:rsidP="00A82FD6">
                  <w:pPr>
                    <w:jc w:val="center"/>
                  </w:pPr>
                  <w:r w:rsidRPr="00FF103F">
                    <w:t>КОМИССИЯ ПО ПРОФИЛАКТИКЕ ПРАВОНАРУШЕНИЙ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13" type="#_x0000_t62" style="position:absolute;margin-left:279pt;margin-top:170.85pt;width:165.4pt;height:57.95pt;z-index:251735040" adj="-1417,27564" fillcolor="#4f81bd [3204]" strokecolor="#f2f2f2 [3041]" strokeweight="3pt">
            <v:shadow on="t" type="perspective" color="#243f60 [1604]" opacity=".5" offset="1pt" offset2="-1pt"/>
            <v:textbox style="mso-next-textbox:#_x0000_s1213">
              <w:txbxContent>
                <w:p w:rsidR="00EF52D4" w:rsidRPr="00FF103F" w:rsidRDefault="00EF52D4" w:rsidP="00A82FD6">
                  <w:pPr>
                    <w:jc w:val="center"/>
                  </w:pPr>
                </w:p>
                <w:p w:rsidR="00EF52D4" w:rsidRPr="00FF103F" w:rsidRDefault="00EF52D4" w:rsidP="00A82FD6">
                  <w:pPr>
                    <w:jc w:val="center"/>
                  </w:pPr>
                  <w:r w:rsidRPr="00FF103F">
                    <w:t>МЕДИЦИНСКАЯ СЕСТРА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10" type="#_x0000_t62" style="position:absolute;margin-left:279pt;margin-top:89.2pt;width:161pt;height:51.8pt;z-index:251731968" adj="-1570,28459" fillcolor="#4bacc6 [3208]" strokecolor="#f2f2f2 [3041]" strokeweight="3pt">
            <v:shadow on="t" type="perspective" color="#205867 [1608]" opacity=".5" offset="1pt" offset2="-1pt"/>
            <v:textbox style="mso-next-textbox:#_x0000_s1210">
              <w:txbxContent>
                <w:p w:rsidR="00EF52D4" w:rsidRPr="00FF103F" w:rsidRDefault="00EF52D4" w:rsidP="00A82FD6">
                  <w:pPr>
                    <w:jc w:val="center"/>
                  </w:pPr>
                  <w:r w:rsidRPr="00FF103F">
                    <w:t>ВОСПИТАТЕЛЬ ОБЩЕЖИТИЯ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9" type="#_x0000_t62" style="position:absolute;margin-left:279pt;margin-top:15.45pt;width:161pt;height:55.3pt;z-index:251730944" adj="-1221,24940" fillcolor="#c0504d [3205]" strokecolor="#f2f2f2 [3041]" strokeweight="3pt">
            <v:shadow on="t" type="perspective" color="#622423 [1605]" opacity=".5" offset="1pt" offset2="-1pt"/>
            <v:textbox style="mso-next-textbox:#_x0000_s1209">
              <w:txbxContent>
                <w:p w:rsidR="00EF52D4" w:rsidRPr="00FF103F" w:rsidRDefault="00EF52D4" w:rsidP="00A82FD6">
                  <w:pPr>
                    <w:jc w:val="center"/>
                  </w:pPr>
                  <w:r w:rsidRPr="00FF103F">
                    <w:t>РУКОВОДИТЕЛЬ ФИЗВОСПИТАНИЯ</w:t>
                  </w:r>
                </w:p>
              </w:txbxContent>
            </v:textbox>
          </v:shape>
        </w:pict>
      </w:r>
      <w:r w:rsidR="00A82FD6" w:rsidRPr="00A82FD6">
        <w:tab/>
      </w:r>
      <w:r w:rsidR="00A82FD6" w:rsidRPr="00A82FD6">
        <w:br w:type="page"/>
      </w:r>
    </w:p>
    <w:p w:rsidR="00A82FD6" w:rsidRPr="00A82FD6" w:rsidRDefault="00A82FD6" w:rsidP="00A82FD6">
      <w:pPr>
        <w:tabs>
          <w:tab w:val="left" w:pos="977"/>
        </w:tabs>
        <w:rPr>
          <w:b/>
        </w:rPr>
      </w:pPr>
      <w:r w:rsidRPr="00A82FD6">
        <w:rPr>
          <w:rFonts w:eastAsiaTheme="minorHAnsi"/>
          <w:b/>
          <w:bCs/>
          <w:color w:val="000000"/>
          <w:lang w:eastAsia="en-US"/>
        </w:rPr>
        <w:lastRenderedPageBreak/>
        <w:t>ОСНОВНЫЕ</w:t>
      </w:r>
      <w:r w:rsidRPr="00A82FD6">
        <w:rPr>
          <w:rFonts w:eastAsiaTheme="minorHAnsi"/>
          <w:b/>
          <w:bCs/>
          <w:lang w:eastAsia="en-US"/>
        </w:rPr>
        <w:t xml:space="preserve">  ПРИНЦИПЫ ВОСПИТАНИЯ, ПРИМЕНЯЕМЫЕ В КОЛЛЕДЖЕ  </w:t>
      </w:r>
    </w:p>
    <w:p w:rsidR="00A82FD6" w:rsidRPr="00A82FD6" w:rsidRDefault="00A82FD6" w:rsidP="002D6C5B">
      <w:pPr>
        <w:pStyle w:val="ac"/>
        <w:numPr>
          <w:ilvl w:val="0"/>
          <w:numId w:val="88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1A2F0B">
        <w:rPr>
          <w:b/>
          <w:bCs/>
        </w:rPr>
        <w:t>принцип гуманизации</w:t>
      </w:r>
      <w:r w:rsidRPr="00A82FD6">
        <w:rPr>
          <w:bCs/>
        </w:rPr>
        <w:t xml:space="preserve"> основан на признании личности учащегося; уважении ее уникальности  и своеобразия;                                                                                                                      </w:t>
      </w:r>
    </w:p>
    <w:p w:rsidR="00A82FD6" w:rsidRPr="00A82FD6" w:rsidRDefault="00A82FD6" w:rsidP="002D6C5B">
      <w:pPr>
        <w:pStyle w:val="ac"/>
        <w:numPr>
          <w:ilvl w:val="0"/>
          <w:numId w:val="88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1A2F0B">
        <w:rPr>
          <w:b/>
          <w:bCs/>
        </w:rPr>
        <w:t>принцип профессиональной направленности</w:t>
      </w:r>
      <w:r w:rsidRPr="00A82FD6">
        <w:rPr>
          <w:bCs/>
        </w:rPr>
        <w:t xml:space="preserve"> учитывает овладение будущими специа- листами этических норм профессионального сообщества, формирование ответственности за результаты своей профессиональной деятельности, содействие в развитии их профессиональных склонностей, дарований, специальных способностей;</w:t>
      </w:r>
    </w:p>
    <w:p w:rsidR="00A82FD6" w:rsidRPr="00A82FD6" w:rsidRDefault="00A82FD6" w:rsidP="002D6C5B">
      <w:pPr>
        <w:pStyle w:val="ac"/>
        <w:numPr>
          <w:ilvl w:val="0"/>
          <w:numId w:val="88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1A2F0B">
        <w:rPr>
          <w:b/>
          <w:bCs/>
        </w:rPr>
        <w:t>принцип демократизации</w:t>
      </w:r>
      <w:r w:rsidRPr="00A82FD6">
        <w:rPr>
          <w:bCs/>
        </w:rPr>
        <w:t xml:space="preserve"> предполагает равноправие и социальное партнерство               субъектов воспитательной деятельности, наличие и функционирование системы студенческого самоуправления и механизма ее эффективного взаимодействия с административно-управленческими структурами Колледжа;                                                                                                    </w:t>
      </w:r>
    </w:p>
    <w:p w:rsidR="00A82FD6" w:rsidRPr="00A82FD6" w:rsidRDefault="00A82FD6" w:rsidP="002D6C5B">
      <w:pPr>
        <w:pStyle w:val="ac"/>
        <w:numPr>
          <w:ilvl w:val="0"/>
          <w:numId w:val="88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1A2F0B">
        <w:rPr>
          <w:b/>
          <w:bCs/>
        </w:rPr>
        <w:t>принцип стимулирования</w:t>
      </w:r>
      <w:r w:rsidRPr="00A82FD6">
        <w:rPr>
          <w:bCs/>
        </w:rPr>
        <w:t xml:space="preserve"> построен на моральном и материальном поощрении учащихся за их успехи в учебной, научной, творческой, спортивной, общественной и других видах деятельности;  </w:t>
      </w:r>
    </w:p>
    <w:p w:rsidR="00A82FD6" w:rsidRPr="00A82FD6" w:rsidRDefault="001A2F0B" w:rsidP="002D6C5B">
      <w:pPr>
        <w:pStyle w:val="ac"/>
        <w:numPr>
          <w:ilvl w:val="0"/>
          <w:numId w:val="88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1A2F0B">
        <w:rPr>
          <w:b/>
        </w:rPr>
        <w:t xml:space="preserve">принцип </w:t>
      </w:r>
      <w:r w:rsidR="00A82FD6" w:rsidRPr="001A2F0B">
        <w:rPr>
          <w:b/>
        </w:rPr>
        <w:t>духовности</w:t>
      </w:r>
      <w:r w:rsidR="00A82FD6" w:rsidRPr="00A82FD6">
        <w:t xml:space="preserve">, проявляющейся в формировании у молодого человека </w:t>
      </w:r>
      <w:bookmarkStart w:id="1" w:name="OCRUncertain064"/>
      <w:bookmarkEnd w:id="1"/>
      <w:r w:rsidR="00A82FD6" w:rsidRPr="00A82FD6">
        <w:t>смысложизненных   духовных ориентаций, потребностей к освоению и производству ценностей культуры, соблюдению общечеловеческих норм гуманистической морали, интеллигентности и образа мысли гражданина</w:t>
      </w:r>
      <w:r w:rsidR="00A82FD6" w:rsidRPr="00A82FD6">
        <w:rPr>
          <w:lang w:val="kk-KZ"/>
        </w:rPr>
        <w:t xml:space="preserve"> Казахстана</w:t>
      </w:r>
      <w:r w:rsidR="00A82FD6" w:rsidRPr="00A82FD6">
        <w:t>;</w:t>
      </w:r>
    </w:p>
    <w:p w:rsidR="00A82FD6" w:rsidRPr="00A82FD6" w:rsidRDefault="001A2F0B" w:rsidP="002D6C5B">
      <w:pPr>
        <w:pStyle w:val="ac"/>
        <w:numPr>
          <w:ilvl w:val="0"/>
          <w:numId w:val="88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1A2F0B">
        <w:rPr>
          <w:b/>
        </w:rPr>
        <w:t xml:space="preserve">принцип </w:t>
      </w:r>
      <w:r w:rsidR="00A82FD6" w:rsidRPr="001A2F0B">
        <w:rPr>
          <w:b/>
        </w:rPr>
        <w:t>демократизма</w:t>
      </w:r>
      <w:r w:rsidR="00A82FD6" w:rsidRPr="00A82FD6">
        <w:t>, означающего воспитание поколения, способного эффективно осуществлять жизнедеятельность в условиях демократических реформ (т.е. воспитание для демократии),   переход к системе, основанной на взаимодействии, на педагогике сотрудничества воспитателя и воспитанника;</w:t>
      </w:r>
    </w:p>
    <w:p w:rsidR="00A82FD6" w:rsidRPr="00A82FD6" w:rsidRDefault="001A2F0B" w:rsidP="002D6C5B">
      <w:pPr>
        <w:pStyle w:val="ac"/>
        <w:numPr>
          <w:ilvl w:val="0"/>
          <w:numId w:val="88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1A2F0B">
        <w:rPr>
          <w:b/>
        </w:rPr>
        <w:t xml:space="preserve">принцип </w:t>
      </w:r>
      <w:r w:rsidR="00A82FD6" w:rsidRPr="001A2F0B">
        <w:rPr>
          <w:b/>
        </w:rPr>
        <w:t>патриотизма</w:t>
      </w:r>
      <w:r w:rsidR="00A82FD6" w:rsidRPr="00A82FD6">
        <w:t>, предполагающего формирование национального сознания у молодежи как одного из основных условий жизнеспособности молодого поколения и обеспечивающего целостность</w:t>
      </w:r>
      <w:r w:rsidR="00A82FD6" w:rsidRPr="00A82FD6">
        <w:rPr>
          <w:lang w:val="kk-KZ"/>
        </w:rPr>
        <w:t xml:space="preserve"> Казахстана</w:t>
      </w:r>
      <w:r w:rsidR="00A82FD6" w:rsidRPr="00A82FD6">
        <w:t>, связь между поколениями, освоение и приумножение национальной культуры во всех ее проявлениях;</w:t>
      </w:r>
    </w:p>
    <w:p w:rsidR="00A82FD6" w:rsidRPr="00A82FD6" w:rsidRDefault="001A2F0B" w:rsidP="002D6C5B">
      <w:pPr>
        <w:pStyle w:val="ac"/>
        <w:numPr>
          <w:ilvl w:val="0"/>
          <w:numId w:val="88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1A2F0B">
        <w:rPr>
          <w:b/>
        </w:rPr>
        <w:t xml:space="preserve">принцип </w:t>
      </w:r>
      <w:r w:rsidR="00A82FD6" w:rsidRPr="001A2F0B">
        <w:rPr>
          <w:b/>
        </w:rPr>
        <w:t>толерантности</w:t>
      </w:r>
      <w:r w:rsidR="00A82FD6" w:rsidRPr="00A82FD6">
        <w:rPr>
          <w:lang w:val="kk-KZ"/>
        </w:rPr>
        <w:t>,</w:t>
      </w:r>
      <w:r w:rsidR="00A82FD6" w:rsidRPr="00A82FD6">
        <w:t xml:space="preserve"> являющейся одним из основных принципов воспитания молодежи  в условиях плюрализма мнений, подходов, различных идей для решения одних и тех же проблем; </w:t>
      </w:r>
      <w:r w:rsidR="00A82FD6" w:rsidRPr="00A82FD6">
        <w:rPr>
          <w:lang w:val="kk-KZ"/>
        </w:rPr>
        <w:t xml:space="preserve">уважения </w:t>
      </w:r>
      <w:r w:rsidR="00A82FD6" w:rsidRPr="00A82FD6">
        <w:t>к мнениям других людей, другому образу жизни, поведению людей, не укладывающемуся  в рамки повседневного опыта, но не выходящего за рамки требований законов;</w:t>
      </w:r>
    </w:p>
    <w:p w:rsidR="00A82FD6" w:rsidRPr="00A82FD6" w:rsidRDefault="001A2F0B" w:rsidP="002D6C5B">
      <w:pPr>
        <w:pStyle w:val="ac"/>
        <w:numPr>
          <w:ilvl w:val="0"/>
          <w:numId w:val="88"/>
        </w:numPr>
        <w:autoSpaceDE w:val="0"/>
        <w:autoSpaceDN w:val="0"/>
        <w:adjustRightInd w:val="0"/>
        <w:rPr>
          <w:rFonts w:eastAsiaTheme="minorHAnsi"/>
          <w:lang w:eastAsia="en-US"/>
        </w:rPr>
      </w:pPr>
      <w:r w:rsidRPr="001A2F0B">
        <w:rPr>
          <w:b/>
        </w:rPr>
        <w:t xml:space="preserve">принцип </w:t>
      </w:r>
      <w:r w:rsidR="00A82FD6" w:rsidRPr="001A2F0B">
        <w:rPr>
          <w:b/>
        </w:rPr>
        <w:t>вариативности</w:t>
      </w:r>
      <w:r w:rsidR="00A82FD6" w:rsidRPr="00A82FD6">
        <w:t>, включающей многообразие воспитательных</w:t>
      </w:r>
      <w:r w:rsidR="00A82FD6" w:rsidRPr="00A82FD6">
        <w:rPr>
          <w:lang w:val="kk-KZ"/>
        </w:rPr>
        <w:t xml:space="preserve"> форм и методов</w:t>
      </w:r>
      <w:r w:rsidR="00A82FD6" w:rsidRPr="00A82FD6">
        <w:t>, а также различные варианты технологии и содержания воспитания, нацеленности системы воспитания не только на воспроизводство личностью образцов прошлого опыта предшествующих   поколений, их идеалов и ценностей, а на развитие собственных взглядов, подходов, ценностей, принятие альтернативных решений, готовности к деятельности в непредвиденной ситуации.</w:t>
      </w:r>
    </w:p>
    <w:p w:rsidR="00A82FD6" w:rsidRPr="00A82FD6" w:rsidRDefault="00A82FD6" w:rsidP="00A82FD6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:rsidR="00A82FD6" w:rsidRPr="00A82FD6" w:rsidRDefault="001A2F0B" w:rsidP="00A82FD6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 xml:space="preserve">            </w:t>
      </w:r>
      <w:r w:rsidR="00A82FD6" w:rsidRPr="00A82FD6">
        <w:rPr>
          <w:rFonts w:eastAsiaTheme="minorHAnsi"/>
          <w:b/>
          <w:bCs/>
          <w:color w:val="000000"/>
          <w:lang w:eastAsia="en-US"/>
        </w:rPr>
        <w:t xml:space="preserve">УСЛОВИЯ ОРГАНИЗАЦИИ ВОСПИТАТЕЛЬНОГО ПРОЦЕССА   </w:t>
      </w:r>
    </w:p>
    <w:p w:rsidR="00A82FD6" w:rsidRPr="00A82FD6" w:rsidRDefault="00A82FD6" w:rsidP="002D6C5B">
      <w:pPr>
        <w:pStyle w:val="ac"/>
        <w:numPr>
          <w:ilvl w:val="0"/>
          <w:numId w:val="87"/>
        </w:numPr>
        <w:autoSpaceDE w:val="0"/>
        <w:autoSpaceDN w:val="0"/>
        <w:adjustRightInd w:val="0"/>
        <w:rPr>
          <w:rFonts w:eastAsiaTheme="minorHAnsi"/>
          <w:color w:val="000000"/>
          <w:sz w:val="22"/>
          <w:szCs w:val="22"/>
          <w:lang w:eastAsia="en-US"/>
        </w:rPr>
      </w:pPr>
      <w:r w:rsidRPr="00A82FD6">
        <w:rPr>
          <w:rFonts w:eastAsiaTheme="minorHAnsi"/>
          <w:color w:val="000000"/>
          <w:sz w:val="22"/>
          <w:szCs w:val="22"/>
          <w:lang w:eastAsia="en-US"/>
        </w:rPr>
        <w:t xml:space="preserve">психолого-педагогические </w:t>
      </w:r>
    </w:p>
    <w:p w:rsidR="00A82FD6" w:rsidRPr="00A82FD6" w:rsidRDefault="00A82FD6" w:rsidP="00A82FD6">
      <w:pPr>
        <w:autoSpaceDE w:val="0"/>
        <w:autoSpaceDN w:val="0"/>
        <w:adjustRightInd w:val="0"/>
        <w:rPr>
          <w:rFonts w:eastAsiaTheme="minorHAnsi"/>
          <w:color w:val="000000"/>
          <w:sz w:val="22"/>
          <w:szCs w:val="22"/>
          <w:lang w:eastAsia="en-US"/>
        </w:rPr>
      </w:pPr>
      <w:r w:rsidRPr="00A82FD6">
        <w:rPr>
          <w:rFonts w:eastAsiaTheme="minorHAnsi"/>
          <w:bCs/>
          <w:color w:val="000000"/>
          <w:sz w:val="22"/>
          <w:szCs w:val="22"/>
          <w:lang w:eastAsia="en-US"/>
        </w:rPr>
        <w:t xml:space="preserve">Наличие: </w:t>
      </w:r>
    </w:p>
    <w:p w:rsidR="00A82FD6" w:rsidRPr="00A82FD6" w:rsidRDefault="00A82FD6" w:rsidP="00A82FD6">
      <w:pPr>
        <w:autoSpaceDE w:val="0"/>
        <w:autoSpaceDN w:val="0"/>
        <w:adjustRightInd w:val="0"/>
        <w:rPr>
          <w:rFonts w:eastAsiaTheme="minorHAnsi"/>
          <w:color w:val="000000"/>
          <w:sz w:val="22"/>
          <w:szCs w:val="22"/>
          <w:lang w:eastAsia="en-US"/>
        </w:rPr>
      </w:pPr>
      <w:r w:rsidRPr="00A82FD6">
        <w:rPr>
          <w:rFonts w:eastAsiaTheme="minorHAnsi"/>
          <w:color w:val="000000"/>
          <w:sz w:val="22"/>
          <w:szCs w:val="22"/>
          <w:lang w:eastAsia="en-US"/>
        </w:rPr>
        <w:t>- штатного психолога, координирующего работу психологической службы,  ведущего индивидуальный прием учащихся, консультирующего педагогический коллектив по проблемам воспитания);</w:t>
      </w:r>
    </w:p>
    <w:p w:rsidR="00A82FD6" w:rsidRPr="00A82FD6" w:rsidRDefault="00A82FD6" w:rsidP="00A82FD6">
      <w:pPr>
        <w:autoSpaceDE w:val="0"/>
        <w:autoSpaceDN w:val="0"/>
        <w:adjustRightInd w:val="0"/>
        <w:rPr>
          <w:rFonts w:eastAsiaTheme="minorHAnsi"/>
          <w:color w:val="000000"/>
          <w:sz w:val="22"/>
          <w:szCs w:val="22"/>
          <w:lang w:eastAsia="en-US"/>
        </w:rPr>
      </w:pPr>
      <w:r w:rsidRPr="00A82FD6">
        <w:rPr>
          <w:rFonts w:eastAsiaTheme="minorHAnsi"/>
          <w:color w:val="000000"/>
          <w:sz w:val="22"/>
          <w:szCs w:val="22"/>
          <w:lang w:eastAsia="en-US"/>
        </w:rPr>
        <w:t xml:space="preserve">- педагога-организатора внеурочной  деятельности учащихся; </w:t>
      </w:r>
    </w:p>
    <w:p w:rsidR="00A82FD6" w:rsidRPr="00A82FD6" w:rsidRDefault="00A82FD6" w:rsidP="00A82FD6">
      <w:pPr>
        <w:autoSpaceDE w:val="0"/>
        <w:autoSpaceDN w:val="0"/>
        <w:adjustRightInd w:val="0"/>
        <w:rPr>
          <w:rFonts w:eastAsiaTheme="minorHAnsi"/>
          <w:color w:val="000000"/>
          <w:sz w:val="22"/>
          <w:szCs w:val="22"/>
          <w:lang w:eastAsia="en-US"/>
        </w:rPr>
      </w:pPr>
      <w:r w:rsidRPr="00A82FD6">
        <w:rPr>
          <w:rFonts w:eastAsiaTheme="minorHAnsi"/>
          <w:color w:val="000000"/>
          <w:sz w:val="22"/>
          <w:szCs w:val="22"/>
          <w:lang w:eastAsia="en-US"/>
        </w:rPr>
        <w:t xml:space="preserve">- медицинского работника, осуществляющих прием обучаемых и профилактику различных заболеваний; </w:t>
      </w:r>
    </w:p>
    <w:p w:rsidR="00A82FD6" w:rsidRPr="00A82FD6" w:rsidRDefault="00A82FD6" w:rsidP="00A82FD6">
      <w:pPr>
        <w:autoSpaceDE w:val="0"/>
        <w:autoSpaceDN w:val="0"/>
        <w:adjustRightInd w:val="0"/>
        <w:rPr>
          <w:rFonts w:eastAsiaTheme="minorHAnsi"/>
          <w:color w:val="000000"/>
          <w:sz w:val="22"/>
          <w:szCs w:val="22"/>
          <w:lang w:eastAsia="en-US"/>
        </w:rPr>
      </w:pPr>
      <w:r w:rsidRPr="00A82FD6">
        <w:rPr>
          <w:rFonts w:eastAsiaTheme="minorHAnsi"/>
          <w:color w:val="000000"/>
          <w:sz w:val="22"/>
          <w:szCs w:val="22"/>
          <w:lang w:eastAsia="en-US"/>
        </w:rPr>
        <w:t>- кураторов непосредственно организующих воспитательный процесс в группе;</w:t>
      </w:r>
    </w:p>
    <w:p w:rsidR="00A82FD6" w:rsidRPr="00A82FD6" w:rsidRDefault="00A82FD6" w:rsidP="002D6C5B">
      <w:pPr>
        <w:pStyle w:val="ac"/>
        <w:numPr>
          <w:ilvl w:val="0"/>
          <w:numId w:val="87"/>
        </w:numPr>
        <w:autoSpaceDE w:val="0"/>
        <w:autoSpaceDN w:val="0"/>
        <w:adjustRightInd w:val="0"/>
        <w:spacing w:after="36"/>
        <w:rPr>
          <w:rFonts w:eastAsiaTheme="minorHAnsi"/>
          <w:color w:val="000000"/>
          <w:sz w:val="22"/>
          <w:szCs w:val="22"/>
          <w:lang w:eastAsia="en-US"/>
        </w:rPr>
      </w:pPr>
      <w:r w:rsidRPr="00A82FD6">
        <w:rPr>
          <w:rFonts w:eastAsiaTheme="minorHAnsi"/>
          <w:color w:val="000000"/>
          <w:sz w:val="22"/>
          <w:szCs w:val="22"/>
          <w:lang w:eastAsia="en-US"/>
        </w:rPr>
        <w:t>учебно-методические связаны с наличием разновариативных программ, планов, методических пособий и рекомендаций, а также деятельностью цикловых комиссий;</w:t>
      </w:r>
    </w:p>
    <w:p w:rsidR="00A82FD6" w:rsidRPr="00A82FD6" w:rsidRDefault="00A82FD6" w:rsidP="002D6C5B">
      <w:pPr>
        <w:pStyle w:val="ac"/>
        <w:numPr>
          <w:ilvl w:val="0"/>
          <w:numId w:val="87"/>
        </w:numPr>
        <w:autoSpaceDE w:val="0"/>
        <w:autoSpaceDN w:val="0"/>
        <w:adjustRightInd w:val="0"/>
        <w:spacing w:after="36"/>
        <w:rPr>
          <w:rFonts w:eastAsiaTheme="minorHAnsi"/>
          <w:color w:val="000000"/>
          <w:sz w:val="22"/>
          <w:szCs w:val="22"/>
          <w:lang w:eastAsia="en-US"/>
        </w:rPr>
      </w:pPr>
      <w:r w:rsidRPr="00A82FD6">
        <w:rPr>
          <w:rFonts w:eastAsiaTheme="minorHAnsi"/>
          <w:color w:val="000000"/>
          <w:sz w:val="22"/>
          <w:szCs w:val="22"/>
          <w:lang w:eastAsia="en-US"/>
        </w:rPr>
        <w:t xml:space="preserve">информационные; </w:t>
      </w:r>
    </w:p>
    <w:p w:rsidR="00A82FD6" w:rsidRPr="00A82FD6" w:rsidRDefault="00A82FD6" w:rsidP="002D6C5B">
      <w:pPr>
        <w:pStyle w:val="ac"/>
        <w:numPr>
          <w:ilvl w:val="0"/>
          <w:numId w:val="87"/>
        </w:numPr>
        <w:autoSpaceDE w:val="0"/>
        <w:autoSpaceDN w:val="0"/>
        <w:adjustRightInd w:val="0"/>
        <w:spacing w:after="36"/>
        <w:rPr>
          <w:rFonts w:eastAsiaTheme="minorHAnsi"/>
          <w:color w:val="000000"/>
          <w:sz w:val="22"/>
          <w:szCs w:val="22"/>
          <w:lang w:eastAsia="en-US"/>
        </w:rPr>
      </w:pPr>
      <w:r w:rsidRPr="00A82FD6">
        <w:rPr>
          <w:rFonts w:eastAsiaTheme="minorHAnsi"/>
          <w:color w:val="000000"/>
          <w:sz w:val="22"/>
          <w:szCs w:val="22"/>
          <w:lang w:eastAsia="en-US"/>
        </w:rPr>
        <w:t xml:space="preserve">материально- технические; </w:t>
      </w:r>
    </w:p>
    <w:p w:rsidR="00A82FD6" w:rsidRPr="00A82FD6" w:rsidRDefault="00A82FD6" w:rsidP="002D6C5B">
      <w:pPr>
        <w:pStyle w:val="ac"/>
        <w:numPr>
          <w:ilvl w:val="0"/>
          <w:numId w:val="87"/>
        </w:numPr>
        <w:autoSpaceDE w:val="0"/>
        <w:autoSpaceDN w:val="0"/>
        <w:adjustRightInd w:val="0"/>
        <w:spacing w:after="36"/>
        <w:rPr>
          <w:rFonts w:eastAsiaTheme="minorHAnsi"/>
          <w:color w:val="000000"/>
          <w:sz w:val="22"/>
          <w:szCs w:val="22"/>
          <w:lang w:eastAsia="en-US"/>
        </w:rPr>
      </w:pPr>
      <w:r w:rsidRPr="00A82FD6">
        <w:rPr>
          <w:rFonts w:eastAsiaTheme="minorHAnsi"/>
          <w:color w:val="000000"/>
          <w:sz w:val="22"/>
          <w:szCs w:val="22"/>
          <w:lang w:eastAsia="en-US"/>
        </w:rPr>
        <w:t xml:space="preserve">кадровые - наличие высококвалифицированных педагогических работников. </w:t>
      </w:r>
    </w:p>
    <w:p w:rsidR="00A82FD6" w:rsidRPr="00A82FD6" w:rsidRDefault="00A82FD6" w:rsidP="00A82FD6">
      <w:pPr>
        <w:rPr>
          <w:b/>
        </w:rPr>
      </w:pPr>
    </w:p>
    <w:p w:rsidR="00A82FD6" w:rsidRPr="00A82FD6" w:rsidRDefault="00A82FD6" w:rsidP="00A82FD6">
      <w:pPr>
        <w:rPr>
          <w:b/>
        </w:rPr>
      </w:pPr>
      <w:r w:rsidRPr="00A82FD6">
        <w:rPr>
          <w:b/>
        </w:rPr>
        <w:t xml:space="preserve">                                       СТРУКТУРА ПЛАНИРОВАНИЯ</w:t>
      </w:r>
    </w:p>
    <w:p w:rsidR="00A82FD6" w:rsidRPr="00A82FD6" w:rsidRDefault="00A82FD6" w:rsidP="00A82FD6">
      <w:pPr>
        <w:rPr>
          <w:b/>
        </w:rPr>
      </w:pPr>
      <w:r w:rsidRPr="00A82FD6">
        <w:rPr>
          <w:b/>
        </w:rPr>
        <w:t xml:space="preserve">                            ВОСПИТАТЕЛЬНОЙ РАБОТЫ КОЛЛЕДЖА</w:t>
      </w:r>
    </w:p>
    <w:p w:rsidR="00A82FD6" w:rsidRPr="00A82FD6" w:rsidRDefault="00A82FD6" w:rsidP="00A82FD6">
      <w:pPr>
        <w:rPr>
          <w:b/>
        </w:rPr>
      </w:pPr>
    </w:p>
    <w:p w:rsidR="00A82FD6" w:rsidRPr="00A82FD6" w:rsidRDefault="0039238D" w:rsidP="00A82FD6">
      <w:r>
        <w:rPr>
          <w:noProof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215" type="#_x0000_t115" style="position:absolute;margin-left:96.7pt;margin-top:-.4pt;width:216.9pt;height:84.65pt;z-index:251737088" fillcolor="#dbe5f1 [660]">
            <v:textbox style="mso-next-textbox:#_x0000_s1215">
              <w:txbxContent>
                <w:p w:rsidR="00EF52D4" w:rsidRDefault="00EF52D4" w:rsidP="00A82FD6">
                  <w:pPr>
                    <w:jc w:val="center"/>
                  </w:pPr>
                </w:p>
                <w:p w:rsidR="00EF52D4" w:rsidRPr="000B5A05" w:rsidRDefault="00EF52D4" w:rsidP="00A82FD6">
                  <w:pPr>
                    <w:jc w:val="center"/>
                    <w:rPr>
                      <w:b/>
                    </w:rPr>
                  </w:pPr>
                  <w:r w:rsidRPr="000B5A05">
                    <w:rPr>
                      <w:b/>
                    </w:rPr>
                    <w:t>ПРОГРАММА РАЗВИТИЯ ВОСПИТАНИЯ</w:t>
                  </w:r>
                </w:p>
              </w:txbxContent>
            </v:textbox>
          </v:shape>
        </w:pict>
      </w:r>
    </w:p>
    <w:p w:rsidR="00A82FD6" w:rsidRPr="00A82FD6" w:rsidRDefault="00A82FD6" w:rsidP="00A82FD6"/>
    <w:p w:rsidR="00A82FD6" w:rsidRPr="00A82FD6" w:rsidRDefault="00A82FD6" w:rsidP="00A82FD6">
      <w:pPr>
        <w:ind w:left="-900"/>
        <w:jc w:val="center"/>
      </w:pPr>
    </w:p>
    <w:p w:rsidR="00A82FD6" w:rsidRPr="00A82FD6" w:rsidRDefault="00A82FD6" w:rsidP="00A82FD6">
      <w:pPr>
        <w:ind w:left="-900"/>
        <w:jc w:val="center"/>
      </w:pPr>
    </w:p>
    <w:p w:rsidR="00A82FD6" w:rsidRPr="00A82FD6" w:rsidRDefault="00A82FD6" w:rsidP="00A82FD6">
      <w:pPr>
        <w:ind w:left="-900"/>
        <w:jc w:val="center"/>
      </w:pPr>
    </w:p>
    <w:p w:rsidR="000B5A05" w:rsidRDefault="000B5A05" w:rsidP="00A82FD6">
      <w:pPr>
        <w:ind w:left="-900"/>
        <w:jc w:val="center"/>
      </w:pPr>
    </w:p>
    <w:p w:rsidR="00A82FD6" w:rsidRPr="00A82FD6" w:rsidRDefault="0039238D" w:rsidP="00A82FD6">
      <w:pPr>
        <w:ind w:left="-900"/>
        <w:jc w:val="center"/>
      </w:pPr>
      <w:r>
        <w:rPr>
          <w:noProof/>
        </w:rPr>
        <w:pict>
          <v:shape id="_x0000_s1197" type="#_x0000_t176" style="position:absolute;left:0;text-align:left;margin-left:9pt;margin-top:10.5pt;width:6in;height:90pt;z-index:251718656" strokecolor="#943634 [2405]" strokeweight="3pt">
            <v:textbox style="mso-next-textbox:#_x0000_s1197">
              <w:txbxContent>
                <w:p w:rsidR="00EF52D4" w:rsidRDefault="00EF52D4" w:rsidP="00A82FD6"/>
                <w:p w:rsidR="00EF52D4" w:rsidRPr="000B5A05" w:rsidRDefault="00EF52D4" w:rsidP="00A82FD6">
                  <w:pPr>
                    <w:rPr>
                      <w:b/>
                    </w:rPr>
                  </w:pPr>
                  <w:r w:rsidRPr="000B5A05">
                    <w:rPr>
                      <w:b/>
                    </w:rPr>
                    <w:t>ПРОГРАММА ДУХОВНО-НРАВСТВЕННОГО ВОСПИТАНИЯ,</w:t>
                  </w:r>
                </w:p>
                <w:p w:rsidR="00EF52D4" w:rsidRPr="000B5A05" w:rsidRDefault="00EF52D4" w:rsidP="00A82FD6">
                  <w:pPr>
                    <w:jc w:val="center"/>
                    <w:rPr>
                      <w:b/>
                    </w:rPr>
                  </w:pPr>
                  <w:r w:rsidRPr="000B5A05">
                    <w:rPr>
                      <w:b/>
                    </w:rPr>
                    <w:t xml:space="preserve">ПРОГРАММА ВОСПИТАНИЯ ПРИНЦИПОВ ЗДОРОВОГО ОБРАЗА ЖИЗНИ  </w:t>
                  </w:r>
                </w:p>
                <w:p w:rsidR="00EF52D4" w:rsidRPr="000B5A05" w:rsidRDefault="00EF52D4" w:rsidP="00A82FD6">
                  <w:pPr>
                    <w:jc w:val="center"/>
                    <w:rPr>
                      <w:b/>
                    </w:rPr>
                  </w:pPr>
                  <w:r w:rsidRPr="000B5A05">
                    <w:rPr>
                      <w:b/>
                    </w:rPr>
                    <w:t>ПРОГРАММА ПАТРИОТИЧЕСКОГО ВОСПИТАНИЯ</w:t>
                  </w:r>
                </w:p>
              </w:txbxContent>
            </v:textbox>
          </v:shape>
        </w:pict>
      </w:r>
    </w:p>
    <w:p w:rsidR="00A82FD6" w:rsidRPr="00A82FD6" w:rsidRDefault="00A82FD6" w:rsidP="00A82FD6">
      <w:pPr>
        <w:ind w:left="-900"/>
        <w:jc w:val="center"/>
      </w:pPr>
    </w:p>
    <w:p w:rsidR="00A82FD6" w:rsidRPr="00A82FD6" w:rsidRDefault="0039238D" w:rsidP="00A82FD6">
      <w:pPr>
        <w:ind w:left="-900"/>
        <w:jc w:val="center"/>
      </w:pPr>
      <w:r>
        <w:rPr>
          <w:noProof/>
        </w:rPr>
        <w:pict>
          <v:shape id="_x0000_s1219" type="#_x0000_t67" style="position:absolute;left:0;text-align:left;margin-left:399.95pt;margin-top:6.65pt;width:52.65pt;height:76.9pt;z-index:251741184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A82FD6" w:rsidRPr="00A82FD6" w:rsidRDefault="00A82FD6" w:rsidP="00A82FD6">
      <w:pPr>
        <w:ind w:left="-900"/>
        <w:jc w:val="center"/>
      </w:pPr>
    </w:p>
    <w:p w:rsidR="00A82FD6" w:rsidRPr="00A82FD6" w:rsidRDefault="00A82FD6" w:rsidP="00A82FD6">
      <w:pPr>
        <w:ind w:left="-900"/>
        <w:jc w:val="center"/>
      </w:pPr>
    </w:p>
    <w:p w:rsidR="00A82FD6" w:rsidRPr="00A82FD6" w:rsidRDefault="00A82FD6" w:rsidP="00A82FD6"/>
    <w:p w:rsidR="00A82FD6" w:rsidRPr="00A82FD6" w:rsidRDefault="00A82FD6" w:rsidP="00A82FD6">
      <w:pPr>
        <w:ind w:left="-900"/>
        <w:jc w:val="center"/>
      </w:pPr>
    </w:p>
    <w:p w:rsidR="00A82FD6" w:rsidRPr="00A82FD6" w:rsidRDefault="00A82FD6" w:rsidP="00A82FD6">
      <w:pPr>
        <w:ind w:left="-900"/>
        <w:jc w:val="center"/>
      </w:pPr>
    </w:p>
    <w:p w:rsidR="00A82FD6" w:rsidRPr="00A82FD6" w:rsidRDefault="0039238D" w:rsidP="00A82FD6">
      <w:pPr>
        <w:ind w:left="-900"/>
        <w:jc w:val="center"/>
      </w:pPr>
      <w:r>
        <w:rPr>
          <w:noProof/>
        </w:rPr>
        <w:pict>
          <v:shape id="_x0000_s1198" type="#_x0000_t176" style="position:absolute;left:0;text-align:left;margin-left:9pt;margin-top:.75pt;width:6in;height:67.2pt;z-index:251719680" strokecolor="#c2d69b [1942]" strokeweight="4.5pt">
            <v:textbox style="mso-next-textbox:#_x0000_s1198">
              <w:txbxContent>
                <w:p w:rsidR="00EF52D4" w:rsidRDefault="00EF52D4" w:rsidP="00A82FD6">
                  <w:pPr>
                    <w:jc w:val="center"/>
                  </w:pPr>
                </w:p>
                <w:p w:rsidR="00EF52D4" w:rsidRPr="000B5A05" w:rsidRDefault="00EF52D4" w:rsidP="00A82FD6">
                  <w:pPr>
                    <w:jc w:val="center"/>
                    <w:rPr>
                      <w:b/>
                    </w:rPr>
                  </w:pPr>
                  <w:r w:rsidRPr="000B5A05">
                    <w:rPr>
                      <w:b/>
                    </w:rPr>
                    <w:t>ПЛАН ВОСПИТАТЕЛЬНОЙ РАБОТЫ КОЛЛЕДЖА</w:t>
                  </w:r>
                </w:p>
                <w:p w:rsidR="00EF52D4" w:rsidRPr="000B5A05" w:rsidRDefault="00EF52D4" w:rsidP="00A82FD6">
                  <w:pPr>
                    <w:jc w:val="center"/>
                    <w:rPr>
                      <w:b/>
                    </w:rPr>
                  </w:pPr>
                  <w:r w:rsidRPr="000B5A05">
                    <w:rPr>
                      <w:b/>
                    </w:rPr>
                    <w:t>НА УЧЕБНЫЙ ГОД</w:t>
                  </w:r>
                </w:p>
              </w:txbxContent>
            </v:textbox>
          </v:shape>
        </w:pict>
      </w:r>
    </w:p>
    <w:p w:rsidR="00A82FD6" w:rsidRPr="00A82FD6" w:rsidRDefault="0039238D" w:rsidP="00A82FD6">
      <w:pPr>
        <w:ind w:left="-900"/>
        <w:jc w:val="center"/>
      </w:pPr>
      <w:r>
        <w:rPr>
          <w:noProof/>
        </w:rPr>
        <w:pict>
          <v:shape id="_x0000_s1220" type="#_x0000_t67" style="position:absolute;left:0;text-align:left;margin-left:399.95pt;margin-top:9.55pt;width:54.5pt;height:76.9pt;z-index:251742208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A82FD6" w:rsidRPr="00A82FD6" w:rsidRDefault="00A82FD6" w:rsidP="00A82FD6">
      <w:pPr>
        <w:ind w:left="-900"/>
        <w:jc w:val="center"/>
      </w:pPr>
    </w:p>
    <w:p w:rsidR="00A82FD6" w:rsidRPr="00A82FD6" w:rsidRDefault="00A82FD6" w:rsidP="00A82FD6">
      <w:pPr>
        <w:ind w:left="-900"/>
        <w:jc w:val="center"/>
      </w:pPr>
    </w:p>
    <w:p w:rsidR="00A82FD6" w:rsidRPr="00A82FD6" w:rsidRDefault="00A82FD6" w:rsidP="00A82FD6">
      <w:pPr>
        <w:ind w:left="-900"/>
        <w:jc w:val="center"/>
      </w:pPr>
    </w:p>
    <w:p w:rsidR="00A82FD6" w:rsidRPr="00A82FD6" w:rsidRDefault="00A82FD6" w:rsidP="00A82FD6">
      <w:pPr>
        <w:ind w:left="-900"/>
        <w:jc w:val="center"/>
      </w:pPr>
    </w:p>
    <w:p w:rsidR="00A82FD6" w:rsidRPr="00A82FD6" w:rsidRDefault="0039238D" w:rsidP="00A82FD6">
      <w:pPr>
        <w:ind w:left="-900"/>
        <w:jc w:val="center"/>
      </w:pPr>
      <w:r>
        <w:rPr>
          <w:noProof/>
        </w:rPr>
        <w:pict>
          <v:shape id="_x0000_s1199" type="#_x0000_t176" style="position:absolute;left:0;text-align:left;margin-left:9pt;margin-top:3.95pt;width:6in;height:1in;z-index:251720704" strokecolor="#17365d [2415]" strokeweight="4.5pt">
            <v:textbox style="mso-next-textbox:#_x0000_s1199">
              <w:txbxContent>
                <w:p w:rsidR="00EF52D4" w:rsidRDefault="00EF52D4" w:rsidP="00A82FD6">
                  <w:pPr>
                    <w:jc w:val="center"/>
                  </w:pPr>
                </w:p>
                <w:p w:rsidR="00EF52D4" w:rsidRPr="000B5A05" w:rsidRDefault="00EF52D4" w:rsidP="00A82FD6">
                  <w:pPr>
                    <w:jc w:val="center"/>
                    <w:rPr>
                      <w:b/>
                    </w:rPr>
                  </w:pPr>
                  <w:r w:rsidRPr="000B5A05">
                    <w:rPr>
                      <w:b/>
                    </w:rPr>
                    <w:t>КАЛЕНДАРНЫЙ ПЛАН УЧЕБНО-ВОСПИТАТЕЛЬНОЙ РАБОТЫ</w:t>
                  </w:r>
                </w:p>
                <w:p w:rsidR="00EF52D4" w:rsidRPr="000B5A05" w:rsidRDefault="00EF52D4" w:rsidP="00A82FD6">
                  <w:pPr>
                    <w:jc w:val="center"/>
                    <w:rPr>
                      <w:b/>
                    </w:rPr>
                  </w:pPr>
                  <w:r w:rsidRPr="000B5A05">
                    <w:rPr>
                      <w:b/>
                    </w:rPr>
                    <w:t>ЗАВ. ОТДЕЛЕНИЯМИ, РУКОВОДИТЕЛЯ ФИЗВОСПИТАНИЯ, БИБЛИОТЕКИ.</w:t>
                  </w:r>
                </w:p>
              </w:txbxContent>
            </v:textbox>
          </v:shape>
        </w:pict>
      </w:r>
    </w:p>
    <w:p w:rsidR="00A82FD6" w:rsidRPr="00A82FD6" w:rsidRDefault="00A82FD6" w:rsidP="00A82FD6">
      <w:pPr>
        <w:ind w:left="-900"/>
        <w:jc w:val="center"/>
      </w:pPr>
    </w:p>
    <w:p w:rsidR="00A82FD6" w:rsidRPr="00A82FD6" w:rsidRDefault="00A82FD6" w:rsidP="00A82FD6">
      <w:pPr>
        <w:ind w:left="-900"/>
        <w:jc w:val="center"/>
      </w:pPr>
    </w:p>
    <w:p w:rsidR="00A82FD6" w:rsidRPr="00A82FD6" w:rsidRDefault="0039238D" w:rsidP="00A82FD6">
      <w:pPr>
        <w:ind w:left="-900"/>
        <w:jc w:val="center"/>
      </w:pPr>
      <w:r>
        <w:rPr>
          <w:noProof/>
        </w:rPr>
        <w:pict>
          <v:shape id="_x0000_s1221" type="#_x0000_t67" style="position:absolute;left:0;text-align:left;margin-left:399.95pt;margin-top:8.65pt;width:60.7pt;height:76.9pt;z-index:251743232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A82FD6" w:rsidRPr="00A82FD6" w:rsidRDefault="00A82FD6" w:rsidP="00A82FD6">
      <w:pPr>
        <w:ind w:left="-900"/>
        <w:jc w:val="center"/>
      </w:pPr>
    </w:p>
    <w:p w:rsidR="00A82FD6" w:rsidRPr="00A82FD6" w:rsidRDefault="00A82FD6" w:rsidP="00A82FD6">
      <w:pPr>
        <w:ind w:left="-900"/>
        <w:jc w:val="center"/>
      </w:pPr>
    </w:p>
    <w:p w:rsidR="00A82FD6" w:rsidRPr="00A82FD6" w:rsidRDefault="0039238D" w:rsidP="00A82FD6">
      <w:pPr>
        <w:ind w:left="-900"/>
        <w:jc w:val="center"/>
      </w:pPr>
      <w:r>
        <w:rPr>
          <w:noProof/>
        </w:rPr>
        <w:pict>
          <v:shape id="_x0000_s1200" type="#_x0000_t176" style="position:absolute;left:0;text-align:left;margin-left:9pt;margin-top:13.95pt;width:441.05pt;height:66.4pt;z-index:251721728" strokecolor="#4bacc6 [3208]" strokeweight="4.5pt">
            <v:textbox style="mso-next-textbox:#_x0000_s1200">
              <w:txbxContent>
                <w:p w:rsidR="00EF52D4" w:rsidRDefault="00EF52D4" w:rsidP="00A82FD6">
                  <w:pPr>
                    <w:jc w:val="center"/>
                  </w:pPr>
                </w:p>
                <w:p w:rsidR="00EF52D4" w:rsidRPr="000B5A05" w:rsidRDefault="00EF52D4" w:rsidP="00A82FD6">
                  <w:pPr>
                    <w:jc w:val="center"/>
                    <w:rPr>
                      <w:b/>
                    </w:rPr>
                  </w:pPr>
                  <w:r w:rsidRPr="000B5A05">
                    <w:rPr>
                      <w:b/>
                    </w:rPr>
                    <w:t>СЕМЕСТРОВЫЕ ПЛАНЫ И ПЛАНЫ РАБОТЫ НА МЕСЯЦ</w:t>
                  </w:r>
                </w:p>
                <w:p w:rsidR="00EF52D4" w:rsidRPr="000B5A05" w:rsidRDefault="00EF52D4" w:rsidP="00A82FD6">
                  <w:pPr>
                    <w:jc w:val="center"/>
                    <w:rPr>
                      <w:b/>
                    </w:rPr>
                  </w:pPr>
                  <w:r w:rsidRPr="000B5A05">
                    <w:rPr>
                      <w:b/>
                    </w:rPr>
                    <w:t xml:space="preserve"> КУРАТОРОВ ПО ГРУППАМ</w:t>
                  </w:r>
                </w:p>
                <w:p w:rsidR="00EF52D4" w:rsidRDefault="00EF52D4" w:rsidP="00A82FD6">
                  <w:pPr>
                    <w:jc w:val="center"/>
                  </w:pPr>
                </w:p>
                <w:p w:rsidR="00EF52D4" w:rsidRDefault="00EF52D4" w:rsidP="00A82FD6">
                  <w:pPr>
                    <w:jc w:val="center"/>
                  </w:pPr>
                </w:p>
              </w:txbxContent>
            </v:textbox>
          </v:shape>
        </w:pict>
      </w:r>
    </w:p>
    <w:p w:rsidR="00A82FD6" w:rsidRPr="00A82FD6" w:rsidRDefault="00A82FD6" w:rsidP="00A82FD6">
      <w:pPr>
        <w:ind w:left="-900"/>
        <w:jc w:val="center"/>
      </w:pPr>
    </w:p>
    <w:p w:rsidR="00A82FD6" w:rsidRPr="00A82FD6" w:rsidRDefault="00A82FD6" w:rsidP="00A82FD6">
      <w:pPr>
        <w:ind w:left="-900"/>
        <w:jc w:val="center"/>
      </w:pPr>
    </w:p>
    <w:p w:rsidR="00A82FD6" w:rsidRPr="00A82FD6" w:rsidRDefault="00A82FD6" w:rsidP="00A82FD6">
      <w:pPr>
        <w:ind w:left="-900"/>
        <w:jc w:val="center"/>
      </w:pPr>
    </w:p>
    <w:p w:rsidR="00A82FD6" w:rsidRPr="00A82FD6" w:rsidRDefault="00A82FD6" w:rsidP="00A82FD6">
      <w:pPr>
        <w:ind w:left="-900"/>
        <w:jc w:val="center"/>
      </w:pPr>
    </w:p>
    <w:p w:rsidR="00A82FD6" w:rsidRPr="00A82FD6" w:rsidRDefault="00A82FD6" w:rsidP="00A82FD6">
      <w:pPr>
        <w:ind w:left="-900"/>
        <w:jc w:val="center"/>
      </w:pPr>
    </w:p>
    <w:p w:rsidR="00A82FD6" w:rsidRPr="00A82FD6" w:rsidRDefault="00A82FD6" w:rsidP="00A82FD6">
      <w:pPr>
        <w:ind w:left="-900"/>
        <w:jc w:val="center"/>
      </w:pPr>
    </w:p>
    <w:p w:rsidR="00A82FD6" w:rsidRDefault="001A2F0B" w:rsidP="00A82FD6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 xml:space="preserve">                              </w:t>
      </w:r>
      <w:r w:rsidR="00A82FD6" w:rsidRPr="00A82FD6">
        <w:rPr>
          <w:rFonts w:eastAsiaTheme="minorHAnsi"/>
          <w:b/>
          <w:bCs/>
          <w:color w:val="000000"/>
          <w:lang w:eastAsia="en-US"/>
        </w:rPr>
        <w:t>ОСНОВНЫЕ ПОДХОДЫ В ВОСПИТАНИИ</w:t>
      </w:r>
    </w:p>
    <w:p w:rsidR="001A2F0B" w:rsidRPr="00A82FD6" w:rsidRDefault="001A2F0B" w:rsidP="00A82FD6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A82FD6" w:rsidRPr="00A82FD6" w:rsidRDefault="00A82FD6" w:rsidP="002D6C5B">
      <w:pPr>
        <w:pStyle w:val="ac"/>
        <w:numPr>
          <w:ilvl w:val="0"/>
          <w:numId w:val="89"/>
        </w:numPr>
        <w:autoSpaceDE w:val="0"/>
        <w:autoSpaceDN w:val="0"/>
        <w:adjustRightInd w:val="0"/>
        <w:spacing w:after="16"/>
        <w:rPr>
          <w:rFonts w:eastAsiaTheme="minorHAnsi"/>
          <w:color w:val="000000"/>
          <w:lang w:eastAsia="en-US"/>
        </w:rPr>
      </w:pPr>
      <w:r w:rsidRPr="00A82FD6">
        <w:rPr>
          <w:rFonts w:eastAsiaTheme="minorHAnsi"/>
          <w:i/>
          <w:iCs/>
          <w:color w:val="000000"/>
          <w:lang w:eastAsia="en-US"/>
        </w:rPr>
        <w:t xml:space="preserve">Личностно - деятельностный </w:t>
      </w:r>
      <w:r w:rsidRPr="00A82FD6">
        <w:rPr>
          <w:rFonts w:eastAsiaTheme="minorHAnsi"/>
          <w:color w:val="000000"/>
          <w:lang w:eastAsia="en-US"/>
        </w:rPr>
        <w:t xml:space="preserve">– предполагает создание условий в колледже, обеспечивающих развитие личности учащихся с учетом самооценки своих возможностей, удовлетворение личных запросов и потребностей в профессиональном становление и самоопределении; </w:t>
      </w:r>
    </w:p>
    <w:p w:rsidR="00A82FD6" w:rsidRPr="00A82FD6" w:rsidRDefault="00A82FD6" w:rsidP="002D6C5B">
      <w:pPr>
        <w:pStyle w:val="ac"/>
        <w:numPr>
          <w:ilvl w:val="0"/>
          <w:numId w:val="89"/>
        </w:numPr>
        <w:autoSpaceDE w:val="0"/>
        <w:autoSpaceDN w:val="0"/>
        <w:adjustRightInd w:val="0"/>
        <w:spacing w:after="16"/>
        <w:rPr>
          <w:rFonts w:eastAsiaTheme="minorHAnsi"/>
          <w:color w:val="000000"/>
          <w:lang w:eastAsia="en-US"/>
        </w:rPr>
      </w:pPr>
      <w:r w:rsidRPr="00A82FD6">
        <w:rPr>
          <w:rFonts w:eastAsiaTheme="minorHAnsi"/>
          <w:i/>
          <w:iCs/>
          <w:color w:val="000000"/>
          <w:lang w:eastAsia="en-US"/>
        </w:rPr>
        <w:t xml:space="preserve">Личностно-ориентированный </w:t>
      </w:r>
      <w:r w:rsidRPr="00A82FD6">
        <w:rPr>
          <w:rFonts w:eastAsiaTheme="minorHAnsi"/>
          <w:color w:val="000000"/>
          <w:lang w:eastAsia="en-US"/>
        </w:rPr>
        <w:t xml:space="preserve">- предполагает о развитие и саморазвитие личностных качеств учащегося  на основе общечеловеческих ценностей. Гуманистическое личностно-ориентированное воспитание в колледже – это педагогически управляемый процесс культурной идентификации, социальной адаптации и творческой самореализации личности, в ходе которой происходит вождение в культуру, в жизнь социума, развитие всех его творческих способностей и возможностей. </w:t>
      </w:r>
    </w:p>
    <w:p w:rsidR="00A82FD6" w:rsidRPr="00A82FD6" w:rsidRDefault="00A82FD6" w:rsidP="002D6C5B">
      <w:pPr>
        <w:pStyle w:val="ac"/>
        <w:numPr>
          <w:ilvl w:val="0"/>
          <w:numId w:val="89"/>
        </w:numPr>
        <w:autoSpaceDE w:val="0"/>
        <w:autoSpaceDN w:val="0"/>
        <w:adjustRightInd w:val="0"/>
        <w:spacing w:after="16"/>
        <w:rPr>
          <w:rFonts w:eastAsiaTheme="minorHAnsi"/>
          <w:color w:val="000000"/>
          <w:lang w:eastAsia="en-US"/>
        </w:rPr>
      </w:pPr>
      <w:r w:rsidRPr="00A82FD6">
        <w:rPr>
          <w:rFonts w:eastAsiaTheme="minorHAnsi"/>
          <w:i/>
          <w:iCs/>
          <w:color w:val="000000"/>
          <w:lang w:eastAsia="en-US"/>
        </w:rPr>
        <w:t xml:space="preserve">Практико-ориентированных подход </w:t>
      </w:r>
      <w:r w:rsidRPr="00A82FD6">
        <w:rPr>
          <w:rFonts w:eastAsiaTheme="minorHAnsi"/>
          <w:b/>
          <w:bCs/>
          <w:color w:val="000000"/>
          <w:lang w:eastAsia="en-US"/>
        </w:rPr>
        <w:t xml:space="preserve">– </w:t>
      </w:r>
      <w:r w:rsidRPr="00A82FD6">
        <w:rPr>
          <w:rFonts w:eastAsiaTheme="minorHAnsi"/>
          <w:color w:val="000000"/>
          <w:lang w:eastAsia="en-US"/>
        </w:rPr>
        <w:t xml:space="preserve">главный компонент профессионального образования в колледже. </w:t>
      </w:r>
    </w:p>
    <w:p w:rsidR="00A82FD6" w:rsidRDefault="00A82FD6" w:rsidP="00A82FD6">
      <w:pPr>
        <w:jc w:val="center"/>
        <w:rPr>
          <w:b/>
          <w:lang w:val="kk-KZ"/>
        </w:rPr>
      </w:pPr>
    </w:p>
    <w:p w:rsidR="00914106" w:rsidRPr="00914106" w:rsidRDefault="00914106" w:rsidP="00A82FD6">
      <w:pPr>
        <w:jc w:val="center"/>
        <w:rPr>
          <w:b/>
          <w:lang w:val="kk-KZ"/>
        </w:rPr>
      </w:pPr>
    </w:p>
    <w:p w:rsidR="00A82FD6" w:rsidRPr="00A82FD6" w:rsidRDefault="00A82FD6" w:rsidP="00A82FD6">
      <w:pPr>
        <w:jc w:val="center"/>
        <w:rPr>
          <w:b/>
        </w:rPr>
      </w:pPr>
      <w:r w:rsidRPr="00A82FD6">
        <w:rPr>
          <w:b/>
        </w:rPr>
        <w:lastRenderedPageBreak/>
        <w:t>Перечень основных мероприятий по воспитательной работе</w:t>
      </w:r>
    </w:p>
    <w:p w:rsidR="00A82FD6" w:rsidRDefault="00A82FD6" w:rsidP="00A82FD6">
      <w:pPr>
        <w:jc w:val="center"/>
        <w:rPr>
          <w:b/>
        </w:rPr>
      </w:pPr>
      <w:r w:rsidRPr="00A82FD6">
        <w:rPr>
          <w:b/>
        </w:rPr>
        <w:t>«Авиценна» медицинского колледжа на 201</w:t>
      </w:r>
      <w:r w:rsidR="00914106">
        <w:rPr>
          <w:b/>
          <w:lang w:val="kk-KZ"/>
        </w:rPr>
        <w:t>9</w:t>
      </w:r>
      <w:r w:rsidR="00914106">
        <w:rPr>
          <w:b/>
        </w:rPr>
        <w:t>/20</w:t>
      </w:r>
      <w:r w:rsidR="00914106">
        <w:rPr>
          <w:b/>
          <w:lang w:val="kk-KZ"/>
        </w:rPr>
        <w:t>20</w:t>
      </w:r>
      <w:r w:rsidRPr="00A82FD6">
        <w:rPr>
          <w:b/>
        </w:rPr>
        <w:t xml:space="preserve"> учебный год</w:t>
      </w:r>
    </w:p>
    <w:p w:rsidR="001A2F0B" w:rsidRPr="00A82FD6" w:rsidRDefault="001A2F0B" w:rsidP="00A82FD6">
      <w:pPr>
        <w:jc w:val="center"/>
        <w:rPr>
          <w:b/>
        </w:rPr>
      </w:pPr>
    </w:p>
    <w:p w:rsidR="00A82FD6" w:rsidRPr="00A82FD6" w:rsidRDefault="00A82FD6" w:rsidP="00A82FD6"/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3"/>
        <w:gridCol w:w="5655"/>
        <w:gridCol w:w="1268"/>
        <w:gridCol w:w="2437"/>
      </w:tblGrid>
      <w:tr w:rsidR="00A82FD6" w:rsidRPr="00A82FD6" w:rsidTr="001A2F0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A82FD6" w:rsidRPr="00A82FD6" w:rsidRDefault="00A82FD6" w:rsidP="00A82FD6">
            <w:pPr>
              <w:jc w:val="center"/>
            </w:pPr>
            <w:r w:rsidRPr="00A82FD6">
              <w:t>№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A82FD6" w:rsidRPr="00A82FD6" w:rsidRDefault="00A82FD6" w:rsidP="00A82FD6">
            <w:pPr>
              <w:jc w:val="center"/>
            </w:pPr>
            <w:r w:rsidRPr="00A82FD6">
              <w:t>Наименование мероприятия</w:t>
            </w:r>
          </w:p>
          <w:p w:rsidR="00A82FD6" w:rsidRPr="00A82FD6" w:rsidRDefault="00A82FD6" w:rsidP="00A82FD6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A82FD6" w:rsidRPr="00A82FD6" w:rsidRDefault="00A82FD6" w:rsidP="00A82FD6">
            <w:pPr>
              <w:jc w:val="center"/>
            </w:pPr>
            <w:r w:rsidRPr="00A82FD6">
              <w:t>Сроки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A82FD6" w:rsidRDefault="00A82FD6" w:rsidP="00A82FD6">
            <w:pPr>
              <w:jc w:val="center"/>
            </w:pPr>
            <w:r w:rsidRPr="00A82FD6">
              <w:t>Ответственные</w:t>
            </w:r>
          </w:p>
          <w:p w:rsidR="001A2F0B" w:rsidRDefault="001A2F0B" w:rsidP="00A82FD6">
            <w:pPr>
              <w:jc w:val="center"/>
            </w:pPr>
          </w:p>
          <w:p w:rsidR="001A2F0B" w:rsidRPr="00A82FD6" w:rsidRDefault="001A2F0B" w:rsidP="00A82FD6">
            <w:pPr>
              <w:jc w:val="center"/>
            </w:pPr>
          </w:p>
        </w:tc>
      </w:tr>
      <w:tr w:rsidR="00A82FD6" w:rsidRPr="00A82FD6" w:rsidTr="00A82F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Default="00A82FD6" w:rsidP="009F4263">
            <w:r w:rsidRPr="00A82FD6">
              <w:t>Организация и проведение Торжественной линейки, посвященной  «Дню знаний»</w:t>
            </w:r>
            <w:r w:rsidR="009F4263">
              <w:t xml:space="preserve">. </w:t>
            </w:r>
          </w:p>
          <w:p w:rsidR="009F4263" w:rsidRPr="00A82FD6" w:rsidRDefault="009F4263" w:rsidP="009F4263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41411B">
            <w:pPr>
              <w:jc w:val="center"/>
            </w:pPr>
            <w:r w:rsidRPr="00A82FD6"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9F4263">
            <w:r w:rsidRPr="00A82FD6">
              <w:t>Заместитель директора по ВР</w:t>
            </w:r>
          </w:p>
        </w:tc>
      </w:tr>
      <w:tr w:rsidR="00A82FD6" w:rsidRPr="00A82FD6" w:rsidTr="00A82FD6">
        <w:trPr>
          <w:trHeight w:val="46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Выборы Президента и членов Молодежного комитета  колледжа.</w:t>
            </w:r>
          </w:p>
          <w:p w:rsidR="00A82FD6" w:rsidRPr="00A82FD6" w:rsidRDefault="00A82FD6" w:rsidP="00A82FD6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41411B">
            <w:pPr>
              <w:jc w:val="center"/>
            </w:pPr>
            <w:r w:rsidRPr="00A82FD6"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rPr>
                <w:lang w:val="kk-KZ"/>
              </w:rPr>
              <w:t xml:space="preserve">Педагог-организор     </w:t>
            </w:r>
          </w:p>
        </w:tc>
      </w:tr>
      <w:tr w:rsidR="00D91044" w:rsidRPr="00A82FD6" w:rsidTr="00A82FD6">
        <w:trPr>
          <w:trHeight w:val="46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044" w:rsidRPr="00A82FD6" w:rsidRDefault="00D91044" w:rsidP="00A82FD6">
            <w:r>
              <w:t>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044" w:rsidRPr="00A82FD6" w:rsidRDefault="00D91044" w:rsidP="00A82FD6">
            <w:r>
              <w:t>Проведение встречи, круглых столов с представителями правоохранительных органов по предупреждению и пресечению преступлений и правонарушений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044" w:rsidRPr="00A82FD6" w:rsidRDefault="00D91044" w:rsidP="0041411B">
            <w:pPr>
              <w:jc w:val="center"/>
            </w:pPr>
            <w:r w:rsidRPr="00A82FD6"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044" w:rsidRPr="00A82FD6" w:rsidRDefault="00D91044" w:rsidP="009F4263">
            <w:pPr>
              <w:rPr>
                <w:lang w:val="kk-KZ"/>
              </w:rPr>
            </w:pPr>
            <w:r w:rsidRPr="00A82FD6">
              <w:t>Заместитель директора по ВР</w:t>
            </w:r>
          </w:p>
        </w:tc>
      </w:tr>
      <w:tr w:rsidR="00A82FD6" w:rsidRPr="00A82FD6" w:rsidTr="00A82F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D91044" w:rsidP="00A82FD6">
            <w:r>
              <w:t>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D91044" w:rsidP="00D91044">
            <w:r>
              <w:t>Фестиваль</w:t>
            </w:r>
            <w:r w:rsidR="00A82FD6" w:rsidRPr="00A82FD6">
              <w:t xml:space="preserve"> Здоровья</w:t>
            </w:r>
            <w:r>
              <w:t xml:space="preserve"> "Здоровое поколение- здоровая нация".                                                     </w:t>
            </w:r>
            <w:r w:rsidR="001A2F0B">
              <w:t xml:space="preserve">                               </w:t>
            </w:r>
            <w:r w:rsidR="00A82FD6" w:rsidRPr="00A82FD6">
              <w:t>Участие в городском легкоатлетическом кроссе.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41411B">
            <w:pPr>
              <w:jc w:val="center"/>
              <w:rPr>
                <w:bCs/>
              </w:rPr>
            </w:pPr>
            <w:r w:rsidRPr="00A82FD6">
              <w:rPr>
                <w:bCs/>
              </w:rPr>
              <w:t>сентябрь</w:t>
            </w:r>
          </w:p>
          <w:p w:rsidR="00A82FD6" w:rsidRPr="00A82FD6" w:rsidRDefault="00A82FD6" w:rsidP="0041411B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 xml:space="preserve">Преподаватель физической культуры </w:t>
            </w:r>
          </w:p>
        </w:tc>
      </w:tr>
      <w:tr w:rsidR="00D91044" w:rsidRPr="00A82FD6" w:rsidTr="00A82F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044" w:rsidRDefault="00D91044" w:rsidP="00A82FD6">
            <w:r>
              <w:t>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044" w:rsidRPr="00D91044" w:rsidRDefault="00D91044" w:rsidP="00D91044">
            <w:r>
              <w:t>Проведение мероприятий, посвященных празднованию Дня языка "Т</w:t>
            </w:r>
            <w:r>
              <w:rPr>
                <w:lang w:val="en-US"/>
              </w:rPr>
              <w:t>i</w:t>
            </w:r>
            <w:r>
              <w:t>л</w:t>
            </w:r>
            <w:r>
              <w:rPr>
                <w:lang w:val="en-US"/>
              </w:rPr>
              <w:t>i</w:t>
            </w:r>
            <w:r>
              <w:t>м мен</w:t>
            </w:r>
            <w:r>
              <w:rPr>
                <w:lang w:val="en-US"/>
              </w:rPr>
              <w:t>i</w:t>
            </w:r>
            <w:r>
              <w:t>н - елд</w:t>
            </w:r>
            <w:r>
              <w:rPr>
                <w:lang w:val="en-US"/>
              </w:rPr>
              <w:t>i</w:t>
            </w:r>
            <w:r>
              <w:t>г</w:t>
            </w:r>
            <w:r>
              <w:rPr>
                <w:lang w:val="en-US"/>
              </w:rPr>
              <w:t>i</w:t>
            </w:r>
            <w:r>
              <w:t>м мен</w:t>
            </w:r>
            <w:r>
              <w:rPr>
                <w:lang w:val="en-US"/>
              </w:rPr>
              <w:t>i</w:t>
            </w:r>
            <w:r>
              <w:t>н"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044" w:rsidRPr="00A82FD6" w:rsidRDefault="009F4263" w:rsidP="0041411B">
            <w:pPr>
              <w:jc w:val="center"/>
              <w:rPr>
                <w:bCs/>
              </w:rPr>
            </w:pPr>
            <w:r w:rsidRPr="00A82FD6">
              <w:rPr>
                <w:bCs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044" w:rsidRPr="00A82FD6" w:rsidRDefault="009F4263" w:rsidP="00A82FD6">
            <w:r w:rsidRPr="00A82FD6">
              <w:t>Заместитель директора по ВР</w:t>
            </w:r>
          </w:p>
        </w:tc>
      </w:tr>
      <w:tr w:rsidR="00A82FD6" w:rsidRPr="00A82FD6" w:rsidTr="00A82F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D91044" w:rsidP="00A82FD6">
            <w:r>
              <w:t>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Поездка–экскурсия в урочище «Жидебай»                           и мемориальный комплекс Абая.</w:t>
            </w:r>
          </w:p>
          <w:p w:rsidR="00A82FD6" w:rsidRPr="00A82FD6" w:rsidRDefault="00A82FD6" w:rsidP="00A82FD6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41411B">
            <w:pPr>
              <w:jc w:val="center"/>
            </w:pPr>
            <w:r w:rsidRPr="00A82FD6">
              <w:t>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rPr>
                <w:lang w:val="kk-KZ"/>
              </w:rPr>
              <w:t xml:space="preserve">Педагог-организор   </w:t>
            </w:r>
          </w:p>
        </w:tc>
      </w:tr>
      <w:tr w:rsidR="00A82FD6" w:rsidRPr="00A82FD6" w:rsidTr="00A82F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D91044" w:rsidP="00A82FD6">
            <w:r>
              <w:t>7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Презентация групп нового набора.</w:t>
            </w:r>
            <w:r w:rsidR="001A2F0B">
              <w:t xml:space="preserve"> </w:t>
            </w:r>
            <w:r w:rsidRPr="00A82FD6">
              <w:t xml:space="preserve">Конкурс художественной самодеятельности среди        учащихся 1-2 курса  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41411B">
            <w:pPr>
              <w:jc w:val="center"/>
            </w:pPr>
            <w:r w:rsidRPr="00A82FD6">
              <w:t>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rPr>
                <w:lang w:val="kk-KZ"/>
              </w:rPr>
              <w:t xml:space="preserve">Педагог-организор  </w:t>
            </w:r>
          </w:p>
        </w:tc>
      </w:tr>
      <w:tr w:rsidR="00A82FD6" w:rsidRPr="00A82FD6" w:rsidTr="00A82F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D91044" w:rsidP="00A82FD6">
            <w:r>
              <w:t>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Default="00A82FD6" w:rsidP="00A82FD6">
            <w:r w:rsidRPr="00A82FD6">
              <w:t>Неделя первокурсника.                                                   Посвящение в учащиеся колледжа.</w:t>
            </w:r>
          </w:p>
          <w:p w:rsidR="009F4263" w:rsidRPr="00A82FD6" w:rsidRDefault="009F4263" w:rsidP="00A82FD6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41411B">
            <w:pPr>
              <w:jc w:val="center"/>
            </w:pPr>
            <w:r w:rsidRPr="00A82FD6">
              <w:t>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9F4263">
            <w:r w:rsidRPr="00A82FD6">
              <w:t>Заместитель директора по ВР</w:t>
            </w:r>
          </w:p>
        </w:tc>
      </w:tr>
      <w:tr w:rsidR="00A82FD6" w:rsidRPr="00A82FD6" w:rsidTr="00A82F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D91044" w:rsidP="00A82FD6">
            <w:r>
              <w:t>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 xml:space="preserve">Благотворительная акция ко дню пожилого человека.  </w:t>
            </w:r>
          </w:p>
          <w:p w:rsidR="00A82FD6" w:rsidRPr="00A82FD6" w:rsidRDefault="00A82FD6" w:rsidP="00A82FD6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41411B">
            <w:pPr>
              <w:jc w:val="center"/>
            </w:pPr>
            <w:r w:rsidRPr="00A82FD6">
              <w:t>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9F4263">
            <w:r w:rsidRPr="00A82FD6">
              <w:t>Заместитель директора по ВР</w:t>
            </w:r>
          </w:p>
        </w:tc>
      </w:tr>
      <w:tr w:rsidR="00A82FD6" w:rsidRPr="00A82FD6" w:rsidTr="00A82F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D91044" w:rsidP="00A82FD6">
            <w:r>
              <w:t>10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Default="00A82FD6" w:rsidP="00A82FD6">
            <w:r w:rsidRPr="00A82FD6">
              <w:t>Торжественное, мероприятие посвященное дню учителя «Учитель, перед именем твоим…»</w:t>
            </w:r>
          </w:p>
          <w:p w:rsidR="009F4263" w:rsidRPr="00A82FD6" w:rsidRDefault="009F4263" w:rsidP="00A82FD6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41411B">
            <w:pPr>
              <w:jc w:val="center"/>
            </w:pPr>
            <w:r w:rsidRPr="00A82FD6">
              <w:t>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9F4263">
            <w:r w:rsidRPr="00A82FD6">
              <w:t>Заместитель директора по ВР</w:t>
            </w:r>
          </w:p>
        </w:tc>
      </w:tr>
      <w:tr w:rsidR="00A82FD6" w:rsidRPr="00A82FD6" w:rsidTr="00A82F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D91044" w:rsidP="00A82FD6">
            <w:r>
              <w:t>11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Экскурсия учащихся 1-х,2-х,3-х курсов в музей учреждения по ЧС г. Семей</w:t>
            </w:r>
          </w:p>
          <w:p w:rsidR="00A82FD6" w:rsidRPr="00A82FD6" w:rsidRDefault="00A82FD6" w:rsidP="00A82FD6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41411B">
            <w:pPr>
              <w:jc w:val="center"/>
            </w:pPr>
            <w:r w:rsidRPr="00A82FD6">
              <w:t>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rPr>
                <w:lang w:val="kk-KZ"/>
              </w:rPr>
              <w:t xml:space="preserve">Педагог-организор  </w:t>
            </w:r>
          </w:p>
        </w:tc>
      </w:tr>
      <w:tr w:rsidR="00A82FD6" w:rsidRPr="00A82FD6" w:rsidTr="00A82F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1</w:t>
            </w:r>
            <w:r w:rsidR="00D91044">
              <w:t>2</w:t>
            </w:r>
          </w:p>
          <w:p w:rsidR="00A82FD6" w:rsidRPr="00A82FD6" w:rsidRDefault="00A82FD6" w:rsidP="00A82FD6"/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День Независимости Республики Казахстан.</w:t>
            </w:r>
          </w:p>
          <w:p w:rsidR="00A82FD6" w:rsidRPr="00A82FD6" w:rsidRDefault="00A82FD6" w:rsidP="00A82FD6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41411B">
            <w:pPr>
              <w:jc w:val="center"/>
              <w:rPr>
                <w:lang w:val="ru-MO"/>
              </w:rPr>
            </w:pPr>
            <w:r w:rsidRPr="00A82FD6">
              <w:rPr>
                <w:lang w:val="ru-MO"/>
              </w:rPr>
              <w:t>декабрь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9F4263">
            <w:r w:rsidRPr="00A82FD6">
              <w:t>Заместитель директора по ВР</w:t>
            </w:r>
          </w:p>
        </w:tc>
      </w:tr>
      <w:tr w:rsidR="00A82FD6" w:rsidRPr="00A82FD6" w:rsidTr="00A82F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91044">
            <w:r w:rsidRPr="00A82FD6">
              <w:t>1</w:t>
            </w:r>
            <w:r w:rsidR="00D91044">
              <w:t>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 xml:space="preserve">Новогодний вечер «Новый год в кругу друзей».  </w:t>
            </w:r>
          </w:p>
          <w:p w:rsidR="00A82FD6" w:rsidRPr="00A82FD6" w:rsidRDefault="00A82FD6" w:rsidP="00A82FD6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41411B">
            <w:pPr>
              <w:jc w:val="center"/>
              <w:rPr>
                <w:lang w:val="ru-MO"/>
              </w:rPr>
            </w:pPr>
            <w:r w:rsidRPr="00A82FD6">
              <w:rPr>
                <w:lang w:val="ru-MO"/>
              </w:rPr>
              <w:t>декабрь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9F4263">
            <w:r w:rsidRPr="00A82FD6">
              <w:t>Заместитель директора по ВР</w:t>
            </w:r>
          </w:p>
        </w:tc>
      </w:tr>
      <w:tr w:rsidR="00A82FD6" w:rsidRPr="00A82FD6" w:rsidTr="00A82F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91044">
            <w:r w:rsidRPr="00A82FD6">
              <w:t>1</w:t>
            </w:r>
            <w:r w:rsidR="00D91044">
              <w:t>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Default="00A82FD6" w:rsidP="00A82FD6">
            <w:r w:rsidRPr="00A82FD6">
              <w:t>Мероприятия, посвященные Международному женскому дню 8 Марта.</w:t>
            </w:r>
          </w:p>
          <w:p w:rsidR="009F4263" w:rsidRPr="00A82FD6" w:rsidRDefault="009F4263" w:rsidP="00A82FD6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41411B">
            <w:pPr>
              <w:jc w:val="center"/>
              <w:rPr>
                <w:lang w:val="ru-MO"/>
              </w:rPr>
            </w:pPr>
            <w:r w:rsidRPr="00A82FD6">
              <w:rPr>
                <w:lang w:val="ru-MO"/>
              </w:rPr>
              <w:t>март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9F4263">
            <w:r w:rsidRPr="00A82FD6">
              <w:t>Заместитель директора по ВР</w:t>
            </w:r>
          </w:p>
        </w:tc>
      </w:tr>
      <w:tr w:rsidR="00A82FD6" w:rsidRPr="00A82FD6" w:rsidTr="00A82F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91044">
            <w:r w:rsidRPr="00A82FD6">
              <w:t>1</w:t>
            </w:r>
            <w:r w:rsidR="00D91044">
              <w:t>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Празднование Наурыза.</w:t>
            </w:r>
          </w:p>
          <w:p w:rsidR="00A82FD6" w:rsidRPr="00A82FD6" w:rsidRDefault="00A82FD6" w:rsidP="00A82FD6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41411B">
            <w:pPr>
              <w:jc w:val="center"/>
              <w:rPr>
                <w:lang w:val="ru-MO"/>
              </w:rPr>
            </w:pPr>
            <w:r w:rsidRPr="00A82FD6">
              <w:rPr>
                <w:lang w:val="ru-MO"/>
              </w:rPr>
              <w:t>март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9F4263">
            <w:r w:rsidRPr="00A82FD6">
              <w:t>Заместитель директора по ВР</w:t>
            </w:r>
          </w:p>
        </w:tc>
      </w:tr>
      <w:tr w:rsidR="00A82FD6" w:rsidRPr="00A82FD6" w:rsidTr="00A82F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91044">
            <w:r w:rsidRPr="00A82FD6">
              <w:t>1</w:t>
            </w:r>
            <w:r w:rsidR="00D91044">
              <w:t>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Праздник Единства народов Казахстана.</w:t>
            </w:r>
          </w:p>
          <w:p w:rsidR="00A82FD6" w:rsidRPr="00A82FD6" w:rsidRDefault="00A82FD6" w:rsidP="00A82FD6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41411B">
            <w:pPr>
              <w:jc w:val="center"/>
              <w:rPr>
                <w:lang w:val="ru-MO"/>
              </w:rPr>
            </w:pPr>
            <w:r w:rsidRPr="00A82FD6">
              <w:rPr>
                <w:lang w:val="ru-MO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9F4263">
            <w:r w:rsidRPr="00A82FD6">
              <w:t>Заместитель директора по ВР</w:t>
            </w:r>
          </w:p>
        </w:tc>
      </w:tr>
      <w:tr w:rsidR="00A82FD6" w:rsidRPr="00A82FD6" w:rsidTr="00A82F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91044">
            <w:r w:rsidRPr="00A82FD6">
              <w:lastRenderedPageBreak/>
              <w:t>1</w:t>
            </w:r>
            <w:r w:rsidR="00D91044">
              <w:t>7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Default="00A82FD6" w:rsidP="00A82FD6">
            <w:r w:rsidRPr="00A82FD6">
              <w:t>Торжественное мероприятие, посвященное Дню защитников Отечества.</w:t>
            </w:r>
          </w:p>
          <w:p w:rsidR="00AD43B3" w:rsidRPr="00A82FD6" w:rsidRDefault="00AD43B3" w:rsidP="00A82FD6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41411B">
            <w:pPr>
              <w:jc w:val="center"/>
              <w:rPr>
                <w:lang w:val="ru-MO"/>
              </w:rPr>
            </w:pPr>
            <w:r w:rsidRPr="00A82FD6">
              <w:rPr>
                <w:lang w:val="ru-MO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9F4263">
            <w:r w:rsidRPr="00A82FD6">
              <w:t>Заместитель директора по ВР</w:t>
            </w:r>
          </w:p>
        </w:tc>
      </w:tr>
      <w:tr w:rsidR="00A82FD6" w:rsidRPr="00A82FD6" w:rsidTr="00A82F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91044">
            <w:r w:rsidRPr="00A82FD6">
              <w:t>1</w:t>
            </w:r>
            <w:r w:rsidR="00D91044">
              <w:t>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Чествование ветеранов Великой Отечественной войны.  Празднование Дня Победы</w:t>
            </w:r>
          </w:p>
          <w:p w:rsidR="00A82FD6" w:rsidRPr="00A82FD6" w:rsidRDefault="00A82FD6" w:rsidP="00A82FD6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9F4263">
            <w:pPr>
              <w:jc w:val="center"/>
            </w:pPr>
            <w:r w:rsidRPr="00A82FD6">
              <w:t>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9F4263">
            <w:r w:rsidRPr="00A82FD6">
              <w:t>Заместитель директора по ВР</w:t>
            </w:r>
          </w:p>
        </w:tc>
      </w:tr>
      <w:tr w:rsidR="00A82FD6" w:rsidRPr="00A82FD6" w:rsidTr="00A82F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91044">
            <w:r w:rsidRPr="00A82FD6">
              <w:t>1</w:t>
            </w:r>
            <w:r w:rsidR="00D91044">
              <w:t>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День открытых дверей.</w:t>
            </w:r>
          </w:p>
          <w:p w:rsidR="00A82FD6" w:rsidRPr="00A82FD6" w:rsidRDefault="00A82FD6" w:rsidP="00A82FD6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9F4263">
            <w:pPr>
              <w:jc w:val="center"/>
            </w:pPr>
            <w:r w:rsidRPr="00A82FD6">
              <w:t>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9F4263">
            <w:r w:rsidRPr="00A82FD6">
              <w:t>Руководитель профориентационной работы</w:t>
            </w:r>
          </w:p>
        </w:tc>
      </w:tr>
      <w:tr w:rsidR="00A82FD6" w:rsidRPr="00A82FD6" w:rsidTr="00A82F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D91044" w:rsidP="00A82FD6">
            <w:r>
              <w:t>20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 xml:space="preserve">Общеколледжный </w:t>
            </w:r>
            <w:r w:rsidR="001A2F0B">
              <w:t xml:space="preserve"> </w:t>
            </w:r>
            <w:r w:rsidRPr="00A82FD6">
              <w:t>День науки</w:t>
            </w:r>
            <w:r w:rsidR="00AD43B3">
              <w:t xml:space="preserve"> </w:t>
            </w:r>
            <w:r w:rsidRPr="00A82FD6">
              <w:t xml:space="preserve"> </w:t>
            </w:r>
            <w:r w:rsidR="00AD43B3">
              <w:t xml:space="preserve"> </w:t>
            </w:r>
            <w:r w:rsidRPr="00A82FD6">
              <w:t xml:space="preserve">      </w:t>
            </w:r>
          </w:p>
          <w:p w:rsidR="00A82FD6" w:rsidRPr="00A82FD6" w:rsidRDefault="00A82FD6" w:rsidP="00A82FD6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9F4263">
            <w:pPr>
              <w:jc w:val="center"/>
            </w:pPr>
            <w:r w:rsidRPr="00A82FD6">
              <w:t>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914106">
            <w:r w:rsidRPr="00A82FD6">
              <w:t xml:space="preserve">Заместитель директора по ПО,                       </w:t>
            </w:r>
          </w:p>
        </w:tc>
      </w:tr>
      <w:tr w:rsidR="00A82FD6" w:rsidRPr="00A82FD6" w:rsidTr="00A82F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D91044" w:rsidP="00A82FD6">
            <w:r>
              <w:t>21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Мероприятия ко дню Государственных символов.</w:t>
            </w:r>
          </w:p>
          <w:p w:rsidR="00A82FD6" w:rsidRPr="00A82FD6" w:rsidRDefault="00A82FD6" w:rsidP="00A82FD6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9F4263">
            <w:pPr>
              <w:jc w:val="center"/>
              <w:rPr>
                <w:lang w:val="ru-MO"/>
              </w:rPr>
            </w:pPr>
            <w:r w:rsidRPr="00A82FD6">
              <w:t>июнь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9F4263">
            <w:r w:rsidRPr="00A82FD6">
              <w:t>Заместитель директора по ВР</w:t>
            </w:r>
          </w:p>
        </w:tc>
      </w:tr>
      <w:tr w:rsidR="00A82FD6" w:rsidRPr="00A82FD6" w:rsidTr="00A82F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91044">
            <w:r w:rsidRPr="00A82FD6">
              <w:t>2</w:t>
            </w:r>
            <w:r w:rsidR="00D91044">
              <w:t>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Мероприятия ко дню Защиты детей.</w:t>
            </w:r>
          </w:p>
          <w:p w:rsidR="00A82FD6" w:rsidRPr="00A82FD6" w:rsidRDefault="00A82FD6" w:rsidP="00A82FD6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41411B">
            <w:pPr>
              <w:jc w:val="center"/>
              <w:rPr>
                <w:lang w:val="ru-MO"/>
              </w:rPr>
            </w:pPr>
            <w:r w:rsidRPr="00A82FD6">
              <w:rPr>
                <w:lang w:val="ru-MO"/>
              </w:rPr>
              <w:t>июнь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rPr>
                <w:lang w:val="kk-KZ"/>
              </w:rPr>
              <w:t xml:space="preserve">Педагог-организор  </w:t>
            </w:r>
          </w:p>
        </w:tc>
      </w:tr>
      <w:tr w:rsidR="00A82FD6" w:rsidRPr="00A82FD6" w:rsidTr="00A82F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91044">
            <w:r w:rsidRPr="00A82FD6">
              <w:t>2</w:t>
            </w:r>
            <w:r w:rsidR="00D91044">
              <w:t>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D43B3">
            <w:r w:rsidRPr="00A82FD6">
              <w:t>Торжественное меропр</w:t>
            </w:r>
            <w:r w:rsidR="00914106">
              <w:t>иятие, посвященное выпуску – 20</w:t>
            </w:r>
            <w:r w:rsidR="00914106">
              <w:rPr>
                <w:lang w:val="kk-KZ"/>
              </w:rPr>
              <w:t>20</w:t>
            </w:r>
            <w:r w:rsidRPr="00A82FD6">
              <w:t xml:space="preserve"> года.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41411B">
            <w:pPr>
              <w:jc w:val="center"/>
              <w:rPr>
                <w:lang w:val="ru-MO"/>
              </w:rPr>
            </w:pPr>
            <w:r w:rsidRPr="00A82FD6">
              <w:rPr>
                <w:lang w:val="ru-MO"/>
              </w:rPr>
              <w:t>июнь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9F4263">
            <w:r w:rsidRPr="00A82FD6">
              <w:t>Заместитель директора по ВР</w:t>
            </w:r>
          </w:p>
        </w:tc>
      </w:tr>
      <w:tr w:rsidR="00A82FD6" w:rsidRPr="00A82FD6" w:rsidTr="00A82F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91044">
            <w:r w:rsidRPr="00A82FD6">
              <w:t>2</w:t>
            </w:r>
            <w:r w:rsidR="00D91044">
              <w:t>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 xml:space="preserve">Совершенствование системы работы с первокурсниками. </w:t>
            </w:r>
          </w:p>
          <w:p w:rsidR="00A82FD6" w:rsidRPr="00A82FD6" w:rsidRDefault="00A82FD6" w:rsidP="00A82FD6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41411B">
            <w:pPr>
              <w:jc w:val="center"/>
            </w:pPr>
            <w:r w:rsidRPr="00A82FD6"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9F4263">
            <w:r w:rsidRPr="00A82FD6">
              <w:t>Заместитель директора по ВР</w:t>
            </w:r>
          </w:p>
        </w:tc>
      </w:tr>
      <w:tr w:rsidR="00A82FD6" w:rsidRPr="00A82FD6" w:rsidTr="00A82F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91044">
            <w:r w:rsidRPr="00A82FD6">
              <w:t>2</w:t>
            </w:r>
            <w:r w:rsidR="00D91044">
              <w:t>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Default="00A82FD6" w:rsidP="00A82FD6">
            <w:r w:rsidRPr="00A82FD6">
              <w:t>Координация  работы с работниками правоохранительных органов.</w:t>
            </w:r>
          </w:p>
          <w:p w:rsidR="00AD43B3" w:rsidRPr="00A82FD6" w:rsidRDefault="00AD43B3" w:rsidP="00A82FD6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41411B">
            <w:pPr>
              <w:jc w:val="center"/>
              <w:rPr>
                <w:lang w:val="ru-MO"/>
              </w:rPr>
            </w:pPr>
            <w:r w:rsidRPr="00A82FD6">
              <w:rPr>
                <w:lang w:val="ru-MO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9F4263">
            <w:r w:rsidRPr="00A82FD6">
              <w:t>Заместитель директора по ВР</w:t>
            </w:r>
          </w:p>
        </w:tc>
      </w:tr>
      <w:tr w:rsidR="00A82FD6" w:rsidRPr="00A82FD6" w:rsidTr="00A82F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91044">
            <w:r w:rsidRPr="00A82FD6">
              <w:t>2</w:t>
            </w:r>
            <w:r w:rsidR="00D91044">
              <w:t>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Default="00A82FD6" w:rsidP="00A82FD6">
            <w:r w:rsidRPr="00A82FD6">
              <w:t>Сотрудничество  с центрами ЗОЖ, СПИД, наркодиспансером.</w:t>
            </w:r>
          </w:p>
          <w:p w:rsidR="00AD43B3" w:rsidRPr="00A82FD6" w:rsidRDefault="00AD43B3" w:rsidP="00A82FD6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41411B">
            <w:pPr>
              <w:jc w:val="center"/>
              <w:rPr>
                <w:lang w:val="ru-MO"/>
              </w:rPr>
            </w:pPr>
            <w:r w:rsidRPr="00A82FD6">
              <w:rPr>
                <w:lang w:val="ru-MO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9F4263">
            <w:r w:rsidRPr="00A82FD6">
              <w:t>Заместитель директора по ВР</w:t>
            </w:r>
          </w:p>
        </w:tc>
      </w:tr>
      <w:tr w:rsidR="00A82FD6" w:rsidRPr="00A82FD6" w:rsidTr="00A82F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91044">
            <w:r w:rsidRPr="00A82FD6">
              <w:t>2</w:t>
            </w:r>
            <w:r w:rsidR="00D91044">
              <w:t>7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Default="00A82FD6" w:rsidP="00A82FD6">
            <w:r w:rsidRPr="00A82FD6">
              <w:t>Проведение тематических кураторских часов.</w:t>
            </w:r>
          </w:p>
          <w:p w:rsidR="00AD43B3" w:rsidRDefault="00AD43B3" w:rsidP="00A82FD6"/>
          <w:p w:rsidR="00AD43B3" w:rsidRPr="00A82FD6" w:rsidRDefault="00AD43B3" w:rsidP="00A82FD6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41411B">
            <w:pPr>
              <w:jc w:val="center"/>
              <w:rPr>
                <w:lang w:val="ru-MO"/>
              </w:rPr>
            </w:pPr>
            <w:r w:rsidRPr="00A82FD6">
              <w:rPr>
                <w:lang w:val="ru-MO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9F4263">
            <w:r w:rsidRPr="00A82FD6">
              <w:t>Заместитель директора по ВР</w:t>
            </w:r>
          </w:p>
        </w:tc>
      </w:tr>
      <w:tr w:rsidR="00A82FD6" w:rsidRPr="00A82FD6" w:rsidTr="00A82F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91044">
            <w:r w:rsidRPr="00A82FD6">
              <w:t>2</w:t>
            </w:r>
            <w:r w:rsidR="00D91044">
              <w:t>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Активное участие в городских, областных, республиканских, международных конкурсах, акциях, соревнованиях, проводимых в регионе и по плану МОН РК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41411B">
            <w:pPr>
              <w:jc w:val="center"/>
              <w:rPr>
                <w:lang w:val="ru-MO"/>
              </w:rPr>
            </w:pPr>
            <w:r w:rsidRPr="00A82FD6">
              <w:rPr>
                <w:lang w:val="ru-MO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9F4263">
            <w:r w:rsidRPr="00A82FD6">
              <w:t>Заместитель директора по ВР</w:t>
            </w:r>
          </w:p>
        </w:tc>
      </w:tr>
      <w:tr w:rsidR="00A82FD6" w:rsidRPr="00A82FD6" w:rsidTr="00A82F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91044">
            <w:r w:rsidRPr="00A82FD6">
              <w:t>2</w:t>
            </w:r>
            <w:r w:rsidR="00D91044">
              <w:t>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Совершенствование  работы Совета по профилакти</w:t>
            </w:r>
            <w:r w:rsidR="00EF52D4">
              <w:t>ке правонарушений, усилив адрес</w:t>
            </w:r>
            <w:r w:rsidRPr="00A82FD6">
              <w:t>ость воздействия. Активное  участие в  республиканских, областных и городских акциях по профилактике наркомании, СПИДа, правонарушений.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41411B">
            <w:pPr>
              <w:jc w:val="center"/>
              <w:rPr>
                <w:lang w:val="ru-MO"/>
              </w:rPr>
            </w:pPr>
            <w:r w:rsidRPr="00A82FD6">
              <w:rPr>
                <w:lang w:val="ru-MO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9F4263">
            <w:r w:rsidRPr="00A82FD6">
              <w:t>Заместитель директора по ВР</w:t>
            </w:r>
          </w:p>
        </w:tc>
      </w:tr>
      <w:tr w:rsidR="00A82FD6" w:rsidRPr="00A82FD6" w:rsidTr="00A82F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D91044" w:rsidP="00A82FD6">
            <w:r>
              <w:t>30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3B3" w:rsidRDefault="00A82FD6" w:rsidP="00A82FD6">
            <w:r w:rsidRPr="00A82FD6">
              <w:t xml:space="preserve">Совершенствование работы Совета кураторов </w:t>
            </w:r>
          </w:p>
          <w:p w:rsidR="00AD43B3" w:rsidRDefault="00AD43B3" w:rsidP="00A82FD6"/>
          <w:p w:rsidR="00A82FD6" w:rsidRPr="00A82FD6" w:rsidRDefault="00A82FD6" w:rsidP="00A82FD6">
            <w:r w:rsidRPr="00A82FD6"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41411B">
            <w:pPr>
              <w:jc w:val="center"/>
              <w:rPr>
                <w:lang w:val="ru-MO"/>
              </w:rPr>
            </w:pPr>
            <w:r w:rsidRPr="00A82FD6">
              <w:rPr>
                <w:lang w:val="ru-MO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9F4263">
            <w:r w:rsidRPr="00A82FD6">
              <w:t>Заместитель директора по ВР</w:t>
            </w:r>
          </w:p>
        </w:tc>
      </w:tr>
      <w:tr w:rsidR="00A82FD6" w:rsidRPr="00A82FD6" w:rsidTr="00A82FD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D91044" w:rsidP="00A82FD6">
            <w:r>
              <w:t>31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Проведение еженедельных линеек с учащимися.</w:t>
            </w:r>
          </w:p>
          <w:p w:rsidR="00A82FD6" w:rsidRPr="00A82FD6" w:rsidRDefault="00A82FD6" w:rsidP="00A82FD6"/>
          <w:p w:rsidR="00A82FD6" w:rsidRPr="00A82FD6" w:rsidRDefault="00A82FD6" w:rsidP="00A82FD6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41411B">
            <w:pPr>
              <w:jc w:val="center"/>
              <w:rPr>
                <w:lang w:val="ru-MO"/>
              </w:rPr>
            </w:pPr>
            <w:r w:rsidRPr="00A82FD6">
              <w:rPr>
                <w:lang w:val="ru-MO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D91044" w:rsidRDefault="00A82FD6" w:rsidP="009F4263">
            <w:pPr>
              <w:rPr>
                <w:lang w:val="kk-KZ"/>
              </w:rPr>
            </w:pPr>
            <w:r w:rsidRPr="00A82FD6">
              <w:t>Заместитель директора по ВР</w:t>
            </w:r>
          </w:p>
        </w:tc>
      </w:tr>
    </w:tbl>
    <w:p w:rsidR="009F4263" w:rsidRDefault="009F4263" w:rsidP="00A82FD6">
      <w:pPr>
        <w:jc w:val="center"/>
        <w:rPr>
          <w:b/>
        </w:rPr>
      </w:pPr>
    </w:p>
    <w:p w:rsidR="00AD43B3" w:rsidRDefault="00AD43B3" w:rsidP="00A82FD6">
      <w:pPr>
        <w:jc w:val="center"/>
        <w:rPr>
          <w:b/>
        </w:rPr>
      </w:pPr>
    </w:p>
    <w:p w:rsidR="004E1E33" w:rsidRDefault="004E1E33" w:rsidP="00A82FD6">
      <w:pPr>
        <w:jc w:val="center"/>
        <w:rPr>
          <w:b/>
          <w:lang w:val="kk-KZ"/>
        </w:rPr>
      </w:pPr>
    </w:p>
    <w:p w:rsidR="004E1E33" w:rsidRDefault="004E1E33" w:rsidP="00A82FD6">
      <w:pPr>
        <w:jc w:val="center"/>
        <w:rPr>
          <w:b/>
          <w:lang w:val="kk-KZ"/>
        </w:rPr>
      </w:pPr>
    </w:p>
    <w:p w:rsidR="00914106" w:rsidRDefault="00914106" w:rsidP="00A82FD6">
      <w:pPr>
        <w:jc w:val="center"/>
        <w:rPr>
          <w:b/>
          <w:lang w:val="kk-KZ"/>
        </w:rPr>
      </w:pPr>
    </w:p>
    <w:p w:rsidR="004E1E33" w:rsidRDefault="004E1E33" w:rsidP="00A82FD6">
      <w:pPr>
        <w:jc w:val="center"/>
        <w:rPr>
          <w:b/>
          <w:lang w:val="kk-KZ"/>
        </w:rPr>
      </w:pPr>
    </w:p>
    <w:p w:rsidR="004E1E33" w:rsidRDefault="004E1E33" w:rsidP="00A82FD6">
      <w:pPr>
        <w:jc w:val="center"/>
        <w:rPr>
          <w:b/>
          <w:lang w:val="kk-KZ"/>
        </w:rPr>
      </w:pPr>
    </w:p>
    <w:p w:rsidR="004E1E33" w:rsidRDefault="004E1E33" w:rsidP="00A82FD6">
      <w:pPr>
        <w:jc w:val="center"/>
        <w:rPr>
          <w:b/>
          <w:lang w:val="kk-KZ"/>
        </w:rPr>
      </w:pPr>
    </w:p>
    <w:p w:rsidR="00A82FD6" w:rsidRPr="00A82FD6" w:rsidRDefault="00A82FD6" w:rsidP="00A82FD6">
      <w:pPr>
        <w:jc w:val="center"/>
        <w:rPr>
          <w:b/>
        </w:rPr>
      </w:pPr>
      <w:r w:rsidRPr="00A82FD6">
        <w:rPr>
          <w:b/>
        </w:rPr>
        <w:lastRenderedPageBreak/>
        <w:t>Основная деятельность заместителя директора по воспитательной работе</w:t>
      </w:r>
    </w:p>
    <w:p w:rsidR="00A82FD6" w:rsidRPr="00A82FD6" w:rsidRDefault="00A82FD6" w:rsidP="00A82FD6">
      <w:pPr>
        <w:jc w:val="center"/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"/>
        <w:gridCol w:w="48"/>
        <w:gridCol w:w="4694"/>
        <w:gridCol w:w="114"/>
        <w:gridCol w:w="2176"/>
        <w:gridCol w:w="108"/>
        <w:gridCol w:w="2001"/>
      </w:tblGrid>
      <w:tr w:rsidR="00A82FD6" w:rsidRPr="00A82FD6" w:rsidTr="001012E2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A82FD6" w:rsidRPr="00A82FD6" w:rsidRDefault="00A82FD6" w:rsidP="00A82FD6">
            <w:pPr>
              <w:jc w:val="center"/>
              <w:rPr>
                <w:b/>
              </w:rPr>
            </w:pPr>
            <w:r w:rsidRPr="00A82FD6">
              <w:rPr>
                <w:b/>
              </w:rPr>
              <w:t>№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A82FD6" w:rsidRPr="00A82FD6" w:rsidRDefault="00A82FD6" w:rsidP="00A82FD6">
            <w:pPr>
              <w:jc w:val="center"/>
              <w:rPr>
                <w:b/>
              </w:rPr>
            </w:pPr>
            <w:r w:rsidRPr="00A82FD6">
              <w:rPr>
                <w:b/>
              </w:rPr>
              <w:t>Мероприятия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A82FD6" w:rsidRPr="00A82FD6" w:rsidRDefault="00A82FD6" w:rsidP="00A82FD6">
            <w:pPr>
              <w:jc w:val="center"/>
              <w:rPr>
                <w:b/>
              </w:rPr>
            </w:pPr>
            <w:r w:rsidRPr="00A82FD6">
              <w:rPr>
                <w:b/>
              </w:rPr>
              <w:t>Ответственный за исполнение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A82FD6" w:rsidRPr="00A82FD6" w:rsidRDefault="00A82FD6" w:rsidP="00A82FD6">
            <w:pPr>
              <w:jc w:val="center"/>
              <w:rPr>
                <w:b/>
              </w:rPr>
            </w:pPr>
            <w:r w:rsidRPr="00A82FD6">
              <w:rPr>
                <w:b/>
              </w:rPr>
              <w:t>Сроки исполнения</w:t>
            </w:r>
          </w:p>
        </w:tc>
      </w:tr>
      <w:tr w:rsidR="00A82FD6" w:rsidRPr="00A82FD6" w:rsidTr="00A82FD6">
        <w:trPr>
          <w:trHeight w:val="560"/>
        </w:trPr>
        <w:tc>
          <w:tcPr>
            <w:tcW w:w="97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  <w:rPr>
                <w:b/>
              </w:rPr>
            </w:pPr>
            <w:r w:rsidRPr="00A82FD6">
              <w:rPr>
                <w:b/>
              </w:rPr>
              <w:t xml:space="preserve">  Информационно-аналитическое, организационное и методическое обеспечение воспитательной работы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1</w:t>
            </w:r>
            <w:r w:rsidR="005B6ED2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280AEE">
            <w:r w:rsidRPr="00A82FD6">
              <w:t>Составление планов воспитательного отдела колледжа, библиотеки, педагога психолога, педагога-организатора, кураторов групп на 201</w:t>
            </w:r>
            <w:r w:rsidR="00914106">
              <w:rPr>
                <w:lang w:val="kk-KZ"/>
              </w:rPr>
              <w:t>9</w:t>
            </w:r>
            <w:r w:rsidR="00914106">
              <w:t>/20</w:t>
            </w:r>
            <w:r w:rsidR="00914106">
              <w:rPr>
                <w:lang w:val="kk-KZ"/>
              </w:rPr>
              <w:t>20</w:t>
            </w:r>
            <w:r w:rsidRPr="00A82FD6">
              <w:t xml:space="preserve"> учебный год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F0E18">
            <w:r w:rsidRPr="00A82FD6">
              <w:t>Заместитель директора по ВР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постоянно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2</w:t>
            </w:r>
            <w:r w:rsidR="005B6ED2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rPr>
                <w:color w:val="333333"/>
                <w:shd w:val="clear" w:color="auto" w:fill="FFFFFF"/>
              </w:rPr>
              <w:t>Разработка плана мероприятий по целенаправленной пропаганде правовых знаний, законов РК, направленных на укрепление правопорядка и усиления борьбы с преступностью и коррупцией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F0E18">
            <w:r w:rsidRPr="00A82FD6">
              <w:t>Заместитель директора по ВР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3</w:t>
            </w:r>
            <w:r w:rsidR="005B6ED2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rPr>
                <w:color w:val="333333"/>
                <w:shd w:val="clear" w:color="auto" w:fill="FFFFFF"/>
              </w:rPr>
            </w:pPr>
            <w:r w:rsidRPr="00A82FD6">
              <w:rPr>
                <w:color w:val="333333"/>
                <w:shd w:val="clear" w:color="auto" w:fill="FFFFFF"/>
              </w:rPr>
              <w:t>Разработка мероприятий по проведению работы по адаптации учащихся нового набора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F0E18">
            <w:r w:rsidRPr="00A82FD6">
              <w:t>Заместитель директора по ВР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август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4</w:t>
            </w:r>
            <w:r w:rsidR="005B6ED2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Назначение кураторов учебных групп.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F0E18">
            <w:r w:rsidRPr="00A82FD6">
              <w:t>Заместитель директора по УР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август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5</w:t>
            </w:r>
            <w:r w:rsidR="005B6ED2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Организация деятельности Совета кураторов, Совета по профилактике правонарушений.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F0E18">
            <w:r w:rsidRPr="00A82FD6">
              <w:t>Заместитель директора по ВР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6</w:t>
            </w:r>
            <w:r w:rsidR="005B6ED2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Обсуждение на заседаниях педагогического совета и совета колледжа проблем воспитательной деятельности с учащимися.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F0E18">
            <w:r w:rsidRPr="00A82FD6">
              <w:t>Заместитель директора по ВР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7</w:t>
            </w:r>
            <w:r w:rsidR="005B6ED2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Обмен опытом воспитательной работы с другими учебными заведениями,  участие в научно-практических конференциях по проблемам воспитания молодежи.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F0E18">
            <w:r w:rsidRPr="00A82FD6">
              <w:t>Заместитель директора по ВР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8</w:t>
            </w:r>
            <w:r w:rsidR="005B6ED2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Подготовка и участие учащихся в общественно значимых мероприятиях колледжа,  города, Восточно-Казахстанской области.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F0E18">
            <w:r w:rsidRPr="00A82FD6">
              <w:t>Заместитель директора по ВР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9</w:t>
            </w:r>
            <w:r w:rsidR="005B6ED2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Мониторинг среды обучаемых колледжа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Специалист по мониторингу</w:t>
            </w:r>
          </w:p>
          <w:p w:rsidR="00A82FD6" w:rsidRPr="00A82FD6" w:rsidRDefault="00A82FD6" w:rsidP="00A82FD6"/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10</w:t>
            </w:r>
            <w:r w:rsidR="005B6ED2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 xml:space="preserve">Подведение итогов воспитательной работы и отчет на заседании педагогического совета, на собраниях преподавательского состава колледжа. 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F0E18">
            <w:r w:rsidRPr="00A82FD6">
              <w:t>Заместитель директора по ВР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11</w:t>
            </w:r>
            <w:r w:rsidR="005B6ED2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 xml:space="preserve">Работа информационного сайта с освещением  жизни  учащихся колледжа 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rPr>
                <w:lang w:val="kk-KZ"/>
              </w:rPr>
            </w:pPr>
            <w:r w:rsidRPr="00A82FD6">
              <w:rPr>
                <w:lang w:val="kk-KZ"/>
              </w:rPr>
              <w:t xml:space="preserve">Педагог-организор  </w:t>
            </w:r>
          </w:p>
          <w:p w:rsidR="00A82FD6" w:rsidRPr="00A82FD6" w:rsidRDefault="00A82FD6" w:rsidP="00A82FD6">
            <w:pPr>
              <w:rPr>
                <w:lang w:val="kk-KZ"/>
              </w:rPr>
            </w:pPr>
          </w:p>
          <w:p w:rsidR="00A82FD6" w:rsidRPr="00A82FD6" w:rsidRDefault="00A82FD6" w:rsidP="00A82FD6"/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12</w:t>
            </w:r>
            <w:r w:rsidR="005B6ED2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Ознакомление учащихся 1 и 2 курсов с Уставом колледжа, правилами внутреннего распорядка, правами и обязанностями учащихся, режимом работы библиотеки.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 xml:space="preserve">Заместитель директора по ВР, </w:t>
            </w:r>
          </w:p>
          <w:p w:rsidR="00A82FD6" w:rsidRPr="00A82FD6" w:rsidRDefault="00A82FD6" w:rsidP="00A82FD6">
            <w:pPr>
              <w:jc w:val="both"/>
            </w:pPr>
            <w:r w:rsidRPr="00A82FD6">
              <w:rPr>
                <w:lang w:val="kk-KZ"/>
              </w:rPr>
              <w:t xml:space="preserve">педагог-организор 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сентябрь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13</w:t>
            </w:r>
            <w:r w:rsidR="005B6ED2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pStyle w:val="21"/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A82FD6">
              <w:rPr>
                <w:sz w:val="24"/>
                <w:szCs w:val="24"/>
              </w:rPr>
              <w:t>Проведение единых кураторских часов, согласно расписанию.</w:t>
            </w:r>
          </w:p>
          <w:p w:rsidR="00A82FD6" w:rsidRPr="00A82FD6" w:rsidRDefault="00A82FD6" w:rsidP="00A82FD6"/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F0E18">
            <w:r w:rsidRPr="00A82FD6">
              <w:t>Заместитель директора по ВР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lastRenderedPageBreak/>
              <w:t>14</w:t>
            </w:r>
            <w:r w:rsidR="005B6ED2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Собрание и выборы творческого актива учебных групп.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П</w:t>
            </w:r>
            <w:r w:rsidRPr="00A82FD6">
              <w:rPr>
                <w:lang w:val="kk-KZ"/>
              </w:rPr>
              <w:t xml:space="preserve">едагог-организор  </w:t>
            </w:r>
          </w:p>
          <w:p w:rsidR="00A82FD6" w:rsidRPr="00A82FD6" w:rsidRDefault="00A82FD6" w:rsidP="00A82FD6">
            <w:pPr>
              <w:jc w:val="both"/>
            </w:pP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сентябрь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15</w:t>
            </w:r>
            <w:r w:rsidR="005B6ED2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Собрание для учащихся, проживающих в  общежитиях.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F0E18">
            <w:r w:rsidRPr="00A82FD6">
              <w:t>Заместитель директора по ВР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сентябрь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16</w:t>
            </w:r>
            <w:r w:rsidR="005B6ED2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widowControl w:val="0"/>
            </w:pPr>
            <w:r w:rsidRPr="00A82FD6">
              <w:t xml:space="preserve">Поддержка и развитие Молодежного комитета колледжа. Изучение, сбор и оформление материалов по молодежному движению в колледже.   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rPr>
                <w:lang w:val="kk-KZ"/>
              </w:rPr>
              <w:t xml:space="preserve">Педагог-организор 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17</w:t>
            </w:r>
            <w:r w:rsidR="005B6ED2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Организация и проведение обучающего семинара для кураторов.</w:t>
            </w:r>
          </w:p>
          <w:p w:rsidR="00A82FD6" w:rsidRPr="00A82FD6" w:rsidRDefault="00A82FD6" w:rsidP="00A82FD6"/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Председатель Совета кураторов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 xml:space="preserve">в течение года 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18</w:t>
            </w:r>
            <w:r w:rsidR="005B6ED2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Default="00A82FD6" w:rsidP="00A82FD6">
            <w:r w:rsidRPr="00A82FD6">
              <w:t>Разработка и издание методических пособий по воспитательной работе.</w:t>
            </w:r>
          </w:p>
          <w:p w:rsidR="00AD43B3" w:rsidRPr="00A82FD6" w:rsidRDefault="00AD43B3" w:rsidP="00A82FD6"/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F0E18">
            <w:r w:rsidRPr="00A82FD6">
              <w:t>Заместитель директора по ВР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 xml:space="preserve">май  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19</w:t>
            </w:r>
            <w:r w:rsidR="005B6ED2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Организация постоянно действующей выставки в библиотеке колледжа                                 «В помощь куратору».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 xml:space="preserve">заведующая библиотекой 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постоянно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20</w:t>
            </w:r>
            <w:r w:rsidR="005B6ED2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pStyle w:val="21"/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A82FD6">
              <w:rPr>
                <w:sz w:val="24"/>
                <w:szCs w:val="24"/>
              </w:rPr>
              <w:t>Привлечение учащихся к научно-исследовательской, методической работе во внеучебное время.</w:t>
            </w:r>
          </w:p>
          <w:p w:rsidR="00A82FD6" w:rsidRPr="00A82FD6" w:rsidRDefault="00A82FD6" w:rsidP="00A82FD6">
            <w:pPr>
              <w:jc w:val="both"/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F0E18">
            <w:r w:rsidRPr="00A82FD6">
              <w:t>Заместитель директора по ВР,  методист  колледжа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 xml:space="preserve">сентябрь  </w:t>
            </w:r>
          </w:p>
          <w:p w:rsidR="00A82FD6" w:rsidRPr="00A82FD6" w:rsidRDefault="00A82FD6" w:rsidP="00A82FD6">
            <w:pPr>
              <w:jc w:val="center"/>
            </w:pPr>
            <w:r w:rsidRPr="00A82FD6">
              <w:t xml:space="preserve">январь  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21</w:t>
            </w:r>
            <w:r w:rsidR="005B6ED2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Организация работы кружков по интересам, вовлечение учащихся нового набора в работу спортивных секций.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 xml:space="preserve">Заместитель директора по ВР, </w:t>
            </w:r>
          </w:p>
          <w:p w:rsidR="00A82FD6" w:rsidRPr="00A82FD6" w:rsidRDefault="00A82FD6" w:rsidP="00A82FD6">
            <w:r w:rsidRPr="00A82FD6">
              <w:t>преподаватель физической культуры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 xml:space="preserve">       сентябрь  </w:t>
            </w:r>
          </w:p>
          <w:p w:rsidR="00A82FD6" w:rsidRPr="00A82FD6" w:rsidRDefault="00A82FD6" w:rsidP="00A82FD6">
            <w:pPr>
              <w:jc w:val="both"/>
            </w:pPr>
            <w:r w:rsidRPr="00A82FD6">
              <w:t xml:space="preserve">         январь  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22</w:t>
            </w:r>
            <w:r w:rsidR="005B6ED2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pStyle w:val="21"/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A82FD6">
              <w:rPr>
                <w:sz w:val="24"/>
                <w:szCs w:val="24"/>
              </w:rPr>
              <w:t>Участие в «Днях открытых дверей».</w:t>
            </w:r>
          </w:p>
          <w:p w:rsidR="00A82FD6" w:rsidRPr="00A82FD6" w:rsidRDefault="00A82FD6" w:rsidP="00A82FD6"/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F0E18">
            <w:r w:rsidRPr="00A82FD6">
              <w:t>Заместитель директора по ВР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23</w:t>
            </w:r>
            <w:r w:rsidR="005B6ED2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rPr>
                <w:lang w:val="kk-KZ"/>
              </w:rPr>
            </w:pPr>
            <w:r w:rsidRPr="00A82FD6">
              <w:t>Проведение</w:t>
            </w:r>
            <w:r w:rsidR="00AD43B3">
              <w:t xml:space="preserve"> </w:t>
            </w:r>
            <w:r w:rsidRPr="00A82FD6">
              <w:t>родител</w:t>
            </w:r>
            <w:r w:rsidRPr="00A82FD6">
              <w:rPr>
                <w:lang w:val="kk-KZ"/>
              </w:rPr>
              <w:t>ьских собраний в учебных группах (консультаций родителей).</w:t>
            </w:r>
          </w:p>
          <w:p w:rsidR="00A82FD6" w:rsidRPr="00A82FD6" w:rsidRDefault="00A82FD6" w:rsidP="00A82FD6">
            <w:pPr>
              <w:rPr>
                <w:lang w:val="kk-KZ"/>
              </w:rPr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rPr>
                <w:lang w:val="kk-KZ"/>
              </w:rPr>
            </w:pPr>
            <w:r w:rsidRPr="00A82FD6">
              <w:rPr>
                <w:lang w:val="kk-KZ"/>
              </w:rPr>
              <w:t>Кураторы учебных групп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24</w:t>
            </w:r>
            <w:r w:rsidR="005B6ED2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Организация встреч обучающихся с сотрудниками инспекции по делам несовершеннолетних и правоохранительных органов, работниками органов суда, прокуратуры.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F0E18">
            <w:pPr>
              <w:rPr>
                <w:lang w:val="kk-KZ"/>
              </w:rPr>
            </w:pPr>
            <w:r w:rsidRPr="00A82FD6">
              <w:t>Заместитель директора по ВР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25</w:t>
            </w:r>
            <w:r w:rsidR="005B6ED2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rPr>
                <w:color w:val="333333"/>
                <w:shd w:val="clear" w:color="auto" w:fill="FFFFFF"/>
              </w:rPr>
              <w:t>Доведение до сведения обучающихся информации о политической деятельности государства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F0E18">
            <w:r w:rsidRPr="00A82FD6">
              <w:t>Заместитель директора по ВР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каждую среду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26</w:t>
            </w:r>
            <w:r w:rsidR="005B6ED2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Сбор фото- и видеоархива о внеучебной работе, оформление фотоальбома.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rPr>
                <w:lang w:val="kk-KZ"/>
              </w:rPr>
              <w:t>Педагог-организор  молодежный комитет.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27</w:t>
            </w:r>
            <w:r w:rsidR="005B6ED2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Организация для учащихся экскурсионных поездок по историческим и культурным местам.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rPr>
                <w:lang w:val="kk-KZ"/>
              </w:rPr>
              <w:t xml:space="preserve">Педагог-организор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28</w:t>
            </w:r>
            <w:r w:rsidR="005B6ED2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Расширение связей с молодежными организациями города и области.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Заместитель директора по ВР</w:t>
            </w:r>
          </w:p>
          <w:p w:rsidR="00A82FD6" w:rsidRPr="00A82FD6" w:rsidRDefault="00A82FD6" w:rsidP="00A82FD6"/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29</w:t>
            </w:r>
            <w:r w:rsidR="005B6ED2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rPr>
                <w:shd w:val="clear" w:color="auto" w:fill="FFFFFF"/>
              </w:rPr>
              <w:t>Проведение рейдов в общежития с целью проверки соблюдения правил проживания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Заместитель директора по ВР</w:t>
            </w:r>
          </w:p>
          <w:p w:rsidR="00A82FD6" w:rsidRPr="00A82FD6" w:rsidRDefault="00A82FD6" w:rsidP="00A82FD6"/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lastRenderedPageBreak/>
              <w:t>30</w:t>
            </w:r>
            <w:r w:rsidR="005B6ED2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rPr>
                <w:shd w:val="clear" w:color="auto" w:fill="FFFFFF"/>
              </w:rPr>
            </w:pPr>
            <w:r w:rsidRPr="00A82FD6">
              <w:rPr>
                <w:color w:val="333333"/>
                <w:shd w:val="clear" w:color="auto" w:fill="FFFFFF"/>
              </w:rPr>
              <w:t>Доведение  до родителей сведений о результатах  неуспеваемости  и посещаемости  учащихся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Председатель Совета кураторов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ежемесячно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31</w:t>
            </w:r>
            <w:r w:rsidR="005B6ED2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rPr>
                <w:shd w:val="clear" w:color="auto" w:fill="FFFFFF"/>
              </w:rPr>
            </w:pPr>
            <w:r w:rsidRPr="00A82FD6">
              <w:rPr>
                <w:shd w:val="clear" w:color="auto" w:fill="FFFFFF"/>
              </w:rPr>
              <w:t>Изучение кураторами групп социально-бытовых условий проживания учащихся в общежитиях, на квартирах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Председатель Совета кураторов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постоянно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32</w:t>
            </w:r>
            <w:r w:rsidR="005B6ED2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Default="00A82FD6" w:rsidP="00A82FD6">
            <w:pPr>
              <w:rPr>
                <w:shd w:val="clear" w:color="auto" w:fill="FFFFFF"/>
              </w:rPr>
            </w:pPr>
            <w:r w:rsidRPr="00A82FD6">
              <w:rPr>
                <w:shd w:val="clear" w:color="auto" w:fill="FFFFFF"/>
              </w:rPr>
              <w:t>Заседание  по профилактике правонарушений</w:t>
            </w:r>
          </w:p>
          <w:p w:rsidR="00AD43B3" w:rsidRPr="00A82FD6" w:rsidRDefault="00AD43B3" w:rsidP="00A82FD6">
            <w:pPr>
              <w:rPr>
                <w:shd w:val="clear" w:color="auto" w:fill="FFFFFF"/>
              </w:rPr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F0E18">
            <w:pPr>
              <w:jc w:val="both"/>
            </w:pPr>
            <w:r w:rsidRPr="00A82FD6">
              <w:t>Заместитель директора по ВР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года, по графику</w:t>
            </w:r>
          </w:p>
        </w:tc>
      </w:tr>
      <w:tr w:rsidR="00A82FD6" w:rsidRPr="00A82FD6" w:rsidTr="00A82FD6">
        <w:trPr>
          <w:trHeight w:val="560"/>
        </w:trPr>
        <w:tc>
          <w:tcPr>
            <w:tcW w:w="97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07153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A82FD6">
              <w:rPr>
                <w:rFonts w:eastAsiaTheme="minorHAnsi"/>
                <w:b/>
                <w:bCs/>
                <w:lang w:eastAsia="en-US"/>
              </w:rPr>
              <w:t>Мероприятия по адаптации обучающихся  нового набора, развитию</w:t>
            </w:r>
          </w:p>
          <w:p w:rsidR="00A82FD6" w:rsidRPr="00A82FD6" w:rsidRDefault="00A82FD6" w:rsidP="0007153D">
            <w:pPr>
              <w:jc w:val="center"/>
              <w:rPr>
                <w:b/>
              </w:rPr>
            </w:pPr>
            <w:r w:rsidRPr="00A82FD6">
              <w:rPr>
                <w:rFonts w:eastAsiaTheme="minorHAnsi"/>
                <w:b/>
                <w:bCs/>
                <w:lang w:eastAsia="en-US"/>
              </w:rPr>
              <w:t>самоуправления учащихся</w:t>
            </w:r>
          </w:p>
        </w:tc>
      </w:tr>
      <w:tr w:rsidR="00A82FD6" w:rsidRPr="00A82FD6" w:rsidTr="00784ABB">
        <w:trPr>
          <w:trHeight w:val="56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A82FD6">
              <w:rPr>
                <w:rFonts w:eastAsiaTheme="minorHAnsi"/>
                <w:bCs/>
                <w:lang w:eastAsia="en-US"/>
              </w:rPr>
              <w:t>33</w:t>
            </w:r>
            <w:r w:rsidR="005B6ED2">
              <w:rPr>
                <w:rFonts w:eastAsiaTheme="minorHAnsi"/>
                <w:bCs/>
                <w:lang w:eastAsia="en-US"/>
              </w:rPr>
              <w:t>.</w:t>
            </w:r>
          </w:p>
        </w:tc>
        <w:tc>
          <w:tcPr>
            <w:tcW w:w="4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82FD6">
              <w:rPr>
                <w:rFonts w:eastAsiaTheme="minorHAnsi"/>
                <w:lang w:eastAsia="en-US"/>
              </w:rPr>
              <w:t>Проведение торжественной линейки, посвященной «Дню знаний».</w:t>
            </w:r>
          </w:p>
          <w:p w:rsidR="00A82FD6" w:rsidRPr="00A82FD6" w:rsidRDefault="00A82FD6" w:rsidP="00A82FD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82FD6">
              <w:rPr>
                <w:rFonts w:eastAsiaTheme="minorHAnsi"/>
                <w:lang w:eastAsia="en-US"/>
              </w:rPr>
              <w:t>Общее собрание групп нового набора «Наш</w:t>
            </w:r>
          </w:p>
          <w:p w:rsidR="00A82FD6" w:rsidRPr="00A82FD6" w:rsidRDefault="00A82FD6" w:rsidP="00A82FD6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A82FD6">
              <w:rPr>
                <w:rFonts w:eastAsiaTheme="minorHAnsi"/>
                <w:lang w:eastAsia="en-US"/>
              </w:rPr>
              <w:t>колледж: традиции и нормы».</w:t>
            </w:r>
          </w:p>
        </w:tc>
        <w:tc>
          <w:tcPr>
            <w:tcW w:w="2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F0E1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A82FD6">
              <w:t xml:space="preserve"> Заместитель директора по ВР</w:t>
            </w:r>
          </w:p>
        </w:tc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lang w:eastAsia="en-US"/>
              </w:rPr>
            </w:pPr>
            <w:r w:rsidRPr="00A82FD6">
              <w:rPr>
                <w:rFonts w:eastAsiaTheme="minorHAnsi"/>
                <w:bCs/>
                <w:lang w:eastAsia="en-US"/>
              </w:rPr>
              <w:t>сентябрь</w:t>
            </w:r>
          </w:p>
        </w:tc>
      </w:tr>
      <w:tr w:rsidR="00A82FD6" w:rsidRPr="00A82FD6" w:rsidTr="00784ABB">
        <w:trPr>
          <w:trHeight w:val="56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A82FD6">
              <w:rPr>
                <w:rFonts w:eastAsiaTheme="minorHAnsi"/>
                <w:bCs/>
                <w:lang w:eastAsia="en-US"/>
              </w:rPr>
              <w:t>34</w:t>
            </w:r>
            <w:r w:rsidR="00690448">
              <w:rPr>
                <w:rFonts w:eastAsiaTheme="minorHAnsi"/>
                <w:bCs/>
                <w:lang w:eastAsia="en-US"/>
              </w:rPr>
              <w:t>.</w:t>
            </w:r>
          </w:p>
        </w:tc>
        <w:tc>
          <w:tcPr>
            <w:tcW w:w="4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82FD6">
              <w:t>Реализация программы «Адаптация учащихся  первого года обучения» (анкетирование, проведение тренингов)</w:t>
            </w:r>
          </w:p>
        </w:tc>
        <w:tc>
          <w:tcPr>
            <w:tcW w:w="2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</w:pPr>
            <w:r w:rsidRPr="00A82FD6">
              <w:t xml:space="preserve">Заместитель директора по ВР, </w:t>
            </w:r>
          </w:p>
          <w:p w:rsidR="00A82FD6" w:rsidRPr="00A82FD6" w:rsidRDefault="00A82FD6" w:rsidP="00A82FD6">
            <w:pPr>
              <w:autoSpaceDE w:val="0"/>
              <w:autoSpaceDN w:val="0"/>
              <w:adjustRightInd w:val="0"/>
            </w:pPr>
            <w:r w:rsidRPr="00A82FD6">
              <w:t>психолог</w:t>
            </w:r>
          </w:p>
        </w:tc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A82FD6">
              <w:t>постоянно</w:t>
            </w:r>
          </w:p>
        </w:tc>
      </w:tr>
      <w:tr w:rsidR="00A82FD6" w:rsidRPr="00A82FD6" w:rsidTr="00784ABB">
        <w:trPr>
          <w:trHeight w:val="56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A82FD6">
              <w:rPr>
                <w:rFonts w:eastAsiaTheme="minorHAnsi"/>
                <w:bCs/>
                <w:lang w:eastAsia="en-US"/>
              </w:rPr>
              <w:t>35</w:t>
            </w:r>
            <w:r w:rsidR="00690448">
              <w:rPr>
                <w:rFonts w:eastAsiaTheme="minorHAnsi"/>
                <w:bCs/>
                <w:lang w:eastAsia="en-US"/>
              </w:rPr>
              <w:t>.</w:t>
            </w:r>
          </w:p>
        </w:tc>
        <w:tc>
          <w:tcPr>
            <w:tcW w:w="4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</w:pPr>
            <w:r w:rsidRPr="00A82FD6">
              <w:t>Изучение личных дел</w:t>
            </w:r>
          </w:p>
          <w:p w:rsidR="00A82FD6" w:rsidRPr="00A82FD6" w:rsidRDefault="00A82FD6" w:rsidP="00A82FD6">
            <w:pPr>
              <w:autoSpaceDE w:val="0"/>
              <w:autoSpaceDN w:val="0"/>
              <w:adjustRightInd w:val="0"/>
            </w:pPr>
            <w:r w:rsidRPr="00A82FD6">
              <w:t>первокурсников.  Анкетирование родителей. Составление социальных</w:t>
            </w:r>
          </w:p>
          <w:p w:rsidR="00A82FD6" w:rsidRPr="00A82FD6" w:rsidRDefault="00A82FD6" w:rsidP="00A82FD6">
            <w:pPr>
              <w:autoSpaceDE w:val="0"/>
              <w:autoSpaceDN w:val="0"/>
              <w:adjustRightInd w:val="0"/>
            </w:pPr>
            <w:r w:rsidRPr="00A82FD6">
              <w:t>паспортов.</w:t>
            </w:r>
          </w:p>
        </w:tc>
        <w:tc>
          <w:tcPr>
            <w:tcW w:w="2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F0E18">
            <w:pPr>
              <w:autoSpaceDE w:val="0"/>
              <w:autoSpaceDN w:val="0"/>
              <w:adjustRightInd w:val="0"/>
            </w:pPr>
            <w:r w:rsidRPr="00A82FD6">
              <w:t>Заместитель директора по ВР,  куратор групп</w:t>
            </w:r>
          </w:p>
        </w:tc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A82FD6">
              <w:rPr>
                <w:rFonts w:eastAsiaTheme="minorHAnsi"/>
                <w:bCs/>
                <w:lang w:eastAsia="en-US"/>
              </w:rPr>
              <w:t>сентябрь</w:t>
            </w:r>
          </w:p>
        </w:tc>
      </w:tr>
      <w:tr w:rsidR="00A82FD6" w:rsidRPr="00A82FD6" w:rsidTr="00784ABB">
        <w:trPr>
          <w:trHeight w:val="56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A82FD6">
              <w:rPr>
                <w:rFonts w:eastAsiaTheme="minorHAnsi"/>
                <w:bCs/>
                <w:lang w:eastAsia="en-US"/>
              </w:rPr>
              <w:t>36</w:t>
            </w:r>
            <w:r w:rsidR="00690448">
              <w:rPr>
                <w:rFonts w:eastAsiaTheme="minorHAnsi"/>
                <w:bCs/>
                <w:lang w:eastAsia="en-US"/>
              </w:rPr>
              <w:t>.</w:t>
            </w:r>
          </w:p>
        </w:tc>
        <w:tc>
          <w:tcPr>
            <w:tcW w:w="4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82FD6">
              <w:rPr>
                <w:rFonts w:eastAsiaTheme="minorHAnsi"/>
                <w:lang w:eastAsia="en-US"/>
              </w:rPr>
              <w:t>Психологическое тестирование обучающихся групп нового набора. Диагностика социально-волевой сферы, уровня социализации.</w:t>
            </w:r>
          </w:p>
        </w:tc>
        <w:tc>
          <w:tcPr>
            <w:tcW w:w="2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DF0E1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A82FD6">
              <w:t>Заместитель директора по ВР</w:t>
            </w:r>
          </w:p>
        </w:tc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lang w:eastAsia="en-US"/>
              </w:rPr>
            </w:pPr>
            <w:r w:rsidRPr="00A82FD6">
              <w:rPr>
                <w:rFonts w:eastAsiaTheme="minorHAnsi"/>
                <w:bCs/>
                <w:lang w:eastAsia="en-US"/>
              </w:rPr>
              <w:t>сентябрь-</w:t>
            </w:r>
          </w:p>
          <w:p w:rsidR="00A82FD6" w:rsidRPr="00A82FD6" w:rsidRDefault="00A82FD6" w:rsidP="00A82FD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A82FD6">
              <w:rPr>
                <w:rFonts w:eastAsiaTheme="minorHAnsi"/>
                <w:bCs/>
                <w:lang w:eastAsia="en-US"/>
              </w:rPr>
              <w:t>ноябрь</w:t>
            </w:r>
          </w:p>
        </w:tc>
      </w:tr>
      <w:tr w:rsidR="00A82FD6" w:rsidRPr="00A82FD6" w:rsidTr="00784ABB">
        <w:trPr>
          <w:trHeight w:val="56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A82FD6">
              <w:rPr>
                <w:rFonts w:eastAsiaTheme="minorHAnsi"/>
                <w:bCs/>
                <w:lang w:eastAsia="en-US"/>
              </w:rPr>
              <w:t>37</w:t>
            </w:r>
            <w:r w:rsidR="00690448">
              <w:rPr>
                <w:rFonts w:eastAsiaTheme="minorHAnsi"/>
                <w:bCs/>
                <w:lang w:eastAsia="en-US"/>
              </w:rPr>
              <w:t>.</w:t>
            </w:r>
          </w:p>
        </w:tc>
        <w:tc>
          <w:tcPr>
            <w:tcW w:w="4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</w:pPr>
            <w:r w:rsidRPr="00A82FD6">
              <w:t>Взаимодействовать с</w:t>
            </w:r>
          </w:p>
          <w:p w:rsidR="00A82FD6" w:rsidRPr="00A82FD6" w:rsidRDefault="00A82FD6" w:rsidP="00A82FD6">
            <w:pPr>
              <w:autoSpaceDE w:val="0"/>
              <w:autoSpaceDN w:val="0"/>
              <w:adjustRightInd w:val="0"/>
            </w:pPr>
            <w:r w:rsidRPr="00A82FD6">
              <w:t>преподавателями-предметниками с</w:t>
            </w:r>
          </w:p>
          <w:p w:rsidR="00A82FD6" w:rsidRPr="00A82FD6" w:rsidRDefault="00A82FD6" w:rsidP="00A82FD6">
            <w:pPr>
              <w:autoSpaceDE w:val="0"/>
              <w:autoSpaceDN w:val="0"/>
              <w:adjustRightInd w:val="0"/>
            </w:pPr>
            <w:r w:rsidRPr="00A82FD6">
              <w:t>целью изучения особенностей</w:t>
            </w:r>
          </w:p>
          <w:p w:rsidR="00A82FD6" w:rsidRPr="00A82FD6" w:rsidRDefault="00A82FD6" w:rsidP="00A82FD6">
            <w:pPr>
              <w:autoSpaceDE w:val="0"/>
              <w:autoSpaceDN w:val="0"/>
              <w:adjustRightInd w:val="0"/>
            </w:pPr>
            <w:r w:rsidRPr="00A82FD6">
              <w:t>адаптации к ним первокурсников и</w:t>
            </w:r>
          </w:p>
          <w:p w:rsidR="00A82FD6" w:rsidRPr="00A82FD6" w:rsidRDefault="00A82FD6" w:rsidP="00A82FD6">
            <w:pPr>
              <w:autoSpaceDE w:val="0"/>
              <w:autoSpaceDN w:val="0"/>
              <w:adjustRightInd w:val="0"/>
            </w:pPr>
            <w:r w:rsidRPr="00A82FD6">
              <w:t>специфики адаптации каждого</w:t>
            </w:r>
          </w:p>
          <w:p w:rsidR="00A82FD6" w:rsidRPr="00A82FD6" w:rsidRDefault="00A82FD6" w:rsidP="00A82FD6">
            <w:pPr>
              <w:autoSpaceDE w:val="0"/>
              <w:autoSpaceDN w:val="0"/>
              <w:adjustRightInd w:val="0"/>
            </w:pPr>
            <w:r w:rsidRPr="00A82FD6">
              <w:t>педагога к группе учащихся  нового набора.</w:t>
            </w:r>
          </w:p>
        </w:tc>
        <w:tc>
          <w:tcPr>
            <w:tcW w:w="2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3D6392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A82FD6">
              <w:t>Заместитель директора по ВР</w:t>
            </w:r>
          </w:p>
        </w:tc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A82FD6">
              <w:t>постоянно</w:t>
            </w:r>
          </w:p>
        </w:tc>
      </w:tr>
      <w:tr w:rsidR="00A82FD6" w:rsidRPr="00A82FD6" w:rsidTr="00784ABB">
        <w:trPr>
          <w:trHeight w:val="56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A82FD6">
              <w:rPr>
                <w:rFonts w:eastAsiaTheme="minorHAnsi"/>
                <w:bCs/>
                <w:lang w:eastAsia="en-US"/>
              </w:rPr>
              <w:t>38</w:t>
            </w:r>
            <w:r w:rsidR="00690448">
              <w:rPr>
                <w:rFonts w:eastAsiaTheme="minorHAnsi"/>
                <w:bCs/>
                <w:lang w:eastAsia="en-US"/>
              </w:rPr>
              <w:t>.</w:t>
            </w:r>
          </w:p>
        </w:tc>
        <w:tc>
          <w:tcPr>
            <w:tcW w:w="4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82FD6">
              <w:rPr>
                <w:rFonts w:eastAsiaTheme="minorHAnsi"/>
                <w:lang w:eastAsia="en-US"/>
              </w:rPr>
              <w:t>Огранизационно-психологические тренинги в группах нового набора, направленные на</w:t>
            </w:r>
          </w:p>
          <w:p w:rsidR="00A82FD6" w:rsidRPr="00A82FD6" w:rsidRDefault="00A82FD6" w:rsidP="00A82FD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82FD6">
              <w:rPr>
                <w:rFonts w:eastAsiaTheme="minorHAnsi"/>
                <w:lang w:eastAsia="en-US"/>
              </w:rPr>
              <w:t>формирование коллектива, выявление актива, лидеров.</w:t>
            </w:r>
          </w:p>
        </w:tc>
        <w:tc>
          <w:tcPr>
            <w:tcW w:w="2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3D6392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A82FD6">
              <w:t>Заместитель директора по ВР, психолог</w:t>
            </w:r>
          </w:p>
        </w:tc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lang w:eastAsia="en-US"/>
              </w:rPr>
            </w:pPr>
            <w:r w:rsidRPr="00A82FD6">
              <w:rPr>
                <w:rFonts w:eastAsiaTheme="minorHAnsi"/>
                <w:bCs/>
                <w:lang w:eastAsia="en-US"/>
              </w:rPr>
              <w:t>сентябрь-</w:t>
            </w:r>
          </w:p>
          <w:p w:rsidR="00A82FD6" w:rsidRPr="00A82FD6" w:rsidRDefault="00A82FD6" w:rsidP="00A82FD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A82FD6">
              <w:rPr>
                <w:rFonts w:eastAsiaTheme="minorHAnsi"/>
                <w:bCs/>
                <w:lang w:eastAsia="en-US"/>
              </w:rPr>
              <w:t>ноябрь</w:t>
            </w:r>
          </w:p>
        </w:tc>
      </w:tr>
      <w:tr w:rsidR="00A82FD6" w:rsidRPr="00A82FD6" w:rsidTr="00784ABB">
        <w:trPr>
          <w:trHeight w:val="56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A82FD6">
              <w:rPr>
                <w:rFonts w:eastAsiaTheme="minorHAnsi"/>
                <w:bCs/>
                <w:lang w:eastAsia="en-US"/>
              </w:rPr>
              <w:t>3</w:t>
            </w:r>
            <w:r w:rsidR="00690448">
              <w:rPr>
                <w:rFonts w:eastAsiaTheme="minorHAnsi"/>
                <w:bCs/>
                <w:lang w:eastAsia="en-US"/>
              </w:rPr>
              <w:t>.</w:t>
            </w:r>
            <w:r w:rsidRPr="00A82FD6">
              <w:rPr>
                <w:rFonts w:eastAsiaTheme="minorHAnsi"/>
                <w:bCs/>
                <w:lang w:eastAsia="en-US"/>
              </w:rPr>
              <w:t>9</w:t>
            </w:r>
          </w:p>
        </w:tc>
        <w:tc>
          <w:tcPr>
            <w:tcW w:w="4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82FD6">
              <w:rPr>
                <w:rFonts w:eastAsiaTheme="minorHAnsi"/>
                <w:lang w:eastAsia="en-US"/>
              </w:rPr>
              <w:t xml:space="preserve"> Формировать у обучающихся нового набора мотивацию на необходимость ведения здорового образа жизни.</w:t>
            </w:r>
          </w:p>
        </w:tc>
        <w:tc>
          <w:tcPr>
            <w:tcW w:w="2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3D6392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A82FD6">
              <w:t xml:space="preserve">Заместитель директора по ВР </w:t>
            </w:r>
          </w:p>
        </w:tc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A82FD6">
              <w:t>постоянно</w:t>
            </w:r>
          </w:p>
        </w:tc>
      </w:tr>
      <w:tr w:rsidR="00A82FD6" w:rsidRPr="00A82FD6" w:rsidTr="00784ABB">
        <w:trPr>
          <w:trHeight w:val="56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A82FD6">
              <w:rPr>
                <w:rFonts w:eastAsiaTheme="minorHAnsi"/>
                <w:bCs/>
                <w:lang w:eastAsia="en-US"/>
              </w:rPr>
              <w:t>40</w:t>
            </w:r>
            <w:r w:rsidR="00690448">
              <w:rPr>
                <w:rFonts w:eastAsiaTheme="minorHAnsi"/>
                <w:bCs/>
                <w:lang w:eastAsia="en-US"/>
              </w:rPr>
              <w:t>.</w:t>
            </w:r>
          </w:p>
        </w:tc>
        <w:tc>
          <w:tcPr>
            <w:tcW w:w="4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82FD6">
              <w:rPr>
                <w:rFonts w:eastAsiaTheme="minorHAnsi"/>
                <w:lang w:eastAsia="en-US"/>
              </w:rPr>
              <w:t>Неделя первокурсника. Посвящение в учащиеся колледжа «Добро пожаловать в</w:t>
            </w:r>
          </w:p>
          <w:p w:rsidR="00A82FD6" w:rsidRPr="00A82FD6" w:rsidRDefault="00A82FD6" w:rsidP="00A82FD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82FD6">
              <w:rPr>
                <w:rFonts w:eastAsiaTheme="minorHAnsi"/>
                <w:lang w:eastAsia="en-US"/>
              </w:rPr>
              <w:t>наш общий дом!».</w:t>
            </w:r>
          </w:p>
          <w:p w:rsidR="00A82FD6" w:rsidRPr="00A82FD6" w:rsidRDefault="00A82FD6" w:rsidP="00A82FD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82FD6">
              <w:rPr>
                <w:rFonts w:eastAsiaTheme="minorHAnsi"/>
                <w:lang w:eastAsia="en-US"/>
              </w:rPr>
              <w:t>Выпуск газеты-презентации первокурсников «Привет, это мы»</w:t>
            </w:r>
          </w:p>
        </w:tc>
        <w:tc>
          <w:tcPr>
            <w:tcW w:w="2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3D6392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A82FD6">
              <w:t>Заместитель директора по ВР, педагог-организатор</w:t>
            </w:r>
          </w:p>
        </w:tc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lang w:eastAsia="en-US"/>
              </w:rPr>
            </w:pPr>
            <w:r w:rsidRPr="00A82FD6">
              <w:rPr>
                <w:rFonts w:eastAsiaTheme="minorHAnsi"/>
                <w:bCs/>
                <w:lang w:eastAsia="en-US"/>
              </w:rPr>
              <w:t>октябрь</w:t>
            </w:r>
          </w:p>
        </w:tc>
      </w:tr>
      <w:tr w:rsidR="00A82FD6" w:rsidRPr="00A82FD6" w:rsidTr="00784ABB">
        <w:trPr>
          <w:trHeight w:val="56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A82FD6">
              <w:rPr>
                <w:rFonts w:eastAsiaTheme="minorHAnsi"/>
                <w:bCs/>
                <w:lang w:eastAsia="en-US"/>
              </w:rPr>
              <w:t>41</w:t>
            </w:r>
            <w:r w:rsidR="00690448">
              <w:rPr>
                <w:rFonts w:eastAsiaTheme="minorHAnsi"/>
                <w:bCs/>
                <w:lang w:eastAsia="en-US"/>
              </w:rPr>
              <w:t>.</w:t>
            </w:r>
          </w:p>
        </w:tc>
        <w:tc>
          <w:tcPr>
            <w:tcW w:w="4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82FD6">
              <w:rPr>
                <w:rFonts w:eastAsiaTheme="minorHAnsi"/>
                <w:lang w:eastAsia="en-US"/>
              </w:rPr>
              <w:t>Тематические кураторские часы для групп</w:t>
            </w:r>
          </w:p>
          <w:p w:rsidR="00A82FD6" w:rsidRPr="00A82FD6" w:rsidRDefault="00A82FD6" w:rsidP="00A82FD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82FD6">
              <w:rPr>
                <w:rFonts w:eastAsiaTheme="minorHAnsi"/>
                <w:lang w:eastAsia="en-US"/>
              </w:rPr>
              <w:t>нового набора «Готовимся к первой сессии»</w:t>
            </w:r>
          </w:p>
        </w:tc>
        <w:tc>
          <w:tcPr>
            <w:tcW w:w="2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A82FD6">
              <w:t>Председатель Совета кураторов</w:t>
            </w:r>
          </w:p>
        </w:tc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lang w:eastAsia="en-US"/>
              </w:rPr>
            </w:pPr>
            <w:r w:rsidRPr="00A82FD6">
              <w:rPr>
                <w:rFonts w:eastAsiaTheme="minorHAnsi"/>
                <w:bCs/>
                <w:lang w:eastAsia="en-US"/>
              </w:rPr>
              <w:t>декабрь</w:t>
            </w:r>
          </w:p>
        </w:tc>
      </w:tr>
      <w:tr w:rsidR="00A82FD6" w:rsidRPr="00A82FD6" w:rsidTr="00784ABB">
        <w:trPr>
          <w:trHeight w:val="56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A82FD6">
              <w:rPr>
                <w:rFonts w:eastAsiaTheme="minorHAnsi"/>
                <w:bCs/>
                <w:lang w:eastAsia="en-US"/>
              </w:rPr>
              <w:t>42</w:t>
            </w:r>
            <w:r w:rsidR="00690448">
              <w:rPr>
                <w:rFonts w:eastAsiaTheme="minorHAnsi"/>
                <w:bCs/>
                <w:lang w:eastAsia="en-US"/>
              </w:rPr>
              <w:t>.</w:t>
            </w:r>
          </w:p>
        </w:tc>
        <w:tc>
          <w:tcPr>
            <w:tcW w:w="4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82FD6">
              <w:rPr>
                <w:rFonts w:eastAsiaTheme="minorHAnsi"/>
                <w:lang w:eastAsia="en-US"/>
              </w:rPr>
              <w:t>Тематические кураторские  часы для групп</w:t>
            </w:r>
          </w:p>
          <w:p w:rsidR="00A82FD6" w:rsidRPr="00A82FD6" w:rsidRDefault="00A82FD6" w:rsidP="00A82FD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82FD6">
              <w:rPr>
                <w:rFonts w:eastAsiaTheme="minorHAnsi"/>
                <w:lang w:eastAsia="en-US"/>
              </w:rPr>
              <w:t>нового набора «Имидж учащегося медицинского кол</w:t>
            </w:r>
            <w:r w:rsidR="003D6392">
              <w:rPr>
                <w:rFonts w:eastAsiaTheme="minorHAnsi"/>
                <w:lang w:eastAsia="en-US"/>
              </w:rPr>
              <w:t>л</w:t>
            </w:r>
            <w:r w:rsidRPr="00A82FD6">
              <w:rPr>
                <w:rFonts w:eastAsiaTheme="minorHAnsi"/>
                <w:lang w:eastAsia="en-US"/>
              </w:rPr>
              <w:t>еджа»</w:t>
            </w:r>
          </w:p>
        </w:tc>
        <w:tc>
          <w:tcPr>
            <w:tcW w:w="2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A82FD6">
              <w:t>Председатель Совета кураторов</w:t>
            </w:r>
          </w:p>
        </w:tc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lang w:eastAsia="en-US"/>
              </w:rPr>
            </w:pPr>
            <w:r w:rsidRPr="00A82FD6">
              <w:rPr>
                <w:rFonts w:eastAsiaTheme="minorHAnsi"/>
                <w:bCs/>
                <w:lang w:eastAsia="en-US"/>
              </w:rPr>
              <w:t>ноябрь</w:t>
            </w:r>
          </w:p>
        </w:tc>
      </w:tr>
      <w:tr w:rsidR="00A82FD6" w:rsidRPr="00A82FD6" w:rsidTr="00784ABB">
        <w:trPr>
          <w:trHeight w:val="56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A82FD6">
              <w:rPr>
                <w:rFonts w:eastAsiaTheme="minorHAnsi"/>
                <w:bCs/>
                <w:lang w:eastAsia="en-US"/>
              </w:rPr>
              <w:lastRenderedPageBreak/>
              <w:t>43</w:t>
            </w:r>
            <w:r w:rsidR="00690448">
              <w:rPr>
                <w:rFonts w:eastAsiaTheme="minorHAnsi"/>
                <w:bCs/>
                <w:lang w:eastAsia="en-US"/>
              </w:rPr>
              <w:t>.</w:t>
            </w:r>
          </w:p>
        </w:tc>
        <w:tc>
          <w:tcPr>
            <w:tcW w:w="4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82FD6">
              <w:rPr>
                <w:rFonts w:eastAsiaTheme="minorHAnsi"/>
                <w:lang w:eastAsia="en-US"/>
              </w:rPr>
              <w:t>Вовлечение первокурсников в</w:t>
            </w:r>
          </w:p>
          <w:p w:rsidR="00A82FD6" w:rsidRPr="00A82FD6" w:rsidRDefault="00A82FD6" w:rsidP="00A82FD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82FD6">
              <w:rPr>
                <w:rFonts w:eastAsiaTheme="minorHAnsi"/>
                <w:lang w:eastAsia="en-US"/>
              </w:rPr>
              <w:t xml:space="preserve">деятельность спортивных секций, </w:t>
            </w:r>
          </w:p>
          <w:p w:rsidR="00A82FD6" w:rsidRPr="00A82FD6" w:rsidRDefault="00A82FD6" w:rsidP="00A82FD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82FD6">
              <w:rPr>
                <w:rFonts w:eastAsiaTheme="minorHAnsi"/>
                <w:lang w:eastAsia="en-US"/>
              </w:rPr>
              <w:t>творческих коллективов</w:t>
            </w:r>
          </w:p>
          <w:p w:rsidR="00A82FD6" w:rsidRPr="00A82FD6" w:rsidRDefault="00A82FD6" w:rsidP="00A82FD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3D6392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A82FD6">
              <w:t>Заместитель директора по ВР, педагог-организатор</w:t>
            </w:r>
          </w:p>
        </w:tc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lang w:eastAsia="en-US"/>
              </w:rPr>
            </w:pPr>
            <w:r w:rsidRPr="00A82FD6">
              <w:rPr>
                <w:rFonts w:eastAsiaTheme="minorHAnsi"/>
                <w:bCs/>
                <w:lang w:eastAsia="en-US"/>
              </w:rPr>
              <w:t>в течение года</w:t>
            </w:r>
          </w:p>
        </w:tc>
      </w:tr>
      <w:tr w:rsidR="00A82FD6" w:rsidRPr="00A82FD6" w:rsidTr="00A82FD6">
        <w:trPr>
          <w:trHeight w:val="560"/>
        </w:trPr>
        <w:tc>
          <w:tcPr>
            <w:tcW w:w="97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ABB" w:rsidRPr="00A82FD6" w:rsidRDefault="00A82FD6" w:rsidP="00784ABB">
            <w:pPr>
              <w:jc w:val="center"/>
              <w:rPr>
                <w:b/>
              </w:rPr>
            </w:pPr>
            <w:r w:rsidRPr="00784ABB">
              <w:rPr>
                <w:b/>
              </w:rPr>
              <w:t xml:space="preserve">Мероприятия по </w:t>
            </w:r>
            <w:r w:rsidR="00784ABB" w:rsidRPr="00784ABB">
              <w:rPr>
                <w:b/>
              </w:rPr>
              <w:t>воспитанию  казахстанского патриотизма и гражданственности, правовое воспитание</w:t>
            </w:r>
            <w:r w:rsidR="00784ABB">
              <w:rPr>
                <w:b/>
              </w:rPr>
              <w:t xml:space="preserve">, </w:t>
            </w:r>
            <w:r w:rsidR="00784ABB" w:rsidRPr="00784ABB">
              <w:rPr>
                <w:b/>
              </w:rPr>
              <w:t>национальное воспитание</w:t>
            </w:r>
            <w:r w:rsidR="00784ABB">
              <w:rPr>
                <w:sz w:val="28"/>
                <w:szCs w:val="28"/>
              </w:rPr>
              <w:t xml:space="preserve"> 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44</w:t>
            </w:r>
            <w:r w:rsidR="00690448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Проведение мероприятий, связанных с памятными датами  РК, событиями военной истории родного края ( “День защитника Отечества”, “День Победы” и др.).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По отдельному плану</w:t>
            </w:r>
          </w:p>
          <w:p w:rsidR="00A82FD6" w:rsidRPr="00A82FD6" w:rsidRDefault="00A82FD6" w:rsidP="00A82FD6"/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45</w:t>
            </w:r>
            <w:r w:rsidR="00690448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Мероприятия по разъяснению Послания Президента народу страны среди учащихся и  преподавательского состава колледжа.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3D6392">
            <w:r w:rsidRPr="00A82FD6">
              <w:t xml:space="preserve">Заместитель директора по ВР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46</w:t>
            </w:r>
            <w:r w:rsidR="00690448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784ABB" w:rsidRDefault="00A82FD6" w:rsidP="00A82FD6">
            <w:pPr>
              <w:rPr>
                <w:shd w:val="clear" w:color="auto" w:fill="FFFFFF"/>
              </w:rPr>
            </w:pPr>
            <w:r w:rsidRPr="00784ABB">
              <w:rPr>
                <w:shd w:val="clear" w:color="auto" w:fill="FFFFFF"/>
              </w:rPr>
              <w:t>Ознакомление обучающихся нового набора с историей колледжа, его  традициями.</w:t>
            </w:r>
          </w:p>
          <w:p w:rsidR="00A82FD6" w:rsidRPr="00A82FD6" w:rsidRDefault="00A82FD6" w:rsidP="00A82FD6"/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3D6392">
            <w:r w:rsidRPr="00A82FD6">
              <w:t xml:space="preserve">Заместитель директора по ВР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 xml:space="preserve">сентябрь  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47</w:t>
            </w:r>
            <w:r w:rsidR="00690448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Подготовка и участие в городских, областных фестивалях, посвященных “гражданско-патриотическому направлению.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3D6392">
            <w:r w:rsidRPr="00A82FD6">
              <w:t xml:space="preserve">Заместитель директора по ВР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48</w:t>
            </w:r>
            <w:r w:rsidR="00690448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Проведение военно-спортивных соревнований, игр, походов, экскурсий, показательных выступлений.</w:t>
            </w:r>
            <w:r w:rsidRPr="00A82FD6">
              <w:tab/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Преподаватели физической культуры, НВП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49</w:t>
            </w:r>
            <w:r w:rsidR="00690448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Экскурсии краеведческого направления:</w:t>
            </w:r>
          </w:p>
          <w:p w:rsidR="00A82FD6" w:rsidRPr="00A82FD6" w:rsidRDefault="00A82FD6" w:rsidP="002D6C5B">
            <w:pPr>
              <w:numPr>
                <w:ilvl w:val="0"/>
                <w:numId w:val="84"/>
              </w:numPr>
              <w:jc w:val="both"/>
            </w:pPr>
            <w:r w:rsidRPr="00A82FD6">
              <w:t>Жидебай.</w:t>
            </w:r>
          </w:p>
          <w:p w:rsidR="00A82FD6" w:rsidRPr="00A82FD6" w:rsidRDefault="00A82FD6" w:rsidP="002D6C5B">
            <w:pPr>
              <w:numPr>
                <w:ilvl w:val="0"/>
                <w:numId w:val="84"/>
              </w:numPr>
              <w:jc w:val="both"/>
            </w:pPr>
            <w:r w:rsidRPr="00A82FD6">
              <w:t>Семипалатинское Прииртышье.</w:t>
            </w:r>
          </w:p>
          <w:p w:rsidR="00A82FD6" w:rsidRPr="00A82FD6" w:rsidRDefault="00A82FD6" w:rsidP="002D6C5B">
            <w:pPr>
              <w:numPr>
                <w:ilvl w:val="0"/>
                <w:numId w:val="84"/>
              </w:numPr>
              <w:jc w:val="both"/>
            </w:pPr>
            <w:r w:rsidRPr="00A82FD6">
              <w:t>Музеи города.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rPr>
                <w:lang w:val="kk-KZ"/>
              </w:rPr>
              <w:t xml:space="preserve">Педагог-организор 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50</w:t>
            </w:r>
            <w:r w:rsidR="00690448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Благотворительная акция в доме для престарелых людей.</w:t>
            </w:r>
          </w:p>
          <w:p w:rsidR="00A82FD6" w:rsidRPr="00A82FD6" w:rsidRDefault="00A82FD6" w:rsidP="00A82FD6"/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rPr>
                <w:lang w:val="kk-KZ"/>
              </w:rPr>
              <w:t xml:space="preserve">Педагог-организор 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октябрь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51</w:t>
            </w:r>
            <w:r w:rsidR="00690448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Организация участия учащихся в праздничных мероприятиях, посвященных Дню Победы, чествование ветеранов.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784ABB">
            <w:r w:rsidRPr="00A82FD6">
              <w:t>Заместитель директора по ВР</w:t>
            </w:r>
            <w:r w:rsidR="00784ABB">
              <w:t xml:space="preserve">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по отдельному плану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52</w:t>
            </w:r>
            <w:r w:rsidR="00690448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Встречи учащихся с ветеранами и участниками ВОВ, ветеранами труда и тыла.</w:t>
            </w:r>
          </w:p>
          <w:p w:rsidR="00A82FD6" w:rsidRPr="00A82FD6" w:rsidRDefault="00A82FD6" w:rsidP="00A82FD6"/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rPr>
                <w:lang w:val="kk-KZ"/>
              </w:rPr>
              <w:t xml:space="preserve">Педагог-организор 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53</w:t>
            </w:r>
            <w:r w:rsidR="00690448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 xml:space="preserve">Формирование правовой компетенции, нетерпимости к антиобщественным проявлениям на занятиях "Обществоведение", "Основы права". 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Заместитель директора по ВР</w:t>
            </w:r>
          </w:p>
          <w:p w:rsidR="00A82FD6" w:rsidRPr="00A82FD6" w:rsidRDefault="00A82FD6" w:rsidP="00A82FD6"/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54</w:t>
            </w:r>
            <w:r w:rsidR="00690448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Неделя, посвященная Дню языков «</w:t>
            </w:r>
            <w:r w:rsidRPr="00A82FD6">
              <w:rPr>
                <w:lang w:val="kk-KZ"/>
              </w:rPr>
              <w:t>Тіл-достықтың кепілі</w:t>
            </w:r>
            <w:r w:rsidRPr="00A82FD6">
              <w:t>».</w:t>
            </w:r>
          </w:p>
          <w:p w:rsidR="00A82FD6" w:rsidRPr="00A82FD6" w:rsidRDefault="00A82FD6" w:rsidP="00A82FD6"/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Председатель ЦМК ОГСЭД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 xml:space="preserve"> сентябрь  </w:t>
            </w:r>
          </w:p>
          <w:p w:rsidR="00A82FD6" w:rsidRPr="00A82FD6" w:rsidRDefault="00A82FD6" w:rsidP="00A82FD6">
            <w:pPr>
              <w:jc w:val="center"/>
            </w:pPr>
            <w:r w:rsidRPr="00A82FD6">
              <w:t>(по отдельному плану)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55</w:t>
            </w:r>
            <w:r w:rsidR="00690448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Проведение патриотической недели в колледже, посвященной Дню Независимости РК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3D6392">
            <w:r w:rsidRPr="00A82FD6">
              <w:t>Заместитель директора по ВР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декабрь                            (по отдельному плану)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56</w:t>
            </w:r>
            <w:r w:rsidR="00690448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 xml:space="preserve">Военно-спортивный праздник, посвященный Дню Защитника Отчества  </w:t>
            </w:r>
            <w:r w:rsidR="003E7F9F">
              <w:t xml:space="preserve">                </w:t>
            </w:r>
            <w:r w:rsidRPr="00A82FD6">
              <w:t>«К защите Родины готов!».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Преподаватели физической культуры, НВП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 xml:space="preserve"> май  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57</w:t>
            </w:r>
            <w:r w:rsidR="00690448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rPr>
                <w:color w:val="333333"/>
                <w:shd w:val="clear" w:color="auto" w:fill="FFFFFF"/>
              </w:rPr>
              <w:t xml:space="preserve">Проведение кураторских  часов, конференцию празднования «Дня защиты </w:t>
            </w:r>
            <w:r w:rsidRPr="00A82FD6">
              <w:rPr>
                <w:color w:val="333333"/>
                <w:shd w:val="clear" w:color="auto" w:fill="FFFFFF"/>
              </w:rPr>
              <w:lastRenderedPageBreak/>
              <w:t>Отечества»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lastRenderedPageBreak/>
              <w:t>Председатель Совета кураторов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 xml:space="preserve">май  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lastRenderedPageBreak/>
              <w:t>58</w:t>
            </w:r>
            <w:r w:rsidR="00690448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rPr>
                <w:shd w:val="clear" w:color="auto" w:fill="FFFFFF"/>
              </w:rPr>
              <w:t>Проведение мероприятии в честь праздника «1 мая – праздник единства народов Республики Казахстан»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Заместитель директора по ВР</w:t>
            </w:r>
          </w:p>
          <w:p w:rsidR="00A82FD6" w:rsidRPr="00A82FD6" w:rsidRDefault="00A82FD6" w:rsidP="00A82FD6"/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 xml:space="preserve">май  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59</w:t>
            </w:r>
            <w:r w:rsidR="00690448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F9F" w:rsidRPr="00361A9A" w:rsidRDefault="00A82FD6" w:rsidP="003E7F9F">
            <w:pPr>
              <w:rPr>
                <w:lang w:eastAsia="kk-KZ"/>
              </w:rPr>
            </w:pPr>
            <w:r w:rsidRPr="00361A9A">
              <w:rPr>
                <w:lang w:eastAsia="kk-KZ"/>
              </w:rPr>
              <w:t xml:space="preserve">Проведение </w:t>
            </w:r>
            <w:r w:rsidR="003E7F9F" w:rsidRPr="00361A9A">
              <w:rPr>
                <w:lang w:eastAsia="kk-KZ"/>
              </w:rPr>
              <w:t xml:space="preserve"> открытых кураторских часов:                 -  </w:t>
            </w:r>
            <w:r w:rsidR="003E7F9F" w:rsidRPr="00361A9A">
              <w:rPr>
                <w:lang w:val="kk-KZ"/>
              </w:rPr>
              <w:t>Тәуелсіздіктің 25 жылдығына орай</w:t>
            </w:r>
          </w:p>
          <w:p w:rsidR="003E7F9F" w:rsidRPr="00361A9A" w:rsidRDefault="003E7F9F" w:rsidP="003E7F9F">
            <w:pPr>
              <w:pStyle w:val="3"/>
              <w:shd w:val="clear" w:color="auto" w:fill="FFFFFF"/>
              <w:spacing w:before="0" w:after="48"/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 w:rsidRPr="00361A9A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>«Елімнің бақытын тербеткен Тәуелсіздік!»</w:t>
            </w:r>
            <w:r w:rsidR="00361A9A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>.</w:t>
            </w:r>
          </w:p>
          <w:p w:rsidR="00361A9A" w:rsidRPr="00361A9A" w:rsidRDefault="00361A9A" w:rsidP="003E7F9F">
            <w:pPr>
              <w:rPr>
                <w:lang w:val="kk-KZ"/>
              </w:rPr>
            </w:pPr>
            <w:r w:rsidRPr="00361A9A">
              <w:rPr>
                <w:lang w:val="kk-KZ"/>
              </w:rPr>
              <w:t>- «Тәуелсіз болу өз тағдырыңа жауап беру»</w:t>
            </w:r>
            <w:r>
              <w:rPr>
                <w:lang w:val="kk-KZ"/>
              </w:rPr>
              <w:t>.</w:t>
            </w:r>
          </w:p>
          <w:p w:rsidR="00361A9A" w:rsidRDefault="00361A9A" w:rsidP="003E7F9F">
            <w:pPr>
              <w:rPr>
                <w:lang w:val="kk-KZ"/>
              </w:rPr>
            </w:pPr>
            <w:r>
              <w:rPr>
                <w:lang w:val="kk-KZ"/>
              </w:rPr>
              <w:t>- «Жасөспірімдер арасында құқық бұзушылық».</w:t>
            </w:r>
          </w:p>
          <w:p w:rsidR="00361A9A" w:rsidRDefault="003E7F9F" w:rsidP="003E7F9F">
            <w:pPr>
              <w:rPr>
                <w:lang w:val="kk-KZ"/>
              </w:rPr>
            </w:pPr>
            <w:r w:rsidRPr="00361A9A">
              <w:rPr>
                <w:lang w:val="kk-KZ"/>
              </w:rPr>
              <w:t>- «Астана символ единства и независимости казахстанцев»</w:t>
            </w:r>
            <w:r w:rsidR="00361A9A" w:rsidRPr="00361A9A">
              <w:rPr>
                <w:lang w:val="kk-KZ"/>
              </w:rPr>
              <w:t>.</w:t>
            </w:r>
          </w:p>
          <w:p w:rsidR="00361A9A" w:rsidRPr="00361A9A" w:rsidRDefault="00361A9A" w:rsidP="003E7F9F">
            <w:pPr>
              <w:rPr>
                <w:lang w:val="kk-KZ"/>
              </w:rPr>
            </w:pPr>
            <w:r>
              <w:rPr>
                <w:lang w:val="kk-KZ"/>
              </w:rPr>
              <w:t>- «Ерлер елдің қорғаны».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361A9A" w:rsidRDefault="003E7F9F" w:rsidP="00A82FD6">
            <w:pPr>
              <w:rPr>
                <w:lang w:val="kk-KZ"/>
              </w:rPr>
            </w:pPr>
            <w:r w:rsidRPr="00361A9A">
              <w:rPr>
                <w:lang w:val="kk-KZ"/>
              </w:rPr>
              <w:t xml:space="preserve"> </w:t>
            </w:r>
            <w:r w:rsidR="00A82FD6" w:rsidRPr="00361A9A">
              <w:rPr>
                <w:lang w:val="kk-KZ"/>
              </w:rPr>
              <w:t xml:space="preserve"> 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1A9A" w:rsidRDefault="00361A9A" w:rsidP="001C4BC5">
            <w:pPr>
              <w:jc w:val="center"/>
            </w:pPr>
            <w:r>
              <w:t>Декабрь</w:t>
            </w:r>
          </w:p>
          <w:p w:rsidR="00361A9A" w:rsidRDefault="00361A9A" w:rsidP="001C4BC5">
            <w:pPr>
              <w:jc w:val="center"/>
            </w:pPr>
          </w:p>
          <w:p w:rsidR="00361A9A" w:rsidRDefault="00361A9A" w:rsidP="001C4BC5">
            <w:pPr>
              <w:jc w:val="center"/>
            </w:pPr>
          </w:p>
          <w:p w:rsidR="00361A9A" w:rsidRDefault="00361A9A" w:rsidP="001C4BC5">
            <w:pPr>
              <w:jc w:val="center"/>
            </w:pPr>
            <w:r>
              <w:t>Февраль</w:t>
            </w:r>
          </w:p>
          <w:p w:rsidR="00361A9A" w:rsidRDefault="00361A9A" w:rsidP="001C4BC5">
            <w:pPr>
              <w:jc w:val="center"/>
            </w:pPr>
          </w:p>
          <w:p w:rsidR="001C4BC5" w:rsidRDefault="001C4BC5" w:rsidP="001C4BC5">
            <w:pPr>
              <w:jc w:val="center"/>
            </w:pPr>
          </w:p>
          <w:p w:rsidR="001C4BC5" w:rsidRDefault="00361A9A" w:rsidP="001C4BC5">
            <w:pPr>
              <w:jc w:val="center"/>
            </w:pPr>
            <w:r>
              <w:t>Июнь</w:t>
            </w:r>
          </w:p>
          <w:p w:rsidR="001C4BC5" w:rsidRDefault="001C4BC5" w:rsidP="001C4BC5">
            <w:pPr>
              <w:jc w:val="center"/>
            </w:pPr>
          </w:p>
          <w:p w:rsidR="00A82FD6" w:rsidRPr="001C4BC5" w:rsidRDefault="001C4BC5" w:rsidP="001C4BC5">
            <w:pPr>
              <w:jc w:val="center"/>
            </w:pPr>
            <w:r>
              <w:t>Апрель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60</w:t>
            </w:r>
            <w:r w:rsidR="00690448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Ознакомление с законодательными и нормативными актами Республики Казахстан в области образования и воспитания молодежи.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Заместитель директора по ВР</w:t>
            </w:r>
          </w:p>
          <w:p w:rsidR="00A82FD6" w:rsidRPr="00A82FD6" w:rsidRDefault="00A82FD6" w:rsidP="00A82FD6"/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постоянно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61</w:t>
            </w:r>
            <w:r w:rsidR="00690448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Цикл кураторских часов по правовой тематике:</w:t>
            </w:r>
          </w:p>
          <w:p w:rsidR="00A82FD6" w:rsidRPr="00A82FD6" w:rsidRDefault="00A82FD6" w:rsidP="002D6C5B">
            <w:pPr>
              <w:numPr>
                <w:ilvl w:val="0"/>
                <w:numId w:val="83"/>
              </w:numPr>
            </w:pPr>
            <w:r w:rsidRPr="00A82FD6">
              <w:t>Формирование правового государства и гражданского общества в Республике Казахстан.</w:t>
            </w:r>
          </w:p>
          <w:p w:rsidR="00A82FD6" w:rsidRPr="00A82FD6" w:rsidRDefault="00A82FD6" w:rsidP="002D6C5B">
            <w:pPr>
              <w:numPr>
                <w:ilvl w:val="0"/>
                <w:numId w:val="83"/>
              </w:numPr>
            </w:pPr>
            <w:r w:rsidRPr="00A82FD6">
              <w:t>Конституция - основной Закон Республики Казахстан.</w:t>
            </w:r>
          </w:p>
          <w:p w:rsidR="00A82FD6" w:rsidRPr="00A82FD6" w:rsidRDefault="00A82FD6" w:rsidP="002D6C5B">
            <w:pPr>
              <w:numPr>
                <w:ilvl w:val="0"/>
                <w:numId w:val="83"/>
              </w:numPr>
            </w:pPr>
            <w:r w:rsidRPr="00A82FD6">
              <w:t>Всеобщая декларация прав человека. Права человека в Казахстане.</w:t>
            </w:r>
          </w:p>
          <w:p w:rsidR="00A82FD6" w:rsidRPr="00A82FD6" w:rsidRDefault="00A82FD6" w:rsidP="002D6C5B">
            <w:pPr>
              <w:numPr>
                <w:ilvl w:val="0"/>
                <w:numId w:val="83"/>
              </w:numPr>
            </w:pPr>
            <w:r w:rsidRPr="00A82FD6">
              <w:t>Служба в Вооруженных Силах- священный долг и обязанность граждан Республики Казахстан.</w:t>
            </w:r>
          </w:p>
          <w:p w:rsidR="00A82FD6" w:rsidRPr="00A82FD6" w:rsidRDefault="00A82FD6" w:rsidP="002D6C5B">
            <w:pPr>
              <w:numPr>
                <w:ilvl w:val="0"/>
                <w:numId w:val="83"/>
              </w:numPr>
            </w:pPr>
            <w:r w:rsidRPr="00A82FD6">
              <w:t>Политические права граждан Республики Казахстан.</w:t>
            </w:r>
          </w:p>
          <w:p w:rsidR="00A82FD6" w:rsidRPr="00A82FD6" w:rsidRDefault="00A82FD6" w:rsidP="002D6C5B">
            <w:pPr>
              <w:numPr>
                <w:ilvl w:val="0"/>
                <w:numId w:val="83"/>
              </w:numPr>
            </w:pPr>
            <w:r w:rsidRPr="00A82FD6">
              <w:t>Социально-экономические права и обязанности граждан Республики Казахстан.</w:t>
            </w:r>
          </w:p>
          <w:p w:rsidR="00A82FD6" w:rsidRPr="00A82FD6" w:rsidRDefault="00A82FD6" w:rsidP="002D6C5B">
            <w:pPr>
              <w:numPr>
                <w:ilvl w:val="0"/>
                <w:numId w:val="83"/>
              </w:numPr>
            </w:pPr>
            <w:r w:rsidRPr="00A82FD6">
              <w:t>Трудовое законодательство и молодой специалист.</w:t>
            </w:r>
          </w:p>
          <w:p w:rsidR="00A82FD6" w:rsidRPr="00A82FD6" w:rsidRDefault="00A82FD6" w:rsidP="002D6C5B">
            <w:pPr>
              <w:numPr>
                <w:ilvl w:val="0"/>
                <w:numId w:val="83"/>
              </w:numPr>
            </w:pPr>
            <w:r w:rsidRPr="00A82FD6">
              <w:t>Правонарушения и меры ответственности за них.</w:t>
            </w:r>
          </w:p>
          <w:p w:rsidR="00A82FD6" w:rsidRPr="00A82FD6" w:rsidRDefault="00A82FD6" w:rsidP="002D6C5B">
            <w:pPr>
              <w:numPr>
                <w:ilvl w:val="0"/>
                <w:numId w:val="83"/>
              </w:numPr>
            </w:pPr>
            <w:r w:rsidRPr="00A82FD6">
              <w:t>Девиантное поведение молодежи и его последствия.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Председатель Совета кураторов,</w:t>
            </w:r>
          </w:p>
          <w:p w:rsidR="00A82FD6" w:rsidRPr="00A82FD6" w:rsidRDefault="00A82FD6" w:rsidP="00A82FD6">
            <w:r w:rsidRPr="00A82FD6">
              <w:t>кураторы учебных групп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 xml:space="preserve">62 </w:t>
            </w:r>
            <w:r w:rsidR="00690448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Проведение мероприятий, направленных на формирование антикоррупционной культуры у учащихся, сотрудников и  преподавательского состава.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3D6392">
            <w:r w:rsidRPr="00A82FD6">
              <w:t>Заместитель директора по ВР, кураторы учебных групп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 xml:space="preserve"> 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63</w:t>
            </w:r>
            <w:r w:rsidR="00690448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rPr>
                <w:lang w:eastAsia="kk-KZ"/>
              </w:rPr>
            </w:pPr>
            <w:r w:rsidRPr="00A82FD6">
              <w:rPr>
                <w:lang w:eastAsia="kk-KZ"/>
              </w:rPr>
              <w:t>Дебатный турнир:</w:t>
            </w:r>
          </w:p>
          <w:p w:rsidR="00A82FD6" w:rsidRPr="00A82FD6" w:rsidRDefault="00A82FD6" w:rsidP="00A82FD6">
            <w:pPr>
              <w:rPr>
                <w:lang w:eastAsia="en-US"/>
              </w:rPr>
            </w:pPr>
            <w:r w:rsidRPr="00A82FD6">
              <w:rPr>
                <w:lang w:eastAsia="kk-KZ"/>
              </w:rPr>
              <w:t xml:space="preserve">- «Жастардың патриоттық сезімін арттыру механизмі» </w:t>
            </w:r>
            <w:r w:rsidRPr="00A82FD6">
              <w:rPr>
                <w:lang w:eastAsia="en-US"/>
              </w:rPr>
              <w:t>(Status guo)</w:t>
            </w:r>
          </w:p>
          <w:p w:rsidR="00A82FD6" w:rsidRPr="00A82FD6" w:rsidRDefault="00A82FD6" w:rsidP="00A82FD6">
            <w:r w:rsidRPr="00A82FD6">
              <w:rPr>
                <w:lang w:eastAsia="kk-KZ"/>
              </w:rPr>
              <w:t>- «Парақорлық мәселесіне жастардың тигізер үлесі» (АПФ)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 xml:space="preserve">Координатор дебатного клуба «Авиценна» 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 xml:space="preserve">         март</w:t>
            </w:r>
          </w:p>
          <w:p w:rsidR="00A82FD6" w:rsidRPr="00A82FD6" w:rsidRDefault="00A82FD6" w:rsidP="00A82FD6"/>
          <w:p w:rsidR="00A82FD6" w:rsidRPr="00A82FD6" w:rsidRDefault="00A82FD6" w:rsidP="00A82FD6"/>
          <w:p w:rsidR="00A82FD6" w:rsidRPr="00A82FD6" w:rsidRDefault="00A82FD6" w:rsidP="00A82FD6">
            <w:r w:rsidRPr="00A82FD6">
              <w:t xml:space="preserve">        апрель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65</w:t>
            </w:r>
            <w:r w:rsidR="00690448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Цикл лекций:</w:t>
            </w:r>
          </w:p>
          <w:p w:rsidR="00A82FD6" w:rsidRPr="00A82FD6" w:rsidRDefault="00A82FD6" w:rsidP="002D6C5B">
            <w:pPr>
              <w:numPr>
                <w:ilvl w:val="0"/>
                <w:numId w:val="85"/>
              </w:numPr>
            </w:pPr>
            <w:r w:rsidRPr="00A82FD6">
              <w:t xml:space="preserve">Роль Президента Н.А.Назарбаева в </w:t>
            </w:r>
            <w:r w:rsidRPr="00A82FD6">
              <w:lastRenderedPageBreak/>
              <w:t>становлении внешнеполитической деятельности Республики Казахстан.</w:t>
            </w:r>
          </w:p>
          <w:p w:rsidR="00A82FD6" w:rsidRPr="00A82FD6" w:rsidRDefault="00A82FD6" w:rsidP="002D6C5B">
            <w:pPr>
              <w:numPr>
                <w:ilvl w:val="0"/>
                <w:numId w:val="85"/>
              </w:numPr>
            </w:pPr>
            <w:r w:rsidRPr="00A82FD6">
              <w:t>Основные принципы внешней политики Республики Казахстан</w:t>
            </w:r>
          </w:p>
          <w:p w:rsidR="00A82FD6" w:rsidRPr="00A82FD6" w:rsidRDefault="00A82FD6" w:rsidP="002D6C5B">
            <w:pPr>
              <w:numPr>
                <w:ilvl w:val="0"/>
                <w:numId w:val="85"/>
              </w:numPr>
            </w:pPr>
            <w:r w:rsidRPr="00A82FD6">
              <w:t>Ежегодное Послание Президента страны Н.А. Назарбаева народу Казахстана – стратегический ориентир развития общества.</w:t>
            </w:r>
          </w:p>
          <w:p w:rsidR="00A82FD6" w:rsidRPr="00A82FD6" w:rsidRDefault="00A82FD6" w:rsidP="002D6C5B">
            <w:pPr>
              <w:numPr>
                <w:ilvl w:val="0"/>
                <w:numId w:val="85"/>
              </w:numPr>
            </w:pPr>
            <w:r w:rsidRPr="00A82FD6">
              <w:t>Казахстан и вопросы национальной безопасности.</w:t>
            </w:r>
          </w:p>
          <w:p w:rsidR="00A82FD6" w:rsidRPr="00A82FD6" w:rsidRDefault="00A82FD6" w:rsidP="002D6C5B">
            <w:pPr>
              <w:numPr>
                <w:ilvl w:val="0"/>
                <w:numId w:val="85"/>
              </w:numPr>
            </w:pPr>
            <w:r w:rsidRPr="00A82FD6">
              <w:t>Место и роль Республики Казахстан в системе международных отношений.</w:t>
            </w:r>
          </w:p>
          <w:p w:rsidR="00A82FD6" w:rsidRPr="00A82FD6" w:rsidRDefault="00A82FD6" w:rsidP="001C4BC5">
            <w:pPr>
              <w:numPr>
                <w:ilvl w:val="0"/>
                <w:numId w:val="85"/>
              </w:numPr>
            </w:pPr>
            <w:r w:rsidRPr="00A82FD6">
              <w:t>Казахстан – региональный лидер реализации требований Болонской конвенции.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lastRenderedPageBreak/>
              <w:t>Председатель        ЦМК ОГСЭД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lastRenderedPageBreak/>
              <w:t>66</w:t>
            </w:r>
            <w:r w:rsidR="00690448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Участие в благоустройстве города, в городских субботниках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Заведующие отделениями,</w:t>
            </w:r>
          </w:p>
          <w:p w:rsidR="00A82FD6" w:rsidRPr="00A82FD6" w:rsidRDefault="00A82FD6" w:rsidP="00A82FD6">
            <w:r w:rsidRPr="00A82FD6">
              <w:t>кураторы групп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67</w:t>
            </w:r>
            <w:r w:rsidR="00690448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Проведение мониторинга учащихся по выявлению уровня их толерантности и религиозности.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Заместитель директора по ВР</w:t>
            </w:r>
          </w:p>
          <w:p w:rsidR="00A82FD6" w:rsidRPr="00A82FD6" w:rsidRDefault="00A82FD6" w:rsidP="00A82FD6"/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68</w:t>
            </w:r>
            <w:r w:rsidR="00690448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Взаимодействие с родительской общественностью, общественными организациями по вопросам правового воспитания учащихся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Заместитель директора по ВР</w:t>
            </w:r>
          </w:p>
          <w:p w:rsidR="00A82FD6" w:rsidRPr="00A82FD6" w:rsidRDefault="00A82FD6" w:rsidP="00A82FD6"/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69</w:t>
            </w:r>
            <w:r w:rsidR="00690448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rPr>
                <w:bCs/>
              </w:rPr>
              <w:t>Проведение семинара-практикума по теме                                                                                            "О правах ребенка в Республике Казахстан "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Заместитель директора по ВР,</w:t>
            </w:r>
          </w:p>
          <w:p w:rsidR="00A82FD6" w:rsidRPr="00A82FD6" w:rsidRDefault="00A82FD6" w:rsidP="00A82FD6">
            <w:r w:rsidRPr="00A82FD6">
              <w:t>педагог-организатор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июнь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70</w:t>
            </w:r>
            <w:r w:rsidR="00690448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rPr>
                <w:bCs/>
              </w:rPr>
            </w:pPr>
            <w:r w:rsidRPr="00A82FD6">
              <w:rPr>
                <w:bCs/>
              </w:rPr>
              <w:t>Круглый стол "Профилактика правонарушений среди несовершеннолетних и обеспечение защиты их и прав"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Заместитель директора по ВР,</w:t>
            </w:r>
          </w:p>
          <w:p w:rsidR="00A82FD6" w:rsidRPr="00A82FD6" w:rsidRDefault="00A82FD6" w:rsidP="00A82FD6">
            <w:r w:rsidRPr="00A82FD6">
              <w:t>педагог-организатор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1C4BC5" w:rsidP="00A82FD6">
            <w:pPr>
              <w:jc w:val="center"/>
            </w:pPr>
            <w:r>
              <w:t>октябрь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71</w:t>
            </w:r>
            <w:r w:rsidR="00690448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rPr>
                <w:bCs/>
              </w:rPr>
            </w:pPr>
            <w:r w:rsidRPr="00A82FD6">
              <w:rPr>
                <w:bCs/>
              </w:rPr>
              <w:t>Круглый стол  "Образование без коррупции"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Заместитель директора по ВР,</w:t>
            </w:r>
          </w:p>
          <w:p w:rsidR="00A82FD6" w:rsidRPr="00A82FD6" w:rsidRDefault="00A82FD6" w:rsidP="00A82FD6">
            <w:r w:rsidRPr="00A82FD6">
              <w:t>педагог-организатор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декабрь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72</w:t>
            </w:r>
            <w:r w:rsidR="00690448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rPr>
                <w:bCs/>
              </w:rPr>
            </w:pPr>
            <w:r w:rsidRPr="00A82FD6">
              <w:rPr>
                <w:bCs/>
              </w:rPr>
              <w:t>Круглый стол  "Неформальные молодежные движения. За и против"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Заместитель директора по ВР</w:t>
            </w:r>
          </w:p>
          <w:p w:rsidR="00A82FD6" w:rsidRPr="00A82FD6" w:rsidRDefault="00A82FD6" w:rsidP="00A82FD6"/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ноябрь</w:t>
            </w:r>
          </w:p>
        </w:tc>
      </w:tr>
      <w:tr w:rsidR="00A82FD6" w:rsidRPr="00A82FD6" w:rsidTr="00A82FD6">
        <w:trPr>
          <w:trHeight w:val="560"/>
        </w:trPr>
        <w:tc>
          <w:tcPr>
            <w:tcW w:w="97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ABB" w:rsidRPr="00A82FD6" w:rsidRDefault="00A82FD6" w:rsidP="00A82FD6">
            <w:pPr>
              <w:jc w:val="center"/>
              <w:rPr>
                <w:b/>
              </w:rPr>
            </w:pPr>
            <w:r w:rsidRPr="00A82FD6">
              <w:rPr>
                <w:b/>
              </w:rPr>
              <w:t xml:space="preserve">  Мероприятия по духовно-нравственному воспитанию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73</w:t>
            </w:r>
            <w:r w:rsidR="00690448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Организация и проведение мероприятий, направленных на формирование нравственных ценностей у учащихся.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3D6392">
            <w:r w:rsidRPr="00A82FD6">
              <w:t xml:space="preserve">Заместитель директора по ВР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 xml:space="preserve"> 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74</w:t>
            </w:r>
            <w:r w:rsidR="00690448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Проведение мероприятий по приобщению учащихся к истории и традициям колледжа; пропаганда символики и бренда (логотип,   гимн колледжа, и др.).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3D6392">
            <w:r w:rsidRPr="00A82FD6">
              <w:t xml:space="preserve">Заместитель директора по ВР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75</w:t>
            </w:r>
            <w:r w:rsidR="00690448">
              <w:t>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A82FD6">
              <w:rPr>
                <w:rFonts w:ascii="Times New Roman" w:hAnsi="Times New Roman"/>
                <w:sz w:val="24"/>
                <w:szCs w:val="24"/>
              </w:rPr>
              <w:t xml:space="preserve">Проведение групповых кураторских часов  на I, II курсах "Особенности организации учебно-воспитательной работы в колледже" 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Председатель совета кураторов, кураторы групп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сентябрь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690448" w:rsidP="00A82FD6">
            <w:pPr>
              <w:jc w:val="both"/>
            </w:pPr>
            <w:r>
              <w:lastRenderedPageBreak/>
              <w:t>76.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Default="00A82FD6" w:rsidP="00A82FD6">
            <w:r w:rsidRPr="00A82FD6">
              <w:t>Ознакомление с законодательными и нормативными актами Республики Казахстан в области образования и воспитания молодежи</w:t>
            </w:r>
          </w:p>
          <w:p w:rsidR="00126472" w:rsidRPr="00A82FD6" w:rsidRDefault="00126472" w:rsidP="00A82FD6"/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rPr>
                <w:lang w:val="kk-KZ"/>
              </w:rPr>
            </w:pPr>
            <w:r w:rsidRPr="00A82FD6">
              <w:t>Заведующие отделениями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постоянно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690448">
            <w:pPr>
              <w:jc w:val="both"/>
            </w:pPr>
            <w:r w:rsidRPr="00A82FD6">
              <w:t>7</w:t>
            </w:r>
            <w:r w:rsidR="00690448">
              <w:t>7.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 xml:space="preserve">Встречи с писателями, поэтами, работниками культуры, искусства,   служителями мечети, церкви. </w:t>
            </w:r>
            <w:r w:rsidRPr="00A82FD6">
              <w:tab/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rPr>
                <w:lang w:val="kk-KZ"/>
              </w:rPr>
              <w:t xml:space="preserve">Педагог-организор 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690448" w:rsidP="00A82FD6">
            <w:pPr>
              <w:jc w:val="both"/>
            </w:pPr>
            <w:r>
              <w:t>78.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 xml:space="preserve">Проведение тематических литературных вечеров, конкурсов авторской песни и др. </w:t>
            </w:r>
            <w:r w:rsidRPr="00A82FD6">
              <w:tab/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3D6392">
            <w:r w:rsidRPr="00A82FD6">
              <w:t xml:space="preserve">Заместитель директора по ВР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690448" w:rsidP="00A82FD6">
            <w:pPr>
              <w:jc w:val="both"/>
            </w:pPr>
            <w:r>
              <w:t>79.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Посещение театров, музеев, творческих выставок организация культурного досуга в общежитиях и др.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rPr>
                <w:lang w:val="kk-KZ"/>
              </w:rPr>
              <w:t xml:space="preserve">Педагог-организор 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690448" w:rsidP="00A82FD6">
            <w:pPr>
              <w:jc w:val="both"/>
            </w:pPr>
            <w:r>
              <w:t>80.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Дебатный турнир:</w:t>
            </w:r>
          </w:p>
          <w:p w:rsidR="00A82FD6" w:rsidRPr="00A82FD6" w:rsidRDefault="00A82FD6" w:rsidP="00A82FD6">
            <w:pPr>
              <w:rPr>
                <w:lang w:val="kk-KZ"/>
              </w:rPr>
            </w:pPr>
            <w:r w:rsidRPr="00A82FD6">
              <w:t>- «Сембіліктер тегін жұмыс күнін пайдалану» (АПФ</w:t>
            </w:r>
            <w:r w:rsidRPr="00A82FD6">
              <w:rPr>
                <w:lang w:val="kk-KZ"/>
              </w:rPr>
              <w:t>)</w:t>
            </w:r>
          </w:p>
          <w:p w:rsidR="00A82FD6" w:rsidRPr="00A82FD6" w:rsidRDefault="00A82FD6" w:rsidP="00A82FD6">
            <w:pPr>
              <w:rPr>
                <w:lang w:val="kk-KZ"/>
              </w:rPr>
            </w:pPr>
            <w:r w:rsidRPr="00A82FD6">
              <w:rPr>
                <w:lang w:val="kk-KZ"/>
              </w:rPr>
              <w:t xml:space="preserve">- «Колледж </w:t>
            </w:r>
            <w:r w:rsidRPr="00A82FD6">
              <w:rPr>
                <w:lang w:val="kk-KZ" w:eastAsia="kk-KZ"/>
              </w:rPr>
              <w:t>көлемінде студенттер арасындағы салтанатты шараларды оқу процессіне кедергісі» (АПФ)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 xml:space="preserve">Координатор дебатного клуба «Авиценна» 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 xml:space="preserve"> ноябрь 201</w:t>
            </w:r>
            <w:r w:rsidR="00914106">
              <w:rPr>
                <w:lang w:val="kk-KZ"/>
              </w:rPr>
              <w:t>9</w:t>
            </w:r>
            <w:r w:rsidRPr="00A82FD6">
              <w:t xml:space="preserve"> г.</w:t>
            </w:r>
          </w:p>
          <w:p w:rsidR="00A82FD6" w:rsidRPr="00A82FD6" w:rsidRDefault="00914106" w:rsidP="00A82FD6">
            <w:pPr>
              <w:jc w:val="both"/>
            </w:pPr>
            <w:r>
              <w:t xml:space="preserve"> март 20</w:t>
            </w:r>
            <w:r>
              <w:rPr>
                <w:lang w:val="kk-KZ"/>
              </w:rPr>
              <w:t>20</w:t>
            </w:r>
            <w:r w:rsidR="00A82FD6" w:rsidRPr="00A82FD6">
              <w:t xml:space="preserve"> г. </w:t>
            </w:r>
          </w:p>
          <w:p w:rsidR="00A82FD6" w:rsidRPr="00A82FD6" w:rsidRDefault="00914106" w:rsidP="00A82FD6">
            <w:pPr>
              <w:jc w:val="both"/>
            </w:pPr>
            <w:r>
              <w:t xml:space="preserve"> май 20</w:t>
            </w:r>
            <w:r>
              <w:rPr>
                <w:lang w:val="kk-KZ"/>
              </w:rPr>
              <w:t>20</w:t>
            </w:r>
            <w:r w:rsidR="00A82FD6" w:rsidRPr="00A82FD6">
              <w:t xml:space="preserve"> г.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690448" w:rsidP="00A82FD6">
            <w:pPr>
              <w:jc w:val="both"/>
            </w:pPr>
            <w:r>
              <w:t>81.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Проведение тематических бесед и кураторских часов в учебных группах, направленных на формирование толерантного сознания, профилактике экстремизма.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Заместитель директора по ВР</w:t>
            </w:r>
          </w:p>
          <w:p w:rsidR="00A82FD6" w:rsidRPr="00A82FD6" w:rsidRDefault="00A82FD6" w:rsidP="00A82FD6"/>
          <w:p w:rsidR="00A82FD6" w:rsidRPr="00A82FD6" w:rsidRDefault="00A82FD6" w:rsidP="003D6392"/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690448" w:rsidP="00A82FD6">
            <w:pPr>
              <w:jc w:val="both"/>
            </w:pPr>
            <w:r>
              <w:t>82.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13718D" w:rsidRDefault="00A82FD6" w:rsidP="00A82FD6">
            <w:pPr>
              <w:jc w:val="both"/>
            </w:pPr>
            <w:r w:rsidRPr="0013718D">
              <w:t xml:space="preserve">Ознакомление ПС и учащихся с </w:t>
            </w:r>
          </w:p>
          <w:p w:rsidR="00A82FD6" w:rsidRPr="0013718D" w:rsidRDefault="00A82FD6" w:rsidP="002D6C5B">
            <w:pPr>
              <w:numPr>
                <w:ilvl w:val="0"/>
                <w:numId w:val="86"/>
              </w:numPr>
            </w:pPr>
            <w:r w:rsidRPr="0013718D">
              <w:t xml:space="preserve">О государственной молодежной политике в Республике Казахстан Закон Республики Казахстан от 7 июля 2004 года № 581-II </w:t>
            </w:r>
          </w:p>
          <w:p w:rsidR="00A82FD6" w:rsidRPr="0013718D" w:rsidRDefault="00A82FD6" w:rsidP="002D6C5B">
            <w:pPr>
              <w:numPr>
                <w:ilvl w:val="0"/>
                <w:numId w:val="86"/>
              </w:numPr>
            </w:pPr>
            <w:r w:rsidRPr="0013718D">
              <w:t>Постановлением Правительства Республики Казахстан от 5 апреля 2006 года № 240 О программе борьбы с наркоманией и наркобизнесом в Республике Казахстан на 2006-2008 годы (с изменениями и дополнениями от 11.04.2007 г.),</w:t>
            </w:r>
          </w:p>
          <w:p w:rsidR="00A82FD6" w:rsidRPr="0013718D" w:rsidRDefault="00A82FD6" w:rsidP="002D6C5B">
            <w:pPr>
              <w:numPr>
                <w:ilvl w:val="0"/>
                <w:numId w:val="86"/>
              </w:numPr>
            </w:pPr>
            <w:r w:rsidRPr="0013718D">
              <w:t>Государственная программа развития образования Республики Казахстан на 2011-2020 годы</w:t>
            </w:r>
          </w:p>
          <w:p w:rsidR="00595AEC" w:rsidRPr="0013718D" w:rsidRDefault="0039238D" w:rsidP="00595AEC">
            <w:pPr>
              <w:numPr>
                <w:ilvl w:val="0"/>
                <w:numId w:val="86"/>
              </w:numPr>
            </w:pPr>
            <w:hyperlink r:id="rId82" w:tooltip="ПЛАН информационно-разъяснительной  работы по реализации  Государственной программы развития образования Республики Казахстан  на 2011-2020 годы" w:history="1">
              <w:r w:rsidR="00A82FD6" w:rsidRPr="0013718D">
                <w:rPr>
                  <w:rStyle w:val="af6"/>
                  <w:color w:val="auto"/>
                  <w:u w:val="none"/>
                </w:rPr>
                <w:t>План мероприятий на 2011 – 2015 годы  по реализации Государственной программы развития образования Республики Казахстан на 2011 – 2020 годы</w:t>
              </w:r>
            </w:hyperlink>
          </w:p>
          <w:p w:rsidR="00595AEC" w:rsidRPr="0013718D" w:rsidRDefault="00595AEC" w:rsidP="00595AEC">
            <w:pPr>
              <w:numPr>
                <w:ilvl w:val="0"/>
                <w:numId w:val="86"/>
              </w:numPr>
            </w:pPr>
            <w:r w:rsidRPr="0013718D">
              <w:t>Концепция государственной молодежной политики Республики Казахстан до2020 года "Казахстан 2020: путь в будущее".</w:t>
            </w:r>
          </w:p>
          <w:p w:rsidR="00595AEC" w:rsidRPr="00C6464E" w:rsidRDefault="00595AEC" w:rsidP="00595AEC">
            <w:pPr>
              <w:numPr>
                <w:ilvl w:val="0"/>
                <w:numId w:val="86"/>
              </w:numPr>
              <w:rPr>
                <w:color w:val="FF0000"/>
              </w:rPr>
            </w:pPr>
            <w:r w:rsidRPr="0013718D">
              <w:rPr>
                <w:rFonts w:eastAsiaTheme="minorHAnsi"/>
                <w:lang w:eastAsia="en-US"/>
              </w:rPr>
              <w:t>Антикоррупционная стратегия Республики Казахстан на 2015-2025 годы.</w:t>
            </w:r>
            <w:r w:rsidRPr="00C6464E">
              <w:rPr>
                <w:rFonts w:eastAsiaTheme="minorHAnsi"/>
                <w:color w:val="FF0000"/>
                <w:lang w:eastAsia="en-US"/>
              </w:rPr>
              <w:t xml:space="preserve"> 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Председатель Совета по профилактике правонарушений и правовому воспитанию учащихся</w:t>
            </w:r>
          </w:p>
          <w:p w:rsidR="00A82FD6" w:rsidRPr="00A82FD6" w:rsidRDefault="00A82FD6" w:rsidP="00A82FD6">
            <w:pPr>
              <w:jc w:val="both"/>
            </w:pPr>
          </w:p>
          <w:p w:rsidR="00A82FD6" w:rsidRPr="00A82FD6" w:rsidRDefault="00A82FD6" w:rsidP="00A82FD6">
            <w:pPr>
              <w:jc w:val="both"/>
            </w:pP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690448" w:rsidP="00A82FD6">
            <w:pPr>
              <w:jc w:val="both"/>
            </w:pPr>
            <w:r>
              <w:lastRenderedPageBreak/>
              <w:t>83.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Проведение конкурса КВН на уровне колледжа, города.</w:t>
            </w:r>
          </w:p>
          <w:p w:rsidR="00A82FD6" w:rsidRPr="00A82FD6" w:rsidRDefault="00A82FD6" w:rsidP="00A82FD6"/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rPr>
                <w:lang w:val="kk-KZ"/>
              </w:rPr>
              <w:t xml:space="preserve">Педагог-организор 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690448" w:rsidP="00A82FD6">
            <w:pPr>
              <w:jc w:val="both"/>
            </w:pPr>
            <w:r>
              <w:t>84.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Организация благотворительных акций в помощь детским домам, домам престарелых и инвалидов, благотворительные концерты.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rPr>
                <w:lang w:val="kk-KZ"/>
              </w:rPr>
              <w:t xml:space="preserve">Педагог-организор 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690448" w:rsidP="00A82FD6">
            <w:pPr>
              <w:jc w:val="both"/>
            </w:pPr>
            <w:r>
              <w:t>85.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pStyle w:val="Default"/>
            </w:pPr>
            <w:r w:rsidRPr="00A82FD6">
              <w:t xml:space="preserve">Участие учащихся в смотре художественной самодеятельности </w:t>
            </w:r>
          </w:p>
          <w:p w:rsidR="00A82FD6" w:rsidRPr="00A82FD6" w:rsidRDefault="00A82FD6" w:rsidP="00A82FD6">
            <w:pPr>
              <w:pStyle w:val="Default"/>
            </w:pPr>
          </w:p>
          <w:p w:rsidR="00A82FD6" w:rsidRPr="00A82FD6" w:rsidRDefault="00A82FD6" w:rsidP="00A82FD6"/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3D6392">
            <w:pPr>
              <w:jc w:val="both"/>
            </w:pPr>
            <w:r w:rsidRPr="00A82FD6">
              <w:t xml:space="preserve">Заместитель директора по ВР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 xml:space="preserve">апрель 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690448" w:rsidP="00A82FD6">
            <w:pPr>
              <w:jc w:val="both"/>
            </w:pPr>
            <w:r>
              <w:t>86.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pStyle w:val="Default"/>
            </w:pPr>
            <w:r w:rsidRPr="00A82FD6">
              <w:t>Выпуск стенных газет посвященных проблемам молодежи:                                                                - духовно-нравственному становлению молодежи и формированию межнациональной и духовной толерантности.</w:t>
            </w:r>
          </w:p>
          <w:p w:rsidR="00A82FD6" w:rsidRPr="00A82FD6" w:rsidRDefault="00A82FD6" w:rsidP="00A82FD6">
            <w:pPr>
              <w:pStyle w:val="Default"/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rPr>
                <w:lang w:val="kk-KZ"/>
              </w:rPr>
              <w:t xml:space="preserve">Педагог-организор 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690448" w:rsidP="00A82FD6">
            <w:pPr>
              <w:jc w:val="both"/>
            </w:pPr>
            <w:r>
              <w:t>87.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pStyle w:val="Default"/>
            </w:pPr>
            <w:r w:rsidRPr="00A82FD6">
              <w:t>Встречи с сотрудниками отдела по борьбе с наркобизнесом УВД г. Семея</w:t>
            </w:r>
          </w:p>
          <w:p w:rsidR="00A82FD6" w:rsidRPr="00A82FD6" w:rsidRDefault="00A82FD6" w:rsidP="00A82FD6">
            <w:pPr>
              <w:pStyle w:val="Default"/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3D6392">
            <w:pPr>
              <w:jc w:val="both"/>
              <w:rPr>
                <w:lang w:val="kk-KZ"/>
              </w:rPr>
            </w:pPr>
            <w:r w:rsidRPr="00A82FD6">
              <w:t xml:space="preserve">Заместитель директора по ВР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в течение года (по плану)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690448" w:rsidP="00A82FD6">
            <w:pPr>
              <w:jc w:val="both"/>
            </w:pPr>
            <w:r>
              <w:t>88.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3D6392">
            <w:r w:rsidRPr="00A82FD6">
              <w:t>Внедрение в  перечень элективных курсов занятий по религиозному просвещению для обеспечения информированности студенческой молодежи об основных религиозных направлениях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914106" w:rsidRDefault="00A82FD6" w:rsidP="00914106">
            <w:pPr>
              <w:jc w:val="both"/>
              <w:rPr>
                <w:lang w:val="kk-KZ"/>
              </w:rPr>
            </w:pPr>
            <w:r w:rsidRPr="00A82FD6">
              <w:t>Заместитель директора по УР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/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690448" w:rsidP="00A82FD6">
            <w:pPr>
              <w:jc w:val="both"/>
            </w:pPr>
            <w:r>
              <w:t>89.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Конкурс исследовательских работ по вопросам благотворительности</w:t>
            </w:r>
          </w:p>
          <w:p w:rsidR="00A82FD6" w:rsidRPr="00A82FD6" w:rsidRDefault="00A82FD6" w:rsidP="00A82FD6">
            <w:r w:rsidRPr="00A82FD6">
              <w:t>"Жан жылуы"</w:t>
            </w:r>
          </w:p>
          <w:p w:rsidR="00A82FD6" w:rsidRPr="00A82FD6" w:rsidRDefault="00A82FD6" w:rsidP="00A82FD6"/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 xml:space="preserve">Заместитель директора по научно-методической работе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/>
        </w:tc>
      </w:tr>
      <w:tr w:rsidR="00595AEC" w:rsidRPr="00595AEC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AEC" w:rsidRDefault="00595AEC" w:rsidP="00A82FD6">
            <w:pPr>
              <w:jc w:val="both"/>
            </w:pPr>
            <w:r>
              <w:t>90.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AEC" w:rsidRDefault="00595AEC" w:rsidP="00A82FD6">
            <w:r>
              <w:t>Проведение открытых кураторских часов:</w:t>
            </w:r>
          </w:p>
          <w:p w:rsidR="00595AEC" w:rsidRDefault="00595AEC" w:rsidP="00A82FD6">
            <w:pPr>
              <w:rPr>
                <w:lang w:val="kk-KZ"/>
              </w:rPr>
            </w:pPr>
            <w:r>
              <w:t xml:space="preserve">- </w:t>
            </w:r>
            <w:r>
              <w:rPr>
                <w:lang w:val="kk-KZ"/>
              </w:rPr>
              <w:t>«Я против террора!»</w:t>
            </w:r>
          </w:p>
          <w:p w:rsidR="00595AEC" w:rsidRDefault="00595AEC" w:rsidP="00A82FD6">
            <w:pPr>
              <w:rPr>
                <w:lang w:val="kk-KZ"/>
              </w:rPr>
            </w:pPr>
            <w:r>
              <w:rPr>
                <w:lang w:val="kk-KZ"/>
              </w:rPr>
              <w:t>- «Бір ел, бір халық,бір тағдыр».</w:t>
            </w:r>
          </w:p>
          <w:p w:rsidR="00595AEC" w:rsidRDefault="00595AEC" w:rsidP="00A82FD6">
            <w:pPr>
              <w:rPr>
                <w:lang w:val="kk-KZ"/>
              </w:rPr>
            </w:pPr>
            <w:r>
              <w:rPr>
                <w:lang w:val="kk-KZ"/>
              </w:rPr>
              <w:t>- «Один народ,одна строна, одна судьба».</w:t>
            </w:r>
          </w:p>
          <w:p w:rsidR="00595AEC" w:rsidRPr="00595AEC" w:rsidRDefault="00595AEC" w:rsidP="00A82FD6">
            <w:pPr>
              <w:rPr>
                <w:lang w:val="kk-KZ"/>
              </w:rPr>
            </w:pPr>
            <w:r>
              <w:rPr>
                <w:lang w:val="kk-KZ"/>
              </w:rPr>
              <w:t>- «Өмір қымбатсың маған».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AEC" w:rsidRPr="00595AEC" w:rsidRDefault="00595AEC" w:rsidP="00A82FD6">
            <w:pPr>
              <w:rPr>
                <w:lang w:val="kk-KZ"/>
              </w:rPr>
            </w:pPr>
            <w:r>
              <w:rPr>
                <w:lang w:val="kk-KZ"/>
              </w:rPr>
              <w:t>Кураторы групп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AEC" w:rsidRDefault="00595AEC" w:rsidP="00A82FD6">
            <w:pPr>
              <w:rPr>
                <w:lang w:val="kk-KZ"/>
              </w:rPr>
            </w:pPr>
            <w:r>
              <w:rPr>
                <w:lang w:val="kk-KZ"/>
              </w:rPr>
              <w:t>Ноябрь</w:t>
            </w:r>
          </w:p>
          <w:p w:rsidR="00595AEC" w:rsidRDefault="00595AEC" w:rsidP="00A82FD6">
            <w:pPr>
              <w:rPr>
                <w:lang w:val="kk-KZ"/>
              </w:rPr>
            </w:pPr>
            <w:r>
              <w:rPr>
                <w:lang w:val="kk-KZ"/>
              </w:rPr>
              <w:t>Май</w:t>
            </w:r>
          </w:p>
          <w:p w:rsidR="00595AEC" w:rsidRDefault="00595AEC" w:rsidP="00A82FD6">
            <w:pPr>
              <w:rPr>
                <w:lang w:val="kk-KZ"/>
              </w:rPr>
            </w:pPr>
            <w:r>
              <w:rPr>
                <w:lang w:val="kk-KZ"/>
              </w:rPr>
              <w:t>Май</w:t>
            </w:r>
          </w:p>
          <w:p w:rsidR="00595AEC" w:rsidRPr="00595AEC" w:rsidRDefault="00595AEC" w:rsidP="00A82FD6">
            <w:pPr>
              <w:rPr>
                <w:lang w:val="kk-KZ"/>
              </w:rPr>
            </w:pPr>
            <w:r>
              <w:rPr>
                <w:lang w:val="kk-KZ"/>
              </w:rPr>
              <w:t>Март</w:t>
            </w:r>
          </w:p>
        </w:tc>
      </w:tr>
      <w:tr w:rsidR="00A82FD6" w:rsidRPr="00A82FD6" w:rsidTr="00A82FD6">
        <w:trPr>
          <w:trHeight w:val="560"/>
        </w:trPr>
        <w:tc>
          <w:tcPr>
            <w:tcW w:w="97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  <w:rPr>
                <w:b/>
              </w:rPr>
            </w:pPr>
            <w:r w:rsidRPr="00595AEC">
              <w:rPr>
                <w:b/>
                <w:lang w:val="kk-KZ"/>
              </w:rPr>
              <w:t xml:space="preserve">                            </w:t>
            </w:r>
            <w:r w:rsidRPr="00A82FD6">
              <w:rPr>
                <w:b/>
              </w:rPr>
              <w:t>Формирование здорового образа жизни и физическое воспитание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690448" w:rsidP="00A82FD6">
            <w:pPr>
              <w:jc w:val="both"/>
            </w:pPr>
            <w:r>
              <w:t>100.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rPr>
                <w:lang w:val="kk-KZ"/>
              </w:rPr>
              <w:t>Формирование здорового образа жизни преподавателей, учащихся и сотрудников колледжа путем реализации программы «Здоровьесберегающее пространство».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3D6392">
            <w:pPr>
              <w:jc w:val="both"/>
            </w:pPr>
            <w:r w:rsidRPr="00A82FD6">
              <w:t>Заместитель директора по ВР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690448" w:rsidP="00690448">
            <w:pPr>
              <w:jc w:val="both"/>
            </w:pPr>
            <w:r>
              <w:t>101.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0448" w:rsidRDefault="00A82FD6" w:rsidP="00A82FD6">
            <w:r w:rsidRPr="00690448">
              <w:t>Формирование у учащихся потребности к здоровому образу жизни, к активному, творческому отдыху через проведение учебных занятий</w:t>
            </w:r>
            <w:r w:rsidR="00690448">
              <w:t>:</w:t>
            </w:r>
          </w:p>
          <w:p w:rsidR="005A344C" w:rsidRPr="003D7580" w:rsidRDefault="005A344C" w:rsidP="003D7580">
            <w:pPr>
              <w:shd w:val="clear" w:color="auto" w:fill="FFFFFF"/>
              <w:spacing w:line="240" w:lineRule="exact"/>
              <w:rPr>
                <w:lang w:val="kk-KZ"/>
              </w:rPr>
            </w:pPr>
            <w:r>
              <w:t xml:space="preserve">- </w:t>
            </w:r>
            <w:r w:rsidRPr="005239BB">
              <w:t>Открытое внеаудиторное мероприятие круглый  стол «Асоциальные привычки»</w:t>
            </w:r>
            <w:r w:rsidR="003D7580">
              <w:t>.</w:t>
            </w:r>
          </w:p>
          <w:p w:rsidR="003D7580" w:rsidRDefault="003D7580" w:rsidP="00A82FD6">
            <w:r>
              <w:rPr>
                <w:rFonts w:eastAsia="Calibri"/>
                <w:lang w:val="kk-KZ" w:eastAsia="en-US"/>
              </w:rPr>
              <w:t xml:space="preserve">- </w:t>
            </w:r>
            <w:r w:rsidRPr="005239BB">
              <w:t xml:space="preserve">Открытое  </w:t>
            </w:r>
            <w:r w:rsidRPr="005239BB">
              <w:rPr>
                <w:bCs/>
              </w:rPr>
              <w:t xml:space="preserve">интегрированное внеаудиторное </w:t>
            </w:r>
            <w:r>
              <w:rPr>
                <w:bCs/>
              </w:rPr>
              <w:t xml:space="preserve"> занятия  по дисциплинам                                </w:t>
            </w:r>
            <w:r w:rsidRPr="005239BB">
              <w:rPr>
                <w:bCs/>
              </w:rPr>
              <w:t>«</w:t>
            </w:r>
            <w:r w:rsidRPr="005239BB">
              <w:t xml:space="preserve">Физиология с основами анатомии» </w:t>
            </w:r>
            <w:r w:rsidRPr="005239BB">
              <w:rPr>
                <w:bCs/>
              </w:rPr>
              <w:t xml:space="preserve"> и «Органической химии»  по теме "Организм человека и его строение. Влияние вредных привычек на организм человека"</w:t>
            </w:r>
          </w:p>
          <w:p w:rsidR="003D6392" w:rsidRPr="003D6392" w:rsidRDefault="003D7580" w:rsidP="00A82FD6">
            <w:r>
              <w:lastRenderedPageBreak/>
              <w:t xml:space="preserve">- </w:t>
            </w:r>
            <w:r w:rsidRPr="005239BB">
              <w:t xml:space="preserve">Открытый  </w:t>
            </w:r>
            <w:r w:rsidRPr="005239BB">
              <w:rPr>
                <w:bCs/>
              </w:rPr>
              <w:t xml:space="preserve">интегрированный внеаудиторный   </w:t>
            </w:r>
            <w:r w:rsidRPr="005239BB">
              <w:t xml:space="preserve">урок-практикум дисциплины «Информатика» </w:t>
            </w:r>
            <w:r>
              <w:t xml:space="preserve"> </w:t>
            </w:r>
            <w:r w:rsidRPr="005239BB">
              <w:t>по теме "Текстовый процессор Word" «Предупрежден – значит вооружен. ВИЧ/СПИД и общество»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lastRenderedPageBreak/>
              <w:t xml:space="preserve">Заместитель директора по ВР </w:t>
            </w:r>
          </w:p>
          <w:p w:rsidR="00A82FD6" w:rsidRPr="00A82FD6" w:rsidRDefault="00A82FD6" w:rsidP="00A82FD6"/>
          <w:p w:rsidR="00A82FD6" w:rsidRPr="00A82FD6" w:rsidRDefault="00A82FD6" w:rsidP="00A82FD6">
            <w:pPr>
              <w:spacing w:line="240" w:lineRule="exact"/>
            </w:pPr>
          </w:p>
          <w:p w:rsidR="00A82FD6" w:rsidRPr="00A82FD6" w:rsidRDefault="00A82FD6" w:rsidP="00A82FD6"/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в течение года</w:t>
            </w:r>
            <w:r w:rsidR="00690448">
              <w:t xml:space="preserve"> (по плану ЦМК)</w:t>
            </w:r>
          </w:p>
          <w:p w:rsidR="00A82FD6" w:rsidRPr="00A82FD6" w:rsidRDefault="00A82FD6" w:rsidP="00A82FD6"/>
          <w:p w:rsidR="00A82FD6" w:rsidRPr="00A82FD6" w:rsidRDefault="00A82FD6" w:rsidP="00A82FD6"/>
          <w:p w:rsidR="00A82FD6" w:rsidRPr="00A82FD6" w:rsidRDefault="00A82FD6" w:rsidP="00A82FD6"/>
          <w:p w:rsidR="005A344C" w:rsidRDefault="005A344C" w:rsidP="00A82FD6">
            <w:pPr>
              <w:jc w:val="center"/>
            </w:pPr>
          </w:p>
          <w:p w:rsidR="005A344C" w:rsidRPr="005A344C" w:rsidRDefault="005A344C" w:rsidP="005A344C"/>
          <w:p w:rsidR="005A344C" w:rsidRDefault="005A344C" w:rsidP="005A344C"/>
          <w:p w:rsidR="00A82FD6" w:rsidRPr="005A344C" w:rsidRDefault="005A344C" w:rsidP="005A344C">
            <w:pPr>
              <w:ind w:firstLine="708"/>
            </w:pPr>
            <w:r>
              <w:t>декабрь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690448" w:rsidP="00A82FD6">
            <w:pPr>
              <w:jc w:val="both"/>
            </w:pPr>
            <w:r>
              <w:lastRenderedPageBreak/>
              <w:t>102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Подписание Договора на оказание медицинских услуг с КГКП «Поликлиника  № 5 смешанного типа г. Семей»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914106" w:rsidRDefault="00A82FD6" w:rsidP="00A82FD6">
            <w:pPr>
              <w:rPr>
                <w:lang w:val="kk-KZ"/>
              </w:rPr>
            </w:pPr>
            <w:r w:rsidRPr="00A82FD6">
              <w:t>Заместитель директора по ПО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сентябрь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690448" w:rsidP="00A82FD6">
            <w:pPr>
              <w:jc w:val="both"/>
            </w:pPr>
            <w:r>
              <w:t>103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rPr>
                <w:lang w:val="kk-KZ"/>
              </w:rPr>
            </w:pPr>
            <w:r w:rsidRPr="00A82FD6">
              <w:rPr>
                <w:lang w:val="kk-KZ"/>
              </w:rPr>
              <w:t>Утверждение совместного плана работы с центом СПИД и наркодиспансера.</w:t>
            </w:r>
          </w:p>
          <w:p w:rsidR="00A82FD6" w:rsidRPr="00A82FD6" w:rsidRDefault="00A82FD6" w:rsidP="00A82FD6">
            <w:pPr>
              <w:rPr>
                <w:lang w:val="kk-KZ"/>
              </w:rPr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914106" w:rsidRDefault="00A82FD6" w:rsidP="00914106">
            <w:pPr>
              <w:rPr>
                <w:lang w:val="kk-KZ"/>
              </w:rPr>
            </w:pPr>
            <w:r w:rsidRPr="00A82FD6">
              <w:t>Заместитель директора по ПО,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сентябрь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690448" w:rsidP="00A82FD6">
            <w:pPr>
              <w:jc w:val="both"/>
            </w:pPr>
            <w:r>
              <w:t>104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rPr>
                <w:lang w:val="kk-KZ"/>
              </w:rPr>
            </w:pPr>
            <w:r w:rsidRPr="00A82FD6">
              <w:t xml:space="preserve">Информационно – профилактические встречи с работниками центра СПИД. 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3D6392">
            <w:r w:rsidRPr="00A82FD6">
              <w:t xml:space="preserve">Заместитель директора по ВР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690448" w:rsidP="00A82FD6">
            <w:pPr>
              <w:jc w:val="both"/>
            </w:pPr>
            <w:r>
              <w:t>105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Легкоатлетический кросс «Золотая осень»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Руководитель физического воспитания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октябрь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690448" w:rsidP="00A82FD6">
            <w:pPr>
              <w:jc w:val="both"/>
            </w:pPr>
            <w:r>
              <w:t>106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Профилактический осмотр, направленный на проверку состояния здоровья учащихся.</w:t>
            </w:r>
          </w:p>
          <w:p w:rsidR="00A82FD6" w:rsidRPr="00A82FD6" w:rsidRDefault="00A82FD6" w:rsidP="00A82FD6">
            <w:r w:rsidRPr="00A82FD6">
              <w:t>Диспансерное наблюдение за хронически больными учащимися, их оздоровление.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Медицинская сестра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690448" w:rsidP="00A82FD6">
            <w:pPr>
              <w:jc w:val="both"/>
            </w:pPr>
            <w:r>
              <w:t>107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rPr>
                <w:lang w:val="kk-KZ"/>
              </w:rPr>
            </w:pPr>
            <w:r w:rsidRPr="00A82FD6">
              <w:rPr>
                <w:lang w:val="kk-KZ"/>
              </w:rPr>
              <w:t xml:space="preserve">Разработка методических материалов и </w:t>
            </w:r>
          </w:p>
          <w:p w:rsidR="00A82FD6" w:rsidRPr="00A82FD6" w:rsidRDefault="00A82FD6" w:rsidP="00A82FD6">
            <w:pPr>
              <w:rPr>
                <w:lang w:val="kk-KZ"/>
              </w:rPr>
            </w:pPr>
            <w:r w:rsidRPr="00A82FD6">
              <w:rPr>
                <w:lang w:val="kk-KZ"/>
              </w:rPr>
              <w:t>наглядной агитации по профилактике</w:t>
            </w:r>
          </w:p>
          <w:p w:rsidR="00A82FD6" w:rsidRPr="00A82FD6" w:rsidRDefault="00A82FD6" w:rsidP="00A82FD6">
            <w:pPr>
              <w:rPr>
                <w:lang w:val="kk-KZ"/>
              </w:rPr>
            </w:pPr>
            <w:r w:rsidRPr="00A82FD6">
              <w:rPr>
                <w:lang w:val="kk-KZ"/>
              </w:rPr>
              <w:t>наркомании,алкоголизма и пропаганде</w:t>
            </w:r>
          </w:p>
          <w:p w:rsidR="00A82FD6" w:rsidRPr="00A82FD6" w:rsidRDefault="00A82FD6" w:rsidP="00A82FD6">
            <w:r w:rsidRPr="00A82FD6">
              <w:rPr>
                <w:lang w:val="kk-KZ"/>
              </w:rPr>
              <w:t>ЗОЖ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Председатели ЦМК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</w:t>
            </w:r>
          </w:p>
          <w:p w:rsidR="00A82FD6" w:rsidRPr="00A82FD6" w:rsidRDefault="00A82FD6" w:rsidP="00A82FD6">
            <w:pPr>
              <w:jc w:val="center"/>
            </w:pP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690448" w:rsidP="00A82FD6">
            <w:pPr>
              <w:jc w:val="both"/>
            </w:pPr>
            <w:r>
              <w:t>108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7580" w:rsidRPr="00A82FD6" w:rsidRDefault="00A82FD6" w:rsidP="00A82FD6">
            <w:pPr>
              <w:rPr>
                <w:lang w:val="kk-KZ"/>
              </w:rPr>
            </w:pPr>
            <w:r w:rsidRPr="00A82FD6">
              <w:rPr>
                <w:lang w:val="kk-KZ"/>
              </w:rPr>
              <w:t>Проведение месячника по ЗОЖ.Организация и проведение бесед, семинаров, акций и конференций, конкурсов плакатов, рисунков, демонстрация фильмов по пропаганде здорового образа жизни и профилактике вред</w:t>
            </w:r>
            <w:r w:rsidR="003D7580">
              <w:rPr>
                <w:lang w:val="kk-KZ"/>
              </w:rPr>
              <w:t>ных привычек.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Председатели ЦМК</w:t>
            </w:r>
          </w:p>
          <w:p w:rsidR="00A82FD6" w:rsidRPr="00A82FD6" w:rsidRDefault="00A82FD6" w:rsidP="00A82FD6">
            <w:pPr>
              <w:jc w:val="both"/>
            </w:pP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декабрь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690448" w:rsidP="00A82FD6">
            <w:pPr>
              <w:jc w:val="both"/>
            </w:pPr>
            <w:r>
              <w:t>109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3D7580" w:rsidP="003D7580">
            <w:pPr>
              <w:rPr>
                <w:b/>
                <w:lang w:val="kk-KZ"/>
              </w:rPr>
            </w:pPr>
            <w:r w:rsidRPr="00A82FD6">
              <w:t>Акция «Спорт вместо наркотиков».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Преподаватели физической культуры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декабрь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690448" w:rsidP="00A82FD6">
            <w:pPr>
              <w:jc w:val="both"/>
            </w:pPr>
            <w:r>
              <w:t>110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Участие в  спортивных соревнованиях городского и областного уровней.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Преподаватели физической культуры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690448" w:rsidP="00A82FD6">
            <w:pPr>
              <w:jc w:val="both"/>
            </w:pPr>
            <w:r>
              <w:t>111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Создание методической папки и сбор методических разработок  антинаркотического направления и пропаганды здорового образа жизни.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 xml:space="preserve">Методист 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май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690448" w:rsidP="00A82FD6">
            <w:pPr>
              <w:jc w:val="both"/>
            </w:pPr>
            <w:r>
              <w:t>112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Организация тематических книжных выставок и методической литературы по пропаганде здорового образа жизни:</w:t>
            </w:r>
          </w:p>
          <w:p w:rsidR="00A82FD6" w:rsidRPr="00A82FD6" w:rsidRDefault="00A82FD6" w:rsidP="00A82FD6">
            <w:r w:rsidRPr="00A82FD6">
              <w:t>- «В здоровом теле здоровый дух».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914106" w:rsidRDefault="00A82FD6" w:rsidP="00914106">
            <w:pPr>
              <w:jc w:val="both"/>
              <w:rPr>
                <w:lang w:val="kk-KZ"/>
              </w:rPr>
            </w:pPr>
            <w:r w:rsidRPr="00A82FD6">
              <w:t>Библиотекарь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690448" w:rsidP="00A82FD6">
            <w:pPr>
              <w:jc w:val="both"/>
            </w:pPr>
            <w:r>
              <w:t>113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Проведение социологических опросов и анкетирования, посвященных проблемам пристрастия учащихся  колледжа к алкоголю, курению и др. вредным привычкам:</w:t>
            </w:r>
          </w:p>
          <w:p w:rsidR="00A82FD6" w:rsidRPr="00A82FD6" w:rsidRDefault="00A82FD6" w:rsidP="00A82FD6">
            <w:r w:rsidRPr="00A82FD6">
              <w:t xml:space="preserve">- анкетирование учащихся 1-3 курсов </w:t>
            </w:r>
            <w:r w:rsidRPr="00A82FD6">
              <w:lastRenderedPageBreak/>
              <w:t>«Изучение мнения учащихся по проблемам зависимостей».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lastRenderedPageBreak/>
              <w:t xml:space="preserve">Психолог                   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ноябрь,</w:t>
            </w:r>
          </w:p>
          <w:p w:rsidR="00A82FD6" w:rsidRPr="00A82FD6" w:rsidRDefault="00A82FD6" w:rsidP="00A82FD6">
            <w:pPr>
              <w:jc w:val="center"/>
            </w:pPr>
            <w:r w:rsidRPr="00A82FD6">
              <w:t>апрель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690448" w:rsidP="00A82FD6">
            <w:pPr>
              <w:jc w:val="both"/>
            </w:pPr>
            <w:r>
              <w:lastRenderedPageBreak/>
              <w:t>114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Проведение кураторами бесед, направленных на формирование мотивации к здоровому образу жизни для учащихся первого курса.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Председатель Совета кураторов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690448" w:rsidP="00A82FD6">
            <w:pPr>
              <w:jc w:val="both"/>
            </w:pPr>
            <w:r>
              <w:t>115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pStyle w:val="af"/>
              <w:spacing w:before="180" w:after="180"/>
            </w:pPr>
            <w:r w:rsidRPr="00A82FD6">
              <w:t>Выпуск стенных газет посвященных проблемам молодежи:                                                                                                                                                                              - СПИД и наркомания;                                                   - «Спорт вместо наркотиков!».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Кураторы групп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center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116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392" w:rsidRPr="0013718D" w:rsidRDefault="00A82FD6" w:rsidP="003D6392">
            <w:pPr>
              <w:shd w:val="clear" w:color="auto" w:fill="FFFFFF"/>
              <w:spacing w:line="240" w:lineRule="exact"/>
              <w:rPr>
                <w:lang w:val="kk-KZ"/>
              </w:rPr>
            </w:pPr>
            <w:r w:rsidRPr="0013718D">
              <w:t xml:space="preserve">Тематические </w:t>
            </w:r>
            <w:r w:rsidR="00690448" w:rsidRPr="0013718D">
              <w:t xml:space="preserve">открытые </w:t>
            </w:r>
            <w:r w:rsidRPr="0013718D">
              <w:t xml:space="preserve">кураторские часы </w:t>
            </w:r>
            <w:r w:rsidR="003D6392" w:rsidRPr="0013718D">
              <w:rPr>
                <w:lang w:val="kk-KZ"/>
              </w:rPr>
              <w:t xml:space="preserve">- </w:t>
            </w:r>
            <w:r w:rsidR="003D7580" w:rsidRPr="0013718D">
              <w:rPr>
                <w:lang w:val="ru-MO"/>
              </w:rPr>
              <w:t xml:space="preserve"> </w:t>
            </w:r>
          </w:p>
          <w:p w:rsidR="00C332E2" w:rsidRPr="0013718D" w:rsidRDefault="003D7580" w:rsidP="003D758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371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A344C" w:rsidRPr="0013718D">
              <w:rPr>
                <w:rFonts w:ascii="Times New Roman" w:hAnsi="Times New Roman"/>
                <w:sz w:val="24"/>
                <w:szCs w:val="24"/>
              </w:rPr>
              <w:t>- «Здоровье – условие и залог полноценной и счастливой жизни».</w:t>
            </w:r>
          </w:p>
          <w:p w:rsidR="005A344C" w:rsidRPr="0013718D" w:rsidRDefault="005A344C" w:rsidP="003D6392">
            <w:pPr>
              <w:spacing w:line="240" w:lineRule="exact"/>
            </w:pPr>
            <w:r w:rsidRPr="0013718D">
              <w:t>- «Рисковать или нет,  увлекаясь беспорядочными половыми связями?»</w:t>
            </w:r>
          </w:p>
          <w:p w:rsidR="005A344C" w:rsidRPr="0013718D" w:rsidRDefault="005A344C" w:rsidP="003D6392">
            <w:pPr>
              <w:spacing w:line="240" w:lineRule="exact"/>
            </w:pPr>
            <w:r w:rsidRPr="0013718D">
              <w:t>- "Страшная тайна, или влияние табачного дыма на организм человека".</w:t>
            </w:r>
          </w:p>
          <w:p w:rsidR="005A344C" w:rsidRPr="0013718D" w:rsidRDefault="005A344C" w:rsidP="003D6392">
            <w:pPr>
              <w:spacing w:line="240" w:lineRule="exact"/>
            </w:pPr>
            <w:r w:rsidRPr="0013718D">
              <w:t>- «Профилактика наркомании и табакокурения»</w:t>
            </w:r>
          </w:p>
          <w:p w:rsidR="005A344C" w:rsidRPr="0013718D" w:rsidRDefault="005A344C" w:rsidP="003D7580">
            <w:pPr>
              <w:spacing w:line="240" w:lineRule="exact"/>
              <w:rPr>
                <w:bCs/>
              </w:rPr>
            </w:pPr>
            <w:r w:rsidRPr="0013718D">
              <w:t>- "</w:t>
            </w:r>
            <w:r w:rsidRPr="0013718D">
              <w:rPr>
                <w:bCs/>
              </w:rPr>
              <w:t>Не погибни от невежества».</w:t>
            </w:r>
          </w:p>
          <w:p w:rsidR="00E2748D" w:rsidRPr="0013718D" w:rsidRDefault="00E2748D" w:rsidP="003D7580">
            <w:pPr>
              <w:spacing w:line="240" w:lineRule="exact"/>
            </w:pPr>
            <w:r w:rsidRPr="0013718D">
              <w:rPr>
                <w:bCs/>
              </w:rPr>
              <w:t xml:space="preserve">- </w:t>
            </w:r>
            <w:r w:rsidRPr="0013718D">
              <w:rPr>
                <w:lang w:val="kk-KZ"/>
              </w:rPr>
              <w:t>«Біздің өмір біздің болашағымыз»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</w:p>
          <w:p w:rsidR="00A82FD6" w:rsidRPr="00A82FD6" w:rsidRDefault="00A82FD6" w:rsidP="00A82FD6"/>
          <w:p w:rsidR="00A82FD6" w:rsidRPr="00A82FD6" w:rsidRDefault="00A82FD6" w:rsidP="00A82FD6"/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</w:p>
          <w:p w:rsidR="00A82FD6" w:rsidRPr="00A82FD6" w:rsidRDefault="00A82FD6" w:rsidP="00A82FD6"/>
          <w:p w:rsidR="00A82FD6" w:rsidRPr="00A82FD6" w:rsidRDefault="00A82FD6" w:rsidP="00A82FD6"/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117.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13718D" w:rsidRDefault="00A82FD6" w:rsidP="00A82FD6">
            <w:pPr>
              <w:pStyle w:val="af"/>
              <w:spacing w:before="180" w:after="180"/>
            </w:pPr>
            <w:r w:rsidRPr="0013718D">
              <w:t>Информационно-молодежная акция протеста «Нет СПИДу и наркотикам», посвященная Всемирному дню борьбы со СПИДом.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3D6392">
            <w:r w:rsidRPr="00A82FD6">
              <w:t>Заместитель директора по ВР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 xml:space="preserve">      декабрь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118.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13718D" w:rsidRDefault="00A82FD6" w:rsidP="00A82FD6">
            <w:pPr>
              <w:pStyle w:val="af"/>
              <w:spacing w:before="180" w:after="180"/>
            </w:pPr>
            <w:r w:rsidRPr="0013718D">
              <w:t>Спортивные игры «В здоровом теле-здоровый дух».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Преподаватели физической культуры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 xml:space="preserve">      декабрь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119.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13718D" w:rsidRDefault="00A82FD6" w:rsidP="00A82FD6">
            <w:r w:rsidRPr="0013718D">
              <w:t xml:space="preserve">Дебатный турнир:                                            </w:t>
            </w:r>
            <w:r w:rsidRPr="0013718D">
              <w:rPr>
                <w:lang w:eastAsia="kk-KZ"/>
              </w:rPr>
              <w:t xml:space="preserve">«Мемлекетік мекемелер маңында шылым шегуге тиым салынған, іске асуын қадағалау механизмі» </w:t>
            </w:r>
            <w:r w:rsidRPr="0013718D">
              <w:rPr>
                <w:lang w:eastAsia="en-US"/>
              </w:rPr>
              <w:t>(Status guo)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 xml:space="preserve">Координатор дебатного клуба «Авиценна» 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 xml:space="preserve">         май</w:t>
            </w:r>
          </w:p>
        </w:tc>
      </w:tr>
      <w:tr w:rsidR="00A82FD6" w:rsidRPr="00A82FD6" w:rsidTr="00A82FD6">
        <w:trPr>
          <w:trHeight w:val="560"/>
        </w:trPr>
        <w:tc>
          <w:tcPr>
            <w:tcW w:w="97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13718D" w:rsidRDefault="00A82FD6" w:rsidP="00A82FD6"/>
          <w:p w:rsidR="00A82FD6" w:rsidRPr="0013718D" w:rsidRDefault="00784ABB" w:rsidP="00784ABB">
            <w:pPr>
              <w:jc w:val="center"/>
              <w:rPr>
                <w:b/>
              </w:rPr>
            </w:pPr>
            <w:r w:rsidRPr="0013718D">
              <w:rPr>
                <w:b/>
              </w:rPr>
              <w:t xml:space="preserve">Профессиональное, </w:t>
            </w:r>
            <w:r w:rsidR="00A82FD6" w:rsidRPr="0013718D">
              <w:rPr>
                <w:b/>
              </w:rPr>
              <w:t>трудовое</w:t>
            </w:r>
            <w:r w:rsidRPr="0013718D">
              <w:rPr>
                <w:b/>
              </w:rPr>
              <w:t>,</w:t>
            </w:r>
            <w:r w:rsidR="00A82FD6" w:rsidRPr="0013718D">
              <w:rPr>
                <w:b/>
              </w:rPr>
              <w:t xml:space="preserve"> </w:t>
            </w:r>
            <w:r w:rsidRPr="0013718D">
              <w:rPr>
                <w:b/>
              </w:rPr>
              <w:t xml:space="preserve"> экономическое и экологическое воспитание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120.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392" w:rsidRPr="0013718D" w:rsidRDefault="00A82FD6" w:rsidP="003D639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3718D">
              <w:rPr>
                <w:rFonts w:ascii="Times New Roman" w:hAnsi="Times New Roman"/>
                <w:sz w:val="24"/>
                <w:szCs w:val="24"/>
              </w:rPr>
              <w:t xml:space="preserve">Подготовка и проведение </w:t>
            </w:r>
            <w:r w:rsidR="00490EB1" w:rsidRPr="0013718D">
              <w:rPr>
                <w:rFonts w:ascii="Times New Roman" w:hAnsi="Times New Roman"/>
                <w:sz w:val="24"/>
                <w:szCs w:val="24"/>
              </w:rPr>
              <w:t xml:space="preserve">открытых </w:t>
            </w:r>
            <w:r w:rsidRPr="0013718D">
              <w:rPr>
                <w:rFonts w:ascii="Times New Roman" w:hAnsi="Times New Roman"/>
                <w:sz w:val="24"/>
                <w:szCs w:val="24"/>
              </w:rPr>
              <w:t>кураторских часов:</w:t>
            </w:r>
            <w:r w:rsidR="00490EB1" w:rsidRPr="0013718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- </w:t>
            </w:r>
            <w:r w:rsidR="003D6392" w:rsidRPr="0013718D">
              <w:rPr>
                <w:rFonts w:ascii="Times New Roman" w:hAnsi="Times New Roman"/>
                <w:sz w:val="24"/>
                <w:szCs w:val="24"/>
              </w:rPr>
              <w:t>"Ангелы милосердия"</w:t>
            </w:r>
          </w:p>
          <w:p w:rsidR="00A82FD6" w:rsidRPr="0013718D" w:rsidRDefault="00490EB1" w:rsidP="003D6392">
            <w:pPr>
              <w:rPr>
                <w:lang w:val="kk-KZ"/>
              </w:rPr>
            </w:pPr>
            <w:r w:rsidRPr="0013718D">
              <w:rPr>
                <w:lang w:val="kk-KZ"/>
              </w:rPr>
              <w:t xml:space="preserve"> - "Я горжусь своей профессией"</w:t>
            </w:r>
          </w:p>
          <w:p w:rsidR="005D7358" w:rsidRPr="0013718D" w:rsidRDefault="005D7358" w:rsidP="003D6392">
            <w:pPr>
              <w:rPr>
                <w:lang w:val="kk-KZ"/>
              </w:rPr>
            </w:pPr>
            <w:r w:rsidRPr="0013718D">
              <w:rPr>
                <w:lang w:val="kk-KZ"/>
              </w:rPr>
              <w:t>- «Семей ядролық полигонның  жабылуына 25 жыл»</w:t>
            </w:r>
          </w:p>
          <w:p w:rsidR="00D478F7" w:rsidRPr="0013718D" w:rsidRDefault="00D478F7" w:rsidP="003D6392">
            <w:pPr>
              <w:rPr>
                <w:lang w:val="kk-KZ"/>
              </w:rPr>
            </w:pPr>
            <w:r w:rsidRPr="0013718D">
              <w:rPr>
                <w:lang w:val="kk-KZ"/>
              </w:rPr>
              <w:t>- «Туған қаламның экологиясы»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Кураторы групп</w:t>
            </w:r>
          </w:p>
          <w:p w:rsidR="00A82FD6" w:rsidRPr="00A82FD6" w:rsidRDefault="00A82FD6" w:rsidP="00A82FD6"/>
          <w:p w:rsidR="00A82FD6" w:rsidRPr="00A82FD6" w:rsidRDefault="00A82FD6" w:rsidP="00A82FD6"/>
          <w:p w:rsidR="00A82FD6" w:rsidRPr="00A82FD6" w:rsidRDefault="00A82FD6" w:rsidP="00A82FD6"/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490EB1" w:rsidP="00490EB1">
            <w:pPr>
              <w:jc w:val="both"/>
            </w:pPr>
            <w:r>
              <w:t xml:space="preserve"> </w:t>
            </w:r>
          </w:p>
          <w:p w:rsidR="00490EB1" w:rsidRDefault="00490EB1" w:rsidP="003D6392"/>
          <w:p w:rsidR="00490EB1" w:rsidRDefault="003D6392" w:rsidP="003D6392">
            <w:r>
              <w:t>декабрь</w:t>
            </w:r>
          </w:p>
          <w:p w:rsidR="005D7358" w:rsidRDefault="00490EB1" w:rsidP="00490EB1">
            <w:r>
              <w:t>март</w:t>
            </w:r>
            <w:r w:rsidR="005D7358">
              <w:t xml:space="preserve"> </w:t>
            </w:r>
          </w:p>
          <w:p w:rsidR="005D7358" w:rsidRPr="00490EB1" w:rsidRDefault="005D7358" w:rsidP="00490EB1">
            <w:r>
              <w:t>сентябрь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121.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13718D" w:rsidRDefault="00A82FD6" w:rsidP="00A82FD6">
            <w:r w:rsidRPr="0013718D">
              <w:t>Работа предметных кружков, факультативов.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Руководители предметных кружков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 xml:space="preserve"> 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122.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13718D" w:rsidRDefault="00A82FD6" w:rsidP="00A82FD6">
            <w:r w:rsidRPr="0013718D">
              <w:t>Реализация проекта программы волонтерского движения «Добром и милосердием, трудом и знаниями».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914106" w:rsidRDefault="00A82FD6" w:rsidP="00A82FD6">
            <w:pPr>
              <w:rPr>
                <w:lang w:val="kk-KZ"/>
              </w:rPr>
            </w:pPr>
            <w:r w:rsidRPr="00A82FD6">
              <w:t>Заместитель директора по ПО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 xml:space="preserve">  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123.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13718D" w:rsidRDefault="00A82FD6" w:rsidP="00A82FD6">
            <w:r w:rsidRPr="0013718D">
              <w:t>Подготовка и проведение праздника первокурсников «Посвящение в учащиеся колледжа».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914106" w:rsidRDefault="00A82FD6" w:rsidP="00914106">
            <w:pPr>
              <w:jc w:val="both"/>
              <w:rPr>
                <w:lang w:val="kk-KZ"/>
              </w:rPr>
            </w:pPr>
            <w:r w:rsidRPr="00A82FD6">
              <w:t>Заместитель директора по ВР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 xml:space="preserve">      октябрь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124.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13718D" w:rsidRDefault="00A82FD6" w:rsidP="00A82FD6">
            <w:pPr>
              <w:rPr>
                <w:lang w:val="kk-KZ"/>
              </w:rPr>
            </w:pPr>
            <w:r w:rsidRPr="0013718D">
              <w:t>Организация экскурсий в ЛПУ, в медицинский институт.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914106" w:rsidRDefault="00A82FD6" w:rsidP="00914106">
            <w:pPr>
              <w:rPr>
                <w:lang w:val="kk-KZ"/>
              </w:rPr>
            </w:pPr>
            <w:r w:rsidRPr="00A82FD6">
              <w:t>Заместитель директора по ПО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 xml:space="preserve"> 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lastRenderedPageBreak/>
              <w:t>125.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13718D" w:rsidRDefault="00A82FD6" w:rsidP="00A82FD6">
            <w:r w:rsidRPr="0013718D">
              <w:t xml:space="preserve">Встречи с руководителями и специалистами ЛПУ.  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914106" w:rsidRDefault="00A82FD6" w:rsidP="00914106">
            <w:pPr>
              <w:rPr>
                <w:lang w:val="kk-KZ"/>
              </w:rPr>
            </w:pPr>
            <w:r w:rsidRPr="00A82FD6">
              <w:t>Заместитель директора по ПО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126.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13718D" w:rsidRDefault="00A82FD6" w:rsidP="00A82FD6">
            <w:r w:rsidRPr="0013718D">
              <w:t xml:space="preserve">Участие в организации и проведении профессиональных конкурсов, олимпиад по предметам в рамках работы ЦМК СД: </w:t>
            </w:r>
          </w:p>
          <w:p w:rsidR="004A1355" w:rsidRPr="0013718D" w:rsidRDefault="004A1355" w:rsidP="004A1355">
            <w:r w:rsidRPr="0013718D">
              <w:t>- открытое внеаудиторное мероприятие - междисциплинарная комплексная олимпиада "Вперед, к вершинам анатомии!"</w:t>
            </w:r>
          </w:p>
          <w:p w:rsidR="004A1355" w:rsidRPr="0013718D" w:rsidRDefault="004A1355" w:rsidP="004A1355">
            <w:r w:rsidRPr="0013718D">
              <w:t>- открытое внеаудиторное мероприятие-олимпиада по дисциплине "Латинский язык";</w:t>
            </w:r>
          </w:p>
          <w:p w:rsidR="004A1355" w:rsidRPr="0013718D" w:rsidRDefault="004A1355" w:rsidP="004A1355">
            <w:r w:rsidRPr="0013718D">
              <w:t>- открытое внеаудиторное мероприятие-олимпиада по дисциплине "Микробиология";</w:t>
            </w:r>
          </w:p>
          <w:p w:rsidR="004A1355" w:rsidRPr="0013718D" w:rsidRDefault="004A1355" w:rsidP="004A1355">
            <w:r w:rsidRPr="0013718D">
              <w:t>- открытое внеаудиторное мероприятие -конкурс творческих работ учащихся колледжа "Экология и мы!"</w:t>
            </w:r>
          </w:p>
          <w:p w:rsidR="004A1355" w:rsidRPr="0013718D" w:rsidRDefault="004A1355" w:rsidP="004A1355">
            <w:r w:rsidRPr="0013718D">
              <w:t>- открытое внеаудиторное мероприятие межгрупповой конкурс по дисциплине  "Сестринское дело в педиатрии",   по теме  "Особенности ухода за детьми раннего возраста".</w:t>
            </w:r>
          </w:p>
          <w:p w:rsidR="004A1355" w:rsidRPr="0013718D" w:rsidRDefault="004A1355" w:rsidP="004A1355">
            <w:r w:rsidRPr="0013718D">
              <w:t>- открытое внеаудиторное мероприятие межгрупповой конкурс по дисциплине  "Детские болезни", по теме "Неотложные состояния у детей раннего возраста".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 xml:space="preserve">Заместитель директора по ПО,  </w:t>
            </w:r>
          </w:p>
          <w:p w:rsidR="00A82FD6" w:rsidRPr="00A82FD6" w:rsidRDefault="00A82FD6" w:rsidP="00A82FD6">
            <w:pPr>
              <w:jc w:val="both"/>
            </w:pP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5F46CF">
            <w:pPr>
              <w:jc w:val="center"/>
            </w:pPr>
            <w:r w:rsidRPr="00A82FD6">
              <w:t>в течение года</w:t>
            </w:r>
          </w:p>
          <w:p w:rsidR="00A82FD6" w:rsidRPr="00A82FD6" w:rsidRDefault="00A82FD6" w:rsidP="005F46CF">
            <w:pPr>
              <w:jc w:val="center"/>
            </w:pPr>
          </w:p>
          <w:p w:rsidR="004A1355" w:rsidRDefault="00A82FD6" w:rsidP="005F46CF">
            <w:pPr>
              <w:jc w:val="center"/>
            </w:pPr>
            <w:r w:rsidRPr="00A82FD6">
              <w:t>апрель</w:t>
            </w:r>
          </w:p>
          <w:p w:rsidR="004A1355" w:rsidRPr="004A1355" w:rsidRDefault="004A1355" w:rsidP="005F46CF">
            <w:pPr>
              <w:jc w:val="center"/>
            </w:pPr>
          </w:p>
          <w:p w:rsidR="004A1355" w:rsidRPr="004A1355" w:rsidRDefault="004A1355" w:rsidP="005F46CF">
            <w:pPr>
              <w:jc w:val="center"/>
            </w:pPr>
          </w:p>
          <w:p w:rsidR="004A1355" w:rsidRDefault="004A1355" w:rsidP="005F46CF">
            <w:pPr>
              <w:jc w:val="center"/>
            </w:pPr>
          </w:p>
          <w:p w:rsidR="00A82FD6" w:rsidRDefault="004A1355" w:rsidP="005F46CF">
            <w:pPr>
              <w:jc w:val="center"/>
            </w:pPr>
            <w:r>
              <w:t>ноябрь</w:t>
            </w:r>
          </w:p>
          <w:p w:rsidR="004A1355" w:rsidRDefault="004A1355" w:rsidP="005F46CF">
            <w:pPr>
              <w:jc w:val="center"/>
            </w:pPr>
          </w:p>
          <w:p w:rsidR="004A1355" w:rsidRDefault="004A1355" w:rsidP="005F46CF">
            <w:pPr>
              <w:jc w:val="center"/>
            </w:pPr>
            <w:r>
              <w:t>ноябрь</w:t>
            </w:r>
          </w:p>
          <w:p w:rsidR="004A1355" w:rsidRDefault="004A1355" w:rsidP="005F46CF">
            <w:pPr>
              <w:jc w:val="center"/>
            </w:pPr>
          </w:p>
          <w:p w:rsidR="004A1355" w:rsidRDefault="004A1355" w:rsidP="005F46CF">
            <w:pPr>
              <w:jc w:val="center"/>
            </w:pPr>
          </w:p>
          <w:p w:rsidR="004A1355" w:rsidRDefault="004A1355" w:rsidP="005F46CF">
            <w:pPr>
              <w:jc w:val="center"/>
            </w:pPr>
            <w:r>
              <w:t>ноябрь</w:t>
            </w:r>
          </w:p>
          <w:p w:rsidR="004A1355" w:rsidRDefault="004A1355" w:rsidP="005F46CF">
            <w:pPr>
              <w:jc w:val="center"/>
            </w:pPr>
          </w:p>
          <w:p w:rsidR="004A1355" w:rsidRDefault="004A1355" w:rsidP="005F46CF">
            <w:pPr>
              <w:jc w:val="center"/>
            </w:pPr>
          </w:p>
          <w:p w:rsidR="004A1355" w:rsidRDefault="004A1355" w:rsidP="005F46CF">
            <w:pPr>
              <w:jc w:val="center"/>
            </w:pPr>
          </w:p>
          <w:p w:rsidR="004A1355" w:rsidRDefault="004A1355" w:rsidP="005F46CF">
            <w:pPr>
              <w:jc w:val="center"/>
            </w:pPr>
          </w:p>
          <w:p w:rsidR="004A1355" w:rsidRDefault="004A1355" w:rsidP="005F46CF">
            <w:pPr>
              <w:jc w:val="center"/>
            </w:pPr>
          </w:p>
          <w:p w:rsidR="004A1355" w:rsidRDefault="004A1355" w:rsidP="005F46CF">
            <w:pPr>
              <w:jc w:val="center"/>
            </w:pPr>
            <w:r>
              <w:t>декабрь</w:t>
            </w:r>
          </w:p>
          <w:p w:rsidR="004A1355" w:rsidRDefault="004A1355" w:rsidP="005F46CF">
            <w:pPr>
              <w:jc w:val="center"/>
            </w:pPr>
          </w:p>
          <w:p w:rsidR="004A1355" w:rsidRDefault="004A1355" w:rsidP="005F46CF">
            <w:pPr>
              <w:jc w:val="center"/>
            </w:pPr>
          </w:p>
          <w:p w:rsidR="004A1355" w:rsidRDefault="004A1355" w:rsidP="005F46CF">
            <w:pPr>
              <w:jc w:val="center"/>
            </w:pPr>
          </w:p>
          <w:p w:rsidR="004A1355" w:rsidRDefault="004A1355" w:rsidP="005F46CF">
            <w:pPr>
              <w:jc w:val="center"/>
            </w:pPr>
          </w:p>
          <w:p w:rsidR="004A1355" w:rsidRPr="004A1355" w:rsidRDefault="004A1355" w:rsidP="005F46CF">
            <w:pPr>
              <w:jc w:val="center"/>
            </w:pPr>
            <w:r>
              <w:t>апрель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127.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Дебатный турнир «Сембіліктер тегін жұмыс күнін пайдалану» (АПФ</w:t>
            </w:r>
            <w:r w:rsidRPr="00A82FD6">
              <w:rPr>
                <w:lang w:val="kk-KZ"/>
              </w:rPr>
              <w:t>)</w:t>
            </w:r>
          </w:p>
          <w:p w:rsidR="00A82FD6" w:rsidRPr="00A82FD6" w:rsidRDefault="00A82FD6" w:rsidP="00A82FD6"/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 xml:space="preserve">Координатор дебатного клуба «Авиценна» 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 xml:space="preserve">         май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128.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widowControl w:val="0"/>
            </w:pPr>
            <w:r w:rsidRPr="00A82FD6">
              <w:t>Общеколледжный День науки, посвященный Международному Дню медицинской сестры.                                         Конкурс  научно-исследовательских работ учащихся «Юность, наука, культура».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Заместитель директора  научно-методической работе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 xml:space="preserve">         май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129.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rPr>
                <w:lang w:val="kk-KZ"/>
              </w:rPr>
            </w:pPr>
            <w:r w:rsidRPr="00A82FD6">
              <w:rPr>
                <w:lang w:val="kk-KZ"/>
              </w:rPr>
              <w:t xml:space="preserve">День медицинского работника </w:t>
            </w:r>
          </w:p>
          <w:p w:rsidR="00A82FD6" w:rsidRPr="00A82FD6" w:rsidRDefault="00A82FD6" w:rsidP="00A82FD6">
            <w:pPr>
              <w:rPr>
                <w:lang w:val="kk-KZ"/>
              </w:rPr>
            </w:pPr>
            <w:r w:rsidRPr="00A82FD6">
              <w:rPr>
                <w:lang w:val="kk-KZ"/>
              </w:rPr>
              <w:t>(встречи с выпускниками прошлых лет).</w:t>
            </w:r>
          </w:p>
          <w:p w:rsidR="00A82FD6" w:rsidRPr="00A82FD6" w:rsidRDefault="00A82FD6" w:rsidP="00A82FD6">
            <w:pPr>
              <w:rPr>
                <w:lang w:val="kk-KZ"/>
              </w:rPr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rPr>
                <w:lang w:val="kk-KZ"/>
              </w:rPr>
              <w:t xml:space="preserve">Педагог-организор 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 xml:space="preserve">        июнь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130.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Проведение беседы на тему:</w:t>
            </w:r>
          </w:p>
          <w:p w:rsidR="00A82FD6" w:rsidRPr="00A82FD6" w:rsidRDefault="00A82FD6" w:rsidP="00A82FD6">
            <w:r w:rsidRPr="00A82FD6">
              <w:t>«Как работать с учебной и научной литературой, пользоваться каталогами, использование ИКТ в библиотеке колледжа».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914106">
            <w:pPr>
              <w:jc w:val="both"/>
            </w:pPr>
            <w:r w:rsidRPr="00A82FD6">
              <w:t xml:space="preserve">Библиотекарь,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 xml:space="preserve">      сентябрь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131.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Default="00A82FD6" w:rsidP="00A82FD6">
            <w:r w:rsidRPr="00A82FD6">
              <w:t>Участие учащихся в  научных конференциях по отдельным проблемам науки, конкурсах на лучшую научную работу, лучшую проектную работу.</w:t>
            </w:r>
          </w:p>
          <w:p w:rsidR="00126472" w:rsidRPr="00A82FD6" w:rsidRDefault="00126472" w:rsidP="00A82FD6"/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 xml:space="preserve">Заместитель директора по ПО,  </w:t>
            </w:r>
          </w:p>
          <w:p w:rsidR="00A82FD6" w:rsidRPr="00A82FD6" w:rsidRDefault="00A82FD6" w:rsidP="00A82FD6"/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 xml:space="preserve">  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132.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Default="00A82FD6" w:rsidP="00A82FD6">
            <w:r w:rsidRPr="00A82FD6">
              <w:t>Проведение заседаний старостата совместно с учебной частью по итогам анализа промежуточного контроля успеваемости и посещаемости, нарушений правил внутреннего распорядка.</w:t>
            </w:r>
          </w:p>
          <w:p w:rsidR="00126472" w:rsidRPr="00A82FD6" w:rsidRDefault="00126472" w:rsidP="00A82FD6"/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Заместитель директора по УР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lastRenderedPageBreak/>
              <w:t>133.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Default="00A82FD6" w:rsidP="00A82FD6">
            <w:r w:rsidRPr="00A82FD6">
              <w:t>Организация дежурства по колледжу (отчет о дежурстве еженедельно на линейке).</w:t>
            </w:r>
          </w:p>
          <w:p w:rsidR="002C4673" w:rsidRPr="00A82FD6" w:rsidRDefault="002C4673" w:rsidP="00A82FD6"/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3D6392">
            <w:pPr>
              <w:jc w:val="both"/>
            </w:pPr>
            <w:r w:rsidRPr="00A82FD6">
              <w:t>Заместитель директора по ВР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 xml:space="preserve"> 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134.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Default="00A82FD6" w:rsidP="00A82FD6">
            <w:r w:rsidRPr="00A82FD6">
              <w:t>Участие в благоустройстве города, в городских субботниках.</w:t>
            </w:r>
          </w:p>
          <w:p w:rsidR="00126472" w:rsidRPr="00A82FD6" w:rsidRDefault="00126472" w:rsidP="00A82FD6"/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3D6392">
            <w:r w:rsidRPr="00A82FD6">
              <w:t>Заместитель директора по ВР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 xml:space="preserve"> 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135.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 xml:space="preserve">Организация работ по благоустройству территорий, принадлежащих колледжу, проведение генеральных уборок кабинетов и лабораторий. 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 xml:space="preserve">Заместитель директора по АХЧ   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 xml:space="preserve"> 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136.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Поддержание чистоты и порядка в кабинетах, закрепленных за группами.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 xml:space="preserve">Заместитель директора по АХЧ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 xml:space="preserve"> 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137.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C332E2">
            <w:r w:rsidRPr="00A82FD6">
              <w:t>Конкурсы на лучшее оформление аудитории к общеколледжным мероприятиям.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rPr>
                <w:lang w:val="kk-KZ"/>
              </w:rPr>
              <w:t xml:space="preserve">Педагог-организор 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 xml:space="preserve"> 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138.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Формирование банка вакансий и рабочих мест для выпускников и учащихся колледжа.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Руководитель отдела профориентации и трудоустройства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 xml:space="preserve"> 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139.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Проведение соответствующих мероприятий по сохранности имущества колледжа, пропаганда правил поведения в колледже.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 xml:space="preserve">Заместитель директора по АХЧ   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140.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rPr>
                <w:lang w:val="kk-KZ"/>
              </w:rPr>
            </w:pPr>
            <w:r w:rsidRPr="00A82FD6">
              <w:t>Кружковая научно-исследовательская деятельность, санитарно-просветительская деятельность.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Руководители кружковой работы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141.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ind w:left="-33" w:firstLine="33"/>
              <w:rPr>
                <w:lang w:val="kk-KZ"/>
              </w:rPr>
            </w:pPr>
            <w:r w:rsidRPr="00A82FD6">
              <w:rPr>
                <w:lang w:val="kk-KZ"/>
              </w:rPr>
              <w:t>Сотрудничество с ОО «Исток»: экологическое просвещение, участие в экологических акциях и проектах.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3D6392">
            <w:r w:rsidRPr="00A82FD6">
              <w:t>Заместитель директора по ВР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142.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C332E2">
            <w:r w:rsidRPr="00A82FD6">
              <w:t>Формирование у учащихся потребности к изучению экологических проблем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3D6392">
            <w:pPr>
              <w:jc w:val="both"/>
            </w:pPr>
            <w:r w:rsidRPr="00A82FD6">
              <w:t>Заместитель директора по ВР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 xml:space="preserve">       октябрь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143.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rPr>
                <w:lang w:val="kk-KZ"/>
              </w:rPr>
              <w:t>Участие в городских конферециях по экологии.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3D6392">
            <w:r w:rsidRPr="00A82FD6">
              <w:t>Заместитель директора по ВР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144.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Участие в программе «Жасыл ел».</w:t>
            </w:r>
          </w:p>
          <w:p w:rsidR="00A82FD6" w:rsidRPr="00A82FD6" w:rsidRDefault="00A82FD6" w:rsidP="00A82FD6">
            <w:pPr>
              <w:jc w:val="both"/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3D6392">
            <w:r w:rsidRPr="00A82FD6">
              <w:t>Заместитель директора по ВР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145.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rPr>
                <w:lang w:val="kk-KZ"/>
              </w:rPr>
              <w:t xml:space="preserve">Участие </w:t>
            </w:r>
            <w:r w:rsidRPr="00A82FD6">
              <w:t>в акции «Марш Парков»</w:t>
            </w:r>
          </w:p>
          <w:p w:rsidR="00A82FD6" w:rsidRPr="00A82FD6" w:rsidRDefault="00A82FD6" w:rsidP="00A82FD6"/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 xml:space="preserve">Заместитель директора по ПО,  </w:t>
            </w:r>
          </w:p>
          <w:p w:rsidR="00A82FD6" w:rsidRPr="00A82FD6" w:rsidRDefault="00A82FD6" w:rsidP="00A82FD6">
            <w:pPr>
              <w:rPr>
                <w:lang w:val="kk-KZ"/>
              </w:rPr>
            </w:pPr>
            <w:r w:rsidRPr="00A82FD6">
              <w:rPr>
                <w:lang w:val="kk-KZ"/>
              </w:rPr>
              <w:t>совместно с ОО «Исток» по плану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146.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rPr>
                <w:lang w:val="kk-KZ"/>
              </w:rPr>
            </w:pPr>
            <w:r w:rsidRPr="00A82FD6">
              <w:rPr>
                <w:lang w:val="kk-KZ"/>
              </w:rPr>
              <w:t>Студенческая экологическая пати «Наше здоровье в наших руках»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rPr>
                <w:lang w:val="kk-KZ"/>
              </w:rPr>
            </w:pPr>
            <w:r w:rsidRPr="00A82FD6">
              <w:rPr>
                <w:lang w:val="kk-KZ"/>
              </w:rPr>
              <w:t xml:space="preserve">Председатель ЦМК ОГСЭД,                        педагог-организор 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rPr>
                <w:lang w:val="kk-KZ"/>
              </w:rPr>
              <w:t xml:space="preserve">       апрель</w:t>
            </w:r>
          </w:p>
        </w:tc>
      </w:tr>
      <w:tr w:rsidR="00A82FD6" w:rsidRPr="00A82FD6" w:rsidTr="00A82FD6">
        <w:trPr>
          <w:trHeight w:val="560"/>
        </w:trPr>
        <w:tc>
          <w:tcPr>
            <w:tcW w:w="97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784ABB" w:rsidRDefault="00784ABB" w:rsidP="00784ABB">
            <w:pPr>
              <w:jc w:val="center"/>
              <w:rPr>
                <w:b/>
                <w:lang w:val="kk-KZ"/>
              </w:rPr>
            </w:pPr>
            <w:r>
              <w:rPr>
                <w:b/>
              </w:rPr>
              <w:t>П</w:t>
            </w:r>
            <w:r w:rsidR="008D09B0">
              <w:rPr>
                <w:b/>
              </w:rPr>
              <w:t xml:space="preserve">оликультурное, </w:t>
            </w:r>
            <w:r w:rsidRPr="00784ABB">
              <w:rPr>
                <w:b/>
              </w:rPr>
              <w:t>художественно-эстетическое</w:t>
            </w:r>
            <w:r w:rsidR="008D09B0">
              <w:rPr>
                <w:b/>
              </w:rPr>
              <w:t xml:space="preserve"> и семейное </w:t>
            </w:r>
            <w:r w:rsidRPr="00784ABB">
              <w:rPr>
                <w:b/>
              </w:rPr>
              <w:t xml:space="preserve"> воспитание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147.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Обсуждение на педагогическом совете актуальных проблем  обучаемых колледжа по организации досуга, бытовым вопросам, творческого развития.</w:t>
            </w:r>
          </w:p>
          <w:p w:rsidR="00A82FD6" w:rsidRPr="00A82FD6" w:rsidRDefault="00A82FD6" w:rsidP="00A82FD6"/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3D6392">
            <w:pPr>
              <w:rPr>
                <w:lang w:val="kk-KZ"/>
              </w:rPr>
            </w:pPr>
            <w:r w:rsidRPr="00A82FD6">
              <w:t>Заместитель директора по ВР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  <w:rPr>
                <w:lang w:val="kk-KZ"/>
              </w:rPr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148.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 xml:space="preserve">Подбор, оформление информационных материалов по организации и проведению мероприятий по внеучебной деятельности для учащихся колледжа, для сайта,   стендов </w:t>
            </w:r>
            <w:r w:rsidRPr="00A82FD6">
              <w:lastRenderedPageBreak/>
              <w:t>по ВР.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rPr>
                <w:lang w:val="kk-KZ"/>
              </w:rPr>
            </w:pPr>
            <w:r w:rsidRPr="00A82FD6">
              <w:rPr>
                <w:lang w:val="kk-KZ"/>
              </w:rPr>
              <w:lastRenderedPageBreak/>
              <w:t xml:space="preserve">Педагог-организор 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  <w:rPr>
                <w:lang w:val="kk-KZ"/>
              </w:rPr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lastRenderedPageBreak/>
              <w:t>149.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Выпуск стенгазет к праздникам и событиям, проходящим в  республике  и колледже.</w:t>
            </w:r>
          </w:p>
          <w:p w:rsidR="00A82FD6" w:rsidRPr="00A82FD6" w:rsidRDefault="00A82FD6" w:rsidP="00A82FD6"/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rPr>
                <w:lang w:val="kk-KZ"/>
              </w:rPr>
            </w:pPr>
            <w:r w:rsidRPr="00A82FD6">
              <w:rPr>
                <w:lang w:val="kk-KZ"/>
              </w:rPr>
              <w:t xml:space="preserve">Педагог-организор 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  <w:rPr>
                <w:lang w:val="kk-KZ"/>
              </w:rPr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150.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Проведение праздничных дискотек и концертов, посвященных общенародным праздникам (Новый год, «День Защитника Отечества», Международный женский день и др.),  выпуску учащихся колледжа.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3D6392">
            <w:pPr>
              <w:rPr>
                <w:lang w:val="kk-KZ"/>
              </w:rPr>
            </w:pPr>
            <w:r w:rsidRPr="00A82FD6">
              <w:t xml:space="preserve">Заместитель директора по ВР, </w:t>
            </w:r>
            <w:r w:rsidRPr="00A82FD6">
              <w:rPr>
                <w:lang w:val="kk-KZ"/>
              </w:rPr>
              <w:t xml:space="preserve"> педагог-организор 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151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8D09B0" w:rsidRDefault="00A82FD6" w:rsidP="00A82FD6">
            <w:pPr>
              <w:pStyle w:val="a5"/>
            </w:pPr>
            <w:r w:rsidRPr="008D09B0">
              <w:t xml:space="preserve">Дебатный турнир </w:t>
            </w:r>
          </w:p>
          <w:p w:rsidR="00A82FD6" w:rsidRPr="00A82FD6" w:rsidRDefault="00A82FD6" w:rsidP="00A82FD6">
            <w:pPr>
              <w:rPr>
                <w:lang w:eastAsia="en-US"/>
              </w:rPr>
            </w:pPr>
            <w:r w:rsidRPr="00A82FD6">
              <w:rPr>
                <w:lang w:eastAsia="kk-KZ"/>
              </w:rPr>
              <w:t xml:space="preserve">- «Қозы Көрпеш </w:t>
            </w:r>
            <w:r w:rsidRPr="00A82FD6">
              <w:t xml:space="preserve">- Баян </w:t>
            </w:r>
            <w:r w:rsidRPr="00A82FD6">
              <w:rPr>
                <w:lang w:eastAsia="kk-KZ"/>
              </w:rPr>
              <w:t xml:space="preserve">Сұлу күнін жастар арасында мерейтой ретінде тойлануын ұйымдастыру механизмі» </w:t>
            </w:r>
            <w:r w:rsidRPr="00A82FD6">
              <w:rPr>
                <w:lang w:eastAsia="en-US"/>
              </w:rPr>
              <w:t>(Status guo);</w:t>
            </w:r>
          </w:p>
          <w:p w:rsidR="00A82FD6" w:rsidRPr="00A82FD6" w:rsidRDefault="00A82FD6" w:rsidP="00A82FD6">
            <w:r w:rsidRPr="00A82FD6">
              <w:rPr>
                <w:lang w:eastAsia="en-US"/>
              </w:rPr>
              <w:t xml:space="preserve">- </w:t>
            </w:r>
            <w:r w:rsidRPr="00A82FD6">
              <w:t xml:space="preserve">«Колледж </w:t>
            </w:r>
            <w:r w:rsidRPr="00A82FD6">
              <w:rPr>
                <w:lang w:eastAsia="kk-KZ"/>
              </w:rPr>
              <w:t>көлемінде студенттер арасындағы салтанатты шараларды оқу процессіне кедергісі» (АПФ)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rPr>
                <w:lang w:val="kk-KZ"/>
              </w:rPr>
            </w:pPr>
            <w:r w:rsidRPr="00A82FD6">
              <w:t xml:space="preserve">Координатор дебатного клуба «Авиценна» 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  <w:rPr>
                <w:lang w:val="kk-KZ"/>
              </w:rPr>
            </w:pPr>
          </w:p>
          <w:p w:rsidR="00A82FD6" w:rsidRPr="00A82FD6" w:rsidRDefault="00A82FD6" w:rsidP="00A82FD6">
            <w:pPr>
              <w:jc w:val="both"/>
              <w:rPr>
                <w:lang w:val="kk-KZ"/>
              </w:rPr>
            </w:pPr>
            <w:r w:rsidRPr="00A82FD6">
              <w:rPr>
                <w:lang w:val="kk-KZ"/>
              </w:rPr>
              <w:t xml:space="preserve">     февраль</w:t>
            </w:r>
          </w:p>
          <w:p w:rsidR="00A82FD6" w:rsidRPr="00A82FD6" w:rsidRDefault="00A82FD6" w:rsidP="00A82FD6">
            <w:pPr>
              <w:rPr>
                <w:lang w:val="kk-KZ"/>
              </w:rPr>
            </w:pPr>
          </w:p>
          <w:p w:rsidR="00A82FD6" w:rsidRPr="00A82FD6" w:rsidRDefault="00A82FD6" w:rsidP="00A82FD6">
            <w:pPr>
              <w:rPr>
                <w:lang w:val="kk-KZ"/>
              </w:rPr>
            </w:pPr>
            <w:r w:rsidRPr="00A82FD6">
              <w:rPr>
                <w:lang w:val="kk-KZ"/>
              </w:rPr>
              <w:t xml:space="preserve">      апрель</w:t>
            </w:r>
          </w:p>
          <w:p w:rsidR="00A82FD6" w:rsidRPr="00A82FD6" w:rsidRDefault="00A82FD6" w:rsidP="00A82FD6">
            <w:pPr>
              <w:rPr>
                <w:lang w:val="kk-KZ"/>
              </w:rPr>
            </w:pPr>
          </w:p>
          <w:p w:rsidR="00A82FD6" w:rsidRPr="00A82FD6" w:rsidRDefault="00A82FD6" w:rsidP="00A82FD6">
            <w:pPr>
              <w:rPr>
                <w:lang w:val="kk-KZ"/>
              </w:rPr>
            </w:pPr>
          </w:p>
          <w:p w:rsidR="00A82FD6" w:rsidRPr="00A82FD6" w:rsidRDefault="00A82FD6" w:rsidP="00A82FD6">
            <w:pPr>
              <w:rPr>
                <w:lang w:val="kk-KZ"/>
              </w:rPr>
            </w:pPr>
            <w:r w:rsidRPr="00A82FD6">
              <w:rPr>
                <w:lang w:val="kk-KZ"/>
              </w:rPr>
              <w:t xml:space="preserve">        март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152.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71CC" w:rsidRPr="00A82FD6" w:rsidRDefault="00A82FD6" w:rsidP="002871CC">
            <w:pPr>
              <w:jc w:val="both"/>
            </w:pPr>
            <w:r w:rsidRPr="00A82FD6">
              <w:t>Литературные встречи, вечера поэзии, вечера авторской песни и т. д.</w:t>
            </w:r>
            <w:r w:rsidR="002871CC" w:rsidRPr="00A82FD6">
              <w:t xml:space="preserve"> Смотры художественной самодеятельности  </w:t>
            </w:r>
          </w:p>
          <w:p w:rsidR="00A82FD6" w:rsidRPr="00A82FD6" w:rsidRDefault="00A82FD6" w:rsidP="00A82FD6"/>
          <w:p w:rsidR="00A82FD6" w:rsidRPr="00A82FD6" w:rsidRDefault="00A82FD6" w:rsidP="00A82FD6"/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2871CC" w:rsidP="00914106">
            <w:pPr>
              <w:rPr>
                <w:lang w:val="kk-KZ"/>
              </w:rPr>
            </w:pPr>
            <w:r w:rsidRPr="00A82FD6">
              <w:t xml:space="preserve">Заместитель директора по ВР, </w:t>
            </w:r>
            <w:r w:rsidRPr="00A82FD6">
              <w:rPr>
                <w:lang w:val="kk-KZ"/>
              </w:rPr>
              <w:t xml:space="preserve">педагог-организор 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  <w:rPr>
                <w:lang w:val="kk-KZ"/>
              </w:rPr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153.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Default="002871CC" w:rsidP="002871CC">
            <w:pPr>
              <w:jc w:val="both"/>
            </w:pPr>
            <w:r>
              <w:t>Открытый кураторский час:</w:t>
            </w:r>
          </w:p>
          <w:p w:rsidR="002871CC" w:rsidRDefault="002871CC" w:rsidP="002871CC">
            <w:pPr>
              <w:jc w:val="both"/>
              <w:rPr>
                <w:lang w:val="kk-KZ"/>
              </w:rPr>
            </w:pPr>
            <w:r>
              <w:t xml:space="preserve">- </w:t>
            </w:r>
            <w:r>
              <w:rPr>
                <w:lang w:val="kk-KZ"/>
              </w:rPr>
              <w:t>«Семей ядролық полигонның  жабылуына 25 жыл»</w:t>
            </w:r>
            <w:r w:rsidR="00E2748D">
              <w:rPr>
                <w:lang w:val="kk-KZ"/>
              </w:rPr>
              <w:t>.</w:t>
            </w:r>
          </w:p>
          <w:p w:rsidR="004C56FC" w:rsidRDefault="004C56FC" w:rsidP="002871CC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- «Сырт келбеттің сымбаты»</w:t>
            </w:r>
            <w:r w:rsidR="00E2748D">
              <w:rPr>
                <w:lang w:val="kk-KZ"/>
              </w:rPr>
              <w:t>.</w:t>
            </w:r>
          </w:p>
          <w:p w:rsidR="00E2748D" w:rsidRPr="00A82FD6" w:rsidRDefault="00E2748D" w:rsidP="002871CC">
            <w:pPr>
              <w:jc w:val="both"/>
            </w:pPr>
            <w:r>
              <w:rPr>
                <w:lang w:val="kk-KZ"/>
              </w:rPr>
              <w:t>- «О культуре общения и поведения».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2871CC" w:rsidP="00A82FD6">
            <w:pPr>
              <w:rPr>
                <w:lang w:val="kk-KZ"/>
              </w:rPr>
            </w:pPr>
            <w:r>
              <w:rPr>
                <w:lang w:val="kk-KZ"/>
              </w:rPr>
              <w:t>Куратор группы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48D" w:rsidRDefault="002871CC" w:rsidP="00A82FD6">
            <w:pPr>
              <w:jc w:val="both"/>
              <w:rPr>
                <w:lang w:val="kk-KZ"/>
              </w:rPr>
            </w:pPr>
            <w:r>
              <w:t xml:space="preserve"> октябрь</w:t>
            </w:r>
          </w:p>
          <w:p w:rsidR="00E2748D" w:rsidRDefault="00E2748D" w:rsidP="00E2748D">
            <w:pPr>
              <w:rPr>
                <w:lang w:val="kk-KZ"/>
              </w:rPr>
            </w:pPr>
          </w:p>
          <w:p w:rsidR="00E2748D" w:rsidRDefault="00E2748D" w:rsidP="00E2748D">
            <w:pPr>
              <w:rPr>
                <w:lang w:val="kk-KZ"/>
              </w:rPr>
            </w:pPr>
          </w:p>
          <w:p w:rsidR="00A82FD6" w:rsidRDefault="00E2748D" w:rsidP="00E2748D">
            <w:pPr>
              <w:rPr>
                <w:lang w:val="kk-KZ"/>
              </w:rPr>
            </w:pPr>
            <w:r>
              <w:rPr>
                <w:lang w:val="kk-KZ"/>
              </w:rPr>
              <w:t>апрель</w:t>
            </w:r>
          </w:p>
          <w:p w:rsidR="00E2748D" w:rsidRPr="00E2748D" w:rsidRDefault="00E2748D" w:rsidP="00E2748D">
            <w:pPr>
              <w:rPr>
                <w:lang w:val="kk-KZ"/>
              </w:rPr>
            </w:pPr>
            <w:r>
              <w:rPr>
                <w:lang w:val="kk-KZ"/>
              </w:rPr>
              <w:t>февраль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154.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rPr>
                <w:lang w:val="kk-KZ"/>
              </w:rPr>
            </w:pPr>
            <w:r w:rsidRPr="00A82FD6">
              <w:t>Туристические поездки учащихся по историко-культурным достопримечательностям.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3D6392">
            <w:pPr>
              <w:rPr>
                <w:lang w:val="kk-KZ"/>
              </w:rPr>
            </w:pPr>
            <w:r w:rsidRPr="00A82FD6">
              <w:t>Заместитель директора по ВР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  <w:rPr>
                <w:lang w:val="kk-KZ"/>
              </w:rPr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155.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3D6392">
            <w:pPr>
              <w:tabs>
                <w:tab w:val="center" w:pos="4820"/>
              </w:tabs>
              <w:spacing w:line="240" w:lineRule="exact"/>
            </w:pPr>
            <w:r w:rsidRPr="00A82FD6">
              <w:t>Посещение спектаклей Семипалатинского   театра   им. Абая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3D6392">
            <w:r w:rsidRPr="00A82FD6">
              <w:t>Заместитель директора по ВР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в течение года</w:t>
            </w:r>
          </w:p>
        </w:tc>
      </w:tr>
      <w:tr w:rsidR="00A82FD6" w:rsidRPr="00A82FD6" w:rsidTr="00A82FD6">
        <w:trPr>
          <w:trHeight w:val="560"/>
        </w:trPr>
        <w:tc>
          <w:tcPr>
            <w:tcW w:w="97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4ABB" w:rsidRPr="002C4673" w:rsidRDefault="00A82FD6" w:rsidP="00A82FD6">
            <w:pPr>
              <w:jc w:val="center"/>
              <w:rPr>
                <w:b/>
              </w:rPr>
            </w:pPr>
            <w:r w:rsidRPr="00A82FD6">
              <w:rPr>
                <w:b/>
              </w:rPr>
              <w:t>Мероприятия, направленные на формирование социально значимых качеств и коммуникативной культуры личности учащихся, развитие и поддержка молодых таланто</w:t>
            </w:r>
            <w:r w:rsidR="00784ABB">
              <w:rPr>
                <w:b/>
              </w:rPr>
              <w:t xml:space="preserve">в, </w:t>
            </w:r>
            <w:r w:rsidR="00784ABB">
              <w:rPr>
                <w:sz w:val="28"/>
                <w:szCs w:val="28"/>
              </w:rPr>
              <w:t xml:space="preserve"> </w:t>
            </w:r>
            <w:r w:rsidR="00784ABB" w:rsidRPr="00784ABB">
              <w:rPr>
                <w:b/>
              </w:rPr>
              <w:t>воспитание информационной культуры</w:t>
            </w:r>
            <w:r w:rsidR="00784ABB">
              <w:rPr>
                <w:sz w:val="28"/>
                <w:szCs w:val="28"/>
              </w:rPr>
              <w:t xml:space="preserve"> 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156.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Проведение индивидуальных бесед, анкетирования,  мероприятий для учащихся 1-2 курса, направленных на выявление и изучение их интересов, творческих способностей, навыков критического самоанализа и  самовоспитания:</w:t>
            </w:r>
          </w:p>
          <w:p w:rsidR="00A82FD6" w:rsidRPr="00A82FD6" w:rsidRDefault="00A82FD6" w:rsidP="00A82FD6">
            <w:r w:rsidRPr="00A82FD6">
              <w:t xml:space="preserve">- конкурсы: «Презентации групп», направленные на раскрытие творческих и организаторских способностей учащихся,  а также их сплочение;                                                   - встречи  с директором колледжа по вопросам адаптации к учебно-воспитательному процессу и с руководителями молодежных общественных объединений; </w:t>
            </w:r>
          </w:p>
          <w:p w:rsidR="00A82FD6" w:rsidRPr="00A82FD6" w:rsidRDefault="00A82FD6" w:rsidP="00A82FD6">
            <w:r w:rsidRPr="00A82FD6">
              <w:t xml:space="preserve">- анкетирование с 50% охватом на определение  социального самочувствия </w:t>
            </w:r>
            <w:r w:rsidRPr="00A82FD6">
              <w:lastRenderedPageBreak/>
              <w:t>учащихся.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3D6392">
            <w:r w:rsidRPr="00A82FD6">
              <w:lastRenderedPageBreak/>
              <w:t xml:space="preserve">Заместитель директора по ВР, </w:t>
            </w:r>
            <w:r w:rsidRPr="00A82FD6">
              <w:rPr>
                <w:lang w:val="kk-KZ"/>
              </w:rPr>
              <w:t xml:space="preserve">педагог-организор 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914106" w:rsidP="00A82FD6">
            <w:pPr>
              <w:jc w:val="both"/>
            </w:pPr>
            <w:r>
              <w:t>ноябрь 201</w:t>
            </w:r>
            <w:r>
              <w:rPr>
                <w:lang w:val="kk-KZ"/>
              </w:rPr>
              <w:t>9</w:t>
            </w:r>
            <w:r w:rsidR="00A82FD6" w:rsidRPr="00A82FD6">
              <w:t xml:space="preserve"> г.</w:t>
            </w:r>
          </w:p>
          <w:p w:rsidR="00A82FD6" w:rsidRPr="00A82FD6" w:rsidRDefault="00A82FD6" w:rsidP="00A82FD6">
            <w:pPr>
              <w:jc w:val="both"/>
            </w:pPr>
          </w:p>
          <w:p w:rsidR="00A82FD6" w:rsidRPr="00A82FD6" w:rsidRDefault="00A82FD6" w:rsidP="00A82FD6">
            <w:pPr>
              <w:jc w:val="both"/>
            </w:pPr>
          </w:p>
          <w:p w:rsidR="00A82FD6" w:rsidRPr="00A82FD6" w:rsidRDefault="00A82FD6" w:rsidP="00A82FD6">
            <w:pPr>
              <w:jc w:val="both"/>
            </w:pPr>
          </w:p>
          <w:p w:rsidR="00A82FD6" w:rsidRPr="00A82FD6" w:rsidRDefault="00A82FD6" w:rsidP="00A82FD6">
            <w:pPr>
              <w:jc w:val="both"/>
            </w:pPr>
          </w:p>
          <w:p w:rsidR="00A82FD6" w:rsidRPr="00A82FD6" w:rsidRDefault="00A82FD6" w:rsidP="00A82FD6">
            <w:pPr>
              <w:jc w:val="both"/>
            </w:pPr>
          </w:p>
          <w:p w:rsidR="00A82FD6" w:rsidRPr="00A82FD6" w:rsidRDefault="00A82FD6" w:rsidP="00A82FD6">
            <w:pPr>
              <w:jc w:val="both"/>
            </w:pPr>
          </w:p>
          <w:p w:rsidR="00A82FD6" w:rsidRPr="00A82FD6" w:rsidRDefault="00A82FD6" w:rsidP="00A82FD6">
            <w:pPr>
              <w:jc w:val="both"/>
            </w:pPr>
            <w:r w:rsidRPr="00A82FD6">
              <w:t>1 раз в 2 месяца</w:t>
            </w:r>
          </w:p>
          <w:p w:rsidR="00A82FD6" w:rsidRPr="00A82FD6" w:rsidRDefault="00A82FD6" w:rsidP="00A82FD6">
            <w:pPr>
              <w:jc w:val="both"/>
            </w:pPr>
            <w:r w:rsidRPr="00A82FD6">
              <w:t>постоянно</w:t>
            </w:r>
          </w:p>
          <w:p w:rsidR="00A82FD6" w:rsidRPr="00A82FD6" w:rsidRDefault="00A82FD6" w:rsidP="00A82FD6">
            <w:pPr>
              <w:jc w:val="both"/>
            </w:pPr>
          </w:p>
          <w:p w:rsidR="00A82FD6" w:rsidRPr="00A82FD6" w:rsidRDefault="00A82FD6" w:rsidP="00A82FD6">
            <w:pPr>
              <w:jc w:val="both"/>
            </w:pPr>
          </w:p>
          <w:p w:rsidR="00A82FD6" w:rsidRPr="00A82FD6" w:rsidRDefault="00A82FD6" w:rsidP="00A82FD6">
            <w:pPr>
              <w:jc w:val="both"/>
            </w:pPr>
          </w:p>
          <w:p w:rsidR="00A82FD6" w:rsidRPr="00A82FD6" w:rsidRDefault="00A82FD6" w:rsidP="00A82FD6">
            <w:pPr>
              <w:jc w:val="both"/>
            </w:pPr>
            <w:r w:rsidRPr="00A82FD6">
              <w:t>1 раз в семестр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lastRenderedPageBreak/>
              <w:t>157.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Работа дебатного клуба  «Авиценна».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Координатор дебатного клуба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по отдельному плану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158.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КВН- движение.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3D6392">
            <w:pPr>
              <w:jc w:val="both"/>
            </w:pPr>
            <w:r w:rsidRPr="00A82FD6">
              <w:rPr>
                <w:lang w:val="kk-KZ"/>
              </w:rPr>
              <w:t xml:space="preserve">Педагог-организор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 xml:space="preserve"> 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159.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Организация тренингов личностного роста по привитию профессионально важных качеств для учащихся выпускных курсов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rPr>
                <w:lang w:val="kk-KZ"/>
              </w:rPr>
              <w:t>Педагог-психолог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160.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Оказание учащимся,  нуждающимся в социальной помощи</w:t>
            </w:r>
            <w:r w:rsidRPr="00A82FD6">
              <w:rPr>
                <w:lang w:val="kk-KZ"/>
              </w:rPr>
              <w:t>,</w:t>
            </w:r>
            <w:r w:rsidRPr="00A82FD6">
              <w:t xml:space="preserve"> содействия в трудоустройстве (в свободное от занятий время).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Руководитель отдела профориентации и трудоустройства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в течение года</w:t>
            </w:r>
          </w:p>
        </w:tc>
      </w:tr>
      <w:tr w:rsidR="00A82FD6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C332E2" w:rsidP="00A82FD6">
            <w:pPr>
              <w:jc w:val="both"/>
            </w:pPr>
            <w:r>
              <w:t>161.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r w:rsidRPr="00A82FD6">
              <w:t>Содействие учащимся в трудоустройстве и обеспечение  в «Ярмарках вакансий», встречи выпускников колледжа</w:t>
            </w:r>
            <w:r w:rsidR="00126472">
              <w:t xml:space="preserve"> </w:t>
            </w:r>
            <w:r w:rsidRPr="00A82FD6">
              <w:t>с приглашением руководителей предприятий и организаций.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 xml:space="preserve"> Руководитель отдела профориентации и трудоустройства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FD6" w:rsidRPr="00A82FD6" w:rsidRDefault="00A82FD6" w:rsidP="00A82FD6">
            <w:pPr>
              <w:jc w:val="both"/>
            </w:pPr>
            <w:r w:rsidRPr="00A82FD6">
              <w:t>в течение года</w:t>
            </w:r>
          </w:p>
        </w:tc>
      </w:tr>
      <w:tr w:rsidR="004C56FC" w:rsidRPr="00A82FD6" w:rsidTr="00784ABB">
        <w:trPr>
          <w:trHeight w:val="560"/>
        </w:trPr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6FC" w:rsidRDefault="001012E2" w:rsidP="00A82FD6">
            <w:pPr>
              <w:jc w:val="both"/>
            </w:pPr>
            <w:r>
              <w:t>162.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6FC" w:rsidRDefault="004C56FC" w:rsidP="00A82FD6">
            <w:r>
              <w:t>Проведение открытых кураторских часов:</w:t>
            </w:r>
          </w:p>
          <w:p w:rsidR="004C56FC" w:rsidRDefault="004C56FC" w:rsidP="00A82FD6">
            <w:pPr>
              <w:rPr>
                <w:lang w:val="kk-KZ"/>
              </w:rPr>
            </w:pPr>
            <w:r>
              <w:t xml:space="preserve">- </w:t>
            </w:r>
            <w:r>
              <w:rPr>
                <w:lang w:val="kk-KZ"/>
              </w:rPr>
              <w:t>«Менің мамандығым- менің болашағым»</w:t>
            </w:r>
          </w:p>
          <w:p w:rsidR="004C56FC" w:rsidRPr="00A82FD6" w:rsidRDefault="004C56FC" w:rsidP="00A82FD6"/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6FC" w:rsidRPr="00A82FD6" w:rsidRDefault="001012E2" w:rsidP="00A82FD6">
            <w:pPr>
              <w:jc w:val="both"/>
            </w:pPr>
            <w:r w:rsidRPr="00A82FD6">
              <w:t>Заместитель директора по ВР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6FC" w:rsidRPr="00A82FD6" w:rsidRDefault="001012E2" w:rsidP="001012E2">
            <w:r w:rsidRPr="00A82FD6">
              <w:t>по отдельному плану</w:t>
            </w:r>
          </w:p>
        </w:tc>
      </w:tr>
    </w:tbl>
    <w:p w:rsidR="00A82FD6" w:rsidRPr="00A82FD6" w:rsidRDefault="00A82FD6" w:rsidP="00A82FD6">
      <w:pPr>
        <w:jc w:val="both"/>
      </w:pPr>
    </w:p>
    <w:p w:rsidR="001012E2" w:rsidRDefault="001012E2" w:rsidP="00A82FD6">
      <w:pPr>
        <w:jc w:val="both"/>
      </w:pPr>
    </w:p>
    <w:p w:rsidR="004C7208" w:rsidRDefault="002C4673" w:rsidP="00A82FD6">
      <w:pPr>
        <w:jc w:val="both"/>
      </w:pPr>
      <w:r w:rsidRPr="004F5E3B">
        <w:rPr>
          <w:rFonts w:eastAsiaTheme="minorHAnsi"/>
          <w:b/>
          <w:bCs/>
          <w:noProof/>
        </w:rPr>
        <w:drawing>
          <wp:inline distT="0" distB="0" distL="0" distR="0">
            <wp:extent cx="5940425" cy="922071"/>
            <wp:effectExtent l="19050" t="0" r="0" b="0"/>
            <wp:docPr id="30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3" r:lo="rId84" r:qs="rId85" r:cs="rId86"/>
              </a:graphicData>
            </a:graphic>
          </wp:inline>
        </w:drawing>
      </w:r>
    </w:p>
    <w:p w:rsidR="00126472" w:rsidRDefault="00126472" w:rsidP="002C4673">
      <w:pPr>
        <w:tabs>
          <w:tab w:val="left" w:pos="142"/>
        </w:tabs>
        <w:autoSpaceDE w:val="0"/>
        <w:autoSpaceDN w:val="0"/>
        <w:adjustRightInd w:val="0"/>
        <w:ind w:left="720" w:hanging="578"/>
        <w:jc w:val="center"/>
        <w:rPr>
          <w:rFonts w:eastAsiaTheme="minorHAnsi"/>
          <w:b/>
          <w:bCs/>
          <w:lang w:eastAsia="en-US"/>
        </w:rPr>
      </w:pPr>
    </w:p>
    <w:p w:rsidR="00126472" w:rsidRPr="00B8497C" w:rsidRDefault="00126472" w:rsidP="00126472">
      <w:pPr>
        <w:spacing w:line="276" w:lineRule="auto"/>
        <w:ind w:firstLine="709"/>
      </w:pPr>
      <w:r w:rsidRPr="00B8497C">
        <w:t xml:space="preserve">Цель: </w:t>
      </w:r>
    </w:p>
    <w:p w:rsidR="00126472" w:rsidRDefault="00126472" w:rsidP="007B123E">
      <w:pPr>
        <w:pStyle w:val="26"/>
        <w:numPr>
          <w:ilvl w:val="0"/>
          <w:numId w:val="174"/>
        </w:numPr>
        <w:spacing w:after="0"/>
        <w:ind w:left="0"/>
        <w:rPr>
          <w:rFonts w:ascii="Times New Roman" w:hAnsi="Times New Roman"/>
          <w:sz w:val="24"/>
          <w:szCs w:val="24"/>
        </w:rPr>
      </w:pPr>
      <w:r w:rsidRPr="00AA762E">
        <w:rPr>
          <w:rFonts w:ascii="Times New Roman" w:hAnsi="Times New Roman"/>
          <w:sz w:val="24"/>
          <w:szCs w:val="24"/>
        </w:rPr>
        <w:t xml:space="preserve">совершенствование системы профилактики правонарушений среди </w:t>
      </w:r>
      <w:r>
        <w:rPr>
          <w:rFonts w:ascii="Times New Roman" w:hAnsi="Times New Roman"/>
          <w:sz w:val="24"/>
          <w:szCs w:val="24"/>
        </w:rPr>
        <w:t xml:space="preserve">учащихся </w:t>
      </w:r>
      <w:r w:rsidR="00B8497C">
        <w:rPr>
          <w:rFonts w:ascii="Times New Roman" w:hAnsi="Times New Roman"/>
          <w:sz w:val="24"/>
          <w:szCs w:val="24"/>
        </w:rPr>
        <w:t xml:space="preserve"> </w:t>
      </w:r>
      <w:r w:rsidRPr="00AA762E">
        <w:rPr>
          <w:rFonts w:ascii="Times New Roman" w:hAnsi="Times New Roman"/>
          <w:sz w:val="24"/>
          <w:szCs w:val="24"/>
        </w:rPr>
        <w:t>медицинск</w:t>
      </w:r>
      <w:r w:rsidR="00B8497C">
        <w:rPr>
          <w:rFonts w:ascii="Times New Roman" w:hAnsi="Times New Roman"/>
          <w:sz w:val="24"/>
          <w:szCs w:val="24"/>
        </w:rPr>
        <w:t>ого  колледжа.</w:t>
      </w:r>
    </w:p>
    <w:p w:rsidR="00126472" w:rsidRPr="00B8497C" w:rsidRDefault="00126472" w:rsidP="00126472">
      <w:pPr>
        <w:pStyle w:val="26"/>
        <w:spacing w:after="0"/>
        <w:ind w:left="0"/>
        <w:rPr>
          <w:rFonts w:ascii="Times New Roman" w:hAnsi="Times New Roman"/>
          <w:sz w:val="24"/>
          <w:szCs w:val="24"/>
        </w:rPr>
      </w:pPr>
    </w:p>
    <w:p w:rsidR="00126472" w:rsidRPr="00B8497C" w:rsidRDefault="00126472" w:rsidP="00126472">
      <w:pPr>
        <w:pStyle w:val="26"/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B8497C">
        <w:rPr>
          <w:rFonts w:ascii="Times New Roman" w:hAnsi="Times New Roman"/>
          <w:sz w:val="24"/>
          <w:szCs w:val="24"/>
        </w:rPr>
        <w:t xml:space="preserve">Задачи: </w:t>
      </w:r>
    </w:p>
    <w:p w:rsidR="00126472" w:rsidRPr="00CD33FC" w:rsidRDefault="00126472" w:rsidP="007B123E">
      <w:pPr>
        <w:numPr>
          <w:ilvl w:val="0"/>
          <w:numId w:val="174"/>
        </w:numPr>
        <w:spacing w:line="276" w:lineRule="auto"/>
        <w:ind w:left="0"/>
      </w:pPr>
      <w:r w:rsidRPr="00CD33FC">
        <w:t>формирование у подростков и молодежи системы ценностей, ориентированной на ведение образа жизни, соответствующего нормам общества;</w:t>
      </w:r>
    </w:p>
    <w:p w:rsidR="00126472" w:rsidRPr="00CD33FC" w:rsidRDefault="00126472" w:rsidP="007B123E">
      <w:pPr>
        <w:numPr>
          <w:ilvl w:val="0"/>
          <w:numId w:val="174"/>
        </w:numPr>
        <w:spacing w:line="276" w:lineRule="auto"/>
        <w:ind w:left="0"/>
      </w:pPr>
      <w:r w:rsidRPr="00CD33FC">
        <w:t>развитие деятельности У</w:t>
      </w:r>
      <w:r w:rsidR="00B8497C">
        <w:t xml:space="preserve">О </w:t>
      </w:r>
      <w:r w:rsidR="00914106">
        <w:rPr>
          <w:lang w:val="kk-KZ"/>
        </w:rPr>
        <w:t xml:space="preserve">Высшего </w:t>
      </w:r>
      <w:r w:rsidR="00914106">
        <w:t xml:space="preserve">медицинского колледжа  </w:t>
      </w:r>
      <w:r w:rsidR="00B8497C">
        <w:t xml:space="preserve">"Авиценна" </w:t>
      </w:r>
      <w:r w:rsidRPr="00CD33FC">
        <w:t>на совершенствование системы профилактики правонарушений и патриотического воспитания обучающихся;</w:t>
      </w:r>
    </w:p>
    <w:p w:rsidR="00126472" w:rsidRPr="00CD33FC" w:rsidRDefault="00126472" w:rsidP="007B123E">
      <w:pPr>
        <w:numPr>
          <w:ilvl w:val="0"/>
          <w:numId w:val="174"/>
        </w:numPr>
        <w:spacing w:line="276" w:lineRule="auto"/>
        <w:ind w:left="0"/>
      </w:pPr>
      <w:r w:rsidRPr="00CD33FC">
        <w:t>повышение потенциала семьи в вопросах профилактики правонарушений и наркомании;</w:t>
      </w:r>
    </w:p>
    <w:p w:rsidR="00126472" w:rsidRPr="00CD33FC" w:rsidRDefault="00126472" w:rsidP="007B123E">
      <w:pPr>
        <w:numPr>
          <w:ilvl w:val="0"/>
          <w:numId w:val="174"/>
        </w:numPr>
        <w:spacing w:line="276" w:lineRule="auto"/>
        <w:ind w:left="0"/>
      </w:pPr>
      <w:r w:rsidRPr="00CD33FC">
        <w:t xml:space="preserve">обеспечение максимальной занятости и активной деятельности </w:t>
      </w:r>
      <w:r w:rsidR="00B8497C">
        <w:t>учащихся</w:t>
      </w:r>
      <w:r w:rsidRPr="00CD33FC">
        <w:t xml:space="preserve"> во внеучебное время;</w:t>
      </w:r>
    </w:p>
    <w:p w:rsidR="00126472" w:rsidRPr="00CD33FC" w:rsidRDefault="00126472" w:rsidP="007B123E">
      <w:pPr>
        <w:numPr>
          <w:ilvl w:val="0"/>
          <w:numId w:val="174"/>
        </w:numPr>
        <w:spacing w:line="276" w:lineRule="auto"/>
        <w:ind w:left="0"/>
      </w:pPr>
      <w:r w:rsidRPr="00CD33FC">
        <w:t>повышение внутриколледжной дисциплины и успеваемости обучающихся;</w:t>
      </w:r>
    </w:p>
    <w:p w:rsidR="00126472" w:rsidRPr="004E1E33" w:rsidRDefault="00126472" w:rsidP="007B123E">
      <w:pPr>
        <w:pStyle w:val="26"/>
        <w:numPr>
          <w:ilvl w:val="0"/>
          <w:numId w:val="174"/>
        </w:numPr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CD33FC">
        <w:rPr>
          <w:rFonts w:ascii="Times New Roman" w:hAnsi="Times New Roman"/>
          <w:sz w:val="24"/>
          <w:szCs w:val="24"/>
        </w:rPr>
        <w:t>обеспечение информационно-пропагандистской деятельности по формированию системы здорового образа жизни и правовых знаний</w:t>
      </w:r>
      <w:r w:rsidR="00B8497C">
        <w:rPr>
          <w:rFonts w:ascii="Times New Roman" w:hAnsi="Times New Roman"/>
          <w:sz w:val="24"/>
          <w:szCs w:val="24"/>
        </w:rPr>
        <w:t>.</w:t>
      </w:r>
    </w:p>
    <w:p w:rsidR="004E1E33" w:rsidRDefault="004E1E33" w:rsidP="004E1E33">
      <w:pPr>
        <w:pStyle w:val="26"/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4E1E33" w:rsidRDefault="004E1E33" w:rsidP="004E1E33">
      <w:pPr>
        <w:pStyle w:val="26"/>
        <w:spacing w:after="0"/>
        <w:rPr>
          <w:rFonts w:ascii="Times New Roman" w:hAnsi="Times New Roman"/>
          <w:b/>
          <w:sz w:val="24"/>
          <w:szCs w:val="24"/>
          <w:lang w:val="kk-KZ"/>
        </w:rPr>
      </w:pPr>
    </w:p>
    <w:p w:rsidR="00914106" w:rsidRPr="00914106" w:rsidRDefault="00914106" w:rsidP="004E1E33">
      <w:pPr>
        <w:pStyle w:val="26"/>
        <w:spacing w:after="0"/>
        <w:rPr>
          <w:rFonts w:ascii="Times New Roman" w:hAnsi="Times New Roman"/>
          <w:b/>
          <w:sz w:val="24"/>
          <w:szCs w:val="24"/>
          <w:lang w:val="kk-KZ"/>
        </w:rPr>
      </w:pPr>
    </w:p>
    <w:p w:rsidR="007E253D" w:rsidRPr="002C4673" w:rsidRDefault="007E253D" w:rsidP="002C4673">
      <w:pPr>
        <w:jc w:val="both"/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3"/>
        <w:gridCol w:w="42"/>
        <w:gridCol w:w="4882"/>
        <w:gridCol w:w="61"/>
        <w:gridCol w:w="1959"/>
        <w:gridCol w:w="31"/>
        <w:gridCol w:w="2447"/>
      </w:tblGrid>
      <w:tr w:rsidR="007E253D" w:rsidRPr="007E253D" w:rsidTr="002C4673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7E253D" w:rsidRPr="007E253D" w:rsidRDefault="007E253D" w:rsidP="007E253D">
            <w:pPr>
              <w:jc w:val="center"/>
              <w:rPr>
                <w:b/>
              </w:rPr>
            </w:pPr>
            <w:r w:rsidRPr="007E253D">
              <w:rPr>
                <w:b/>
              </w:rPr>
              <w:lastRenderedPageBreak/>
              <w:t>№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7E253D" w:rsidRPr="007E253D" w:rsidRDefault="007E253D" w:rsidP="007E253D">
            <w:pPr>
              <w:jc w:val="center"/>
              <w:rPr>
                <w:b/>
              </w:rPr>
            </w:pPr>
            <w:r w:rsidRPr="007E253D">
              <w:rPr>
                <w:b/>
              </w:rPr>
              <w:t>Мероприятия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7E253D" w:rsidRPr="007E253D" w:rsidRDefault="007E253D" w:rsidP="007E253D">
            <w:pPr>
              <w:jc w:val="center"/>
              <w:rPr>
                <w:b/>
              </w:rPr>
            </w:pPr>
            <w:r w:rsidRPr="007E253D">
              <w:rPr>
                <w:b/>
              </w:rPr>
              <w:t>Сроки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7E253D" w:rsidRPr="007E253D" w:rsidRDefault="007E253D" w:rsidP="007E253D">
            <w:pPr>
              <w:jc w:val="center"/>
              <w:rPr>
                <w:b/>
              </w:rPr>
            </w:pPr>
            <w:r w:rsidRPr="007E253D">
              <w:rPr>
                <w:b/>
              </w:rPr>
              <w:t>Ответственные</w:t>
            </w:r>
          </w:p>
          <w:p w:rsidR="007E253D" w:rsidRDefault="007E253D" w:rsidP="007E253D">
            <w:pPr>
              <w:jc w:val="center"/>
              <w:rPr>
                <w:b/>
              </w:rPr>
            </w:pPr>
          </w:p>
          <w:p w:rsidR="002C4673" w:rsidRPr="007E253D" w:rsidRDefault="002C4673" w:rsidP="007E253D">
            <w:pPr>
              <w:jc w:val="center"/>
              <w:rPr>
                <w:b/>
              </w:rPr>
            </w:pPr>
          </w:p>
        </w:tc>
      </w:tr>
      <w:tr w:rsidR="007E253D" w:rsidRPr="007E253D" w:rsidTr="007E253D"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2C4673">
            <w:pPr>
              <w:rPr>
                <w:b/>
              </w:rPr>
            </w:pPr>
            <w:r w:rsidRPr="007E253D">
              <w:rPr>
                <w:b/>
              </w:rPr>
              <w:t>Заседания Совета по профилактике правонарушений  и правовому воспитанию учащихся</w:t>
            </w:r>
          </w:p>
        </w:tc>
      </w:tr>
      <w:tr w:rsidR="007E253D" w:rsidRPr="007E253D" w:rsidTr="007E253D">
        <w:trPr>
          <w:trHeight w:val="157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1.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 xml:space="preserve">1. Утверждение состава Совета по профилактики правонарушений и преступлений среди учащихся. </w:t>
            </w:r>
          </w:p>
          <w:p w:rsidR="007E253D" w:rsidRPr="007E253D" w:rsidRDefault="007E253D" w:rsidP="007E253D">
            <w:r w:rsidRPr="007E253D">
              <w:t>2. Разработка стратегии работы по формированию и пропаганде здорового образа жизни, профилактике вредных привычек и правонарушений среди учащихся на 201</w:t>
            </w:r>
            <w:r w:rsidR="00914106">
              <w:rPr>
                <w:lang w:val="kk-KZ"/>
              </w:rPr>
              <w:t>9</w:t>
            </w:r>
            <w:r w:rsidR="00914106">
              <w:t>/20</w:t>
            </w:r>
            <w:r w:rsidR="00914106">
              <w:rPr>
                <w:lang w:val="kk-KZ"/>
              </w:rPr>
              <w:t>20</w:t>
            </w:r>
            <w:r w:rsidRPr="007E253D">
              <w:t xml:space="preserve"> учебный год.</w:t>
            </w:r>
          </w:p>
          <w:p w:rsidR="007E253D" w:rsidRDefault="00B8497C" w:rsidP="007E253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3. Рассмотрение и утверждение списка стоящих н</w:t>
            </w:r>
            <w:r w:rsidR="00914106">
              <w:rPr>
                <w:rFonts w:eastAsiaTheme="minorHAnsi"/>
                <w:lang w:eastAsia="en-US"/>
              </w:rPr>
              <w:t>а внутриколледжном учете на 201</w:t>
            </w:r>
            <w:r w:rsidR="00914106">
              <w:rPr>
                <w:rFonts w:eastAsiaTheme="minorHAnsi"/>
                <w:lang w:val="kk-KZ" w:eastAsia="en-US"/>
              </w:rPr>
              <w:t>9</w:t>
            </w:r>
            <w:r w:rsidR="00914106">
              <w:rPr>
                <w:rFonts w:eastAsiaTheme="minorHAnsi"/>
                <w:lang w:eastAsia="en-US"/>
              </w:rPr>
              <w:t>/20</w:t>
            </w:r>
            <w:r w:rsidR="00914106">
              <w:rPr>
                <w:rFonts w:eastAsiaTheme="minorHAnsi"/>
                <w:lang w:val="kk-KZ" w:eastAsia="en-US"/>
              </w:rPr>
              <w:t>20</w:t>
            </w:r>
            <w:r>
              <w:rPr>
                <w:rFonts w:eastAsiaTheme="minorHAnsi"/>
                <w:lang w:eastAsia="en-US"/>
              </w:rPr>
              <w:t xml:space="preserve"> учебный год.</w:t>
            </w:r>
          </w:p>
          <w:p w:rsidR="00CD18C1" w:rsidRPr="007E253D" w:rsidRDefault="00CD18C1" w:rsidP="007E253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t>4. О работе по предупреждению пропусков занятий обучающихся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B347B3" w:rsidP="007E253D">
            <w:pPr>
              <w:jc w:val="center"/>
            </w:pPr>
            <w:r>
              <w:t>6</w:t>
            </w:r>
            <w:r w:rsidR="007E253D" w:rsidRPr="007E253D">
              <w:t xml:space="preserve"> сентября</w:t>
            </w:r>
          </w:p>
          <w:p w:rsidR="007E253D" w:rsidRPr="007E253D" w:rsidRDefault="007E253D" w:rsidP="007E253D">
            <w:pPr>
              <w:jc w:val="center"/>
            </w:pP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 xml:space="preserve">Председатель Совета по профилактике правонарушений, </w:t>
            </w:r>
          </w:p>
          <w:p w:rsidR="007E253D" w:rsidRPr="007E253D" w:rsidRDefault="007E253D" w:rsidP="007E253D">
            <w:r w:rsidRPr="007E253D">
              <w:t>Фёдорова О.Ф.,</w:t>
            </w:r>
          </w:p>
          <w:p w:rsidR="007E253D" w:rsidRPr="007E253D" w:rsidRDefault="007E253D" w:rsidP="006A678D">
            <w:r w:rsidRPr="007E253D">
              <w:t>заместитель председателя Совета по профилактике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2.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EF52D4" w:rsidRDefault="00CD18C1" w:rsidP="00EF52D4">
            <w:r w:rsidRPr="00EF52D4">
              <w:t>1</w:t>
            </w:r>
            <w:r w:rsidR="007E253D" w:rsidRPr="00EF52D4">
              <w:t>.Анализ работы кураторов групп  по вовлечению  учащихся «группы риска» в кружки, секции,  факультативы.</w:t>
            </w:r>
          </w:p>
          <w:p w:rsidR="00CD18C1" w:rsidRPr="00EF52D4" w:rsidRDefault="00CD18C1" w:rsidP="00EF52D4">
            <w:r w:rsidRPr="00EF52D4">
              <w:t>2.Об организации профилактической работы с детьми сиротами и детьми, оставшимися без попечения родителей.</w:t>
            </w:r>
          </w:p>
          <w:p w:rsidR="007E253D" w:rsidRPr="00EF52D4" w:rsidRDefault="00CD18C1" w:rsidP="00EF52D4">
            <w:r w:rsidRPr="00EF52D4">
              <w:t>3. О результатах рейдов в социально тревожные семьи, а также семьи, чьи дети систематически пропускают занятия по неуважительной причине.</w:t>
            </w:r>
          </w:p>
          <w:p w:rsidR="00CD18C1" w:rsidRPr="00EF52D4" w:rsidRDefault="00CD18C1" w:rsidP="00EF52D4">
            <w:r w:rsidRPr="00EF52D4">
              <w:t>4. Работа по представлениям педагогов на учащихся, систематически нарушающих правила поведения в колледже  и Устав колледжа.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B347B3" w:rsidP="007E253D">
            <w:pPr>
              <w:jc w:val="center"/>
            </w:pPr>
            <w:r>
              <w:t>8</w:t>
            </w:r>
            <w:r w:rsidR="007E253D" w:rsidRPr="007E253D">
              <w:t xml:space="preserve"> ноября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 xml:space="preserve">Председатель Совета по профилактике правонарушений, </w:t>
            </w:r>
          </w:p>
          <w:p w:rsidR="007E253D" w:rsidRPr="007E253D" w:rsidRDefault="007E253D" w:rsidP="007E253D">
            <w:r w:rsidRPr="007E253D">
              <w:t>Фёдорова О.Ф.,</w:t>
            </w:r>
          </w:p>
          <w:p w:rsidR="007E253D" w:rsidRPr="007E253D" w:rsidRDefault="007E253D" w:rsidP="006A678D">
            <w:r w:rsidRPr="007E253D">
              <w:t>заместитель председателя Совета по профилактике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 xml:space="preserve">3. 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53D" w:rsidRPr="00EF52D4" w:rsidRDefault="007E253D" w:rsidP="00EF52D4">
            <w:r w:rsidRPr="00EF52D4">
              <w:t>1. Воспитательная работа в учебных группах по профилактике девиантного поведения учащихся.</w:t>
            </w:r>
          </w:p>
          <w:p w:rsidR="00CD18C1" w:rsidRPr="00EF52D4" w:rsidRDefault="00CD18C1" w:rsidP="00EF52D4">
            <w:r w:rsidRPr="00EF52D4">
              <w:t>2. Отчет кураторов групп, о проделанной работе с обучающимися, состоящими на внутреннем учете, учете в ИДН.</w:t>
            </w:r>
          </w:p>
          <w:p w:rsidR="007E253D" w:rsidRPr="00EF52D4" w:rsidRDefault="00CD18C1" w:rsidP="00EF52D4">
            <w:r w:rsidRPr="00EF52D4">
              <w:t>3</w:t>
            </w:r>
            <w:r w:rsidR="007E253D" w:rsidRPr="00EF52D4">
              <w:t>. Работа по представлениям педагогов на учащихся, имеющих пропуски учебных занятий без уважительных причин.</w:t>
            </w:r>
          </w:p>
          <w:p w:rsidR="007E253D" w:rsidRPr="00EF52D4" w:rsidRDefault="007E253D" w:rsidP="00EF52D4"/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B347B3" w:rsidP="007E253D">
            <w:pPr>
              <w:jc w:val="center"/>
            </w:pPr>
            <w:r>
              <w:t>6</w:t>
            </w:r>
            <w:r w:rsidR="007E253D" w:rsidRPr="007E253D">
              <w:t xml:space="preserve"> декабря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 xml:space="preserve">Председатель Совета по профилактике правонарушений, </w:t>
            </w:r>
          </w:p>
          <w:p w:rsidR="007E253D" w:rsidRPr="007E253D" w:rsidRDefault="007E253D" w:rsidP="007E253D">
            <w:r w:rsidRPr="007E253D">
              <w:t>Фёдорова О.Ф.,</w:t>
            </w:r>
          </w:p>
          <w:p w:rsidR="007E253D" w:rsidRPr="007E253D" w:rsidRDefault="007E253D" w:rsidP="006A678D">
            <w:r w:rsidRPr="007E253D">
              <w:t>заместитель председателя Совета по профилактике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4.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53D" w:rsidRPr="00EF52D4" w:rsidRDefault="007E253D" w:rsidP="00EF52D4">
            <w:r w:rsidRPr="00EF52D4">
              <w:t xml:space="preserve">Расширенный Совет профилактики правонарушений с участием педагогического коллектива на тему </w:t>
            </w:r>
            <w:r w:rsidR="00B8497C" w:rsidRPr="00EF52D4">
              <w:t>«Особенности работы с трудными подростками» </w:t>
            </w:r>
          </w:p>
          <w:p w:rsidR="007E253D" w:rsidRPr="00EF52D4" w:rsidRDefault="007E253D" w:rsidP="00EF52D4"/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B347B3" w:rsidP="007E253D">
            <w:pPr>
              <w:jc w:val="center"/>
            </w:pPr>
            <w:r>
              <w:t>10</w:t>
            </w:r>
            <w:r w:rsidR="007E253D" w:rsidRPr="007E253D">
              <w:t xml:space="preserve"> января</w:t>
            </w:r>
          </w:p>
          <w:p w:rsidR="007E253D" w:rsidRPr="007E253D" w:rsidRDefault="007E253D" w:rsidP="007E253D">
            <w:pPr>
              <w:jc w:val="center"/>
            </w:pP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 xml:space="preserve">Председатель Совета по профилактике правонарушений, </w:t>
            </w:r>
          </w:p>
          <w:p w:rsidR="007E253D" w:rsidRPr="007E253D" w:rsidRDefault="007E253D" w:rsidP="007E253D">
            <w:r w:rsidRPr="007E253D">
              <w:t>Фёдорова О.Ф.,</w:t>
            </w:r>
          </w:p>
          <w:p w:rsidR="007E253D" w:rsidRPr="007E253D" w:rsidRDefault="007E253D" w:rsidP="006A678D">
            <w:r w:rsidRPr="007E253D">
              <w:t>заместитель председателя Совета по профилактике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5.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EF52D4" w:rsidRDefault="007E253D" w:rsidP="00EF52D4">
            <w:r w:rsidRPr="00EF52D4">
              <w:t>1.Анализ конфликтных ситуаций в учебных группах, роль педагогов колледжа в решении данных проблем.</w:t>
            </w:r>
          </w:p>
          <w:p w:rsidR="007E253D" w:rsidRPr="00EF52D4" w:rsidRDefault="007E253D" w:rsidP="00EF52D4">
            <w:r w:rsidRPr="00EF52D4">
              <w:t xml:space="preserve">2. Работа по представлениям педагогов на </w:t>
            </w:r>
            <w:r w:rsidRPr="00EF52D4">
              <w:lastRenderedPageBreak/>
              <w:t>учащихся, имеющих проблемы в обучении, пропуски учебных занятий без уважительных причин. </w:t>
            </w:r>
          </w:p>
          <w:p w:rsidR="007E253D" w:rsidRPr="00EF52D4" w:rsidRDefault="007E253D" w:rsidP="00EF52D4">
            <w:r w:rsidRPr="00EF52D4">
              <w:t>3. Работа по представлениям педагогов на родителей, не выполняющих родительских обязанностей.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6A678D" w:rsidP="007E253D">
            <w:pPr>
              <w:jc w:val="center"/>
            </w:pPr>
            <w:r>
              <w:lastRenderedPageBreak/>
              <w:t xml:space="preserve">14 </w:t>
            </w:r>
            <w:r w:rsidR="007E253D" w:rsidRPr="007E253D">
              <w:t>марта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 xml:space="preserve">Председатель Совета по профилактике правонарушений, </w:t>
            </w:r>
          </w:p>
          <w:p w:rsidR="007E253D" w:rsidRPr="007E253D" w:rsidRDefault="007E253D" w:rsidP="007E253D">
            <w:r w:rsidRPr="007E253D">
              <w:t>Фёдорова О.Ф.,</w:t>
            </w:r>
          </w:p>
          <w:p w:rsidR="007E253D" w:rsidRPr="007E253D" w:rsidRDefault="007E253D" w:rsidP="00126472">
            <w:r w:rsidRPr="007E253D">
              <w:lastRenderedPageBreak/>
              <w:t>заместитель председателя Совета по профилактике</w:t>
            </w:r>
            <w:r w:rsidR="00126472">
              <w:t xml:space="preserve"> 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lastRenderedPageBreak/>
              <w:t>6.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EF52D4" w:rsidRDefault="007E253D" w:rsidP="00EF52D4">
            <w:r w:rsidRPr="00EF52D4">
              <w:t>Подведение итогов работы Совета по профилактике правонарушений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B347B3">
            <w:pPr>
              <w:jc w:val="center"/>
            </w:pPr>
            <w:r w:rsidRPr="007E253D">
              <w:t>1</w:t>
            </w:r>
            <w:r w:rsidR="00B347B3">
              <w:t>6</w:t>
            </w:r>
            <w:r w:rsidRPr="007E253D">
              <w:t xml:space="preserve"> мая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 xml:space="preserve">Председатель Совета по профилактике правонарушений, </w:t>
            </w:r>
          </w:p>
          <w:p w:rsidR="007E253D" w:rsidRPr="007E253D" w:rsidRDefault="007E253D" w:rsidP="007E253D">
            <w:r w:rsidRPr="007E253D">
              <w:t>Фёдорова О.Ф.,</w:t>
            </w:r>
          </w:p>
          <w:p w:rsidR="007E253D" w:rsidRPr="007E253D" w:rsidRDefault="007E253D" w:rsidP="006A678D">
            <w:r w:rsidRPr="007E253D">
              <w:t>заместитель председателя Совета по профилактике</w:t>
            </w:r>
          </w:p>
        </w:tc>
      </w:tr>
      <w:tr w:rsidR="007E253D" w:rsidRPr="007E253D" w:rsidTr="007E253D"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jc w:val="center"/>
              <w:rPr>
                <w:b/>
              </w:rPr>
            </w:pPr>
            <w:r w:rsidRPr="007E253D">
              <w:rPr>
                <w:b/>
              </w:rPr>
              <w:t xml:space="preserve"> Работа по профилактике правонарушений среди учащихся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7.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rPr>
                <w:color w:val="000000"/>
                <w:shd w:val="clear" w:color="auto" w:fill="FFFFFF"/>
              </w:rPr>
              <w:t>Активизация работы по пропаганде правовых знаний среди несовершеннолетних (разработка тематики лекций, бесед по пропаганде правовых знаний, проведение месячников, иные мероприятия по пропаганде правовых знаний и т.д.)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jc w:val="center"/>
            </w:pPr>
            <w:r w:rsidRPr="007E253D">
              <w:t>В течении года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Заместитель председателя Совета по профилактике</w:t>
            </w:r>
          </w:p>
          <w:p w:rsidR="007E253D" w:rsidRPr="007E253D" w:rsidRDefault="007E253D" w:rsidP="007E253D"/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8.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Обновление и корректировка социального паспорта групп учащихся.</w:t>
            </w:r>
          </w:p>
          <w:p w:rsidR="007E253D" w:rsidRPr="007E253D" w:rsidRDefault="007E253D" w:rsidP="007E253D"/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jc w:val="center"/>
            </w:pPr>
            <w:r w:rsidRPr="007E253D">
              <w:t>Сентябрь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Заместитель председателя Совета по профилактике,</w:t>
            </w:r>
          </w:p>
          <w:p w:rsidR="007E253D" w:rsidRPr="007E253D" w:rsidRDefault="007E253D" w:rsidP="007E253D">
            <w:r w:rsidRPr="007E253D">
              <w:t>кураторы групп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9.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rPr>
                <w:shd w:val="clear" w:color="auto" w:fill="FFFFFF"/>
              </w:rPr>
            </w:pPr>
            <w:r w:rsidRPr="007E253D">
              <w:rPr>
                <w:shd w:val="clear" w:color="auto" w:fill="FFFFFF"/>
              </w:rPr>
              <w:t xml:space="preserve">Составление списков обучающихся, состоящих на учете в комиссии </w:t>
            </w:r>
            <w:r w:rsidRPr="007E253D">
              <w:rPr>
                <w:color w:val="333333"/>
                <w:shd w:val="clear" w:color="auto" w:fill="FFFFFF"/>
              </w:rPr>
              <w:t xml:space="preserve">по делам несовершеннолетних.  </w:t>
            </w:r>
          </w:p>
          <w:p w:rsidR="007E253D" w:rsidRPr="007E253D" w:rsidRDefault="007E253D" w:rsidP="007E253D"/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jc w:val="center"/>
            </w:pPr>
            <w:r w:rsidRPr="007E253D">
              <w:t>Сентябрь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Заместитель председателя Совета по профилактике,</w:t>
            </w:r>
          </w:p>
          <w:p w:rsidR="007E253D" w:rsidRPr="007E253D" w:rsidRDefault="007E253D" w:rsidP="007E253D">
            <w:r w:rsidRPr="007E253D">
              <w:t>кураторы групп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10.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Подготовка материалов на Совет по профилактике правонарушений среди учащихся.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jc w:val="center"/>
            </w:pPr>
            <w:r w:rsidRPr="007E253D">
              <w:t>Сентябрь-май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6A678D">
            <w:r w:rsidRPr="007E253D">
              <w:t xml:space="preserve">Заместитель председателя Совета по профилактике 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11.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126472" w:rsidRDefault="007E253D" w:rsidP="007E253D">
            <w:r w:rsidRPr="00126472">
              <w:rPr>
                <w:shd w:val="clear" w:color="auto" w:fill="FFFFFF"/>
              </w:rPr>
              <w:t xml:space="preserve">Проведение линеек с обучающимися с приглашением инспектора по делам несовершеннолетних.  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jc w:val="center"/>
            </w:pPr>
            <w:r w:rsidRPr="007E253D">
              <w:t>В течение года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 xml:space="preserve">Заместитель председателя Совета по профилактике </w:t>
            </w:r>
          </w:p>
          <w:p w:rsidR="007E253D" w:rsidRPr="007E253D" w:rsidRDefault="007E253D" w:rsidP="007E253D"/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12.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Беседы о правилах поведения в колледже, учебных кабинетах, общественных местах.</w:t>
            </w:r>
          </w:p>
          <w:p w:rsidR="007E253D" w:rsidRPr="007E253D" w:rsidRDefault="007E253D" w:rsidP="007E253D">
            <w:pPr>
              <w:rPr>
                <w:shd w:val="clear" w:color="auto" w:fill="FFFFFF"/>
              </w:rPr>
            </w:pP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jc w:val="center"/>
            </w:pPr>
            <w:r w:rsidRPr="007E253D">
              <w:t>В течение года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Заместитель председателя Совета по профилактике,</w:t>
            </w:r>
          </w:p>
          <w:p w:rsidR="007E253D" w:rsidRPr="007E253D" w:rsidRDefault="007E253D" w:rsidP="007E253D">
            <w:r w:rsidRPr="007E253D">
              <w:t>Женисова Г.Б.,</w:t>
            </w:r>
          </w:p>
          <w:p w:rsidR="007E253D" w:rsidRPr="007E253D" w:rsidRDefault="007E253D" w:rsidP="007E253D">
            <w:r w:rsidRPr="007E253D">
              <w:t>кураторы групп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13.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Выявление и формирование списков учащихся с девиантным поведением, нуждающихся в психологической помощи, из многодетных и малообеспеченных семей, из неполных семей.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jc w:val="center"/>
            </w:pPr>
            <w:r w:rsidRPr="007E253D">
              <w:t>Сентябрь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 xml:space="preserve">Заместитель председателя Совета по профилактике, </w:t>
            </w:r>
          </w:p>
          <w:p w:rsidR="007E253D" w:rsidRPr="007E253D" w:rsidRDefault="007E253D" w:rsidP="007E253D">
            <w:r w:rsidRPr="007E253D">
              <w:t>кураторы групп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14.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rPr>
                <w:shd w:val="clear" w:color="auto" w:fill="FFFFFF"/>
              </w:rPr>
              <w:t>Выявление и учет учащихся, оставшихся без попечения родителей. Контроль за условиями проживания подопечных.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jc w:val="center"/>
            </w:pPr>
            <w:r w:rsidRPr="007E253D">
              <w:t>сентябрь,</w:t>
            </w:r>
          </w:p>
          <w:p w:rsidR="007E253D" w:rsidRPr="007E253D" w:rsidRDefault="007E253D" w:rsidP="007E253D">
            <w:pPr>
              <w:jc w:val="center"/>
            </w:pPr>
            <w:r w:rsidRPr="007E253D">
              <w:t>в течение года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 xml:space="preserve">Заместитель председателя Совета по профилактике, </w:t>
            </w:r>
          </w:p>
          <w:p w:rsidR="007E253D" w:rsidRPr="007E253D" w:rsidRDefault="007E253D" w:rsidP="007E253D">
            <w:r w:rsidRPr="007E253D">
              <w:t>кураторы групп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15.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126472" w:rsidRDefault="007E253D" w:rsidP="007E253D">
            <w:pPr>
              <w:rPr>
                <w:rStyle w:val="af9"/>
                <w:bCs/>
                <w:i w:val="0"/>
              </w:rPr>
            </w:pPr>
            <w:r w:rsidRPr="00126472">
              <w:rPr>
                <w:rStyle w:val="af9"/>
                <w:i w:val="0"/>
              </w:rPr>
              <w:t>Профилактика негативного семейного воспитания:</w:t>
            </w:r>
          </w:p>
          <w:p w:rsidR="007E253D" w:rsidRPr="007E253D" w:rsidRDefault="007E253D" w:rsidP="002D6C5B">
            <w:pPr>
              <w:pStyle w:val="ac"/>
              <w:numPr>
                <w:ilvl w:val="0"/>
                <w:numId w:val="92"/>
              </w:numPr>
              <w:rPr>
                <w:i/>
              </w:rPr>
            </w:pPr>
            <w:r w:rsidRPr="007E253D">
              <w:t xml:space="preserve">рейды в семьи “трудных” обучающихся и </w:t>
            </w:r>
            <w:r w:rsidRPr="007E253D">
              <w:lastRenderedPageBreak/>
              <w:t>неблагополучные семьи;</w:t>
            </w:r>
          </w:p>
          <w:p w:rsidR="007E253D" w:rsidRPr="007E253D" w:rsidRDefault="007E253D" w:rsidP="002D6C5B">
            <w:pPr>
              <w:pStyle w:val="ac"/>
              <w:numPr>
                <w:ilvl w:val="0"/>
                <w:numId w:val="92"/>
              </w:numPr>
              <w:rPr>
                <w:i/>
              </w:rPr>
            </w:pPr>
            <w:r w:rsidRPr="007E253D">
              <w:t>вызов на Совет профилактики, заседание рабочей группы Совета профилактики, комиссию по делам несовершеннолетних и защите их прав;</w:t>
            </w:r>
          </w:p>
          <w:p w:rsidR="007E253D" w:rsidRPr="007E253D" w:rsidRDefault="007E253D" w:rsidP="002D6C5B">
            <w:pPr>
              <w:pStyle w:val="ac"/>
              <w:numPr>
                <w:ilvl w:val="0"/>
                <w:numId w:val="92"/>
              </w:numPr>
              <w:rPr>
                <w:i/>
              </w:rPr>
            </w:pPr>
            <w:r w:rsidRPr="007E253D">
              <w:t>собеседование по организации летнего отдыха.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jc w:val="center"/>
            </w:pPr>
            <w:r w:rsidRPr="007E253D">
              <w:lastRenderedPageBreak/>
              <w:t>В течение года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 xml:space="preserve">Заместитель председателя Совета по профилактике, </w:t>
            </w:r>
          </w:p>
          <w:p w:rsidR="007E253D" w:rsidRPr="007E253D" w:rsidRDefault="007E253D" w:rsidP="007E253D">
            <w:r w:rsidRPr="007E253D">
              <w:lastRenderedPageBreak/>
              <w:t>кураторы групп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lastRenderedPageBreak/>
              <w:t>16.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 xml:space="preserve">Мониторинг учащихся, не посещающих или систематически пропускающих по неуважительным причинам занятия </w:t>
            </w:r>
          </w:p>
          <w:p w:rsidR="007E253D" w:rsidRPr="007E253D" w:rsidRDefault="007E253D" w:rsidP="007E253D">
            <w:pPr>
              <w:rPr>
                <w:color w:val="000000"/>
                <w:shd w:val="clear" w:color="auto" w:fill="FFFFFF"/>
              </w:rPr>
            </w:pPr>
          </w:p>
          <w:p w:rsidR="007E253D" w:rsidRPr="007E253D" w:rsidRDefault="007E253D" w:rsidP="007E253D"/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jc w:val="center"/>
            </w:pPr>
            <w:r w:rsidRPr="007E253D">
              <w:t>В течение года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 xml:space="preserve">Заместитель председателя Совета по профилактике, </w:t>
            </w:r>
          </w:p>
          <w:p w:rsidR="007E253D" w:rsidRPr="007E253D" w:rsidRDefault="007E253D" w:rsidP="007E253D">
            <w:r w:rsidRPr="007E253D">
              <w:t xml:space="preserve">заведующие отделениями               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17.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rPr>
                <w:color w:val="000000"/>
                <w:shd w:val="clear" w:color="auto" w:fill="FFFFFF"/>
              </w:rPr>
            </w:pPr>
            <w:r w:rsidRPr="007E253D">
              <w:rPr>
                <w:color w:val="000000"/>
                <w:shd w:val="clear" w:color="auto" w:fill="FFFFFF"/>
              </w:rPr>
              <w:t>Индивидуальная работа с обучающимся по выявлению проблем в организации его жизнедеятельности (беседа, тестирование,  классификация проблем,  рекомендации  куратору, самому учащемуся,</w:t>
            </w:r>
            <w:r w:rsidRPr="007E253D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7E253D">
              <w:rPr>
                <w:color w:val="000000"/>
                <w:shd w:val="clear" w:color="auto" w:fill="FFFFFF"/>
              </w:rPr>
              <w:t>родителям).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jc w:val="center"/>
            </w:pPr>
            <w:r w:rsidRPr="007E253D">
              <w:t>В течение года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 xml:space="preserve">Заместитель председателя Совета по профилактике, </w:t>
            </w:r>
          </w:p>
          <w:p w:rsidR="007E253D" w:rsidRPr="007E253D" w:rsidRDefault="007E253D" w:rsidP="007E253D">
            <w:r w:rsidRPr="007E253D">
              <w:t xml:space="preserve">заведующие отделениями               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18.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 xml:space="preserve">Работа с учащимися, склонными к правонарушениям, пропускам занятий: </w:t>
            </w:r>
          </w:p>
          <w:p w:rsidR="007E253D" w:rsidRPr="007E253D" w:rsidRDefault="007E253D" w:rsidP="002D6C5B">
            <w:pPr>
              <w:numPr>
                <w:ilvl w:val="0"/>
                <w:numId w:val="90"/>
              </w:numPr>
            </w:pPr>
            <w:r w:rsidRPr="007E253D">
              <w:t>рейды по проверке посещаемости в учебных группах;</w:t>
            </w:r>
          </w:p>
          <w:p w:rsidR="007E253D" w:rsidRPr="007E253D" w:rsidRDefault="007E253D" w:rsidP="002D6C5B">
            <w:pPr>
              <w:numPr>
                <w:ilvl w:val="0"/>
                <w:numId w:val="90"/>
              </w:numPr>
            </w:pPr>
            <w:r w:rsidRPr="007E253D">
              <w:rPr>
                <w:color w:val="333333"/>
                <w:shd w:val="clear" w:color="auto" w:fill="FFFFFF"/>
              </w:rPr>
              <w:t xml:space="preserve">проведение индивидуальных профилактических бесед  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jc w:val="center"/>
            </w:pPr>
            <w:r w:rsidRPr="007E253D">
              <w:t>В течение года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 xml:space="preserve">Заместитель председателя Совета по профилактике, </w:t>
            </w:r>
          </w:p>
          <w:p w:rsidR="007E253D" w:rsidRPr="007E253D" w:rsidRDefault="007E253D" w:rsidP="007E253D">
            <w:r w:rsidRPr="007E253D">
              <w:t>заведующие отделениями,</w:t>
            </w:r>
          </w:p>
          <w:p w:rsidR="007E253D" w:rsidRPr="007E253D" w:rsidRDefault="007E253D" w:rsidP="007E253D">
            <w:r w:rsidRPr="007E253D">
              <w:t>кураторы групп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19.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Культурно-массовая работа по организации свободного времени учащихся, отвлечение их от нарушения дисциплины, вредных привычек.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 xml:space="preserve">Согласно плана </w:t>
            </w:r>
          </w:p>
          <w:p w:rsidR="007E253D" w:rsidRPr="007E253D" w:rsidRDefault="007E253D" w:rsidP="007E253D">
            <w:pPr>
              <w:jc w:val="center"/>
            </w:pPr>
            <w:r w:rsidRPr="007E253D">
              <w:t xml:space="preserve">  воспитательной работы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 xml:space="preserve">Заместитель председателя Совета по профилактике, </w:t>
            </w:r>
          </w:p>
          <w:p w:rsidR="007E253D" w:rsidRPr="007E253D" w:rsidRDefault="007E253D" w:rsidP="007E253D">
            <w:r w:rsidRPr="007E253D">
              <w:t xml:space="preserve">педагог-организатор,  </w:t>
            </w:r>
          </w:p>
          <w:p w:rsidR="007E253D" w:rsidRPr="007E253D" w:rsidRDefault="007E253D" w:rsidP="007E253D">
            <w:r w:rsidRPr="007E253D">
              <w:t>кураторы групп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20.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rPr>
                <w:shd w:val="clear" w:color="auto" w:fill="FFFFFF"/>
              </w:rPr>
              <w:t>Организация </w:t>
            </w:r>
            <w:r w:rsidRPr="007E253D">
              <w:rPr>
                <w:rStyle w:val="apple-converted-space"/>
                <w:shd w:val="clear" w:color="auto" w:fill="FFFFFF"/>
              </w:rPr>
              <w:t> </w:t>
            </w:r>
            <w:r w:rsidRPr="007E253D">
              <w:rPr>
                <w:shd w:val="clear" w:color="auto" w:fill="FFFFFF"/>
              </w:rPr>
              <w:t>работы (тематической, информационной и др.), способствующей профилактике безнадзорности и правонарушений несовершеннолетних на базе библиотеки колледжа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В течение года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Директор колледжа</w:t>
            </w:r>
          </w:p>
          <w:p w:rsidR="007E253D" w:rsidRPr="007E253D" w:rsidRDefault="007E253D" w:rsidP="007E253D">
            <w:r w:rsidRPr="007E253D">
              <w:t>Фёдорова О.Ф.,</w:t>
            </w:r>
          </w:p>
          <w:p w:rsidR="007E253D" w:rsidRPr="007E253D" w:rsidRDefault="007E253D" w:rsidP="007E253D">
            <w:r w:rsidRPr="007E253D">
              <w:t xml:space="preserve">библиотекарь </w:t>
            </w:r>
          </w:p>
          <w:p w:rsidR="007E253D" w:rsidRPr="007E253D" w:rsidRDefault="007E253D" w:rsidP="007E253D"/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21.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"/>
              <w:spacing w:line="270" w:lineRule="atLeast"/>
            </w:pPr>
            <w:r w:rsidRPr="007E253D">
              <w:t xml:space="preserve">Проведение совещаний для педагогов по вопросу профилактики суицида среди учащихся, с привлечением специалистов учреждений здравоохранения. 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В течение года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Директор колледжа</w:t>
            </w:r>
          </w:p>
          <w:p w:rsidR="007E253D" w:rsidRPr="007E253D" w:rsidRDefault="007E253D" w:rsidP="007E253D">
            <w:r w:rsidRPr="007E253D">
              <w:t xml:space="preserve">Фёдорова О.Ф. </w:t>
            </w:r>
          </w:p>
          <w:p w:rsidR="007E253D" w:rsidRPr="007E253D" w:rsidRDefault="007E253D" w:rsidP="007E253D"/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22.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 xml:space="preserve">Проведение рейдов в общежитии с целью   </w:t>
            </w:r>
          </w:p>
          <w:p w:rsidR="007E253D" w:rsidRPr="007E253D" w:rsidRDefault="007E253D" w:rsidP="007E253D">
            <w:r w:rsidRPr="007E253D">
              <w:t>изучения материально-бытовых условий учащихся, контроля со стороны преподавательского состава.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jc w:val="center"/>
            </w:pPr>
            <w:r w:rsidRPr="007E253D">
              <w:t>В течение года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 xml:space="preserve">Заместитель председателя Совета по профилактике, </w:t>
            </w:r>
          </w:p>
          <w:p w:rsidR="007E253D" w:rsidRPr="007E253D" w:rsidRDefault="007E253D" w:rsidP="007E253D">
            <w:r w:rsidRPr="007E253D">
              <w:t>заведующие отделениями,</w:t>
            </w:r>
          </w:p>
          <w:p w:rsidR="007E253D" w:rsidRPr="007E253D" w:rsidRDefault="007E253D" w:rsidP="007E253D">
            <w:r w:rsidRPr="007E253D">
              <w:t>кураторы групп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23.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Обеспечение информационной работы по пропаганде профилактики правонарушений, наглядной агитации.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jc w:val="center"/>
            </w:pPr>
            <w:r w:rsidRPr="007E253D">
              <w:t>В течение года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 xml:space="preserve">Заместитель председателя Совета по профилактике, </w:t>
            </w:r>
          </w:p>
          <w:p w:rsidR="007E253D" w:rsidRPr="007E253D" w:rsidRDefault="007E253D" w:rsidP="007E253D">
            <w:r w:rsidRPr="007E253D">
              <w:t xml:space="preserve">педагог-организатор,  </w:t>
            </w:r>
          </w:p>
          <w:p w:rsidR="007E253D" w:rsidRPr="007E253D" w:rsidRDefault="007E253D" w:rsidP="007E253D">
            <w:r w:rsidRPr="007E253D">
              <w:t>кураторы групп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24.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Разрешение конфликтных ситуаций между учащимися, преподавателями, родителями или лицами их заменяющими, а также между самими учащимися.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В течение года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 xml:space="preserve">Заместитель председателя Совета по профилактике, </w:t>
            </w:r>
          </w:p>
          <w:p w:rsidR="007E253D" w:rsidRPr="007E253D" w:rsidRDefault="007E253D" w:rsidP="007E253D">
            <w:r w:rsidRPr="007E253D">
              <w:t xml:space="preserve">заведующие </w:t>
            </w:r>
            <w:r w:rsidRPr="007E253D">
              <w:lastRenderedPageBreak/>
              <w:t xml:space="preserve">отделениями,             психолог,   </w:t>
            </w:r>
          </w:p>
          <w:p w:rsidR="007E253D" w:rsidRPr="007E253D" w:rsidRDefault="007E253D" w:rsidP="007E253D">
            <w:r w:rsidRPr="007E253D">
              <w:t>кураторы групп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lastRenderedPageBreak/>
              <w:t>25.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Проведение тестирования учащихся нового набора  по проблеме адаптации.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jc w:val="center"/>
            </w:pPr>
            <w:r w:rsidRPr="007E253D">
              <w:t>Сентябрь,</w:t>
            </w:r>
          </w:p>
          <w:p w:rsidR="007E253D" w:rsidRPr="007E253D" w:rsidRDefault="007E253D" w:rsidP="007E253D">
            <w:pPr>
              <w:jc w:val="center"/>
            </w:pPr>
            <w:r w:rsidRPr="007E253D">
              <w:t>октябрь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 xml:space="preserve">Психолог,  </w:t>
            </w:r>
          </w:p>
          <w:p w:rsidR="007E253D" w:rsidRPr="007E253D" w:rsidRDefault="007E253D" w:rsidP="007E253D">
            <w:r w:rsidRPr="007E253D">
              <w:t>кураторы групп</w:t>
            </w:r>
          </w:p>
          <w:p w:rsidR="007E253D" w:rsidRDefault="007E253D" w:rsidP="007E253D"/>
          <w:p w:rsidR="00B347B3" w:rsidRPr="007E253D" w:rsidRDefault="00B347B3" w:rsidP="007E253D"/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26.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rPr>
                <w:shd w:val="clear" w:color="auto" w:fill="FFFFFF"/>
              </w:rPr>
            </w:pPr>
            <w:r w:rsidRPr="007E253D">
              <w:rPr>
                <w:shd w:val="clear" w:color="auto" w:fill="FFFFFF"/>
              </w:rPr>
              <w:t>Обобщение для использования в дальнейшей работе и пропаганда информации позитивного опыта профилактической и коррекционно-реабилитационной работы с обучающимися и семьями "группы риска" в колледже.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jc w:val="center"/>
            </w:pPr>
            <w:r w:rsidRPr="007E253D">
              <w:rPr>
                <w:shd w:val="clear" w:color="auto" w:fill="FFFFFF"/>
              </w:rPr>
              <w:t>Обновление информации </w:t>
            </w:r>
            <w:r w:rsidRPr="007E253D">
              <w:rPr>
                <w:rStyle w:val="apple-converted-space"/>
                <w:shd w:val="clear" w:color="auto" w:fill="FFFFFF"/>
              </w:rPr>
              <w:t> </w:t>
            </w:r>
            <w:r w:rsidRPr="007E253D">
              <w:rPr>
                <w:shd w:val="clear" w:color="auto" w:fill="FFFFFF"/>
              </w:rPr>
              <w:t>в течение года 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 xml:space="preserve">Заместитель председателя Совета по профилактике, </w:t>
            </w:r>
          </w:p>
          <w:p w:rsidR="007E253D" w:rsidRPr="007E253D" w:rsidRDefault="007E253D" w:rsidP="007E253D">
            <w:r w:rsidRPr="007E253D">
              <w:t xml:space="preserve">педагог-организатор,  </w:t>
            </w:r>
          </w:p>
          <w:p w:rsidR="007E253D" w:rsidRPr="007E253D" w:rsidRDefault="007E253D" w:rsidP="007E253D">
            <w:r w:rsidRPr="007E253D">
              <w:t>кураторы групп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27.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rPr>
                <w:shd w:val="clear" w:color="auto" w:fill="FFFFFF"/>
              </w:rPr>
            </w:pPr>
            <w:r w:rsidRPr="007E253D">
              <w:t>Рассмотрение вопроса по профилактике не обучения и безнадзорности учащихся</w:t>
            </w:r>
            <w:r w:rsidR="00126472">
              <w:t xml:space="preserve"> </w:t>
            </w:r>
            <w:r w:rsidRPr="007E253D">
              <w:t>на Педагогических Советах, совещаниях, Совете профилактики.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jc w:val="center"/>
              <w:rPr>
                <w:shd w:val="clear" w:color="auto" w:fill="FFFFFF"/>
              </w:rPr>
            </w:pPr>
            <w:r w:rsidRPr="007E253D">
              <w:t>В течение года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6A678D">
            <w:r w:rsidRPr="007E253D">
              <w:t xml:space="preserve">Заместитель председателя Совета по профилактике 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28.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126472">
            <w:pPr>
              <w:spacing w:before="100" w:beforeAutospacing="1" w:after="100" w:afterAutospacing="1"/>
            </w:pPr>
            <w:r w:rsidRPr="007E253D">
              <w:t>Информирование через стенды, сайт  колледжа о мероприятиях по привлечению к учебному процессу несовершеннолетних, не посещающих учебные занятия  или склонных к пропускам учебных занятий.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jc w:val="center"/>
              <w:rPr>
                <w:shd w:val="clear" w:color="auto" w:fill="FFFFFF"/>
              </w:rPr>
            </w:pPr>
            <w:r w:rsidRPr="007E253D">
              <w:t>В течение года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 xml:space="preserve">Заместитель председателя Совета по профилактике, </w:t>
            </w:r>
          </w:p>
          <w:p w:rsidR="007E253D" w:rsidRPr="007E253D" w:rsidRDefault="007E253D" w:rsidP="007E253D">
            <w:r w:rsidRPr="007E253D">
              <w:t xml:space="preserve">заведующие отделениями               </w:t>
            </w:r>
          </w:p>
        </w:tc>
      </w:tr>
      <w:tr w:rsidR="007E253D" w:rsidRPr="007E253D" w:rsidTr="007E253D"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jc w:val="center"/>
              <w:rPr>
                <w:b/>
              </w:rPr>
            </w:pPr>
            <w:r w:rsidRPr="007E253D">
              <w:rPr>
                <w:rStyle w:val="apple-converted-space"/>
                <w:shd w:val="clear" w:color="auto" w:fill="FFFFFF"/>
              </w:rPr>
              <w:t>Профилактика семейного "неблагополучия" и развитие педагогической культуры родителей</w:t>
            </w:r>
          </w:p>
        </w:tc>
      </w:tr>
      <w:tr w:rsidR="007E253D" w:rsidRPr="007E253D" w:rsidTr="007E253D"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jc w:val="center"/>
              <w:rPr>
                <w:rStyle w:val="apple-converted-space"/>
                <w:shd w:val="clear" w:color="auto" w:fill="FFFFFF"/>
              </w:rPr>
            </w:pPr>
            <w:r w:rsidRPr="007E253D">
              <w:rPr>
                <w:rStyle w:val="apple-converted-space"/>
                <w:shd w:val="clear" w:color="auto" w:fill="FFFFFF"/>
              </w:rPr>
              <w:t>29.</w:t>
            </w:r>
          </w:p>
          <w:p w:rsidR="007E253D" w:rsidRPr="007E253D" w:rsidRDefault="007E253D" w:rsidP="007E253D">
            <w:pPr>
              <w:jc w:val="center"/>
              <w:rPr>
                <w:rStyle w:val="apple-converted-space"/>
                <w:shd w:val="clear" w:color="auto" w:fill="FFFFFF"/>
              </w:rPr>
            </w:pPr>
          </w:p>
        </w:tc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rPr>
                <w:rStyle w:val="apple-converted-space"/>
                <w:b/>
                <w:shd w:val="clear" w:color="auto" w:fill="FFFFFF"/>
              </w:rPr>
            </w:pPr>
            <w:r w:rsidRPr="007E253D">
              <w:rPr>
                <w:shd w:val="clear" w:color="auto" w:fill="FFFFFF"/>
              </w:rPr>
              <w:t>Выявление и постановка на учет неблагополучных семей, в которых родители ненадлежащим образом исполняют родительские обязанности по воспитанию, содержанию, обучению детей, жестоко с ними обращающихся. </w:t>
            </w: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spacing w:after="200" w:line="276" w:lineRule="auto"/>
              <w:rPr>
                <w:rStyle w:val="apple-converted-space"/>
                <w:b/>
                <w:shd w:val="clear" w:color="auto" w:fill="FFFFFF"/>
              </w:rPr>
            </w:pPr>
            <w:r w:rsidRPr="007E253D">
              <w:t>В течение года</w:t>
            </w:r>
          </w:p>
          <w:p w:rsidR="007E253D" w:rsidRPr="007E253D" w:rsidRDefault="007E253D" w:rsidP="007E253D">
            <w:pPr>
              <w:jc w:val="center"/>
              <w:rPr>
                <w:rStyle w:val="apple-converted-space"/>
                <w:b/>
                <w:shd w:val="clear" w:color="auto" w:fill="FFFFFF"/>
              </w:rPr>
            </w:pP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 xml:space="preserve">Заместитель председателя Совета по профилактике, </w:t>
            </w:r>
          </w:p>
          <w:p w:rsidR="007E253D" w:rsidRPr="007E253D" w:rsidRDefault="007E253D" w:rsidP="00D37AB8">
            <w:pPr>
              <w:spacing w:after="200" w:line="276" w:lineRule="auto"/>
              <w:rPr>
                <w:rStyle w:val="apple-converted-space"/>
                <w:b/>
                <w:shd w:val="clear" w:color="auto" w:fill="FFFFFF"/>
              </w:rPr>
            </w:pPr>
            <w:r w:rsidRPr="007E253D">
              <w:t xml:space="preserve">заведующие отделениями              </w:t>
            </w:r>
          </w:p>
        </w:tc>
      </w:tr>
      <w:tr w:rsidR="007E253D" w:rsidRPr="007E253D" w:rsidTr="00126472">
        <w:trPr>
          <w:trHeight w:val="1740"/>
        </w:trPr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jc w:val="center"/>
              <w:rPr>
                <w:rStyle w:val="apple-converted-space"/>
                <w:shd w:val="clear" w:color="auto" w:fill="FFFFFF"/>
              </w:rPr>
            </w:pPr>
            <w:r w:rsidRPr="007E253D">
              <w:rPr>
                <w:rStyle w:val="apple-converted-space"/>
                <w:shd w:val="clear" w:color="auto" w:fill="FFFFFF"/>
              </w:rPr>
              <w:t>30.</w:t>
            </w:r>
          </w:p>
        </w:tc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rPr>
                <w:shd w:val="clear" w:color="auto" w:fill="FFFFFF"/>
              </w:rPr>
            </w:pPr>
            <w:r w:rsidRPr="007E253D">
              <w:rPr>
                <w:shd w:val="clear" w:color="auto" w:fill="FFFFFF"/>
              </w:rPr>
              <w:t>Проведение совместных рейдов по неблагополучным семьям с целью оказания практической помощи.</w:t>
            </w: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126472" w:rsidRDefault="007E253D" w:rsidP="007E253D">
            <w:pPr>
              <w:spacing w:after="200" w:line="276" w:lineRule="auto"/>
              <w:rPr>
                <w:b/>
                <w:shd w:val="clear" w:color="auto" w:fill="FFFFFF"/>
              </w:rPr>
            </w:pPr>
            <w:r w:rsidRPr="007E253D">
              <w:t>В течение года, (не реже 2 раз в месяц)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 xml:space="preserve">Заместитель председателя Совета по профилактике, </w:t>
            </w:r>
          </w:p>
          <w:p w:rsidR="007E253D" w:rsidRPr="007E253D" w:rsidRDefault="007E253D" w:rsidP="007E253D">
            <w:pPr>
              <w:spacing w:after="200" w:line="276" w:lineRule="auto"/>
              <w:rPr>
                <w:rStyle w:val="apple-converted-space"/>
                <w:b/>
                <w:shd w:val="clear" w:color="auto" w:fill="FFFFFF"/>
              </w:rPr>
            </w:pPr>
            <w:r w:rsidRPr="007E253D">
              <w:t xml:space="preserve">заведующие отделениями, кураторы групп               </w:t>
            </w:r>
          </w:p>
        </w:tc>
      </w:tr>
      <w:tr w:rsidR="007E253D" w:rsidRPr="007E253D" w:rsidTr="007E253D"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jc w:val="center"/>
              <w:rPr>
                <w:rStyle w:val="apple-converted-space"/>
                <w:shd w:val="clear" w:color="auto" w:fill="FFFFFF"/>
              </w:rPr>
            </w:pPr>
            <w:r w:rsidRPr="007E253D">
              <w:rPr>
                <w:rStyle w:val="apple-converted-space"/>
                <w:shd w:val="clear" w:color="auto" w:fill="FFFFFF"/>
              </w:rPr>
              <w:t>31.</w:t>
            </w:r>
          </w:p>
        </w:tc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rPr>
                <w:shd w:val="clear" w:color="auto" w:fill="FFFFFF"/>
              </w:rPr>
            </w:pPr>
            <w:r w:rsidRPr="007E253D">
              <w:rPr>
                <w:shd w:val="clear" w:color="auto" w:fill="FFFFFF"/>
              </w:rPr>
              <w:t>Организация мероприятий по воспитанию родительской ответственности, пропаганде семейных ценностей, подготовки молодежи к семейной жизни: родительские собрания, лекториев для родителей, индивидуальные беседы с родителями и т.д.</w:t>
            </w: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В течение года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 xml:space="preserve">Заместитель председателя Совета по профилактике, </w:t>
            </w:r>
          </w:p>
          <w:p w:rsidR="007E253D" w:rsidRPr="007E253D" w:rsidRDefault="007E253D" w:rsidP="007E253D">
            <w:pPr>
              <w:pStyle w:val="af0"/>
              <w:rPr>
                <w:rStyle w:val="apple-converted-space"/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 xml:space="preserve">заведующие отделениями,       кураторы групп               </w:t>
            </w:r>
          </w:p>
        </w:tc>
      </w:tr>
      <w:tr w:rsidR="007E253D" w:rsidRPr="007E253D" w:rsidTr="007E253D"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jc w:val="center"/>
              <w:rPr>
                <w:rStyle w:val="apple-converted-space"/>
                <w:shd w:val="clear" w:color="auto" w:fill="FFFFFF"/>
              </w:rPr>
            </w:pPr>
            <w:r w:rsidRPr="007E253D">
              <w:rPr>
                <w:rStyle w:val="apple-converted-space"/>
                <w:shd w:val="clear" w:color="auto" w:fill="FFFFFF"/>
              </w:rPr>
              <w:t>32.</w:t>
            </w:r>
          </w:p>
        </w:tc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rPr>
                <w:shd w:val="clear" w:color="auto" w:fill="FFFFFF"/>
              </w:rPr>
            </w:pPr>
            <w:r w:rsidRPr="007E253D">
              <w:rPr>
                <w:shd w:val="clear" w:color="auto" w:fill="FFFFFF"/>
              </w:rPr>
              <w:t>Индивидуальная помощь родителям, испытывающим затруднения в предупреждении девиантного поведения детей.</w:t>
            </w: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В течение года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 xml:space="preserve">Заместитель председателя Совета по профилактике, </w:t>
            </w:r>
          </w:p>
          <w:p w:rsidR="007E253D" w:rsidRPr="007E253D" w:rsidRDefault="007E253D" w:rsidP="007E253D">
            <w:pPr>
              <w:pStyle w:val="af0"/>
              <w:rPr>
                <w:rStyle w:val="apple-converted-space"/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 xml:space="preserve">заведующие отделениями,       кураторы групп               </w:t>
            </w:r>
          </w:p>
        </w:tc>
      </w:tr>
      <w:tr w:rsidR="007E253D" w:rsidRPr="007E253D" w:rsidTr="007E253D"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jc w:val="center"/>
              <w:rPr>
                <w:rStyle w:val="apple-converted-space"/>
                <w:shd w:val="clear" w:color="auto" w:fill="FFFFFF"/>
              </w:rPr>
            </w:pPr>
            <w:r w:rsidRPr="007E253D">
              <w:rPr>
                <w:rStyle w:val="apple-converted-space"/>
                <w:shd w:val="clear" w:color="auto" w:fill="FFFFFF"/>
              </w:rPr>
              <w:t>33.</w:t>
            </w:r>
          </w:p>
        </w:tc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Default="007E253D" w:rsidP="007E253D">
            <w:pPr>
              <w:rPr>
                <w:shd w:val="clear" w:color="auto" w:fill="FFFFFF"/>
              </w:rPr>
            </w:pPr>
            <w:r w:rsidRPr="007E253D">
              <w:rPr>
                <w:shd w:val="clear" w:color="auto" w:fill="FFFFFF"/>
              </w:rPr>
              <w:t>Организация правового просвещения родителей</w:t>
            </w:r>
          </w:p>
          <w:p w:rsidR="001012E2" w:rsidRDefault="001012E2" w:rsidP="007E253D">
            <w:pPr>
              <w:rPr>
                <w:shd w:val="clear" w:color="auto" w:fill="FFFFFF"/>
              </w:rPr>
            </w:pPr>
          </w:p>
          <w:p w:rsidR="00B347B3" w:rsidRPr="007E253D" w:rsidRDefault="00B347B3" w:rsidP="007E253D">
            <w:pPr>
              <w:rPr>
                <w:shd w:val="clear" w:color="auto" w:fill="FFFFFF"/>
              </w:rPr>
            </w:pP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В течение года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Директор колледжа</w:t>
            </w:r>
          </w:p>
          <w:p w:rsidR="007E253D" w:rsidRPr="00D37AB8" w:rsidRDefault="007E253D" w:rsidP="00D37AB8">
            <w:pPr>
              <w:rPr>
                <w:rStyle w:val="apple-converted-space"/>
              </w:rPr>
            </w:pPr>
            <w:r w:rsidRPr="007E253D">
              <w:t xml:space="preserve">Фёдорова О.Ф. </w:t>
            </w:r>
          </w:p>
        </w:tc>
      </w:tr>
      <w:tr w:rsidR="007E253D" w:rsidRPr="007E253D" w:rsidTr="007E253D"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jc w:val="center"/>
              <w:rPr>
                <w:rStyle w:val="apple-converted-space"/>
                <w:shd w:val="clear" w:color="auto" w:fill="FFFFFF"/>
              </w:rPr>
            </w:pPr>
            <w:r w:rsidRPr="007E253D">
              <w:rPr>
                <w:rStyle w:val="apple-converted-space"/>
                <w:shd w:val="clear" w:color="auto" w:fill="FFFFFF"/>
              </w:rPr>
              <w:lastRenderedPageBreak/>
              <w:t>34.</w:t>
            </w:r>
          </w:p>
        </w:tc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rPr>
                <w:shd w:val="clear" w:color="auto" w:fill="FFFFFF"/>
              </w:rPr>
            </w:pPr>
            <w:r w:rsidRPr="007E253D">
              <w:rPr>
                <w:shd w:val="clear" w:color="auto" w:fill="FFFFFF"/>
              </w:rPr>
              <w:t>Оказание методической помощи кураторам в разработке личностно- ориентированных и социально значимых методик по предупреждению асоциального поведения детей.   </w:t>
            </w: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В течение года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Директор колледжа</w:t>
            </w:r>
          </w:p>
          <w:p w:rsidR="007E253D" w:rsidRPr="007E253D" w:rsidRDefault="007E253D" w:rsidP="007E253D">
            <w:r w:rsidRPr="007E253D">
              <w:t xml:space="preserve">Фёдорова О.Ф. </w:t>
            </w:r>
          </w:p>
          <w:p w:rsidR="007E253D" w:rsidRPr="007E253D" w:rsidRDefault="007E253D" w:rsidP="007E253D">
            <w:pPr>
              <w:spacing w:after="200" w:line="276" w:lineRule="auto"/>
              <w:rPr>
                <w:rStyle w:val="apple-converted-space"/>
                <w:b/>
                <w:shd w:val="clear" w:color="auto" w:fill="FFFFFF"/>
              </w:rPr>
            </w:pPr>
          </w:p>
        </w:tc>
      </w:tr>
      <w:tr w:rsidR="007E253D" w:rsidRPr="007E253D" w:rsidTr="007E253D">
        <w:tc>
          <w:tcPr>
            <w:tcW w:w="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jc w:val="center"/>
              <w:rPr>
                <w:rStyle w:val="apple-converted-space"/>
                <w:shd w:val="clear" w:color="auto" w:fill="FFFFFF"/>
              </w:rPr>
            </w:pPr>
            <w:r w:rsidRPr="007E253D">
              <w:rPr>
                <w:rStyle w:val="apple-converted-space"/>
                <w:shd w:val="clear" w:color="auto" w:fill="FFFFFF"/>
              </w:rPr>
              <w:t>35.</w:t>
            </w:r>
          </w:p>
        </w:tc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rPr>
                <w:shd w:val="clear" w:color="auto" w:fill="FFFFFF"/>
              </w:rPr>
            </w:pPr>
            <w:r w:rsidRPr="007E253D">
              <w:rPr>
                <w:shd w:val="clear" w:color="auto" w:fill="FFFFFF"/>
              </w:rPr>
              <w:t>Родительское собрание для обучающихся 1-2 курса.</w:t>
            </w:r>
            <w:r w:rsidR="00126472">
              <w:rPr>
                <w:shd w:val="clear" w:color="auto" w:fill="FFFFFF"/>
              </w:rPr>
              <w:t xml:space="preserve">  </w:t>
            </w:r>
            <w:r w:rsidR="00126472" w:rsidRPr="00126472">
              <w:rPr>
                <w:rStyle w:val="af9"/>
                <w:i w:val="0"/>
              </w:rPr>
              <w:t>Примерная  тематика родительских собраний:</w:t>
            </w:r>
            <w:r w:rsidR="00126472">
              <w:rPr>
                <w:shd w:val="clear" w:color="auto" w:fill="FFFFFF"/>
              </w:rPr>
              <w:t xml:space="preserve">                                                                                   </w:t>
            </w:r>
            <w:r w:rsidRPr="007E253D">
              <w:br/>
            </w:r>
            <w:r w:rsidRPr="007E253D">
              <w:rPr>
                <w:shd w:val="clear" w:color="auto" w:fill="FFFFFF"/>
              </w:rPr>
              <w:t>– «Особенности организации периода адаптации в группах первого года обучения».</w:t>
            </w:r>
            <w:r w:rsidRPr="007E253D">
              <w:br/>
            </w:r>
            <w:r w:rsidRPr="007E253D">
              <w:rPr>
                <w:shd w:val="clear" w:color="auto" w:fill="FFFFFF"/>
              </w:rPr>
              <w:t>– «Информирование о результатах психологического тестирования обучающихся».</w:t>
            </w:r>
            <w:r w:rsidRPr="007E253D">
              <w:br/>
            </w:r>
            <w:r w:rsidRPr="007E253D">
              <w:rPr>
                <w:shd w:val="clear" w:color="auto" w:fill="FFFFFF"/>
              </w:rPr>
              <w:t>– «Успеваемость и посещаемость занятий обучающимися».</w:t>
            </w:r>
          </w:p>
          <w:p w:rsidR="007E253D" w:rsidRPr="007E253D" w:rsidRDefault="007E253D" w:rsidP="007E253D">
            <w:r w:rsidRPr="007E253D">
              <w:rPr>
                <w:shd w:val="clear" w:color="auto" w:fill="FFFFFF"/>
              </w:rPr>
              <w:t>- "</w:t>
            </w:r>
            <w:r w:rsidRPr="007E253D">
              <w:t>Роль семьи в формировании личностной культуры ребёнка"</w:t>
            </w:r>
          </w:p>
          <w:p w:rsidR="007E253D" w:rsidRPr="007E253D" w:rsidRDefault="007E253D" w:rsidP="007E253D">
            <w:r w:rsidRPr="007E253D">
              <w:t>- "Роль форм семейного общения в формировании  личности, коррекция поведения".</w:t>
            </w:r>
          </w:p>
          <w:p w:rsidR="007E253D" w:rsidRPr="007E253D" w:rsidRDefault="007E253D" w:rsidP="007E253D">
            <w:r w:rsidRPr="007E253D">
              <w:t>- "Влияние на здоровье ребёнка  негативной теле- и видеоинформации".</w:t>
            </w:r>
          </w:p>
          <w:p w:rsidR="007E253D" w:rsidRPr="007E253D" w:rsidRDefault="007E253D" w:rsidP="007E253D">
            <w:r w:rsidRPr="007E253D">
              <w:t>- "Педагогическая запущенность подростка и ее причины".</w:t>
            </w:r>
          </w:p>
          <w:p w:rsidR="007E253D" w:rsidRPr="007E253D" w:rsidRDefault="007E253D" w:rsidP="007E253D">
            <w:r w:rsidRPr="007E253D">
              <w:t>- "Роль семейного общения в профилактике девиантного поведения и негативных привычек у детей".</w:t>
            </w:r>
          </w:p>
          <w:p w:rsidR="007E253D" w:rsidRPr="007E253D" w:rsidRDefault="007E253D" w:rsidP="007E253D">
            <w:r w:rsidRPr="007E253D">
              <w:t>- " Роль семьи  в развитии  моральных качеств подростка".</w:t>
            </w:r>
          </w:p>
          <w:p w:rsidR="007E253D" w:rsidRDefault="007E253D" w:rsidP="007E253D">
            <w:r w:rsidRPr="007E253D">
              <w:t>- " Молодёжная наркомания и алкоголизм. Проблемы СПИДа"</w:t>
            </w:r>
          </w:p>
          <w:p w:rsidR="006A678D" w:rsidRPr="007E253D" w:rsidRDefault="006A678D" w:rsidP="007E253D">
            <w:pPr>
              <w:rPr>
                <w:shd w:val="clear" w:color="auto" w:fill="FFFFFF"/>
              </w:rPr>
            </w:pP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rPr>
                <w:shd w:val="clear" w:color="auto" w:fill="FFFFFF"/>
              </w:rPr>
              <w:t>Индивидуальные встречи и консультации с родителями обучающихся.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 xml:space="preserve">Заместитель председателя Совета по профилактике, </w:t>
            </w:r>
          </w:p>
          <w:p w:rsidR="007E253D" w:rsidRPr="007E253D" w:rsidRDefault="007E253D" w:rsidP="007E253D">
            <w:pPr>
              <w:spacing w:after="200" w:line="276" w:lineRule="auto"/>
              <w:rPr>
                <w:rStyle w:val="apple-converted-space"/>
                <w:b/>
                <w:shd w:val="clear" w:color="auto" w:fill="FFFFFF"/>
              </w:rPr>
            </w:pPr>
            <w:r w:rsidRPr="007E253D">
              <w:t xml:space="preserve">заведующие отделениями,       кураторы групп               </w:t>
            </w:r>
          </w:p>
        </w:tc>
      </w:tr>
      <w:tr w:rsidR="007E253D" w:rsidRPr="007E253D" w:rsidTr="007E253D"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jc w:val="center"/>
            </w:pPr>
            <w:r w:rsidRPr="007E253D">
              <w:rPr>
                <w:b/>
              </w:rPr>
              <w:t xml:space="preserve">  Совместная работа с  общественностью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36.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Собрания учащихся, проживающих в общежитиях.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2, 4 воскресенье месяца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 xml:space="preserve">Заместитель председателя Совета по профилактике, </w:t>
            </w:r>
          </w:p>
          <w:p w:rsidR="007E253D" w:rsidRPr="007E253D" w:rsidRDefault="007E253D" w:rsidP="007E253D">
            <w:r w:rsidRPr="007E253D">
              <w:t xml:space="preserve">педагог-организатор  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37.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Default="007E253D" w:rsidP="007E253D">
            <w:r w:rsidRPr="007E253D">
              <w:t>Организация методической работы с преподавателями колледжа по обучению их формам и методам работы с отдельными учащимися, их родителями или лицами, их заменяющими.</w:t>
            </w:r>
          </w:p>
          <w:p w:rsidR="006A678D" w:rsidRPr="007E253D" w:rsidRDefault="006A678D" w:rsidP="007E253D"/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jc w:val="center"/>
            </w:pPr>
            <w:r w:rsidRPr="007E253D">
              <w:t>В течение года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 xml:space="preserve">Заместитель председателя Совета по профилактике, </w:t>
            </w:r>
          </w:p>
          <w:p w:rsidR="007E253D" w:rsidRPr="007E253D" w:rsidRDefault="007E253D" w:rsidP="007E253D">
            <w:r w:rsidRPr="007E253D">
              <w:t xml:space="preserve">методист 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38.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shd w:val="clear" w:color="auto" w:fill="FFFFFF"/>
              <w:autoSpaceDE w:val="0"/>
              <w:autoSpaceDN w:val="0"/>
              <w:adjustRightInd w:val="0"/>
            </w:pPr>
            <w:r w:rsidRPr="007E253D">
              <w:rPr>
                <w:color w:val="000000"/>
              </w:rPr>
              <w:t>Корректировка планов воспитательной работы кураторов групп на учебный год.</w:t>
            </w:r>
            <w:r w:rsidRPr="007E253D">
              <w:t xml:space="preserve"> Р</w:t>
            </w:r>
            <w:r w:rsidRPr="007E253D">
              <w:rPr>
                <w:color w:val="000000"/>
              </w:rPr>
              <w:t>азработка тематических кураторских часов, с учётом тем:</w:t>
            </w:r>
          </w:p>
          <w:p w:rsidR="007E253D" w:rsidRPr="007E253D" w:rsidRDefault="007E253D" w:rsidP="002D6C5B">
            <w:pPr>
              <w:numPr>
                <w:ilvl w:val="0"/>
                <w:numId w:val="91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7E253D">
              <w:rPr>
                <w:color w:val="000000"/>
              </w:rPr>
              <w:t>вредные привычки;</w:t>
            </w:r>
          </w:p>
          <w:p w:rsidR="007E253D" w:rsidRPr="007E253D" w:rsidRDefault="007E253D" w:rsidP="002D6C5B">
            <w:pPr>
              <w:numPr>
                <w:ilvl w:val="0"/>
                <w:numId w:val="91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7E253D">
              <w:rPr>
                <w:color w:val="000000"/>
              </w:rPr>
              <w:t>здоровый образ жизни;</w:t>
            </w:r>
          </w:p>
          <w:p w:rsidR="007E253D" w:rsidRPr="007E253D" w:rsidRDefault="007E253D" w:rsidP="002D6C5B">
            <w:pPr>
              <w:numPr>
                <w:ilvl w:val="0"/>
                <w:numId w:val="91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7E253D">
              <w:rPr>
                <w:color w:val="000000"/>
              </w:rPr>
              <w:t xml:space="preserve">о вреде спиртных и спиртосодержащих напитков, психотропных и наркотических </w:t>
            </w:r>
            <w:r w:rsidRPr="007E253D">
              <w:rPr>
                <w:color w:val="000000"/>
              </w:rPr>
              <w:lastRenderedPageBreak/>
              <w:t>веществ;</w:t>
            </w:r>
          </w:p>
          <w:p w:rsidR="007E253D" w:rsidRPr="007E253D" w:rsidRDefault="007E253D" w:rsidP="002D6C5B">
            <w:pPr>
              <w:numPr>
                <w:ilvl w:val="0"/>
                <w:numId w:val="91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7E253D">
              <w:rPr>
                <w:color w:val="000000"/>
              </w:rPr>
              <w:t>о правилах поведения в общественных местах;</w:t>
            </w:r>
          </w:p>
          <w:p w:rsidR="007E253D" w:rsidRPr="007E253D" w:rsidRDefault="007E253D" w:rsidP="002D6C5B">
            <w:pPr>
              <w:numPr>
                <w:ilvl w:val="0"/>
                <w:numId w:val="91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7E253D">
              <w:rPr>
                <w:color w:val="000000"/>
              </w:rPr>
              <w:t>о толерантности и взаимоотношениях между учащимися, учащимися и их родителями;</w:t>
            </w:r>
          </w:p>
          <w:p w:rsidR="007E253D" w:rsidRPr="007E253D" w:rsidRDefault="007E253D" w:rsidP="002D6C5B">
            <w:pPr>
              <w:numPr>
                <w:ilvl w:val="0"/>
                <w:numId w:val="91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7E253D">
              <w:rPr>
                <w:color w:val="000000"/>
              </w:rPr>
              <w:t>молодёжные движения и группировки;</w:t>
            </w:r>
          </w:p>
          <w:p w:rsidR="007E253D" w:rsidRDefault="007E253D" w:rsidP="007E253D">
            <w:pPr>
              <w:rPr>
                <w:color w:val="000000"/>
              </w:rPr>
            </w:pPr>
            <w:r w:rsidRPr="007E253D">
              <w:rPr>
                <w:color w:val="000000"/>
              </w:rPr>
              <w:t xml:space="preserve">      профилактика экстремизма.</w:t>
            </w:r>
          </w:p>
          <w:p w:rsidR="00B347B3" w:rsidRDefault="00B347B3" w:rsidP="007E253D">
            <w:pPr>
              <w:rPr>
                <w:color w:val="000000"/>
              </w:rPr>
            </w:pPr>
          </w:p>
          <w:p w:rsidR="006A678D" w:rsidRPr="007E253D" w:rsidRDefault="006A678D" w:rsidP="007E253D"/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jc w:val="center"/>
            </w:pPr>
            <w:r w:rsidRPr="007E253D">
              <w:lastRenderedPageBreak/>
              <w:t>Сентябрь,</w:t>
            </w:r>
          </w:p>
          <w:p w:rsidR="007E253D" w:rsidRPr="007E253D" w:rsidRDefault="007E253D" w:rsidP="007E253D">
            <w:pPr>
              <w:jc w:val="center"/>
            </w:pPr>
            <w:r w:rsidRPr="007E253D">
              <w:t>октябрь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 xml:space="preserve">Заместитель председателя Совета по профилактике, </w:t>
            </w:r>
          </w:p>
          <w:p w:rsidR="007E253D" w:rsidRPr="007E253D" w:rsidRDefault="007E253D" w:rsidP="007E253D">
            <w:r w:rsidRPr="007E253D">
              <w:t xml:space="preserve">заведующие отделениями,              </w:t>
            </w:r>
          </w:p>
          <w:p w:rsidR="007E253D" w:rsidRPr="007E253D" w:rsidRDefault="007E253D" w:rsidP="007E253D">
            <w:r w:rsidRPr="007E253D">
              <w:t>кураторы групп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lastRenderedPageBreak/>
              <w:t>39.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Лекторий для учащихся по правовому просвещению.</w:t>
            </w:r>
          </w:p>
          <w:p w:rsidR="007E253D" w:rsidRDefault="007E253D" w:rsidP="007E253D"/>
          <w:p w:rsidR="006A678D" w:rsidRPr="007E253D" w:rsidRDefault="006A678D" w:rsidP="007E253D"/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jc w:val="center"/>
            </w:pPr>
            <w:r w:rsidRPr="007E253D">
              <w:t>По графику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Председатель ЦМК ОГСЭД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40.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>Совместные мероприятия всех участников образовательного процесса (учащихся, родителей, преподавателей, общественности) в рамках проведения гражданско-патриотических мероприятий.</w:t>
            </w:r>
          </w:p>
          <w:p w:rsidR="006A678D" w:rsidRPr="007E253D" w:rsidRDefault="006A678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>По внутри-</w:t>
            </w:r>
          </w:p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>колледжному плану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 xml:space="preserve">Заместитель председателя Совета по профилактике, </w:t>
            </w:r>
          </w:p>
          <w:p w:rsid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41.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>Привлечение преподавательского состава  к руководству кружков, секций, клубов по интересам.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 xml:space="preserve">Заместитель председателя Совета по профилактике, </w:t>
            </w:r>
          </w:p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 xml:space="preserve">педагог-организатор  </w:t>
            </w:r>
          </w:p>
        </w:tc>
      </w:tr>
      <w:tr w:rsidR="007E253D" w:rsidRPr="007E253D" w:rsidTr="007E253D"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b/>
                <w:sz w:val="24"/>
                <w:szCs w:val="24"/>
              </w:rPr>
            </w:pPr>
            <w:r w:rsidRPr="007E253D">
              <w:rPr>
                <w:rFonts w:ascii="Times New Roman" w:hAnsi="Times New Roman"/>
                <w:b/>
                <w:sz w:val="24"/>
                <w:szCs w:val="24"/>
              </w:rPr>
              <w:t xml:space="preserve">    Совместная работа с правоохранительными органами  и органами здравоохранения.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 xml:space="preserve">36. 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>Утверждение плана совместных мероприятий с ЦОП, ИДН, наркодиспансером, с центром СПИД. Рассмотрение и обсуждение исходящих от них документов и информации.</w:t>
            </w:r>
          </w:p>
          <w:p w:rsidR="006A678D" w:rsidRPr="007E253D" w:rsidRDefault="006A678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>По мере возникновения вопросов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 xml:space="preserve">Заместитель председателя Совета по профилактике </w:t>
            </w:r>
          </w:p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37.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>Подготовка материалов и отчетов в отдел внутренней политики при акимате г. Семея по вопросам профилактики правонарушений среди учащихся.</w:t>
            </w:r>
          </w:p>
          <w:p w:rsidR="006A678D" w:rsidRPr="007E253D" w:rsidRDefault="006A678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>По мере возникновения вопросов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6A678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 xml:space="preserve">Заместитель председателя Совета по профилактике 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38.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 xml:space="preserve">Совместная работа с правоохранительными органами  по профилактике правонарушений, по месту жительства учащихся и в общежитиях.  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>По мере возникновения вопросов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 xml:space="preserve">Заместитель председателя Совета по профилактике, </w:t>
            </w:r>
          </w:p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 xml:space="preserve">педагог-организатор 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39.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>Проведение встреч, лекций, бесед с правоохранительными органами и органами здравоохранения.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 xml:space="preserve">Заместитель председателя Совета по профилактике, </w:t>
            </w:r>
          </w:p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 xml:space="preserve">педагог-организатор   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40.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>Участие молодежного комитета  в рейдах. Дежурство на дискотеках.</w:t>
            </w:r>
          </w:p>
          <w:p w:rsid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6A678D" w:rsidRPr="007E253D" w:rsidRDefault="006A678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>Педагог-организатор,   молодежный комитет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41.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>Учет и контроль учащихся, совершивших правонарушения, привлеченных к уголовной и административной ответственности.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>Заведующие отделениями,</w:t>
            </w:r>
          </w:p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>кураторы групп</w:t>
            </w:r>
          </w:p>
        </w:tc>
      </w:tr>
      <w:tr w:rsidR="007E253D" w:rsidRPr="007E253D" w:rsidTr="007E253D"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40C" w:rsidRDefault="0047740C" w:rsidP="007E253D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740C" w:rsidRDefault="0047740C" w:rsidP="007E253D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740C" w:rsidRDefault="0047740C" w:rsidP="007E253D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E253D" w:rsidRPr="007E253D" w:rsidRDefault="007E253D" w:rsidP="007E253D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253D">
              <w:rPr>
                <w:rFonts w:ascii="Times New Roman" w:hAnsi="Times New Roman"/>
                <w:b/>
                <w:sz w:val="24"/>
                <w:szCs w:val="24"/>
              </w:rPr>
              <w:t>Мероприятия по противодействию религиозному экстремизму и терроризму среди обучающихся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lastRenderedPageBreak/>
              <w:t>42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E25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Обеспечения  обучающихся   необходимым объемом знаний о религии для осознанного отношения к окружающей реальности и критического восприятия радикальной религиозной идеологии.</w:t>
            </w:r>
          </w:p>
          <w:p w:rsidR="006A678D" w:rsidRPr="007E253D" w:rsidRDefault="006A678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 xml:space="preserve">Заместитель председателя Совета по профилактике, </w:t>
            </w:r>
          </w:p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 xml:space="preserve">педагог-организатор   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43.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78D" w:rsidRPr="00B347B3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E25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Введение практики демонстрации учащимся  тематических роликов (фильмов), направленных на формирование у молодежи стойкого неприятия деструктивной идеологии.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>в течение года (по плану)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 xml:space="preserve">Заместитель председателя Совета по профилактике, </w:t>
            </w:r>
          </w:p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 xml:space="preserve">педагог-организатор   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44.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E25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Организации и проведения мероприятий, направленных на воспитание молодежи в духе казахстанского патриотизма, основанного на основополагающих морально-нравственных и культурных ценностях.</w:t>
            </w:r>
          </w:p>
          <w:p w:rsidR="006A678D" w:rsidRPr="007E253D" w:rsidRDefault="006A678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>в течение года (по плану)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 xml:space="preserve">Заместитель председателя Совета по профилактике, </w:t>
            </w:r>
          </w:p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 xml:space="preserve">педагог-организатор   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45.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E25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Проведения семинаров (тренингов), круглых столов и других публичных мероприятий с привлечением экспертов, ученых и представителей государственных органов по профилактике религиозного экстремизма и терроризма и популяризации модели межэтнического и межконфессионального согласия.</w:t>
            </w:r>
          </w:p>
          <w:p w:rsidR="006A678D" w:rsidRPr="007E253D" w:rsidRDefault="006A678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>в течение года (по плану)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 xml:space="preserve">Заместитель председателя Совета по профилактике, </w:t>
            </w:r>
          </w:p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 xml:space="preserve">педагог-организатор   </w:t>
            </w:r>
          </w:p>
        </w:tc>
      </w:tr>
      <w:tr w:rsidR="007E253D" w:rsidRPr="007E253D" w:rsidTr="007E253D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r w:rsidRPr="007E253D">
              <w:t>46.</w:t>
            </w:r>
          </w:p>
        </w:tc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Default="007E253D" w:rsidP="007E253D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25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Проведения семинаров (тренингов) среди учащихся для выработки навыков поведения при возникновении угрозы или совершения акта терроризма, способствующих минимизации его последствий, в том числе на примерах положительного зарубежного опыта.</w:t>
            </w:r>
          </w:p>
          <w:p w:rsidR="006A678D" w:rsidRPr="007E253D" w:rsidRDefault="006A678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>в течение года (по плану)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 xml:space="preserve">Заместитель председателя Совета по профилактике, </w:t>
            </w:r>
          </w:p>
          <w:p w:rsidR="007E253D" w:rsidRPr="007E253D" w:rsidRDefault="007E253D" w:rsidP="007E2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E253D">
              <w:rPr>
                <w:rFonts w:ascii="Times New Roman" w:hAnsi="Times New Roman"/>
                <w:sz w:val="24"/>
                <w:szCs w:val="24"/>
              </w:rPr>
              <w:t xml:space="preserve">педагог-организатор   </w:t>
            </w:r>
          </w:p>
        </w:tc>
      </w:tr>
    </w:tbl>
    <w:p w:rsidR="00B36862" w:rsidRDefault="00B36862" w:rsidP="00B36862">
      <w:pPr>
        <w:pStyle w:val="a5"/>
        <w:spacing w:after="0"/>
        <w:ind w:firstLine="709"/>
        <w:jc w:val="both"/>
      </w:pPr>
    </w:p>
    <w:p w:rsidR="006A678D" w:rsidRDefault="006A678D" w:rsidP="00B36862">
      <w:pPr>
        <w:pStyle w:val="a5"/>
        <w:spacing w:after="0"/>
        <w:ind w:firstLine="709"/>
        <w:jc w:val="both"/>
      </w:pPr>
    </w:p>
    <w:p w:rsidR="006A678D" w:rsidRDefault="006A678D" w:rsidP="00B36862">
      <w:pPr>
        <w:pStyle w:val="a5"/>
        <w:spacing w:after="0"/>
        <w:ind w:firstLine="709"/>
        <w:jc w:val="both"/>
      </w:pPr>
    </w:p>
    <w:p w:rsidR="006A678D" w:rsidRDefault="006A678D" w:rsidP="00B36862">
      <w:pPr>
        <w:pStyle w:val="a5"/>
        <w:spacing w:after="0"/>
        <w:ind w:firstLine="709"/>
        <w:jc w:val="both"/>
      </w:pPr>
    </w:p>
    <w:p w:rsidR="006A678D" w:rsidRDefault="006A678D" w:rsidP="00B36862">
      <w:pPr>
        <w:pStyle w:val="a5"/>
        <w:spacing w:after="0"/>
        <w:ind w:firstLine="709"/>
        <w:jc w:val="both"/>
      </w:pPr>
    </w:p>
    <w:p w:rsidR="006A678D" w:rsidRDefault="006A678D" w:rsidP="00B36862">
      <w:pPr>
        <w:pStyle w:val="a5"/>
        <w:spacing w:after="0"/>
        <w:ind w:firstLine="709"/>
        <w:jc w:val="both"/>
      </w:pPr>
    </w:p>
    <w:p w:rsidR="006A678D" w:rsidRDefault="006A678D" w:rsidP="00B36862">
      <w:pPr>
        <w:pStyle w:val="a5"/>
        <w:spacing w:after="0"/>
        <w:ind w:firstLine="709"/>
        <w:jc w:val="both"/>
      </w:pPr>
    </w:p>
    <w:p w:rsidR="006A678D" w:rsidRDefault="006A678D" w:rsidP="00B36862">
      <w:pPr>
        <w:pStyle w:val="a5"/>
        <w:spacing w:after="0"/>
        <w:ind w:firstLine="709"/>
        <w:jc w:val="both"/>
      </w:pPr>
    </w:p>
    <w:p w:rsidR="006A678D" w:rsidRDefault="006A678D" w:rsidP="00B36862">
      <w:pPr>
        <w:pStyle w:val="a5"/>
        <w:spacing w:after="0"/>
        <w:ind w:firstLine="709"/>
        <w:jc w:val="both"/>
      </w:pPr>
    </w:p>
    <w:p w:rsidR="006A678D" w:rsidRDefault="006A678D" w:rsidP="00B36862">
      <w:pPr>
        <w:pStyle w:val="a5"/>
        <w:spacing w:after="0"/>
        <w:ind w:firstLine="709"/>
        <w:jc w:val="both"/>
      </w:pPr>
    </w:p>
    <w:p w:rsidR="006A678D" w:rsidRDefault="006A678D" w:rsidP="00B36862">
      <w:pPr>
        <w:pStyle w:val="a5"/>
        <w:spacing w:after="0"/>
        <w:ind w:firstLine="709"/>
        <w:jc w:val="both"/>
      </w:pPr>
    </w:p>
    <w:p w:rsidR="006A678D" w:rsidRDefault="006A678D" w:rsidP="00B36862">
      <w:pPr>
        <w:pStyle w:val="a5"/>
        <w:spacing w:after="0"/>
        <w:ind w:firstLine="709"/>
        <w:jc w:val="both"/>
      </w:pPr>
    </w:p>
    <w:p w:rsidR="006A678D" w:rsidRDefault="006A678D" w:rsidP="00B36862">
      <w:pPr>
        <w:pStyle w:val="a5"/>
        <w:spacing w:after="0"/>
        <w:ind w:firstLine="709"/>
        <w:jc w:val="both"/>
      </w:pPr>
    </w:p>
    <w:p w:rsidR="006A678D" w:rsidRDefault="006A678D" w:rsidP="00B36862">
      <w:pPr>
        <w:pStyle w:val="a5"/>
        <w:spacing w:after="0"/>
        <w:ind w:firstLine="709"/>
        <w:jc w:val="both"/>
      </w:pPr>
    </w:p>
    <w:p w:rsidR="006A678D" w:rsidRDefault="006A678D" w:rsidP="00B36862">
      <w:pPr>
        <w:pStyle w:val="a5"/>
        <w:spacing w:after="0"/>
        <w:ind w:firstLine="709"/>
        <w:jc w:val="both"/>
      </w:pPr>
    </w:p>
    <w:p w:rsidR="006A678D" w:rsidRDefault="006A678D" w:rsidP="00B36862">
      <w:pPr>
        <w:pStyle w:val="a5"/>
        <w:spacing w:after="0"/>
        <w:ind w:firstLine="709"/>
        <w:jc w:val="both"/>
      </w:pPr>
    </w:p>
    <w:p w:rsidR="006A678D" w:rsidRDefault="006A678D" w:rsidP="00B36862">
      <w:pPr>
        <w:pStyle w:val="a5"/>
        <w:spacing w:after="0"/>
        <w:ind w:firstLine="709"/>
        <w:jc w:val="both"/>
      </w:pPr>
    </w:p>
    <w:p w:rsidR="002F2221" w:rsidRDefault="002F2221" w:rsidP="00B36862">
      <w:pPr>
        <w:ind w:firstLine="540"/>
        <w:rPr>
          <w:rStyle w:val="spelle"/>
        </w:rPr>
      </w:pPr>
    </w:p>
    <w:p w:rsidR="002F2221" w:rsidRDefault="002F2221" w:rsidP="002F2221">
      <w:pPr>
        <w:jc w:val="both"/>
      </w:pPr>
    </w:p>
    <w:p w:rsidR="002F2221" w:rsidRDefault="002F2221" w:rsidP="002F2221">
      <w:pPr>
        <w:jc w:val="both"/>
      </w:pPr>
      <w:r w:rsidRPr="004F5E3B">
        <w:rPr>
          <w:rFonts w:eastAsiaTheme="minorHAnsi"/>
          <w:b/>
          <w:bCs/>
          <w:noProof/>
        </w:rPr>
        <w:drawing>
          <wp:inline distT="0" distB="0" distL="0" distR="0">
            <wp:extent cx="5940425" cy="922071"/>
            <wp:effectExtent l="19050" t="0" r="0" b="0"/>
            <wp:docPr id="28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7" r:lo="rId88" r:qs="rId89" r:cs="rId90"/>
              </a:graphicData>
            </a:graphic>
          </wp:inline>
        </w:drawing>
      </w:r>
    </w:p>
    <w:p w:rsidR="002F2221" w:rsidRDefault="002F2221" w:rsidP="00B36862">
      <w:pPr>
        <w:ind w:firstLine="540"/>
        <w:rPr>
          <w:rStyle w:val="spelle"/>
        </w:rPr>
      </w:pPr>
    </w:p>
    <w:p w:rsidR="00B36862" w:rsidRDefault="00B36862" w:rsidP="00B36862">
      <w:pPr>
        <w:ind w:firstLine="540"/>
      </w:pPr>
      <w:r w:rsidRPr="0047740C">
        <w:rPr>
          <w:rStyle w:val="spelle"/>
          <w:b/>
        </w:rPr>
        <w:t>Внутриколледжный</w:t>
      </w:r>
      <w:r w:rsidRPr="0047740C">
        <w:rPr>
          <w:rStyle w:val="apple-converted-space"/>
          <w:b/>
        </w:rPr>
        <w:t> </w:t>
      </w:r>
      <w:r w:rsidRPr="0047740C">
        <w:rPr>
          <w:b/>
          <w:bCs/>
        </w:rPr>
        <w:t>контроль</w:t>
      </w:r>
      <w:r w:rsidRPr="00E53115">
        <w:rPr>
          <w:rStyle w:val="apple-converted-space"/>
        </w:rPr>
        <w:t> </w:t>
      </w:r>
      <w:r>
        <w:t xml:space="preserve">– </w:t>
      </w:r>
      <w:r w:rsidRPr="00E53115">
        <w:t xml:space="preserve"> главный источник информации для диагностики состояния образовательного процесса, основных результатов деятельности колледжа, призванный обеспечить обратную связь между управлением </w:t>
      </w:r>
      <w:r>
        <w:t xml:space="preserve">Учреждения образования </w:t>
      </w:r>
      <w:r w:rsidR="00086C7D">
        <w:rPr>
          <w:lang w:val="kk-KZ"/>
        </w:rPr>
        <w:t xml:space="preserve">Высшим </w:t>
      </w:r>
      <w:r w:rsidR="00086C7D">
        <w:t xml:space="preserve">медицинским колледжем  </w:t>
      </w:r>
      <w:r>
        <w:t xml:space="preserve">«Авиценна» </w:t>
      </w:r>
      <w:r w:rsidRPr="00E53115">
        <w:t>и объектами управления</w:t>
      </w:r>
      <w:r>
        <w:t>.</w:t>
      </w:r>
    </w:p>
    <w:p w:rsidR="00B36862" w:rsidRDefault="00B36862" w:rsidP="00B36862">
      <w:pPr>
        <w:ind w:firstLine="540"/>
      </w:pPr>
    </w:p>
    <w:p w:rsidR="006A678D" w:rsidRDefault="00B36862" w:rsidP="006A678D">
      <w:pPr>
        <w:ind w:firstLine="540"/>
      </w:pPr>
      <w:r w:rsidRPr="000565FA">
        <w:rPr>
          <w:b/>
        </w:rPr>
        <w:t>Внутриколледжный контроль</w:t>
      </w:r>
      <w:r w:rsidRPr="00CD75D4">
        <w:t xml:space="preserve"> – это наблюдение, изучение, проверка, мониторинг (отслеживание каких-либо явлений или объектов), сбор и обработка информации, ее анализ, систематизация, выявление состояния системы с целью дальнейшего совершенствования деятельности</w:t>
      </w:r>
      <w:r>
        <w:t xml:space="preserve"> колледжа,</w:t>
      </w:r>
      <w:r w:rsidRPr="00B4037F">
        <w:t xml:space="preserve"> прогнозирование развития колледжа на основе данных, полученных в результате определенного этапа контроля.</w:t>
      </w:r>
    </w:p>
    <w:p w:rsidR="006A678D" w:rsidRPr="006A678D" w:rsidRDefault="006A678D" w:rsidP="006A678D">
      <w:pPr>
        <w:ind w:firstLine="540"/>
      </w:pPr>
    </w:p>
    <w:p w:rsidR="00B36862" w:rsidRPr="001E5193" w:rsidRDefault="00B36862" w:rsidP="00B36862">
      <w:pPr>
        <w:ind w:firstLine="540"/>
        <w:jc w:val="both"/>
        <w:rPr>
          <w:b/>
        </w:rPr>
      </w:pPr>
      <w:r w:rsidRPr="000565FA">
        <w:rPr>
          <w:b/>
        </w:rPr>
        <w:t>Цели внутриколледжного контроля:</w:t>
      </w:r>
    </w:p>
    <w:p w:rsidR="00B36862" w:rsidRPr="001E5193" w:rsidRDefault="00B36862" w:rsidP="00B36862">
      <w:pPr>
        <w:tabs>
          <w:tab w:val="left" w:pos="1001"/>
        </w:tabs>
      </w:pPr>
      <w:r>
        <w:tab/>
      </w:r>
      <w:r w:rsidRPr="002F2221">
        <w:rPr>
          <w:noProof/>
          <w:shd w:val="clear" w:color="auto" w:fill="D99594" w:themeFill="accent2" w:themeFillTint="99"/>
        </w:rPr>
        <w:drawing>
          <wp:inline distT="0" distB="0" distL="0" distR="0">
            <wp:extent cx="5945459" cy="4965545"/>
            <wp:effectExtent l="76200" t="19050" r="0" b="63655"/>
            <wp:docPr id="2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1" r:lo="rId92" r:qs="rId93" r:cs="rId94"/>
              </a:graphicData>
            </a:graphic>
          </wp:inline>
        </w:drawing>
      </w:r>
    </w:p>
    <w:p w:rsidR="00B36862" w:rsidRDefault="00B36862" w:rsidP="00B36862">
      <w:pPr>
        <w:ind w:firstLine="540"/>
        <w:jc w:val="both"/>
        <w:rPr>
          <w:b/>
          <w:bCs/>
        </w:rPr>
      </w:pPr>
    </w:p>
    <w:p w:rsidR="00B36862" w:rsidRDefault="00B36862" w:rsidP="00B36862">
      <w:pPr>
        <w:ind w:firstLine="540"/>
        <w:jc w:val="both"/>
        <w:rPr>
          <w:b/>
          <w:bCs/>
        </w:rPr>
      </w:pPr>
    </w:p>
    <w:p w:rsidR="00B36862" w:rsidRDefault="00B36862" w:rsidP="00B36862">
      <w:pPr>
        <w:ind w:firstLine="540"/>
        <w:jc w:val="both"/>
        <w:rPr>
          <w:b/>
          <w:bCs/>
        </w:rPr>
      </w:pPr>
    </w:p>
    <w:p w:rsidR="00B36862" w:rsidRDefault="00B36862" w:rsidP="00B36862">
      <w:pPr>
        <w:ind w:firstLine="540"/>
        <w:jc w:val="both"/>
        <w:rPr>
          <w:b/>
          <w:bCs/>
        </w:rPr>
      </w:pPr>
    </w:p>
    <w:p w:rsidR="00B36862" w:rsidRDefault="00B36862" w:rsidP="00B36862">
      <w:pPr>
        <w:ind w:firstLine="540"/>
        <w:jc w:val="both"/>
        <w:rPr>
          <w:b/>
          <w:bCs/>
        </w:rPr>
      </w:pPr>
    </w:p>
    <w:p w:rsidR="00B36862" w:rsidRDefault="00B36862" w:rsidP="00B36862">
      <w:pPr>
        <w:ind w:firstLine="540"/>
        <w:jc w:val="both"/>
        <w:rPr>
          <w:b/>
          <w:bCs/>
        </w:rPr>
      </w:pPr>
    </w:p>
    <w:p w:rsidR="00B36862" w:rsidRPr="00225E4E" w:rsidRDefault="00B36862" w:rsidP="00B36862">
      <w:pPr>
        <w:ind w:firstLine="540"/>
        <w:jc w:val="both"/>
        <w:rPr>
          <w:b/>
        </w:rPr>
      </w:pPr>
      <w:r w:rsidRPr="00F51105">
        <w:rPr>
          <w:b/>
          <w:bCs/>
        </w:rPr>
        <w:t>Задачи</w:t>
      </w:r>
      <w:r w:rsidRPr="00F51105">
        <w:rPr>
          <w:rStyle w:val="apple-converted-space"/>
        </w:rPr>
        <w:t> </w:t>
      </w:r>
      <w:r w:rsidRPr="002F2221">
        <w:rPr>
          <w:rStyle w:val="spelle"/>
          <w:b/>
        </w:rPr>
        <w:t>внутриколледжного</w:t>
      </w:r>
      <w:r w:rsidRPr="00F51105">
        <w:rPr>
          <w:rStyle w:val="spelle"/>
        </w:rPr>
        <w:t xml:space="preserve"> </w:t>
      </w:r>
      <w:r w:rsidRPr="00F51105">
        <w:rPr>
          <w:b/>
          <w:bCs/>
        </w:rPr>
        <w:t>контроля:</w:t>
      </w:r>
    </w:p>
    <w:p w:rsidR="00B36862" w:rsidRPr="00F51105" w:rsidRDefault="00B36862" w:rsidP="002D6C5B">
      <w:pPr>
        <w:numPr>
          <w:ilvl w:val="0"/>
          <w:numId w:val="93"/>
        </w:numPr>
      </w:pPr>
      <w:r w:rsidRPr="00F51105">
        <w:t>сбор и обработка информации о состоянии учебно-воспитательного процесса колледжа;</w:t>
      </w:r>
    </w:p>
    <w:p w:rsidR="00B36862" w:rsidRPr="00F51105" w:rsidRDefault="00B36862" w:rsidP="002D6C5B">
      <w:pPr>
        <w:numPr>
          <w:ilvl w:val="0"/>
          <w:numId w:val="93"/>
        </w:numPr>
      </w:pPr>
      <w:r w:rsidRPr="00F51105">
        <w:t>обеспечение обратной связи по реализации всех управленческих решений;</w:t>
      </w:r>
    </w:p>
    <w:p w:rsidR="00B36862" w:rsidRPr="00F51105" w:rsidRDefault="00B36862" w:rsidP="002D6C5B">
      <w:pPr>
        <w:numPr>
          <w:ilvl w:val="0"/>
          <w:numId w:val="93"/>
        </w:numPr>
      </w:pPr>
      <w:r w:rsidRPr="00F51105">
        <w:t>сбор и обработка информации о состоянии учебно-воспитательного процесса</w:t>
      </w:r>
    </w:p>
    <w:p w:rsidR="00B36862" w:rsidRPr="00F51105" w:rsidRDefault="00B36862" w:rsidP="002D6C5B">
      <w:pPr>
        <w:numPr>
          <w:ilvl w:val="0"/>
          <w:numId w:val="93"/>
        </w:numPr>
      </w:pPr>
      <w:r w:rsidRPr="00F51105">
        <w:t>обеспечение обратной связи по реализации всех управленческих решений</w:t>
      </w:r>
    </w:p>
    <w:p w:rsidR="00B36862" w:rsidRPr="00F51105" w:rsidRDefault="00B36862" w:rsidP="002D6C5B">
      <w:pPr>
        <w:numPr>
          <w:ilvl w:val="0"/>
          <w:numId w:val="93"/>
        </w:numPr>
      </w:pPr>
      <w:r w:rsidRPr="00F51105">
        <w:t>изучение опыта работы преподавателей;</w:t>
      </w:r>
    </w:p>
    <w:p w:rsidR="00B36862" w:rsidRPr="00F51105" w:rsidRDefault="00B36862" w:rsidP="002D6C5B">
      <w:pPr>
        <w:numPr>
          <w:ilvl w:val="0"/>
          <w:numId w:val="93"/>
        </w:numPr>
      </w:pPr>
      <w:r w:rsidRPr="00F51105">
        <w:t>оказание методической помощи педагогическим работникам колледжа в учебно-воспитательной работе;</w:t>
      </w:r>
    </w:p>
    <w:p w:rsidR="00B36862" w:rsidRPr="00F51105" w:rsidRDefault="00B36862" w:rsidP="002D6C5B">
      <w:pPr>
        <w:numPr>
          <w:ilvl w:val="0"/>
          <w:numId w:val="93"/>
        </w:numPr>
      </w:pPr>
      <w:r w:rsidRPr="00F51105">
        <w:t>периодическая проверка выполнения требований ГОС,  рабочих программ по дисциплинам;</w:t>
      </w:r>
    </w:p>
    <w:p w:rsidR="00B36862" w:rsidRPr="00F51105" w:rsidRDefault="00B36862" w:rsidP="002D6C5B">
      <w:pPr>
        <w:numPr>
          <w:ilvl w:val="0"/>
          <w:numId w:val="93"/>
        </w:numPr>
      </w:pPr>
      <w:r w:rsidRPr="00F51105">
        <w:t>систематический контроль качества преподавания учебных дисциплин, соблюдения преподавателями научно-обоснованных требований к содержанию, формам и методам учебно-воспитательной работы;</w:t>
      </w:r>
    </w:p>
    <w:p w:rsidR="00B36862" w:rsidRPr="00F51105" w:rsidRDefault="00B36862" w:rsidP="002D6C5B">
      <w:pPr>
        <w:numPr>
          <w:ilvl w:val="0"/>
          <w:numId w:val="93"/>
        </w:numPr>
      </w:pPr>
      <w:r w:rsidRPr="00F51105">
        <w:t>поэтапный контроль процесса усвоения знаний обучающимися, уровня их развития, владения методами самостоятельного приобретения знаний;</w:t>
      </w:r>
    </w:p>
    <w:p w:rsidR="00B36862" w:rsidRPr="00F51105" w:rsidRDefault="00B36862" w:rsidP="002D6C5B">
      <w:pPr>
        <w:numPr>
          <w:ilvl w:val="0"/>
          <w:numId w:val="93"/>
        </w:numPr>
      </w:pPr>
      <w:r w:rsidRPr="00F51105">
        <w:t>постоянная проверка выполнения всех планов работы колледжа и принимаемых управленческих решений.</w:t>
      </w:r>
    </w:p>
    <w:p w:rsidR="00B36862" w:rsidRPr="00F51105" w:rsidRDefault="00B36862" w:rsidP="00B36862">
      <w:pPr>
        <w:pStyle w:val="1"/>
        <w:spacing w:before="0" w:after="0"/>
        <w:rPr>
          <w:rFonts w:ascii="Times New Roman" w:hAnsi="Times New Roman" w:cs="Times New Roman"/>
          <w:bCs w:val="0"/>
          <w:sz w:val="24"/>
          <w:szCs w:val="24"/>
        </w:rPr>
      </w:pPr>
      <w:bookmarkStart w:id="2" w:name="_Toc322605474"/>
    </w:p>
    <w:bookmarkEnd w:id="2"/>
    <w:p w:rsidR="00B36862" w:rsidRDefault="00B36862" w:rsidP="00B36862">
      <w:r>
        <w:rPr>
          <w:rStyle w:val="spelle"/>
        </w:rPr>
        <w:tab/>
      </w:r>
      <w:r w:rsidRPr="002F2221">
        <w:rPr>
          <w:rStyle w:val="spelle"/>
          <w:b/>
        </w:rPr>
        <w:t xml:space="preserve">Внутриколледжный </w:t>
      </w:r>
      <w:r w:rsidRPr="00F51105">
        <w:rPr>
          <w:b/>
          <w:bCs/>
        </w:rPr>
        <w:t xml:space="preserve">контроль осуществляется </w:t>
      </w:r>
      <w:r w:rsidRPr="00F51105">
        <w:t>директором колледжа, заместителями директора, заведующими отделениями, методистом, председателями ЦМК.</w:t>
      </w:r>
    </w:p>
    <w:p w:rsidR="00B36862" w:rsidRPr="00F51105" w:rsidRDefault="00B36862" w:rsidP="00B36862"/>
    <w:p w:rsidR="00B36862" w:rsidRPr="00F51105" w:rsidRDefault="00B36862" w:rsidP="00B36862">
      <w:r>
        <w:rPr>
          <w:b/>
          <w:bCs/>
        </w:rPr>
        <w:tab/>
      </w:r>
      <w:r w:rsidRPr="00F51105">
        <w:rPr>
          <w:b/>
          <w:bCs/>
        </w:rPr>
        <w:t>Функции</w:t>
      </w:r>
      <w:r w:rsidRPr="002F2221">
        <w:rPr>
          <w:b/>
          <w:bCs/>
        </w:rPr>
        <w:t xml:space="preserve"> </w:t>
      </w:r>
      <w:r w:rsidRPr="002F2221">
        <w:rPr>
          <w:rStyle w:val="spelle"/>
          <w:b/>
        </w:rPr>
        <w:t>внутриколледжного</w:t>
      </w:r>
      <w:r w:rsidRPr="00F51105">
        <w:rPr>
          <w:rStyle w:val="spelle"/>
        </w:rPr>
        <w:t xml:space="preserve"> </w:t>
      </w:r>
      <w:r w:rsidRPr="00F51105">
        <w:rPr>
          <w:b/>
          <w:bCs/>
        </w:rPr>
        <w:t xml:space="preserve">контроля: </w:t>
      </w:r>
      <w:r w:rsidRPr="00F51105">
        <w:t xml:space="preserve"> информационно-аналитическая, контрольно-диагностическая, коррективно-регулятивная. </w:t>
      </w:r>
    </w:p>
    <w:p w:rsidR="00B36862" w:rsidRDefault="00B36862" w:rsidP="00B36862">
      <w:pPr>
        <w:tabs>
          <w:tab w:val="left" w:pos="1300"/>
        </w:tabs>
      </w:pPr>
    </w:p>
    <w:p w:rsidR="00B36862" w:rsidRDefault="00B36862" w:rsidP="00B36862">
      <w:pPr>
        <w:rPr>
          <w:b/>
          <w:bCs/>
        </w:rPr>
      </w:pPr>
      <w:r>
        <w:tab/>
      </w:r>
      <w:r w:rsidRPr="002F2221">
        <w:rPr>
          <w:rStyle w:val="spelle"/>
          <w:b/>
        </w:rPr>
        <w:t>Внутриколледжный</w:t>
      </w:r>
      <w:r w:rsidRPr="00D15F1C">
        <w:rPr>
          <w:rStyle w:val="apple-converted-space"/>
        </w:rPr>
        <w:t> </w:t>
      </w:r>
      <w:r w:rsidRPr="00D15F1C">
        <w:rPr>
          <w:b/>
          <w:bCs/>
        </w:rPr>
        <w:t>контроль осуществляется в форме:</w:t>
      </w:r>
    </w:p>
    <w:p w:rsidR="00B36862" w:rsidRDefault="00B36862" w:rsidP="00B36862">
      <w:pPr>
        <w:rPr>
          <w:b/>
          <w:bCs/>
        </w:rPr>
      </w:pPr>
    </w:p>
    <w:p w:rsidR="00B36862" w:rsidRDefault="00B36862" w:rsidP="00B36862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482590" cy="3856809"/>
            <wp:effectExtent l="38100" t="0" r="80010" b="0"/>
            <wp:docPr id="25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5" r:lo="rId96" r:qs="rId97" r:cs="rId98"/>
              </a:graphicData>
            </a:graphic>
          </wp:inline>
        </w:drawing>
      </w:r>
    </w:p>
    <w:p w:rsidR="00B36862" w:rsidRDefault="00B36862" w:rsidP="00B36862">
      <w:pPr>
        <w:rPr>
          <w:b/>
          <w:bCs/>
        </w:rPr>
      </w:pPr>
    </w:p>
    <w:p w:rsidR="00B36862" w:rsidRDefault="00B36862" w:rsidP="00B36862">
      <w:r>
        <w:tab/>
      </w:r>
    </w:p>
    <w:p w:rsidR="00B36862" w:rsidRDefault="00B36862" w:rsidP="00B36862">
      <w:pPr>
        <w:rPr>
          <w:b/>
          <w:bCs/>
        </w:rPr>
      </w:pPr>
      <w:r w:rsidRPr="00FD457F">
        <w:rPr>
          <w:b/>
          <w:bCs/>
        </w:rPr>
        <w:t>Для подведения итогов контроля используются формы:</w:t>
      </w:r>
    </w:p>
    <w:p w:rsidR="00B36862" w:rsidRPr="00FD457F" w:rsidRDefault="00B36862" w:rsidP="00B36862">
      <w:pPr>
        <w:rPr>
          <w:b/>
          <w:bCs/>
        </w:rPr>
      </w:pPr>
    </w:p>
    <w:p w:rsidR="00B36862" w:rsidRDefault="00B36862" w:rsidP="00B36862">
      <w:pPr>
        <w:rPr>
          <w:b/>
        </w:rPr>
      </w:pPr>
      <w:r w:rsidRPr="00FD457F">
        <w:rPr>
          <w:b/>
          <w:bCs/>
          <w:noProof/>
          <w:color w:val="D99594" w:themeColor="accent2" w:themeTint="99"/>
        </w:rPr>
        <w:drawing>
          <wp:inline distT="0" distB="0" distL="0" distR="0">
            <wp:extent cx="5486400" cy="3200400"/>
            <wp:effectExtent l="19050" t="0" r="19050" b="0"/>
            <wp:docPr id="26" name="Схема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9" r:lo="rId100" r:qs="rId101" r:cs="rId102"/>
              </a:graphicData>
            </a:graphic>
          </wp:inline>
        </w:drawing>
      </w:r>
    </w:p>
    <w:p w:rsidR="00B36862" w:rsidRDefault="00B36862" w:rsidP="00B36862">
      <w:pPr>
        <w:rPr>
          <w:b/>
        </w:rPr>
      </w:pPr>
    </w:p>
    <w:p w:rsidR="00B36862" w:rsidRDefault="00B36862" w:rsidP="00B36862">
      <w:pPr>
        <w:rPr>
          <w:b/>
        </w:rPr>
      </w:pPr>
    </w:p>
    <w:p w:rsidR="00B36862" w:rsidRPr="00B664F2" w:rsidRDefault="00B36862" w:rsidP="00B36862">
      <w:pPr>
        <w:rPr>
          <w:b/>
          <w:bCs/>
        </w:rPr>
      </w:pPr>
      <w:r>
        <w:rPr>
          <w:b/>
        </w:rPr>
        <w:t xml:space="preserve">Виды внутриколледжного </w:t>
      </w:r>
      <w:r w:rsidRPr="00F6263B">
        <w:rPr>
          <w:b/>
        </w:rPr>
        <w:t xml:space="preserve"> контроля:</w:t>
      </w:r>
    </w:p>
    <w:p w:rsidR="00B36862" w:rsidRPr="00F6263B" w:rsidRDefault="00B36862" w:rsidP="00B36862">
      <w:r w:rsidRPr="00F6263B">
        <w:rPr>
          <w:b/>
        </w:rPr>
        <w:t>Фронтальнаый</w:t>
      </w:r>
    </w:p>
    <w:p w:rsidR="00B36862" w:rsidRPr="00F6263B" w:rsidRDefault="00B36862" w:rsidP="002D6C5B">
      <w:pPr>
        <w:numPr>
          <w:ilvl w:val="0"/>
          <w:numId w:val="95"/>
        </w:numPr>
      </w:pPr>
      <w:r w:rsidRPr="00F6263B">
        <w:t xml:space="preserve">Состояние преподавания отдельных предметов </w:t>
      </w:r>
    </w:p>
    <w:p w:rsidR="00B36862" w:rsidRPr="00F6263B" w:rsidRDefault="00B36862" w:rsidP="002D6C5B">
      <w:pPr>
        <w:numPr>
          <w:ilvl w:val="0"/>
          <w:numId w:val="95"/>
        </w:numPr>
      </w:pPr>
      <w:r w:rsidRPr="00F6263B">
        <w:t xml:space="preserve">Состояние работы </w:t>
      </w:r>
      <w:r>
        <w:t>кураторов групп</w:t>
      </w:r>
    </w:p>
    <w:p w:rsidR="00B36862" w:rsidRPr="00F6263B" w:rsidRDefault="00B36862" w:rsidP="002D6C5B">
      <w:pPr>
        <w:numPr>
          <w:ilvl w:val="0"/>
          <w:numId w:val="95"/>
        </w:numPr>
      </w:pPr>
      <w:r w:rsidRPr="00F6263B">
        <w:t>Качество знаний учащихся</w:t>
      </w:r>
    </w:p>
    <w:p w:rsidR="00B36862" w:rsidRPr="00F6263B" w:rsidRDefault="00B36862" w:rsidP="002D6C5B">
      <w:pPr>
        <w:numPr>
          <w:ilvl w:val="0"/>
          <w:numId w:val="95"/>
        </w:numPr>
      </w:pPr>
      <w:r w:rsidRPr="00F6263B">
        <w:t>Изучение профессионального и методического мастерства</w:t>
      </w:r>
    </w:p>
    <w:p w:rsidR="00B36862" w:rsidRPr="00F6263B" w:rsidRDefault="00B36862" w:rsidP="002D6C5B">
      <w:pPr>
        <w:numPr>
          <w:ilvl w:val="0"/>
          <w:numId w:val="95"/>
        </w:numPr>
      </w:pPr>
      <w:r w:rsidRPr="00F6263B">
        <w:lastRenderedPageBreak/>
        <w:t>Анализ и оценка учебно-воспитательной деятельности педагогов, подавших на аттестацию</w:t>
      </w:r>
    </w:p>
    <w:p w:rsidR="00B36862" w:rsidRPr="00F6263B" w:rsidRDefault="00B36862" w:rsidP="002D6C5B">
      <w:pPr>
        <w:numPr>
          <w:ilvl w:val="0"/>
          <w:numId w:val="95"/>
        </w:numPr>
      </w:pPr>
      <w:r w:rsidRPr="00F6263B">
        <w:t xml:space="preserve">Санитарно-гигиенический режим и </w:t>
      </w:r>
      <w:r>
        <w:t xml:space="preserve">техника безопасности   </w:t>
      </w:r>
    </w:p>
    <w:p w:rsidR="00B36862" w:rsidRPr="00F6263B" w:rsidRDefault="00B36862" w:rsidP="002D6C5B">
      <w:pPr>
        <w:numPr>
          <w:ilvl w:val="0"/>
          <w:numId w:val="95"/>
        </w:numPr>
      </w:pPr>
      <w:r w:rsidRPr="00F6263B">
        <w:t>Состояние учебных кабинетов</w:t>
      </w:r>
    </w:p>
    <w:p w:rsidR="00B36862" w:rsidRPr="00F6263B" w:rsidRDefault="00B36862" w:rsidP="002D6C5B">
      <w:pPr>
        <w:numPr>
          <w:ilvl w:val="0"/>
          <w:numId w:val="95"/>
        </w:numPr>
      </w:pPr>
      <w:r w:rsidRPr="00F6263B">
        <w:t>Готовность колледжа к работе</w:t>
      </w:r>
    </w:p>
    <w:p w:rsidR="00B36862" w:rsidRPr="00F6263B" w:rsidRDefault="00B36862" w:rsidP="002D6C5B">
      <w:pPr>
        <w:numPr>
          <w:ilvl w:val="0"/>
          <w:numId w:val="95"/>
        </w:numPr>
      </w:pPr>
      <w:r w:rsidRPr="00F6263B">
        <w:t>Выполнение программ, режима работы колледжа, работа с родителями</w:t>
      </w:r>
    </w:p>
    <w:p w:rsidR="00B36862" w:rsidRDefault="00B36862" w:rsidP="00B36862">
      <w:pPr>
        <w:rPr>
          <w:b/>
        </w:rPr>
      </w:pPr>
    </w:p>
    <w:p w:rsidR="00B36862" w:rsidRPr="00F6263B" w:rsidRDefault="00B36862" w:rsidP="00B36862">
      <w:pPr>
        <w:rPr>
          <w:b/>
        </w:rPr>
      </w:pPr>
      <w:r w:rsidRPr="00F6263B">
        <w:rPr>
          <w:b/>
        </w:rPr>
        <w:t>Классно-обобщающий</w:t>
      </w:r>
    </w:p>
    <w:p w:rsidR="00B36862" w:rsidRPr="00F6263B" w:rsidRDefault="00B36862" w:rsidP="002D6C5B">
      <w:pPr>
        <w:numPr>
          <w:ilvl w:val="0"/>
          <w:numId w:val="96"/>
        </w:numPr>
      </w:pPr>
      <w:r w:rsidRPr="00F6263B">
        <w:t xml:space="preserve">Уровень знаний и воспитанности </w:t>
      </w:r>
      <w:r>
        <w:t>учащихся</w:t>
      </w:r>
      <w:r w:rsidRPr="00F6263B">
        <w:t xml:space="preserve"> какой либо группы</w:t>
      </w:r>
    </w:p>
    <w:p w:rsidR="00B36862" w:rsidRPr="00F6263B" w:rsidRDefault="00B36862" w:rsidP="002D6C5B">
      <w:pPr>
        <w:numPr>
          <w:ilvl w:val="0"/>
          <w:numId w:val="96"/>
        </w:numPr>
      </w:pPr>
      <w:r w:rsidRPr="00F6263B">
        <w:t>Качество и методы преподавания в группе</w:t>
      </w:r>
    </w:p>
    <w:p w:rsidR="00B36862" w:rsidRPr="00F6263B" w:rsidRDefault="00B36862" w:rsidP="002D6C5B">
      <w:pPr>
        <w:numPr>
          <w:ilvl w:val="0"/>
          <w:numId w:val="96"/>
        </w:numPr>
      </w:pPr>
      <w:r w:rsidRPr="00F6263B">
        <w:t xml:space="preserve">Качество работы </w:t>
      </w:r>
      <w:r>
        <w:t>куратора группы</w:t>
      </w:r>
    </w:p>
    <w:p w:rsidR="00B36862" w:rsidRPr="00F6263B" w:rsidRDefault="00B36862" w:rsidP="002D6C5B">
      <w:pPr>
        <w:numPr>
          <w:ilvl w:val="0"/>
          <w:numId w:val="96"/>
        </w:numPr>
      </w:pPr>
      <w:r w:rsidRPr="00F6263B">
        <w:t>Анализ организации учебно-воспитательной работы вгруппе</w:t>
      </w:r>
    </w:p>
    <w:p w:rsidR="00B36862" w:rsidRPr="00F6263B" w:rsidRDefault="00B36862" w:rsidP="002D6C5B">
      <w:pPr>
        <w:numPr>
          <w:ilvl w:val="0"/>
          <w:numId w:val="96"/>
        </w:numPr>
      </w:pPr>
      <w:r w:rsidRPr="00F6263B">
        <w:t>Социологическое исследование в группе</w:t>
      </w:r>
    </w:p>
    <w:p w:rsidR="00B36862" w:rsidRPr="00F6263B" w:rsidRDefault="00B36862" w:rsidP="002D6C5B">
      <w:pPr>
        <w:numPr>
          <w:ilvl w:val="0"/>
          <w:numId w:val="96"/>
        </w:numPr>
      </w:pPr>
      <w:r w:rsidRPr="00F6263B">
        <w:t>Организация работы в выпускных группах</w:t>
      </w:r>
    </w:p>
    <w:p w:rsidR="00B36862" w:rsidRPr="00F6263B" w:rsidRDefault="00B36862" w:rsidP="00B36862"/>
    <w:p w:rsidR="00B36862" w:rsidRPr="00F6263B" w:rsidRDefault="00B36862" w:rsidP="00B36862">
      <w:pPr>
        <w:rPr>
          <w:b/>
        </w:rPr>
      </w:pPr>
      <w:r w:rsidRPr="00F6263B">
        <w:rPr>
          <w:b/>
        </w:rPr>
        <w:t>Персональный</w:t>
      </w:r>
    </w:p>
    <w:p w:rsidR="00B36862" w:rsidRPr="00F6263B" w:rsidRDefault="00B36862" w:rsidP="002D6C5B">
      <w:pPr>
        <w:numPr>
          <w:ilvl w:val="0"/>
          <w:numId w:val="97"/>
        </w:numPr>
      </w:pPr>
      <w:r w:rsidRPr="00F6263B">
        <w:t>Изучение профессионального и методического мастерства педагога</w:t>
      </w:r>
    </w:p>
    <w:p w:rsidR="00B36862" w:rsidRPr="00F6263B" w:rsidRDefault="00B36862" w:rsidP="002D6C5B">
      <w:pPr>
        <w:numPr>
          <w:ilvl w:val="0"/>
          <w:numId w:val="97"/>
        </w:numPr>
      </w:pPr>
      <w:r w:rsidRPr="00F6263B">
        <w:t>Изучение работы молодых педагогов</w:t>
      </w:r>
    </w:p>
    <w:p w:rsidR="00B36862" w:rsidRPr="00F6263B" w:rsidRDefault="00B36862" w:rsidP="002D6C5B">
      <w:pPr>
        <w:numPr>
          <w:ilvl w:val="0"/>
          <w:numId w:val="97"/>
        </w:numPr>
      </w:pPr>
      <w:r w:rsidRPr="00F6263B">
        <w:t>Результативность педагогической и методической деятельности педагогов</w:t>
      </w:r>
    </w:p>
    <w:p w:rsidR="00B36862" w:rsidRPr="00F6263B" w:rsidRDefault="00B36862" w:rsidP="002D6C5B">
      <w:pPr>
        <w:numPr>
          <w:ilvl w:val="0"/>
          <w:numId w:val="97"/>
        </w:numPr>
      </w:pPr>
      <w:r w:rsidRPr="00F6263B">
        <w:t>Работа методических объединений</w:t>
      </w:r>
    </w:p>
    <w:p w:rsidR="00B36862" w:rsidRPr="00F6263B" w:rsidRDefault="00B36862" w:rsidP="002D6C5B">
      <w:pPr>
        <w:numPr>
          <w:ilvl w:val="0"/>
          <w:numId w:val="97"/>
        </w:numPr>
      </w:pPr>
      <w:r w:rsidRPr="00F6263B">
        <w:t>Повышение квалификации</w:t>
      </w:r>
    </w:p>
    <w:p w:rsidR="00B36862" w:rsidRPr="00F6263B" w:rsidRDefault="00B36862" w:rsidP="002D6C5B">
      <w:pPr>
        <w:numPr>
          <w:ilvl w:val="0"/>
          <w:numId w:val="97"/>
        </w:numPr>
      </w:pPr>
      <w:r w:rsidRPr="00F6263B">
        <w:t>Аттестация кадров</w:t>
      </w:r>
    </w:p>
    <w:p w:rsidR="00B36862" w:rsidRPr="00F6263B" w:rsidRDefault="00B36862" w:rsidP="002D6C5B">
      <w:pPr>
        <w:numPr>
          <w:ilvl w:val="0"/>
          <w:numId w:val="97"/>
        </w:numPr>
      </w:pPr>
      <w:r w:rsidRPr="00F6263B">
        <w:t>Проверка посещаемости</w:t>
      </w:r>
    </w:p>
    <w:p w:rsidR="00B36862" w:rsidRPr="00F6263B" w:rsidRDefault="00B36862" w:rsidP="002D6C5B">
      <w:pPr>
        <w:numPr>
          <w:ilvl w:val="0"/>
          <w:numId w:val="97"/>
        </w:numPr>
      </w:pPr>
      <w:r w:rsidRPr="00F6263B">
        <w:t>Работа с «трудными»</w:t>
      </w:r>
      <w:r>
        <w:t xml:space="preserve"> учащимися</w:t>
      </w:r>
    </w:p>
    <w:p w:rsidR="00B36862" w:rsidRPr="00F6263B" w:rsidRDefault="00B36862" w:rsidP="002D6C5B">
      <w:pPr>
        <w:numPr>
          <w:ilvl w:val="0"/>
          <w:numId w:val="97"/>
        </w:numPr>
      </w:pPr>
      <w:r w:rsidRPr="00F6263B">
        <w:t>Работа по самообразованию педагогов</w:t>
      </w:r>
    </w:p>
    <w:p w:rsidR="00B36862" w:rsidRPr="00F6263B" w:rsidRDefault="00B36862" w:rsidP="002D6C5B">
      <w:pPr>
        <w:numPr>
          <w:ilvl w:val="0"/>
          <w:numId w:val="97"/>
        </w:numPr>
      </w:pPr>
      <w:r w:rsidRPr="00F6263B">
        <w:t>Открытые уроки педагогов</w:t>
      </w:r>
    </w:p>
    <w:p w:rsidR="00B36862" w:rsidRPr="00F6263B" w:rsidRDefault="00B36862" w:rsidP="002D6C5B">
      <w:pPr>
        <w:numPr>
          <w:ilvl w:val="0"/>
          <w:numId w:val="97"/>
        </w:numPr>
      </w:pPr>
      <w:r>
        <w:t xml:space="preserve">Проверка  </w:t>
      </w:r>
      <w:r w:rsidRPr="00F6263B">
        <w:t>журналов</w:t>
      </w:r>
      <w:r>
        <w:t xml:space="preserve"> учебных групп</w:t>
      </w:r>
    </w:p>
    <w:p w:rsidR="00B36862" w:rsidRPr="00F6263B" w:rsidRDefault="00B36862" w:rsidP="002D6C5B">
      <w:pPr>
        <w:numPr>
          <w:ilvl w:val="0"/>
          <w:numId w:val="97"/>
        </w:numPr>
      </w:pPr>
      <w:r w:rsidRPr="00F6263B">
        <w:t>Контроль за оформлением документации</w:t>
      </w:r>
    </w:p>
    <w:p w:rsidR="00B36862" w:rsidRDefault="00B36862" w:rsidP="00B36862">
      <w:pPr>
        <w:ind w:left="360"/>
        <w:rPr>
          <w:b/>
        </w:rPr>
      </w:pPr>
    </w:p>
    <w:p w:rsidR="00B36862" w:rsidRPr="00F6263B" w:rsidRDefault="00B36862" w:rsidP="00B36862">
      <w:pPr>
        <w:rPr>
          <w:b/>
        </w:rPr>
      </w:pPr>
      <w:r w:rsidRPr="00F6263B">
        <w:rPr>
          <w:b/>
        </w:rPr>
        <w:t>Предметно-обобщающий</w:t>
      </w:r>
    </w:p>
    <w:p w:rsidR="00B36862" w:rsidRPr="00F6263B" w:rsidRDefault="00B36862" w:rsidP="002D6C5B">
      <w:pPr>
        <w:numPr>
          <w:ilvl w:val="0"/>
          <w:numId w:val="98"/>
        </w:numPr>
        <w:rPr>
          <w:b/>
        </w:rPr>
      </w:pPr>
      <w:r w:rsidRPr="00F6263B">
        <w:t>Уровень знаний и умений по какой-либо дисциплине</w:t>
      </w:r>
    </w:p>
    <w:p w:rsidR="00B36862" w:rsidRPr="00F6263B" w:rsidRDefault="00B36862" w:rsidP="002D6C5B">
      <w:pPr>
        <w:numPr>
          <w:ilvl w:val="0"/>
          <w:numId w:val="98"/>
        </w:numPr>
        <w:rPr>
          <w:b/>
        </w:rPr>
      </w:pPr>
      <w:r w:rsidRPr="00F6263B">
        <w:t>Усвоение манипуляций</w:t>
      </w:r>
      <w:r>
        <w:t xml:space="preserve"> учащимися</w:t>
      </w:r>
    </w:p>
    <w:p w:rsidR="00B36862" w:rsidRPr="00F6263B" w:rsidRDefault="00B36862" w:rsidP="002D6C5B">
      <w:pPr>
        <w:numPr>
          <w:ilvl w:val="0"/>
          <w:numId w:val="98"/>
        </w:numPr>
        <w:rPr>
          <w:b/>
        </w:rPr>
      </w:pPr>
      <w:r w:rsidRPr="00F6263B">
        <w:t>Мониторинг</w:t>
      </w:r>
    </w:p>
    <w:p w:rsidR="00B36862" w:rsidRPr="00F6263B" w:rsidRDefault="00B36862" w:rsidP="002D6C5B">
      <w:pPr>
        <w:numPr>
          <w:ilvl w:val="0"/>
          <w:numId w:val="98"/>
        </w:numPr>
        <w:rPr>
          <w:b/>
        </w:rPr>
      </w:pPr>
      <w:r w:rsidRPr="00F6263B">
        <w:t>Административные контрольные работы и срезы знаний</w:t>
      </w:r>
    </w:p>
    <w:p w:rsidR="00B36862" w:rsidRPr="00F6263B" w:rsidRDefault="00B36862" w:rsidP="00B36862"/>
    <w:p w:rsidR="00B36862" w:rsidRPr="00F6263B" w:rsidRDefault="00B36862" w:rsidP="00B36862">
      <w:pPr>
        <w:rPr>
          <w:b/>
        </w:rPr>
      </w:pPr>
      <w:r w:rsidRPr="00F6263B">
        <w:rPr>
          <w:b/>
        </w:rPr>
        <w:t>Тематически-обобщающий</w:t>
      </w:r>
    </w:p>
    <w:p w:rsidR="00B36862" w:rsidRPr="00F6263B" w:rsidRDefault="00B36862" w:rsidP="002D6C5B">
      <w:pPr>
        <w:numPr>
          <w:ilvl w:val="0"/>
          <w:numId w:val="99"/>
        </w:numPr>
        <w:rPr>
          <w:b/>
        </w:rPr>
      </w:pPr>
      <w:r w:rsidRPr="00F6263B">
        <w:t>Работа коллектив</w:t>
      </w:r>
      <w:r>
        <w:t>а над какой- либо проблемой, те</w:t>
      </w:r>
      <w:r w:rsidRPr="00F6263B">
        <w:t>мой</w:t>
      </w:r>
    </w:p>
    <w:p w:rsidR="00B36862" w:rsidRPr="00F6263B" w:rsidRDefault="00B36862" w:rsidP="002D6C5B">
      <w:pPr>
        <w:numPr>
          <w:ilvl w:val="0"/>
          <w:numId w:val="99"/>
        </w:numPr>
        <w:rPr>
          <w:b/>
        </w:rPr>
      </w:pPr>
      <w:r w:rsidRPr="00F6263B">
        <w:t xml:space="preserve">Состояние работы </w:t>
      </w:r>
      <w:r>
        <w:t>кураторов групп</w:t>
      </w:r>
      <w:r w:rsidRPr="00F6263B">
        <w:t xml:space="preserve"> в каком – либо направлении(работа с род</w:t>
      </w:r>
      <w:r>
        <w:t>ителями, организация досуга и т.д.</w:t>
      </w:r>
      <w:r w:rsidRPr="00F6263B">
        <w:t>)</w:t>
      </w:r>
    </w:p>
    <w:p w:rsidR="00B36862" w:rsidRPr="00F6263B" w:rsidRDefault="00B36862" w:rsidP="002D6C5B">
      <w:pPr>
        <w:numPr>
          <w:ilvl w:val="0"/>
          <w:numId w:val="99"/>
        </w:numPr>
        <w:rPr>
          <w:b/>
        </w:rPr>
      </w:pPr>
      <w:r w:rsidRPr="00F6263B">
        <w:t>Уточнение и корректировка нагрузки</w:t>
      </w:r>
    </w:p>
    <w:p w:rsidR="00B36862" w:rsidRPr="00F6263B" w:rsidRDefault="00B36862" w:rsidP="002D6C5B">
      <w:pPr>
        <w:numPr>
          <w:ilvl w:val="0"/>
          <w:numId w:val="99"/>
        </w:numPr>
        <w:rPr>
          <w:b/>
        </w:rPr>
      </w:pPr>
      <w:r w:rsidRPr="00F6263B">
        <w:t>Предупреждение неуспеваемости</w:t>
      </w:r>
    </w:p>
    <w:p w:rsidR="00B36862" w:rsidRPr="00F6263B" w:rsidRDefault="00B36862" w:rsidP="002D6C5B">
      <w:pPr>
        <w:numPr>
          <w:ilvl w:val="0"/>
          <w:numId w:val="99"/>
        </w:numPr>
        <w:rPr>
          <w:b/>
        </w:rPr>
      </w:pPr>
      <w:r w:rsidRPr="00F6263B">
        <w:t xml:space="preserve">Организация внеаудиторной самостоятельной работы </w:t>
      </w:r>
      <w:r>
        <w:t>учащихся</w:t>
      </w:r>
    </w:p>
    <w:p w:rsidR="00B36862" w:rsidRPr="00F6263B" w:rsidRDefault="00B36862" w:rsidP="002D6C5B">
      <w:pPr>
        <w:numPr>
          <w:ilvl w:val="0"/>
          <w:numId w:val="99"/>
        </w:numPr>
        <w:rPr>
          <w:b/>
        </w:rPr>
      </w:pPr>
      <w:r w:rsidRPr="00F6263B">
        <w:t>Проведение предметных недель</w:t>
      </w:r>
    </w:p>
    <w:p w:rsidR="00B36862" w:rsidRPr="00F6263B" w:rsidRDefault="00B36862" w:rsidP="002D6C5B">
      <w:pPr>
        <w:numPr>
          <w:ilvl w:val="0"/>
          <w:numId w:val="99"/>
        </w:numPr>
        <w:rPr>
          <w:b/>
        </w:rPr>
      </w:pPr>
      <w:r w:rsidRPr="00F6263B">
        <w:t>Участие в олимпиадах</w:t>
      </w:r>
    </w:p>
    <w:p w:rsidR="00B36862" w:rsidRPr="00F6263B" w:rsidRDefault="00B36862" w:rsidP="002D6C5B">
      <w:pPr>
        <w:numPr>
          <w:ilvl w:val="0"/>
          <w:numId w:val="99"/>
        </w:numPr>
        <w:rPr>
          <w:b/>
        </w:rPr>
      </w:pPr>
      <w:r w:rsidRPr="00F6263B">
        <w:t xml:space="preserve">Посещаемость </w:t>
      </w:r>
      <w:r>
        <w:t>учащихся</w:t>
      </w:r>
    </w:p>
    <w:p w:rsidR="00B36862" w:rsidRPr="00F6263B" w:rsidRDefault="00B36862" w:rsidP="002D6C5B">
      <w:pPr>
        <w:numPr>
          <w:ilvl w:val="0"/>
          <w:numId w:val="99"/>
        </w:numPr>
        <w:rPr>
          <w:b/>
        </w:rPr>
      </w:pPr>
      <w:r w:rsidRPr="00F6263B">
        <w:t xml:space="preserve">Степень готовности </w:t>
      </w:r>
      <w:r>
        <w:t xml:space="preserve">учащихся </w:t>
      </w:r>
      <w:r w:rsidRPr="00F6263B">
        <w:t xml:space="preserve"> к экзаменам</w:t>
      </w:r>
    </w:p>
    <w:p w:rsidR="00B36862" w:rsidRPr="00F6263B" w:rsidRDefault="00B36862" w:rsidP="002D6C5B">
      <w:pPr>
        <w:numPr>
          <w:ilvl w:val="0"/>
          <w:numId w:val="99"/>
        </w:numPr>
        <w:rPr>
          <w:b/>
        </w:rPr>
      </w:pPr>
      <w:r w:rsidRPr="00F6263B">
        <w:t>Предэкзаменационные контрольные работы</w:t>
      </w:r>
    </w:p>
    <w:p w:rsidR="00B36862" w:rsidRDefault="00B36862" w:rsidP="00B36862">
      <w:pPr>
        <w:rPr>
          <w:b/>
        </w:rPr>
      </w:pPr>
    </w:p>
    <w:p w:rsidR="00B36862" w:rsidRPr="00F6263B" w:rsidRDefault="00B36862" w:rsidP="00B36862">
      <w:pPr>
        <w:rPr>
          <w:b/>
        </w:rPr>
      </w:pPr>
      <w:r w:rsidRPr="00F6263B">
        <w:rPr>
          <w:b/>
        </w:rPr>
        <w:t>Обзорный</w:t>
      </w:r>
    </w:p>
    <w:p w:rsidR="00B36862" w:rsidRPr="00F6263B" w:rsidRDefault="00B36862" w:rsidP="002D6C5B">
      <w:pPr>
        <w:numPr>
          <w:ilvl w:val="0"/>
          <w:numId w:val="100"/>
        </w:numPr>
      </w:pPr>
      <w:r w:rsidRPr="00F6263B">
        <w:t>Состояние колледжной документации</w:t>
      </w:r>
    </w:p>
    <w:p w:rsidR="00B36862" w:rsidRPr="00F6263B" w:rsidRDefault="00B36862" w:rsidP="002D6C5B">
      <w:pPr>
        <w:numPr>
          <w:ilvl w:val="0"/>
          <w:numId w:val="100"/>
        </w:numPr>
      </w:pPr>
      <w:r w:rsidRPr="00F6263B">
        <w:lastRenderedPageBreak/>
        <w:t>Состояние трудовой дисциплины</w:t>
      </w:r>
    </w:p>
    <w:p w:rsidR="00B36862" w:rsidRPr="00F6263B" w:rsidRDefault="00B36862" w:rsidP="002D6C5B">
      <w:pPr>
        <w:numPr>
          <w:ilvl w:val="0"/>
          <w:numId w:val="100"/>
        </w:numPr>
      </w:pPr>
      <w:r w:rsidRPr="00F6263B">
        <w:t>Состояние информационного оборудования</w:t>
      </w:r>
    </w:p>
    <w:p w:rsidR="00B36862" w:rsidRPr="00F6263B" w:rsidRDefault="00B36862" w:rsidP="002D6C5B">
      <w:pPr>
        <w:numPr>
          <w:ilvl w:val="0"/>
          <w:numId w:val="100"/>
        </w:numPr>
      </w:pPr>
      <w:r w:rsidRPr="00F6263B">
        <w:t>Состояние фантомов, оборудование кабинетов практик</w:t>
      </w:r>
    </w:p>
    <w:p w:rsidR="00B36862" w:rsidRPr="00F6263B" w:rsidRDefault="00B36862" w:rsidP="002D6C5B">
      <w:pPr>
        <w:numPr>
          <w:ilvl w:val="0"/>
          <w:numId w:val="100"/>
        </w:numPr>
      </w:pPr>
      <w:r w:rsidRPr="00F6263B">
        <w:t>Анализ работы педагогов по дисциплинам</w:t>
      </w:r>
    </w:p>
    <w:p w:rsidR="00B36862" w:rsidRPr="00F6263B" w:rsidRDefault="00B36862" w:rsidP="002D6C5B">
      <w:pPr>
        <w:numPr>
          <w:ilvl w:val="0"/>
          <w:numId w:val="100"/>
        </w:numPr>
      </w:pPr>
      <w:r w:rsidRPr="00F6263B">
        <w:t xml:space="preserve">Готовность колледжа к </w:t>
      </w:r>
      <w:r>
        <w:t>отопительному сезону</w:t>
      </w:r>
    </w:p>
    <w:p w:rsidR="00B36862" w:rsidRPr="00F6263B" w:rsidRDefault="00B36862" w:rsidP="002D6C5B">
      <w:pPr>
        <w:numPr>
          <w:ilvl w:val="0"/>
          <w:numId w:val="100"/>
        </w:numPr>
      </w:pPr>
      <w:r w:rsidRPr="00F6263B">
        <w:t>Анализ готовности документации к текущей, промежуточной и итоговой аттестациям</w:t>
      </w:r>
    </w:p>
    <w:p w:rsidR="00B36862" w:rsidRDefault="00B36862" w:rsidP="00B36862">
      <w:pPr>
        <w:rPr>
          <w:b/>
        </w:rPr>
      </w:pPr>
    </w:p>
    <w:p w:rsidR="00B36862" w:rsidRPr="00F6263B" w:rsidRDefault="00B36862" w:rsidP="00B36862">
      <w:pPr>
        <w:rPr>
          <w:b/>
        </w:rPr>
      </w:pPr>
      <w:r w:rsidRPr="00F6263B">
        <w:rPr>
          <w:b/>
        </w:rPr>
        <w:t>Комплексно-обобщающий</w:t>
      </w:r>
    </w:p>
    <w:p w:rsidR="00B36862" w:rsidRPr="00F6263B" w:rsidRDefault="00B36862" w:rsidP="002D6C5B">
      <w:pPr>
        <w:numPr>
          <w:ilvl w:val="0"/>
          <w:numId w:val="101"/>
        </w:numPr>
        <w:rPr>
          <w:b/>
        </w:rPr>
      </w:pPr>
      <w:r w:rsidRPr="00F6263B">
        <w:t>Пути формирования познавательной активности, привития любви к выбранной профессии, интереса к знаниям</w:t>
      </w:r>
    </w:p>
    <w:p w:rsidR="00B36862" w:rsidRPr="00F6263B" w:rsidRDefault="00B36862" w:rsidP="002D6C5B">
      <w:pPr>
        <w:numPr>
          <w:ilvl w:val="0"/>
          <w:numId w:val="101"/>
        </w:numPr>
        <w:rPr>
          <w:b/>
        </w:rPr>
      </w:pPr>
      <w:r w:rsidRPr="00F6263B">
        <w:t>Работа в выпускных группах, подготовка к экзаменам</w:t>
      </w:r>
    </w:p>
    <w:p w:rsidR="00B36862" w:rsidRPr="00F6263B" w:rsidRDefault="00B36862" w:rsidP="002D6C5B">
      <w:pPr>
        <w:numPr>
          <w:ilvl w:val="0"/>
          <w:numId w:val="101"/>
        </w:numPr>
        <w:rPr>
          <w:b/>
        </w:rPr>
      </w:pPr>
      <w:r w:rsidRPr="00F6263B">
        <w:t>Контроль за ходом ИГА</w:t>
      </w:r>
    </w:p>
    <w:p w:rsidR="00B36862" w:rsidRDefault="00B36862" w:rsidP="00B36862">
      <w:pPr>
        <w:rPr>
          <w:b/>
          <w:bCs/>
        </w:rPr>
      </w:pPr>
    </w:p>
    <w:p w:rsidR="00B36862" w:rsidRPr="00C80932" w:rsidRDefault="00B36862" w:rsidP="00B36862">
      <w:pPr>
        <w:rPr>
          <w:b/>
          <w:bCs/>
          <w:color w:val="D99594" w:themeColor="accent2" w:themeTint="99"/>
        </w:rPr>
      </w:pPr>
      <w:r w:rsidRPr="00FD457F">
        <w:rPr>
          <w:b/>
          <w:bCs/>
        </w:rPr>
        <w:t xml:space="preserve">Виды </w:t>
      </w:r>
      <w:r>
        <w:rPr>
          <w:b/>
          <w:bCs/>
        </w:rPr>
        <w:t xml:space="preserve">педагогического </w:t>
      </w:r>
      <w:r w:rsidRPr="00FD457F">
        <w:rPr>
          <w:b/>
          <w:bCs/>
        </w:rPr>
        <w:t>контроля:</w:t>
      </w:r>
    </w:p>
    <w:p w:rsidR="00B36862" w:rsidRPr="00DF052C" w:rsidRDefault="00B36862" w:rsidP="00B36862">
      <w:pPr>
        <w:pStyle w:val="ac"/>
        <w:ind w:left="360"/>
        <w:jc w:val="center"/>
        <w:rPr>
          <w:b/>
          <w:caps/>
        </w:rPr>
      </w:pPr>
    </w:p>
    <w:tbl>
      <w:tblPr>
        <w:tblStyle w:val="afa"/>
        <w:tblW w:w="10456" w:type="dxa"/>
        <w:tblInd w:w="-885" w:type="dxa"/>
        <w:tblLayout w:type="fixed"/>
        <w:tblLook w:val="04A0"/>
      </w:tblPr>
      <w:tblGrid>
        <w:gridCol w:w="2014"/>
        <w:gridCol w:w="2171"/>
        <w:gridCol w:w="2011"/>
        <w:gridCol w:w="2168"/>
        <w:gridCol w:w="2092"/>
      </w:tblGrid>
      <w:tr w:rsidR="00B36862" w:rsidRPr="00C51539" w:rsidTr="002F2221">
        <w:tc>
          <w:tcPr>
            <w:tcW w:w="2014" w:type="dxa"/>
            <w:shd w:val="clear" w:color="auto" w:fill="D99594" w:themeFill="accent2" w:themeFillTint="99"/>
            <w:vAlign w:val="center"/>
          </w:tcPr>
          <w:p w:rsidR="00B36862" w:rsidRPr="00C51539" w:rsidRDefault="00B36862" w:rsidP="00B36862">
            <w:pPr>
              <w:jc w:val="center"/>
              <w:rPr>
                <w:bCs/>
              </w:rPr>
            </w:pPr>
            <w:r w:rsidRPr="00C51539">
              <w:rPr>
                <w:bCs/>
              </w:rPr>
              <w:t>Виды педагогического контроля</w:t>
            </w:r>
          </w:p>
        </w:tc>
        <w:tc>
          <w:tcPr>
            <w:tcW w:w="2171" w:type="dxa"/>
            <w:shd w:val="clear" w:color="auto" w:fill="D99594" w:themeFill="accent2" w:themeFillTint="99"/>
            <w:vAlign w:val="center"/>
          </w:tcPr>
          <w:p w:rsidR="00B36862" w:rsidRPr="00C51539" w:rsidRDefault="00B36862" w:rsidP="00B36862">
            <w:pPr>
              <w:jc w:val="center"/>
              <w:rPr>
                <w:bCs/>
              </w:rPr>
            </w:pPr>
            <w:r w:rsidRPr="00C51539">
              <w:rPr>
                <w:bCs/>
              </w:rPr>
              <w:t>Локальные акты, регламентирующие деятельность</w:t>
            </w:r>
          </w:p>
        </w:tc>
        <w:tc>
          <w:tcPr>
            <w:tcW w:w="2011" w:type="dxa"/>
            <w:shd w:val="clear" w:color="auto" w:fill="D99594" w:themeFill="accent2" w:themeFillTint="99"/>
            <w:vAlign w:val="center"/>
          </w:tcPr>
          <w:p w:rsidR="00B36862" w:rsidRPr="00C51539" w:rsidRDefault="00B36862" w:rsidP="00B36862">
            <w:pPr>
              <w:jc w:val="center"/>
              <w:rPr>
                <w:bCs/>
              </w:rPr>
            </w:pPr>
            <w:r w:rsidRPr="00C51539">
              <w:rPr>
                <w:bCs/>
              </w:rPr>
              <w:t xml:space="preserve">Основные функции </w:t>
            </w:r>
            <w:r w:rsidRPr="00C51539">
              <w:rPr>
                <w:bCs/>
              </w:rPr>
              <w:br/>
              <w:t>контроля</w:t>
            </w:r>
          </w:p>
        </w:tc>
        <w:tc>
          <w:tcPr>
            <w:tcW w:w="2168" w:type="dxa"/>
            <w:shd w:val="clear" w:color="auto" w:fill="D99594" w:themeFill="accent2" w:themeFillTint="99"/>
            <w:vAlign w:val="center"/>
          </w:tcPr>
          <w:p w:rsidR="00B36862" w:rsidRPr="00C51539" w:rsidRDefault="00B36862" w:rsidP="00B36862">
            <w:pPr>
              <w:pStyle w:val="7"/>
              <w:spacing w:before="0"/>
              <w:jc w:val="center"/>
              <w:outlineLvl w:val="6"/>
              <w:rPr>
                <w:rFonts w:ascii="Times New Roman" w:hAnsi="Times New Roman"/>
                <w:bCs/>
                <w:i w:val="0"/>
                <w:color w:val="auto"/>
              </w:rPr>
            </w:pPr>
            <w:r w:rsidRPr="00C51539">
              <w:rPr>
                <w:rFonts w:ascii="Times New Roman" w:hAnsi="Times New Roman"/>
                <w:bCs/>
                <w:i w:val="0"/>
                <w:color w:val="auto"/>
              </w:rPr>
              <w:t>Формы и виды</w:t>
            </w:r>
          </w:p>
          <w:p w:rsidR="00B36862" w:rsidRPr="00C51539" w:rsidRDefault="00B36862" w:rsidP="00B36862"/>
        </w:tc>
        <w:tc>
          <w:tcPr>
            <w:tcW w:w="2092" w:type="dxa"/>
            <w:shd w:val="clear" w:color="auto" w:fill="D99594" w:themeFill="accent2" w:themeFillTint="99"/>
            <w:vAlign w:val="center"/>
          </w:tcPr>
          <w:p w:rsidR="00B36862" w:rsidRPr="00C51539" w:rsidRDefault="00B36862" w:rsidP="00B36862">
            <w:pPr>
              <w:jc w:val="center"/>
              <w:rPr>
                <w:bCs/>
              </w:rPr>
            </w:pPr>
            <w:r w:rsidRPr="00C51539">
              <w:rPr>
                <w:bCs/>
              </w:rPr>
              <w:t>Периодичность проведения</w:t>
            </w:r>
          </w:p>
        </w:tc>
      </w:tr>
      <w:tr w:rsidR="00B36862" w:rsidRPr="00C51539" w:rsidTr="00B36862">
        <w:tc>
          <w:tcPr>
            <w:tcW w:w="2014" w:type="dxa"/>
            <w:vAlign w:val="center"/>
          </w:tcPr>
          <w:p w:rsidR="00B36862" w:rsidRPr="00C51539" w:rsidRDefault="00B36862" w:rsidP="00B36862">
            <w:r w:rsidRPr="00C51539">
              <w:t>Предварительный контроль</w:t>
            </w:r>
          </w:p>
          <w:p w:rsidR="00B36862" w:rsidRPr="00C51539" w:rsidRDefault="00B36862" w:rsidP="00B36862"/>
          <w:p w:rsidR="00B36862" w:rsidRPr="00C51539" w:rsidRDefault="00B36862" w:rsidP="00B36862"/>
          <w:p w:rsidR="00B36862" w:rsidRPr="00C51539" w:rsidRDefault="00B36862" w:rsidP="00B36862"/>
          <w:p w:rsidR="00B36862" w:rsidRPr="00C51539" w:rsidRDefault="00B36862" w:rsidP="00B36862"/>
          <w:p w:rsidR="00B36862" w:rsidRPr="00C51539" w:rsidRDefault="00B36862" w:rsidP="00B36862">
            <w:pPr>
              <w:rPr>
                <w:b/>
                <w:bCs/>
              </w:rPr>
            </w:pPr>
          </w:p>
        </w:tc>
        <w:tc>
          <w:tcPr>
            <w:tcW w:w="2171" w:type="dxa"/>
            <w:vAlign w:val="center"/>
          </w:tcPr>
          <w:p w:rsidR="00B36862" w:rsidRPr="00C51539" w:rsidRDefault="00B36862" w:rsidP="00B36862">
            <w:pPr>
              <w:rPr>
                <w:b/>
                <w:bCs/>
              </w:rPr>
            </w:pPr>
            <w:r w:rsidRPr="00C51539">
              <w:t>Положение о промежуточной аттестации и текущих формах контроля учебной работы обучающихся</w:t>
            </w:r>
          </w:p>
        </w:tc>
        <w:tc>
          <w:tcPr>
            <w:tcW w:w="2011" w:type="dxa"/>
            <w:vAlign w:val="center"/>
          </w:tcPr>
          <w:p w:rsidR="00B36862" w:rsidRPr="00C51539" w:rsidRDefault="00B36862" w:rsidP="00B36862">
            <w:pPr>
              <w:jc w:val="center"/>
            </w:pPr>
            <w:r w:rsidRPr="00C51539">
              <w:t>Диагностическая</w:t>
            </w:r>
          </w:p>
          <w:p w:rsidR="00B36862" w:rsidRPr="00C51539" w:rsidRDefault="00B36862" w:rsidP="00B36862">
            <w:pPr>
              <w:jc w:val="center"/>
            </w:pPr>
          </w:p>
          <w:p w:rsidR="00B36862" w:rsidRPr="00C51539" w:rsidRDefault="00B36862" w:rsidP="00B36862">
            <w:pPr>
              <w:jc w:val="center"/>
            </w:pPr>
          </w:p>
          <w:p w:rsidR="00B36862" w:rsidRPr="00C51539" w:rsidRDefault="00B36862" w:rsidP="00B36862">
            <w:pPr>
              <w:jc w:val="center"/>
            </w:pPr>
          </w:p>
          <w:p w:rsidR="00B36862" w:rsidRPr="00C51539" w:rsidRDefault="00B36862" w:rsidP="00B36862">
            <w:pPr>
              <w:jc w:val="center"/>
            </w:pPr>
          </w:p>
          <w:p w:rsidR="00B36862" w:rsidRPr="00C51539" w:rsidRDefault="00B36862" w:rsidP="00B36862">
            <w:pPr>
              <w:jc w:val="center"/>
            </w:pPr>
          </w:p>
          <w:p w:rsidR="00B36862" w:rsidRPr="00C51539" w:rsidRDefault="00B36862" w:rsidP="00B36862">
            <w:pPr>
              <w:jc w:val="center"/>
              <w:rPr>
                <w:b/>
                <w:bCs/>
              </w:rPr>
            </w:pPr>
          </w:p>
        </w:tc>
        <w:tc>
          <w:tcPr>
            <w:tcW w:w="2168" w:type="dxa"/>
            <w:vAlign w:val="center"/>
          </w:tcPr>
          <w:p w:rsidR="00B36862" w:rsidRDefault="00B36862" w:rsidP="00B36862">
            <w:pPr>
              <w:pStyle w:val="7"/>
              <w:spacing w:before="0"/>
              <w:outlineLvl w:val="6"/>
              <w:rPr>
                <w:rFonts w:ascii="Times New Roman" w:hAnsi="Times New Roman"/>
                <w:bCs/>
                <w:i w:val="0"/>
                <w:color w:val="auto"/>
              </w:rPr>
            </w:pPr>
            <w:r w:rsidRPr="00C51539">
              <w:rPr>
                <w:rFonts w:ascii="Times New Roman" w:hAnsi="Times New Roman"/>
                <w:bCs/>
                <w:i w:val="0"/>
                <w:color w:val="auto"/>
              </w:rPr>
              <w:t>Тестовый контроль</w:t>
            </w:r>
          </w:p>
          <w:p w:rsidR="00B36862" w:rsidRDefault="00B36862" w:rsidP="00B36862"/>
          <w:p w:rsidR="00B36862" w:rsidRPr="00C51539" w:rsidRDefault="00B36862" w:rsidP="00B36862"/>
          <w:p w:rsidR="00B36862" w:rsidRPr="00C51539" w:rsidRDefault="00B36862" w:rsidP="00B36862"/>
          <w:p w:rsidR="00B36862" w:rsidRPr="00C51539" w:rsidRDefault="00B36862" w:rsidP="00B36862"/>
          <w:p w:rsidR="00B36862" w:rsidRPr="00C51539" w:rsidRDefault="00B36862" w:rsidP="00B36862"/>
          <w:p w:rsidR="00B36862" w:rsidRPr="00C51539" w:rsidRDefault="00B36862" w:rsidP="00B36862"/>
        </w:tc>
        <w:tc>
          <w:tcPr>
            <w:tcW w:w="2092" w:type="dxa"/>
            <w:vAlign w:val="center"/>
          </w:tcPr>
          <w:p w:rsidR="00B36862" w:rsidRDefault="00B36862" w:rsidP="00B36862">
            <w:r w:rsidRPr="00C51539">
              <w:t>В соответствии с рабочими учебными планами и требованиями ГОС по специальности</w:t>
            </w:r>
          </w:p>
          <w:p w:rsidR="00B36862" w:rsidRPr="00C51539" w:rsidRDefault="00B36862" w:rsidP="00B36862"/>
        </w:tc>
      </w:tr>
      <w:tr w:rsidR="00B36862" w:rsidRPr="00C51539" w:rsidTr="00B36862">
        <w:tc>
          <w:tcPr>
            <w:tcW w:w="2014" w:type="dxa"/>
          </w:tcPr>
          <w:p w:rsidR="00B36862" w:rsidRPr="00C51539" w:rsidRDefault="00B36862" w:rsidP="00B36862">
            <w:r w:rsidRPr="00C51539">
              <w:t>Текущий контроль</w:t>
            </w:r>
          </w:p>
        </w:tc>
        <w:tc>
          <w:tcPr>
            <w:tcW w:w="2171" w:type="dxa"/>
          </w:tcPr>
          <w:p w:rsidR="00B36862" w:rsidRPr="00C51539" w:rsidRDefault="00B36862" w:rsidP="00B36862">
            <w:r w:rsidRPr="00C51539">
              <w:t>Положение о промежуточной аттестации и текущих формах контроля учебной работы обучающихся. Положение по производственной практике.</w:t>
            </w:r>
          </w:p>
        </w:tc>
        <w:tc>
          <w:tcPr>
            <w:tcW w:w="2011" w:type="dxa"/>
          </w:tcPr>
          <w:p w:rsidR="00B36862" w:rsidRPr="00C51539" w:rsidRDefault="00B36862" w:rsidP="00B36862">
            <w:r w:rsidRPr="00C51539">
              <w:t>Диагностическая.</w:t>
            </w:r>
          </w:p>
        </w:tc>
        <w:tc>
          <w:tcPr>
            <w:tcW w:w="2168" w:type="dxa"/>
          </w:tcPr>
          <w:p w:rsidR="00B36862" w:rsidRPr="00C51539" w:rsidRDefault="00B36862" w:rsidP="00B36862">
            <w:r w:rsidRPr="00C51539">
              <w:t>Контрольная и самостоятельная работа, практические задания, устный опрос, отчеты, конспекты, рефераты, тестирование.</w:t>
            </w:r>
          </w:p>
        </w:tc>
        <w:tc>
          <w:tcPr>
            <w:tcW w:w="2092" w:type="dxa"/>
          </w:tcPr>
          <w:p w:rsidR="00B36862" w:rsidRPr="00C51539" w:rsidRDefault="00B36862" w:rsidP="00B36862">
            <w:r w:rsidRPr="00C51539">
              <w:t>Устанавливается преподавателем исходя из требований рабочих учебных программ, тематического планирования, уровня подготовки обучающихся.</w:t>
            </w:r>
          </w:p>
        </w:tc>
      </w:tr>
      <w:tr w:rsidR="00B36862" w:rsidRPr="00C51539" w:rsidTr="00B36862">
        <w:tc>
          <w:tcPr>
            <w:tcW w:w="2014" w:type="dxa"/>
          </w:tcPr>
          <w:p w:rsidR="00B36862" w:rsidRPr="00C51539" w:rsidRDefault="00B36862" w:rsidP="00B36862">
            <w:pPr>
              <w:rPr>
                <w:bCs/>
              </w:rPr>
            </w:pPr>
            <w:r w:rsidRPr="00C51539">
              <w:t>Тематический контроль</w:t>
            </w:r>
          </w:p>
          <w:p w:rsidR="00B36862" w:rsidRPr="00C51539" w:rsidRDefault="00B36862" w:rsidP="00B36862">
            <w:r w:rsidRPr="00C51539">
              <w:rPr>
                <w:bCs/>
              </w:rPr>
              <w:t>(одно направление деятельности)</w:t>
            </w:r>
          </w:p>
        </w:tc>
        <w:tc>
          <w:tcPr>
            <w:tcW w:w="2171" w:type="dxa"/>
          </w:tcPr>
          <w:p w:rsidR="00B36862" w:rsidRPr="00C51539" w:rsidRDefault="00B36862" w:rsidP="00B36862">
            <w:r w:rsidRPr="00C51539">
              <w:t>Положение о промежуточной аттестации и текущих формах контроля учебной работы обучающихся.</w:t>
            </w:r>
          </w:p>
        </w:tc>
        <w:tc>
          <w:tcPr>
            <w:tcW w:w="2011" w:type="dxa"/>
          </w:tcPr>
          <w:p w:rsidR="00B36862" w:rsidRPr="00C51539" w:rsidRDefault="00B36862" w:rsidP="00B36862">
            <w:r w:rsidRPr="00C51539">
              <w:t>Диагностическая, обучающая, контролирующая.</w:t>
            </w:r>
          </w:p>
        </w:tc>
        <w:tc>
          <w:tcPr>
            <w:tcW w:w="2168" w:type="dxa"/>
          </w:tcPr>
          <w:p w:rsidR="00B36862" w:rsidRPr="00C51539" w:rsidRDefault="00B36862" w:rsidP="00B36862">
            <w:r w:rsidRPr="00C51539">
              <w:t>Промежуточные зачеты,      контрольные работы;</w:t>
            </w:r>
          </w:p>
          <w:p w:rsidR="00B36862" w:rsidRPr="00C51539" w:rsidRDefault="00B36862" w:rsidP="00B36862">
            <w:r w:rsidRPr="00C51539">
              <w:t>тестовые задания.</w:t>
            </w:r>
          </w:p>
        </w:tc>
        <w:tc>
          <w:tcPr>
            <w:tcW w:w="2092" w:type="dxa"/>
          </w:tcPr>
          <w:p w:rsidR="00B36862" w:rsidRPr="00C51539" w:rsidRDefault="00B36862" w:rsidP="00B36862">
            <w:r w:rsidRPr="00C51539">
              <w:t>Устанавливается преподавателем на основе требований рабочих учебных программ, в соответствии с тематическим планированием</w:t>
            </w:r>
          </w:p>
          <w:p w:rsidR="00B36862" w:rsidRPr="00C51539" w:rsidRDefault="00B36862" w:rsidP="00B36862"/>
        </w:tc>
      </w:tr>
      <w:tr w:rsidR="00B36862" w:rsidRPr="00C51539" w:rsidTr="00B36862">
        <w:tc>
          <w:tcPr>
            <w:tcW w:w="2014" w:type="dxa"/>
          </w:tcPr>
          <w:p w:rsidR="00B36862" w:rsidRPr="00C51539" w:rsidRDefault="00B36862" w:rsidP="00B36862">
            <w:r w:rsidRPr="00C51539">
              <w:t>Рубежный контроль.</w:t>
            </w:r>
          </w:p>
        </w:tc>
        <w:tc>
          <w:tcPr>
            <w:tcW w:w="2171" w:type="dxa"/>
          </w:tcPr>
          <w:p w:rsidR="00B36862" w:rsidRPr="00C51539" w:rsidRDefault="00B36862" w:rsidP="00B36862">
            <w:r w:rsidRPr="00C51539">
              <w:t>Положение о промежуточной аттестации и текущих формах контроля учебной работы обучающихся.</w:t>
            </w:r>
          </w:p>
          <w:p w:rsidR="00B36862" w:rsidRPr="00C51539" w:rsidRDefault="00B36862" w:rsidP="00B36862">
            <w:pPr>
              <w:pStyle w:val="afb"/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C51539">
              <w:rPr>
                <w:rFonts w:ascii="Times New Roman" w:hAnsi="Times New Roman" w:cs="Times New Roman"/>
                <w:sz w:val="22"/>
                <w:szCs w:val="22"/>
              </w:rPr>
              <w:t>Положение о производственной      практике.</w:t>
            </w:r>
          </w:p>
        </w:tc>
        <w:tc>
          <w:tcPr>
            <w:tcW w:w="2011" w:type="dxa"/>
          </w:tcPr>
          <w:p w:rsidR="00B36862" w:rsidRPr="00C51539" w:rsidRDefault="00B36862" w:rsidP="00B36862">
            <w:r w:rsidRPr="00C51539">
              <w:t>Диагностическая обучающая мотивирующая, развивающая, контролирующая</w:t>
            </w:r>
          </w:p>
        </w:tc>
        <w:tc>
          <w:tcPr>
            <w:tcW w:w="2168" w:type="dxa"/>
          </w:tcPr>
          <w:p w:rsidR="00B36862" w:rsidRPr="00C51539" w:rsidRDefault="00B36862" w:rsidP="00B36862">
            <w:r w:rsidRPr="00C51539">
              <w:t>Зачеты, экзамены по разделам учебных дисциплин, контрольные работы, зачеты по производственной практике.</w:t>
            </w:r>
          </w:p>
        </w:tc>
        <w:tc>
          <w:tcPr>
            <w:tcW w:w="2092" w:type="dxa"/>
          </w:tcPr>
          <w:p w:rsidR="00B36862" w:rsidRPr="00C51539" w:rsidRDefault="00B36862" w:rsidP="00B36862">
            <w:pPr>
              <w:pStyle w:val="afb"/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C51539">
              <w:rPr>
                <w:rFonts w:ascii="Times New Roman" w:hAnsi="Times New Roman" w:cs="Times New Roman"/>
                <w:sz w:val="22"/>
                <w:szCs w:val="22"/>
              </w:rPr>
              <w:t>Определяются на основе решения ЦМК, в соответствии с планами внутри      колледжного контроля.</w:t>
            </w:r>
          </w:p>
        </w:tc>
      </w:tr>
      <w:tr w:rsidR="00B36862" w:rsidRPr="00C51539" w:rsidTr="00B36862">
        <w:tc>
          <w:tcPr>
            <w:tcW w:w="2014" w:type="dxa"/>
          </w:tcPr>
          <w:p w:rsidR="00B36862" w:rsidRPr="00C51539" w:rsidRDefault="00B36862" w:rsidP="00B36862">
            <w:r w:rsidRPr="00C51539">
              <w:t xml:space="preserve">Итоговый </w:t>
            </w:r>
            <w:r w:rsidRPr="00C51539">
              <w:lastRenderedPageBreak/>
              <w:t>контроль.</w:t>
            </w:r>
          </w:p>
        </w:tc>
        <w:tc>
          <w:tcPr>
            <w:tcW w:w="2171" w:type="dxa"/>
          </w:tcPr>
          <w:p w:rsidR="00B36862" w:rsidRPr="00C51539" w:rsidRDefault="00B36862" w:rsidP="00B36862">
            <w:r w:rsidRPr="00C51539">
              <w:lastRenderedPageBreak/>
              <w:t xml:space="preserve">Положение о </w:t>
            </w:r>
            <w:r w:rsidRPr="00C51539">
              <w:lastRenderedPageBreak/>
              <w:t>промежуточной аттестации и текущих формах контроля учебной работы обучающихся.</w:t>
            </w:r>
          </w:p>
          <w:p w:rsidR="00B36862" w:rsidRPr="00C51539" w:rsidRDefault="00B36862" w:rsidP="00B36862">
            <w:r w:rsidRPr="00C51539">
              <w:t>Положение о производственной   практике обучающихся.</w:t>
            </w:r>
          </w:p>
          <w:p w:rsidR="00B36862" w:rsidRPr="00C51539" w:rsidRDefault="00B36862" w:rsidP="00B36862">
            <w:pPr>
              <w:pStyle w:val="afb"/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C51539">
              <w:rPr>
                <w:rFonts w:ascii="Times New Roman" w:hAnsi="Times New Roman" w:cs="Times New Roman"/>
                <w:sz w:val="22"/>
                <w:szCs w:val="22"/>
              </w:rPr>
              <w:t>Положение по организации итоговой государственной аттестации выпускников.</w:t>
            </w:r>
          </w:p>
        </w:tc>
        <w:tc>
          <w:tcPr>
            <w:tcW w:w="2011" w:type="dxa"/>
          </w:tcPr>
          <w:p w:rsidR="00B36862" w:rsidRPr="00C51539" w:rsidRDefault="00B36862" w:rsidP="00B36862">
            <w:r w:rsidRPr="00C51539">
              <w:lastRenderedPageBreak/>
              <w:t xml:space="preserve">Диагностическая </w:t>
            </w:r>
            <w:r w:rsidRPr="00C51539">
              <w:lastRenderedPageBreak/>
              <w:t>обучающая мотивирующая, развивающая, контролирующая</w:t>
            </w:r>
          </w:p>
        </w:tc>
        <w:tc>
          <w:tcPr>
            <w:tcW w:w="2168" w:type="dxa"/>
          </w:tcPr>
          <w:p w:rsidR="00B36862" w:rsidRPr="00C51539" w:rsidRDefault="00B36862" w:rsidP="00B36862">
            <w:r w:rsidRPr="00C51539">
              <w:lastRenderedPageBreak/>
              <w:t xml:space="preserve">Экзамены,  </w:t>
            </w:r>
            <w:r w:rsidRPr="00C51539">
              <w:lastRenderedPageBreak/>
              <w:t>дифференцированный зачет,                       отчет о производственной практике.</w:t>
            </w:r>
          </w:p>
          <w:p w:rsidR="00B36862" w:rsidRPr="00C51539" w:rsidRDefault="00B36862" w:rsidP="00B36862">
            <w:pPr>
              <w:pStyle w:val="afb"/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C51539">
              <w:rPr>
                <w:rFonts w:ascii="Times New Roman" w:hAnsi="Times New Roman" w:cs="Times New Roman"/>
                <w:sz w:val="22"/>
                <w:szCs w:val="22"/>
              </w:rPr>
              <w:t xml:space="preserve">ИГА </w:t>
            </w:r>
          </w:p>
        </w:tc>
        <w:tc>
          <w:tcPr>
            <w:tcW w:w="2092" w:type="dxa"/>
          </w:tcPr>
          <w:p w:rsidR="00B36862" w:rsidRPr="00C51539" w:rsidRDefault="00B36862" w:rsidP="00B36862">
            <w:r w:rsidRPr="00C51539">
              <w:lastRenderedPageBreak/>
              <w:t xml:space="preserve">В соответствии с </w:t>
            </w:r>
            <w:r w:rsidRPr="00C51539">
              <w:lastRenderedPageBreak/>
              <w:t>рабочими учебными планами и требованиями ГОС  по специальности.</w:t>
            </w:r>
          </w:p>
          <w:p w:rsidR="00B36862" w:rsidRPr="00C51539" w:rsidRDefault="00B36862" w:rsidP="00B36862"/>
        </w:tc>
      </w:tr>
    </w:tbl>
    <w:p w:rsidR="00B36862" w:rsidRDefault="00B36862" w:rsidP="00B36862">
      <w:pPr>
        <w:tabs>
          <w:tab w:val="left" w:pos="1300"/>
        </w:tabs>
      </w:pPr>
    </w:p>
    <w:p w:rsidR="00011245" w:rsidRDefault="00011245" w:rsidP="00B36862">
      <w:pPr>
        <w:tabs>
          <w:tab w:val="left" w:pos="1300"/>
        </w:tabs>
      </w:pPr>
    </w:p>
    <w:p w:rsidR="00B36862" w:rsidRDefault="00B36862" w:rsidP="002D6C5B">
      <w:pPr>
        <w:numPr>
          <w:ilvl w:val="0"/>
          <w:numId w:val="94"/>
        </w:numPr>
        <w:jc w:val="center"/>
        <w:rPr>
          <w:b/>
          <w:lang w:val="kk-KZ"/>
        </w:rPr>
      </w:pPr>
      <w:r w:rsidRPr="0090330D">
        <w:rPr>
          <w:b/>
          <w:lang w:val="kk-KZ"/>
        </w:rPr>
        <w:t>КОНТРОЛЬ ЗА СОСТОЯНИЕМ ПРЕПОДАВАНИЯ И ВЫПОЛНЕНИЕМ ТРЕБОВАНИЙ  ГОС РК</w:t>
      </w:r>
    </w:p>
    <w:p w:rsidR="00B36862" w:rsidRPr="00F8406A" w:rsidRDefault="00B36862" w:rsidP="00B36862">
      <w:pPr>
        <w:ind w:left="360"/>
        <w:jc w:val="center"/>
        <w:rPr>
          <w:b/>
          <w:lang w:val="kk-KZ"/>
        </w:rPr>
      </w:pPr>
    </w:p>
    <w:tbl>
      <w:tblPr>
        <w:tblW w:w="1013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09"/>
        <w:gridCol w:w="1777"/>
        <w:gridCol w:w="1701"/>
        <w:gridCol w:w="1276"/>
        <w:gridCol w:w="1559"/>
        <w:gridCol w:w="1908"/>
      </w:tblGrid>
      <w:tr w:rsidR="00B36862" w:rsidRPr="00962505" w:rsidTr="002F2221">
        <w:trPr>
          <w:trHeight w:val="540"/>
        </w:trPr>
        <w:tc>
          <w:tcPr>
            <w:tcW w:w="1909" w:type="dxa"/>
            <w:shd w:val="clear" w:color="auto" w:fill="D99594" w:themeFill="accent2" w:themeFillTint="99"/>
          </w:tcPr>
          <w:p w:rsidR="00B36862" w:rsidRPr="00962505" w:rsidRDefault="00B36862" w:rsidP="00B36862">
            <w:pPr>
              <w:jc w:val="center"/>
              <w:rPr>
                <w:lang w:val="kk-KZ"/>
              </w:rPr>
            </w:pPr>
          </w:p>
          <w:p w:rsidR="00B36862" w:rsidRPr="00962505" w:rsidRDefault="00B36862" w:rsidP="00B36862">
            <w:pPr>
              <w:jc w:val="center"/>
              <w:rPr>
                <w:lang w:val="kk-KZ"/>
              </w:rPr>
            </w:pPr>
            <w:r w:rsidRPr="00962505">
              <w:rPr>
                <w:lang w:val="kk-KZ"/>
              </w:rPr>
              <w:t>Перечень тем контроля</w:t>
            </w:r>
          </w:p>
        </w:tc>
        <w:tc>
          <w:tcPr>
            <w:tcW w:w="1777" w:type="dxa"/>
            <w:shd w:val="clear" w:color="auto" w:fill="D99594" w:themeFill="accent2" w:themeFillTint="99"/>
          </w:tcPr>
          <w:p w:rsidR="00B36862" w:rsidRPr="00962505" w:rsidRDefault="00B36862" w:rsidP="00B36862">
            <w:pPr>
              <w:jc w:val="center"/>
              <w:rPr>
                <w:lang w:val="kk-KZ"/>
              </w:rPr>
            </w:pPr>
          </w:p>
          <w:p w:rsidR="00B36862" w:rsidRPr="00962505" w:rsidRDefault="00B36862" w:rsidP="00B36862">
            <w:pPr>
              <w:jc w:val="center"/>
              <w:rPr>
                <w:lang w:val="kk-KZ"/>
              </w:rPr>
            </w:pPr>
            <w:r w:rsidRPr="00962505">
              <w:rPr>
                <w:lang w:val="kk-KZ"/>
              </w:rPr>
              <w:t>Цель котроля</w:t>
            </w:r>
          </w:p>
        </w:tc>
        <w:tc>
          <w:tcPr>
            <w:tcW w:w="1701" w:type="dxa"/>
            <w:shd w:val="clear" w:color="auto" w:fill="D99594" w:themeFill="accent2" w:themeFillTint="99"/>
          </w:tcPr>
          <w:p w:rsidR="00B36862" w:rsidRPr="00962505" w:rsidRDefault="00B36862" w:rsidP="00B36862">
            <w:pPr>
              <w:jc w:val="center"/>
              <w:rPr>
                <w:lang w:val="kk-KZ"/>
              </w:rPr>
            </w:pPr>
          </w:p>
          <w:p w:rsidR="00B36862" w:rsidRPr="00962505" w:rsidRDefault="00B36862" w:rsidP="00B36862">
            <w:pPr>
              <w:jc w:val="center"/>
              <w:rPr>
                <w:lang w:val="kk-KZ"/>
              </w:rPr>
            </w:pPr>
            <w:r w:rsidRPr="00962505">
              <w:rPr>
                <w:lang w:val="kk-KZ"/>
              </w:rPr>
              <w:t>Формы контроля</w:t>
            </w:r>
          </w:p>
        </w:tc>
        <w:tc>
          <w:tcPr>
            <w:tcW w:w="1276" w:type="dxa"/>
            <w:shd w:val="clear" w:color="auto" w:fill="D99594" w:themeFill="accent2" w:themeFillTint="99"/>
          </w:tcPr>
          <w:p w:rsidR="00B36862" w:rsidRPr="00962505" w:rsidRDefault="00B36862" w:rsidP="00B36862">
            <w:pPr>
              <w:jc w:val="center"/>
              <w:rPr>
                <w:lang w:val="kk-KZ"/>
              </w:rPr>
            </w:pPr>
          </w:p>
          <w:p w:rsidR="00B36862" w:rsidRPr="00962505" w:rsidRDefault="00B36862" w:rsidP="00B36862">
            <w:pPr>
              <w:jc w:val="center"/>
              <w:rPr>
                <w:lang w:val="kk-KZ"/>
              </w:rPr>
            </w:pPr>
            <w:r w:rsidRPr="00962505">
              <w:rPr>
                <w:lang w:val="kk-KZ"/>
              </w:rPr>
              <w:t>Сроки</w:t>
            </w:r>
          </w:p>
        </w:tc>
        <w:tc>
          <w:tcPr>
            <w:tcW w:w="1559" w:type="dxa"/>
            <w:shd w:val="clear" w:color="auto" w:fill="D99594" w:themeFill="accent2" w:themeFillTint="99"/>
          </w:tcPr>
          <w:p w:rsidR="00B36862" w:rsidRPr="00962505" w:rsidRDefault="00B36862" w:rsidP="00B36862">
            <w:pPr>
              <w:jc w:val="center"/>
              <w:rPr>
                <w:lang w:val="kk-KZ"/>
              </w:rPr>
            </w:pPr>
          </w:p>
          <w:p w:rsidR="00B36862" w:rsidRPr="00962505" w:rsidRDefault="00B36862" w:rsidP="00B36862">
            <w:pPr>
              <w:jc w:val="center"/>
              <w:rPr>
                <w:lang w:val="kk-KZ"/>
              </w:rPr>
            </w:pPr>
            <w:r w:rsidRPr="00962505">
              <w:rPr>
                <w:lang w:val="kk-KZ"/>
              </w:rPr>
              <w:t>Отвественные</w:t>
            </w:r>
          </w:p>
        </w:tc>
        <w:tc>
          <w:tcPr>
            <w:tcW w:w="1908" w:type="dxa"/>
            <w:shd w:val="clear" w:color="auto" w:fill="D99594" w:themeFill="accent2" w:themeFillTint="99"/>
          </w:tcPr>
          <w:p w:rsidR="00B36862" w:rsidRPr="00962505" w:rsidRDefault="00B36862" w:rsidP="00B36862">
            <w:pPr>
              <w:jc w:val="center"/>
              <w:rPr>
                <w:lang w:val="kk-KZ"/>
              </w:rPr>
            </w:pPr>
            <w:r w:rsidRPr="00962505">
              <w:rPr>
                <w:lang w:val="kk-KZ"/>
              </w:rPr>
              <w:t>Какими документами оформлены итоги</w:t>
            </w:r>
          </w:p>
        </w:tc>
      </w:tr>
      <w:tr w:rsidR="00B36862" w:rsidRPr="00962505" w:rsidTr="00B36862">
        <w:trPr>
          <w:trHeight w:val="540"/>
        </w:trPr>
        <w:tc>
          <w:tcPr>
            <w:tcW w:w="1909" w:type="dxa"/>
          </w:tcPr>
          <w:p w:rsidR="00B36862" w:rsidRPr="00962505" w:rsidRDefault="00B36862" w:rsidP="00B36862">
            <w:pPr>
              <w:rPr>
                <w:lang w:val="kk-KZ"/>
              </w:rPr>
            </w:pPr>
            <w:r w:rsidRPr="00962505">
              <w:rPr>
                <w:lang w:val="kk-KZ"/>
              </w:rPr>
              <w:t>Результаты экзаменационных сессий</w:t>
            </w:r>
          </w:p>
        </w:tc>
        <w:tc>
          <w:tcPr>
            <w:tcW w:w="1777" w:type="dxa"/>
          </w:tcPr>
          <w:p w:rsidR="00B36862" w:rsidRPr="00962505" w:rsidRDefault="00B36862" w:rsidP="00B36862">
            <w:pPr>
              <w:rPr>
                <w:lang w:val="kk-KZ"/>
              </w:rPr>
            </w:pPr>
            <w:r w:rsidRPr="00962505">
              <w:rPr>
                <w:lang w:val="kk-KZ"/>
              </w:rPr>
              <w:t>Качество преподавания</w:t>
            </w:r>
          </w:p>
        </w:tc>
        <w:tc>
          <w:tcPr>
            <w:tcW w:w="1701" w:type="dxa"/>
          </w:tcPr>
          <w:p w:rsidR="00B36862" w:rsidRPr="00962505" w:rsidRDefault="00B36862" w:rsidP="00B36862">
            <w:pPr>
              <w:rPr>
                <w:lang w:val="kk-KZ"/>
              </w:rPr>
            </w:pPr>
            <w:r w:rsidRPr="00962505">
              <w:rPr>
                <w:lang w:val="kk-KZ"/>
              </w:rPr>
              <w:t>Тематический</w:t>
            </w:r>
          </w:p>
        </w:tc>
        <w:tc>
          <w:tcPr>
            <w:tcW w:w="1276" w:type="dxa"/>
          </w:tcPr>
          <w:p w:rsidR="00B36862" w:rsidRPr="00962505" w:rsidRDefault="00B36862" w:rsidP="00B36862">
            <w:pPr>
              <w:jc w:val="center"/>
              <w:rPr>
                <w:lang w:val="kk-KZ"/>
              </w:rPr>
            </w:pPr>
            <w:r w:rsidRPr="00962505">
              <w:rPr>
                <w:lang w:val="kk-KZ"/>
              </w:rPr>
              <w:t>Январь</w:t>
            </w:r>
          </w:p>
          <w:p w:rsidR="00B36862" w:rsidRPr="00962505" w:rsidRDefault="00B36862" w:rsidP="00B36862">
            <w:pPr>
              <w:jc w:val="center"/>
              <w:rPr>
                <w:lang w:val="kk-KZ"/>
              </w:rPr>
            </w:pPr>
            <w:r w:rsidRPr="00962505">
              <w:rPr>
                <w:lang w:val="kk-KZ"/>
              </w:rPr>
              <w:t>июнь</w:t>
            </w:r>
          </w:p>
        </w:tc>
        <w:tc>
          <w:tcPr>
            <w:tcW w:w="1559" w:type="dxa"/>
          </w:tcPr>
          <w:p w:rsidR="00B36862" w:rsidRPr="00962505" w:rsidRDefault="00B36862" w:rsidP="00B36862">
            <w:pPr>
              <w:rPr>
                <w:lang w:val="kk-KZ"/>
              </w:rPr>
            </w:pPr>
            <w:r w:rsidRPr="00962505">
              <w:rPr>
                <w:lang w:val="kk-KZ"/>
              </w:rPr>
              <w:t>Заведующие отделениями</w:t>
            </w:r>
          </w:p>
        </w:tc>
        <w:tc>
          <w:tcPr>
            <w:tcW w:w="1908" w:type="dxa"/>
          </w:tcPr>
          <w:p w:rsidR="00B36862" w:rsidRPr="00962505" w:rsidRDefault="00B36862" w:rsidP="00B36862">
            <w:pPr>
              <w:jc w:val="center"/>
              <w:rPr>
                <w:i/>
              </w:rPr>
            </w:pPr>
            <w:r w:rsidRPr="00962505">
              <w:rPr>
                <w:lang w:val="kk-KZ"/>
              </w:rPr>
              <w:t>Протоколы педагогического совета</w:t>
            </w:r>
          </w:p>
        </w:tc>
      </w:tr>
      <w:tr w:rsidR="00B36862" w:rsidRPr="00962505" w:rsidTr="00B36862">
        <w:trPr>
          <w:trHeight w:val="540"/>
        </w:trPr>
        <w:tc>
          <w:tcPr>
            <w:tcW w:w="1909" w:type="dxa"/>
          </w:tcPr>
          <w:p w:rsidR="00B36862" w:rsidRPr="00962505" w:rsidRDefault="00B36862" w:rsidP="00B36862">
            <w:r w:rsidRPr="00962505">
              <w:t>Итоги входного тестирования в группах первого курса</w:t>
            </w:r>
          </w:p>
        </w:tc>
        <w:tc>
          <w:tcPr>
            <w:tcW w:w="1777" w:type="dxa"/>
          </w:tcPr>
          <w:p w:rsidR="00B36862" w:rsidRPr="00962505" w:rsidRDefault="00B36862" w:rsidP="00B36862">
            <w:pPr>
              <w:rPr>
                <w:lang w:val="kk-KZ"/>
              </w:rPr>
            </w:pPr>
            <w:r w:rsidRPr="00962505">
              <w:rPr>
                <w:lang w:val="kk-KZ"/>
              </w:rPr>
              <w:t>Качество преподавания</w:t>
            </w:r>
          </w:p>
        </w:tc>
        <w:tc>
          <w:tcPr>
            <w:tcW w:w="1701" w:type="dxa"/>
          </w:tcPr>
          <w:p w:rsidR="00B36862" w:rsidRPr="00962505" w:rsidRDefault="00B36862" w:rsidP="00B36862">
            <w:pPr>
              <w:rPr>
                <w:lang w:val="kk-KZ"/>
              </w:rPr>
            </w:pPr>
            <w:r w:rsidRPr="00962505">
              <w:rPr>
                <w:lang w:val="kk-KZ"/>
              </w:rPr>
              <w:t xml:space="preserve">Фронтальный </w:t>
            </w:r>
          </w:p>
        </w:tc>
        <w:tc>
          <w:tcPr>
            <w:tcW w:w="1276" w:type="dxa"/>
          </w:tcPr>
          <w:p w:rsidR="00B36862" w:rsidRPr="00962505" w:rsidRDefault="00B36862" w:rsidP="00B36862">
            <w:pPr>
              <w:jc w:val="center"/>
              <w:rPr>
                <w:lang w:val="kk-KZ"/>
              </w:rPr>
            </w:pPr>
            <w:r w:rsidRPr="00962505">
              <w:rPr>
                <w:lang w:val="kk-KZ"/>
              </w:rPr>
              <w:t>Октябрь</w:t>
            </w:r>
          </w:p>
        </w:tc>
        <w:tc>
          <w:tcPr>
            <w:tcW w:w="1559" w:type="dxa"/>
          </w:tcPr>
          <w:p w:rsidR="00B36862" w:rsidRPr="00962505" w:rsidRDefault="00B36862" w:rsidP="00B36862">
            <w:pPr>
              <w:rPr>
                <w:lang w:val="kk-KZ"/>
              </w:rPr>
            </w:pPr>
            <w:r w:rsidRPr="00962505">
              <w:rPr>
                <w:lang w:val="kk-KZ"/>
              </w:rPr>
              <w:t xml:space="preserve">Заведующая учебной частью </w:t>
            </w:r>
          </w:p>
          <w:p w:rsidR="00B36862" w:rsidRPr="00962505" w:rsidRDefault="00B36862" w:rsidP="00B36862">
            <w:pPr>
              <w:rPr>
                <w:lang w:val="kk-KZ"/>
              </w:rPr>
            </w:pPr>
          </w:p>
        </w:tc>
        <w:tc>
          <w:tcPr>
            <w:tcW w:w="1908" w:type="dxa"/>
          </w:tcPr>
          <w:p w:rsidR="00B36862" w:rsidRPr="00962505" w:rsidRDefault="00B36862" w:rsidP="00B36862">
            <w:pPr>
              <w:jc w:val="center"/>
              <w:rPr>
                <w:lang w:val="kk-KZ"/>
              </w:rPr>
            </w:pPr>
            <w:r w:rsidRPr="00962505">
              <w:rPr>
                <w:lang w:val="kk-KZ"/>
              </w:rPr>
              <w:t>Протокол совещаний при заместителе директора по УР</w:t>
            </w:r>
          </w:p>
        </w:tc>
      </w:tr>
      <w:tr w:rsidR="00B36862" w:rsidRPr="00962505" w:rsidTr="00B36862">
        <w:trPr>
          <w:trHeight w:val="540"/>
        </w:trPr>
        <w:tc>
          <w:tcPr>
            <w:tcW w:w="1909" w:type="dxa"/>
          </w:tcPr>
          <w:p w:rsidR="00B36862" w:rsidRPr="00962505" w:rsidRDefault="00B36862" w:rsidP="00B36862">
            <w:r w:rsidRPr="00962505">
              <w:t xml:space="preserve">Итоги   тестирования в выпускных группах </w:t>
            </w:r>
          </w:p>
        </w:tc>
        <w:tc>
          <w:tcPr>
            <w:tcW w:w="1777" w:type="dxa"/>
          </w:tcPr>
          <w:p w:rsidR="00B36862" w:rsidRPr="00962505" w:rsidRDefault="00B36862" w:rsidP="00B36862">
            <w:pPr>
              <w:rPr>
                <w:lang w:val="kk-KZ"/>
              </w:rPr>
            </w:pPr>
            <w:r w:rsidRPr="00962505">
              <w:rPr>
                <w:lang w:val="kk-KZ"/>
              </w:rPr>
              <w:t>Качество преподавания</w:t>
            </w:r>
          </w:p>
        </w:tc>
        <w:tc>
          <w:tcPr>
            <w:tcW w:w="1701" w:type="dxa"/>
          </w:tcPr>
          <w:p w:rsidR="00B36862" w:rsidRPr="00962505" w:rsidRDefault="00B36862" w:rsidP="00B36862">
            <w:pPr>
              <w:rPr>
                <w:lang w:val="kk-KZ"/>
              </w:rPr>
            </w:pPr>
            <w:r w:rsidRPr="00962505">
              <w:rPr>
                <w:lang w:val="kk-KZ"/>
              </w:rPr>
              <w:t xml:space="preserve">Фронтальный </w:t>
            </w:r>
          </w:p>
        </w:tc>
        <w:tc>
          <w:tcPr>
            <w:tcW w:w="1276" w:type="dxa"/>
          </w:tcPr>
          <w:p w:rsidR="00B36862" w:rsidRPr="00962505" w:rsidRDefault="00B36862" w:rsidP="00B36862">
            <w:pPr>
              <w:jc w:val="center"/>
              <w:rPr>
                <w:lang w:val="kk-KZ"/>
              </w:rPr>
            </w:pPr>
            <w:r w:rsidRPr="00962505">
              <w:rPr>
                <w:lang w:val="kk-KZ"/>
              </w:rPr>
              <w:t>Март</w:t>
            </w:r>
          </w:p>
          <w:p w:rsidR="00B36862" w:rsidRPr="00962505" w:rsidRDefault="00B36862" w:rsidP="00B36862">
            <w:pPr>
              <w:jc w:val="center"/>
              <w:rPr>
                <w:lang w:val="kk-KZ"/>
              </w:rPr>
            </w:pPr>
            <w:r w:rsidRPr="00962505">
              <w:rPr>
                <w:lang w:val="kk-KZ"/>
              </w:rPr>
              <w:t>июнь</w:t>
            </w:r>
          </w:p>
        </w:tc>
        <w:tc>
          <w:tcPr>
            <w:tcW w:w="1559" w:type="dxa"/>
          </w:tcPr>
          <w:p w:rsidR="00B36862" w:rsidRPr="00962505" w:rsidRDefault="00B36862" w:rsidP="00B36862">
            <w:pPr>
              <w:rPr>
                <w:lang w:val="kk-KZ"/>
              </w:rPr>
            </w:pPr>
            <w:r w:rsidRPr="00962505">
              <w:rPr>
                <w:lang w:val="kk-KZ"/>
              </w:rPr>
              <w:t>Заместитель</w:t>
            </w:r>
          </w:p>
          <w:p w:rsidR="00B36862" w:rsidRPr="00962505" w:rsidRDefault="00B36862" w:rsidP="00B36862">
            <w:pPr>
              <w:rPr>
                <w:lang w:val="kk-KZ"/>
              </w:rPr>
            </w:pPr>
            <w:r w:rsidRPr="00962505">
              <w:rPr>
                <w:lang w:val="kk-KZ"/>
              </w:rPr>
              <w:t xml:space="preserve">директора по УР </w:t>
            </w:r>
          </w:p>
        </w:tc>
        <w:tc>
          <w:tcPr>
            <w:tcW w:w="1908" w:type="dxa"/>
          </w:tcPr>
          <w:p w:rsidR="00B36862" w:rsidRPr="00962505" w:rsidRDefault="00B36862" w:rsidP="00B36862">
            <w:pPr>
              <w:jc w:val="center"/>
              <w:rPr>
                <w:lang w:val="kk-KZ"/>
              </w:rPr>
            </w:pPr>
            <w:r w:rsidRPr="00962505">
              <w:rPr>
                <w:lang w:val="kk-KZ"/>
              </w:rPr>
              <w:t>Протоколы совещаний при заместителе директора по УР</w:t>
            </w:r>
            <w:r w:rsidRPr="00962505">
              <w:rPr>
                <w:i/>
                <w:lang w:val="kk-KZ"/>
              </w:rPr>
              <w:t xml:space="preserve">; </w:t>
            </w:r>
          </w:p>
          <w:p w:rsidR="00B36862" w:rsidRPr="00962505" w:rsidRDefault="00B36862" w:rsidP="00B36862">
            <w:pPr>
              <w:jc w:val="center"/>
              <w:rPr>
                <w:lang w:val="kk-KZ"/>
              </w:rPr>
            </w:pPr>
            <w:r w:rsidRPr="00962505">
              <w:rPr>
                <w:lang w:val="kk-KZ"/>
              </w:rPr>
              <w:t xml:space="preserve"> при заместителе директора по УПР</w:t>
            </w:r>
          </w:p>
        </w:tc>
      </w:tr>
      <w:tr w:rsidR="00B36862" w:rsidRPr="00962505" w:rsidTr="00B36862">
        <w:trPr>
          <w:trHeight w:val="540"/>
        </w:trPr>
        <w:tc>
          <w:tcPr>
            <w:tcW w:w="1909" w:type="dxa"/>
          </w:tcPr>
          <w:p w:rsidR="00B36862" w:rsidRPr="00962505" w:rsidRDefault="00B36862" w:rsidP="00B36862">
            <w:r w:rsidRPr="00962505">
              <w:t xml:space="preserve">Состояние преподавания «физической культуры». Мониторинг качества спортивно-массовой работы </w:t>
            </w:r>
          </w:p>
        </w:tc>
        <w:tc>
          <w:tcPr>
            <w:tcW w:w="1777" w:type="dxa"/>
          </w:tcPr>
          <w:p w:rsidR="00B36862" w:rsidRPr="00962505" w:rsidRDefault="00B36862" w:rsidP="00B36862">
            <w:pPr>
              <w:rPr>
                <w:lang w:val="kk-KZ"/>
              </w:rPr>
            </w:pPr>
            <w:r w:rsidRPr="00962505">
              <w:rPr>
                <w:lang w:val="kk-KZ"/>
              </w:rPr>
              <w:t>Качество преподавания</w:t>
            </w:r>
          </w:p>
          <w:p w:rsidR="00B36862" w:rsidRPr="00962505" w:rsidRDefault="00B36862" w:rsidP="00B36862">
            <w:pPr>
              <w:jc w:val="center"/>
              <w:rPr>
                <w:lang w:val="kk-KZ"/>
              </w:rPr>
            </w:pPr>
          </w:p>
        </w:tc>
        <w:tc>
          <w:tcPr>
            <w:tcW w:w="1701" w:type="dxa"/>
          </w:tcPr>
          <w:p w:rsidR="00B36862" w:rsidRPr="00962505" w:rsidRDefault="00B36862" w:rsidP="00B36862">
            <w:pPr>
              <w:rPr>
                <w:lang w:val="kk-KZ"/>
              </w:rPr>
            </w:pPr>
            <w:r w:rsidRPr="00962505">
              <w:rPr>
                <w:lang w:val="kk-KZ"/>
              </w:rPr>
              <w:t>Фронтальный</w:t>
            </w:r>
          </w:p>
        </w:tc>
        <w:tc>
          <w:tcPr>
            <w:tcW w:w="1276" w:type="dxa"/>
          </w:tcPr>
          <w:p w:rsidR="00B36862" w:rsidRPr="00962505" w:rsidRDefault="00B36862" w:rsidP="00B36862">
            <w:pPr>
              <w:jc w:val="center"/>
              <w:rPr>
                <w:lang w:val="kk-KZ"/>
              </w:rPr>
            </w:pPr>
            <w:r w:rsidRPr="00962505">
              <w:rPr>
                <w:lang w:val="kk-KZ"/>
              </w:rPr>
              <w:t>Декабрь</w:t>
            </w:r>
          </w:p>
          <w:p w:rsidR="00B36862" w:rsidRPr="00962505" w:rsidRDefault="00B36862" w:rsidP="00B36862">
            <w:pPr>
              <w:jc w:val="center"/>
              <w:rPr>
                <w:lang w:val="kk-KZ"/>
              </w:rPr>
            </w:pPr>
            <w:r w:rsidRPr="00962505">
              <w:rPr>
                <w:lang w:val="kk-KZ"/>
              </w:rPr>
              <w:t>апрель</w:t>
            </w:r>
          </w:p>
        </w:tc>
        <w:tc>
          <w:tcPr>
            <w:tcW w:w="1559" w:type="dxa"/>
          </w:tcPr>
          <w:p w:rsidR="00B36862" w:rsidRPr="00962505" w:rsidRDefault="00B36862" w:rsidP="00B36862">
            <w:pPr>
              <w:rPr>
                <w:lang w:val="kk-KZ"/>
              </w:rPr>
            </w:pPr>
            <w:r w:rsidRPr="00962505">
              <w:rPr>
                <w:lang w:val="kk-KZ"/>
              </w:rPr>
              <w:t>Заместитель</w:t>
            </w:r>
          </w:p>
          <w:p w:rsidR="00B36862" w:rsidRPr="00962505" w:rsidRDefault="00B36862" w:rsidP="00B36862">
            <w:pPr>
              <w:rPr>
                <w:lang w:val="kk-KZ"/>
              </w:rPr>
            </w:pPr>
            <w:r w:rsidRPr="00962505">
              <w:rPr>
                <w:lang w:val="kk-KZ"/>
              </w:rPr>
              <w:t xml:space="preserve">директора по ВР </w:t>
            </w:r>
          </w:p>
        </w:tc>
        <w:tc>
          <w:tcPr>
            <w:tcW w:w="1908" w:type="dxa"/>
          </w:tcPr>
          <w:p w:rsidR="00B36862" w:rsidRPr="00962505" w:rsidRDefault="00B36862" w:rsidP="00B36862">
            <w:pPr>
              <w:jc w:val="center"/>
              <w:rPr>
                <w:lang w:val="kk-KZ"/>
              </w:rPr>
            </w:pPr>
            <w:r w:rsidRPr="00962505">
              <w:rPr>
                <w:lang w:val="kk-KZ"/>
              </w:rPr>
              <w:t>Протокол совещания при                          директоре</w:t>
            </w:r>
          </w:p>
          <w:p w:rsidR="00B36862" w:rsidRPr="00962505" w:rsidRDefault="00B36862" w:rsidP="00B36862">
            <w:pPr>
              <w:jc w:val="center"/>
              <w:rPr>
                <w:i/>
                <w:lang w:val="kk-KZ"/>
              </w:rPr>
            </w:pPr>
          </w:p>
        </w:tc>
      </w:tr>
      <w:tr w:rsidR="00B36862" w:rsidRPr="00962505" w:rsidTr="00B36862">
        <w:trPr>
          <w:trHeight w:val="540"/>
        </w:trPr>
        <w:tc>
          <w:tcPr>
            <w:tcW w:w="1909" w:type="dxa"/>
          </w:tcPr>
          <w:p w:rsidR="00B36862" w:rsidRPr="00962505" w:rsidRDefault="00B36862" w:rsidP="00B36862">
            <w:r w:rsidRPr="00962505">
              <w:t xml:space="preserve">Работа заведующих отделениями по </w:t>
            </w:r>
            <w:r w:rsidRPr="00962505">
              <w:lastRenderedPageBreak/>
              <w:t xml:space="preserve">повышению успеваемости и качества  </w:t>
            </w:r>
          </w:p>
        </w:tc>
        <w:tc>
          <w:tcPr>
            <w:tcW w:w="1777" w:type="dxa"/>
          </w:tcPr>
          <w:p w:rsidR="00B36862" w:rsidRDefault="00B36862" w:rsidP="00B36862">
            <w:pPr>
              <w:rPr>
                <w:lang w:val="kk-KZ"/>
              </w:rPr>
            </w:pPr>
            <w:r w:rsidRPr="00962505">
              <w:rPr>
                <w:lang w:val="kk-KZ"/>
              </w:rPr>
              <w:lastRenderedPageBreak/>
              <w:t xml:space="preserve">Анализ контроля со стороны </w:t>
            </w:r>
            <w:r w:rsidRPr="00962505">
              <w:rPr>
                <w:lang w:val="kk-KZ"/>
              </w:rPr>
              <w:lastRenderedPageBreak/>
              <w:t>администрации за качеством подготовки специалистов</w:t>
            </w:r>
          </w:p>
          <w:p w:rsidR="00B36862" w:rsidRPr="00962505" w:rsidRDefault="00B36862" w:rsidP="00B36862">
            <w:pPr>
              <w:rPr>
                <w:lang w:val="kk-KZ"/>
              </w:rPr>
            </w:pPr>
          </w:p>
        </w:tc>
        <w:tc>
          <w:tcPr>
            <w:tcW w:w="1701" w:type="dxa"/>
          </w:tcPr>
          <w:p w:rsidR="00B36862" w:rsidRPr="00962505" w:rsidRDefault="00B36862" w:rsidP="00B36862">
            <w:pPr>
              <w:rPr>
                <w:lang w:val="kk-KZ"/>
              </w:rPr>
            </w:pPr>
            <w:r w:rsidRPr="00962505">
              <w:rPr>
                <w:lang w:val="kk-KZ"/>
              </w:rPr>
              <w:lastRenderedPageBreak/>
              <w:t>Сравнительно - обощающий</w:t>
            </w:r>
          </w:p>
        </w:tc>
        <w:tc>
          <w:tcPr>
            <w:tcW w:w="1276" w:type="dxa"/>
          </w:tcPr>
          <w:p w:rsidR="00B36862" w:rsidRPr="00962505" w:rsidRDefault="00B36862" w:rsidP="00B36862">
            <w:pPr>
              <w:jc w:val="center"/>
              <w:rPr>
                <w:lang w:val="kk-KZ"/>
              </w:rPr>
            </w:pPr>
            <w:r w:rsidRPr="00962505">
              <w:rPr>
                <w:lang w:val="kk-KZ"/>
              </w:rPr>
              <w:t>Октябрь</w:t>
            </w:r>
          </w:p>
          <w:p w:rsidR="00B36862" w:rsidRPr="00962505" w:rsidRDefault="00B36862" w:rsidP="00B36862">
            <w:pPr>
              <w:jc w:val="center"/>
              <w:rPr>
                <w:lang w:val="kk-KZ"/>
              </w:rPr>
            </w:pPr>
            <w:r w:rsidRPr="00962505">
              <w:rPr>
                <w:lang w:val="kk-KZ"/>
              </w:rPr>
              <w:t>декабрь</w:t>
            </w:r>
          </w:p>
          <w:p w:rsidR="00B36862" w:rsidRPr="00962505" w:rsidRDefault="00B36862" w:rsidP="00B36862">
            <w:pPr>
              <w:jc w:val="center"/>
              <w:rPr>
                <w:lang w:val="kk-KZ"/>
              </w:rPr>
            </w:pPr>
            <w:r w:rsidRPr="00962505">
              <w:rPr>
                <w:lang w:val="kk-KZ"/>
              </w:rPr>
              <w:t>апрель</w:t>
            </w:r>
          </w:p>
        </w:tc>
        <w:tc>
          <w:tcPr>
            <w:tcW w:w="1559" w:type="dxa"/>
          </w:tcPr>
          <w:p w:rsidR="00B36862" w:rsidRPr="00962505" w:rsidRDefault="00B36862" w:rsidP="00B36862">
            <w:pPr>
              <w:rPr>
                <w:lang w:val="kk-KZ"/>
              </w:rPr>
            </w:pPr>
            <w:r w:rsidRPr="00962505">
              <w:rPr>
                <w:lang w:val="kk-KZ"/>
              </w:rPr>
              <w:t>Заведующие отделениями</w:t>
            </w:r>
          </w:p>
        </w:tc>
        <w:tc>
          <w:tcPr>
            <w:tcW w:w="1908" w:type="dxa"/>
          </w:tcPr>
          <w:p w:rsidR="00B36862" w:rsidRPr="00962505" w:rsidRDefault="00B36862" w:rsidP="00B36862">
            <w:pPr>
              <w:jc w:val="center"/>
              <w:rPr>
                <w:lang w:val="kk-KZ"/>
              </w:rPr>
            </w:pPr>
            <w:r w:rsidRPr="00962505">
              <w:rPr>
                <w:lang w:val="kk-KZ"/>
              </w:rPr>
              <w:t xml:space="preserve">Протоколы совещаний при заместителе </w:t>
            </w:r>
            <w:r w:rsidRPr="00962505">
              <w:rPr>
                <w:lang w:val="kk-KZ"/>
              </w:rPr>
              <w:lastRenderedPageBreak/>
              <w:t>директора по УР</w:t>
            </w:r>
          </w:p>
          <w:p w:rsidR="00B36862" w:rsidRPr="00962505" w:rsidRDefault="00B36862" w:rsidP="00B36862">
            <w:pPr>
              <w:jc w:val="center"/>
              <w:rPr>
                <w:i/>
                <w:lang w:val="kk-KZ"/>
              </w:rPr>
            </w:pPr>
          </w:p>
        </w:tc>
      </w:tr>
      <w:tr w:rsidR="00B36862" w:rsidRPr="00962505" w:rsidTr="00B36862">
        <w:trPr>
          <w:trHeight w:val="540"/>
        </w:trPr>
        <w:tc>
          <w:tcPr>
            <w:tcW w:w="1909" w:type="dxa"/>
          </w:tcPr>
          <w:p w:rsidR="00B36862" w:rsidRDefault="00B36862" w:rsidP="00B36862">
            <w:r w:rsidRPr="00962505">
              <w:lastRenderedPageBreak/>
              <w:t xml:space="preserve">Организация работы преподавателя с учащимися,  имеющими низкую мотивацию к учебно-познавательной деятельности </w:t>
            </w:r>
          </w:p>
          <w:p w:rsidR="00B36862" w:rsidRPr="00962505" w:rsidRDefault="00B36862" w:rsidP="00B36862"/>
        </w:tc>
        <w:tc>
          <w:tcPr>
            <w:tcW w:w="1777" w:type="dxa"/>
          </w:tcPr>
          <w:p w:rsidR="00B36862" w:rsidRPr="00962505" w:rsidRDefault="00B36862" w:rsidP="00B36862">
            <w:r w:rsidRPr="00962505">
              <w:rPr>
                <w:lang w:val="kk-KZ"/>
              </w:rPr>
              <w:t>Качество преподавания</w:t>
            </w:r>
          </w:p>
        </w:tc>
        <w:tc>
          <w:tcPr>
            <w:tcW w:w="1701" w:type="dxa"/>
          </w:tcPr>
          <w:p w:rsidR="00B36862" w:rsidRPr="00962505" w:rsidRDefault="00B36862" w:rsidP="00B36862">
            <w:r w:rsidRPr="00962505">
              <w:t>Текущий</w:t>
            </w:r>
          </w:p>
        </w:tc>
        <w:tc>
          <w:tcPr>
            <w:tcW w:w="1276" w:type="dxa"/>
          </w:tcPr>
          <w:p w:rsidR="00B36862" w:rsidRPr="00962505" w:rsidRDefault="00B36862" w:rsidP="00B36862">
            <w:pPr>
              <w:jc w:val="center"/>
            </w:pPr>
            <w:r w:rsidRPr="00962505">
              <w:t>Октябрь</w:t>
            </w:r>
          </w:p>
        </w:tc>
        <w:tc>
          <w:tcPr>
            <w:tcW w:w="1559" w:type="dxa"/>
          </w:tcPr>
          <w:p w:rsidR="00B36862" w:rsidRPr="00962505" w:rsidRDefault="00B36862" w:rsidP="00B36862">
            <w:r w:rsidRPr="00962505">
              <w:t>Методист</w:t>
            </w:r>
          </w:p>
        </w:tc>
        <w:tc>
          <w:tcPr>
            <w:tcW w:w="1908" w:type="dxa"/>
          </w:tcPr>
          <w:p w:rsidR="00B36862" w:rsidRPr="00962505" w:rsidRDefault="00B36862" w:rsidP="00B36862">
            <w:pPr>
              <w:jc w:val="center"/>
              <w:rPr>
                <w:lang w:val="kk-KZ"/>
              </w:rPr>
            </w:pPr>
            <w:r w:rsidRPr="00962505">
              <w:rPr>
                <w:lang w:val="kk-KZ"/>
              </w:rPr>
              <w:t>Протокол  совещаний при заместителе директора по УР</w:t>
            </w:r>
          </w:p>
          <w:p w:rsidR="00B36862" w:rsidRPr="00962505" w:rsidRDefault="00B36862" w:rsidP="00B36862">
            <w:pPr>
              <w:jc w:val="center"/>
              <w:rPr>
                <w:i/>
              </w:rPr>
            </w:pPr>
          </w:p>
        </w:tc>
      </w:tr>
      <w:tr w:rsidR="00B36862" w:rsidRPr="00962505" w:rsidTr="00B36862">
        <w:trPr>
          <w:trHeight w:val="540"/>
        </w:trPr>
        <w:tc>
          <w:tcPr>
            <w:tcW w:w="1909" w:type="dxa"/>
          </w:tcPr>
          <w:p w:rsidR="00B36862" w:rsidRPr="00B36862" w:rsidRDefault="00B36862" w:rsidP="00B36862">
            <w:r w:rsidRPr="00962505">
              <w:t>Контроль профессиональной деятельности и методического мастерства преподавателей</w:t>
            </w:r>
          </w:p>
          <w:p w:rsidR="00B36862" w:rsidRPr="00B36862" w:rsidRDefault="00B36862" w:rsidP="00B36862"/>
        </w:tc>
        <w:tc>
          <w:tcPr>
            <w:tcW w:w="1777" w:type="dxa"/>
          </w:tcPr>
          <w:p w:rsidR="00B36862" w:rsidRPr="00962505" w:rsidRDefault="00B36862" w:rsidP="00B36862">
            <w:r w:rsidRPr="00962505">
              <w:t>Контроль и анализ работы</w:t>
            </w:r>
          </w:p>
          <w:p w:rsidR="00B36862" w:rsidRPr="00962505" w:rsidRDefault="00B36862" w:rsidP="00B36862">
            <w:r w:rsidRPr="00962505">
              <w:t>преподавателя</w:t>
            </w:r>
          </w:p>
        </w:tc>
        <w:tc>
          <w:tcPr>
            <w:tcW w:w="1701" w:type="dxa"/>
          </w:tcPr>
          <w:p w:rsidR="00B36862" w:rsidRPr="00962505" w:rsidRDefault="00B36862" w:rsidP="00B36862">
            <w:r w:rsidRPr="00962505">
              <w:t>Фронтальный</w:t>
            </w:r>
          </w:p>
        </w:tc>
        <w:tc>
          <w:tcPr>
            <w:tcW w:w="1276" w:type="dxa"/>
          </w:tcPr>
          <w:p w:rsidR="00B36862" w:rsidRPr="00962505" w:rsidRDefault="00B36862" w:rsidP="00B36862">
            <w:r w:rsidRPr="00962505">
              <w:t>График посещений занятий</w:t>
            </w:r>
          </w:p>
        </w:tc>
        <w:tc>
          <w:tcPr>
            <w:tcW w:w="1559" w:type="dxa"/>
          </w:tcPr>
          <w:p w:rsidR="00B36862" w:rsidRPr="00962505" w:rsidRDefault="00B36862" w:rsidP="00B36862">
            <w:r w:rsidRPr="00962505">
              <w:t>Заместители</w:t>
            </w:r>
          </w:p>
          <w:p w:rsidR="00B36862" w:rsidRPr="00962505" w:rsidRDefault="00B36862" w:rsidP="00B36862">
            <w:r w:rsidRPr="00962505">
              <w:t>директора</w:t>
            </w:r>
          </w:p>
          <w:p w:rsidR="00B36862" w:rsidRPr="00962505" w:rsidRDefault="00B36862" w:rsidP="00B36862">
            <w:r w:rsidRPr="00962505">
              <w:t>колледжа, з</w:t>
            </w:r>
            <w:r w:rsidRPr="00962505">
              <w:rPr>
                <w:lang w:val="kk-KZ"/>
              </w:rPr>
              <w:t>аведующие отделениями</w:t>
            </w:r>
          </w:p>
        </w:tc>
        <w:tc>
          <w:tcPr>
            <w:tcW w:w="1908" w:type="dxa"/>
          </w:tcPr>
          <w:p w:rsidR="00B36862" w:rsidRPr="00962505" w:rsidRDefault="00B36862" w:rsidP="00B36862">
            <w:pPr>
              <w:jc w:val="center"/>
            </w:pPr>
            <w:r w:rsidRPr="00962505">
              <w:t>Листы посещения</w:t>
            </w:r>
          </w:p>
        </w:tc>
      </w:tr>
      <w:tr w:rsidR="00B36862" w:rsidRPr="00962505" w:rsidTr="00B36862">
        <w:trPr>
          <w:trHeight w:val="540"/>
        </w:trPr>
        <w:tc>
          <w:tcPr>
            <w:tcW w:w="1909" w:type="dxa"/>
          </w:tcPr>
          <w:p w:rsidR="00B36862" w:rsidRDefault="00B36862" w:rsidP="00B36862">
            <w:pPr>
              <w:rPr>
                <w:lang w:val="en-US"/>
              </w:rPr>
            </w:pPr>
            <w:r w:rsidRPr="00962505">
              <w:t>Контроль за проведением факультативных занятий</w:t>
            </w:r>
          </w:p>
          <w:p w:rsidR="00B36862" w:rsidRDefault="00B36862" w:rsidP="00B36862">
            <w:pPr>
              <w:rPr>
                <w:lang w:val="en-US"/>
              </w:rPr>
            </w:pPr>
          </w:p>
          <w:p w:rsidR="00B36862" w:rsidRPr="002347E6" w:rsidRDefault="00B36862" w:rsidP="00B36862">
            <w:pPr>
              <w:rPr>
                <w:lang w:val="en-US"/>
              </w:rPr>
            </w:pPr>
          </w:p>
        </w:tc>
        <w:tc>
          <w:tcPr>
            <w:tcW w:w="1777" w:type="dxa"/>
          </w:tcPr>
          <w:p w:rsidR="00B36862" w:rsidRPr="00962505" w:rsidRDefault="00B36862" w:rsidP="00B36862">
            <w:r w:rsidRPr="00962505">
              <w:t>Качество проведения занятий</w:t>
            </w:r>
          </w:p>
        </w:tc>
        <w:tc>
          <w:tcPr>
            <w:tcW w:w="1701" w:type="dxa"/>
          </w:tcPr>
          <w:p w:rsidR="00B36862" w:rsidRPr="00962505" w:rsidRDefault="00B36862" w:rsidP="00B36862">
            <w:r w:rsidRPr="00962505">
              <w:t>Фронтальный</w:t>
            </w:r>
          </w:p>
        </w:tc>
        <w:tc>
          <w:tcPr>
            <w:tcW w:w="1276" w:type="dxa"/>
          </w:tcPr>
          <w:p w:rsidR="00B36862" w:rsidRPr="00962505" w:rsidRDefault="00B36862" w:rsidP="00B36862">
            <w:r w:rsidRPr="00962505">
              <w:t>График</w:t>
            </w:r>
          </w:p>
          <w:p w:rsidR="00B36862" w:rsidRPr="00962505" w:rsidRDefault="00B36862" w:rsidP="00B36862"/>
        </w:tc>
        <w:tc>
          <w:tcPr>
            <w:tcW w:w="1559" w:type="dxa"/>
          </w:tcPr>
          <w:p w:rsidR="00B36862" w:rsidRPr="00962505" w:rsidRDefault="00B36862" w:rsidP="00B36862">
            <w:r w:rsidRPr="00962505">
              <w:t>Заведующие</w:t>
            </w:r>
          </w:p>
          <w:p w:rsidR="00B36862" w:rsidRPr="00962505" w:rsidRDefault="00B36862" w:rsidP="00B36862">
            <w:r>
              <w:t>отделениями</w:t>
            </w:r>
            <w:r w:rsidRPr="00962505">
              <w:t>учебная часть</w:t>
            </w:r>
          </w:p>
        </w:tc>
        <w:tc>
          <w:tcPr>
            <w:tcW w:w="1908" w:type="dxa"/>
          </w:tcPr>
          <w:p w:rsidR="00B36862" w:rsidRPr="00962505" w:rsidRDefault="00B36862" w:rsidP="00B36862">
            <w:pPr>
              <w:jc w:val="center"/>
              <w:rPr>
                <w:lang w:val="kk-KZ"/>
              </w:rPr>
            </w:pPr>
            <w:r w:rsidRPr="00962505">
              <w:rPr>
                <w:lang w:val="kk-KZ"/>
              </w:rPr>
              <w:t>Журнал контроля, формы учёта часов</w:t>
            </w:r>
          </w:p>
          <w:p w:rsidR="00B36862" w:rsidRPr="00962505" w:rsidRDefault="00B36862" w:rsidP="00B36862"/>
        </w:tc>
      </w:tr>
      <w:tr w:rsidR="00B36862" w:rsidRPr="00962505" w:rsidTr="00B36862">
        <w:trPr>
          <w:trHeight w:val="540"/>
        </w:trPr>
        <w:tc>
          <w:tcPr>
            <w:tcW w:w="1909" w:type="dxa"/>
          </w:tcPr>
          <w:p w:rsidR="00B36862" w:rsidRPr="00962505" w:rsidRDefault="00B36862" w:rsidP="00B36862">
            <w:r w:rsidRPr="00962505">
              <w:t>Контроль за проведением дополнительных занятий</w:t>
            </w:r>
          </w:p>
          <w:p w:rsidR="00B36862" w:rsidRDefault="00B36862" w:rsidP="00B36862">
            <w:pPr>
              <w:rPr>
                <w:lang w:val="en-US"/>
              </w:rPr>
            </w:pPr>
          </w:p>
          <w:p w:rsidR="00B36862" w:rsidRPr="002347E6" w:rsidRDefault="00B36862" w:rsidP="00B36862">
            <w:pPr>
              <w:rPr>
                <w:lang w:val="en-US"/>
              </w:rPr>
            </w:pPr>
          </w:p>
          <w:p w:rsidR="00B36862" w:rsidRPr="00962505" w:rsidRDefault="00B36862" w:rsidP="00B36862"/>
        </w:tc>
        <w:tc>
          <w:tcPr>
            <w:tcW w:w="1777" w:type="dxa"/>
          </w:tcPr>
          <w:p w:rsidR="00B36862" w:rsidRPr="00962505" w:rsidRDefault="00B36862" w:rsidP="00B36862">
            <w:r w:rsidRPr="00962505">
              <w:t>Качество проведения занятий</w:t>
            </w:r>
          </w:p>
        </w:tc>
        <w:tc>
          <w:tcPr>
            <w:tcW w:w="1701" w:type="dxa"/>
          </w:tcPr>
          <w:p w:rsidR="00B36862" w:rsidRPr="00962505" w:rsidRDefault="00B36862" w:rsidP="00B36862">
            <w:r w:rsidRPr="00962505">
              <w:t>Фронтальный</w:t>
            </w:r>
          </w:p>
        </w:tc>
        <w:tc>
          <w:tcPr>
            <w:tcW w:w="1276" w:type="dxa"/>
          </w:tcPr>
          <w:p w:rsidR="00B36862" w:rsidRPr="00962505" w:rsidRDefault="00B36862" w:rsidP="00B36862">
            <w:r w:rsidRPr="00962505">
              <w:t>График</w:t>
            </w:r>
          </w:p>
          <w:p w:rsidR="00B36862" w:rsidRPr="00962505" w:rsidRDefault="00B36862" w:rsidP="00B36862">
            <w:pPr>
              <w:jc w:val="center"/>
            </w:pPr>
          </w:p>
        </w:tc>
        <w:tc>
          <w:tcPr>
            <w:tcW w:w="1559" w:type="dxa"/>
          </w:tcPr>
          <w:p w:rsidR="00B36862" w:rsidRPr="00962505" w:rsidRDefault="00B36862" w:rsidP="00B36862">
            <w:r w:rsidRPr="00962505">
              <w:t>Заведующие</w:t>
            </w:r>
          </w:p>
          <w:p w:rsidR="00B36862" w:rsidRPr="00962505" w:rsidRDefault="00B36862" w:rsidP="00B36862">
            <w:r>
              <w:t>отделениями</w:t>
            </w:r>
            <w:r w:rsidRPr="00962505">
              <w:t>учебная часть</w:t>
            </w:r>
          </w:p>
        </w:tc>
        <w:tc>
          <w:tcPr>
            <w:tcW w:w="1908" w:type="dxa"/>
          </w:tcPr>
          <w:p w:rsidR="00B36862" w:rsidRPr="00962505" w:rsidRDefault="00B36862" w:rsidP="00B36862">
            <w:pPr>
              <w:jc w:val="center"/>
              <w:rPr>
                <w:lang w:val="kk-KZ"/>
              </w:rPr>
            </w:pPr>
            <w:r w:rsidRPr="00962505">
              <w:rPr>
                <w:lang w:val="kk-KZ"/>
              </w:rPr>
              <w:t>Журнал контроля</w:t>
            </w:r>
          </w:p>
          <w:p w:rsidR="00B36862" w:rsidRPr="00962505" w:rsidRDefault="00B36862" w:rsidP="00B36862">
            <w:pPr>
              <w:jc w:val="center"/>
            </w:pPr>
          </w:p>
        </w:tc>
      </w:tr>
    </w:tbl>
    <w:p w:rsidR="00B36862" w:rsidRPr="00B36862" w:rsidRDefault="00B36862" w:rsidP="00B36862">
      <w:pPr>
        <w:pStyle w:val="1"/>
        <w:spacing w:before="0" w:after="0"/>
        <w:rPr>
          <w:rFonts w:ascii="Times New Roman" w:hAnsi="Times New Roman"/>
          <w:sz w:val="22"/>
          <w:szCs w:val="22"/>
        </w:rPr>
      </w:pPr>
      <w:bookmarkStart w:id="3" w:name="_Toc322605476"/>
    </w:p>
    <w:p w:rsidR="00B36862" w:rsidRDefault="00B36862" w:rsidP="00B36862"/>
    <w:p w:rsidR="00D820C3" w:rsidRDefault="00D820C3" w:rsidP="00B36862"/>
    <w:p w:rsidR="00D820C3" w:rsidRPr="00D820C3" w:rsidRDefault="00D820C3" w:rsidP="00B36862"/>
    <w:p w:rsidR="00B36862" w:rsidRPr="00DE467B" w:rsidRDefault="00B36862" w:rsidP="002D6C5B">
      <w:pPr>
        <w:numPr>
          <w:ilvl w:val="0"/>
          <w:numId w:val="102"/>
        </w:numPr>
        <w:tabs>
          <w:tab w:val="clear" w:pos="780"/>
          <w:tab w:val="num" w:pos="280"/>
        </w:tabs>
        <w:ind w:left="280"/>
        <w:jc w:val="center"/>
        <w:rPr>
          <w:b/>
          <w:lang w:val="kk-KZ"/>
        </w:rPr>
      </w:pPr>
      <w:r w:rsidRPr="00DE467B">
        <w:rPr>
          <w:b/>
          <w:lang w:val="kk-KZ"/>
        </w:rPr>
        <w:t>КОНТРОЛЬ ЗА ВЫПОЛНЕНИЕМ РЕШЕНИЙ ПЕДАГОГИЧЕСКИХ, МЕТОДИЧЕСКИХ СОВЕТОВ,  СОВЕЩАНИЙ ПРИ ДИРЕКТОРЕ</w:t>
      </w:r>
    </w:p>
    <w:p w:rsidR="00B36862" w:rsidRDefault="00B36862" w:rsidP="00B36862">
      <w:pPr>
        <w:rPr>
          <w:b/>
          <w:lang w:val="kk-KZ"/>
        </w:rPr>
      </w:pPr>
    </w:p>
    <w:tbl>
      <w:tblPr>
        <w:tblpPr w:leftFromText="180" w:rightFromText="180" w:vertAnchor="text" w:horzAnchor="margin" w:tblpXSpec="center" w:tblpY="-93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51"/>
        <w:gridCol w:w="1843"/>
        <w:gridCol w:w="1559"/>
        <w:gridCol w:w="1559"/>
        <w:gridCol w:w="1560"/>
        <w:gridCol w:w="1842"/>
      </w:tblGrid>
      <w:tr w:rsidR="00B36862" w:rsidRPr="009175D0" w:rsidTr="002F2221">
        <w:trPr>
          <w:trHeight w:val="540"/>
        </w:trPr>
        <w:tc>
          <w:tcPr>
            <w:tcW w:w="1951" w:type="dxa"/>
            <w:shd w:val="clear" w:color="auto" w:fill="D99594" w:themeFill="accent2" w:themeFillTint="99"/>
          </w:tcPr>
          <w:p w:rsidR="00B36862" w:rsidRPr="009175D0" w:rsidRDefault="00B36862" w:rsidP="00B36862">
            <w:pPr>
              <w:jc w:val="center"/>
              <w:rPr>
                <w:lang w:val="kk-KZ"/>
              </w:rPr>
            </w:pPr>
          </w:p>
          <w:p w:rsidR="00B36862" w:rsidRPr="009175D0" w:rsidRDefault="00B36862" w:rsidP="00B36862">
            <w:pPr>
              <w:jc w:val="center"/>
              <w:rPr>
                <w:lang w:val="kk-KZ"/>
              </w:rPr>
            </w:pPr>
            <w:r w:rsidRPr="009175D0">
              <w:rPr>
                <w:sz w:val="22"/>
                <w:szCs w:val="22"/>
                <w:lang w:val="kk-KZ"/>
              </w:rPr>
              <w:t>Перечень тем контроля</w:t>
            </w:r>
          </w:p>
        </w:tc>
        <w:tc>
          <w:tcPr>
            <w:tcW w:w="1843" w:type="dxa"/>
            <w:shd w:val="clear" w:color="auto" w:fill="D99594" w:themeFill="accent2" w:themeFillTint="99"/>
          </w:tcPr>
          <w:p w:rsidR="00B36862" w:rsidRPr="009175D0" w:rsidRDefault="00B36862" w:rsidP="00B36862">
            <w:pPr>
              <w:jc w:val="center"/>
              <w:rPr>
                <w:lang w:val="kk-KZ"/>
              </w:rPr>
            </w:pPr>
          </w:p>
          <w:p w:rsidR="00B36862" w:rsidRPr="009175D0" w:rsidRDefault="00B36862" w:rsidP="00B36862">
            <w:pPr>
              <w:jc w:val="center"/>
              <w:rPr>
                <w:lang w:val="kk-KZ"/>
              </w:rPr>
            </w:pPr>
            <w:r w:rsidRPr="009175D0">
              <w:rPr>
                <w:sz w:val="22"/>
                <w:szCs w:val="22"/>
                <w:lang w:val="kk-KZ"/>
              </w:rPr>
              <w:t>Цель котроля</w:t>
            </w:r>
          </w:p>
        </w:tc>
        <w:tc>
          <w:tcPr>
            <w:tcW w:w="1559" w:type="dxa"/>
            <w:shd w:val="clear" w:color="auto" w:fill="D99594" w:themeFill="accent2" w:themeFillTint="99"/>
          </w:tcPr>
          <w:p w:rsidR="00B36862" w:rsidRPr="009175D0" w:rsidRDefault="00B36862" w:rsidP="00B36862">
            <w:pPr>
              <w:jc w:val="center"/>
              <w:rPr>
                <w:lang w:val="kk-KZ"/>
              </w:rPr>
            </w:pPr>
          </w:p>
          <w:p w:rsidR="00B36862" w:rsidRPr="009175D0" w:rsidRDefault="00B36862" w:rsidP="00B36862">
            <w:pPr>
              <w:jc w:val="center"/>
              <w:rPr>
                <w:lang w:val="kk-KZ"/>
              </w:rPr>
            </w:pPr>
            <w:r w:rsidRPr="009175D0">
              <w:rPr>
                <w:sz w:val="22"/>
                <w:szCs w:val="22"/>
                <w:lang w:val="kk-KZ"/>
              </w:rPr>
              <w:t>Формы контроля</w:t>
            </w:r>
          </w:p>
        </w:tc>
        <w:tc>
          <w:tcPr>
            <w:tcW w:w="1559" w:type="dxa"/>
            <w:shd w:val="clear" w:color="auto" w:fill="D99594" w:themeFill="accent2" w:themeFillTint="99"/>
          </w:tcPr>
          <w:p w:rsidR="00B36862" w:rsidRPr="009175D0" w:rsidRDefault="00B36862" w:rsidP="00B36862">
            <w:pPr>
              <w:jc w:val="center"/>
              <w:rPr>
                <w:lang w:val="kk-KZ"/>
              </w:rPr>
            </w:pPr>
          </w:p>
          <w:p w:rsidR="00B36862" w:rsidRPr="009175D0" w:rsidRDefault="00B36862" w:rsidP="00B36862">
            <w:pPr>
              <w:jc w:val="center"/>
              <w:rPr>
                <w:lang w:val="kk-KZ"/>
              </w:rPr>
            </w:pPr>
            <w:r w:rsidRPr="009175D0">
              <w:rPr>
                <w:sz w:val="22"/>
                <w:szCs w:val="22"/>
                <w:lang w:val="kk-KZ"/>
              </w:rPr>
              <w:t>Сроки</w:t>
            </w:r>
          </w:p>
        </w:tc>
        <w:tc>
          <w:tcPr>
            <w:tcW w:w="1560" w:type="dxa"/>
            <w:shd w:val="clear" w:color="auto" w:fill="D99594" w:themeFill="accent2" w:themeFillTint="99"/>
          </w:tcPr>
          <w:p w:rsidR="00B36862" w:rsidRPr="009175D0" w:rsidRDefault="00B36862" w:rsidP="00B36862">
            <w:pPr>
              <w:jc w:val="center"/>
              <w:rPr>
                <w:lang w:val="kk-KZ"/>
              </w:rPr>
            </w:pPr>
          </w:p>
          <w:p w:rsidR="00B36862" w:rsidRPr="009175D0" w:rsidRDefault="00B36862" w:rsidP="00B36862">
            <w:pPr>
              <w:jc w:val="center"/>
              <w:rPr>
                <w:lang w:val="kk-KZ"/>
              </w:rPr>
            </w:pPr>
            <w:r w:rsidRPr="009175D0">
              <w:rPr>
                <w:sz w:val="22"/>
                <w:szCs w:val="22"/>
                <w:lang w:val="kk-KZ"/>
              </w:rPr>
              <w:t>Отвественные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:rsidR="00B36862" w:rsidRPr="009175D0" w:rsidRDefault="00B36862" w:rsidP="00B36862">
            <w:pPr>
              <w:jc w:val="center"/>
              <w:rPr>
                <w:lang w:val="kk-KZ"/>
              </w:rPr>
            </w:pPr>
            <w:r w:rsidRPr="009175D0">
              <w:rPr>
                <w:sz w:val="22"/>
                <w:szCs w:val="22"/>
                <w:lang w:val="kk-KZ"/>
              </w:rPr>
              <w:t>Какими документами оформлены итоги</w:t>
            </w:r>
          </w:p>
        </w:tc>
      </w:tr>
      <w:tr w:rsidR="00B36862" w:rsidRPr="009175D0" w:rsidTr="00B36862">
        <w:trPr>
          <w:trHeight w:val="1176"/>
        </w:trPr>
        <w:tc>
          <w:tcPr>
            <w:tcW w:w="1951" w:type="dxa"/>
          </w:tcPr>
          <w:p w:rsidR="00B36862" w:rsidRPr="009175D0" w:rsidRDefault="00B36862" w:rsidP="00B36862">
            <w:pPr>
              <w:rPr>
                <w:lang w:val="kk-KZ"/>
              </w:rPr>
            </w:pPr>
            <w:r w:rsidRPr="009175D0">
              <w:rPr>
                <w:sz w:val="22"/>
                <w:szCs w:val="22"/>
                <w:lang w:val="kk-KZ"/>
              </w:rPr>
              <w:t>Выполнение решений педагогического совета</w:t>
            </w:r>
          </w:p>
        </w:tc>
        <w:tc>
          <w:tcPr>
            <w:tcW w:w="1843" w:type="dxa"/>
          </w:tcPr>
          <w:p w:rsidR="00B36862" w:rsidRPr="009175D0" w:rsidRDefault="00B36862" w:rsidP="00B36862">
            <w:pPr>
              <w:rPr>
                <w:lang w:val="kk-KZ"/>
              </w:rPr>
            </w:pPr>
            <w:r w:rsidRPr="009175D0">
              <w:rPr>
                <w:sz w:val="22"/>
                <w:szCs w:val="22"/>
                <w:lang w:val="kk-KZ"/>
              </w:rPr>
              <w:t>Своевременность исполнения</w:t>
            </w:r>
          </w:p>
          <w:p w:rsidR="00B36862" w:rsidRPr="009175D0" w:rsidRDefault="00B36862" w:rsidP="00B36862">
            <w:pPr>
              <w:rPr>
                <w:lang w:val="kk-KZ"/>
              </w:rPr>
            </w:pPr>
          </w:p>
        </w:tc>
        <w:tc>
          <w:tcPr>
            <w:tcW w:w="1559" w:type="dxa"/>
          </w:tcPr>
          <w:p w:rsidR="00B36862" w:rsidRPr="009175D0" w:rsidRDefault="00B36862" w:rsidP="00B36862">
            <w:pPr>
              <w:rPr>
                <w:lang w:val="kk-KZ"/>
              </w:rPr>
            </w:pPr>
            <w:r w:rsidRPr="009175D0">
              <w:rPr>
                <w:sz w:val="22"/>
                <w:szCs w:val="22"/>
                <w:lang w:val="kk-KZ"/>
              </w:rPr>
              <w:t>Рассмотрение информации на пед совете</w:t>
            </w:r>
          </w:p>
        </w:tc>
        <w:tc>
          <w:tcPr>
            <w:tcW w:w="1559" w:type="dxa"/>
          </w:tcPr>
          <w:p w:rsidR="00B36862" w:rsidRPr="009175D0" w:rsidRDefault="00B36862" w:rsidP="00B36862">
            <w:pPr>
              <w:jc w:val="center"/>
            </w:pPr>
            <w:r w:rsidRPr="009175D0">
              <w:rPr>
                <w:sz w:val="22"/>
                <w:szCs w:val="22"/>
              </w:rPr>
              <w:t>По плану</w:t>
            </w:r>
          </w:p>
        </w:tc>
        <w:tc>
          <w:tcPr>
            <w:tcW w:w="1560" w:type="dxa"/>
          </w:tcPr>
          <w:p w:rsidR="00B36862" w:rsidRPr="009175D0" w:rsidRDefault="00B36862" w:rsidP="00B36862">
            <w:pPr>
              <w:jc w:val="center"/>
              <w:rPr>
                <w:lang w:val="en-US"/>
              </w:rPr>
            </w:pPr>
            <w:r w:rsidRPr="009175D0">
              <w:rPr>
                <w:sz w:val="22"/>
                <w:szCs w:val="22"/>
                <w:lang w:val="kk-KZ"/>
              </w:rPr>
              <w:t>Руководител</w:t>
            </w:r>
            <w:r>
              <w:rPr>
                <w:sz w:val="22"/>
                <w:szCs w:val="22"/>
                <w:lang w:val="en-US"/>
              </w:rPr>
              <w:t>и</w:t>
            </w:r>
            <w:r w:rsidRPr="009175D0">
              <w:rPr>
                <w:sz w:val="22"/>
                <w:szCs w:val="22"/>
                <w:lang w:val="kk-KZ"/>
              </w:rPr>
              <w:t xml:space="preserve"> структурных подразделен</w:t>
            </w:r>
          </w:p>
          <w:p w:rsidR="00B36862" w:rsidRPr="009175D0" w:rsidRDefault="00B36862" w:rsidP="00B36862">
            <w:pPr>
              <w:jc w:val="center"/>
              <w:rPr>
                <w:lang w:val="en-US"/>
              </w:rPr>
            </w:pPr>
          </w:p>
        </w:tc>
        <w:tc>
          <w:tcPr>
            <w:tcW w:w="1842" w:type="dxa"/>
          </w:tcPr>
          <w:p w:rsidR="00B36862" w:rsidRPr="009175D0" w:rsidRDefault="00B36862" w:rsidP="00B36862">
            <w:pPr>
              <w:jc w:val="center"/>
              <w:rPr>
                <w:lang w:val="kk-KZ"/>
              </w:rPr>
            </w:pPr>
            <w:r w:rsidRPr="009175D0">
              <w:rPr>
                <w:sz w:val="22"/>
                <w:szCs w:val="22"/>
                <w:lang w:val="kk-KZ"/>
              </w:rPr>
              <w:t>Протоколы педагогического совета</w:t>
            </w:r>
          </w:p>
        </w:tc>
      </w:tr>
      <w:tr w:rsidR="00B36862" w:rsidRPr="009175D0" w:rsidTr="00B36862">
        <w:trPr>
          <w:trHeight w:val="540"/>
        </w:trPr>
        <w:tc>
          <w:tcPr>
            <w:tcW w:w="1951" w:type="dxa"/>
          </w:tcPr>
          <w:p w:rsidR="00B36862" w:rsidRPr="009175D0" w:rsidRDefault="00B36862" w:rsidP="00B36862">
            <w:pPr>
              <w:rPr>
                <w:lang w:val="en-US"/>
              </w:rPr>
            </w:pPr>
            <w:r w:rsidRPr="009175D0">
              <w:rPr>
                <w:sz w:val="22"/>
                <w:szCs w:val="22"/>
                <w:lang w:val="kk-KZ"/>
              </w:rPr>
              <w:lastRenderedPageBreak/>
              <w:t>Выполнение решений  методического совета</w:t>
            </w:r>
          </w:p>
          <w:p w:rsidR="00B36862" w:rsidRPr="009175D0" w:rsidRDefault="00B36862" w:rsidP="00B36862">
            <w:pPr>
              <w:rPr>
                <w:lang w:val="en-US"/>
              </w:rPr>
            </w:pPr>
          </w:p>
          <w:p w:rsidR="00B36862" w:rsidRPr="009175D0" w:rsidRDefault="00B36862" w:rsidP="00B36862">
            <w:pPr>
              <w:rPr>
                <w:lang w:val="en-US"/>
              </w:rPr>
            </w:pPr>
          </w:p>
        </w:tc>
        <w:tc>
          <w:tcPr>
            <w:tcW w:w="1843" w:type="dxa"/>
          </w:tcPr>
          <w:p w:rsidR="00B36862" w:rsidRPr="009175D0" w:rsidRDefault="00B36862" w:rsidP="00B36862">
            <w:pPr>
              <w:rPr>
                <w:lang w:val="kk-KZ"/>
              </w:rPr>
            </w:pPr>
            <w:r w:rsidRPr="009175D0">
              <w:rPr>
                <w:sz w:val="22"/>
                <w:szCs w:val="22"/>
                <w:lang w:val="kk-KZ"/>
              </w:rPr>
              <w:t>Своевременность исполнения</w:t>
            </w:r>
          </w:p>
        </w:tc>
        <w:tc>
          <w:tcPr>
            <w:tcW w:w="1559" w:type="dxa"/>
          </w:tcPr>
          <w:p w:rsidR="00B36862" w:rsidRPr="009175D0" w:rsidRDefault="00B36862" w:rsidP="00B36862">
            <w:pPr>
              <w:jc w:val="center"/>
              <w:rPr>
                <w:lang w:val="kk-KZ"/>
              </w:rPr>
            </w:pPr>
            <w:r w:rsidRPr="009175D0">
              <w:rPr>
                <w:sz w:val="22"/>
                <w:szCs w:val="22"/>
                <w:lang w:val="kk-KZ"/>
              </w:rPr>
              <w:t>Текущий</w:t>
            </w:r>
          </w:p>
        </w:tc>
        <w:tc>
          <w:tcPr>
            <w:tcW w:w="1559" w:type="dxa"/>
          </w:tcPr>
          <w:p w:rsidR="00B36862" w:rsidRPr="009175D0" w:rsidRDefault="00B36862" w:rsidP="00B36862">
            <w:pPr>
              <w:jc w:val="center"/>
              <w:rPr>
                <w:lang w:val="kk-KZ"/>
              </w:rPr>
            </w:pPr>
            <w:r w:rsidRPr="009175D0">
              <w:rPr>
                <w:sz w:val="22"/>
                <w:szCs w:val="22"/>
                <w:lang w:val="kk-KZ"/>
              </w:rPr>
              <w:t>По плану</w:t>
            </w:r>
          </w:p>
        </w:tc>
        <w:tc>
          <w:tcPr>
            <w:tcW w:w="1560" w:type="dxa"/>
          </w:tcPr>
          <w:p w:rsidR="00B36862" w:rsidRPr="009175D0" w:rsidRDefault="00B36862" w:rsidP="00B36862">
            <w:pPr>
              <w:jc w:val="center"/>
              <w:rPr>
                <w:lang w:val="kk-KZ"/>
              </w:rPr>
            </w:pPr>
            <w:r w:rsidRPr="009175D0">
              <w:rPr>
                <w:sz w:val="22"/>
                <w:szCs w:val="22"/>
                <w:lang w:val="kk-KZ"/>
              </w:rPr>
              <w:t>Текущий</w:t>
            </w:r>
          </w:p>
        </w:tc>
        <w:tc>
          <w:tcPr>
            <w:tcW w:w="1842" w:type="dxa"/>
          </w:tcPr>
          <w:p w:rsidR="00B36862" w:rsidRPr="009175D0" w:rsidRDefault="00B36862" w:rsidP="00B36862">
            <w:pPr>
              <w:jc w:val="center"/>
              <w:rPr>
                <w:lang w:val="kk-KZ"/>
              </w:rPr>
            </w:pPr>
            <w:r w:rsidRPr="009175D0">
              <w:rPr>
                <w:sz w:val="22"/>
                <w:szCs w:val="22"/>
                <w:lang w:val="kk-KZ"/>
              </w:rPr>
              <w:t>Протоколы методического совета</w:t>
            </w:r>
          </w:p>
        </w:tc>
      </w:tr>
      <w:tr w:rsidR="00B36862" w:rsidRPr="009175D0" w:rsidTr="00B36862">
        <w:trPr>
          <w:trHeight w:val="540"/>
        </w:trPr>
        <w:tc>
          <w:tcPr>
            <w:tcW w:w="1951" w:type="dxa"/>
          </w:tcPr>
          <w:p w:rsidR="00B36862" w:rsidRPr="009175D0" w:rsidRDefault="00B36862" w:rsidP="00B36862">
            <w:r w:rsidRPr="009175D0">
              <w:rPr>
                <w:sz w:val="22"/>
                <w:szCs w:val="22"/>
                <w:lang w:val="kk-KZ"/>
              </w:rPr>
              <w:t>Выпонение решений совещаний при директоре</w:t>
            </w:r>
          </w:p>
          <w:p w:rsidR="00B36862" w:rsidRPr="009175D0" w:rsidRDefault="00B36862" w:rsidP="00B36862"/>
          <w:p w:rsidR="00B36862" w:rsidRPr="009175D0" w:rsidRDefault="00B36862" w:rsidP="00B36862"/>
        </w:tc>
        <w:tc>
          <w:tcPr>
            <w:tcW w:w="1843" w:type="dxa"/>
          </w:tcPr>
          <w:p w:rsidR="00B36862" w:rsidRPr="009175D0" w:rsidRDefault="00B36862" w:rsidP="00B36862">
            <w:pPr>
              <w:rPr>
                <w:lang w:val="kk-KZ"/>
              </w:rPr>
            </w:pPr>
            <w:r w:rsidRPr="009175D0">
              <w:rPr>
                <w:sz w:val="22"/>
                <w:szCs w:val="22"/>
                <w:lang w:val="kk-KZ"/>
              </w:rPr>
              <w:t>Своевременность исполнения</w:t>
            </w:r>
          </w:p>
        </w:tc>
        <w:tc>
          <w:tcPr>
            <w:tcW w:w="1559" w:type="dxa"/>
          </w:tcPr>
          <w:p w:rsidR="00B36862" w:rsidRPr="009175D0" w:rsidRDefault="00B36862" w:rsidP="00B36862">
            <w:pPr>
              <w:jc w:val="center"/>
              <w:rPr>
                <w:lang w:val="kk-KZ"/>
              </w:rPr>
            </w:pPr>
            <w:r w:rsidRPr="009175D0">
              <w:rPr>
                <w:sz w:val="22"/>
                <w:szCs w:val="22"/>
                <w:lang w:val="kk-KZ"/>
              </w:rPr>
              <w:t>Текущий</w:t>
            </w:r>
          </w:p>
        </w:tc>
        <w:tc>
          <w:tcPr>
            <w:tcW w:w="1559" w:type="dxa"/>
          </w:tcPr>
          <w:p w:rsidR="00B36862" w:rsidRPr="009175D0" w:rsidRDefault="00B36862" w:rsidP="00B36862">
            <w:pPr>
              <w:jc w:val="center"/>
              <w:rPr>
                <w:lang w:val="kk-KZ"/>
              </w:rPr>
            </w:pPr>
            <w:r w:rsidRPr="009175D0">
              <w:rPr>
                <w:sz w:val="22"/>
                <w:szCs w:val="22"/>
                <w:lang w:val="kk-KZ"/>
              </w:rPr>
              <w:t>Еженед</w:t>
            </w:r>
          </w:p>
        </w:tc>
        <w:tc>
          <w:tcPr>
            <w:tcW w:w="1560" w:type="dxa"/>
          </w:tcPr>
          <w:p w:rsidR="00B36862" w:rsidRPr="009175D0" w:rsidRDefault="00B36862" w:rsidP="00B36862">
            <w:pPr>
              <w:jc w:val="center"/>
              <w:rPr>
                <w:lang w:val="kk-KZ"/>
              </w:rPr>
            </w:pPr>
            <w:r w:rsidRPr="009175D0">
              <w:rPr>
                <w:sz w:val="22"/>
                <w:szCs w:val="22"/>
                <w:lang w:val="kk-KZ"/>
              </w:rPr>
              <w:t>Директор</w:t>
            </w:r>
          </w:p>
        </w:tc>
        <w:tc>
          <w:tcPr>
            <w:tcW w:w="1842" w:type="dxa"/>
          </w:tcPr>
          <w:p w:rsidR="00B36862" w:rsidRPr="009175D0" w:rsidRDefault="00B36862" w:rsidP="00B36862">
            <w:pPr>
              <w:jc w:val="center"/>
              <w:rPr>
                <w:lang w:val="kk-KZ"/>
              </w:rPr>
            </w:pPr>
            <w:r w:rsidRPr="009175D0">
              <w:rPr>
                <w:sz w:val="22"/>
                <w:szCs w:val="22"/>
                <w:lang w:val="kk-KZ"/>
              </w:rPr>
              <w:t>Протоколы совещаний  при директоре</w:t>
            </w:r>
          </w:p>
        </w:tc>
      </w:tr>
    </w:tbl>
    <w:p w:rsidR="00B36862" w:rsidRPr="009175D0" w:rsidRDefault="00B36862" w:rsidP="00B36862"/>
    <w:p w:rsidR="001012E2" w:rsidRPr="001012E2" w:rsidRDefault="001012E2" w:rsidP="001012E2"/>
    <w:p w:rsidR="00B36862" w:rsidRDefault="00B36862" w:rsidP="00B36862">
      <w:pPr>
        <w:numPr>
          <w:ilvl w:val="0"/>
          <w:numId w:val="103"/>
        </w:numPr>
        <w:jc w:val="center"/>
        <w:rPr>
          <w:b/>
          <w:lang w:val="kk-KZ"/>
        </w:rPr>
      </w:pPr>
      <w:r w:rsidRPr="00DE467B">
        <w:rPr>
          <w:b/>
          <w:lang w:val="kk-KZ"/>
        </w:rPr>
        <w:t>КОНТРОЛЬ  ЗА СОСТОЯНИЕМ ОБЩЕКОЛЛЕДЖНОЙ ДОКУМЕНТАЦИИ И ОТЧЕТНОСТИ</w:t>
      </w:r>
    </w:p>
    <w:p w:rsidR="00D820C3" w:rsidRPr="001012E2" w:rsidRDefault="00D820C3" w:rsidP="00E50860">
      <w:pPr>
        <w:ind w:left="284"/>
        <w:rPr>
          <w:b/>
          <w:lang w:val="kk-KZ"/>
        </w:rPr>
      </w:pPr>
    </w:p>
    <w:tbl>
      <w:tblPr>
        <w:tblW w:w="1062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0"/>
        <w:gridCol w:w="1980"/>
        <w:gridCol w:w="1800"/>
        <w:gridCol w:w="1260"/>
        <w:gridCol w:w="1800"/>
        <w:gridCol w:w="1800"/>
      </w:tblGrid>
      <w:tr w:rsidR="00B36862" w:rsidRPr="00DE467B" w:rsidTr="002F2221">
        <w:trPr>
          <w:trHeight w:val="540"/>
        </w:trPr>
        <w:tc>
          <w:tcPr>
            <w:tcW w:w="1980" w:type="dxa"/>
            <w:shd w:val="clear" w:color="auto" w:fill="D99594" w:themeFill="accent2" w:themeFillTint="99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</w:p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Перечень тем контроля</w:t>
            </w:r>
          </w:p>
        </w:tc>
        <w:tc>
          <w:tcPr>
            <w:tcW w:w="1980" w:type="dxa"/>
            <w:shd w:val="clear" w:color="auto" w:fill="D99594" w:themeFill="accent2" w:themeFillTint="99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</w:p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Цель котроля</w:t>
            </w:r>
          </w:p>
        </w:tc>
        <w:tc>
          <w:tcPr>
            <w:tcW w:w="1800" w:type="dxa"/>
            <w:shd w:val="clear" w:color="auto" w:fill="D99594" w:themeFill="accent2" w:themeFillTint="99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</w:p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Формы контроля</w:t>
            </w:r>
          </w:p>
        </w:tc>
        <w:tc>
          <w:tcPr>
            <w:tcW w:w="1260" w:type="dxa"/>
            <w:shd w:val="clear" w:color="auto" w:fill="D99594" w:themeFill="accent2" w:themeFillTint="99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</w:p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Сроки</w:t>
            </w:r>
          </w:p>
        </w:tc>
        <w:tc>
          <w:tcPr>
            <w:tcW w:w="1800" w:type="dxa"/>
            <w:shd w:val="clear" w:color="auto" w:fill="D99594" w:themeFill="accent2" w:themeFillTint="99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</w:p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Отвественные</w:t>
            </w:r>
          </w:p>
        </w:tc>
        <w:tc>
          <w:tcPr>
            <w:tcW w:w="1800" w:type="dxa"/>
            <w:shd w:val="clear" w:color="auto" w:fill="D99594" w:themeFill="accent2" w:themeFillTint="99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Какими документами оформлены итоги</w:t>
            </w:r>
          </w:p>
        </w:tc>
      </w:tr>
      <w:tr w:rsidR="00B36862" w:rsidRPr="00DE467B" w:rsidTr="00B36862">
        <w:trPr>
          <w:trHeight w:val="321"/>
        </w:trPr>
        <w:tc>
          <w:tcPr>
            <w:tcW w:w="1980" w:type="dxa"/>
          </w:tcPr>
          <w:p w:rsidR="00B36862" w:rsidRPr="00DE467B" w:rsidRDefault="00B36862" w:rsidP="00B36862">
            <w:pPr>
              <w:pStyle w:val="15"/>
              <w:spacing w:before="40" w:line="240" w:lineRule="auto"/>
              <w:rPr>
                <w:sz w:val="22"/>
                <w:szCs w:val="22"/>
              </w:rPr>
            </w:pPr>
            <w:r w:rsidRPr="00DE467B">
              <w:rPr>
                <w:sz w:val="22"/>
                <w:szCs w:val="22"/>
              </w:rPr>
              <w:t>Подготовка и проведение тарификации преподавате</w:t>
            </w:r>
            <w:r w:rsidRPr="00DE467B">
              <w:rPr>
                <w:sz w:val="22"/>
                <w:szCs w:val="22"/>
              </w:rPr>
              <w:softHyphen/>
              <w:t>лей, совместите</w:t>
            </w:r>
            <w:r w:rsidRPr="00DE467B">
              <w:rPr>
                <w:sz w:val="22"/>
                <w:szCs w:val="22"/>
              </w:rPr>
              <w:softHyphen/>
              <w:t>лей</w:t>
            </w:r>
          </w:p>
        </w:tc>
        <w:tc>
          <w:tcPr>
            <w:tcW w:w="1980" w:type="dxa"/>
          </w:tcPr>
          <w:p w:rsidR="00B36862" w:rsidRPr="00DE467B" w:rsidRDefault="00B36862" w:rsidP="00B36862">
            <w:pPr>
              <w:pStyle w:val="15"/>
              <w:spacing w:before="40" w:line="240" w:lineRule="auto"/>
              <w:rPr>
                <w:sz w:val="22"/>
                <w:szCs w:val="22"/>
              </w:rPr>
            </w:pPr>
            <w:r w:rsidRPr="00DE467B">
              <w:rPr>
                <w:sz w:val="22"/>
                <w:szCs w:val="22"/>
              </w:rPr>
              <w:t>Подготовка сводного учебного плана.</w:t>
            </w:r>
          </w:p>
          <w:p w:rsidR="00B36862" w:rsidRPr="00DE467B" w:rsidRDefault="00B36862" w:rsidP="00B36862">
            <w:pPr>
              <w:pStyle w:val="15"/>
              <w:spacing w:before="40" w:line="240" w:lineRule="auto"/>
              <w:rPr>
                <w:sz w:val="22"/>
                <w:szCs w:val="22"/>
              </w:rPr>
            </w:pPr>
            <w:r w:rsidRPr="00DE467B">
              <w:rPr>
                <w:sz w:val="22"/>
                <w:szCs w:val="22"/>
              </w:rPr>
              <w:t>Подготовка тарификации</w:t>
            </w:r>
          </w:p>
        </w:tc>
        <w:tc>
          <w:tcPr>
            <w:tcW w:w="1800" w:type="dxa"/>
          </w:tcPr>
          <w:p w:rsidR="00B36862" w:rsidRPr="00DE467B" w:rsidRDefault="00B36862" w:rsidP="00B36862">
            <w:pPr>
              <w:pStyle w:val="15"/>
              <w:spacing w:before="40" w:line="240" w:lineRule="auto"/>
              <w:rPr>
                <w:sz w:val="22"/>
                <w:szCs w:val="22"/>
              </w:rPr>
            </w:pPr>
            <w:r w:rsidRPr="00DE467B">
              <w:rPr>
                <w:sz w:val="22"/>
                <w:szCs w:val="22"/>
              </w:rPr>
              <w:t>Персональный</w:t>
            </w:r>
          </w:p>
        </w:tc>
        <w:tc>
          <w:tcPr>
            <w:tcW w:w="1260" w:type="dxa"/>
          </w:tcPr>
          <w:p w:rsidR="00B36862" w:rsidRPr="00DE467B" w:rsidRDefault="00B36862" w:rsidP="00B36862">
            <w:pPr>
              <w:pStyle w:val="15"/>
              <w:spacing w:before="40" w:line="240" w:lineRule="auto"/>
              <w:jc w:val="center"/>
              <w:rPr>
                <w:sz w:val="22"/>
                <w:szCs w:val="22"/>
              </w:rPr>
            </w:pPr>
            <w:r w:rsidRPr="00DE467B">
              <w:rPr>
                <w:sz w:val="22"/>
                <w:szCs w:val="22"/>
              </w:rPr>
              <w:t>Сентябрь</w:t>
            </w:r>
          </w:p>
        </w:tc>
        <w:tc>
          <w:tcPr>
            <w:tcW w:w="1800" w:type="dxa"/>
          </w:tcPr>
          <w:p w:rsidR="00B36862" w:rsidRPr="00DE467B" w:rsidRDefault="00B36862" w:rsidP="00B36862">
            <w:pPr>
              <w:pStyle w:val="15"/>
              <w:spacing w:before="40" w:line="240" w:lineRule="auto"/>
              <w:rPr>
                <w:sz w:val="22"/>
                <w:szCs w:val="22"/>
              </w:rPr>
            </w:pPr>
            <w:r w:rsidRPr="00DE467B">
              <w:rPr>
                <w:sz w:val="22"/>
                <w:szCs w:val="22"/>
              </w:rPr>
              <w:t>Зам. директора по УР,</w:t>
            </w:r>
          </w:p>
          <w:p w:rsidR="00B36862" w:rsidRPr="00DE467B" w:rsidRDefault="00B36862" w:rsidP="00B36862">
            <w:pPr>
              <w:pStyle w:val="15"/>
              <w:spacing w:before="40" w:line="240" w:lineRule="auto"/>
              <w:rPr>
                <w:sz w:val="22"/>
                <w:szCs w:val="22"/>
              </w:rPr>
            </w:pPr>
            <w:r w:rsidRPr="00DE467B">
              <w:rPr>
                <w:sz w:val="22"/>
                <w:szCs w:val="22"/>
              </w:rPr>
              <w:t>бухгалтерия, отдел кадров</w:t>
            </w:r>
          </w:p>
        </w:tc>
        <w:tc>
          <w:tcPr>
            <w:tcW w:w="1800" w:type="dxa"/>
          </w:tcPr>
          <w:p w:rsidR="00B36862" w:rsidRPr="00DE467B" w:rsidRDefault="00B36862" w:rsidP="00B36862">
            <w:pPr>
              <w:pStyle w:val="15"/>
              <w:spacing w:before="40" w:line="240" w:lineRule="auto"/>
              <w:jc w:val="center"/>
              <w:rPr>
                <w:sz w:val="22"/>
                <w:szCs w:val="22"/>
              </w:rPr>
            </w:pPr>
            <w:r w:rsidRPr="00DE467B">
              <w:rPr>
                <w:sz w:val="22"/>
                <w:szCs w:val="22"/>
              </w:rPr>
              <w:t>Сводный учебный план,  тарификация,</w:t>
            </w:r>
          </w:p>
          <w:p w:rsidR="00B36862" w:rsidRPr="00DE467B" w:rsidRDefault="00B36862" w:rsidP="00B36862">
            <w:pPr>
              <w:pStyle w:val="15"/>
              <w:spacing w:before="40" w:line="240" w:lineRule="auto"/>
              <w:jc w:val="center"/>
              <w:rPr>
                <w:sz w:val="22"/>
                <w:szCs w:val="22"/>
              </w:rPr>
            </w:pPr>
            <w:r w:rsidRPr="00DE467B">
              <w:rPr>
                <w:sz w:val="22"/>
                <w:szCs w:val="22"/>
              </w:rPr>
              <w:t>приказы директора</w:t>
            </w:r>
          </w:p>
        </w:tc>
      </w:tr>
      <w:tr w:rsidR="00B36862" w:rsidRPr="00DE467B" w:rsidTr="00B36862">
        <w:trPr>
          <w:trHeight w:val="1143"/>
        </w:trPr>
        <w:tc>
          <w:tcPr>
            <w:tcW w:w="1980" w:type="dxa"/>
          </w:tcPr>
          <w:p w:rsidR="00B36862" w:rsidRPr="00DE467B" w:rsidRDefault="00B36862" w:rsidP="00B36862">
            <w:pPr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Состояние   журналов  учебных занятий</w:t>
            </w:r>
          </w:p>
        </w:tc>
        <w:tc>
          <w:tcPr>
            <w:tcW w:w="1980" w:type="dxa"/>
          </w:tcPr>
          <w:p w:rsidR="00B36862" w:rsidRPr="00DE467B" w:rsidRDefault="00B36862" w:rsidP="00B36862">
            <w:pPr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Соблюдение требований к учебной документации</w:t>
            </w:r>
          </w:p>
        </w:tc>
        <w:tc>
          <w:tcPr>
            <w:tcW w:w="1800" w:type="dxa"/>
          </w:tcPr>
          <w:p w:rsidR="00B36862" w:rsidRPr="00DE467B" w:rsidRDefault="00B36862" w:rsidP="00B36862">
            <w:pPr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Текущий</w:t>
            </w:r>
          </w:p>
        </w:tc>
        <w:tc>
          <w:tcPr>
            <w:tcW w:w="1260" w:type="dxa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Постоянно</w:t>
            </w:r>
          </w:p>
        </w:tc>
        <w:tc>
          <w:tcPr>
            <w:tcW w:w="1800" w:type="dxa"/>
          </w:tcPr>
          <w:p w:rsidR="00B36862" w:rsidRPr="00DE467B" w:rsidRDefault="00B36862" w:rsidP="00B36862">
            <w:pPr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Заведующие отделениями, учебная часть</w:t>
            </w:r>
          </w:p>
        </w:tc>
        <w:tc>
          <w:tcPr>
            <w:tcW w:w="1800" w:type="dxa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 xml:space="preserve">Журнал контроля, формы учёта часов </w:t>
            </w:r>
          </w:p>
        </w:tc>
      </w:tr>
      <w:tr w:rsidR="00B36862" w:rsidRPr="00DE467B" w:rsidTr="00B36862">
        <w:trPr>
          <w:trHeight w:val="540"/>
        </w:trPr>
        <w:tc>
          <w:tcPr>
            <w:tcW w:w="1980" w:type="dxa"/>
          </w:tcPr>
          <w:p w:rsidR="00B36862" w:rsidRPr="00DE467B" w:rsidRDefault="00B36862" w:rsidP="00B36862">
            <w:pPr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Работа  по системе учета документов в соответствии с номенклатурой дел</w:t>
            </w:r>
          </w:p>
        </w:tc>
        <w:tc>
          <w:tcPr>
            <w:tcW w:w="1980" w:type="dxa"/>
          </w:tcPr>
          <w:p w:rsidR="00B36862" w:rsidRPr="00DE467B" w:rsidRDefault="00B36862" w:rsidP="00B36862">
            <w:pPr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Соблюдение требований</w:t>
            </w:r>
          </w:p>
        </w:tc>
        <w:tc>
          <w:tcPr>
            <w:tcW w:w="1800" w:type="dxa"/>
          </w:tcPr>
          <w:p w:rsidR="00B36862" w:rsidRPr="00DE467B" w:rsidRDefault="00B36862" w:rsidP="00B36862">
            <w:pPr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Фронтальный</w:t>
            </w:r>
          </w:p>
        </w:tc>
        <w:tc>
          <w:tcPr>
            <w:tcW w:w="1260" w:type="dxa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Ноябрь</w:t>
            </w:r>
          </w:p>
        </w:tc>
        <w:tc>
          <w:tcPr>
            <w:tcW w:w="1800" w:type="dxa"/>
          </w:tcPr>
          <w:p w:rsidR="00B36862" w:rsidRPr="00DE467B" w:rsidRDefault="00B36862" w:rsidP="00B36862">
            <w:r w:rsidRPr="00DE467B">
              <w:rPr>
                <w:sz w:val="22"/>
                <w:szCs w:val="22"/>
              </w:rPr>
              <w:t>Заведующая отделом кадров</w:t>
            </w:r>
          </w:p>
          <w:p w:rsidR="00B36862" w:rsidRPr="00DE467B" w:rsidRDefault="00B36862" w:rsidP="00B36862">
            <w:pPr>
              <w:jc w:val="center"/>
              <w:rPr>
                <w:lang w:val="kk-KZ"/>
              </w:rPr>
            </w:pPr>
          </w:p>
        </w:tc>
        <w:tc>
          <w:tcPr>
            <w:tcW w:w="1800" w:type="dxa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Информация на совещании при директоре</w:t>
            </w:r>
          </w:p>
          <w:p w:rsidR="00B36862" w:rsidRPr="00DE467B" w:rsidRDefault="00B36862" w:rsidP="00B36862">
            <w:pPr>
              <w:rPr>
                <w:i/>
                <w:lang w:val="kk-KZ"/>
              </w:rPr>
            </w:pPr>
          </w:p>
        </w:tc>
      </w:tr>
      <w:tr w:rsidR="00B36862" w:rsidRPr="00DE467B" w:rsidTr="00B36862">
        <w:trPr>
          <w:trHeight w:val="540"/>
        </w:trPr>
        <w:tc>
          <w:tcPr>
            <w:tcW w:w="1980" w:type="dxa"/>
          </w:tcPr>
          <w:p w:rsidR="00B36862" w:rsidRPr="00DE467B" w:rsidRDefault="00B36862" w:rsidP="00B36862">
            <w:pPr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О состоянии работы отдела кадров</w:t>
            </w:r>
          </w:p>
          <w:p w:rsidR="00B36862" w:rsidRPr="00DE467B" w:rsidRDefault="00B36862" w:rsidP="00B36862">
            <w:pPr>
              <w:rPr>
                <w:lang w:val="kk-KZ"/>
              </w:rPr>
            </w:pPr>
          </w:p>
        </w:tc>
        <w:tc>
          <w:tcPr>
            <w:tcW w:w="1980" w:type="dxa"/>
          </w:tcPr>
          <w:p w:rsidR="00B36862" w:rsidRPr="00DE467B" w:rsidRDefault="00B36862" w:rsidP="00B36862">
            <w:pPr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Соблюдение требований</w:t>
            </w:r>
          </w:p>
        </w:tc>
        <w:tc>
          <w:tcPr>
            <w:tcW w:w="1800" w:type="dxa"/>
          </w:tcPr>
          <w:p w:rsidR="00B36862" w:rsidRPr="00DE467B" w:rsidRDefault="00B36862" w:rsidP="00B36862">
            <w:pPr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Фронтальный</w:t>
            </w:r>
          </w:p>
        </w:tc>
        <w:tc>
          <w:tcPr>
            <w:tcW w:w="1260" w:type="dxa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Май</w:t>
            </w:r>
          </w:p>
        </w:tc>
        <w:tc>
          <w:tcPr>
            <w:tcW w:w="1800" w:type="dxa"/>
          </w:tcPr>
          <w:p w:rsidR="00B36862" w:rsidRPr="00DE467B" w:rsidRDefault="00B36862" w:rsidP="00B36862">
            <w:r w:rsidRPr="00DE467B">
              <w:rPr>
                <w:sz w:val="22"/>
                <w:szCs w:val="22"/>
              </w:rPr>
              <w:t>Заведующая отделом кадров</w:t>
            </w:r>
          </w:p>
          <w:p w:rsidR="00B36862" w:rsidRPr="00DE467B" w:rsidRDefault="00B36862" w:rsidP="00B36862">
            <w:pPr>
              <w:jc w:val="center"/>
              <w:rPr>
                <w:lang w:val="kk-KZ"/>
              </w:rPr>
            </w:pPr>
          </w:p>
        </w:tc>
        <w:tc>
          <w:tcPr>
            <w:tcW w:w="1800" w:type="dxa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Информация на совещании при директоре</w:t>
            </w:r>
          </w:p>
          <w:p w:rsidR="00B36862" w:rsidRPr="00DE467B" w:rsidRDefault="00B36862" w:rsidP="00B36862">
            <w:pPr>
              <w:jc w:val="center"/>
              <w:rPr>
                <w:i/>
                <w:lang w:val="kk-KZ"/>
              </w:rPr>
            </w:pPr>
          </w:p>
        </w:tc>
      </w:tr>
      <w:tr w:rsidR="00B36862" w:rsidRPr="00DE467B" w:rsidTr="00B36862">
        <w:trPr>
          <w:trHeight w:val="540"/>
        </w:trPr>
        <w:tc>
          <w:tcPr>
            <w:tcW w:w="1980" w:type="dxa"/>
          </w:tcPr>
          <w:p w:rsidR="00B36862" w:rsidRPr="00DE467B" w:rsidRDefault="00B36862" w:rsidP="00B36862">
            <w:r w:rsidRPr="00DE467B">
              <w:rPr>
                <w:sz w:val="22"/>
                <w:szCs w:val="22"/>
              </w:rPr>
              <w:t>Контроль за формированием в учебных кабинетах и лабораториях учебно-методических комплексов по дисциплинам</w:t>
            </w:r>
          </w:p>
        </w:tc>
        <w:tc>
          <w:tcPr>
            <w:tcW w:w="1980" w:type="dxa"/>
          </w:tcPr>
          <w:p w:rsidR="00B36862" w:rsidRPr="00DE467B" w:rsidRDefault="00B36862" w:rsidP="00B36862">
            <w:pPr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Проверить наличие и  состояние УМК преподавателей</w:t>
            </w:r>
          </w:p>
        </w:tc>
        <w:tc>
          <w:tcPr>
            <w:tcW w:w="1800" w:type="dxa"/>
          </w:tcPr>
          <w:p w:rsidR="00B36862" w:rsidRPr="00DE467B" w:rsidRDefault="00B36862" w:rsidP="00B36862">
            <w:pPr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Текущий</w:t>
            </w:r>
          </w:p>
        </w:tc>
        <w:tc>
          <w:tcPr>
            <w:tcW w:w="1260" w:type="dxa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 xml:space="preserve"> График </w:t>
            </w:r>
          </w:p>
        </w:tc>
        <w:tc>
          <w:tcPr>
            <w:tcW w:w="1800" w:type="dxa"/>
          </w:tcPr>
          <w:p w:rsidR="00B36862" w:rsidRPr="00DE467B" w:rsidRDefault="00B36862" w:rsidP="00B36862">
            <w:pPr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Методист,</w:t>
            </w:r>
          </w:p>
          <w:p w:rsidR="00B36862" w:rsidRPr="00DE467B" w:rsidRDefault="00B36862" w:rsidP="00B36862">
            <w:pPr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председатели ЦМК</w:t>
            </w:r>
          </w:p>
        </w:tc>
        <w:tc>
          <w:tcPr>
            <w:tcW w:w="1800" w:type="dxa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Справка о состоянии кабинетов и УМК</w:t>
            </w:r>
          </w:p>
        </w:tc>
      </w:tr>
      <w:tr w:rsidR="00B36862" w:rsidRPr="00DE467B" w:rsidTr="00B36862">
        <w:trPr>
          <w:trHeight w:val="540"/>
        </w:trPr>
        <w:tc>
          <w:tcPr>
            <w:tcW w:w="1980" w:type="dxa"/>
          </w:tcPr>
          <w:p w:rsidR="00B36862" w:rsidRPr="00DE467B" w:rsidRDefault="00B36862" w:rsidP="00B36862">
            <w:pPr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Состояние   журналов  производственногобучения</w:t>
            </w:r>
          </w:p>
        </w:tc>
        <w:tc>
          <w:tcPr>
            <w:tcW w:w="1980" w:type="dxa"/>
          </w:tcPr>
          <w:p w:rsidR="00B36862" w:rsidRPr="00DE467B" w:rsidRDefault="00B36862" w:rsidP="00B36862">
            <w:pPr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Соблюдение требований к учебной документации</w:t>
            </w:r>
          </w:p>
          <w:p w:rsidR="00B36862" w:rsidRPr="00DE467B" w:rsidRDefault="00B36862" w:rsidP="00B36862">
            <w:pPr>
              <w:rPr>
                <w:lang w:val="kk-KZ"/>
              </w:rPr>
            </w:pPr>
          </w:p>
        </w:tc>
        <w:tc>
          <w:tcPr>
            <w:tcW w:w="1800" w:type="dxa"/>
          </w:tcPr>
          <w:p w:rsidR="00B36862" w:rsidRPr="00DE467B" w:rsidRDefault="00B36862" w:rsidP="00B36862">
            <w:pPr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Текущий</w:t>
            </w:r>
          </w:p>
        </w:tc>
        <w:tc>
          <w:tcPr>
            <w:tcW w:w="1260" w:type="dxa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Постоянно</w:t>
            </w:r>
          </w:p>
        </w:tc>
        <w:tc>
          <w:tcPr>
            <w:tcW w:w="1800" w:type="dxa"/>
          </w:tcPr>
          <w:p w:rsidR="00B36862" w:rsidRPr="00DE467B" w:rsidRDefault="00B36862" w:rsidP="00B36862">
            <w:pPr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Заведующие отделениями, заместитель директора по УПР</w:t>
            </w:r>
          </w:p>
        </w:tc>
        <w:tc>
          <w:tcPr>
            <w:tcW w:w="1800" w:type="dxa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 xml:space="preserve">Журнал контроля, формы учёта часов </w:t>
            </w:r>
          </w:p>
        </w:tc>
      </w:tr>
      <w:tr w:rsidR="00B36862" w:rsidRPr="00DE467B" w:rsidTr="00B36862">
        <w:trPr>
          <w:trHeight w:val="540"/>
        </w:trPr>
        <w:tc>
          <w:tcPr>
            <w:tcW w:w="1980" w:type="dxa"/>
          </w:tcPr>
          <w:p w:rsidR="00B36862" w:rsidRPr="00DE467B" w:rsidRDefault="00B36862" w:rsidP="00B36862">
            <w:r w:rsidRPr="00DE467B">
              <w:rPr>
                <w:sz w:val="22"/>
                <w:szCs w:val="22"/>
              </w:rPr>
              <w:lastRenderedPageBreak/>
              <w:t>Контроль своевременности зачисления учащихся нового набора в колледж</w:t>
            </w:r>
          </w:p>
          <w:p w:rsidR="00B36862" w:rsidRPr="00DE467B" w:rsidRDefault="00B36862" w:rsidP="00B36862">
            <w:pPr>
              <w:rPr>
                <w:lang w:val="kk-KZ"/>
              </w:rPr>
            </w:pPr>
          </w:p>
        </w:tc>
        <w:tc>
          <w:tcPr>
            <w:tcW w:w="1980" w:type="dxa"/>
          </w:tcPr>
          <w:p w:rsidR="00B36862" w:rsidRPr="00DE467B" w:rsidRDefault="00B36862" w:rsidP="00B36862">
            <w:pPr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Соблюдение требований к учебной документации</w:t>
            </w:r>
          </w:p>
          <w:p w:rsidR="00B36862" w:rsidRPr="00DE467B" w:rsidRDefault="00B36862" w:rsidP="00B36862">
            <w:pPr>
              <w:jc w:val="center"/>
              <w:rPr>
                <w:lang w:val="kk-KZ"/>
              </w:rPr>
            </w:pPr>
          </w:p>
        </w:tc>
        <w:tc>
          <w:tcPr>
            <w:tcW w:w="1800" w:type="dxa"/>
          </w:tcPr>
          <w:p w:rsidR="00B36862" w:rsidRPr="00DE467B" w:rsidRDefault="00B36862" w:rsidP="00B36862">
            <w:pPr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Текущий</w:t>
            </w:r>
          </w:p>
        </w:tc>
        <w:tc>
          <w:tcPr>
            <w:tcW w:w="1260" w:type="dxa"/>
          </w:tcPr>
          <w:p w:rsidR="00B36862" w:rsidRPr="00DE467B" w:rsidRDefault="00B36862" w:rsidP="00B36862">
            <w:pPr>
              <w:jc w:val="center"/>
            </w:pPr>
            <w:r w:rsidRPr="00DE467B">
              <w:rPr>
                <w:sz w:val="22"/>
                <w:szCs w:val="22"/>
              </w:rPr>
              <w:t>Август</w:t>
            </w:r>
          </w:p>
        </w:tc>
        <w:tc>
          <w:tcPr>
            <w:tcW w:w="1800" w:type="dxa"/>
          </w:tcPr>
          <w:p w:rsidR="00B36862" w:rsidRPr="00DE467B" w:rsidRDefault="00B36862" w:rsidP="00B36862">
            <w:r w:rsidRPr="00DE467B">
              <w:rPr>
                <w:sz w:val="22"/>
                <w:szCs w:val="22"/>
              </w:rPr>
              <w:t xml:space="preserve">Директор </w:t>
            </w:r>
          </w:p>
        </w:tc>
        <w:tc>
          <w:tcPr>
            <w:tcW w:w="1800" w:type="dxa"/>
          </w:tcPr>
          <w:p w:rsidR="00B36862" w:rsidRPr="00DE467B" w:rsidRDefault="00B36862" w:rsidP="00B36862">
            <w:pPr>
              <w:jc w:val="center"/>
            </w:pPr>
            <w:r w:rsidRPr="00DE467B">
              <w:rPr>
                <w:sz w:val="22"/>
                <w:szCs w:val="22"/>
              </w:rPr>
              <w:t>Книга приказов</w:t>
            </w:r>
          </w:p>
        </w:tc>
      </w:tr>
      <w:tr w:rsidR="00B36862" w:rsidRPr="00DE467B" w:rsidTr="00B36862">
        <w:trPr>
          <w:trHeight w:val="540"/>
        </w:trPr>
        <w:tc>
          <w:tcPr>
            <w:tcW w:w="1980" w:type="dxa"/>
          </w:tcPr>
          <w:p w:rsidR="00B36862" w:rsidRPr="00DE467B" w:rsidRDefault="00B36862" w:rsidP="00B36862">
            <w:r w:rsidRPr="00DE467B">
              <w:rPr>
                <w:sz w:val="22"/>
                <w:szCs w:val="22"/>
              </w:rPr>
              <w:t>Контроль за использованием документации, наличием должностных инструкций, состоянием оборудования по охране труда, и противопожарной безопасности</w:t>
            </w:r>
          </w:p>
        </w:tc>
        <w:tc>
          <w:tcPr>
            <w:tcW w:w="1980" w:type="dxa"/>
          </w:tcPr>
          <w:p w:rsidR="00B36862" w:rsidRPr="00DE467B" w:rsidRDefault="00B36862" w:rsidP="00B36862">
            <w:r w:rsidRPr="00DE467B">
              <w:rPr>
                <w:sz w:val="22"/>
                <w:szCs w:val="22"/>
                <w:lang w:val="kk-KZ"/>
              </w:rPr>
              <w:t>Соблюдение требований</w:t>
            </w:r>
          </w:p>
        </w:tc>
        <w:tc>
          <w:tcPr>
            <w:tcW w:w="1800" w:type="dxa"/>
          </w:tcPr>
          <w:p w:rsidR="00B36862" w:rsidRPr="00DE467B" w:rsidRDefault="00B36862" w:rsidP="00B36862">
            <w:pPr>
              <w:jc w:val="center"/>
            </w:pPr>
            <w:r w:rsidRPr="00DE467B">
              <w:rPr>
                <w:sz w:val="22"/>
                <w:szCs w:val="22"/>
              </w:rPr>
              <w:t>Фронтальный</w:t>
            </w:r>
          </w:p>
        </w:tc>
        <w:tc>
          <w:tcPr>
            <w:tcW w:w="1260" w:type="dxa"/>
          </w:tcPr>
          <w:p w:rsidR="00B36862" w:rsidRPr="00DE467B" w:rsidRDefault="00B36862" w:rsidP="00B36862">
            <w:pPr>
              <w:jc w:val="center"/>
            </w:pPr>
            <w:r w:rsidRPr="00DE467B">
              <w:rPr>
                <w:sz w:val="22"/>
                <w:szCs w:val="22"/>
              </w:rPr>
              <w:t>Сентябрь</w:t>
            </w:r>
          </w:p>
        </w:tc>
        <w:tc>
          <w:tcPr>
            <w:tcW w:w="1800" w:type="dxa"/>
          </w:tcPr>
          <w:p w:rsidR="00B36862" w:rsidRPr="00DE467B" w:rsidRDefault="00B36862" w:rsidP="00B36862">
            <w:r w:rsidRPr="00DE467B">
              <w:rPr>
                <w:sz w:val="22"/>
                <w:szCs w:val="22"/>
              </w:rPr>
              <w:t>Директор,</w:t>
            </w:r>
          </w:p>
          <w:p w:rsidR="00B36862" w:rsidRPr="00DE467B" w:rsidRDefault="00B36862" w:rsidP="00B36862">
            <w:r w:rsidRPr="00DE467B">
              <w:rPr>
                <w:sz w:val="22"/>
                <w:szCs w:val="22"/>
              </w:rPr>
              <w:t>заместитель директора по АХР</w:t>
            </w:r>
          </w:p>
        </w:tc>
        <w:tc>
          <w:tcPr>
            <w:tcW w:w="1800" w:type="dxa"/>
          </w:tcPr>
          <w:p w:rsidR="00B36862" w:rsidRPr="00DE467B" w:rsidRDefault="00B36862" w:rsidP="00B36862">
            <w:pPr>
              <w:jc w:val="center"/>
            </w:pPr>
            <w:r w:rsidRPr="00DE467B">
              <w:rPr>
                <w:sz w:val="22"/>
                <w:szCs w:val="22"/>
              </w:rPr>
              <w:t>Акт готовности к новому учебному году</w:t>
            </w:r>
          </w:p>
        </w:tc>
      </w:tr>
      <w:tr w:rsidR="00B36862" w:rsidRPr="00DE467B" w:rsidTr="00B36862">
        <w:trPr>
          <w:trHeight w:val="540"/>
        </w:trPr>
        <w:tc>
          <w:tcPr>
            <w:tcW w:w="1980" w:type="dxa"/>
          </w:tcPr>
          <w:p w:rsidR="00B36862" w:rsidRPr="00DE467B" w:rsidRDefault="00B36862" w:rsidP="00B36862">
            <w:r w:rsidRPr="00DE467B">
              <w:rPr>
                <w:sz w:val="22"/>
                <w:szCs w:val="22"/>
              </w:rPr>
              <w:t>Контроль ведения документации по учебно-производственному обучению и соответствие планов расписанию производственной практики учащихся</w:t>
            </w:r>
          </w:p>
          <w:p w:rsidR="00B36862" w:rsidRPr="00DE467B" w:rsidRDefault="00B36862" w:rsidP="00B36862"/>
        </w:tc>
        <w:tc>
          <w:tcPr>
            <w:tcW w:w="1980" w:type="dxa"/>
          </w:tcPr>
          <w:p w:rsidR="00B36862" w:rsidRPr="00DE467B" w:rsidRDefault="00B36862" w:rsidP="00B36862">
            <w:pPr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Соблюдение требований к учебной документации</w:t>
            </w:r>
          </w:p>
          <w:p w:rsidR="00B36862" w:rsidRPr="00DE467B" w:rsidRDefault="00B36862" w:rsidP="00B36862">
            <w:pPr>
              <w:jc w:val="center"/>
              <w:rPr>
                <w:lang w:val="kk-KZ"/>
              </w:rPr>
            </w:pPr>
          </w:p>
        </w:tc>
        <w:tc>
          <w:tcPr>
            <w:tcW w:w="1800" w:type="dxa"/>
          </w:tcPr>
          <w:p w:rsidR="00B36862" w:rsidRPr="00DE467B" w:rsidRDefault="00B36862" w:rsidP="00B36862">
            <w:r w:rsidRPr="00DE467B">
              <w:rPr>
                <w:sz w:val="22"/>
                <w:szCs w:val="22"/>
              </w:rPr>
              <w:t>Текущий</w:t>
            </w:r>
          </w:p>
        </w:tc>
        <w:tc>
          <w:tcPr>
            <w:tcW w:w="1260" w:type="dxa"/>
          </w:tcPr>
          <w:p w:rsidR="00B36862" w:rsidRPr="00DE467B" w:rsidRDefault="00B36862" w:rsidP="00B36862">
            <w:pPr>
              <w:jc w:val="center"/>
            </w:pPr>
            <w:r w:rsidRPr="00DE467B">
              <w:rPr>
                <w:sz w:val="22"/>
                <w:szCs w:val="22"/>
              </w:rPr>
              <w:t xml:space="preserve"> Октябрь</w:t>
            </w:r>
          </w:p>
          <w:p w:rsidR="00B36862" w:rsidRPr="00DE467B" w:rsidRDefault="00B36862" w:rsidP="00B36862">
            <w:pPr>
              <w:jc w:val="center"/>
            </w:pPr>
            <w:r w:rsidRPr="00DE467B">
              <w:rPr>
                <w:sz w:val="22"/>
                <w:szCs w:val="22"/>
              </w:rPr>
              <w:t>декабрь</w:t>
            </w:r>
          </w:p>
          <w:p w:rsidR="00B36862" w:rsidRPr="00DE467B" w:rsidRDefault="00B36862" w:rsidP="00B36862">
            <w:pPr>
              <w:jc w:val="center"/>
            </w:pPr>
            <w:r w:rsidRPr="00DE467B">
              <w:rPr>
                <w:sz w:val="22"/>
                <w:szCs w:val="22"/>
              </w:rPr>
              <w:t>март</w:t>
            </w:r>
          </w:p>
        </w:tc>
        <w:tc>
          <w:tcPr>
            <w:tcW w:w="1800" w:type="dxa"/>
          </w:tcPr>
          <w:p w:rsidR="00B36862" w:rsidRPr="00DE467B" w:rsidRDefault="00B36862" w:rsidP="00B36862">
            <w:pPr>
              <w:jc w:val="center"/>
            </w:pPr>
            <w:r w:rsidRPr="00DE467B">
              <w:rPr>
                <w:sz w:val="22"/>
                <w:szCs w:val="22"/>
              </w:rPr>
              <w:t>Заместитель директора по УПР</w:t>
            </w:r>
          </w:p>
        </w:tc>
        <w:tc>
          <w:tcPr>
            <w:tcW w:w="1800" w:type="dxa"/>
          </w:tcPr>
          <w:p w:rsidR="00B36862" w:rsidRPr="00DE467B" w:rsidRDefault="00B36862" w:rsidP="00B36862">
            <w:pPr>
              <w:jc w:val="center"/>
            </w:pPr>
            <w:r w:rsidRPr="00DE467B">
              <w:rPr>
                <w:sz w:val="22"/>
                <w:szCs w:val="22"/>
              </w:rPr>
              <w:t>Протоколы совещаний при заместителе директора по УПР</w:t>
            </w:r>
          </w:p>
          <w:p w:rsidR="00B36862" w:rsidRPr="00DE467B" w:rsidRDefault="00B36862" w:rsidP="00B36862">
            <w:pPr>
              <w:jc w:val="center"/>
            </w:pPr>
          </w:p>
        </w:tc>
      </w:tr>
    </w:tbl>
    <w:p w:rsidR="00B36862" w:rsidRDefault="00B36862" w:rsidP="00B36862">
      <w:pPr>
        <w:rPr>
          <w:b/>
          <w:lang w:val="kk-KZ"/>
        </w:rPr>
      </w:pPr>
    </w:p>
    <w:p w:rsidR="00B36862" w:rsidRPr="00B36862" w:rsidRDefault="00B36862" w:rsidP="00B36862">
      <w:pPr>
        <w:rPr>
          <w:b/>
          <w:lang w:val="kk-KZ"/>
        </w:rPr>
      </w:pPr>
    </w:p>
    <w:p w:rsidR="00B36862" w:rsidRPr="00DE467B" w:rsidRDefault="00B36862" w:rsidP="00D820C3">
      <w:pPr>
        <w:numPr>
          <w:ilvl w:val="0"/>
          <w:numId w:val="104"/>
        </w:numPr>
        <w:jc w:val="center"/>
        <w:rPr>
          <w:b/>
          <w:lang w:val="kk-KZ"/>
        </w:rPr>
      </w:pPr>
      <w:r w:rsidRPr="00DE467B">
        <w:rPr>
          <w:b/>
          <w:lang w:val="kk-KZ"/>
        </w:rPr>
        <w:t>КОНТРОЛЬ ЗА КАЧЕСТВОМ ПОДГОТОВКИ СПЕЦИАЛИСТОВ</w:t>
      </w:r>
    </w:p>
    <w:p w:rsidR="00B36862" w:rsidRDefault="00B36862" w:rsidP="00B36862">
      <w:pPr>
        <w:jc w:val="center"/>
        <w:rPr>
          <w:b/>
          <w:lang w:val="kk-KZ"/>
        </w:rPr>
      </w:pPr>
    </w:p>
    <w:tbl>
      <w:tblPr>
        <w:tblW w:w="1100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1"/>
        <w:gridCol w:w="1701"/>
        <w:gridCol w:w="1701"/>
        <w:gridCol w:w="1434"/>
        <w:gridCol w:w="1665"/>
        <w:gridCol w:w="2089"/>
      </w:tblGrid>
      <w:tr w:rsidR="00B36862" w:rsidRPr="00DE467B" w:rsidTr="002F2221">
        <w:trPr>
          <w:trHeight w:val="812"/>
        </w:trPr>
        <w:tc>
          <w:tcPr>
            <w:tcW w:w="2411" w:type="dxa"/>
            <w:shd w:val="clear" w:color="auto" w:fill="D99594" w:themeFill="accent2" w:themeFillTint="99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</w:p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Перечень тем контроля</w:t>
            </w:r>
          </w:p>
        </w:tc>
        <w:tc>
          <w:tcPr>
            <w:tcW w:w="1701" w:type="dxa"/>
            <w:shd w:val="clear" w:color="auto" w:fill="D99594" w:themeFill="accent2" w:themeFillTint="99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</w:p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Цель котроля</w:t>
            </w:r>
          </w:p>
        </w:tc>
        <w:tc>
          <w:tcPr>
            <w:tcW w:w="1701" w:type="dxa"/>
            <w:shd w:val="clear" w:color="auto" w:fill="D99594" w:themeFill="accent2" w:themeFillTint="99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</w:p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Формы контроля</w:t>
            </w:r>
          </w:p>
        </w:tc>
        <w:tc>
          <w:tcPr>
            <w:tcW w:w="1434" w:type="dxa"/>
            <w:shd w:val="clear" w:color="auto" w:fill="D99594" w:themeFill="accent2" w:themeFillTint="99"/>
          </w:tcPr>
          <w:p w:rsidR="00B36862" w:rsidRPr="00DE467B" w:rsidRDefault="00B36862" w:rsidP="00B36862">
            <w:pPr>
              <w:jc w:val="both"/>
              <w:rPr>
                <w:lang w:val="kk-KZ"/>
              </w:rPr>
            </w:pPr>
          </w:p>
          <w:p w:rsidR="00B36862" w:rsidRPr="00DE467B" w:rsidRDefault="00B36862" w:rsidP="00B36862">
            <w:pPr>
              <w:jc w:val="both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Сроки</w:t>
            </w:r>
          </w:p>
        </w:tc>
        <w:tc>
          <w:tcPr>
            <w:tcW w:w="1665" w:type="dxa"/>
            <w:shd w:val="clear" w:color="auto" w:fill="D99594" w:themeFill="accent2" w:themeFillTint="99"/>
          </w:tcPr>
          <w:p w:rsidR="00B36862" w:rsidRPr="00DE467B" w:rsidRDefault="00B36862" w:rsidP="00B36862">
            <w:pPr>
              <w:jc w:val="both"/>
              <w:rPr>
                <w:lang w:val="kk-KZ"/>
              </w:rPr>
            </w:pPr>
          </w:p>
          <w:p w:rsidR="00B36862" w:rsidRPr="00DE467B" w:rsidRDefault="00B36862" w:rsidP="00B36862">
            <w:pPr>
              <w:jc w:val="both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Отвественные</w:t>
            </w:r>
          </w:p>
        </w:tc>
        <w:tc>
          <w:tcPr>
            <w:tcW w:w="2089" w:type="dxa"/>
            <w:shd w:val="clear" w:color="auto" w:fill="D99594" w:themeFill="accent2" w:themeFillTint="99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Какими документами оформлены итоги</w:t>
            </w:r>
          </w:p>
        </w:tc>
      </w:tr>
      <w:tr w:rsidR="00B36862" w:rsidRPr="00DE467B" w:rsidTr="00B36862">
        <w:trPr>
          <w:trHeight w:val="1974"/>
        </w:trPr>
        <w:tc>
          <w:tcPr>
            <w:tcW w:w="2411" w:type="dxa"/>
          </w:tcPr>
          <w:p w:rsidR="00B36862" w:rsidRPr="00DE467B" w:rsidRDefault="00B36862" w:rsidP="00B36862">
            <w:pPr>
              <w:pStyle w:val="ac"/>
              <w:ind w:left="0"/>
            </w:pPr>
            <w:r w:rsidRPr="00DE467B">
              <w:t>ООтчёт заместителя директора по учебной работе о качестве подготовки специалистов по выпускаемым специальностям.</w:t>
            </w:r>
          </w:p>
        </w:tc>
        <w:tc>
          <w:tcPr>
            <w:tcW w:w="1701" w:type="dxa"/>
          </w:tcPr>
          <w:p w:rsidR="00B36862" w:rsidRPr="00DE467B" w:rsidRDefault="00B36862" w:rsidP="00B36862">
            <w:pPr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Анализ качества подготовки специалистов</w:t>
            </w:r>
          </w:p>
        </w:tc>
        <w:tc>
          <w:tcPr>
            <w:tcW w:w="1701" w:type="dxa"/>
          </w:tcPr>
          <w:p w:rsidR="00B36862" w:rsidRPr="00DE467B" w:rsidRDefault="00B36862" w:rsidP="00B36862">
            <w:pPr>
              <w:ind w:right="-151"/>
              <w:jc w:val="both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Сравнительно -обобщающий</w:t>
            </w:r>
          </w:p>
        </w:tc>
        <w:tc>
          <w:tcPr>
            <w:tcW w:w="1434" w:type="dxa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Январь</w:t>
            </w:r>
          </w:p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июль</w:t>
            </w:r>
          </w:p>
        </w:tc>
        <w:tc>
          <w:tcPr>
            <w:tcW w:w="1665" w:type="dxa"/>
          </w:tcPr>
          <w:p w:rsidR="00B36862" w:rsidRPr="00DE467B" w:rsidRDefault="00B36862" w:rsidP="00B36862">
            <w:pPr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Учебная часть</w:t>
            </w:r>
          </w:p>
        </w:tc>
        <w:tc>
          <w:tcPr>
            <w:tcW w:w="2089" w:type="dxa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Протоколы педагогического  совета</w:t>
            </w:r>
          </w:p>
          <w:p w:rsidR="00B36862" w:rsidRPr="00DE467B" w:rsidRDefault="00B36862" w:rsidP="00B36862">
            <w:pPr>
              <w:tabs>
                <w:tab w:val="center" w:pos="4536"/>
              </w:tabs>
              <w:jc w:val="center"/>
              <w:rPr>
                <w:i/>
              </w:rPr>
            </w:pPr>
          </w:p>
          <w:p w:rsidR="00B36862" w:rsidRPr="00DE467B" w:rsidRDefault="00B36862" w:rsidP="00B36862">
            <w:pPr>
              <w:rPr>
                <w:lang w:val="kk-KZ"/>
              </w:rPr>
            </w:pPr>
          </w:p>
        </w:tc>
      </w:tr>
      <w:tr w:rsidR="00B36862" w:rsidRPr="00DE467B" w:rsidTr="00B36862">
        <w:trPr>
          <w:trHeight w:val="1434"/>
        </w:trPr>
        <w:tc>
          <w:tcPr>
            <w:tcW w:w="2411" w:type="dxa"/>
          </w:tcPr>
          <w:p w:rsidR="00B36862" w:rsidRPr="00DE467B" w:rsidRDefault="00B36862" w:rsidP="00B36862">
            <w:pPr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Организация и проведение экзаменационных сессий</w:t>
            </w:r>
          </w:p>
          <w:p w:rsidR="00B36862" w:rsidRPr="00DE467B" w:rsidRDefault="00B36862" w:rsidP="00B36862">
            <w:pPr>
              <w:rPr>
                <w:lang w:val="kk-KZ"/>
              </w:rPr>
            </w:pPr>
          </w:p>
        </w:tc>
        <w:tc>
          <w:tcPr>
            <w:tcW w:w="1701" w:type="dxa"/>
          </w:tcPr>
          <w:p w:rsidR="00B36862" w:rsidRPr="00DE467B" w:rsidRDefault="00B36862" w:rsidP="00B36862">
            <w:pPr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Соблюдение требований и порядка проведения экзаменационных сессий</w:t>
            </w:r>
          </w:p>
        </w:tc>
        <w:tc>
          <w:tcPr>
            <w:tcW w:w="1701" w:type="dxa"/>
          </w:tcPr>
          <w:p w:rsidR="00B36862" w:rsidRPr="00DE467B" w:rsidRDefault="00B36862" w:rsidP="00B36862">
            <w:pPr>
              <w:ind w:right="-151"/>
              <w:jc w:val="both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Тематический</w:t>
            </w:r>
          </w:p>
        </w:tc>
        <w:tc>
          <w:tcPr>
            <w:tcW w:w="1434" w:type="dxa"/>
          </w:tcPr>
          <w:p w:rsidR="00B36862" w:rsidRPr="00DE467B" w:rsidRDefault="00B36862" w:rsidP="00B36862">
            <w:pPr>
              <w:jc w:val="both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 xml:space="preserve"> Январь   </w:t>
            </w:r>
          </w:p>
          <w:p w:rsidR="00B36862" w:rsidRPr="00DE467B" w:rsidRDefault="00B36862" w:rsidP="00B36862">
            <w:pPr>
              <w:jc w:val="both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 xml:space="preserve">  июль</w:t>
            </w:r>
          </w:p>
        </w:tc>
        <w:tc>
          <w:tcPr>
            <w:tcW w:w="1665" w:type="dxa"/>
          </w:tcPr>
          <w:p w:rsidR="00B36862" w:rsidRPr="00DE467B" w:rsidRDefault="00B36862" w:rsidP="00B36862">
            <w:pPr>
              <w:jc w:val="both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Заведующие отделениями</w:t>
            </w:r>
          </w:p>
        </w:tc>
        <w:tc>
          <w:tcPr>
            <w:tcW w:w="2089" w:type="dxa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Протоколы совещаний при заместителе директора по УР</w:t>
            </w:r>
          </w:p>
          <w:p w:rsidR="00B36862" w:rsidRPr="00DE467B" w:rsidRDefault="00B36862" w:rsidP="00B36862">
            <w:pPr>
              <w:jc w:val="center"/>
              <w:rPr>
                <w:lang w:val="kk-KZ"/>
              </w:rPr>
            </w:pPr>
          </w:p>
        </w:tc>
      </w:tr>
      <w:tr w:rsidR="00B36862" w:rsidRPr="00DE467B" w:rsidTr="00B36862">
        <w:trPr>
          <w:trHeight w:val="1512"/>
        </w:trPr>
        <w:tc>
          <w:tcPr>
            <w:tcW w:w="2411" w:type="dxa"/>
          </w:tcPr>
          <w:p w:rsidR="00B36862" w:rsidRPr="00DE467B" w:rsidRDefault="00B36862" w:rsidP="00B36862">
            <w:pPr>
              <w:pStyle w:val="af0"/>
              <w:rPr>
                <w:rFonts w:ascii="Times New Roman" w:hAnsi="Times New Roman"/>
              </w:rPr>
            </w:pPr>
            <w:r w:rsidRPr="00DE467B">
              <w:rPr>
                <w:rFonts w:ascii="Times New Roman" w:hAnsi="Times New Roman"/>
              </w:rPr>
              <w:t>Система контроля за посещаемостью учебных занятий учащихся отделений</w:t>
            </w:r>
          </w:p>
          <w:p w:rsidR="00B36862" w:rsidRPr="00DE467B" w:rsidRDefault="00B36862" w:rsidP="00B36862"/>
        </w:tc>
        <w:tc>
          <w:tcPr>
            <w:tcW w:w="1701" w:type="dxa"/>
          </w:tcPr>
          <w:p w:rsidR="00B36862" w:rsidRPr="00DE467B" w:rsidRDefault="00B36862" w:rsidP="00B36862">
            <w:pPr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Анализ работы по   обеспечению посещаемости занятий учащимися</w:t>
            </w:r>
          </w:p>
        </w:tc>
        <w:tc>
          <w:tcPr>
            <w:tcW w:w="1701" w:type="dxa"/>
          </w:tcPr>
          <w:p w:rsidR="00B36862" w:rsidRPr="00DE467B" w:rsidRDefault="00B36862" w:rsidP="00B36862">
            <w:pPr>
              <w:ind w:right="-151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Текущий</w:t>
            </w:r>
          </w:p>
        </w:tc>
        <w:tc>
          <w:tcPr>
            <w:tcW w:w="1434" w:type="dxa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Октябрь</w:t>
            </w:r>
          </w:p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декабрь</w:t>
            </w:r>
          </w:p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март</w:t>
            </w:r>
          </w:p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май</w:t>
            </w:r>
          </w:p>
        </w:tc>
        <w:tc>
          <w:tcPr>
            <w:tcW w:w="1665" w:type="dxa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Заведующие отделениями</w:t>
            </w:r>
          </w:p>
        </w:tc>
        <w:tc>
          <w:tcPr>
            <w:tcW w:w="2089" w:type="dxa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Протоколы совещаний при заместителе</w:t>
            </w:r>
          </w:p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 xml:space="preserve">директора по УР                                     </w:t>
            </w:r>
          </w:p>
        </w:tc>
      </w:tr>
      <w:tr w:rsidR="00B36862" w:rsidRPr="00DE467B" w:rsidTr="00B36862">
        <w:trPr>
          <w:trHeight w:val="1606"/>
        </w:trPr>
        <w:tc>
          <w:tcPr>
            <w:tcW w:w="2411" w:type="dxa"/>
          </w:tcPr>
          <w:p w:rsidR="00B36862" w:rsidRPr="00DE467B" w:rsidRDefault="00B36862" w:rsidP="00B36862">
            <w:pPr>
              <w:pStyle w:val="af0"/>
              <w:rPr>
                <w:rFonts w:ascii="Times New Roman" w:hAnsi="Times New Roman"/>
              </w:rPr>
            </w:pPr>
            <w:r w:rsidRPr="00DE467B">
              <w:rPr>
                <w:rFonts w:ascii="Times New Roman" w:hAnsi="Times New Roman"/>
              </w:rPr>
              <w:lastRenderedPageBreak/>
              <w:t>Результаты учебно -       методической и воспитательной работы по итогам     201</w:t>
            </w:r>
            <w:r w:rsidR="00086C7D">
              <w:rPr>
                <w:rFonts w:ascii="Times New Roman" w:hAnsi="Times New Roman"/>
                <w:lang w:val="kk-KZ"/>
              </w:rPr>
              <w:t>9</w:t>
            </w:r>
            <w:r>
              <w:rPr>
                <w:rFonts w:ascii="Times New Roman" w:hAnsi="Times New Roman"/>
              </w:rPr>
              <w:t>/</w:t>
            </w:r>
            <w:r w:rsidR="00086C7D">
              <w:rPr>
                <w:rFonts w:ascii="Times New Roman" w:hAnsi="Times New Roman"/>
              </w:rPr>
              <w:t>20</w:t>
            </w:r>
            <w:r w:rsidR="00086C7D">
              <w:rPr>
                <w:rFonts w:ascii="Times New Roman" w:hAnsi="Times New Roman"/>
                <w:lang w:val="kk-KZ"/>
              </w:rPr>
              <w:t>20</w:t>
            </w:r>
            <w:r w:rsidRPr="00DE467B">
              <w:rPr>
                <w:rFonts w:ascii="Times New Roman" w:hAnsi="Times New Roman"/>
              </w:rPr>
              <w:t xml:space="preserve"> учебного года</w:t>
            </w:r>
          </w:p>
        </w:tc>
        <w:tc>
          <w:tcPr>
            <w:tcW w:w="1701" w:type="dxa"/>
          </w:tcPr>
          <w:p w:rsidR="00B36862" w:rsidRPr="00DE467B" w:rsidRDefault="00B36862" w:rsidP="00B36862">
            <w:pPr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Анализ качества подготовки специалистов</w:t>
            </w:r>
          </w:p>
        </w:tc>
        <w:tc>
          <w:tcPr>
            <w:tcW w:w="1701" w:type="dxa"/>
          </w:tcPr>
          <w:p w:rsidR="00B36862" w:rsidRPr="00DE467B" w:rsidRDefault="00B36862" w:rsidP="00B36862">
            <w:pPr>
              <w:ind w:right="-151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Сравнительно -обобщающий</w:t>
            </w:r>
          </w:p>
        </w:tc>
        <w:tc>
          <w:tcPr>
            <w:tcW w:w="1434" w:type="dxa"/>
          </w:tcPr>
          <w:p w:rsidR="00B36862" w:rsidRPr="00DE467B" w:rsidRDefault="00B36862" w:rsidP="00B36862">
            <w:pPr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Февраль</w:t>
            </w:r>
          </w:p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июнь</w:t>
            </w:r>
          </w:p>
        </w:tc>
        <w:tc>
          <w:tcPr>
            <w:tcW w:w="1665" w:type="dxa"/>
          </w:tcPr>
          <w:p w:rsidR="00B36862" w:rsidRPr="00DE467B" w:rsidRDefault="00B36862" w:rsidP="00B36862">
            <w:pPr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 xml:space="preserve">Руководителиструктурных подразделени </w:t>
            </w:r>
          </w:p>
        </w:tc>
        <w:tc>
          <w:tcPr>
            <w:tcW w:w="2089" w:type="dxa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Протоколы педагогического совета</w:t>
            </w:r>
          </w:p>
          <w:p w:rsidR="00B36862" w:rsidRPr="00DE467B" w:rsidRDefault="00B36862" w:rsidP="00B36862">
            <w:pPr>
              <w:tabs>
                <w:tab w:val="center" w:pos="4536"/>
              </w:tabs>
              <w:jc w:val="center"/>
              <w:rPr>
                <w:i/>
              </w:rPr>
            </w:pPr>
          </w:p>
          <w:p w:rsidR="00B36862" w:rsidRPr="00DE467B" w:rsidRDefault="00B36862" w:rsidP="00B36862">
            <w:pPr>
              <w:jc w:val="center"/>
              <w:rPr>
                <w:lang w:val="kk-KZ"/>
              </w:rPr>
            </w:pPr>
          </w:p>
        </w:tc>
      </w:tr>
      <w:tr w:rsidR="00B36862" w:rsidRPr="00DE467B" w:rsidTr="00B36862">
        <w:trPr>
          <w:trHeight w:val="1796"/>
        </w:trPr>
        <w:tc>
          <w:tcPr>
            <w:tcW w:w="2411" w:type="dxa"/>
          </w:tcPr>
          <w:p w:rsidR="00B36862" w:rsidRPr="00DE467B" w:rsidRDefault="00B36862" w:rsidP="00B36862">
            <w:pPr>
              <w:pStyle w:val="af0"/>
              <w:rPr>
                <w:rFonts w:ascii="Times New Roman" w:hAnsi="Times New Roman"/>
              </w:rPr>
            </w:pPr>
            <w:r w:rsidRPr="00DE467B">
              <w:rPr>
                <w:rFonts w:ascii="Times New Roman" w:hAnsi="Times New Roman"/>
              </w:rPr>
              <w:t>Содержание, состояние и качество  производственного обучения на  базах ЛПУ по    специальностям колледжа</w:t>
            </w:r>
          </w:p>
        </w:tc>
        <w:tc>
          <w:tcPr>
            <w:tcW w:w="1701" w:type="dxa"/>
          </w:tcPr>
          <w:p w:rsidR="00B36862" w:rsidRPr="00DE467B" w:rsidRDefault="00B36862" w:rsidP="00B36862">
            <w:pPr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Анализ качества подготовки специалистов</w:t>
            </w:r>
          </w:p>
        </w:tc>
        <w:tc>
          <w:tcPr>
            <w:tcW w:w="1701" w:type="dxa"/>
          </w:tcPr>
          <w:p w:rsidR="00B36862" w:rsidRPr="00DE467B" w:rsidRDefault="00B36862" w:rsidP="00B36862">
            <w:pPr>
              <w:ind w:right="-151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Сравнительно -обобщающий</w:t>
            </w:r>
          </w:p>
        </w:tc>
        <w:tc>
          <w:tcPr>
            <w:tcW w:w="1434" w:type="dxa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 xml:space="preserve">Октябрь </w:t>
            </w:r>
          </w:p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декабрь</w:t>
            </w:r>
          </w:p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апрель</w:t>
            </w:r>
          </w:p>
        </w:tc>
        <w:tc>
          <w:tcPr>
            <w:tcW w:w="1665" w:type="dxa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Заместитель директора по УПР</w:t>
            </w:r>
          </w:p>
        </w:tc>
        <w:tc>
          <w:tcPr>
            <w:tcW w:w="2089" w:type="dxa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 xml:space="preserve">Протоколы совещаний при заместителе директора по УПР </w:t>
            </w:r>
          </w:p>
          <w:p w:rsidR="00B36862" w:rsidRPr="00DE467B" w:rsidRDefault="00B36862" w:rsidP="00B36862">
            <w:pPr>
              <w:tabs>
                <w:tab w:val="center" w:pos="4536"/>
              </w:tabs>
              <w:jc w:val="center"/>
              <w:rPr>
                <w:i/>
              </w:rPr>
            </w:pPr>
          </w:p>
          <w:p w:rsidR="00B36862" w:rsidRPr="00DE467B" w:rsidRDefault="00B36862" w:rsidP="00B36862">
            <w:pPr>
              <w:jc w:val="center"/>
              <w:rPr>
                <w:lang w:val="kk-KZ"/>
              </w:rPr>
            </w:pPr>
          </w:p>
        </w:tc>
      </w:tr>
      <w:tr w:rsidR="00B36862" w:rsidRPr="00DE467B" w:rsidTr="00B36862">
        <w:trPr>
          <w:trHeight w:val="1810"/>
        </w:trPr>
        <w:tc>
          <w:tcPr>
            <w:tcW w:w="2411" w:type="dxa"/>
          </w:tcPr>
          <w:p w:rsidR="00B36862" w:rsidRPr="00DE467B" w:rsidRDefault="00B36862" w:rsidP="00B36862">
            <w:pPr>
              <w:pStyle w:val="af0"/>
              <w:rPr>
                <w:rFonts w:ascii="Times New Roman" w:hAnsi="Times New Roman"/>
              </w:rPr>
            </w:pPr>
            <w:r w:rsidRPr="00DE467B">
              <w:rPr>
                <w:rFonts w:ascii="Times New Roman" w:hAnsi="Times New Roman"/>
              </w:rPr>
              <w:t xml:space="preserve">Мониторинг качества практического  обучения на базах ЛПУ </w:t>
            </w:r>
          </w:p>
          <w:p w:rsidR="00B36862" w:rsidRPr="00DE467B" w:rsidRDefault="00B36862" w:rsidP="00B36862">
            <w:pPr>
              <w:pStyle w:val="af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36862" w:rsidRPr="00DE467B" w:rsidRDefault="00B36862" w:rsidP="00B36862">
            <w:pPr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Анализ качества подготовки специалистов</w:t>
            </w:r>
          </w:p>
        </w:tc>
        <w:tc>
          <w:tcPr>
            <w:tcW w:w="1701" w:type="dxa"/>
          </w:tcPr>
          <w:p w:rsidR="00B36862" w:rsidRPr="00DE467B" w:rsidRDefault="00B36862" w:rsidP="00B36862">
            <w:pPr>
              <w:ind w:right="-151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Сравнительно -обобщающий</w:t>
            </w:r>
          </w:p>
        </w:tc>
        <w:tc>
          <w:tcPr>
            <w:tcW w:w="1434" w:type="dxa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 xml:space="preserve">Июнь </w:t>
            </w:r>
          </w:p>
        </w:tc>
        <w:tc>
          <w:tcPr>
            <w:tcW w:w="1665" w:type="dxa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 xml:space="preserve">Заместитель директора по УПР </w:t>
            </w:r>
          </w:p>
        </w:tc>
        <w:tc>
          <w:tcPr>
            <w:tcW w:w="2089" w:type="dxa"/>
          </w:tcPr>
          <w:p w:rsidR="00B36862" w:rsidRPr="00DE467B" w:rsidRDefault="00B36862" w:rsidP="00B36862">
            <w:pPr>
              <w:jc w:val="center"/>
              <w:rPr>
                <w:lang w:val="kk-KZ"/>
              </w:rPr>
            </w:pPr>
            <w:r w:rsidRPr="00DE467B">
              <w:rPr>
                <w:sz w:val="22"/>
                <w:szCs w:val="22"/>
                <w:lang w:val="kk-KZ"/>
              </w:rPr>
              <w:t>Протокол совещаний при заместителе директора по УПР</w:t>
            </w:r>
          </w:p>
          <w:p w:rsidR="00B36862" w:rsidRPr="00DE467B" w:rsidRDefault="00B36862" w:rsidP="00B36862">
            <w:pPr>
              <w:jc w:val="center"/>
              <w:rPr>
                <w:i/>
                <w:lang w:val="kk-KZ"/>
              </w:rPr>
            </w:pPr>
          </w:p>
        </w:tc>
      </w:tr>
    </w:tbl>
    <w:p w:rsidR="00B36862" w:rsidRDefault="00B36862" w:rsidP="00B36862">
      <w:pPr>
        <w:rPr>
          <w:b/>
          <w:lang w:val="kk-KZ"/>
        </w:rPr>
      </w:pPr>
    </w:p>
    <w:p w:rsidR="00B36862" w:rsidRDefault="00B36862" w:rsidP="00B36862">
      <w:pPr>
        <w:rPr>
          <w:b/>
        </w:rPr>
      </w:pPr>
    </w:p>
    <w:p w:rsidR="00B36862" w:rsidRDefault="00B36862" w:rsidP="001012E2">
      <w:pPr>
        <w:numPr>
          <w:ilvl w:val="0"/>
          <w:numId w:val="104"/>
        </w:numPr>
        <w:jc w:val="center"/>
        <w:rPr>
          <w:b/>
        </w:rPr>
      </w:pPr>
      <w:r w:rsidRPr="0017253C">
        <w:rPr>
          <w:b/>
        </w:rPr>
        <w:t xml:space="preserve">КОНТРОЛЬ ЗА СОСТОЯНИЕМ УЧЕБНО-МЕТОДИЧЕСКОЙ  РАБОТЫ </w:t>
      </w:r>
      <w:r>
        <w:rPr>
          <w:b/>
        </w:rPr>
        <w:t xml:space="preserve">ОТДЕЛЕНИЙ </w:t>
      </w:r>
      <w:r w:rsidRPr="0017253C">
        <w:rPr>
          <w:b/>
        </w:rPr>
        <w:t>КОЛЛЕДЖ</w:t>
      </w:r>
      <w:r>
        <w:rPr>
          <w:b/>
        </w:rPr>
        <w:t>А</w:t>
      </w:r>
    </w:p>
    <w:p w:rsidR="00E50860" w:rsidRPr="001012E2" w:rsidRDefault="00E50860" w:rsidP="00E50860">
      <w:pPr>
        <w:ind w:left="360"/>
        <w:rPr>
          <w:b/>
        </w:rPr>
      </w:pPr>
    </w:p>
    <w:tbl>
      <w:tblPr>
        <w:tblW w:w="1049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2268"/>
        <w:gridCol w:w="2410"/>
        <w:gridCol w:w="2410"/>
        <w:gridCol w:w="2409"/>
      </w:tblGrid>
      <w:tr w:rsidR="00B36862" w:rsidRPr="00D853EE" w:rsidTr="002F2221">
        <w:tc>
          <w:tcPr>
            <w:tcW w:w="993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B36862" w:rsidRPr="00C8718E" w:rsidRDefault="00B36862" w:rsidP="00B36862">
            <w:pPr>
              <w:jc w:val="center"/>
            </w:pPr>
            <w:r w:rsidRPr="00C8718E">
              <w:rPr>
                <w:sz w:val="22"/>
                <w:szCs w:val="22"/>
              </w:rPr>
              <w:t>Вид</w:t>
            </w:r>
          </w:p>
          <w:p w:rsidR="00B36862" w:rsidRPr="00C8718E" w:rsidRDefault="00B36862" w:rsidP="00B36862">
            <w:pPr>
              <w:jc w:val="center"/>
            </w:pPr>
            <w:r w:rsidRPr="00C8718E">
              <w:rPr>
                <w:sz w:val="22"/>
                <w:szCs w:val="22"/>
              </w:rPr>
              <w:t>конт-</w:t>
            </w:r>
          </w:p>
          <w:p w:rsidR="00B36862" w:rsidRPr="00C8718E" w:rsidRDefault="00B36862" w:rsidP="00B36862">
            <w:pPr>
              <w:jc w:val="center"/>
            </w:pPr>
            <w:r w:rsidRPr="00C8718E">
              <w:rPr>
                <w:sz w:val="22"/>
                <w:szCs w:val="22"/>
              </w:rPr>
              <w:t>роля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B36862" w:rsidRPr="00C8718E" w:rsidRDefault="00B36862" w:rsidP="00B36862">
            <w:pPr>
              <w:jc w:val="center"/>
            </w:pPr>
            <w:r w:rsidRPr="00C8718E">
              <w:rPr>
                <w:sz w:val="22"/>
                <w:szCs w:val="22"/>
              </w:rPr>
              <w:t>Объекты контроля.</w:t>
            </w:r>
          </w:p>
          <w:p w:rsidR="00B36862" w:rsidRPr="00C8718E" w:rsidRDefault="00B36862" w:rsidP="00B36862">
            <w:pPr>
              <w:jc w:val="center"/>
            </w:pPr>
            <w:r w:rsidRPr="00C8718E">
              <w:rPr>
                <w:sz w:val="22"/>
                <w:szCs w:val="22"/>
              </w:rPr>
              <w:t>Цель контроля.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B36862" w:rsidRPr="00C8718E" w:rsidRDefault="00B36862" w:rsidP="00B36862">
            <w:pPr>
              <w:jc w:val="center"/>
            </w:pPr>
            <w:r w:rsidRPr="00C8718E">
              <w:rPr>
                <w:sz w:val="22"/>
                <w:szCs w:val="22"/>
              </w:rPr>
              <w:t>Ответственные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B36862" w:rsidRPr="00C8718E" w:rsidRDefault="00B36862" w:rsidP="00B36862">
            <w:pPr>
              <w:jc w:val="center"/>
            </w:pPr>
            <w:r w:rsidRPr="00C8718E">
              <w:rPr>
                <w:sz w:val="22"/>
                <w:szCs w:val="22"/>
              </w:rPr>
              <w:t>Где обсуждается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B36862" w:rsidRPr="00C8718E" w:rsidRDefault="00B36862" w:rsidP="00B36862">
            <w:pPr>
              <w:jc w:val="center"/>
            </w:pPr>
            <w:r w:rsidRPr="00C8718E">
              <w:rPr>
                <w:sz w:val="22"/>
                <w:szCs w:val="22"/>
              </w:rPr>
              <w:t>Форма обобщения результатов</w:t>
            </w:r>
          </w:p>
        </w:tc>
      </w:tr>
      <w:tr w:rsidR="00B36862" w:rsidRPr="00D853EE" w:rsidTr="00B36862">
        <w:tc>
          <w:tcPr>
            <w:tcW w:w="10490" w:type="dxa"/>
            <w:gridSpan w:val="5"/>
            <w:shd w:val="clear" w:color="auto" w:fill="auto"/>
          </w:tcPr>
          <w:p w:rsidR="00B36862" w:rsidRPr="00D853EE" w:rsidRDefault="00B36862" w:rsidP="00B36862">
            <w:pPr>
              <w:jc w:val="center"/>
              <w:rPr>
                <w:b/>
              </w:rPr>
            </w:pPr>
            <w:r w:rsidRPr="00D853EE">
              <w:rPr>
                <w:b/>
                <w:sz w:val="22"/>
                <w:szCs w:val="22"/>
              </w:rPr>
              <w:t>Сентябрь</w:t>
            </w:r>
          </w:p>
        </w:tc>
      </w:tr>
      <w:tr w:rsidR="00B36862" w:rsidRPr="00D853EE" w:rsidTr="00B36862">
        <w:trPr>
          <w:trHeight w:val="532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ТК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 Комплектование групп  нового набора</w:t>
            </w:r>
          </w:p>
          <w:p w:rsidR="00B36862" w:rsidRPr="00D853EE" w:rsidRDefault="00B36862" w:rsidP="00B36862"/>
        </w:tc>
        <w:tc>
          <w:tcPr>
            <w:tcW w:w="2410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</w:tcPr>
          <w:p w:rsidR="00B36862" w:rsidRDefault="00B36862" w:rsidP="00B36862">
            <w:r>
              <w:rPr>
                <w:sz w:val="22"/>
                <w:szCs w:val="22"/>
              </w:rPr>
              <w:t xml:space="preserve">Административное </w:t>
            </w:r>
          </w:p>
          <w:p w:rsidR="00B36862" w:rsidRPr="00D853EE" w:rsidRDefault="00B36862" w:rsidP="00B36862">
            <w:r>
              <w:rPr>
                <w:sz w:val="22"/>
                <w:szCs w:val="22"/>
              </w:rPr>
              <w:t>совещание</w:t>
            </w: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Приказ о формировании групп </w:t>
            </w:r>
          </w:p>
        </w:tc>
      </w:tr>
      <w:tr w:rsidR="00B36862" w:rsidRPr="00D853EE" w:rsidTr="00B36862">
        <w:trPr>
          <w:trHeight w:val="767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ТК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Оформление персональных данных и учебной документации</w:t>
            </w:r>
          </w:p>
        </w:tc>
        <w:tc>
          <w:tcPr>
            <w:tcW w:w="2410" w:type="dxa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зав.</w:t>
            </w:r>
            <w:r w:rsidRPr="00D853EE">
              <w:rPr>
                <w:sz w:val="22"/>
                <w:szCs w:val="22"/>
              </w:rPr>
              <w:t>отделениями</w:t>
            </w:r>
          </w:p>
        </w:tc>
        <w:tc>
          <w:tcPr>
            <w:tcW w:w="2410" w:type="dxa"/>
          </w:tcPr>
          <w:p w:rsidR="00B36862" w:rsidRDefault="00B36862" w:rsidP="00B36862">
            <w:r>
              <w:rPr>
                <w:sz w:val="22"/>
                <w:szCs w:val="22"/>
              </w:rPr>
              <w:t xml:space="preserve">Административное </w:t>
            </w:r>
          </w:p>
          <w:p w:rsidR="00B36862" w:rsidRPr="00D853EE" w:rsidRDefault="00B36862" w:rsidP="00B36862">
            <w:r>
              <w:rPr>
                <w:sz w:val="22"/>
                <w:szCs w:val="22"/>
              </w:rPr>
              <w:t>совещание</w:t>
            </w: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Личные дела, студенческие билеты, зачетные книжки </w:t>
            </w:r>
            <w:r>
              <w:rPr>
                <w:sz w:val="22"/>
                <w:szCs w:val="22"/>
              </w:rPr>
              <w:t>учащихся</w:t>
            </w:r>
            <w:r w:rsidRPr="00D853EE">
              <w:rPr>
                <w:sz w:val="22"/>
                <w:szCs w:val="22"/>
              </w:rPr>
              <w:t xml:space="preserve"> нового  набора</w:t>
            </w:r>
          </w:p>
        </w:tc>
      </w:tr>
      <w:tr w:rsidR="00B36862" w:rsidRPr="00D853EE" w:rsidTr="00B36862">
        <w:trPr>
          <w:trHeight w:val="767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КК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Исследование уровня адаптации </w:t>
            </w:r>
            <w:r>
              <w:rPr>
                <w:sz w:val="22"/>
                <w:szCs w:val="22"/>
              </w:rPr>
              <w:t xml:space="preserve">учащихся </w:t>
            </w:r>
            <w:r w:rsidRPr="00D853EE">
              <w:rPr>
                <w:sz w:val="22"/>
                <w:szCs w:val="22"/>
              </w:rPr>
              <w:t xml:space="preserve">первых курсов   </w:t>
            </w:r>
          </w:p>
        </w:tc>
        <w:tc>
          <w:tcPr>
            <w:tcW w:w="2410" w:type="dxa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зав.</w:t>
            </w:r>
            <w:r w:rsidRPr="00D853EE">
              <w:rPr>
                <w:sz w:val="22"/>
                <w:szCs w:val="22"/>
              </w:rPr>
              <w:t>отделениями, кураторы</w:t>
            </w:r>
          </w:p>
        </w:tc>
        <w:tc>
          <w:tcPr>
            <w:tcW w:w="2410" w:type="dxa"/>
          </w:tcPr>
          <w:p w:rsidR="00B36862" w:rsidRDefault="00B36862" w:rsidP="00B36862">
            <w:r>
              <w:rPr>
                <w:sz w:val="22"/>
                <w:szCs w:val="22"/>
              </w:rPr>
              <w:t xml:space="preserve">Административное </w:t>
            </w:r>
          </w:p>
          <w:p w:rsidR="00B36862" w:rsidRPr="00D853EE" w:rsidRDefault="00B36862" w:rsidP="00B36862">
            <w:r>
              <w:rPr>
                <w:sz w:val="22"/>
                <w:szCs w:val="22"/>
              </w:rPr>
              <w:t xml:space="preserve">совещание </w:t>
            </w: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Журнал куратора</w:t>
            </w:r>
          </w:p>
        </w:tc>
      </w:tr>
      <w:tr w:rsidR="00B36862" w:rsidRPr="00D853EE" w:rsidTr="00B36862">
        <w:tc>
          <w:tcPr>
            <w:tcW w:w="993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ТК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Осуществление контроля успеваемости и посещаемости учебных занятий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>
              <w:rPr>
                <w:sz w:val="22"/>
                <w:szCs w:val="22"/>
              </w:rPr>
              <w:t>зав.</w:t>
            </w:r>
            <w:r w:rsidRPr="00D853EE">
              <w:rPr>
                <w:sz w:val="22"/>
                <w:szCs w:val="22"/>
              </w:rPr>
              <w:t>отделениями, кураторы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36862" w:rsidRDefault="00B36862" w:rsidP="00B36862">
            <w:r>
              <w:rPr>
                <w:sz w:val="22"/>
                <w:szCs w:val="22"/>
              </w:rPr>
              <w:t>Административное</w:t>
            </w:r>
          </w:p>
          <w:p w:rsidR="00B36862" w:rsidRPr="00D853EE" w:rsidRDefault="00B36862" w:rsidP="00B36862">
            <w:r>
              <w:rPr>
                <w:sz w:val="22"/>
                <w:szCs w:val="22"/>
              </w:rPr>
              <w:t xml:space="preserve"> совещание 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Аттестация успеваемости и посещаемости, рапортички</w:t>
            </w:r>
          </w:p>
        </w:tc>
      </w:tr>
      <w:tr w:rsidR="00B36862" w:rsidRPr="00D853EE" w:rsidTr="00B36862">
        <w:tc>
          <w:tcPr>
            <w:tcW w:w="10490" w:type="dxa"/>
            <w:gridSpan w:val="5"/>
            <w:shd w:val="clear" w:color="auto" w:fill="FFFFFF" w:themeFill="background1"/>
          </w:tcPr>
          <w:p w:rsidR="00B36862" w:rsidRPr="00D853EE" w:rsidRDefault="00B36862" w:rsidP="00B36862">
            <w:pPr>
              <w:jc w:val="center"/>
              <w:rPr>
                <w:b/>
              </w:rPr>
            </w:pPr>
            <w:r w:rsidRPr="00D853EE">
              <w:rPr>
                <w:b/>
                <w:sz w:val="22"/>
                <w:szCs w:val="22"/>
              </w:rPr>
              <w:t>Октябрь</w:t>
            </w:r>
          </w:p>
        </w:tc>
      </w:tr>
      <w:tr w:rsidR="00B36862" w:rsidRPr="00D853EE" w:rsidTr="00B36862">
        <w:trPr>
          <w:trHeight w:val="430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ПК</w:t>
            </w:r>
          </w:p>
        </w:tc>
        <w:tc>
          <w:tcPr>
            <w:tcW w:w="2268" w:type="dxa"/>
          </w:tcPr>
          <w:p w:rsidR="00B36862" w:rsidRPr="00D853EE" w:rsidRDefault="00B36862" w:rsidP="00B36862">
            <w:r>
              <w:rPr>
                <w:sz w:val="22"/>
                <w:szCs w:val="22"/>
              </w:rPr>
              <w:t xml:space="preserve">Контроль за организацией общеколледжного родительского </w:t>
            </w:r>
            <w:r w:rsidRPr="00D853EE">
              <w:rPr>
                <w:sz w:val="22"/>
                <w:szCs w:val="22"/>
              </w:rPr>
              <w:t>собрания групп нового набора</w:t>
            </w:r>
          </w:p>
        </w:tc>
        <w:tc>
          <w:tcPr>
            <w:tcW w:w="2410" w:type="dxa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зав.</w:t>
            </w:r>
            <w:r w:rsidRPr="00D853EE">
              <w:rPr>
                <w:sz w:val="22"/>
                <w:szCs w:val="22"/>
              </w:rPr>
              <w:t>отделениями, кураторы</w:t>
            </w:r>
          </w:p>
        </w:tc>
        <w:tc>
          <w:tcPr>
            <w:tcW w:w="2410" w:type="dxa"/>
          </w:tcPr>
          <w:p w:rsidR="00B36862" w:rsidRDefault="00B36862" w:rsidP="00B36862">
            <w:r>
              <w:rPr>
                <w:sz w:val="22"/>
                <w:szCs w:val="22"/>
              </w:rPr>
              <w:t>Административное</w:t>
            </w:r>
          </w:p>
          <w:p w:rsidR="00B36862" w:rsidRPr="00D853EE" w:rsidRDefault="00B36862" w:rsidP="00B36862">
            <w:r>
              <w:rPr>
                <w:sz w:val="22"/>
                <w:szCs w:val="22"/>
              </w:rPr>
              <w:t xml:space="preserve"> совещание </w:t>
            </w: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Отчет куратора о проведении собрания, анкета для родителей</w:t>
            </w:r>
          </w:p>
        </w:tc>
      </w:tr>
      <w:tr w:rsidR="00B36862" w:rsidRPr="00D853EE" w:rsidTr="00B36862">
        <w:trPr>
          <w:trHeight w:val="374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КК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Осуществление контроля успеваемости и посещаемости </w:t>
            </w:r>
            <w:r w:rsidRPr="00D853EE">
              <w:rPr>
                <w:sz w:val="22"/>
                <w:szCs w:val="22"/>
              </w:rPr>
              <w:lastRenderedPageBreak/>
              <w:t>учебных занятий</w:t>
            </w:r>
          </w:p>
        </w:tc>
        <w:tc>
          <w:tcPr>
            <w:tcW w:w="2410" w:type="dxa"/>
          </w:tcPr>
          <w:p w:rsidR="00B36862" w:rsidRPr="00D853EE" w:rsidRDefault="00B36862" w:rsidP="00B36862">
            <w:r>
              <w:rPr>
                <w:sz w:val="22"/>
                <w:szCs w:val="22"/>
              </w:rPr>
              <w:lastRenderedPageBreak/>
              <w:t>зав.</w:t>
            </w:r>
            <w:r w:rsidRPr="00D853EE">
              <w:rPr>
                <w:sz w:val="22"/>
                <w:szCs w:val="22"/>
              </w:rPr>
              <w:t>отделениями, кураторы</w:t>
            </w:r>
          </w:p>
        </w:tc>
        <w:tc>
          <w:tcPr>
            <w:tcW w:w="2410" w:type="dxa"/>
          </w:tcPr>
          <w:p w:rsidR="00B36862" w:rsidRDefault="00B36862" w:rsidP="00B36862">
            <w:r>
              <w:rPr>
                <w:sz w:val="22"/>
                <w:szCs w:val="22"/>
              </w:rPr>
              <w:t xml:space="preserve">Административное </w:t>
            </w:r>
          </w:p>
          <w:p w:rsidR="00B36862" w:rsidRPr="00D853EE" w:rsidRDefault="00B36862" w:rsidP="00B36862">
            <w:r>
              <w:rPr>
                <w:sz w:val="22"/>
                <w:szCs w:val="22"/>
              </w:rPr>
              <w:t xml:space="preserve">совещание </w:t>
            </w: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Аттестация успеваемости и посещаемости, рапортички</w:t>
            </w:r>
          </w:p>
        </w:tc>
      </w:tr>
      <w:tr w:rsidR="00B36862" w:rsidRPr="00D853EE" w:rsidTr="00B36862">
        <w:trPr>
          <w:trHeight w:val="561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lastRenderedPageBreak/>
              <w:t>ПК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Индивид</w:t>
            </w:r>
            <w:r>
              <w:rPr>
                <w:sz w:val="22"/>
                <w:szCs w:val="22"/>
              </w:rPr>
              <w:t>уальная работа с учащимися</w:t>
            </w:r>
            <w:r w:rsidRPr="00D853EE">
              <w:rPr>
                <w:sz w:val="22"/>
                <w:szCs w:val="22"/>
              </w:rPr>
              <w:t xml:space="preserve"> и родителями </w:t>
            </w:r>
          </w:p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</w:tcPr>
          <w:p w:rsidR="00B36862" w:rsidRDefault="00B36862" w:rsidP="00B36862">
            <w:r>
              <w:rPr>
                <w:sz w:val="22"/>
                <w:szCs w:val="22"/>
              </w:rPr>
              <w:t xml:space="preserve">Административное </w:t>
            </w:r>
          </w:p>
          <w:p w:rsidR="00B36862" w:rsidRPr="00D853EE" w:rsidRDefault="00B36862" w:rsidP="00B36862">
            <w:r>
              <w:rPr>
                <w:sz w:val="22"/>
                <w:szCs w:val="22"/>
              </w:rPr>
              <w:t xml:space="preserve">совещание </w:t>
            </w: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Журнал работы со студентами</w:t>
            </w:r>
          </w:p>
        </w:tc>
      </w:tr>
      <w:tr w:rsidR="00B36862" w:rsidRPr="00D853EE" w:rsidTr="00B36862">
        <w:trPr>
          <w:trHeight w:val="599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КК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Профилактика правонарушений</w:t>
            </w:r>
          </w:p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Заседание комиссии по профилактике правонарушений</w:t>
            </w: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Протоколы заседания комиссии</w:t>
            </w:r>
          </w:p>
          <w:p w:rsidR="00B36862" w:rsidRPr="00D853EE" w:rsidRDefault="00B36862" w:rsidP="00B36862"/>
        </w:tc>
      </w:tr>
      <w:tr w:rsidR="00B36862" w:rsidRPr="00D853EE" w:rsidTr="00B36862">
        <w:trPr>
          <w:trHeight w:val="699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ПК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Посещение к</w:t>
            </w:r>
            <w:r>
              <w:rPr>
                <w:sz w:val="22"/>
                <w:szCs w:val="22"/>
              </w:rPr>
              <w:t>ураторски</w:t>
            </w:r>
            <w:r w:rsidRPr="00D853EE">
              <w:rPr>
                <w:sz w:val="22"/>
                <w:szCs w:val="22"/>
              </w:rPr>
              <w:t>х часов</w:t>
            </w:r>
          </w:p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</w:tcPr>
          <w:p w:rsidR="00B36862" w:rsidRPr="00D853EE" w:rsidRDefault="00B36862" w:rsidP="00B36862">
            <w:r>
              <w:rPr>
                <w:sz w:val="22"/>
                <w:szCs w:val="22"/>
              </w:rPr>
              <w:t xml:space="preserve">Заседание совета кураторов </w:t>
            </w:r>
          </w:p>
        </w:tc>
        <w:tc>
          <w:tcPr>
            <w:tcW w:w="2409" w:type="dxa"/>
          </w:tcPr>
          <w:p w:rsidR="00B36862" w:rsidRPr="00D853EE" w:rsidRDefault="00B36862" w:rsidP="00B36862">
            <w:pPr>
              <w:rPr>
                <w:highlight w:val="yellow"/>
              </w:rPr>
            </w:pPr>
            <w:r w:rsidRPr="00D853EE">
              <w:rPr>
                <w:sz w:val="22"/>
                <w:szCs w:val="22"/>
              </w:rPr>
              <w:t>Журнал посещения занятий и вне</w:t>
            </w:r>
            <w:r>
              <w:rPr>
                <w:sz w:val="22"/>
                <w:szCs w:val="22"/>
              </w:rPr>
              <w:t xml:space="preserve">аудиторных </w:t>
            </w:r>
            <w:r w:rsidRPr="00D853EE">
              <w:rPr>
                <w:sz w:val="22"/>
                <w:szCs w:val="22"/>
              </w:rPr>
              <w:t>мероприятий</w:t>
            </w:r>
          </w:p>
        </w:tc>
      </w:tr>
      <w:tr w:rsidR="00B36862" w:rsidRPr="00D853EE" w:rsidTr="00B36862">
        <w:trPr>
          <w:trHeight w:val="609"/>
        </w:trPr>
        <w:tc>
          <w:tcPr>
            <w:tcW w:w="993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ТК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Организация и контроль дежурства </w:t>
            </w:r>
          </w:p>
          <w:p w:rsidR="00B36862" w:rsidRPr="00C7345A" w:rsidRDefault="00B36862" w:rsidP="00B36862">
            <w:r w:rsidRPr="00D853EE">
              <w:rPr>
                <w:sz w:val="22"/>
                <w:szCs w:val="22"/>
              </w:rPr>
              <w:t xml:space="preserve">преподавателей и </w:t>
            </w:r>
            <w:r>
              <w:rPr>
                <w:sz w:val="22"/>
                <w:szCs w:val="22"/>
              </w:rPr>
              <w:t>учащихся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>
              <w:rPr>
                <w:sz w:val="22"/>
                <w:szCs w:val="22"/>
              </w:rPr>
              <w:t>д</w:t>
            </w:r>
            <w:r w:rsidRPr="00D853EE">
              <w:rPr>
                <w:sz w:val="22"/>
                <w:szCs w:val="22"/>
              </w:rPr>
              <w:t>ежурный администратор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>
              <w:rPr>
                <w:sz w:val="22"/>
                <w:szCs w:val="22"/>
              </w:rPr>
              <w:t xml:space="preserve">Административное совещание 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График дежурства, журнал дежурства</w:t>
            </w:r>
          </w:p>
        </w:tc>
      </w:tr>
      <w:tr w:rsidR="00B36862" w:rsidRPr="00D853EE" w:rsidTr="00B36862">
        <w:tc>
          <w:tcPr>
            <w:tcW w:w="10490" w:type="dxa"/>
            <w:gridSpan w:val="5"/>
            <w:shd w:val="clear" w:color="auto" w:fill="FFFFFF" w:themeFill="background1"/>
          </w:tcPr>
          <w:p w:rsidR="00B36862" w:rsidRPr="00D853EE" w:rsidRDefault="00B36862" w:rsidP="00B36862">
            <w:pPr>
              <w:jc w:val="center"/>
              <w:rPr>
                <w:b/>
              </w:rPr>
            </w:pPr>
            <w:r w:rsidRPr="00D853EE">
              <w:rPr>
                <w:b/>
                <w:sz w:val="22"/>
                <w:szCs w:val="22"/>
              </w:rPr>
              <w:t>Ноябрь</w:t>
            </w:r>
          </w:p>
        </w:tc>
      </w:tr>
      <w:tr w:rsidR="00B36862" w:rsidRPr="00D853EE" w:rsidTr="00B36862"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КК</w:t>
            </w:r>
          </w:p>
        </w:tc>
        <w:tc>
          <w:tcPr>
            <w:tcW w:w="2268" w:type="dxa"/>
          </w:tcPr>
          <w:p w:rsidR="00B36862" w:rsidRPr="00D853EE" w:rsidRDefault="00B36862" w:rsidP="00B36862">
            <w:pPr>
              <w:spacing w:line="276" w:lineRule="auto"/>
            </w:pPr>
            <w:r w:rsidRPr="00D853EE">
              <w:rPr>
                <w:sz w:val="22"/>
                <w:szCs w:val="22"/>
              </w:rPr>
              <w:t>Посещение уроков преподавателей, мониторинг качества  проведения занятий</w:t>
            </w:r>
          </w:p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Метод</w:t>
            </w:r>
            <w:r>
              <w:rPr>
                <w:sz w:val="22"/>
                <w:szCs w:val="22"/>
              </w:rPr>
              <w:t xml:space="preserve">ический </w:t>
            </w:r>
            <w:r w:rsidRPr="00D853EE">
              <w:rPr>
                <w:sz w:val="22"/>
                <w:szCs w:val="22"/>
              </w:rPr>
              <w:t>совет</w:t>
            </w: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В соответствии с утвержденным планом</w:t>
            </w:r>
          </w:p>
        </w:tc>
      </w:tr>
      <w:tr w:rsidR="00B36862" w:rsidRPr="00D853EE" w:rsidTr="00B36862">
        <w:trPr>
          <w:trHeight w:val="374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ТК</w:t>
            </w:r>
          </w:p>
        </w:tc>
        <w:tc>
          <w:tcPr>
            <w:tcW w:w="2268" w:type="dxa"/>
          </w:tcPr>
          <w:p w:rsidR="00B36862" w:rsidRPr="00D853EE" w:rsidRDefault="00B36862" w:rsidP="00B36862">
            <w:pPr>
              <w:spacing w:line="276" w:lineRule="auto"/>
            </w:pPr>
            <w:r w:rsidRPr="00D853EE">
              <w:rPr>
                <w:sz w:val="22"/>
                <w:szCs w:val="22"/>
              </w:rPr>
              <w:t xml:space="preserve">Проведение   родительских собраний </w:t>
            </w:r>
          </w:p>
          <w:p w:rsidR="00B36862" w:rsidRPr="00D853EE" w:rsidRDefault="00B36862" w:rsidP="00B36862">
            <w:pPr>
              <w:spacing w:line="276" w:lineRule="auto"/>
            </w:pPr>
          </w:p>
        </w:tc>
        <w:tc>
          <w:tcPr>
            <w:tcW w:w="2410" w:type="dxa"/>
          </w:tcPr>
          <w:p w:rsidR="00B36862" w:rsidRDefault="00B36862" w:rsidP="00B36862">
            <w:r w:rsidRPr="00D853EE">
              <w:rPr>
                <w:sz w:val="22"/>
                <w:szCs w:val="22"/>
              </w:rPr>
              <w:t>зав. отделениям</w:t>
            </w:r>
          </w:p>
          <w:p w:rsidR="00B36862" w:rsidRPr="00D853EE" w:rsidRDefault="00B36862" w:rsidP="00B36862">
            <w:r>
              <w:rPr>
                <w:sz w:val="22"/>
                <w:szCs w:val="22"/>
              </w:rPr>
              <w:t>кураторы</w:t>
            </w:r>
          </w:p>
        </w:tc>
        <w:tc>
          <w:tcPr>
            <w:tcW w:w="2410" w:type="dxa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Административное совещание</w:t>
            </w: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План работы отделения</w:t>
            </w:r>
          </w:p>
        </w:tc>
      </w:tr>
      <w:tr w:rsidR="00B36862" w:rsidRPr="00D853EE" w:rsidTr="00B36862">
        <w:trPr>
          <w:trHeight w:val="530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ПК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Индивидуальная работа с</w:t>
            </w:r>
            <w:r>
              <w:rPr>
                <w:sz w:val="22"/>
                <w:szCs w:val="22"/>
              </w:rPr>
              <w:t>учащимися</w:t>
            </w:r>
            <w:r w:rsidRPr="00D853EE">
              <w:rPr>
                <w:sz w:val="22"/>
                <w:szCs w:val="22"/>
              </w:rPr>
              <w:t xml:space="preserve"> и родителями </w:t>
            </w:r>
          </w:p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</w:tcPr>
          <w:p w:rsidR="00B36862" w:rsidRPr="00D853EE" w:rsidRDefault="00B36862" w:rsidP="00B36862">
            <w:r>
              <w:rPr>
                <w:sz w:val="22"/>
                <w:szCs w:val="22"/>
              </w:rPr>
              <w:t xml:space="preserve">Административное совещание </w:t>
            </w: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Журнал работы с родителями,</w:t>
            </w:r>
            <w:r>
              <w:rPr>
                <w:sz w:val="22"/>
                <w:szCs w:val="22"/>
              </w:rPr>
              <w:t xml:space="preserve"> с </w:t>
            </w:r>
            <w:r w:rsidRPr="00D853EE">
              <w:rPr>
                <w:sz w:val="22"/>
                <w:szCs w:val="22"/>
              </w:rPr>
              <w:t xml:space="preserve">неуспевающими </w:t>
            </w:r>
            <w:r>
              <w:rPr>
                <w:sz w:val="22"/>
                <w:szCs w:val="22"/>
              </w:rPr>
              <w:t>учащимися</w:t>
            </w:r>
          </w:p>
        </w:tc>
      </w:tr>
      <w:tr w:rsidR="00B36862" w:rsidRPr="00D853EE" w:rsidTr="00B36862">
        <w:trPr>
          <w:trHeight w:val="478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ПК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Посещение к</w:t>
            </w:r>
            <w:r>
              <w:rPr>
                <w:sz w:val="22"/>
                <w:szCs w:val="22"/>
              </w:rPr>
              <w:t xml:space="preserve">ураторских </w:t>
            </w:r>
            <w:r w:rsidRPr="00D853EE">
              <w:rPr>
                <w:sz w:val="22"/>
                <w:szCs w:val="22"/>
              </w:rPr>
              <w:t>часов и учебных занятий</w:t>
            </w:r>
          </w:p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</w:tcPr>
          <w:p w:rsidR="00B36862" w:rsidRPr="00D853EE" w:rsidRDefault="00B36862" w:rsidP="00B36862">
            <w:r>
              <w:rPr>
                <w:sz w:val="22"/>
                <w:szCs w:val="22"/>
              </w:rPr>
              <w:t xml:space="preserve">Административное совещание </w:t>
            </w:r>
          </w:p>
        </w:tc>
        <w:tc>
          <w:tcPr>
            <w:tcW w:w="2409" w:type="dxa"/>
          </w:tcPr>
          <w:p w:rsidR="00B36862" w:rsidRPr="00D853EE" w:rsidRDefault="00B36862" w:rsidP="00B36862">
            <w:pPr>
              <w:rPr>
                <w:highlight w:val="yellow"/>
              </w:rPr>
            </w:pPr>
            <w:r w:rsidRPr="00D853EE">
              <w:rPr>
                <w:sz w:val="22"/>
                <w:szCs w:val="22"/>
              </w:rPr>
              <w:t>Журнал посещения занятий и вн</w:t>
            </w:r>
            <w:r>
              <w:rPr>
                <w:sz w:val="22"/>
                <w:szCs w:val="22"/>
              </w:rPr>
              <w:t xml:space="preserve">еаудиторных </w:t>
            </w:r>
            <w:r w:rsidRPr="00D853EE">
              <w:rPr>
                <w:sz w:val="22"/>
                <w:szCs w:val="22"/>
              </w:rPr>
              <w:t>мероприятий</w:t>
            </w:r>
          </w:p>
        </w:tc>
      </w:tr>
      <w:tr w:rsidR="00B36862" w:rsidRPr="00D853EE" w:rsidTr="00B36862">
        <w:trPr>
          <w:trHeight w:val="962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КК</w:t>
            </w:r>
          </w:p>
        </w:tc>
        <w:tc>
          <w:tcPr>
            <w:tcW w:w="2268" w:type="dxa"/>
          </w:tcPr>
          <w:p w:rsidR="00B36862" w:rsidRPr="00D853EE" w:rsidRDefault="00B36862" w:rsidP="00B36862">
            <w:pPr>
              <w:spacing w:line="276" w:lineRule="auto"/>
            </w:pPr>
            <w:r w:rsidRPr="00D853EE">
              <w:rPr>
                <w:sz w:val="22"/>
                <w:szCs w:val="22"/>
              </w:rPr>
              <w:t>Осуществление контроля успеваемости и посещаемости учебных занятий</w:t>
            </w:r>
          </w:p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</w:tcPr>
          <w:p w:rsidR="00B36862" w:rsidRDefault="00B36862" w:rsidP="00B36862">
            <w:r>
              <w:rPr>
                <w:sz w:val="22"/>
                <w:szCs w:val="22"/>
              </w:rPr>
              <w:t>Административное</w:t>
            </w:r>
          </w:p>
          <w:p w:rsidR="00B36862" w:rsidRPr="00D853EE" w:rsidRDefault="00B36862" w:rsidP="00B36862">
            <w:r>
              <w:rPr>
                <w:sz w:val="22"/>
                <w:szCs w:val="22"/>
              </w:rPr>
              <w:t xml:space="preserve">совещание, </w:t>
            </w:r>
          </w:p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семинар кураторов</w:t>
            </w: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Аттестация успеваемости и посещаемости, рапортички</w:t>
            </w:r>
          </w:p>
        </w:tc>
      </w:tr>
      <w:tr w:rsidR="00B36862" w:rsidRPr="00D853EE" w:rsidTr="00B36862">
        <w:trPr>
          <w:trHeight w:val="962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КК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Профилактика правонарушений, контроль успеваемости и посещения занятий</w:t>
            </w:r>
          </w:p>
        </w:tc>
        <w:tc>
          <w:tcPr>
            <w:tcW w:w="2410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Заседание комиссии по профилактике правонарушений</w:t>
            </w: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Протоколы заседания комиссии</w:t>
            </w:r>
          </w:p>
          <w:p w:rsidR="00B36862" w:rsidRPr="00D853EE" w:rsidRDefault="00B36862" w:rsidP="00B36862"/>
        </w:tc>
      </w:tr>
      <w:tr w:rsidR="00B36862" w:rsidRPr="00D853EE" w:rsidTr="00B36862">
        <w:trPr>
          <w:trHeight w:val="529"/>
        </w:trPr>
        <w:tc>
          <w:tcPr>
            <w:tcW w:w="993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ТК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Организация и контроль дежурства преподавателей и </w:t>
            </w:r>
            <w:r>
              <w:rPr>
                <w:sz w:val="22"/>
                <w:szCs w:val="22"/>
              </w:rPr>
              <w:t>учащихся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>
              <w:rPr>
                <w:sz w:val="22"/>
                <w:szCs w:val="22"/>
              </w:rPr>
              <w:t>д</w:t>
            </w:r>
            <w:r w:rsidRPr="00D853EE">
              <w:rPr>
                <w:sz w:val="22"/>
                <w:szCs w:val="22"/>
              </w:rPr>
              <w:t>ежурный администратор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>
              <w:rPr>
                <w:sz w:val="22"/>
                <w:szCs w:val="22"/>
              </w:rPr>
              <w:t xml:space="preserve">Административное совещание 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График дежурства, журнал дежурства</w:t>
            </w:r>
          </w:p>
        </w:tc>
      </w:tr>
      <w:tr w:rsidR="00B36862" w:rsidRPr="00D853EE" w:rsidTr="00B36862">
        <w:tc>
          <w:tcPr>
            <w:tcW w:w="10490" w:type="dxa"/>
            <w:gridSpan w:val="5"/>
            <w:shd w:val="clear" w:color="auto" w:fill="FFFFFF" w:themeFill="background1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b/>
                <w:sz w:val="22"/>
                <w:szCs w:val="22"/>
              </w:rPr>
              <w:t>Декабрь</w:t>
            </w:r>
          </w:p>
        </w:tc>
      </w:tr>
      <w:tr w:rsidR="00B36862" w:rsidRPr="00D853EE" w:rsidTr="00B36862">
        <w:trPr>
          <w:trHeight w:val="486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КК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Предварительные итоги 1семестра</w:t>
            </w:r>
          </w:p>
          <w:p w:rsidR="00B36862" w:rsidRPr="00D853EE" w:rsidRDefault="00B36862" w:rsidP="00B36862">
            <w:pPr>
              <w:spacing w:line="276" w:lineRule="auto"/>
            </w:pPr>
          </w:p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отделениями, кураторы</w:t>
            </w:r>
          </w:p>
        </w:tc>
        <w:tc>
          <w:tcPr>
            <w:tcW w:w="2410" w:type="dxa"/>
          </w:tcPr>
          <w:p w:rsidR="00B36862" w:rsidRPr="00D853EE" w:rsidRDefault="00B36862" w:rsidP="00B36862">
            <w:r>
              <w:rPr>
                <w:sz w:val="22"/>
                <w:szCs w:val="22"/>
              </w:rPr>
              <w:t xml:space="preserve">Административное совещание </w:t>
            </w: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Ежемесячная аттестация</w:t>
            </w:r>
          </w:p>
        </w:tc>
      </w:tr>
      <w:tr w:rsidR="00B36862" w:rsidRPr="00D853EE" w:rsidTr="00B36862">
        <w:trPr>
          <w:trHeight w:val="467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ТК, ПК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Посещение к</w:t>
            </w:r>
            <w:r>
              <w:rPr>
                <w:sz w:val="22"/>
                <w:szCs w:val="22"/>
              </w:rPr>
              <w:t xml:space="preserve">ураторских </w:t>
            </w:r>
            <w:r w:rsidRPr="00D853EE">
              <w:rPr>
                <w:sz w:val="22"/>
                <w:szCs w:val="22"/>
              </w:rPr>
              <w:t>часов и учебных занятий</w:t>
            </w:r>
          </w:p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</w:tcPr>
          <w:p w:rsidR="00B36862" w:rsidRPr="00D853EE" w:rsidRDefault="00B36862" w:rsidP="00B36862">
            <w:r>
              <w:rPr>
                <w:sz w:val="22"/>
                <w:szCs w:val="22"/>
              </w:rPr>
              <w:t xml:space="preserve">Административное совещание </w:t>
            </w:r>
          </w:p>
        </w:tc>
        <w:tc>
          <w:tcPr>
            <w:tcW w:w="2409" w:type="dxa"/>
          </w:tcPr>
          <w:p w:rsidR="00B36862" w:rsidRPr="00D853EE" w:rsidRDefault="00B36862" w:rsidP="00B36862">
            <w:pPr>
              <w:rPr>
                <w:highlight w:val="yellow"/>
              </w:rPr>
            </w:pPr>
            <w:r w:rsidRPr="00D853EE">
              <w:rPr>
                <w:sz w:val="22"/>
                <w:szCs w:val="22"/>
              </w:rPr>
              <w:t>Журнал посещения занятий и внеклассных мероприятий</w:t>
            </w:r>
          </w:p>
        </w:tc>
      </w:tr>
      <w:tr w:rsidR="00B36862" w:rsidRPr="00D853EE" w:rsidTr="00B36862">
        <w:trPr>
          <w:trHeight w:val="467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lastRenderedPageBreak/>
              <w:t>ТК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Организация и контроль дежурства преподавателей и</w:t>
            </w:r>
            <w:r>
              <w:rPr>
                <w:sz w:val="22"/>
                <w:szCs w:val="22"/>
              </w:rPr>
              <w:t xml:space="preserve"> учащихся</w:t>
            </w:r>
          </w:p>
        </w:tc>
        <w:tc>
          <w:tcPr>
            <w:tcW w:w="2410" w:type="dxa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д</w:t>
            </w:r>
            <w:r w:rsidRPr="00D853EE">
              <w:rPr>
                <w:sz w:val="22"/>
                <w:szCs w:val="22"/>
              </w:rPr>
              <w:t>ежурный администратор</w:t>
            </w:r>
          </w:p>
        </w:tc>
        <w:tc>
          <w:tcPr>
            <w:tcW w:w="2410" w:type="dxa"/>
          </w:tcPr>
          <w:p w:rsidR="00B36862" w:rsidRPr="00D853EE" w:rsidRDefault="00B36862" w:rsidP="00B36862">
            <w:r>
              <w:rPr>
                <w:sz w:val="22"/>
                <w:szCs w:val="22"/>
              </w:rPr>
              <w:t xml:space="preserve">Административное совещание </w:t>
            </w: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График дежурства, журнал дежурства</w:t>
            </w:r>
          </w:p>
        </w:tc>
      </w:tr>
      <w:tr w:rsidR="00B36862" w:rsidRPr="00D853EE" w:rsidTr="00B36862">
        <w:trPr>
          <w:trHeight w:val="467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ПК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Индивидуальная работа с</w:t>
            </w:r>
            <w:r>
              <w:rPr>
                <w:sz w:val="22"/>
                <w:szCs w:val="22"/>
              </w:rPr>
              <w:t>учащимися</w:t>
            </w:r>
            <w:r w:rsidRPr="00D853EE">
              <w:rPr>
                <w:sz w:val="22"/>
                <w:szCs w:val="22"/>
              </w:rPr>
              <w:t xml:space="preserve"> и родителями </w:t>
            </w:r>
          </w:p>
          <w:p w:rsidR="00B36862" w:rsidRPr="00D853EE" w:rsidRDefault="00B36862" w:rsidP="00B36862"/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Административное совещание</w:t>
            </w:r>
          </w:p>
        </w:tc>
        <w:tc>
          <w:tcPr>
            <w:tcW w:w="2409" w:type="dxa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Журнал работы с родителями.</w:t>
            </w:r>
          </w:p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Журнал работы с неуспевающими </w:t>
            </w:r>
          </w:p>
        </w:tc>
      </w:tr>
      <w:tr w:rsidR="00B36862" w:rsidRPr="00D853EE" w:rsidTr="00B36862">
        <w:trPr>
          <w:trHeight w:val="467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КК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Профилактика правонарушений, контроль успеваемости и посещения занятий</w:t>
            </w:r>
          </w:p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Заседание комиссии по профилактике правонарушений</w:t>
            </w: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Протоколы заседания комиссии</w:t>
            </w:r>
          </w:p>
          <w:p w:rsidR="00B36862" w:rsidRPr="00D853EE" w:rsidRDefault="00B36862" w:rsidP="00B36862"/>
        </w:tc>
      </w:tr>
      <w:tr w:rsidR="00B36862" w:rsidRPr="00D853EE" w:rsidTr="00B36862">
        <w:trPr>
          <w:trHeight w:val="467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ТК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Осуществление контроля за ходом экзаменационной сесси</w:t>
            </w:r>
            <w:r>
              <w:rPr>
                <w:sz w:val="22"/>
                <w:szCs w:val="22"/>
              </w:rPr>
              <w:t>и</w:t>
            </w:r>
          </w:p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</w:tcPr>
          <w:p w:rsidR="00B36862" w:rsidRPr="00A40FBB" w:rsidRDefault="00B36862" w:rsidP="00B36862">
            <w:pPr>
              <w:rPr>
                <w:lang w:val="en-US"/>
              </w:rPr>
            </w:pPr>
            <w:r>
              <w:rPr>
                <w:sz w:val="22"/>
                <w:szCs w:val="22"/>
              </w:rPr>
              <w:t xml:space="preserve">Административное совещание </w:t>
            </w: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Экзаменационные ведомости, семестровые ведомости</w:t>
            </w:r>
          </w:p>
        </w:tc>
      </w:tr>
      <w:tr w:rsidR="00B36862" w:rsidRPr="00D853EE" w:rsidTr="00B36862">
        <w:trPr>
          <w:trHeight w:val="467"/>
        </w:trPr>
        <w:tc>
          <w:tcPr>
            <w:tcW w:w="993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ТК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Оформление и анализ информации по итоговому контролю знаний </w:t>
            </w:r>
            <w:r>
              <w:rPr>
                <w:sz w:val="22"/>
                <w:szCs w:val="22"/>
              </w:rPr>
              <w:t>учащихся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отделениями, кураторы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36862" w:rsidRDefault="00B36862" w:rsidP="00B36862">
            <w:pPr>
              <w:rPr>
                <w:lang w:val="en-US"/>
              </w:rPr>
            </w:pPr>
            <w:r>
              <w:rPr>
                <w:sz w:val="22"/>
                <w:szCs w:val="22"/>
              </w:rPr>
              <w:t xml:space="preserve">Административное совещание </w:t>
            </w:r>
          </w:p>
          <w:p w:rsidR="00B36862" w:rsidRPr="00A40FBB" w:rsidRDefault="00B36862" w:rsidP="00B36862">
            <w:pPr>
              <w:jc w:val="center"/>
              <w:rPr>
                <w:lang w:val="en-US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Экзаменационные ведомости, семестровые ведомости</w:t>
            </w:r>
          </w:p>
        </w:tc>
      </w:tr>
      <w:tr w:rsidR="00B36862" w:rsidRPr="00D853EE" w:rsidTr="00B36862">
        <w:tc>
          <w:tcPr>
            <w:tcW w:w="10490" w:type="dxa"/>
            <w:gridSpan w:val="5"/>
            <w:shd w:val="clear" w:color="auto" w:fill="FFFFFF" w:themeFill="background1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b/>
                <w:sz w:val="22"/>
                <w:szCs w:val="22"/>
              </w:rPr>
              <w:t>Январь</w:t>
            </w:r>
          </w:p>
        </w:tc>
      </w:tr>
      <w:tr w:rsidR="00B36862" w:rsidRPr="00D853EE" w:rsidTr="00B36862"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ТК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Организация и контроль дежурства преподавателей и </w:t>
            </w:r>
            <w:r>
              <w:rPr>
                <w:sz w:val="22"/>
                <w:szCs w:val="22"/>
              </w:rPr>
              <w:t>учащихся</w:t>
            </w:r>
          </w:p>
        </w:tc>
        <w:tc>
          <w:tcPr>
            <w:tcW w:w="2410" w:type="dxa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д</w:t>
            </w:r>
            <w:r w:rsidRPr="00D853EE">
              <w:rPr>
                <w:sz w:val="22"/>
                <w:szCs w:val="22"/>
              </w:rPr>
              <w:t>ежурный администратор</w:t>
            </w:r>
          </w:p>
        </w:tc>
        <w:tc>
          <w:tcPr>
            <w:tcW w:w="2410" w:type="dxa"/>
          </w:tcPr>
          <w:p w:rsidR="00B36862" w:rsidRDefault="00B36862" w:rsidP="00B36862">
            <w:pPr>
              <w:rPr>
                <w:lang w:val="en-US"/>
              </w:rPr>
            </w:pPr>
            <w:r>
              <w:rPr>
                <w:sz w:val="22"/>
                <w:szCs w:val="22"/>
              </w:rPr>
              <w:t xml:space="preserve">Административное совещание </w:t>
            </w:r>
          </w:p>
          <w:p w:rsidR="00B36862" w:rsidRPr="00D853EE" w:rsidRDefault="00B36862" w:rsidP="00B36862">
            <w:pPr>
              <w:jc w:val="center"/>
            </w:pP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График дежурства, журнал дежурства</w:t>
            </w:r>
          </w:p>
        </w:tc>
      </w:tr>
      <w:tr w:rsidR="00B36862" w:rsidRPr="00D853EE" w:rsidTr="00B36862">
        <w:trPr>
          <w:trHeight w:val="505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КК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Организация и проведение родительских собраний</w:t>
            </w:r>
          </w:p>
          <w:p w:rsidR="00B36862" w:rsidRPr="00D853EE" w:rsidRDefault="00B36862" w:rsidP="00B36862"/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отделениями, кураторы</w:t>
            </w:r>
          </w:p>
        </w:tc>
        <w:tc>
          <w:tcPr>
            <w:tcW w:w="2410" w:type="dxa"/>
          </w:tcPr>
          <w:p w:rsidR="00B36862" w:rsidRDefault="00B36862" w:rsidP="00B36862">
            <w:pPr>
              <w:rPr>
                <w:lang w:val="en-US"/>
              </w:rPr>
            </w:pPr>
            <w:r>
              <w:rPr>
                <w:sz w:val="22"/>
                <w:szCs w:val="22"/>
              </w:rPr>
              <w:t xml:space="preserve">Административное совещание </w:t>
            </w:r>
          </w:p>
          <w:p w:rsidR="00B36862" w:rsidRPr="00D853EE" w:rsidRDefault="00B36862" w:rsidP="00B36862">
            <w:pPr>
              <w:jc w:val="center"/>
            </w:pP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Отчет куратора о проведении собрания</w:t>
            </w:r>
          </w:p>
        </w:tc>
      </w:tr>
      <w:tr w:rsidR="00B36862" w:rsidRPr="00D853EE" w:rsidTr="00B36862">
        <w:trPr>
          <w:trHeight w:val="304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КК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Профилактика правонарушений, контроль успеваемости и посещения занятий</w:t>
            </w:r>
          </w:p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Заседание комиссии по профилактике правонарушений</w:t>
            </w: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Протоколы заседания комиссии</w:t>
            </w:r>
          </w:p>
          <w:p w:rsidR="00B36862" w:rsidRPr="00D853EE" w:rsidRDefault="00B36862" w:rsidP="00B36862"/>
        </w:tc>
      </w:tr>
      <w:tr w:rsidR="00B36862" w:rsidRPr="00D853EE" w:rsidTr="00B36862">
        <w:trPr>
          <w:trHeight w:val="304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ТК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Осуществление контроля за ходом экзаменационной сесси</w:t>
            </w:r>
            <w:r>
              <w:rPr>
                <w:sz w:val="22"/>
                <w:szCs w:val="22"/>
              </w:rPr>
              <w:t>и</w:t>
            </w:r>
          </w:p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</w:tcPr>
          <w:p w:rsidR="00B36862" w:rsidRPr="00A40FBB" w:rsidRDefault="00B36862" w:rsidP="00B36862">
            <w:pPr>
              <w:rPr>
                <w:lang w:val="en-US"/>
              </w:rPr>
            </w:pPr>
            <w:r>
              <w:rPr>
                <w:sz w:val="22"/>
                <w:szCs w:val="22"/>
              </w:rPr>
              <w:t xml:space="preserve">Административное совещание </w:t>
            </w: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Экзаменационные ведомости, семестровые ведомости</w:t>
            </w:r>
          </w:p>
        </w:tc>
      </w:tr>
      <w:tr w:rsidR="00B36862" w:rsidRPr="00D853EE" w:rsidTr="00B36862">
        <w:trPr>
          <w:trHeight w:val="430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ФК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тоги</w:t>
            </w:r>
            <w:r w:rsidRPr="00D853EE">
              <w:rPr>
                <w:sz w:val="22"/>
                <w:szCs w:val="22"/>
                <w:lang w:val="en-US"/>
              </w:rPr>
              <w:t xml:space="preserve">I </w:t>
            </w:r>
            <w:r w:rsidRPr="00D853EE">
              <w:rPr>
                <w:sz w:val="22"/>
                <w:szCs w:val="22"/>
              </w:rPr>
              <w:t xml:space="preserve"> семестра</w:t>
            </w:r>
          </w:p>
          <w:p w:rsidR="00B36862" w:rsidRPr="00D853EE" w:rsidRDefault="00B36862" w:rsidP="00B36862">
            <w:pPr>
              <w:spacing w:line="276" w:lineRule="auto"/>
            </w:pPr>
          </w:p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отделениями, кураторы</w:t>
            </w:r>
          </w:p>
        </w:tc>
        <w:tc>
          <w:tcPr>
            <w:tcW w:w="2410" w:type="dxa"/>
          </w:tcPr>
          <w:p w:rsidR="00B36862" w:rsidRDefault="00B36862" w:rsidP="00B36862">
            <w:pPr>
              <w:rPr>
                <w:lang w:val="en-US"/>
              </w:rPr>
            </w:pPr>
            <w:r>
              <w:rPr>
                <w:sz w:val="22"/>
                <w:szCs w:val="22"/>
              </w:rPr>
              <w:t xml:space="preserve">Административное совещание </w:t>
            </w:r>
          </w:p>
          <w:p w:rsidR="00B36862" w:rsidRPr="00D853EE" w:rsidRDefault="00B36862" w:rsidP="00B36862">
            <w:pPr>
              <w:jc w:val="center"/>
            </w:pP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Экзаменационные ведомости, семестровые ведомости (семестровые ведомости в электронном виде),  учебные журналы</w:t>
            </w:r>
          </w:p>
        </w:tc>
      </w:tr>
      <w:tr w:rsidR="00B36862" w:rsidRPr="00D853EE" w:rsidTr="00B36862">
        <w:trPr>
          <w:trHeight w:val="430"/>
        </w:trPr>
        <w:tc>
          <w:tcPr>
            <w:tcW w:w="993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ПК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Индивидуальная работа с</w:t>
            </w:r>
            <w:r>
              <w:rPr>
                <w:sz w:val="22"/>
                <w:szCs w:val="22"/>
              </w:rPr>
              <w:t>учащимися</w:t>
            </w:r>
            <w:r w:rsidRPr="00D853EE">
              <w:rPr>
                <w:sz w:val="22"/>
                <w:szCs w:val="22"/>
              </w:rPr>
              <w:t xml:space="preserve"> по ликвидации академических задолженностей </w:t>
            </w:r>
          </w:p>
          <w:p w:rsidR="00B36862" w:rsidRPr="00D853EE" w:rsidRDefault="00B36862" w:rsidP="00B36862"/>
        </w:tc>
        <w:tc>
          <w:tcPr>
            <w:tcW w:w="2410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36862" w:rsidRDefault="00B36862" w:rsidP="00B36862">
            <w:pPr>
              <w:rPr>
                <w:lang w:val="en-US"/>
              </w:rPr>
            </w:pPr>
            <w:r>
              <w:rPr>
                <w:sz w:val="22"/>
                <w:szCs w:val="22"/>
              </w:rPr>
              <w:t xml:space="preserve">Административное совещание </w:t>
            </w:r>
          </w:p>
          <w:p w:rsidR="00B36862" w:rsidRPr="00D853EE" w:rsidRDefault="00B36862" w:rsidP="00B36862">
            <w:pPr>
              <w:jc w:val="center"/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>
              <w:rPr>
                <w:sz w:val="22"/>
                <w:szCs w:val="22"/>
              </w:rPr>
              <w:t>Журнал работы с родителями.</w:t>
            </w:r>
          </w:p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Журнал работы с неуспевающими </w:t>
            </w:r>
            <w:r>
              <w:rPr>
                <w:sz w:val="22"/>
                <w:szCs w:val="22"/>
              </w:rPr>
              <w:t>учащимися</w:t>
            </w:r>
          </w:p>
        </w:tc>
      </w:tr>
      <w:tr w:rsidR="00B36862" w:rsidRPr="00D853EE" w:rsidTr="00B36862">
        <w:trPr>
          <w:trHeight w:val="430"/>
        </w:trPr>
        <w:tc>
          <w:tcPr>
            <w:tcW w:w="993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КК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Комплексный анализ итогов 1семестра</w:t>
            </w:r>
          </w:p>
          <w:p w:rsidR="00B36862" w:rsidRPr="00D853EE" w:rsidRDefault="00B36862" w:rsidP="00B36862">
            <w:pPr>
              <w:spacing w:line="276" w:lineRule="auto"/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lastRenderedPageBreak/>
              <w:t>зав. отделениями</w:t>
            </w:r>
          </w:p>
          <w:p w:rsidR="00B36862" w:rsidRPr="00F26A95" w:rsidRDefault="00B36862" w:rsidP="00B36862">
            <w:pPr>
              <w:jc w:val="center"/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Педсовет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Постановление педсовета, </w:t>
            </w:r>
            <w:r w:rsidRPr="00D853EE">
              <w:rPr>
                <w:sz w:val="22"/>
                <w:szCs w:val="22"/>
              </w:rPr>
              <w:lastRenderedPageBreak/>
              <w:t>семестровые ведомости (семестровые ведомости в электронном виде)</w:t>
            </w:r>
          </w:p>
        </w:tc>
      </w:tr>
      <w:tr w:rsidR="00B36862" w:rsidRPr="00D853EE" w:rsidTr="00B36862">
        <w:tc>
          <w:tcPr>
            <w:tcW w:w="10490" w:type="dxa"/>
            <w:gridSpan w:val="5"/>
            <w:shd w:val="clear" w:color="auto" w:fill="FFFFFF" w:themeFill="background1"/>
          </w:tcPr>
          <w:p w:rsidR="00B36862" w:rsidRPr="00D853EE" w:rsidRDefault="00B36862" w:rsidP="00B36862">
            <w:pPr>
              <w:jc w:val="center"/>
              <w:rPr>
                <w:b/>
              </w:rPr>
            </w:pPr>
            <w:r w:rsidRPr="00D853EE">
              <w:rPr>
                <w:b/>
                <w:sz w:val="22"/>
                <w:szCs w:val="22"/>
              </w:rPr>
              <w:lastRenderedPageBreak/>
              <w:t>Февраль</w:t>
            </w:r>
          </w:p>
        </w:tc>
      </w:tr>
      <w:tr w:rsidR="00B36862" w:rsidRPr="00D853EE" w:rsidTr="00B36862">
        <w:trPr>
          <w:trHeight w:val="586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ПК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Индивидуальная работа с</w:t>
            </w:r>
            <w:r>
              <w:rPr>
                <w:sz w:val="22"/>
                <w:szCs w:val="22"/>
              </w:rPr>
              <w:t>учащимися</w:t>
            </w:r>
            <w:r w:rsidRPr="00D853EE">
              <w:rPr>
                <w:sz w:val="22"/>
                <w:szCs w:val="22"/>
              </w:rPr>
              <w:t xml:space="preserve"> и родителями </w:t>
            </w:r>
          </w:p>
          <w:p w:rsidR="00B36862" w:rsidRPr="00D853EE" w:rsidRDefault="00B36862" w:rsidP="00B36862"/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</w:tcPr>
          <w:p w:rsidR="00B36862" w:rsidRDefault="00B36862" w:rsidP="00B36862">
            <w:pPr>
              <w:rPr>
                <w:lang w:val="en-US"/>
              </w:rPr>
            </w:pPr>
            <w:r>
              <w:rPr>
                <w:sz w:val="22"/>
                <w:szCs w:val="22"/>
              </w:rPr>
              <w:t xml:space="preserve">Административное совещание, </w:t>
            </w:r>
          </w:p>
          <w:p w:rsidR="00B36862" w:rsidRPr="00D853EE" w:rsidRDefault="00B36862" w:rsidP="00B36862">
            <w:r w:rsidRPr="00D853EE">
              <w:rPr>
                <w:sz w:val="22"/>
                <w:szCs w:val="22"/>
              </w:rPr>
              <w:t>семинар кураторов</w:t>
            </w:r>
          </w:p>
        </w:tc>
        <w:tc>
          <w:tcPr>
            <w:tcW w:w="2409" w:type="dxa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Журнал работы с родителями.</w:t>
            </w:r>
          </w:p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Журнал работы с неуспевающими </w:t>
            </w:r>
            <w:r>
              <w:rPr>
                <w:sz w:val="22"/>
                <w:szCs w:val="22"/>
              </w:rPr>
              <w:t>учащимися</w:t>
            </w:r>
          </w:p>
        </w:tc>
      </w:tr>
      <w:tr w:rsidR="00B36862" w:rsidRPr="00D853EE" w:rsidTr="00B36862">
        <w:trPr>
          <w:trHeight w:val="280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ТК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Контроль за проведением родительских собраний</w:t>
            </w:r>
          </w:p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отделениями, кураторы</w:t>
            </w:r>
          </w:p>
        </w:tc>
        <w:tc>
          <w:tcPr>
            <w:tcW w:w="2410" w:type="dxa"/>
          </w:tcPr>
          <w:p w:rsidR="00B36862" w:rsidRDefault="00B36862" w:rsidP="00B36862">
            <w:pPr>
              <w:rPr>
                <w:lang w:val="en-US"/>
              </w:rPr>
            </w:pPr>
            <w:r>
              <w:rPr>
                <w:sz w:val="22"/>
                <w:szCs w:val="22"/>
              </w:rPr>
              <w:t xml:space="preserve">Административное совещание </w:t>
            </w:r>
          </w:p>
          <w:p w:rsidR="00B36862" w:rsidRPr="00D853EE" w:rsidRDefault="00B36862" w:rsidP="00B36862">
            <w:pPr>
              <w:jc w:val="center"/>
            </w:pP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Отчет куратора о проведении собрания</w:t>
            </w:r>
          </w:p>
        </w:tc>
      </w:tr>
      <w:tr w:rsidR="00B36862" w:rsidRPr="00D853EE" w:rsidTr="00B36862">
        <w:trPr>
          <w:trHeight w:val="253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КК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Профилактика правонарушений, контроль успеваемости и посещения занятий</w:t>
            </w:r>
          </w:p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Заседание комиссии по профилактике правонарушений</w:t>
            </w: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Протоколы заседания комиссии</w:t>
            </w:r>
          </w:p>
          <w:p w:rsidR="00B36862" w:rsidRPr="00D853EE" w:rsidRDefault="00B36862" w:rsidP="00B36862"/>
        </w:tc>
      </w:tr>
      <w:tr w:rsidR="00B36862" w:rsidRPr="00D853EE" w:rsidTr="00B36862">
        <w:trPr>
          <w:trHeight w:val="253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КК</w:t>
            </w:r>
          </w:p>
        </w:tc>
        <w:tc>
          <w:tcPr>
            <w:tcW w:w="2268" w:type="dxa"/>
          </w:tcPr>
          <w:p w:rsidR="00B36862" w:rsidRPr="00D853EE" w:rsidRDefault="00B36862" w:rsidP="00B36862">
            <w:pPr>
              <w:spacing w:line="276" w:lineRule="auto"/>
            </w:pPr>
            <w:r w:rsidRPr="00D853EE">
              <w:rPr>
                <w:sz w:val="22"/>
                <w:szCs w:val="22"/>
              </w:rPr>
              <w:t>Посещение уроков преподавателей, мониторинг качества  проведения занятий</w:t>
            </w:r>
          </w:p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</w:tcPr>
          <w:p w:rsidR="00B36862" w:rsidRDefault="00B36862" w:rsidP="00B36862">
            <w:pPr>
              <w:rPr>
                <w:lang w:val="en-US"/>
              </w:rPr>
            </w:pPr>
            <w:r>
              <w:rPr>
                <w:sz w:val="22"/>
                <w:szCs w:val="22"/>
              </w:rPr>
              <w:t xml:space="preserve">Административное совещание </w:t>
            </w:r>
          </w:p>
          <w:p w:rsidR="00B36862" w:rsidRPr="00A40FBB" w:rsidRDefault="00B36862" w:rsidP="00B36862">
            <w:pPr>
              <w:jc w:val="center"/>
              <w:rPr>
                <w:lang w:val="en-US"/>
              </w:rPr>
            </w:pP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В соответствии с утвержденным планом</w:t>
            </w:r>
          </w:p>
        </w:tc>
      </w:tr>
      <w:tr w:rsidR="00B36862" w:rsidRPr="00D853EE" w:rsidTr="00B36862">
        <w:trPr>
          <w:trHeight w:val="374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КК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Осуществление контроля успеваемости и посещаемости учебных занятий</w:t>
            </w:r>
          </w:p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</w:tcPr>
          <w:p w:rsidR="00B36862" w:rsidRDefault="00B36862" w:rsidP="00B36862">
            <w:pPr>
              <w:rPr>
                <w:lang w:val="en-US"/>
              </w:rPr>
            </w:pPr>
            <w:r>
              <w:rPr>
                <w:sz w:val="22"/>
                <w:szCs w:val="22"/>
              </w:rPr>
              <w:t xml:space="preserve">Административное совещание </w:t>
            </w:r>
          </w:p>
          <w:p w:rsidR="00B36862" w:rsidRPr="00D853EE" w:rsidRDefault="00B36862" w:rsidP="00B36862">
            <w:pPr>
              <w:jc w:val="center"/>
            </w:pP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Аттестация успеваемости и посещаемости, рапортички</w:t>
            </w:r>
          </w:p>
        </w:tc>
      </w:tr>
      <w:tr w:rsidR="00B36862" w:rsidRPr="00D853EE" w:rsidTr="00B36862">
        <w:trPr>
          <w:trHeight w:val="598"/>
        </w:trPr>
        <w:tc>
          <w:tcPr>
            <w:tcW w:w="993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ТК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Организация и контроль дежурства преподавателей и </w:t>
            </w:r>
            <w:r>
              <w:rPr>
                <w:sz w:val="22"/>
                <w:szCs w:val="22"/>
              </w:rPr>
              <w:t>учащихся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>
              <w:rPr>
                <w:sz w:val="22"/>
                <w:szCs w:val="22"/>
              </w:rPr>
              <w:t>д</w:t>
            </w:r>
            <w:r w:rsidRPr="00D853EE">
              <w:rPr>
                <w:sz w:val="22"/>
                <w:szCs w:val="22"/>
              </w:rPr>
              <w:t>ежурный администратор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36862" w:rsidRDefault="00B36862" w:rsidP="00B36862">
            <w:pPr>
              <w:rPr>
                <w:lang w:val="en-US"/>
              </w:rPr>
            </w:pPr>
            <w:r>
              <w:rPr>
                <w:sz w:val="22"/>
                <w:szCs w:val="22"/>
              </w:rPr>
              <w:t xml:space="preserve">Административное совещание </w:t>
            </w:r>
          </w:p>
          <w:p w:rsidR="00B36862" w:rsidRPr="00D853EE" w:rsidRDefault="00B36862" w:rsidP="00B36862">
            <w:pPr>
              <w:jc w:val="center"/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График дежурства, журнал дежурства</w:t>
            </w:r>
          </w:p>
        </w:tc>
      </w:tr>
      <w:tr w:rsidR="00B36862" w:rsidRPr="00D853EE" w:rsidTr="00B36862">
        <w:tc>
          <w:tcPr>
            <w:tcW w:w="10490" w:type="dxa"/>
            <w:gridSpan w:val="5"/>
            <w:shd w:val="clear" w:color="auto" w:fill="FFFFFF" w:themeFill="background1"/>
          </w:tcPr>
          <w:p w:rsidR="00B36862" w:rsidRPr="00D853EE" w:rsidRDefault="00B36862" w:rsidP="00B36862">
            <w:pPr>
              <w:jc w:val="center"/>
              <w:rPr>
                <w:b/>
              </w:rPr>
            </w:pPr>
            <w:r w:rsidRPr="00D853EE">
              <w:rPr>
                <w:b/>
                <w:sz w:val="22"/>
                <w:szCs w:val="22"/>
              </w:rPr>
              <w:t>Март</w:t>
            </w:r>
          </w:p>
        </w:tc>
      </w:tr>
      <w:tr w:rsidR="00B36862" w:rsidRPr="00D853EE" w:rsidTr="00B36862">
        <w:trPr>
          <w:trHeight w:val="580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ПК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Индивидуальная работа со </w:t>
            </w:r>
            <w:r>
              <w:rPr>
                <w:sz w:val="22"/>
                <w:szCs w:val="22"/>
              </w:rPr>
              <w:t>учащимися</w:t>
            </w:r>
            <w:r w:rsidRPr="00D853EE">
              <w:rPr>
                <w:sz w:val="22"/>
                <w:szCs w:val="22"/>
              </w:rPr>
              <w:t xml:space="preserve"> и родителями </w:t>
            </w:r>
          </w:p>
          <w:p w:rsidR="00B36862" w:rsidRPr="00D853EE" w:rsidRDefault="00B36862" w:rsidP="00B36862"/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</w:tcPr>
          <w:p w:rsidR="00B36862" w:rsidRPr="00D853EE" w:rsidRDefault="00B36862" w:rsidP="00B36862">
            <w:r>
              <w:rPr>
                <w:sz w:val="22"/>
                <w:szCs w:val="22"/>
              </w:rPr>
              <w:t xml:space="preserve">Административное совещание, </w:t>
            </w:r>
            <w:r w:rsidRPr="00D853EE">
              <w:rPr>
                <w:sz w:val="22"/>
                <w:szCs w:val="22"/>
              </w:rPr>
              <w:t>семинар кураторов</w:t>
            </w:r>
          </w:p>
        </w:tc>
        <w:tc>
          <w:tcPr>
            <w:tcW w:w="2409" w:type="dxa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Журнал работы с родителями.</w:t>
            </w:r>
          </w:p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Журнал работы с неуспевающими </w:t>
            </w:r>
            <w:r>
              <w:rPr>
                <w:sz w:val="22"/>
                <w:szCs w:val="22"/>
              </w:rPr>
              <w:t>учащимися</w:t>
            </w:r>
          </w:p>
        </w:tc>
      </w:tr>
      <w:tr w:rsidR="00B36862" w:rsidRPr="00D853EE" w:rsidTr="00B36862">
        <w:trPr>
          <w:trHeight w:val="860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КК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Профилактика правонарушений, контроль успеваемости и посещения занятий</w:t>
            </w:r>
          </w:p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Заседание комиссии по профилактике правонарушений</w:t>
            </w: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Протоколы заседания комиссии</w:t>
            </w:r>
          </w:p>
          <w:p w:rsidR="00B36862" w:rsidRPr="00D853EE" w:rsidRDefault="00B36862" w:rsidP="00B36862"/>
        </w:tc>
      </w:tr>
      <w:tr w:rsidR="00B36862" w:rsidRPr="00D853EE" w:rsidTr="00B36862">
        <w:trPr>
          <w:trHeight w:val="280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КК</w:t>
            </w:r>
          </w:p>
        </w:tc>
        <w:tc>
          <w:tcPr>
            <w:tcW w:w="2268" w:type="dxa"/>
          </w:tcPr>
          <w:p w:rsidR="00B36862" w:rsidRPr="00D853EE" w:rsidRDefault="00B36862" w:rsidP="00B36862">
            <w:pPr>
              <w:spacing w:line="276" w:lineRule="auto"/>
            </w:pPr>
            <w:r w:rsidRPr="00D853EE">
              <w:rPr>
                <w:sz w:val="22"/>
                <w:szCs w:val="22"/>
              </w:rPr>
              <w:t>Осуществление контроля успеваемости и посещаемости учебных занятий</w:t>
            </w:r>
          </w:p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</w:tcPr>
          <w:p w:rsidR="00B36862" w:rsidRDefault="00B36862" w:rsidP="00B36862">
            <w:pPr>
              <w:rPr>
                <w:lang w:val="en-US"/>
              </w:rPr>
            </w:pPr>
            <w:r>
              <w:rPr>
                <w:sz w:val="22"/>
                <w:szCs w:val="22"/>
              </w:rPr>
              <w:t xml:space="preserve">Административное совещание </w:t>
            </w:r>
          </w:p>
          <w:p w:rsidR="00B36862" w:rsidRPr="00D853EE" w:rsidRDefault="00B36862" w:rsidP="00B36862">
            <w:pPr>
              <w:jc w:val="center"/>
            </w:pP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Аттестация успеваемости и посещаемости, рапортички</w:t>
            </w:r>
          </w:p>
        </w:tc>
      </w:tr>
      <w:tr w:rsidR="00B36862" w:rsidRPr="00D853EE" w:rsidTr="00B36862">
        <w:trPr>
          <w:trHeight w:val="280"/>
        </w:trPr>
        <w:tc>
          <w:tcPr>
            <w:tcW w:w="993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ТК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Организация и контроль дежурства преподавателей и </w:t>
            </w:r>
            <w:r>
              <w:rPr>
                <w:sz w:val="22"/>
                <w:szCs w:val="22"/>
              </w:rPr>
              <w:t>учащихся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36862" w:rsidRDefault="00B36862" w:rsidP="00B36862">
            <w:r>
              <w:rPr>
                <w:sz w:val="22"/>
                <w:szCs w:val="22"/>
              </w:rPr>
              <w:t>д</w:t>
            </w:r>
            <w:r w:rsidRPr="00D853EE">
              <w:rPr>
                <w:sz w:val="22"/>
                <w:szCs w:val="22"/>
              </w:rPr>
              <w:t>ежурный администратор</w:t>
            </w:r>
          </w:p>
          <w:p w:rsidR="00B36862" w:rsidRPr="00E0074D" w:rsidRDefault="00B36862" w:rsidP="00B36862">
            <w:pPr>
              <w:jc w:val="center"/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36862" w:rsidRDefault="00B36862" w:rsidP="00B36862">
            <w:pPr>
              <w:rPr>
                <w:lang w:val="en-US"/>
              </w:rPr>
            </w:pPr>
            <w:r>
              <w:rPr>
                <w:sz w:val="22"/>
                <w:szCs w:val="22"/>
              </w:rPr>
              <w:t xml:space="preserve">Административное совещание </w:t>
            </w:r>
          </w:p>
          <w:p w:rsidR="00B36862" w:rsidRPr="00D853EE" w:rsidRDefault="00B36862" w:rsidP="00B36862">
            <w:pPr>
              <w:jc w:val="center"/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График дежурства, журнал дежурства</w:t>
            </w:r>
          </w:p>
          <w:p w:rsidR="00B36862" w:rsidRPr="00D853EE" w:rsidRDefault="00B36862" w:rsidP="00B36862"/>
        </w:tc>
      </w:tr>
      <w:tr w:rsidR="00B36862" w:rsidRPr="00D853EE" w:rsidTr="00B36862">
        <w:tc>
          <w:tcPr>
            <w:tcW w:w="10490" w:type="dxa"/>
            <w:gridSpan w:val="5"/>
            <w:shd w:val="clear" w:color="auto" w:fill="FFFFFF" w:themeFill="background1"/>
          </w:tcPr>
          <w:p w:rsidR="00B36862" w:rsidRPr="00D853EE" w:rsidRDefault="00B36862" w:rsidP="00B36862">
            <w:pPr>
              <w:jc w:val="center"/>
              <w:rPr>
                <w:b/>
              </w:rPr>
            </w:pPr>
            <w:r w:rsidRPr="00D853EE">
              <w:rPr>
                <w:b/>
                <w:sz w:val="22"/>
                <w:szCs w:val="22"/>
              </w:rPr>
              <w:t>Апрель</w:t>
            </w:r>
          </w:p>
        </w:tc>
      </w:tr>
      <w:tr w:rsidR="00B36862" w:rsidRPr="00D853EE" w:rsidTr="00B36862"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ПК, ТК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Индивидуальная работа с</w:t>
            </w:r>
            <w:r>
              <w:rPr>
                <w:sz w:val="22"/>
                <w:szCs w:val="22"/>
              </w:rPr>
              <w:t>учащимися</w:t>
            </w:r>
            <w:r w:rsidRPr="00D853EE">
              <w:rPr>
                <w:sz w:val="22"/>
                <w:szCs w:val="22"/>
              </w:rPr>
              <w:t xml:space="preserve"> и </w:t>
            </w:r>
            <w:r w:rsidRPr="00D853EE">
              <w:rPr>
                <w:sz w:val="22"/>
                <w:szCs w:val="22"/>
              </w:rPr>
              <w:lastRenderedPageBreak/>
              <w:t xml:space="preserve">родителями </w:t>
            </w:r>
          </w:p>
          <w:p w:rsidR="00B36862" w:rsidRPr="00D853EE" w:rsidRDefault="00B36862" w:rsidP="00B36862"/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lastRenderedPageBreak/>
              <w:t>зав. отделениями</w:t>
            </w:r>
          </w:p>
        </w:tc>
        <w:tc>
          <w:tcPr>
            <w:tcW w:w="2410" w:type="dxa"/>
          </w:tcPr>
          <w:p w:rsidR="00B36862" w:rsidRDefault="00B36862" w:rsidP="00B36862">
            <w:pPr>
              <w:rPr>
                <w:lang w:val="en-US"/>
              </w:rPr>
            </w:pPr>
            <w:r>
              <w:rPr>
                <w:sz w:val="22"/>
                <w:szCs w:val="22"/>
              </w:rPr>
              <w:t xml:space="preserve">Административное совещание, </w:t>
            </w:r>
          </w:p>
          <w:p w:rsidR="00B36862" w:rsidRPr="00D853EE" w:rsidRDefault="00B36862" w:rsidP="00B36862">
            <w:r w:rsidRPr="00D853EE">
              <w:rPr>
                <w:sz w:val="22"/>
                <w:szCs w:val="22"/>
              </w:rPr>
              <w:lastRenderedPageBreak/>
              <w:t>семинар кураторов</w:t>
            </w:r>
          </w:p>
        </w:tc>
        <w:tc>
          <w:tcPr>
            <w:tcW w:w="2409" w:type="dxa"/>
          </w:tcPr>
          <w:p w:rsidR="00B36862" w:rsidRPr="00D853EE" w:rsidRDefault="00B36862" w:rsidP="00B36862">
            <w:r>
              <w:rPr>
                <w:sz w:val="22"/>
                <w:szCs w:val="22"/>
              </w:rPr>
              <w:lastRenderedPageBreak/>
              <w:t>Журнал работы с родителями.</w:t>
            </w:r>
          </w:p>
          <w:p w:rsidR="00B36862" w:rsidRPr="00D853EE" w:rsidRDefault="00B36862" w:rsidP="00B36862">
            <w:r w:rsidRPr="00D853EE">
              <w:rPr>
                <w:sz w:val="22"/>
                <w:szCs w:val="22"/>
              </w:rPr>
              <w:lastRenderedPageBreak/>
              <w:t xml:space="preserve">Журнал работы с неуспевающими </w:t>
            </w:r>
            <w:r>
              <w:rPr>
                <w:sz w:val="22"/>
                <w:szCs w:val="22"/>
              </w:rPr>
              <w:t>учащимися</w:t>
            </w:r>
          </w:p>
        </w:tc>
      </w:tr>
      <w:tr w:rsidR="00B36862" w:rsidRPr="00D853EE" w:rsidTr="00B36862"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lastRenderedPageBreak/>
              <w:t>КК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Осуществление контроля успеваемости и посещаемости учебных занятий</w:t>
            </w:r>
          </w:p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</w:tcPr>
          <w:p w:rsidR="00B36862" w:rsidRDefault="00B36862" w:rsidP="00B36862">
            <w:r w:rsidRPr="005737C0">
              <w:rPr>
                <w:sz w:val="22"/>
                <w:szCs w:val="22"/>
              </w:rPr>
              <w:t xml:space="preserve">Административное совещание </w:t>
            </w: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Аттестация успеваемости и посещаемости, рапортички</w:t>
            </w:r>
          </w:p>
        </w:tc>
      </w:tr>
      <w:tr w:rsidR="00B36862" w:rsidRPr="00D853EE" w:rsidTr="00B36862">
        <w:trPr>
          <w:trHeight w:val="598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ТК</w:t>
            </w:r>
          </w:p>
        </w:tc>
        <w:tc>
          <w:tcPr>
            <w:tcW w:w="2268" w:type="dxa"/>
          </w:tcPr>
          <w:p w:rsidR="00B36862" w:rsidRDefault="00B36862" w:rsidP="00B36862">
            <w:r w:rsidRPr="00D853EE">
              <w:rPr>
                <w:sz w:val="22"/>
                <w:szCs w:val="22"/>
              </w:rPr>
              <w:t xml:space="preserve">Организация и контроль дежурства преподавателей и </w:t>
            </w:r>
            <w:r>
              <w:rPr>
                <w:sz w:val="22"/>
                <w:szCs w:val="22"/>
              </w:rPr>
              <w:t>учащихся</w:t>
            </w:r>
          </w:p>
          <w:p w:rsidR="00011245" w:rsidRPr="00D853EE" w:rsidRDefault="00011245" w:rsidP="00B36862"/>
        </w:tc>
        <w:tc>
          <w:tcPr>
            <w:tcW w:w="2410" w:type="dxa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д</w:t>
            </w:r>
            <w:r w:rsidRPr="00D853EE">
              <w:rPr>
                <w:sz w:val="22"/>
                <w:szCs w:val="22"/>
              </w:rPr>
              <w:t>ежурный администратор</w:t>
            </w:r>
          </w:p>
        </w:tc>
        <w:tc>
          <w:tcPr>
            <w:tcW w:w="2410" w:type="dxa"/>
          </w:tcPr>
          <w:p w:rsidR="00B36862" w:rsidRDefault="00B36862" w:rsidP="00B36862">
            <w:r w:rsidRPr="005737C0">
              <w:rPr>
                <w:sz w:val="22"/>
                <w:szCs w:val="22"/>
              </w:rPr>
              <w:t xml:space="preserve">Административное совещание </w:t>
            </w: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График дежурства, журнал дежурства</w:t>
            </w:r>
          </w:p>
        </w:tc>
      </w:tr>
      <w:tr w:rsidR="00B36862" w:rsidRPr="00D853EE" w:rsidTr="00B36862">
        <w:trPr>
          <w:trHeight w:val="271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КК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Оформление учебной документации  выпускных групп</w:t>
            </w:r>
          </w:p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</w:tcPr>
          <w:p w:rsidR="00B36862" w:rsidRDefault="00B36862" w:rsidP="00B36862">
            <w:r w:rsidRPr="005737C0">
              <w:rPr>
                <w:sz w:val="22"/>
                <w:szCs w:val="22"/>
              </w:rPr>
              <w:t xml:space="preserve">Административное совещание </w:t>
            </w: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Проект сводных ведомостей к диплому</w:t>
            </w:r>
          </w:p>
        </w:tc>
      </w:tr>
      <w:tr w:rsidR="00B36862" w:rsidRPr="00D853EE" w:rsidTr="00B36862">
        <w:trPr>
          <w:trHeight w:val="271"/>
        </w:trPr>
        <w:tc>
          <w:tcPr>
            <w:tcW w:w="993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КК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6862" w:rsidRDefault="00B36862" w:rsidP="00B36862">
            <w:r w:rsidRPr="00D853EE">
              <w:rPr>
                <w:sz w:val="22"/>
                <w:szCs w:val="22"/>
              </w:rPr>
              <w:t>Профилактика правонарушений, контроль успеваемости и посещения занятий</w:t>
            </w:r>
          </w:p>
          <w:p w:rsidR="00B36862" w:rsidRPr="00D853EE" w:rsidRDefault="00B36862" w:rsidP="00B36862"/>
        </w:tc>
        <w:tc>
          <w:tcPr>
            <w:tcW w:w="2410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Заседание комиссии по профилактике правонарушений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Протоколы заседания комиссии</w:t>
            </w:r>
          </w:p>
          <w:p w:rsidR="00B36862" w:rsidRPr="00D853EE" w:rsidRDefault="00B36862" w:rsidP="00B36862"/>
          <w:p w:rsidR="00B36862" w:rsidRPr="00FB32D2" w:rsidRDefault="00B36862" w:rsidP="00B36862">
            <w:pPr>
              <w:rPr>
                <w:lang w:val="en-US"/>
              </w:rPr>
            </w:pPr>
          </w:p>
        </w:tc>
      </w:tr>
      <w:tr w:rsidR="00B36862" w:rsidRPr="00D853EE" w:rsidTr="00B36862">
        <w:tc>
          <w:tcPr>
            <w:tcW w:w="10490" w:type="dxa"/>
            <w:gridSpan w:val="5"/>
            <w:shd w:val="clear" w:color="auto" w:fill="FFFFFF" w:themeFill="background1"/>
          </w:tcPr>
          <w:p w:rsidR="00B36862" w:rsidRPr="00D853EE" w:rsidRDefault="00B36862" w:rsidP="00B36862">
            <w:pPr>
              <w:jc w:val="center"/>
              <w:rPr>
                <w:b/>
              </w:rPr>
            </w:pPr>
            <w:r w:rsidRPr="00D853EE">
              <w:rPr>
                <w:b/>
                <w:sz w:val="22"/>
                <w:szCs w:val="22"/>
              </w:rPr>
              <w:t>Май</w:t>
            </w:r>
          </w:p>
        </w:tc>
      </w:tr>
      <w:tr w:rsidR="00B36862" w:rsidRPr="00D853EE" w:rsidTr="00B36862">
        <w:trPr>
          <w:trHeight w:val="972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ПК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Контроль за подготовкой  учащихся к ИГА</w:t>
            </w:r>
          </w:p>
          <w:p w:rsidR="00B36862" w:rsidRPr="00D853EE" w:rsidRDefault="00B36862" w:rsidP="00B36862"/>
          <w:p w:rsidR="00B36862" w:rsidRPr="00D853EE" w:rsidRDefault="00B36862" w:rsidP="00B36862"/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  <w:p w:rsidR="00B36862" w:rsidRPr="00D853EE" w:rsidRDefault="00B36862" w:rsidP="00B36862">
            <w:pPr>
              <w:jc w:val="center"/>
            </w:pPr>
          </w:p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Совещание при директоре колледжа</w:t>
            </w:r>
          </w:p>
          <w:p w:rsidR="00B36862" w:rsidRPr="00D853EE" w:rsidRDefault="00B36862" w:rsidP="00B36862">
            <w:pPr>
              <w:jc w:val="center"/>
            </w:pP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Приказ о допуске к ИГА</w:t>
            </w:r>
          </w:p>
        </w:tc>
      </w:tr>
      <w:tr w:rsidR="00B36862" w:rsidRPr="00D853EE" w:rsidTr="00B36862">
        <w:trPr>
          <w:trHeight w:val="467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ТК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Проверка готовности кабинетов к государственной итоговой аттестации</w:t>
            </w:r>
          </w:p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</w:tcPr>
          <w:p w:rsidR="00B36862" w:rsidRDefault="00B36862" w:rsidP="00B36862">
            <w:r w:rsidRPr="009F6175">
              <w:rPr>
                <w:sz w:val="22"/>
                <w:szCs w:val="22"/>
              </w:rPr>
              <w:t xml:space="preserve">Административное совещание </w:t>
            </w:r>
          </w:p>
        </w:tc>
        <w:tc>
          <w:tcPr>
            <w:tcW w:w="2409" w:type="dxa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Доклад директору</w:t>
            </w:r>
          </w:p>
        </w:tc>
      </w:tr>
      <w:tr w:rsidR="00B36862" w:rsidRPr="00D853EE" w:rsidTr="00B36862">
        <w:trPr>
          <w:trHeight w:val="468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ТК</w:t>
            </w:r>
          </w:p>
        </w:tc>
        <w:tc>
          <w:tcPr>
            <w:tcW w:w="2268" w:type="dxa"/>
          </w:tcPr>
          <w:p w:rsidR="00B36862" w:rsidRDefault="00B36862" w:rsidP="00B36862">
            <w:r w:rsidRPr="00D853EE">
              <w:rPr>
                <w:sz w:val="22"/>
                <w:szCs w:val="22"/>
              </w:rPr>
              <w:t>Прогноз  трудоустройства выпускников</w:t>
            </w:r>
          </w:p>
          <w:p w:rsidR="00B36862" w:rsidRPr="00D853EE" w:rsidRDefault="00B36862" w:rsidP="00B36862"/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</w:tcPr>
          <w:p w:rsidR="00B36862" w:rsidRDefault="00B36862" w:rsidP="00B36862">
            <w:r w:rsidRPr="009F6175">
              <w:rPr>
                <w:sz w:val="22"/>
                <w:szCs w:val="22"/>
              </w:rPr>
              <w:t xml:space="preserve">Административное совещание </w:t>
            </w: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Отчет по трудоустройству выпускников</w:t>
            </w:r>
          </w:p>
        </w:tc>
      </w:tr>
      <w:tr w:rsidR="00B36862" w:rsidRPr="00D853EE" w:rsidTr="00B36862">
        <w:trPr>
          <w:trHeight w:val="468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ПК, ТК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Индивидуальная работа с</w:t>
            </w:r>
            <w:r>
              <w:rPr>
                <w:sz w:val="22"/>
                <w:szCs w:val="22"/>
              </w:rPr>
              <w:t>учащимися</w:t>
            </w:r>
            <w:r w:rsidRPr="00D853EE">
              <w:rPr>
                <w:sz w:val="22"/>
                <w:szCs w:val="22"/>
              </w:rPr>
              <w:t xml:space="preserve"> и родителями </w:t>
            </w:r>
          </w:p>
          <w:p w:rsidR="00B36862" w:rsidRPr="00D853EE" w:rsidRDefault="00B36862" w:rsidP="00B36862"/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</w:tcPr>
          <w:p w:rsidR="00B36862" w:rsidRPr="00D853EE" w:rsidRDefault="00B36862" w:rsidP="00B36862">
            <w:r w:rsidRPr="009F6175">
              <w:rPr>
                <w:sz w:val="22"/>
                <w:szCs w:val="22"/>
              </w:rPr>
              <w:t>Административное совещание</w:t>
            </w:r>
            <w:r w:rsidRPr="00D853EE">
              <w:rPr>
                <w:sz w:val="22"/>
                <w:szCs w:val="22"/>
              </w:rPr>
              <w:t>, семинар кураторов</w:t>
            </w:r>
          </w:p>
        </w:tc>
        <w:tc>
          <w:tcPr>
            <w:tcW w:w="2409" w:type="dxa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Журнал работы с родителями.</w:t>
            </w:r>
          </w:p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Журнал работы с неуспевающими </w:t>
            </w:r>
            <w:r>
              <w:rPr>
                <w:sz w:val="22"/>
                <w:szCs w:val="22"/>
              </w:rPr>
              <w:t>учащимися</w:t>
            </w:r>
          </w:p>
        </w:tc>
      </w:tr>
      <w:tr w:rsidR="00B36862" w:rsidRPr="00D853EE" w:rsidTr="00B36862">
        <w:trPr>
          <w:trHeight w:val="468"/>
        </w:trPr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КК</w:t>
            </w:r>
          </w:p>
        </w:tc>
        <w:tc>
          <w:tcPr>
            <w:tcW w:w="2268" w:type="dxa"/>
          </w:tcPr>
          <w:p w:rsidR="00B36862" w:rsidRPr="00D853EE" w:rsidRDefault="00B36862" w:rsidP="00B36862">
            <w:pPr>
              <w:spacing w:line="276" w:lineRule="auto"/>
            </w:pPr>
            <w:r w:rsidRPr="00D853EE">
              <w:rPr>
                <w:sz w:val="22"/>
                <w:szCs w:val="22"/>
              </w:rPr>
              <w:t>Осуществление контроля успеваемости и посещаемости учебных занятий</w:t>
            </w:r>
          </w:p>
        </w:tc>
        <w:tc>
          <w:tcPr>
            <w:tcW w:w="2410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</w:tcPr>
          <w:p w:rsidR="00B36862" w:rsidRPr="00D853EE" w:rsidRDefault="00B36862" w:rsidP="00B36862">
            <w:r w:rsidRPr="009F6175">
              <w:rPr>
                <w:sz w:val="22"/>
                <w:szCs w:val="22"/>
              </w:rPr>
              <w:t>Административное совещание</w:t>
            </w: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Аттестация успеваемости и посещаемости, рапортички</w:t>
            </w:r>
          </w:p>
        </w:tc>
      </w:tr>
      <w:tr w:rsidR="00B36862" w:rsidRPr="00D853EE" w:rsidTr="00B36862">
        <w:trPr>
          <w:trHeight w:val="468"/>
        </w:trPr>
        <w:tc>
          <w:tcPr>
            <w:tcW w:w="993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ТК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Организация и контроль дежурства </w:t>
            </w:r>
          </w:p>
          <w:p w:rsidR="00B36862" w:rsidRDefault="00B36862" w:rsidP="00B36862">
            <w:r w:rsidRPr="00D853EE">
              <w:rPr>
                <w:sz w:val="22"/>
                <w:szCs w:val="22"/>
              </w:rPr>
              <w:t xml:space="preserve">преподавателей и </w:t>
            </w:r>
            <w:r>
              <w:rPr>
                <w:sz w:val="22"/>
                <w:szCs w:val="22"/>
              </w:rPr>
              <w:t>учащихся</w:t>
            </w:r>
          </w:p>
          <w:p w:rsidR="00B36862" w:rsidRPr="00406E68" w:rsidRDefault="00B36862" w:rsidP="00B36862"/>
        </w:tc>
        <w:tc>
          <w:tcPr>
            <w:tcW w:w="2410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>
              <w:rPr>
                <w:sz w:val="22"/>
                <w:szCs w:val="22"/>
              </w:rPr>
              <w:t>д</w:t>
            </w:r>
            <w:r w:rsidRPr="00D853EE">
              <w:rPr>
                <w:sz w:val="22"/>
                <w:szCs w:val="22"/>
              </w:rPr>
              <w:t>ежурный администратор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9F6175">
              <w:rPr>
                <w:sz w:val="22"/>
                <w:szCs w:val="22"/>
              </w:rPr>
              <w:t>Административное совещание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График дежурства, журнал дежурства</w:t>
            </w:r>
          </w:p>
        </w:tc>
      </w:tr>
      <w:tr w:rsidR="00B36862" w:rsidRPr="00D853EE" w:rsidTr="00B36862">
        <w:tc>
          <w:tcPr>
            <w:tcW w:w="10490" w:type="dxa"/>
            <w:gridSpan w:val="5"/>
            <w:shd w:val="clear" w:color="auto" w:fill="FFFFFF" w:themeFill="background1"/>
          </w:tcPr>
          <w:p w:rsidR="00B36862" w:rsidRPr="00D853EE" w:rsidRDefault="00B36862" w:rsidP="00B36862">
            <w:pPr>
              <w:jc w:val="center"/>
              <w:rPr>
                <w:b/>
              </w:rPr>
            </w:pPr>
            <w:r w:rsidRPr="00D853EE">
              <w:rPr>
                <w:b/>
                <w:sz w:val="22"/>
                <w:szCs w:val="22"/>
              </w:rPr>
              <w:t>Июнь</w:t>
            </w:r>
          </w:p>
        </w:tc>
      </w:tr>
      <w:tr w:rsidR="00B36862" w:rsidRPr="00D853EE" w:rsidTr="00B36862"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ПК, ТК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Индивидуальная работа с</w:t>
            </w:r>
            <w:r>
              <w:rPr>
                <w:sz w:val="22"/>
                <w:szCs w:val="22"/>
              </w:rPr>
              <w:t>учащимися</w:t>
            </w:r>
            <w:r w:rsidRPr="00D853EE">
              <w:rPr>
                <w:sz w:val="22"/>
                <w:szCs w:val="22"/>
              </w:rPr>
              <w:t xml:space="preserve"> и родителями </w:t>
            </w:r>
          </w:p>
          <w:p w:rsidR="00B36862" w:rsidRPr="00D853EE" w:rsidRDefault="00B36862" w:rsidP="00B36862"/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</w:tcPr>
          <w:p w:rsidR="00B36862" w:rsidRPr="00D853EE" w:rsidRDefault="00B36862" w:rsidP="00B36862">
            <w:r w:rsidRPr="009F6175">
              <w:rPr>
                <w:sz w:val="22"/>
                <w:szCs w:val="22"/>
              </w:rPr>
              <w:t>Административное совещание</w:t>
            </w:r>
            <w:r w:rsidRPr="00D853EE">
              <w:rPr>
                <w:sz w:val="22"/>
                <w:szCs w:val="22"/>
              </w:rPr>
              <w:t>, семинар кураторов</w:t>
            </w:r>
          </w:p>
        </w:tc>
        <w:tc>
          <w:tcPr>
            <w:tcW w:w="2409" w:type="dxa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Журнал работы с родителями.</w:t>
            </w:r>
          </w:p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Журнал работы с неуспевающими </w:t>
            </w:r>
            <w:r>
              <w:rPr>
                <w:sz w:val="22"/>
                <w:szCs w:val="22"/>
              </w:rPr>
              <w:lastRenderedPageBreak/>
              <w:t>учащимися</w:t>
            </w:r>
          </w:p>
        </w:tc>
      </w:tr>
      <w:tr w:rsidR="00B36862" w:rsidRPr="00D853EE" w:rsidTr="00B36862"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lastRenderedPageBreak/>
              <w:t>КК</w:t>
            </w:r>
          </w:p>
        </w:tc>
        <w:tc>
          <w:tcPr>
            <w:tcW w:w="2268" w:type="dxa"/>
          </w:tcPr>
          <w:p w:rsidR="00B36862" w:rsidRPr="00D853EE" w:rsidRDefault="00B36862" w:rsidP="00B36862">
            <w:pPr>
              <w:spacing w:line="276" w:lineRule="auto"/>
            </w:pPr>
            <w:r w:rsidRPr="00D853EE">
              <w:rPr>
                <w:sz w:val="22"/>
                <w:szCs w:val="22"/>
              </w:rPr>
              <w:t>ИГА</w:t>
            </w:r>
          </w:p>
          <w:p w:rsidR="00B36862" w:rsidRDefault="00B36862" w:rsidP="00B36862">
            <w:pPr>
              <w:spacing w:line="276" w:lineRule="auto"/>
            </w:pPr>
          </w:p>
          <w:p w:rsidR="00B36862" w:rsidRPr="00D853EE" w:rsidRDefault="00B36862" w:rsidP="00B36862">
            <w:pPr>
              <w:spacing w:line="276" w:lineRule="auto"/>
            </w:pPr>
          </w:p>
        </w:tc>
        <w:tc>
          <w:tcPr>
            <w:tcW w:w="2410" w:type="dxa"/>
          </w:tcPr>
          <w:p w:rsidR="00B36862" w:rsidRPr="009F42F3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</w:tcPr>
          <w:p w:rsidR="00B36862" w:rsidRDefault="00B36862" w:rsidP="00B36862">
            <w:r w:rsidRPr="00F327A8">
              <w:rPr>
                <w:sz w:val="22"/>
                <w:szCs w:val="22"/>
              </w:rPr>
              <w:t xml:space="preserve">Административное совещание </w:t>
            </w: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Отчет о работе ГАК, </w:t>
            </w:r>
          </w:p>
          <w:p w:rsidR="00B36862" w:rsidRPr="00D853EE" w:rsidRDefault="00B36862" w:rsidP="00B36862">
            <w:r w:rsidRPr="00D853EE">
              <w:rPr>
                <w:sz w:val="22"/>
                <w:szCs w:val="22"/>
              </w:rPr>
              <w:t>сводные ведомости к диплому</w:t>
            </w:r>
          </w:p>
        </w:tc>
      </w:tr>
      <w:tr w:rsidR="00B36862" w:rsidRPr="00D853EE" w:rsidTr="00B36862"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ТК</w:t>
            </w:r>
          </w:p>
        </w:tc>
        <w:tc>
          <w:tcPr>
            <w:tcW w:w="2268" w:type="dxa"/>
          </w:tcPr>
          <w:p w:rsidR="00B36862" w:rsidRDefault="00B36862" w:rsidP="00B36862">
            <w:pPr>
              <w:pStyle w:val="af0"/>
              <w:rPr>
                <w:rFonts w:ascii="Times New Roman" w:hAnsi="Times New Roman"/>
              </w:rPr>
            </w:pPr>
            <w:r w:rsidRPr="00C8718E">
              <w:rPr>
                <w:rFonts w:ascii="Times New Roman" w:hAnsi="Times New Roman"/>
              </w:rPr>
              <w:t>Контроль за оформлением  экзаменационных ведомостей и документации по выпуску</w:t>
            </w:r>
          </w:p>
          <w:p w:rsidR="00011245" w:rsidRDefault="00011245" w:rsidP="00B36862">
            <w:pPr>
              <w:pStyle w:val="af0"/>
              <w:rPr>
                <w:rFonts w:ascii="Times New Roman" w:hAnsi="Times New Roman"/>
              </w:rPr>
            </w:pPr>
          </w:p>
          <w:p w:rsidR="00011245" w:rsidRPr="00C8718E" w:rsidRDefault="00011245" w:rsidP="00B36862">
            <w:pPr>
              <w:pStyle w:val="af0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зав. отделениями</w:t>
            </w:r>
          </w:p>
          <w:p w:rsidR="00B36862" w:rsidRPr="00D853EE" w:rsidRDefault="00B36862" w:rsidP="00B36862">
            <w:pPr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B36862" w:rsidRDefault="00B36862" w:rsidP="00B36862">
            <w:r w:rsidRPr="00F327A8">
              <w:rPr>
                <w:sz w:val="22"/>
                <w:szCs w:val="22"/>
              </w:rPr>
              <w:t xml:space="preserve">Административное совещание </w:t>
            </w: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Экзаменационные ведомости, дипломы</w:t>
            </w:r>
            <w:r>
              <w:rPr>
                <w:sz w:val="22"/>
                <w:szCs w:val="22"/>
              </w:rPr>
              <w:t>,</w:t>
            </w:r>
          </w:p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приложения к диплому, обходные листы</w:t>
            </w:r>
          </w:p>
        </w:tc>
      </w:tr>
      <w:tr w:rsidR="00B36862" w:rsidRPr="00D853EE" w:rsidTr="00B36862"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ТК</w:t>
            </w:r>
          </w:p>
        </w:tc>
        <w:tc>
          <w:tcPr>
            <w:tcW w:w="2268" w:type="dxa"/>
          </w:tcPr>
          <w:p w:rsidR="00B36862" w:rsidRDefault="00B36862" w:rsidP="00B36862">
            <w:r w:rsidRPr="00D853EE">
              <w:rPr>
                <w:sz w:val="22"/>
                <w:szCs w:val="22"/>
              </w:rPr>
              <w:t xml:space="preserve">Организация и контроль дежурства преподавателей и </w:t>
            </w:r>
            <w:r>
              <w:rPr>
                <w:sz w:val="22"/>
                <w:szCs w:val="22"/>
              </w:rPr>
              <w:t>учащихся</w:t>
            </w:r>
          </w:p>
          <w:p w:rsidR="00B36862" w:rsidRPr="00FB32D2" w:rsidRDefault="00B36862" w:rsidP="00B36862"/>
        </w:tc>
        <w:tc>
          <w:tcPr>
            <w:tcW w:w="2410" w:type="dxa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д</w:t>
            </w:r>
            <w:r w:rsidRPr="00D853EE">
              <w:rPr>
                <w:sz w:val="22"/>
                <w:szCs w:val="22"/>
              </w:rPr>
              <w:t>ежурный администратор</w:t>
            </w:r>
          </w:p>
        </w:tc>
        <w:tc>
          <w:tcPr>
            <w:tcW w:w="2410" w:type="dxa"/>
          </w:tcPr>
          <w:p w:rsidR="00B36862" w:rsidRDefault="00B36862" w:rsidP="00B36862">
            <w:r w:rsidRPr="00F327A8">
              <w:rPr>
                <w:sz w:val="22"/>
                <w:szCs w:val="22"/>
              </w:rPr>
              <w:t xml:space="preserve">Административное совещание </w:t>
            </w: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График дежурства, журнал дежурства</w:t>
            </w:r>
          </w:p>
        </w:tc>
      </w:tr>
      <w:tr w:rsidR="00B36862" w:rsidRPr="00D853EE" w:rsidTr="00B36862">
        <w:tc>
          <w:tcPr>
            <w:tcW w:w="993" w:type="dxa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ТК</w:t>
            </w:r>
          </w:p>
        </w:tc>
        <w:tc>
          <w:tcPr>
            <w:tcW w:w="2268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Вручение дипломов</w:t>
            </w:r>
          </w:p>
          <w:p w:rsidR="00B36862" w:rsidRDefault="00B36862" w:rsidP="00B36862"/>
          <w:p w:rsidR="00B36862" w:rsidRDefault="00B36862" w:rsidP="00B36862"/>
          <w:p w:rsidR="00B36862" w:rsidRPr="00D853EE" w:rsidRDefault="00B36862" w:rsidP="00B36862"/>
        </w:tc>
        <w:tc>
          <w:tcPr>
            <w:tcW w:w="2410" w:type="dxa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зав. отделениями</w:t>
            </w:r>
          </w:p>
          <w:p w:rsidR="00B36862" w:rsidRPr="00D853EE" w:rsidRDefault="00B36862" w:rsidP="00B36862">
            <w:pPr>
              <w:jc w:val="center"/>
            </w:pPr>
          </w:p>
        </w:tc>
        <w:tc>
          <w:tcPr>
            <w:tcW w:w="2410" w:type="dxa"/>
          </w:tcPr>
          <w:p w:rsidR="00B36862" w:rsidRDefault="00B36862" w:rsidP="00B36862">
            <w:r w:rsidRPr="00F327A8">
              <w:rPr>
                <w:sz w:val="22"/>
                <w:szCs w:val="22"/>
              </w:rPr>
              <w:t xml:space="preserve">Административное совещание </w:t>
            </w:r>
          </w:p>
        </w:tc>
        <w:tc>
          <w:tcPr>
            <w:tcW w:w="2409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Книга выдачи дипломов</w:t>
            </w:r>
          </w:p>
        </w:tc>
      </w:tr>
      <w:tr w:rsidR="00B36862" w:rsidRPr="00D853EE" w:rsidTr="00B36862">
        <w:tc>
          <w:tcPr>
            <w:tcW w:w="993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ФК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Осуществление контроля успеваемости и посещаемости учебных занятий </w:t>
            </w:r>
          </w:p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по ИТОГАМ   </w:t>
            </w:r>
            <w:r w:rsidRPr="00D853EE">
              <w:rPr>
                <w:sz w:val="22"/>
                <w:szCs w:val="22"/>
                <w:lang w:val="en-US"/>
              </w:rPr>
              <w:t>II</w:t>
            </w:r>
            <w:r w:rsidRPr="00D853EE">
              <w:rPr>
                <w:sz w:val="22"/>
                <w:szCs w:val="22"/>
              </w:rPr>
              <w:t xml:space="preserve">  семестра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F327A8">
              <w:rPr>
                <w:sz w:val="22"/>
                <w:szCs w:val="22"/>
              </w:rPr>
              <w:t>Административное совещание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B36862" w:rsidRDefault="00B36862" w:rsidP="00B36862">
            <w:pPr>
              <w:rPr>
                <w:lang w:val="en-US"/>
              </w:rPr>
            </w:pPr>
            <w:r w:rsidRPr="00D853EE">
              <w:rPr>
                <w:sz w:val="22"/>
                <w:szCs w:val="22"/>
              </w:rPr>
              <w:t>Семестровые ведомости, учебные журналы</w:t>
            </w:r>
          </w:p>
          <w:p w:rsidR="00B36862" w:rsidRPr="00FB32D2" w:rsidRDefault="00B36862" w:rsidP="00B36862">
            <w:pPr>
              <w:rPr>
                <w:lang w:val="en-US"/>
              </w:rPr>
            </w:pPr>
          </w:p>
        </w:tc>
      </w:tr>
      <w:tr w:rsidR="00B36862" w:rsidRPr="00D853EE" w:rsidTr="00B36862">
        <w:tc>
          <w:tcPr>
            <w:tcW w:w="993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ФК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6862" w:rsidRDefault="00B36862" w:rsidP="00B36862">
            <w:r w:rsidRPr="00D853EE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тоги</w:t>
            </w:r>
            <w:r w:rsidRPr="00D853EE">
              <w:rPr>
                <w:sz w:val="22"/>
                <w:szCs w:val="22"/>
                <w:lang w:val="en-US"/>
              </w:rPr>
              <w:t>II</w:t>
            </w:r>
            <w:r w:rsidRPr="00D853EE">
              <w:rPr>
                <w:sz w:val="22"/>
                <w:szCs w:val="22"/>
              </w:rPr>
              <w:t xml:space="preserve">  семестра</w:t>
            </w:r>
            <w:r>
              <w:rPr>
                <w:sz w:val="22"/>
                <w:szCs w:val="22"/>
              </w:rPr>
              <w:t>.</w:t>
            </w:r>
          </w:p>
          <w:p w:rsidR="00B36862" w:rsidRDefault="00B36862" w:rsidP="00B36862">
            <w:r w:rsidRPr="00D853EE">
              <w:rPr>
                <w:sz w:val="22"/>
                <w:szCs w:val="22"/>
              </w:rPr>
              <w:t>Оценка учебной деятельности за год</w:t>
            </w:r>
            <w:r>
              <w:rPr>
                <w:sz w:val="22"/>
                <w:szCs w:val="22"/>
              </w:rPr>
              <w:t>.</w:t>
            </w:r>
          </w:p>
          <w:p w:rsidR="00B36862" w:rsidRPr="00D853EE" w:rsidRDefault="00B36862" w:rsidP="00B36862"/>
        </w:tc>
        <w:tc>
          <w:tcPr>
            <w:tcW w:w="2410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36862" w:rsidRPr="00F327A8" w:rsidRDefault="00B36862" w:rsidP="00B36862">
            <w:r w:rsidRPr="00D853EE">
              <w:rPr>
                <w:sz w:val="22"/>
                <w:szCs w:val="22"/>
              </w:rPr>
              <w:t>Педсовет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Годовой отчет по  отделению</w:t>
            </w:r>
          </w:p>
        </w:tc>
      </w:tr>
      <w:tr w:rsidR="00B36862" w:rsidRPr="00D853EE" w:rsidTr="00B36862">
        <w:tc>
          <w:tcPr>
            <w:tcW w:w="993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КК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Оформление отчетной документации, </w:t>
            </w:r>
          </w:p>
          <w:p w:rsidR="00B36862" w:rsidRPr="00D853EE" w:rsidRDefault="00B36862" w:rsidP="00B36862">
            <w:r w:rsidRPr="00D853EE">
              <w:rPr>
                <w:sz w:val="22"/>
                <w:szCs w:val="22"/>
              </w:rPr>
              <w:t>сдача документов в архив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F327A8">
              <w:rPr>
                <w:sz w:val="22"/>
                <w:szCs w:val="22"/>
              </w:rPr>
              <w:t>Административное совещание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Личные дела</w:t>
            </w:r>
            <w:r>
              <w:rPr>
                <w:sz w:val="22"/>
                <w:szCs w:val="22"/>
              </w:rPr>
              <w:t xml:space="preserve"> учащихся</w:t>
            </w:r>
            <w:r w:rsidRPr="00D853EE">
              <w:rPr>
                <w:sz w:val="22"/>
                <w:szCs w:val="22"/>
              </w:rPr>
              <w:t xml:space="preserve"> выпускных групп,</w:t>
            </w:r>
          </w:p>
          <w:p w:rsidR="00B36862" w:rsidRPr="00D853EE" w:rsidRDefault="00B36862" w:rsidP="00B36862">
            <w:r w:rsidRPr="00D853EE">
              <w:rPr>
                <w:sz w:val="22"/>
                <w:szCs w:val="22"/>
              </w:rPr>
              <w:t>Акт сдачи документов в архив</w:t>
            </w:r>
          </w:p>
        </w:tc>
      </w:tr>
    </w:tbl>
    <w:p w:rsidR="00B36862" w:rsidRDefault="00B36862" w:rsidP="00B36862">
      <w:pPr>
        <w:jc w:val="center"/>
        <w:rPr>
          <w:b/>
        </w:rPr>
      </w:pPr>
      <w:bookmarkStart w:id="4" w:name="_Toc322605479"/>
      <w:bookmarkEnd w:id="4"/>
    </w:p>
    <w:p w:rsidR="00B36862" w:rsidRDefault="00B36862" w:rsidP="00B36862">
      <w:pPr>
        <w:jc w:val="center"/>
        <w:rPr>
          <w:b/>
        </w:rPr>
      </w:pPr>
    </w:p>
    <w:p w:rsidR="00B36862" w:rsidRPr="00390579" w:rsidRDefault="00B36862" w:rsidP="002D6C5B">
      <w:pPr>
        <w:numPr>
          <w:ilvl w:val="0"/>
          <w:numId w:val="104"/>
        </w:numPr>
        <w:jc w:val="center"/>
        <w:rPr>
          <w:b/>
          <w:sz w:val="22"/>
          <w:szCs w:val="22"/>
        </w:rPr>
      </w:pPr>
      <w:r w:rsidRPr="00390579">
        <w:rPr>
          <w:b/>
        </w:rPr>
        <w:t>КОНТРОЛЬ ЗА СОСТОЯНИЕМ МЕТОДИЧЕСКОЙ  РАБОТЫ В КОЛЛЕДЖЕ</w:t>
      </w:r>
    </w:p>
    <w:p w:rsidR="00B36862" w:rsidRPr="00D853EE" w:rsidRDefault="00B36862" w:rsidP="00B36862">
      <w:pPr>
        <w:rPr>
          <w:sz w:val="22"/>
          <w:szCs w:val="22"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2268"/>
        <w:gridCol w:w="2410"/>
        <w:gridCol w:w="2410"/>
        <w:gridCol w:w="2551"/>
      </w:tblGrid>
      <w:tr w:rsidR="00B36862" w:rsidRPr="00D853EE" w:rsidTr="002F2221">
        <w:tc>
          <w:tcPr>
            <w:tcW w:w="993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B36862" w:rsidRPr="00067AB4" w:rsidRDefault="00B36862" w:rsidP="00B36862">
            <w:pPr>
              <w:jc w:val="center"/>
            </w:pPr>
            <w:r w:rsidRPr="00067AB4">
              <w:rPr>
                <w:sz w:val="22"/>
                <w:szCs w:val="22"/>
              </w:rPr>
              <w:t>Вид конт</w:t>
            </w:r>
            <w:r>
              <w:rPr>
                <w:sz w:val="22"/>
                <w:szCs w:val="22"/>
              </w:rPr>
              <w:t xml:space="preserve"> -</w:t>
            </w:r>
            <w:r w:rsidRPr="00067AB4">
              <w:rPr>
                <w:sz w:val="22"/>
                <w:szCs w:val="22"/>
              </w:rPr>
              <w:t>роля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B36862" w:rsidRPr="00067AB4" w:rsidRDefault="00B36862" w:rsidP="00B36862">
            <w:pPr>
              <w:jc w:val="center"/>
            </w:pPr>
            <w:r w:rsidRPr="00067AB4">
              <w:rPr>
                <w:sz w:val="22"/>
                <w:szCs w:val="22"/>
              </w:rPr>
              <w:t>Объекты контроля.</w:t>
            </w:r>
          </w:p>
          <w:p w:rsidR="00B36862" w:rsidRPr="00067AB4" w:rsidRDefault="00B36862" w:rsidP="00B36862">
            <w:pPr>
              <w:jc w:val="center"/>
            </w:pPr>
            <w:r w:rsidRPr="00067AB4">
              <w:rPr>
                <w:sz w:val="22"/>
                <w:szCs w:val="22"/>
              </w:rPr>
              <w:t>Цель контроля.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B36862" w:rsidRPr="00067AB4" w:rsidRDefault="00B36862" w:rsidP="00B36862">
            <w:pPr>
              <w:jc w:val="center"/>
            </w:pPr>
            <w:r w:rsidRPr="00067AB4">
              <w:rPr>
                <w:sz w:val="22"/>
                <w:szCs w:val="22"/>
              </w:rPr>
              <w:t>Ответственные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B36862" w:rsidRPr="00067AB4" w:rsidRDefault="00B36862" w:rsidP="00B36862">
            <w:pPr>
              <w:jc w:val="center"/>
            </w:pPr>
            <w:r w:rsidRPr="00067AB4">
              <w:rPr>
                <w:sz w:val="22"/>
                <w:szCs w:val="22"/>
              </w:rPr>
              <w:t>Где обсуждается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B36862" w:rsidRPr="00067AB4" w:rsidRDefault="00B36862" w:rsidP="00B36862">
            <w:pPr>
              <w:jc w:val="center"/>
            </w:pPr>
            <w:r w:rsidRPr="00067AB4">
              <w:rPr>
                <w:sz w:val="22"/>
                <w:szCs w:val="22"/>
              </w:rPr>
              <w:t>Форма обобщения результатов</w:t>
            </w:r>
          </w:p>
        </w:tc>
      </w:tr>
      <w:tr w:rsidR="00B36862" w:rsidRPr="00D853EE" w:rsidTr="00B36862">
        <w:tc>
          <w:tcPr>
            <w:tcW w:w="10632" w:type="dxa"/>
            <w:gridSpan w:val="5"/>
            <w:shd w:val="clear" w:color="auto" w:fill="FFFFFF" w:themeFill="background1"/>
          </w:tcPr>
          <w:p w:rsidR="00B36862" w:rsidRPr="00D853EE" w:rsidRDefault="00B36862" w:rsidP="00B36862">
            <w:pPr>
              <w:jc w:val="center"/>
              <w:rPr>
                <w:b/>
              </w:rPr>
            </w:pPr>
            <w:r w:rsidRPr="00D853EE">
              <w:rPr>
                <w:b/>
                <w:sz w:val="22"/>
                <w:szCs w:val="22"/>
              </w:rPr>
              <w:t>Сентябрь</w:t>
            </w:r>
          </w:p>
        </w:tc>
      </w:tr>
      <w:tr w:rsidR="00B36862" w:rsidRPr="00D853EE" w:rsidTr="00B36862">
        <w:trPr>
          <w:trHeight w:val="852"/>
        </w:trPr>
        <w:tc>
          <w:tcPr>
            <w:tcW w:w="993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ФК</w:t>
            </w:r>
          </w:p>
        </w:tc>
        <w:tc>
          <w:tcPr>
            <w:tcW w:w="2268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Проверка</w:t>
            </w:r>
            <w:r>
              <w:rPr>
                <w:sz w:val="22"/>
                <w:szCs w:val="22"/>
              </w:rPr>
              <w:t xml:space="preserve"> и корректировка планов работы   методического кабинета, ЦМК,  кружков, факультативов.</w:t>
            </w:r>
          </w:p>
        </w:tc>
        <w:tc>
          <w:tcPr>
            <w:tcW w:w="2410" w:type="dxa"/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Методист колледжа</w:t>
            </w:r>
          </w:p>
        </w:tc>
        <w:tc>
          <w:tcPr>
            <w:tcW w:w="2410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Совещание при зам. директора по НМР, педсовет, методсовет</w:t>
            </w:r>
          </w:p>
        </w:tc>
        <w:tc>
          <w:tcPr>
            <w:tcW w:w="2551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План работы, утвержденный директором колледжа</w:t>
            </w:r>
          </w:p>
        </w:tc>
      </w:tr>
      <w:tr w:rsidR="00B36862" w:rsidRPr="00D853EE" w:rsidTr="00B36862">
        <w:trPr>
          <w:trHeight w:val="538"/>
        </w:trPr>
        <w:tc>
          <w:tcPr>
            <w:tcW w:w="993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ФК</w:t>
            </w:r>
          </w:p>
        </w:tc>
        <w:tc>
          <w:tcPr>
            <w:tcW w:w="2268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Аудит планов работы структурных подразделений и служб колледжа</w:t>
            </w:r>
          </w:p>
        </w:tc>
        <w:tc>
          <w:tcPr>
            <w:tcW w:w="2410" w:type="dxa"/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Методист колледжа</w:t>
            </w:r>
          </w:p>
        </w:tc>
        <w:tc>
          <w:tcPr>
            <w:tcW w:w="2410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Педсовет, методсовет</w:t>
            </w:r>
          </w:p>
        </w:tc>
        <w:tc>
          <w:tcPr>
            <w:tcW w:w="2551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План работы, утвержденный директором колледжа</w:t>
            </w:r>
          </w:p>
        </w:tc>
      </w:tr>
      <w:tr w:rsidR="00B36862" w:rsidRPr="00D853EE" w:rsidTr="00B36862">
        <w:trPr>
          <w:trHeight w:val="745"/>
        </w:trPr>
        <w:tc>
          <w:tcPr>
            <w:tcW w:w="993" w:type="dxa"/>
            <w:shd w:val="clear" w:color="auto" w:fill="FFFFFF"/>
          </w:tcPr>
          <w:p w:rsidR="00B36862" w:rsidRPr="00FB32D2" w:rsidRDefault="00B36862" w:rsidP="00B36862">
            <w:pPr>
              <w:rPr>
                <w:lang w:val="en-US"/>
              </w:rPr>
            </w:pPr>
            <w:r w:rsidRPr="00D853EE">
              <w:rPr>
                <w:sz w:val="22"/>
                <w:szCs w:val="22"/>
              </w:rPr>
              <w:lastRenderedPageBreak/>
              <w:t>ТК</w:t>
            </w:r>
          </w:p>
        </w:tc>
        <w:tc>
          <w:tcPr>
            <w:tcW w:w="2268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Аудит рабочих программ и КТП</w:t>
            </w:r>
          </w:p>
          <w:p w:rsidR="00B36862" w:rsidRPr="00FB32D2" w:rsidRDefault="00B36862" w:rsidP="00B36862">
            <w:pPr>
              <w:rPr>
                <w:lang w:val="en-US"/>
              </w:rPr>
            </w:pPr>
          </w:p>
        </w:tc>
        <w:tc>
          <w:tcPr>
            <w:tcW w:w="2410" w:type="dxa"/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 xml:space="preserve">Заместитель </w:t>
            </w:r>
          </w:p>
          <w:p w:rsidR="00B36862" w:rsidRDefault="00B36862" w:rsidP="00B36862">
            <w:r>
              <w:rPr>
                <w:sz w:val="22"/>
                <w:szCs w:val="22"/>
              </w:rPr>
              <w:t>директора по УР,</w:t>
            </w:r>
          </w:p>
          <w:p w:rsidR="00B36862" w:rsidRPr="00390579" w:rsidRDefault="00B36862" w:rsidP="00B36862">
            <w:r>
              <w:rPr>
                <w:sz w:val="22"/>
                <w:szCs w:val="22"/>
              </w:rPr>
              <w:t>методист колледжа</w:t>
            </w:r>
          </w:p>
        </w:tc>
        <w:tc>
          <w:tcPr>
            <w:tcW w:w="2410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Совещание с </w:t>
            </w:r>
            <w:r>
              <w:rPr>
                <w:sz w:val="22"/>
                <w:szCs w:val="22"/>
              </w:rPr>
              <w:t>председателями ЦМ</w:t>
            </w:r>
            <w:r w:rsidRPr="00D853EE">
              <w:rPr>
                <w:sz w:val="22"/>
                <w:szCs w:val="22"/>
              </w:rPr>
              <w:t xml:space="preserve">К при зам.директора по </w:t>
            </w:r>
            <w:r>
              <w:rPr>
                <w:sz w:val="22"/>
                <w:szCs w:val="22"/>
              </w:rPr>
              <w:t>УР</w:t>
            </w:r>
          </w:p>
        </w:tc>
        <w:tc>
          <w:tcPr>
            <w:tcW w:w="2551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Отчет о проведенном аудите</w:t>
            </w:r>
          </w:p>
          <w:p w:rsidR="00B36862" w:rsidRPr="00D853EE" w:rsidRDefault="00B36862" w:rsidP="00B36862"/>
        </w:tc>
      </w:tr>
      <w:tr w:rsidR="00B36862" w:rsidRPr="00D853EE" w:rsidTr="00B36862">
        <w:trPr>
          <w:trHeight w:val="987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ФК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pPr>
              <w:tabs>
                <w:tab w:val="left" w:pos="1365"/>
              </w:tabs>
            </w:pPr>
            <w:r w:rsidRPr="00D853EE">
              <w:rPr>
                <w:sz w:val="22"/>
                <w:szCs w:val="22"/>
              </w:rPr>
              <w:t>Анализ качества проведения мероприятий,  подготовки и участия в конкурсах разного уровня, исследовательской и экспериментальной деятельности преподавателей</w:t>
            </w:r>
            <w:r w:rsidRPr="00D853EE">
              <w:rPr>
                <w:sz w:val="22"/>
                <w:szCs w:val="22"/>
              </w:rPr>
              <w:tab/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1012E2" w:rsidP="00B36862">
            <w:r>
              <w:rPr>
                <w:sz w:val="22"/>
                <w:szCs w:val="22"/>
              </w:rPr>
              <w:t>Методист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Служебная </w:t>
            </w:r>
            <w:r>
              <w:rPr>
                <w:sz w:val="22"/>
                <w:szCs w:val="22"/>
              </w:rPr>
              <w:t>справка</w:t>
            </w:r>
          </w:p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Приказ директора</w:t>
            </w:r>
          </w:p>
        </w:tc>
      </w:tr>
      <w:tr w:rsidR="00B36862" w:rsidRPr="00D853EE" w:rsidTr="00B36862">
        <w:trPr>
          <w:trHeight w:val="987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ПО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pPr>
              <w:tabs>
                <w:tab w:val="left" w:pos="1365"/>
              </w:tabs>
            </w:pPr>
            <w:r>
              <w:rPr>
                <w:sz w:val="22"/>
                <w:szCs w:val="22"/>
              </w:rPr>
              <w:t>Реализация общеколледжной темы в планах работы председателей ЦМК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>Методист колледжа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Служебная </w:t>
            </w:r>
            <w:r>
              <w:rPr>
                <w:sz w:val="22"/>
                <w:szCs w:val="22"/>
              </w:rPr>
              <w:t>справка</w:t>
            </w:r>
          </w:p>
          <w:p w:rsidR="00B36862" w:rsidRPr="00D853EE" w:rsidRDefault="00B36862" w:rsidP="00B36862"/>
        </w:tc>
      </w:tr>
      <w:tr w:rsidR="00B36862" w:rsidRPr="00D853EE" w:rsidTr="00B36862">
        <w:trPr>
          <w:trHeight w:val="987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>ТК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B36862" w:rsidRDefault="00B36862" w:rsidP="00B36862">
            <w:pPr>
              <w:tabs>
                <w:tab w:val="left" w:pos="1365"/>
              </w:tabs>
            </w:pPr>
            <w:r>
              <w:rPr>
                <w:sz w:val="22"/>
                <w:szCs w:val="22"/>
              </w:rPr>
              <w:t>Обеспеченность учебного процесса учебно-програмной документацией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 xml:space="preserve">Заместитель </w:t>
            </w:r>
          </w:p>
          <w:p w:rsidR="00B36862" w:rsidRDefault="00B36862" w:rsidP="00B36862">
            <w:r>
              <w:rPr>
                <w:sz w:val="22"/>
                <w:szCs w:val="22"/>
              </w:rPr>
              <w:t>директора по УР,</w:t>
            </w:r>
          </w:p>
          <w:p w:rsidR="00B36862" w:rsidRDefault="00B36862" w:rsidP="00B36862">
            <w:r>
              <w:rPr>
                <w:sz w:val="22"/>
                <w:szCs w:val="22"/>
              </w:rPr>
              <w:t>методист колледжа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Служебная </w:t>
            </w:r>
            <w:r>
              <w:rPr>
                <w:sz w:val="22"/>
                <w:szCs w:val="22"/>
              </w:rPr>
              <w:t>справка</w:t>
            </w:r>
          </w:p>
          <w:p w:rsidR="00B36862" w:rsidRPr="00D853EE" w:rsidRDefault="00B36862" w:rsidP="00B36862"/>
        </w:tc>
      </w:tr>
      <w:tr w:rsidR="00B36862" w:rsidRPr="00D853EE" w:rsidTr="00B36862">
        <w:tc>
          <w:tcPr>
            <w:tcW w:w="10632" w:type="dxa"/>
            <w:gridSpan w:val="5"/>
            <w:shd w:val="clear" w:color="auto" w:fill="FFFFFF" w:themeFill="background1"/>
          </w:tcPr>
          <w:p w:rsidR="00B36862" w:rsidRPr="00D853EE" w:rsidRDefault="00B36862" w:rsidP="00B36862">
            <w:pPr>
              <w:jc w:val="center"/>
              <w:rPr>
                <w:b/>
              </w:rPr>
            </w:pPr>
            <w:r w:rsidRPr="00D853EE">
              <w:rPr>
                <w:b/>
                <w:sz w:val="22"/>
                <w:szCs w:val="22"/>
              </w:rPr>
              <w:t>Октябрь</w:t>
            </w:r>
          </w:p>
        </w:tc>
      </w:tr>
      <w:tr w:rsidR="00B36862" w:rsidRPr="00D853EE" w:rsidTr="00B36862">
        <w:tc>
          <w:tcPr>
            <w:tcW w:w="993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ТК</w:t>
            </w:r>
          </w:p>
        </w:tc>
        <w:tc>
          <w:tcPr>
            <w:tcW w:w="2268" w:type="dxa"/>
            <w:shd w:val="clear" w:color="auto" w:fill="FFFFFF"/>
          </w:tcPr>
          <w:p w:rsidR="00B36862" w:rsidRPr="00FB32D2" w:rsidRDefault="00B36862" w:rsidP="00B36862">
            <w:r w:rsidRPr="00D853EE">
              <w:rPr>
                <w:sz w:val="22"/>
                <w:szCs w:val="22"/>
              </w:rPr>
              <w:t>Экспертиза рабочих</w:t>
            </w:r>
            <w:r>
              <w:rPr>
                <w:sz w:val="22"/>
                <w:szCs w:val="22"/>
              </w:rPr>
              <w:t xml:space="preserve"> программ учебных дисциплин по </w:t>
            </w:r>
            <w:r w:rsidRPr="00D853EE">
              <w:rPr>
                <w:sz w:val="22"/>
                <w:szCs w:val="22"/>
              </w:rPr>
              <w:t xml:space="preserve">ГОС </w:t>
            </w:r>
          </w:p>
        </w:tc>
        <w:tc>
          <w:tcPr>
            <w:tcW w:w="2410" w:type="dxa"/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 xml:space="preserve">Заместитель </w:t>
            </w:r>
          </w:p>
          <w:p w:rsidR="00B36862" w:rsidRDefault="00B36862" w:rsidP="00B36862">
            <w:r>
              <w:rPr>
                <w:sz w:val="22"/>
                <w:szCs w:val="22"/>
              </w:rPr>
              <w:t>директора по УР,</w:t>
            </w:r>
          </w:p>
          <w:p w:rsidR="00B36862" w:rsidRPr="00D853EE" w:rsidRDefault="00B36862" w:rsidP="00B36862">
            <w:r>
              <w:rPr>
                <w:sz w:val="22"/>
                <w:szCs w:val="22"/>
              </w:rPr>
              <w:t>методист колледжа</w:t>
            </w:r>
          </w:p>
        </w:tc>
        <w:tc>
          <w:tcPr>
            <w:tcW w:w="2410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Заседание экспертной комиссии</w:t>
            </w:r>
          </w:p>
        </w:tc>
        <w:tc>
          <w:tcPr>
            <w:tcW w:w="2551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План проведения экспертизы, экспертное заключение</w:t>
            </w:r>
          </w:p>
        </w:tc>
      </w:tr>
      <w:tr w:rsidR="00B36862" w:rsidRPr="00D853EE" w:rsidTr="00B36862">
        <w:tc>
          <w:tcPr>
            <w:tcW w:w="993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ПК</w:t>
            </w:r>
          </w:p>
        </w:tc>
        <w:tc>
          <w:tcPr>
            <w:tcW w:w="2268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Посещение уроков и вне</w:t>
            </w:r>
            <w:r>
              <w:rPr>
                <w:sz w:val="22"/>
                <w:szCs w:val="22"/>
              </w:rPr>
              <w:t>аудиторных</w:t>
            </w:r>
            <w:r w:rsidRPr="00D853EE">
              <w:rPr>
                <w:sz w:val="22"/>
                <w:szCs w:val="22"/>
              </w:rPr>
              <w:t xml:space="preserve"> мероприятий  преподавателей</w:t>
            </w:r>
          </w:p>
        </w:tc>
        <w:tc>
          <w:tcPr>
            <w:tcW w:w="2410" w:type="dxa"/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 xml:space="preserve">Заместитель </w:t>
            </w:r>
          </w:p>
          <w:p w:rsidR="00B36862" w:rsidRDefault="00B36862" w:rsidP="00B36862">
            <w:r>
              <w:rPr>
                <w:sz w:val="22"/>
                <w:szCs w:val="22"/>
              </w:rPr>
              <w:t>директора по УР,</w:t>
            </w:r>
          </w:p>
          <w:p w:rsidR="00B36862" w:rsidRPr="00D853EE" w:rsidRDefault="00B36862" w:rsidP="00B36862">
            <w:r>
              <w:rPr>
                <w:sz w:val="22"/>
                <w:szCs w:val="22"/>
              </w:rPr>
              <w:t>методист колледжа</w:t>
            </w:r>
          </w:p>
        </w:tc>
        <w:tc>
          <w:tcPr>
            <w:tcW w:w="2410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Беседа с преподавателем</w:t>
            </w:r>
          </w:p>
        </w:tc>
        <w:tc>
          <w:tcPr>
            <w:tcW w:w="2551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Анализ урока, мероприятия</w:t>
            </w:r>
          </w:p>
        </w:tc>
      </w:tr>
      <w:tr w:rsidR="00B36862" w:rsidRPr="00D853EE" w:rsidTr="00B36862">
        <w:trPr>
          <w:trHeight w:val="955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ФК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pPr>
              <w:tabs>
                <w:tab w:val="left" w:pos="1365"/>
              </w:tabs>
            </w:pPr>
            <w:r w:rsidRPr="00D853EE">
              <w:rPr>
                <w:sz w:val="22"/>
                <w:szCs w:val="22"/>
              </w:rPr>
              <w:t>Анализ качества проведения мероприятий,  подготовки и участия в конкурсах разного уровня, исследовательской и экспериментальной деятельности преподавателей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 xml:space="preserve">Заместитель </w:t>
            </w:r>
          </w:p>
          <w:p w:rsidR="00B36862" w:rsidRDefault="00B36862" w:rsidP="00B36862">
            <w:r>
              <w:rPr>
                <w:sz w:val="22"/>
                <w:szCs w:val="22"/>
              </w:rPr>
              <w:t>директора по УР,</w:t>
            </w:r>
          </w:p>
          <w:p w:rsidR="00B36862" w:rsidRPr="00D853EE" w:rsidRDefault="00B36862" w:rsidP="00B36862">
            <w:r>
              <w:rPr>
                <w:sz w:val="22"/>
                <w:szCs w:val="22"/>
              </w:rPr>
              <w:t>методист колледжа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Служебная записка</w:t>
            </w:r>
          </w:p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Приказ директора</w:t>
            </w:r>
          </w:p>
        </w:tc>
      </w:tr>
      <w:tr w:rsidR="00B36862" w:rsidRPr="00D853EE" w:rsidTr="00B36862">
        <w:tc>
          <w:tcPr>
            <w:tcW w:w="10632" w:type="dxa"/>
            <w:gridSpan w:val="5"/>
            <w:shd w:val="clear" w:color="auto" w:fill="FFFFFF" w:themeFill="background1"/>
          </w:tcPr>
          <w:p w:rsidR="00B36862" w:rsidRPr="00D853EE" w:rsidRDefault="00B36862" w:rsidP="00B36862">
            <w:pPr>
              <w:jc w:val="center"/>
              <w:rPr>
                <w:b/>
              </w:rPr>
            </w:pPr>
            <w:r w:rsidRPr="00D853EE">
              <w:rPr>
                <w:b/>
                <w:sz w:val="22"/>
                <w:szCs w:val="22"/>
              </w:rPr>
              <w:t>Ноябрь</w:t>
            </w:r>
          </w:p>
        </w:tc>
      </w:tr>
      <w:tr w:rsidR="00B36862" w:rsidRPr="00D853EE" w:rsidTr="00B36862">
        <w:tc>
          <w:tcPr>
            <w:tcW w:w="993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ТК</w:t>
            </w:r>
          </w:p>
        </w:tc>
        <w:tc>
          <w:tcPr>
            <w:tcW w:w="2268" w:type="dxa"/>
            <w:shd w:val="clear" w:color="auto" w:fill="FFFFFF"/>
          </w:tcPr>
          <w:p w:rsidR="00B36862" w:rsidRDefault="00B36862" w:rsidP="00B36862">
            <w:r w:rsidRPr="00D853EE">
              <w:rPr>
                <w:sz w:val="22"/>
                <w:szCs w:val="22"/>
              </w:rPr>
              <w:t xml:space="preserve">Аудит средств контроля </w:t>
            </w:r>
            <w:r>
              <w:rPr>
                <w:sz w:val="22"/>
                <w:szCs w:val="22"/>
              </w:rPr>
              <w:t xml:space="preserve">за качеством преподавания учащихся  по </w:t>
            </w:r>
            <w:r w:rsidRPr="00D853EE">
              <w:rPr>
                <w:sz w:val="22"/>
                <w:szCs w:val="22"/>
              </w:rPr>
              <w:t>ГОС (1 курс)</w:t>
            </w:r>
          </w:p>
          <w:p w:rsidR="00B36862" w:rsidRPr="00D853EE" w:rsidRDefault="00B36862" w:rsidP="00B36862"/>
        </w:tc>
        <w:tc>
          <w:tcPr>
            <w:tcW w:w="2410" w:type="dxa"/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 xml:space="preserve">Заместитель </w:t>
            </w:r>
          </w:p>
          <w:p w:rsidR="00B36862" w:rsidRDefault="00B36862" w:rsidP="00B36862">
            <w:r>
              <w:rPr>
                <w:sz w:val="22"/>
                <w:szCs w:val="22"/>
              </w:rPr>
              <w:t>директора по УР,</w:t>
            </w:r>
          </w:p>
          <w:p w:rsidR="00B36862" w:rsidRPr="00D853EE" w:rsidRDefault="00B36862" w:rsidP="00B36862">
            <w:r>
              <w:rPr>
                <w:sz w:val="22"/>
                <w:szCs w:val="22"/>
              </w:rPr>
              <w:t>методист колледжа</w:t>
            </w:r>
          </w:p>
        </w:tc>
        <w:tc>
          <w:tcPr>
            <w:tcW w:w="2410" w:type="dxa"/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Заседания ЦМ</w:t>
            </w:r>
            <w:r w:rsidRPr="00D853EE">
              <w:rPr>
                <w:sz w:val="22"/>
                <w:szCs w:val="22"/>
              </w:rPr>
              <w:t>К</w:t>
            </w:r>
          </w:p>
        </w:tc>
        <w:tc>
          <w:tcPr>
            <w:tcW w:w="2551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План проведения аудита, отчет о проведенном аудите</w:t>
            </w:r>
          </w:p>
        </w:tc>
      </w:tr>
      <w:tr w:rsidR="00B36862" w:rsidRPr="00D853EE" w:rsidTr="00B36862">
        <w:tc>
          <w:tcPr>
            <w:tcW w:w="993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ПК</w:t>
            </w:r>
          </w:p>
        </w:tc>
        <w:tc>
          <w:tcPr>
            <w:tcW w:w="2268" w:type="dxa"/>
            <w:shd w:val="clear" w:color="auto" w:fill="FFFFFF"/>
          </w:tcPr>
          <w:p w:rsidR="00B36862" w:rsidRDefault="00B36862" w:rsidP="00B36862">
            <w:r w:rsidRPr="00D853EE">
              <w:rPr>
                <w:sz w:val="22"/>
                <w:szCs w:val="22"/>
              </w:rPr>
              <w:t>Посещение уроков преподавателей</w:t>
            </w:r>
          </w:p>
          <w:p w:rsidR="00B36862" w:rsidRPr="00D853EE" w:rsidRDefault="00B36862" w:rsidP="00B36862"/>
        </w:tc>
        <w:tc>
          <w:tcPr>
            <w:tcW w:w="2410" w:type="dxa"/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 xml:space="preserve">Заместитель </w:t>
            </w:r>
          </w:p>
          <w:p w:rsidR="00B36862" w:rsidRDefault="00B36862" w:rsidP="00B36862">
            <w:r>
              <w:rPr>
                <w:sz w:val="22"/>
                <w:szCs w:val="22"/>
              </w:rPr>
              <w:t>директора по УР,</w:t>
            </w:r>
          </w:p>
          <w:p w:rsidR="00B36862" w:rsidRPr="00D853EE" w:rsidRDefault="00B36862" w:rsidP="00B36862">
            <w:r>
              <w:rPr>
                <w:sz w:val="22"/>
                <w:szCs w:val="22"/>
              </w:rPr>
              <w:t>методист колледжа</w:t>
            </w:r>
          </w:p>
        </w:tc>
        <w:tc>
          <w:tcPr>
            <w:tcW w:w="2410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Беседа с преподавателем</w:t>
            </w:r>
          </w:p>
        </w:tc>
        <w:tc>
          <w:tcPr>
            <w:tcW w:w="2551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Анализ урока</w:t>
            </w:r>
          </w:p>
        </w:tc>
      </w:tr>
      <w:tr w:rsidR="00B36862" w:rsidRPr="00BC2712" w:rsidTr="00B36862"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ТК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BC2712" w:rsidRDefault="00B36862" w:rsidP="00B36862">
            <w:r>
              <w:rPr>
                <w:sz w:val="22"/>
                <w:szCs w:val="22"/>
              </w:rPr>
              <w:t xml:space="preserve">Выполнение мероприятий по проведению аттестации </w:t>
            </w:r>
            <w:r>
              <w:rPr>
                <w:sz w:val="22"/>
                <w:szCs w:val="22"/>
              </w:rPr>
              <w:lastRenderedPageBreak/>
              <w:t xml:space="preserve">преподавателей 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lastRenderedPageBreak/>
              <w:t xml:space="preserve">Заместитель </w:t>
            </w:r>
          </w:p>
          <w:p w:rsidR="00B36862" w:rsidRDefault="00B36862" w:rsidP="00B36862">
            <w:r>
              <w:rPr>
                <w:sz w:val="22"/>
                <w:szCs w:val="22"/>
              </w:rPr>
              <w:t>директора по УР,</w:t>
            </w:r>
          </w:p>
          <w:p w:rsidR="00B36862" w:rsidRPr="00BC2712" w:rsidRDefault="00B36862" w:rsidP="00B36862">
            <w:r>
              <w:rPr>
                <w:sz w:val="22"/>
                <w:szCs w:val="22"/>
              </w:rPr>
              <w:t>методист колледжа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Методсовет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BC2712" w:rsidRDefault="00B36862" w:rsidP="00B36862">
            <w:r>
              <w:rPr>
                <w:sz w:val="22"/>
                <w:szCs w:val="22"/>
              </w:rPr>
              <w:t xml:space="preserve"> План, отчет </w:t>
            </w:r>
          </w:p>
        </w:tc>
      </w:tr>
      <w:tr w:rsidR="00B36862" w:rsidRPr="00D853EE" w:rsidTr="00B36862">
        <w:trPr>
          <w:trHeight w:val="1403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lastRenderedPageBreak/>
              <w:t>ФК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pPr>
              <w:tabs>
                <w:tab w:val="left" w:pos="1365"/>
              </w:tabs>
            </w:pPr>
            <w:r w:rsidRPr="00D853EE">
              <w:rPr>
                <w:sz w:val="22"/>
                <w:szCs w:val="22"/>
              </w:rPr>
              <w:t>Анализ качества проведения мероприятий,  подготовки и участия в конкурсах разного уровня, исследовательской и экспериментальной деятельности преподавателей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 xml:space="preserve">Заместитель </w:t>
            </w:r>
          </w:p>
          <w:p w:rsidR="00B36862" w:rsidRDefault="00B36862" w:rsidP="00B36862">
            <w:r>
              <w:rPr>
                <w:sz w:val="22"/>
                <w:szCs w:val="22"/>
              </w:rPr>
              <w:t>директора по УР,</w:t>
            </w:r>
          </w:p>
          <w:p w:rsidR="00B36862" w:rsidRPr="00D853EE" w:rsidRDefault="00B36862" w:rsidP="00B36862">
            <w:r>
              <w:rPr>
                <w:sz w:val="22"/>
                <w:szCs w:val="22"/>
              </w:rPr>
              <w:t>методист колледжа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Служебная записка</w:t>
            </w:r>
          </w:p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Приказ директора</w:t>
            </w:r>
          </w:p>
        </w:tc>
      </w:tr>
      <w:tr w:rsidR="00B36862" w:rsidRPr="00D853EE" w:rsidTr="00B36862">
        <w:tc>
          <w:tcPr>
            <w:tcW w:w="10632" w:type="dxa"/>
            <w:gridSpan w:val="5"/>
            <w:shd w:val="clear" w:color="auto" w:fill="FFFFFF" w:themeFill="background1"/>
          </w:tcPr>
          <w:p w:rsidR="00B36862" w:rsidRPr="00D853EE" w:rsidRDefault="00B36862" w:rsidP="00B36862">
            <w:pPr>
              <w:jc w:val="center"/>
              <w:rPr>
                <w:b/>
              </w:rPr>
            </w:pPr>
            <w:r w:rsidRPr="00D853EE">
              <w:rPr>
                <w:b/>
                <w:sz w:val="22"/>
                <w:szCs w:val="22"/>
              </w:rPr>
              <w:t>Декабрь</w:t>
            </w:r>
          </w:p>
        </w:tc>
      </w:tr>
      <w:tr w:rsidR="00B36862" w:rsidRPr="00D853EE" w:rsidTr="00B36862">
        <w:tc>
          <w:tcPr>
            <w:tcW w:w="993" w:type="dxa"/>
            <w:shd w:val="clear" w:color="auto" w:fill="FFFFFF"/>
          </w:tcPr>
          <w:p w:rsidR="00B36862" w:rsidRPr="00D853EE" w:rsidRDefault="00B36862" w:rsidP="00B36862">
            <w:pPr>
              <w:tabs>
                <w:tab w:val="left" w:pos="780"/>
              </w:tabs>
            </w:pPr>
            <w:r w:rsidRPr="00D853EE">
              <w:rPr>
                <w:sz w:val="22"/>
                <w:szCs w:val="22"/>
              </w:rPr>
              <w:t>ТК</w:t>
            </w:r>
            <w:r w:rsidRPr="00D853EE">
              <w:rPr>
                <w:sz w:val="22"/>
                <w:szCs w:val="22"/>
              </w:rPr>
              <w:tab/>
            </w:r>
          </w:p>
        </w:tc>
        <w:tc>
          <w:tcPr>
            <w:tcW w:w="2268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Аудит журналов взаимопосещений преподавателей </w:t>
            </w:r>
          </w:p>
        </w:tc>
        <w:tc>
          <w:tcPr>
            <w:tcW w:w="2410" w:type="dxa"/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 xml:space="preserve">Заместитель </w:t>
            </w:r>
          </w:p>
          <w:p w:rsidR="00B36862" w:rsidRDefault="00B36862" w:rsidP="00B36862">
            <w:r>
              <w:rPr>
                <w:sz w:val="22"/>
                <w:szCs w:val="22"/>
              </w:rPr>
              <w:t>директора по УР,</w:t>
            </w:r>
          </w:p>
          <w:p w:rsidR="00B36862" w:rsidRPr="00D853EE" w:rsidRDefault="00B36862" w:rsidP="00B36862">
            <w:r>
              <w:rPr>
                <w:sz w:val="22"/>
                <w:szCs w:val="22"/>
              </w:rPr>
              <w:t>методист колледжа</w:t>
            </w:r>
          </w:p>
        </w:tc>
        <w:tc>
          <w:tcPr>
            <w:tcW w:w="2410" w:type="dxa"/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Заседания ЦМ</w:t>
            </w:r>
            <w:r w:rsidRPr="00D853EE">
              <w:rPr>
                <w:sz w:val="22"/>
                <w:szCs w:val="22"/>
              </w:rPr>
              <w:t>К</w:t>
            </w:r>
          </w:p>
        </w:tc>
        <w:tc>
          <w:tcPr>
            <w:tcW w:w="2551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Справка о проведении аудита</w:t>
            </w:r>
          </w:p>
        </w:tc>
      </w:tr>
      <w:tr w:rsidR="00B36862" w:rsidRPr="00D853EE" w:rsidTr="00B36862">
        <w:tc>
          <w:tcPr>
            <w:tcW w:w="993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ПК</w:t>
            </w:r>
          </w:p>
        </w:tc>
        <w:tc>
          <w:tcPr>
            <w:tcW w:w="2268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Посещение уроков и вне</w:t>
            </w:r>
            <w:r>
              <w:rPr>
                <w:sz w:val="22"/>
                <w:szCs w:val="22"/>
              </w:rPr>
              <w:t xml:space="preserve">аудиторных </w:t>
            </w:r>
            <w:r w:rsidRPr="00D853EE">
              <w:rPr>
                <w:sz w:val="22"/>
                <w:szCs w:val="22"/>
              </w:rPr>
              <w:t>мероприятий  преподавателей</w:t>
            </w:r>
          </w:p>
        </w:tc>
        <w:tc>
          <w:tcPr>
            <w:tcW w:w="2410" w:type="dxa"/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 xml:space="preserve">Заместитель </w:t>
            </w:r>
          </w:p>
          <w:p w:rsidR="00B36862" w:rsidRDefault="00B36862" w:rsidP="00B36862">
            <w:r>
              <w:rPr>
                <w:sz w:val="22"/>
                <w:szCs w:val="22"/>
              </w:rPr>
              <w:t>директора по УР,</w:t>
            </w:r>
          </w:p>
          <w:p w:rsidR="00B36862" w:rsidRPr="00D853EE" w:rsidRDefault="00B36862" w:rsidP="00B36862">
            <w:r>
              <w:rPr>
                <w:sz w:val="22"/>
                <w:szCs w:val="22"/>
              </w:rPr>
              <w:t>методист колледжа</w:t>
            </w:r>
          </w:p>
        </w:tc>
        <w:tc>
          <w:tcPr>
            <w:tcW w:w="2410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Беседа с преподавателем</w:t>
            </w:r>
          </w:p>
        </w:tc>
        <w:tc>
          <w:tcPr>
            <w:tcW w:w="2551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Анализ урока, мероприятия</w:t>
            </w:r>
          </w:p>
        </w:tc>
      </w:tr>
      <w:tr w:rsidR="00B36862" w:rsidRPr="00D853EE" w:rsidTr="00B36862">
        <w:trPr>
          <w:trHeight w:val="1117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ФК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pPr>
              <w:tabs>
                <w:tab w:val="left" w:pos="1365"/>
              </w:tabs>
            </w:pPr>
            <w:r w:rsidRPr="00D853EE">
              <w:rPr>
                <w:sz w:val="22"/>
                <w:szCs w:val="22"/>
              </w:rPr>
              <w:t>Анализ качества проведения мероприятий,  подготовки и участия в конкурсах разного уровня, исследовательской и экспериментальной деятельности преподавателей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 xml:space="preserve">Заместитель </w:t>
            </w:r>
          </w:p>
          <w:p w:rsidR="00B36862" w:rsidRDefault="00B36862" w:rsidP="00B36862">
            <w:r>
              <w:rPr>
                <w:sz w:val="22"/>
                <w:szCs w:val="22"/>
              </w:rPr>
              <w:t>директора по УР,</w:t>
            </w:r>
          </w:p>
          <w:p w:rsidR="00B36862" w:rsidRPr="00D853EE" w:rsidRDefault="00B36862" w:rsidP="00B36862">
            <w:r>
              <w:rPr>
                <w:sz w:val="22"/>
                <w:szCs w:val="22"/>
              </w:rPr>
              <w:t>методист колледжа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Служебная записка</w:t>
            </w:r>
          </w:p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Приказ директора</w:t>
            </w:r>
          </w:p>
        </w:tc>
      </w:tr>
      <w:tr w:rsidR="00B36862" w:rsidRPr="00D853EE" w:rsidTr="00B36862">
        <w:trPr>
          <w:trHeight w:val="603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ПО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B36862" w:rsidRDefault="00B36862" w:rsidP="00B36862">
            <w:pPr>
              <w:tabs>
                <w:tab w:val="left" w:pos="1365"/>
              </w:tabs>
            </w:pPr>
            <w:r>
              <w:rPr>
                <w:sz w:val="22"/>
                <w:szCs w:val="22"/>
              </w:rPr>
              <w:t>Анализ наличия, качества и содержания материалов на государственном языке</w:t>
            </w:r>
          </w:p>
          <w:p w:rsidR="00B36862" w:rsidRPr="00D853EE" w:rsidRDefault="00B36862" w:rsidP="00B36862">
            <w:pPr>
              <w:tabs>
                <w:tab w:val="left" w:pos="1365"/>
              </w:tabs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 xml:space="preserve">Заместитель </w:t>
            </w:r>
          </w:p>
          <w:p w:rsidR="00B36862" w:rsidRDefault="00B36862" w:rsidP="00B36862">
            <w:r>
              <w:rPr>
                <w:sz w:val="22"/>
                <w:szCs w:val="22"/>
              </w:rPr>
              <w:t>директора по УР,</w:t>
            </w:r>
          </w:p>
          <w:p w:rsidR="00B36862" w:rsidRDefault="00B36862" w:rsidP="00B36862">
            <w:r>
              <w:rPr>
                <w:sz w:val="22"/>
                <w:szCs w:val="22"/>
              </w:rPr>
              <w:t>методист колледжа,</w:t>
            </w:r>
            <w:r w:rsidR="001012E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председатели ЦМК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Default="00B36862" w:rsidP="00B36862">
            <w:r w:rsidRPr="00BC2712">
              <w:rPr>
                <w:sz w:val="22"/>
                <w:szCs w:val="22"/>
              </w:rPr>
              <w:t>Метод</w:t>
            </w:r>
            <w:r>
              <w:rPr>
                <w:sz w:val="22"/>
                <w:szCs w:val="22"/>
              </w:rPr>
              <w:t xml:space="preserve">ический </w:t>
            </w:r>
            <w:r w:rsidRPr="00BC2712">
              <w:rPr>
                <w:sz w:val="22"/>
                <w:szCs w:val="22"/>
              </w:rPr>
              <w:t>совет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Протокол методического совета</w:t>
            </w:r>
          </w:p>
        </w:tc>
      </w:tr>
      <w:tr w:rsidR="00B36862" w:rsidRPr="00D853EE" w:rsidTr="00B36862">
        <w:trPr>
          <w:trHeight w:val="898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ПК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pPr>
              <w:tabs>
                <w:tab w:val="left" w:pos="1365"/>
              </w:tabs>
            </w:pPr>
            <w:r>
              <w:rPr>
                <w:sz w:val="22"/>
                <w:szCs w:val="22"/>
              </w:rPr>
              <w:t>Применение в учебном процессе инновационных образовательных технологий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>Методист колледжа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Методические папки</w:t>
            </w:r>
          </w:p>
        </w:tc>
      </w:tr>
      <w:tr w:rsidR="00B36862" w:rsidRPr="00D853EE" w:rsidTr="00B36862">
        <w:tc>
          <w:tcPr>
            <w:tcW w:w="10632" w:type="dxa"/>
            <w:gridSpan w:val="5"/>
            <w:shd w:val="clear" w:color="auto" w:fill="FFFFFF" w:themeFill="background1"/>
          </w:tcPr>
          <w:p w:rsidR="00B36862" w:rsidRPr="00D853EE" w:rsidRDefault="00B36862" w:rsidP="00B36862">
            <w:pPr>
              <w:jc w:val="center"/>
              <w:rPr>
                <w:b/>
              </w:rPr>
            </w:pPr>
            <w:r w:rsidRPr="00D853EE">
              <w:rPr>
                <w:b/>
                <w:sz w:val="22"/>
                <w:szCs w:val="22"/>
              </w:rPr>
              <w:t>Январь</w:t>
            </w:r>
          </w:p>
        </w:tc>
      </w:tr>
      <w:tr w:rsidR="00B36862" w:rsidRPr="00D853EE" w:rsidTr="00B36862">
        <w:tc>
          <w:tcPr>
            <w:tcW w:w="993" w:type="dxa"/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ПО</w:t>
            </w:r>
          </w:p>
        </w:tc>
        <w:tc>
          <w:tcPr>
            <w:tcW w:w="2268" w:type="dxa"/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Состояние работы по обеспеченности наглядными материалами, учебными пособиями, справочной литературы для самостоятельной работы учащихся</w:t>
            </w:r>
          </w:p>
        </w:tc>
        <w:tc>
          <w:tcPr>
            <w:tcW w:w="2410" w:type="dxa"/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Методист колледжа, председатели ЦМК</w:t>
            </w:r>
          </w:p>
        </w:tc>
        <w:tc>
          <w:tcPr>
            <w:tcW w:w="2410" w:type="dxa"/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 xml:space="preserve"> Административные совещания</w:t>
            </w:r>
          </w:p>
        </w:tc>
        <w:tc>
          <w:tcPr>
            <w:tcW w:w="2551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Служебная записка</w:t>
            </w:r>
          </w:p>
          <w:p w:rsidR="00B36862" w:rsidRPr="00D853EE" w:rsidRDefault="00B36862" w:rsidP="00B36862"/>
        </w:tc>
      </w:tr>
      <w:tr w:rsidR="00B36862" w:rsidRPr="00D853EE" w:rsidTr="00B36862">
        <w:tc>
          <w:tcPr>
            <w:tcW w:w="993" w:type="dxa"/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>ПО</w:t>
            </w:r>
          </w:p>
        </w:tc>
        <w:tc>
          <w:tcPr>
            <w:tcW w:w="2268" w:type="dxa"/>
            <w:shd w:val="clear" w:color="auto" w:fill="FFFFFF"/>
          </w:tcPr>
          <w:p w:rsidR="00B36862" w:rsidRPr="00A12FEE" w:rsidRDefault="00B36862" w:rsidP="00B36862">
            <w:r w:rsidRPr="00A12FEE">
              <w:rPr>
                <w:sz w:val="22"/>
                <w:szCs w:val="22"/>
              </w:rPr>
              <w:t>Использование проектной</w:t>
            </w:r>
            <w:r w:rsidR="001012E2">
              <w:rPr>
                <w:sz w:val="22"/>
                <w:szCs w:val="22"/>
              </w:rPr>
              <w:t xml:space="preserve"> </w:t>
            </w:r>
            <w:r w:rsidRPr="00A12FEE">
              <w:rPr>
                <w:sz w:val="22"/>
                <w:szCs w:val="22"/>
              </w:rPr>
              <w:t>деятельности в образовательном</w:t>
            </w:r>
            <w:r w:rsidR="001012E2">
              <w:rPr>
                <w:sz w:val="22"/>
                <w:szCs w:val="22"/>
              </w:rPr>
              <w:t xml:space="preserve"> </w:t>
            </w:r>
            <w:r w:rsidRPr="00A12FEE">
              <w:rPr>
                <w:sz w:val="22"/>
                <w:szCs w:val="22"/>
              </w:rPr>
              <w:t>процессе</w:t>
            </w:r>
          </w:p>
        </w:tc>
        <w:tc>
          <w:tcPr>
            <w:tcW w:w="2410" w:type="dxa"/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>Методист колледжа председатели ЦМК</w:t>
            </w:r>
          </w:p>
        </w:tc>
        <w:tc>
          <w:tcPr>
            <w:tcW w:w="2410" w:type="dxa"/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>Педагогический совет</w:t>
            </w:r>
          </w:p>
        </w:tc>
        <w:tc>
          <w:tcPr>
            <w:tcW w:w="2551" w:type="dxa"/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Протокол педагогического совета</w:t>
            </w:r>
          </w:p>
        </w:tc>
      </w:tr>
      <w:tr w:rsidR="00B36862" w:rsidRPr="00D853EE" w:rsidTr="00B36862">
        <w:trPr>
          <w:trHeight w:val="1210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lastRenderedPageBreak/>
              <w:t>ФК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pPr>
              <w:tabs>
                <w:tab w:val="left" w:pos="1365"/>
              </w:tabs>
            </w:pPr>
            <w:r w:rsidRPr="00D853EE">
              <w:rPr>
                <w:sz w:val="22"/>
                <w:szCs w:val="22"/>
              </w:rPr>
              <w:t>Анализ качества проведения мероприятий,  подготовки и участия в конкурсах разного уровня, исследовательской и экспериментальной деятельности преподавателей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 xml:space="preserve">Заместитель </w:t>
            </w:r>
          </w:p>
          <w:p w:rsidR="00B36862" w:rsidRDefault="00B36862" w:rsidP="00B36862">
            <w:r>
              <w:rPr>
                <w:sz w:val="22"/>
                <w:szCs w:val="22"/>
              </w:rPr>
              <w:t>директора по УР,</w:t>
            </w:r>
          </w:p>
          <w:p w:rsidR="00B36862" w:rsidRPr="00D853EE" w:rsidRDefault="00B36862" w:rsidP="00B36862">
            <w:r>
              <w:rPr>
                <w:sz w:val="22"/>
                <w:szCs w:val="22"/>
              </w:rPr>
              <w:t>методист колледжа,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Служебная записка</w:t>
            </w:r>
          </w:p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Приказ директора</w:t>
            </w:r>
          </w:p>
        </w:tc>
      </w:tr>
      <w:tr w:rsidR="00B36862" w:rsidRPr="00D853EE" w:rsidTr="00B36862">
        <w:trPr>
          <w:trHeight w:val="1054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ПО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pPr>
              <w:tabs>
                <w:tab w:val="left" w:pos="1365"/>
              </w:tabs>
            </w:pPr>
            <w:r>
              <w:rPr>
                <w:sz w:val="22"/>
                <w:szCs w:val="22"/>
              </w:rPr>
              <w:t>Итоги работы педагогическ</w:t>
            </w:r>
            <w:r w:rsidR="00086C7D">
              <w:rPr>
                <w:sz w:val="22"/>
                <w:szCs w:val="22"/>
              </w:rPr>
              <w:t>ого коллектива в 1 семестре 201</w:t>
            </w:r>
            <w:r w:rsidR="00086C7D">
              <w:rPr>
                <w:sz w:val="22"/>
                <w:szCs w:val="22"/>
                <w:lang w:val="kk-KZ"/>
              </w:rPr>
              <w:t>9</w:t>
            </w:r>
            <w:r w:rsidR="00086C7D">
              <w:rPr>
                <w:sz w:val="22"/>
                <w:szCs w:val="22"/>
              </w:rPr>
              <w:t>/20</w:t>
            </w:r>
            <w:r w:rsidR="00086C7D">
              <w:rPr>
                <w:sz w:val="22"/>
                <w:szCs w:val="22"/>
                <w:lang w:val="kk-KZ"/>
              </w:rPr>
              <w:t>20</w:t>
            </w:r>
            <w:r>
              <w:rPr>
                <w:sz w:val="22"/>
                <w:szCs w:val="22"/>
              </w:rPr>
              <w:t xml:space="preserve"> года. Цели и задачи на 2 семестр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 xml:space="preserve">Заместитель </w:t>
            </w:r>
          </w:p>
          <w:p w:rsidR="00B36862" w:rsidRDefault="00B36862" w:rsidP="00B36862">
            <w:r>
              <w:rPr>
                <w:sz w:val="22"/>
                <w:szCs w:val="22"/>
              </w:rPr>
              <w:t>директора по УР,</w:t>
            </w:r>
          </w:p>
          <w:p w:rsidR="00B36862" w:rsidRDefault="00B36862" w:rsidP="00B36862">
            <w:r>
              <w:rPr>
                <w:sz w:val="22"/>
                <w:szCs w:val="22"/>
              </w:rPr>
              <w:t>методист колледжа,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>Педагогический совет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Протокол педагогического совета</w:t>
            </w:r>
          </w:p>
        </w:tc>
      </w:tr>
      <w:tr w:rsidR="00B36862" w:rsidRPr="00D853EE" w:rsidTr="00B36862">
        <w:tc>
          <w:tcPr>
            <w:tcW w:w="10632" w:type="dxa"/>
            <w:gridSpan w:val="5"/>
            <w:shd w:val="clear" w:color="auto" w:fill="FFFFFF" w:themeFill="background1"/>
          </w:tcPr>
          <w:p w:rsidR="00B36862" w:rsidRPr="00D853EE" w:rsidRDefault="00B36862" w:rsidP="00B36862">
            <w:pPr>
              <w:jc w:val="center"/>
              <w:rPr>
                <w:b/>
              </w:rPr>
            </w:pPr>
            <w:r w:rsidRPr="00D853EE">
              <w:rPr>
                <w:b/>
                <w:sz w:val="22"/>
                <w:szCs w:val="22"/>
              </w:rPr>
              <w:t>Февраль</w:t>
            </w:r>
          </w:p>
        </w:tc>
      </w:tr>
      <w:tr w:rsidR="00B36862" w:rsidRPr="00D853EE" w:rsidTr="00B36862">
        <w:tc>
          <w:tcPr>
            <w:tcW w:w="993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ПК</w:t>
            </w:r>
          </w:p>
        </w:tc>
        <w:tc>
          <w:tcPr>
            <w:tcW w:w="2268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Посещение уроков и вне</w:t>
            </w:r>
            <w:r>
              <w:rPr>
                <w:sz w:val="22"/>
                <w:szCs w:val="22"/>
              </w:rPr>
              <w:t>аудиторных</w:t>
            </w:r>
            <w:r w:rsidRPr="00D853EE">
              <w:rPr>
                <w:sz w:val="22"/>
                <w:szCs w:val="22"/>
              </w:rPr>
              <w:t xml:space="preserve"> мероприятий  преподавателей</w:t>
            </w:r>
          </w:p>
        </w:tc>
        <w:tc>
          <w:tcPr>
            <w:tcW w:w="2410" w:type="dxa"/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 xml:space="preserve">Заместитель </w:t>
            </w:r>
          </w:p>
          <w:p w:rsidR="00B36862" w:rsidRDefault="00B36862" w:rsidP="00B36862">
            <w:r>
              <w:rPr>
                <w:sz w:val="22"/>
                <w:szCs w:val="22"/>
              </w:rPr>
              <w:t>директора по УР,</w:t>
            </w:r>
          </w:p>
          <w:p w:rsidR="00B36862" w:rsidRPr="00D853EE" w:rsidRDefault="00B36862" w:rsidP="00B36862">
            <w:r>
              <w:rPr>
                <w:sz w:val="22"/>
                <w:szCs w:val="22"/>
              </w:rPr>
              <w:t>методист колледжа,</w:t>
            </w:r>
            <w:r w:rsidR="001012E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председатели ЦМК</w:t>
            </w:r>
          </w:p>
        </w:tc>
        <w:tc>
          <w:tcPr>
            <w:tcW w:w="2410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Беседа с преподавателем</w:t>
            </w:r>
          </w:p>
        </w:tc>
        <w:tc>
          <w:tcPr>
            <w:tcW w:w="2551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Анализ урока, мероприятия</w:t>
            </w:r>
          </w:p>
        </w:tc>
      </w:tr>
      <w:tr w:rsidR="00B36862" w:rsidRPr="00D853EE" w:rsidTr="00B36862">
        <w:trPr>
          <w:trHeight w:val="1265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ФК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pPr>
              <w:tabs>
                <w:tab w:val="left" w:pos="1365"/>
              </w:tabs>
            </w:pPr>
            <w:r w:rsidRPr="00D853EE">
              <w:rPr>
                <w:sz w:val="22"/>
                <w:szCs w:val="22"/>
              </w:rPr>
              <w:t>Анализ качества проведения мероприятий,  подготовки и участия в конкурсах разного уровня, исследовательской и экспериментальной деятельности преподавателей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 xml:space="preserve">Заместитель </w:t>
            </w:r>
          </w:p>
          <w:p w:rsidR="00B36862" w:rsidRDefault="00B36862" w:rsidP="00B36862">
            <w:r>
              <w:rPr>
                <w:sz w:val="22"/>
                <w:szCs w:val="22"/>
              </w:rPr>
              <w:t>директора по УР,</w:t>
            </w:r>
          </w:p>
          <w:p w:rsidR="00B36862" w:rsidRPr="00D853EE" w:rsidRDefault="00B36862" w:rsidP="00B36862">
            <w:r>
              <w:rPr>
                <w:sz w:val="22"/>
                <w:szCs w:val="22"/>
              </w:rPr>
              <w:t>методист колледжа,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Служебная записка</w:t>
            </w:r>
          </w:p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Приказ директора</w:t>
            </w:r>
          </w:p>
        </w:tc>
      </w:tr>
      <w:tr w:rsidR="00B36862" w:rsidRPr="00D853EE" w:rsidTr="00B36862">
        <w:trPr>
          <w:trHeight w:val="1265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ТК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A12FEE" w:rsidRDefault="00B36862" w:rsidP="00B36862">
            <w:pPr>
              <w:tabs>
                <w:tab w:val="left" w:pos="1365"/>
              </w:tabs>
            </w:pPr>
            <w:r>
              <w:rPr>
                <w:sz w:val="22"/>
                <w:szCs w:val="22"/>
              </w:rPr>
              <w:t xml:space="preserve">Эффективность использования </w:t>
            </w:r>
            <w:r w:rsidRPr="00A12FEE">
              <w:rPr>
                <w:sz w:val="22"/>
                <w:szCs w:val="22"/>
              </w:rPr>
              <w:t>библиотечного фонда в учебном</w:t>
            </w:r>
            <w:r w:rsidR="001012E2">
              <w:rPr>
                <w:sz w:val="22"/>
                <w:szCs w:val="22"/>
              </w:rPr>
              <w:t xml:space="preserve"> </w:t>
            </w:r>
            <w:r w:rsidRPr="00A12FEE">
              <w:rPr>
                <w:sz w:val="22"/>
                <w:szCs w:val="22"/>
              </w:rPr>
              <w:t>процессе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 xml:space="preserve">Заместитель </w:t>
            </w:r>
          </w:p>
          <w:p w:rsidR="00B36862" w:rsidRDefault="00B36862" w:rsidP="00B36862">
            <w:r>
              <w:rPr>
                <w:sz w:val="22"/>
                <w:szCs w:val="22"/>
              </w:rPr>
              <w:t>директора по УР,</w:t>
            </w:r>
          </w:p>
          <w:p w:rsidR="00B36862" w:rsidRPr="00D853EE" w:rsidRDefault="00B36862" w:rsidP="00B36862">
            <w:r>
              <w:rPr>
                <w:sz w:val="22"/>
                <w:szCs w:val="22"/>
              </w:rPr>
              <w:t>библиотекарь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 xml:space="preserve">Методический совет 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Справка</w:t>
            </w:r>
          </w:p>
        </w:tc>
      </w:tr>
      <w:tr w:rsidR="00B36862" w:rsidRPr="00D853EE" w:rsidTr="00B36862">
        <w:tc>
          <w:tcPr>
            <w:tcW w:w="10632" w:type="dxa"/>
            <w:gridSpan w:val="5"/>
            <w:shd w:val="clear" w:color="auto" w:fill="FFFFFF" w:themeFill="background1"/>
          </w:tcPr>
          <w:p w:rsidR="00B36862" w:rsidRPr="00D853EE" w:rsidRDefault="00B36862" w:rsidP="00B36862">
            <w:pPr>
              <w:jc w:val="center"/>
              <w:rPr>
                <w:b/>
              </w:rPr>
            </w:pPr>
            <w:r w:rsidRPr="00D853EE">
              <w:rPr>
                <w:b/>
                <w:sz w:val="22"/>
                <w:szCs w:val="22"/>
              </w:rPr>
              <w:t>Март</w:t>
            </w:r>
          </w:p>
        </w:tc>
      </w:tr>
      <w:tr w:rsidR="00B36862" w:rsidRPr="00D853EE" w:rsidTr="00B36862">
        <w:tc>
          <w:tcPr>
            <w:tcW w:w="993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ПК</w:t>
            </w:r>
          </w:p>
        </w:tc>
        <w:tc>
          <w:tcPr>
            <w:tcW w:w="2268" w:type="dxa"/>
            <w:shd w:val="clear" w:color="auto" w:fill="FFFFFF"/>
          </w:tcPr>
          <w:p w:rsidR="00B36862" w:rsidRDefault="00B36862" w:rsidP="00B36862">
            <w:r w:rsidRPr="00D853EE">
              <w:rPr>
                <w:sz w:val="22"/>
                <w:szCs w:val="22"/>
              </w:rPr>
              <w:t>Посещение уроков и вне</w:t>
            </w:r>
            <w:r>
              <w:rPr>
                <w:sz w:val="22"/>
                <w:szCs w:val="22"/>
              </w:rPr>
              <w:t>аудиторных</w:t>
            </w:r>
          </w:p>
          <w:p w:rsidR="00B36862" w:rsidRPr="00D853EE" w:rsidRDefault="00B36862" w:rsidP="00B36862">
            <w:r w:rsidRPr="00D853EE">
              <w:rPr>
                <w:sz w:val="22"/>
                <w:szCs w:val="22"/>
              </w:rPr>
              <w:t>мероприятий  преподавателей</w:t>
            </w:r>
          </w:p>
        </w:tc>
        <w:tc>
          <w:tcPr>
            <w:tcW w:w="2410" w:type="dxa"/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 xml:space="preserve">Заместитель </w:t>
            </w:r>
          </w:p>
          <w:p w:rsidR="00B36862" w:rsidRDefault="00B36862" w:rsidP="00B36862">
            <w:r>
              <w:rPr>
                <w:sz w:val="22"/>
                <w:szCs w:val="22"/>
              </w:rPr>
              <w:t>директора по УР,</w:t>
            </w:r>
          </w:p>
          <w:p w:rsidR="00B36862" w:rsidRPr="00D853EE" w:rsidRDefault="00B36862" w:rsidP="00B36862">
            <w:r>
              <w:rPr>
                <w:sz w:val="22"/>
                <w:szCs w:val="22"/>
              </w:rPr>
              <w:t>методист колледжа,</w:t>
            </w:r>
            <w:r w:rsidR="001012E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председатели ЦМК</w:t>
            </w:r>
          </w:p>
        </w:tc>
        <w:tc>
          <w:tcPr>
            <w:tcW w:w="2410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Беседа с преподавателем</w:t>
            </w:r>
          </w:p>
        </w:tc>
        <w:tc>
          <w:tcPr>
            <w:tcW w:w="2551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Анализ урока, мероприятия</w:t>
            </w:r>
          </w:p>
        </w:tc>
      </w:tr>
      <w:tr w:rsidR="00B36862" w:rsidRPr="00D853EE" w:rsidTr="00B36862">
        <w:trPr>
          <w:trHeight w:val="1195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ФК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pPr>
              <w:tabs>
                <w:tab w:val="left" w:pos="1365"/>
              </w:tabs>
            </w:pPr>
            <w:r w:rsidRPr="00D853EE">
              <w:rPr>
                <w:sz w:val="22"/>
                <w:szCs w:val="22"/>
              </w:rPr>
              <w:t>Анализ качества проведения мероприятий,  подготовки и участия в конкурсах разного уровня, исследовательской и экспериментальной деятельности преподавателей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Методист колледжа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Служебная записка</w:t>
            </w:r>
          </w:p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Приказ директора</w:t>
            </w:r>
          </w:p>
        </w:tc>
      </w:tr>
      <w:tr w:rsidR="00B36862" w:rsidRPr="00D853EE" w:rsidTr="00B36862">
        <w:trPr>
          <w:trHeight w:val="1195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ТК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pPr>
              <w:tabs>
                <w:tab w:val="left" w:pos="1365"/>
              </w:tabs>
            </w:pPr>
            <w:r>
              <w:rPr>
                <w:sz w:val="22"/>
                <w:szCs w:val="22"/>
              </w:rPr>
              <w:t>Выполнение мероприятий по проведению аттестации преподавателей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>Методист колледжа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Справка по проведению</w:t>
            </w:r>
          </w:p>
        </w:tc>
      </w:tr>
      <w:tr w:rsidR="00B36862" w:rsidRPr="00D853EE" w:rsidTr="00B36862">
        <w:tc>
          <w:tcPr>
            <w:tcW w:w="10632" w:type="dxa"/>
            <w:gridSpan w:val="5"/>
            <w:shd w:val="clear" w:color="auto" w:fill="FFFFFF" w:themeFill="background1"/>
          </w:tcPr>
          <w:p w:rsidR="00E50860" w:rsidRDefault="00E50860" w:rsidP="00B36862">
            <w:pPr>
              <w:jc w:val="center"/>
              <w:rPr>
                <w:b/>
                <w:sz w:val="22"/>
                <w:szCs w:val="22"/>
              </w:rPr>
            </w:pPr>
          </w:p>
          <w:p w:rsidR="00B36862" w:rsidRPr="00D853EE" w:rsidRDefault="00B36862" w:rsidP="00B36862">
            <w:pPr>
              <w:jc w:val="center"/>
              <w:rPr>
                <w:b/>
              </w:rPr>
            </w:pPr>
            <w:r w:rsidRPr="00D853EE">
              <w:rPr>
                <w:b/>
                <w:sz w:val="22"/>
                <w:szCs w:val="22"/>
              </w:rPr>
              <w:lastRenderedPageBreak/>
              <w:t>Апрель</w:t>
            </w:r>
          </w:p>
        </w:tc>
      </w:tr>
      <w:tr w:rsidR="00B36862" w:rsidRPr="00D853EE" w:rsidTr="00B36862">
        <w:tc>
          <w:tcPr>
            <w:tcW w:w="993" w:type="dxa"/>
            <w:shd w:val="clear" w:color="auto" w:fill="FFFFFF"/>
          </w:tcPr>
          <w:p w:rsidR="00B36862" w:rsidRPr="00D853EE" w:rsidRDefault="00B36862" w:rsidP="00B36862">
            <w:pPr>
              <w:rPr>
                <w:b/>
              </w:rPr>
            </w:pPr>
            <w:r w:rsidRPr="00D853EE">
              <w:rPr>
                <w:sz w:val="22"/>
                <w:szCs w:val="22"/>
              </w:rPr>
              <w:lastRenderedPageBreak/>
              <w:t>ТК</w:t>
            </w:r>
          </w:p>
        </w:tc>
        <w:tc>
          <w:tcPr>
            <w:tcW w:w="2268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Аудит электронной библиотеки</w:t>
            </w:r>
          </w:p>
        </w:tc>
        <w:tc>
          <w:tcPr>
            <w:tcW w:w="2410" w:type="dxa"/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 xml:space="preserve">Заместитель </w:t>
            </w:r>
          </w:p>
          <w:p w:rsidR="00B36862" w:rsidRDefault="00B36862" w:rsidP="00B36862">
            <w:r>
              <w:rPr>
                <w:sz w:val="22"/>
                <w:szCs w:val="22"/>
              </w:rPr>
              <w:t>директора по УР,</w:t>
            </w:r>
          </w:p>
          <w:p w:rsidR="00B36862" w:rsidRPr="00D853EE" w:rsidRDefault="00B36862" w:rsidP="00B36862">
            <w:pPr>
              <w:jc w:val="center"/>
              <w:rPr>
                <w:b/>
              </w:rPr>
            </w:pPr>
            <w:r>
              <w:rPr>
                <w:sz w:val="22"/>
                <w:szCs w:val="22"/>
              </w:rPr>
              <w:t>методист колледжа,</w:t>
            </w:r>
            <w:r w:rsidR="001012E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председатели ЦМК</w:t>
            </w:r>
          </w:p>
        </w:tc>
        <w:tc>
          <w:tcPr>
            <w:tcW w:w="2410" w:type="dxa"/>
            <w:shd w:val="clear" w:color="auto" w:fill="FFFFFF"/>
          </w:tcPr>
          <w:p w:rsidR="00B36862" w:rsidRPr="00FB32D2" w:rsidRDefault="00B36862" w:rsidP="00B36862">
            <w:r>
              <w:rPr>
                <w:sz w:val="22"/>
                <w:szCs w:val="22"/>
              </w:rPr>
              <w:t>Совещание с председателями ЦМ</w:t>
            </w:r>
            <w:r w:rsidRPr="00D853EE">
              <w:rPr>
                <w:sz w:val="22"/>
                <w:szCs w:val="22"/>
              </w:rPr>
              <w:t xml:space="preserve">К при зам.директора </w:t>
            </w:r>
            <w:r>
              <w:rPr>
                <w:sz w:val="22"/>
                <w:szCs w:val="22"/>
              </w:rPr>
              <w:t xml:space="preserve"> по УР</w:t>
            </w:r>
          </w:p>
        </w:tc>
        <w:tc>
          <w:tcPr>
            <w:tcW w:w="2551" w:type="dxa"/>
            <w:shd w:val="clear" w:color="auto" w:fill="FFFFFF"/>
          </w:tcPr>
          <w:p w:rsidR="00B36862" w:rsidRPr="00D853EE" w:rsidRDefault="00B36862" w:rsidP="00B36862">
            <w:pPr>
              <w:rPr>
                <w:b/>
              </w:rPr>
            </w:pPr>
            <w:r w:rsidRPr="00D853EE">
              <w:rPr>
                <w:sz w:val="22"/>
                <w:szCs w:val="22"/>
              </w:rPr>
              <w:t>Справка о проведении аудита</w:t>
            </w:r>
          </w:p>
        </w:tc>
      </w:tr>
      <w:tr w:rsidR="00B36862" w:rsidRPr="00D853EE" w:rsidTr="00B36862">
        <w:tc>
          <w:tcPr>
            <w:tcW w:w="993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ПК</w:t>
            </w:r>
          </w:p>
        </w:tc>
        <w:tc>
          <w:tcPr>
            <w:tcW w:w="2268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Посещение уроков и вне</w:t>
            </w:r>
            <w:r>
              <w:rPr>
                <w:sz w:val="22"/>
                <w:szCs w:val="22"/>
              </w:rPr>
              <w:t>аудиторных</w:t>
            </w:r>
            <w:r w:rsidRPr="00D853EE">
              <w:rPr>
                <w:sz w:val="22"/>
                <w:szCs w:val="22"/>
              </w:rPr>
              <w:t xml:space="preserve"> мероприятий  преподавателей</w:t>
            </w:r>
          </w:p>
        </w:tc>
        <w:tc>
          <w:tcPr>
            <w:tcW w:w="2410" w:type="dxa"/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 xml:space="preserve">Заместитель </w:t>
            </w:r>
          </w:p>
          <w:p w:rsidR="00B36862" w:rsidRDefault="00B36862" w:rsidP="00B36862">
            <w:r>
              <w:rPr>
                <w:sz w:val="22"/>
                <w:szCs w:val="22"/>
              </w:rPr>
              <w:t>директора по УР,</w:t>
            </w:r>
          </w:p>
          <w:p w:rsidR="00B36862" w:rsidRPr="00D853EE" w:rsidRDefault="00B36862" w:rsidP="00B36862">
            <w:r>
              <w:rPr>
                <w:sz w:val="22"/>
                <w:szCs w:val="22"/>
              </w:rPr>
              <w:t>методист колледжа,</w:t>
            </w:r>
            <w:r w:rsidR="001012E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председатели ЦМК</w:t>
            </w:r>
          </w:p>
        </w:tc>
        <w:tc>
          <w:tcPr>
            <w:tcW w:w="2410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Беседа с преподавателем</w:t>
            </w:r>
          </w:p>
        </w:tc>
        <w:tc>
          <w:tcPr>
            <w:tcW w:w="2551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Анализ урока, мероприятия</w:t>
            </w:r>
          </w:p>
        </w:tc>
      </w:tr>
      <w:tr w:rsidR="00B36862" w:rsidRPr="00D853EE" w:rsidTr="00B36862">
        <w:trPr>
          <w:trHeight w:val="1241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ФК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pPr>
              <w:tabs>
                <w:tab w:val="left" w:pos="1365"/>
              </w:tabs>
            </w:pPr>
            <w:r w:rsidRPr="00D853EE">
              <w:rPr>
                <w:sz w:val="22"/>
                <w:szCs w:val="22"/>
              </w:rPr>
              <w:t>Анализ качества проведения мероприятий,  подготовки и участия в конкурсах разного уровня, исследовательской и экспериментальной деятельности преподавателей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 xml:space="preserve">Заместитель </w:t>
            </w:r>
          </w:p>
          <w:p w:rsidR="00B36862" w:rsidRDefault="00B36862" w:rsidP="00B36862">
            <w:r>
              <w:rPr>
                <w:sz w:val="22"/>
                <w:szCs w:val="22"/>
              </w:rPr>
              <w:t>директора по УР,</w:t>
            </w:r>
          </w:p>
          <w:p w:rsidR="00B36862" w:rsidRPr="00D853EE" w:rsidRDefault="00B36862" w:rsidP="00B36862">
            <w:r>
              <w:rPr>
                <w:sz w:val="22"/>
                <w:szCs w:val="22"/>
              </w:rPr>
              <w:t xml:space="preserve">методист колледжа  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 xml:space="preserve"> Административные совещания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Служебная записка</w:t>
            </w:r>
          </w:p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Приказ директора</w:t>
            </w:r>
          </w:p>
        </w:tc>
      </w:tr>
      <w:tr w:rsidR="00B36862" w:rsidRPr="00D853EE" w:rsidTr="00B36862">
        <w:trPr>
          <w:trHeight w:val="1241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ТК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A12FEE" w:rsidRDefault="00B36862" w:rsidP="00B36862">
            <w:pPr>
              <w:tabs>
                <w:tab w:val="left" w:pos="1365"/>
              </w:tabs>
            </w:pPr>
            <w:r>
              <w:rPr>
                <w:sz w:val="22"/>
                <w:szCs w:val="22"/>
              </w:rPr>
              <w:t xml:space="preserve">Качество проведения </w:t>
            </w:r>
            <w:r w:rsidRPr="00A12FEE">
              <w:rPr>
                <w:sz w:val="22"/>
                <w:szCs w:val="22"/>
              </w:rPr>
              <w:t>факультативных занятий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 xml:space="preserve">Заместитель </w:t>
            </w:r>
          </w:p>
          <w:p w:rsidR="00B36862" w:rsidRDefault="00B36862" w:rsidP="00B36862">
            <w:r>
              <w:rPr>
                <w:sz w:val="22"/>
                <w:szCs w:val="22"/>
              </w:rPr>
              <w:t>директора по УР,</w:t>
            </w:r>
          </w:p>
          <w:p w:rsidR="00B36862" w:rsidRPr="00D853EE" w:rsidRDefault="00B36862" w:rsidP="00B36862">
            <w:r>
              <w:rPr>
                <w:sz w:val="22"/>
                <w:szCs w:val="22"/>
              </w:rPr>
              <w:t>методист колледжа,председатели ЦМК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Справка</w:t>
            </w:r>
          </w:p>
        </w:tc>
      </w:tr>
      <w:tr w:rsidR="00B36862" w:rsidRPr="00D853EE" w:rsidTr="00B36862">
        <w:tc>
          <w:tcPr>
            <w:tcW w:w="10632" w:type="dxa"/>
            <w:gridSpan w:val="5"/>
            <w:shd w:val="clear" w:color="auto" w:fill="FFFFFF" w:themeFill="background1"/>
          </w:tcPr>
          <w:p w:rsidR="00B36862" w:rsidRPr="00D853EE" w:rsidRDefault="00B36862" w:rsidP="00B36862">
            <w:pPr>
              <w:jc w:val="center"/>
              <w:rPr>
                <w:b/>
              </w:rPr>
            </w:pPr>
            <w:r w:rsidRPr="00D853EE">
              <w:rPr>
                <w:b/>
                <w:sz w:val="22"/>
                <w:szCs w:val="22"/>
              </w:rPr>
              <w:t>Май</w:t>
            </w:r>
          </w:p>
        </w:tc>
      </w:tr>
      <w:tr w:rsidR="00B36862" w:rsidRPr="00D853EE" w:rsidTr="00B36862">
        <w:tc>
          <w:tcPr>
            <w:tcW w:w="993" w:type="dxa"/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ПО</w:t>
            </w:r>
          </w:p>
        </w:tc>
        <w:tc>
          <w:tcPr>
            <w:tcW w:w="2268" w:type="dxa"/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 xml:space="preserve">Итоги обучения преподавателей на курсах повышения квалификации </w:t>
            </w:r>
          </w:p>
        </w:tc>
        <w:tc>
          <w:tcPr>
            <w:tcW w:w="2410" w:type="dxa"/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 xml:space="preserve"> Заместитель </w:t>
            </w:r>
          </w:p>
          <w:p w:rsidR="00B36862" w:rsidRDefault="00B36862" w:rsidP="00B36862">
            <w:r>
              <w:rPr>
                <w:sz w:val="22"/>
                <w:szCs w:val="22"/>
              </w:rPr>
              <w:t>директора по НМР,</w:t>
            </w:r>
          </w:p>
          <w:p w:rsidR="00B36862" w:rsidRPr="00D853EE" w:rsidRDefault="00B36862" w:rsidP="00B36862">
            <w:pPr>
              <w:rPr>
                <w:b/>
              </w:rPr>
            </w:pPr>
            <w:r>
              <w:rPr>
                <w:sz w:val="22"/>
                <w:szCs w:val="22"/>
              </w:rPr>
              <w:t>методист колледжа</w:t>
            </w:r>
          </w:p>
        </w:tc>
        <w:tc>
          <w:tcPr>
            <w:tcW w:w="2410" w:type="dxa"/>
            <w:shd w:val="clear" w:color="auto" w:fill="FFFFFF"/>
          </w:tcPr>
          <w:p w:rsidR="00B36862" w:rsidRPr="00D853EE" w:rsidRDefault="00B36862" w:rsidP="00B36862">
            <w:pPr>
              <w:rPr>
                <w:b/>
              </w:rPr>
            </w:pPr>
          </w:p>
        </w:tc>
        <w:tc>
          <w:tcPr>
            <w:tcW w:w="2551" w:type="dxa"/>
            <w:shd w:val="clear" w:color="auto" w:fill="FFFFFF"/>
          </w:tcPr>
          <w:p w:rsidR="00B36862" w:rsidRPr="00D853EE" w:rsidRDefault="00B36862" w:rsidP="00B36862">
            <w:pPr>
              <w:rPr>
                <w:b/>
              </w:rPr>
            </w:pPr>
            <w:r>
              <w:rPr>
                <w:sz w:val="22"/>
                <w:szCs w:val="22"/>
              </w:rPr>
              <w:t xml:space="preserve"> Справка</w:t>
            </w:r>
          </w:p>
        </w:tc>
      </w:tr>
      <w:tr w:rsidR="00B36862" w:rsidRPr="00D853EE" w:rsidTr="00B36862">
        <w:trPr>
          <w:trHeight w:val="1170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ФК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pPr>
              <w:tabs>
                <w:tab w:val="left" w:pos="1365"/>
              </w:tabs>
            </w:pPr>
            <w:r w:rsidRPr="00D853EE">
              <w:rPr>
                <w:sz w:val="22"/>
                <w:szCs w:val="22"/>
              </w:rPr>
              <w:t>Анализ качества проведения мероприятий,  подготовки и участия в конкурсах разного уровня, исследовательской и экспериментальной деятельности преподавателей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011245" w:rsidP="00011245">
            <w:r>
              <w:rPr>
                <w:sz w:val="22"/>
                <w:szCs w:val="22"/>
              </w:rPr>
              <w:t xml:space="preserve"> Методист колледжа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 xml:space="preserve"> Административные совещания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Служебная записка</w:t>
            </w:r>
          </w:p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Приказ директора</w:t>
            </w:r>
          </w:p>
        </w:tc>
      </w:tr>
      <w:tr w:rsidR="00B36862" w:rsidRPr="00D853EE" w:rsidTr="00B36862">
        <w:trPr>
          <w:trHeight w:val="1170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ПО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A12FEE" w:rsidRDefault="00B36862" w:rsidP="00B36862">
            <w:pPr>
              <w:tabs>
                <w:tab w:val="left" w:pos="1365"/>
              </w:tabs>
            </w:pPr>
            <w:r>
              <w:rPr>
                <w:sz w:val="22"/>
                <w:szCs w:val="22"/>
              </w:rPr>
              <w:t xml:space="preserve">Проведение </w:t>
            </w:r>
            <w:r w:rsidRPr="00A12FEE">
              <w:rPr>
                <w:sz w:val="22"/>
                <w:szCs w:val="22"/>
              </w:rPr>
              <w:t>консультаций по</w:t>
            </w:r>
            <w:r w:rsidR="001012E2">
              <w:rPr>
                <w:sz w:val="22"/>
                <w:szCs w:val="22"/>
              </w:rPr>
              <w:t xml:space="preserve"> </w:t>
            </w:r>
            <w:r w:rsidRPr="00A12FEE">
              <w:rPr>
                <w:sz w:val="22"/>
                <w:szCs w:val="22"/>
              </w:rPr>
              <w:t>подготовке к итоговой</w:t>
            </w:r>
            <w:r w:rsidR="001012E2">
              <w:rPr>
                <w:sz w:val="22"/>
                <w:szCs w:val="22"/>
              </w:rPr>
              <w:t xml:space="preserve"> </w:t>
            </w:r>
            <w:r w:rsidRPr="00A12FEE">
              <w:rPr>
                <w:sz w:val="22"/>
                <w:szCs w:val="22"/>
              </w:rPr>
              <w:t>аттестации</w:t>
            </w:r>
            <w:r>
              <w:t xml:space="preserve"> (</w:t>
            </w:r>
            <w:r>
              <w:rPr>
                <w:sz w:val="22"/>
                <w:szCs w:val="22"/>
              </w:rPr>
              <w:t>с</w:t>
            </w:r>
            <w:r w:rsidRPr="00A12FEE">
              <w:rPr>
                <w:sz w:val="22"/>
                <w:szCs w:val="22"/>
              </w:rPr>
              <w:t>истематичность подготовки к ИГА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 xml:space="preserve">Заместитель </w:t>
            </w:r>
          </w:p>
          <w:p w:rsidR="00B36862" w:rsidRDefault="00B36862" w:rsidP="00B36862">
            <w:r>
              <w:rPr>
                <w:sz w:val="22"/>
                <w:szCs w:val="22"/>
              </w:rPr>
              <w:t>директора по УР,</w:t>
            </w:r>
          </w:p>
          <w:p w:rsidR="00B36862" w:rsidRPr="00D853EE" w:rsidRDefault="00B36862" w:rsidP="00B36862">
            <w:r>
              <w:rPr>
                <w:sz w:val="22"/>
                <w:szCs w:val="22"/>
              </w:rPr>
              <w:t xml:space="preserve"> заведующие отделениями  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  <w:p w:rsidR="00B36862" w:rsidRDefault="00B36862" w:rsidP="00B36862"/>
          <w:p w:rsidR="00B36862" w:rsidRDefault="00B36862" w:rsidP="00B36862"/>
          <w:p w:rsidR="00B36862" w:rsidRPr="00D853EE" w:rsidRDefault="00B36862" w:rsidP="00B36862"/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Справка</w:t>
            </w:r>
          </w:p>
        </w:tc>
      </w:tr>
      <w:tr w:rsidR="00B36862" w:rsidRPr="00D853EE" w:rsidTr="00B36862">
        <w:trPr>
          <w:trHeight w:val="1170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ПО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B36862" w:rsidRPr="008429E3" w:rsidRDefault="00B36862" w:rsidP="00B36862">
            <w:pPr>
              <w:tabs>
                <w:tab w:val="left" w:pos="1365"/>
              </w:tabs>
            </w:pPr>
            <w:r w:rsidRPr="008429E3">
              <w:rPr>
                <w:sz w:val="22"/>
                <w:szCs w:val="22"/>
              </w:rPr>
              <w:t>Работа наставников  с  начинающими преподавателями. Отражение итогов педагогической деятельности.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 xml:space="preserve">Заместитель </w:t>
            </w:r>
          </w:p>
          <w:p w:rsidR="00B36862" w:rsidRDefault="00B36862" w:rsidP="00B36862">
            <w:r>
              <w:rPr>
                <w:sz w:val="22"/>
                <w:szCs w:val="22"/>
              </w:rPr>
              <w:t>директора по УР,</w:t>
            </w:r>
          </w:p>
          <w:p w:rsidR="00B36862" w:rsidRDefault="00B36862" w:rsidP="00B36862">
            <w:r>
              <w:rPr>
                <w:sz w:val="22"/>
                <w:szCs w:val="22"/>
              </w:rPr>
              <w:t>методист колледжа,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  <w:p w:rsidR="00B36862" w:rsidRDefault="00B36862" w:rsidP="00B36862"/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>Отчет</w:t>
            </w:r>
          </w:p>
        </w:tc>
      </w:tr>
      <w:tr w:rsidR="00B36862" w:rsidRPr="00D853EE" w:rsidTr="00B36862">
        <w:tc>
          <w:tcPr>
            <w:tcW w:w="10632" w:type="dxa"/>
            <w:gridSpan w:val="5"/>
            <w:shd w:val="clear" w:color="auto" w:fill="FFFFFF" w:themeFill="background1"/>
          </w:tcPr>
          <w:p w:rsidR="00B36862" w:rsidRPr="00D853EE" w:rsidRDefault="00B36862" w:rsidP="00B36862">
            <w:pPr>
              <w:jc w:val="center"/>
              <w:rPr>
                <w:b/>
              </w:rPr>
            </w:pPr>
            <w:r w:rsidRPr="00D853EE">
              <w:rPr>
                <w:b/>
                <w:sz w:val="22"/>
                <w:szCs w:val="22"/>
              </w:rPr>
              <w:t>Июнь</w:t>
            </w:r>
          </w:p>
        </w:tc>
      </w:tr>
      <w:tr w:rsidR="00B36862" w:rsidRPr="00D853EE" w:rsidTr="00B36862">
        <w:tc>
          <w:tcPr>
            <w:tcW w:w="993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ФК</w:t>
            </w:r>
          </w:p>
        </w:tc>
        <w:tc>
          <w:tcPr>
            <w:tcW w:w="2268" w:type="dxa"/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>Анализ о</w:t>
            </w:r>
            <w:r w:rsidRPr="00D853EE">
              <w:rPr>
                <w:sz w:val="22"/>
                <w:szCs w:val="22"/>
              </w:rPr>
              <w:t>тчета работы</w:t>
            </w:r>
            <w:r>
              <w:rPr>
                <w:sz w:val="22"/>
                <w:szCs w:val="22"/>
              </w:rPr>
              <w:t xml:space="preserve"> цикловых комиссий </w:t>
            </w:r>
          </w:p>
          <w:p w:rsidR="00B36862" w:rsidRDefault="00B36862" w:rsidP="00B36862"/>
        </w:tc>
        <w:tc>
          <w:tcPr>
            <w:tcW w:w="2410" w:type="dxa"/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 xml:space="preserve">Заместитель </w:t>
            </w:r>
          </w:p>
          <w:p w:rsidR="00B36862" w:rsidRDefault="00B36862" w:rsidP="00B36862">
            <w:r>
              <w:rPr>
                <w:sz w:val="22"/>
                <w:szCs w:val="22"/>
              </w:rPr>
              <w:t>директора по УР,</w:t>
            </w:r>
          </w:p>
          <w:p w:rsidR="00B36862" w:rsidRPr="00D853EE" w:rsidRDefault="00B36862" w:rsidP="00B36862">
            <w:r>
              <w:rPr>
                <w:sz w:val="22"/>
                <w:szCs w:val="22"/>
              </w:rPr>
              <w:t>методист колледжа,</w:t>
            </w:r>
            <w:r w:rsidR="001012E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председатели ЦМК</w:t>
            </w:r>
          </w:p>
        </w:tc>
        <w:tc>
          <w:tcPr>
            <w:tcW w:w="2410" w:type="dxa"/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551" w:type="dxa"/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 xml:space="preserve"> Отчет</w:t>
            </w:r>
          </w:p>
        </w:tc>
      </w:tr>
      <w:tr w:rsidR="00B36862" w:rsidRPr="00D853EE" w:rsidTr="00B36862">
        <w:tc>
          <w:tcPr>
            <w:tcW w:w="993" w:type="dxa"/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>ФК</w:t>
            </w:r>
          </w:p>
        </w:tc>
        <w:tc>
          <w:tcPr>
            <w:tcW w:w="2268" w:type="dxa"/>
            <w:shd w:val="clear" w:color="auto" w:fill="FFFFFF"/>
          </w:tcPr>
          <w:p w:rsidR="00B36862" w:rsidRDefault="00B36862" w:rsidP="00011245">
            <w:r>
              <w:rPr>
                <w:sz w:val="22"/>
                <w:szCs w:val="22"/>
              </w:rPr>
              <w:t>Анализ о</w:t>
            </w:r>
            <w:r w:rsidRPr="00D853EE">
              <w:rPr>
                <w:sz w:val="22"/>
                <w:szCs w:val="22"/>
              </w:rPr>
              <w:t xml:space="preserve">тчета </w:t>
            </w:r>
            <w:r w:rsidRPr="00D853EE">
              <w:rPr>
                <w:sz w:val="22"/>
                <w:szCs w:val="22"/>
              </w:rPr>
              <w:lastRenderedPageBreak/>
              <w:t>работы</w:t>
            </w:r>
            <w:r w:rsidR="001012E2">
              <w:rPr>
                <w:sz w:val="22"/>
                <w:szCs w:val="22"/>
              </w:rPr>
              <w:t xml:space="preserve"> </w:t>
            </w:r>
            <w:r w:rsidRPr="00D853EE">
              <w:rPr>
                <w:sz w:val="22"/>
                <w:szCs w:val="22"/>
              </w:rPr>
              <w:t>служб и подразделений колл</w:t>
            </w:r>
            <w:r>
              <w:rPr>
                <w:sz w:val="22"/>
                <w:szCs w:val="22"/>
              </w:rPr>
              <w:t xml:space="preserve">еджа </w:t>
            </w:r>
          </w:p>
        </w:tc>
        <w:tc>
          <w:tcPr>
            <w:tcW w:w="2410" w:type="dxa"/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lastRenderedPageBreak/>
              <w:t xml:space="preserve">Заместитель </w:t>
            </w:r>
          </w:p>
          <w:p w:rsidR="00B36862" w:rsidRDefault="00B36862" w:rsidP="00B36862">
            <w:r>
              <w:rPr>
                <w:sz w:val="22"/>
                <w:szCs w:val="22"/>
              </w:rPr>
              <w:lastRenderedPageBreak/>
              <w:t>директора по УР,</w:t>
            </w:r>
          </w:p>
          <w:p w:rsidR="00B36862" w:rsidRDefault="00B36862" w:rsidP="00B36862">
            <w:r>
              <w:rPr>
                <w:sz w:val="22"/>
                <w:szCs w:val="22"/>
              </w:rPr>
              <w:t>методист колледжа,</w:t>
            </w:r>
            <w:r w:rsidR="001012E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председатели ЦМК</w:t>
            </w:r>
          </w:p>
        </w:tc>
        <w:tc>
          <w:tcPr>
            <w:tcW w:w="2410" w:type="dxa"/>
            <w:shd w:val="clear" w:color="auto" w:fill="FFFFFF"/>
          </w:tcPr>
          <w:p w:rsidR="00B36862" w:rsidRDefault="00B36862" w:rsidP="00B36862">
            <w:r w:rsidRPr="00D853EE">
              <w:rPr>
                <w:sz w:val="22"/>
                <w:szCs w:val="22"/>
              </w:rPr>
              <w:lastRenderedPageBreak/>
              <w:t xml:space="preserve">Заседание </w:t>
            </w:r>
            <w:r w:rsidRPr="00D853EE">
              <w:rPr>
                <w:sz w:val="22"/>
                <w:szCs w:val="22"/>
              </w:rPr>
              <w:lastRenderedPageBreak/>
              <w:t>педагогического совета</w:t>
            </w:r>
          </w:p>
        </w:tc>
        <w:tc>
          <w:tcPr>
            <w:tcW w:w="2551" w:type="dxa"/>
            <w:shd w:val="clear" w:color="auto" w:fill="FFFFFF"/>
          </w:tcPr>
          <w:p w:rsidR="00B36862" w:rsidRDefault="00B36862" w:rsidP="00B36862">
            <w:r w:rsidRPr="00D853EE">
              <w:rPr>
                <w:sz w:val="22"/>
                <w:szCs w:val="22"/>
              </w:rPr>
              <w:lastRenderedPageBreak/>
              <w:t xml:space="preserve">Протокол </w:t>
            </w:r>
            <w:r w:rsidRPr="00D853EE">
              <w:rPr>
                <w:sz w:val="22"/>
                <w:szCs w:val="22"/>
              </w:rPr>
              <w:lastRenderedPageBreak/>
              <w:t>педагогического совета</w:t>
            </w:r>
          </w:p>
        </w:tc>
      </w:tr>
    </w:tbl>
    <w:p w:rsidR="00B36862" w:rsidRDefault="00B36862" w:rsidP="00B36862"/>
    <w:p w:rsidR="00B36862" w:rsidRPr="00B36862" w:rsidRDefault="00B36862" w:rsidP="00B36862"/>
    <w:p w:rsidR="00B36862" w:rsidRPr="00BA36A4" w:rsidRDefault="00B36862" w:rsidP="002D6C5B">
      <w:pPr>
        <w:pStyle w:val="1"/>
        <w:numPr>
          <w:ilvl w:val="0"/>
          <w:numId w:val="104"/>
        </w:numPr>
        <w:spacing w:before="0" w:after="0"/>
        <w:rPr>
          <w:rFonts w:ascii="Times New Roman" w:hAnsi="Times New Roman" w:cs="Times New Roman"/>
          <w:sz w:val="24"/>
          <w:szCs w:val="24"/>
        </w:rPr>
      </w:pPr>
      <w:r w:rsidRPr="00BA36A4">
        <w:rPr>
          <w:rFonts w:ascii="Times New Roman" w:hAnsi="Times New Roman" w:cs="Times New Roman"/>
          <w:sz w:val="24"/>
          <w:szCs w:val="24"/>
        </w:rPr>
        <w:t>КОНТРОЛЬ ЗА СОСТОЯНИЕМ ВОСПИТАТЕЛЬНОЙ РАБОТЫ В КОЛЛЕДЖЕ</w:t>
      </w:r>
    </w:p>
    <w:p w:rsidR="00B36862" w:rsidRPr="00BA36A4" w:rsidRDefault="00B36862" w:rsidP="00B36862"/>
    <w:tbl>
      <w:tblPr>
        <w:tblW w:w="1064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1"/>
        <w:gridCol w:w="1843"/>
        <w:gridCol w:w="1701"/>
        <w:gridCol w:w="1275"/>
        <w:gridCol w:w="1730"/>
        <w:gridCol w:w="1680"/>
      </w:tblGrid>
      <w:tr w:rsidR="00B36862" w:rsidRPr="002506AF" w:rsidTr="002F2221">
        <w:trPr>
          <w:trHeight w:val="540"/>
        </w:trPr>
        <w:tc>
          <w:tcPr>
            <w:tcW w:w="2411" w:type="dxa"/>
            <w:shd w:val="clear" w:color="auto" w:fill="D99594" w:themeFill="accent2" w:themeFillTint="99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</w:p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Перечень тем контроля</w:t>
            </w:r>
          </w:p>
        </w:tc>
        <w:tc>
          <w:tcPr>
            <w:tcW w:w="1843" w:type="dxa"/>
            <w:shd w:val="clear" w:color="auto" w:fill="D99594" w:themeFill="accent2" w:themeFillTint="99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</w:p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Цель котроля</w:t>
            </w:r>
          </w:p>
        </w:tc>
        <w:tc>
          <w:tcPr>
            <w:tcW w:w="1701" w:type="dxa"/>
            <w:shd w:val="clear" w:color="auto" w:fill="D99594" w:themeFill="accent2" w:themeFillTint="99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</w:p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Формы контроля</w:t>
            </w:r>
          </w:p>
        </w:tc>
        <w:tc>
          <w:tcPr>
            <w:tcW w:w="1275" w:type="dxa"/>
            <w:shd w:val="clear" w:color="auto" w:fill="D99594" w:themeFill="accent2" w:themeFillTint="99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</w:p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Сроки</w:t>
            </w:r>
          </w:p>
        </w:tc>
        <w:tc>
          <w:tcPr>
            <w:tcW w:w="1730" w:type="dxa"/>
            <w:shd w:val="clear" w:color="auto" w:fill="D99594" w:themeFill="accent2" w:themeFillTint="99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</w:p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Отвественные</w:t>
            </w:r>
          </w:p>
        </w:tc>
        <w:tc>
          <w:tcPr>
            <w:tcW w:w="1680" w:type="dxa"/>
            <w:shd w:val="clear" w:color="auto" w:fill="D99594" w:themeFill="accent2" w:themeFillTint="99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Какими документами оформлены итоги</w:t>
            </w:r>
          </w:p>
        </w:tc>
      </w:tr>
      <w:tr w:rsidR="00B36862" w:rsidRPr="002506AF" w:rsidTr="00B36862">
        <w:trPr>
          <w:trHeight w:val="540"/>
        </w:trPr>
        <w:tc>
          <w:tcPr>
            <w:tcW w:w="2411" w:type="dxa"/>
          </w:tcPr>
          <w:p w:rsidR="00B36862" w:rsidRPr="002506AF" w:rsidRDefault="00B36862" w:rsidP="00B36862">
            <w:r w:rsidRPr="002506AF">
              <w:rPr>
                <w:sz w:val="22"/>
                <w:szCs w:val="22"/>
                <w:lang w:val="kk-KZ"/>
              </w:rPr>
              <w:t>Изучения п</w:t>
            </w:r>
            <w:r w:rsidRPr="002506AF">
              <w:rPr>
                <w:sz w:val="22"/>
                <w:szCs w:val="22"/>
              </w:rPr>
              <w:t>роблем  здоровья и организация оздоровительной  работы в колледже.</w:t>
            </w:r>
          </w:p>
        </w:tc>
        <w:tc>
          <w:tcPr>
            <w:tcW w:w="1843" w:type="dxa"/>
          </w:tcPr>
          <w:p w:rsidR="00B36862" w:rsidRPr="002506AF" w:rsidRDefault="00B36862" w:rsidP="00B36862">
            <w:pPr>
              <w:rPr>
                <w:lang w:val="kk-KZ"/>
              </w:rPr>
            </w:pPr>
            <w:r w:rsidRPr="002506AF">
              <w:rPr>
                <w:sz w:val="22"/>
                <w:szCs w:val="22"/>
              </w:rPr>
              <w:t>Изучить проблему здоровья учащихся колледжа</w:t>
            </w:r>
          </w:p>
        </w:tc>
        <w:tc>
          <w:tcPr>
            <w:tcW w:w="1701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Текущий</w:t>
            </w:r>
          </w:p>
        </w:tc>
        <w:tc>
          <w:tcPr>
            <w:tcW w:w="1275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В течение года</w:t>
            </w:r>
          </w:p>
        </w:tc>
        <w:tc>
          <w:tcPr>
            <w:tcW w:w="1730" w:type="dxa"/>
          </w:tcPr>
          <w:p w:rsidR="00B36862" w:rsidRPr="002506AF" w:rsidRDefault="00B36862" w:rsidP="00B36862">
            <w:pPr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 xml:space="preserve">Медицинская </w:t>
            </w:r>
          </w:p>
          <w:p w:rsidR="00B36862" w:rsidRPr="002506AF" w:rsidRDefault="00B36862" w:rsidP="00B36862">
            <w:r w:rsidRPr="002506AF">
              <w:rPr>
                <w:sz w:val="22"/>
                <w:szCs w:val="22"/>
                <w:lang w:val="kk-KZ"/>
              </w:rPr>
              <w:t>сестра  колледжа</w:t>
            </w:r>
          </w:p>
        </w:tc>
        <w:tc>
          <w:tcPr>
            <w:tcW w:w="1680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Журнал контроля</w:t>
            </w:r>
          </w:p>
        </w:tc>
      </w:tr>
      <w:tr w:rsidR="00B36862" w:rsidRPr="002506AF" w:rsidTr="00B36862">
        <w:trPr>
          <w:trHeight w:val="540"/>
        </w:trPr>
        <w:tc>
          <w:tcPr>
            <w:tcW w:w="2411" w:type="dxa"/>
          </w:tcPr>
          <w:p w:rsidR="00B36862" w:rsidRPr="002506AF" w:rsidRDefault="00B36862" w:rsidP="00B36862">
            <w:r w:rsidRPr="002506AF">
              <w:rPr>
                <w:sz w:val="22"/>
                <w:szCs w:val="22"/>
                <w:lang w:val="kk-KZ"/>
              </w:rPr>
              <w:t>Контроль за качеством подготовки общеколледжных мероприятий</w:t>
            </w:r>
          </w:p>
        </w:tc>
        <w:tc>
          <w:tcPr>
            <w:tcW w:w="1843" w:type="dxa"/>
          </w:tcPr>
          <w:p w:rsidR="00B36862" w:rsidRPr="002506AF" w:rsidRDefault="00B36862" w:rsidP="00B36862">
            <w:pPr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Анализ деятельности исполнителей, выявление и устранение возможных отклонений</w:t>
            </w:r>
          </w:p>
        </w:tc>
        <w:tc>
          <w:tcPr>
            <w:tcW w:w="1701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Текущий</w:t>
            </w:r>
          </w:p>
        </w:tc>
        <w:tc>
          <w:tcPr>
            <w:tcW w:w="1275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В течение года</w:t>
            </w:r>
          </w:p>
        </w:tc>
        <w:tc>
          <w:tcPr>
            <w:tcW w:w="1730" w:type="dxa"/>
          </w:tcPr>
          <w:p w:rsidR="00B36862" w:rsidRPr="002506AF" w:rsidRDefault="00B36862" w:rsidP="00B36862">
            <w:r w:rsidRPr="002506AF">
              <w:rPr>
                <w:sz w:val="22"/>
                <w:szCs w:val="22"/>
                <w:lang w:val="kk-KZ"/>
              </w:rPr>
              <w:t>Заместитель директора по ВР</w:t>
            </w:r>
          </w:p>
        </w:tc>
        <w:tc>
          <w:tcPr>
            <w:tcW w:w="1680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Журнал контроля</w:t>
            </w:r>
          </w:p>
        </w:tc>
      </w:tr>
      <w:tr w:rsidR="00B36862" w:rsidRPr="002506AF" w:rsidTr="00B36862">
        <w:trPr>
          <w:trHeight w:val="540"/>
        </w:trPr>
        <w:tc>
          <w:tcPr>
            <w:tcW w:w="2411" w:type="dxa"/>
          </w:tcPr>
          <w:p w:rsidR="00B36862" w:rsidRPr="002506AF" w:rsidRDefault="00B36862" w:rsidP="00B36862">
            <w:pPr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Котроль за соблюдением этических норм взаимоотношения преподавателя  и учащихся</w:t>
            </w:r>
          </w:p>
        </w:tc>
        <w:tc>
          <w:tcPr>
            <w:tcW w:w="1843" w:type="dxa"/>
          </w:tcPr>
          <w:p w:rsidR="00B36862" w:rsidRPr="002506AF" w:rsidRDefault="00B36862" w:rsidP="00B36862">
            <w:pPr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Проверка качества преподавания, взаимопонимания преподавателя и  учащихся</w:t>
            </w:r>
          </w:p>
        </w:tc>
        <w:tc>
          <w:tcPr>
            <w:tcW w:w="1701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Предметно  -обобщающий</w:t>
            </w:r>
          </w:p>
        </w:tc>
        <w:tc>
          <w:tcPr>
            <w:tcW w:w="1275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В течение года</w:t>
            </w:r>
          </w:p>
        </w:tc>
        <w:tc>
          <w:tcPr>
            <w:tcW w:w="1730" w:type="dxa"/>
          </w:tcPr>
          <w:p w:rsidR="00B36862" w:rsidRPr="002506AF" w:rsidRDefault="00B36862" w:rsidP="00B36862">
            <w:r w:rsidRPr="002506AF">
              <w:rPr>
                <w:sz w:val="22"/>
                <w:szCs w:val="22"/>
              </w:rPr>
              <w:t>Заместители</w:t>
            </w:r>
          </w:p>
          <w:p w:rsidR="00B36862" w:rsidRPr="002506AF" w:rsidRDefault="00B36862" w:rsidP="00B36862">
            <w:r w:rsidRPr="002506AF">
              <w:rPr>
                <w:sz w:val="22"/>
                <w:szCs w:val="22"/>
              </w:rPr>
              <w:t>директора</w:t>
            </w:r>
          </w:p>
          <w:p w:rsidR="00B36862" w:rsidRPr="002506AF" w:rsidRDefault="00B36862" w:rsidP="00B36862">
            <w:pPr>
              <w:rPr>
                <w:lang w:val="kk-KZ"/>
              </w:rPr>
            </w:pPr>
            <w:r w:rsidRPr="002506AF">
              <w:rPr>
                <w:sz w:val="22"/>
                <w:szCs w:val="22"/>
              </w:rPr>
              <w:t>колледжа, з</w:t>
            </w:r>
            <w:r w:rsidRPr="002506AF">
              <w:rPr>
                <w:sz w:val="22"/>
                <w:szCs w:val="22"/>
                <w:lang w:val="kk-KZ"/>
              </w:rPr>
              <w:t>аведующие отделениями</w:t>
            </w:r>
          </w:p>
        </w:tc>
        <w:tc>
          <w:tcPr>
            <w:tcW w:w="1680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 xml:space="preserve">Протоколы совещаний  </w:t>
            </w:r>
          </w:p>
        </w:tc>
      </w:tr>
      <w:tr w:rsidR="00B36862" w:rsidRPr="002506AF" w:rsidTr="00B36862">
        <w:trPr>
          <w:trHeight w:val="540"/>
        </w:trPr>
        <w:tc>
          <w:tcPr>
            <w:tcW w:w="2411" w:type="dxa"/>
          </w:tcPr>
          <w:p w:rsidR="00B36862" w:rsidRPr="002506AF" w:rsidRDefault="00B36862" w:rsidP="00B36862">
            <w:pPr>
              <w:pStyle w:val="af0"/>
              <w:rPr>
                <w:rFonts w:ascii="Times New Roman" w:hAnsi="Times New Roman"/>
                <w:color w:val="000000"/>
              </w:rPr>
            </w:pPr>
            <w:r w:rsidRPr="002506AF">
              <w:rPr>
                <w:rFonts w:ascii="Times New Roman" w:hAnsi="Times New Roman"/>
                <w:color w:val="000000"/>
              </w:rPr>
              <w:t>Социальная характеристика учащихся 1,2 курсов.</w:t>
            </w:r>
          </w:p>
          <w:p w:rsidR="00B36862" w:rsidRPr="002506AF" w:rsidRDefault="00B36862" w:rsidP="00B36862">
            <w:pPr>
              <w:rPr>
                <w:lang w:val="kk-KZ"/>
              </w:rPr>
            </w:pPr>
          </w:p>
        </w:tc>
        <w:tc>
          <w:tcPr>
            <w:tcW w:w="1843" w:type="dxa"/>
          </w:tcPr>
          <w:p w:rsidR="00B36862" w:rsidRPr="002506AF" w:rsidRDefault="00B36862" w:rsidP="00B36862">
            <w:pPr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Изучить социальный состав учащихся нового набора</w:t>
            </w:r>
          </w:p>
        </w:tc>
        <w:tc>
          <w:tcPr>
            <w:tcW w:w="1701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Фронтальный</w:t>
            </w:r>
          </w:p>
        </w:tc>
        <w:tc>
          <w:tcPr>
            <w:tcW w:w="1275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Октябрь</w:t>
            </w:r>
          </w:p>
        </w:tc>
        <w:tc>
          <w:tcPr>
            <w:tcW w:w="1730" w:type="dxa"/>
          </w:tcPr>
          <w:p w:rsidR="00B36862" w:rsidRPr="002506AF" w:rsidRDefault="00B36862" w:rsidP="00B36862">
            <w:pPr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Заместитель директора по ВР</w:t>
            </w:r>
          </w:p>
        </w:tc>
        <w:tc>
          <w:tcPr>
            <w:tcW w:w="1680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Протокол совещания при заместителе директора по ВР</w:t>
            </w:r>
          </w:p>
        </w:tc>
      </w:tr>
      <w:tr w:rsidR="00B36862" w:rsidRPr="002506AF" w:rsidTr="00B36862">
        <w:trPr>
          <w:trHeight w:val="540"/>
        </w:trPr>
        <w:tc>
          <w:tcPr>
            <w:tcW w:w="2411" w:type="dxa"/>
          </w:tcPr>
          <w:p w:rsidR="00B36862" w:rsidRPr="002506AF" w:rsidRDefault="00B36862" w:rsidP="00B36862">
            <w:pPr>
              <w:pStyle w:val="af0"/>
              <w:rPr>
                <w:rFonts w:ascii="Times New Roman" w:hAnsi="Times New Roman"/>
              </w:rPr>
            </w:pPr>
            <w:r w:rsidRPr="002506AF">
              <w:rPr>
                <w:rFonts w:ascii="Times New Roman" w:hAnsi="Times New Roman"/>
              </w:rPr>
              <w:t>О задачах и ходе работы с социально-проблемными учащимися.</w:t>
            </w:r>
          </w:p>
          <w:p w:rsidR="00B36862" w:rsidRPr="002506AF" w:rsidRDefault="00B36862" w:rsidP="00B36862">
            <w:pPr>
              <w:pStyle w:val="af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3" w:type="dxa"/>
          </w:tcPr>
          <w:p w:rsidR="00B36862" w:rsidRPr="002506AF" w:rsidRDefault="00B36862" w:rsidP="00B36862">
            <w:pPr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Анализ работы с «трудными» учащимися</w:t>
            </w:r>
          </w:p>
        </w:tc>
        <w:tc>
          <w:tcPr>
            <w:tcW w:w="1701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Персональный</w:t>
            </w:r>
          </w:p>
        </w:tc>
        <w:tc>
          <w:tcPr>
            <w:tcW w:w="1275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Февраль</w:t>
            </w:r>
          </w:p>
        </w:tc>
        <w:tc>
          <w:tcPr>
            <w:tcW w:w="1730" w:type="dxa"/>
          </w:tcPr>
          <w:p w:rsidR="00B36862" w:rsidRPr="002506AF" w:rsidRDefault="00B36862" w:rsidP="00B36862">
            <w:pPr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Заместитель директора по ВР, психолог</w:t>
            </w:r>
          </w:p>
        </w:tc>
        <w:tc>
          <w:tcPr>
            <w:tcW w:w="1680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Протокол совещания при заместителе директора по ВР</w:t>
            </w:r>
          </w:p>
        </w:tc>
      </w:tr>
      <w:tr w:rsidR="00B36862" w:rsidRPr="002506AF" w:rsidTr="00B36862">
        <w:trPr>
          <w:trHeight w:val="540"/>
        </w:trPr>
        <w:tc>
          <w:tcPr>
            <w:tcW w:w="2411" w:type="dxa"/>
          </w:tcPr>
          <w:p w:rsidR="00B36862" w:rsidRPr="002506AF" w:rsidRDefault="00B36862" w:rsidP="00B36862">
            <w:pPr>
              <w:pStyle w:val="ac"/>
              <w:ind w:left="0"/>
            </w:pPr>
            <w:r w:rsidRPr="002506AF">
              <w:t>Социально-педагогическое обеспечение воспитания</w:t>
            </w:r>
          </w:p>
          <w:p w:rsidR="00B36862" w:rsidRPr="002506AF" w:rsidRDefault="00B36862" w:rsidP="00B36862">
            <w:pPr>
              <w:pStyle w:val="ac"/>
              <w:ind w:left="0"/>
            </w:pPr>
          </w:p>
          <w:p w:rsidR="00B36862" w:rsidRPr="002506AF" w:rsidRDefault="00B36862" w:rsidP="00B36862">
            <w:pPr>
              <w:pStyle w:val="af0"/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B36862" w:rsidRPr="002506AF" w:rsidRDefault="00B36862" w:rsidP="00B36862">
            <w:pPr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Совершенствование  воспитательного  процесса  в колледже</w:t>
            </w:r>
          </w:p>
        </w:tc>
        <w:tc>
          <w:tcPr>
            <w:tcW w:w="1701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Обобщающий</w:t>
            </w:r>
          </w:p>
        </w:tc>
        <w:tc>
          <w:tcPr>
            <w:tcW w:w="1275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Январь</w:t>
            </w:r>
          </w:p>
        </w:tc>
        <w:tc>
          <w:tcPr>
            <w:tcW w:w="1730" w:type="dxa"/>
          </w:tcPr>
          <w:p w:rsidR="00B36862" w:rsidRPr="002506AF" w:rsidRDefault="00B36862" w:rsidP="00B36862">
            <w:pPr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Заместитель директора по ВР</w:t>
            </w:r>
          </w:p>
        </w:tc>
        <w:tc>
          <w:tcPr>
            <w:tcW w:w="1680" w:type="dxa"/>
          </w:tcPr>
          <w:p w:rsidR="00B36862" w:rsidRPr="002506AF" w:rsidRDefault="00B36862" w:rsidP="00B36862">
            <w:pPr>
              <w:jc w:val="center"/>
            </w:pPr>
            <w:r w:rsidRPr="002506AF">
              <w:rPr>
                <w:sz w:val="22"/>
                <w:szCs w:val="22"/>
                <w:lang w:val="kk-KZ"/>
              </w:rPr>
              <w:t>Протокол педагогического  совета</w:t>
            </w:r>
          </w:p>
          <w:p w:rsidR="00B36862" w:rsidRPr="002506AF" w:rsidRDefault="00B36862" w:rsidP="00B36862">
            <w:pPr>
              <w:tabs>
                <w:tab w:val="center" w:pos="4536"/>
              </w:tabs>
              <w:jc w:val="center"/>
              <w:rPr>
                <w:i/>
              </w:rPr>
            </w:pPr>
          </w:p>
          <w:p w:rsidR="00B36862" w:rsidRPr="002506AF" w:rsidRDefault="00B36862" w:rsidP="00B36862">
            <w:pPr>
              <w:ind w:firstLine="708"/>
            </w:pPr>
          </w:p>
        </w:tc>
      </w:tr>
      <w:tr w:rsidR="00B36862" w:rsidRPr="002506AF" w:rsidTr="00B36862">
        <w:trPr>
          <w:trHeight w:val="540"/>
        </w:trPr>
        <w:tc>
          <w:tcPr>
            <w:tcW w:w="2411" w:type="dxa"/>
          </w:tcPr>
          <w:p w:rsidR="00B36862" w:rsidRPr="002506AF" w:rsidRDefault="00B36862" w:rsidP="00B36862">
            <w:pPr>
              <w:autoSpaceDE w:val="0"/>
              <w:autoSpaceDN w:val="0"/>
              <w:adjustRightInd w:val="0"/>
            </w:pPr>
            <w:r w:rsidRPr="002506AF">
              <w:rPr>
                <w:sz w:val="22"/>
                <w:szCs w:val="22"/>
              </w:rPr>
              <w:t>Проведение групповых воспитательных мероприятий,</w:t>
            </w:r>
          </w:p>
          <w:p w:rsidR="00B36862" w:rsidRPr="002506AF" w:rsidRDefault="00B36862" w:rsidP="00B36862">
            <w:pPr>
              <w:autoSpaceDE w:val="0"/>
              <w:autoSpaceDN w:val="0"/>
              <w:adjustRightInd w:val="0"/>
            </w:pPr>
            <w:r w:rsidRPr="002506AF">
              <w:rPr>
                <w:sz w:val="22"/>
                <w:szCs w:val="22"/>
              </w:rPr>
              <w:t>общеколледжных внеаудиторных</w:t>
            </w:r>
          </w:p>
          <w:p w:rsidR="00B36862" w:rsidRPr="002506AF" w:rsidRDefault="00B36862" w:rsidP="00B36862">
            <w:pPr>
              <w:autoSpaceDE w:val="0"/>
              <w:autoSpaceDN w:val="0"/>
              <w:adjustRightInd w:val="0"/>
            </w:pPr>
            <w:r w:rsidRPr="002506AF">
              <w:rPr>
                <w:sz w:val="22"/>
                <w:szCs w:val="22"/>
              </w:rPr>
              <w:t>воспитательных мероприятий</w:t>
            </w:r>
          </w:p>
        </w:tc>
        <w:tc>
          <w:tcPr>
            <w:tcW w:w="1843" w:type="dxa"/>
          </w:tcPr>
          <w:p w:rsidR="00B36862" w:rsidRPr="002506AF" w:rsidRDefault="00B36862" w:rsidP="00B36862">
            <w:pPr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Совершенствование  воспитательного  процесса  в колледже</w:t>
            </w:r>
          </w:p>
        </w:tc>
        <w:tc>
          <w:tcPr>
            <w:tcW w:w="1701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Текущий</w:t>
            </w:r>
          </w:p>
        </w:tc>
        <w:tc>
          <w:tcPr>
            <w:tcW w:w="1275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По плану работы</w:t>
            </w:r>
          </w:p>
        </w:tc>
        <w:tc>
          <w:tcPr>
            <w:tcW w:w="1730" w:type="dxa"/>
          </w:tcPr>
          <w:p w:rsidR="00B36862" w:rsidRPr="002506AF" w:rsidRDefault="00B36862" w:rsidP="00B36862">
            <w:pPr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Заместитель директора по ВР, кураторы</w:t>
            </w:r>
          </w:p>
          <w:p w:rsidR="00B36862" w:rsidRPr="002506AF" w:rsidRDefault="00B36862" w:rsidP="00B36862">
            <w:pPr>
              <w:rPr>
                <w:lang w:val="kk-KZ"/>
              </w:rPr>
            </w:pPr>
          </w:p>
          <w:p w:rsidR="00B36862" w:rsidRPr="002506AF" w:rsidRDefault="00B36862" w:rsidP="00B36862">
            <w:pPr>
              <w:rPr>
                <w:lang w:val="kk-KZ"/>
              </w:rPr>
            </w:pPr>
          </w:p>
          <w:p w:rsidR="00B36862" w:rsidRPr="002506AF" w:rsidRDefault="00B36862" w:rsidP="00B36862">
            <w:pPr>
              <w:rPr>
                <w:lang w:val="kk-KZ"/>
              </w:rPr>
            </w:pPr>
          </w:p>
        </w:tc>
        <w:tc>
          <w:tcPr>
            <w:tcW w:w="1680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Протокол совещания при заместителе директора по ВР</w:t>
            </w:r>
          </w:p>
        </w:tc>
      </w:tr>
      <w:tr w:rsidR="00B36862" w:rsidRPr="002506AF" w:rsidTr="00B36862">
        <w:trPr>
          <w:trHeight w:val="540"/>
        </w:trPr>
        <w:tc>
          <w:tcPr>
            <w:tcW w:w="2411" w:type="dxa"/>
          </w:tcPr>
          <w:p w:rsidR="00B36862" w:rsidRPr="002506AF" w:rsidRDefault="00B36862" w:rsidP="00B36862">
            <w:pPr>
              <w:autoSpaceDE w:val="0"/>
              <w:autoSpaceDN w:val="0"/>
              <w:adjustRightInd w:val="0"/>
            </w:pPr>
            <w:r w:rsidRPr="002506AF">
              <w:rPr>
                <w:sz w:val="22"/>
                <w:szCs w:val="22"/>
              </w:rPr>
              <w:t xml:space="preserve">Работа по профилактике правонарушений среди </w:t>
            </w:r>
            <w:r w:rsidRPr="002506AF">
              <w:rPr>
                <w:sz w:val="22"/>
                <w:szCs w:val="22"/>
              </w:rPr>
              <w:lastRenderedPageBreak/>
              <w:t>учащихся колледжа</w:t>
            </w:r>
          </w:p>
        </w:tc>
        <w:tc>
          <w:tcPr>
            <w:tcW w:w="1843" w:type="dxa"/>
          </w:tcPr>
          <w:p w:rsidR="00B36862" w:rsidRPr="002506AF" w:rsidRDefault="00B36862" w:rsidP="00B36862">
            <w:pPr>
              <w:rPr>
                <w:lang w:val="kk-KZ"/>
              </w:rPr>
            </w:pPr>
            <w:r>
              <w:rPr>
                <w:sz w:val="22"/>
                <w:szCs w:val="22"/>
              </w:rPr>
              <w:lastRenderedPageBreak/>
              <w:t>Анализ координацио</w:t>
            </w:r>
            <w:r w:rsidRPr="002506AF">
              <w:rPr>
                <w:sz w:val="22"/>
                <w:szCs w:val="22"/>
              </w:rPr>
              <w:t xml:space="preserve">ной воспитательной </w:t>
            </w:r>
            <w:r w:rsidRPr="002506AF">
              <w:rPr>
                <w:sz w:val="22"/>
                <w:szCs w:val="22"/>
              </w:rPr>
              <w:lastRenderedPageBreak/>
              <w:t>работы совместно с   правоохранительными органами</w:t>
            </w:r>
          </w:p>
        </w:tc>
        <w:tc>
          <w:tcPr>
            <w:tcW w:w="1701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lastRenderedPageBreak/>
              <w:t>Обобщающий</w:t>
            </w:r>
          </w:p>
        </w:tc>
        <w:tc>
          <w:tcPr>
            <w:tcW w:w="1275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 xml:space="preserve"> Май</w:t>
            </w:r>
          </w:p>
        </w:tc>
        <w:tc>
          <w:tcPr>
            <w:tcW w:w="1730" w:type="dxa"/>
          </w:tcPr>
          <w:p w:rsidR="00B36862" w:rsidRPr="002506AF" w:rsidRDefault="00B36862" w:rsidP="00B36862">
            <w:pPr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 xml:space="preserve">Заместитель директора по ВР, </w:t>
            </w:r>
            <w:r w:rsidRPr="002506AF">
              <w:rPr>
                <w:sz w:val="22"/>
                <w:szCs w:val="22"/>
                <w:lang w:val="kk-KZ"/>
              </w:rPr>
              <w:lastRenderedPageBreak/>
              <w:t xml:space="preserve">заведующие отделениями, кураторы </w:t>
            </w:r>
          </w:p>
        </w:tc>
        <w:tc>
          <w:tcPr>
            <w:tcW w:w="1680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lastRenderedPageBreak/>
              <w:t xml:space="preserve">Протокол совещания при заместителе </w:t>
            </w:r>
            <w:r w:rsidRPr="002506AF">
              <w:rPr>
                <w:sz w:val="22"/>
                <w:szCs w:val="22"/>
                <w:lang w:val="kk-KZ"/>
              </w:rPr>
              <w:lastRenderedPageBreak/>
              <w:t>директора по ВР</w:t>
            </w:r>
          </w:p>
          <w:p w:rsidR="00B36862" w:rsidRPr="002506AF" w:rsidRDefault="00B36862" w:rsidP="00B36862">
            <w:pPr>
              <w:jc w:val="center"/>
              <w:rPr>
                <w:i/>
                <w:lang w:val="kk-KZ"/>
              </w:rPr>
            </w:pPr>
          </w:p>
        </w:tc>
      </w:tr>
      <w:tr w:rsidR="00B36862" w:rsidRPr="002506AF" w:rsidTr="00B36862">
        <w:trPr>
          <w:trHeight w:val="540"/>
        </w:trPr>
        <w:tc>
          <w:tcPr>
            <w:tcW w:w="2411" w:type="dxa"/>
          </w:tcPr>
          <w:p w:rsidR="00B36862" w:rsidRPr="002506AF" w:rsidRDefault="00B36862" w:rsidP="00B36862">
            <w:pPr>
              <w:autoSpaceDE w:val="0"/>
              <w:autoSpaceDN w:val="0"/>
              <w:adjustRightInd w:val="0"/>
            </w:pPr>
            <w:r w:rsidRPr="002506AF">
              <w:rPr>
                <w:sz w:val="22"/>
                <w:szCs w:val="22"/>
              </w:rPr>
              <w:lastRenderedPageBreak/>
              <w:t>Работа по пропаганде здорового образа жизни</w:t>
            </w:r>
          </w:p>
        </w:tc>
        <w:tc>
          <w:tcPr>
            <w:tcW w:w="1843" w:type="dxa"/>
          </w:tcPr>
          <w:p w:rsidR="00B36862" w:rsidRPr="002506AF" w:rsidRDefault="00B36862" w:rsidP="00B36862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Анализ координацио</w:t>
            </w:r>
            <w:r w:rsidRPr="002506AF">
              <w:rPr>
                <w:sz w:val="22"/>
                <w:szCs w:val="22"/>
              </w:rPr>
              <w:t xml:space="preserve">ной воспитательной работы с   центром СПИД </w:t>
            </w:r>
          </w:p>
        </w:tc>
        <w:tc>
          <w:tcPr>
            <w:tcW w:w="1701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Обобщающий</w:t>
            </w:r>
          </w:p>
        </w:tc>
        <w:tc>
          <w:tcPr>
            <w:tcW w:w="1275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 xml:space="preserve"> Май</w:t>
            </w:r>
          </w:p>
        </w:tc>
        <w:tc>
          <w:tcPr>
            <w:tcW w:w="1730" w:type="dxa"/>
          </w:tcPr>
          <w:p w:rsidR="00B36862" w:rsidRPr="002506AF" w:rsidRDefault="00B36862" w:rsidP="00B36862">
            <w:pPr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 xml:space="preserve">Заместитель директора по ВР, заведующие отделениями, кураторы </w:t>
            </w:r>
          </w:p>
        </w:tc>
        <w:tc>
          <w:tcPr>
            <w:tcW w:w="1680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Протокол совещания при заместителе директора по ВР</w:t>
            </w:r>
          </w:p>
          <w:p w:rsidR="00B36862" w:rsidRPr="002506AF" w:rsidRDefault="00B36862" w:rsidP="00B36862">
            <w:pPr>
              <w:jc w:val="center"/>
              <w:rPr>
                <w:lang w:val="kk-KZ"/>
              </w:rPr>
            </w:pPr>
          </w:p>
        </w:tc>
      </w:tr>
      <w:tr w:rsidR="00B36862" w:rsidRPr="002506AF" w:rsidTr="00B36862">
        <w:trPr>
          <w:trHeight w:val="1355"/>
        </w:trPr>
        <w:tc>
          <w:tcPr>
            <w:tcW w:w="2411" w:type="dxa"/>
          </w:tcPr>
          <w:p w:rsidR="00B36862" w:rsidRPr="002506AF" w:rsidRDefault="00B36862" w:rsidP="00B36862">
            <w:pPr>
              <w:autoSpaceDE w:val="0"/>
              <w:autoSpaceDN w:val="0"/>
              <w:adjustRightInd w:val="0"/>
            </w:pPr>
            <w:r w:rsidRPr="002506AF">
              <w:rPr>
                <w:color w:val="000000"/>
                <w:sz w:val="22"/>
                <w:szCs w:val="22"/>
                <w:lang w:val="kk-KZ"/>
              </w:rPr>
              <w:t>В</w:t>
            </w:r>
            <w:r w:rsidRPr="002506AF">
              <w:rPr>
                <w:color w:val="000000"/>
                <w:sz w:val="22"/>
                <w:szCs w:val="22"/>
              </w:rPr>
              <w:t>оспитательная</w:t>
            </w:r>
            <w:r w:rsidR="001012E2">
              <w:rPr>
                <w:color w:val="000000"/>
                <w:sz w:val="22"/>
                <w:szCs w:val="22"/>
              </w:rPr>
              <w:t xml:space="preserve"> </w:t>
            </w:r>
            <w:r w:rsidRPr="002506AF">
              <w:rPr>
                <w:color w:val="000000"/>
                <w:sz w:val="22"/>
                <w:szCs w:val="22"/>
              </w:rPr>
              <w:t xml:space="preserve"> работа с учащимися, регулярно пропускающими занятия</w:t>
            </w:r>
          </w:p>
          <w:p w:rsidR="00B36862" w:rsidRPr="002506AF" w:rsidRDefault="00B36862" w:rsidP="00B36862">
            <w:pPr>
              <w:pStyle w:val="ac"/>
              <w:ind w:left="0"/>
            </w:pPr>
          </w:p>
        </w:tc>
        <w:tc>
          <w:tcPr>
            <w:tcW w:w="1843" w:type="dxa"/>
          </w:tcPr>
          <w:p w:rsidR="00B36862" w:rsidRPr="002506AF" w:rsidRDefault="00B36862" w:rsidP="00B36862">
            <w:pPr>
              <w:rPr>
                <w:lang w:val="kk-KZ"/>
              </w:rPr>
            </w:pPr>
            <w:r w:rsidRPr="002506AF">
              <w:rPr>
                <w:sz w:val="22"/>
                <w:szCs w:val="22"/>
              </w:rPr>
              <w:t>Координация воспитательной работы</w:t>
            </w:r>
          </w:p>
        </w:tc>
        <w:tc>
          <w:tcPr>
            <w:tcW w:w="1701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Текущий</w:t>
            </w:r>
          </w:p>
        </w:tc>
        <w:tc>
          <w:tcPr>
            <w:tcW w:w="1275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</w:rPr>
              <w:t>1 раз в месяц</w:t>
            </w:r>
          </w:p>
        </w:tc>
        <w:tc>
          <w:tcPr>
            <w:tcW w:w="1730" w:type="dxa"/>
          </w:tcPr>
          <w:p w:rsidR="00B36862" w:rsidRPr="002506AF" w:rsidRDefault="00B36862" w:rsidP="00B36862">
            <w:pPr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 xml:space="preserve">Заместитель директора по ВР, </w:t>
            </w:r>
          </w:p>
          <w:p w:rsidR="00B36862" w:rsidRPr="002506AF" w:rsidRDefault="00B36862" w:rsidP="00B36862">
            <w:pPr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Совет по профилактике правонарушений</w:t>
            </w:r>
          </w:p>
          <w:p w:rsidR="00B36862" w:rsidRPr="002506AF" w:rsidRDefault="00B36862" w:rsidP="00B36862">
            <w:pPr>
              <w:jc w:val="center"/>
              <w:rPr>
                <w:lang w:val="kk-KZ"/>
              </w:rPr>
            </w:pPr>
          </w:p>
        </w:tc>
        <w:tc>
          <w:tcPr>
            <w:tcW w:w="1680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Протоколы совещаний Совета по профилактике правонарушений</w:t>
            </w:r>
          </w:p>
        </w:tc>
      </w:tr>
      <w:tr w:rsidR="00B36862" w:rsidRPr="002506AF" w:rsidTr="00B36862">
        <w:trPr>
          <w:trHeight w:val="540"/>
        </w:trPr>
        <w:tc>
          <w:tcPr>
            <w:tcW w:w="2411" w:type="dxa"/>
          </w:tcPr>
          <w:p w:rsidR="00B36862" w:rsidRPr="002506AF" w:rsidRDefault="00B36862" w:rsidP="00B36862">
            <w:pPr>
              <w:autoSpaceDE w:val="0"/>
              <w:autoSpaceDN w:val="0"/>
              <w:adjustRightInd w:val="0"/>
            </w:pPr>
            <w:r w:rsidRPr="002506AF">
              <w:rPr>
                <w:sz w:val="22"/>
                <w:szCs w:val="22"/>
              </w:rPr>
              <w:t xml:space="preserve">Работа по социальной защите   учащихся, находящихся под опекой  </w:t>
            </w:r>
          </w:p>
        </w:tc>
        <w:tc>
          <w:tcPr>
            <w:tcW w:w="1843" w:type="dxa"/>
          </w:tcPr>
          <w:p w:rsidR="00B36862" w:rsidRPr="002506AF" w:rsidRDefault="00B36862" w:rsidP="00B36862">
            <w:pPr>
              <w:rPr>
                <w:lang w:val="kk-KZ"/>
              </w:rPr>
            </w:pPr>
            <w:r w:rsidRPr="002506AF">
              <w:rPr>
                <w:sz w:val="22"/>
                <w:szCs w:val="22"/>
              </w:rPr>
              <w:t>Координация воспитательной работы</w:t>
            </w:r>
          </w:p>
        </w:tc>
        <w:tc>
          <w:tcPr>
            <w:tcW w:w="1701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Персональный</w:t>
            </w:r>
          </w:p>
        </w:tc>
        <w:tc>
          <w:tcPr>
            <w:tcW w:w="1275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730" w:type="dxa"/>
          </w:tcPr>
          <w:p w:rsidR="00B36862" w:rsidRPr="002506AF" w:rsidRDefault="00B36862" w:rsidP="00B36862">
            <w:pPr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 xml:space="preserve">Заместитель директора по ВР, заведующие отделениями, кураторы </w:t>
            </w:r>
          </w:p>
        </w:tc>
        <w:tc>
          <w:tcPr>
            <w:tcW w:w="1680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 xml:space="preserve">  Приказы по колледжу</w:t>
            </w:r>
          </w:p>
        </w:tc>
      </w:tr>
      <w:tr w:rsidR="00B36862" w:rsidRPr="002506AF" w:rsidTr="00B36862">
        <w:trPr>
          <w:trHeight w:val="540"/>
        </w:trPr>
        <w:tc>
          <w:tcPr>
            <w:tcW w:w="2411" w:type="dxa"/>
          </w:tcPr>
          <w:p w:rsidR="00B36862" w:rsidRPr="002506AF" w:rsidRDefault="00B36862" w:rsidP="00B36862">
            <w:pPr>
              <w:autoSpaceDE w:val="0"/>
              <w:autoSpaceDN w:val="0"/>
              <w:adjustRightInd w:val="0"/>
            </w:pPr>
            <w:r w:rsidRPr="002506AF">
              <w:rPr>
                <w:sz w:val="22"/>
                <w:szCs w:val="22"/>
                <w:lang w:val="kk-KZ"/>
              </w:rPr>
              <w:t>Р</w:t>
            </w:r>
            <w:r w:rsidRPr="002506AF">
              <w:rPr>
                <w:sz w:val="22"/>
                <w:szCs w:val="22"/>
              </w:rPr>
              <w:t>абота  кружков, спортивных секций,     участие в областных, городских смотрах</w:t>
            </w:r>
          </w:p>
        </w:tc>
        <w:tc>
          <w:tcPr>
            <w:tcW w:w="1843" w:type="dxa"/>
          </w:tcPr>
          <w:p w:rsidR="00B36862" w:rsidRPr="002506AF" w:rsidRDefault="00B36862" w:rsidP="00B36862">
            <w:pPr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Совершенствование  воспитательного  процесса  в колледже</w:t>
            </w:r>
          </w:p>
        </w:tc>
        <w:tc>
          <w:tcPr>
            <w:tcW w:w="1701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Фронтальный</w:t>
            </w:r>
          </w:p>
        </w:tc>
        <w:tc>
          <w:tcPr>
            <w:tcW w:w="1275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По плану воспитательной работы</w:t>
            </w:r>
          </w:p>
        </w:tc>
        <w:tc>
          <w:tcPr>
            <w:tcW w:w="1730" w:type="dxa"/>
          </w:tcPr>
          <w:p w:rsidR="00B36862" w:rsidRPr="002506AF" w:rsidRDefault="00B36862" w:rsidP="00B36862">
            <w:pPr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Заместитель директора по ВР,   кураторы</w:t>
            </w:r>
          </w:p>
        </w:tc>
        <w:tc>
          <w:tcPr>
            <w:tcW w:w="1680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Материалы мероприятий, протоколы совещаний</w:t>
            </w:r>
          </w:p>
        </w:tc>
      </w:tr>
      <w:tr w:rsidR="00B36862" w:rsidRPr="002506AF" w:rsidTr="00B36862">
        <w:trPr>
          <w:trHeight w:val="540"/>
        </w:trPr>
        <w:tc>
          <w:tcPr>
            <w:tcW w:w="2411" w:type="dxa"/>
          </w:tcPr>
          <w:p w:rsidR="00B36862" w:rsidRPr="002506AF" w:rsidRDefault="00B36862" w:rsidP="00B36862">
            <w:pPr>
              <w:autoSpaceDE w:val="0"/>
              <w:autoSpaceDN w:val="0"/>
              <w:adjustRightInd w:val="0"/>
            </w:pPr>
            <w:r w:rsidRPr="002506AF">
              <w:rPr>
                <w:sz w:val="22"/>
                <w:szCs w:val="22"/>
              </w:rPr>
              <w:t xml:space="preserve">Организация общеколледжных родительских собраний  </w:t>
            </w:r>
          </w:p>
          <w:p w:rsidR="00B36862" w:rsidRPr="002506AF" w:rsidRDefault="00B36862" w:rsidP="00B36862">
            <w:pPr>
              <w:autoSpaceDE w:val="0"/>
              <w:autoSpaceDN w:val="0"/>
              <w:adjustRightInd w:val="0"/>
            </w:pPr>
          </w:p>
        </w:tc>
        <w:tc>
          <w:tcPr>
            <w:tcW w:w="1843" w:type="dxa"/>
          </w:tcPr>
          <w:p w:rsidR="00B36862" w:rsidRPr="002506AF" w:rsidRDefault="00B36862" w:rsidP="00B36862">
            <w:pPr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Совершенствование  воспитательного  процесса  в колледже</w:t>
            </w:r>
          </w:p>
        </w:tc>
        <w:tc>
          <w:tcPr>
            <w:tcW w:w="1701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Текущий</w:t>
            </w:r>
          </w:p>
        </w:tc>
        <w:tc>
          <w:tcPr>
            <w:tcW w:w="1275" w:type="dxa"/>
          </w:tcPr>
          <w:p w:rsidR="00B36862" w:rsidRPr="002506AF" w:rsidRDefault="00B36862" w:rsidP="00B36862">
            <w:pPr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По плану воспитательной работы</w:t>
            </w:r>
          </w:p>
        </w:tc>
        <w:tc>
          <w:tcPr>
            <w:tcW w:w="1730" w:type="dxa"/>
          </w:tcPr>
          <w:p w:rsidR="00B36862" w:rsidRPr="002506AF" w:rsidRDefault="00B36862" w:rsidP="00B36862">
            <w:pPr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Заместитель директора по ВР,   кураторы</w:t>
            </w:r>
          </w:p>
        </w:tc>
        <w:tc>
          <w:tcPr>
            <w:tcW w:w="1680" w:type="dxa"/>
          </w:tcPr>
          <w:p w:rsidR="00B36862" w:rsidRPr="002506AF" w:rsidRDefault="00B36862" w:rsidP="00B36862">
            <w:pPr>
              <w:jc w:val="center"/>
              <w:rPr>
                <w:lang w:val="kk-KZ"/>
              </w:rPr>
            </w:pPr>
            <w:r w:rsidRPr="002506AF">
              <w:rPr>
                <w:sz w:val="22"/>
                <w:szCs w:val="22"/>
                <w:lang w:val="kk-KZ"/>
              </w:rPr>
              <w:t>Протоколы  собраний</w:t>
            </w:r>
          </w:p>
          <w:p w:rsidR="00B36862" w:rsidRPr="002506AF" w:rsidRDefault="00B36862" w:rsidP="00B36862">
            <w:pPr>
              <w:rPr>
                <w:lang w:val="kk-KZ"/>
              </w:rPr>
            </w:pPr>
          </w:p>
          <w:p w:rsidR="00B36862" w:rsidRPr="002506AF" w:rsidRDefault="00B36862" w:rsidP="00B36862">
            <w:pPr>
              <w:jc w:val="center"/>
              <w:rPr>
                <w:lang w:val="kk-KZ"/>
              </w:rPr>
            </w:pPr>
          </w:p>
        </w:tc>
      </w:tr>
    </w:tbl>
    <w:p w:rsidR="00B36862" w:rsidRPr="00D853EE" w:rsidRDefault="00B36862" w:rsidP="00B36862">
      <w:pPr>
        <w:rPr>
          <w:sz w:val="22"/>
          <w:szCs w:val="22"/>
        </w:rPr>
      </w:pPr>
    </w:p>
    <w:p w:rsidR="00B36862" w:rsidRPr="00D853EE" w:rsidRDefault="00B36862" w:rsidP="00B36862">
      <w:pPr>
        <w:rPr>
          <w:sz w:val="22"/>
          <w:szCs w:val="22"/>
        </w:rPr>
      </w:pPr>
    </w:p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42"/>
        <w:gridCol w:w="2410"/>
        <w:gridCol w:w="2126"/>
        <w:gridCol w:w="2126"/>
        <w:gridCol w:w="2694"/>
      </w:tblGrid>
      <w:tr w:rsidR="00B36862" w:rsidRPr="00D853EE" w:rsidTr="002F2221">
        <w:tc>
          <w:tcPr>
            <w:tcW w:w="1135" w:type="dxa"/>
            <w:gridSpan w:val="2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B36862" w:rsidRDefault="00B36862" w:rsidP="00B36862">
            <w:r w:rsidRPr="00D853EE">
              <w:rPr>
                <w:sz w:val="22"/>
                <w:szCs w:val="22"/>
              </w:rPr>
              <w:t xml:space="preserve">Вид </w:t>
            </w:r>
          </w:p>
          <w:p w:rsidR="00B36862" w:rsidRPr="00D853EE" w:rsidRDefault="00B36862" w:rsidP="00B36862">
            <w:r w:rsidRPr="00D853EE">
              <w:rPr>
                <w:sz w:val="22"/>
                <w:szCs w:val="22"/>
              </w:rPr>
              <w:t>контроля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B36862" w:rsidRDefault="00B36862" w:rsidP="00B36862">
            <w:r w:rsidRPr="00D853EE">
              <w:rPr>
                <w:sz w:val="22"/>
                <w:szCs w:val="22"/>
              </w:rPr>
              <w:t xml:space="preserve">Объекты контроля. </w:t>
            </w:r>
          </w:p>
          <w:p w:rsidR="00B36862" w:rsidRPr="00D853EE" w:rsidRDefault="00B36862" w:rsidP="00B36862">
            <w:r w:rsidRPr="00D853EE">
              <w:rPr>
                <w:sz w:val="22"/>
                <w:szCs w:val="22"/>
              </w:rPr>
              <w:t>Цель контроля.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Ответственные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Где обсуждается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sz w:val="22"/>
                <w:szCs w:val="22"/>
              </w:rPr>
              <w:t>Форма обобщения результатов</w:t>
            </w:r>
          </w:p>
        </w:tc>
      </w:tr>
      <w:tr w:rsidR="00B36862" w:rsidRPr="00D853EE" w:rsidTr="00B36862">
        <w:tc>
          <w:tcPr>
            <w:tcW w:w="10491" w:type="dxa"/>
            <w:gridSpan w:val="6"/>
            <w:shd w:val="clear" w:color="auto" w:fill="FFFFFF" w:themeFill="background1"/>
          </w:tcPr>
          <w:p w:rsidR="00B36862" w:rsidRPr="00D853EE" w:rsidRDefault="00B36862" w:rsidP="00B36862">
            <w:pPr>
              <w:jc w:val="center"/>
              <w:rPr>
                <w:b/>
              </w:rPr>
            </w:pPr>
            <w:r w:rsidRPr="00D853EE">
              <w:rPr>
                <w:b/>
                <w:sz w:val="22"/>
                <w:szCs w:val="22"/>
              </w:rPr>
              <w:t>Сентябрь</w:t>
            </w:r>
          </w:p>
        </w:tc>
      </w:tr>
      <w:tr w:rsidR="00B36862" w:rsidRPr="00D853EE" w:rsidTr="00B36862">
        <w:tc>
          <w:tcPr>
            <w:tcW w:w="1135" w:type="dxa"/>
            <w:gridSpan w:val="2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ТК</w:t>
            </w:r>
          </w:p>
        </w:tc>
        <w:tc>
          <w:tcPr>
            <w:tcW w:w="2410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Аудит журналов кураторов групп, планов работы кураторов групп.</w:t>
            </w:r>
          </w:p>
        </w:tc>
        <w:tc>
          <w:tcPr>
            <w:tcW w:w="2126" w:type="dxa"/>
          </w:tcPr>
          <w:p w:rsidR="00B36862" w:rsidRDefault="00011245" w:rsidP="00B36862">
            <w:r>
              <w:rPr>
                <w:sz w:val="22"/>
                <w:szCs w:val="22"/>
              </w:rPr>
              <w:t xml:space="preserve"> Заместитель директора по ВР</w:t>
            </w:r>
          </w:p>
        </w:tc>
        <w:tc>
          <w:tcPr>
            <w:tcW w:w="2126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Семинар кураторов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94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Запись в журнале куратора</w:t>
            </w:r>
          </w:p>
        </w:tc>
      </w:tr>
      <w:tr w:rsidR="00B36862" w:rsidRPr="00D853EE" w:rsidTr="00B36862">
        <w:tc>
          <w:tcPr>
            <w:tcW w:w="1135" w:type="dxa"/>
            <w:gridSpan w:val="2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ТК</w:t>
            </w:r>
          </w:p>
        </w:tc>
        <w:tc>
          <w:tcPr>
            <w:tcW w:w="2410" w:type="dxa"/>
          </w:tcPr>
          <w:p w:rsidR="00B36862" w:rsidRPr="0091176D" w:rsidRDefault="00B36862" w:rsidP="00B36862">
            <w:r w:rsidRPr="0091176D">
              <w:rPr>
                <w:sz w:val="22"/>
                <w:szCs w:val="22"/>
              </w:rPr>
              <w:t xml:space="preserve">Проверка личных дел </w:t>
            </w:r>
            <w:r>
              <w:rPr>
                <w:sz w:val="22"/>
                <w:szCs w:val="22"/>
              </w:rPr>
              <w:t>учащихся</w:t>
            </w:r>
            <w:r w:rsidRPr="0091176D">
              <w:rPr>
                <w:sz w:val="22"/>
                <w:szCs w:val="22"/>
              </w:rPr>
              <w:t>, относящихся к категории детей – сирот и детей, оставшихся без попечения родителей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:rsidR="00B36862" w:rsidRDefault="00011245" w:rsidP="00B36862">
            <w:r>
              <w:rPr>
                <w:sz w:val="22"/>
                <w:szCs w:val="22"/>
              </w:rPr>
              <w:t xml:space="preserve"> Заместитель директора по ВР</w:t>
            </w:r>
          </w:p>
        </w:tc>
        <w:tc>
          <w:tcPr>
            <w:tcW w:w="2126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Совещание при директоре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94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Справка-таблица</w:t>
            </w:r>
          </w:p>
        </w:tc>
      </w:tr>
      <w:tr w:rsidR="00B36862" w:rsidRPr="00D853EE" w:rsidTr="00B36862">
        <w:tc>
          <w:tcPr>
            <w:tcW w:w="1135" w:type="dxa"/>
            <w:gridSpan w:val="2"/>
          </w:tcPr>
          <w:p w:rsidR="00B36862" w:rsidRPr="00D853EE" w:rsidRDefault="00B36862" w:rsidP="00B36862">
            <w:r w:rsidRPr="0091176D">
              <w:rPr>
                <w:sz w:val="22"/>
                <w:szCs w:val="22"/>
              </w:rPr>
              <w:t>ФК</w:t>
            </w:r>
          </w:p>
        </w:tc>
        <w:tc>
          <w:tcPr>
            <w:tcW w:w="2410" w:type="dxa"/>
          </w:tcPr>
          <w:p w:rsidR="00B36862" w:rsidRPr="0091176D" w:rsidRDefault="00B36862" w:rsidP="00B36862">
            <w:r w:rsidRPr="0091176D">
              <w:rPr>
                <w:sz w:val="22"/>
                <w:szCs w:val="22"/>
              </w:rPr>
              <w:t xml:space="preserve">Контроль </w:t>
            </w:r>
            <w:r>
              <w:rPr>
                <w:sz w:val="22"/>
                <w:szCs w:val="22"/>
              </w:rPr>
              <w:t xml:space="preserve">за </w:t>
            </w:r>
            <w:r w:rsidRPr="0091176D">
              <w:rPr>
                <w:sz w:val="22"/>
                <w:szCs w:val="22"/>
              </w:rPr>
              <w:t xml:space="preserve">выполнением внутреннего распорядка колледжа, соблюдением этических и моральных норм </w:t>
            </w:r>
            <w:r w:rsidRPr="0091176D">
              <w:rPr>
                <w:sz w:val="22"/>
                <w:szCs w:val="22"/>
              </w:rPr>
              <w:lastRenderedPageBreak/>
              <w:t>обучающимися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:rsidR="00B36862" w:rsidRDefault="00011245" w:rsidP="00B36862">
            <w:r>
              <w:rPr>
                <w:sz w:val="22"/>
                <w:szCs w:val="22"/>
              </w:rPr>
              <w:lastRenderedPageBreak/>
              <w:t>Заместитель директора по ВР</w:t>
            </w:r>
          </w:p>
        </w:tc>
        <w:tc>
          <w:tcPr>
            <w:tcW w:w="2126" w:type="dxa"/>
          </w:tcPr>
          <w:p w:rsidR="00B36862" w:rsidRPr="0091176D" w:rsidRDefault="00B36862" w:rsidP="00B36862">
            <w:r w:rsidRPr="0091176D">
              <w:rPr>
                <w:sz w:val="22"/>
                <w:szCs w:val="22"/>
              </w:rPr>
              <w:t>Комиссия по профилактике правонарушений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94" w:type="dxa"/>
          </w:tcPr>
          <w:p w:rsidR="00B36862" w:rsidRPr="0091176D" w:rsidRDefault="00B36862" w:rsidP="00B36862">
            <w:r w:rsidRPr="0091176D">
              <w:rPr>
                <w:sz w:val="22"/>
                <w:szCs w:val="22"/>
              </w:rPr>
              <w:t>Протокол</w:t>
            </w:r>
          </w:p>
          <w:p w:rsidR="00B36862" w:rsidRPr="0091176D" w:rsidRDefault="00B36862" w:rsidP="00B36862">
            <w:r w:rsidRPr="0091176D">
              <w:rPr>
                <w:sz w:val="22"/>
                <w:szCs w:val="22"/>
              </w:rPr>
              <w:t>Приказ директора</w:t>
            </w:r>
          </w:p>
        </w:tc>
      </w:tr>
      <w:tr w:rsidR="00B36862" w:rsidRPr="00D853EE" w:rsidTr="00B36862">
        <w:tc>
          <w:tcPr>
            <w:tcW w:w="1135" w:type="dxa"/>
            <w:gridSpan w:val="2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lastRenderedPageBreak/>
              <w:t>ПК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pPr>
              <w:tabs>
                <w:tab w:val="left" w:pos="1365"/>
              </w:tabs>
            </w:pPr>
            <w:r w:rsidRPr="00D853EE">
              <w:rPr>
                <w:sz w:val="22"/>
                <w:szCs w:val="22"/>
              </w:rPr>
              <w:t>Анализ качества проведения вне</w:t>
            </w:r>
            <w:r>
              <w:rPr>
                <w:sz w:val="22"/>
                <w:szCs w:val="22"/>
              </w:rPr>
              <w:t xml:space="preserve">аудиторных </w:t>
            </w:r>
            <w:r w:rsidRPr="00D853EE">
              <w:rPr>
                <w:sz w:val="22"/>
                <w:szCs w:val="22"/>
              </w:rPr>
              <w:t>мероприятий, подготовки и участия в конкурсах разного уровня</w:t>
            </w:r>
            <w:r>
              <w:rPr>
                <w:sz w:val="22"/>
                <w:szCs w:val="22"/>
              </w:rPr>
              <w:t>.</w:t>
            </w:r>
            <w:r w:rsidRPr="00D853EE">
              <w:rPr>
                <w:sz w:val="22"/>
                <w:szCs w:val="22"/>
              </w:rPr>
              <w:tab/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B36862" w:rsidRDefault="00011245" w:rsidP="00B36862">
            <w:r>
              <w:rPr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>
              <w:rPr>
                <w:sz w:val="22"/>
                <w:szCs w:val="22"/>
              </w:rPr>
              <w:t>Педагогический совет,  административные совещания.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Служебная </w:t>
            </w:r>
            <w:r>
              <w:rPr>
                <w:sz w:val="22"/>
                <w:szCs w:val="22"/>
              </w:rPr>
              <w:t>справка</w:t>
            </w:r>
          </w:p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Приказ директора</w:t>
            </w:r>
          </w:p>
        </w:tc>
      </w:tr>
      <w:tr w:rsidR="00B36862" w:rsidRPr="00D853EE" w:rsidTr="00B36862">
        <w:tc>
          <w:tcPr>
            <w:tcW w:w="10491" w:type="dxa"/>
            <w:gridSpan w:val="6"/>
            <w:shd w:val="clear" w:color="auto" w:fill="FFFFFF" w:themeFill="background1"/>
          </w:tcPr>
          <w:p w:rsidR="00B36862" w:rsidRPr="00D853EE" w:rsidRDefault="00B36862" w:rsidP="00B36862">
            <w:pPr>
              <w:jc w:val="center"/>
              <w:rPr>
                <w:b/>
              </w:rPr>
            </w:pPr>
            <w:r w:rsidRPr="00D853EE">
              <w:rPr>
                <w:b/>
                <w:sz w:val="22"/>
                <w:szCs w:val="22"/>
              </w:rPr>
              <w:t>Октябрь</w:t>
            </w:r>
          </w:p>
        </w:tc>
      </w:tr>
      <w:tr w:rsidR="00011245" w:rsidRPr="00D853EE" w:rsidTr="00B36862">
        <w:tc>
          <w:tcPr>
            <w:tcW w:w="1135" w:type="dxa"/>
            <w:gridSpan w:val="2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ТК</w:t>
            </w:r>
          </w:p>
        </w:tc>
        <w:tc>
          <w:tcPr>
            <w:tcW w:w="2410" w:type="dxa"/>
          </w:tcPr>
          <w:p w:rsidR="00011245" w:rsidRDefault="00011245" w:rsidP="00B36862">
            <w:r w:rsidRPr="00D853EE">
              <w:rPr>
                <w:sz w:val="22"/>
                <w:szCs w:val="22"/>
              </w:rPr>
              <w:t>Проверка социальных паспортов групп</w:t>
            </w:r>
            <w:r>
              <w:rPr>
                <w:sz w:val="22"/>
                <w:szCs w:val="22"/>
              </w:rPr>
              <w:t>.</w:t>
            </w:r>
          </w:p>
          <w:p w:rsidR="00011245" w:rsidRPr="00D853EE" w:rsidRDefault="00011245" w:rsidP="00B36862"/>
        </w:tc>
        <w:tc>
          <w:tcPr>
            <w:tcW w:w="2126" w:type="dxa"/>
          </w:tcPr>
          <w:p w:rsidR="00011245" w:rsidRDefault="00011245">
            <w:r w:rsidRPr="00976B69">
              <w:rPr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2126" w:type="dxa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Семинар кураторов</w:t>
            </w:r>
          </w:p>
        </w:tc>
        <w:tc>
          <w:tcPr>
            <w:tcW w:w="2694" w:type="dxa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Социальный паспорт колледжа</w:t>
            </w:r>
          </w:p>
        </w:tc>
      </w:tr>
      <w:tr w:rsidR="00011245" w:rsidRPr="00D853EE" w:rsidTr="00B36862">
        <w:tc>
          <w:tcPr>
            <w:tcW w:w="1135" w:type="dxa"/>
            <w:gridSpan w:val="2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КК</w:t>
            </w:r>
          </w:p>
        </w:tc>
        <w:tc>
          <w:tcPr>
            <w:tcW w:w="2410" w:type="dxa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Организация системы дополнительного образования.  Проверка комплектования кружков, секций, творческих коллективов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:rsidR="00011245" w:rsidRDefault="00011245">
            <w:r w:rsidRPr="00976B69">
              <w:rPr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2126" w:type="dxa"/>
          </w:tcPr>
          <w:p w:rsidR="00011245" w:rsidRDefault="00011245" w:rsidP="00B36862">
            <w:r w:rsidRPr="00D853EE">
              <w:rPr>
                <w:sz w:val="22"/>
                <w:szCs w:val="22"/>
              </w:rPr>
              <w:t>Совещание при воспитательном отделе</w:t>
            </w:r>
          </w:p>
          <w:p w:rsidR="00011245" w:rsidRPr="00D853EE" w:rsidRDefault="00011245" w:rsidP="00B36862"/>
        </w:tc>
        <w:tc>
          <w:tcPr>
            <w:tcW w:w="2694" w:type="dxa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Расписание работы, оформление журналов</w:t>
            </w:r>
          </w:p>
        </w:tc>
      </w:tr>
      <w:tr w:rsidR="00011245" w:rsidRPr="00D853EE" w:rsidTr="00B36862">
        <w:tc>
          <w:tcPr>
            <w:tcW w:w="1135" w:type="dxa"/>
            <w:gridSpan w:val="2"/>
          </w:tcPr>
          <w:p w:rsidR="00011245" w:rsidRPr="00D853EE" w:rsidRDefault="00011245" w:rsidP="00B36862">
            <w:r w:rsidRPr="0091176D">
              <w:rPr>
                <w:sz w:val="22"/>
                <w:szCs w:val="22"/>
              </w:rPr>
              <w:t>ФК</w:t>
            </w:r>
          </w:p>
        </w:tc>
        <w:tc>
          <w:tcPr>
            <w:tcW w:w="2410" w:type="dxa"/>
          </w:tcPr>
          <w:p w:rsidR="00011245" w:rsidRPr="0091176D" w:rsidRDefault="00011245" w:rsidP="00B36862">
            <w:r w:rsidRPr="0091176D">
              <w:rPr>
                <w:sz w:val="22"/>
                <w:szCs w:val="22"/>
              </w:rPr>
              <w:t>Контроль выполнением внутреннего распорядка колледжа, соблюдением этических и моральных норм обучающимися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:rsidR="00011245" w:rsidRDefault="00011245">
            <w:r w:rsidRPr="00976B69">
              <w:rPr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2126" w:type="dxa"/>
          </w:tcPr>
          <w:p w:rsidR="00011245" w:rsidRPr="0091176D" w:rsidRDefault="00011245" w:rsidP="00B36862">
            <w:r w:rsidRPr="0091176D">
              <w:rPr>
                <w:sz w:val="22"/>
                <w:szCs w:val="22"/>
              </w:rPr>
              <w:t>Комиссия по профилактике правонарушений</w:t>
            </w:r>
          </w:p>
        </w:tc>
        <w:tc>
          <w:tcPr>
            <w:tcW w:w="2694" w:type="dxa"/>
          </w:tcPr>
          <w:p w:rsidR="00011245" w:rsidRPr="0091176D" w:rsidRDefault="00011245" w:rsidP="00B36862">
            <w:r w:rsidRPr="0091176D">
              <w:rPr>
                <w:sz w:val="22"/>
                <w:szCs w:val="22"/>
              </w:rPr>
              <w:t>Протокол</w:t>
            </w:r>
          </w:p>
          <w:p w:rsidR="00011245" w:rsidRPr="0091176D" w:rsidRDefault="00011245" w:rsidP="00B36862">
            <w:r w:rsidRPr="0091176D">
              <w:rPr>
                <w:sz w:val="22"/>
                <w:szCs w:val="22"/>
              </w:rPr>
              <w:t>Приказ директора</w:t>
            </w:r>
          </w:p>
        </w:tc>
      </w:tr>
      <w:tr w:rsidR="00B36862" w:rsidRPr="00D853EE" w:rsidTr="00B36862">
        <w:tc>
          <w:tcPr>
            <w:tcW w:w="1135" w:type="dxa"/>
            <w:gridSpan w:val="2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pPr>
              <w:tabs>
                <w:tab w:val="left" w:pos="1365"/>
              </w:tabs>
            </w:pPr>
            <w:r w:rsidRPr="00D853EE">
              <w:rPr>
                <w:sz w:val="22"/>
                <w:szCs w:val="22"/>
              </w:rPr>
              <w:t>Анализ качества проведения вне</w:t>
            </w:r>
            <w:r>
              <w:rPr>
                <w:sz w:val="22"/>
                <w:szCs w:val="22"/>
              </w:rPr>
              <w:t xml:space="preserve">аудиторных </w:t>
            </w:r>
            <w:r w:rsidRPr="00D853EE">
              <w:rPr>
                <w:sz w:val="22"/>
                <w:szCs w:val="22"/>
              </w:rPr>
              <w:t>мероприятий, подготовки и участия в конкурсах разного уровня</w:t>
            </w:r>
            <w:r>
              <w:rPr>
                <w:sz w:val="22"/>
                <w:szCs w:val="22"/>
              </w:rPr>
              <w:t>.</w:t>
            </w:r>
            <w:r w:rsidRPr="00D853EE">
              <w:rPr>
                <w:sz w:val="22"/>
                <w:szCs w:val="22"/>
              </w:rPr>
              <w:tab/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B36862" w:rsidRDefault="00011245" w:rsidP="00011245">
            <w:r>
              <w:rPr>
                <w:sz w:val="22"/>
                <w:szCs w:val="22"/>
              </w:rPr>
              <w:t xml:space="preserve">Заместитель директора по ВР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B36862" w:rsidRDefault="00B36862" w:rsidP="00B36862">
            <w:r>
              <w:rPr>
                <w:sz w:val="22"/>
                <w:szCs w:val="22"/>
              </w:rPr>
              <w:t>Педагогический совет,  административные совещания.</w:t>
            </w:r>
          </w:p>
          <w:p w:rsidR="00B36862" w:rsidRDefault="00B36862" w:rsidP="00B36862"/>
          <w:p w:rsidR="00B36862" w:rsidRDefault="00B36862" w:rsidP="00B36862"/>
          <w:p w:rsidR="00B36862" w:rsidRDefault="00B36862" w:rsidP="00B36862"/>
          <w:p w:rsidR="00B36862" w:rsidRPr="00D853EE" w:rsidRDefault="00B36862" w:rsidP="00B36862"/>
        </w:tc>
        <w:tc>
          <w:tcPr>
            <w:tcW w:w="2694" w:type="dxa"/>
            <w:tcBorders>
              <w:bottom w:val="single" w:sz="4" w:space="0" w:color="auto"/>
            </w:tcBorders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Служебная записка</w:t>
            </w:r>
          </w:p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Приказ директора</w:t>
            </w:r>
          </w:p>
        </w:tc>
      </w:tr>
      <w:tr w:rsidR="00B36862" w:rsidRPr="00D853EE" w:rsidTr="00B36862">
        <w:tc>
          <w:tcPr>
            <w:tcW w:w="10491" w:type="dxa"/>
            <w:gridSpan w:val="6"/>
            <w:shd w:val="clear" w:color="auto" w:fill="FFFFFF" w:themeFill="background1"/>
          </w:tcPr>
          <w:p w:rsidR="00B36862" w:rsidRPr="00D853EE" w:rsidRDefault="00B36862" w:rsidP="00B36862">
            <w:pPr>
              <w:jc w:val="center"/>
              <w:rPr>
                <w:b/>
              </w:rPr>
            </w:pPr>
            <w:r w:rsidRPr="00D853EE">
              <w:rPr>
                <w:b/>
                <w:sz w:val="22"/>
                <w:szCs w:val="22"/>
              </w:rPr>
              <w:t>Ноябрь</w:t>
            </w:r>
          </w:p>
        </w:tc>
      </w:tr>
      <w:tr w:rsidR="00B36862" w:rsidRPr="00D853EE" w:rsidTr="00B36862">
        <w:tc>
          <w:tcPr>
            <w:tcW w:w="1135" w:type="dxa"/>
            <w:gridSpan w:val="2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КК</w:t>
            </w:r>
          </w:p>
        </w:tc>
        <w:tc>
          <w:tcPr>
            <w:tcW w:w="2410" w:type="dxa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Исследование уровня адаптации </w:t>
            </w:r>
            <w:r>
              <w:rPr>
                <w:sz w:val="22"/>
                <w:szCs w:val="22"/>
              </w:rPr>
              <w:t>учащихся</w:t>
            </w:r>
            <w:r w:rsidRPr="00D853EE">
              <w:rPr>
                <w:sz w:val="22"/>
                <w:szCs w:val="22"/>
              </w:rPr>
              <w:t xml:space="preserve"> нового набора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 xml:space="preserve"> психолог</w:t>
            </w:r>
          </w:p>
        </w:tc>
        <w:tc>
          <w:tcPr>
            <w:tcW w:w="2126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Семинар кураторов</w:t>
            </w:r>
          </w:p>
        </w:tc>
        <w:tc>
          <w:tcPr>
            <w:tcW w:w="2694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Справка</w:t>
            </w:r>
          </w:p>
        </w:tc>
      </w:tr>
      <w:tr w:rsidR="00011245" w:rsidRPr="00D853EE" w:rsidTr="00B36862">
        <w:tc>
          <w:tcPr>
            <w:tcW w:w="1135" w:type="dxa"/>
            <w:gridSpan w:val="2"/>
            <w:shd w:val="clear" w:color="auto" w:fill="FFFFFF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ФК</w:t>
            </w:r>
          </w:p>
        </w:tc>
        <w:tc>
          <w:tcPr>
            <w:tcW w:w="2410" w:type="dxa"/>
            <w:shd w:val="clear" w:color="auto" w:fill="FFFFFF"/>
          </w:tcPr>
          <w:p w:rsidR="00011245" w:rsidRDefault="00011245" w:rsidP="00B36862">
            <w:r w:rsidRPr="00D853EE">
              <w:rPr>
                <w:sz w:val="22"/>
                <w:szCs w:val="22"/>
              </w:rPr>
              <w:t>Посещение мероприятий по правовому воспитанию</w:t>
            </w:r>
            <w:r>
              <w:rPr>
                <w:sz w:val="22"/>
                <w:szCs w:val="22"/>
              </w:rPr>
              <w:t>.</w:t>
            </w:r>
          </w:p>
          <w:p w:rsidR="00011245" w:rsidRPr="00D853EE" w:rsidRDefault="00011245" w:rsidP="00B36862">
            <w:r>
              <w:rPr>
                <w:sz w:val="22"/>
                <w:szCs w:val="22"/>
              </w:rPr>
              <w:t>Анализ проведения недели ЦМК ОГСЭД.</w:t>
            </w:r>
          </w:p>
        </w:tc>
        <w:tc>
          <w:tcPr>
            <w:tcW w:w="2126" w:type="dxa"/>
            <w:shd w:val="clear" w:color="auto" w:fill="FFFFFF"/>
          </w:tcPr>
          <w:p w:rsidR="00011245" w:rsidRDefault="00011245">
            <w:r w:rsidRPr="0049776A">
              <w:rPr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2126" w:type="dxa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Совещание при директоре</w:t>
            </w:r>
          </w:p>
        </w:tc>
        <w:tc>
          <w:tcPr>
            <w:tcW w:w="2694" w:type="dxa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Справка</w:t>
            </w:r>
          </w:p>
        </w:tc>
      </w:tr>
      <w:tr w:rsidR="00011245" w:rsidRPr="00D853EE" w:rsidTr="00B36862">
        <w:tc>
          <w:tcPr>
            <w:tcW w:w="1135" w:type="dxa"/>
            <w:gridSpan w:val="2"/>
            <w:shd w:val="clear" w:color="auto" w:fill="FFFFFF"/>
          </w:tcPr>
          <w:p w:rsidR="00011245" w:rsidRPr="00D853EE" w:rsidRDefault="00011245" w:rsidP="00B36862">
            <w:r w:rsidRPr="0091176D">
              <w:rPr>
                <w:sz w:val="22"/>
                <w:szCs w:val="22"/>
              </w:rPr>
              <w:t>ФК</w:t>
            </w:r>
          </w:p>
        </w:tc>
        <w:tc>
          <w:tcPr>
            <w:tcW w:w="2410" w:type="dxa"/>
            <w:shd w:val="clear" w:color="auto" w:fill="FFFFFF"/>
          </w:tcPr>
          <w:p w:rsidR="00011245" w:rsidRPr="0091176D" w:rsidRDefault="00011245" w:rsidP="00B36862">
            <w:r w:rsidRPr="0091176D">
              <w:rPr>
                <w:sz w:val="22"/>
                <w:szCs w:val="22"/>
              </w:rPr>
              <w:t xml:space="preserve">Контроль </w:t>
            </w:r>
            <w:r>
              <w:rPr>
                <w:sz w:val="22"/>
                <w:szCs w:val="22"/>
              </w:rPr>
              <w:t xml:space="preserve">за </w:t>
            </w:r>
            <w:r w:rsidRPr="0091176D">
              <w:rPr>
                <w:sz w:val="22"/>
                <w:szCs w:val="22"/>
              </w:rPr>
              <w:t>выполнением внутреннего распорядка колледжа, соблюдением этических и моральных норм обучающимися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  <w:shd w:val="clear" w:color="auto" w:fill="FFFFFF"/>
          </w:tcPr>
          <w:p w:rsidR="00011245" w:rsidRDefault="00011245">
            <w:r w:rsidRPr="0049776A">
              <w:rPr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2126" w:type="dxa"/>
          </w:tcPr>
          <w:p w:rsidR="00011245" w:rsidRPr="0091176D" w:rsidRDefault="00011245" w:rsidP="00B36862">
            <w:r w:rsidRPr="0091176D">
              <w:rPr>
                <w:sz w:val="22"/>
                <w:szCs w:val="22"/>
              </w:rPr>
              <w:t>Комиссия по профилактике правонарушений</w:t>
            </w:r>
          </w:p>
        </w:tc>
        <w:tc>
          <w:tcPr>
            <w:tcW w:w="2694" w:type="dxa"/>
          </w:tcPr>
          <w:p w:rsidR="00011245" w:rsidRPr="0091176D" w:rsidRDefault="00011245" w:rsidP="00B36862">
            <w:r w:rsidRPr="0091176D">
              <w:rPr>
                <w:sz w:val="22"/>
                <w:szCs w:val="22"/>
              </w:rPr>
              <w:t>Протокол</w:t>
            </w:r>
          </w:p>
          <w:p w:rsidR="00011245" w:rsidRPr="0091176D" w:rsidRDefault="00011245" w:rsidP="00B36862">
            <w:r w:rsidRPr="0091176D">
              <w:rPr>
                <w:sz w:val="22"/>
                <w:szCs w:val="22"/>
              </w:rPr>
              <w:t>Приказ директора</w:t>
            </w:r>
          </w:p>
        </w:tc>
      </w:tr>
      <w:tr w:rsidR="00011245" w:rsidRPr="00D853EE" w:rsidTr="00B36862">
        <w:tc>
          <w:tcPr>
            <w:tcW w:w="1135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ПК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011245" w:rsidRPr="00D853EE" w:rsidRDefault="00011245" w:rsidP="00B36862">
            <w:pPr>
              <w:tabs>
                <w:tab w:val="left" w:pos="1365"/>
              </w:tabs>
            </w:pPr>
            <w:r w:rsidRPr="00D853EE">
              <w:rPr>
                <w:sz w:val="22"/>
                <w:szCs w:val="22"/>
              </w:rPr>
              <w:t>Анализ качества проведения вне</w:t>
            </w:r>
            <w:r>
              <w:rPr>
                <w:sz w:val="22"/>
                <w:szCs w:val="22"/>
              </w:rPr>
              <w:t xml:space="preserve">аудиторных </w:t>
            </w:r>
            <w:r w:rsidRPr="00D853EE">
              <w:rPr>
                <w:sz w:val="22"/>
                <w:szCs w:val="22"/>
              </w:rPr>
              <w:lastRenderedPageBreak/>
              <w:t>мероприятий, подготовки и участия в конкурсах разного уровня</w:t>
            </w:r>
            <w:r>
              <w:rPr>
                <w:sz w:val="22"/>
                <w:szCs w:val="22"/>
              </w:rPr>
              <w:t>.</w:t>
            </w:r>
            <w:r w:rsidRPr="00D853EE">
              <w:rPr>
                <w:sz w:val="22"/>
                <w:szCs w:val="22"/>
              </w:rPr>
              <w:tab/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011245" w:rsidRDefault="00011245">
            <w:r w:rsidRPr="0049776A">
              <w:rPr>
                <w:sz w:val="22"/>
                <w:szCs w:val="22"/>
              </w:rPr>
              <w:lastRenderedPageBreak/>
              <w:t>Заместитель директора по ВР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11245" w:rsidRPr="00D853EE" w:rsidRDefault="00011245" w:rsidP="00B36862">
            <w:r>
              <w:rPr>
                <w:sz w:val="22"/>
                <w:szCs w:val="22"/>
              </w:rPr>
              <w:t xml:space="preserve">Педагогический совет,  административные </w:t>
            </w:r>
            <w:r>
              <w:rPr>
                <w:sz w:val="22"/>
                <w:szCs w:val="22"/>
              </w:rPr>
              <w:lastRenderedPageBreak/>
              <w:t>совещания.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lastRenderedPageBreak/>
              <w:t xml:space="preserve">Служебная </w:t>
            </w:r>
            <w:r>
              <w:rPr>
                <w:sz w:val="22"/>
                <w:szCs w:val="22"/>
              </w:rPr>
              <w:t>справка</w:t>
            </w:r>
          </w:p>
          <w:p w:rsidR="00011245" w:rsidRPr="00D853EE" w:rsidRDefault="00011245" w:rsidP="00B36862">
            <w:r w:rsidRPr="00D853EE">
              <w:rPr>
                <w:sz w:val="22"/>
                <w:szCs w:val="22"/>
              </w:rPr>
              <w:t>Приказ директора</w:t>
            </w:r>
          </w:p>
          <w:p w:rsidR="00011245" w:rsidRPr="00FB32D2" w:rsidRDefault="00011245" w:rsidP="00B36862">
            <w:pPr>
              <w:rPr>
                <w:lang w:val="en-US"/>
              </w:rPr>
            </w:pPr>
          </w:p>
        </w:tc>
      </w:tr>
      <w:tr w:rsidR="00B36862" w:rsidRPr="00D853EE" w:rsidTr="00B36862">
        <w:tc>
          <w:tcPr>
            <w:tcW w:w="10491" w:type="dxa"/>
            <w:gridSpan w:val="6"/>
            <w:shd w:val="clear" w:color="auto" w:fill="FFFFFF" w:themeFill="background1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b/>
                <w:sz w:val="22"/>
                <w:szCs w:val="22"/>
              </w:rPr>
              <w:lastRenderedPageBreak/>
              <w:t>Декабрь</w:t>
            </w:r>
          </w:p>
        </w:tc>
      </w:tr>
      <w:tr w:rsidR="00011245" w:rsidRPr="00D853EE" w:rsidTr="00B36862">
        <w:tc>
          <w:tcPr>
            <w:tcW w:w="1135" w:type="dxa"/>
            <w:gridSpan w:val="2"/>
            <w:shd w:val="clear" w:color="auto" w:fill="FFFFFF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КК</w:t>
            </w:r>
          </w:p>
        </w:tc>
        <w:tc>
          <w:tcPr>
            <w:tcW w:w="2410" w:type="dxa"/>
            <w:shd w:val="clear" w:color="auto" w:fill="FFFFFF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Диагностика коллективов</w:t>
            </w:r>
            <w:r>
              <w:rPr>
                <w:sz w:val="22"/>
                <w:szCs w:val="22"/>
              </w:rPr>
              <w:t xml:space="preserve"> учебных групп.</w:t>
            </w:r>
          </w:p>
        </w:tc>
        <w:tc>
          <w:tcPr>
            <w:tcW w:w="2126" w:type="dxa"/>
            <w:shd w:val="clear" w:color="auto" w:fill="FFFFFF"/>
          </w:tcPr>
          <w:p w:rsidR="00011245" w:rsidRDefault="00011245">
            <w:r w:rsidRPr="00902DE8">
              <w:rPr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2126" w:type="dxa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Семинар куратор</w:t>
            </w:r>
          </w:p>
        </w:tc>
        <w:tc>
          <w:tcPr>
            <w:tcW w:w="2694" w:type="dxa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Справка</w:t>
            </w:r>
          </w:p>
        </w:tc>
      </w:tr>
      <w:tr w:rsidR="00011245" w:rsidRPr="00D853EE" w:rsidTr="00B36862">
        <w:tc>
          <w:tcPr>
            <w:tcW w:w="1135" w:type="dxa"/>
            <w:gridSpan w:val="2"/>
            <w:shd w:val="clear" w:color="auto" w:fill="FFFFFF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ПК</w:t>
            </w:r>
          </w:p>
        </w:tc>
        <w:tc>
          <w:tcPr>
            <w:tcW w:w="2410" w:type="dxa"/>
            <w:shd w:val="clear" w:color="auto" w:fill="FFFFFF"/>
          </w:tcPr>
          <w:p w:rsidR="00011245" w:rsidRPr="00D853EE" w:rsidRDefault="00011245" w:rsidP="00B36862">
            <w:r>
              <w:rPr>
                <w:sz w:val="22"/>
                <w:szCs w:val="22"/>
              </w:rPr>
              <w:t>Работа кураторов  с учащимися</w:t>
            </w:r>
            <w:r w:rsidRPr="00D853EE">
              <w:rPr>
                <w:sz w:val="22"/>
                <w:szCs w:val="22"/>
              </w:rPr>
              <w:t>, состоящими на всех ви</w:t>
            </w:r>
            <w:r>
              <w:rPr>
                <w:sz w:val="22"/>
                <w:szCs w:val="22"/>
              </w:rPr>
              <w:t xml:space="preserve">дах на учета  (внутреннем, </w:t>
            </w:r>
            <w:r w:rsidRPr="00D853EE">
              <w:rPr>
                <w:sz w:val="22"/>
                <w:szCs w:val="22"/>
              </w:rPr>
              <w:t>ОДН)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  <w:shd w:val="clear" w:color="auto" w:fill="FFFFFF"/>
          </w:tcPr>
          <w:p w:rsidR="00011245" w:rsidRDefault="00011245">
            <w:r w:rsidRPr="00902DE8">
              <w:rPr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2126" w:type="dxa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Совещание при воспитательном отделе</w:t>
            </w:r>
          </w:p>
        </w:tc>
        <w:tc>
          <w:tcPr>
            <w:tcW w:w="2694" w:type="dxa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Протокол заседания комиссии по профилактике правонарушений</w:t>
            </w:r>
          </w:p>
        </w:tc>
      </w:tr>
      <w:tr w:rsidR="00011245" w:rsidRPr="00D853EE" w:rsidTr="00B36862">
        <w:tc>
          <w:tcPr>
            <w:tcW w:w="1135" w:type="dxa"/>
            <w:gridSpan w:val="2"/>
            <w:shd w:val="clear" w:color="auto" w:fill="FFFFFF"/>
          </w:tcPr>
          <w:p w:rsidR="00011245" w:rsidRPr="00D853EE" w:rsidRDefault="00011245" w:rsidP="00B36862">
            <w:r w:rsidRPr="0091176D">
              <w:rPr>
                <w:sz w:val="22"/>
                <w:szCs w:val="22"/>
              </w:rPr>
              <w:t>ФК</w:t>
            </w:r>
          </w:p>
        </w:tc>
        <w:tc>
          <w:tcPr>
            <w:tcW w:w="2410" w:type="dxa"/>
            <w:shd w:val="clear" w:color="auto" w:fill="FFFFFF"/>
          </w:tcPr>
          <w:p w:rsidR="00011245" w:rsidRPr="0091176D" w:rsidRDefault="00011245" w:rsidP="00B36862">
            <w:r w:rsidRPr="0091176D">
              <w:rPr>
                <w:sz w:val="22"/>
                <w:szCs w:val="22"/>
              </w:rPr>
              <w:t>Контроль выполнением внутреннего распорядка колледжа, соблюдением этических и моральных норм обучающимися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  <w:shd w:val="clear" w:color="auto" w:fill="FFFFFF"/>
          </w:tcPr>
          <w:p w:rsidR="00011245" w:rsidRDefault="00011245">
            <w:r w:rsidRPr="00902DE8">
              <w:rPr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2126" w:type="dxa"/>
          </w:tcPr>
          <w:p w:rsidR="00011245" w:rsidRPr="0091176D" w:rsidRDefault="00011245" w:rsidP="00B36862">
            <w:r w:rsidRPr="0091176D">
              <w:rPr>
                <w:sz w:val="22"/>
                <w:szCs w:val="22"/>
              </w:rPr>
              <w:t>Комиссия по профилактике правонарушений</w:t>
            </w:r>
          </w:p>
        </w:tc>
        <w:tc>
          <w:tcPr>
            <w:tcW w:w="2694" w:type="dxa"/>
          </w:tcPr>
          <w:p w:rsidR="00011245" w:rsidRPr="0091176D" w:rsidRDefault="00011245" w:rsidP="00B36862">
            <w:r w:rsidRPr="0091176D">
              <w:rPr>
                <w:sz w:val="22"/>
                <w:szCs w:val="22"/>
              </w:rPr>
              <w:t>Протокол</w:t>
            </w:r>
          </w:p>
          <w:p w:rsidR="00011245" w:rsidRPr="0091176D" w:rsidRDefault="00011245" w:rsidP="00B36862">
            <w:r w:rsidRPr="0091176D">
              <w:rPr>
                <w:sz w:val="22"/>
                <w:szCs w:val="22"/>
              </w:rPr>
              <w:t>Приказ директора</w:t>
            </w:r>
          </w:p>
        </w:tc>
      </w:tr>
      <w:tr w:rsidR="00011245" w:rsidRPr="00D853EE" w:rsidTr="00B36862">
        <w:tc>
          <w:tcPr>
            <w:tcW w:w="1135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ПК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011245" w:rsidRDefault="00011245" w:rsidP="00B36862">
            <w:pPr>
              <w:tabs>
                <w:tab w:val="left" w:pos="1365"/>
              </w:tabs>
            </w:pPr>
            <w:r w:rsidRPr="00D853EE">
              <w:rPr>
                <w:sz w:val="22"/>
                <w:szCs w:val="22"/>
              </w:rPr>
              <w:t>Анализ качества проведения вне</w:t>
            </w:r>
            <w:r>
              <w:rPr>
                <w:sz w:val="22"/>
                <w:szCs w:val="22"/>
              </w:rPr>
              <w:t xml:space="preserve">аудиторных </w:t>
            </w:r>
            <w:r w:rsidRPr="00D853EE">
              <w:rPr>
                <w:sz w:val="22"/>
                <w:szCs w:val="22"/>
              </w:rPr>
              <w:t>мероприятий, подготовки и участия в конкурсах разного уровня</w:t>
            </w:r>
            <w:r>
              <w:rPr>
                <w:sz w:val="22"/>
                <w:szCs w:val="22"/>
              </w:rPr>
              <w:t>.</w:t>
            </w:r>
            <w:r w:rsidRPr="00D853EE">
              <w:rPr>
                <w:sz w:val="22"/>
                <w:szCs w:val="22"/>
              </w:rPr>
              <w:tab/>
            </w:r>
          </w:p>
          <w:p w:rsidR="00011245" w:rsidRPr="00D853EE" w:rsidRDefault="00011245" w:rsidP="00B36862">
            <w:pPr>
              <w:tabs>
                <w:tab w:val="left" w:pos="1365"/>
              </w:tabs>
            </w:pPr>
            <w:r w:rsidRPr="00D853EE">
              <w:rPr>
                <w:sz w:val="22"/>
                <w:szCs w:val="22"/>
              </w:rPr>
              <w:tab/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011245" w:rsidRDefault="00011245">
            <w:r w:rsidRPr="00902DE8">
              <w:rPr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11245" w:rsidRPr="00D853EE" w:rsidRDefault="00011245" w:rsidP="00B36862">
            <w:r>
              <w:rPr>
                <w:sz w:val="22"/>
                <w:szCs w:val="22"/>
              </w:rPr>
              <w:t>Педагогический совет,  административные совещания.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 xml:space="preserve">Служебная </w:t>
            </w:r>
            <w:r>
              <w:rPr>
                <w:sz w:val="22"/>
                <w:szCs w:val="22"/>
              </w:rPr>
              <w:t>справка</w:t>
            </w:r>
          </w:p>
          <w:p w:rsidR="00011245" w:rsidRPr="00D853EE" w:rsidRDefault="00011245" w:rsidP="00B36862">
            <w:r w:rsidRPr="00D853EE">
              <w:rPr>
                <w:sz w:val="22"/>
                <w:szCs w:val="22"/>
              </w:rPr>
              <w:t>Приказ директора</w:t>
            </w:r>
          </w:p>
        </w:tc>
      </w:tr>
      <w:tr w:rsidR="00011245" w:rsidRPr="00D853EE" w:rsidTr="00B36862">
        <w:tc>
          <w:tcPr>
            <w:tcW w:w="1135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ФК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011245" w:rsidRDefault="00011245" w:rsidP="00B36862">
            <w:pPr>
              <w:tabs>
                <w:tab w:val="left" w:pos="1365"/>
              </w:tabs>
            </w:pPr>
            <w:r>
              <w:rPr>
                <w:sz w:val="22"/>
                <w:szCs w:val="22"/>
              </w:rPr>
              <w:t>Анализ проведения декады ЗОЖ.</w:t>
            </w:r>
          </w:p>
          <w:p w:rsidR="00011245" w:rsidRPr="00D853EE" w:rsidRDefault="00011245" w:rsidP="00B36862">
            <w:pPr>
              <w:tabs>
                <w:tab w:val="left" w:pos="1365"/>
              </w:tabs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011245" w:rsidRDefault="00011245">
            <w:r w:rsidRPr="00902DE8">
              <w:rPr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11245" w:rsidRDefault="00011245" w:rsidP="00B36862">
            <w:r w:rsidRPr="00D853EE">
              <w:rPr>
                <w:sz w:val="22"/>
                <w:szCs w:val="22"/>
              </w:rPr>
              <w:t>Совещание при директоре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Справка</w:t>
            </w:r>
          </w:p>
        </w:tc>
      </w:tr>
      <w:tr w:rsidR="00B36862" w:rsidRPr="00D853EE" w:rsidTr="00B36862">
        <w:tc>
          <w:tcPr>
            <w:tcW w:w="10491" w:type="dxa"/>
            <w:gridSpan w:val="6"/>
            <w:shd w:val="clear" w:color="auto" w:fill="FFFFFF" w:themeFill="background1"/>
          </w:tcPr>
          <w:p w:rsidR="00B36862" w:rsidRPr="00D853EE" w:rsidRDefault="00B36862" w:rsidP="00B36862">
            <w:pPr>
              <w:jc w:val="center"/>
            </w:pPr>
            <w:r w:rsidRPr="00D853EE">
              <w:rPr>
                <w:b/>
                <w:sz w:val="22"/>
                <w:szCs w:val="22"/>
              </w:rPr>
              <w:t>Январь</w:t>
            </w:r>
          </w:p>
        </w:tc>
      </w:tr>
      <w:tr w:rsidR="00011245" w:rsidRPr="00D853EE" w:rsidTr="00B36862">
        <w:tc>
          <w:tcPr>
            <w:tcW w:w="993" w:type="dxa"/>
            <w:shd w:val="clear" w:color="auto" w:fill="FFFFFF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ТК</w:t>
            </w:r>
          </w:p>
        </w:tc>
        <w:tc>
          <w:tcPr>
            <w:tcW w:w="2552" w:type="dxa"/>
            <w:gridSpan w:val="2"/>
            <w:shd w:val="clear" w:color="auto" w:fill="FFFFFF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 xml:space="preserve">Планирование воспитательной работы на 2 семестр. Проверка журналов кураторов </w:t>
            </w:r>
            <w:r>
              <w:rPr>
                <w:sz w:val="22"/>
                <w:szCs w:val="22"/>
              </w:rPr>
              <w:t>групп.</w:t>
            </w:r>
          </w:p>
        </w:tc>
        <w:tc>
          <w:tcPr>
            <w:tcW w:w="2126" w:type="dxa"/>
            <w:shd w:val="clear" w:color="auto" w:fill="FFFFFF"/>
          </w:tcPr>
          <w:p w:rsidR="00011245" w:rsidRDefault="00011245">
            <w:r w:rsidRPr="00A1556A">
              <w:rPr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2126" w:type="dxa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Семинар кураторов</w:t>
            </w:r>
          </w:p>
        </w:tc>
        <w:tc>
          <w:tcPr>
            <w:tcW w:w="2694" w:type="dxa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Запись в журнале куратора</w:t>
            </w:r>
          </w:p>
        </w:tc>
      </w:tr>
      <w:tr w:rsidR="00011245" w:rsidRPr="00D853EE" w:rsidTr="00B36862">
        <w:tc>
          <w:tcPr>
            <w:tcW w:w="993" w:type="dxa"/>
            <w:shd w:val="clear" w:color="auto" w:fill="FFFFFF"/>
          </w:tcPr>
          <w:p w:rsidR="00011245" w:rsidRPr="00D853EE" w:rsidRDefault="00011245" w:rsidP="00B36862">
            <w:r w:rsidRPr="0091176D">
              <w:rPr>
                <w:sz w:val="22"/>
                <w:szCs w:val="22"/>
              </w:rPr>
              <w:t>ФК</w:t>
            </w:r>
          </w:p>
        </w:tc>
        <w:tc>
          <w:tcPr>
            <w:tcW w:w="2552" w:type="dxa"/>
            <w:gridSpan w:val="2"/>
            <w:shd w:val="clear" w:color="auto" w:fill="FFFFFF"/>
          </w:tcPr>
          <w:p w:rsidR="00011245" w:rsidRPr="0091176D" w:rsidRDefault="00011245" w:rsidP="00B36862">
            <w:r w:rsidRPr="0091176D">
              <w:rPr>
                <w:sz w:val="22"/>
                <w:szCs w:val="22"/>
              </w:rPr>
              <w:t>Контроль выполнением внутреннего распорядка колледжа, соблюдением этических и моральных норм обучающимися</w:t>
            </w:r>
          </w:p>
        </w:tc>
        <w:tc>
          <w:tcPr>
            <w:tcW w:w="2126" w:type="dxa"/>
            <w:shd w:val="clear" w:color="auto" w:fill="FFFFFF"/>
          </w:tcPr>
          <w:p w:rsidR="00011245" w:rsidRDefault="00011245">
            <w:r w:rsidRPr="00A1556A">
              <w:rPr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2126" w:type="dxa"/>
          </w:tcPr>
          <w:p w:rsidR="00011245" w:rsidRPr="0091176D" w:rsidRDefault="00011245" w:rsidP="00B36862">
            <w:r w:rsidRPr="0091176D">
              <w:rPr>
                <w:sz w:val="22"/>
                <w:szCs w:val="22"/>
              </w:rPr>
              <w:t>Комиссия по профилактике правонарушений</w:t>
            </w:r>
          </w:p>
        </w:tc>
        <w:tc>
          <w:tcPr>
            <w:tcW w:w="2694" w:type="dxa"/>
          </w:tcPr>
          <w:p w:rsidR="00011245" w:rsidRPr="0091176D" w:rsidRDefault="00011245" w:rsidP="00B36862">
            <w:r w:rsidRPr="0091176D">
              <w:rPr>
                <w:sz w:val="22"/>
                <w:szCs w:val="22"/>
              </w:rPr>
              <w:t>Протокол</w:t>
            </w:r>
          </w:p>
          <w:p w:rsidR="00011245" w:rsidRPr="0091176D" w:rsidRDefault="00011245" w:rsidP="00B36862">
            <w:r w:rsidRPr="0091176D">
              <w:rPr>
                <w:sz w:val="22"/>
                <w:szCs w:val="22"/>
              </w:rPr>
              <w:t>Приказ директора</w:t>
            </w:r>
          </w:p>
        </w:tc>
      </w:tr>
      <w:tr w:rsidR="00011245" w:rsidRPr="00D853EE" w:rsidTr="00B36862"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ПК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011245" w:rsidRPr="00D853EE" w:rsidRDefault="00011245" w:rsidP="00B36862">
            <w:pPr>
              <w:tabs>
                <w:tab w:val="left" w:pos="1365"/>
              </w:tabs>
            </w:pPr>
            <w:r w:rsidRPr="00D853EE">
              <w:rPr>
                <w:sz w:val="22"/>
                <w:szCs w:val="22"/>
              </w:rPr>
              <w:t>Анализ качества проведения вне</w:t>
            </w:r>
            <w:r>
              <w:rPr>
                <w:sz w:val="22"/>
                <w:szCs w:val="22"/>
              </w:rPr>
              <w:t>аудиторных</w:t>
            </w:r>
            <w:r w:rsidRPr="00D853EE">
              <w:rPr>
                <w:sz w:val="22"/>
                <w:szCs w:val="22"/>
              </w:rPr>
              <w:t xml:space="preserve"> мероприятий, подготовки и участия в конкурсах разного уровня</w:t>
            </w:r>
            <w:r>
              <w:rPr>
                <w:sz w:val="22"/>
                <w:szCs w:val="22"/>
              </w:rPr>
              <w:t>.</w:t>
            </w:r>
            <w:r w:rsidRPr="00D853EE">
              <w:rPr>
                <w:sz w:val="22"/>
                <w:szCs w:val="22"/>
              </w:rPr>
              <w:tab/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011245" w:rsidRDefault="00011245">
            <w:r w:rsidRPr="00A1556A">
              <w:rPr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11245" w:rsidRPr="00D853EE" w:rsidRDefault="00011245" w:rsidP="00B36862">
            <w:r>
              <w:rPr>
                <w:sz w:val="22"/>
                <w:szCs w:val="22"/>
              </w:rPr>
              <w:t>Педагогический совет,  административные совещания.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 xml:space="preserve">Служебная </w:t>
            </w:r>
            <w:r>
              <w:rPr>
                <w:sz w:val="22"/>
                <w:szCs w:val="22"/>
              </w:rPr>
              <w:t>справка</w:t>
            </w:r>
          </w:p>
          <w:p w:rsidR="00011245" w:rsidRPr="00D853EE" w:rsidRDefault="00011245" w:rsidP="00B36862">
            <w:r w:rsidRPr="00D853EE">
              <w:rPr>
                <w:sz w:val="22"/>
                <w:szCs w:val="22"/>
              </w:rPr>
              <w:t>Приказ директора</w:t>
            </w:r>
          </w:p>
        </w:tc>
      </w:tr>
      <w:tr w:rsidR="00B36862" w:rsidRPr="00D853EE" w:rsidTr="00B36862">
        <w:tc>
          <w:tcPr>
            <w:tcW w:w="10491" w:type="dxa"/>
            <w:gridSpan w:val="6"/>
            <w:shd w:val="clear" w:color="auto" w:fill="FFFFFF" w:themeFill="background1"/>
          </w:tcPr>
          <w:p w:rsidR="00B36862" w:rsidRPr="00D853EE" w:rsidRDefault="00B36862" w:rsidP="00B36862">
            <w:pPr>
              <w:jc w:val="center"/>
              <w:rPr>
                <w:b/>
              </w:rPr>
            </w:pPr>
            <w:r w:rsidRPr="00D853EE">
              <w:rPr>
                <w:b/>
                <w:sz w:val="22"/>
                <w:szCs w:val="22"/>
              </w:rPr>
              <w:t>Февраль</w:t>
            </w:r>
          </w:p>
        </w:tc>
      </w:tr>
      <w:tr w:rsidR="00011245" w:rsidRPr="00D853EE" w:rsidTr="00B36862">
        <w:tc>
          <w:tcPr>
            <w:tcW w:w="1135" w:type="dxa"/>
            <w:gridSpan w:val="2"/>
            <w:shd w:val="clear" w:color="auto" w:fill="FFFFFF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КК</w:t>
            </w:r>
          </w:p>
        </w:tc>
        <w:tc>
          <w:tcPr>
            <w:tcW w:w="2410" w:type="dxa"/>
            <w:shd w:val="clear" w:color="auto" w:fill="FFFFFF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 xml:space="preserve">Контроль за успеваемостью и посещаемостью занятий </w:t>
            </w:r>
            <w:r>
              <w:rPr>
                <w:sz w:val="22"/>
                <w:szCs w:val="22"/>
              </w:rPr>
              <w:t>учащимися</w:t>
            </w:r>
            <w:r w:rsidRPr="00D853EE">
              <w:rPr>
                <w:sz w:val="22"/>
                <w:szCs w:val="22"/>
              </w:rPr>
              <w:t xml:space="preserve">, имеющими статус детей сирот и детей, </w:t>
            </w:r>
            <w:r w:rsidRPr="00D853EE">
              <w:rPr>
                <w:sz w:val="22"/>
                <w:szCs w:val="22"/>
              </w:rPr>
              <w:lastRenderedPageBreak/>
              <w:t>оставшихся без попечения родителей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  <w:shd w:val="clear" w:color="auto" w:fill="FFFFFF"/>
          </w:tcPr>
          <w:p w:rsidR="00011245" w:rsidRDefault="00011245">
            <w:r w:rsidRPr="00267134">
              <w:rPr>
                <w:sz w:val="22"/>
                <w:szCs w:val="22"/>
              </w:rPr>
              <w:lastRenderedPageBreak/>
              <w:t>Заместитель директора по ВР</w:t>
            </w:r>
          </w:p>
        </w:tc>
        <w:tc>
          <w:tcPr>
            <w:tcW w:w="2126" w:type="dxa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Совещание при директоре</w:t>
            </w:r>
          </w:p>
        </w:tc>
        <w:tc>
          <w:tcPr>
            <w:tcW w:w="2694" w:type="dxa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Запись в журнале индивидуальной работы со студентами</w:t>
            </w:r>
          </w:p>
        </w:tc>
      </w:tr>
      <w:tr w:rsidR="00011245" w:rsidRPr="00D853EE" w:rsidTr="00B36862">
        <w:tc>
          <w:tcPr>
            <w:tcW w:w="1135" w:type="dxa"/>
            <w:gridSpan w:val="2"/>
            <w:shd w:val="clear" w:color="auto" w:fill="FFFFFF"/>
          </w:tcPr>
          <w:p w:rsidR="00011245" w:rsidRPr="00D853EE" w:rsidRDefault="00011245" w:rsidP="00B36862"/>
        </w:tc>
        <w:tc>
          <w:tcPr>
            <w:tcW w:w="2410" w:type="dxa"/>
            <w:shd w:val="clear" w:color="auto" w:fill="FFFFFF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 xml:space="preserve">Работа кураторов с иногородними </w:t>
            </w:r>
            <w:r>
              <w:rPr>
                <w:sz w:val="22"/>
                <w:szCs w:val="22"/>
              </w:rPr>
              <w:t>учащимися, проживающими в общежитии.</w:t>
            </w:r>
          </w:p>
        </w:tc>
        <w:tc>
          <w:tcPr>
            <w:tcW w:w="2126" w:type="dxa"/>
            <w:shd w:val="clear" w:color="auto" w:fill="FFFFFF"/>
          </w:tcPr>
          <w:p w:rsidR="00011245" w:rsidRDefault="00011245">
            <w:r w:rsidRPr="00267134">
              <w:rPr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2126" w:type="dxa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Семинар кураторов</w:t>
            </w:r>
          </w:p>
        </w:tc>
        <w:tc>
          <w:tcPr>
            <w:tcW w:w="2694" w:type="dxa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 xml:space="preserve">Запись в журнале индивидуальной работы </w:t>
            </w:r>
            <w:r>
              <w:rPr>
                <w:sz w:val="22"/>
                <w:szCs w:val="22"/>
              </w:rPr>
              <w:t>с учащимися</w:t>
            </w:r>
          </w:p>
        </w:tc>
      </w:tr>
      <w:tr w:rsidR="00011245" w:rsidRPr="00D853EE" w:rsidTr="00B36862">
        <w:tc>
          <w:tcPr>
            <w:tcW w:w="1135" w:type="dxa"/>
            <w:gridSpan w:val="2"/>
            <w:shd w:val="clear" w:color="auto" w:fill="FFFFFF"/>
          </w:tcPr>
          <w:p w:rsidR="00011245" w:rsidRPr="00D853EE" w:rsidRDefault="00011245" w:rsidP="00B36862">
            <w:r w:rsidRPr="0091176D">
              <w:rPr>
                <w:sz w:val="22"/>
                <w:szCs w:val="22"/>
              </w:rPr>
              <w:t>ФК</w:t>
            </w:r>
          </w:p>
        </w:tc>
        <w:tc>
          <w:tcPr>
            <w:tcW w:w="2410" w:type="dxa"/>
            <w:shd w:val="clear" w:color="auto" w:fill="FFFFFF"/>
          </w:tcPr>
          <w:p w:rsidR="00011245" w:rsidRDefault="00011245" w:rsidP="00B36862">
            <w:r w:rsidRPr="0091176D">
              <w:rPr>
                <w:sz w:val="22"/>
                <w:szCs w:val="22"/>
              </w:rPr>
              <w:t>Контроль выполнением внутреннего распорядка колледжа, соблюдением этических и моральных норм обучающимися</w:t>
            </w:r>
            <w:r>
              <w:rPr>
                <w:sz w:val="22"/>
                <w:szCs w:val="22"/>
              </w:rPr>
              <w:t>.</w:t>
            </w:r>
          </w:p>
          <w:p w:rsidR="00011245" w:rsidRPr="0091176D" w:rsidRDefault="00011245" w:rsidP="00B36862"/>
        </w:tc>
        <w:tc>
          <w:tcPr>
            <w:tcW w:w="2126" w:type="dxa"/>
            <w:shd w:val="clear" w:color="auto" w:fill="FFFFFF"/>
          </w:tcPr>
          <w:p w:rsidR="00011245" w:rsidRDefault="00011245">
            <w:r w:rsidRPr="00466FCD">
              <w:rPr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2126" w:type="dxa"/>
          </w:tcPr>
          <w:p w:rsidR="00011245" w:rsidRPr="0091176D" w:rsidRDefault="00011245" w:rsidP="00B36862">
            <w:r w:rsidRPr="0091176D">
              <w:rPr>
                <w:sz w:val="22"/>
                <w:szCs w:val="22"/>
              </w:rPr>
              <w:t>Комиссия по профилактике правонарушений</w:t>
            </w:r>
          </w:p>
        </w:tc>
        <w:tc>
          <w:tcPr>
            <w:tcW w:w="2694" w:type="dxa"/>
          </w:tcPr>
          <w:p w:rsidR="00011245" w:rsidRPr="0091176D" w:rsidRDefault="00011245" w:rsidP="00B36862">
            <w:r w:rsidRPr="0091176D">
              <w:rPr>
                <w:sz w:val="22"/>
                <w:szCs w:val="22"/>
              </w:rPr>
              <w:t>Протокол</w:t>
            </w:r>
          </w:p>
          <w:p w:rsidR="00011245" w:rsidRPr="0091176D" w:rsidRDefault="00011245" w:rsidP="00B36862">
            <w:r w:rsidRPr="0091176D">
              <w:rPr>
                <w:sz w:val="22"/>
                <w:szCs w:val="22"/>
              </w:rPr>
              <w:t>Приказ директора</w:t>
            </w:r>
          </w:p>
        </w:tc>
      </w:tr>
      <w:tr w:rsidR="00011245" w:rsidRPr="00D853EE" w:rsidTr="00B36862">
        <w:tc>
          <w:tcPr>
            <w:tcW w:w="1135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ПК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011245" w:rsidRPr="00D853EE" w:rsidRDefault="00011245" w:rsidP="00B36862">
            <w:pPr>
              <w:tabs>
                <w:tab w:val="left" w:pos="1365"/>
              </w:tabs>
            </w:pPr>
            <w:r w:rsidRPr="00D853EE">
              <w:rPr>
                <w:sz w:val="22"/>
                <w:szCs w:val="22"/>
              </w:rPr>
              <w:t>Анализ качества проведения вне</w:t>
            </w:r>
            <w:r>
              <w:rPr>
                <w:sz w:val="22"/>
                <w:szCs w:val="22"/>
              </w:rPr>
              <w:t>аудиторных</w:t>
            </w:r>
            <w:r w:rsidRPr="00D853EE">
              <w:rPr>
                <w:sz w:val="22"/>
                <w:szCs w:val="22"/>
              </w:rPr>
              <w:t xml:space="preserve"> мероприятий, подготовки и участия в конкурсах разного уровня</w:t>
            </w:r>
            <w:r>
              <w:rPr>
                <w:sz w:val="22"/>
                <w:szCs w:val="22"/>
              </w:rPr>
              <w:t>.</w:t>
            </w:r>
            <w:r w:rsidRPr="00D853EE">
              <w:rPr>
                <w:sz w:val="22"/>
                <w:szCs w:val="22"/>
              </w:rPr>
              <w:tab/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011245" w:rsidRDefault="00011245">
            <w:r w:rsidRPr="00466FCD">
              <w:rPr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11245" w:rsidRPr="00D853EE" w:rsidRDefault="00011245" w:rsidP="00B36862">
            <w:r>
              <w:rPr>
                <w:sz w:val="22"/>
                <w:szCs w:val="22"/>
              </w:rPr>
              <w:t xml:space="preserve"> Педагогический совет,  административные совещания.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Служебная</w:t>
            </w:r>
            <w:r>
              <w:rPr>
                <w:sz w:val="22"/>
                <w:szCs w:val="22"/>
              </w:rPr>
              <w:t xml:space="preserve"> справка</w:t>
            </w:r>
          </w:p>
          <w:p w:rsidR="00011245" w:rsidRPr="00D853EE" w:rsidRDefault="00011245" w:rsidP="00B36862">
            <w:r w:rsidRPr="00D853EE">
              <w:rPr>
                <w:sz w:val="22"/>
                <w:szCs w:val="22"/>
              </w:rPr>
              <w:t>Приказ директора</w:t>
            </w:r>
          </w:p>
        </w:tc>
      </w:tr>
      <w:tr w:rsidR="00B36862" w:rsidRPr="00D853EE" w:rsidTr="00B36862">
        <w:tc>
          <w:tcPr>
            <w:tcW w:w="10491" w:type="dxa"/>
            <w:gridSpan w:val="6"/>
            <w:shd w:val="clear" w:color="auto" w:fill="FFFFFF" w:themeFill="background1"/>
          </w:tcPr>
          <w:p w:rsidR="00B36862" w:rsidRPr="00D853EE" w:rsidRDefault="00B36862" w:rsidP="00B36862">
            <w:pPr>
              <w:jc w:val="center"/>
              <w:rPr>
                <w:b/>
              </w:rPr>
            </w:pPr>
            <w:r w:rsidRPr="00D853EE">
              <w:rPr>
                <w:b/>
                <w:sz w:val="22"/>
                <w:szCs w:val="22"/>
              </w:rPr>
              <w:t>Март</w:t>
            </w:r>
          </w:p>
        </w:tc>
      </w:tr>
      <w:tr w:rsidR="00B36862" w:rsidRPr="00D853EE" w:rsidTr="00B36862">
        <w:tc>
          <w:tcPr>
            <w:tcW w:w="1135" w:type="dxa"/>
            <w:gridSpan w:val="2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КК</w:t>
            </w:r>
          </w:p>
        </w:tc>
        <w:tc>
          <w:tcPr>
            <w:tcW w:w="2410" w:type="dxa"/>
            <w:shd w:val="clear" w:color="auto" w:fill="FFFFFF"/>
          </w:tcPr>
          <w:p w:rsidR="00B36862" w:rsidRDefault="00B36862" w:rsidP="00B36862">
            <w:r>
              <w:rPr>
                <w:sz w:val="22"/>
                <w:szCs w:val="22"/>
              </w:rPr>
              <w:t>Анкетирование «</w:t>
            </w:r>
            <w:r w:rsidRPr="00D853EE">
              <w:rPr>
                <w:sz w:val="22"/>
                <w:szCs w:val="22"/>
              </w:rPr>
              <w:t xml:space="preserve">Преподаватель глазами </w:t>
            </w:r>
            <w:r>
              <w:rPr>
                <w:sz w:val="22"/>
                <w:szCs w:val="22"/>
              </w:rPr>
              <w:t>учащихся</w:t>
            </w:r>
            <w:r w:rsidRPr="00D853EE">
              <w:rPr>
                <w:sz w:val="22"/>
                <w:szCs w:val="22"/>
              </w:rPr>
              <w:t>»</w:t>
            </w:r>
          </w:p>
          <w:p w:rsidR="00B36862" w:rsidRPr="00D853EE" w:rsidRDefault="00B36862" w:rsidP="00B36862"/>
        </w:tc>
        <w:tc>
          <w:tcPr>
            <w:tcW w:w="2126" w:type="dxa"/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 xml:space="preserve">Психолог </w:t>
            </w:r>
          </w:p>
        </w:tc>
        <w:tc>
          <w:tcPr>
            <w:tcW w:w="2126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Педсовет</w:t>
            </w:r>
          </w:p>
        </w:tc>
        <w:tc>
          <w:tcPr>
            <w:tcW w:w="2694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Протокол педсовета. </w:t>
            </w:r>
          </w:p>
        </w:tc>
      </w:tr>
      <w:tr w:rsidR="00011245" w:rsidRPr="00D853EE" w:rsidTr="00B36862">
        <w:tc>
          <w:tcPr>
            <w:tcW w:w="1135" w:type="dxa"/>
            <w:gridSpan w:val="2"/>
            <w:shd w:val="clear" w:color="auto" w:fill="FFFFFF"/>
          </w:tcPr>
          <w:p w:rsidR="00011245" w:rsidRPr="00D853EE" w:rsidRDefault="00011245" w:rsidP="00B36862">
            <w:r w:rsidRPr="0091176D">
              <w:rPr>
                <w:sz w:val="22"/>
                <w:szCs w:val="22"/>
              </w:rPr>
              <w:t>ФК</w:t>
            </w:r>
          </w:p>
        </w:tc>
        <w:tc>
          <w:tcPr>
            <w:tcW w:w="2410" w:type="dxa"/>
            <w:shd w:val="clear" w:color="auto" w:fill="FFFFFF"/>
          </w:tcPr>
          <w:p w:rsidR="00011245" w:rsidRPr="0091176D" w:rsidRDefault="00011245" w:rsidP="00B36862">
            <w:r w:rsidRPr="0091176D">
              <w:rPr>
                <w:sz w:val="22"/>
                <w:szCs w:val="22"/>
              </w:rPr>
              <w:t>Контроль выполнением внутреннего распорядка колледжа, соблюдением этических и моральных норм обучающимися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  <w:shd w:val="clear" w:color="auto" w:fill="FFFFFF"/>
          </w:tcPr>
          <w:p w:rsidR="00011245" w:rsidRDefault="00011245">
            <w:r w:rsidRPr="00A80DA2">
              <w:rPr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2126" w:type="dxa"/>
          </w:tcPr>
          <w:p w:rsidR="00011245" w:rsidRPr="0091176D" w:rsidRDefault="00011245" w:rsidP="00B36862">
            <w:r w:rsidRPr="0091176D">
              <w:rPr>
                <w:sz w:val="22"/>
                <w:szCs w:val="22"/>
              </w:rPr>
              <w:t>Комиссия по профилактике правонарушений</w:t>
            </w:r>
          </w:p>
        </w:tc>
        <w:tc>
          <w:tcPr>
            <w:tcW w:w="2694" w:type="dxa"/>
          </w:tcPr>
          <w:p w:rsidR="00011245" w:rsidRPr="0091176D" w:rsidRDefault="00011245" w:rsidP="00B36862">
            <w:r w:rsidRPr="0091176D">
              <w:rPr>
                <w:sz w:val="22"/>
                <w:szCs w:val="22"/>
              </w:rPr>
              <w:t>Протокол</w:t>
            </w:r>
          </w:p>
          <w:p w:rsidR="00011245" w:rsidRPr="0091176D" w:rsidRDefault="00011245" w:rsidP="00B36862">
            <w:r w:rsidRPr="0091176D">
              <w:rPr>
                <w:sz w:val="22"/>
                <w:szCs w:val="22"/>
              </w:rPr>
              <w:t>Приказ директора</w:t>
            </w:r>
          </w:p>
        </w:tc>
      </w:tr>
      <w:tr w:rsidR="00011245" w:rsidRPr="00D853EE" w:rsidTr="00B36862">
        <w:tc>
          <w:tcPr>
            <w:tcW w:w="1135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ПК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011245" w:rsidRPr="00D853EE" w:rsidRDefault="00011245" w:rsidP="00B36862">
            <w:pPr>
              <w:tabs>
                <w:tab w:val="left" w:pos="1365"/>
              </w:tabs>
            </w:pPr>
            <w:r w:rsidRPr="00D853EE">
              <w:rPr>
                <w:sz w:val="22"/>
                <w:szCs w:val="22"/>
              </w:rPr>
              <w:t>Анализ качества проведения вне</w:t>
            </w:r>
            <w:r>
              <w:rPr>
                <w:sz w:val="22"/>
                <w:szCs w:val="22"/>
              </w:rPr>
              <w:t>аудиторных</w:t>
            </w:r>
            <w:r w:rsidRPr="00D853EE">
              <w:rPr>
                <w:sz w:val="22"/>
                <w:szCs w:val="22"/>
              </w:rPr>
              <w:t xml:space="preserve"> мероприятий, подготовки и участия в конкурсах разного уровня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011245" w:rsidRDefault="00011245">
            <w:r w:rsidRPr="00A80DA2">
              <w:rPr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11245" w:rsidRPr="00D853EE" w:rsidRDefault="00011245" w:rsidP="00B36862">
            <w:r>
              <w:rPr>
                <w:sz w:val="22"/>
                <w:szCs w:val="22"/>
              </w:rPr>
              <w:t>Педагогический совет,  административные совещания.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 xml:space="preserve">Служебная </w:t>
            </w:r>
            <w:r>
              <w:rPr>
                <w:sz w:val="22"/>
                <w:szCs w:val="22"/>
              </w:rPr>
              <w:t>справка</w:t>
            </w:r>
          </w:p>
          <w:p w:rsidR="00011245" w:rsidRPr="00D853EE" w:rsidRDefault="00011245" w:rsidP="00B36862">
            <w:r w:rsidRPr="00D853EE">
              <w:rPr>
                <w:sz w:val="22"/>
                <w:szCs w:val="22"/>
              </w:rPr>
              <w:t>Приказ директора</w:t>
            </w:r>
          </w:p>
          <w:p w:rsidR="00011245" w:rsidRPr="00FB32D2" w:rsidRDefault="00011245" w:rsidP="00B36862">
            <w:pPr>
              <w:rPr>
                <w:lang w:val="en-US"/>
              </w:rPr>
            </w:pPr>
          </w:p>
        </w:tc>
      </w:tr>
      <w:tr w:rsidR="00B36862" w:rsidRPr="00D853EE" w:rsidTr="00B36862">
        <w:tc>
          <w:tcPr>
            <w:tcW w:w="10491" w:type="dxa"/>
            <w:gridSpan w:val="6"/>
            <w:shd w:val="clear" w:color="auto" w:fill="FFFFFF" w:themeFill="background1"/>
          </w:tcPr>
          <w:p w:rsidR="00B36862" w:rsidRPr="00D853EE" w:rsidRDefault="00B36862" w:rsidP="00B36862">
            <w:pPr>
              <w:jc w:val="center"/>
              <w:rPr>
                <w:b/>
              </w:rPr>
            </w:pPr>
            <w:r w:rsidRPr="00D853EE">
              <w:rPr>
                <w:b/>
                <w:sz w:val="22"/>
                <w:szCs w:val="22"/>
              </w:rPr>
              <w:t>Апрель</w:t>
            </w:r>
          </w:p>
        </w:tc>
      </w:tr>
      <w:tr w:rsidR="00B36862" w:rsidRPr="00D853EE" w:rsidTr="00B36862">
        <w:tc>
          <w:tcPr>
            <w:tcW w:w="1135" w:type="dxa"/>
            <w:gridSpan w:val="2"/>
            <w:shd w:val="clear" w:color="auto" w:fill="FFFFFF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КК</w:t>
            </w:r>
          </w:p>
        </w:tc>
        <w:tc>
          <w:tcPr>
            <w:tcW w:w="2410" w:type="dxa"/>
            <w:shd w:val="clear" w:color="auto" w:fill="FFFFFF" w:themeFill="background1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Анкетирование «Куратор глазами </w:t>
            </w:r>
            <w:r>
              <w:rPr>
                <w:sz w:val="22"/>
                <w:szCs w:val="22"/>
              </w:rPr>
              <w:t>учащихся</w:t>
            </w:r>
            <w:r w:rsidRPr="00D853EE">
              <w:rPr>
                <w:sz w:val="22"/>
                <w:szCs w:val="22"/>
              </w:rPr>
              <w:t>»</w:t>
            </w:r>
          </w:p>
        </w:tc>
        <w:tc>
          <w:tcPr>
            <w:tcW w:w="2126" w:type="dxa"/>
            <w:shd w:val="clear" w:color="auto" w:fill="FFFFFF"/>
          </w:tcPr>
          <w:p w:rsidR="00B36862" w:rsidRPr="00D853EE" w:rsidRDefault="00B36862" w:rsidP="00B36862">
            <w:r>
              <w:rPr>
                <w:sz w:val="22"/>
                <w:szCs w:val="22"/>
              </w:rPr>
              <w:t xml:space="preserve">Психолог </w:t>
            </w:r>
          </w:p>
        </w:tc>
        <w:tc>
          <w:tcPr>
            <w:tcW w:w="2126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Педсовет</w:t>
            </w:r>
          </w:p>
        </w:tc>
        <w:tc>
          <w:tcPr>
            <w:tcW w:w="2694" w:type="dxa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Протокол педсовета. </w:t>
            </w:r>
          </w:p>
        </w:tc>
      </w:tr>
      <w:tr w:rsidR="00011245" w:rsidRPr="00D853EE" w:rsidTr="00B36862">
        <w:tc>
          <w:tcPr>
            <w:tcW w:w="1135" w:type="dxa"/>
            <w:gridSpan w:val="2"/>
            <w:shd w:val="clear" w:color="auto" w:fill="FFFFFF"/>
          </w:tcPr>
          <w:p w:rsidR="00011245" w:rsidRPr="00D853EE" w:rsidRDefault="00011245" w:rsidP="00B36862"/>
        </w:tc>
        <w:tc>
          <w:tcPr>
            <w:tcW w:w="2410" w:type="dxa"/>
            <w:shd w:val="clear" w:color="auto" w:fill="FFFFFF" w:themeFill="background1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Анализ работы педагогической службы колледжа</w:t>
            </w:r>
          </w:p>
        </w:tc>
        <w:tc>
          <w:tcPr>
            <w:tcW w:w="2126" w:type="dxa"/>
            <w:shd w:val="clear" w:color="auto" w:fill="FFFFFF"/>
          </w:tcPr>
          <w:p w:rsidR="00011245" w:rsidRDefault="00011245">
            <w:r w:rsidRPr="00772BFA">
              <w:rPr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2126" w:type="dxa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Педсовет</w:t>
            </w:r>
          </w:p>
        </w:tc>
        <w:tc>
          <w:tcPr>
            <w:tcW w:w="2694" w:type="dxa"/>
          </w:tcPr>
          <w:p w:rsidR="00011245" w:rsidRPr="00D853EE" w:rsidRDefault="00011245" w:rsidP="00B36862"/>
        </w:tc>
      </w:tr>
      <w:tr w:rsidR="00011245" w:rsidRPr="00D853EE" w:rsidTr="00B36862">
        <w:tc>
          <w:tcPr>
            <w:tcW w:w="1135" w:type="dxa"/>
            <w:gridSpan w:val="2"/>
            <w:shd w:val="clear" w:color="auto" w:fill="FFFFFF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ФК</w:t>
            </w:r>
          </w:p>
        </w:tc>
        <w:tc>
          <w:tcPr>
            <w:tcW w:w="2410" w:type="dxa"/>
            <w:shd w:val="clear" w:color="auto" w:fill="FFFFFF" w:themeFill="background1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Анализ работы по правовому воспитанию студентов, профилактике правонарушений среди студентов колледжа</w:t>
            </w:r>
          </w:p>
        </w:tc>
        <w:tc>
          <w:tcPr>
            <w:tcW w:w="2126" w:type="dxa"/>
            <w:shd w:val="clear" w:color="auto" w:fill="FFFFFF"/>
          </w:tcPr>
          <w:p w:rsidR="00011245" w:rsidRDefault="00011245">
            <w:r w:rsidRPr="00772BFA">
              <w:rPr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2126" w:type="dxa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Педсовет</w:t>
            </w:r>
          </w:p>
        </w:tc>
        <w:tc>
          <w:tcPr>
            <w:tcW w:w="2694" w:type="dxa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Протокол педсовета</w:t>
            </w:r>
          </w:p>
        </w:tc>
      </w:tr>
      <w:tr w:rsidR="00011245" w:rsidRPr="00D853EE" w:rsidTr="00B36862">
        <w:tc>
          <w:tcPr>
            <w:tcW w:w="1135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011245" w:rsidRPr="00D853EE" w:rsidRDefault="00011245" w:rsidP="00B36862">
            <w:r w:rsidRPr="0091176D">
              <w:rPr>
                <w:sz w:val="22"/>
                <w:szCs w:val="22"/>
              </w:rPr>
              <w:t>ФК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11245" w:rsidRPr="0091176D" w:rsidRDefault="00011245" w:rsidP="00B36862">
            <w:r w:rsidRPr="0091176D">
              <w:rPr>
                <w:sz w:val="22"/>
                <w:szCs w:val="22"/>
              </w:rPr>
              <w:t xml:space="preserve">Контроль </w:t>
            </w:r>
            <w:r w:rsidRPr="0091176D">
              <w:rPr>
                <w:sz w:val="22"/>
                <w:szCs w:val="22"/>
              </w:rPr>
              <w:lastRenderedPageBreak/>
              <w:t>выполнением внутреннего распорядка колледжа, соблюдением этических и моральных норм обучающимися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011245" w:rsidRDefault="00011245">
            <w:r w:rsidRPr="00772BFA">
              <w:rPr>
                <w:sz w:val="22"/>
                <w:szCs w:val="22"/>
              </w:rPr>
              <w:lastRenderedPageBreak/>
              <w:t xml:space="preserve">Заместитель </w:t>
            </w:r>
            <w:r w:rsidRPr="00772BFA">
              <w:rPr>
                <w:sz w:val="22"/>
                <w:szCs w:val="22"/>
              </w:rPr>
              <w:lastRenderedPageBreak/>
              <w:t>директора по ВР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011245" w:rsidRPr="0091176D" w:rsidRDefault="00011245" w:rsidP="00B36862">
            <w:r w:rsidRPr="0091176D">
              <w:rPr>
                <w:sz w:val="22"/>
                <w:szCs w:val="22"/>
              </w:rPr>
              <w:lastRenderedPageBreak/>
              <w:t xml:space="preserve">Комиссия по </w:t>
            </w:r>
            <w:r w:rsidRPr="0091176D">
              <w:rPr>
                <w:sz w:val="22"/>
                <w:szCs w:val="22"/>
              </w:rPr>
              <w:lastRenderedPageBreak/>
              <w:t>профилактике правонарушений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011245" w:rsidRPr="0091176D" w:rsidRDefault="00011245" w:rsidP="00B36862">
            <w:r w:rsidRPr="0091176D">
              <w:rPr>
                <w:sz w:val="22"/>
                <w:szCs w:val="22"/>
              </w:rPr>
              <w:lastRenderedPageBreak/>
              <w:t>Протокол</w:t>
            </w:r>
          </w:p>
          <w:p w:rsidR="00011245" w:rsidRPr="0091176D" w:rsidRDefault="00011245" w:rsidP="00B36862">
            <w:r w:rsidRPr="0091176D">
              <w:rPr>
                <w:sz w:val="22"/>
                <w:szCs w:val="22"/>
              </w:rPr>
              <w:lastRenderedPageBreak/>
              <w:t>Приказ директора</w:t>
            </w:r>
          </w:p>
        </w:tc>
      </w:tr>
      <w:tr w:rsidR="00B36862" w:rsidRPr="00D853EE" w:rsidTr="00B36862">
        <w:tc>
          <w:tcPr>
            <w:tcW w:w="113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lastRenderedPageBreak/>
              <w:t>ПК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D853EE" w:rsidRDefault="00B36862" w:rsidP="00B36862">
            <w:pPr>
              <w:tabs>
                <w:tab w:val="left" w:pos="1365"/>
              </w:tabs>
            </w:pPr>
            <w:r w:rsidRPr="00D853EE">
              <w:rPr>
                <w:sz w:val="22"/>
                <w:szCs w:val="22"/>
              </w:rPr>
              <w:t>Анализ качества проведения вне</w:t>
            </w:r>
            <w:r>
              <w:rPr>
                <w:sz w:val="22"/>
                <w:szCs w:val="22"/>
              </w:rPr>
              <w:t>аудиторных</w:t>
            </w:r>
            <w:r w:rsidRPr="00D853EE">
              <w:rPr>
                <w:sz w:val="22"/>
                <w:szCs w:val="22"/>
              </w:rPr>
              <w:t xml:space="preserve"> мероприятий, подготовки и участия в конкурсах разного уровня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Default="00011245" w:rsidP="00B36862">
            <w:r>
              <w:rPr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D853EE" w:rsidRDefault="00B36862" w:rsidP="00B36862">
            <w:r>
              <w:rPr>
                <w:sz w:val="22"/>
                <w:szCs w:val="22"/>
              </w:rPr>
              <w:t>Педагогический совет,  административные совещания.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D853EE" w:rsidRDefault="00B36862" w:rsidP="00B36862">
            <w:r w:rsidRPr="00D853EE">
              <w:rPr>
                <w:sz w:val="22"/>
                <w:szCs w:val="22"/>
              </w:rPr>
              <w:t xml:space="preserve">Служебная </w:t>
            </w:r>
            <w:r>
              <w:rPr>
                <w:sz w:val="22"/>
                <w:szCs w:val="22"/>
              </w:rPr>
              <w:t>справка</w:t>
            </w:r>
          </w:p>
          <w:p w:rsidR="00B36862" w:rsidRPr="00D853EE" w:rsidRDefault="00B36862" w:rsidP="00B36862">
            <w:r w:rsidRPr="00D853EE">
              <w:rPr>
                <w:sz w:val="22"/>
                <w:szCs w:val="22"/>
              </w:rPr>
              <w:t>Приказ директора</w:t>
            </w:r>
          </w:p>
        </w:tc>
      </w:tr>
      <w:tr w:rsidR="00B36862" w:rsidRPr="00D853EE" w:rsidTr="00B36862">
        <w:tc>
          <w:tcPr>
            <w:tcW w:w="10491" w:type="dxa"/>
            <w:gridSpan w:val="6"/>
            <w:shd w:val="clear" w:color="auto" w:fill="FFFFFF" w:themeFill="background1"/>
          </w:tcPr>
          <w:p w:rsidR="00B36862" w:rsidRPr="00D853EE" w:rsidRDefault="00B36862" w:rsidP="00B36862">
            <w:pPr>
              <w:jc w:val="center"/>
              <w:rPr>
                <w:b/>
              </w:rPr>
            </w:pPr>
            <w:r w:rsidRPr="00D853EE">
              <w:rPr>
                <w:b/>
                <w:sz w:val="22"/>
                <w:szCs w:val="22"/>
              </w:rPr>
              <w:t>Май</w:t>
            </w:r>
          </w:p>
        </w:tc>
      </w:tr>
      <w:tr w:rsidR="00011245" w:rsidRPr="00D853EE" w:rsidTr="00B36862">
        <w:tc>
          <w:tcPr>
            <w:tcW w:w="1135" w:type="dxa"/>
            <w:gridSpan w:val="2"/>
            <w:shd w:val="clear" w:color="auto" w:fill="FFFFFF" w:themeFill="background1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ТК</w:t>
            </w:r>
          </w:p>
        </w:tc>
        <w:tc>
          <w:tcPr>
            <w:tcW w:w="2410" w:type="dxa"/>
            <w:shd w:val="clear" w:color="auto" w:fill="FFFFFF" w:themeFill="background1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 xml:space="preserve">Посещение мероприятий по патриотическому воспитанию </w:t>
            </w:r>
            <w:r>
              <w:rPr>
                <w:sz w:val="22"/>
                <w:szCs w:val="22"/>
              </w:rPr>
              <w:t>учащихся.</w:t>
            </w:r>
          </w:p>
        </w:tc>
        <w:tc>
          <w:tcPr>
            <w:tcW w:w="2126" w:type="dxa"/>
            <w:shd w:val="clear" w:color="auto" w:fill="FFFFFF" w:themeFill="background1"/>
          </w:tcPr>
          <w:p w:rsidR="00011245" w:rsidRDefault="00011245">
            <w:r w:rsidRPr="00D8784D">
              <w:rPr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2126" w:type="dxa"/>
            <w:shd w:val="clear" w:color="auto" w:fill="FFFFFF" w:themeFill="background1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Семинар кураторов</w:t>
            </w:r>
          </w:p>
        </w:tc>
        <w:tc>
          <w:tcPr>
            <w:tcW w:w="2694" w:type="dxa"/>
            <w:shd w:val="clear" w:color="auto" w:fill="FFFFFF" w:themeFill="background1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Справка</w:t>
            </w:r>
          </w:p>
        </w:tc>
      </w:tr>
      <w:tr w:rsidR="00011245" w:rsidRPr="00D853EE" w:rsidTr="00B36862">
        <w:tc>
          <w:tcPr>
            <w:tcW w:w="1135" w:type="dxa"/>
            <w:gridSpan w:val="2"/>
            <w:shd w:val="clear" w:color="auto" w:fill="FFFFFF" w:themeFill="background1"/>
          </w:tcPr>
          <w:p w:rsidR="00011245" w:rsidRPr="00D853EE" w:rsidRDefault="00011245" w:rsidP="00B36862">
            <w:r w:rsidRPr="0091176D">
              <w:rPr>
                <w:sz w:val="22"/>
                <w:szCs w:val="22"/>
              </w:rPr>
              <w:t>ФК</w:t>
            </w:r>
          </w:p>
        </w:tc>
        <w:tc>
          <w:tcPr>
            <w:tcW w:w="2410" w:type="dxa"/>
            <w:shd w:val="clear" w:color="auto" w:fill="FFFFFF" w:themeFill="background1"/>
          </w:tcPr>
          <w:p w:rsidR="00011245" w:rsidRPr="0091176D" w:rsidRDefault="00011245" w:rsidP="00B36862">
            <w:r w:rsidRPr="0091176D">
              <w:rPr>
                <w:sz w:val="22"/>
                <w:szCs w:val="22"/>
              </w:rPr>
              <w:t>Контроль выполнением внутреннего распорядка колледжа, соблюдением этических и моральных норм обучающимися</w:t>
            </w:r>
          </w:p>
        </w:tc>
        <w:tc>
          <w:tcPr>
            <w:tcW w:w="2126" w:type="dxa"/>
            <w:shd w:val="clear" w:color="auto" w:fill="FFFFFF" w:themeFill="background1"/>
          </w:tcPr>
          <w:p w:rsidR="00011245" w:rsidRDefault="00011245">
            <w:r w:rsidRPr="00D8784D">
              <w:rPr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2126" w:type="dxa"/>
            <w:shd w:val="clear" w:color="auto" w:fill="FFFFFF" w:themeFill="background1"/>
          </w:tcPr>
          <w:p w:rsidR="00011245" w:rsidRPr="0091176D" w:rsidRDefault="00011245" w:rsidP="00B36862">
            <w:r w:rsidRPr="0091176D">
              <w:rPr>
                <w:sz w:val="22"/>
                <w:szCs w:val="22"/>
              </w:rPr>
              <w:t>Комиссия по профилактике правонарушений</w:t>
            </w:r>
          </w:p>
        </w:tc>
        <w:tc>
          <w:tcPr>
            <w:tcW w:w="2694" w:type="dxa"/>
            <w:shd w:val="clear" w:color="auto" w:fill="FFFFFF" w:themeFill="background1"/>
          </w:tcPr>
          <w:p w:rsidR="00011245" w:rsidRPr="0091176D" w:rsidRDefault="00011245" w:rsidP="00B36862">
            <w:r w:rsidRPr="0091176D">
              <w:rPr>
                <w:sz w:val="22"/>
                <w:szCs w:val="22"/>
              </w:rPr>
              <w:t>Протокол</w:t>
            </w:r>
          </w:p>
          <w:p w:rsidR="00011245" w:rsidRPr="0091176D" w:rsidRDefault="00011245" w:rsidP="00B36862">
            <w:r w:rsidRPr="0091176D">
              <w:rPr>
                <w:sz w:val="22"/>
                <w:szCs w:val="22"/>
              </w:rPr>
              <w:t>Приказ директора</w:t>
            </w:r>
          </w:p>
        </w:tc>
      </w:tr>
      <w:tr w:rsidR="00011245" w:rsidRPr="00D853EE" w:rsidTr="00B36862">
        <w:tc>
          <w:tcPr>
            <w:tcW w:w="113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ПК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11245" w:rsidRPr="00D853EE" w:rsidRDefault="00011245" w:rsidP="00B36862">
            <w:pPr>
              <w:tabs>
                <w:tab w:val="left" w:pos="1365"/>
              </w:tabs>
            </w:pPr>
            <w:r w:rsidRPr="00D853EE">
              <w:rPr>
                <w:sz w:val="22"/>
                <w:szCs w:val="22"/>
              </w:rPr>
              <w:t>Анализ качества проведения вне</w:t>
            </w:r>
            <w:r>
              <w:rPr>
                <w:sz w:val="22"/>
                <w:szCs w:val="22"/>
              </w:rPr>
              <w:t>аудиторных</w:t>
            </w:r>
            <w:r w:rsidRPr="00D853EE">
              <w:rPr>
                <w:sz w:val="22"/>
                <w:szCs w:val="22"/>
              </w:rPr>
              <w:t xml:space="preserve"> мероприятий, подготовки и участия в конкурсах разного уровня</w:t>
            </w:r>
            <w:r>
              <w:rPr>
                <w:sz w:val="22"/>
                <w:szCs w:val="22"/>
              </w:rPr>
              <w:t>.</w:t>
            </w:r>
            <w:r w:rsidRPr="00D853EE">
              <w:rPr>
                <w:sz w:val="22"/>
                <w:szCs w:val="22"/>
              </w:rPr>
              <w:tab/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11245" w:rsidRDefault="00011245">
            <w:r w:rsidRPr="00D8784D">
              <w:rPr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11245" w:rsidRPr="00D853EE" w:rsidRDefault="00011245" w:rsidP="00B36862">
            <w:r>
              <w:rPr>
                <w:sz w:val="22"/>
                <w:szCs w:val="22"/>
              </w:rPr>
              <w:t>Педагогический совет,  административные совещания.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Служебная записка</w:t>
            </w:r>
          </w:p>
          <w:p w:rsidR="00011245" w:rsidRPr="00D853EE" w:rsidRDefault="00011245" w:rsidP="00B36862">
            <w:r w:rsidRPr="00D853EE">
              <w:rPr>
                <w:sz w:val="22"/>
                <w:szCs w:val="22"/>
              </w:rPr>
              <w:t>Приказ директора</w:t>
            </w:r>
          </w:p>
        </w:tc>
      </w:tr>
      <w:tr w:rsidR="00B36862" w:rsidRPr="00D853EE" w:rsidTr="00B36862">
        <w:tc>
          <w:tcPr>
            <w:tcW w:w="10491" w:type="dxa"/>
            <w:gridSpan w:val="6"/>
            <w:shd w:val="clear" w:color="auto" w:fill="FFFFFF" w:themeFill="background1"/>
          </w:tcPr>
          <w:p w:rsidR="00B36862" w:rsidRPr="00D853EE" w:rsidRDefault="00B36862" w:rsidP="00B36862">
            <w:pPr>
              <w:jc w:val="center"/>
              <w:rPr>
                <w:b/>
              </w:rPr>
            </w:pPr>
            <w:r w:rsidRPr="00D853EE">
              <w:rPr>
                <w:b/>
                <w:sz w:val="22"/>
                <w:szCs w:val="22"/>
              </w:rPr>
              <w:t>Июнь</w:t>
            </w:r>
          </w:p>
        </w:tc>
      </w:tr>
      <w:tr w:rsidR="00011245" w:rsidRPr="00D853EE" w:rsidTr="00B36862">
        <w:tc>
          <w:tcPr>
            <w:tcW w:w="1135" w:type="dxa"/>
            <w:gridSpan w:val="2"/>
            <w:shd w:val="clear" w:color="auto" w:fill="FFFFFF" w:themeFill="background1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ФК</w:t>
            </w:r>
          </w:p>
          <w:p w:rsidR="00011245" w:rsidRPr="00D853EE" w:rsidRDefault="00011245" w:rsidP="00B36862">
            <w:pPr>
              <w:jc w:val="center"/>
            </w:pPr>
          </w:p>
        </w:tc>
        <w:tc>
          <w:tcPr>
            <w:tcW w:w="2410" w:type="dxa"/>
            <w:shd w:val="clear" w:color="auto" w:fill="FFFFFF" w:themeFill="background1"/>
          </w:tcPr>
          <w:p w:rsidR="00011245" w:rsidRDefault="00011245" w:rsidP="00B36862">
            <w:r w:rsidRPr="00D853EE">
              <w:rPr>
                <w:sz w:val="22"/>
                <w:szCs w:val="22"/>
              </w:rPr>
              <w:t>Анализ воспитательной работы за учебный год</w:t>
            </w:r>
          </w:p>
          <w:p w:rsidR="00011245" w:rsidRPr="00D853EE" w:rsidRDefault="00011245" w:rsidP="00B36862"/>
        </w:tc>
        <w:tc>
          <w:tcPr>
            <w:tcW w:w="2126" w:type="dxa"/>
            <w:shd w:val="clear" w:color="auto" w:fill="FFFFFF" w:themeFill="background1"/>
          </w:tcPr>
          <w:p w:rsidR="00011245" w:rsidRDefault="00011245">
            <w:r w:rsidRPr="009654B7">
              <w:rPr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2126" w:type="dxa"/>
            <w:shd w:val="clear" w:color="auto" w:fill="FFFFFF" w:themeFill="background1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Педсовет</w:t>
            </w:r>
          </w:p>
        </w:tc>
        <w:tc>
          <w:tcPr>
            <w:tcW w:w="2694" w:type="dxa"/>
            <w:shd w:val="clear" w:color="auto" w:fill="FFFFFF" w:themeFill="background1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Отчет</w:t>
            </w:r>
          </w:p>
        </w:tc>
      </w:tr>
      <w:tr w:rsidR="00011245" w:rsidRPr="00D853EE" w:rsidTr="00B36862">
        <w:tc>
          <w:tcPr>
            <w:tcW w:w="1135" w:type="dxa"/>
            <w:gridSpan w:val="2"/>
            <w:shd w:val="clear" w:color="auto" w:fill="FFFFFF" w:themeFill="background1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КК</w:t>
            </w:r>
          </w:p>
        </w:tc>
        <w:tc>
          <w:tcPr>
            <w:tcW w:w="2410" w:type="dxa"/>
            <w:shd w:val="clear" w:color="auto" w:fill="FFFFFF" w:themeFill="background1"/>
          </w:tcPr>
          <w:p w:rsidR="00011245" w:rsidRDefault="00011245" w:rsidP="00B36862">
            <w:r w:rsidRPr="00D853EE">
              <w:rPr>
                <w:sz w:val="22"/>
                <w:szCs w:val="22"/>
              </w:rPr>
              <w:t>Проверка журналов кураторов</w:t>
            </w:r>
          </w:p>
          <w:p w:rsidR="00011245" w:rsidRPr="00D853EE" w:rsidRDefault="00011245" w:rsidP="00B36862"/>
        </w:tc>
        <w:tc>
          <w:tcPr>
            <w:tcW w:w="2126" w:type="dxa"/>
            <w:shd w:val="clear" w:color="auto" w:fill="FFFFFF" w:themeFill="background1"/>
          </w:tcPr>
          <w:p w:rsidR="00011245" w:rsidRDefault="00011245">
            <w:r w:rsidRPr="009654B7">
              <w:rPr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2126" w:type="dxa"/>
            <w:shd w:val="clear" w:color="auto" w:fill="FFFFFF" w:themeFill="background1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Совещание при воспитательном отделе</w:t>
            </w:r>
          </w:p>
        </w:tc>
        <w:tc>
          <w:tcPr>
            <w:tcW w:w="2694" w:type="dxa"/>
            <w:shd w:val="clear" w:color="auto" w:fill="FFFFFF" w:themeFill="background1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Запись в журнале куратора</w:t>
            </w:r>
          </w:p>
        </w:tc>
      </w:tr>
      <w:tr w:rsidR="00011245" w:rsidRPr="00D853EE" w:rsidTr="00B36862">
        <w:tc>
          <w:tcPr>
            <w:tcW w:w="1135" w:type="dxa"/>
            <w:gridSpan w:val="2"/>
            <w:shd w:val="clear" w:color="auto" w:fill="FFFFFF" w:themeFill="background1"/>
          </w:tcPr>
          <w:p w:rsidR="00011245" w:rsidRPr="00D853EE" w:rsidRDefault="00011245" w:rsidP="00B36862">
            <w:r w:rsidRPr="0091176D">
              <w:rPr>
                <w:sz w:val="22"/>
                <w:szCs w:val="22"/>
              </w:rPr>
              <w:t>ФК</w:t>
            </w:r>
          </w:p>
        </w:tc>
        <w:tc>
          <w:tcPr>
            <w:tcW w:w="2410" w:type="dxa"/>
            <w:shd w:val="clear" w:color="auto" w:fill="FFFFFF" w:themeFill="background1"/>
          </w:tcPr>
          <w:p w:rsidR="00011245" w:rsidRPr="0091176D" w:rsidRDefault="00011245" w:rsidP="00B36862">
            <w:r w:rsidRPr="0091176D">
              <w:rPr>
                <w:sz w:val="22"/>
                <w:szCs w:val="22"/>
              </w:rPr>
              <w:t>Контроль выполнением внутреннего распорядка колледжа, соблюдением этических и моральных норм обучающимися</w:t>
            </w:r>
          </w:p>
        </w:tc>
        <w:tc>
          <w:tcPr>
            <w:tcW w:w="2126" w:type="dxa"/>
            <w:shd w:val="clear" w:color="auto" w:fill="FFFFFF" w:themeFill="background1"/>
          </w:tcPr>
          <w:p w:rsidR="00011245" w:rsidRDefault="00011245">
            <w:r w:rsidRPr="009654B7">
              <w:rPr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2126" w:type="dxa"/>
            <w:shd w:val="clear" w:color="auto" w:fill="FFFFFF" w:themeFill="background1"/>
          </w:tcPr>
          <w:p w:rsidR="00011245" w:rsidRPr="0091176D" w:rsidRDefault="00011245" w:rsidP="00B36862">
            <w:r w:rsidRPr="0091176D">
              <w:rPr>
                <w:sz w:val="22"/>
                <w:szCs w:val="22"/>
              </w:rPr>
              <w:t>Комиссия по профилактике правонарушений</w:t>
            </w:r>
          </w:p>
        </w:tc>
        <w:tc>
          <w:tcPr>
            <w:tcW w:w="2694" w:type="dxa"/>
            <w:shd w:val="clear" w:color="auto" w:fill="FFFFFF" w:themeFill="background1"/>
          </w:tcPr>
          <w:p w:rsidR="00011245" w:rsidRPr="0091176D" w:rsidRDefault="00011245" w:rsidP="00B36862">
            <w:r w:rsidRPr="0091176D">
              <w:rPr>
                <w:sz w:val="22"/>
                <w:szCs w:val="22"/>
              </w:rPr>
              <w:t>Протокол</w:t>
            </w:r>
          </w:p>
          <w:p w:rsidR="00011245" w:rsidRPr="0091176D" w:rsidRDefault="00011245" w:rsidP="00B36862">
            <w:r w:rsidRPr="0091176D">
              <w:rPr>
                <w:sz w:val="22"/>
                <w:szCs w:val="22"/>
              </w:rPr>
              <w:t>Приказ директора</w:t>
            </w:r>
          </w:p>
        </w:tc>
      </w:tr>
      <w:tr w:rsidR="00011245" w:rsidRPr="00D853EE" w:rsidTr="00B36862">
        <w:tc>
          <w:tcPr>
            <w:tcW w:w="1135" w:type="dxa"/>
            <w:gridSpan w:val="2"/>
            <w:shd w:val="clear" w:color="auto" w:fill="FFFFFF" w:themeFill="background1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>ПК</w:t>
            </w:r>
          </w:p>
        </w:tc>
        <w:tc>
          <w:tcPr>
            <w:tcW w:w="2410" w:type="dxa"/>
            <w:shd w:val="clear" w:color="auto" w:fill="FFFFFF" w:themeFill="background1"/>
          </w:tcPr>
          <w:p w:rsidR="00011245" w:rsidRPr="00D853EE" w:rsidRDefault="00011245" w:rsidP="00B36862">
            <w:pPr>
              <w:tabs>
                <w:tab w:val="left" w:pos="1365"/>
              </w:tabs>
            </w:pPr>
            <w:r w:rsidRPr="00D853EE">
              <w:rPr>
                <w:sz w:val="22"/>
                <w:szCs w:val="22"/>
              </w:rPr>
              <w:t>Анализ качества проведения вне</w:t>
            </w:r>
            <w:r>
              <w:rPr>
                <w:sz w:val="22"/>
                <w:szCs w:val="22"/>
              </w:rPr>
              <w:t>аудиторных</w:t>
            </w:r>
            <w:r w:rsidRPr="00D853EE">
              <w:rPr>
                <w:sz w:val="22"/>
                <w:szCs w:val="22"/>
              </w:rPr>
              <w:t xml:space="preserve"> мероприятий, подготовки и участия в конкурсах разного уровня</w:t>
            </w:r>
            <w:r>
              <w:rPr>
                <w:sz w:val="22"/>
                <w:szCs w:val="22"/>
              </w:rPr>
              <w:t>.</w:t>
            </w:r>
            <w:r w:rsidRPr="00D853EE">
              <w:rPr>
                <w:sz w:val="22"/>
                <w:szCs w:val="22"/>
              </w:rPr>
              <w:tab/>
            </w:r>
          </w:p>
        </w:tc>
        <w:tc>
          <w:tcPr>
            <w:tcW w:w="2126" w:type="dxa"/>
            <w:shd w:val="clear" w:color="auto" w:fill="FFFFFF" w:themeFill="background1"/>
          </w:tcPr>
          <w:p w:rsidR="00011245" w:rsidRDefault="00011245">
            <w:r w:rsidRPr="009654B7">
              <w:rPr>
                <w:sz w:val="22"/>
                <w:szCs w:val="22"/>
              </w:rPr>
              <w:t>Заместитель директора по ВР</w:t>
            </w:r>
          </w:p>
        </w:tc>
        <w:tc>
          <w:tcPr>
            <w:tcW w:w="2126" w:type="dxa"/>
            <w:shd w:val="clear" w:color="auto" w:fill="FFFFFF" w:themeFill="background1"/>
          </w:tcPr>
          <w:p w:rsidR="00011245" w:rsidRPr="00D853EE" w:rsidRDefault="00011245" w:rsidP="00B36862">
            <w:r>
              <w:rPr>
                <w:sz w:val="22"/>
                <w:szCs w:val="22"/>
              </w:rPr>
              <w:t>Педагогический совет,  административные совещания.</w:t>
            </w:r>
          </w:p>
        </w:tc>
        <w:tc>
          <w:tcPr>
            <w:tcW w:w="2694" w:type="dxa"/>
            <w:shd w:val="clear" w:color="auto" w:fill="FFFFFF" w:themeFill="background1"/>
          </w:tcPr>
          <w:p w:rsidR="00011245" w:rsidRPr="00D853EE" w:rsidRDefault="00011245" w:rsidP="00B36862">
            <w:r w:rsidRPr="00D853EE">
              <w:rPr>
                <w:sz w:val="22"/>
                <w:szCs w:val="22"/>
              </w:rPr>
              <w:t xml:space="preserve">Служебная </w:t>
            </w:r>
            <w:r>
              <w:rPr>
                <w:sz w:val="22"/>
                <w:szCs w:val="22"/>
              </w:rPr>
              <w:t>справка</w:t>
            </w:r>
          </w:p>
          <w:p w:rsidR="00011245" w:rsidRPr="00D853EE" w:rsidRDefault="00011245" w:rsidP="00B36862">
            <w:r w:rsidRPr="00D853EE">
              <w:rPr>
                <w:sz w:val="22"/>
                <w:szCs w:val="22"/>
              </w:rPr>
              <w:t>Приказ директора</w:t>
            </w:r>
          </w:p>
        </w:tc>
      </w:tr>
    </w:tbl>
    <w:p w:rsidR="00B36862" w:rsidRDefault="00B36862" w:rsidP="00B36862">
      <w:pPr>
        <w:pStyle w:val="1"/>
        <w:spacing w:before="0" w:after="0"/>
        <w:rPr>
          <w:rFonts w:ascii="Times New Roman" w:hAnsi="Times New Roman"/>
          <w:sz w:val="22"/>
          <w:szCs w:val="22"/>
        </w:rPr>
      </w:pPr>
    </w:p>
    <w:p w:rsidR="00B36862" w:rsidRPr="000A31B6" w:rsidRDefault="00B36862" w:rsidP="00B36862"/>
    <w:p w:rsidR="00B36862" w:rsidRPr="001210F0" w:rsidRDefault="00B36862" w:rsidP="002D6C5B">
      <w:pPr>
        <w:pStyle w:val="1"/>
        <w:numPr>
          <w:ilvl w:val="0"/>
          <w:numId w:val="104"/>
        </w:numPr>
        <w:spacing w:before="0"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1210F0">
        <w:rPr>
          <w:rFonts w:ascii="Times New Roman" w:hAnsi="Times New Roman" w:cs="Times New Roman"/>
          <w:sz w:val="24"/>
          <w:szCs w:val="24"/>
        </w:rPr>
        <w:t>КОНТРОЛЬ ЗА СОСТОЯНИЕМ ПРОИЗВОДСТВЕННОГО ОБУЧЕНИЯ В КОЛЛЕДЖЕ</w:t>
      </w:r>
    </w:p>
    <w:p w:rsidR="00B36862" w:rsidRPr="001210F0" w:rsidRDefault="00B36862" w:rsidP="00B36862"/>
    <w:tbl>
      <w:tblPr>
        <w:tblW w:w="1034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7"/>
        <w:gridCol w:w="2410"/>
        <w:gridCol w:w="1984"/>
        <w:gridCol w:w="1985"/>
        <w:gridCol w:w="141"/>
        <w:gridCol w:w="2552"/>
      </w:tblGrid>
      <w:tr w:rsidR="00B36862" w:rsidRPr="001210F0" w:rsidTr="002F2221">
        <w:tc>
          <w:tcPr>
            <w:tcW w:w="1277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B36862" w:rsidRPr="001210F0" w:rsidRDefault="00B36862" w:rsidP="00B36862">
            <w:pPr>
              <w:jc w:val="center"/>
            </w:pPr>
            <w:r w:rsidRPr="001210F0">
              <w:t>Вид контроля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B36862" w:rsidRPr="001210F0" w:rsidRDefault="00B36862" w:rsidP="00B36862">
            <w:pPr>
              <w:jc w:val="center"/>
            </w:pPr>
            <w:r w:rsidRPr="001210F0">
              <w:t>Объекты контроля. Цель контроля.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B36862" w:rsidRPr="001210F0" w:rsidRDefault="00B36862" w:rsidP="00B36862">
            <w:pPr>
              <w:jc w:val="center"/>
            </w:pPr>
            <w:r w:rsidRPr="001210F0">
              <w:t>Ответственные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B36862" w:rsidRPr="001210F0" w:rsidRDefault="00B36862" w:rsidP="00B36862">
            <w:pPr>
              <w:jc w:val="center"/>
            </w:pPr>
            <w:r w:rsidRPr="001210F0">
              <w:t>Где обсуждается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B36862" w:rsidRPr="001210F0" w:rsidRDefault="00B36862" w:rsidP="00B36862">
            <w:pPr>
              <w:jc w:val="center"/>
            </w:pPr>
            <w:r w:rsidRPr="001210F0">
              <w:t>Форма обобщения результатов</w:t>
            </w:r>
          </w:p>
        </w:tc>
      </w:tr>
      <w:tr w:rsidR="00B36862" w:rsidRPr="001210F0" w:rsidTr="00B36862">
        <w:tc>
          <w:tcPr>
            <w:tcW w:w="10349" w:type="dxa"/>
            <w:gridSpan w:val="6"/>
            <w:shd w:val="clear" w:color="auto" w:fill="FFFFFF" w:themeFill="background1"/>
          </w:tcPr>
          <w:p w:rsidR="00B36862" w:rsidRPr="001210F0" w:rsidRDefault="00B36862" w:rsidP="00B36862">
            <w:pPr>
              <w:jc w:val="center"/>
              <w:rPr>
                <w:b/>
              </w:rPr>
            </w:pPr>
            <w:r w:rsidRPr="001210F0">
              <w:rPr>
                <w:b/>
                <w:sz w:val="22"/>
                <w:szCs w:val="22"/>
              </w:rPr>
              <w:t>Сентябрь</w:t>
            </w:r>
          </w:p>
        </w:tc>
      </w:tr>
      <w:tr w:rsidR="00B36862" w:rsidRPr="001210F0" w:rsidTr="00B36862">
        <w:tc>
          <w:tcPr>
            <w:tcW w:w="1277" w:type="dxa"/>
            <w:shd w:val="clear" w:color="auto" w:fill="FFFFFF" w:themeFill="background1"/>
          </w:tcPr>
          <w:p w:rsidR="00B36862" w:rsidRPr="001210F0" w:rsidRDefault="00B36862" w:rsidP="00B36862">
            <w:r w:rsidRPr="001210F0">
              <w:rPr>
                <w:sz w:val="22"/>
                <w:szCs w:val="22"/>
              </w:rPr>
              <w:t>ТК</w:t>
            </w:r>
          </w:p>
        </w:tc>
        <w:tc>
          <w:tcPr>
            <w:tcW w:w="2410" w:type="dxa"/>
            <w:shd w:val="clear" w:color="auto" w:fill="FFFFFF" w:themeFill="background1"/>
          </w:tcPr>
          <w:p w:rsidR="00B36862" w:rsidRPr="001210F0" w:rsidRDefault="00B36862" w:rsidP="00B36862">
            <w:r w:rsidRPr="001210F0">
              <w:rPr>
                <w:sz w:val="22"/>
                <w:szCs w:val="22"/>
              </w:rPr>
              <w:t>Проверка ведения документации обеспечения практик. План работы на текущий год.</w:t>
            </w:r>
          </w:p>
        </w:tc>
        <w:tc>
          <w:tcPr>
            <w:tcW w:w="1984" w:type="dxa"/>
            <w:shd w:val="clear" w:color="auto" w:fill="FFFFFF" w:themeFill="background1"/>
          </w:tcPr>
          <w:p w:rsidR="00B36862" w:rsidRPr="001210F0" w:rsidRDefault="00086C7D" w:rsidP="00086C7D">
            <w:r w:rsidRPr="001210F0">
              <w:rPr>
                <w:sz w:val="22"/>
                <w:szCs w:val="22"/>
              </w:rPr>
              <w:t>Заместитель директора по ПО</w:t>
            </w:r>
            <w:r w:rsidR="00B36862" w:rsidRPr="001210F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85" w:type="dxa"/>
            <w:shd w:val="clear" w:color="auto" w:fill="FFFFFF" w:themeFill="background1"/>
          </w:tcPr>
          <w:p w:rsidR="00B36862" w:rsidRPr="001210F0" w:rsidRDefault="00B36862" w:rsidP="00B36862">
            <w:r w:rsidRPr="001210F0">
              <w:rPr>
                <w:sz w:val="22"/>
                <w:szCs w:val="22"/>
              </w:rPr>
              <w:t>Методический совет</w:t>
            </w:r>
          </w:p>
        </w:tc>
        <w:tc>
          <w:tcPr>
            <w:tcW w:w="2693" w:type="dxa"/>
            <w:gridSpan w:val="2"/>
            <w:shd w:val="clear" w:color="auto" w:fill="FFFFFF" w:themeFill="background1"/>
          </w:tcPr>
          <w:p w:rsidR="00B36862" w:rsidRPr="001210F0" w:rsidRDefault="00B36862" w:rsidP="00B36862">
            <w:r w:rsidRPr="001210F0">
              <w:rPr>
                <w:sz w:val="22"/>
                <w:szCs w:val="22"/>
              </w:rPr>
              <w:t>Постановление методического совета</w:t>
            </w:r>
          </w:p>
        </w:tc>
      </w:tr>
      <w:tr w:rsidR="00B36862" w:rsidRPr="001210F0" w:rsidTr="00B36862">
        <w:tc>
          <w:tcPr>
            <w:tcW w:w="1277" w:type="dxa"/>
            <w:shd w:val="clear" w:color="auto" w:fill="FFFFFF" w:themeFill="background1"/>
          </w:tcPr>
          <w:p w:rsidR="00B36862" w:rsidRPr="001210F0" w:rsidRDefault="00B36862" w:rsidP="00B36862">
            <w:r w:rsidRPr="001210F0">
              <w:rPr>
                <w:sz w:val="22"/>
                <w:szCs w:val="22"/>
              </w:rPr>
              <w:t>ТК</w:t>
            </w:r>
          </w:p>
        </w:tc>
        <w:tc>
          <w:tcPr>
            <w:tcW w:w="2410" w:type="dxa"/>
            <w:shd w:val="clear" w:color="auto" w:fill="FFFFFF" w:themeFill="background1"/>
          </w:tcPr>
          <w:p w:rsidR="00B36862" w:rsidRPr="001210F0" w:rsidRDefault="00B36862" w:rsidP="00B36862">
            <w:r w:rsidRPr="001210F0">
              <w:rPr>
                <w:sz w:val="22"/>
                <w:szCs w:val="22"/>
              </w:rPr>
              <w:t>Разработка учебного плана-графика</w:t>
            </w:r>
          </w:p>
        </w:tc>
        <w:tc>
          <w:tcPr>
            <w:tcW w:w="1984" w:type="dxa"/>
            <w:shd w:val="clear" w:color="auto" w:fill="FFFFFF" w:themeFill="background1"/>
          </w:tcPr>
          <w:p w:rsidR="00B36862" w:rsidRPr="001210F0" w:rsidRDefault="00B36862" w:rsidP="00086C7D">
            <w:pPr>
              <w:rPr>
                <w:lang w:val="kk-KZ"/>
              </w:rPr>
            </w:pPr>
            <w:r w:rsidRPr="001210F0">
              <w:rPr>
                <w:sz w:val="22"/>
                <w:szCs w:val="22"/>
              </w:rPr>
              <w:t>Заместитель директора по ПО</w:t>
            </w:r>
          </w:p>
        </w:tc>
        <w:tc>
          <w:tcPr>
            <w:tcW w:w="1985" w:type="dxa"/>
            <w:shd w:val="clear" w:color="auto" w:fill="FFFFFF" w:themeFill="background1"/>
          </w:tcPr>
          <w:p w:rsidR="00B36862" w:rsidRPr="001210F0" w:rsidRDefault="00B36862" w:rsidP="00B36862">
            <w:r w:rsidRPr="001210F0">
              <w:rPr>
                <w:sz w:val="22"/>
                <w:szCs w:val="22"/>
              </w:rPr>
              <w:t>Совещание при директоре</w:t>
            </w:r>
          </w:p>
        </w:tc>
        <w:tc>
          <w:tcPr>
            <w:tcW w:w="2693" w:type="dxa"/>
            <w:gridSpan w:val="2"/>
            <w:shd w:val="clear" w:color="auto" w:fill="FFFFFF" w:themeFill="background1"/>
          </w:tcPr>
          <w:p w:rsidR="00B36862" w:rsidRPr="001210F0" w:rsidRDefault="00B36862" w:rsidP="00B36862">
            <w:r w:rsidRPr="001210F0">
              <w:rPr>
                <w:sz w:val="22"/>
                <w:szCs w:val="22"/>
              </w:rPr>
              <w:t>График учебно-производственного процесса на 201</w:t>
            </w:r>
            <w:r w:rsidR="00086C7D" w:rsidRPr="001210F0">
              <w:rPr>
                <w:sz w:val="22"/>
                <w:szCs w:val="22"/>
                <w:lang w:val="kk-KZ"/>
              </w:rPr>
              <w:t>9</w:t>
            </w:r>
            <w:r w:rsidR="00086C7D" w:rsidRPr="001210F0">
              <w:rPr>
                <w:sz w:val="22"/>
                <w:szCs w:val="22"/>
              </w:rPr>
              <w:t>-20</w:t>
            </w:r>
            <w:r w:rsidR="00086C7D" w:rsidRPr="001210F0">
              <w:rPr>
                <w:sz w:val="22"/>
                <w:szCs w:val="22"/>
                <w:lang w:val="kk-KZ"/>
              </w:rPr>
              <w:t>20</w:t>
            </w:r>
            <w:r w:rsidRPr="001210F0">
              <w:rPr>
                <w:sz w:val="22"/>
                <w:szCs w:val="22"/>
              </w:rPr>
              <w:t xml:space="preserve"> учебный год </w:t>
            </w:r>
          </w:p>
        </w:tc>
      </w:tr>
      <w:tr w:rsidR="00B36862" w:rsidRPr="00BC2712" w:rsidTr="00B36862">
        <w:tc>
          <w:tcPr>
            <w:tcW w:w="1277" w:type="dxa"/>
            <w:shd w:val="clear" w:color="auto" w:fill="FFFFFF" w:themeFill="background1"/>
          </w:tcPr>
          <w:p w:rsidR="00B36862" w:rsidRPr="001210F0" w:rsidRDefault="00B36862" w:rsidP="00B36862">
            <w:r w:rsidRPr="001210F0">
              <w:rPr>
                <w:sz w:val="22"/>
                <w:szCs w:val="22"/>
              </w:rPr>
              <w:t xml:space="preserve">ПК </w:t>
            </w:r>
          </w:p>
        </w:tc>
        <w:tc>
          <w:tcPr>
            <w:tcW w:w="2410" w:type="dxa"/>
            <w:shd w:val="clear" w:color="auto" w:fill="FFFFFF" w:themeFill="background1"/>
          </w:tcPr>
          <w:p w:rsidR="00B36862" w:rsidRPr="001210F0" w:rsidRDefault="00B36862" w:rsidP="00B36862">
            <w:r w:rsidRPr="001210F0">
              <w:rPr>
                <w:sz w:val="22"/>
                <w:szCs w:val="22"/>
              </w:rPr>
              <w:t>Организации практики по профилю специальности.</w:t>
            </w:r>
          </w:p>
          <w:p w:rsidR="00B36862" w:rsidRPr="001210F0" w:rsidRDefault="00B36862" w:rsidP="00B36862"/>
        </w:tc>
        <w:tc>
          <w:tcPr>
            <w:tcW w:w="1984" w:type="dxa"/>
            <w:shd w:val="clear" w:color="auto" w:fill="FFFFFF" w:themeFill="background1"/>
          </w:tcPr>
          <w:p w:rsidR="00B36862" w:rsidRPr="001210F0" w:rsidRDefault="00B36862" w:rsidP="001210F0">
            <w:r w:rsidRPr="001210F0">
              <w:rPr>
                <w:sz w:val="22"/>
                <w:szCs w:val="22"/>
              </w:rPr>
              <w:t xml:space="preserve">Заместитель директора по </w:t>
            </w:r>
            <w:r w:rsidR="001210F0">
              <w:rPr>
                <w:sz w:val="22"/>
                <w:szCs w:val="22"/>
              </w:rPr>
              <w:t>ПО</w:t>
            </w:r>
            <w:r w:rsidRPr="001210F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85" w:type="dxa"/>
            <w:shd w:val="clear" w:color="auto" w:fill="FFFFFF" w:themeFill="background1"/>
          </w:tcPr>
          <w:p w:rsidR="00B36862" w:rsidRPr="001210F0" w:rsidRDefault="00B36862" w:rsidP="00B36862"/>
        </w:tc>
        <w:tc>
          <w:tcPr>
            <w:tcW w:w="2693" w:type="dxa"/>
            <w:gridSpan w:val="2"/>
            <w:shd w:val="clear" w:color="auto" w:fill="FFFFFF" w:themeFill="background1"/>
          </w:tcPr>
          <w:p w:rsidR="00B36862" w:rsidRPr="00BC2712" w:rsidRDefault="00B36862" w:rsidP="00B36862">
            <w:r w:rsidRPr="001210F0">
              <w:rPr>
                <w:sz w:val="22"/>
                <w:szCs w:val="22"/>
              </w:rPr>
              <w:t>Договоры с предприятиями</w:t>
            </w:r>
            <w:r w:rsidRPr="00BC2712">
              <w:rPr>
                <w:sz w:val="22"/>
                <w:szCs w:val="22"/>
              </w:rPr>
              <w:t xml:space="preserve"> </w:t>
            </w:r>
          </w:p>
        </w:tc>
      </w:tr>
      <w:tr w:rsidR="00B36862" w:rsidRPr="00BC2712" w:rsidTr="00B36862">
        <w:tc>
          <w:tcPr>
            <w:tcW w:w="12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КК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Проверка</w:t>
            </w:r>
            <w:r>
              <w:rPr>
                <w:sz w:val="22"/>
                <w:szCs w:val="22"/>
              </w:rPr>
              <w:t xml:space="preserve"> готовности учебных кабинетов, состояния оборудования кабинетов к учебно</w:t>
            </w:r>
            <w:r w:rsidRPr="00BC2712">
              <w:rPr>
                <w:sz w:val="22"/>
                <w:szCs w:val="22"/>
              </w:rPr>
              <w:t>му году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Default="001210F0" w:rsidP="001210F0">
            <w:r>
              <w:rPr>
                <w:sz w:val="22"/>
                <w:szCs w:val="22"/>
              </w:rPr>
              <w:t>Заместитель директора по ПО</w:t>
            </w:r>
            <w:r w:rsidR="00B36862" w:rsidRPr="0034792B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Совещание при директоре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 xml:space="preserve">Отчет зав. </w:t>
            </w:r>
            <w:r>
              <w:rPr>
                <w:sz w:val="22"/>
                <w:szCs w:val="22"/>
              </w:rPr>
              <w:t>кабинетами</w:t>
            </w:r>
            <w:r w:rsidRPr="00BC2712">
              <w:rPr>
                <w:sz w:val="22"/>
                <w:szCs w:val="22"/>
              </w:rPr>
              <w:t>, заявки на приобретение расходных материалов</w:t>
            </w:r>
          </w:p>
        </w:tc>
      </w:tr>
      <w:tr w:rsidR="00B36862" w:rsidRPr="00BC2712" w:rsidTr="00B36862">
        <w:tc>
          <w:tcPr>
            <w:tcW w:w="12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ТК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Контроль за ведением документации по производственному обучению и соответствие планов расписанию производственной практики учащихся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1210F0" w:rsidRDefault="00B36862" w:rsidP="001210F0">
            <w:pPr>
              <w:rPr>
                <w:lang w:val="kk-KZ"/>
              </w:rPr>
            </w:pPr>
            <w:r w:rsidRPr="0034792B">
              <w:rPr>
                <w:sz w:val="22"/>
                <w:szCs w:val="22"/>
              </w:rPr>
              <w:t>Заместитель директора по ПО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Протоколы</w:t>
            </w:r>
          </w:p>
        </w:tc>
      </w:tr>
      <w:tr w:rsidR="00B36862" w:rsidRPr="00BC2712" w:rsidTr="00B36862">
        <w:tc>
          <w:tcPr>
            <w:tcW w:w="10349" w:type="dxa"/>
            <w:gridSpan w:val="6"/>
            <w:shd w:val="clear" w:color="auto" w:fill="FFFFFF" w:themeFill="background1"/>
          </w:tcPr>
          <w:p w:rsidR="00B36862" w:rsidRPr="00BC2712" w:rsidRDefault="00B36862" w:rsidP="00B36862">
            <w:pPr>
              <w:jc w:val="center"/>
              <w:rPr>
                <w:b/>
              </w:rPr>
            </w:pPr>
            <w:r w:rsidRPr="00BC2712">
              <w:rPr>
                <w:b/>
                <w:sz w:val="22"/>
                <w:szCs w:val="22"/>
              </w:rPr>
              <w:t>Октябрь</w:t>
            </w:r>
          </w:p>
        </w:tc>
      </w:tr>
      <w:tr w:rsidR="00B36862" w:rsidRPr="00BC2712" w:rsidTr="00B36862">
        <w:tc>
          <w:tcPr>
            <w:tcW w:w="1277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КК</w:t>
            </w:r>
          </w:p>
        </w:tc>
        <w:tc>
          <w:tcPr>
            <w:tcW w:w="2410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 xml:space="preserve">Проверка качества прохождения практики </w:t>
            </w:r>
            <w:r>
              <w:rPr>
                <w:sz w:val="22"/>
                <w:szCs w:val="22"/>
              </w:rPr>
              <w:t>учащимися</w:t>
            </w:r>
            <w:r w:rsidRPr="00BC2712">
              <w:rPr>
                <w:sz w:val="22"/>
                <w:szCs w:val="22"/>
              </w:rPr>
              <w:t xml:space="preserve"> за пределами колледжа</w:t>
            </w:r>
          </w:p>
        </w:tc>
        <w:tc>
          <w:tcPr>
            <w:tcW w:w="1984" w:type="dxa"/>
            <w:shd w:val="clear" w:color="auto" w:fill="FFFFFF" w:themeFill="background1"/>
          </w:tcPr>
          <w:p w:rsidR="00B36862" w:rsidRDefault="00B36862" w:rsidP="001210F0">
            <w:r w:rsidRPr="003851CF">
              <w:rPr>
                <w:sz w:val="22"/>
                <w:szCs w:val="22"/>
              </w:rPr>
              <w:t xml:space="preserve">Заместитель директора по ПО, </w:t>
            </w:r>
          </w:p>
        </w:tc>
        <w:tc>
          <w:tcPr>
            <w:tcW w:w="1985" w:type="dxa"/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693" w:type="dxa"/>
            <w:gridSpan w:val="2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Отметки в плане</w:t>
            </w:r>
          </w:p>
        </w:tc>
      </w:tr>
      <w:tr w:rsidR="00B36862" w:rsidRPr="00BC2712" w:rsidTr="00B36862">
        <w:tc>
          <w:tcPr>
            <w:tcW w:w="12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ТК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 xml:space="preserve">Проверка качества прохождения практики </w:t>
            </w:r>
            <w:r>
              <w:rPr>
                <w:sz w:val="22"/>
                <w:szCs w:val="22"/>
              </w:rPr>
              <w:t>учащимися</w:t>
            </w:r>
            <w:r w:rsidRPr="00BC2712">
              <w:rPr>
                <w:sz w:val="22"/>
                <w:szCs w:val="22"/>
              </w:rPr>
              <w:t xml:space="preserve"> внутри  колледжа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Default="00B36862" w:rsidP="001210F0">
            <w:r w:rsidRPr="003851CF">
              <w:rPr>
                <w:sz w:val="22"/>
                <w:szCs w:val="22"/>
              </w:rPr>
              <w:t xml:space="preserve">Заместитель директора по ПО, 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Отметки в плане</w:t>
            </w:r>
          </w:p>
        </w:tc>
      </w:tr>
      <w:tr w:rsidR="00B36862" w:rsidRPr="00BC2712" w:rsidTr="00B36862">
        <w:tc>
          <w:tcPr>
            <w:tcW w:w="12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ТК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Результаты трудоустройства выпускников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221F82" w:rsidRDefault="00B36862" w:rsidP="00B36862">
            <w:r>
              <w:rPr>
                <w:sz w:val="22"/>
                <w:szCs w:val="22"/>
              </w:rPr>
              <w:t>Садвакасова Г.К.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Совещание при директоре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 xml:space="preserve">Аналитическая </w:t>
            </w:r>
            <w:r>
              <w:rPr>
                <w:sz w:val="22"/>
                <w:szCs w:val="22"/>
              </w:rPr>
              <w:t>справка</w:t>
            </w:r>
          </w:p>
        </w:tc>
      </w:tr>
      <w:tr w:rsidR="00B36862" w:rsidRPr="00BC2712" w:rsidTr="00B36862">
        <w:tc>
          <w:tcPr>
            <w:tcW w:w="12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Default="00B36862" w:rsidP="00B36862">
            <w:r>
              <w:rPr>
                <w:sz w:val="22"/>
                <w:szCs w:val="22"/>
              </w:rPr>
              <w:t>ТК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Default="00B36862" w:rsidP="00B36862">
            <w:r>
              <w:rPr>
                <w:sz w:val="22"/>
                <w:szCs w:val="22"/>
              </w:rPr>
              <w:t>Контроль за ведением документации по производственному обучению и соответствие планов расписанию производственной практики учащихся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Default="00B36862" w:rsidP="001210F0">
            <w:r>
              <w:rPr>
                <w:sz w:val="22"/>
                <w:szCs w:val="22"/>
              </w:rPr>
              <w:t xml:space="preserve">Заместитель директора по ПО, 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Протоколы</w:t>
            </w:r>
          </w:p>
        </w:tc>
      </w:tr>
      <w:tr w:rsidR="00B36862" w:rsidRPr="00BC2712" w:rsidTr="00B36862">
        <w:tc>
          <w:tcPr>
            <w:tcW w:w="10349" w:type="dxa"/>
            <w:gridSpan w:val="6"/>
            <w:shd w:val="clear" w:color="auto" w:fill="FFFFFF" w:themeFill="background1"/>
          </w:tcPr>
          <w:p w:rsidR="00B36862" w:rsidRPr="00BC2712" w:rsidRDefault="00B36862" w:rsidP="00B36862">
            <w:pPr>
              <w:jc w:val="center"/>
              <w:rPr>
                <w:b/>
              </w:rPr>
            </w:pPr>
            <w:r w:rsidRPr="00BC2712">
              <w:rPr>
                <w:b/>
                <w:sz w:val="22"/>
                <w:szCs w:val="22"/>
              </w:rPr>
              <w:t>Ноябрь</w:t>
            </w:r>
          </w:p>
        </w:tc>
      </w:tr>
      <w:tr w:rsidR="00B36862" w:rsidRPr="00BC2712" w:rsidTr="00B36862">
        <w:tc>
          <w:tcPr>
            <w:tcW w:w="1277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lastRenderedPageBreak/>
              <w:t>ТК</w:t>
            </w:r>
          </w:p>
        </w:tc>
        <w:tc>
          <w:tcPr>
            <w:tcW w:w="2410" w:type="dxa"/>
            <w:shd w:val="clear" w:color="auto" w:fill="FFFFFF" w:themeFill="background1"/>
          </w:tcPr>
          <w:p w:rsidR="00B36862" w:rsidRPr="00904F0C" w:rsidRDefault="00B36862" w:rsidP="00B36862">
            <w:r w:rsidRPr="00BC2712">
              <w:rPr>
                <w:sz w:val="22"/>
                <w:szCs w:val="22"/>
              </w:rPr>
              <w:t xml:space="preserve">Исследование уровня адаптации </w:t>
            </w:r>
            <w:r>
              <w:rPr>
                <w:sz w:val="22"/>
                <w:szCs w:val="22"/>
              </w:rPr>
              <w:t xml:space="preserve">учащихся к прохождению практических занятий в ЛПУ </w:t>
            </w:r>
          </w:p>
        </w:tc>
        <w:tc>
          <w:tcPr>
            <w:tcW w:w="1984" w:type="dxa"/>
            <w:shd w:val="clear" w:color="auto" w:fill="FFFFFF" w:themeFill="background1"/>
          </w:tcPr>
          <w:p w:rsidR="00B36862" w:rsidRDefault="00B36862" w:rsidP="001210F0">
            <w:r w:rsidRPr="006C4329">
              <w:rPr>
                <w:sz w:val="22"/>
                <w:szCs w:val="22"/>
              </w:rPr>
              <w:t xml:space="preserve">Заместитель директора по ПО, </w:t>
            </w:r>
          </w:p>
        </w:tc>
        <w:tc>
          <w:tcPr>
            <w:tcW w:w="2126" w:type="dxa"/>
            <w:gridSpan w:val="2"/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552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Аналитическая записка</w:t>
            </w:r>
          </w:p>
        </w:tc>
      </w:tr>
      <w:tr w:rsidR="00B36862" w:rsidRPr="00BC2712" w:rsidTr="00B36862">
        <w:tc>
          <w:tcPr>
            <w:tcW w:w="1277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ТК</w:t>
            </w:r>
          </w:p>
        </w:tc>
        <w:tc>
          <w:tcPr>
            <w:tcW w:w="2410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 xml:space="preserve">Текущий мониторинг достижений </w:t>
            </w:r>
            <w:r>
              <w:rPr>
                <w:sz w:val="22"/>
                <w:szCs w:val="22"/>
              </w:rPr>
              <w:t>учащихся</w:t>
            </w:r>
          </w:p>
          <w:p w:rsidR="00B36862" w:rsidRPr="00BC2712" w:rsidRDefault="00B36862" w:rsidP="00B36862"/>
        </w:tc>
        <w:tc>
          <w:tcPr>
            <w:tcW w:w="1984" w:type="dxa"/>
            <w:shd w:val="clear" w:color="auto" w:fill="FFFFFF" w:themeFill="background1"/>
          </w:tcPr>
          <w:p w:rsidR="00B36862" w:rsidRPr="001210F0" w:rsidRDefault="00B36862" w:rsidP="001210F0">
            <w:pPr>
              <w:rPr>
                <w:lang w:val="kk-KZ"/>
              </w:rPr>
            </w:pPr>
            <w:r w:rsidRPr="006C4329">
              <w:rPr>
                <w:sz w:val="22"/>
                <w:szCs w:val="22"/>
              </w:rPr>
              <w:t>Заместитель директора по ПО</w:t>
            </w:r>
          </w:p>
        </w:tc>
        <w:tc>
          <w:tcPr>
            <w:tcW w:w="2126" w:type="dxa"/>
            <w:gridSpan w:val="2"/>
            <w:shd w:val="clear" w:color="auto" w:fill="FFFFFF" w:themeFill="background1"/>
          </w:tcPr>
          <w:p w:rsidR="00B36862" w:rsidRDefault="00B36862" w:rsidP="00B36862">
            <w:r>
              <w:rPr>
                <w:sz w:val="22"/>
                <w:szCs w:val="22"/>
              </w:rPr>
              <w:t>Административные</w:t>
            </w:r>
          </w:p>
          <w:p w:rsidR="00B36862" w:rsidRPr="00BC2712" w:rsidRDefault="00B36862" w:rsidP="00B36862">
            <w:r>
              <w:rPr>
                <w:sz w:val="22"/>
                <w:szCs w:val="22"/>
              </w:rPr>
              <w:t>совещания</w:t>
            </w:r>
          </w:p>
        </w:tc>
        <w:tc>
          <w:tcPr>
            <w:tcW w:w="2552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 xml:space="preserve">Докладные, служебные </w:t>
            </w:r>
            <w:r>
              <w:rPr>
                <w:sz w:val="22"/>
                <w:szCs w:val="22"/>
              </w:rPr>
              <w:t>справки</w:t>
            </w:r>
          </w:p>
        </w:tc>
      </w:tr>
      <w:tr w:rsidR="00B36862" w:rsidRPr="00BC2712" w:rsidTr="00B36862">
        <w:tc>
          <w:tcPr>
            <w:tcW w:w="12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ТК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904F0C" w:rsidRDefault="00B36862" w:rsidP="00B36862">
            <w:r w:rsidRPr="00BC2712">
              <w:rPr>
                <w:sz w:val="22"/>
                <w:szCs w:val="22"/>
              </w:rPr>
              <w:t>Осуществление контроля успеваемости</w:t>
            </w:r>
            <w:r>
              <w:rPr>
                <w:sz w:val="22"/>
                <w:szCs w:val="22"/>
              </w:rPr>
              <w:t xml:space="preserve"> и посещаемости практических занят</w:t>
            </w:r>
            <w:r w:rsidRPr="00BC2712">
              <w:rPr>
                <w:sz w:val="22"/>
                <w:szCs w:val="22"/>
              </w:rPr>
              <w:t>ий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Default="001210F0" w:rsidP="001210F0">
            <w:r>
              <w:rPr>
                <w:sz w:val="22"/>
                <w:szCs w:val="22"/>
              </w:rPr>
              <w:t>Заместитель директора по П</w:t>
            </w:r>
            <w:r>
              <w:rPr>
                <w:sz w:val="22"/>
                <w:szCs w:val="22"/>
                <w:lang w:val="kk-KZ"/>
              </w:rPr>
              <w:t>О</w:t>
            </w:r>
            <w:r w:rsidR="00B36862" w:rsidRPr="006C432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Протоколы, ведомости</w:t>
            </w:r>
          </w:p>
        </w:tc>
      </w:tr>
      <w:tr w:rsidR="00B36862" w:rsidRPr="00BC2712" w:rsidTr="00B36862">
        <w:tc>
          <w:tcPr>
            <w:tcW w:w="12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/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Подготовка к преддипломной практики учащихся выпускных групп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1210F0" w:rsidRDefault="00B36862" w:rsidP="001210F0">
            <w:pPr>
              <w:rPr>
                <w:lang w:val="kk-KZ"/>
              </w:rPr>
            </w:pPr>
            <w:r w:rsidRPr="006C4329">
              <w:rPr>
                <w:sz w:val="22"/>
                <w:szCs w:val="22"/>
              </w:rPr>
              <w:t>Заместитель директора по ПО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Совещание при директоре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Докладные, служебн</w:t>
            </w:r>
            <w:r>
              <w:rPr>
                <w:sz w:val="22"/>
                <w:szCs w:val="22"/>
              </w:rPr>
              <w:t>ая справка</w:t>
            </w:r>
          </w:p>
        </w:tc>
      </w:tr>
      <w:tr w:rsidR="00B36862" w:rsidRPr="00BC2712" w:rsidTr="00B36862">
        <w:tc>
          <w:tcPr>
            <w:tcW w:w="12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Default="00B36862" w:rsidP="00B36862">
            <w:r>
              <w:rPr>
                <w:sz w:val="22"/>
                <w:szCs w:val="22"/>
              </w:rPr>
              <w:t>ТК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Default="00B36862" w:rsidP="00B36862">
            <w:r>
              <w:rPr>
                <w:sz w:val="22"/>
                <w:szCs w:val="22"/>
              </w:rPr>
              <w:t>Контроль за ведением документации по производственному обучению и соответствие планов расписанию производственной практики учащихся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1210F0" w:rsidRDefault="00B36862" w:rsidP="001210F0">
            <w:pPr>
              <w:rPr>
                <w:lang w:val="kk-KZ"/>
              </w:rPr>
            </w:pPr>
            <w:r w:rsidRPr="006C4329">
              <w:rPr>
                <w:sz w:val="22"/>
                <w:szCs w:val="22"/>
              </w:rPr>
              <w:t>Заместитель директора по ПО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Протоколы</w:t>
            </w:r>
          </w:p>
        </w:tc>
      </w:tr>
      <w:tr w:rsidR="00B36862" w:rsidRPr="00BC2712" w:rsidTr="00B36862">
        <w:tc>
          <w:tcPr>
            <w:tcW w:w="10349" w:type="dxa"/>
            <w:gridSpan w:val="6"/>
            <w:shd w:val="clear" w:color="auto" w:fill="FFFFFF" w:themeFill="background1"/>
          </w:tcPr>
          <w:p w:rsidR="00B36862" w:rsidRPr="00BC2712" w:rsidRDefault="00B36862" w:rsidP="00B36862">
            <w:pPr>
              <w:jc w:val="center"/>
              <w:rPr>
                <w:b/>
              </w:rPr>
            </w:pPr>
            <w:r w:rsidRPr="00BC2712">
              <w:rPr>
                <w:b/>
                <w:sz w:val="22"/>
                <w:szCs w:val="22"/>
              </w:rPr>
              <w:t>Декабрь</w:t>
            </w:r>
          </w:p>
        </w:tc>
      </w:tr>
      <w:tr w:rsidR="00B36862" w:rsidRPr="00BC2712" w:rsidTr="00B36862">
        <w:tc>
          <w:tcPr>
            <w:tcW w:w="1277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ТК</w:t>
            </w:r>
          </w:p>
        </w:tc>
        <w:tc>
          <w:tcPr>
            <w:tcW w:w="2410" w:type="dxa"/>
            <w:shd w:val="clear" w:color="auto" w:fill="FFFFFF" w:themeFill="background1"/>
          </w:tcPr>
          <w:p w:rsidR="00B36862" w:rsidRPr="00904F0C" w:rsidRDefault="00B36862" w:rsidP="00B36862">
            <w:pPr>
              <w:spacing w:line="276" w:lineRule="auto"/>
            </w:pPr>
            <w:r w:rsidRPr="00BC2712">
              <w:rPr>
                <w:sz w:val="22"/>
                <w:szCs w:val="22"/>
              </w:rPr>
              <w:t xml:space="preserve">Посещение уроков </w:t>
            </w:r>
            <w:r>
              <w:rPr>
                <w:sz w:val="22"/>
                <w:szCs w:val="22"/>
              </w:rPr>
              <w:t>преподавателей-совместителей</w:t>
            </w:r>
            <w:r w:rsidRPr="00BC2712">
              <w:rPr>
                <w:sz w:val="22"/>
                <w:szCs w:val="22"/>
              </w:rPr>
              <w:t>, мониторинг качества  проведения занятий</w:t>
            </w:r>
          </w:p>
        </w:tc>
        <w:tc>
          <w:tcPr>
            <w:tcW w:w="1984" w:type="dxa"/>
            <w:shd w:val="clear" w:color="auto" w:fill="FFFFFF" w:themeFill="background1"/>
          </w:tcPr>
          <w:p w:rsidR="00B36862" w:rsidRPr="001210F0" w:rsidRDefault="00B36862" w:rsidP="001210F0">
            <w:pPr>
              <w:rPr>
                <w:lang w:val="kk-KZ"/>
              </w:rPr>
            </w:pPr>
            <w:r w:rsidRPr="008D0725">
              <w:rPr>
                <w:sz w:val="22"/>
                <w:szCs w:val="22"/>
              </w:rPr>
              <w:t>Заместитель директора по ПО</w:t>
            </w:r>
          </w:p>
        </w:tc>
        <w:tc>
          <w:tcPr>
            <w:tcW w:w="2126" w:type="dxa"/>
            <w:gridSpan w:val="2"/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552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Оценочные листы</w:t>
            </w:r>
          </w:p>
        </w:tc>
      </w:tr>
      <w:tr w:rsidR="00B36862" w:rsidRPr="00BC2712" w:rsidTr="00B36862">
        <w:tc>
          <w:tcPr>
            <w:tcW w:w="1277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ТК</w:t>
            </w:r>
          </w:p>
        </w:tc>
        <w:tc>
          <w:tcPr>
            <w:tcW w:w="2410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Индивидуальная работа с</w:t>
            </w:r>
            <w:r>
              <w:rPr>
                <w:sz w:val="22"/>
                <w:szCs w:val="22"/>
              </w:rPr>
              <w:t xml:space="preserve"> учащимися</w:t>
            </w:r>
            <w:r w:rsidRPr="00BC2712">
              <w:rPr>
                <w:sz w:val="22"/>
                <w:szCs w:val="22"/>
              </w:rPr>
              <w:t xml:space="preserve"> и родителями </w:t>
            </w:r>
          </w:p>
          <w:p w:rsidR="00B36862" w:rsidRPr="00BC2712" w:rsidRDefault="00B36862" w:rsidP="00B36862"/>
        </w:tc>
        <w:tc>
          <w:tcPr>
            <w:tcW w:w="1984" w:type="dxa"/>
            <w:shd w:val="clear" w:color="auto" w:fill="FFFFFF" w:themeFill="background1"/>
          </w:tcPr>
          <w:p w:rsidR="00B36862" w:rsidRPr="001210F0" w:rsidRDefault="00B36862" w:rsidP="001210F0">
            <w:pPr>
              <w:rPr>
                <w:lang w:val="kk-KZ"/>
              </w:rPr>
            </w:pPr>
            <w:r w:rsidRPr="008D0725">
              <w:rPr>
                <w:sz w:val="22"/>
                <w:szCs w:val="22"/>
              </w:rPr>
              <w:t>Заместитель директора по ПО</w:t>
            </w:r>
          </w:p>
        </w:tc>
        <w:tc>
          <w:tcPr>
            <w:tcW w:w="2126" w:type="dxa"/>
            <w:gridSpan w:val="2"/>
            <w:shd w:val="clear" w:color="auto" w:fill="FFFFFF" w:themeFill="background1"/>
          </w:tcPr>
          <w:p w:rsidR="00B36862" w:rsidRDefault="00B36862" w:rsidP="00B36862">
            <w:r>
              <w:rPr>
                <w:sz w:val="22"/>
                <w:szCs w:val="22"/>
              </w:rPr>
              <w:t>Административные</w:t>
            </w:r>
          </w:p>
          <w:p w:rsidR="00B36862" w:rsidRDefault="00B36862" w:rsidP="00B36862">
            <w:r w:rsidRPr="008B1F06">
              <w:rPr>
                <w:sz w:val="22"/>
                <w:szCs w:val="22"/>
              </w:rPr>
              <w:t>совещания</w:t>
            </w:r>
          </w:p>
        </w:tc>
        <w:tc>
          <w:tcPr>
            <w:tcW w:w="2552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Протоколы заседания комиссии по профилактике правонарушений</w:t>
            </w:r>
          </w:p>
        </w:tc>
      </w:tr>
      <w:tr w:rsidR="00B36862" w:rsidRPr="00BC2712" w:rsidTr="00B36862">
        <w:tc>
          <w:tcPr>
            <w:tcW w:w="12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ПК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904F0C" w:rsidRDefault="00B36862" w:rsidP="00B36862">
            <w:r w:rsidRPr="00BC2712">
              <w:rPr>
                <w:sz w:val="22"/>
                <w:szCs w:val="22"/>
              </w:rPr>
              <w:t>Осуществление контроля успеваемости и посещаемости учебных занятий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1210F0" w:rsidRDefault="00B36862" w:rsidP="001210F0">
            <w:pPr>
              <w:rPr>
                <w:lang w:val="kk-KZ"/>
              </w:rPr>
            </w:pPr>
            <w:r w:rsidRPr="008D0725">
              <w:rPr>
                <w:sz w:val="22"/>
                <w:szCs w:val="22"/>
              </w:rPr>
              <w:t>Заместитель директора по ПО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Default="00B36862" w:rsidP="00B36862">
            <w:r>
              <w:rPr>
                <w:sz w:val="22"/>
                <w:szCs w:val="22"/>
              </w:rPr>
              <w:t xml:space="preserve">Административные </w:t>
            </w:r>
            <w:r w:rsidRPr="008B1F06">
              <w:rPr>
                <w:sz w:val="22"/>
                <w:szCs w:val="22"/>
              </w:rPr>
              <w:t>совещания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Аттестация успеваемости и посещаемости, рапортички</w:t>
            </w:r>
          </w:p>
        </w:tc>
      </w:tr>
      <w:tr w:rsidR="00B36862" w:rsidRPr="00BC2712" w:rsidTr="00B36862">
        <w:tc>
          <w:tcPr>
            <w:tcW w:w="12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ПК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О подготовке ЛПУ к  прохождению учащимися УПП по приобретению профессиональных навыков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1210F0" w:rsidRDefault="00B36862" w:rsidP="001210F0">
            <w:pPr>
              <w:rPr>
                <w:lang w:val="kk-KZ"/>
              </w:rPr>
            </w:pPr>
            <w:r w:rsidRPr="008D0725">
              <w:rPr>
                <w:sz w:val="22"/>
                <w:szCs w:val="22"/>
              </w:rPr>
              <w:t>Заместитель директора по ПО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Совещание при директоре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Докладные, служебн</w:t>
            </w:r>
            <w:r>
              <w:rPr>
                <w:sz w:val="22"/>
                <w:szCs w:val="22"/>
              </w:rPr>
              <w:t>ая справка</w:t>
            </w:r>
          </w:p>
        </w:tc>
      </w:tr>
      <w:tr w:rsidR="00B36862" w:rsidRPr="00BC2712" w:rsidTr="00B36862">
        <w:tc>
          <w:tcPr>
            <w:tcW w:w="12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Default="00B36862" w:rsidP="00B36862">
            <w:r>
              <w:rPr>
                <w:sz w:val="22"/>
                <w:szCs w:val="22"/>
              </w:rPr>
              <w:t>ТК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Default="00B36862" w:rsidP="00B36862">
            <w:r>
              <w:rPr>
                <w:sz w:val="22"/>
                <w:szCs w:val="22"/>
              </w:rPr>
              <w:t>Контроль за ведением документации по производственному обучению и соответствие планов расписанию производственной практики учащихся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1210F0" w:rsidRDefault="00B36862" w:rsidP="001210F0">
            <w:pPr>
              <w:rPr>
                <w:lang w:val="kk-KZ"/>
              </w:rPr>
            </w:pPr>
            <w:r>
              <w:rPr>
                <w:sz w:val="22"/>
                <w:szCs w:val="22"/>
              </w:rPr>
              <w:t>Заместитель директора по ПО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Протоколы</w:t>
            </w:r>
          </w:p>
        </w:tc>
      </w:tr>
      <w:tr w:rsidR="00B36862" w:rsidRPr="00BC2712" w:rsidTr="00B36862">
        <w:trPr>
          <w:trHeight w:val="348"/>
        </w:trPr>
        <w:tc>
          <w:tcPr>
            <w:tcW w:w="10349" w:type="dxa"/>
            <w:gridSpan w:val="6"/>
            <w:shd w:val="clear" w:color="auto" w:fill="FFFFFF" w:themeFill="background1"/>
          </w:tcPr>
          <w:p w:rsidR="00B36862" w:rsidRPr="00BC2712" w:rsidRDefault="00B36862" w:rsidP="00B36862">
            <w:pPr>
              <w:jc w:val="center"/>
              <w:rPr>
                <w:b/>
              </w:rPr>
            </w:pPr>
            <w:r w:rsidRPr="00BC2712">
              <w:rPr>
                <w:b/>
                <w:sz w:val="22"/>
                <w:szCs w:val="22"/>
              </w:rPr>
              <w:t>Январь</w:t>
            </w:r>
          </w:p>
        </w:tc>
      </w:tr>
      <w:tr w:rsidR="00B36862" w:rsidRPr="00BC2712" w:rsidTr="00B36862">
        <w:tc>
          <w:tcPr>
            <w:tcW w:w="1277" w:type="dxa"/>
            <w:shd w:val="clear" w:color="auto" w:fill="FFFFFF" w:themeFill="background1"/>
          </w:tcPr>
          <w:p w:rsidR="00B36862" w:rsidRPr="00BC2712" w:rsidRDefault="00B36862" w:rsidP="00B36862">
            <w:pPr>
              <w:jc w:val="center"/>
            </w:pPr>
            <w:r w:rsidRPr="00BC2712">
              <w:rPr>
                <w:sz w:val="22"/>
                <w:szCs w:val="22"/>
              </w:rPr>
              <w:t>ФК</w:t>
            </w:r>
          </w:p>
        </w:tc>
        <w:tc>
          <w:tcPr>
            <w:tcW w:w="2410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 xml:space="preserve">ИТОГИ  </w:t>
            </w:r>
            <w:r w:rsidRPr="00BC2712">
              <w:rPr>
                <w:sz w:val="22"/>
                <w:szCs w:val="22"/>
                <w:lang w:val="en-US"/>
              </w:rPr>
              <w:t xml:space="preserve">I </w:t>
            </w:r>
            <w:r w:rsidRPr="00BC2712">
              <w:rPr>
                <w:sz w:val="22"/>
                <w:szCs w:val="22"/>
              </w:rPr>
              <w:t xml:space="preserve"> семестра</w:t>
            </w:r>
          </w:p>
          <w:p w:rsidR="00B36862" w:rsidRPr="00BC2712" w:rsidRDefault="00B36862" w:rsidP="00B36862">
            <w:pPr>
              <w:spacing w:line="276" w:lineRule="auto"/>
            </w:pPr>
          </w:p>
        </w:tc>
        <w:tc>
          <w:tcPr>
            <w:tcW w:w="1984" w:type="dxa"/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lastRenderedPageBreak/>
              <w:t xml:space="preserve">зав. отделениями, </w:t>
            </w:r>
            <w:r>
              <w:rPr>
                <w:sz w:val="22"/>
                <w:szCs w:val="22"/>
              </w:rPr>
              <w:lastRenderedPageBreak/>
              <w:t>кураторы</w:t>
            </w:r>
          </w:p>
          <w:p w:rsidR="00B36862" w:rsidRPr="00BC2712" w:rsidRDefault="00B36862" w:rsidP="00B36862"/>
        </w:tc>
        <w:tc>
          <w:tcPr>
            <w:tcW w:w="2126" w:type="dxa"/>
            <w:gridSpan w:val="2"/>
            <w:shd w:val="clear" w:color="auto" w:fill="FFFFFF" w:themeFill="background1"/>
          </w:tcPr>
          <w:p w:rsidR="00B36862" w:rsidRPr="00BC2712" w:rsidRDefault="00B36862" w:rsidP="00B36862">
            <w:pPr>
              <w:ind w:right="-218"/>
            </w:pPr>
            <w:r>
              <w:rPr>
                <w:sz w:val="22"/>
                <w:szCs w:val="22"/>
              </w:rPr>
              <w:lastRenderedPageBreak/>
              <w:t xml:space="preserve">Административные </w:t>
            </w:r>
            <w:r>
              <w:rPr>
                <w:sz w:val="22"/>
                <w:szCs w:val="22"/>
              </w:rPr>
              <w:lastRenderedPageBreak/>
              <w:t>совещания</w:t>
            </w:r>
          </w:p>
        </w:tc>
        <w:tc>
          <w:tcPr>
            <w:tcW w:w="2552" w:type="dxa"/>
            <w:shd w:val="clear" w:color="auto" w:fill="FFFFFF" w:themeFill="background1"/>
          </w:tcPr>
          <w:p w:rsidR="00B36862" w:rsidRDefault="00B36862" w:rsidP="00B36862">
            <w:r w:rsidRPr="00BC2712">
              <w:rPr>
                <w:sz w:val="22"/>
                <w:szCs w:val="22"/>
              </w:rPr>
              <w:lastRenderedPageBreak/>
              <w:t xml:space="preserve">Экзаменационные </w:t>
            </w:r>
            <w:r w:rsidRPr="00BC2712">
              <w:rPr>
                <w:sz w:val="22"/>
                <w:szCs w:val="22"/>
              </w:rPr>
              <w:lastRenderedPageBreak/>
              <w:t xml:space="preserve">ведомости, </w:t>
            </w:r>
          </w:p>
          <w:p w:rsidR="001012E2" w:rsidRDefault="00B36862" w:rsidP="00B36862">
            <w:r w:rsidRPr="00BC2712">
              <w:rPr>
                <w:sz w:val="22"/>
                <w:szCs w:val="22"/>
              </w:rPr>
              <w:t>семестровые ведомости</w:t>
            </w:r>
          </w:p>
          <w:p w:rsidR="00B36862" w:rsidRPr="00BC2712" w:rsidRDefault="00B36862" w:rsidP="00B36862">
            <w:r w:rsidRPr="00BC2712">
              <w:rPr>
                <w:sz w:val="22"/>
                <w:szCs w:val="22"/>
              </w:rPr>
              <w:t xml:space="preserve"> </w:t>
            </w:r>
          </w:p>
        </w:tc>
      </w:tr>
      <w:tr w:rsidR="00B36862" w:rsidRPr="00BC2712" w:rsidTr="00B36862">
        <w:tc>
          <w:tcPr>
            <w:tcW w:w="1277" w:type="dxa"/>
            <w:shd w:val="clear" w:color="auto" w:fill="FFFFFF" w:themeFill="background1"/>
          </w:tcPr>
          <w:p w:rsidR="00B36862" w:rsidRPr="00BC2712" w:rsidRDefault="00B36862" w:rsidP="00B36862">
            <w:pPr>
              <w:jc w:val="center"/>
            </w:pPr>
            <w:r w:rsidRPr="00BC2712">
              <w:rPr>
                <w:sz w:val="22"/>
                <w:szCs w:val="22"/>
              </w:rPr>
              <w:lastRenderedPageBreak/>
              <w:t>ТК</w:t>
            </w:r>
          </w:p>
        </w:tc>
        <w:tc>
          <w:tcPr>
            <w:tcW w:w="2410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Текущий мониторинг достижений</w:t>
            </w:r>
            <w:r>
              <w:rPr>
                <w:sz w:val="22"/>
                <w:szCs w:val="22"/>
              </w:rPr>
              <w:t xml:space="preserve"> учащихся</w:t>
            </w:r>
          </w:p>
        </w:tc>
        <w:tc>
          <w:tcPr>
            <w:tcW w:w="1984" w:type="dxa"/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з</w:t>
            </w:r>
            <w:r w:rsidRPr="00BC2712">
              <w:rPr>
                <w:sz w:val="22"/>
                <w:szCs w:val="22"/>
              </w:rPr>
              <w:t>ав. отделениями</w:t>
            </w:r>
          </w:p>
        </w:tc>
        <w:tc>
          <w:tcPr>
            <w:tcW w:w="2126" w:type="dxa"/>
            <w:gridSpan w:val="2"/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 xml:space="preserve">Административные совещания  </w:t>
            </w:r>
          </w:p>
        </w:tc>
        <w:tc>
          <w:tcPr>
            <w:tcW w:w="2552" w:type="dxa"/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Аналитическая справка</w:t>
            </w:r>
          </w:p>
        </w:tc>
      </w:tr>
      <w:tr w:rsidR="00B36862" w:rsidRPr="00BC2712" w:rsidTr="00B36862">
        <w:tc>
          <w:tcPr>
            <w:tcW w:w="12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pPr>
              <w:jc w:val="center"/>
            </w:pPr>
            <w:r w:rsidRPr="00BC2712">
              <w:rPr>
                <w:sz w:val="22"/>
                <w:szCs w:val="22"/>
              </w:rPr>
              <w:t>ПК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 xml:space="preserve">Индивидуальная работа с учащимися </w:t>
            </w:r>
            <w:r w:rsidRPr="00BC2712">
              <w:rPr>
                <w:sz w:val="22"/>
                <w:szCs w:val="22"/>
              </w:rPr>
              <w:t xml:space="preserve">по ликвидации академических задолженностей 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з</w:t>
            </w:r>
            <w:r w:rsidRPr="00BC2712">
              <w:rPr>
                <w:sz w:val="22"/>
                <w:szCs w:val="22"/>
              </w:rPr>
              <w:t>ав. отделениями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 xml:space="preserve">Журнал работы с неуспевающими </w:t>
            </w:r>
            <w:r>
              <w:rPr>
                <w:sz w:val="22"/>
                <w:szCs w:val="22"/>
              </w:rPr>
              <w:t>учащимися</w:t>
            </w:r>
          </w:p>
        </w:tc>
      </w:tr>
      <w:tr w:rsidR="00B36862" w:rsidRPr="00BC2712" w:rsidTr="00B36862">
        <w:tc>
          <w:tcPr>
            <w:tcW w:w="10349" w:type="dxa"/>
            <w:gridSpan w:val="6"/>
            <w:shd w:val="clear" w:color="auto" w:fill="FFFFFF" w:themeFill="background1"/>
          </w:tcPr>
          <w:p w:rsidR="00B36862" w:rsidRPr="00BC2712" w:rsidRDefault="00B36862" w:rsidP="00B36862">
            <w:pPr>
              <w:jc w:val="center"/>
              <w:rPr>
                <w:b/>
              </w:rPr>
            </w:pPr>
            <w:r w:rsidRPr="00BC2712">
              <w:rPr>
                <w:b/>
                <w:sz w:val="22"/>
                <w:szCs w:val="22"/>
              </w:rPr>
              <w:t>Февраль</w:t>
            </w:r>
          </w:p>
        </w:tc>
      </w:tr>
      <w:tr w:rsidR="00B36862" w:rsidRPr="00BC2712" w:rsidTr="00B36862">
        <w:tc>
          <w:tcPr>
            <w:tcW w:w="1277" w:type="dxa"/>
            <w:shd w:val="clear" w:color="auto" w:fill="FFFFFF" w:themeFill="background1"/>
          </w:tcPr>
          <w:p w:rsidR="00B36862" w:rsidRPr="00BC2712" w:rsidRDefault="00B36862" w:rsidP="00B36862">
            <w:pPr>
              <w:jc w:val="center"/>
            </w:pPr>
            <w:r w:rsidRPr="00BC2712">
              <w:rPr>
                <w:sz w:val="22"/>
                <w:szCs w:val="22"/>
              </w:rPr>
              <w:t>КК</w:t>
            </w:r>
          </w:p>
        </w:tc>
        <w:tc>
          <w:tcPr>
            <w:tcW w:w="2410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Комплексный анализ итогов 1семестра</w:t>
            </w:r>
          </w:p>
          <w:p w:rsidR="00B36862" w:rsidRPr="00BC2712" w:rsidRDefault="00B36862" w:rsidP="00B36862">
            <w:pPr>
              <w:spacing w:line="276" w:lineRule="auto"/>
            </w:pPr>
          </w:p>
        </w:tc>
        <w:tc>
          <w:tcPr>
            <w:tcW w:w="1984" w:type="dxa"/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зав. отделениями</w:t>
            </w:r>
          </w:p>
          <w:p w:rsidR="00B36862" w:rsidRPr="00BC2712" w:rsidRDefault="00B36862" w:rsidP="00B36862"/>
        </w:tc>
        <w:tc>
          <w:tcPr>
            <w:tcW w:w="2126" w:type="dxa"/>
            <w:gridSpan w:val="2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Педсовет</w:t>
            </w:r>
          </w:p>
        </w:tc>
        <w:tc>
          <w:tcPr>
            <w:tcW w:w="2552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Поста</w:t>
            </w:r>
            <w:r>
              <w:rPr>
                <w:sz w:val="22"/>
                <w:szCs w:val="22"/>
              </w:rPr>
              <w:t>новление педсовета, ведомости (</w:t>
            </w:r>
            <w:r w:rsidRPr="00BC2712">
              <w:rPr>
                <w:sz w:val="22"/>
                <w:szCs w:val="22"/>
              </w:rPr>
              <w:t>ведомости в электронном виде)</w:t>
            </w:r>
          </w:p>
        </w:tc>
      </w:tr>
      <w:tr w:rsidR="00B36862" w:rsidRPr="00BC2712" w:rsidTr="00B36862">
        <w:tc>
          <w:tcPr>
            <w:tcW w:w="1277" w:type="dxa"/>
            <w:shd w:val="clear" w:color="auto" w:fill="FFFFFF" w:themeFill="background1"/>
          </w:tcPr>
          <w:p w:rsidR="00B36862" w:rsidRPr="00BC2712" w:rsidRDefault="00B36862" w:rsidP="00B36862">
            <w:pPr>
              <w:jc w:val="center"/>
            </w:pPr>
            <w:r w:rsidRPr="00BC2712">
              <w:rPr>
                <w:sz w:val="22"/>
                <w:szCs w:val="22"/>
              </w:rPr>
              <w:t>КК</w:t>
            </w:r>
          </w:p>
        </w:tc>
        <w:tc>
          <w:tcPr>
            <w:tcW w:w="2410" w:type="dxa"/>
            <w:shd w:val="clear" w:color="auto" w:fill="FFFFFF" w:themeFill="background1"/>
          </w:tcPr>
          <w:p w:rsidR="00B36862" w:rsidRPr="00BC2712" w:rsidRDefault="00B36862" w:rsidP="00B36862">
            <w:pPr>
              <w:spacing w:line="276" w:lineRule="auto"/>
            </w:pPr>
            <w:r w:rsidRPr="00BC2712">
              <w:rPr>
                <w:sz w:val="22"/>
                <w:szCs w:val="22"/>
              </w:rPr>
              <w:t>Осуществление контроля успеваемости и посещаемости практических  занятий</w:t>
            </w:r>
          </w:p>
        </w:tc>
        <w:tc>
          <w:tcPr>
            <w:tcW w:w="1984" w:type="dxa"/>
            <w:shd w:val="clear" w:color="auto" w:fill="FFFFFF" w:themeFill="background1"/>
          </w:tcPr>
          <w:p w:rsidR="00B36862" w:rsidRPr="001210F0" w:rsidRDefault="00B36862" w:rsidP="001210F0">
            <w:pPr>
              <w:rPr>
                <w:lang w:val="kk-KZ"/>
              </w:rPr>
            </w:pPr>
            <w:r>
              <w:rPr>
                <w:sz w:val="22"/>
                <w:szCs w:val="22"/>
              </w:rPr>
              <w:t>Заместитель директора по ПО</w:t>
            </w:r>
          </w:p>
        </w:tc>
        <w:tc>
          <w:tcPr>
            <w:tcW w:w="2126" w:type="dxa"/>
            <w:gridSpan w:val="2"/>
            <w:shd w:val="clear" w:color="auto" w:fill="FFFFFF" w:themeFill="background1"/>
          </w:tcPr>
          <w:p w:rsidR="00B36862" w:rsidRPr="00BC2712" w:rsidRDefault="00B36862" w:rsidP="00B36862">
            <w:pPr>
              <w:ind w:right="-152"/>
            </w:pPr>
            <w:r>
              <w:rPr>
                <w:sz w:val="22"/>
                <w:szCs w:val="22"/>
              </w:rPr>
              <w:t xml:space="preserve">Административные совещания </w:t>
            </w:r>
          </w:p>
        </w:tc>
        <w:tc>
          <w:tcPr>
            <w:tcW w:w="2552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Аттестация успеваемости и посещаемости, рапортички</w:t>
            </w:r>
          </w:p>
        </w:tc>
      </w:tr>
      <w:tr w:rsidR="00B36862" w:rsidRPr="00BC2712" w:rsidTr="00B36862">
        <w:tc>
          <w:tcPr>
            <w:tcW w:w="12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pPr>
              <w:jc w:val="center"/>
            </w:pPr>
            <w:r w:rsidRPr="00BC2712">
              <w:rPr>
                <w:sz w:val="22"/>
                <w:szCs w:val="22"/>
              </w:rPr>
              <w:t>ТК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 xml:space="preserve">Текущий мониторинг достижений </w:t>
            </w:r>
            <w:r>
              <w:rPr>
                <w:sz w:val="22"/>
                <w:szCs w:val="22"/>
              </w:rPr>
              <w:t>учащихся по прохождению УПП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Р</w:t>
            </w:r>
            <w:r w:rsidRPr="00BC2712">
              <w:rPr>
                <w:sz w:val="22"/>
                <w:szCs w:val="22"/>
              </w:rPr>
              <w:t>уководители практик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 xml:space="preserve">Административные совещания 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Наличие договоров, отчетов по практикам</w:t>
            </w:r>
          </w:p>
        </w:tc>
      </w:tr>
      <w:tr w:rsidR="00B36862" w:rsidRPr="00BC2712" w:rsidTr="00B36862">
        <w:tc>
          <w:tcPr>
            <w:tcW w:w="12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Default="00B36862" w:rsidP="00B36862">
            <w:r>
              <w:rPr>
                <w:sz w:val="22"/>
                <w:szCs w:val="22"/>
              </w:rPr>
              <w:t>ТК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Default="00B36862" w:rsidP="00B36862">
            <w:r>
              <w:rPr>
                <w:sz w:val="22"/>
                <w:szCs w:val="22"/>
              </w:rPr>
              <w:t>Контроль за ведением документации по производственному обучению и соответствие планов расписанию производственной практики учащихся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1210F0" w:rsidRDefault="00B36862" w:rsidP="001210F0">
            <w:pPr>
              <w:rPr>
                <w:lang w:val="kk-KZ"/>
              </w:rPr>
            </w:pPr>
            <w:r>
              <w:rPr>
                <w:sz w:val="22"/>
                <w:szCs w:val="22"/>
              </w:rPr>
              <w:t>Заместитель директора по ПО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Протоколы</w:t>
            </w:r>
          </w:p>
        </w:tc>
      </w:tr>
      <w:tr w:rsidR="00B36862" w:rsidRPr="00BC2712" w:rsidTr="00B36862">
        <w:tc>
          <w:tcPr>
            <w:tcW w:w="10349" w:type="dxa"/>
            <w:gridSpan w:val="6"/>
            <w:shd w:val="clear" w:color="auto" w:fill="FFFFFF" w:themeFill="background1"/>
          </w:tcPr>
          <w:p w:rsidR="00B36862" w:rsidRPr="00BC2712" w:rsidRDefault="00B36862" w:rsidP="00B36862">
            <w:pPr>
              <w:jc w:val="center"/>
              <w:rPr>
                <w:b/>
              </w:rPr>
            </w:pPr>
            <w:r w:rsidRPr="00BC2712">
              <w:rPr>
                <w:b/>
                <w:sz w:val="22"/>
                <w:szCs w:val="22"/>
              </w:rPr>
              <w:t>Март</w:t>
            </w:r>
          </w:p>
        </w:tc>
      </w:tr>
      <w:tr w:rsidR="00B36862" w:rsidRPr="00BC2712" w:rsidTr="00B36862">
        <w:tc>
          <w:tcPr>
            <w:tcW w:w="1277" w:type="dxa"/>
            <w:shd w:val="clear" w:color="auto" w:fill="FFFFFF" w:themeFill="background1"/>
          </w:tcPr>
          <w:p w:rsidR="00B36862" w:rsidRPr="00BC2712" w:rsidRDefault="00B36862" w:rsidP="00B36862">
            <w:pPr>
              <w:jc w:val="center"/>
            </w:pPr>
            <w:r w:rsidRPr="00BC2712">
              <w:rPr>
                <w:sz w:val="22"/>
                <w:szCs w:val="22"/>
              </w:rPr>
              <w:t>ТК</w:t>
            </w:r>
          </w:p>
        </w:tc>
        <w:tc>
          <w:tcPr>
            <w:tcW w:w="2410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 xml:space="preserve">Текущий мониторинг достижений </w:t>
            </w:r>
            <w:r>
              <w:rPr>
                <w:sz w:val="22"/>
                <w:szCs w:val="22"/>
              </w:rPr>
              <w:t>учащихся</w:t>
            </w:r>
          </w:p>
        </w:tc>
        <w:tc>
          <w:tcPr>
            <w:tcW w:w="1984" w:type="dxa"/>
            <w:shd w:val="clear" w:color="auto" w:fill="FFFFFF" w:themeFill="background1"/>
          </w:tcPr>
          <w:p w:rsidR="00B36862" w:rsidRDefault="00B36862" w:rsidP="00B36862">
            <w:r>
              <w:rPr>
                <w:sz w:val="22"/>
                <w:szCs w:val="22"/>
              </w:rPr>
              <w:t xml:space="preserve"> р</w:t>
            </w:r>
            <w:r w:rsidRPr="00BC2712">
              <w:rPr>
                <w:sz w:val="22"/>
                <w:szCs w:val="22"/>
              </w:rPr>
              <w:t>уководители практик</w:t>
            </w:r>
          </w:p>
          <w:p w:rsidR="00B36862" w:rsidRPr="00BC2712" w:rsidRDefault="00B36862" w:rsidP="00B36862"/>
        </w:tc>
        <w:tc>
          <w:tcPr>
            <w:tcW w:w="2126" w:type="dxa"/>
            <w:gridSpan w:val="2"/>
            <w:shd w:val="clear" w:color="auto" w:fill="FFFFFF" w:themeFill="background1"/>
          </w:tcPr>
          <w:p w:rsidR="00B36862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  <w:p w:rsidR="00B36862" w:rsidRDefault="00B36862" w:rsidP="00B36862"/>
          <w:p w:rsidR="00B36862" w:rsidRPr="00BC2712" w:rsidRDefault="00B36862" w:rsidP="00B36862"/>
        </w:tc>
        <w:tc>
          <w:tcPr>
            <w:tcW w:w="2552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Ведомости, журналы</w:t>
            </w:r>
          </w:p>
        </w:tc>
      </w:tr>
      <w:tr w:rsidR="00B36862" w:rsidRPr="00BC2712" w:rsidTr="00B36862">
        <w:tc>
          <w:tcPr>
            <w:tcW w:w="1277" w:type="dxa"/>
            <w:shd w:val="clear" w:color="auto" w:fill="FFFFFF" w:themeFill="background1"/>
          </w:tcPr>
          <w:p w:rsidR="00B36862" w:rsidRPr="00BC2712" w:rsidRDefault="00B36862" w:rsidP="00B36862">
            <w:pPr>
              <w:jc w:val="center"/>
            </w:pPr>
            <w:r w:rsidRPr="00BC2712">
              <w:rPr>
                <w:sz w:val="22"/>
                <w:szCs w:val="22"/>
              </w:rPr>
              <w:t>ТК</w:t>
            </w:r>
          </w:p>
        </w:tc>
        <w:tc>
          <w:tcPr>
            <w:tcW w:w="2410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 xml:space="preserve">Осуществление контроля за ходом  подготовки к </w:t>
            </w:r>
            <w:r>
              <w:rPr>
                <w:sz w:val="22"/>
                <w:szCs w:val="22"/>
              </w:rPr>
              <w:t xml:space="preserve"> ПП</w:t>
            </w:r>
            <w:r w:rsidRPr="00BC2712">
              <w:rPr>
                <w:sz w:val="22"/>
                <w:szCs w:val="22"/>
              </w:rPr>
              <w:t xml:space="preserve"> выпускных групп</w:t>
            </w:r>
          </w:p>
        </w:tc>
        <w:tc>
          <w:tcPr>
            <w:tcW w:w="1984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зав. отделениями</w:t>
            </w:r>
          </w:p>
        </w:tc>
        <w:tc>
          <w:tcPr>
            <w:tcW w:w="2126" w:type="dxa"/>
            <w:gridSpan w:val="2"/>
            <w:shd w:val="clear" w:color="auto" w:fill="FFFFFF" w:themeFill="background1"/>
          </w:tcPr>
          <w:p w:rsidR="00B36862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  <w:p w:rsidR="00B36862" w:rsidRDefault="00B36862" w:rsidP="00B36862"/>
          <w:p w:rsidR="00B36862" w:rsidRDefault="00B36862" w:rsidP="00B36862"/>
          <w:p w:rsidR="00B36862" w:rsidRPr="00BC2712" w:rsidRDefault="00B36862" w:rsidP="00B36862"/>
        </w:tc>
        <w:tc>
          <w:tcPr>
            <w:tcW w:w="2552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Ведомости по защите курсовых работ и проектов, семестровые ведомости</w:t>
            </w:r>
          </w:p>
        </w:tc>
      </w:tr>
      <w:tr w:rsidR="00B36862" w:rsidRPr="00BC2712" w:rsidTr="00B36862">
        <w:tc>
          <w:tcPr>
            <w:tcW w:w="12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pPr>
              <w:jc w:val="center"/>
            </w:pPr>
            <w:r w:rsidRPr="00BC2712">
              <w:rPr>
                <w:sz w:val="22"/>
                <w:szCs w:val="22"/>
              </w:rPr>
              <w:t>КК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pPr>
              <w:spacing w:line="276" w:lineRule="auto"/>
            </w:pPr>
            <w:r w:rsidRPr="00BC2712">
              <w:rPr>
                <w:sz w:val="22"/>
                <w:szCs w:val="22"/>
              </w:rPr>
              <w:t>Осуществление контроля успеваемости и посещаемости практических  занятий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з</w:t>
            </w:r>
            <w:r w:rsidRPr="00BC2712">
              <w:rPr>
                <w:sz w:val="22"/>
                <w:szCs w:val="22"/>
              </w:rPr>
              <w:t>ав. отделениями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Аттестация успеваемости и посещаемости, рапортички</w:t>
            </w:r>
          </w:p>
        </w:tc>
      </w:tr>
      <w:tr w:rsidR="00B36862" w:rsidRPr="00BC2712" w:rsidTr="00B36862">
        <w:tc>
          <w:tcPr>
            <w:tcW w:w="12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Default="00B36862" w:rsidP="00B36862">
            <w:r>
              <w:rPr>
                <w:sz w:val="22"/>
                <w:szCs w:val="22"/>
              </w:rPr>
              <w:t xml:space="preserve">     ТК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Default="00B36862" w:rsidP="00B36862">
            <w:r>
              <w:rPr>
                <w:sz w:val="22"/>
                <w:szCs w:val="22"/>
              </w:rPr>
              <w:t>Контроль за ведением документации по производственному обучению и соответствие планов расписанию производственной практики учащихся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1210F0" w:rsidRDefault="00B36862" w:rsidP="001210F0">
            <w:pPr>
              <w:rPr>
                <w:lang w:val="kk-KZ"/>
              </w:rPr>
            </w:pPr>
            <w:r>
              <w:rPr>
                <w:sz w:val="22"/>
                <w:szCs w:val="22"/>
              </w:rPr>
              <w:t>Заместитель директора по ПО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Протоколы</w:t>
            </w:r>
          </w:p>
        </w:tc>
      </w:tr>
      <w:tr w:rsidR="00B36862" w:rsidRPr="00BC2712" w:rsidTr="00B36862">
        <w:tc>
          <w:tcPr>
            <w:tcW w:w="10349" w:type="dxa"/>
            <w:gridSpan w:val="6"/>
            <w:shd w:val="clear" w:color="auto" w:fill="FFFFFF" w:themeFill="background1"/>
          </w:tcPr>
          <w:p w:rsidR="00B36862" w:rsidRPr="00BC2712" w:rsidRDefault="00B36862" w:rsidP="00B36862">
            <w:pPr>
              <w:jc w:val="center"/>
              <w:rPr>
                <w:b/>
              </w:rPr>
            </w:pPr>
            <w:r w:rsidRPr="00BC2712">
              <w:rPr>
                <w:b/>
                <w:sz w:val="22"/>
                <w:szCs w:val="22"/>
              </w:rPr>
              <w:t>Апрель</w:t>
            </w:r>
          </w:p>
        </w:tc>
      </w:tr>
      <w:tr w:rsidR="00B36862" w:rsidRPr="00BC2712" w:rsidTr="00B36862">
        <w:tc>
          <w:tcPr>
            <w:tcW w:w="1277" w:type="dxa"/>
            <w:shd w:val="clear" w:color="auto" w:fill="FFFFFF" w:themeFill="background1"/>
          </w:tcPr>
          <w:p w:rsidR="00B36862" w:rsidRPr="00BC2712" w:rsidRDefault="00B36862" w:rsidP="00B36862">
            <w:pPr>
              <w:jc w:val="center"/>
            </w:pPr>
            <w:r w:rsidRPr="00BC2712">
              <w:rPr>
                <w:sz w:val="22"/>
                <w:szCs w:val="22"/>
              </w:rPr>
              <w:lastRenderedPageBreak/>
              <w:t>КК</w:t>
            </w:r>
          </w:p>
        </w:tc>
        <w:tc>
          <w:tcPr>
            <w:tcW w:w="2410" w:type="dxa"/>
            <w:shd w:val="clear" w:color="auto" w:fill="FFFFFF" w:themeFill="background1"/>
          </w:tcPr>
          <w:p w:rsidR="00B36862" w:rsidRPr="00BC2712" w:rsidRDefault="00B36862" w:rsidP="00B36862">
            <w:pPr>
              <w:spacing w:line="276" w:lineRule="auto"/>
            </w:pPr>
            <w:r w:rsidRPr="00BC2712">
              <w:rPr>
                <w:sz w:val="22"/>
                <w:szCs w:val="22"/>
              </w:rPr>
              <w:t>Осуществление контроля успеваемости и посещаемо</w:t>
            </w:r>
            <w:r>
              <w:rPr>
                <w:sz w:val="22"/>
                <w:szCs w:val="22"/>
              </w:rPr>
              <w:t xml:space="preserve">сти практических занятий </w:t>
            </w:r>
          </w:p>
        </w:tc>
        <w:tc>
          <w:tcPr>
            <w:tcW w:w="1984" w:type="dxa"/>
            <w:shd w:val="clear" w:color="auto" w:fill="FFFFFF" w:themeFill="background1"/>
          </w:tcPr>
          <w:p w:rsidR="00B36862" w:rsidRPr="001210F0" w:rsidRDefault="00B36862" w:rsidP="001210F0">
            <w:pPr>
              <w:rPr>
                <w:lang w:val="kk-KZ"/>
              </w:rPr>
            </w:pPr>
            <w:r w:rsidRPr="00BA3C50">
              <w:rPr>
                <w:sz w:val="22"/>
                <w:szCs w:val="22"/>
              </w:rPr>
              <w:t>Заместитель директора по ПО</w:t>
            </w:r>
          </w:p>
        </w:tc>
        <w:tc>
          <w:tcPr>
            <w:tcW w:w="2126" w:type="dxa"/>
            <w:gridSpan w:val="2"/>
            <w:shd w:val="clear" w:color="auto" w:fill="FFFFFF" w:themeFill="background1"/>
          </w:tcPr>
          <w:p w:rsidR="00B36862" w:rsidRDefault="00B36862" w:rsidP="00B36862">
            <w:r w:rsidRPr="00E82529"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552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Аттестация успеваемости и посещаемости, рапортички, журналы по практике</w:t>
            </w:r>
          </w:p>
        </w:tc>
      </w:tr>
      <w:tr w:rsidR="00B36862" w:rsidRPr="00BC2712" w:rsidTr="00B36862">
        <w:tc>
          <w:tcPr>
            <w:tcW w:w="12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pPr>
              <w:jc w:val="center"/>
            </w:pPr>
            <w:r w:rsidRPr="00BC2712">
              <w:rPr>
                <w:sz w:val="22"/>
                <w:szCs w:val="22"/>
              </w:rPr>
              <w:t xml:space="preserve">ТК 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pPr>
              <w:spacing w:line="276" w:lineRule="auto"/>
            </w:pPr>
            <w:r w:rsidRPr="00BC2712">
              <w:rPr>
                <w:sz w:val="22"/>
                <w:szCs w:val="22"/>
              </w:rPr>
              <w:t xml:space="preserve">Распределение </w:t>
            </w:r>
            <w:r>
              <w:rPr>
                <w:sz w:val="22"/>
                <w:szCs w:val="22"/>
              </w:rPr>
              <w:t>учащихся</w:t>
            </w:r>
            <w:r w:rsidRPr="00BC2712">
              <w:rPr>
                <w:sz w:val="22"/>
                <w:szCs w:val="22"/>
              </w:rPr>
              <w:t xml:space="preserve"> по местам</w:t>
            </w:r>
            <w:r>
              <w:rPr>
                <w:sz w:val="22"/>
                <w:szCs w:val="22"/>
              </w:rPr>
              <w:t xml:space="preserve"> прохождения ПП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Default="00B36862" w:rsidP="001210F0">
            <w:r w:rsidRPr="00BA3C50">
              <w:rPr>
                <w:sz w:val="22"/>
                <w:szCs w:val="22"/>
              </w:rPr>
              <w:t xml:space="preserve">Заместитель директора по ПО, 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Default="00B36862" w:rsidP="00B36862">
            <w:r w:rsidRPr="00E82529"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Договора с мест стажировки</w:t>
            </w:r>
          </w:p>
        </w:tc>
      </w:tr>
      <w:tr w:rsidR="00B36862" w:rsidRPr="00BC2712" w:rsidTr="00B36862">
        <w:tc>
          <w:tcPr>
            <w:tcW w:w="12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Default="00B36862" w:rsidP="00B36862">
            <w:r>
              <w:rPr>
                <w:sz w:val="22"/>
                <w:szCs w:val="22"/>
              </w:rPr>
              <w:t xml:space="preserve">      ТК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Default="00B36862" w:rsidP="00B36862">
            <w:r>
              <w:rPr>
                <w:sz w:val="22"/>
                <w:szCs w:val="22"/>
              </w:rPr>
              <w:t>Контроль за ведением документации по производственному обучению и соответствие планов расписанию производственной практики учащихся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Default="00B36862" w:rsidP="001210F0">
            <w:r w:rsidRPr="00BA3C50">
              <w:rPr>
                <w:sz w:val="22"/>
                <w:szCs w:val="22"/>
              </w:rPr>
              <w:t xml:space="preserve">Заместитель директора по ПО, 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Протоколы</w:t>
            </w:r>
          </w:p>
        </w:tc>
      </w:tr>
      <w:tr w:rsidR="00B36862" w:rsidRPr="00BC2712" w:rsidTr="00B36862">
        <w:tc>
          <w:tcPr>
            <w:tcW w:w="10349" w:type="dxa"/>
            <w:gridSpan w:val="6"/>
            <w:shd w:val="clear" w:color="auto" w:fill="FFFFFF" w:themeFill="background1"/>
          </w:tcPr>
          <w:p w:rsidR="00B36862" w:rsidRPr="00BC2712" w:rsidRDefault="00B36862" w:rsidP="00B36862">
            <w:pPr>
              <w:jc w:val="center"/>
              <w:rPr>
                <w:b/>
              </w:rPr>
            </w:pPr>
            <w:r w:rsidRPr="00BC2712">
              <w:rPr>
                <w:b/>
                <w:sz w:val="22"/>
                <w:szCs w:val="22"/>
              </w:rPr>
              <w:t>Май</w:t>
            </w:r>
          </w:p>
        </w:tc>
      </w:tr>
      <w:tr w:rsidR="00B36862" w:rsidRPr="00BC2712" w:rsidTr="00B36862">
        <w:tc>
          <w:tcPr>
            <w:tcW w:w="1277" w:type="dxa"/>
            <w:shd w:val="clear" w:color="auto" w:fill="FFFFFF" w:themeFill="background1"/>
          </w:tcPr>
          <w:p w:rsidR="00B36862" w:rsidRPr="00BC2712" w:rsidRDefault="00B36862" w:rsidP="00B36862">
            <w:pPr>
              <w:jc w:val="center"/>
            </w:pPr>
            <w:r w:rsidRPr="00BC2712">
              <w:rPr>
                <w:sz w:val="22"/>
                <w:szCs w:val="22"/>
              </w:rPr>
              <w:t>ПК</w:t>
            </w:r>
          </w:p>
        </w:tc>
        <w:tc>
          <w:tcPr>
            <w:tcW w:w="2410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 xml:space="preserve">Контроль за подготовкой  </w:t>
            </w:r>
            <w:r>
              <w:rPr>
                <w:sz w:val="22"/>
                <w:szCs w:val="22"/>
              </w:rPr>
              <w:t xml:space="preserve">учащихся выпускных групп </w:t>
            </w:r>
            <w:r w:rsidRPr="00BC2712">
              <w:rPr>
                <w:sz w:val="22"/>
                <w:szCs w:val="22"/>
              </w:rPr>
              <w:t>к ИГА</w:t>
            </w:r>
          </w:p>
          <w:p w:rsidR="00B36862" w:rsidRPr="00BC2712" w:rsidRDefault="00B36862" w:rsidP="00B36862"/>
        </w:tc>
        <w:tc>
          <w:tcPr>
            <w:tcW w:w="1984" w:type="dxa"/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з</w:t>
            </w:r>
            <w:r w:rsidRPr="00BC2712">
              <w:rPr>
                <w:sz w:val="22"/>
                <w:szCs w:val="22"/>
              </w:rPr>
              <w:t xml:space="preserve">ав. </w:t>
            </w:r>
            <w:r>
              <w:rPr>
                <w:sz w:val="22"/>
                <w:szCs w:val="22"/>
              </w:rPr>
              <w:t>о</w:t>
            </w:r>
            <w:r w:rsidRPr="00BC2712">
              <w:rPr>
                <w:sz w:val="22"/>
                <w:szCs w:val="22"/>
              </w:rPr>
              <w:t>тделениями</w:t>
            </w:r>
          </w:p>
          <w:p w:rsidR="00B36862" w:rsidRPr="00BC2712" w:rsidRDefault="00B36862" w:rsidP="00B36862"/>
        </w:tc>
        <w:tc>
          <w:tcPr>
            <w:tcW w:w="2126" w:type="dxa"/>
            <w:gridSpan w:val="2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овещание при директоре колледжа </w:t>
            </w:r>
          </w:p>
        </w:tc>
        <w:tc>
          <w:tcPr>
            <w:tcW w:w="2552" w:type="dxa"/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Проект п</w:t>
            </w:r>
            <w:r w:rsidRPr="00BC2712">
              <w:rPr>
                <w:sz w:val="22"/>
                <w:szCs w:val="22"/>
              </w:rPr>
              <w:t>риказ</w:t>
            </w:r>
            <w:r>
              <w:rPr>
                <w:sz w:val="22"/>
                <w:szCs w:val="22"/>
              </w:rPr>
              <w:t>а</w:t>
            </w:r>
            <w:r w:rsidRPr="00BC2712">
              <w:rPr>
                <w:sz w:val="22"/>
                <w:szCs w:val="22"/>
              </w:rPr>
              <w:t xml:space="preserve"> о допуске к ИГА</w:t>
            </w:r>
          </w:p>
        </w:tc>
      </w:tr>
      <w:tr w:rsidR="00B36862" w:rsidRPr="00BC2712" w:rsidTr="00B36862">
        <w:tc>
          <w:tcPr>
            <w:tcW w:w="1277" w:type="dxa"/>
            <w:shd w:val="clear" w:color="auto" w:fill="FFFFFF" w:themeFill="background1"/>
          </w:tcPr>
          <w:p w:rsidR="00B36862" w:rsidRPr="00BC2712" w:rsidRDefault="00B36862" w:rsidP="00B36862">
            <w:pPr>
              <w:jc w:val="center"/>
            </w:pPr>
            <w:r w:rsidRPr="00BC2712">
              <w:rPr>
                <w:sz w:val="22"/>
                <w:szCs w:val="22"/>
              </w:rPr>
              <w:t>ТК</w:t>
            </w:r>
          </w:p>
        </w:tc>
        <w:tc>
          <w:tcPr>
            <w:tcW w:w="2410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Проверка готовности кабинетов к государственной итоговой аттестации</w:t>
            </w:r>
          </w:p>
        </w:tc>
        <w:tc>
          <w:tcPr>
            <w:tcW w:w="1984" w:type="dxa"/>
            <w:shd w:val="clear" w:color="auto" w:fill="FFFFFF" w:themeFill="background1"/>
          </w:tcPr>
          <w:p w:rsidR="00B36862" w:rsidRPr="00BC2712" w:rsidRDefault="00B36862" w:rsidP="001210F0">
            <w:r>
              <w:rPr>
                <w:sz w:val="22"/>
                <w:szCs w:val="22"/>
              </w:rPr>
              <w:t xml:space="preserve">Заместитель директора по ПО, </w:t>
            </w:r>
          </w:p>
        </w:tc>
        <w:tc>
          <w:tcPr>
            <w:tcW w:w="2126" w:type="dxa"/>
            <w:gridSpan w:val="2"/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552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Корректирующие записи в листах аудитов паспортов кабинетов</w:t>
            </w:r>
          </w:p>
        </w:tc>
      </w:tr>
      <w:tr w:rsidR="00B36862" w:rsidRPr="00BC2712" w:rsidTr="00B36862">
        <w:tc>
          <w:tcPr>
            <w:tcW w:w="1277" w:type="dxa"/>
            <w:shd w:val="clear" w:color="auto" w:fill="FFFFFF" w:themeFill="background1"/>
          </w:tcPr>
          <w:p w:rsidR="00B36862" w:rsidRPr="00BC2712" w:rsidRDefault="00B36862" w:rsidP="00B36862">
            <w:pPr>
              <w:jc w:val="center"/>
            </w:pPr>
            <w:r w:rsidRPr="00BC2712">
              <w:rPr>
                <w:sz w:val="22"/>
                <w:szCs w:val="22"/>
              </w:rPr>
              <w:t>ТК</w:t>
            </w:r>
          </w:p>
        </w:tc>
        <w:tc>
          <w:tcPr>
            <w:tcW w:w="2410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Прогноз  трудоустройства выпускников</w:t>
            </w:r>
          </w:p>
        </w:tc>
        <w:tc>
          <w:tcPr>
            <w:tcW w:w="1984" w:type="dxa"/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Садвакасова Г.К.</w:t>
            </w:r>
          </w:p>
        </w:tc>
        <w:tc>
          <w:tcPr>
            <w:tcW w:w="2126" w:type="dxa"/>
            <w:gridSpan w:val="2"/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552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Отчет по трудоустройству выпускников</w:t>
            </w:r>
          </w:p>
        </w:tc>
      </w:tr>
      <w:tr w:rsidR="00B36862" w:rsidRPr="00BC2712" w:rsidTr="00B36862">
        <w:tc>
          <w:tcPr>
            <w:tcW w:w="1277" w:type="dxa"/>
            <w:shd w:val="clear" w:color="auto" w:fill="FFFFFF" w:themeFill="background1"/>
          </w:tcPr>
          <w:p w:rsidR="00B36862" w:rsidRPr="00BC2712" w:rsidRDefault="00B36862" w:rsidP="00B36862">
            <w:pPr>
              <w:jc w:val="center"/>
            </w:pPr>
            <w:r w:rsidRPr="00BC2712">
              <w:rPr>
                <w:sz w:val="22"/>
                <w:szCs w:val="22"/>
              </w:rPr>
              <w:t>ПК, ТК</w:t>
            </w:r>
          </w:p>
        </w:tc>
        <w:tc>
          <w:tcPr>
            <w:tcW w:w="2410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 xml:space="preserve">Индивидуальная работа </w:t>
            </w:r>
            <w:r>
              <w:rPr>
                <w:sz w:val="22"/>
                <w:szCs w:val="22"/>
              </w:rPr>
              <w:t>с учащимися</w:t>
            </w:r>
            <w:r w:rsidRPr="00BC2712">
              <w:rPr>
                <w:sz w:val="22"/>
                <w:szCs w:val="22"/>
              </w:rPr>
              <w:t xml:space="preserve"> и родителями </w:t>
            </w:r>
          </w:p>
        </w:tc>
        <w:tc>
          <w:tcPr>
            <w:tcW w:w="1984" w:type="dxa"/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К</w:t>
            </w:r>
            <w:r w:rsidRPr="00BC2712">
              <w:rPr>
                <w:sz w:val="22"/>
                <w:szCs w:val="22"/>
              </w:rPr>
              <w:t>ураторы, руководители практик</w:t>
            </w:r>
          </w:p>
        </w:tc>
        <w:tc>
          <w:tcPr>
            <w:tcW w:w="2126" w:type="dxa"/>
            <w:gridSpan w:val="2"/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С</w:t>
            </w:r>
            <w:r w:rsidRPr="00BC2712">
              <w:rPr>
                <w:sz w:val="22"/>
                <w:szCs w:val="22"/>
              </w:rPr>
              <w:t>еминар кураторов</w:t>
            </w:r>
          </w:p>
        </w:tc>
        <w:tc>
          <w:tcPr>
            <w:tcW w:w="2552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 xml:space="preserve">Журнал работы с неуспевающими </w:t>
            </w:r>
            <w:r>
              <w:rPr>
                <w:sz w:val="22"/>
                <w:szCs w:val="22"/>
              </w:rPr>
              <w:t>учащимися</w:t>
            </w:r>
          </w:p>
        </w:tc>
      </w:tr>
      <w:tr w:rsidR="00B36862" w:rsidRPr="00BC2712" w:rsidTr="00B36862">
        <w:tc>
          <w:tcPr>
            <w:tcW w:w="1277" w:type="dxa"/>
            <w:shd w:val="clear" w:color="auto" w:fill="FFFFFF" w:themeFill="background1"/>
          </w:tcPr>
          <w:p w:rsidR="00B36862" w:rsidRPr="00BC2712" w:rsidRDefault="00B36862" w:rsidP="00B36862">
            <w:pPr>
              <w:jc w:val="center"/>
            </w:pPr>
            <w:r w:rsidRPr="00BC2712">
              <w:rPr>
                <w:sz w:val="22"/>
                <w:szCs w:val="22"/>
              </w:rPr>
              <w:t>ТК</w:t>
            </w:r>
          </w:p>
        </w:tc>
        <w:tc>
          <w:tcPr>
            <w:tcW w:w="2410" w:type="dxa"/>
            <w:shd w:val="clear" w:color="auto" w:fill="FFFFFF" w:themeFill="background1"/>
          </w:tcPr>
          <w:p w:rsidR="00B36862" w:rsidRDefault="00B36862" w:rsidP="00B36862">
            <w:r w:rsidRPr="00BC2712">
              <w:rPr>
                <w:sz w:val="22"/>
                <w:szCs w:val="22"/>
              </w:rPr>
              <w:t xml:space="preserve">Текущий мониторинг достижений </w:t>
            </w:r>
            <w:r>
              <w:rPr>
                <w:sz w:val="22"/>
                <w:szCs w:val="22"/>
              </w:rPr>
              <w:t>учащихся</w:t>
            </w:r>
          </w:p>
          <w:p w:rsidR="00B36862" w:rsidRPr="00BC2712" w:rsidRDefault="00B36862" w:rsidP="00B36862"/>
        </w:tc>
        <w:tc>
          <w:tcPr>
            <w:tcW w:w="1984" w:type="dxa"/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Руководители практик</w:t>
            </w:r>
          </w:p>
        </w:tc>
        <w:tc>
          <w:tcPr>
            <w:tcW w:w="2126" w:type="dxa"/>
            <w:gridSpan w:val="2"/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552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Протоколы олимпиад</w:t>
            </w:r>
          </w:p>
        </w:tc>
      </w:tr>
      <w:tr w:rsidR="00B36862" w:rsidRPr="00BC2712" w:rsidTr="00B36862">
        <w:tc>
          <w:tcPr>
            <w:tcW w:w="12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pPr>
              <w:jc w:val="center"/>
            </w:pPr>
            <w:r w:rsidRPr="00BC2712">
              <w:rPr>
                <w:sz w:val="22"/>
                <w:szCs w:val="22"/>
              </w:rPr>
              <w:t>КК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pPr>
              <w:spacing w:line="276" w:lineRule="auto"/>
            </w:pPr>
            <w:r w:rsidRPr="00BC2712">
              <w:rPr>
                <w:sz w:val="22"/>
                <w:szCs w:val="22"/>
              </w:rPr>
              <w:t xml:space="preserve">Осуществление контроля успеваемости 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Default="00B36862" w:rsidP="00B36862">
            <w:r>
              <w:rPr>
                <w:sz w:val="22"/>
                <w:szCs w:val="22"/>
              </w:rPr>
              <w:t xml:space="preserve">Заместитель директора по ПО, </w:t>
            </w:r>
          </w:p>
          <w:p w:rsidR="00B36862" w:rsidRPr="00BC2712" w:rsidRDefault="00B36862" w:rsidP="00B36862"/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Журналы практик</w:t>
            </w:r>
          </w:p>
        </w:tc>
      </w:tr>
      <w:tr w:rsidR="00B36862" w:rsidRPr="00BC2712" w:rsidTr="00B36862">
        <w:tc>
          <w:tcPr>
            <w:tcW w:w="12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Default="00B36862" w:rsidP="00B36862">
            <w:r>
              <w:rPr>
                <w:sz w:val="22"/>
                <w:szCs w:val="22"/>
              </w:rPr>
              <w:t xml:space="preserve">     ТК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Default="00B36862" w:rsidP="00B36862">
            <w:r>
              <w:rPr>
                <w:sz w:val="22"/>
                <w:szCs w:val="22"/>
              </w:rPr>
              <w:t>Контроль за ведением документации по производственному обучению и соответствие планов расписанию производственной практики учащихся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Default="00B36862" w:rsidP="001210F0">
            <w:r>
              <w:rPr>
                <w:sz w:val="22"/>
                <w:szCs w:val="22"/>
              </w:rPr>
              <w:t xml:space="preserve">Заместитель директора по ПО, 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Административные совещания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Протоколы</w:t>
            </w:r>
          </w:p>
        </w:tc>
      </w:tr>
      <w:tr w:rsidR="00B36862" w:rsidRPr="00BC2712" w:rsidTr="00B36862">
        <w:tc>
          <w:tcPr>
            <w:tcW w:w="10349" w:type="dxa"/>
            <w:gridSpan w:val="6"/>
            <w:shd w:val="clear" w:color="auto" w:fill="FFFFFF" w:themeFill="background1"/>
          </w:tcPr>
          <w:p w:rsidR="00B36862" w:rsidRPr="00BC2712" w:rsidRDefault="00B36862" w:rsidP="00B36862">
            <w:pPr>
              <w:jc w:val="center"/>
              <w:rPr>
                <w:b/>
              </w:rPr>
            </w:pPr>
            <w:r w:rsidRPr="00BC2712">
              <w:rPr>
                <w:b/>
                <w:sz w:val="22"/>
                <w:szCs w:val="22"/>
              </w:rPr>
              <w:t>Июнь</w:t>
            </w:r>
          </w:p>
        </w:tc>
      </w:tr>
      <w:tr w:rsidR="00B36862" w:rsidRPr="00BC2712" w:rsidTr="00B36862">
        <w:tc>
          <w:tcPr>
            <w:tcW w:w="1277" w:type="dxa"/>
            <w:shd w:val="clear" w:color="auto" w:fill="FFFFFF" w:themeFill="background1"/>
          </w:tcPr>
          <w:p w:rsidR="00B36862" w:rsidRPr="00BC2712" w:rsidRDefault="00B36862" w:rsidP="00B36862">
            <w:pPr>
              <w:jc w:val="center"/>
            </w:pPr>
            <w:r w:rsidRPr="00BC2712">
              <w:rPr>
                <w:sz w:val="22"/>
                <w:szCs w:val="22"/>
              </w:rPr>
              <w:t>ТК</w:t>
            </w:r>
          </w:p>
        </w:tc>
        <w:tc>
          <w:tcPr>
            <w:tcW w:w="2410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 xml:space="preserve">Текущий мониторинг достижений </w:t>
            </w:r>
            <w:r>
              <w:rPr>
                <w:sz w:val="22"/>
                <w:szCs w:val="22"/>
              </w:rPr>
              <w:t>учащихся</w:t>
            </w:r>
          </w:p>
        </w:tc>
        <w:tc>
          <w:tcPr>
            <w:tcW w:w="1984" w:type="dxa"/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>Р</w:t>
            </w:r>
            <w:r w:rsidRPr="00BC2712">
              <w:rPr>
                <w:sz w:val="22"/>
                <w:szCs w:val="22"/>
              </w:rPr>
              <w:t>уководители практик</w:t>
            </w:r>
          </w:p>
        </w:tc>
        <w:tc>
          <w:tcPr>
            <w:tcW w:w="2126" w:type="dxa"/>
            <w:gridSpan w:val="2"/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 xml:space="preserve">Административные совещания </w:t>
            </w:r>
          </w:p>
        </w:tc>
        <w:tc>
          <w:tcPr>
            <w:tcW w:w="2552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Награды</w:t>
            </w:r>
            <w:r>
              <w:rPr>
                <w:sz w:val="22"/>
                <w:szCs w:val="22"/>
              </w:rPr>
              <w:t>, характеристики, отчеты, экзаменационные</w:t>
            </w:r>
            <w:r w:rsidRPr="00BC2712">
              <w:rPr>
                <w:sz w:val="22"/>
                <w:szCs w:val="22"/>
              </w:rPr>
              <w:t xml:space="preserve"> ведомости</w:t>
            </w:r>
          </w:p>
        </w:tc>
      </w:tr>
      <w:tr w:rsidR="00B36862" w:rsidRPr="00BC2712" w:rsidTr="00B36862">
        <w:tc>
          <w:tcPr>
            <w:tcW w:w="1277" w:type="dxa"/>
            <w:shd w:val="clear" w:color="auto" w:fill="FFFFFF" w:themeFill="background1"/>
          </w:tcPr>
          <w:p w:rsidR="00B36862" w:rsidRPr="00BC2712" w:rsidRDefault="00B36862" w:rsidP="00B36862">
            <w:pPr>
              <w:jc w:val="center"/>
            </w:pPr>
            <w:r w:rsidRPr="00BC2712">
              <w:rPr>
                <w:sz w:val="22"/>
                <w:szCs w:val="22"/>
              </w:rPr>
              <w:t>КК</w:t>
            </w:r>
          </w:p>
        </w:tc>
        <w:tc>
          <w:tcPr>
            <w:tcW w:w="2410" w:type="dxa"/>
            <w:shd w:val="clear" w:color="auto" w:fill="FFFFFF" w:themeFill="background1"/>
          </w:tcPr>
          <w:p w:rsidR="00B36862" w:rsidRPr="00BC2712" w:rsidRDefault="00B36862" w:rsidP="00B36862">
            <w:pPr>
              <w:spacing w:line="276" w:lineRule="auto"/>
            </w:pPr>
            <w:r w:rsidRPr="00BC2712">
              <w:rPr>
                <w:sz w:val="22"/>
                <w:szCs w:val="22"/>
              </w:rPr>
              <w:t>ИГА (работа с представителями работодател</w:t>
            </w:r>
            <w:r>
              <w:rPr>
                <w:sz w:val="22"/>
                <w:szCs w:val="22"/>
              </w:rPr>
              <w:t>ей</w:t>
            </w:r>
            <w:r w:rsidRPr="00BC2712">
              <w:rPr>
                <w:sz w:val="22"/>
                <w:szCs w:val="22"/>
              </w:rPr>
              <w:t>)</w:t>
            </w:r>
          </w:p>
        </w:tc>
        <w:tc>
          <w:tcPr>
            <w:tcW w:w="1984" w:type="dxa"/>
            <w:shd w:val="clear" w:color="auto" w:fill="FFFFFF" w:themeFill="background1"/>
          </w:tcPr>
          <w:p w:rsidR="00B36862" w:rsidRDefault="00B36862" w:rsidP="001210F0">
            <w:r w:rsidRPr="00710BFB">
              <w:rPr>
                <w:sz w:val="22"/>
                <w:szCs w:val="22"/>
              </w:rPr>
              <w:t xml:space="preserve">Заместитель директора по ПО, </w:t>
            </w:r>
          </w:p>
        </w:tc>
        <w:tc>
          <w:tcPr>
            <w:tcW w:w="2126" w:type="dxa"/>
            <w:gridSpan w:val="2"/>
            <w:shd w:val="clear" w:color="auto" w:fill="FFFFFF" w:themeFill="background1"/>
          </w:tcPr>
          <w:p w:rsidR="00B36862" w:rsidRPr="00BC2712" w:rsidRDefault="00B36862" w:rsidP="00B36862">
            <w:r>
              <w:rPr>
                <w:sz w:val="22"/>
                <w:szCs w:val="22"/>
              </w:rPr>
              <w:t xml:space="preserve">Административные совещания </w:t>
            </w:r>
          </w:p>
        </w:tc>
        <w:tc>
          <w:tcPr>
            <w:tcW w:w="2552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>Итоги ГАК</w:t>
            </w:r>
          </w:p>
        </w:tc>
      </w:tr>
      <w:tr w:rsidR="00B36862" w:rsidRPr="00BC2712" w:rsidTr="00B36862">
        <w:tc>
          <w:tcPr>
            <w:tcW w:w="1277" w:type="dxa"/>
            <w:shd w:val="clear" w:color="auto" w:fill="FFFFFF" w:themeFill="background1"/>
          </w:tcPr>
          <w:p w:rsidR="00B36862" w:rsidRPr="00BC2712" w:rsidRDefault="00B36862" w:rsidP="00B36862">
            <w:pPr>
              <w:jc w:val="center"/>
            </w:pPr>
            <w:r w:rsidRPr="00BC2712">
              <w:rPr>
                <w:sz w:val="22"/>
                <w:szCs w:val="22"/>
              </w:rPr>
              <w:t>ФК</w:t>
            </w:r>
          </w:p>
        </w:tc>
        <w:tc>
          <w:tcPr>
            <w:tcW w:w="2410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 xml:space="preserve">ИТОГИ   </w:t>
            </w:r>
            <w:r w:rsidRPr="00BC2712">
              <w:rPr>
                <w:sz w:val="22"/>
                <w:szCs w:val="22"/>
                <w:lang w:val="en-US"/>
              </w:rPr>
              <w:t>II</w:t>
            </w:r>
            <w:r w:rsidRPr="00BC2712">
              <w:rPr>
                <w:sz w:val="22"/>
                <w:szCs w:val="22"/>
              </w:rPr>
              <w:t xml:space="preserve">  семестра</w:t>
            </w:r>
          </w:p>
          <w:p w:rsidR="00B36862" w:rsidRPr="00BC2712" w:rsidRDefault="00B36862" w:rsidP="00B36862"/>
        </w:tc>
        <w:tc>
          <w:tcPr>
            <w:tcW w:w="1984" w:type="dxa"/>
            <w:shd w:val="clear" w:color="auto" w:fill="FFFFFF" w:themeFill="background1"/>
          </w:tcPr>
          <w:p w:rsidR="00B36862" w:rsidRDefault="00B36862" w:rsidP="001210F0">
            <w:r w:rsidRPr="00710BFB">
              <w:rPr>
                <w:sz w:val="22"/>
                <w:szCs w:val="22"/>
              </w:rPr>
              <w:lastRenderedPageBreak/>
              <w:t xml:space="preserve">Заместитель </w:t>
            </w:r>
            <w:r w:rsidRPr="00710BFB">
              <w:rPr>
                <w:sz w:val="22"/>
                <w:szCs w:val="22"/>
              </w:rPr>
              <w:lastRenderedPageBreak/>
              <w:t xml:space="preserve">директора по ПО, </w:t>
            </w:r>
          </w:p>
        </w:tc>
        <w:tc>
          <w:tcPr>
            <w:tcW w:w="2126" w:type="dxa"/>
            <w:gridSpan w:val="2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lastRenderedPageBreak/>
              <w:t>Педсовет</w:t>
            </w:r>
          </w:p>
        </w:tc>
        <w:tc>
          <w:tcPr>
            <w:tcW w:w="2552" w:type="dxa"/>
            <w:shd w:val="clear" w:color="auto" w:fill="FFFFFF" w:themeFill="background1"/>
          </w:tcPr>
          <w:p w:rsidR="00B36862" w:rsidRPr="00BC2712" w:rsidRDefault="00B36862" w:rsidP="00B36862">
            <w:r w:rsidRPr="00BC2712">
              <w:rPr>
                <w:sz w:val="22"/>
                <w:szCs w:val="22"/>
              </w:rPr>
              <w:t xml:space="preserve">Годовой отчет по </w:t>
            </w:r>
            <w:r w:rsidRPr="00BC2712">
              <w:rPr>
                <w:sz w:val="22"/>
                <w:szCs w:val="22"/>
              </w:rPr>
              <w:lastRenderedPageBreak/>
              <w:t>отделению практического обучения</w:t>
            </w:r>
          </w:p>
        </w:tc>
      </w:tr>
    </w:tbl>
    <w:p w:rsidR="002F2221" w:rsidRDefault="002F2221" w:rsidP="00E41019">
      <w:pPr>
        <w:jc w:val="both"/>
      </w:pPr>
    </w:p>
    <w:p w:rsidR="00E41019" w:rsidRDefault="00E41019" w:rsidP="00E41019">
      <w:pPr>
        <w:jc w:val="both"/>
      </w:pPr>
      <w:r w:rsidRPr="004F5E3B">
        <w:rPr>
          <w:rFonts w:eastAsiaTheme="minorHAnsi"/>
          <w:b/>
          <w:bCs/>
          <w:noProof/>
        </w:rPr>
        <w:drawing>
          <wp:inline distT="0" distB="0" distL="0" distR="0">
            <wp:extent cx="5940425" cy="922071"/>
            <wp:effectExtent l="19050" t="0" r="0" b="0"/>
            <wp:docPr id="3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3" r:lo="rId104" r:qs="rId105" r:cs="rId106"/>
              </a:graphicData>
            </a:graphic>
          </wp:inline>
        </w:drawing>
      </w:r>
    </w:p>
    <w:p w:rsidR="00E41019" w:rsidRDefault="00E41019" w:rsidP="002F2301">
      <w:pPr>
        <w:pStyle w:val="af0"/>
        <w:rPr>
          <w:rStyle w:val="a7"/>
          <w:rFonts w:ascii="Times New Roman" w:hAnsi="Times New Roman"/>
          <w:sz w:val="24"/>
          <w:szCs w:val="24"/>
        </w:rPr>
      </w:pPr>
    </w:p>
    <w:p w:rsidR="002F2301" w:rsidRPr="002F2301" w:rsidRDefault="002F2301" w:rsidP="002F2301">
      <w:pPr>
        <w:pStyle w:val="af0"/>
        <w:rPr>
          <w:rStyle w:val="a7"/>
          <w:rFonts w:ascii="Times New Roman" w:hAnsi="Times New Roman"/>
          <w:sz w:val="24"/>
          <w:szCs w:val="24"/>
        </w:rPr>
      </w:pPr>
      <w:r w:rsidRPr="002F2301">
        <w:rPr>
          <w:rStyle w:val="a7"/>
          <w:rFonts w:ascii="Times New Roman" w:hAnsi="Times New Roman"/>
          <w:sz w:val="24"/>
          <w:szCs w:val="24"/>
        </w:rPr>
        <w:t xml:space="preserve">Цель: </w:t>
      </w:r>
    </w:p>
    <w:p w:rsidR="002F2301" w:rsidRPr="002F2301" w:rsidRDefault="002F2301" w:rsidP="002D6C5B">
      <w:pPr>
        <w:pStyle w:val="af0"/>
        <w:numPr>
          <w:ilvl w:val="0"/>
          <w:numId w:val="111"/>
        </w:numPr>
        <w:ind w:left="0"/>
        <w:rPr>
          <w:rFonts w:ascii="Times New Roman" w:hAnsi="Times New Roman"/>
          <w:b/>
          <w:bCs/>
          <w:sz w:val="24"/>
          <w:szCs w:val="24"/>
        </w:rPr>
      </w:pPr>
      <w:r w:rsidRPr="002F2301">
        <w:rPr>
          <w:rFonts w:ascii="Times New Roman" w:hAnsi="Times New Roman"/>
          <w:sz w:val="24"/>
          <w:szCs w:val="24"/>
        </w:rPr>
        <w:t xml:space="preserve">формирование физической культуры личности; </w:t>
      </w:r>
    </w:p>
    <w:p w:rsidR="002F2301" w:rsidRPr="002F2301" w:rsidRDefault="002F2301" w:rsidP="002D6C5B">
      <w:pPr>
        <w:pStyle w:val="af0"/>
        <w:numPr>
          <w:ilvl w:val="0"/>
          <w:numId w:val="111"/>
        </w:numPr>
        <w:ind w:left="0"/>
        <w:rPr>
          <w:rFonts w:ascii="Times New Roman" w:hAnsi="Times New Roman"/>
          <w:b/>
          <w:sz w:val="24"/>
          <w:szCs w:val="24"/>
        </w:rPr>
      </w:pPr>
      <w:r w:rsidRPr="002F2301">
        <w:rPr>
          <w:rFonts w:ascii="Times New Roman" w:hAnsi="Times New Roman"/>
          <w:sz w:val="24"/>
          <w:szCs w:val="24"/>
        </w:rPr>
        <w:t xml:space="preserve">обеспечение готовности к социально- профессиональной деятельности; </w:t>
      </w:r>
    </w:p>
    <w:p w:rsidR="002F2301" w:rsidRPr="002F2301" w:rsidRDefault="002F2301" w:rsidP="002D6C5B">
      <w:pPr>
        <w:pStyle w:val="af0"/>
        <w:numPr>
          <w:ilvl w:val="0"/>
          <w:numId w:val="111"/>
        </w:numPr>
        <w:ind w:left="0"/>
        <w:rPr>
          <w:rFonts w:ascii="Times New Roman" w:hAnsi="Times New Roman"/>
          <w:b/>
          <w:sz w:val="24"/>
          <w:szCs w:val="24"/>
        </w:rPr>
      </w:pPr>
      <w:r w:rsidRPr="002F2301">
        <w:rPr>
          <w:rFonts w:ascii="Times New Roman" w:hAnsi="Times New Roman"/>
          <w:spacing w:val="-1"/>
          <w:sz w:val="24"/>
          <w:szCs w:val="24"/>
        </w:rPr>
        <w:t xml:space="preserve">формирование ЗОЖ.; </w:t>
      </w:r>
    </w:p>
    <w:p w:rsidR="002F2301" w:rsidRPr="002F2301" w:rsidRDefault="002F2301" w:rsidP="002D6C5B">
      <w:pPr>
        <w:pStyle w:val="af0"/>
        <w:numPr>
          <w:ilvl w:val="0"/>
          <w:numId w:val="111"/>
        </w:numPr>
        <w:ind w:left="0"/>
        <w:rPr>
          <w:rFonts w:ascii="Times New Roman" w:hAnsi="Times New Roman"/>
          <w:b/>
          <w:sz w:val="24"/>
          <w:szCs w:val="24"/>
        </w:rPr>
      </w:pPr>
      <w:r w:rsidRPr="002F23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дополнительное образование учащихся в области физической культуры и спорта;</w:t>
      </w:r>
      <w:r w:rsidRPr="002F2301">
        <w:rPr>
          <w:rStyle w:val="af9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 </w:t>
      </w:r>
    </w:p>
    <w:p w:rsidR="002F2301" w:rsidRPr="002F2301" w:rsidRDefault="002F2301" w:rsidP="002D6C5B">
      <w:pPr>
        <w:pStyle w:val="af0"/>
        <w:numPr>
          <w:ilvl w:val="0"/>
          <w:numId w:val="111"/>
        </w:numPr>
        <w:ind w:left="0"/>
        <w:rPr>
          <w:rFonts w:ascii="Times New Roman" w:hAnsi="Times New Roman"/>
          <w:b/>
          <w:sz w:val="24"/>
          <w:szCs w:val="24"/>
        </w:rPr>
      </w:pPr>
      <w:r w:rsidRPr="002F2301">
        <w:rPr>
          <w:rFonts w:ascii="Times New Roman" w:hAnsi="Times New Roman"/>
          <w:spacing w:val="-1"/>
          <w:sz w:val="24"/>
          <w:szCs w:val="24"/>
        </w:rPr>
        <w:t>стремления к физическому самосовершенствованию.</w:t>
      </w:r>
    </w:p>
    <w:p w:rsidR="002F2301" w:rsidRPr="002F2301" w:rsidRDefault="002F2301" w:rsidP="002F2301">
      <w:pPr>
        <w:pStyle w:val="af0"/>
        <w:rPr>
          <w:rStyle w:val="a7"/>
          <w:rFonts w:ascii="Times New Roman" w:hAnsi="Times New Roman"/>
          <w:spacing w:val="-7"/>
          <w:sz w:val="24"/>
          <w:szCs w:val="24"/>
        </w:rPr>
      </w:pPr>
      <w:r w:rsidRPr="002F2301">
        <w:rPr>
          <w:rStyle w:val="a7"/>
          <w:rFonts w:ascii="Times New Roman" w:hAnsi="Times New Roman"/>
          <w:spacing w:val="-7"/>
          <w:sz w:val="24"/>
          <w:szCs w:val="24"/>
        </w:rPr>
        <w:tab/>
      </w:r>
    </w:p>
    <w:p w:rsidR="002F2301" w:rsidRPr="002F2301" w:rsidRDefault="002F2301" w:rsidP="002F2301">
      <w:pPr>
        <w:pStyle w:val="af0"/>
        <w:rPr>
          <w:rStyle w:val="a7"/>
          <w:rFonts w:ascii="Times New Roman" w:hAnsi="Times New Roman"/>
          <w:bCs w:val="0"/>
          <w:sz w:val="24"/>
          <w:szCs w:val="24"/>
        </w:rPr>
      </w:pPr>
      <w:r w:rsidRPr="002F2301">
        <w:rPr>
          <w:rStyle w:val="a7"/>
          <w:rFonts w:ascii="Times New Roman" w:hAnsi="Times New Roman"/>
          <w:spacing w:val="-7"/>
          <w:sz w:val="24"/>
          <w:szCs w:val="24"/>
        </w:rPr>
        <w:t>Задачи:</w:t>
      </w:r>
    </w:p>
    <w:p w:rsidR="002F2301" w:rsidRPr="002F2301" w:rsidRDefault="002F2301" w:rsidP="002D6C5B">
      <w:pPr>
        <w:pStyle w:val="af0"/>
        <w:numPr>
          <w:ilvl w:val="0"/>
          <w:numId w:val="109"/>
        </w:numPr>
        <w:ind w:left="0"/>
        <w:rPr>
          <w:rFonts w:ascii="Times New Roman" w:eastAsiaTheme="minorHAnsi" w:hAnsi="Times New Roman"/>
          <w:sz w:val="24"/>
          <w:szCs w:val="24"/>
        </w:rPr>
      </w:pPr>
      <w:r w:rsidRPr="002F2301">
        <w:rPr>
          <w:rFonts w:ascii="Times New Roman" w:eastAsiaTheme="minorHAnsi" w:hAnsi="Times New Roman"/>
          <w:sz w:val="24"/>
          <w:szCs w:val="24"/>
        </w:rPr>
        <w:t xml:space="preserve">создание в Учреждении образования </w:t>
      </w:r>
      <w:r w:rsidR="001210F0">
        <w:rPr>
          <w:rFonts w:ascii="Times New Roman" w:eastAsiaTheme="minorHAnsi" w:hAnsi="Times New Roman"/>
          <w:sz w:val="24"/>
          <w:szCs w:val="24"/>
          <w:lang w:val="kk-KZ"/>
        </w:rPr>
        <w:t xml:space="preserve">«Высшем </w:t>
      </w:r>
      <w:r w:rsidR="001210F0" w:rsidRPr="002F2301">
        <w:rPr>
          <w:rFonts w:ascii="Times New Roman" w:eastAsiaTheme="minorHAnsi" w:hAnsi="Times New Roman"/>
          <w:sz w:val="24"/>
          <w:szCs w:val="24"/>
        </w:rPr>
        <w:t xml:space="preserve">медицинском  колледже </w:t>
      </w:r>
      <w:r w:rsidR="001210F0">
        <w:rPr>
          <w:rFonts w:ascii="Times New Roman" w:eastAsiaTheme="minorHAnsi" w:hAnsi="Times New Roman"/>
          <w:sz w:val="24"/>
          <w:szCs w:val="24"/>
          <w:lang w:val="kk-KZ"/>
        </w:rPr>
        <w:t>«</w:t>
      </w:r>
      <w:r w:rsidR="001210F0">
        <w:rPr>
          <w:rFonts w:ascii="Times New Roman" w:eastAsiaTheme="minorHAnsi" w:hAnsi="Times New Roman"/>
          <w:sz w:val="24"/>
          <w:szCs w:val="24"/>
        </w:rPr>
        <w:t>Авиценна</w:t>
      </w:r>
      <w:r w:rsidR="001210F0">
        <w:rPr>
          <w:rFonts w:ascii="Times New Roman" w:eastAsiaTheme="minorHAnsi" w:hAnsi="Times New Roman"/>
          <w:sz w:val="24"/>
          <w:szCs w:val="24"/>
          <w:lang w:val="kk-KZ"/>
        </w:rPr>
        <w:t>»</w:t>
      </w:r>
      <w:r w:rsidRPr="002F2301">
        <w:rPr>
          <w:rFonts w:ascii="Times New Roman" w:eastAsiaTheme="minorHAnsi" w:hAnsi="Times New Roman"/>
          <w:sz w:val="24"/>
          <w:szCs w:val="24"/>
        </w:rPr>
        <w:t xml:space="preserve"> условий,</w:t>
      </w:r>
    </w:p>
    <w:p w:rsidR="002F2301" w:rsidRPr="002F2301" w:rsidRDefault="002F2301" w:rsidP="002F2301">
      <w:pPr>
        <w:pStyle w:val="af0"/>
        <w:rPr>
          <w:rFonts w:ascii="Times New Roman" w:eastAsiaTheme="minorHAnsi" w:hAnsi="Times New Roman"/>
          <w:sz w:val="24"/>
          <w:szCs w:val="24"/>
        </w:rPr>
      </w:pPr>
      <w:r w:rsidRPr="002F2301">
        <w:rPr>
          <w:rFonts w:ascii="Times New Roman" w:eastAsiaTheme="minorHAnsi" w:hAnsi="Times New Roman"/>
          <w:sz w:val="24"/>
          <w:szCs w:val="24"/>
        </w:rPr>
        <w:t>содействующих сохранению и укреплению физического и психического здоровья обучающихся средствами физической культуры и спорта;</w:t>
      </w:r>
    </w:p>
    <w:p w:rsidR="002F2301" w:rsidRPr="002F2301" w:rsidRDefault="002F2301" w:rsidP="002D6C5B">
      <w:pPr>
        <w:pStyle w:val="af0"/>
        <w:numPr>
          <w:ilvl w:val="0"/>
          <w:numId w:val="109"/>
        </w:numPr>
        <w:ind w:left="0"/>
        <w:rPr>
          <w:rFonts w:ascii="Times New Roman" w:eastAsiaTheme="minorHAnsi" w:hAnsi="Times New Roman"/>
          <w:sz w:val="24"/>
          <w:szCs w:val="24"/>
        </w:rPr>
      </w:pPr>
      <w:r w:rsidRPr="002F2301">
        <w:rPr>
          <w:rFonts w:ascii="Times New Roman" w:eastAsiaTheme="minorHAnsi" w:hAnsi="Times New Roman"/>
          <w:sz w:val="24"/>
          <w:szCs w:val="24"/>
        </w:rPr>
        <w:t>обеспечение взаимодействия учебного и внеучебного процессов физического воспитания для освоения ценностей физической культуры, удовлетворения потребностей обучающихся в занятиях физическими упражнениями, спортом;</w:t>
      </w:r>
    </w:p>
    <w:p w:rsidR="002F2301" w:rsidRPr="002F2301" w:rsidRDefault="002F2301" w:rsidP="002D6C5B">
      <w:pPr>
        <w:pStyle w:val="af0"/>
        <w:numPr>
          <w:ilvl w:val="0"/>
          <w:numId w:val="109"/>
        </w:numPr>
        <w:ind w:left="0"/>
        <w:rPr>
          <w:rFonts w:ascii="Times New Roman" w:eastAsiaTheme="minorHAnsi" w:hAnsi="Times New Roman"/>
          <w:sz w:val="24"/>
          <w:szCs w:val="24"/>
        </w:rPr>
      </w:pPr>
      <w:r w:rsidRPr="002F2301">
        <w:rPr>
          <w:rFonts w:ascii="Times New Roman" w:eastAsiaTheme="minorHAnsi" w:hAnsi="Times New Roman"/>
          <w:sz w:val="24"/>
          <w:szCs w:val="24"/>
        </w:rPr>
        <w:t>формирование физической культуры личности обучающегося с учетом его индивидуальных способностей, состояния здоровья и мотивации;</w:t>
      </w:r>
    </w:p>
    <w:p w:rsidR="002F2301" w:rsidRPr="002F2301" w:rsidRDefault="002F2301" w:rsidP="002D6C5B">
      <w:pPr>
        <w:pStyle w:val="af0"/>
        <w:numPr>
          <w:ilvl w:val="0"/>
          <w:numId w:val="109"/>
        </w:numPr>
        <w:ind w:left="0"/>
        <w:rPr>
          <w:rFonts w:ascii="Times New Roman" w:eastAsiaTheme="minorHAnsi" w:hAnsi="Times New Roman"/>
          <w:sz w:val="24"/>
          <w:szCs w:val="24"/>
        </w:rPr>
      </w:pPr>
      <w:r w:rsidRPr="002F2301">
        <w:rPr>
          <w:rFonts w:ascii="Times New Roman" w:eastAsiaTheme="minorHAnsi" w:hAnsi="Times New Roman"/>
          <w:sz w:val="24"/>
          <w:szCs w:val="24"/>
        </w:rPr>
        <w:t>привлечение учащихся колледжа к систематическим занятиям в спортивных секциях, участию в соревнованиях, спортивных мероприятиях;</w:t>
      </w:r>
    </w:p>
    <w:p w:rsidR="002F2301" w:rsidRPr="002F2301" w:rsidRDefault="002F2301" w:rsidP="002D6C5B">
      <w:pPr>
        <w:pStyle w:val="af0"/>
        <w:numPr>
          <w:ilvl w:val="0"/>
          <w:numId w:val="109"/>
        </w:numPr>
        <w:ind w:left="0"/>
        <w:rPr>
          <w:rFonts w:ascii="Times New Roman" w:eastAsiaTheme="minorHAnsi" w:hAnsi="Times New Roman"/>
          <w:sz w:val="24"/>
          <w:szCs w:val="24"/>
        </w:rPr>
      </w:pPr>
      <w:r w:rsidRPr="002F2301">
        <w:rPr>
          <w:rFonts w:ascii="Times New Roman" w:eastAsiaTheme="minorHAnsi" w:hAnsi="Times New Roman"/>
          <w:sz w:val="24"/>
          <w:szCs w:val="24"/>
        </w:rPr>
        <w:t>проведение мероприятий по профилактике асоциального поведения обучающихся средствами физической культуры и спорта.</w:t>
      </w:r>
    </w:p>
    <w:p w:rsidR="002F2301" w:rsidRPr="002F2301" w:rsidRDefault="002F2301" w:rsidP="002F2301">
      <w:pPr>
        <w:shd w:val="clear" w:color="auto" w:fill="FFFFFF"/>
        <w:spacing w:line="312" w:lineRule="atLeast"/>
        <w:rPr>
          <w:color w:val="000000"/>
        </w:rPr>
      </w:pPr>
      <w:r w:rsidRPr="002F2301">
        <w:rPr>
          <w:b/>
          <w:bCs/>
          <w:color w:val="000000"/>
        </w:rPr>
        <w:t>Функции: </w:t>
      </w:r>
      <w:r w:rsidRPr="002F2301">
        <w:rPr>
          <w:b/>
          <w:bCs/>
          <w:i/>
          <w:iCs/>
          <w:color w:val="000000"/>
        </w:rPr>
        <w:t> </w:t>
      </w:r>
    </w:p>
    <w:p w:rsidR="002F2301" w:rsidRPr="002F2301" w:rsidRDefault="002F2301" w:rsidP="002D6C5B">
      <w:pPr>
        <w:pStyle w:val="ac"/>
        <w:numPr>
          <w:ilvl w:val="0"/>
          <w:numId w:val="110"/>
        </w:numPr>
        <w:shd w:val="clear" w:color="auto" w:fill="FFFFFF"/>
        <w:spacing w:line="312" w:lineRule="atLeast"/>
        <w:ind w:left="0"/>
        <w:rPr>
          <w:color w:val="000000"/>
        </w:rPr>
      </w:pPr>
      <w:r w:rsidRPr="002F2301">
        <w:rPr>
          <w:color w:val="000000"/>
        </w:rPr>
        <w:t>воспитательная – воспитание у учащихся бережного отношения к своему здоровью;</w:t>
      </w:r>
      <w:r w:rsidRPr="002F2301">
        <w:rPr>
          <w:b/>
          <w:bCs/>
          <w:i/>
          <w:iCs/>
          <w:color w:val="000000"/>
        </w:rPr>
        <w:t> </w:t>
      </w:r>
    </w:p>
    <w:p w:rsidR="002F2301" w:rsidRPr="002F2301" w:rsidRDefault="002F2301" w:rsidP="002D6C5B">
      <w:pPr>
        <w:pStyle w:val="ac"/>
        <w:numPr>
          <w:ilvl w:val="0"/>
          <w:numId w:val="110"/>
        </w:numPr>
        <w:shd w:val="clear" w:color="auto" w:fill="FFFFFF"/>
        <w:ind w:left="0"/>
        <w:rPr>
          <w:color w:val="000000"/>
        </w:rPr>
      </w:pPr>
      <w:r w:rsidRPr="002F2301">
        <w:rPr>
          <w:color w:val="000000"/>
        </w:rPr>
        <w:t>обучающая – обучение учащихся колледжа нормам здорового образа жизни, развитие задатков и склонностей к различным видам спорта, формирование и совершенствование двигательных навыков;</w:t>
      </w:r>
      <w:r w:rsidRPr="002F2301">
        <w:rPr>
          <w:b/>
          <w:bCs/>
          <w:i/>
          <w:iCs/>
          <w:color w:val="000000"/>
        </w:rPr>
        <w:t> </w:t>
      </w:r>
    </w:p>
    <w:p w:rsidR="002F2301" w:rsidRPr="002F2301" w:rsidRDefault="002F2301" w:rsidP="002D6C5B">
      <w:pPr>
        <w:pStyle w:val="ac"/>
        <w:numPr>
          <w:ilvl w:val="0"/>
          <w:numId w:val="110"/>
        </w:numPr>
        <w:shd w:val="clear" w:color="auto" w:fill="FFFFFF"/>
        <w:ind w:left="0"/>
        <w:rPr>
          <w:color w:val="000000"/>
        </w:rPr>
      </w:pPr>
      <w:r w:rsidRPr="002F2301">
        <w:rPr>
          <w:color w:val="000000"/>
        </w:rPr>
        <w:t>развивающая – содействие физическому развитию обучаемых, укрепление здоровья, закаливание организма, профилактика наиболее распространенных заболеваний. </w:t>
      </w:r>
      <w:r w:rsidRPr="002F2301">
        <w:rPr>
          <w:b/>
          <w:bCs/>
          <w:i/>
          <w:iCs/>
          <w:color w:val="000000"/>
        </w:rPr>
        <w:t> </w:t>
      </w:r>
    </w:p>
    <w:p w:rsidR="002F2301" w:rsidRPr="002F2301" w:rsidRDefault="002F2301" w:rsidP="002F2301">
      <w:pPr>
        <w:pStyle w:val="af0"/>
        <w:ind w:firstLine="2865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6"/>
        <w:gridCol w:w="3703"/>
        <w:gridCol w:w="2410"/>
        <w:gridCol w:w="3260"/>
      </w:tblGrid>
      <w:tr w:rsidR="002F2301" w:rsidRPr="002F2301" w:rsidTr="00E41019">
        <w:tc>
          <w:tcPr>
            <w:tcW w:w="516" w:type="dxa"/>
            <w:shd w:val="clear" w:color="auto" w:fill="D99594" w:themeFill="accent2" w:themeFillTint="99"/>
          </w:tcPr>
          <w:p w:rsidR="002F2301" w:rsidRPr="002F2301" w:rsidRDefault="002F2301" w:rsidP="002F2301">
            <w:pPr>
              <w:spacing w:line="240" w:lineRule="exact"/>
            </w:pPr>
          </w:p>
        </w:tc>
        <w:tc>
          <w:tcPr>
            <w:tcW w:w="3703" w:type="dxa"/>
            <w:shd w:val="clear" w:color="auto" w:fill="D99594" w:themeFill="accent2" w:themeFillTint="99"/>
          </w:tcPr>
          <w:p w:rsidR="002F2301" w:rsidRPr="002F2301" w:rsidRDefault="002F2301" w:rsidP="002F2301">
            <w:pPr>
              <w:spacing w:line="240" w:lineRule="exact"/>
              <w:jc w:val="center"/>
            </w:pPr>
            <w:r w:rsidRPr="002F2301">
              <w:rPr>
                <w:rStyle w:val="a7"/>
                <w:spacing w:val="-2"/>
              </w:rPr>
              <w:t xml:space="preserve">Основные разделы и содержание </w:t>
            </w:r>
            <w:r w:rsidRPr="002F2301">
              <w:rPr>
                <w:rStyle w:val="a7"/>
              </w:rPr>
              <w:t>работы</w:t>
            </w:r>
          </w:p>
        </w:tc>
        <w:tc>
          <w:tcPr>
            <w:tcW w:w="2410" w:type="dxa"/>
            <w:shd w:val="clear" w:color="auto" w:fill="D99594" w:themeFill="accent2" w:themeFillTint="99"/>
          </w:tcPr>
          <w:p w:rsidR="002F2301" w:rsidRPr="002F2301" w:rsidRDefault="002F2301" w:rsidP="002F2301">
            <w:pPr>
              <w:spacing w:line="240" w:lineRule="exact"/>
              <w:jc w:val="center"/>
            </w:pPr>
            <w:r w:rsidRPr="002F2301">
              <w:rPr>
                <w:rStyle w:val="a7"/>
              </w:rPr>
              <w:t xml:space="preserve">Сроки </w:t>
            </w:r>
            <w:r w:rsidRPr="002F2301">
              <w:rPr>
                <w:rStyle w:val="a7"/>
                <w:spacing w:val="-4"/>
              </w:rPr>
              <w:t>проведения</w:t>
            </w:r>
          </w:p>
        </w:tc>
        <w:tc>
          <w:tcPr>
            <w:tcW w:w="3260" w:type="dxa"/>
            <w:shd w:val="clear" w:color="auto" w:fill="D99594" w:themeFill="accent2" w:themeFillTint="99"/>
          </w:tcPr>
          <w:p w:rsidR="002F2301" w:rsidRPr="002F2301" w:rsidRDefault="002F2301" w:rsidP="002F2301">
            <w:pPr>
              <w:spacing w:line="240" w:lineRule="exact"/>
              <w:jc w:val="center"/>
              <w:rPr>
                <w:rStyle w:val="a7"/>
                <w:spacing w:val="-4"/>
              </w:rPr>
            </w:pPr>
            <w:r w:rsidRPr="002F2301">
              <w:rPr>
                <w:rStyle w:val="a7"/>
                <w:spacing w:val="-4"/>
              </w:rPr>
              <w:t>Ответственные</w:t>
            </w:r>
          </w:p>
          <w:p w:rsidR="002F2301" w:rsidRPr="002F2301" w:rsidRDefault="002F2301" w:rsidP="002F2301">
            <w:pPr>
              <w:spacing w:line="240" w:lineRule="exact"/>
              <w:jc w:val="center"/>
            </w:pPr>
          </w:p>
          <w:p w:rsidR="002F2301" w:rsidRPr="002F2301" w:rsidRDefault="002F2301" w:rsidP="002F2301">
            <w:pPr>
              <w:spacing w:line="240" w:lineRule="exact"/>
              <w:jc w:val="center"/>
            </w:pPr>
          </w:p>
        </w:tc>
      </w:tr>
      <w:tr w:rsidR="002F2301" w:rsidRPr="002F2301" w:rsidTr="00DE5991">
        <w:trPr>
          <w:trHeight w:val="246"/>
        </w:trPr>
        <w:tc>
          <w:tcPr>
            <w:tcW w:w="9889" w:type="dxa"/>
            <w:gridSpan w:val="4"/>
            <w:shd w:val="clear" w:color="auto" w:fill="auto"/>
          </w:tcPr>
          <w:p w:rsidR="002F2301" w:rsidRPr="002F2301" w:rsidRDefault="002F2301" w:rsidP="002F2301">
            <w:pPr>
              <w:spacing w:line="240" w:lineRule="exact"/>
              <w:jc w:val="center"/>
            </w:pPr>
            <w:r w:rsidRPr="002F2301">
              <w:rPr>
                <w:rStyle w:val="a7"/>
                <w:spacing w:val="-3"/>
              </w:rPr>
              <w:t xml:space="preserve">Организационная </w:t>
            </w:r>
            <w:r w:rsidRPr="002F2301">
              <w:rPr>
                <w:rStyle w:val="a7"/>
              </w:rPr>
              <w:t>работа</w:t>
            </w:r>
          </w:p>
        </w:tc>
      </w:tr>
      <w:tr w:rsidR="002F2301" w:rsidRPr="002F2301" w:rsidTr="00DE5991">
        <w:tc>
          <w:tcPr>
            <w:tcW w:w="516" w:type="dxa"/>
            <w:shd w:val="clear" w:color="auto" w:fill="auto"/>
          </w:tcPr>
          <w:p w:rsidR="002F2301" w:rsidRPr="002F2301" w:rsidRDefault="002F2301" w:rsidP="002F2301">
            <w:pPr>
              <w:spacing w:line="240" w:lineRule="exact"/>
            </w:pPr>
            <w:r w:rsidRPr="002F2301">
              <w:t>1.</w:t>
            </w:r>
          </w:p>
        </w:tc>
        <w:tc>
          <w:tcPr>
            <w:tcW w:w="3703" w:type="dxa"/>
            <w:shd w:val="clear" w:color="auto" w:fill="auto"/>
          </w:tcPr>
          <w:p w:rsidR="002F2301" w:rsidRPr="002F2301" w:rsidRDefault="002F2301" w:rsidP="002F2301">
            <w:pPr>
              <w:spacing w:line="240" w:lineRule="exact"/>
            </w:pPr>
            <w:r w:rsidRPr="002F2301">
              <w:rPr>
                <w:spacing w:val="-2"/>
              </w:rPr>
              <w:t xml:space="preserve">Разработка и корректировка </w:t>
            </w:r>
            <w:r w:rsidRPr="002F2301">
              <w:t xml:space="preserve">документов по планированию физической культуры: </w:t>
            </w:r>
          </w:p>
          <w:p w:rsidR="002F2301" w:rsidRPr="002F2301" w:rsidRDefault="002F2301" w:rsidP="002D6C5B">
            <w:pPr>
              <w:numPr>
                <w:ilvl w:val="0"/>
                <w:numId w:val="105"/>
              </w:numPr>
              <w:spacing w:line="240" w:lineRule="exact"/>
              <w:ind w:left="0"/>
            </w:pPr>
            <w:r w:rsidRPr="002F2301">
              <w:t>план работы по физическому воспитанию;</w:t>
            </w:r>
          </w:p>
          <w:p w:rsidR="002F2301" w:rsidRPr="002F2301" w:rsidRDefault="002F2301" w:rsidP="002D6C5B">
            <w:pPr>
              <w:numPr>
                <w:ilvl w:val="0"/>
                <w:numId w:val="105"/>
              </w:numPr>
              <w:spacing w:line="240" w:lineRule="exact"/>
              <w:ind w:left="0"/>
            </w:pPr>
            <w:r w:rsidRPr="002F2301">
              <w:t>календарный план спортивно-массовых мероприятий;</w:t>
            </w:r>
          </w:p>
          <w:p w:rsidR="002F2301" w:rsidRPr="002F2301" w:rsidRDefault="002F2301" w:rsidP="002D6C5B">
            <w:pPr>
              <w:numPr>
                <w:ilvl w:val="0"/>
                <w:numId w:val="105"/>
              </w:numPr>
              <w:spacing w:line="240" w:lineRule="exact"/>
              <w:ind w:left="0"/>
            </w:pPr>
            <w:r w:rsidRPr="002F2301">
              <w:t xml:space="preserve">календарно-тематические планы; </w:t>
            </w:r>
          </w:p>
          <w:p w:rsidR="002F2301" w:rsidRPr="002F2301" w:rsidRDefault="002F2301" w:rsidP="002D6C5B">
            <w:pPr>
              <w:numPr>
                <w:ilvl w:val="0"/>
                <w:numId w:val="105"/>
              </w:numPr>
              <w:spacing w:line="240" w:lineRule="exact"/>
              <w:ind w:left="0"/>
            </w:pPr>
            <w:r w:rsidRPr="002F2301">
              <w:t>расписание спортивных секций</w:t>
            </w:r>
          </w:p>
          <w:p w:rsidR="002F2301" w:rsidRPr="002F2301" w:rsidRDefault="002F2301" w:rsidP="002D6C5B">
            <w:pPr>
              <w:numPr>
                <w:ilvl w:val="0"/>
                <w:numId w:val="105"/>
              </w:numPr>
              <w:spacing w:line="240" w:lineRule="exact"/>
              <w:ind w:left="0"/>
            </w:pPr>
            <w:r w:rsidRPr="002F2301">
              <w:t>расписание работы спортивных секций, групп здоровья.</w:t>
            </w:r>
          </w:p>
        </w:tc>
        <w:tc>
          <w:tcPr>
            <w:tcW w:w="2410" w:type="dxa"/>
            <w:shd w:val="clear" w:color="auto" w:fill="auto"/>
          </w:tcPr>
          <w:p w:rsidR="002F2301" w:rsidRPr="002F2301" w:rsidRDefault="002F2301" w:rsidP="002F2301">
            <w:pPr>
              <w:spacing w:line="240" w:lineRule="exact"/>
              <w:jc w:val="center"/>
            </w:pPr>
            <w:r w:rsidRPr="002F2301">
              <w:t>Сентябрь</w:t>
            </w:r>
          </w:p>
        </w:tc>
        <w:tc>
          <w:tcPr>
            <w:tcW w:w="3260" w:type="dxa"/>
            <w:shd w:val="clear" w:color="auto" w:fill="auto"/>
          </w:tcPr>
          <w:p w:rsidR="002F2301" w:rsidRPr="002F2301" w:rsidRDefault="002F2301" w:rsidP="002F2301">
            <w:pPr>
              <w:spacing w:line="240" w:lineRule="exact"/>
            </w:pPr>
            <w:r w:rsidRPr="002F2301">
              <w:t xml:space="preserve">Преподаватель </w:t>
            </w:r>
            <w:r w:rsidRPr="002F2301">
              <w:rPr>
                <w:spacing w:val="-4"/>
              </w:rPr>
              <w:t>физического воспитания,                       Сагнаев Б.Н.</w:t>
            </w:r>
          </w:p>
        </w:tc>
      </w:tr>
      <w:tr w:rsidR="002F2301" w:rsidRPr="002F2301" w:rsidTr="00DE5991">
        <w:tc>
          <w:tcPr>
            <w:tcW w:w="516" w:type="dxa"/>
            <w:shd w:val="clear" w:color="auto" w:fill="auto"/>
          </w:tcPr>
          <w:p w:rsidR="002F2301" w:rsidRPr="002F2301" w:rsidRDefault="002F2301" w:rsidP="002F2301">
            <w:pPr>
              <w:spacing w:line="240" w:lineRule="exact"/>
            </w:pPr>
            <w:r w:rsidRPr="002F2301">
              <w:t>2.</w:t>
            </w:r>
          </w:p>
        </w:tc>
        <w:tc>
          <w:tcPr>
            <w:tcW w:w="3703" w:type="dxa"/>
            <w:shd w:val="clear" w:color="auto" w:fill="auto"/>
          </w:tcPr>
          <w:p w:rsidR="002F2301" w:rsidRPr="002F2301" w:rsidRDefault="002F2301" w:rsidP="002F2301">
            <w:pPr>
              <w:spacing w:line="240" w:lineRule="exact"/>
            </w:pPr>
            <w:r w:rsidRPr="002F2301">
              <w:t xml:space="preserve">Обсуждение на заседании ЦМК, </w:t>
            </w:r>
            <w:r w:rsidRPr="002F2301">
              <w:lastRenderedPageBreak/>
              <w:t xml:space="preserve">педагогического совета плана физкультурно-оздоровительных мероприятий,  перечня спортивных секций, рабочих программ по специальностям и порядка проведения уроков физической культуры.  </w:t>
            </w:r>
          </w:p>
        </w:tc>
        <w:tc>
          <w:tcPr>
            <w:tcW w:w="2410" w:type="dxa"/>
            <w:shd w:val="clear" w:color="auto" w:fill="auto"/>
          </w:tcPr>
          <w:p w:rsidR="002F2301" w:rsidRPr="002F2301" w:rsidRDefault="002F2301" w:rsidP="002F2301">
            <w:pPr>
              <w:spacing w:line="240" w:lineRule="exact"/>
              <w:jc w:val="center"/>
            </w:pPr>
            <w:r w:rsidRPr="002F2301">
              <w:lastRenderedPageBreak/>
              <w:t>Сентябрь</w:t>
            </w:r>
          </w:p>
        </w:tc>
        <w:tc>
          <w:tcPr>
            <w:tcW w:w="3260" w:type="dxa"/>
            <w:shd w:val="clear" w:color="auto" w:fill="auto"/>
          </w:tcPr>
          <w:p w:rsidR="002F2301" w:rsidRPr="002F2301" w:rsidRDefault="002F2301" w:rsidP="002F2301">
            <w:pPr>
              <w:spacing w:line="240" w:lineRule="exact"/>
            </w:pPr>
            <w:r w:rsidRPr="002F2301">
              <w:t xml:space="preserve">Преподаватель </w:t>
            </w:r>
            <w:r w:rsidRPr="002F2301">
              <w:rPr>
                <w:spacing w:val="-4"/>
              </w:rPr>
              <w:t xml:space="preserve">физического </w:t>
            </w:r>
            <w:r w:rsidRPr="002F2301">
              <w:rPr>
                <w:spacing w:val="-4"/>
              </w:rPr>
              <w:lastRenderedPageBreak/>
              <w:t>воспитания,                          Сагнаев Б.Н.</w:t>
            </w:r>
          </w:p>
        </w:tc>
      </w:tr>
      <w:tr w:rsidR="002F2301" w:rsidRPr="002F2301" w:rsidTr="00DE5991">
        <w:tc>
          <w:tcPr>
            <w:tcW w:w="516" w:type="dxa"/>
            <w:shd w:val="clear" w:color="auto" w:fill="auto"/>
          </w:tcPr>
          <w:p w:rsidR="002F2301" w:rsidRPr="002F2301" w:rsidRDefault="002F2301" w:rsidP="002F2301">
            <w:pPr>
              <w:spacing w:line="240" w:lineRule="exact"/>
            </w:pPr>
            <w:r w:rsidRPr="002F2301">
              <w:lastRenderedPageBreak/>
              <w:t>3.</w:t>
            </w:r>
          </w:p>
        </w:tc>
        <w:tc>
          <w:tcPr>
            <w:tcW w:w="3703" w:type="dxa"/>
            <w:shd w:val="clear" w:color="auto" w:fill="auto"/>
          </w:tcPr>
          <w:p w:rsidR="002F2301" w:rsidRPr="002F2301" w:rsidRDefault="002F2301" w:rsidP="002F2301">
            <w:pPr>
              <w:spacing w:line="240" w:lineRule="exact"/>
            </w:pPr>
            <w:r w:rsidRPr="002F2301">
              <w:rPr>
                <w:rFonts w:eastAsia="Arial Unicode MS"/>
              </w:rPr>
              <w:t>Приобретение инвентаря и оборудование для занятий физической культуры и спорта.</w:t>
            </w:r>
          </w:p>
        </w:tc>
        <w:tc>
          <w:tcPr>
            <w:tcW w:w="2410" w:type="dxa"/>
            <w:shd w:val="clear" w:color="auto" w:fill="auto"/>
          </w:tcPr>
          <w:p w:rsidR="002F2301" w:rsidRPr="002F2301" w:rsidRDefault="002F2301" w:rsidP="002F2301">
            <w:pPr>
              <w:spacing w:line="240" w:lineRule="exact"/>
              <w:jc w:val="center"/>
              <w:rPr>
                <w:rFonts w:eastAsia="Arial Unicode MS"/>
              </w:rPr>
            </w:pPr>
            <w:r w:rsidRPr="002F2301">
              <w:t>Сентябрь</w:t>
            </w:r>
          </w:p>
        </w:tc>
        <w:tc>
          <w:tcPr>
            <w:tcW w:w="3260" w:type="dxa"/>
            <w:shd w:val="clear" w:color="auto" w:fill="auto"/>
          </w:tcPr>
          <w:p w:rsidR="002F2301" w:rsidRPr="002F2301" w:rsidRDefault="002F2301" w:rsidP="002F2301">
            <w:pPr>
              <w:spacing w:line="240" w:lineRule="exact"/>
            </w:pPr>
            <w:r w:rsidRPr="002F2301">
              <w:t xml:space="preserve">Преподаватель </w:t>
            </w:r>
            <w:r w:rsidRPr="002F2301">
              <w:rPr>
                <w:spacing w:val="-4"/>
              </w:rPr>
              <w:t>физического воспитания,                     Сагнаев Б.Н.</w:t>
            </w:r>
          </w:p>
        </w:tc>
      </w:tr>
      <w:tr w:rsidR="002F2301" w:rsidRPr="002F2301" w:rsidTr="00DE5991">
        <w:tc>
          <w:tcPr>
            <w:tcW w:w="516" w:type="dxa"/>
            <w:shd w:val="clear" w:color="auto" w:fill="auto"/>
          </w:tcPr>
          <w:p w:rsidR="002F2301" w:rsidRPr="002F2301" w:rsidRDefault="002F2301" w:rsidP="002F2301">
            <w:pPr>
              <w:spacing w:line="240" w:lineRule="exact"/>
            </w:pPr>
            <w:r w:rsidRPr="002F2301">
              <w:t>4.</w:t>
            </w:r>
          </w:p>
        </w:tc>
        <w:tc>
          <w:tcPr>
            <w:tcW w:w="3703" w:type="dxa"/>
            <w:shd w:val="clear" w:color="auto" w:fill="auto"/>
          </w:tcPr>
          <w:p w:rsidR="002F2301" w:rsidRPr="002F2301" w:rsidRDefault="002F2301" w:rsidP="002F2301">
            <w:pPr>
              <w:spacing w:line="240" w:lineRule="exact"/>
            </w:pPr>
            <w:r w:rsidRPr="002F2301">
              <w:rPr>
                <w:bCs/>
              </w:rPr>
              <w:t xml:space="preserve">Изучить спортивные интересы учащихся и провести  </w:t>
            </w:r>
            <w:r w:rsidRPr="002F2301">
              <w:t>выборы физоргов групп нового набора, перевыборы на старших курсах.</w:t>
            </w:r>
          </w:p>
        </w:tc>
        <w:tc>
          <w:tcPr>
            <w:tcW w:w="2410" w:type="dxa"/>
            <w:shd w:val="clear" w:color="auto" w:fill="auto"/>
          </w:tcPr>
          <w:p w:rsidR="002F2301" w:rsidRPr="002F2301" w:rsidRDefault="002F2301" w:rsidP="002F2301">
            <w:pPr>
              <w:spacing w:line="240" w:lineRule="exact"/>
              <w:jc w:val="center"/>
              <w:rPr>
                <w:rFonts w:eastAsia="Arial Unicode MS"/>
              </w:rPr>
            </w:pPr>
            <w:r w:rsidRPr="002F2301">
              <w:t>Сентябрь</w:t>
            </w:r>
          </w:p>
        </w:tc>
        <w:tc>
          <w:tcPr>
            <w:tcW w:w="3260" w:type="dxa"/>
            <w:shd w:val="clear" w:color="auto" w:fill="auto"/>
          </w:tcPr>
          <w:p w:rsidR="002F2301" w:rsidRPr="002F2301" w:rsidRDefault="002F2301" w:rsidP="002F2301">
            <w:pPr>
              <w:spacing w:line="240" w:lineRule="exact"/>
            </w:pPr>
            <w:r w:rsidRPr="002F2301">
              <w:t xml:space="preserve">Преподаватели </w:t>
            </w:r>
            <w:r w:rsidRPr="002F2301">
              <w:rPr>
                <w:spacing w:val="-4"/>
              </w:rPr>
              <w:t xml:space="preserve">физического воспитания                  </w:t>
            </w:r>
          </w:p>
        </w:tc>
      </w:tr>
      <w:tr w:rsidR="002F2301" w:rsidRPr="002F2301" w:rsidTr="00DE5991">
        <w:tc>
          <w:tcPr>
            <w:tcW w:w="516" w:type="dxa"/>
            <w:shd w:val="clear" w:color="auto" w:fill="auto"/>
          </w:tcPr>
          <w:p w:rsidR="002F2301" w:rsidRPr="002F2301" w:rsidRDefault="002F2301" w:rsidP="002F2301">
            <w:pPr>
              <w:spacing w:line="240" w:lineRule="exact"/>
            </w:pPr>
            <w:r w:rsidRPr="002F2301">
              <w:t>5.</w:t>
            </w:r>
          </w:p>
        </w:tc>
        <w:tc>
          <w:tcPr>
            <w:tcW w:w="3703" w:type="dxa"/>
            <w:shd w:val="clear" w:color="auto" w:fill="auto"/>
          </w:tcPr>
          <w:p w:rsidR="002F2301" w:rsidRPr="002F2301" w:rsidRDefault="002F2301" w:rsidP="002F2301">
            <w:pPr>
              <w:spacing w:line="240" w:lineRule="exact"/>
            </w:pPr>
            <w:r w:rsidRPr="002F2301">
              <w:t xml:space="preserve">Провести инструктаж по технике безопасности и предупреждения травматизма на уроках физического воспитания в группах.  </w:t>
            </w:r>
          </w:p>
        </w:tc>
        <w:tc>
          <w:tcPr>
            <w:tcW w:w="2410" w:type="dxa"/>
            <w:shd w:val="clear" w:color="auto" w:fill="auto"/>
          </w:tcPr>
          <w:p w:rsidR="002F2301" w:rsidRPr="002F2301" w:rsidRDefault="002F2301" w:rsidP="002F2301">
            <w:pPr>
              <w:spacing w:line="240" w:lineRule="exact"/>
              <w:jc w:val="center"/>
            </w:pPr>
            <w:r w:rsidRPr="002F2301">
              <w:t>Сентябрь</w:t>
            </w:r>
          </w:p>
        </w:tc>
        <w:tc>
          <w:tcPr>
            <w:tcW w:w="3260" w:type="dxa"/>
            <w:shd w:val="clear" w:color="auto" w:fill="auto"/>
          </w:tcPr>
          <w:p w:rsidR="002F2301" w:rsidRPr="002F2301" w:rsidRDefault="002F2301" w:rsidP="002F2301">
            <w:pPr>
              <w:spacing w:line="240" w:lineRule="exact"/>
            </w:pPr>
            <w:r w:rsidRPr="002F2301">
              <w:t xml:space="preserve">Преподаватели </w:t>
            </w:r>
            <w:r w:rsidRPr="002F2301">
              <w:rPr>
                <w:spacing w:val="-4"/>
              </w:rPr>
              <w:t xml:space="preserve">физического воспитания                  </w:t>
            </w:r>
          </w:p>
        </w:tc>
      </w:tr>
      <w:tr w:rsidR="002F2301" w:rsidRPr="002F2301" w:rsidTr="00DE5991">
        <w:tc>
          <w:tcPr>
            <w:tcW w:w="516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>6.</w:t>
            </w:r>
          </w:p>
        </w:tc>
        <w:tc>
          <w:tcPr>
            <w:tcW w:w="3703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>Оформить и вывесить зачетные нормативы по всем видам спорта.</w:t>
            </w:r>
          </w:p>
          <w:p w:rsidR="002F2301" w:rsidRPr="002F2301" w:rsidRDefault="002F2301" w:rsidP="00DE5991">
            <w:pPr>
              <w:spacing w:line="240" w:lineRule="exact"/>
            </w:pPr>
          </w:p>
        </w:tc>
        <w:tc>
          <w:tcPr>
            <w:tcW w:w="241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  <w:jc w:val="center"/>
            </w:pPr>
            <w:r w:rsidRPr="002F2301">
              <w:t>Сентябрь</w:t>
            </w:r>
          </w:p>
        </w:tc>
        <w:tc>
          <w:tcPr>
            <w:tcW w:w="326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  <w:rPr>
                <w:spacing w:val="-4"/>
              </w:rPr>
            </w:pPr>
            <w:r w:rsidRPr="002F2301">
              <w:t xml:space="preserve">Преподаватель </w:t>
            </w:r>
            <w:r w:rsidRPr="002F2301">
              <w:rPr>
                <w:spacing w:val="-4"/>
              </w:rPr>
              <w:t>физического воспитания,                   Сагнаев Б.Н.</w:t>
            </w:r>
          </w:p>
          <w:p w:rsidR="002F2301" w:rsidRPr="002F2301" w:rsidRDefault="002F2301" w:rsidP="00DE5991">
            <w:pPr>
              <w:spacing w:line="240" w:lineRule="exact"/>
            </w:pPr>
          </w:p>
        </w:tc>
      </w:tr>
      <w:tr w:rsidR="002F2301" w:rsidRPr="002F2301" w:rsidTr="00DE5991">
        <w:tc>
          <w:tcPr>
            <w:tcW w:w="516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>7.</w:t>
            </w:r>
          </w:p>
          <w:p w:rsidR="002F2301" w:rsidRPr="002F2301" w:rsidRDefault="002F2301" w:rsidP="00DE5991">
            <w:pPr>
              <w:spacing w:line="240" w:lineRule="exact"/>
            </w:pPr>
          </w:p>
        </w:tc>
        <w:tc>
          <w:tcPr>
            <w:tcW w:w="3703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>Вывесить таблицу результатов об итогах спартакиад  среди  учебных заведений г. Семей за прошлый учебный год.</w:t>
            </w:r>
          </w:p>
        </w:tc>
        <w:tc>
          <w:tcPr>
            <w:tcW w:w="241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  <w:jc w:val="center"/>
            </w:pPr>
            <w:r w:rsidRPr="002F2301">
              <w:t>Сентябрь</w:t>
            </w:r>
          </w:p>
        </w:tc>
        <w:tc>
          <w:tcPr>
            <w:tcW w:w="326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 xml:space="preserve">Преподаватель </w:t>
            </w:r>
            <w:r w:rsidRPr="002F2301">
              <w:rPr>
                <w:spacing w:val="-4"/>
              </w:rPr>
              <w:t>физического воспитания,                   Сагнаев Б.Н.</w:t>
            </w:r>
          </w:p>
        </w:tc>
      </w:tr>
      <w:tr w:rsidR="002F2301" w:rsidRPr="002F2301" w:rsidTr="00DE5991">
        <w:tc>
          <w:tcPr>
            <w:tcW w:w="516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>8</w:t>
            </w:r>
          </w:p>
        </w:tc>
        <w:tc>
          <w:tcPr>
            <w:tcW w:w="3703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>Регулярное посещение и  активное участие в работе педагогических советов и семинарских занятиях колледжа.</w:t>
            </w:r>
          </w:p>
        </w:tc>
        <w:tc>
          <w:tcPr>
            <w:tcW w:w="241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  <w:jc w:val="center"/>
            </w:pPr>
            <w:r w:rsidRPr="002F2301">
              <w:t>В течение года</w:t>
            </w:r>
          </w:p>
        </w:tc>
        <w:tc>
          <w:tcPr>
            <w:tcW w:w="326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 xml:space="preserve">Преподаватели </w:t>
            </w:r>
            <w:r w:rsidRPr="002F2301">
              <w:rPr>
                <w:spacing w:val="-4"/>
              </w:rPr>
              <w:t xml:space="preserve">физического воспитания                  </w:t>
            </w:r>
          </w:p>
        </w:tc>
      </w:tr>
      <w:tr w:rsidR="002F2301" w:rsidRPr="002F2301" w:rsidTr="00DE5991">
        <w:tc>
          <w:tcPr>
            <w:tcW w:w="516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>9.</w:t>
            </w:r>
          </w:p>
        </w:tc>
        <w:tc>
          <w:tcPr>
            <w:tcW w:w="3703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 xml:space="preserve">Совершенствование учебно-методической документации по дисциплине. </w:t>
            </w:r>
          </w:p>
        </w:tc>
        <w:tc>
          <w:tcPr>
            <w:tcW w:w="241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  <w:jc w:val="center"/>
            </w:pPr>
            <w:r w:rsidRPr="002F2301">
              <w:t>В течение года</w:t>
            </w:r>
          </w:p>
        </w:tc>
        <w:tc>
          <w:tcPr>
            <w:tcW w:w="326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 xml:space="preserve">Преподаватели </w:t>
            </w:r>
            <w:r w:rsidRPr="002F2301">
              <w:rPr>
                <w:spacing w:val="-4"/>
              </w:rPr>
              <w:t xml:space="preserve">физического воспитания                  </w:t>
            </w:r>
          </w:p>
        </w:tc>
      </w:tr>
      <w:tr w:rsidR="002F2301" w:rsidRPr="002F2301" w:rsidTr="00DE5991">
        <w:tc>
          <w:tcPr>
            <w:tcW w:w="516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>10.</w:t>
            </w:r>
          </w:p>
        </w:tc>
        <w:tc>
          <w:tcPr>
            <w:tcW w:w="3703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 xml:space="preserve">Утвердить перечень тем рефератов и  организовать занятия для учащихся с ослабленным здоровьем. </w:t>
            </w:r>
          </w:p>
        </w:tc>
        <w:tc>
          <w:tcPr>
            <w:tcW w:w="241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  <w:jc w:val="center"/>
            </w:pPr>
            <w:r w:rsidRPr="002F2301">
              <w:t>Сентябрь</w:t>
            </w:r>
          </w:p>
        </w:tc>
        <w:tc>
          <w:tcPr>
            <w:tcW w:w="326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 xml:space="preserve">Преподаватель </w:t>
            </w:r>
            <w:r w:rsidRPr="002F2301">
              <w:rPr>
                <w:spacing w:val="-4"/>
              </w:rPr>
              <w:t>физического воспитания,                   Сагнаев Б.Н.</w:t>
            </w:r>
          </w:p>
        </w:tc>
      </w:tr>
      <w:tr w:rsidR="002F2301" w:rsidRPr="002F2301" w:rsidTr="00DE5991">
        <w:tc>
          <w:tcPr>
            <w:tcW w:w="516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>11.</w:t>
            </w:r>
          </w:p>
        </w:tc>
        <w:tc>
          <w:tcPr>
            <w:tcW w:w="3703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>Ежедневный мониторинг посещаемости учебных занятий.</w:t>
            </w:r>
          </w:p>
          <w:p w:rsidR="002F2301" w:rsidRPr="002F2301" w:rsidRDefault="002F2301" w:rsidP="00DE5991">
            <w:pPr>
              <w:spacing w:line="240" w:lineRule="exact"/>
            </w:pPr>
          </w:p>
        </w:tc>
        <w:tc>
          <w:tcPr>
            <w:tcW w:w="241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  <w:jc w:val="center"/>
            </w:pPr>
            <w:r w:rsidRPr="002F2301">
              <w:t>В течение года</w:t>
            </w:r>
          </w:p>
        </w:tc>
        <w:tc>
          <w:tcPr>
            <w:tcW w:w="326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 xml:space="preserve">Преподаватели </w:t>
            </w:r>
            <w:r w:rsidRPr="002F2301">
              <w:rPr>
                <w:spacing w:val="-4"/>
              </w:rPr>
              <w:t xml:space="preserve">физического воспитания                  </w:t>
            </w:r>
          </w:p>
        </w:tc>
      </w:tr>
      <w:tr w:rsidR="002F2301" w:rsidRPr="002F2301" w:rsidTr="00DE5991">
        <w:tc>
          <w:tcPr>
            <w:tcW w:w="516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>12.</w:t>
            </w:r>
          </w:p>
        </w:tc>
        <w:tc>
          <w:tcPr>
            <w:tcW w:w="3703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>Обеспечить участие сборных команд колледжа в городских соревнованиях.</w:t>
            </w:r>
          </w:p>
          <w:p w:rsidR="002F2301" w:rsidRPr="002F2301" w:rsidRDefault="002F2301" w:rsidP="00DE5991">
            <w:pPr>
              <w:spacing w:line="240" w:lineRule="exact"/>
            </w:pPr>
          </w:p>
        </w:tc>
        <w:tc>
          <w:tcPr>
            <w:tcW w:w="241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  <w:jc w:val="center"/>
            </w:pPr>
            <w:r w:rsidRPr="002F2301">
              <w:t>В течение года</w:t>
            </w:r>
          </w:p>
        </w:tc>
        <w:tc>
          <w:tcPr>
            <w:tcW w:w="326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 xml:space="preserve">Преподаватель </w:t>
            </w:r>
            <w:r w:rsidRPr="002F2301">
              <w:rPr>
                <w:spacing w:val="-4"/>
              </w:rPr>
              <w:t>физического воспитания,                   Сагнаев Б.Н.</w:t>
            </w:r>
          </w:p>
        </w:tc>
      </w:tr>
      <w:tr w:rsidR="002F2301" w:rsidRPr="002F2301" w:rsidTr="00DE5991">
        <w:tc>
          <w:tcPr>
            <w:tcW w:w="516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>13.</w:t>
            </w:r>
          </w:p>
        </w:tc>
        <w:tc>
          <w:tcPr>
            <w:tcW w:w="3703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>Организация совместной деятельности колледжа и спортивно-оздоровительного комплекса «Батыр»</w:t>
            </w:r>
          </w:p>
        </w:tc>
        <w:tc>
          <w:tcPr>
            <w:tcW w:w="241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  <w:jc w:val="center"/>
            </w:pPr>
            <w:r w:rsidRPr="002F2301">
              <w:t>В течение года</w:t>
            </w:r>
          </w:p>
        </w:tc>
        <w:tc>
          <w:tcPr>
            <w:tcW w:w="326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 xml:space="preserve">Преподаватели </w:t>
            </w:r>
            <w:r w:rsidRPr="002F2301">
              <w:rPr>
                <w:spacing w:val="-4"/>
              </w:rPr>
              <w:t xml:space="preserve">физического воспитания                  </w:t>
            </w:r>
          </w:p>
        </w:tc>
      </w:tr>
      <w:tr w:rsidR="002F2301" w:rsidRPr="002F2301" w:rsidTr="00DE5991">
        <w:tc>
          <w:tcPr>
            <w:tcW w:w="516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>14.</w:t>
            </w:r>
          </w:p>
        </w:tc>
        <w:tc>
          <w:tcPr>
            <w:tcW w:w="3703" w:type="dxa"/>
            <w:shd w:val="clear" w:color="auto" w:fill="auto"/>
          </w:tcPr>
          <w:p w:rsidR="002F2301" w:rsidRPr="002F2301" w:rsidRDefault="002F2301" w:rsidP="00DE599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F2301">
              <w:rPr>
                <w:rFonts w:eastAsiaTheme="minorHAnsi"/>
                <w:lang w:eastAsia="en-US"/>
              </w:rPr>
              <w:t>Представление ходатайств о поощрении   физкультурного актива учебных групп,</w:t>
            </w:r>
          </w:p>
          <w:p w:rsidR="002F2301" w:rsidRPr="002F2301" w:rsidRDefault="002F2301" w:rsidP="00DE599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F2301">
              <w:rPr>
                <w:rFonts w:eastAsiaTheme="minorHAnsi"/>
                <w:lang w:eastAsia="en-US"/>
              </w:rPr>
              <w:t>добившихся высоких показателей в  учебе</w:t>
            </w:r>
          </w:p>
        </w:tc>
        <w:tc>
          <w:tcPr>
            <w:tcW w:w="241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  <w:jc w:val="center"/>
            </w:pPr>
            <w:r w:rsidRPr="002F2301">
              <w:t>В течение года</w:t>
            </w:r>
          </w:p>
        </w:tc>
        <w:tc>
          <w:tcPr>
            <w:tcW w:w="326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 xml:space="preserve">Преподаватели </w:t>
            </w:r>
            <w:r w:rsidRPr="002F2301">
              <w:rPr>
                <w:spacing w:val="-4"/>
              </w:rPr>
              <w:t xml:space="preserve">физического воспитания                  </w:t>
            </w:r>
          </w:p>
        </w:tc>
      </w:tr>
      <w:tr w:rsidR="002F2301" w:rsidRPr="002F2301" w:rsidTr="00DE5991">
        <w:tc>
          <w:tcPr>
            <w:tcW w:w="9889" w:type="dxa"/>
            <w:gridSpan w:val="4"/>
            <w:shd w:val="clear" w:color="auto" w:fill="auto"/>
          </w:tcPr>
          <w:p w:rsidR="002F2301" w:rsidRPr="002F2301" w:rsidRDefault="002F2301" w:rsidP="00DE5991">
            <w:pPr>
              <w:spacing w:before="100" w:beforeAutospacing="1" w:line="240" w:lineRule="exact"/>
              <w:jc w:val="both"/>
            </w:pPr>
            <w:r w:rsidRPr="002F2301">
              <w:rPr>
                <w:rStyle w:val="a7"/>
              </w:rPr>
              <w:t xml:space="preserve">               Физкультурно-оздоровительные  мероприятия в режиме учебного дня</w:t>
            </w:r>
          </w:p>
        </w:tc>
      </w:tr>
      <w:tr w:rsidR="002F2301" w:rsidRPr="002F2301" w:rsidTr="00DE5991">
        <w:tc>
          <w:tcPr>
            <w:tcW w:w="516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>15.</w:t>
            </w:r>
          </w:p>
        </w:tc>
        <w:tc>
          <w:tcPr>
            <w:tcW w:w="3703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 xml:space="preserve">Работа спортивных секций  </w:t>
            </w:r>
          </w:p>
          <w:p w:rsidR="002F2301" w:rsidRPr="002F2301" w:rsidRDefault="002F2301" w:rsidP="002D6C5B">
            <w:pPr>
              <w:numPr>
                <w:ilvl w:val="0"/>
                <w:numId w:val="106"/>
              </w:numPr>
              <w:spacing w:line="240" w:lineRule="exact"/>
            </w:pPr>
            <w:r w:rsidRPr="002F2301">
              <w:t>шахматы</w:t>
            </w:r>
          </w:p>
          <w:p w:rsidR="002F2301" w:rsidRPr="002F2301" w:rsidRDefault="002F2301" w:rsidP="002D6C5B">
            <w:pPr>
              <w:numPr>
                <w:ilvl w:val="0"/>
                <w:numId w:val="106"/>
              </w:numPr>
              <w:spacing w:line="240" w:lineRule="exact"/>
              <w:rPr>
                <w:color w:val="00319F"/>
              </w:rPr>
            </w:pPr>
            <w:r w:rsidRPr="002F2301">
              <w:t>то</w:t>
            </w:r>
            <w:r w:rsidRPr="002F2301">
              <w:rPr>
                <w:lang w:val="kk-KZ"/>
              </w:rPr>
              <w:t>ғ</w:t>
            </w:r>
            <w:r w:rsidRPr="002F2301">
              <w:t>ыз к</w:t>
            </w:r>
            <w:r w:rsidRPr="002F2301">
              <w:rPr>
                <w:lang w:val="kk-KZ"/>
              </w:rPr>
              <w:t>ұ</w:t>
            </w:r>
            <w:r w:rsidRPr="002F2301">
              <w:t>мала</w:t>
            </w:r>
            <w:r w:rsidRPr="002F2301">
              <w:rPr>
                <w:lang w:val="kk-KZ"/>
              </w:rPr>
              <w:t>қ</w:t>
            </w:r>
          </w:p>
          <w:p w:rsidR="002F2301" w:rsidRPr="002F2301" w:rsidRDefault="002F2301" w:rsidP="002D6C5B">
            <w:pPr>
              <w:numPr>
                <w:ilvl w:val="0"/>
                <w:numId w:val="106"/>
              </w:numPr>
              <w:spacing w:line="240" w:lineRule="exact"/>
              <w:rPr>
                <w:color w:val="00319F"/>
              </w:rPr>
            </w:pPr>
            <w:r w:rsidRPr="002F2301">
              <w:rPr>
                <w:lang w:val="kk-KZ"/>
              </w:rPr>
              <w:t>кикбоксинг</w:t>
            </w:r>
          </w:p>
        </w:tc>
        <w:tc>
          <w:tcPr>
            <w:tcW w:w="241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>В течение года</w:t>
            </w:r>
          </w:p>
        </w:tc>
        <w:tc>
          <w:tcPr>
            <w:tcW w:w="3260" w:type="dxa"/>
            <w:shd w:val="clear" w:color="auto" w:fill="auto"/>
          </w:tcPr>
          <w:p w:rsidR="002F2301" w:rsidRPr="001012E2" w:rsidRDefault="002F2301" w:rsidP="00DE5991">
            <w:pPr>
              <w:spacing w:line="240" w:lineRule="exact"/>
              <w:rPr>
                <w:rFonts w:eastAsia="Arial Unicode MS"/>
              </w:rPr>
            </w:pPr>
            <w:r w:rsidRPr="001012E2">
              <w:rPr>
                <w:rFonts w:eastAsia="Arial Unicode MS"/>
              </w:rPr>
              <w:t>Хакимов К.Х.</w:t>
            </w:r>
          </w:p>
          <w:p w:rsidR="002F2301" w:rsidRPr="001012E2" w:rsidRDefault="002F2301" w:rsidP="00DE5991">
            <w:pPr>
              <w:spacing w:line="240" w:lineRule="exact"/>
              <w:rPr>
                <w:rFonts w:eastAsia="Arial Unicode MS"/>
              </w:rPr>
            </w:pPr>
            <w:r w:rsidRPr="001012E2">
              <w:rPr>
                <w:rFonts w:eastAsia="Arial Unicode MS"/>
              </w:rPr>
              <w:t>Сагнаев Б.Н.</w:t>
            </w:r>
          </w:p>
          <w:p w:rsidR="002F2301" w:rsidRPr="002F2301" w:rsidRDefault="002F2301" w:rsidP="00DE5991">
            <w:pPr>
              <w:spacing w:line="240" w:lineRule="exact"/>
            </w:pPr>
          </w:p>
        </w:tc>
      </w:tr>
      <w:tr w:rsidR="002F2301" w:rsidRPr="002F2301" w:rsidTr="00DE5991">
        <w:tc>
          <w:tcPr>
            <w:tcW w:w="516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lastRenderedPageBreak/>
              <w:t>16.</w:t>
            </w:r>
          </w:p>
        </w:tc>
        <w:tc>
          <w:tcPr>
            <w:tcW w:w="3703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rPr>
                <w:rFonts w:eastAsia="Arial Unicode MS"/>
                <w:color w:val="333333"/>
              </w:rPr>
              <w:t>Обсуждение текущей успеваемости,   посещаемости учащимися занятий по физической культуре.</w:t>
            </w:r>
          </w:p>
        </w:tc>
        <w:tc>
          <w:tcPr>
            <w:tcW w:w="241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>В течение года</w:t>
            </w:r>
          </w:p>
        </w:tc>
        <w:tc>
          <w:tcPr>
            <w:tcW w:w="326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 xml:space="preserve">Преподаватели </w:t>
            </w:r>
            <w:r w:rsidRPr="002F2301">
              <w:rPr>
                <w:spacing w:val="-4"/>
              </w:rPr>
              <w:t xml:space="preserve">физического воспитания                  </w:t>
            </w:r>
          </w:p>
        </w:tc>
      </w:tr>
      <w:tr w:rsidR="002F2301" w:rsidRPr="002F2301" w:rsidTr="00DE5991">
        <w:tc>
          <w:tcPr>
            <w:tcW w:w="9889" w:type="dxa"/>
            <w:gridSpan w:val="4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rPr>
                <w:rStyle w:val="a7"/>
              </w:rPr>
              <w:t>Физкультурно-массовая и спортивная работа во внеурочное время</w:t>
            </w:r>
          </w:p>
        </w:tc>
      </w:tr>
      <w:tr w:rsidR="002F2301" w:rsidRPr="002F2301" w:rsidTr="00DE5991">
        <w:tc>
          <w:tcPr>
            <w:tcW w:w="516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>17.</w:t>
            </w:r>
          </w:p>
        </w:tc>
        <w:tc>
          <w:tcPr>
            <w:tcW w:w="3703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>Участие в городских и районных соревнованиях:</w:t>
            </w:r>
          </w:p>
          <w:p w:rsidR="002F2301" w:rsidRPr="002F2301" w:rsidRDefault="002F2301" w:rsidP="002D6C5B">
            <w:pPr>
              <w:numPr>
                <w:ilvl w:val="0"/>
                <w:numId w:val="107"/>
              </w:numPr>
              <w:spacing w:line="240" w:lineRule="exact"/>
            </w:pPr>
            <w:r w:rsidRPr="002F2301">
              <w:t xml:space="preserve">осенний кросс; </w:t>
            </w:r>
          </w:p>
          <w:p w:rsidR="002F2301" w:rsidRPr="002F2301" w:rsidRDefault="002F2301" w:rsidP="002D6C5B">
            <w:pPr>
              <w:numPr>
                <w:ilvl w:val="0"/>
                <w:numId w:val="107"/>
              </w:numPr>
              <w:spacing w:line="240" w:lineRule="exact"/>
            </w:pPr>
            <w:r w:rsidRPr="002F2301">
              <w:t>то</w:t>
            </w:r>
            <w:r w:rsidRPr="002F2301">
              <w:rPr>
                <w:lang w:val="kk-KZ"/>
              </w:rPr>
              <w:t>ғ</w:t>
            </w:r>
            <w:r w:rsidRPr="002F2301">
              <w:t>ыз к</w:t>
            </w:r>
            <w:r w:rsidRPr="002F2301">
              <w:rPr>
                <w:lang w:val="kk-KZ"/>
              </w:rPr>
              <w:t>ұ</w:t>
            </w:r>
            <w:r w:rsidRPr="002F2301">
              <w:t>мала</w:t>
            </w:r>
            <w:r w:rsidRPr="002F2301">
              <w:rPr>
                <w:lang w:val="kk-KZ"/>
              </w:rPr>
              <w:t>қ</w:t>
            </w:r>
            <w:r w:rsidRPr="002F2301">
              <w:rPr>
                <w:rFonts w:eastAsia="Arial Unicode MS"/>
                <w:color w:val="333333"/>
              </w:rPr>
              <w:t>;</w:t>
            </w:r>
          </w:p>
          <w:p w:rsidR="002F2301" w:rsidRPr="002F2301" w:rsidRDefault="002F2301" w:rsidP="002D6C5B">
            <w:pPr>
              <w:numPr>
                <w:ilvl w:val="0"/>
                <w:numId w:val="107"/>
              </w:numPr>
              <w:spacing w:line="240" w:lineRule="exact"/>
            </w:pPr>
            <w:r w:rsidRPr="002F2301">
              <w:rPr>
                <w:rFonts w:eastAsia="Arial Unicode MS"/>
                <w:color w:val="333333"/>
              </w:rPr>
              <w:t>волейбол;</w:t>
            </w:r>
          </w:p>
          <w:p w:rsidR="002F2301" w:rsidRPr="002F2301" w:rsidRDefault="002F2301" w:rsidP="002D6C5B">
            <w:pPr>
              <w:numPr>
                <w:ilvl w:val="0"/>
                <w:numId w:val="107"/>
              </w:numPr>
              <w:spacing w:line="240" w:lineRule="exact"/>
            </w:pPr>
            <w:r w:rsidRPr="002F2301">
              <w:rPr>
                <w:rFonts w:eastAsia="Arial Unicode MS"/>
                <w:color w:val="333333"/>
              </w:rPr>
              <w:t>день здоровья на лыжной базе</w:t>
            </w:r>
          </w:p>
          <w:p w:rsidR="002F2301" w:rsidRPr="002F2301" w:rsidRDefault="002F2301" w:rsidP="002D6C5B">
            <w:pPr>
              <w:numPr>
                <w:ilvl w:val="0"/>
                <w:numId w:val="107"/>
              </w:numPr>
              <w:spacing w:line="240" w:lineRule="exact"/>
            </w:pPr>
            <w:r w:rsidRPr="002F2301">
              <w:rPr>
                <w:rFonts w:eastAsia="Arial Unicode MS"/>
                <w:color w:val="333333"/>
              </w:rPr>
              <w:t>настольный теннис;</w:t>
            </w:r>
          </w:p>
          <w:p w:rsidR="002F2301" w:rsidRPr="002F2301" w:rsidRDefault="002F2301" w:rsidP="002D6C5B">
            <w:pPr>
              <w:numPr>
                <w:ilvl w:val="0"/>
                <w:numId w:val="107"/>
              </w:numPr>
              <w:spacing w:line="240" w:lineRule="exact"/>
            </w:pPr>
            <w:r w:rsidRPr="002F2301">
              <w:rPr>
                <w:rFonts w:eastAsia="Arial Unicode MS"/>
                <w:color w:val="333333"/>
              </w:rPr>
              <w:t>зимнее президентское многоборье;</w:t>
            </w:r>
          </w:p>
          <w:p w:rsidR="002F2301" w:rsidRPr="002F2301" w:rsidRDefault="002F2301" w:rsidP="002D6C5B">
            <w:pPr>
              <w:numPr>
                <w:ilvl w:val="0"/>
                <w:numId w:val="107"/>
              </w:numPr>
              <w:spacing w:line="240" w:lineRule="exact"/>
            </w:pPr>
            <w:r w:rsidRPr="002F2301">
              <w:t>баскетбол;</w:t>
            </w:r>
          </w:p>
          <w:p w:rsidR="002F2301" w:rsidRPr="002F2301" w:rsidRDefault="002F2301" w:rsidP="002D6C5B">
            <w:pPr>
              <w:numPr>
                <w:ilvl w:val="0"/>
                <w:numId w:val="107"/>
              </w:numPr>
              <w:spacing w:line="240" w:lineRule="exact"/>
            </w:pPr>
            <w:r w:rsidRPr="002F2301">
              <w:t>футбол;</w:t>
            </w:r>
          </w:p>
          <w:p w:rsidR="002F2301" w:rsidRPr="002F2301" w:rsidRDefault="002F2301" w:rsidP="002D6C5B">
            <w:pPr>
              <w:numPr>
                <w:ilvl w:val="0"/>
                <w:numId w:val="107"/>
              </w:numPr>
              <w:spacing w:line="240" w:lineRule="exact"/>
            </w:pPr>
            <w:r w:rsidRPr="002F2301">
              <w:t>кикбоксинг;</w:t>
            </w:r>
          </w:p>
          <w:p w:rsidR="002F2301" w:rsidRPr="002F2301" w:rsidRDefault="002F2301" w:rsidP="002D6C5B">
            <w:pPr>
              <w:numPr>
                <w:ilvl w:val="0"/>
                <w:numId w:val="107"/>
              </w:numPr>
              <w:spacing w:line="240" w:lineRule="exact"/>
            </w:pPr>
            <w:r w:rsidRPr="002F2301">
              <w:t>летнее президентское многоборье</w:t>
            </w:r>
          </w:p>
        </w:tc>
        <w:tc>
          <w:tcPr>
            <w:tcW w:w="241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  <w:jc w:val="center"/>
            </w:pPr>
          </w:p>
          <w:p w:rsidR="002F2301" w:rsidRPr="002F2301" w:rsidRDefault="002F2301" w:rsidP="00DE5991">
            <w:pPr>
              <w:spacing w:line="240" w:lineRule="exact"/>
              <w:jc w:val="center"/>
            </w:pPr>
          </w:p>
          <w:p w:rsidR="002F2301" w:rsidRPr="002F2301" w:rsidRDefault="002F2301" w:rsidP="00DE5991">
            <w:pPr>
              <w:spacing w:line="240" w:lineRule="exact"/>
              <w:jc w:val="center"/>
            </w:pPr>
            <w:r w:rsidRPr="002F2301">
              <w:t>октябрь</w:t>
            </w:r>
          </w:p>
          <w:p w:rsidR="002F2301" w:rsidRPr="002F2301" w:rsidRDefault="002F2301" w:rsidP="00DE5991">
            <w:pPr>
              <w:spacing w:line="240" w:lineRule="exact"/>
              <w:jc w:val="center"/>
            </w:pPr>
            <w:r w:rsidRPr="002F2301">
              <w:t>ноябрь</w:t>
            </w:r>
          </w:p>
          <w:p w:rsidR="002F2301" w:rsidRPr="002F2301" w:rsidRDefault="002F2301" w:rsidP="00DE5991">
            <w:pPr>
              <w:spacing w:line="240" w:lineRule="exact"/>
              <w:jc w:val="center"/>
            </w:pPr>
            <w:r w:rsidRPr="002F2301">
              <w:t>декабрь</w:t>
            </w:r>
          </w:p>
          <w:p w:rsidR="002F2301" w:rsidRPr="002F2301" w:rsidRDefault="002F2301" w:rsidP="00DE5991">
            <w:pPr>
              <w:spacing w:line="240" w:lineRule="exact"/>
              <w:jc w:val="center"/>
            </w:pPr>
            <w:r w:rsidRPr="002F2301">
              <w:t>декабрь</w:t>
            </w:r>
          </w:p>
          <w:p w:rsidR="002F2301" w:rsidRPr="002F2301" w:rsidRDefault="002F2301" w:rsidP="00DE5991">
            <w:pPr>
              <w:spacing w:line="240" w:lineRule="exact"/>
              <w:jc w:val="center"/>
            </w:pPr>
            <w:r w:rsidRPr="002F2301">
              <w:t>февраль</w:t>
            </w:r>
          </w:p>
          <w:p w:rsidR="002F2301" w:rsidRPr="002F2301" w:rsidRDefault="002F2301" w:rsidP="00DE5991">
            <w:pPr>
              <w:spacing w:line="240" w:lineRule="exact"/>
              <w:jc w:val="center"/>
            </w:pPr>
            <w:r w:rsidRPr="002F2301">
              <w:t>январь</w:t>
            </w:r>
          </w:p>
          <w:p w:rsidR="002F2301" w:rsidRPr="002F2301" w:rsidRDefault="002F2301" w:rsidP="00DE5991">
            <w:pPr>
              <w:spacing w:line="240" w:lineRule="exact"/>
              <w:jc w:val="center"/>
            </w:pPr>
            <w:r w:rsidRPr="002F2301">
              <w:t>март</w:t>
            </w:r>
          </w:p>
          <w:p w:rsidR="002F2301" w:rsidRPr="002F2301" w:rsidRDefault="002F2301" w:rsidP="00DE5991">
            <w:pPr>
              <w:spacing w:line="240" w:lineRule="exact"/>
              <w:jc w:val="center"/>
            </w:pPr>
            <w:r w:rsidRPr="002F2301">
              <w:t>апрель</w:t>
            </w:r>
          </w:p>
          <w:p w:rsidR="002F2301" w:rsidRPr="002F2301" w:rsidRDefault="002F2301" w:rsidP="00DE5991">
            <w:pPr>
              <w:spacing w:line="240" w:lineRule="exact"/>
              <w:jc w:val="center"/>
            </w:pPr>
            <w:r w:rsidRPr="002F2301">
              <w:t>май</w:t>
            </w:r>
          </w:p>
        </w:tc>
        <w:tc>
          <w:tcPr>
            <w:tcW w:w="326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  <w:rPr>
                <w:spacing w:val="-4"/>
              </w:rPr>
            </w:pPr>
            <w:r w:rsidRPr="002F2301">
              <w:t xml:space="preserve">Преподаватель </w:t>
            </w:r>
            <w:r w:rsidRPr="002F2301">
              <w:rPr>
                <w:spacing w:val="-4"/>
              </w:rPr>
              <w:t>физического воспитания,                                                           Сагнаев Б.Н.,</w:t>
            </w:r>
          </w:p>
          <w:p w:rsidR="002F2301" w:rsidRPr="002F2301" w:rsidRDefault="002F2301" w:rsidP="00DE5991">
            <w:pPr>
              <w:spacing w:line="240" w:lineRule="exact"/>
            </w:pPr>
          </w:p>
        </w:tc>
      </w:tr>
      <w:tr w:rsidR="002F2301" w:rsidRPr="002F2301" w:rsidTr="00DE5991">
        <w:tc>
          <w:tcPr>
            <w:tcW w:w="516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>18.</w:t>
            </w:r>
          </w:p>
        </w:tc>
        <w:tc>
          <w:tcPr>
            <w:tcW w:w="3703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  <w:rPr>
                <w:rFonts w:eastAsia="Arial Unicode MS"/>
                <w:color w:val="333333"/>
              </w:rPr>
            </w:pPr>
            <w:r w:rsidRPr="002F2301">
              <w:rPr>
                <w:rFonts w:eastAsia="Arial Unicode MS"/>
                <w:color w:val="333333"/>
              </w:rPr>
              <w:t>Проведение внутриколледжных мероприятий:</w:t>
            </w:r>
          </w:p>
          <w:p w:rsidR="002F2301" w:rsidRPr="002F2301" w:rsidRDefault="002F2301" w:rsidP="002D6C5B">
            <w:pPr>
              <w:numPr>
                <w:ilvl w:val="0"/>
                <w:numId w:val="108"/>
              </w:numPr>
              <w:spacing w:line="240" w:lineRule="exact"/>
            </w:pPr>
            <w:r w:rsidRPr="002F2301">
              <w:t>проведение дня здоровья с  учащимися колледжа</w:t>
            </w:r>
          </w:p>
          <w:p w:rsidR="002F2301" w:rsidRPr="002F2301" w:rsidRDefault="002F2301" w:rsidP="002D6C5B">
            <w:pPr>
              <w:numPr>
                <w:ilvl w:val="0"/>
                <w:numId w:val="108"/>
              </w:numPr>
              <w:spacing w:line="240" w:lineRule="exact"/>
            </w:pPr>
            <w:r w:rsidRPr="002F2301">
              <w:rPr>
                <w:spacing w:val="-2"/>
              </w:rPr>
              <w:t xml:space="preserve">первенство в колледже по </w:t>
            </w:r>
            <w:r w:rsidRPr="002F2301">
              <w:t xml:space="preserve">футболу;  </w:t>
            </w:r>
          </w:p>
          <w:p w:rsidR="002F2301" w:rsidRPr="002F2301" w:rsidRDefault="002F2301" w:rsidP="002D6C5B">
            <w:pPr>
              <w:numPr>
                <w:ilvl w:val="0"/>
                <w:numId w:val="108"/>
              </w:numPr>
              <w:spacing w:line="240" w:lineRule="exact"/>
            </w:pPr>
            <w:r w:rsidRPr="002F2301">
              <w:t>акция «Спорт вместо наркотиков»;</w:t>
            </w:r>
          </w:p>
          <w:p w:rsidR="002F2301" w:rsidRPr="002F2301" w:rsidRDefault="002F2301" w:rsidP="002D6C5B">
            <w:pPr>
              <w:numPr>
                <w:ilvl w:val="0"/>
                <w:numId w:val="108"/>
              </w:numPr>
              <w:spacing w:line="240" w:lineRule="exact"/>
            </w:pPr>
            <w:r w:rsidRPr="002F2301">
              <w:t>спортивные игры                                              «В здоровом  теле-здоровый дух»;</w:t>
            </w:r>
          </w:p>
          <w:p w:rsidR="002F2301" w:rsidRPr="002F2301" w:rsidRDefault="002F2301" w:rsidP="002D6C5B">
            <w:pPr>
              <w:numPr>
                <w:ilvl w:val="0"/>
                <w:numId w:val="108"/>
              </w:numPr>
              <w:spacing w:line="240" w:lineRule="exact"/>
            </w:pPr>
            <w:r w:rsidRPr="002F2301">
              <w:rPr>
                <w:spacing w:val="-2"/>
              </w:rPr>
              <w:t>первенство в колледже по волейболу;</w:t>
            </w:r>
          </w:p>
          <w:p w:rsidR="002F2301" w:rsidRPr="002F2301" w:rsidRDefault="002F2301" w:rsidP="002D6C5B">
            <w:pPr>
              <w:numPr>
                <w:ilvl w:val="0"/>
                <w:numId w:val="108"/>
              </w:numPr>
              <w:spacing w:line="240" w:lineRule="exact"/>
            </w:pPr>
            <w:r w:rsidRPr="002F2301">
              <w:rPr>
                <w:spacing w:val="-2"/>
              </w:rPr>
              <w:t>спортивная программа, посвященная дню Защитника Отечества</w:t>
            </w:r>
          </w:p>
        </w:tc>
        <w:tc>
          <w:tcPr>
            <w:tcW w:w="241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  <w:jc w:val="center"/>
            </w:pPr>
          </w:p>
          <w:p w:rsidR="002F2301" w:rsidRPr="002F2301" w:rsidRDefault="002F2301" w:rsidP="00DE5991">
            <w:pPr>
              <w:spacing w:line="240" w:lineRule="exact"/>
              <w:jc w:val="center"/>
            </w:pPr>
          </w:p>
          <w:p w:rsidR="002F2301" w:rsidRPr="002F2301" w:rsidRDefault="002F2301" w:rsidP="00DE5991">
            <w:pPr>
              <w:spacing w:line="240" w:lineRule="exact"/>
              <w:jc w:val="center"/>
            </w:pPr>
            <w:r w:rsidRPr="002F2301">
              <w:t>сентябрь</w:t>
            </w:r>
          </w:p>
          <w:p w:rsidR="002F2301" w:rsidRPr="002F2301" w:rsidRDefault="002F2301" w:rsidP="00DE5991">
            <w:pPr>
              <w:spacing w:line="240" w:lineRule="exact"/>
              <w:jc w:val="center"/>
            </w:pPr>
          </w:p>
          <w:p w:rsidR="002F2301" w:rsidRPr="002F2301" w:rsidRDefault="002F2301" w:rsidP="00DE5991">
            <w:pPr>
              <w:spacing w:line="240" w:lineRule="exact"/>
              <w:jc w:val="center"/>
            </w:pPr>
            <w:r w:rsidRPr="002F2301">
              <w:t>октябрь</w:t>
            </w:r>
          </w:p>
          <w:p w:rsidR="002F2301" w:rsidRPr="002F2301" w:rsidRDefault="002F2301" w:rsidP="00DE5991">
            <w:pPr>
              <w:spacing w:line="240" w:lineRule="exact"/>
              <w:jc w:val="center"/>
            </w:pPr>
            <w:r w:rsidRPr="002F2301">
              <w:t>ноябрь</w:t>
            </w:r>
          </w:p>
          <w:p w:rsidR="002F2301" w:rsidRPr="002F2301" w:rsidRDefault="002F2301" w:rsidP="00DE5991">
            <w:pPr>
              <w:spacing w:line="240" w:lineRule="exact"/>
              <w:jc w:val="center"/>
            </w:pPr>
            <w:r w:rsidRPr="002F2301">
              <w:t>декабрь</w:t>
            </w:r>
          </w:p>
          <w:p w:rsidR="002F2301" w:rsidRPr="002F2301" w:rsidRDefault="002F2301" w:rsidP="00DE5991">
            <w:pPr>
              <w:spacing w:line="240" w:lineRule="exact"/>
              <w:jc w:val="center"/>
            </w:pPr>
          </w:p>
          <w:p w:rsidR="002F2301" w:rsidRPr="002F2301" w:rsidRDefault="002F2301" w:rsidP="00DE5991">
            <w:pPr>
              <w:spacing w:line="240" w:lineRule="exact"/>
              <w:jc w:val="center"/>
            </w:pPr>
            <w:r w:rsidRPr="002F2301">
              <w:t>май</w:t>
            </w:r>
          </w:p>
          <w:p w:rsidR="002F2301" w:rsidRPr="002F2301" w:rsidRDefault="002F2301" w:rsidP="00DE5991">
            <w:pPr>
              <w:spacing w:line="240" w:lineRule="exact"/>
              <w:jc w:val="center"/>
            </w:pPr>
          </w:p>
          <w:p w:rsidR="002F2301" w:rsidRPr="002F2301" w:rsidRDefault="002F2301" w:rsidP="00DE5991">
            <w:pPr>
              <w:spacing w:line="240" w:lineRule="exact"/>
              <w:jc w:val="center"/>
            </w:pPr>
            <w:r w:rsidRPr="002F2301">
              <w:t>май</w:t>
            </w:r>
          </w:p>
        </w:tc>
        <w:tc>
          <w:tcPr>
            <w:tcW w:w="3260" w:type="dxa"/>
            <w:shd w:val="clear" w:color="auto" w:fill="auto"/>
          </w:tcPr>
          <w:p w:rsidR="002F2301" w:rsidRPr="002F2301" w:rsidRDefault="002F2301" w:rsidP="001210F0">
            <w:pPr>
              <w:spacing w:line="240" w:lineRule="exact"/>
            </w:pPr>
            <w:r w:rsidRPr="002F2301">
              <w:t xml:space="preserve">Заместитель директора по ВР, преподаватели </w:t>
            </w:r>
            <w:r w:rsidRPr="002F2301">
              <w:rPr>
                <w:spacing w:val="-4"/>
              </w:rPr>
              <w:t xml:space="preserve">физического воспитания                  </w:t>
            </w:r>
          </w:p>
        </w:tc>
      </w:tr>
      <w:tr w:rsidR="002F2301" w:rsidRPr="002F2301" w:rsidTr="00DE5991">
        <w:tc>
          <w:tcPr>
            <w:tcW w:w="9889" w:type="dxa"/>
            <w:gridSpan w:val="4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  <w:jc w:val="center"/>
            </w:pPr>
            <w:r w:rsidRPr="002F2301">
              <w:rPr>
                <w:b/>
              </w:rPr>
              <w:t>Научно-методическая работа</w:t>
            </w:r>
          </w:p>
        </w:tc>
      </w:tr>
      <w:tr w:rsidR="002F2301" w:rsidRPr="002F2301" w:rsidTr="00DE5991">
        <w:tc>
          <w:tcPr>
            <w:tcW w:w="516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>19.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2F2301" w:rsidRDefault="002F2301" w:rsidP="00865698">
            <w:r w:rsidRPr="002F2301">
              <w:rPr>
                <w:sz w:val="22"/>
                <w:szCs w:val="22"/>
              </w:rPr>
              <w:t>Методическая разработка</w:t>
            </w:r>
            <w:r w:rsidR="00E41019">
              <w:rPr>
                <w:sz w:val="22"/>
                <w:szCs w:val="22"/>
              </w:rPr>
              <w:t xml:space="preserve"> </w:t>
            </w:r>
            <w:r w:rsidR="00865698">
              <w:rPr>
                <w:sz w:val="22"/>
                <w:szCs w:val="22"/>
              </w:rPr>
              <w:t>УМК</w:t>
            </w:r>
          </w:p>
          <w:p w:rsidR="00865698" w:rsidRPr="002F2301" w:rsidRDefault="00865698" w:rsidP="00865698"/>
          <w:p w:rsidR="002F2301" w:rsidRPr="002F2301" w:rsidRDefault="002F2301" w:rsidP="00DE5991"/>
        </w:tc>
        <w:tc>
          <w:tcPr>
            <w:tcW w:w="241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</w:p>
          <w:p w:rsidR="002F2301" w:rsidRPr="002F2301" w:rsidRDefault="00865698" w:rsidP="00865698">
            <w:pPr>
              <w:spacing w:line="240" w:lineRule="exact"/>
              <w:jc w:val="center"/>
            </w:pPr>
            <w:r w:rsidRPr="002F2301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326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  <w:rPr>
                <w:spacing w:val="-4"/>
              </w:rPr>
            </w:pPr>
            <w:r w:rsidRPr="002F2301">
              <w:rPr>
                <w:sz w:val="22"/>
                <w:szCs w:val="22"/>
              </w:rPr>
              <w:t xml:space="preserve">Преподаватель </w:t>
            </w:r>
            <w:r w:rsidRPr="002F2301">
              <w:rPr>
                <w:spacing w:val="-4"/>
                <w:sz w:val="22"/>
                <w:szCs w:val="22"/>
              </w:rPr>
              <w:t xml:space="preserve">физического воспитания                                                          Сагнаев Б.Н. </w:t>
            </w:r>
          </w:p>
          <w:p w:rsidR="002F2301" w:rsidRPr="002F2301" w:rsidRDefault="002F2301" w:rsidP="00DE5991">
            <w:pPr>
              <w:spacing w:line="240" w:lineRule="exact"/>
            </w:pPr>
          </w:p>
        </w:tc>
      </w:tr>
      <w:tr w:rsidR="002F2301" w:rsidRPr="002F2301" w:rsidTr="00DE5991">
        <w:tc>
          <w:tcPr>
            <w:tcW w:w="516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>20.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2F2301" w:rsidRPr="002F2301" w:rsidRDefault="002F2301" w:rsidP="00DE5991">
            <w:r w:rsidRPr="002F2301">
              <w:rPr>
                <w:sz w:val="22"/>
                <w:szCs w:val="22"/>
              </w:rPr>
              <w:t xml:space="preserve">Провести открытый урок в ходе проведения  декады ЦМК ОГСЭД  </w:t>
            </w:r>
          </w:p>
        </w:tc>
        <w:tc>
          <w:tcPr>
            <w:tcW w:w="241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  <w:jc w:val="center"/>
            </w:pPr>
            <w:r w:rsidRPr="002F2301">
              <w:rPr>
                <w:sz w:val="22"/>
                <w:szCs w:val="22"/>
              </w:rPr>
              <w:t>октябрь</w:t>
            </w:r>
          </w:p>
        </w:tc>
        <w:tc>
          <w:tcPr>
            <w:tcW w:w="326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  <w:rPr>
                <w:spacing w:val="-4"/>
              </w:rPr>
            </w:pPr>
            <w:r w:rsidRPr="002F2301">
              <w:rPr>
                <w:sz w:val="22"/>
                <w:szCs w:val="22"/>
              </w:rPr>
              <w:t xml:space="preserve">Преподаватель </w:t>
            </w:r>
            <w:r w:rsidRPr="002F2301">
              <w:rPr>
                <w:spacing w:val="-4"/>
                <w:sz w:val="22"/>
                <w:szCs w:val="22"/>
              </w:rPr>
              <w:t xml:space="preserve">физического воспитания,                                                           Сагнаев Б.Н. </w:t>
            </w:r>
          </w:p>
          <w:p w:rsidR="002F2301" w:rsidRPr="002F2301" w:rsidRDefault="002F2301" w:rsidP="00DE5991">
            <w:pPr>
              <w:spacing w:line="240" w:lineRule="exact"/>
            </w:pPr>
          </w:p>
        </w:tc>
      </w:tr>
      <w:tr w:rsidR="002F2301" w:rsidRPr="002F2301" w:rsidTr="00DE5991">
        <w:tc>
          <w:tcPr>
            <w:tcW w:w="516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>21.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2F2301" w:rsidRPr="002F2301" w:rsidRDefault="002F2301" w:rsidP="00DE599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F2301">
              <w:rPr>
                <w:rFonts w:eastAsiaTheme="minorHAnsi"/>
                <w:sz w:val="22"/>
                <w:szCs w:val="22"/>
                <w:lang w:eastAsia="en-US"/>
              </w:rPr>
              <w:t>Внедрение новых форм и методов физического</w:t>
            </w:r>
          </w:p>
          <w:p w:rsidR="002F2301" w:rsidRPr="002F2301" w:rsidRDefault="002F2301" w:rsidP="002F230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F2301">
              <w:rPr>
                <w:rFonts w:eastAsiaTheme="minorHAnsi"/>
                <w:sz w:val="22"/>
                <w:szCs w:val="22"/>
                <w:lang w:eastAsia="en-US"/>
              </w:rPr>
              <w:t>воспитания, распространение передового опыта</w:t>
            </w:r>
          </w:p>
        </w:tc>
        <w:tc>
          <w:tcPr>
            <w:tcW w:w="241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  <w:jc w:val="center"/>
            </w:pPr>
            <w:r w:rsidRPr="002F2301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326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rPr>
                <w:sz w:val="22"/>
                <w:szCs w:val="22"/>
              </w:rPr>
              <w:t xml:space="preserve">Преподаватели </w:t>
            </w:r>
            <w:r w:rsidRPr="002F2301">
              <w:rPr>
                <w:spacing w:val="-4"/>
                <w:sz w:val="22"/>
                <w:szCs w:val="22"/>
              </w:rPr>
              <w:t xml:space="preserve">физического воспитания                  </w:t>
            </w:r>
          </w:p>
        </w:tc>
      </w:tr>
      <w:tr w:rsidR="002F2301" w:rsidRPr="002F2301" w:rsidTr="00DE5991">
        <w:tc>
          <w:tcPr>
            <w:tcW w:w="516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t>22.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2F2301" w:rsidRPr="002F2301" w:rsidRDefault="002F2301" w:rsidP="00DE599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F2301">
              <w:rPr>
                <w:rFonts w:eastAsiaTheme="minorHAnsi"/>
                <w:sz w:val="22"/>
                <w:szCs w:val="22"/>
                <w:lang w:eastAsia="en-US"/>
              </w:rPr>
              <w:t>Разработка сценариев спортивно-массовых мероприятий</w:t>
            </w:r>
          </w:p>
        </w:tc>
        <w:tc>
          <w:tcPr>
            <w:tcW w:w="241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  <w:jc w:val="center"/>
            </w:pPr>
            <w:r w:rsidRPr="002F2301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326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rPr>
                <w:sz w:val="22"/>
                <w:szCs w:val="22"/>
              </w:rPr>
              <w:t xml:space="preserve">Преподаватели </w:t>
            </w:r>
            <w:r w:rsidRPr="002F2301">
              <w:rPr>
                <w:spacing w:val="-4"/>
                <w:sz w:val="22"/>
                <w:szCs w:val="22"/>
              </w:rPr>
              <w:t xml:space="preserve">физического воспитания                  </w:t>
            </w:r>
          </w:p>
        </w:tc>
      </w:tr>
      <w:tr w:rsidR="002F2301" w:rsidRPr="002F2301" w:rsidTr="00DE5991">
        <w:tc>
          <w:tcPr>
            <w:tcW w:w="9889" w:type="dxa"/>
            <w:gridSpan w:val="4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rPr>
                <w:rFonts w:eastAsia="Arial Unicode MS"/>
                <w:b/>
                <w:color w:val="333333"/>
              </w:rPr>
              <w:t xml:space="preserve">                         Работа с родителями и педагогическим коллективом</w:t>
            </w:r>
          </w:p>
        </w:tc>
      </w:tr>
      <w:tr w:rsidR="002F2301" w:rsidRPr="002F2301" w:rsidTr="00DE5991">
        <w:tc>
          <w:tcPr>
            <w:tcW w:w="516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rPr>
                <w:sz w:val="22"/>
                <w:szCs w:val="22"/>
              </w:rPr>
              <w:t>23.</w:t>
            </w:r>
          </w:p>
        </w:tc>
        <w:tc>
          <w:tcPr>
            <w:tcW w:w="3703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  <w:rPr>
                <w:rFonts w:eastAsia="Arial Unicode MS"/>
                <w:color w:val="333333"/>
              </w:rPr>
            </w:pPr>
            <w:r w:rsidRPr="002F2301">
              <w:rPr>
                <w:rFonts w:eastAsia="Arial Unicode MS"/>
                <w:color w:val="333333"/>
                <w:sz w:val="22"/>
                <w:szCs w:val="22"/>
              </w:rPr>
              <w:t>Консультации для родителей по вопросам физического воспитания в семье, приглашение родителей на спортивные праздники.</w:t>
            </w:r>
          </w:p>
        </w:tc>
        <w:tc>
          <w:tcPr>
            <w:tcW w:w="241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326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rPr>
                <w:sz w:val="22"/>
                <w:szCs w:val="22"/>
              </w:rPr>
              <w:t xml:space="preserve">Преподаватели </w:t>
            </w:r>
            <w:r w:rsidRPr="002F2301">
              <w:rPr>
                <w:spacing w:val="-4"/>
                <w:sz w:val="22"/>
                <w:szCs w:val="22"/>
              </w:rPr>
              <w:t xml:space="preserve">физического воспитания                  </w:t>
            </w:r>
          </w:p>
        </w:tc>
      </w:tr>
      <w:tr w:rsidR="002F2301" w:rsidRPr="002F2301" w:rsidTr="00DE5991">
        <w:tc>
          <w:tcPr>
            <w:tcW w:w="516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rPr>
                <w:sz w:val="22"/>
                <w:szCs w:val="22"/>
              </w:rPr>
              <w:t>24.</w:t>
            </w:r>
          </w:p>
        </w:tc>
        <w:tc>
          <w:tcPr>
            <w:tcW w:w="3703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  <w:rPr>
                <w:rFonts w:eastAsia="Arial Unicode MS"/>
                <w:color w:val="333333"/>
              </w:rPr>
            </w:pPr>
            <w:r w:rsidRPr="002F2301">
              <w:rPr>
                <w:rFonts w:eastAsia="Arial Unicode MS"/>
                <w:color w:val="333333"/>
                <w:sz w:val="22"/>
                <w:szCs w:val="22"/>
              </w:rPr>
              <w:t>Помощь кураторам в планировании работы с учащимися, с учетом плана физкультурно - оздоровительной и спортивной работы колледжа.</w:t>
            </w:r>
          </w:p>
          <w:p w:rsidR="002F2301" w:rsidRPr="002F2301" w:rsidRDefault="002F2301" w:rsidP="00DE5991">
            <w:pPr>
              <w:spacing w:line="240" w:lineRule="exact"/>
              <w:rPr>
                <w:rFonts w:eastAsia="Arial Unicode MS"/>
                <w:color w:val="333333"/>
              </w:rPr>
            </w:pPr>
          </w:p>
        </w:tc>
        <w:tc>
          <w:tcPr>
            <w:tcW w:w="241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3260" w:type="dxa"/>
            <w:shd w:val="clear" w:color="auto" w:fill="auto"/>
          </w:tcPr>
          <w:p w:rsidR="002F2301" w:rsidRPr="002F2301" w:rsidRDefault="002F2301" w:rsidP="00DE5991">
            <w:pPr>
              <w:spacing w:line="240" w:lineRule="exact"/>
            </w:pPr>
            <w:r w:rsidRPr="002F2301">
              <w:rPr>
                <w:sz w:val="22"/>
                <w:szCs w:val="22"/>
              </w:rPr>
              <w:t xml:space="preserve">Преподаватели </w:t>
            </w:r>
            <w:r w:rsidRPr="002F2301">
              <w:rPr>
                <w:spacing w:val="-4"/>
                <w:sz w:val="22"/>
                <w:szCs w:val="22"/>
              </w:rPr>
              <w:t xml:space="preserve">физического воспитания                  </w:t>
            </w:r>
          </w:p>
        </w:tc>
      </w:tr>
    </w:tbl>
    <w:p w:rsidR="002F2301" w:rsidRPr="00DE5991" w:rsidRDefault="002F2301" w:rsidP="002F2301">
      <w:pPr>
        <w:jc w:val="center"/>
      </w:pPr>
    </w:p>
    <w:p w:rsidR="00DE5991" w:rsidRPr="00DE5991" w:rsidRDefault="00DE5991" w:rsidP="00DE5991">
      <w:pPr>
        <w:tabs>
          <w:tab w:val="left" w:pos="142"/>
        </w:tabs>
        <w:autoSpaceDE w:val="0"/>
        <w:autoSpaceDN w:val="0"/>
        <w:adjustRightInd w:val="0"/>
        <w:ind w:left="720" w:hanging="578"/>
        <w:jc w:val="center"/>
        <w:rPr>
          <w:rFonts w:eastAsiaTheme="minorHAnsi"/>
          <w:b/>
          <w:bCs/>
          <w:lang w:eastAsia="en-US"/>
        </w:rPr>
      </w:pPr>
    </w:p>
    <w:p w:rsidR="002F2221" w:rsidRDefault="002F2221" w:rsidP="002F2221">
      <w:pPr>
        <w:jc w:val="both"/>
      </w:pPr>
      <w:r w:rsidRPr="004F5E3B">
        <w:rPr>
          <w:rFonts w:eastAsiaTheme="minorHAnsi"/>
          <w:b/>
          <w:bCs/>
          <w:noProof/>
        </w:rPr>
        <w:drawing>
          <wp:inline distT="0" distB="0" distL="0" distR="0">
            <wp:extent cx="5940425" cy="922071"/>
            <wp:effectExtent l="19050" t="0" r="0" b="0"/>
            <wp:docPr id="40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7" r:lo="rId108" r:qs="rId109" r:cs="rId110"/>
              </a:graphicData>
            </a:graphic>
          </wp:inline>
        </w:drawing>
      </w:r>
    </w:p>
    <w:p w:rsidR="002F2221" w:rsidRDefault="002F2221" w:rsidP="002F2221">
      <w:pPr>
        <w:pStyle w:val="af0"/>
        <w:rPr>
          <w:rStyle w:val="a7"/>
          <w:rFonts w:ascii="Times New Roman" w:hAnsi="Times New Roman"/>
          <w:sz w:val="24"/>
          <w:szCs w:val="24"/>
        </w:rPr>
      </w:pPr>
    </w:p>
    <w:p w:rsidR="00DE5991" w:rsidRPr="00DE5991" w:rsidRDefault="00DE5991" w:rsidP="00DE5991">
      <w:pPr>
        <w:autoSpaceDE w:val="0"/>
        <w:autoSpaceDN w:val="0"/>
        <w:adjustRightInd w:val="0"/>
      </w:pPr>
    </w:p>
    <w:p w:rsidR="00DE5991" w:rsidRPr="00DE5991" w:rsidRDefault="00DE5991" w:rsidP="00DE5991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DE5991">
        <w:rPr>
          <w:rFonts w:eastAsiaTheme="minorHAnsi"/>
          <w:b/>
          <w:bCs/>
          <w:lang w:eastAsia="en-US"/>
        </w:rPr>
        <w:tab/>
        <w:t xml:space="preserve">Цели: </w:t>
      </w:r>
      <w:r w:rsidRPr="00DE5991">
        <w:rPr>
          <w:rFonts w:eastAsiaTheme="minorHAnsi"/>
          <w:lang w:eastAsia="en-US"/>
        </w:rPr>
        <w:t>информационная поддержка образовательного процесса, удовлетворение потребностей учащихся  в духовном и интеллектуальном росте, самообразовании; интеграция в социокультурную среду общества через чтение.</w:t>
      </w:r>
    </w:p>
    <w:p w:rsidR="00DE5991" w:rsidRPr="00DE5991" w:rsidRDefault="00DE5991" w:rsidP="00DE5991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DE5991" w:rsidRPr="00DE5991" w:rsidRDefault="00DE5991" w:rsidP="00DE5991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DE5991">
        <w:rPr>
          <w:rFonts w:eastAsiaTheme="minorHAnsi"/>
          <w:b/>
          <w:bCs/>
          <w:lang w:eastAsia="en-US"/>
        </w:rPr>
        <w:tab/>
        <w:t>Задачи и направления работы:</w:t>
      </w:r>
    </w:p>
    <w:p w:rsidR="00DE5991" w:rsidRPr="00DE5991" w:rsidRDefault="00DE5991" w:rsidP="002D6C5B">
      <w:pPr>
        <w:pStyle w:val="af0"/>
        <w:numPr>
          <w:ilvl w:val="0"/>
          <w:numId w:val="112"/>
        </w:numPr>
        <w:rPr>
          <w:rFonts w:ascii="Times New Roman" w:eastAsiaTheme="minorHAnsi" w:hAnsi="Times New Roman"/>
          <w:b/>
          <w:bCs/>
          <w:sz w:val="24"/>
          <w:szCs w:val="24"/>
        </w:rPr>
      </w:pPr>
      <w:r w:rsidRPr="00DE5991">
        <w:rPr>
          <w:rFonts w:ascii="Times New Roman" w:eastAsiaTheme="minorHAnsi" w:hAnsi="Times New Roman"/>
          <w:sz w:val="24"/>
          <w:szCs w:val="24"/>
        </w:rPr>
        <w:t>качественное обеспечение учебно-воспитательного процесса и самообразования путем библиотечного и информационно-библиографического обслуживания учащихся, преподавателей и других категорий читателей;</w:t>
      </w:r>
    </w:p>
    <w:p w:rsidR="00DE5991" w:rsidRPr="00DE5991" w:rsidRDefault="00DE5991" w:rsidP="002D6C5B">
      <w:pPr>
        <w:pStyle w:val="af0"/>
        <w:numPr>
          <w:ilvl w:val="0"/>
          <w:numId w:val="112"/>
        </w:numPr>
        <w:rPr>
          <w:rFonts w:ascii="Times New Roman" w:eastAsiaTheme="minorHAnsi" w:hAnsi="Times New Roman"/>
          <w:b/>
          <w:bCs/>
          <w:sz w:val="24"/>
          <w:szCs w:val="24"/>
        </w:rPr>
      </w:pPr>
      <w:r w:rsidRPr="00DE5991">
        <w:rPr>
          <w:rFonts w:ascii="Times New Roman" w:eastAsiaTheme="minorHAnsi" w:hAnsi="Times New Roman"/>
          <w:sz w:val="24"/>
          <w:szCs w:val="24"/>
        </w:rPr>
        <w:t>формирование библиотечного фонда в соответствии с профилем учебного заведения, образовательными учебными программами, заявками преподавателей и лицензионными нормативами;</w:t>
      </w:r>
    </w:p>
    <w:p w:rsidR="00DE5991" w:rsidRPr="00DE5991" w:rsidRDefault="00DE5991" w:rsidP="002D6C5B">
      <w:pPr>
        <w:pStyle w:val="af0"/>
        <w:numPr>
          <w:ilvl w:val="0"/>
          <w:numId w:val="112"/>
        </w:numPr>
        <w:rPr>
          <w:rFonts w:ascii="Times New Roman" w:eastAsiaTheme="minorHAnsi" w:hAnsi="Times New Roman"/>
          <w:b/>
          <w:bCs/>
          <w:sz w:val="24"/>
          <w:szCs w:val="24"/>
        </w:rPr>
      </w:pPr>
      <w:r w:rsidRPr="00DE5991">
        <w:rPr>
          <w:rFonts w:ascii="Times New Roman" w:eastAsiaTheme="minorHAnsi" w:hAnsi="Times New Roman"/>
          <w:sz w:val="24"/>
          <w:szCs w:val="24"/>
        </w:rPr>
        <w:t>совершенствование традиционных и освоение новых библиотечных технологий; расширение ассортимента библиотечно- информационных услуг, повышение их качества на основе использования оргтехники и компьютеризации библиотечно- информационных процессов;</w:t>
      </w:r>
    </w:p>
    <w:p w:rsidR="00DE5991" w:rsidRPr="00DE5991" w:rsidRDefault="00DE5991" w:rsidP="002D6C5B">
      <w:pPr>
        <w:pStyle w:val="af0"/>
        <w:numPr>
          <w:ilvl w:val="0"/>
          <w:numId w:val="112"/>
        </w:numPr>
        <w:rPr>
          <w:rFonts w:ascii="Times New Roman" w:eastAsiaTheme="minorHAnsi" w:hAnsi="Times New Roman"/>
          <w:b/>
          <w:bCs/>
          <w:sz w:val="24"/>
          <w:szCs w:val="24"/>
        </w:rPr>
      </w:pPr>
      <w:r w:rsidRPr="00DE5991">
        <w:rPr>
          <w:rFonts w:ascii="Times New Roman" w:eastAsiaTheme="minorHAnsi" w:hAnsi="Times New Roman"/>
          <w:sz w:val="24"/>
          <w:szCs w:val="24"/>
        </w:rPr>
        <w:t>формирование у читателей навыков независимого библиотечного пользователя: обучение поиску, отбору, критической оценке и применению информации; обучение работе с различными носителями информации;</w:t>
      </w:r>
    </w:p>
    <w:p w:rsidR="00DE5991" w:rsidRPr="00DE5991" w:rsidRDefault="00DE5991" w:rsidP="002D6C5B">
      <w:pPr>
        <w:pStyle w:val="af0"/>
        <w:numPr>
          <w:ilvl w:val="0"/>
          <w:numId w:val="112"/>
        </w:numPr>
        <w:rPr>
          <w:rFonts w:ascii="Times New Roman" w:eastAsiaTheme="minorHAnsi" w:hAnsi="Times New Roman"/>
          <w:b/>
          <w:bCs/>
          <w:sz w:val="24"/>
          <w:szCs w:val="24"/>
        </w:rPr>
      </w:pPr>
      <w:r w:rsidRPr="00DE5991">
        <w:rPr>
          <w:rFonts w:ascii="Times New Roman" w:hAnsi="Times New Roman"/>
          <w:sz w:val="24"/>
          <w:szCs w:val="24"/>
        </w:rPr>
        <w:t>дальнейшее комплектование фонда на разных носителях;</w:t>
      </w:r>
    </w:p>
    <w:p w:rsidR="00DE5991" w:rsidRPr="00DE5991" w:rsidRDefault="00DE5991" w:rsidP="002D6C5B">
      <w:pPr>
        <w:pStyle w:val="af0"/>
        <w:numPr>
          <w:ilvl w:val="0"/>
          <w:numId w:val="112"/>
        </w:numPr>
        <w:rPr>
          <w:rFonts w:ascii="Times New Roman" w:eastAsiaTheme="minorHAnsi" w:hAnsi="Times New Roman"/>
          <w:b/>
          <w:bCs/>
          <w:sz w:val="24"/>
          <w:szCs w:val="24"/>
        </w:rPr>
      </w:pPr>
      <w:r w:rsidRPr="00DE5991">
        <w:rPr>
          <w:rFonts w:ascii="Times New Roman" w:hAnsi="Times New Roman"/>
          <w:sz w:val="24"/>
          <w:szCs w:val="24"/>
        </w:rPr>
        <w:t xml:space="preserve">проведение популяризации книжного фонда посредством выставок, участия в проведении кураторских часов; </w:t>
      </w:r>
    </w:p>
    <w:p w:rsidR="00DE5991" w:rsidRPr="00DE5991" w:rsidRDefault="00DE5991" w:rsidP="002D6C5B">
      <w:pPr>
        <w:pStyle w:val="af0"/>
        <w:numPr>
          <w:ilvl w:val="0"/>
          <w:numId w:val="112"/>
        </w:numPr>
        <w:rPr>
          <w:rFonts w:ascii="Times New Roman" w:eastAsiaTheme="minorHAnsi" w:hAnsi="Times New Roman"/>
          <w:b/>
          <w:bCs/>
          <w:sz w:val="24"/>
          <w:szCs w:val="24"/>
        </w:rPr>
      </w:pPr>
      <w:r w:rsidRPr="00DE5991">
        <w:rPr>
          <w:rFonts w:ascii="Times New Roman" w:hAnsi="Times New Roman"/>
          <w:sz w:val="24"/>
          <w:szCs w:val="24"/>
        </w:rPr>
        <w:t>организация комфортной библиотечной среды.</w:t>
      </w:r>
    </w:p>
    <w:p w:rsidR="00DE5991" w:rsidRPr="00DE5991" w:rsidRDefault="00DE5991" w:rsidP="00DE5991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8"/>
        <w:gridCol w:w="2627"/>
        <w:gridCol w:w="1701"/>
        <w:gridCol w:w="142"/>
        <w:gridCol w:w="1984"/>
        <w:gridCol w:w="2552"/>
      </w:tblGrid>
      <w:tr w:rsidR="00DE5991" w:rsidRPr="00DE5991" w:rsidTr="002F2221">
        <w:tc>
          <w:tcPr>
            <w:tcW w:w="458" w:type="dxa"/>
            <w:shd w:val="clear" w:color="auto" w:fill="D99594" w:themeFill="accent2" w:themeFillTint="99"/>
          </w:tcPr>
          <w:p w:rsidR="00DE5991" w:rsidRPr="00DE5991" w:rsidRDefault="00DE5991" w:rsidP="00DE5991">
            <w:pPr>
              <w:rPr>
                <w:color w:val="000000"/>
              </w:rPr>
            </w:pPr>
          </w:p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№</w:t>
            </w:r>
          </w:p>
        </w:tc>
        <w:tc>
          <w:tcPr>
            <w:tcW w:w="2627" w:type="dxa"/>
            <w:shd w:val="clear" w:color="auto" w:fill="D99594" w:themeFill="accent2" w:themeFillTint="99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Мероприятия</w:t>
            </w:r>
          </w:p>
        </w:tc>
        <w:tc>
          <w:tcPr>
            <w:tcW w:w="1701" w:type="dxa"/>
            <w:shd w:val="clear" w:color="auto" w:fill="D99594" w:themeFill="accent2" w:themeFillTint="99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Сроки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gridSpan w:val="2"/>
            <w:shd w:val="clear" w:color="auto" w:fill="D99594" w:themeFill="accent2" w:themeFillTint="99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Ответственные</w:t>
            </w:r>
          </w:p>
        </w:tc>
        <w:tc>
          <w:tcPr>
            <w:tcW w:w="2552" w:type="dxa"/>
            <w:shd w:val="clear" w:color="auto" w:fill="D99594" w:themeFill="accent2" w:themeFillTint="99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Индикаторы достижения результатов</w:t>
            </w:r>
          </w:p>
        </w:tc>
      </w:tr>
      <w:tr w:rsidR="00DE5991" w:rsidRPr="00DE5991" w:rsidTr="00DE5991">
        <w:tc>
          <w:tcPr>
            <w:tcW w:w="9464" w:type="dxa"/>
            <w:gridSpan w:val="6"/>
            <w:shd w:val="clear" w:color="auto" w:fill="auto"/>
          </w:tcPr>
          <w:p w:rsidR="00DE5991" w:rsidRPr="00DE5991" w:rsidRDefault="00DE5991" w:rsidP="00DE5991">
            <w:pPr>
              <w:jc w:val="center"/>
            </w:pPr>
            <w:r w:rsidRPr="00DE5991">
              <w:rPr>
                <w:color w:val="000000"/>
              </w:rPr>
              <w:t>Обеспечение учебно-воспитательного процесса  и информационного обслуживания учащихся и педагогов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1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tabs>
                <w:tab w:val="left" w:pos="225"/>
              </w:tabs>
              <w:autoSpaceDE w:val="0"/>
              <w:autoSpaceDN w:val="0"/>
              <w:adjustRightInd w:val="0"/>
              <w:rPr>
                <w:iCs/>
                <w:color w:val="000000"/>
              </w:rPr>
            </w:pPr>
            <w:r w:rsidRPr="00DE5991">
              <w:t>Комплектование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t>фонда, в соответствии с учебными планами, программами.</w:t>
            </w:r>
          </w:p>
          <w:p w:rsidR="00DE5991" w:rsidRPr="00DE5991" w:rsidRDefault="00DE5991" w:rsidP="00DE5991">
            <w:pPr>
              <w:rPr>
                <w:b/>
              </w:rPr>
            </w:pPr>
            <w:r w:rsidRPr="00DE5991">
              <w:rPr>
                <w:iCs/>
                <w:color w:val="000000"/>
              </w:rPr>
              <w:t>Совместная работа с педагогическими работниками по составлению заказа на учебно-методическую литературу.</w:t>
            </w: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Сентябрь   ноябрь</w:t>
            </w:r>
          </w:p>
          <w:p w:rsidR="00DE5991" w:rsidRPr="00DE5991" w:rsidRDefault="00DE5991" w:rsidP="00DE5991">
            <w:pPr>
              <w:rPr>
                <w:b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Библиотекарь,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преподаватели,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 xml:space="preserve">администрация </w:t>
            </w:r>
          </w:p>
          <w:p w:rsidR="00DE5991" w:rsidRPr="00DE5991" w:rsidRDefault="00DE5991" w:rsidP="00DE5991">
            <w:pPr>
              <w:rPr>
                <w:b/>
              </w:rPr>
            </w:pPr>
            <w:r w:rsidRPr="00DE5991">
              <w:rPr>
                <w:color w:val="000000"/>
              </w:rPr>
              <w:t>колледжа</w:t>
            </w: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pPr>
              <w:rPr>
                <w:b/>
              </w:rPr>
            </w:pPr>
            <w:r w:rsidRPr="00DE5991">
              <w:rPr>
                <w:color w:val="000000"/>
              </w:rPr>
              <w:t>Информирование педагогов о поступлении новых каталогов, тематических планах издательств на учебную литературу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2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</w:pPr>
            <w:r w:rsidRPr="00DE5991">
              <w:t>Проведение</w:t>
            </w:r>
          </w:p>
          <w:p w:rsidR="00DE5991" w:rsidRPr="00DE5991" w:rsidRDefault="00DE5991" w:rsidP="00DE5991">
            <w:pPr>
              <w:tabs>
                <w:tab w:val="left" w:pos="225"/>
              </w:tabs>
              <w:autoSpaceDE w:val="0"/>
              <w:autoSpaceDN w:val="0"/>
              <w:adjustRightInd w:val="0"/>
              <w:rPr>
                <w:iCs/>
                <w:color w:val="000000"/>
              </w:rPr>
            </w:pPr>
            <w:r w:rsidRPr="00DE5991">
              <w:t>библиографических обзоров.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</w:pPr>
            <w:r w:rsidRPr="00DE5991">
              <w:t xml:space="preserve">Выполнение тематических, </w:t>
            </w:r>
            <w:r w:rsidRPr="00DE5991">
              <w:lastRenderedPageBreak/>
              <w:t>адресных и</w:t>
            </w:r>
          </w:p>
          <w:p w:rsidR="00DE5991" w:rsidRPr="00DE5991" w:rsidRDefault="00DE5991" w:rsidP="00DE5991">
            <w:pPr>
              <w:rPr>
                <w:b/>
              </w:rPr>
            </w:pPr>
            <w:r w:rsidRPr="00DE5991">
              <w:t>других библиографических справок.</w:t>
            </w: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lastRenderedPageBreak/>
              <w:t>В течение учебного года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Библиотекарь</w:t>
            </w: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Ознакомление педагогов о поступлении учебной и методической литературы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lastRenderedPageBreak/>
              <w:t>3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tabs>
                <w:tab w:val="left" w:pos="225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DE5991">
              <w:rPr>
                <w:iCs/>
                <w:color w:val="000000"/>
              </w:rPr>
              <w:t>Подбор учебной литературы в помощь  проведения предметно-профессиональных недель и в подборе документов для подготовки педсоветов, заседаний методических объединений.</w:t>
            </w: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В течение учебного года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Библиотекарь,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 xml:space="preserve">администрация преподаватели 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 xml:space="preserve">колледжа </w:t>
            </w: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 xml:space="preserve">Оказание помощи в обеспечении литературой педагогов при разработке определенных тем 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4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r w:rsidRPr="00DE5991">
              <w:t>Организация дифференцированного</w:t>
            </w:r>
          </w:p>
          <w:p w:rsidR="00DE5991" w:rsidRPr="00DE5991" w:rsidRDefault="00DE5991" w:rsidP="00DE5991">
            <w:r w:rsidRPr="00DE5991">
              <w:t>обслуживания читателей в читальном зале, применение методов</w:t>
            </w:r>
          </w:p>
          <w:p w:rsidR="00DE5991" w:rsidRPr="00DE5991" w:rsidRDefault="00DE5991" w:rsidP="00DE5991">
            <w:pPr>
              <w:tabs>
                <w:tab w:val="left" w:pos="225"/>
              </w:tabs>
              <w:autoSpaceDE w:val="0"/>
              <w:autoSpaceDN w:val="0"/>
              <w:adjustRightInd w:val="0"/>
              <w:rPr>
                <w:iCs/>
                <w:color w:val="000000"/>
              </w:rPr>
            </w:pPr>
            <w:r w:rsidRPr="00DE5991">
              <w:t>индивидуального и группового обслуживания.</w:t>
            </w:r>
            <w:r w:rsidRPr="00DE5991">
              <w:rPr>
                <w:iCs/>
                <w:color w:val="000000"/>
              </w:rPr>
              <w:t xml:space="preserve">                                                         Подбор литературы учащимся для написания рефератов, докладов.</w:t>
            </w: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В течение учебного года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Библиотекарь,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 xml:space="preserve">преподаватели 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 xml:space="preserve">колледжа </w:t>
            </w: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Помощь учащимся через подбор соответствующей литературы в выполнении различных заданий</w:t>
            </w:r>
          </w:p>
        </w:tc>
      </w:tr>
      <w:tr w:rsidR="00DE5991" w:rsidRPr="00DE5991" w:rsidTr="00DE5991">
        <w:trPr>
          <w:trHeight w:val="3555"/>
        </w:trPr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5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tabs>
                <w:tab w:val="left" w:pos="225"/>
              </w:tabs>
              <w:autoSpaceDE w:val="0"/>
              <w:autoSpaceDN w:val="0"/>
              <w:adjustRightInd w:val="0"/>
              <w:rPr>
                <w:iCs/>
                <w:color w:val="000000"/>
              </w:rPr>
            </w:pPr>
            <w:r w:rsidRPr="00DE5991">
              <w:rPr>
                <w:iCs/>
                <w:color w:val="000000"/>
              </w:rPr>
              <w:t>Помощь учащимся в подготовке к обще</w:t>
            </w:r>
            <w:r w:rsidRPr="00DE5991">
              <w:rPr>
                <w:color w:val="000000"/>
              </w:rPr>
              <w:t>колледжны</w:t>
            </w:r>
            <w:r w:rsidRPr="00DE5991">
              <w:rPr>
                <w:iCs/>
                <w:color w:val="000000"/>
              </w:rPr>
              <w:t>м  мероприятиям.</w:t>
            </w:r>
          </w:p>
          <w:p w:rsidR="00DE5991" w:rsidRPr="00DE5991" w:rsidRDefault="00DE5991" w:rsidP="00DE5991">
            <w:r w:rsidRPr="00DE5991">
              <w:t>Привитие навыков поиска и применение информации в учебном процессе и научной</w:t>
            </w:r>
          </w:p>
          <w:p w:rsidR="00DE5991" w:rsidRPr="00DE5991" w:rsidRDefault="00DE5991" w:rsidP="00DE5991">
            <w:pPr>
              <w:rPr>
                <w:b/>
              </w:rPr>
            </w:pPr>
            <w:r w:rsidRPr="00DE5991">
              <w:t>работе, умения ориентироваться в справочно-библиографическом аппарате библиотеки.</w:t>
            </w: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В течение учебного года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Библиотекарь,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 xml:space="preserve">преподаватели колледжа </w:t>
            </w: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Помощь учащимся через подбор соответствующей литературы в выполнении различных заданий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6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tabs>
                <w:tab w:val="left" w:pos="225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DE5991">
              <w:rPr>
                <w:iCs/>
                <w:color w:val="000000"/>
              </w:rPr>
              <w:t>Выступление на родительских собраниях с информацией о новых поступлениях в фонд библиотеки.</w:t>
            </w: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В течение учебного года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Библиотекарь,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 xml:space="preserve">преподаватели </w:t>
            </w: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 xml:space="preserve">Информирование родителей о библиотечном фонде колледжа  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7</w:t>
            </w:r>
          </w:p>
        </w:tc>
        <w:tc>
          <w:tcPr>
            <w:tcW w:w="2627" w:type="dxa"/>
            <w:shd w:val="clear" w:color="auto" w:fill="auto"/>
          </w:tcPr>
          <w:p w:rsidR="00DE5991" w:rsidRDefault="00DE5991" w:rsidP="00DE5991">
            <w:pPr>
              <w:tabs>
                <w:tab w:val="left" w:pos="225"/>
              </w:tabs>
              <w:autoSpaceDE w:val="0"/>
              <w:autoSpaceDN w:val="0"/>
              <w:adjustRightInd w:val="0"/>
              <w:spacing w:before="40"/>
              <w:rPr>
                <w:color w:val="000000"/>
              </w:rPr>
            </w:pPr>
            <w:r w:rsidRPr="00DE5991">
              <w:rPr>
                <w:color w:val="000000"/>
              </w:rPr>
              <w:t xml:space="preserve">Сбор статей из периодической печати о деятельности колледжа,    с последующим </w:t>
            </w:r>
            <w:r w:rsidRPr="00DE5991">
              <w:rPr>
                <w:color w:val="000000"/>
              </w:rPr>
              <w:lastRenderedPageBreak/>
              <w:t>оформлением в папки.</w:t>
            </w:r>
          </w:p>
          <w:p w:rsidR="002F0E32" w:rsidRPr="00DE5991" w:rsidRDefault="002F0E32" w:rsidP="00DE5991">
            <w:pPr>
              <w:tabs>
                <w:tab w:val="left" w:pos="225"/>
              </w:tabs>
              <w:autoSpaceDE w:val="0"/>
              <w:autoSpaceDN w:val="0"/>
              <w:adjustRightInd w:val="0"/>
              <w:spacing w:before="40"/>
              <w:rPr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lastRenderedPageBreak/>
              <w:t>В течение учебного года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Библиотекарь</w:t>
            </w: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Создание архива о деятельности колледжа за все учебные года</w:t>
            </w:r>
          </w:p>
        </w:tc>
      </w:tr>
      <w:tr w:rsidR="00DE5991" w:rsidRPr="00DE5991" w:rsidTr="00DE5991">
        <w:tc>
          <w:tcPr>
            <w:tcW w:w="9464" w:type="dxa"/>
            <w:gridSpan w:val="6"/>
            <w:shd w:val="clear" w:color="auto" w:fill="auto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iCs/>
                <w:color w:val="000000"/>
              </w:rPr>
            </w:pPr>
            <w:r w:rsidRPr="00DE5991">
              <w:lastRenderedPageBreak/>
              <w:t>Формирование библиотечного фонда.</w:t>
            </w:r>
            <w:r w:rsidRPr="00DE5991">
              <w:rPr>
                <w:iCs/>
                <w:color w:val="000000"/>
              </w:rPr>
              <w:t xml:space="preserve"> Работа с библиотечным фондом.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8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tabs>
                <w:tab w:val="left" w:pos="225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DE5991">
              <w:rPr>
                <w:color w:val="000000"/>
              </w:rPr>
              <w:t>Прием, систематизация, техническая обработка и регистрация поступлений.</w:t>
            </w:r>
          </w:p>
          <w:p w:rsidR="00DE5991" w:rsidRPr="00DE5991" w:rsidRDefault="00DE5991" w:rsidP="00DE5991">
            <w:pPr>
              <w:tabs>
                <w:tab w:val="left" w:pos="225"/>
              </w:tabs>
              <w:autoSpaceDE w:val="0"/>
              <w:autoSpaceDN w:val="0"/>
              <w:adjustRightInd w:val="0"/>
            </w:pPr>
            <w:r w:rsidRPr="00DE5991">
              <w:t>Оформление подписки на периодику и литературу, аудио-, видео-материалы, CD-ROMы. Отчет по учебным фондам. Рейды по проверке сохранности учебников.</w:t>
            </w:r>
          </w:p>
          <w:p w:rsidR="00DE5991" w:rsidRPr="00DE5991" w:rsidRDefault="00DE5991" w:rsidP="00DE5991">
            <w:pPr>
              <w:tabs>
                <w:tab w:val="left" w:pos="225"/>
              </w:tabs>
              <w:autoSpaceDE w:val="0"/>
              <w:autoSpaceDN w:val="0"/>
              <w:adjustRightInd w:val="0"/>
            </w:pP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В течение учебного года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Библиотекарь, бухгалтерия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 xml:space="preserve">Оформление накладных на учебную литературу и их своевременная передача в бухгалтерию, запись в книгу суммарного учета и инвентарную книгу, оформление картотеки  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9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tabs>
                <w:tab w:val="left" w:pos="225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DE5991">
              <w:t xml:space="preserve">Анализ качественного и количественного состояния учебников. Выступление на предметных МО с результатами анализа. </w:t>
            </w:r>
            <w:r w:rsidRPr="00DE5991">
              <w:rPr>
                <w:color w:val="000000"/>
              </w:rPr>
              <w:t xml:space="preserve"> Изучение состава фонда и анализ его использования.</w:t>
            </w:r>
          </w:p>
          <w:p w:rsidR="00DE5991" w:rsidRPr="00DE5991" w:rsidRDefault="00DE5991" w:rsidP="00DE5991">
            <w:pPr>
              <w:tabs>
                <w:tab w:val="left" w:pos="225"/>
              </w:tabs>
              <w:autoSpaceDE w:val="0"/>
              <w:autoSpaceDN w:val="0"/>
              <w:adjustRightInd w:val="0"/>
            </w:pPr>
            <w:r w:rsidRPr="00DE5991">
              <w:t>Перерегистрация читателей.                      Запись в библиотеку.</w:t>
            </w:r>
          </w:p>
          <w:p w:rsidR="00DE5991" w:rsidRPr="00DE5991" w:rsidRDefault="00DE5991" w:rsidP="00DE5991">
            <w:pPr>
              <w:tabs>
                <w:tab w:val="left" w:pos="225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Сентябрь ноябрь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 xml:space="preserve">Библиотекарь </w:t>
            </w: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Основная библиотечная документация, формуляры читателей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10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tabs>
                <w:tab w:val="left" w:pos="225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DE5991">
              <w:rPr>
                <w:color w:val="000000"/>
              </w:rPr>
              <w:t>Комплектование фонда в соответствии с образовательной программой колледжа.</w:t>
            </w:r>
          </w:p>
          <w:p w:rsidR="00DE5991" w:rsidRPr="00DE5991" w:rsidRDefault="00DE5991" w:rsidP="00DE5991">
            <w:r w:rsidRPr="00DE5991">
              <w:t>Обеспечение учебного процесса (выдача учебников,  работа с должниками,  обмен учебниками с другими ОУ, информирование родителей об укомплектованности учебных фондов).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Сентябрь ноябрь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Библиотекарь, преподаватели колледжа</w:t>
            </w: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 xml:space="preserve">Приобретение учебной литературы по предметам учебной программы 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11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tabs>
                <w:tab w:val="left" w:pos="225"/>
              </w:tabs>
              <w:autoSpaceDE w:val="0"/>
              <w:autoSpaceDN w:val="0"/>
              <w:adjustRightInd w:val="0"/>
            </w:pPr>
            <w:r w:rsidRPr="00DE5991">
              <w:rPr>
                <w:color w:val="000000"/>
              </w:rPr>
              <w:t xml:space="preserve">Учет библиотечного фонда. </w:t>
            </w:r>
            <w:r w:rsidRPr="00DE5991">
              <w:t xml:space="preserve">Обновление разделителей.  Электронный заказ на учебники. Проверка правильности расстановки фонда. </w:t>
            </w:r>
            <w:r w:rsidRPr="00DE5991">
              <w:lastRenderedPageBreak/>
              <w:t>Работа с картотекой учебников.</w:t>
            </w:r>
          </w:p>
          <w:p w:rsidR="00DE5991" w:rsidRPr="00DE5991" w:rsidRDefault="00DE5991" w:rsidP="00DE5991">
            <w:pPr>
              <w:tabs>
                <w:tab w:val="left" w:pos="225"/>
              </w:tabs>
              <w:autoSpaceDE w:val="0"/>
              <w:autoSpaceDN w:val="0"/>
              <w:adjustRightInd w:val="0"/>
            </w:pP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lastRenderedPageBreak/>
              <w:t>В течение учебного года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Библиотекарь,  бухгалтерия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Оформление поступлений  или выбытие литературы в инвентарной книге, книге суммарного учета, картотеке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lastRenderedPageBreak/>
              <w:t>12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t>Анализ читательских формуляров, с целью выявления сохранности   литературы, изучение книгообеспеченности  фонда.</w:t>
            </w: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В течение учебного года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 xml:space="preserve">Библиотекарь </w:t>
            </w: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Систематический контроль за своевременным возвратом учебной литературы, обеспечение мер по возмещению ущерба, причиненного учебной литературе в установленном порядке, мелкий ремонт и переплет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13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Прием</w:t>
            </w:r>
            <w:r w:rsidRPr="00DE5991">
              <w:t xml:space="preserve"> учебников. Расстановка, учет учебников.                  Отбор ветхой литературы на списание.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</w:p>
          <w:p w:rsidR="00DE5991" w:rsidRPr="00DE5991" w:rsidRDefault="00DE5991" w:rsidP="00DE5991">
            <w:pPr>
              <w:rPr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 xml:space="preserve">Май  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июнь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 xml:space="preserve">Библиотекарь 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</w:p>
          <w:p w:rsidR="00DE5991" w:rsidRPr="00DE5991" w:rsidRDefault="00DE5991" w:rsidP="00DE5991">
            <w:pPr>
              <w:rPr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pPr>
              <w:tabs>
                <w:tab w:val="left" w:pos="225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DE5991">
              <w:rPr>
                <w:color w:val="000000"/>
              </w:rPr>
              <w:t>Выявление и списание ветхой, морально устаревшей учебной литературы по установленным правилам и нормам.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14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E5991">
              <w:rPr>
                <w:rFonts w:eastAsiaTheme="minorHAnsi"/>
                <w:lang w:eastAsia="en-US"/>
              </w:rPr>
              <w:t>Обеспечение мер по возмещению ущерба, причиненного носителям информации в установленном порядке.</w:t>
            </w: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В течение учебного года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 xml:space="preserve">Библиотекарь 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pPr>
              <w:tabs>
                <w:tab w:val="left" w:pos="225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DE5991">
              <w:rPr>
                <w:color w:val="000000"/>
              </w:rPr>
              <w:t xml:space="preserve">Выявление утерянной  учебной литературы, возмещение ущерба  </w:t>
            </w:r>
          </w:p>
        </w:tc>
      </w:tr>
      <w:tr w:rsidR="00DE5991" w:rsidRPr="00DE5991" w:rsidTr="00DE5991">
        <w:tc>
          <w:tcPr>
            <w:tcW w:w="9464" w:type="dxa"/>
            <w:gridSpan w:val="6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Компьютеризация библиотеки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15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tabs>
                <w:tab w:val="left" w:pos="225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DE5991">
              <w:t xml:space="preserve">Совершенствование технического обеспечения библиотеки, создание новых автоматизированных рабочих мест  для читательного зала и обработки литературы.  </w:t>
            </w: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В течение учебного года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Администрация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колледжа</w:t>
            </w: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pPr>
              <w:spacing w:before="100" w:beforeAutospacing="1" w:after="100" w:afterAutospacing="1"/>
              <w:rPr>
                <w:color w:val="000000"/>
              </w:rPr>
            </w:pPr>
            <w:r w:rsidRPr="00DE5991">
              <w:t>Библиотекарь обладает ИKТ компетенциями. Kомфортная библиотечная среда.  Разнообразие ассортимента библиотечных услуг</w:t>
            </w:r>
          </w:p>
        </w:tc>
      </w:tr>
      <w:tr w:rsidR="00DE5991" w:rsidRPr="00DE5991" w:rsidTr="00DE5991">
        <w:tc>
          <w:tcPr>
            <w:tcW w:w="9464" w:type="dxa"/>
            <w:gridSpan w:val="6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Работа по повышению квалификации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16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E5991">
              <w:rPr>
                <w:rFonts w:eastAsiaTheme="minorHAnsi"/>
                <w:lang w:eastAsia="en-US"/>
              </w:rPr>
              <w:t>Самостоятельное повышение квалификации (использование опыта других библиотек, освоение информации из профессиональных изданий)</w:t>
            </w: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В течение учебного года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Библиотекарь</w:t>
            </w: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 xml:space="preserve">Освоение информации из профессиональных изданий, посещение семинаров, присутствие на открытых мероприятиях 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17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tabs>
                <w:tab w:val="left" w:pos="225"/>
              </w:tabs>
              <w:autoSpaceDE w:val="0"/>
              <w:autoSpaceDN w:val="0"/>
              <w:adjustRightInd w:val="0"/>
              <w:ind w:right="400"/>
              <w:rPr>
                <w:color w:val="000000"/>
              </w:rPr>
            </w:pPr>
            <w:r w:rsidRPr="00DE5991">
              <w:rPr>
                <w:color w:val="000000"/>
              </w:rPr>
              <w:t xml:space="preserve">Регулярное повышение квалификации.  </w:t>
            </w: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В течение учебного года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Библиотекарь</w:t>
            </w: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Систематическое чтение профессиональных изданий.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lastRenderedPageBreak/>
              <w:t>18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Совершенствование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информационных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 xml:space="preserve">библиотечных технологий.      </w:t>
            </w: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В течение учебного года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Библиотекарь</w:t>
            </w: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Расширение ассортимента библиотечно-информационных услуг</w:t>
            </w:r>
          </w:p>
        </w:tc>
      </w:tr>
      <w:tr w:rsidR="00DE5991" w:rsidRPr="00DE5991" w:rsidTr="00DE5991">
        <w:tc>
          <w:tcPr>
            <w:tcW w:w="9464" w:type="dxa"/>
            <w:gridSpan w:val="6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iCs/>
                <w:color w:val="353535"/>
              </w:rPr>
            </w:pPr>
            <w:r w:rsidRPr="00DE5991">
              <w:rPr>
                <w:iCs/>
                <w:color w:val="353535"/>
              </w:rPr>
              <w:t>Массовая работа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19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r w:rsidRPr="00DE5991">
              <w:t>Подготовка и  проведение  библиотечного  урока для  первокурсников «Библиотека открывает  двери».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Сентябрь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Библиотекарь</w:t>
            </w: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Обеспечение  учебного процесса колледжа</w:t>
            </w:r>
          </w:p>
          <w:p w:rsidR="00DE5991" w:rsidRPr="00DE5991" w:rsidRDefault="00DE5991" w:rsidP="00DE5991"/>
          <w:p w:rsidR="00DE5991" w:rsidRPr="00DE5991" w:rsidRDefault="00DE5991" w:rsidP="00DE5991">
            <w:pPr>
              <w:rPr>
                <w:color w:val="000000"/>
              </w:rPr>
            </w:pP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20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 xml:space="preserve">Книжная выставка  к празднованию  дня учителя </w:t>
            </w:r>
            <w:r w:rsidRPr="00DE5991">
              <w:t>«Учитель, перед именем твоим…»</w:t>
            </w: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Октябрь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Библиотекарь</w:t>
            </w: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r w:rsidRPr="00DE5991">
              <w:t>Подготовка и оформление книжной  выставки, беседа у книжной выставки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21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r w:rsidRPr="00DE5991">
              <w:rPr>
                <w:color w:val="000000"/>
              </w:rPr>
              <w:t xml:space="preserve">Книжная выставка, посвященная    </w:t>
            </w:r>
            <w:r w:rsidRPr="00DE5991">
              <w:t>Дню языков народа Казахстана «</w:t>
            </w:r>
            <w:r w:rsidRPr="00DE5991">
              <w:rPr>
                <w:lang w:val="kk-KZ"/>
              </w:rPr>
              <w:t>Тіл-достықтың кепілі</w:t>
            </w:r>
            <w:r w:rsidRPr="00DE5991">
              <w:t>».</w:t>
            </w: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Сентябрь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Библиотекарь</w:t>
            </w: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r w:rsidRPr="00DE5991">
              <w:t>Подготовка и оформление книжной  выставки, беседа у книжной выставки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22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DE5991">
              <w:rPr>
                <w:color w:val="000000"/>
              </w:rPr>
              <w:t>Ежемесячные выставки к юбилейным датам известных отечественных</w:t>
            </w:r>
          </w:p>
          <w:p w:rsid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и зарубежных писателей, писателей-земляков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В течение года</w:t>
            </w:r>
          </w:p>
          <w:p w:rsidR="00DE5991" w:rsidRPr="00DE5991" w:rsidRDefault="00DE5991" w:rsidP="00DE5991">
            <w:pPr>
              <w:jc w:val="center"/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r w:rsidRPr="00DE5991">
              <w:rPr>
                <w:color w:val="000000"/>
              </w:rPr>
              <w:t>Библиотекарь</w:t>
            </w: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r w:rsidRPr="00DE5991">
              <w:t>Подготовка и оформление книжной  выставки, беседа у книжной выставки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23</w:t>
            </w:r>
          </w:p>
        </w:tc>
        <w:tc>
          <w:tcPr>
            <w:tcW w:w="2627" w:type="dxa"/>
            <w:shd w:val="clear" w:color="auto" w:fill="auto"/>
          </w:tcPr>
          <w:p w:rsidR="00DE5991" w:rsidRDefault="00DE5991" w:rsidP="00DE5991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DE5991">
              <w:rPr>
                <w:color w:val="000000"/>
              </w:rPr>
              <w:t xml:space="preserve">Выставки учебных изданий к предметным неделям                       «Наша методическая копилка».        </w:t>
            </w:r>
          </w:p>
          <w:p w:rsidR="00DE5991" w:rsidRPr="00DE5991" w:rsidRDefault="00DE5991" w:rsidP="00DE5991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По плану ЦМК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r w:rsidRPr="00DE5991">
              <w:rPr>
                <w:color w:val="000000"/>
              </w:rPr>
              <w:t>Библиотекарь,</w:t>
            </w:r>
          </w:p>
          <w:p w:rsidR="00DE5991" w:rsidRPr="00DE5991" w:rsidRDefault="00DE5991" w:rsidP="00DE5991">
            <w:r w:rsidRPr="00DE5991">
              <w:t>председатели</w:t>
            </w:r>
          </w:p>
          <w:p w:rsidR="00DE5991" w:rsidRPr="00DE5991" w:rsidRDefault="00DE5991" w:rsidP="00DE5991">
            <w:r w:rsidRPr="00DE5991">
              <w:t>ЦМК</w:t>
            </w: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r w:rsidRPr="00DE5991">
              <w:t>Подготовка и оформление книжной  выставки, беседа у книжной выставки</w:t>
            </w:r>
          </w:p>
          <w:p w:rsidR="00DE5991" w:rsidRPr="00DE5991" w:rsidRDefault="00DE5991" w:rsidP="00DE5991"/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24</w:t>
            </w:r>
          </w:p>
        </w:tc>
        <w:tc>
          <w:tcPr>
            <w:tcW w:w="2627" w:type="dxa"/>
            <w:shd w:val="clear" w:color="auto" w:fill="auto"/>
          </w:tcPr>
          <w:p w:rsid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Организация выставки «Будьте здоровы», подбор картотеки статей о здоровом образе жизни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Декабрь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r w:rsidRPr="00DE5991">
              <w:rPr>
                <w:color w:val="000000"/>
              </w:rPr>
              <w:t>Библиотекарь,</w:t>
            </w:r>
          </w:p>
          <w:p w:rsidR="00DE5991" w:rsidRPr="00DE5991" w:rsidRDefault="00DE5991" w:rsidP="00DE5991">
            <w:r w:rsidRPr="00DE5991">
              <w:t>председатели</w:t>
            </w:r>
          </w:p>
          <w:p w:rsidR="00DE5991" w:rsidRPr="00DE5991" w:rsidRDefault="00DE5991" w:rsidP="00DE5991">
            <w:r w:rsidRPr="00DE5991">
              <w:t>ЦМК</w:t>
            </w: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t>Подготовка и оформление книжной  выставки, беседа у книжной выставки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25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 xml:space="preserve">Книжная выставка 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ко Дню борьбы со Спидом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 xml:space="preserve">«Жизнь в твоих руках»; 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t>«В здоровом теле здоровый дух».</w:t>
            </w: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Декабрь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r w:rsidRPr="00DE5991">
              <w:rPr>
                <w:color w:val="000000"/>
              </w:rPr>
              <w:t>Библиотекарь,</w:t>
            </w:r>
          </w:p>
          <w:p w:rsidR="00DE5991" w:rsidRPr="00DE5991" w:rsidRDefault="00DE5991" w:rsidP="00DE5991">
            <w:r w:rsidRPr="00DE5991">
              <w:t xml:space="preserve">председатели 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t>ЦМК</w:t>
            </w: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t>Подготовка и оформление книжной  выставки, беседа у книжной выставки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26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 xml:space="preserve">Книжная выставка </w:t>
            </w:r>
          </w:p>
          <w:p w:rsidR="00DE5991" w:rsidRPr="00DE5991" w:rsidRDefault="00DE5991" w:rsidP="00DE5991">
            <w:r w:rsidRPr="00DE5991">
              <w:lastRenderedPageBreak/>
              <w:t>ко Дню Независимости Республики Казахстан.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lastRenderedPageBreak/>
              <w:t>Декабрь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r w:rsidRPr="00DE5991">
              <w:rPr>
                <w:color w:val="000000"/>
              </w:rPr>
              <w:t>Библиотекарь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r w:rsidRPr="00DE5991">
              <w:lastRenderedPageBreak/>
              <w:t xml:space="preserve">Подготовка и </w:t>
            </w:r>
            <w:r w:rsidRPr="00DE5991">
              <w:lastRenderedPageBreak/>
              <w:t>оформление книжной  выставки, беседа у книжной выставки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lastRenderedPageBreak/>
              <w:t>27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t>Литературная композиция, посвященная   Международному женскому дню 8 Марта.</w:t>
            </w: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Март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r w:rsidRPr="00DE5991">
              <w:rPr>
                <w:color w:val="000000"/>
              </w:rPr>
              <w:t>Библиотекарь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r w:rsidRPr="00DE5991">
              <w:t>Подготовка и оформление книжной  выставки, беседа у книжной выставки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28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 xml:space="preserve">Книжная выставка 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«Наурыз келді - құт береке кірді».</w:t>
            </w:r>
          </w:p>
          <w:p w:rsidR="00DE5991" w:rsidRPr="00DE5991" w:rsidRDefault="00DE5991" w:rsidP="00DE5991"/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Март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r w:rsidRPr="00DE5991">
              <w:rPr>
                <w:color w:val="000000"/>
              </w:rPr>
              <w:t>Библиотекарь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r w:rsidRPr="00DE5991">
              <w:t>Подготовка и оформление книжной  выставки, беседа у книжной выставки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29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 xml:space="preserve">Книжная выставка, посвященная Дню единства народа Казахстана </w:t>
            </w:r>
          </w:p>
          <w:p w:rsid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 xml:space="preserve">«В единстве – наша сила».  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Май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r w:rsidRPr="00DE5991">
              <w:rPr>
                <w:color w:val="000000"/>
              </w:rPr>
              <w:t>Библиотекарь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r w:rsidRPr="00DE5991">
              <w:t>Подготовка и оформление книжной  выставки, беседа у книжной выставки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30</w:t>
            </w:r>
          </w:p>
        </w:tc>
        <w:tc>
          <w:tcPr>
            <w:tcW w:w="2627" w:type="dxa"/>
            <w:shd w:val="clear" w:color="auto" w:fill="auto"/>
          </w:tcPr>
          <w:p w:rsidR="00DE5991" w:rsidRDefault="00DE5991" w:rsidP="00DE5991">
            <w:pPr>
              <w:rPr>
                <w:color w:val="000000"/>
              </w:rPr>
            </w:pPr>
            <w:r w:rsidRPr="00DE5991">
              <w:t>Литературная композиция,</w:t>
            </w:r>
            <w:r w:rsidRPr="00DE5991">
              <w:rPr>
                <w:color w:val="000000"/>
              </w:rPr>
              <w:t xml:space="preserve"> посвященная Дню Победы «Помним о погибших, чтим живых». 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Май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r w:rsidRPr="00DE5991">
              <w:rPr>
                <w:color w:val="000000"/>
              </w:rPr>
              <w:t>Библиотекарь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r w:rsidRPr="00DE5991">
              <w:t>Подготовка и оформление книжной  выставки, беседа у книжной выставки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31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r w:rsidRPr="00DE5991">
              <w:rPr>
                <w:color w:val="000000"/>
              </w:rPr>
              <w:t xml:space="preserve">Книжная выставка, посвященная  </w:t>
            </w:r>
            <w:r w:rsidRPr="00DE5991">
              <w:t xml:space="preserve">  Дню защитников Отечества.</w:t>
            </w: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Май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r w:rsidRPr="00DE5991">
              <w:rPr>
                <w:color w:val="000000"/>
              </w:rPr>
              <w:t>Библиотекарь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r w:rsidRPr="00DE5991">
              <w:t>Подготовка и оформление книжной  выставки, беседа у книжной выставки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32</w:t>
            </w:r>
          </w:p>
        </w:tc>
        <w:tc>
          <w:tcPr>
            <w:tcW w:w="2627" w:type="dxa"/>
            <w:shd w:val="clear" w:color="auto" w:fill="auto"/>
          </w:tcPr>
          <w:p w:rsidR="00DE5991" w:rsidRDefault="00DE5991" w:rsidP="00DE5991">
            <w:r w:rsidRPr="00DE5991">
              <w:rPr>
                <w:color w:val="000000"/>
              </w:rPr>
              <w:t xml:space="preserve">Книжная выставка, посвященная  </w:t>
            </w:r>
            <w:r w:rsidRPr="00DE5991">
              <w:t xml:space="preserve">     международному Дню медицинской сестры.   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Май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r w:rsidRPr="00DE5991">
              <w:rPr>
                <w:color w:val="000000"/>
              </w:rPr>
              <w:t>Библиотекарь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r w:rsidRPr="00DE5991">
              <w:t xml:space="preserve">Подготовка и оформление книжной  выставки, беседа у книжной выставки 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33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shd w:val="clear" w:color="auto" w:fill="FFFFFF"/>
              <w:autoSpaceDE w:val="0"/>
              <w:autoSpaceDN w:val="0"/>
              <w:adjustRightInd w:val="0"/>
            </w:pPr>
            <w:r w:rsidRPr="00DE5991">
              <w:rPr>
                <w:color w:val="000000"/>
              </w:rPr>
              <w:t>Участие в праздновании знаменательных и памятных дат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В течение года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r w:rsidRPr="00DE5991">
              <w:rPr>
                <w:color w:val="000000"/>
              </w:rPr>
              <w:t>Библиотекарь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r w:rsidRPr="00DE5991">
              <w:t>Подготовка и оформление книжной  выставки, беседа у книжной выставки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34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E5991">
              <w:rPr>
                <w:rFonts w:eastAsiaTheme="minorHAnsi"/>
                <w:lang w:eastAsia="en-US"/>
              </w:rPr>
              <w:t>Ведение и пополнение постоянно     действующей выставки</w:t>
            </w:r>
          </w:p>
          <w:p w:rsidR="00DE5991" w:rsidRDefault="00DE5991" w:rsidP="00DE5991">
            <w:pPr>
              <w:rPr>
                <w:rFonts w:eastAsiaTheme="minorHAnsi"/>
                <w:lang w:eastAsia="en-US"/>
              </w:rPr>
            </w:pPr>
            <w:r w:rsidRPr="00DE5991">
              <w:rPr>
                <w:rFonts w:eastAsiaTheme="minorHAnsi"/>
                <w:lang w:eastAsia="en-US"/>
              </w:rPr>
              <w:t>«Полезные сайты».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</w:pPr>
            <w:r w:rsidRPr="00DE5991">
              <w:rPr>
                <w:color w:val="000000"/>
              </w:rPr>
              <w:t xml:space="preserve"> В течение года</w:t>
            </w:r>
          </w:p>
          <w:p w:rsidR="00DE5991" w:rsidRPr="00DE5991" w:rsidRDefault="00DE5991" w:rsidP="00DE5991">
            <w:pPr>
              <w:jc w:val="center"/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pPr>
              <w:jc w:val="center"/>
            </w:pPr>
            <w:r w:rsidRPr="00DE5991">
              <w:rPr>
                <w:color w:val="000000"/>
              </w:rPr>
              <w:t xml:space="preserve"> Библиотекарь, председатели ЦМК</w:t>
            </w:r>
          </w:p>
          <w:p w:rsidR="00DE5991" w:rsidRPr="00DE5991" w:rsidRDefault="00DE5991" w:rsidP="00DE5991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t xml:space="preserve"> Подготовка и оформление книжной  выставки, беседа у книжной выставки</w:t>
            </w:r>
          </w:p>
        </w:tc>
      </w:tr>
      <w:tr w:rsidR="00E61EAE" w:rsidRPr="00DE5991" w:rsidTr="00DE5991">
        <w:tc>
          <w:tcPr>
            <w:tcW w:w="458" w:type="dxa"/>
            <w:shd w:val="clear" w:color="auto" w:fill="auto"/>
          </w:tcPr>
          <w:p w:rsidR="00E61EAE" w:rsidRPr="00DE5991" w:rsidRDefault="00E61EAE" w:rsidP="00DE5991"/>
        </w:tc>
        <w:tc>
          <w:tcPr>
            <w:tcW w:w="2627" w:type="dxa"/>
            <w:shd w:val="clear" w:color="auto" w:fill="auto"/>
          </w:tcPr>
          <w:p w:rsidR="00E61EAE" w:rsidRPr="00DE5991" w:rsidRDefault="00E61EAE" w:rsidP="00DE599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t xml:space="preserve">Проведение бесед:                             - </w:t>
            </w:r>
            <w:r w:rsidRPr="003E7084">
              <w:t>"Что такое толерантность?"</w:t>
            </w:r>
            <w:r>
              <w:t xml:space="preserve">;                        - </w:t>
            </w:r>
            <w:r w:rsidRPr="003E7084">
              <w:t>"Что я знаю о своем городе"</w:t>
            </w:r>
            <w:r>
              <w:t xml:space="preserve">;                                </w:t>
            </w:r>
            <w:r>
              <w:lastRenderedPageBreak/>
              <w:t xml:space="preserve">- </w:t>
            </w:r>
            <w:r w:rsidRPr="003E7084">
              <w:t xml:space="preserve">"Эстетика </w:t>
            </w:r>
            <w:r w:rsidRPr="00E50860">
              <w:t>взаимоотношений"                       - «Независимая Республика Казахстан»;</w:t>
            </w:r>
            <w:r>
              <w:rPr>
                <w:shd w:val="clear" w:color="auto" w:fill="F0F8FF"/>
              </w:rPr>
              <w:t xml:space="preserve">                                           </w:t>
            </w:r>
            <w:r w:rsidRPr="00A5663E">
              <w:t xml:space="preserve"> </w:t>
            </w:r>
            <w:r>
              <w:t xml:space="preserve">- </w:t>
            </w:r>
            <w:r w:rsidRPr="003E7084">
              <w:t>«Языки у нас разные, а родина одна»</w:t>
            </w:r>
            <w:r>
              <w:t>;</w:t>
            </w:r>
            <w:r w:rsidRPr="00A5663E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                                      - «Милосердие – долг, или</w:t>
            </w:r>
            <w:r w:rsidRPr="003E7084">
              <w:rPr>
                <w:shd w:val="clear" w:color="auto" w:fill="FFFFFF"/>
              </w:rPr>
              <w:t xml:space="preserve">призвание» </w:t>
            </w:r>
            <w:r w:rsidRPr="003E7084">
              <w:rPr>
                <w:rStyle w:val="apple-converted-space"/>
                <w:shd w:val="clear" w:color="auto" w:fill="FFFFFF"/>
              </w:rPr>
              <w:t> </w:t>
            </w:r>
            <w:r>
              <w:rPr>
                <w:rStyle w:val="apple-converted-space"/>
                <w:shd w:val="clear" w:color="auto" w:fill="FFFFFF"/>
              </w:rPr>
              <w:t xml:space="preserve">               - </w:t>
            </w:r>
            <w:r w:rsidRPr="003E7084">
              <w:rPr>
                <w:shd w:val="clear" w:color="auto" w:fill="FFFFFF"/>
              </w:rPr>
              <w:t>«Символы Республики Казахстан»</w:t>
            </w:r>
            <w:r>
              <w:rPr>
                <w:shd w:val="clear" w:color="auto" w:fill="FFFFFF"/>
              </w:rPr>
              <w:t>;</w:t>
            </w:r>
            <w:r w:rsidRPr="00A5663E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                                        - </w:t>
            </w:r>
            <w:r w:rsidRPr="003E7084">
              <w:rPr>
                <w:shd w:val="clear" w:color="auto" w:fill="FFFFFF"/>
              </w:rPr>
              <w:t>«Правовому государству – правовую защиту»</w:t>
            </w:r>
            <w:r w:rsidRPr="00A5663E">
              <w:t xml:space="preserve"> </w:t>
            </w:r>
            <w:r>
              <w:t xml:space="preserve">                                                        - </w:t>
            </w:r>
            <w:r w:rsidRPr="003E7084">
              <w:t>"Конституция – гарант благополучной и достойной жизни граждан"</w:t>
            </w:r>
          </w:p>
        </w:tc>
        <w:tc>
          <w:tcPr>
            <w:tcW w:w="1701" w:type="dxa"/>
            <w:shd w:val="clear" w:color="auto" w:fill="auto"/>
          </w:tcPr>
          <w:p w:rsidR="00E61EAE" w:rsidRPr="00DE5991" w:rsidRDefault="00E61EAE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lastRenderedPageBreak/>
              <w:t>В течение года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E61EAE" w:rsidRPr="00DE5991" w:rsidRDefault="00E61EAE" w:rsidP="00E61EAE">
            <w:pPr>
              <w:jc w:val="center"/>
            </w:pPr>
            <w:r w:rsidRPr="00DE5991">
              <w:rPr>
                <w:color w:val="000000"/>
              </w:rPr>
              <w:t>Библиотекарь, председатели ЦМК</w:t>
            </w:r>
          </w:p>
          <w:p w:rsidR="00E61EAE" w:rsidRPr="00DE5991" w:rsidRDefault="00E61EAE" w:rsidP="00DE5991">
            <w:pPr>
              <w:jc w:val="center"/>
              <w:rPr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:rsidR="00E61EAE" w:rsidRPr="00DE5991" w:rsidRDefault="00E61EAE" w:rsidP="00E61EAE">
            <w:r w:rsidRPr="00DE5991">
              <w:t xml:space="preserve">Подготовка и </w:t>
            </w:r>
            <w:r>
              <w:t xml:space="preserve"> тематической </w:t>
            </w:r>
            <w:r w:rsidRPr="00DE5991">
              <w:t xml:space="preserve"> бесед</w:t>
            </w:r>
            <w:r>
              <w:t>ы</w:t>
            </w:r>
            <w:r w:rsidRPr="00DE5991">
              <w:t xml:space="preserve"> </w:t>
            </w:r>
            <w:r>
              <w:t xml:space="preserve"> </w:t>
            </w:r>
          </w:p>
        </w:tc>
      </w:tr>
      <w:tr w:rsidR="00DE5991" w:rsidRPr="00DE5991" w:rsidTr="00DE5991">
        <w:tc>
          <w:tcPr>
            <w:tcW w:w="9464" w:type="dxa"/>
            <w:gridSpan w:val="6"/>
            <w:shd w:val="clear" w:color="auto" w:fill="auto"/>
          </w:tcPr>
          <w:p w:rsidR="00DE5991" w:rsidRPr="00DE5991" w:rsidRDefault="00DE5991" w:rsidP="00DE5991">
            <w:pPr>
              <w:jc w:val="center"/>
            </w:pPr>
            <w:r w:rsidRPr="00DE5991">
              <w:rPr>
                <w:rFonts w:eastAsiaTheme="minorHAnsi"/>
                <w:bCs/>
                <w:lang w:eastAsia="en-US"/>
              </w:rPr>
              <w:lastRenderedPageBreak/>
              <w:t>Взаимодействие с другими структурными подразделениями и организациями.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35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E5991">
              <w:rPr>
                <w:rFonts w:eastAsiaTheme="minorHAnsi"/>
                <w:lang w:eastAsia="en-US"/>
              </w:rPr>
              <w:t>Совместная работа с    структурными подразделениями   колледжа.</w:t>
            </w: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</w:pPr>
            <w:r w:rsidRPr="00DE5991">
              <w:rPr>
                <w:color w:val="000000"/>
              </w:rPr>
              <w:t>В течение года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Библиотекарь, председатели ЦМК</w:t>
            </w: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r w:rsidRPr="00DE5991">
              <w:rPr>
                <w:color w:val="000000"/>
              </w:rPr>
              <w:t>Помощь преподавателям через подбор соответствующей литературы в выполнении различных заданий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36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E5991">
              <w:rPr>
                <w:rFonts w:eastAsiaTheme="minorHAnsi"/>
                <w:lang w:eastAsia="en-US"/>
              </w:rPr>
              <w:t>Участие в создании портфолио учащихся.</w:t>
            </w: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</w:pPr>
            <w:r w:rsidRPr="00DE5991">
              <w:rPr>
                <w:color w:val="000000"/>
              </w:rPr>
              <w:t>В течение года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Библиотекарь,  заведующие отделениями</w:t>
            </w: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r w:rsidRPr="00DE5991">
              <w:rPr>
                <w:color w:val="000000"/>
              </w:rPr>
              <w:t>Помощь учащимся через подбор соответствующей литературы в выполнении различных заданий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37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E5991">
              <w:rPr>
                <w:rFonts w:eastAsiaTheme="minorHAnsi"/>
                <w:lang w:eastAsia="en-US"/>
              </w:rPr>
              <w:t>Подготовка информации для сайта колледжа.</w:t>
            </w: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</w:pPr>
            <w:r w:rsidRPr="00DE5991">
              <w:rPr>
                <w:color w:val="000000"/>
              </w:rPr>
              <w:t>В течение года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Библиотекарь,  руководители структурных подразделений</w:t>
            </w: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r w:rsidRPr="00DE5991">
              <w:rPr>
                <w:color w:val="000000"/>
              </w:rPr>
              <w:t>Помощь  в подготовке информации для сайта колледжа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38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E5991">
              <w:rPr>
                <w:rFonts w:eastAsiaTheme="minorHAnsi"/>
                <w:lang w:eastAsia="en-US"/>
              </w:rPr>
              <w:t xml:space="preserve">Помощь в подготовке к мероприятиям. Участие в тематических декадах, неделях  ЦМК  </w:t>
            </w: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</w:pPr>
            <w:r w:rsidRPr="00DE5991">
              <w:rPr>
                <w:color w:val="000000"/>
              </w:rPr>
              <w:t>В течение года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Библиотекарь,  руководители структурных подразделений</w:t>
            </w: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r w:rsidRPr="00DE5991">
              <w:rPr>
                <w:color w:val="000000"/>
              </w:rPr>
              <w:t>Помощь преподавателям через подбор соответствующей литературы в выполнении различных заданий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39</w:t>
            </w:r>
          </w:p>
        </w:tc>
        <w:tc>
          <w:tcPr>
            <w:tcW w:w="2627" w:type="dxa"/>
            <w:shd w:val="clear" w:color="auto" w:fill="auto"/>
          </w:tcPr>
          <w:p w:rsidR="00DE5991" w:rsidRDefault="00DE5991" w:rsidP="00DE599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E5991">
              <w:rPr>
                <w:rFonts w:eastAsiaTheme="minorHAnsi"/>
                <w:lang w:eastAsia="en-US"/>
              </w:rPr>
              <w:t>Проведение совместных мероприятий с   библиотекой имени Абая и другими библиотеками города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</w:pPr>
            <w:r w:rsidRPr="00DE5991">
              <w:rPr>
                <w:color w:val="000000"/>
              </w:rPr>
              <w:t>В течение года</w:t>
            </w:r>
          </w:p>
          <w:p w:rsidR="00DE5991" w:rsidRPr="00DE5991" w:rsidRDefault="00DE5991" w:rsidP="00DE5991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Библиотекарь,  заведующие отделениями</w:t>
            </w: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r w:rsidRPr="00DE5991">
              <w:rPr>
                <w:color w:val="000000"/>
              </w:rPr>
              <w:t>Обмен опытом</w:t>
            </w:r>
          </w:p>
        </w:tc>
      </w:tr>
      <w:tr w:rsidR="00DE5991" w:rsidRPr="00DE5991" w:rsidTr="00DE5991">
        <w:tc>
          <w:tcPr>
            <w:tcW w:w="9464" w:type="dxa"/>
            <w:gridSpan w:val="6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Индивидуальная работа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40</w:t>
            </w:r>
          </w:p>
        </w:tc>
        <w:tc>
          <w:tcPr>
            <w:tcW w:w="2627" w:type="dxa"/>
            <w:shd w:val="clear" w:color="auto" w:fill="auto"/>
          </w:tcPr>
          <w:p w:rsid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 xml:space="preserve">Рекомендательные </w:t>
            </w:r>
            <w:r w:rsidRPr="00DE5991">
              <w:rPr>
                <w:color w:val="000000"/>
              </w:rPr>
              <w:lastRenderedPageBreak/>
              <w:t>беседы при выдачи книг</w:t>
            </w:r>
          </w:p>
          <w:p w:rsidR="00DE5991" w:rsidRDefault="00DE5991" w:rsidP="00DE5991">
            <w:pPr>
              <w:rPr>
                <w:color w:val="000000"/>
              </w:rPr>
            </w:pPr>
          </w:p>
          <w:p w:rsidR="00DE5991" w:rsidRPr="00DE5991" w:rsidRDefault="00DE5991" w:rsidP="00DE5991">
            <w:pPr>
              <w:rPr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lastRenderedPageBreak/>
              <w:t xml:space="preserve">В течение </w:t>
            </w:r>
            <w:r w:rsidRPr="00DE5991">
              <w:rPr>
                <w:color w:val="000000"/>
              </w:rPr>
              <w:lastRenderedPageBreak/>
              <w:t>года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r w:rsidRPr="00DE5991">
              <w:rPr>
                <w:color w:val="000000"/>
              </w:rPr>
              <w:lastRenderedPageBreak/>
              <w:t>Библиотекарь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lastRenderedPageBreak/>
              <w:t xml:space="preserve">Совершенствование </w:t>
            </w:r>
            <w:r w:rsidRPr="00DE5991">
              <w:rPr>
                <w:color w:val="000000"/>
              </w:rPr>
              <w:lastRenderedPageBreak/>
              <w:t>системы непрерывного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процесса обучения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lastRenderedPageBreak/>
              <w:t>41</w:t>
            </w:r>
          </w:p>
        </w:tc>
        <w:tc>
          <w:tcPr>
            <w:tcW w:w="2627" w:type="dxa"/>
            <w:shd w:val="clear" w:color="auto" w:fill="auto"/>
          </w:tcPr>
          <w:p w:rsid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Обзор новых книг, периодических изданий поступивших в библиотеку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По мере поступления новой литературы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r w:rsidRPr="00DE5991">
              <w:rPr>
                <w:color w:val="000000"/>
              </w:rPr>
              <w:t>Библиотекарь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Совершенствование системы непрерывного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процесса обучения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42</w:t>
            </w:r>
          </w:p>
        </w:tc>
        <w:tc>
          <w:tcPr>
            <w:tcW w:w="2627" w:type="dxa"/>
            <w:shd w:val="clear" w:color="auto" w:fill="auto"/>
          </w:tcPr>
          <w:p w:rsid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Обслуживание читателей (учащихся, педагогов, сотрудников колледжа)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в течение года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r w:rsidRPr="00DE5991">
              <w:rPr>
                <w:color w:val="000000"/>
              </w:rPr>
              <w:t>Библиотекарь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Совершенствование системы непрерывного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процесса обучения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43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 xml:space="preserve">Экскурсии по библиотеке, беседы с учащимся о правилах пользования библиотекой. 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Сентябрь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DE5991" w:rsidRPr="00DE5991" w:rsidRDefault="00DE5991" w:rsidP="00DE5991">
            <w:r w:rsidRPr="00DE5991">
              <w:rPr>
                <w:color w:val="000000"/>
              </w:rPr>
              <w:t>Библиотекарь</w:t>
            </w:r>
          </w:p>
          <w:p w:rsidR="00DE5991" w:rsidRPr="00DE5991" w:rsidRDefault="00DE5991" w:rsidP="00DE5991">
            <w:pPr>
              <w:jc w:val="center"/>
            </w:pPr>
          </w:p>
          <w:p w:rsidR="00DE5991" w:rsidRPr="00DE5991" w:rsidRDefault="00DE5991" w:rsidP="00DE5991">
            <w:pPr>
              <w:rPr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</w:pPr>
            <w:r w:rsidRPr="00DE5991">
              <w:t>Знакомство с библиотечным фондом,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</w:pPr>
            <w:r w:rsidRPr="00DE5991">
              <w:t>пропаганда книг, привлечение учащихся в</w:t>
            </w:r>
          </w:p>
          <w:p w:rsidR="00DE5991" w:rsidRDefault="00DE5991" w:rsidP="00DE5991">
            <w:pPr>
              <w:autoSpaceDE w:val="0"/>
              <w:autoSpaceDN w:val="0"/>
              <w:adjustRightInd w:val="0"/>
            </w:pPr>
            <w:r w:rsidRPr="00DE5991">
              <w:t>библиотеку, приучение их к систематическому чтению.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</w:pPr>
          </w:p>
        </w:tc>
      </w:tr>
      <w:tr w:rsidR="00DE5991" w:rsidRPr="00DE5991" w:rsidTr="00DE5991">
        <w:tc>
          <w:tcPr>
            <w:tcW w:w="9464" w:type="dxa"/>
            <w:gridSpan w:val="6"/>
            <w:shd w:val="clear" w:color="auto" w:fill="auto"/>
          </w:tcPr>
          <w:p w:rsidR="00DE5991" w:rsidRPr="00DE5991" w:rsidRDefault="00DE5991" w:rsidP="00DE5991">
            <w:pPr>
              <w:jc w:val="center"/>
              <w:rPr>
                <w:color w:val="000000"/>
              </w:rPr>
            </w:pPr>
            <w:r w:rsidRPr="00DE5991">
              <w:rPr>
                <w:color w:val="000000"/>
              </w:rPr>
              <w:t>Отчетность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44</w:t>
            </w:r>
          </w:p>
        </w:tc>
        <w:tc>
          <w:tcPr>
            <w:tcW w:w="2627" w:type="dxa"/>
            <w:shd w:val="clear" w:color="auto" w:fill="auto"/>
          </w:tcPr>
          <w:p w:rsidR="00DE5991" w:rsidRDefault="00DE5991" w:rsidP="00DE599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E5991">
              <w:rPr>
                <w:rFonts w:eastAsiaTheme="minorHAnsi"/>
                <w:lang w:eastAsia="en-US"/>
              </w:rPr>
              <w:t xml:space="preserve">Подготовка всей необходимой документации для аттестации отделений колледжа 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По мере необходимости</w:t>
            </w:r>
          </w:p>
        </w:tc>
        <w:tc>
          <w:tcPr>
            <w:tcW w:w="1984" w:type="dxa"/>
            <w:shd w:val="clear" w:color="auto" w:fill="auto"/>
          </w:tcPr>
          <w:p w:rsidR="00DE5991" w:rsidRPr="00DE5991" w:rsidRDefault="00DE5991" w:rsidP="00DE5991">
            <w:r w:rsidRPr="00DE5991">
              <w:rPr>
                <w:color w:val="000000"/>
              </w:rPr>
              <w:t>Библиотекарь</w:t>
            </w: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</w:pPr>
            <w:r w:rsidRPr="00DE5991">
              <w:rPr>
                <w:color w:val="000000"/>
              </w:rPr>
              <w:t>Отчетность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45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rPr>
                <w:rFonts w:eastAsiaTheme="minorHAnsi"/>
                <w:lang w:eastAsia="en-US"/>
              </w:rPr>
            </w:pPr>
            <w:r w:rsidRPr="00DE5991">
              <w:rPr>
                <w:rFonts w:eastAsiaTheme="minorHAnsi"/>
                <w:lang w:eastAsia="en-US"/>
              </w:rPr>
              <w:t>Планирование работы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Май-</w:t>
            </w:r>
          </w:p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сентябрь</w:t>
            </w:r>
          </w:p>
        </w:tc>
        <w:tc>
          <w:tcPr>
            <w:tcW w:w="1984" w:type="dxa"/>
            <w:shd w:val="clear" w:color="auto" w:fill="auto"/>
          </w:tcPr>
          <w:p w:rsidR="00DE5991" w:rsidRPr="00DE5991" w:rsidRDefault="00DE5991" w:rsidP="00DE5991">
            <w:r w:rsidRPr="00DE5991">
              <w:rPr>
                <w:color w:val="000000"/>
              </w:rPr>
              <w:t>Библиотекарь</w:t>
            </w:r>
          </w:p>
        </w:tc>
        <w:tc>
          <w:tcPr>
            <w:tcW w:w="2552" w:type="dxa"/>
            <w:shd w:val="clear" w:color="auto" w:fill="auto"/>
          </w:tcPr>
          <w:p w:rsidR="00DE5991" w:rsidRDefault="00DE5991" w:rsidP="00DE5991">
            <w:pPr>
              <w:autoSpaceDE w:val="0"/>
              <w:autoSpaceDN w:val="0"/>
              <w:adjustRightInd w:val="0"/>
            </w:pPr>
            <w:r w:rsidRPr="00DE5991">
              <w:t xml:space="preserve">Систематизация работы библиотеки. 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</w:pP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46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E5991">
              <w:rPr>
                <w:rFonts w:eastAsiaTheme="minorHAnsi"/>
                <w:lang w:eastAsia="en-US"/>
              </w:rPr>
              <w:t>Сверка библиотечного фонда и материальных ценностей с</w:t>
            </w:r>
          </w:p>
          <w:p w:rsidR="00DE5991" w:rsidRPr="002F0E32" w:rsidRDefault="002F2221" w:rsidP="00DE5991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б</w:t>
            </w:r>
            <w:r w:rsidR="00DE5991" w:rsidRPr="00DE5991">
              <w:rPr>
                <w:rFonts w:eastAsiaTheme="minorHAnsi"/>
                <w:lang w:eastAsia="en-US"/>
              </w:rPr>
              <w:t>ухгалтерией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 xml:space="preserve">в течение года </w:t>
            </w:r>
          </w:p>
        </w:tc>
        <w:tc>
          <w:tcPr>
            <w:tcW w:w="1984" w:type="dxa"/>
            <w:shd w:val="clear" w:color="auto" w:fill="auto"/>
          </w:tcPr>
          <w:p w:rsidR="00DE5991" w:rsidRPr="00DE5991" w:rsidRDefault="00DE5991" w:rsidP="00DE5991">
            <w:r w:rsidRPr="00DE5991">
              <w:rPr>
                <w:color w:val="000000"/>
              </w:rPr>
              <w:t>Библиотекарь</w:t>
            </w: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</w:pPr>
            <w:r w:rsidRPr="00DE5991">
              <w:rPr>
                <w:color w:val="000000"/>
              </w:rPr>
              <w:t xml:space="preserve"> Обеспечение учета библиотечного фонда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47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E5991">
              <w:rPr>
                <w:rFonts w:eastAsiaTheme="minorHAnsi"/>
                <w:lang w:eastAsia="en-US"/>
              </w:rPr>
              <w:t>Отчет в бухгалтерию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в течение года</w:t>
            </w:r>
          </w:p>
        </w:tc>
        <w:tc>
          <w:tcPr>
            <w:tcW w:w="1984" w:type="dxa"/>
            <w:shd w:val="clear" w:color="auto" w:fill="auto"/>
          </w:tcPr>
          <w:p w:rsidR="00DE5991" w:rsidRPr="00DE5991" w:rsidRDefault="00DE5991" w:rsidP="00DE5991">
            <w:r w:rsidRPr="00DE5991">
              <w:rPr>
                <w:color w:val="000000"/>
              </w:rPr>
              <w:t>Библиотекарь</w:t>
            </w: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E5991">
              <w:rPr>
                <w:rFonts w:eastAsiaTheme="minorHAnsi"/>
                <w:lang w:eastAsia="en-US"/>
              </w:rPr>
              <w:t>Сверка библиотечного фонда и материальных ценностей с</w:t>
            </w:r>
          </w:p>
          <w:p w:rsidR="00DE5991" w:rsidRPr="002F0E32" w:rsidRDefault="00DE5991" w:rsidP="00DE599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E5991">
              <w:rPr>
                <w:rFonts w:eastAsiaTheme="minorHAnsi"/>
                <w:lang w:eastAsia="en-US"/>
              </w:rPr>
              <w:t>Бухгалтерией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48</w:t>
            </w:r>
          </w:p>
        </w:tc>
        <w:tc>
          <w:tcPr>
            <w:tcW w:w="2627" w:type="dxa"/>
            <w:shd w:val="clear" w:color="auto" w:fill="auto"/>
          </w:tcPr>
          <w:p w:rsidR="00DE5991" w:rsidRDefault="00DE5991" w:rsidP="00DE599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E5991">
              <w:rPr>
                <w:rFonts w:eastAsiaTheme="minorHAnsi"/>
                <w:lang w:eastAsia="en-US"/>
              </w:rPr>
              <w:t>Годовой отчет о работе библиотеки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июнь</w:t>
            </w:r>
          </w:p>
        </w:tc>
        <w:tc>
          <w:tcPr>
            <w:tcW w:w="1984" w:type="dxa"/>
            <w:shd w:val="clear" w:color="auto" w:fill="auto"/>
          </w:tcPr>
          <w:p w:rsidR="00DE5991" w:rsidRPr="00DE5991" w:rsidRDefault="00DE5991" w:rsidP="00DE5991">
            <w:r w:rsidRPr="00DE5991">
              <w:rPr>
                <w:color w:val="000000"/>
              </w:rPr>
              <w:t>Библиотекарь</w:t>
            </w: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</w:pPr>
            <w:r w:rsidRPr="00DE5991">
              <w:t>Информация о работе библиотеки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t>49</w:t>
            </w:r>
          </w:p>
        </w:tc>
        <w:tc>
          <w:tcPr>
            <w:tcW w:w="2627" w:type="dxa"/>
            <w:shd w:val="clear" w:color="auto" w:fill="auto"/>
          </w:tcPr>
          <w:p w:rsidR="00DE5991" w:rsidRDefault="00DE5991" w:rsidP="00DE599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E5991">
              <w:rPr>
                <w:rFonts w:eastAsiaTheme="minorHAnsi"/>
                <w:lang w:eastAsia="en-US"/>
              </w:rPr>
              <w:t>Оформление заявок на приобретение канцтоваров и                     оргтехники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lastRenderedPageBreak/>
              <w:t>в течение года</w:t>
            </w:r>
          </w:p>
        </w:tc>
        <w:tc>
          <w:tcPr>
            <w:tcW w:w="1984" w:type="dxa"/>
            <w:shd w:val="clear" w:color="auto" w:fill="auto"/>
          </w:tcPr>
          <w:p w:rsidR="00DE5991" w:rsidRPr="00DE5991" w:rsidRDefault="00DE5991" w:rsidP="00DE5991">
            <w:r w:rsidRPr="00DE5991">
              <w:rPr>
                <w:color w:val="000000"/>
              </w:rPr>
              <w:t>Библиотекарь</w:t>
            </w: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</w:pPr>
            <w:r w:rsidRPr="00DE5991">
              <w:t>Обеспечение непрерывной работы библиотеки</w:t>
            </w:r>
          </w:p>
        </w:tc>
      </w:tr>
      <w:tr w:rsidR="00DE5991" w:rsidRPr="00DE5991" w:rsidTr="00DE5991">
        <w:tc>
          <w:tcPr>
            <w:tcW w:w="458" w:type="dxa"/>
            <w:shd w:val="clear" w:color="auto" w:fill="auto"/>
          </w:tcPr>
          <w:p w:rsidR="00DE5991" w:rsidRPr="00DE5991" w:rsidRDefault="00DE5991" w:rsidP="00DE5991">
            <w:r w:rsidRPr="00DE5991">
              <w:lastRenderedPageBreak/>
              <w:t>50</w:t>
            </w:r>
          </w:p>
        </w:tc>
        <w:tc>
          <w:tcPr>
            <w:tcW w:w="2627" w:type="dxa"/>
            <w:shd w:val="clear" w:color="auto" w:fill="auto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E5991">
              <w:rPr>
                <w:rFonts w:eastAsiaTheme="minorHAnsi"/>
                <w:lang w:eastAsia="en-US"/>
              </w:rPr>
              <w:t>Последняя пятница месяца – проведение санитарного дня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DE5991" w:rsidRPr="00DE5991" w:rsidRDefault="00DE5991" w:rsidP="00DE5991">
            <w:pPr>
              <w:rPr>
                <w:color w:val="000000"/>
              </w:rPr>
            </w:pPr>
            <w:r w:rsidRPr="00DE5991">
              <w:rPr>
                <w:color w:val="000000"/>
              </w:rPr>
              <w:t>в течение года</w:t>
            </w:r>
          </w:p>
        </w:tc>
        <w:tc>
          <w:tcPr>
            <w:tcW w:w="1984" w:type="dxa"/>
            <w:shd w:val="clear" w:color="auto" w:fill="auto"/>
          </w:tcPr>
          <w:p w:rsidR="00DE5991" w:rsidRPr="00DE5991" w:rsidRDefault="00DE5991" w:rsidP="00DE5991">
            <w:r w:rsidRPr="00DE5991">
              <w:rPr>
                <w:color w:val="000000"/>
              </w:rPr>
              <w:t>Библиотекарь</w:t>
            </w:r>
          </w:p>
        </w:tc>
        <w:tc>
          <w:tcPr>
            <w:tcW w:w="2552" w:type="dxa"/>
            <w:shd w:val="clear" w:color="auto" w:fill="auto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</w:pPr>
            <w:r w:rsidRPr="00DE5991">
              <w:t>Организация комфортной библиотечной среды</w:t>
            </w:r>
          </w:p>
        </w:tc>
      </w:tr>
    </w:tbl>
    <w:p w:rsidR="00681668" w:rsidRPr="00681668" w:rsidRDefault="00681668" w:rsidP="00681668">
      <w:pPr>
        <w:pStyle w:val="1"/>
        <w:spacing w:before="0" w:after="0"/>
        <w:rPr>
          <w:rFonts w:ascii="Times New Roman" w:hAnsi="Times New Roman"/>
          <w:sz w:val="22"/>
          <w:szCs w:val="22"/>
        </w:rPr>
      </w:pPr>
    </w:p>
    <w:p w:rsidR="00681668" w:rsidRDefault="00681668" w:rsidP="00681668">
      <w:pPr>
        <w:rPr>
          <w:b/>
        </w:rPr>
      </w:pPr>
      <w:r w:rsidRPr="001B79DD">
        <w:rPr>
          <w:b/>
          <w:noProof/>
        </w:rPr>
        <w:drawing>
          <wp:inline distT="0" distB="0" distL="0" distR="0">
            <wp:extent cx="5934075" cy="819150"/>
            <wp:effectExtent l="19050" t="0" r="28575" b="0"/>
            <wp:docPr id="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1" r:lo="rId112" r:qs="rId113" r:cs="rId114"/>
              </a:graphicData>
            </a:graphic>
          </wp:inline>
        </w:drawing>
      </w:r>
    </w:p>
    <w:p w:rsidR="00681668" w:rsidRPr="00DE5991" w:rsidRDefault="00681668" w:rsidP="00681668">
      <w:pPr>
        <w:pStyle w:val="af0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="00DE5991" w:rsidRPr="00DE5991">
        <w:rPr>
          <w:rFonts w:ascii="Times New Roman" w:hAnsi="Times New Roman"/>
          <w:b/>
          <w:sz w:val="24"/>
          <w:szCs w:val="24"/>
        </w:rPr>
        <w:t>Основная цель методической работы</w:t>
      </w:r>
      <w:r w:rsidR="00DE5991" w:rsidRPr="00DE5991">
        <w:rPr>
          <w:rFonts w:ascii="Times New Roman" w:hAnsi="Times New Roman"/>
          <w:sz w:val="24"/>
          <w:szCs w:val="24"/>
        </w:rPr>
        <w:t xml:space="preserve"> – обеспечение </w:t>
      </w:r>
      <w:r>
        <w:rPr>
          <w:rFonts w:ascii="Times New Roman" w:hAnsi="Times New Roman"/>
          <w:sz w:val="24"/>
          <w:szCs w:val="24"/>
        </w:rPr>
        <w:t xml:space="preserve">повышения </w:t>
      </w:r>
      <w:r w:rsidR="00DE5991" w:rsidRPr="00DE5991">
        <w:rPr>
          <w:rFonts w:ascii="Times New Roman" w:hAnsi="Times New Roman"/>
          <w:sz w:val="24"/>
          <w:szCs w:val="24"/>
        </w:rPr>
        <w:t>качества образов</w:t>
      </w:r>
      <w:r>
        <w:rPr>
          <w:rFonts w:ascii="Times New Roman" w:hAnsi="Times New Roman"/>
          <w:sz w:val="24"/>
          <w:szCs w:val="24"/>
        </w:rPr>
        <w:t>ательных услуг</w:t>
      </w:r>
      <w:r w:rsidRPr="00681668">
        <w:rPr>
          <w:rFonts w:ascii="Times New Roman" w:hAnsi="Times New Roman"/>
          <w:sz w:val="24"/>
          <w:szCs w:val="24"/>
        </w:rPr>
        <w:t xml:space="preserve">;  </w:t>
      </w:r>
      <w:r>
        <w:rPr>
          <w:rFonts w:ascii="Times New Roman" w:eastAsia="Times New Roman" w:hAnsi="Times New Roman"/>
          <w:color w:val="333333"/>
          <w:sz w:val="24"/>
          <w:szCs w:val="24"/>
        </w:rPr>
        <w:t>н</w:t>
      </w:r>
      <w:r w:rsidRPr="00681668">
        <w:rPr>
          <w:rFonts w:ascii="Times New Roman" w:eastAsia="Times New Roman" w:hAnsi="Times New Roman"/>
          <w:color w:val="333333"/>
          <w:sz w:val="24"/>
          <w:szCs w:val="24"/>
        </w:rPr>
        <w:t xml:space="preserve">епрерывность профессионального становления молодого специалиста; </w:t>
      </w:r>
      <w:r>
        <w:rPr>
          <w:rFonts w:ascii="Times New Roman" w:eastAsia="Times New Roman" w:hAnsi="Times New Roman"/>
          <w:color w:val="333333"/>
          <w:sz w:val="24"/>
          <w:szCs w:val="24"/>
        </w:rPr>
        <w:t>о</w:t>
      </w:r>
      <w:r w:rsidRPr="00681668">
        <w:rPr>
          <w:rFonts w:ascii="Times New Roman" w:eastAsia="Times New Roman" w:hAnsi="Times New Roman"/>
          <w:color w:val="333333"/>
          <w:sz w:val="24"/>
          <w:szCs w:val="24"/>
        </w:rPr>
        <w:t>рганизация творческой, научно-исследовательской деятельности педагогов и обучаемых; обобщение и распространение опыта преподавателей колледжа; систематизация учебно-методической документации.</w:t>
      </w:r>
    </w:p>
    <w:p w:rsidR="00DE5991" w:rsidRPr="00DE5991" w:rsidRDefault="00DE5991" w:rsidP="00681668">
      <w:pPr>
        <w:pStyle w:val="af0"/>
        <w:spacing w:line="276" w:lineRule="auto"/>
        <w:rPr>
          <w:rFonts w:ascii="Times New Roman" w:hAnsi="Times New Roman"/>
          <w:sz w:val="24"/>
          <w:szCs w:val="24"/>
        </w:rPr>
      </w:pPr>
      <w:r w:rsidRPr="00DE5991">
        <w:rPr>
          <w:rFonts w:ascii="Times New Roman" w:hAnsi="Times New Roman"/>
          <w:b/>
          <w:sz w:val="24"/>
          <w:szCs w:val="24"/>
        </w:rPr>
        <w:tab/>
        <w:t>Стратегические цели</w:t>
      </w:r>
      <w:r w:rsidRPr="00DE5991">
        <w:rPr>
          <w:rFonts w:ascii="Times New Roman" w:hAnsi="Times New Roman"/>
          <w:sz w:val="24"/>
          <w:szCs w:val="24"/>
        </w:rPr>
        <w:t xml:space="preserve"> определяются принципами методической работы, среди многообразия которых можно выделить как ведущие принципы: повышение качества профессионального образования и его направленность на формирование портрета выпускника по определенным социальным заказам. </w:t>
      </w:r>
    </w:p>
    <w:p w:rsidR="00DE5991" w:rsidRPr="00DE5991" w:rsidRDefault="00DE5991" w:rsidP="00681668">
      <w:pPr>
        <w:pStyle w:val="af0"/>
        <w:spacing w:line="276" w:lineRule="auto"/>
        <w:rPr>
          <w:rFonts w:ascii="Times New Roman" w:hAnsi="Times New Roman"/>
          <w:sz w:val="24"/>
          <w:szCs w:val="24"/>
        </w:rPr>
      </w:pPr>
      <w:r w:rsidRPr="00DE5991">
        <w:rPr>
          <w:rFonts w:ascii="Times New Roman" w:hAnsi="Times New Roman"/>
          <w:b/>
          <w:sz w:val="24"/>
          <w:szCs w:val="24"/>
        </w:rPr>
        <w:tab/>
        <w:t>Тактические цели</w:t>
      </w:r>
      <w:r w:rsidRPr="00DE5991">
        <w:rPr>
          <w:rFonts w:ascii="Times New Roman" w:hAnsi="Times New Roman"/>
          <w:sz w:val="24"/>
          <w:szCs w:val="24"/>
        </w:rPr>
        <w:t xml:space="preserve"> – это приемы стимулирования творчества преподавателей во всех проявлениях.</w:t>
      </w:r>
    </w:p>
    <w:p w:rsidR="00DE5991" w:rsidRPr="00760F3D" w:rsidRDefault="00DE5991" w:rsidP="00760F3D">
      <w:pPr>
        <w:pStyle w:val="Default"/>
        <w:spacing w:line="276" w:lineRule="auto"/>
      </w:pPr>
      <w:r w:rsidRPr="00DE5991">
        <w:tab/>
        <w:t>Работа методической службы в 201</w:t>
      </w:r>
      <w:r w:rsidR="001210F0">
        <w:rPr>
          <w:lang w:val="kk-KZ"/>
        </w:rPr>
        <w:t>9</w:t>
      </w:r>
      <w:r w:rsidR="001210F0">
        <w:t>/</w:t>
      </w:r>
      <w:r w:rsidR="001210F0">
        <w:rPr>
          <w:lang w:val="kk-KZ"/>
        </w:rPr>
        <w:t>20</w:t>
      </w:r>
      <w:r w:rsidRPr="00DE5991">
        <w:t xml:space="preserve">  учебном году будет ориентирована на реализацию </w:t>
      </w:r>
      <w:r w:rsidRPr="00DE5991">
        <w:rPr>
          <w:b/>
        </w:rPr>
        <w:t xml:space="preserve">стратегических </w:t>
      </w:r>
      <w:r w:rsidRPr="00DE5991">
        <w:rPr>
          <w:b/>
          <w:bCs/>
        </w:rPr>
        <w:t xml:space="preserve">направлений </w:t>
      </w:r>
      <w:r w:rsidRPr="00DE5991">
        <w:t xml:space="preserve">развития Учреждения образования </w:t>
      </w:r>
      <w:r w:rsidR="00445D66">
        <w:rPr>
          <w:lang w:val="kk-KZ"/>
        </w:rPr>
        <w:t xml:space="preserve">Высшего </w:t>
      </w:r>
      <w:r w:rsidR="00445D66" w:rsidRPr="00DE5991">
        <w:t xml:space="preserve">медицинского колледжа </w:t>
      </w:r>
      <w:r w:rsidRPr="00DE5991">
        <w:t xml:space="preserve">"Авиценна", задач, определенных в качестве приоритетных в результате анализа работы предыдущего учебного года: </w:t>
      </w:r>
    </w:p>
    <w:p w:rsidR="00DE5991" w:rsidRDefault="00DE5991" w:rsidP="00DE5991">
      <w:pPr>
        <w:pStyle w:val="af0"/>
        <w:rPr>
          <w:b/>
          <w:sz w:val="24"/>
          <w:szCs w:val="24"/>
        </w:rPr>
      </w:pPr>
      <w:r w:rsidRPr="00681668">
        <w:rPr>
          <w:b/>
          <w:noProof/>
          <w:sz w:val="24"/>
          <w:szCs w:val="24"/>
          <w:shd w:val="clear" w:color="auto" w:fill="D99594" w:themeFill="accent2" w:themeFillTint="99"/>
          <w:lang w:eastAsia="ru-RU"/>
        </w:rPr>
        <w:lastRenderedPageBreak/>
        <w:drawing>
          <wp:inline distT="0" distB="0" distL="0" distR="0">
            <wp:extent cx="5486400" cy="5257800"/>
            <wp:effectExtent l="19050" t="0" r="19050" b="0"/>
            <wp:docPr id="3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5" r:lo="rId116" r:qs="rId117" r:cs="rId118"/>
              </a:graphicData>
            </a:graphic>
          </wp:inline>
        </w:drawing>
      </w:r>
    </w:p>
    <w:p w:rsidR="00DE5991" w:rsidRDefault="00DE5991" w:rsidP="00DE5991">
      <w:pPr>
        <w:pStyle w:val="Default"/>
        <w:spacing w:after="76"/>
        <w:rPr>
          <w:b/>
          <w:color w:val="auto"/>
        </w:rPr>
      </w:pPr>
    </w:p>
    <w:p w:rsidR="00DE5991" w:rsidRDefault="00681668" w:rsidP="00DE5991">
      <w:pPr>
        <w:pStyle w:val="Default"/>
        <w:spacing w:after="76"/>
      </w:pPr>
      <w:r>
        <w:rPr>
          <w:b/>
        </w:rPr>
        <w:tab/>
      </w:r>
      <w:r w:rsidR="00DE5991" w:rsidRPr="00F611E6">
        <w:rPr>
          <w:b/>
        </w:rPr>
        <w:t xml:space="preserve">Основными </w:t>
      </w:r>
      <w:r>
        <w:rPr>
          <w:b/>
        </w:rPr>
        <w:t xml:space="preserve"> </w:t>
      </w:r>
      <w:r w:rsidR="00DE5991" w:rsidRPr="00F611E6">
        <w:rPr>
          <w:b/>
        </w:rPr>
        <w:t>задачами</w:t>
      </w:r>
      <w:r w:rsidR="00DE5991" w:rsidRPr="00F611E6">
        <w:t xml:space="preserve"> </w:t>
      </w:r>
      <w:r w:rsidR="00DE5991" w:rsidRPr="00760F3D">
        <w:rPr>
          <w:b/>
        </w:rPr>
        <w:t>методической работы</w:t>
      </w:r>
      <w:r w:rsidR="00DE5991" w:rsidRPr="00F611E6">
        <w:t xml:space="preserve"> в 201</w:t>
      </w:r>
      <w:r w:rsidR="00445D66">
        <w:rPr>
          <w:lang w:val="kk-KZ"/>
        </w:rPr>
        <w:t>9</w:t>
      </w:r>
      <w:r w:rsidR="00445D66">
        <w:t>/20</w:t>
      </w:r>
      <w:r w:rsidR="00445D66">
        <w:rPr>
          <w:lang w:val="kk-KZ"/>
        </w:rPr>
        <w:t>20</w:t>
      </w:r>
      <w:r w:rsidR="00DE5991" w:rsidRPr="00F611E6">
        <w:t xml:space="preserve"> учебном году в    колледже  будут:</w:t>
      </w:r>
    </w:p>
    <w:p w:rsidR="00DE5991" w:rsidRDefault="00DE5991" w:rsidP="00DE5991">
      <w:pPr>
        <w:pStyle w:val="Default"/>
        <w:spacing w:after="76"/>
      </w:pPr>
      <w:r>
        <w:rPr>
          <w:noProof/>
        </w:rPr>
        <w:lastRenderedPageBreak/>
        <w:drawing>
          <wp:inline distT="0" distB="0" distL="0" distR="0">
            <wp:extent cx="5857875" cy="5057775"/>
            <wp:effectExtent l="228600" t="0" r="142875" b="66675"/>
            <wp:docPr id="32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9" r:lo="rId120" r:qs="rId121" r:cs="rId122"/>
              </a:graphicData>
            </a:graphic>
          </wp:inline>
        </w:drawing>
      </w:r>
    </w:p>
    <w:p w:rsidR="00DE5991" w:rsidRDefault="00DE5991" w:rsidP="00DE5991">
      <w:pPr>
        <w:pStyle w:val="Default"/>
        <w:spacing w:after="76"/>
      </w:pPr>
    </w:p>
    <w:p w:rsidR="00DE5991" w:rsidRPr="00681668" w:rsidRDefault="00DE5991" w:rsidP="00DE5991">
      <w:pPr>
        <w:pStyle w:val="Default"/>
        <w:rPr>
          <w:b/>
        </w:rPr>
      </w:pPr>
      <w:r>
        <w:rPr>
          <w:sz w:val="27"/>
          <w:szCs w:val="27"/>
        </w:rPr>
        <w:tab/>
      </w:r>
      <w:r w:rsidRPr="00681668">
        <w:rPr>
          <w:b/>
        </w:rPr>
        <w:t>В соответствии с целями и задачами можно определить основные составляющие элементы методической работы на 201</w:t>
      </w:r>
      <w:r w:rsidR="00445D66">
        <w:rPr>
          <w:b/>
          <w:lang w:val="kk-KZ"/>
        </w:rPr>
        <w:t>9</w:t>
      </w:r>
      <w:r w:rsidR="00445D66">
        <w:rPr>
          <w:b/>
        </w:rPr>
        <w:t>/20</w:t>
      </w:r>
      <w:r w:rsidR="00445D66">
        <w:rPr>
          <w:b/>
          <w:lang w:val="kk-KZ"/>
        </w:rPr>
        <w:t>20</w:t>
      </w:r>
      <w:r w:rsidRPr="00681668">
        <w:rPr>
          <w:b/>
        </w:rPr>
        <w:t xml:space="preserve"> учебный год : </w:t>
      </w:r>
    </w:p>
    <w:p w:rsidR="00DE5991" w:rsidRPr="00BE0FC9" w:rsidRDefault="00DE5991" w:rsidP="002D6C5B">
      <w:pPr>
        <w:pStyle w:val="Default"/>
        <w:numPr>
          <w:ilvl w:val="0"/>
          <w:numId w:val="113"/>
        </w:numPr>
        <w:spacing w:after="31"/>
        <w:rPr>
          <w:rFonts w:eastAsia="MS Mincho"/>
        </w:rPr>
      </w:pPr>
      <w:r w:rsidRPr="00BE0FC9">
        <w:rPr>
          <w:rFonts w:eastAsia="MS Mincho"/>
        </w:rPr>
        <w:t xml:space="preserve">оказание помощи преподавателям в реализации принципов инновационных и методических приемов обучения и воспитания в рамках программы развития колледжа; </w:t>
      </w:r>
    </w:p>
    <w:p w:rsidR="00DE5991" w:rsidRPr="00BE0FC9" w:rsidRDefault="00681668" w:rsidP="002D6C5B">
      <w:pPr>
        <w:pStyle w:val="Default"/>
        <w:numPr>
          <w:ilvl w:val="0"/>
          <w:numId w:val="113"/>
        </w:numPr>
        <w:spacing w:after="31"/>
        <w:rPr>
          <w:rFonts w:eastAsia="MS Mincho"/>
        </w:rPr>
      </w:pPr>
      <w:r>
        <w:rPr>
          <w:rFonts w:eastAsia="MS Mincho"/>
        </w:rPr>
        <w:t xml:space="preserve">дальнейшее </w:t>
      </w:r>
      <w:r w:rsidR="00DE5991" w:rsidRPr="00BE0FC9">
        <w:rPr>
          <w:rFonts w:eastAsia="MS Mincho"/>
        </w:rPr>
        <w:t xml:space="preserve">внедрение в практику работы колледжа результатов научных исследований и достижений передового, в том числе и международного опыта, забота о научной и теоретической компетентности педагога; </w:t>
      </w:r>
    </w:p>
    <w:p w:rsidR="00DE5991" w:rsidRPr="00BE0FC9" w:rsidRDefault="00DE5991" w:rsidP="002D6C5B">
      <w:pPr>
        <w:pStyle w:val="Default"/>
        <w:numPr>
          <w:ilvl w:val="0"/>
          <w:numId w:val="113"/>
        </w:numPr>
        <w:spacing w:after="31"/>
        <w:rPr>
          <w:rFonts w:eastAsia="MS Mincho"/>
        </w:rPr>
      </w:pPr>
      <w:r w:rsidRPr="00BE0FC9">
        <w:rPr>
          <w:rFonts w:eastAsia="MS Mincho"/>
        </w:rPr>
        <w:t>организация непрерывной системы повышения квалификации педагогов;</w:t>
      </w:r>
    </w:p>
    <w:p w:rsidR="00DE5991" w:rsidRPr="00BE0FC9" w:rsidRDefault="00DE5991" w:rsidP="002D6C5B">
      <w:pPr>
        <w:pStyle w:val="Default"/>
        <w:numPr>
          <w:ilvl w:val="0"/>
          <w:numId w:val="113"/>
        </w:numPr>
        <w:spacing w:after="31"/>
        <w:rPr>
          <w:rFonts w:eastAsia="MS Mincho"/>
        </w:rPr>
      </w:pPr>
      <w:r w:rsidRPr="00BE0FC9">
        <w:rPr>
          <w:rFonts w:eastAsia="MS Mincho"/>
        </w:rPr>
        <w:t xml:space="preserve">доведение до сведений педагогов нормативных и законодательных инициатив в сфере образования; </w:t>
      </w:r>
    </w:p>
    <w:p w:rsidR="00DE5991" w:rsidRPr="00BE0FC9" w:rsidRDefault="00DE5991" w:rsidP="002D6C5B">
      <w:pPr>
        <w:pStyle w:val="Default"/>
        <w:numPr>
          <w:ilvl w:val="0"/>
          <w:numId w:val="113"/>
        </w:numPr>
        <w:spacing w:after="31"/>
        <w:rPr>
          <w:rFonts w:eastAsia="MS Mincho"/>
        </w:rPr>
      </w:pPr>
      <w:r w:rsidRPr="00BE0FC9">
        <w:rPr>
          <w:rFonts w:eastAsia="MS Mincho"/>
          <w:color w:val="auto"/>
        </w:rPr>
        <w:t xml:space="preserve">совершенствование содержания, форм и методов обучения учащихся; </w:t>
      </w:r>
    </w:p>
    <w:p w:rsidR="00DE5991" w:rsidRPr="00BE0FC9" w:rsidRDefault="00DE5991" w:rsidP="002D6C5B">
      <w:pPr>
        <w:pStyle w:val="Default"/>
        <w:numPr>
          <w:ilvl w:val="0"/>
          <w:numId w:val="113"/>
        </w:numPr>
        <w:spacing w:after="31"/>
        <w:rPr>
          <w:rFonts w:eastAsia="MS Mincho"/>
        </w:rPr>
      </w:pPr>
      <w:r w:rsidRPr="00BE0FC9">
        <w:rPr>
          <w:rFonts w:eastAsia="MS Mincho"/>
          <w:color w:val="auto"/>
        </w:rPr>
        <w:t xml:space="preserve">изучение и внедрение новых технологий обучения; </w:t>
      </w:r>
    </w:p>
    <w:p w:rsidR="00DE5991" w:rsidRPr="00BE0FC9" w:rsidRDefault="00DE5991" w:rsidP="002D6C5B">
      <w:pPr>
        <w:pStyle w:val="Default"/>
        <w:numPr>
          <w:ilvl w:val="0"/>
          <w:numId w:val="113"/>
        </w:numPr>
        <w:spacing w:after="31"/>
        <w:rPr>
          <w:rFonts w:eastAsia="MS Mincho"/>
        </w:rPr>
      </w:pPr>
      <w:r w:rsidRPr="00BE0FC9">
        <w:rPr>
          <w:rFonts w:eastAsia="MS Mincho"/>
          <w:color w:val="auto"/>
        </w:rPr>
        <w:t xml:space="preserve">обобщение и внедрение опыта по методической проблеме колледжа на региональном уровне. </w:t>
      </w:r>
    </w:p>
    <w:p w:rsidR="00DE5991" w:rsidRDefault="00DE5991" w:rsidP="00DE5991">
      <w:pPr>
        <w:pStyle w:val="Default"/>
        <w:rPr>
          <w:rFonts w:eastAsia="MS Mincho"/>
          <w:color w:val="auto"/>
          <w:sz w:val="27"/>
          <w:szCs w:val="27"/>
        </w:rPr>
      </w:pPr>
    </w:p>
    <w:p w:rsidR="00DE5991" w:rsidRDefault="00DE5991" w:rsidP="00DE5991">
      <w:pPr>
        <w:pStyle w:val="Default"/>
        <w:rPr>
          <w:rFonts w:eastAsia="MS Mincho"/>
          <w:color w:val="auto"/>
          <w:sz w:val="27"/>
          <w:szCs w:val="27"/>
        </w:rPr>
      </w:pPr>
    </w:p>
    <w:p w:rsidR="00DE5991" w:rsidRDefault="00DE5991" w:rsidP="00DE5991">
      <w:pPr>
        <w:pStyle w:val="Default"/>
        <w:spacing w:after="76"/>
        <w:rPr>
          <w:sz w:val="27"/>
          <w:szCs w:val="27"/>
        </w:rPr>
      </w:pPr>
    </w:p>
    <w:p w:rsidR="00E50860" w:rsidRDefault="00E50860" w:rsidP="00DE5991">
      <w:pPr>
        <w:pStyle w:val="Default"/>
        <w:spacing w:after="76"/>
        <w:rPr>
          <w:sz w:val="27"/>
          <w:szCs w:val="27"/>
        </w:rPr>
      </w:pPr>
    </w:p>
    <w:p w:rsidR="00E50860" w:rsidRDefault="00E50860" w:rsidP="00DE5991">
      <w:pPr>
        <w:pStyle w:val="Default"/>
        <w:spacing w:after="76"/>
        <w:rPr>
          <w:sz w:val="27"/>
          <w:szCs w:val="27"/>
        </w:rPr>
      </w:pPr>
    </w:p>
    <w:p w:rsidR="00E50860" w:rsidRPr="00680A30" w:rsidRDefault="00E50860" w:rsidP="00DE5991">
      <w:pPr>
        <w:pStyle w:val="Default"/>
        <w:spacing w:after="76"/>
        <w:rPr>
          <w:sz w:val="27"/>
          <w:szCs w:val="27"/>
        </w:rPr>
      </w:pPr>
    </w:p>
    <w:p w:rsidR="00DE5991" w:rsidRPr="00DE5991" w:rsidRDefault="0039238D" w:rsidP="00DE5991">
      <w:pPr>
        <w:pStyle w:val="af0"/>
        <w:rPr>
          <w:rFonts w:ascii="Times New Roman" w:hAnsi="Times New Roman"/>
          <w:color w:val="000000"/>
          <w:sz w:val="24"/>
          <w:szCs w:val="24"/>
        </w:rPr>
      </w:pPr>
      <w:r w:rsidRPr="0039238D">
        <w:rPr>
          <w:rFonts w:ascii="Times New Roman" w:hAnsi="Times New Roman"/>
          <w:noProof/>
        </w:rPr>
        <w:pict>
          <v:shape id="AutoShape 6" o:spid="_x0000_s1223" type="#_x0000_t176" style="position:absolute;margin-left:300.45pt;margin-top:.35pt;width:189.75pt;height:251.2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" fillcolor="#fabf8f [1945]">
            <v:textbox style="mso-next-textbox:#AutoShape 6">
              <w:txbxContent>
                <w:p w:rsidR="00EF52D4" w:rsidRDefault="00EF52D4" w:rsidP="002D6C5B">
                  <w:pPr>
                    <w:pStyle w:val="Default"/>
                    <w:numPr>
                      <w:ilvl w:val="0"/>
                      <w:numId w:val="115"/>
                    </w:numPr>
                    <w:spacing w:after="6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Творческое сотрудничество учащийся – преподаватель; </w:t>
                  </w:r>
                </w:p>
                <w:p w:rsidR="00EF52D4" w:rsidRDefault="00EF52D4" w:rsidP="002D6C5B">
                  <w:pPr>
                    <w:pStyle w:val="Default"/>
                    <w:numPr>
                      <w:ilvl w:val="0"/>
                      <w:numId w:val="115"/>
                    </w:numPr>
                    <w:spacing w:after="6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использование нетрадиционных методик обучения, повышающих мотивацию обучения; </w:t>
                  </w:r>
                </w:p>
                <w:p w:rsidR="00EF52D4" w:rsidRDefault="00EF52D4" w:rsidP="002D6C5B">
                  <w:pPr>
                    <w:pStyle w:val="Default"/>
                    <w:numPr>
                      <w:ilvl w:val="0"/>
                      <w:numId w:val="115"/>
                    </w:numPr>
                    <w:spacing w:after="6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инициирование проектной, исследовательской деятельности; </w:t>
                  </w:r>
                </w:p>
                <w:p w:rsidR="00EF52D4" w:rsidRPr="00177C6C" w:rsidRDefault="00EF52D4" w:rsidP="002D6C5B">
                  <w:pPr>
                    <w:pStyle w:val="Default"/>
                    <w:numPr>
                      <w:ilvl w:val="0"/>
                      <w:numId w:val="115"/>
                    </w:numPr>
                    <w:spacing w:after="6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выстраивание воспитательной работы на практических примерах из жизни; </w:t>
                  </w:r>
                </w:p>
                <w:p w:rsidR="00EF52D4" w:rsidRDefault="00EF52D4" w:rsidP="002D6C5B">
                  <w:pPr>
                    <w:pStyle w:val="Default"/>
                    <w:numPr>
                      <w:ilvl w:val="0"/>
                      <w:numId w:val="115"/>
                    </w:num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поощрение творческой деятельности, нестандартности мышления, индивидуальности. </w:t>
                  </w:r>
                </w:p>
                <w:p w:rsidR="00EF52D4" w:rsidRPr="00097258" w:rsidRDefault="00EF52D4" w:rsidP="002D6C5B">
                  <w:pPr>
                    <w:pStyle w:val="Default"/>
                    <w:numPr>
                      <w:ilvl w:val="0"/>
                      <w:numId w:val="115"/>
                    </w:numPr>
                    <w:rPr>
                      <w:sz w:val="22"/>
                      <w:szCs w:val="22"/>
                    </w:rPr>
                  </w:pPr>
                  <w:r>
                    <w:t xml:space="preserve">самоанализ, рефлексия  </w:t>
                  </w:r>
                </w:p>
                <w:p w:rsidR="00EF52D4" w:rsidRDefault="00EF52D4" w:rsidP="00DE5991"/>
              </w:txbxContent>
            </v:textbox>
          </v:shape>
        </w:pict>
      </w:r>
      <w:r w:rsidR="00DE5991" w:rsidRPr="00DE5991">
        <w:rPr>
          <w:rFonts w:ascii="Times New Roman" w:hAnsi="Times New Roman"/>
          <w:b/>
          <w:bCs/>
          <w:sz w:val="24"/>
          <w:szCs w:val="24"/>
        </w:rPr>
        <w:t>Схема. Формирование и развитие педагога</w:t>
      </w:r>
    </w:p>
    <w:p w:rsidR="00DE5991" w:rsidRPr="00DE5991" w:rsidRDefault="00DE5991" w:rsidP="00DE5991">
      <w:pPr>
        <w:pStyle w:val="af0"/>
        <w:rPr>
          <w:rFonts w:ascii="Times New Roman" w:hAnsi="Times New Roman"/>
        </w:rPr>
      </w:pPr>
    </w:p>
    <w:p w:rsidR="00DE5991" w:rsidRDefault="0039238D" w:rsidP="00DE5991">
      <w:r>
        <w:rPr>
          <w:noProof/>
        </w:rPr>
        <w:pict>
          <v:shape id="AutoShape 4" o:spid="_x0000_s1222" type="#_x0000_t176" style="position:absolute;margin-left:-24.3pt;margin-top:12.45pt;width:183.75pt;height:244.4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" fillcolor="#c2d69b [1942]">
            <v:textbox style="mso-next-textbox:#AutoShape 4">
              <w:txbxContent>
                <w:p w:rsidR="00EF52D4" w:rsidRPr="00177C6C" w:rsidRDefault="00EF52D4" w:rsidP="002D6C5B">
                  <w:pPr>
                    <w:pStyle w:val="Default"/>
                    <w:numPr>
                      <w:ilvl w:val="0"/>
                      <w:numId w:val="114"/>
                    </w:numPr>
                    <w:spacing w:after="6"/>
                    <w:rPr>
                      <w:sz w:val="22"/>
                      <w:szCs w:val="22"/>
                    </w:rPr>
                  </w:pPr>
                  <w:r w:rsidRPr="00177C6C">
                    <w:rPr>
                      <w:sz w:val="22"/>
                      <w:szCs w:val="22"/>
                    </w:rPr>
                    <w:t xml:space="preserve">Изучение научной, научно-популярной, учебной, психолого-педагогической, художественной литературы, прессы; </w:t>
                  </w:r>
                </w:p>
                <w:p w:rsidR="00EF52D4" w:rsidRPr="00177C6C" w:rsidRDefault="00EF52D4" w:rsidP="002D6C5B">
                  <w:pPr>
                    <w:pStyle w:val="Default"/>
                    <w:numPr>
                      <w:ilvl w:val="0"/>
                      <w:numId w:val="114"/>
                    </w:numPr>
                    <w:spacing w:after="6"/>
                    <w:rPr>
                      <w:sz w:val="22"/>
                      <w:szCs w:val="22"/>
                    </w:rPr>
                  </w:pPr>
                  <w:r w:rsidRPr="00177C6C">
                    <w:rPr>
                      <w:sz w:val="22"/>
                      <w:szCs w:val="22"/>
                    </w:rPr>
                    <w:t>самостоятельное применение передовых технологий обучения и воспитания;</w:t>
                  </w:r>
                </w:p>
                <w:p w:rsidR="00EF52D4" w:rsidRPr="00177C6C" w:rsidRDefault="00EF52D4" w:rsidP="002D6C5B">
                  <w:pPr>
                    <w:pStyle w:val="Default"/>
                    <w:numPr>
                      <w:ilvl w:val="0"/>
                      <w:numId w:val="114"/>
                    </w:numPr>
                    <w:spacing w:after="6"/>
                    <w:rPr>
                      <w:sz w:val="22"/>
                      <w:szCs w:val="22"/>
                    </w:rPr>
                  </w:pPr>
                  <w:r w:rsidRPr="00177C6C">
                    <w:rPr>
                      <w:sz w:val="22"/>
                      <w:szCs w:val="22"/>
                    </w:rPr>
                    <w:t>создание собственных методических и педагогических технологий;</w:t>
                  </w:r>
                </w:p>
                <w:p w:rsidR="00EF52D4" w:rsidRDefault="00EF52D4" w:rsidP="002D6C5B">
                  <w:pPr>
                    <w:pStyle w:val="Default"/>
                    <w:numPr>
                      <w:ilvl w:val="0"/>
                      <w:numId w:val="114"/>
                    </w:numPr>
                    <w:rPr>
                      <w:sz w:val="22"/>
                      <w:szCs w:val="22"/>
                    </w:rPr>
                  </w:pPr>
                  <w:r w:rsidRPr="00177C6C">
                    <w:rPr>
                      <w:sz w:val="22"/>
                      <w:szCs w:val="22"/>
                    </w:rPr>
                    <w:t>посещение уроков коллег;</w:t>
                  </w:r>
                </w:p>
                <w:p w:rsidR="00EF52D4" w:rsidRPr="00097258" w:rsidRDefault="00EF52D4" w:rsidP="002D6C5B">
                  <w:pPr>
                    <w:pStyle w:val="Default"/>
                    <w:numPr>
                      <w:ilvl w:val="0"/>
                      <w:numId w:val="114"/>
                    </w:numPr>
                    <w:rPr>
                      <w:sz w:val="22"/>
                      <w:szCs w:val="22"/>
                    </w:rPr>
                  </w:pPr>
                  <w:r>
                    <w:t xml:space="preserve">участие в семинарах и конференциях; </w:t>
                  </w:r>
                </w:p>
                <w:p w:rsidR="00EF52D4" w:rsidRPr="00097258" w:rsidRDefault="00EF52D4" w:rsidP="002D6C5B">
                  <w:pPr>
                    <w:pStyle w:val="Default"/>
                    <w:numPr>
                      <w:ilvl w:val="0"/>
                      <w:numId w:val="114"/>
                    </w:num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с</w:t>
                  </w:r>
                  <w:r w:rsidRPr="00097258">
                    <w:rPr>
                      <w:sz w:val="22"/>
                      <w:szCs w:val="22"/>
                    </w:rPr>
                    <w:t xml:space="preserve">оздание собственных методических и педагогических технологий. </w:t>
                  </w:r>
                </w:p>
                <w:p w:rsidR="00EF52D4" w:rsidRPr="00177C6C" w:rsidRDefault="00EF52D4" w:rsidP="00DE5991">
                  <w:pPr>
                    <w:pStyle w:val="Default"/>
                    <w:ind w:left="360"/>
                    <w:rPr>
                      <w:sz w:val="22"/>
                      <w:szCs w:val="22"/>
                    </w:rPr>
                  </w:pPr>
                </w:p>
                <w:p w:rsidR="00EF52D4" w:rsidRDefault="00EF52D4" w:rsidP="002D6C5B">
                  <w:pPr>
                    <w:pStyle w:val="Default"/>
                    <w:numPr>
                      <w:ilvl w:val="0"/>
                      <w:numId w:val="114"/>
                    </w:numPr>
                    <w:spacing w:after="6"/>
                    <w:rPr>
                      <w:sz w:val="22"/>
                      <w:szCs w:val="22"/>
                    </w:rPr>
                  </w:pPr>
                </w:p>
                <w:p w:rsidR="00EF52D4" w:rsidRDefault="00EF52D4" w:rsidP="00DE5991"/>
              </w:txbxContent>
            </v:textbox>
          </v:shape>
        </w:pict>
      </w:r>
    </w:p>
    <w:p w:rsidR="00DE5991" w:rsidRPr="00F611E6" w:rsidRDefault="00DE5991" w:rsidP="00DE5991">
      <w:pPr>
        <w:tabs>
          <w:tab w:val="left" w:pos="7800"/>
        </w:tabs>
      </w:pPr>
      <w:r>
        <w:tab/>
      </w:r>
    </w:p>
    <w:p w:rsidR="00DE5991" w:rsidRDefault="00DE5991" w:rsidP="00DE5991"/>
    <w:p w:rsidR="00DE5991" w:rsidRDefault="00DE5991" w:rsidP="00DE5991">
      <w:pPr>
        <w:tabs>
          <w:tab w:val="left" w:pos="8025"/>
        </w:tabs>
      </w:pPr>
      <w:r>
        <w:tab/>
      </w:r>
    </w:p>
    <w:p w:rsidR="00DE5991" w:rsidRDefault="00DE5991" w:rsidP="00DE5991"/>
    <w:p w:rsidR="00DE5991" w:rsidRDefault="00DE5991" w:rsidP="00DE5991"/>
    <w:p w:rsidR="00DE5991" w:rsidRPr="00F611E6" w:rsidRDefault="00DE5991" w:rsidP="00DE5991"/>
    <w:p w:rsidR="00DE5991" w:rsidRPr="00F611E6" w:rsidRDefault="00DE5991" w:rsidP="00DE5991"/>
    <w:p w:rsidR="00DE5991" w:rsidRPr="00F611E6" w:rsidRDefault="00DE5991" w:rsidP="00DE5991"/>
    <w:p w:rsidR="00DE5991" w:rsidRDefault="0039238D" w:rsidP="00DE5991">
      <w:pPr>
        <w:pStyle w:val="Default"/>
        <w:spacing w:after="31"/>
        <w:rPr>
          <w:rFonts w:eastAsia="MS Mincho"/>
          <w:sz w:val="27"/>
          <w:szCs w:val="27"/>
        </w:rPr>
      </w:pPr>
      <w:r w:rsidRPr="0039238D">
        <w:rPr>
          <w:noProof/>
        </w:rPr>
        <w:pict>
          <v:shape id="AutoShape 7" o:spid="_x0000_s1224" type="#_x0000_t176" style="position:absolute;margin-left:-32.55pt;margin-top:252.45pt;width:210pt;height:231pt;flip:y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" fillcolor="#92cddc [1944]">
            <v:textbox style="mso-next-textbox:#AutoShape 7">
              <w:txbxContent>
                <w:p w:rsidR="00EF52D4" w:rsidRDefault="00EF52D4" w:rsidP="002D6C5B">
                  <w:pPr>
                    <w:pStyle w:val="Default"/>
                    <w:numPr>
                      <w:ilvl w:val="0"/>
                      <w:numId w:val="116"/>
                    </w:numPr>
                    <w:spacing w:after="4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Обучение на курсах повышения квалификации; </w:t>
                  </w:r>
                </w:p>
                <w:p w:rsidR="00EF52D4" w:rsidRDefault="00EF52D4" w:rsidP="002D6C5B">
                  <w:pPr>
                    <w:pStyle w:val="Default"/>
                    <w:numPr>
                      <w:ilvl w:val="0"/>
                      <w:numId w:val="116"/>
                    </w:numPr>
                    <w:spacing w:after="4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изучение новинок педагогической литературы, дополнительного научного материала по преподаваемой дисциплине; </w:t>
                  </w:r>
                </w:p>
                <w:p w:rsidR="00EF52D4" w:rsidRDefault="00EF52D4" w:rsidP="002D6C5B">
                  <w:pPr>
                    <w:pStyle w:val="Default"/>
                    <w:numPr>
                      <w:ilvl w:val="0"/>
                      <w:numId w:val="116"/>
                    </w:numPr>
                    <w:spacing w:after="4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изучение новых программ и учебников, уяснение их требований и особенностей; </w:t>
                  </w:r>
                </w:p>
                <w:p w:rsidR="00EF52D4" w:rsidRDefault="00EF52D4" w:rsidP="002D6C5B">
                  <w:pPr>
                    <w:pStyle w:val="Default"/>
                    <w:numPr>
                      <w:ilvl w:val="0"/>
                      <w:numId w:val="116"/>
                    </w:numPr>
                    <w:spacing w:after="4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использование компьютерных технологий, ТСО на уроках; </w:t>
                  </w:r>
                </w:p>
                <w:p w:rsidR="00EF52D4" w:rsidRDefault="00EF52D4" w:rsidP="002D6C5B">
                  <w:pPr>
                    <w:pStyle w:val="Default"/>
                    <w:numPr>
                      <w:ilvl w:val="0"/>
                      <w:numId w:val="116"/>
                    </w:numPr>
                    <w:spacing w:after="4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работа над научно-исследовательской и методической темой; </w:t>
                  </w:r>
                </w:p>
                <w:p w:rsidR="00EF52D4" w:rsidRDefault="00EF52D4" w:rsidP="002D6C5B">
                  <w:pPr>
                    <w:pStyle w:val="Default"/>
                    <w:numPr>
                      <w:ilvl w:val="0"/>
                      <w:numId w:val="116"/>
                    </w:num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освоение новых методических приемов обучения </w:t>
                  </w:r>
                </w:p>
                <w:p w:rsidR="00EF52D4" w:rsidRDefault="00EF52D4" w:rsidP="00DE5991"/>
              </w:txbxContent>
            </v:textbox>
          </v:shape>
        </w:pict>
      </w:r>
      <w:r w:rsidRPr="0039238D">
        <w:rPr>
          <w:noProof/>
        </w:rPr>
        <w:pict>
          <v:shape id="AutoShape 8" o:spid="_x0000_s1225" type="#_x0000_t176" style="position:absolute;margin-left:316.95pt;margin-top:262.65pt;width:166.5pt;height:213.15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" fillcolor="#ccc0d9 [1303]">
            <v:textbox style="mso-next-textbox:#AutoShape 8">
              <w:txbxContent>
                <w:p w:rsidR="00EF52D4" w:rsidRPr="009E3930" w:rsidRDefault="00EF52D4" w:rsidP="002D6C5B">
                  <w:pPr>
                    <w:pStyle w:val="ac"/>
                    <w:numPr>
                      <w:ilvl w:val="0"/>
                      <w:numId w:val="117"/>
                    </w:numPr>
                    <w:autoSpaceDE w:val="0"/>
                    <w:autoSpaceDN w:val="0"/>
                    <w:adjustRightInd w:val="0"/>
                    <w:spacing w:after="4"/>
                    <w:rPr>
                      <w:rFonts w:ascii="Wingdings" w:eastAsiaTheme="minorHAnsi" w:hAnsi="Wingdings" w:cs="Wingdings"/>
                      <w:color w:val="000000"/>
                      <w:sz w:val="22"/>
                      <w:szCs w:val="22"/>
                      <w:lang w:eastAsia="en-US"/>
                    </w:rPr>
                  </w:pPr>
                  <w:r w:rsidRPr="009E3930">
                    <w:rPr>
                      <w:rFonts w:eastAsiaTheme="minorHAnsi"/>
                      <w:color w:val="000000"/>
                      <w:sz w:val="22"/>
                      <w:szCs w:val="22"/>
                      <w:lang w:eastAsia="en-US"/>
                    </w:rPr>
                    <w:t xml:space="preserve">Духовно-нравственная компетентность; </w:t>
                  </w:r>
                </w:p>
                <w:p w:rsidR="00EF52D4" w:rsidRPr="009E3930" w:rsidRDefault="00EF52D4" w:rsidP="002D6C5B">
                  <w:pPr>
                    <w:pStyle w:val="ac"/>
                    <w:numPr>
                      <w:ilvl w:val="0"/>
                      <w:numId w:val="117"/>
                    </w:numPr>
                    <w:autoSpaceDE w:val="0"/>
                    <w:autoSpaceDN w:val="0"/>
                    <w:adjustRightInd w:val="0"/>
                    <w:spacing w:after="4"/>
                    <w:rPr>
                      <w:rFonts w:ascii="Wingdings" w:eastAsiaTheme="minorHAnsi" w:hAnsi="Wingdings" w:cs="Wingdings"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Theme="minorHAnsi"/>
                      <w:color w:val="000000"/>
                      <w:sz w:val="22"/>
                      <w:szCs w:val="22"/>
                      <w:lang w:eastAsia="en-US"/>
                    </w:rPr>
                    <w:t>п</w:t>
                  </w:r>
                  <w:r w:rsidRPr="009E3930">
                    <w:rPr>
                      <w:rFonts w:eastAsiaTheme="minorHAnsi"/>
                      <w:color w:val="000000"/>
                      <w:sz w:val="22"/>
                      <w:szCs w:val="22"/>
                      <w:lang w:eastAsia="en-US"/>
                    </w:rPr>
                    <w:t xml:space="preserve">сихолого-педагогическая; </w:t>
                  </w:r>
                </w:p>
                <w:p w:rsidR="00EF52D4" w:rsidRPr="009E3930" w:rsidRDefault="00EF52D4" w:rsidP="002D6C5B">
                  <w:pPr>
                    <w:pStyle w:val="ac"/>
                    <w:numPr>
                      <w:ilvl w:val="0"/>
                      <w:numId w:val="117"/>
                    </w:numPr>
                    <w:autoSpaceDE w:val="0"/>
                    <w:autoSpaceDN w:val="0"/>
                    <w:adjustRightInd w:val="0"/>
                    <w:spacing w:after="4"/>
                    <w:rPr>
                      <w:rFonts w:ascii="Wingdings" w:eastAsiaTheme="minorHAnsi" w:hAnsi="Wingdings" w:cs="Wingdings"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Theme="minorHAnsi"/>
                      <w:color w:val="000000"/>
                      <w:sz w:val="22"/>
                      <w:szCs w:val="22"/>
                      <w:lang w:eastAsia="en-US"/>
                    </w:rPr>
                    <w:t>с</w:t>
                  </w:r>
                  <w:r w:rsidRPr="009E3930">
                    <w:rPr>
                      <w:rFonts w:eastAsiaTheme="minorHAnsi"/>
                      <w:color w:val="000000"/>
                      <w:sz w:val="22"/>
                      <w:szCs w:val="22"/>
                      <w:lang w:eastAsia="en-US"/>
                    </w:rPr>
                    <w:t xml:space="preserve">оциально-культурная компетентность; </w:t>
                  </w:r>
                </w:p>
                <w:p w:rsidR="00EF52D4" w:rsidRPr="00047D07" w:rsidRDefault="00EF52D4" w:rsidP="002D6C5B">
                  <w:pPr>
                    <w:pStyle w:val="Default"/>
                    <w:numPr>
                      <w:ilvl w:val="0"/>
                      <w:numId w:val="117"/>
                    </w:numPr>
                    <w:spacing w:after="4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познавательная;</w:t>
                  </w:r>
                </w:p>
                <w:p w:rsidR="00EF52D4" w:rsidRDefault="00EF52D4" w:rsidP="002D6C5B">
                  <w:pPr>
                    <w:pStyle w:val="Default"/>
                    <w:numPr>
                      <w:ilvl w:val="0"/>
                      <w:numId w:val="117"/>
                    </w:numPr>
                  </w:pPr>
                  <w:r>
                    <w:t xml:space="preserve">интеллектуальная компетентность; </w:t>
                  </w:r>
                </w:p>
                <w:p w:rsidR="00EF52D4" w:rsidRDefault="00EF52D4" w:rsidP="002D6C5B">
                  <w:pPr>
                    <w:pStyle w:val="Default"/>
                    <w:numPr>
                      <w:ilvl w:val="0"/>
                      <w:numId w:val="117"/>
                    </w:numPr>
                  </w:pPr>
                  <w:r>
                    <w:t xml:space="preserve">профессиональная; </w:t>
                  </w:r>
                </w:p>
                <w:p w:rsidR="00EF52D4" w:rsidRDefault="00EF52D4" w:rsidP="002D6C5B">
                  <w:pPr>
                    <w:pStyle w:val="Default"/>
                    <w:numPr>
                      <w:ilvl w:val="0"/>
                      <w:numId w:val="117"/>
                    </w:numPr>
                  </w:pPr>
                  <w:r>
                    <w:t xml:space="preserve">правовая компетентность; </w:t>
                  </w:r>
                </w:p>
                <w:p w:rsidR="00EF52D4" w:rsidRDefault="00EF52D4" w:rsidP="002D6C5B">
                  <w:pPr>
                    <w:pStyle w:val="Default"/>
                    <w:numPr>
                      <w:ilvl w:val="0"/>
                      <w:numId w:val="117"/>
                    </w:numPr>
                  </w:pPr>
                  <w:r>
                    <w:t xml:space="preserve">коммуникативная компетентность </w:t>
                  </w:r>
                </w:p>
                <w:p w:rsidR="00EF52D4" w:rsidRDefault="00EF52D4" w:rsidP="002D6C5B">
                  <w:pPr>
                    <w:pStyle w:val="Default"/>
                    <w:numPr>
                      <w:ilvl w:val="0"/>
                      <w:numId w:val="117"/>
                    </w:numPr>
                  </w:pPr>
                </w:p>
                <w:p w:rsidR="00EF52D4" w:rsidRDefault="00EF52D4" w:rsidP="002D6C5B">
                  <w:pPr>
                    <w:pStyle w:val="Default"/>
                    <w:numPr>
                      <w:ilvl w:val="0"/>
                      <w:numId w:val="117"/>
                    </w:numPr>
                    <w:spacing w:after="4"/>
                    <w:rPr>
                      <w:sz w:val="22"/>
                      <w:szCs w:val="22"/>
                    </w:rPr>
                  </w:pPr>
                </w:p>
                <w:p w:rsidR="00EF52D4" w:rsidRDefault="00EF52D4" w:rsidP="00DE5991"/>
              </w:txbxContent>
            </v:textbox>
          </v:shape>
        </w:pict>
      </w:r>
      <w:r w:rsidR="00DE5991">
        <w:rPr>
          <w:noProof/>
          <w:sz w:val="27"/>
          <w:szCs w:val="27"/>
        </w:rPr>
        <w:drawing>
          <wp:inline distT="0" distB="0" distL="0" distR="0">
            <wp:extent cx="4486275" cy="3381375"/>
            <wp:effectExtent l="0" t="0" r="333375" b="371475"/>
            <wp:docPr id="33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3" r:lo="rId124" r:qs="rId125" r:cs="rId126"/>
              </a:graphicData>
            </a:graphic>
          </wp:inline>
        </w:drawing>
      </w:r>
    </w:p>
    <w:p w:rsidR="00DE5991" w:rsidRDefault="00DE5991" w:rsidP="00DE5991">
      <w:pPr>
        <w:pStyle w:val="Default"/>
        <w:rPr>
          <w:rFonts w:eastAsia="MS Mincho"/>
          <w:sz w:val="27"/>
          <w:szCs w:val="27"/>
        </w:rPr>
      </w:pPr>
    </w:p>
    <w:p w:rsidR="00DE5991" w:rsidRDefault="00DE5991" w:rsidP="00DE5991">
      <w:pPr>
        <w:pStyle w:val="Default"/>
        <w:rPr>
          <w:rFonts w:eastAsia="MS Mincho"/>
          <w:sz w:val="27"/>
          <w:szCs w:val="27"/>
        </w:rPr>
      </w:pPr>
    </w:p>
    <w:p w:rsidR="00DE5991" w:rsidRDefault="00DE5991" w:rsidP="00DE5991">
      <w:pPr>
        <w:pStyle w:val="Default"/>
        <w:rPr>
          <w:rFonts w:eastAsia="MS Mincho"/>
          <w:sz w:val="27"/>
          <w:szCs w:val="27"/>
        </w:rPr>
      </w:pPr>
    </w:p>
    <w:p w:rsidR="00DE5991" w:rsidRPr="00F611E6" w:rsidRDefault="00DE5991" w:rsidP="00DE5991">
      <w:pPr>
        <w:tabs>
          <w:tab w:val="left" w:pos="7650"/>
        </w:tabs>
      </w:pPr>
      <w:r>
        <w:tab/>
      </w:r>
    </w:p>
    <w:p w:rsidR="00DE5991" w:rsidRPr="00F611E6" w:rsidRDefault="00DE5991" w:rsidP="00DE5991"/>
    <w:p w:rsidR="00DE5991" w:rsidRPr="00F611E6" w:rsidRDefault="00DE5991" w:rsidP="00DE5991"/>
    <w:p w:rsidR="00DE5991" w:rsidRPr="00F611E6" w:rsidRDefault="00DE5991" w:rsidP="00DE5991"/>
    <w:p w:rsidR="00DE5991" w:rsidRPr="00F611E6" w:rsidRDefault="00DE5991" w:rsidP="00DE5991"/>
    <w:p w:rsidR="00DE5991" w:rsidRPr="00F611E6" w:rsidRDefault="00DE5991" w:rsidP="00DE5991"/>
    <w:p w:rsidR="00DE5991" w:rsidRDefault="00DE5991" w:rsidP="00DE5991"/>
    <w:p w:rsidR="00DE5991" w:rsidRDefault="00DE5991" w:rsidP="00DE5991"/>
    <w:p w:rsidR="00DE5991" w:rsidRDefault="00DE5991" w:rsidP="00DE5991">
      <w:pPr>
        <w:pStyle w:val="Default"/>
        <w:spacing w:after="76"/>
        <w:rPr>
          <w:sz w:val="27"/>
          <w:szCs w:val="27"/>
        </w:rPr>
      </w:pPr>
      <w:r>
        <w:tab/>
      </w:r>
    </w:p>
    <w:p w:rsidR="00DE5991" w:rsidRDefault="00DE5991" w:rsidP="00DE5991">
      <w:pPr>
        <w:tabs>
          <w:tab w:val="left" w:pos="3210"/>
        </w:tabs>
      </w:pPr>
    </w:p>
    <w:p w:rsidR="00DE5991" w:rsidRDefault="00DE5991" w:rsidP="00DE5991">
      <w:pPr>
        <w:tabs>
          <w:tab w:val="left" w:pos="3210"/>
        </w:tabs>
      </w:pPr>
    </w:p>
    <w:p w:rsidR="00DE5991" w:rsidRDefault="00DE5991" w:rsidP="00DE5991">
      <w:pPr>
        <w:tabs>
          <w:tab w:val="left" w:pos="3210"/>
        </w:tabs>
      </w:pPr>
    </w:p>
    <w:p w:rsidR="00DE5991" w:rsidRDefault="00DE5991" w:rsidP="00DE5991">
      <w:pPr>
        <w:tabs>
          <w:tab w:val="left" w:pos="3210"/>
        </w:tabs>
      </w:pPr>
    </w:p>
    <w:p w:rsidR="000810CF" w:rsidRDefault="000810CF" w:rsidP="00DE5991">
      <w:pPr>
        <w:tabs>
          <w:tab w:val="left" w:pos="3210"/>
        </w:tabs>
      </w:pPr>
    </w:p>
    <w:p w:rsidR="00DE5991" w:rsidRDefault="00DE5991" w:rsidP="00DE5991">
      <w:pPr>
        <w:tabs>
          <w:tab w:val="left" w:pos="3210"/>
        </w:tabs>
      </w:pPr>
    </w:p>
    <w:p w:rsidR="00DE5991" w:rsidRPr="00376B8D" w:rsidRDefault="0039238D" w:rsidP="00DE5991">
      <w:pPr>
        <w:pStyle w:val="af0"/>
        <w:rPr>
          <w:rFonts w:ascii="Times New Roman" w:hAnsi="Times New Roman"/>
          <w:b/>
          <w:bCs/>
          <w:sz w:val="24"/>
          <w:szCs w:val="24"/>
        </w:rPr>
      </w:pPr>
      <w:r w:rsidRPr="0039238D">
        <w:rPr>
          <w:noProof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AutoShape 12" o:spid="_x0000_s1226" type="#_x0000_t98" style="position:absolute;margin-left:-.3pt;margin-top:21.65pt;width:423.75pt;height:140.9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" adj="5220" fillcolor="#92cddc [1944]" strokecolor="#f2f2f2 [3041]" strokeweight="3pt">
            <v:shadow on="t" color="#622423 [1605]" opacity=".5" offset="1pt"/>
            <v:textbox style="mso-next-textbox:#AutoShape 12">
              <w:txbxContent>
                <w:p w:rsidR="00EF52D4" w:rsidRDefault="00EF52D4" w:rsidP="00264655">
                  <w:pPr>
                    <w:shd w:val="clear" w:color="auto" w:fill="D99594" w:themeFill="accent2" w:themeFillTint="99"/>
                  </w:pPr>
                </w:p>
                <w:p w:rsidR="00EF52D4" w:rsidRPr="005C32B4" w:rsidRDefault="00EF52D4" w:rsidP="00264655">
                  <w:pPr>
                    <w:shd w:val="clear" w:color="auto" w:fill="D99594" w:themeFill="accent2" w:themeFillTint="99"/>
                    <w:jc w:val="center"/>
                    <w:rPr>
                      <w:b/>
                    </w:rPr>
                  </w:pPr>
                  <w:r w:rsidRPr="005C32B4">
                    <w:rPr>
                      <w:b/>
                    </w:rPr>
                    <w:t>ФОРМИРОВАНИЕ ИННОВАЦИОННОЙ МОДЕЛИ КОЛЛЕДЖА, КАК ЦЕНТРА РАЗВИТИЯ НЕПРЕРЫВНОГО ОБРАЗОВАНИЯ И ТРУДОУСТРОЙСТВА</w:t>
                  </w:r>
                </w:p>
              </w:txbxContent>
            </v:textbox>
          </v:shape>
        </w:pict>
      </w:r>
      <w:r w:rsidR="00DE5991">
        <w:rPr>
          <w:sz w:val="24"/>
          <w:szCs w:val="24"/>
        </w:rPr>
        <w:tab/>
      </w:r>
      <w:r w:rsidR="00DE5991" w:rsidRPr="00376B8D">
        <w:rPr>
          <w:rFonts w:ascii="Times New Roman" w:hAnsi="Times New Roman"/>
          <w:sz w:val="24"/>
          <w:szCs w:val="24"/>
        </w:rPr>
        <w:t>В 201</w:t>
      </w:r>
      <w:r w:rsidR="00445D66">
        <w:rPr>
          <w:rFonts w:ascii="Times New Roman" w:hAnsi="Times New Roman"/>
          <w:sz w:val="24"/>
          <w:szCs w:val="24"/>
          <w:lang w:val="kk-KZ"/>
        </w:rPr>
        <w:t>9</w:t>
      </w:r>
      <w:r w:rsidR="00445D66">
        <w:rPr>
          <w:rFonts w:ascii="Times New Roman" w:hAnsi="Times New Roman"/>
          <w:sz w:val="24"/>
          <w:szCs w:val="24"/>
        </w:rPr>
        <w:t>/20</w:t>
      </w:r>
      <w:r w:rsidR="00445D66">
        <w:rPr>
          <w:rFonts w:ascii="Times New Roman" w:hAnsi="Times New Roman"/>
          <w:sz w:val="24"/>
          <w:szCs w:val="24"/>
          <w:lang w:val="kk-KZ"/>
        </w:rPr>
        <w:t>20</w:t>
      </w:r>
      <w:r w:rsidR="00DE5991" w:rsidRPr="00376B8D">
        <w:rPr>
          <w:rFonts w:ascii="Times New Roman" w:hAnsi="Times New Roman"/>
          <w:sz w:val="24"/>
          <w:szCs w:val="24"/>
        </w:rPr>
        <w:t xml:space="preserve"> учебном году педагогический коллектив колледжа будет </w:t>
      </w:r>
      <w:r w:rsidR="008B4731">
        <w:rPr>
          <w:rFonts w:ascii="Times New Roman" w:hAnsi="Times New Roman"/>
          <w:sz w:val="24"/>
          <w:szCs w:val="24"/>
        </w:rPr>
        <w:t xml:space="preserve">продолжать </w:t>
      </w:r>
      <w:r w:rsidR="00DE5991" w:rsidRPr="00376B8D">
        <w:rPr>
          <w:rFonts w:ascii="Times New Roman" w:hAnsi="Times New Roman"/>
          <w:sz w:val="24"/>
          <w:szCs w:val="24"/>
        </w:rPr>
        <w:t xml:space="preserve">работать над </w:t>
      </w:r>
      <w:r w:rsidR="00DE5991" w:rsidRPr="00376B8D">
        <w:rPr>
          <w:rFonts w:ascii="Times New Roman" w:hAnsi="Times New Roman"/>
          <w:b/>
          <w:bCs/>
          <w:sz w:val="24"/>
          <w:szCs w:val="24"/>
        </w:rPr>
        <w:t>единой методической темой:</w:t>
      </w:r>
    </w:p>
    <w:p w:rsidR="00264655" w:rsidRDefault="00264655" w:rsidP="00DE5991">
      <w:pPr>
        <w:pStyle w:val="af0"/>
        <w:rPr>
          <w:rFonts w:ascii="Times New Roman" w:hAnsi="Times New Roman"/>
          <w:b/>
          <w:bCs/>
          <w:sz w:val="24"/>
          <w:szCs w:val="24"/>
        </w:rPr>
      </w:pPr>
    </w:p>
    <w:p w:rsidR="00264655" w:rsidRPr="00DE5991" w:rsidRDefault="00264655" w:rsidP="00DE5991">
      <w:pPr>
        <w:pStyle w:val="af0"/>
        <w:rPr>
          <w:rFonts w:ascii="Times New Roman" w:hAnsi="Times New Roman"/>
          <w:b/>
          <w:bCs/>
          <w:sz w:val="24"/>
          <w:szCs w:val="24"/>
        </w:rPr>
      </w:pPr>
    </w:p>
    <w:p w:rsidR="00DE5991" w:rsidRPr="00DE5991" w:rsidRDefault="00DE5991" w:rsidP="00DE5991">
      <w:pPr>
        <w:pStyle w:val="af0"/>
        <w:rPr>
          <w:rFonts w:ascii="Times New Roman" w:hAnsi="Times New Roman"/>
          <w:b/>
          <w:bCs/>
          <w:sz w:val="24"/>
          <w:szCs w:val="24"/>
        </w:rPr>
      </w:pPr>
    </w:p>
    <w:p w:rsidR="00DE5991" w:rsidRPr="00DE5991" w:rsidRDefault="00DE5991" w:rsidP="00DE5991">
      <w:pPr>
        <w:pStyle w:val="af0"/>
        <w:rPr>
          <w:rFonts w:ascii="Times New Roman" w:hAnsi="Times New Roman"/>
          <w:b/>
          <w:bCs/>
          <w:sz w:val="24"/>
          <w:szCs w:val="24"/>
        </w:rPr>
      </w:pPr>
    </w:p>
    <w:p w:rsidR="00DE5991" w:rsidRPr="00DE5991" w:rsidRDefault="00DE5991" w:rsidP="00DE5991">
      <w:pPr>
        <w:pStyle w:val="af0"/>
        <w:rPr>
          <w:rFonts w:ascii="Times New Roman" w:hAnsi="Times New Roman"/>
          <w:b/>
          <w:bCs/>
          <w:sz w:val="24"/>
          <w:szCs w:val="24"/>
        </w:rPr>
      </w:pPr>
    </w:p>
    <w:p w:rsidR="00DE5991" w:rsidRPr="00DE5991" w:rsidRDefault="00DE5991" w:rsidP="00DE5991">
      <w:pPr>
        <w:pStyle w:val="af0"/>
        <w:rPr>
          <w:rFonts w:ascii="Times New Roman" w:hAnsi="Times New Roman"/>
          <w:b/>
          <w:bCs/>
          <w:sz w:val="24"/>
          <w:szCs w:val="24"/>
        </w:rPr>
      </w:pPr>
    </w:p>
    <w:p w:rsidR="00DE5991" w:rsidRPr="00DE5991" w:rsidRDefault="00DE5991" w:rsidP="00DE5991">
      <w:pPr>
        <w:pStyle w:val="af0"/>
        <w:rPr>
          <w:rFonts w:ascii="Times New Roman" w:hAnsi="Times New Roman"/>
          <w:b/>
          <w:bCs/>
          <w:sz w:val="24"/>
          <w:szCs w:val="24"/>
        </w:rPr>
      </w:pPr>
    </w:p>
    <w:p w:rsidR="00DE5991" w:rsidRPr="00DE5991" w:rsidRDefault="00DE5991" w:rsidP="00DE5991">
      <w:pPr>
        <w:pStyle w:val="af0"/>
        <w:rPr>
          <w:rFonts w:ascii="Times New Roman" w:hAnsi="Times New Roman"/>
          <w:b/>
          <w:bCs/>
          <w:sz w:val="24"/>
          <w:szCs w:val="24"/>
        </w:rPr>
      </w:pPr>
    </w:p>
    <w:p w:rsidR="00DE5991" w:rsidRPr="00DE5991" w:rsidRDefault="00DE5991" w:rsidP="000810CF">
      <w:pPr>
        <w:pStyle w:val="af0"/>
        <w:spacing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DE5991" w:rsidRPr="00DE5991" w:rsidRDefault="00DE5991" w:rsidP="000810CF">
      <w:pPr>
        <w:pStyle w:val="af0"/>
        <w:spacing w:line="276" w:lineRule="auto"/>
        <w:rPr>
          <w:rFonts w:ascii="Times New Roman" w:hAnsi="Times New Roman"/>
          <w:sz w:val="24"/>
          <w:szCs w:val="24"/>
        </w:rPr>
      </w:pPr>
      <w:r w:rsidRPr="00DE5991">
        <w:rPr>
          <w:rFonts w:ascii="Times New Roman" w:hAnsi="Times New Roman"/>
          <w:sz w:val="24"/>
          <w:szCs w:val="24"/>
        </w:rPr>
        <w:tab/>
        <w:t>Следует отметить, что процесс методической работы невозможен без активной творческой и систематической деятельности преподавателей, а ее результаты будут зависеть от степени вовлечения в разнообразные ее виды всех членов педагогического коллектива. Опора на инициативу, интересы, возможности и способности каждого педагога, как личности - существенно важное условие эффективности методической работы.</w:t>
      </w:r>
    </w:p>
    <w:p w:rsidR="00DE5991" w:rsidRPr="00DE5991" w:rsidRDefault="00DE5991" w:rsidP="000810CF">
      <w:pPr>
        <w:pStyle w:val="af0"/>
        <w:spacing w:line="276" w:lineRule="auto"/>
        <w:rPr>
          <w:rFonts w:ascii="Times New Roman" w:hAnsi="Times New Roman"/>
          <w:sz w:val="24"/>
          <w:szCs w:val="24"/>
        </w:rPr>
      </w:pPr>
      <w:r w:rsidRPr="00DE5991">
        <w:rPr>
          <w:rFonts w:ascii="Times New Roman" w:hAnsi="Times New Roman"/>
          <w:sz w:val="24"/>
          <w:szCs w:val="24"/>
        </w:rPr>
        <w:tab/>
        <w:t xml:space="preserve">Основными </w:t>
      </w:r>
      <w:r w:rsidRPr="00DE5991">
        <w:rPr>
          <w:rFonts w:ascii="Times New Roman" w:hAnsi="Times New Roman"/>
          <w:bCs/>
          <w:sz w:val="24"/>
          <w:szCs w:val="24"/>
        </w:rPr>
        <w:t>источниками</w:t>
      </w:r>
      <w:r w:rsidR="000810CF">
        <w:rPr>
          <w:rFonts w:ascii="Times New Roman" w:hAnsi="Times New Roman"/>
          <w:bCs/>
          <w:sz w:val="24"/>
          <w:szCs w:val="24"/>
        </w:rPr>
        <w:t xml:space="preserve"> </w:t>
      </w:r>
      <w:r w:rsidRPr="00DE5991">
        <w:rPr>
          <w:rFonts w:ascii="Times New Roman" w:hAnsi="Times New Roman"/>
          <w:sz w:val="24"/>
          <w:szCs w:val="24"/>
        </w:rPr>
        <w:t>формирования содержания методической работы в 201</w:t>
      </w:r>
      <w:r w:rsidR="00445D66">
        <w:rPr>
          <w:rFonts w:ascii="Times New Roman" w:hAnsi="Times New Roman"/>
          <w:sz w:val="24"/>
          <w:szCs w:val="24"/>
          <w:lang w:val="kk-KZ"/>
        </w:rPr>
        <w:t>9</w:t>
      </w:r>
      <w:r w:rsidR="00445D66">
        <w:rPr>
          <w:rFonts w:ascii="Times New Roman" w:hAnsi="Times New Roman"/>
          <w:sz w:val="24"/>
          <w:szCs w:val="24"/>
        </w:rPr>
        <w:t>/ 20</w:t>
      </w:r>
      <w:r w:rsidR="00445D66">
        <w:rPr>
          <w:rFonts w:ascii="Times New Roman" w:hAnsi="Times New Roman"/>
          <w:sz w:val="24"/>
          <w:szCs w:val="24"/>
          <w:lang w:val="kk-KZ"/>
        </w:rPr>
        <w:t>20</w:t>
      </w:r>
      <w:r w:rsidR="000810CF">
        <w:rPr>
          <w:rFonts w:ascii="Times New Roman" w:hAnsi="Times New Roman"/>
          <w:sz w:val="24"/>
          <w:szCs w:val="24"/>
        </w:rPr>
        <w:t xml:space="preserve"> </w:t>
      </w:r>
      <w:r w:rsidRPr="00DE5991">
        <w:rPr>
          <w:rFonts w:ascii="Times New Roman" w:hAnsi="Times New Roman"/>
          <w:sz w:val="24"/>
          <w:szCs w:val="24"/>
        </w:rPr>
        <w:t xml:space="preserve">учебном году являются: </w:t>
      </w:r>
    </w:p>
    <w:p w:rsidR="00DE5991" w:rsidRDefault="00DE5991" w:rsidP="000810CF">
      <w:pPr>
        <w:pStyle w:val="Default"/>
        <w:numPr>
          <w:ilvl w:val="0"/>
          <w:numId w:val="118"/>
        </w:numPr>
        <w:spacing w:after="31" w:line="276" w:lineRule="auto"/>
        <w:rPr>
          <w:rFonts w:eastAsia="MS Mincho"/>
        </w:rPr>
      </w:pPr>
      <w:r w:rsidRPr="00DE5991">
        <w:rPr>
          <w:rFonts w:eastAsia="MS Mincho"/>
        </w:rPr>
        <w:t xml:space="preserve">законы Республики Казахстан; </w:t>
      </w:r>
    </w:p>
    <w:p w:rsidR="000810CF" w:rsidRPr="000810CF" w:rsidRDefault="000810CF" w:rsidP="000810CF">
      <w:pPr>
        <w:pStyle w:val="ac"/>
        <w:spacing w:line="276" w:lineRule="auto"/>
        <w:ind w:left="360"/>
      </w:pPr>
      <w:r w:rsidRPr="000810CF">
        <w:t>♦ Закон «Об Образовании РК»</w:t>
      </w:r>
    </w:p>
    <w:p w:rsidR="000810CF" w:rsidRPr="000810CF" w:rsidRDefault="000810CF" w:rsidP="000810CF">
      <w:pPr>
        <w:pStyle w:val="ac"/>
        <w:spacing w:line="276" w:lineRule="auto"/>
        <w:ind w:left="360"/>
      </w:pPr>
      <w:r w:rsidRPr="000810CF">
        <w:t>♦ Государственная программа развития образования  РК на 2011-2020 годы;</w:t>
      </w:r>
    </w:p>
    <w:p w:rsidR="000810CF" w:rsidRPr="000810CF" w:rsidRDefault="000810CF" w:rsidP="000810CF">
      <w:pPr>
        <w:pStyle w:val="ac"/>
        <w:spacing w:line="276" w:lineRule="auto"/>
        <w:ind w:left="360"/>
      </w:pPr>
      <w:r w:rsidRPr="000810CF">
        <w:t>♦ Концепция государственной молодежной политики РК до 2020 года «Казахстан 2020: путь в будущее»</w:t>
      </w:r>
    </w:p>
    <w:p w:rsidR="000810CF" w:rsidRPr="000810CF" w:rsidRDefault="000810CF" w:rsidP="000810CF">
      <w:pPr>
        <w:pStyle w:val="ac"/>
        <w:spacing w:line="276" w:lineRule="auto"/>
        <w:ind w:left="360"/>
      </w:pPr>
      <w:r w:rsidRPr="000810CF">
        <w:t>♦ Послание Президента РК Н.А.Назарбаева народу Казахстана «Стратегия</w:t>
      </w:r>
      <w:r w:rsidRPr="000810CF">
        <w:rPr>
          <w:b/>
          <w:bCs/>
        </w:rPr>
        <w:t> «</w:t>
      </w:r>
      <w:r w:rsidRPr="000810CF">
        <w:t>Казахстан-2050» : Новый политический курс состоявшегося государства»,</w:t>
      </w:r>
    </w:p>
    <w:p w:rsidR="000810CF" w:rsidRPr="000810CF" w:rsidRDefault="000810CF" w:rsidP="000810CF">
      <w:pPr>
        <w:pStyle w:val="ac"/>
        <w:spacing w:line="276" w:lineRule="auto"/>
        <w:ind w:left="360"/>
      </w:pPr>
      <w:r w:rsidRPr="000810CF">
        <w:t>♦ «Социальная модернизация Казахстана: Двадцать шагов к Обществу Всеобщего Труда»</w:t>
      </w:r>
    </w:p>
    <w:p w:rsidR="00DE5991" w:rsidRPr="00DE5991" w:rsidRDefault="00DE5991" w:rsidP="000810CF">
      <w:pPr>
        <w:pStyle w:val="Default"/>
        <w:numPr>
          <w:ilvl w:val="0"/>
          <w:numId w:val="118"/>
        </w:numPr>
        <w:spacing w:after="31" w:line="276" w:lineRule="auto"/>
        <w:rPr>
          <w:rFonts w:eastAsia="MS Mincho"/>
        </w:rPr>
      </w:pPr>
      <w:r w:rsidRPr="00DE5991">
        <w:rPr>
          <w:rFonts w:eastAsia="MS Mincho"/>
        </w:rPr>
        <w:t xml:space="preserve">нормативные документы, инструкции, приказы Министерства образования и науки РК и  Управления образования ВКО, определяющие цели и задачи образования, а также в целом системы методической работы; </w:t>
      </w:r>
    </w:p>
    <w:p w:rsidR="00DE5991" w:rsidRPr="00DE5991" w:rsidRDefault="00DE5991" w:rsidP="000810CF">
      <w:pPr>
        <w:pStyle w:val="Default"/>
        <w:numPr>
          <w:ilvl w:val="0"/>
          <w:numId w:val="118"/>
        </w:numPr>
        <w:spacing w:after="31" w:line="276" w:lineRule="auto"/>
        <w:rPr>
          <w:rFonts w:eastAsia="MS Mincho"/>
        </w:rPr>
      </w:pPr>
      <w:r w:rsidRPr="00DE5991">
        <w:rPr>
          <w:rFonts w:eastAsia="MS Mincho"/>
        </w:rPr>
        <w:t xml:space="preserve">Программа развития колледжа; </w:t>
      </w:r>
    </w:p>
    <w:p w:rsidR="00DE5991" w:rsidRPr="00DE5991" w:rsidRDefault="00DE5991" w:rsidP="000810CF">
      <w:pPr>
        <w:pStyle w:val="Default"/>
        <w:numPr>
          <w:ilvl w:val="0"/>
          <w:numId w:val="118"/>
        </w:numPr>
        <w:spacing w:after="31" w:line="276" w:lineRule="auto"/>
        <w:rPr>
          <w:rFonts w:eastAsia="MS Mincho"/>
        </w:rPr>
      </w:pPr>
      <w:r w:rsidRPr="00DE5991">
        <w:rPr>
          <w:rFonts w:eastAsia="MS Mincho"/>
        </w:rPr>
        <w:t xml:space="preserve">Государственные общеобязательные стандарты образования, учебные планы и программы; </w:t>
      </w:r>
    </w:p>
    <w:p w:rsidR="00DE5991" w:rsidRPr="00DE5991" w:rsidRDefault="00DE5991" w:rsidP="000810CF">
      <w:pPr>
        <w:pStyle w:val="Default"/>
        <w:numPr>
          <w:ilvl w:val="0"/>
          <w:numId w:val="118"/>
        </w:numPr>
        <w:spacing w:after="31" w:line="276" w:lineRule="auto"/>
        <w:rPr>
          <w:rFonts w:eastAsia="MS Mincho"/>
        </w:rPr>
      </w:pPr>
      <w:r w:rsidRPr="00DE5991">
        <w:rPr>
          <w:rFonts w:eastAsia="MS Mincho"/>
        </w:rPr>
        <w:t xml:space="preserve">новые педагогические исследования, инновации, введения и новшества, раскрывающие по-новому содержание методической работы; </w:t>
      </w:r>
    </w:p>
    <w:p w:rsidR="00DE5991" w:rsidRDefault="00DE5991" w:rsidP="000810CF">
      <w:pPr>
        <w:pStyle w:val="Default"/>
        <w:numPr>
          <w:ilvl w:val="0"/>
          <w:numId w:val="118"/>
        </w:numPr>
        <w:spacing w:after="31" w:line="276" w:lineRule="auto"/>
        <w:rPr>
          <w:rFonts w:eastAsia="MS Mincho"/>
        </w:rPr>
      </w:pPr>
      <w:r w:rsidRPr="00DE5991">
        <w:rPr>
          <w:rFonts w:eastAsia="MS Mincho"/>
        </w:rPr>
        <w:t>информация о массовом и передовом опыте методических служб в системе ТИПО</w:t>
      </w:r>
    </w:p>
    <w:p w:rsidR="000810CF" w:rsidRDefault="000810CF" w:rsidP="000810CF">
      <w:pPr>
        <w:pStyle w:val="Default"/>
        <w:spacing w:after="31" w:line="276" w:lineRule="auto"/>
        <w:rPr>
          <w:b/>
        </w:rPr>
      </w:pPr>
    </w:p>
    <w:p w:rsidR="00DE5991" w:rsidRPr="00DE5991" w:rsidRDefault="000810CF" w:rsidP="000810CF">
      <w:pPr>
        <w:pStyle w:val="Default"/>
        <w:spacing w:after="31" w:line="276" w:lineRule="auto"/>
        <w:rPr>
          <w:rFonts w:eastAsia="MS Mincho"/>
        </w:rPr>
      </w:pPr>
      <w:r>
        <w:rPr>
          <w:b/>
        </w:rPr>
        <w:tab/>
      </w:r>
      <w:r w:rsidR="00DE5991" w:rsidRPr="00DE5991">
        <w:rPr>
          <w:b/>
        </w:rPr>
        <w:t>Решение методических задач будет осуществляться через работу</w:t>
      </w:r>
      <w:r w:rsidR="00DE5991" w:rsidRPr="00DE5991">
        <w:t>:</w:t>
      </w:r>
    </w:p>
    <w:p w:rsidR="00DE5991" w:rsidRPr="000810CF" w:rsidRDefault="00DE5991" w:rsidP="000810CF">
      <w:pPr>
        <w:pStyle w:val="af0"/>
        <w:numPr>
          <w:ilvl w:val="0"/>
          <w:numId w:val="119"/>
        </w:numPr>
        <w:spacing w:line="276" w:lineRule="auto"/>
        <w:rPr>
          <w:rFonts w:ascii="Times New Roman" w:hAnsi="Times New Roman"/>
          <w:b/>
          <w:sz w:val="24"/>
          <w:szCs w:val="24"/>
        </w:rPr>
      </w:pPr>
      <w:r w:rsidRPr="00DE5991">
        <w:rPr>
          <w:rFonts w:ascii="Times New Roman" w:hAnsi="Times New Roman"/>
          <w:sz w:val="24"/>
          <w:szCs w:val="24"/>
        </w:rPr>
        <w:t>методического совета, который координирует всю методическую работу в колледже, организует работу по изучению государственных образовательных стандартов, новых образовательных программ, ведет работу по повышению научно-методического уровня каждого преподавателя, вводит преподавателей в круг педагогических инноваций, утверждает разработанные преподавателями учебные, учебно-методические пособия, рекомендации (см. план работы);</w:t>
      </w:r>
    </w:p>
    <w:p w:rsidR="000810CF" w:rsidRPr="00DE5991" w:rsidRDefault="000810CF" w:rsidP="000810CF">
      <w:pPr>
        <w:pStyle w:val="af0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DE5991" w:rsidRPr="000810CF" w:rsidRDefault="00DE5991" w:rsidP="000810CF">
      <w:pPr>
        <w:pStyle w:val="af0"/>
        <w:numPr>
          <w:ilvl w:val="0"/>
          <w:numId w:val="119"/>
        </w:numPr>
        <w:spacing w:line="276" w:lineRule="auto"/>
        <w:rPr>
          <w:rFonts w:ascii="Times New Roman" w:hAnsi="Times New Roman"/>
          <w:b/>
          <w:sz w:val="24"/>
          <w:szCs w:val="24"/>
        </w:rPr>
      </w:pPr>
      <w:r w:rsidRPr="00DE5991">
        <w:rPr>
          <w:rFonts w:ascii="Times New Roman" w:hAnsi="Times New Roman"/>
          <w:sz w:val="24"/>
          <w:szCs w:val="24"/>
        </w:rPr>
        <w:lastRenderedPageBreak/>
        <w:t>через работу цикловых методических комиссий (ЦМК), которые рассматривают вопросы по повышению уровня учебно-воспитательной работы и качества знаний учащихся, организуют обмен опытом, внедрение передового педагогического опыта и достижений педагогической науки, обсуждают наиболее трудные разделы и темы новых рабочих программ, подготовку тестовых заданий, контрольных работ, вопросов экзаменационных билетов для проверки знаний учащихся, обсуждают результаты контрольных работ, экзаменов, разрабатывают рекомендации по повышению качества знаний учащихся;</w:t>
      </w:r>
    </w:p>
    <w:p w:rsidR="000810CF" w:rsidRPr="00DE5991" w:rsidRDefault="000810CF" w:rsidP="000810CF">
      <w:pPr>
        <w:pStyle w:val="af0"/>
        <w:spacing w:line="276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DE5991" w:rsidRPr="000810CF" w:rsidRDefault="00DE5991" w:rsidP="000810CF">
      <w:pPr>
        <w:pStyle w:val="af0"/>
        <w:numPr>
          <w:ilvl w:val="0"/>
          <w:numId w:val="119"/>
        </w:numPr>
        <w:spacing w:line="276" w:lineRule="auto"/>
        <w:rPr>
          <w:rFonts w:ascii="Times New Roman" w:hAnsi="Times New Roman"/>
          <w:b/>
          <w:sz w:val="24"/>
          <w:szCs w:val="24"/>
        </w:rPr>
      </w:pPr>
      <w:r w:rsidRPr="00DE5991">
        <w:rPr>
          <w:rFonts w:ascii="Times New Roman" w:hAnsi="Times New Roman"/>
          <w:sz w:val="24"/>
          <w:szCs w:val="24"/>
        </w:rPr>
        <w:t>через работу «Школы начинающего педагога», которую организует методист. Занятия с начинающими  педагогами  проводятся по специальному плану, включающему обсуждение вопросов особенностей планирования своей работы, постановки целей и задач занятий, техники и методики преподавания, форм и видов контроля. Такая работа с преподавателями способствует развитию профессиональной устойчивости, творческой самореализации личности начинающего педагога (см. план работы);</w:t>
      </w:r>
    </w:p>
    <w:p w:rsidR="000810CF" w:rsidRPr="000810CF" w:rsidRDefault="000810CF" w:rsidP="000810CF">
      <w:pPr>
        <w:pStyle w:val="af0"/>
        <w:spacing w:line="276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DE5991" w:rsidRPr="000810CF" w:rsidRDefault="00DE5991" w:rsidP="000810CF">
      <w:pPr>
        <w:pStyle w:val="af0"/>
        <w:numPr>
          <w:ilvl w:val="0"/>
          <w:numId w:val="119"/>
        </w:numPr>
        <w:spacing w:line="276" w:lineRule="auto"/>
        <w:rPr>
          <w:rFonts w:ascii="Times New Roman" w:hAnsi="Times New Roman"/>
          <w:b/>
          <w:sz w:val="24"/>
          <w:szCs w:val="24"/>
        </w:rPr>
      </w:pPr>
      <w:r w:rsidRPr="00DE5991">
        <w:rPr>
          <w:rFonts w:ascii="Times New Roman" w:hAnsi="Times New Roman"/>
          <w:sz w:val="24"/>
          <w:szCs w:val="24"/>
        </w:rPr>
        <w:t>через мероприятия по повышению педагогического мастерства, что является предпосылкой развития их творческих способностей. На совершенствование педагогического мастерства преподавателей направлены как индивидуальные, так и коллективные формы методической работы.  Такие, как: психолого-педагогические семинары, методические семинары, психолого-педагогические чтения, творческие мастерские, площадки, практикумы, диспуты, «круглые столы»,  открытые аудиторные нетрадиционные занятия (урок-конференция, урок-конкурс, проблемный урок, интегрированный урок, урок с элементами деловой игры, по методу проектов), и внеаудиторные занятия (конференции, конкурсы, викторины, олимпиады);</w:t>
      </w:r>
    </w:p>
    <w:p w:rsidR="000810CF" w:rsidRPr="00DE5991" w:rsidRDefault="000810CF" w:rsidP="000810CF">
      <w:pPr>
        <w:pStyle w:val="af0"/>
        <w:spacing w:line="276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DE5991" w:rsidRPr="00DE5991" w:rsidRDefault="00DE5991" w:rsidP="000810CF">
      <w:pPr>
        <w:pStyle w:val="af0"/>
        <w:numPr>
          <w:ilvl w:val="0"/>
          <w:numId w:val="119"/>
        </w:numPr>
        <w:spacing w:line="276" w:lineRule="auto"/>
        <w:rPr>
          <w:rFonts w:ascii="Times New Roman" w:hAnsi="Times New Roman"/>
          <w:b/>
          <w:sz w:val="24"/>
          <w:szCs w:val="24"/>
        </w:rPr>
      </w:pPr>
      <w:r w:rsidRPr="00DE5991">
        <w:rPr>
          <w:rFonts w:ascii="Times New Roman" w:hAnsi="Times New Roman"/>
          <w:sz w:val="24"/>
          <w:szCs w:val="24"/>
        </w:rPr>
        <w:t>через работу методического кабинета, который как координатор образовательного процесса, планирует и прогнозирует подготовку, переподготовку и повышение квалификации руководителей и преподавателей, организует аттестацию руководящих и педагогических работников, разработку, рецензирование и подготовку к утверждению учебно-методической документации, анализирует и обобщает результаты учебно-исследовательской работы учащихся,   и экспериментальные работы колледжа, оказывает консультативную и методическую помощь преподавателям</w:t>
      </w:r>
    </w:p>
    <w:p w:rsidR="00DE5991" w:rsidRDefault="00DE5991" w:rsidP="000810CF">
      <w:pPr>
        <w:pStyle w:val="af0"/>
        <w:spacing w:line="276" w:lineRule="auto"/>
        <w:rPr>
          <w:rFonts w:ascii="Times New Roman" w:hAnsi="Times New Roman"/>
          <w:sz w:val="24"/>
          <w:szCs w:val="24"/>
        </w:rPr>
      </w:pPr>
    </w:p>
    <w:p w:rsidR="000810CF" w:rsidRDefault="000810CF" w:rsidP="000810CF">
      <w:pPr>
        <w:pStyle w:val="af0"/>
        <w:spacing w:line="276" w:lineRule="auto"/>
        <w:rPr>
          <w:rFonts w:ascii="Times New Roman" w:hAnsi="Times New Roman"/>
          <w:sz w:val="24"/>
          <w:szCs w:val="24"/>
        </w:rPr>
      </w:pPr>
    </w:p>
    <w:p w:rsidR="000810CF" w:rsidRDefault="000810CF" w:rsidP="000810CF">
      <w:pPr>
        <w:pStyle w:val="af0"/>
        <w:spacing w:line="276" w:lineRule="auto"/>
        <w:rPr>
          <w:rFonts w:ascii="Times New Roman" w:hAnsi="Times New Roman"/>
          <w:sz w:val="24"/>
          <w:szCs w:val="24"/>
        </w:rPr>
      </w:pPr>
    </w:p>
    <w:p w:rsidR="000810CF" w:rsidRDefault="000810CF" w:rsidP="000810CF">
      <w:pPr>
        <w:pStyle w:val="af0"/>
        <w:spacing w:line="276" w:lineRule="auto"/>
        <w:rPr>
          <w:rFonts w:ascii="Times New Roman" w:hAnsi="Times New Roman"/>
          <w:sz w:val="24"/>
          <w:szCs w:val="24"/>
        </w:rPr>
      </w:pPr>
    </w:p>
    <w:p w:rsidR="000810CF" w:rsidRDefault="000810CF" w:rsidP="000810CF">
      <w:pPr>
        <w:pStyle w:val="af0"/>
        <w:spacing w:line="276" w:lineRule="auto"/>
        <w:rPr>
          <w:rFonts w:ascii="Times New Roman" w:hAnsi="Times New Roman"/>
          <w:sz w:val="24"/>
          <w:szCs w:val="24"/>
        </w:rPr>
      </w:pPr>
    </w:p>
    <w:p w:rsidR="000810CF" w:rsidRDefault="000810CF" w:rsidP="000810CF">
      <w:pPr>
        <w:pStyle w:val="af0"/>
        <w:spacing w:line="276" w:lineRule="auto"/>
        <w:rPr>
          <w:rFonts w:ascii="Times New Roman" w:hAnsi="Times New Roman"/>
          <w:sz w:val="24"/>
          <w:szCs w:val="24"/>
        </w:rPr>
      </w:pPr>
    </w:p>
    <w:p w:rsidR="000810CF" w:rsidRDefault="000810CF" w:rsidP="000810CF">
      <w:pPr>
        <w:pStyle w:val="af0"/>
        <w:spacing w:line="276" w:lineRule="auto"/>
        <w:rPr>
          <w:rFonts w:ascii="Times New Roman" w:hAnsi="Times New Roman"/>
          <w:sz w:val="24"/>
          <w:szCs w:val="24"/>
        </w:rPr>
      </w:pPr>
    </w:p>
    <w:p w:rsidR="000810CF" w:rsidRDefault="000810CF" w:rsidP="000810CF">
      <w:pPr>
        <w:pStyle w:val="af0"/>
        <w:spacing w:line="276" w:lineRule="auto"/>
        <w:rPr>
          <w:rFonts w:ascii="Times New Roman" w:hAnsi="Times New Roman"/>
          <w:sz w:val="24"/>
          <w:szCs w:val="24"/>
        </w:rPr>
      </w:pPr>
    </w:p>
    <w:p w:rsidR="000810CF" w:rsidRDefault="000810CF" w:rsidP="000810CF">
      <w:pPr>
        <w:pStyle w:val="af0"/>
        <w:spacing w:line="276" w:lineRule="auto"/>
        <w:rPr>
          <w:rFonts w:ascii="Times New Roman" w:hAnsi="Times New Roman"/>
          <w:sz w:val="24"/>
          <w:szCs w:val="24"/>
        </w:rPr>
      </w:pPr>
    </w:p>
    <w:p w:rsidR="000810CF" w:rsidRDefault="000810CF" w:rsidP="000810CF">
      <w:pPr>
        <w:pStyle w:val="af0"/>
        <w:spacing w:line="276" w:lineRule="auto"/>
        <w:rPr>
          <w:rFonts w:ascii="Times New Roman" w:hAnsi="Times New Roman"/>
          <w:sz w:val="24"/>
          <w:szCs w:val="24"/>
        </w:rPr>
      </w:pPr>
    </w:p>
    <w:p w:rsidR="000810CF" w:rsidRDefault="000810CF" w:rsidP="000810CF">
      <w:pPr>
        <w:pStyle w:val="af0"/>
        <w:spacing w:line="276" w:lineRule="auto"/>
        <w:rPr>
          <w:rFonts w:ascii="Times New Roman" w:hAnsi="Times New Roman"/>
          <w:sz w:val="24"/>
          <w:szCs w:val="24"/>
        </w:rPr>
      </w:pPr>
    </w:p>
    <w:p w:rsidR="00DE5991" w:rsidRPr="00DE5991" w:rsidRDefault="00DE5991" w:rsidP="00DE5991">
      <w:pPr>
        <w:pStyle w:val="af0"/>
        <w:rPr>
          <w:rFonts w:ascii="Times New Roman" w:hAnsi="Times New Roman"/>
          <w:b/>
          <w:sz w:val="24"/>
          <w:szCs w:val="24"/>
        </w:rPr>
      </w:pPr>
    </w:p>
    <w:p w:rsidR="00DE5991" w:rsidRPr="00DE5991" w:rsidRDefault="000810CF" w:rsidP="00DE5991">
      <w:pPr>
        <w:pStyle w:val="af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</w:t>
      </w:r>
      <w:r w:rsidR="00DE5991" w:rsidRPr="00DE5991">
        <w:rPr>
          <w:rFonts w:ascii="Times New Roman" w:hAnsi="Times New Roman"/>
          <w:b/>
          <w:sz w:val="24"/>
          <w:szCs w:val="24"/>
        </w:rPr>
        <w:t>Схема. Содержание и формы методической работы</w:t>
      </w:r>
    </w:p>
    <w:p w:rsidR="00DE5991" w:rsidRPr="00DE5991" w:rsidRDefault="00DE5991" w:rsidP="00DE5991">
      <w:pPr>
        <w:autoSpaceDE w:val="0"/>
        <w:autoSpaceDN w:val="0"/>
        <w:adjustRightInd w:val="0"/>
        <w:spacing w:after="4"/>
        <w:rPr>
          <w:rFonts w:eastAsiaTheme="minorHAnsi"/>
          <w:color w:val="000000"/>
          <w:lang w:eastAsia="en-US"/>
        </w:rPr>
      </w:pPr>
    </w:p>
    <w:p w:rsidR="00DE5991" w:rsidRPr="00DE5991" w:rsidRDefault="0039238D" w:rsidP="00DE5991">
      <w:pPr>
        <w:pStyle w:val="Default"/>
      </w:pPr>
      <w:r w:rsidRPr="0039238D">
        <w:rPr>
          <w:rFonts w:eastAsia="Arial Unicode MS"/>
          <w:noProof/>
        </w:rPr>
        <w:pict>
          <v:oval id="Oval 14" o:spid="_x0000_s1227" style="position:absolute;margin-left:37.2pt;margin-top:.4pt;width:327pt;height:101.2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" fillcolor="#b8cce4 [1300]">
            <v:textbox style="mso-next-textbox:#Oval 14">
              <w:txbxContent>
                <w:p w:rsidR="00EF52D4" w:rsidRDefault="00EF52D4" w:rsidP="00DE5991"/>
                <w:p w:rsidR="00EF52D4" w:rsidRPr="00521240" w:rsidRDefault="00EF52D4" w:rsidP="00DE5991">
                  <w:pPr>
                    <w:jc w:val="center"/>
                    <w:rPr>
                      <w:b/>
                    </w:rPr>
                  </w:pPr>
                  <w:r w:rsidRPr="00521240">
                    <w:rPr>
                      <w:b/>
                    </w:rPr>
                    <w:t>СОДЕРЖАНИЕ И ФОРМЫ МЕТОДИЧЕСКОЙ РАБОТЫ</w:t>
                  </w:r>
                </w:p>
              </w:txbxContent>
            </v:textbox>
          </v:oval>
        </w:pict>
      </w:r>
    </w:p>
    <w:p w:rsidR="00DE5991" w:rsidRPr="00DE5991" w:rsidRDefault="00DE5991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</w:p>
    <w:p w:rsidR="00DE5991" w:rsidRPr="00DE5991" w:rsidRDefault="00DE5991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</w:p>
    <w:p w:rsidR="00DE5991" w:rsidRPr="00DE5991" w:rsidRDefault="00DE5991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</w:p>
    <w:p w:rsidR="00DE5991" w:rsidRPr="00DE5991" w:rsidRDefault="00DE5991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</w:p>
    <w:p w:rsidR="00DE5991" w:rsidRPr="00DE5991" w:rsidRDefault="00DE5991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</w:p>
    <w:p w:rsidR="00DE5991" w:rsidRPr="00DE5991" w:rsidRDefault="00DE5991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</w:p>
    <w:p w:rsidR="00DE5991" w:rsidRPr="00DE5991" w:rsidRDefault="0039238D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  <w:r>
        <w:rPr>
          <w:rFonts w:eastAsia="Arial Unicode MS"/>
          <w:noProof/>
          <w:color w:val="000000"/>
        </w:rPr>
        <w:pict>
          <v:shape id="AutoShape 21" o:spid="_x0000_s1233" type="#_x0000_t67" style="position:absolute;margin-left:232.2pt;margin-top:6.65pt;width:38.25pt;height:76.9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">
            <v:textbox style="layout-flow:vertical-ideographic"/>
          </v:shape>
        </w:pict>
      </w:r>
    </w:p>
    <w:p w:rsidR="00DE5991" w:rsidRPr="00DE5991" w:rsidRDefault="00DE5991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</w:p>
    <w:p w:rsidR="00DE5991" w:rsidRPr="00DE5991" w:rsidRDefault="0039238D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  <w:r>
        <w:rPr>
          <w:rFonts w:eastAsia="Arial Unicode MS"/>
          <w:noProof/>
          <w:color w:val="000000"/>
        </w:rPr>
        <w:pict>
          <v:rect id="Rectangle 15" o:spid="_x0000_s1228" style="position:absolute;margin-left:-37.8pt;margin-top:2pt;width:134.25pt;height:153.7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" fillcolor="#d6e3bc [1302]">
            <v:textbox style="mso-next-textbox:#Rectangle 15">
              <w:txbxContent>
                <w:p w:rsidR="00EF52D4" w:rsidRDefault="00EF52D4" w:rsidP="00DE5991">
                  <w:pPr>
                    <w:jc w:val="center"/>
                  </w:pPr>
                  <w:r w:rsidRPr="00D33EFC">
                    <w:rPr>
                      <w:rFonts w:hint="eastAsia"/>
                      <w:b/>
                      <w:sz w:val="22"/>
                      <w:szCs w:val="22"/>
                    </w:rPr>
                    <w:t>Управленческая</w:t>
                  </w:r>
                  <w:r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Pr="00D33EFC">
                    <w:rPr>
                      <w:rFonts w:hint="eastAsia"/>
                      <w:b/>
                      <w:sz w:val="22"/>
                      <w:szCs w:val="22"/>
                    </w:rPr>
                    <w:t>деятельность</w:t>
                  </w:r>
                  <w:r>
                    <w:rPr>
                      <w:sz w:val="22"/>
                      <w:szCs w:val="22"/>
                    </w:rPr>
                    <w:t xml:space="preserve"> (</w:t>
                  </w:r>
                  <w:r>
                    <w:rPr>
                      <w:rFonts w:hint="eastAsia"/>
                      <w:sz w:val="22"/>
                      <w:szCs w:val="22"/>
                    </w:rPr>
                    <w:t>планирование</w:t>
                  </w:r>
                  <w:r>
                    <w:rPr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hint="eastAsia"/>
                      <w:sz w:val="22"/>
                      <w:szCs w:val="22"/>
                    </w:rPr>
                    <w:t>прогнозирование</w:t>
                  </w:r>
                  <w:r>
                    <w:rPr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hint="eastAsia"/>
                      <w:sz w:val="22"/>
                      <w:szCs w:val="22"/>
                    </w:rPr>
                    <w:t>рецензирование</w:t>
                  </w:r>
                  <w:r>
                    <w:rPr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hint="eastAsia"/>
                      <w:sz w:val="22"/>
                      <w:szCs w:val="22"/>
                    </w:rPr>
                    <w:t>мониторинг</w:t>
                  </w:r>
                  <w:r>
                    <w:rPr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hint="eastAsia"/>
                      <w:sz w:val="22"/>
                      <w:szCs w:val="22"/>
                    </w:rPr>
                    <w:t>организация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  <w:szCs w:val="22"/>
                    </w:rPr>
                    <w:t>конкурсов</w:t>
                  </w:r>
                  <w:r>
                    <w:rPr>
                      <w:sz w:val="22"/>
                      <w:szCs w:val="22"/>
                    </w:rPr>
                    <w:t>)</w:t>
                  </w:r>
                </w:p>
              </w:txbxContent>
            </v:textbox>
          </v:rect>
        </w:pict>
      </w:r>
      <w:r>
        <w:rPr>
          <w:rFonts w:eastAsia="Arial Unicode MS"/>
          <w:noProof/>
          <w:color w:val="000000"/>
        </w:rPr>
        <w:pict>
          <v:rect id="Rectangle 17" o:spid="_x0000_s1229" style="position:absolute;margin-left:119.7pt;margin-top:2pt;width:130.5pt;height:153.7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" fillcolor="#ccc0d9 [1303]">
            <v:textbox style="mso-next-textbox:#Rectangle 17">
              <w:txbxContent>
                <w:p w:rsidR="00EF52D4" w:rsidRPr="00D33EFC" w:rsidRDefault="00EF52D4" w:rsidP="00DE5991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Arial Unicode MS"/>
                      <w:b/>
                      <w:color w:val="000000"/>
                      <w:lang w:eastAsia="en-US"/>
                    </w:rPr>
                  </w:pPr>
                  <w:r w:rsidRPr="00D33EFC">
                    <w:rPr>
                      <w:rFonts w:eastAsia="Arial Unicode MS"/>
                      <w:b/>
                      <w:color w:val="000000"/>
                      <w:lang w:eastAsia="en-US"/>
                    </w:rPr>
                    <w:t>Профессиональное развитие</w:t>
                  </w:r>
                </w:p>
                <w:p w:rsidR="00EF52D4" w:rsidRPr="00D33EFC" w:rsidRDefault="00EF52D4" w:rsidP="00DE5991">
                  <w:pPr>
                    <w:jc w:val="center"/>
                  </w:pPr>
                  <w:r w:rsidRPr="00D33EFC">
                    <w:rPr>
                      <w:rFonts w:eastAsia="Arial Unicode MS"/>
                      <w:color w:val="000000"/>
                      <w:lang w:eastAsia="en-US"/>
                    </w:rPr>
                    <w:t>(самообразование) пед</w:t>
                  </w:r>
                  <w:r>
                    <w:rPr>
                      <w:rFonts w:eastAsia="Arial Unicode MS"/>
                      <w:color w:val="000000"/>
                      <w:lang w:eastAsia="en-US"/>
                    </w:rPr>
                    <w:t xml:space="preserve">. </w:t>
                  </w:r>
                  <w:r w:rsidRPr="00D33EFC">
                    <w:rPr>
                      <w:rFonts w:eastAsia="Arial Unicode MS"/>
                      <w:color w:val="000000"/>
                      <w:lang w:eastAsia="en-US"/>
                    </w:rPr>
                    <w:t>коллектива (организация семинаров, курсов, мастер-классов, методических консультаций, педчтений</w:t>
                  </w:r>
                  <w:r>
                    <w:rPr>
                      <w:rFonts w:eastAsia="Arial Unicode MS"/>
                      <w:color w:val="000000"/>
                      <w:lang w:eastAsia="en-US"/>
                    </w:rPr>
                    <w:t>)</w:t>
                  </w:r>
                </w:p>
              </w:txbxContent>
            </v:textbox>
          </v:rect>
        </w:pict>
      </w:r>
      <w:r w:rsidR="00DE5991" w:rsidRPr="00DE5991">
        <w:t>)</w:t>
      </w:r>
      <w:r>
        <w:rPr>
          <w:rFonts w:eastAsia="Arial Unicode MS"/>
          <w:noProof/>
          <w:color w:val="000000"/>
        </w:rPr>
        <w:pict>
          <v:rect id="Rectangle 18" o:spid="_x0000_s1230" style="position:absolute;margin-left:287.7pt;margin-top:2pt;width:121.5pt;height:153.75pt;z-index:25175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" fillcolor="#fabf8f [1945]">
            <v:textbox style="mso-next-textbox:#Rectangle 18">
              <w:txbxContent>
                <w:p w:rsidR="00EF52D4" w:rsidRPr="00D33EFC" w:rsidRDefault="00EF52D4" w:rsidP="00DE5991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Arial Unicode MS"/>
                      <w:b/>
                      <w:color w:val="000000"/>
                      <w:lang w:eastAsia="en-US"/>
                    </w:rPr>
                  </w:pPr>
                  <w:r w:rsidRPr="00D33EFC">
                    <w:rPr>
                      <w:rFonts w:eastAsia="Arial Unicode MS"/>
                      <w:b/>
                      <w:color w:val="000000"/>
                      <w:lang w:eastAsia="en-US"/>
                    </w:rPr>
                    <w:t>Инновационная деятельность</w:t>
                  </w:r>
                </w:p>
                <w:p w:rsidR="00EF52D4" w:rsidRPr="00D33EFC" w:rsidRDefault="00EF52D4" w:rsidP="00DE5991">
                  <w:pPr>
                    <w:jc w:val="center"/>
                  </w:pPr>
                  <w:r w:rsidRPr="00D33EFC">
                    <w:rPr>
                      <w:rFonts w:eastAsia="Arial Unicode MS"/>
                      <w:color w:val="000000"/>
                      <w:lang w:eastAsia="en-US"/>
                    </w:rPr>
                    <w:t>(разработка, экспертиза, апробация новых программ, технологий, методик)</w:t>
                  </w:r>
                </w:p>
              </w:txbxContent>
            </v:textbox>
          </v:rect>
        </w:pict>
      </w:r>
    </w:p>
    <w:p w:rsidR="00DE5991" w:rsidRPr="00DE5991" w:rsidRDefault="00DE5991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</w:p>
    <w:p w:rsidR="00DE5991" w:rsidRPr="00DE5991" w:rsidRDefault="00DE5991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</w:p>
    <w:p w:rsidR="00DE5991" w:rsidRPr="00DE5991" w:rsidRDefault="00DE5991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</w:p>
    <w:p w:rsidR="00DE5991" w:rsidRPr="00DE5991" w:rsidRDefault="00DE5991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</w:p>
    <w:p w:rsidR="00DE5991" w:rsidRPr="00DE5991" w:rsidRDefault="00DE5991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</w:p>
    <w:p w:rsidR="00DE5991" w:rsidRPr="00DE5991" w:rsidRDefault="00DE5991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</w:p>
    <w:p w:rsidR="00DE5991" w:rsidRPr="00DE5991" w:rsidRDefault="0039238D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  <w:r>
        <w:rPr>
          <w:rFonts w:eastAsia="Arial Unicode MS"/>
          <w:noProof/>
          <w:color w:val="000000"/>
        </w:rPr>
        <w:pict>
          <v:shape id="AutoShape 22" o:spid="_x0000_s1234" type="#_x0000_t67" style="position:absolute;margin-left:73.2pt;margin-top:10.3pt;width:38.25pt;height:76.9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">
            <v:textbox style="layout-flow:vertical-ideographic"/>
          </v:shape>
        </w:pict>
      </w:r>
    </w:p>
    <w:p w:rsidR="00DE5991" w:rsidRPr="00DE5991" w:rsidRDefault="0039238D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  <w:r>
        <w:rPr>
          <w:rFonts w:eastAsia="Arial Unicode MS"/>
          <w:noProof/>
          <w:color w:val="000000"/>
        </w:rPr>
        <w:pict>
          <v:shape id="AutoShape 23" o:spid="_x0000_s1235" type="#_x0000_t67" style="position:absolute;margin-left:364.2pt;margin-top:10.5pt;width:38.25pt;height:76.9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">
            <v:textbox style="layout-flow:vertical-ideographic"/>
          </v:shape>
        </w:pict>
      </w:r>
    </w:p>
    <w:p w:rsidR="00DE5991" w:rsidRPr="00DE5991" w:rsidRDefault="00DE5991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</w:p>
    <w:p w:rsidR="00DE5991" w:rsidRPr="00DE5991" w:rsidRDefault="00DE5991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</w:p>
    <w:p w:rsidR="00DE5991" w:rsidRPr="00DE5991" w:rsidRDefault="00DE5991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</w:p>
    <w:p w:rsidR="00DE5991" w:rsidRPr="00DE5991" w:rsidRDefault="00DE5991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</w:p>
    <w:p w:rsidR="00DE5991" w:rsidRPr="00DE5991" w:rsidRDefault="0039238D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  <w:r>
        <w:rPr>
          <w:rFonts w:eastAsia="Arial Unicode MS"/>
          <w:noProof/>
          <w:color w:val="000000"/>
        </w:rPr>
        <w:pict>
          <v:rect id="Rectangle 20" o:spid="_x0000_s1232" style="position:absolute;margin-left:232.2pt;margin-top:.35pt;width:152.25pt;height:109.4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" fillcolor="#8db3e2 [1311]">
            <v:textbox style="mso-next-textbox:#Rectangle 20">
              <w:txbxContent>
                <w:p w:rsidR="00EF52D4" w:rsidRDefault="00EF52D4" w:rsidP="00DE5991">
                  <w:pPr>
                    <w:jc w:val="center"/>
                  </w:pPr>
                  <w:r w:rsidRPr="00D33EFC">
                    <w:rPr>
                      <w:rFonts w:hint="eastAsia"/>
                      <w:b/>
                      <w:sz w:val="22"/>
                      <w:szCs w:val="22"/>
                    </w:rPr>
                    <w:t>Презентация</w:t>
                  </w:r>
                  <w:r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Pr="00D33EFC">
                    <w:rPr>
                      <w:rFonts w:hint="eastAsia"/>
                      <w:b/>
                      <w:sz w:val="22"/>
                      <w:szCs w:val="22"/>
                    </w:rPr>
                    <w:t>результатов</w:t>
                  </w:r>
                  <w:r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Pr="00D33EFC">
                    <w:rPr>
                      <w:rFonts w:hint="eastAsia"/>
                      <w:b/>
                      <w:sz w:val="22"/>
                      <w:szCs w:val="22"/>
                    </w:rPr>
                    <w:t>деятельности</w:t>
                  </w:r>
                  <w:r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Pr="00D33EFC">
                    <w:rPr>
                      <w:rFonts w:hint="eastAsia"/>
                      <w:b/>
                      <w:sz w:val="22"/>
                      <w:szCs w:val="22"/>
                    </w:rPr>
                    <w:t>педагогов</w:t>
                  </w:r>
                  <w:r>
                    <w:rPr>
                      <w:sz w:val="22"/>
                      <w:szCs w:val="22"/>
                    </w:rPr>
                    <w:t xml:space="preserve"> (</w:t>
                  </w:r>
                  <w:r>
                    <w:rPr>
                      <w:rFonts w:hint="eastAsia"/>
                      <w:sz w:val="22"/>
                      <w:szCs w:val="22"/>
                    </w:rPr>
                    <w:t>участие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  <w:szCs w:val="22"/>
                    </w:rPr>
                    <w:t>в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  <w:szCs w:val="22"/>
                    </w:rPr>
                    <w:t>конференциях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  <w:szCs w:val="22"/>
                    </w:rPr>
                    <w:t>всех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  <w:szCs w:val="22"/>
                    </w:rPr>
                    <w:t>уровней</w:t>
                  </w:r>
                  <w:r>
                    <w:rPr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hint="eastAsia"/>
                      <w:sz w:val="22"/>
                      <w:szCs w:val="22"/>
                    </w:rPr>
                    <w:t>публикации</w:t>
                  </w:r>
                  <w:r>
                    <w:rPr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hint="eastAsia"/>
                      <w:sz w:val="22"/>
                      <w:szCs w:val="22"/>
                    </w:rPr>
                    <w:t>обмен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  <w:szCs w:val="22"/>
                    </w:rPr>
                    <w:t>опытом</w:t>
                  </w:r>
                  <w:r>
                    <w:rPr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hint="eastAsia"/>
                      <w:sz w:val="22"/>
                      <w:szCs w:val="22"/>
                    </w:rPr>
                    <w:t>месячники</w:t>
                  </w:r>
                  <w:r>
                    <w:rPr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hint="eastAsia"/>
                      <w:sz w:val="22"/>
                      <w:szCs w:val="22"/>
                    </w:rPr>
                    <w:t>Ц</w:t>
                  </w:r>
                  <w:r>
                    <w:rPr>
                      <w:sz w:val="22"/>
                      <w:szCs w:val="22"/>
                    </w:rPr>
                    <w:t>М</w:t>
                  </w:r>
                  <w:r>
                    <w:rPr>
                      <w:rFonts w:hint="eastAsia"/>
                      <w:sz w:val="22"/>
                      <w:szCs w:val="22"/>
                    </w:rPr>
                    <w:t>К</w:t>
                  </w:r>
                  <w:r>
                    <w:rPr>
                      <w:sz w:val="22"/>
                      <w:szCs w:val="22"/>
                    </w:rPr>
                    <w:t>)</w:t>
                  </w:r>
                </w:p>
              </w:txbxContent>
            </v:textbox>
          </v:rect>
        </w:pict>
      </w:r>
      <w:r>
        <w:rPr>
          <w:rFonts w:eastAsia="Arial Unicode MS"/>
          <w:noProof/>
          <w:color w:val="000000"/>
        </w:rPr>
        <w:pict>
          <v:rect id="Rectangle 19" o:spid="_x0000_s1231" style="position:absolute;margin-left:1.2pt;margin-top:.35pt;width:137.25pt;height:109.4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" fillcolor="#e36c0a [2409]">
            <v:textbox style="mso-next-textbox:#Rectangle 19">
              <w:txbxContent>
                <w:p w:rsidR="00EF52D4" w:rsidRPr="00D33EFC" w:rsidRDefault="00EF52D4" w:rsidP="00DE5991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Arial Unicode MS"/>
                      <w:b/>
                      <w:color w:val="000000"/>
                      <w:lang w:eastAsia="en-US"/>
                    </w:rPr>
                  </w:pPr>
                  <w:r w:rsidRPr="00D33EFC">
                    <w:rPr>
                      <w:rFonts w:eastAsia="Arial Unicode MS"/>
                      <w:b/>
                      <w:color w:val="000000"/>
                      <w:lang w:eastAsia="en-US"/>
                    </w:rPr>
                    <w:t>Формы целевой разработки образовательных проблем</w:t>
                  </w:r>
                </w:p>
                <w:p w:rsidR="00EF52D4" w:rsidRPr="00D33EFC" w:rsidRDefault="00EF52D4" w:rsidP="00DE5991">
                  <w:pPr>
                    <w:jc w:val="center"/>
                  </w:pPr>
                  <w:r w:rsidRPr="00D33EFC">
                    <w:rPr>
                      <w:rFonts w:eastAsia="Arial Unicode MS"/>
                      <w:color w:val="000000"/>
                      <w:lang w:eastAsia="en-US"/>
                    </w:rPr>
                    <w:t>(НМС, педсовет, совещания)</w:t>
                  </w:r>
                </w:p>
              </w:txbxContent>
            </v:textbox>
          </v:rect>
        </w:pict>
      </w:r>
    </w:p>
    <w:p w:rsidR="00DE5991" w:rsidRPr="00DE5991" w:rsidRDefault="00DE5991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</w:p>
    <w:p w:rsidR="00DE5991" w:rsidRPr="00DE5991" w:rsidRDefault="00DE5991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</w:p>
    <w:p w:rsidR="00DE5991" w:rsidRPr="00DE5991" w:rsidRDefault="00DE5991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</w:p>
    <w:p w:rsidR="00DE5991" w:rsidRPr="00DE5991" w:rsidRDefault="00DE5991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</w:p>
    <w:p w:rsidR="00DE5991" w:rsidRPr="00DE5991" w:rsidRDefault="00DE5991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</w:p>
    <w:p w:rsidR="00DE5991" w:rsidRPr="00DE5991" w:rsidRDefault="00DE5991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</w:p>
    <w:p w:rsidR="00DE5991" w:rsidRPr="00DE5991" w:rsidRDefault="00DE5991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</w:p>
    <w:p w:rsidR="000810CF" w:rsidRDefault="000810CF" w:rsidP="00DE5991">
      <w:pPr>
        <w:pStyle w:val="a3"/>
        <w:tabs>
          <w:tab w:val="num" w:pos="567"/>
          <w:tab w:val="left" w:pos="851"/>
        </w:tabs>
        <w:jc w:val="center"/>
        <w:rPr>
          <w:b/>
        </w:rPr>
      </w:pPr>
    </w:p>
    <w:p w:rsidR="00446CDF" w:rsidRDefault="00446CDF" w:rsidP="00DE5991">
      <w:pPr>
        <w:pStyle w:val="a3"/>
        <w:tabs>
          <w:tab w:val="num" w:pos="567"/>
          <w:tab w:val="left" w:pos="851"/>
        </w:tabs>
        <w:jc w:val="center"/>
        <w:rPr>
          <w:b/>
        </w:rPr>
      </w:pPr>
    </w:p>
    <w:p w:rsidR="00446CDF" w:rsidRDefault="00446CDF" w:rsidP="00DE5991">
      <w:pPr>
        <w:pStyle w:val="a3"/>
        <w:tabs>
          <w:tab w:val="num" w:pos="567"/>
          <w:tab w:val="left" w:pos="851"/>
        </w:tabs>
        <w:jc w:val="center"/>
        <w:rPr>
          <w:b/>
        </w:rPr>
      </w:pPr>
    </w:p>
    <w:p w:rsidR="00DE5991" w:rsidRDefault="00DE5991" w:rsidP="00DE5991">
      <w:pPr>
        <w:pStyle w:val="a3"/>
        <w:tabs>
          <w:tab w:val="num" w:pos="567"/>
          <w:tab w:val="left" w:pos="851"/>
        </w:tabs>
        <w:jc w:val="center"/>
        <w:rPr>
          <w:b/>
        </w:rPr>
      </w:pPr>
      <w:r w:rsidRPr="00DE5991">
        <w:rPr>
          <w:b/>
        </w:rPr>
        <w:t>ПЛАН МЕТОДИЧЕСКОЙ РАБОТЫ В КОЛЛЕДЖЕ</w:t>
      </w:r>
    </w:p>
    <w:p w:rsidR="00446CDF" w:rsidRDefault="00446CDF" w:rsidP="00DE5991">
      <w:pPr>
        <w:pStyle w:val="a3"/>
        <w:tabs>
          <w:tab w:val="num" w:pos="567"/>
          <w:tab w:val="left" w:pos="851"/>
        </w:tabs>
        <w:jc w:val="center"/>
        <w:rPr>
          <w:b/>
        </w:rPr>
      </w:pPr>
    </w:p>
    <w:p w:rsidR="000810CF" w:rsidRPr="00DE5991" w:rsidRDefault="000810CF" w:rsidP="00DE5991">
      <w:pPr>
        <w:pStyle w:val="a3"/>
        <w:tabs>
          <w:tab w:val="num" w:pos="567"/>
          <w:tab w:val="left" w:pos="851"/>
        </w:tabs>
        <w:jc w:val="center"/>
        <w:rPr>
          <w:b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5254"/>
        <w:gridCol w:w="2504"/>
        <w:gridCol w:w="1882"/>
      </w:tblGrid>
      <w:tr w:rsidR="00DE5991" w:rsidRPr="00DE5991" w:rsidTr="00446CDF">
        <w:trPr>
          <w:trHeight w:val="871"/>
        </w:trPr>
        <w:tc>
          <w:tcPr>
            <w:tcW w:w="567" w:type="dxa"/>
            <w:shd w:val="clear" w:color="auto" w:fill="D99594" w:themeFill="accent2" w:themeFillTint="99"/>
            <w:vAlign w:val="center"/>
          </w:tcPr>
          <w:p w:rsidR="00DE5991" w:rsidRPr="00DE5991" w:rsidRDefault="00DE5991" w:rsidP="00DE5991">
            <w:pPr>
              <w:jc w:val="center"/>
            </w:pPr>
            <w:r w:rsidRPr="00DE5991">
              <w:t>№ п/п</w:t>
            </w:r>
          </w:p>
        </w:tc>
        <w:tc>
          <w:tcPr>
            <w:tcW w:w="5254" w:type="dxa"/>
            <w:shd w:val="clear" w:color="auto" w:fill="D99594" w:themeFill="accent2" w:themeFillTint="99"/>
            <w:vAlign w:val="center"/>
          </w:tcPr>
          <w:p w:rsidR="00DE5991" w:rsidRPr="00DE5991" w:rsidRDefault="00DE5991" w:rsidP="00DE5991">
            <w:pPr>
              <w:jc w:val="center"/>
            </w:pPr>
            <w:r w:rsidRPr="00DE5991">
              <w:t>Мероприятия</w:t>
            </w:r>
          </w:p>
        </w:tc>
        <w:tc>
          <w:tcPr>
            <w:tcW w:w="2504" w:type="dxa"/>
            <w:shd w:val="clear" w:color="auto" w:fill="D99594" w:themeFill="accent2" w:themeFillTint="99"/>
            <w:vAlign w:val="center"/>
          </w:tcPr>
          <w:p w:rsidR="00DE5991" w:rsidRPr="00DE5991" w:rsidRDefault="00DE5991" w:rsidP="00DE5991">
            <w:pPr>
              <w:jc w:val="center"/>
            </w:pPr>
            <w:r w:rsidRPr="00DE5991">
              <w:t>Срок</w:t>
            </w:r>
          </w:p>
        </w:tc>
        <w:tc>
          <w:tcPr>
            <w:tcW w:w="1882" w:type="dxa"/>
            <w:shd w:val="clear" w:color="auto" w:fill="D99594" w:themeFill="accent2" w:themeFillTint="99"/>
            <w:vAlign w:val="center"/>
          </w:tcPr>
          <w:p w:rsidR="00DE5991" w:rsidRPr="00DE5991" w:rsidRDefault="00DE5991" w:rsidP="00DE5991">
            <w:pPr>
              <w:jc w:val="center"/>
            </w:pPr>
            <w:r w:rsidRPr="00DE5991">
              <w:t>Ответственный</w:t>
            </w:r>
          </w:p>
        </w:tc>
      </w:tr>
      <w:tr w:rsidR="00DE5991" w:rsidRPr="00DE5991" w:rsidTr="00DE5991">
        <w:tc>
          <w:tcPr>
            <w:tcW w:w="10207" w:type="dxa"/>
            <w:gridSpan w:val="4"/>
            <w:shd w:val="clear" w:color="auto" w:fill="auto"/>
          </w:tcPr>
          <w:p w:rsidR="00DE5991" w:rsidRPr="00DE5991" w:rsidRDefault="00DE5991" w:rsidP="00DE5991">
            <w:pPr>
              <w:jc w:val="center"/>
            </w:pPr>
            <w:r w:rsidRPr="00DE5991">
              <w:t>I. Планирование, учет и отчетность</w:t>
            </w:r>
          </w:p>
        </w:tc>
      </w:tr>
      <w:tr w:rsidR="00DE5991" w:rsidRPr="00DE5991" w:rsidTr="00DE5991">
        <w:tc>
          <w:tcPr>
            <w:tcW w:w="567" w:type="dxa"/>
            <w:shd w:val="clear" w:color="auto" w:fill="auto"/>
          </w:tcPr>
          <w:p w:rsidR="00DE5991" w:rsidRPr="00DE5991" w:rsidRDefault="00DE5991" w:rsidP="00DE5991">
            <w:pPr>
              <w:jc w:val="both"/>
            </w:pPr>
            <w:r w:rsidRPr="00DE5991">
              <w:t>1.</w:t>
            </w:r>
          </w:p>
        </w:tc>
        <w:tc>
          <w:tcPr>
            <w:tcW w:w="5254" w:type="dxa"/>
            <w:shd w:val="clear" w:color="auto" w:fill="auto"/>
          </w:tcPr>
          <w:p w:rsidR="00DE5991" w:rsidRPr="00DE5991" w:rsidRDefault="00DE5991" w:rsidP="00DE5991">
            <w:r w:rsidRPr="00DE5991">
              <w:t>Составление комплексного плана методической работы колледжа.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DE5991" w:rsidRDefault="001E2951" w:rsidP="00DE5991">
            <w:pPr>
              <w:jc w:val="center"/>
            </w:pPr>
            <w:r>
              <w:t>август</w:t>
            </w:r>
          </w:p>
          <w:p w:rsidR="00DE5991" w:rsidRPr="00DE5991" w:rsidRDefault="00DE5991" w:rsidP="00F47D19">
            <w:pPr>
              <w:jc w:val="center"/>
            </w:pPr>
            <w:r w:rsidRPr="00DE5991">
              <w:t>201</w:t>
            </w:r>
            <w:r w:rsidR="00445D66">
              <w:rPr>
                <w:lang w:val="kk-KZ"/>
              </w:rPr>
              <w:t>9</w:t>
            </w:r>
            <w:r w:rsidRPr="00DE5991">
              <w:t xml:space="preserve"> г.</w:t>
            </w:r>
          </w:p>
        </w:tc>
        <w:tc>
          <w:tcPr>
            <w:tcW w:w="1882" w:type="dxa"/>
            <w:shd w:val="clear" w:color="auto" w:fill="auto"/>
          </w:tcPr>
          <w:p w:rsidR="00DE5991" w:rsidRPr="00DE5991" w:rsidRDefault="00DE5991" w:rsidP="00DE5991">
            <w:r w:rsidRPr="00DE5991">
              <w:t>методист</w:t>
            </w:r>
          </w:p>
        </w:tc>
      </w:tr>
      <w:tr w:rsidR="00DE5991" w:rsidRPr="00DE5991" w:rsidTr="00DE5991">
        <w:tc>
          <w:tcPr>
            <w:tcW w:w="567" w:type="dxa"/>
            <w:shd w:val="clear" w:color="auto" w:fill="auto"/>
          </w:tcPr>
          <w:p w:rsidR="00DE5991" w:rsidRPr="00DE5991" w:rsidRDefault="00DE5991" w:rsidP="00DE5991">
            <w:pPr>
              <w:jc w:val="both"/>
            </w:pPr>
            <w:r w:rsidRPr="00DE5991">
              <w:t>2.</w:t>
            </w:r>
          </w:p>
        </w:tc>
        <w:tc>
          <w:tcPr>
            <w:tcW w:w="5254" w:type="dxa"/>
            <w:shd w:val="clear" w:color="auto" w:fill="auto"/>
          </w:tcPr>
          <w:p w:rsidR="00DE5991" w:rsidRPr="00DE5991" w:rsidRDefault="00DE5991" w:rsidP="00DE5991">
            <w:r w:rsidRPr="00DE5991">
              <w:t>Планирование работы методического совета.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DE5991" w:rsidRDefault="001E2951" w:rsidP="00DE5991">
            <w:pPr>
              <w:jc w:val="center"/>
            </w:pPr>
            <w:r>
              <w:t>август</w:t>
            </w:r>
          </w:p>
          <w:p w:rsidR="00DE5991" w:rsidRPr="00DE5991" w:rsidRDefault="00DE5991" w:rsidP="00F47D19">
            <w:pPr>
              <w:jc w:val="center"/>
            </w:pPr>
            <w:r w:rsidRPr="00DE5991">
              <w:t>201</w:t>
            </w:r>
            <w:r w:rsidR="00445D66">
              <w:rPr>
                <w:lang w:val="kk-KZ"/>
              </w:rPr>
              <w:t>9</w:t>
            </w:r>
            <w:r w:rsidRPr="00DE5991">
              <w:t xml:space="preserve"> г</w:t>
            </w:r>
          </w:p>
        </w:tc>
        <w:tc>
          <w:tcPr>
            <w:tcW w:w="1882" w:type="dxa"/>
            <w:shd w:val="clear" w:color="auto" w:fill="auto"/>
          </w:tcPr>
          <w:p w:rsidR="00DE5991" w:rsidRPr="00DE5991" w:rsidRDefault="00DE5991" w:rsidP="00DE5991">
            <w:r w:rsidRPr="00DE5991">
              <w:t xml:space="preserve">заместитель директора по УР, методист 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r w:rsidRPr="00B8316D">
              <w:t>3.</w:t>
            </w:r>
          </w:p>
        </w:tc>
        <w:tc>
          <w:tcPr>
            <w:tcW w:w="9640" w:type="dxa"/>
            <w:gridSpan w:val="3"/>
            <w:shd w:val="clear" w:color="auto" w:fill="auto"/>
          </w:tcPr>
          <w:p w:rsidR="00DE5991" w:rsidRPr="00B8316D" w:rsidRDefault="00DE5991" w:rsidP="00DE5991">
            <w:r w:rsidRPr="00B8316D">
              <w:t>Планирование работы ЦМК: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/>
        </w:tc>
        <w:tc>
          <w:tcPr>
            <w:tcW w:w="5254" w:type="dxa"/>
            <w:shd w:val="clear" w:color="auto" w:fill="auto"/>
          </w:tcPr>
          <w:p w:rsidR="00DE5991" w:rsidRPr="00B8316D" w:rsidRDefault="00DE5991" w:rsidP="002D6C5B">
            <w:pPr>
              <w:numPr>
                <w:ilvl w:val="0"/>
                <w:numId w:val="120"/>
              </w:numPr>
              <w:rPr>
                <w:i/>
              </w:rPr>
            </w:pPr>
            <w:r w:rsidRPr="00B8316D">
              <w:rPr>
                <w:i/>
              </w:rPr>
              <w:t xml:space="preserve"> индивидуально-методической работы преподавателей (заполнение карты планирования)</w:t>
            </w:r>
          </w:p>
        </w:tc>
        <w:tc>
          <w:tcPr>
            <w:tcW w:w="2504" w:type="dxa"/>
            <w:shd w:val="clear" w:color="auto" w:fill="auto"/>
          </w:tcPr>
          <w:p w:rsidR="00DE5991" w:rsidRPr="00B8316D" w:rsidRDefault="001E2951" w:rsidP="00DE5991">
            <w:pPr>
              <w:jc w:val="center"/>
            </w:pPr>
            <w:r>
              <w:t>август</w:t>
            </w:r>
          </w:p>
          <w:p w:rsidR="00DE5991" w:rsidRPr="00B8316D" w:rsidRDefault="00DE5991" w:rsidP="00F47D19">
            <w:pPr>
              <w:jc w:val="center"/>
            </w:pPr>
            <w:r w:rsidRPr="00B8316D">
              <w:t>201</w:t>
            </w:r>
            <w:r w:rsidR="00445D66">
              <w:rPr>
                <w:lang w:val="kk-KZ"/>
              </w:rPr>
              <w:t>9</w:t>
            </w:r>
            <w:r w:rsidRPr="00B8316D">
              <w:t xml:space="preserve"> г</w:t>
            </w: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pPr>
              <w:jc w:val="both"/>
            </w:pPr>
            <w:r w:rsidRPr="00B8316D">
              <w:t>председатели ЦМК,</w:t>
            </w:r>
          </w:p>
          <w:p w:rsidR="00DE5991" w:rsidRDefault="00DE5991" w:rsidP="00DE5991">
            <w:r w:rsidRPr="00B8316D">
              <w:t>преподаватели</w:t>
            </w:r>
          </w:p>
          <w:p w:rsidR="00446CDF" w:rsidRPr="00B8316D" w:rsidRDefault="00446CDF" w:rsidP="00DE5991"/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/>
        </w:tc>
        <w:tc>
          <w:tcPr>
            <w:tcW w:w="5254" w:type="dxa"/>
            <w:shd w:val="clear" w:color="auto" w:fill="auto"/>
          </w:tcPr>
          <w:p w:rsidR="00DE5991" w:rsidRPr="00B8316D" w:rsidRDefault="00DE5991" w:rsidP="002D6C5B">
            <w:pPr>
              <w:numPr>
                <w:ilvl w:val="0"/>
                <w:numId w:val="121"/>
              </w:numPr>
            </w:pPr>
            <w:r w:rsidRPr="00B8316D">
              <w:rPr>
                <w:i/>
              </w:rPr>
              <w:t>рекомендуемой тематики методических вопросов для рассмотрения на заседаниях ЦМК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1E2951" w:rsidP="00DE5991">
            <w:pPr>
              <w:jc w:val="center"/>
            </w:pPr>
            <w:r>
              <w:t>август</w:t>
            </w:r>
          </w:p>
          <w:p w:rsidR="00DE5991" w:rsidRDefault="00DE5991" w:rsidP="00DE5991">
            <w:pPr>
              <w:jc w:val="center"/>
            </w:pPr>
            <w:r w:rsidRPr="00B8316D">
              <w:t>201</w:t>
            </w:r>
            <w:r w:rsidR="00445D66">
              <w:rPr>
                <w:lang w:val="kk-KZ"/>
              </w:rPr>
              <w:t>9</w:t>
            </w:r>
            <w:r w:rsidRPr="00B8316D">
              <w:t xml:space="preserve"> г</w:t>
            </w: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pPr>
              <w:jc w:val="both"/>
            </w:pPr>
            <w:r w:rsidRPr="00B8316D">
              <w:t>председатели ЦМК,</w:t>
            </w:r>
          </w:p>
          <w:p w:rsidR="00DE5991" w:rsidRPr="00B8316D" w:rsidRDefault="00DE5991" w:rsidP="00DE5991">
            <w:pPr>
              <w:jc w:val="both"/>
            </w:pPr>
            <w:r w:rsidRPr="00B8316D">
              <w:t>методист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/>
        </w:tc>
        <w:tc>
          <w:tcPr>
            <w:tcW w:w="5254" w:type="dxa"/>
            <w:shd w:val="clear" w:color="auto" w:fill="auto"/>
          </w:tcPr>
          <w:p w:rsidR="00DE5991" w:rsidRPr="00B8316D" w:rsidRDefault="00DE5991" w:rsidP="002D6C5B">
            <w:pPr>
              <w:numPr>
                <w:ilvl w:val="0"/>
                <w:numId w:val="121"/>
              </w:numPr>
            </w:pPr>
            <w:r w:rsidRPr="00B8316D">
              <w:rPr>
                <w:i/>
              </w:rPr>
              <w:t>работы заведующих кабинетами (составление плана работы кабинета)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1E2951" w:rsidP="00DE5991">
            <w:pPr>
              <w:jc w:val="center"/>
            </w:pPr>
            <w:r>
              <w:t>август</w:t>
            </w:r>
          </w:p>
          <w:p w:rsidR="00DE5991" w:rsidRDefault="00DE5991" w:rsidP="00DE5991">
            <w:pPr>
              <w:jc w:val="center"/>
            </w:pPr>
            <w:r w:rsidRPr="00B8316D">
              <w:t>201</w:t>
            </w:r>
            <w:r w:rsidR="00445D66">
              <w:rPr>
                <w:lang w:val="kk-KZ"/>
              </w:rPr>
              <w:t>9</w:t>
            </w:r>
            <w:r w:rsidRPr="00B8316D">
              <w:t xml:space="preserve"> г </w:t>
            </w:r>
          </w:p>
          <w:p w:rsidR="00DE5991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pPr>
              <w:jc w:val="both"/>
            </w:pPr>
            <w:r w:rsidRPr="00B8316D">
              <w:t>председатели ЦМК,</w:t>
            </w:r>
          </w:p>
          <w:p w:rsidR="00DE5991" w:rsidRPr="00B8316D" w:rsidRDefault="00DE5991" w:rsidP="00DE5991">
            <w:pPr>
              <w:jc w:val="both"/>
            </w:pPr>
            <w:r w:rsidRPr="00B8316D">
              <w:t xml:space="preserve">заведующие  кабинетами 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/>
        </w:tc>
        <w:tc>
          <w:tcPr>
            <w:tcW w:w="5254" w:type="dxa"/>
            <w:shd w:val="clear" w:color="auto" w:fill="auto"/>
          </w:tcPr>
          <w:p w:rsidR="00DE5991" w:rsidRPr="00B8316D" w:rsidRDefault="00DE5991" w:rsidP="002D6C5B">
            <w:pPr>
              <w:numPr>
                <w:ilvl w:val="0"/>
                <w:numId w:val="121"/>
              </w:numPr>
            </w:pPr>
            <w:r w:rsidRPr="00B8316D">
              <w:rPr>
                <w:i/>
              </w:rPr>
              <w:t>контроль учебно-воспитательной работы внутри ЦМК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1E2951" w:rsidP="001E2951">
            <w:pPr>
              <w:jc w:val="center"/>
            </w:pPr>
            <w:r>
              <w:t>В течении года</w:t>
            </w:r>
            <w:r w:rsidR="00DE5991" w:rsidRPr="00B8316D">
              <w:t xml:space="preserve"> </w:t>
            </w: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pPr>
              <w:jc w:val="both"/>
            </w:pPr>
            <w:r w:rsidRPr="00B8316D">
              <w:t>председатели ЦМК</w:t>
            </w:r>
          </w:p>
        </w:tc>
      </w:tr>
      <w:tr w:rsidR="001E2951" w:rsidRPr="00B8316D" w:rsidTr="00DE5991">
        <w:tc>
          <w:tcPr>
            <w:tcW w:w="567" w:type="dxa"/>
            <w:shd w:val="clear" w:color="auto" w:fill="auto"/>
          </w:tcPr>
          <w:p w:rsidR="001E2951" w:rsidRPr="00B8316D" w:rsidRDefault="001E2951" w:rsidP="00DE5991">
            <w:r w:rsidRPr="00B8316D">
              <w:t>4.</w:t>
            </w:r>
          </w:p>
        </w:tc>
        <w:tc>
          <w:tcPr>
            <w:tcW w:w="5254" w:type="dxa"/>
            <w:shd w:val="clear" w:color="auto" w:fill="auto"/>
          </w:tcPr>
          <w:p w:rsidR="001E2951" w:rsidRPr="00B8316D" w:rsidRDefault="001E2951" w:rsidP="00DE5991">
            <w:r w:rsidRPr="00B8316D">
              <w:t>Планирование УИРС, проведения конференций по учебным дисциплинам, недели дисциплины, тематики учебно-методических и психолого-педагогических семинаров.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1E2951" w:rsidRPr="00B8316D" w:rsidRDefault="001E2951" w:rsidP="001E2951">
            <w:pPr>
              <w:jc w:val="center"/>
            </w:pPr>
            <w:r>
              <w:t>В течении года</w:t>
            </w:r>
            <w:r w:rsidRPr="00B8316D">
              <w:t xml:space="preserve"> </w:t>
            </w:r>
          </w:p>
        </w:tc>
        <w:tc>
          <w:tcPr>
            <w:tcW w:w="1882" w:type="dxa"/>
            <w:shd w:val="clear" w:color="auto" w:fill="auto"/>
          </w:tcPr>
          <w:p w:rsidR="001E2951" w:rsidRPr="00B8316D" w:rsidRDefault="001E2951" w:rsidP="00DE5991">
            <w:r w:rsidRPr="00B8316D">
              <w:t>заместитель директора по УР, методист, председатели ЦМК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r w:rsidRPr="00B8316D">
              <w:t>5.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>Составление программы открытых занятий в рамках внедрения новых информационно-педагогических технологий.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1E2951" w:rsidP="00DE5991">
            <w:pPr>
              <w:jc w:val="center"/>
            </w:pPr>
            <w:r>
              <w:t>сентябрь</w:t>
            </w:r>
          </w:p>
          <w:p w:rsidR="00DE5991" w:rsidRDefault="00DE5991" w:rsidP="00DE5991">
            <w:pPr>
              <w:jc w:val="center"/>
            </w:pPr>
            <w:r w:rsidRPr="00B8316D">
              <w:t>201</w:t>
            </w:r>
            <w:r w:rsidR="00445D66">
              <w:rPr>
                <w:lang w:val="kk-KZ"/>
              </w:rPr>
              <w:t>9</w:t>
            </w:r>
            <w:r w:rsidRPr="00B8316D">
              <w:t xml:space="preserve"> г </w:t>
            </w: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методист,</w:t>
            </w:r>
          </w:p>
          <w:p w:rsidR="00DE5991" w:rsidRPr="00B8316D" w:rsidRDefault="00DE5991" w:rsidP="00DE5991">
            <w:r w:rsidRPr="00B8316D">
              <w:t>председатели ЦМК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pPr>
              <w:jc w:val="both"/>
            </w:pPr>
            <w:r w:rsidRPr="00B8316D">
              <w:t>6.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>Планирование работы Школы   начинающего преподавателя.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сентябрь</w:t>
            </w:r>
          </w:p>
          <w:p w:rsidR="00DE5991" w:rsidRDefault="00DE5991" w:rsidP="00DE5991">
            <w:pPr>
              <w:jc w:val="center"/>
            </w:pPr>
            <w:r w:rsidRPr="00B8316D">
              <w:t>201</w:t>
            </w:r>
            <w:r w:rsidR="00445D66">
              <w:rPr>
                <w:lang w:val="kk-KZ"/>
              </w:rPr>
              <w:t>9</w:t>
            </w:r>
            <w:r w:rsidRPr="00B8316D">
              <w:t xml:space="preserve"> г </w:t>
            </w: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 xml:space="preserve">заместитель директора по УР, методист 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pPr>
              <w:jc w:val="both"/>
            </w:pPr>
            <w:r w:rsidRPr="00B8316D">
              <w:t>7.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 xml:space="preserve">Составление плана работы Школы информационных технологий (компьютерных обучающих семинаров для преподавателей). 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сентябрь</w:t>
            </w:r>
          </w:p>
          <w:p w:rsidR="00DE5991" w:rsidRDefault="00DE5991" w:rsidP="00DE5991">
            <w:pPr>
              <w:jc w:val="center"/>
            </w:pPr>
            <w:r w:rsidRPr="00B8316D">
              <w:t>201</w:t>
            </w:r>
            <w:r w:rsidR="00445D66">
              <w:rPr>
                <w:lang w:val="kk-KZ"/>
              </w:rPr>
              <w:t>9</w:t>
            </w:r>
            <w:r w:rsidRPr="00B8316D">
              <w:t xml:space="preserve"> г  </w:t>
            </w: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pPr>
              <w:jc w:val="both"/>
            </w:pPr>
            <w:r w:rsidRPr="00B8316D">
              <w:t>методист, преподаватели информатики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pPr>
              <w:jc w:val="both"/>
            </w:pPr>
            <w:r w:rsidRPr="00B8316D">
              <w:t>8.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>Составление графика контроля теоретических, практических занятий и экзаменов администрацией и председателями ЦМК.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сентябрь</w:t>
            </w:r>
          </w:p>
          <w:p w:rsidR="00DE5991" w:rsidRDefault="00DE5991" w:rsidP="00DE5991">
            <w:pPr>
              <w:jc w:val="center"/>
            </w:pPr>
            <w:r w:rsidRPr="00B8316D">
              <w:t>201</w:t>
            </w:r>
            <w:r w:rsidR="00445D66">
              <w:rPr>
                <w:lang w:val="kk-KZ"/>
              </w:rPr>
              <w:t>9</w:t>
            </w:r>
            <w:r w:rsidRPr="00B8316D">
              <w:t xml:space="preserve"> г </w:t>
            </w: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заместитель директора по УР, методист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r w:rsidRPr="00B8316D">
              <w:t>9.</w:t>
            </w:r>
          </w:p>
        </w:tc>
        <w:tc>
          <w:tcPr>
            <w:tcW w:w="9640" w:type="dxa"/>
            <w:gridSpan w:val="3"/>
            <w:shd w:val="clear" w:color="auto" w:fill="auto"/>
          </w:tcPr>
          <w:p w:rsidR="00DE5991" w:rsidRPr="00B8316D" w:rsidRDefault="00DE5991" w:rsidP="00DE5991">
            <w:r w:rsidRPr="00B8316D">
              <w:t>Ведение документации: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/>
        </w:tc>
        <w:tc>
          <w:tcPr>
            <w:tcW w:w="5254" w:type="dxa"/>
            <w:shd w:val="clear" w:color="auto" w:fill="auto"/>
          </w:tcPr>
          <w:p w:rsidR="00DE5991" w:rsidRPr="00B8316D" w:rsidRDefault="00DE5991" w:rsidP="002D6C5B">
            <w:pPr>
              <w:numPr>
                <w:ilvl w:val="0"/>
                <w:numId w:val="122"/>
              </w:numPr>
              <w:rPr>
                <w:i/>
              </w:rPr>
            </w:pPr>
            <w:r w:rsidRPr="00B8316D">
              <w:rPr>
                <w:i/>
              </w:rPr>
              <w:t>учет посещенных занятий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ежемесячно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DE5991" w:rsidRPr="00B8316D" w:rsidRDefault="00DE5991" w:rsidP="00DE5991">
            <w:r w:rsidRPr="00B8316D">
              <w:t>методист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/>
        </w:tc>
        <w:tc>
          <w:tcPr>
            <w:tcW w:w="5254" w:type="dxa"/>
            <w:shd w:val="clear" w:color="auto" w:fill="auto"/>
          </w:tcPr>
          <w:p w:rsidR="00DE5991" w:rsidRPr="00B8316D" w:rsidRDefault="00DE5991" w:rsidP="002D6C5B">
            <w:pPr>
              <w:numPr>
                <w:ilvl w:val="0"/>
                <w:numId w:val="123"/>
              </w:numPr>
              <w:rPr>
                <w:i/>
              </w:rPr>
            </w:pPr>
            <w:r w:rsidRPr="00B8316D">
              <w:rPr>
                <w:i/>
              </w:rPr>
              <w:t>учет выданных материалов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1E2951">
            <w:pPr>
              <w:jc w:val="center"/>
            </w:pPr>
            <w:r w:rsidRPr="00B8316D">
              <w:t>201</w:t>
            </w:r>
            <w:r w:rsidR="00445D66">
              <w:rPr>
                <w:lang w:val="kk-KZ"/>
              </w:rPr>
              <w:t>9</w:t>
            </w:r>
            <w:r w:rsidR="00445D66">
              <w:t>/20</w:t>
            </w:r>
            <w:r w:rsidR="00445D66">
              <w:rPr>
                <w:lang w:val="kk-KZ"/>
              </w:rPr>
              <w:t>20</w:t>
            </w:r>
            <w:r w:rsidRPr="00B8316D">
              <w:t xml:space="preserve"> г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="00DE5991" w:rsidRPr="00B8316D" w:rsidRDefault="00DE5991" w:rsidP="00DE5991">
            <w:r w:rsidRPr="00B8316D">
              <w:t>методист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/>
        </w:tc>
        <w:tc>
          <w:tcPr>
            <w:tcW w:w="5254" w:type="dxa"/>
            <w:shd w:val="clear" w:color="auto" w:fill="auto"/>
          </w:tcPr>
          <w:p w:rsidR="00DE5991" w:rsidRPr="00B8316D" w:rsidRDefault="00DE5991" w:rsidP="002D6C5B">
            <w:pPr>
              <w:numPr>
                <w:ilvl w:val="0"/>
                <w:numId w:val="124"/>
              </w:numPr>
              <w:rPr>
                <w:i/>
              </w:rPr>
            </w:pPr>
            <w:r w:rsidRPr="00B8316D">
              <w:rPr>
                <w:i/>
              </w:rPr>
              <w:t>учет выполненной индивидуально-методической работы преподавателей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445D66" w:rsidP="00DE5991">
            <w:pPr>
              <w:jc w:val="center"/>
            </w:pPr>
            <w:r>
              <w:t>20</w:t>
            </w:r>
            <w:r>
              <w:rPr>
                <w:lang w:val="kk-KZ"/>
              </w:rPr>
              <w:t>19</w:t>
            </w:r>
            <w:r>
              <w:t>/20</w:t>
            </w:r>
            <w:r>
              <w:rPr>
                <w:lang w:val="kk-KZ"/>
              </w:rPr>
              <w:t>20</w:t>
            </w:r>
            <w:r w:rsidR="00DE5991" w:rsidRPr="00B8316D">
              <w:t xml:space="preserve"> г</w:t>
            </w: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  <w:vAlign w:val="center"/>
          </w:tcPr>
          <w:p w:rsidR="00DE5991" w:rsidRPr="00B8316D" w:rsidRDefault="00DE5991" w:rsidP="00DE5991">
            <w:r w:rsidRPr="00B8316D">
              <w:t>методист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/>
        </w:tc>
        <w:tc>
          <w:tcPr>
            <w:tcW w:w="5254" w:type="dxa"/>
            <w:shd w:val="clear" w:color="auto" w:fill="auto"/>
          </w:tcPr>
          <w:p w:rsidR="00DE5991" w:rsidRPr="00B8316D" w:rsidRDefault="00DE5991" w:rsidP="002D6C5B">
            <w:pPr>
              <w:numPr>
                <w:ilvl w:val="0"/>
                <w:numId w:val="125"/>
              </w:numPr>
              <w:rPr>
                <w:i/>
              </w:rPr>
            </w:pPr>
            <w:r w:rsidRPr="00B8316D">
              <w:rPr>
                <w:i/>
              </w:rPr>
              <w:t>учет подготовленных рабочих программ по  учебным дисциплинам</w:t>
            </w:r>
          </w:p>
        </w:tc>
        <w:tc>
          <w:tcPr>
            <w:tcW w:w="2504" w:type="dxa"/>
            <w:shd w:val="clear" w:color="auto" w:fill="auto"/>
          </w:tcPr>
          <w:p w:rsidR="00DE5991" w:rsidRPr="00B8316D" w:rsidRDefault="00DE5991" w:rsidP="00DE5991">
            <w:pPr>
              <w:jc w:val="center"/>
            </w:pPr>
            <w:r w:rsidRPr="00B8316D">
              <w:t>201</w:t>
            </w:r>
            <w:r w:rsidR="00445D66">
              <w:rPr>
                <w:lang w:val="kk-KZ"/>
              </w:rPr>
              <w:t>9</w:t>
            </w:r>
            <w:r w:rsidR="00445D66">
              <w:t>/20</w:t>
            </w:r>
            <w:r w:rsidR="00445D66">
              <w:rPr>
                <w:lang w:val="kk-KZ"/>
              </w:rPr>
              <w:t>20</w:t>
            </w:r>
            <w:r w:rsidRPr="00B8316D">
              <w:t xml:space="preserve"> г</w:t>
            </w: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  <w:vAlign w:val="center"/>
          </w:tcPr>
          <w:p w:rsidR="00DE5991" w:rsidRPr="00B8316D" w:rsidRDefault="00DE5991" w:rsidP="00DE5991">
            <w:r w:rsidRPr="00B8316D">
              <w:t>методист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/>
        </w:tc>
        <w:tc>
          <w:tcPr>
            <w:tcW w:w="5254" w:type="dxa"/>
            <w:shd w:val="clear" w:color="auto" w:fill="auto"/>
          </w:tcPr>
          <w:p w:rsidR="00DE5991" w:rsidRDefault="00DE5991" w:rsidP="002D6C5B">
            <w:pPr>
              <w:numPr>
                <w:ilvl w:val="0"/>
                <w:numId w:val="126"/>
              </w:numPr>
              <w:rPr>
                <w:i/>
              </w:rPr>
            </w:pPr>
            <w:r w:rsidRPr="00B8316D">
              <w:rPr>
                <w:i/>
              </w:rPr>
              <w:t>учет посещения внутриколледжных учебных занятий преподавателями</w:t>
            </w:r>
          </w:p>
          <w:p w:rsidR="00DE5991" w:rsidRPr="00B8316D" w:rsidRDefault="00DE5991" w:rsidP="00DE5991">
            <w:pPr>
              <w:ind w:left="360"/>
              <w:rPr>
                <w:i/>
              </w:rPr>
            </w:pPr>
          </w:p>
        </w:tc>
        <w:tc>
          <w:tcPr>
            <w:tcW w:w="2504" w:type="dxa"/>
            <w:shd w:val="clear" w:color="auto" w:fill="auto"/>
          </w:tcPr>
          <w:p w:rsidR="00DE5991" w:rsidRPr="00B8316D" w:rsidRDefault="00DE5991" w:rsidP="00DE5991">
            <w:pPr>
              <w:jc w:val="center"/>
            </w:pPr>
            <w:r w:rsidRPr="00B8316D">
              <w:t>201</w:t>
            </w:r>
            <w:r w:rsidR="00445D66">
              <w:rPr>
                <w:lang w:val="kk-KZ"/>
              </w:rPr>
              <w:t>9</w:t>
            </w:r>
            <w:r w:rsidR="00445D66">
              <w:t>/20</w:t>
            </w:r>
            <w:r w:rsidR="00445D66">
              <w:rPr>
                <w:lang w:val="kk-KZ"/>
              </w:rPr>
              <w:t>20</w:t>
            </w:r>
            <w:r w:rsidRPr="00B8316D">
              <w:t xml:space="preserve"> г</w:t>
            </w:r>
          </w:p>
          <w:p w:rsidR="00DE5991" w:rsidRPr="00B8316D" w:rsidRDefault="00DE5991" w:rsidP="00DE5991"/>
        </w:tc>
        <w:tc>
          <w:tcPr>
            <w:tcW w:w="1882" w:type="dxa"/>
            <w:shd w:val="clear" w:color="auto" w:fill="auto"/>
            <w:vAlign w:val="center"/>
          </w:tcPr>
          <w:p w:rsidR="00DE5991" w:rsidRPr="00B8316D" w:rsidRDefault="00DE5991" w:rsidP="00DE5991">
            <w:r w:rsidRPr="00B8316D">
              <w:t>методист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pPr>
              <w:jc w:val="both"/>
            </w:pPr>
            <w:r w:rsidRPr="00B8316D">
              <w:t>10.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>Планирование повышения квалификации и аттестации преподавателей.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июнь</w:t>
            </w:r>
          </w:p>
          <w:p w:rsidR="00F47D19" w:rsidRDefault="00DE5991" w:rsidP="00DE5991">
            <w:pPr>
              <w:jc w:val="center"/>
            </w:pPr>
            <w:r w:rsidRPr="00B8316D">
              <w:t>201</w:t>
            </w:r>
            <w:r w:rsidR="00445D66">
              <w:rPr>
                <w:lang w:val="kk-KZ"/>
              </w:rPr>
              <w:t>9</w:t>
            </w:r>
            <w:r w:rsidRPr="00B8316D">
              <w:t xml:space="preserve"> г</w:t>
            </w:r>
          </w:p>
          <w:p w:rsidR="00F47D19" w:rsidRPr="00B8316D" w:rsidRDefault="00F47D19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заместитель директора по УР, методист,</w:t>
            </w:r>
          </w:p>
          <w:p w:rsidR="00DE5991" w:rsidRPr="00B8316D" w:rsidRDefault="00DE5991" w:rsidP="00DE5991">
            <w:r w:rsidRPr="00B8316D">
              <w:t>председатели ЦМК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pPr>
              <w:jc w:val="both"/>
            </w:pPr>
            <w:r w:rsidRPr="00B8316D">
              <w:t>11.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>Отчет о методической работе колледжа за учебный год.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июнь</w:t>
            </w:r>
          </w:p>
          <w:p w:rsidR="00DE5991" w:rsidRPr="00B8316D" w:rsidRDefault="00DE5991" w:rsidP="00DE5991">
            <w:pPr>
              <w:jc w:val="center"/>
            </w:pPr>
            <w:r w:rsidRPr="00B8316D">
              <w:t>201</w:t>
            </w:r>
            <w:r w:rsidR="00445D66">
              <w:rPr>
                <w:lang w:val="kk-KZ"/>
              </w:rPr>
              <w:t>9</w:t>
            </w:r>
            <w:r w:rsidRPr="00B8316D">
              <w:t xml:space="preserve"> г </w:t>
            </w: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методист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pPr>
              <w:jc w:val="both"/>
            </w:pPr>
            <w:r w:rsidRPr="00B8316D">
              <w:t>12.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>Отчет о работе учебных кабинетов (заполнение бланков, паспортов).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январь, июнь</w:t>
            </w:r>
          </w:p>
          <w:p w:rsidR="00DE5991" w:rsidRPr="00B8316D" w:rsidRDefault="00445D66" w:rsidP="00DE5991">
            <w:pPr>
              <w:jc w:val="center"/>
            </w:pPr>
            <w:r>
              <w:t>20</w:t>
            </w:r>
            <w:r>
              <w:rPr>
                <w:lang w:val="kk-KZ"/>
              </w:rPr>
              <w:t>20</w:t>
            </w:r>
            <w:r w:rsidR="00DE5991" w:rsidRPr="00B8316D">
              <w:t xml:space="preserve"> г</w:t>
            </w: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заведующие кабинетами,</w:t>
            </w:r>
          </w:p>
          <w:p w:rsidR="00DE5991" w:rsidRPr="00B8316D" w:rsidRDefault="00DE5991" w:rsidP="00DE5991">
            <w:r w:rsidRPr="00B8316D">
              <w:t>председатели ЦМК, методист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pPr>
              <w:jc w:val="both"/>
            </w:pPr>
            <w:r w:rsidRPr="00B8316D">
              <w:t>13.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>Отчет о работе ЦМК.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F47D19" w:rsidRDefault="00F47D19" w:rsidP="00DE5991">
            <w:pPr>
              <w:jc w:val="center"/>
            </w:pPr>
            <w:r>
              <w:t>Январь</w:t>
            </w:r>
            <w:r w:rsidR="001E2951">
              <w:t>,</w:t>
            </w:r>
            <w:r>
              <w:t xml:space="preserve"> </w:t>
            </w:r>
          </w:p>
          <w:p w:rsidR="001E2951" w:rsidRDefault="001E2951" w:rsidP="001E2951">
            <w:pPr>
              <w:jc w:val="center"/>
            </w:pPr>
            <w:r w:rsidRPr="00B8316D">
              <w:t>И</w:t>
            </w:r>
            <w:r w:rsidR="00DE5991" w:rsidRPr="00B8316D">
              <w:t>юнь</w:t>
            </w:r>
            <w:r w:rsidR="00445D66">
              <w:t xml:space="preserve"> 20</w:t>
            </w:r>
            <w:r w:rsidR="00445D66">
              <w:rPr>
                <w:lang w:val="kk-KZ"/>
              </w:rPr>
              <w:t>20</w:t>
            </w:r>
            <w:r>
              <w:t xml:space="preserve"> </w:t>
            </w:r>
          </w:p>
          <w:p w:rsidR="00DE5991" w:rsidRPr="00B8316D" w:rsidRDefault="00DE5991" w:rsidP="00F47D19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председатели ЦМК, методист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pPr>
              <w:jc w:val="both"/>
            </w:pPr>
            <w:r w:rsidRPr="00B8316D">
              <w:lastRenderedPageBreak/>
              <w:t>14.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>Отчет о посещенных занятиях (заполнение карт анализа учебных занятий).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F47D19" w:rsidRDefault="00F47D19" w:rsidP="00DE5991">
            <w:pPr>
              <w:jc w:val="center"/>
            </w:pPr>
            <w:r w:rsidRPr="00B8316D">
              <w:t>Я</w:t>
            </w:r>
            <w:r w:rsidR="00DE5991" w:rsidRPr="00B8316D">
              <w:t>нварь</w:t>
            </w:r>
            <w:r>
              <w:t xml:space="preserve"> </w:t>
            </w:r>
          </w:p>
          <w:p w:rsidR="00F47D19" w:rsidRDefault="00445D66" w:rsidP="00DE5991">
            <w:pPr>
              <w:jc w:val="center"/>
            </w:pPr>
            <w:r>
              <w:t>20</w:t>
            </w:r>
            <w:r>
              <w:rPr>
                <w:lang w:val="kk-KZ"/>
              </w:rPr>
              <w:t>20</w:t>
            </w:r>
            <w:r w:rsidR="00DE5991" w:rsidRPr="00B8316D">
              <w:t xml:space="preserve">, </w:t>
            </w:r>
          </w:p>
          <w:p w:rsidR="00DE5991" w:rsidRPr="00B8316D" w:rsidRDefault="00DE5991" w:rsidP="00DE5991">
            <w:pPr>
              <w:jc w:val="center"/>
            </w:pPr>
            <w:r w:rsidRPr="00B8316D">
              <w:t>июнь</w:t>
            </w:r>
          </w:p>
          <w:p w:rsidR="00DE5991" w:rsidRDefault="00445D66" w:rsidP="00DE5991">
            <w:pPr>
              <w:jc w:val="center"/>
            </w:pPr>
            <w:r>
              <w:t>20</w:t>
            </w:r>
            <w:r>
              <w:rPr>
                <w:lang w:val="kk-KZ"/>
              </w:rPr>
              <w:t>20</w:t>
            </w:r>
            <w:r w:rsidR="001E2951">
              <w:t xml:space="preserve"> </w:t>
            </w:r>
            <w:r w:rsidR="00DE5991" w:rsidRPr="00B8316D">
              <w:t xml:space="preserve">г </w:t>
            </w: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председатели ЦМК, администрация колледжа, методист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pPr>
              <w:jc w:val="both"/>
            </w:pPr>
            <w:r w:rsidRPr="00B8316D">
              <w:t>15.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>Отчет об индивидуальной методической работе преподавателей (заполнение бланков, методических паспортов).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F47D19" w:rsidRDefault="00F47D19" w:rsidP="00F47D19">
            <w:pPr>
              <w:jc w:val="center"/>
            </w:pPr>
            <w:r w:rsidRPr="00B8316D">
              <w:t>Январь</w:t>
            </w:r>
            <w:r>
              <w:t xml:space="preserve"> </w:t>
            </w:r>
          </w:p>
          <w:p w:rsidR="00F47D19" w:rsidRDefault="00445D66" w:rsidP="00F47D19">
            <w:pPr>
              <w:jc w:val="center"/>
            </w:pPr>
            <w:r>
              <w:t>20</w:t>
            </w:r>
            <w:r>
              <w:rPr>
                <w:lang w:val="kk-KZ"/>
              </w:rPr>
              <w:t>20</w:t>
            </w:r>
            <w:r w:rsidR="00F47D19" w:rsidRPr="00B8316D">
              <w:t xml:space="preserve">, </w:t>
            </w:r>
          </w:p>
          <w:p w:rsidR="00F47D19" w:rsidRPr="00B8316D" w:rsidRDefault="00F47D19" w:rsidP="00F47D19">
            <w:pPr>
              <w:jc w:val="center"/>
            </w:pPr>
            <w:r w:rsidRPr="00B8316D">
              <w:t>июнь</w:t>
            </w:r>
          </w:p>
          <w:p w:rsidR="00F47D19" w:rsidRDefault="00445D66" w:rsidP="00F47D19">
            <w:pPr>
              <w:jc w:val="center"/>
            </w:pPr>
            <w:r>
              <w:t>20</w:t>
            </w:r>
            <w:r>
              <w:rPr>
                <w:lang w:val="kk-KZ"/>
              </w:rPr>
              <w:t>20</w:t>
            </w:r>
            <w:r w:rsidR="001E2951">
              <w:t xml:space="preserve"> </w:t>
            </w:r>
            <w:r w:rsidR="00F47D19" w:rsidRPr="00B8316D">
              <w:t xml:space="preserve">г </w:t>
            </w:r>
          </w:p>
          <w:p w:rsidR="00DE5991" w:rsidRPr="00B8316D" w:rsidRDefault="00DE5991" w:rsidP="00F47D19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 xml:space="preserve">преподаватели, председатели ЦМК, методист 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pPr>
              <w:jc w:val="both"/>
            </w:pPr>
            <w:r>
              <w:t>16.</w:t>
            </w:r>
          </w:p>
        </w:tc>
        <w:tc>
          <w:tcPr>
            <w:tcW w:w="5254" w:type="dxa"/>
            <w:shd w:val="clear" w:color="auto" w:fill="auto"/>
          </w:tcPr>
          <w:p w:rsidR="00DE5991" w:rsidRDefault="00DE5991" w:rsidP="00DE599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анкетирования преподавателей на предмет выявления уровня методической подготовки 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>
              <w:t xml:space="preserve">Январь                     </w:t>
            </w:r>
          </w:p>
          <w:p w:rsidR="00DE5991" w:rsidRDefault="006C12D6" w:rsidP="00DE5991">
            <w:pPr>
              <w:jc w:val="center"/>
            </w:pPr>
            <w:r>
              <w:t>20</w:t>
            </w:r>
            <w:r>
              <w:rPr>
                <w:lang w:val="kk-KZ"/>
              </w:rPr>
              <w:t>20</w:t>
            </w:r>
            <w:r w:rsidR="00DE5991" w:rsidRPr="00B8316D">
              <w:t xml:space="preserve"> г</w:t>
            </w:r>
          </w:p>
          <w:p w:rsidR="00DE5991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заместитель директора по УР, методист</w:t>
            </w:r>
          </w:p>
        </w:tc>
      </w:tr>
      <w:tr w:rsidR="00DE5991" w:rsidRPr="00B8316D" w:rsidTr="00DE5991">
        <w:tc>
          <w:tcPr>
            <w:tcW w:w="10207" w:type="dxa"/>
            <w:gridSpan w:val="4"/>
            <w:shd w:val="clear" w:color="auto" w:fill="auto"/>
          </w:tcPr>
          <w:p w:rsidR="00DE5991" w:rsidRPr="007A2BA8" w:rsidRDefault="00DE5991" w:rsidP="00DE5991">
            <w:pPr>
              <w:jc w:val="center"/>
            </w:pPr>
            <w:r w:rsidRPr="007A2BA8">
              <w:t>II. Организационная работа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r w:rsidRPr="00B8316D">
              <w:t>1.</w:t>
            </w:r>
          </w:p>
        </w:tc>
        <w:tc>
          <w:tcPr>
            <w:tcW w:w="9640" w:type="dxa"/>
            <w:gridSpan w:val="3"/>
            <w:shd w:val="clear" w:color="auto" w:fill="auto"/>
          </w:tcPr>
          <w:p w:rsidR="00DE5991" w:rsidRPr="00B8316D" w:rsidRDefault="00DE5991" w:rsidP="00DE5991">
            <w:r w:rsidRPr="00B8316D">
              <w:t>Подготовка и участие в работе: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/>
        </w:tc>
        <w:tc>
          <w:tcPr>
            <w:tcW w:w="5254" w:type="dxa"/>
            <w:shd w:val="clear" w:color="auto" w:fill="auto"/>
          </w:tcPr>
          <w:p w:rsidR="00DE5991" w:rsidRPr="00B8316D" w:rsidRDefault="00DE5991" w:rsidP="002D6C5B">
            <w:pPr>
              <w:numPr>
                <w:ilvl w:val="0"/>
                <w:numId w:val="126"/>
              </w:numPr>
              <w:rPr>
                <w:i/>
              </w:rPr>
            </w:pPr>
            <w:r w:rsidRPr="00B8316D">
              <w:rPr>
                <w:i/>
              </w:rPr>
              <w:t>педагогического совета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по плану</w:t>
            </w:r>
          </w:p>
          <w:p w:rsidR="00DE5991" w:rsidRPr="00B8316D" w:rsidRDefault="00DE5991" w:rsidP="00DE5991"/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директор,</w:t>
            </w:r>
          </w:p>
          <w:p w:rsidR="00DE5991" w:rsidRPr="00B8316D" w:rsidRDefault="00DE5991" w:rsidP="00DE5991">
            <w:r w:rsidRPr="00B8316D">
              <w:t xml:space="preserve">докладчики 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/>
        </w:tc>
        <w:tc>
          <w:tcPr>
            <w:tcW w:w="5254" w:type="dxa"/>
            <w:shd w:val="clear" w:color="auto" w:fill="auto"/>
          </w:tcPr>
          <w:p w:rsidR="00DE5991" w:rsidRPr="00B8316D" w:rsidRDefault="00DE5991" w:rsidP="002D6C5B">
            <w:pPr>
              <w:numPr>
                <w:ilvl w:val="0"/>
                <w:numId w:val="126"/>
              </w:numPr>
              <w:rPr>
                <w:i/>
              </w:rPr>
            </w:pPr>
            <w:r w:rsidRPr="00B8316D">
              <w:rPr>
                <w:i/>
              </w:rPr>
              <w:t>методического совета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по плану</w:t>
            </w: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заместитель директора по УР, методист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/>
        </w:tc>
        <w:tc>
          <w:tcPr>
            <w:tcW w:w="5254" w:type="dxa"/>
            <w:shd w:val="clear" w:color="auto" w:fill="auto"/>
          </w:tcPr>
          <w:p w:rsidR="00DE5991" w:rsidRPr="00B8316D" w:rsidRDefault="00DE5991" w:rsidP="002D6C5B">
            <w:pPr>
              <w:numPr>
                <w:ilvl w:val="0"/>
                <w:numId w:val="126"/>
              </w:numPr>
              <w:rPr>
                <w:i/>
              </w:rPr>
            </w:pPr>
            <w:r w:rsidRPr="00B8316D">
              <w:rPr>
                <w:i/>
              </w:rPr>
              <w:t>заседаний ЦМК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ежемесячно</w:t>
            </w: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заместитель директора по УР, председатели ЦМК,  методист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/>
        </w:tc>
        <w:tc>
          <w:tcPr>
            <w:tcW w:w="5254" w:type="dxa"/>
            <w:shd w:val="clear" w:color="auto" w:fill="auto"/>
          </w:tcPr>
          <w:p w:rsidR="00DE5991" w:rsidRPr="00B8316D" w:rsidRDefault="00DE5991" w:rsidP="002D6C5B">
            <w:pPr>
              <w:numPr>
                <w:ilvl w:val="0"/>
                <w:numId w:val="126"/>
              </w:numPr>
              <w:rPr>
                <w:i/>
              </w:rPr>
            </w:pPr>
            <w:r w:rsidRPr="00B8316D">
              <w:rPr>
                <w:i/>
              </w:rPr>
              <w:t xml:space="preserve">совещаний с председателями ЦМК 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ежемесячно</w:t>
            </w: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заместитель директора по УР, председатели ЦМК, методист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/>
        </w:tc>
        <w:tc>
          <w:tcPr>
            <w:tcW w:w="5254" w:type="dxa"/>
            <w:shd w:val="clear" w:color="auto" w:fill="auto"/>
          </w:tcPr>
          <w:p w:rsidR="00DE5991" w:rsidRPr="00B8316D" w:rsidRDefault="00DE5991" w:rsidP="002D6C5B">
            <w:pPr>
              <w:numPr>
                <w:ilvl w:val="0"/>
                <w:numId w:val="126"/>
              </w:numPr>
              <w:rPr>
                <w:i/>
              </w:rPr>
            </w:pPr>
            <w:r w:rsidRPr="00B8316D">
              <w:rPr>
                <w:i/>
              </w:rPr>
              <w:t>совещаний с заведующими кабинетами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F47D19" w:rsidP="00DE5991">
            <w:pPr>
              <w:jc w:val="center"/>
            </w:pPr>
            <w:r w:rsidRPr="00B8316D">
              <w:t>С</w:t>
            </w:r>
            <w:r w:rsidR="00DE5991" w:rsidRPr="00B8316D">
              <w:t>ентябрь</w:t>
            </w:r>
            <w:r w:rsidR="001E2951">
              <w:t xml:space="preserve"> </w:t>
            </w:r>
            <w:r w:rsidR="001E2951" w:rsidRPr="00B8316D">
              <w:t>201</w:t>
            </w:r>
            <w:r w:rsidR="006C12D6">
              <w:rPr>
                <w:lang w:val="kk-KZ"/>
              </w:rPr>
              <w:t>9</w:t>
            </w:r>
            <w:r w:rsidR="001E2951">
              <w:t xml:space="preserve"> г., </w:t>
            </w:r>
            <w:r>
              <w:t>январь</w:t>
            </w:r>
            <w:r w:rsidR="006C12D6">
              <w:t xml:space="preserve"> 20</w:t>
            </w:r>
            <w:r w:rsidR="006C12D6">
              <w:rPr>
                <w:lang w:val="kk-KZ"/>
              </w:rPr>
              <w:t>20</w:t>
            </w:r>
            <w:r w:rsidR="006C12D6">
              <w:t xml:space="preserve"> г., август 20</w:t>
            </w:r>
            <w:r w:rsidR="006C12D6">
              <w:rPr>
                <w:lang w:val="kk-KZ"/>
              </w:rPr>
              <w:t>20</w:t>
            </w:r>
            <w:r w:rsidR="001E2951">
              <w:t xml:space="preserve"> г.</w:t>
            </w:r>
            <w:r w:rsidR="00DE5991" w:rsidRPr="00B8316D">
              <w:t xml:space="preserve"> </w:t>
            </w:r>
          </w:p>
          <w:p w:rsidR="004859AC" w:rsidRPr="00B8316D" w:rsidRDefault="004859AC" w:rsidP="001E295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 xml:space="preserve">заместитель  директора по УР, председатели ЦМК, методист 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r w:rsidRPr="00B8316D">
              <w:t>2.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>Участие в работе аттестационной комиссии колледжа:</w:t>
            </w:r>
          </w:p>
          <w:p w:rsidR="00DE5991" w:rsidRPr="00B8316D" w:rsidRDefault="00DE5991" w:rsidP="00DE5991">
            <w:pPr>
              <w:rPr>
                <w:i/>
              </w:rPr>
            </w:pPr>
            <w:r w:rsidRPr="00B8316D">
              <w:t xml:space="preserve">- </w:t>
            </w:r>
            <w:r w:rsidRPr="00B8316D">
              <w:rPr>
                <w:i/>
              </w:rPr>
              <w:t>проведение экспертизы уровня профессиональной компетентности преподавателей;</w:t>
            </w:r>
          </w:p>
          <w:p w:rsidR="00DE5991" w:rsidRPr="00B8316D" w:rsidRDefault="00DE5991" w:rsidP="00DE5991">
            <w:pPr>
              <w:rPr>
                <w:i/>
              </w:rPr>
            </w:pPr>
            <w:r w:rsidRPr="00B8316D">
              <w:rPr>
                <w:i/>
              </w:rPr>
              <w:t>- проведение аттестации преподавателей на   квалификационные категории;</w:t>
            </w:r>
          </w:p>
          <w:p w:rsidR="00DE5991" w:rsidRPr="00B8316D" w:rsidRDefault="00DE5991" w:rsidP="00DE5991">
            <w:pPr>
              <w:rPr>
                <w:i/>
              </w:rPr>
            </w:pPr>
            <w:r w:rsidRPr="00B8316D">
              <w:rPr>
                <w:i/>
              </w:rPr>
              <w:t>- проведение смотра работы заведующих учебными кабинетами;</w:t>
            </w:r>
          </w:p>
          <w:p w:rsidR="00DE5991" w:rsidRPr="00B8316D" w:rsidRDefault="00DE5991" w:rsidP="00DE5991">
            <w:pPr>
              <w:rPr>
                <w:i/>
              </w:rPr>
            </w:pPr>
            <w:r w:rsidRPr="00B8316D">
              <w:rPr>
                <w:i/>
              </w:rPr>
              <w:t>- проведение смотра индивидуально-методической работы преподавателей</w:t>
            </w:r>
            <w:r w:rsidRPr="00B8316D">
              <w:t>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201</w:t>
            </w:r>
            <w:r w:rsidR="006C12D6">
              <w:rPr>
                <w:lang w:val="kk-KZ"/>
              </w:rPr>
              <w:t>9</w:t>
            </w:r>
            <w:r w:rsidR="006C12D6">
              <w:t>/20</w:t>
            </w:r>
            <w:r w:rsidR="006C12D6">
              <w:rPr>
                <w:lang w:val="kk-KZ"/>
              </w:rPr>
              <w:t>20</w:t>
            </w:r>
            <w:r w:rsidRPr="00B8316D">
              <w:t xml:space="preserve"> г</w:t>
            </w: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/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члены аттестационной комиссии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r w:rsidRPr="00B8316D">
              <w:t>3.</w:t>
            </w:r>
          </w:p>
        </w:tc>
        <w:tc>
          <w:tcPr>
            <w:tcW w:w="9640" w:type="dxa"/>
            <w:gridSpan w:val="3"/>
            <w:shd w:val="clear" w:color="auto" w:fill="auto"/>
          </w:tcPr>
          <w:p w:rsidR="00DE5991" w:rsidRPr="00B8316D" w:rsidRDefault="00DE5991" w:rsidP="00DE5991">
            <w:pPr>
              <w:jc w:val="both"/>
            </w:pPr>
            <w:r w:rsidRPr="00B8316D">
              <w:t>Организация и участие в смотрах: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/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pPr>
              <w:rPr>
                <w:i/>
              </w:rPr>
            </w:pPr>
            <w:r w:rsidRPr="00B8316D">
              <w:rPr>
                <w:i/>
              </w:rPr>
              <w:t xml:space="preserve">- смотр организации и методического обеспечения рабочих мест учащихся 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август</w:t>
            </w:r>
          </w:p>
          <w:p w:rsidR="00DE5991" w:rsidRPr="00B8316D" w:rsidRDefault="006C12D6" w:rsidP="00DE5991">
            <w:pPr>
              <w:jc w:val="center"/>
            </w:pPr>
            <w:r>
              <w:t>20</w:t>
            </w:r>
            <w:r>
              <w:rPr>
                <w:lang w:val="kk-KZ"/>
              </w:rPr>
              <w:t>20</w:t>
            </w:r>
            <w:r w:rsidR="00DE5991" w:rsidRPr="00B8316D">
              <w:t xml:space="preserve"> г</w:t>
            </w: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/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директор,</w:t>
            </w:r>
          </w:p>
          <w:p w:rsidR="00DE5991" w:rsidRPr="00B8316D" w:rsidRDefault="00DE5991" w:rsidP="00DE5991">
            <w:r w:rsidRPr="00B8316D">
              <w:t>заместитель директора по УР, методист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/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pPr>
              <w:rPr>
                <w:i/>
              </w:rPr>
            </w:pPr>
            <w:r w:rsidRPr="00B8316D">
              <w:rPr>
                <w:i/>
              </w:rPr>
              <w:t>- смотр работы заведующих кабинетами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 xml:space="preserve"> январь</w:t>
            </w:r>
          </w:p>
          <w:p w:rsidR="00DE5991" w:rsidRPr="00B8316D" w:rsidRDefault="006C12D6" w:rsidP="00DE5991">
            <w:pPr>
              <w:jc w:val="center"/>
            </w:pPr>
            <w:r>
              <w:t>20</w:t>
            </w:r>
            <w:r>
              <w:rPr>
                <w:lang w:val="kk-KZ"/>
              </w:rPr>
              <w:t>20</w:t>
            </w:r>
            <w:r w:rsidR="00DE5991" w:rsidRPr="00B8316D">
              <w:t xml:space="preserve"> г</w:t>
            </w:r>
          </w:p>
          <w:p w:rsidR="00DE5991" w:rsidRPr="00B8316D" w:rsidRDefault="00DE5991" w:rsidP="00DE5991">
            <w:pPr>
              <w:jc w:val="center"/>
            </w:pPr>
            <w:r w:rsidRPr="00B8316D">
              <w:t>июнь</w:t>
            </w:r>
          </w:p>
          <w:p w:rsidR="00DE5991" w:rsidRPr="00B8316D" w:rsidRDefault="006C12D6" w:rsidP="00F47D19">
            <w:pPr>
              <w:jc w:val="center"/>
            </w:pPr>
            <w:r>
              <w:t>2</w:t>
            </w:r>
            <w:r>
              <w:rPr>
                <w:lang w:val="kk-KZ"/>
              </w:rPr>
              <w:t>020</w:t>
            </w:r>
            <w:r w:rsidR="00DE5991" w:rsidRPr="00B8316D">
              <w:t xml:space="preserve"> г</w:t>
            </w: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директор,</w:t>
            </w:r>
          </w:p>
          <w:p w:rsidR="00DE5991" w:rsidRPr="00B8316D" w:rsidRDefault="00DE5991" w:rsidP="00DE5991">
            <w:r w:rsidRPr="00B8316D">
              <w:t>заместитель директора по УР, методист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/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pPr>
              <w:rPr>
                <w:i/>
              </w:rPr>
            </w:pPr>
            <w:r w:rsidRPr="00B8316D">
              <w:rPr>
                <w:i/>
              </w:rPr>
              <w:t>- смотр индивидуально-методической работы преподавателей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 xml:space="preserve"> декабрь</w:t>
            </w:r>
          </w:p>
          <w:p w:rsidR="00DE5991" w:rsidRPr="00B8316D" w:rsidRDefault="00DE5991" w:rsidP="00DE5991">
            <w:pPr>
              <w:jc w:val="center"/>
            </w:pPr>
            <w:r w:rsidRPr="00B8316D">
              <w:t>201</w:t>
            </w:r>
            <w:r w:rsidR="006C12D6">
              <w:rPr>
                <w:lang w:val="kk-KZ"/>
              </w:rPr>
              <w:t>9</w:t>
            </w:r>
            <w:r w:rsidRPr="00B8316D">
              <w:t xml:space="preserve"> г </w:t>
            </w:r>
          </w:p>
          <w:p w:rsidR="00DE5991" w:rsidRPr="00B8316D" w:rsidRDefault="00DE5991" w:rsidP="00DE5991">
            <w:pPr>
              <w:jc w:val="center"/>
            </w:pPr>
            <w:r w:rsidRPr="00B8316D">
              <w:t>май</w:t>
            </w:r>
          </w:p>
          <w:p w:rsidR="00DE5991" w:rsidRPr="00B8316D" w:rsidRDefault="006C12D6" w:rsidP="00F47D19">
            <w:pPr>
              <w:jc w:val="center"/>
            </w:pPr>
            <w:r>
              <w:t>20</w:t>
            </w:r>
            <w:r>
              <w:rPr>
                <w:lang w:val="kk-KZ"/>
              </w:rPr>
              <w:t>20</w:t>
            </w:r>
            <w:r w:rsidR="00DE5991" w:rsidRPr="00B8316D">
              <w:t xml:space="preserve"> г </w:t>
            </w: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директор,</w:t>
            </w:r>
          </w:p>
          <w:p w:rsidR="00DE5991" w:rsidRPr="00B8316D" w:rsidRDefault="00DE5991" w:rsidP="00DE5991">
            <w:r w:rsidRPr="00B8316D">
              <w:t>заместитель  директора по УР, методист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r w:rsidRPr="00B8316D">
              <w:t>4.</w:t>
            </w:r>
          </w:p>
        </w:tc>
        <w:tc>
          <w:tcPr>
            <w:tcW w:w="9640" w:type="dxa"/>
            <w:gridSpan w:val="3"/>
            <w:shd w:val="clear" w:color="auto" w:fill="auto"/>
          </w:tcPr>
          <w:p w:rsidR="00DE5991" w:rsidRPr="00B8316D" w:rsidRDefault="00DE5991" w:rsidP="00DE5991">
            <w:r w:rsidRPr="00B8316D">
              <w:t>Организация  и проведение конкурса исследовательских работ учащихся: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/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pPr>
              <w:rPr>
                <w:i/>
              </w:rPr>
            </w:pPr>
            <w:r w:rsidRPr="00B8316D">
              <w:rPr>
                <w:i/>
              </w:rPr>
              <w:t>- анализ реферативной и внеаудиторной исследовательской работы учащихся</w:t>
            </w:r>
          </w:p>
          <w:p w:rsidR="00DE5991" w:rsidRPr="00B8316D" w:rsidRDefault="00DE5991" w:rsidP="00DE5991">
            <w:pPr>
              <w:rPr>
                <w:i/>
              </w:rPr>
            </w:pP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апрель</w:t>
            </w:r>
          </w:p>
          <w:p w:rsidR="00DE5991" w:rsidRDefault="006C12D6" w:rsidP="00DE5991">
            <w:pPr>
              <w:jc w:val="center"/>
            </w:pPr>
            <w:r>
              <w:t>20</w:t>
            </w:r>
            <w:r>
              <w:rPr>
                <w:lang w:val="kk-KZ"/>
              </w:rPr>
              <w:t>20</w:t>
            </w:r>
            <w:r w:rsidR="00DE5991" w:rsidRPr="00B8316D">
              <w:t xml:space="preserve"> г </w:t>
            </w:r>
          </w:p>
          <w:p w:rsidR="00DE5991" w:rsidRDefault="00DE5991" w:rsidP="00DE5991">
            <w:pPr>
              <w:jc w:val="center"/>
            </w:pPr>
          </w:p>
          <w:p w:rsidR="00DE5991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 xml:space="preserve">заместитель  директора по </w:t>
            </w:r>
            <w:r>
              <w:t>НМ</w:t>
            </w:r>
            <w:r w:rsidRPr="00B8316D">
              <w:t>Р, методист, председатели ЦМК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/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pPr>
              <w:rPr>
                <w:i/>
              </w:rPr>
            </w:pPr>
            <w:r w:rsidRPr="00B8316D">
              <w:rPr>
                <w:i/>
              </w:rPr>
              <w:t>- анализ работ, представленных для участия в научно-практических   конференциях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июнь</w:t>
            </w:r>
          </w:p>
          <w:p w:rsidR="00DE5991" w:rsidRDefault="006C12D6" w:rsidP="00DE5991">
            <w:pPr>
              <w:jc w:val="center"/>
            </w:pPr>
            <w:r>
              <w:t>20</w:t>
            </w:r>
            <w:r>
              <w:rPr>
                <w:lang w:val="kk-KZ"/>
              </w:rPr>
              <w:t>20</w:t>
            </w:r>
            <w:r w:rsidR="00DE5991" w:rsidRPr="00B8316D">
              <w:t xml:space="preserve"> г</w:t>
            </w: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заместитель  директора по УР, методист, председатели ЦМК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/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pPr>
              <w:rPr>
                <w:i/>
              </w:rPr>
            </w:pPr>
            <w:r w:rsidRPr="00B8316D">
              <w:rPr>
                <w:i/>
              </w:rPr>
              <w:t>- подведение итогов конкурса по колледжу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июнь</w:t>
            </w:r>
          </w:p>
          <w:p w:rsidR="00DE5991" w:rsidRPr="00B8316D" w:rsidRDefault="006C12D6" w:rsidP="00DE5991">
            <w:pPr>
              <w:jc w:val="center"/>
            </w:pPr>
            <w:r>
              <w:t>20</w:t>
            </w:r>
            <w:r>
              <w:rPr>
                <w:lang w:val="kk-KZ"/>
              </w:rPr>
              <w:t>20</w:t>
            </w:r>
            <w:r w:rsidR="00DE5991" w:rsidRPr="00B8316D">
              <w:t xml:space="preserve"> г </w:t>
            </w:r>
          </w:p>
          <w:p w:rsidR="00DE5991" w:rsidRPr="00B8316D" w:rsidRDefault="00DE5991" w:rsidP="00DE5991"/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заместитель  директора по УР, методист, председатели ЦМК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pPr>
              <w:jc w:val="both"/>
            </w:pPr>
            <w:r w:rsidRPr="00B8316D">
              <w:t>5.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 xml:space="preserve">Организация и проведение декад, недель ЦМК.  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Default="00DE5991" w:rsidP="00DE5991">
            <w:pPr>
              <w:jc w:val="center"/>
            </w:pPr>
            <w:r w:rsidRPr="00B8316D">
              <w:t>по плану</w:t>
            </w:r>
          </w:p>
          <w:p w:rsidR="00DE5991" w:rsidRDefault="00DE5991" w:rsidP="00DE5991">
            <w:pPr>
              <w:jc w:val="center"/>
            </w:pPr>
          </w:p>
          <w:p w:rsidR="00DE5991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 xml:space="preserve">заместитель директора по УР, методист, председатели ЦМК 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pPr>
              <w:jc w:val="both"/>
            </w:pPr>
            <w:r w:rsidRPr="00B8316D">
              <w:t xml:space="preserve">6. 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>Организация и проведение  учебно-практических  конференций.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апрель-май</w:t>
            </w:r>
          </w:p>
          <w:p w:rsidR="00DE5991" w:rsidRDefault="006C12D6" w:rsidP="00DE5991">
            <w:pPr>
              <w:jc w:val="center"/>
            </w:pPr>
            <w:r>
              <w:t>20</w:t>
            </w:r>
            <w:r>
              <w:rPr>
                <w:lang w:val="kk-KZ"/>
              </w:rPr>
              <w:t>20</w:t>
            </w:r>
            <w:r w:rsidR="00DE5991" w:rsidRPr="00B8316D">
              <w:t xml:space="preserve"> г</w:t>
            </w:r>
          </w:p>
          <w:p w:rsidR="00DE5991" w:rsidRDefault="00DE5991" w:rsidP="00DE5991">
            <w:pPr>
              <w:jc w:val="center"/>
            </w:pPr>
          </w:p>
          <w:p w:rsidR="00DE5991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/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 xml:space="preserve">заместитель  директора по </w:t>
            </w:r>
            <w:r>
              <w:t>НМ</w:t>
            </w:r>
            <w:r w:rsidRPr="00B8316D">
              <w:t>Р, методист, заведующие отделениями, председатели ЦМК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pPr>
              <w:jc w:val="both"/>
            </w:pPr>
            <w:r w:rsidRPr="00B8316D">
              <w:t>7.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>Подготовка и проведение открытых занятий.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 xml:space="preserve"> По плану</w:t>
            </w:r>
          </w:p>
          <w:p w:rsidR="00DE5991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заместитель директора по УР, методист, председатели ЦМК, преподаватели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pPr>
              <w:jc w:val="both"/>
            </w:pPr>
            <w:r w:rsidRPr="00B8316D">
              <w:t>8.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F47D19">
            <w:r w:rsidRPr="00B8316D">
              <w:t>Организация и проведение профессиональног</w:t>
            </w:r>
            <w:r w:rsidR="006C12D6">
              <w:t>о конкурса «Лучший выпускник 20</w:t>
            </w:r>
            <w:r w:rsidR="006C12D6">
              <w:rPr>
                <w:lang w:val="kk-KZ"/>
              </w:rPr>
              <w:t>20</w:t>
            </w:r>
            <w:r w:rsidRPr="00B8316D">
              <w:t>».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 xml:space="preserve"> май</w:t>
            </w:r>
          </w:p>
          <w:p w:rsidR="00DE5991" w:rsidRDefault="006C12D6" w:rsidP="00DE5991">
            <w:pPr>
              <w:jc w:val="center"/>
            </w:pPr>
            <w:r>
              <w:t>20</w:t>
            </w:r>
            <w:r>
              <w:rPr>
                <w:lang w:val="kk-KZ"/>
              </w:rPr>
              <w:t>20</w:t>
            </w:r>
            <w:r w:rsidR="00DE5991" w:rsidRPr="00B8316D">
              <w:t xml:space="preserve"> г</w:t>
            </w: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Заместитель директора по УПР, заведующие  отделениями,</w:t>
            </w:r>
          </w:p>
          <w:p w:rsidR="00DE5991" w:rsidRPr="00B8316D" w:rsidRDefault="00DE5991" w:rsidP="00DE5991">
            <w:r w:rsidRPr="00B8316D">
              <w:t>председатели ЦМК,  методист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pPr>
              <w:jc w:val="both"/>
            </w:pPr>
            <w:r w:rsidRPr="00B8316D">
              <w:t xml:space="preserve">9. 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 xml:space="preserve">Участие в городских,  областных мероприятиях.     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Default="00DE5991" w:rsidP="00DE5991">
            <w:pPr>
              <w:jc w:val="center"/>
            </w:pPr>
            <w:r w:rsidRPr="00B8316D">
              <w:t>201</w:t>
            </w:r>
            <w:r w:rsidR="006C12D6">
              <w:rPr>
                <w:lang w:val="kk-KZ"/>
              </w:rPr>
              <w:t>9</w:t>
            </w:r>
            <w:r w:rsidR="006C12D6">
              <w:t>/20</w:t>
            </w:r>
            <w:r w:rsidR="006C12D6">
              <w:rPr>
                <w:lang w:val="kk-KZ"/>
              </w:rPr>
              <w:t>20</w:t>
            </w:r>
            <w:r w:rsidRPr="00B8316D">
              <w:t xml:space="preserve"> г</w:t>
            </w: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lastRenderedPageBreak/>
              <w:t xml:space="preserve">директор, заместитель </w:t>
            </w:r>
            <w:r w:rsidRPr="00B8316D">
              <w:lastRenderedPageBreak/>
              <w:t xml:space="preserve">директора по УР, методист, председатели ЦМК 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pPr>
              <w:jc w:val="center"/>
              <w:rPr>
                <w:b/>
              </w:rPr>
            </w:pPr>
          </w:p>
        </w:tc>
        <w:tc>
          <w:tcPr>
            <w:tcW w:w="9640" w:type="dxa"/>
            <w:gridSpan w:val="3"/>
            <w:shd w:val="clear" w:color="auto" w:fill="auto"/>
          </w:tcPr>
          <w:p w:rsidR="00DE5991" w:rsidRPr="007A2BA8" w:rsidRDefault="00DE5991" w:rsidP="00DE5991">
            <w:pPr>
              <w:jc w:val="center"/>
            </w:pPr>
            <w:r w:rsidRPr="007A2BA8">
              <w:t>III. Разработка программно-методического обеспечения</w:t>
            </w:r>
          </w:p>
          <w:p w:rsidR="00DE5991" w:rsidRPr="00B8316D" w:rsidRDefault="00DE5991" w:rsidP="00DE5991">
            <w:pPr>
              <w:jc w:val="center"/>
              <w:rPr>
                <w:b/>
              </w:rPr>
            </w:pPr>
            <w:r w:rsidRPr="007A2BA8">
              <w:t>учебного процесса по направлениям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/>
        </w:tc>
        <w:tc>
          <w:tcPr>
            <w:tcW w:w="9640" w:type="dxa"/>
            <w:gridSpan w:val="3"/>
            <w:shd w:val="clear" w:color="auto" w:fill="auto"/>
          </w:tcPr>
          <w:p w:rsidR="00DE5991" w:rsidRPr="00B8316D" w:rsidRDefault="00DE5991" w:rsidP="00DE5991">
            <w:r w:rsidRPr="00B8316D">
              <w:t>3.1. Целенаправленный отбор содержания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r w:rsidRPr="00B8316D">
              <w:t>1.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>
              <w:t>Р</w:t>
            </w:r>
            <w:r w:rsidRPr="00B8316D">
              <w:t>еализация модульно-компетентностного подхода  в  образовательный процесс.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201</w:t>
            </w:r>
            <w:r w:rsidR="006C12D6">
              <w:rPr>
                <w:lang w:val="kk-KZ"/>
              </w:rPr>
              <w:t>9</w:t>
            </w:r>
            <w:r w:rsidR="006C12D6">
              <w:t>/20</w:t>
            </w:r>
            <w:r w:rsidR="006C12D6">
              <w:rPr>
                <w:lang w:val="kk-KZ"/>
              </w:rPr>
              <w:t>20</w:t>
            </w:r>
            <w:r w:rsidRPr="00B8316D">
              <w:t xml:space="preserve"> г</w:t>
            </w:r>
          </w:p>
          <w:p w:rsidR="00DE5991" w:rsidRPr="00B8316D" w:rsidRDefault="00DE5991" w:rsidP="00DE5991"/>
          <w:p w:rsidR="00DE5991" w:rsidRPr="00B8316D" w:rsidRDefault="00DE5991" w:rsidP="00DE5991"/>
          <w:p w:rsidR="00DE5991" w:rsidRPr="00B8316D" w:rsidRDefault="00DE5991" w:rsidP="00DE5991"/>
          <w:p w:rsidR="00DE5991" w:rsidRPr="00B8316D" w:rsidRDefault="00DE5991" w:rsidP="00DE5991"/>
          <w:p w:rsidR="00DE5991" w:rsidRPr="00B8316D" w:rsidRDefault="00DE5991" w:rsidP="00DE5991"/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заместитель директора по УР, методист,</w:t>
            </w:r>
          </w:p>
          <w:p w:rsidR="00DE5991" w:rsidRPr="00B8316D" w:rsidRDefault="00DE5991" w:rsidP="00DE5991">
            <w:r w:rsidRPr="00B8316D">
              <w:t>председатели ЦМК, преподаватели</w:t>
            </w:r>
          </w:p>
          <w:p w:rsidR="00DE5991" w:rsidRPr="00B8316D" w:rsidRDefault="00DE5991" w:rsidP="00DE5991"/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r w:rsidRPr="00B8316D">
              <w:t>2.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 xml:space="preserve">Корректировка календарно-тематических планов в соответствии с рабочими программами учебных дисциплин  СПО в свете ГОСО </w:t>
            </w:r>
            <w:r w:rsidR="006C12D6">
              <w:t>201</w:t>
            </w:r>
            <w:r w:rsidR="006C12D6">
              <w:rPr>
                <w:lang w:val="kk-KZ"/>
              </w:rPr>
              <w:t>9</w:t>
            </w:r>
            <w:r w:rsidR="001E2951">
              <w:t xml:space="preserve"> г.</w:t>
            </w:r>
            <w:r w:rsidRPr="00B8316D">
              <w:t xml:space="preserve"> 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сентябрь</w:t>
            </w:r>
          </w:p>
          <w:p w:rsidR="00DE5991" w:rsidRPr="00B8316D" w:rsidRDefault="00DE5991" w:rsidP="00DE5991">
            <w:pPr>
              <w:jc w:val="center"/>
            </w:pPr>
            <w:r w:rsidRPr="00B8316D">
              <w:t>201</w:t>
            </w:r>
            <w:r w:rsidR="006C12D6">
              <w:rPr>
                <w:lang w:val="kk-KZ"/>
              </w:rPr>
              <w:t>9</w:t>
            </w:r>
            <w:r w:rsidRPr="00B8316D">
              <w:t xml:space="preserve"> г</w:t>
            </w: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председатели ЦМК, методист, преподаватели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r>
              <w:t>3.</w:t>
            </w:r>
          </w:p>
        </w:tc>
        <w:tc>
          <w:tcPr>
            <w:tcW w:w="5254" w:type="dxa"/>
            <w:shd w:val="clear" w:color="auto" w:fill="auto"/>
          </w:tcPr>
          <w:p w:rsidR="00DE5991" w:rsidRDefault="00DE5991" w:rsidP="00DE599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Систематизация и корректировка в соответствии с новыми требованиями памяток, рекомендаций для преподавателей, зав. кабинетами по различным направлениям их работы </w:t>
            </w:r>
            <w:r w:rsidR="00F47D19">
              <w:rPr>
                <w:sz w:val="23"/>
                <w:szCs w:val="23"/>
              </w:rPr>
              <w:t>.</w:t>
            </w:r>
          </w:p>
          <w:p w:rsidR="00DE5991" w:rsidRPr="00B8316D" w:rsidRDefault="00DE5991" w:rsidP="00DE5991"/>
        </w:tc>
        <w:tc>
          <w:tcPr>
            <w:tcW w:w="2504" w:type="dxa"/>
            <w:shd w:val="clear" w:color="auto" w:fill="auto"/>
            <w:vAlign w:val="center"/>
          </w:tcPr>
          <w:p w:rsidR="00DE5991" w:rsidRDefault="00F47D19" w:rsidP="00DE5991">
            <w:pPr>
              <w:jc w:val="center"/>
            </w:pPr>
            <w:r>
              <w:t>В течение года</w:t>
            </w:r>
          </w:p>
          <w:p w:rsidR="00F47D19" w:rsidRDefault="00F47D19" w:rsidP="00DE5991">
            <w:pPr>
              <w:jc w:val="center"/>
            </w:pPr>
          </w:p>
          <w:p w:rsidR="00F47D19" w:rsidRDefault="00F47D19" w:rsidP="00DE5991">
            <w:pPr>
              <w:jc w:val="center"/>
            </w:pPr>
          </w:p>
          <w:p w:rsidR="00F47D19" w:rsidRPr="00B8316D" w:rsidRDefault="00F47D19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/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r>
              <w:t>4</w:t>
            </w:r>
            <w:r w:rsidRPr="00B8316D">
              <w:t>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>Подготовка и отбор к выставке учебно-методических разработок и пособий по учебным дисциплинам.</w:t>
            </w:r>
          </w:p>
          <w:p w:rsidR="00DE5991" w:rsidRPr="00B8316D" w:rsidRDefault="00DE5991" w:rsidP="00DE5991"/>
        </w:tc>
        <w:tc>
          <w:tcPr>
            <w:tcW w:w="2504" w:type="dxa"/>
            <w:shd w:val="clear" w:color="auto" w:fill="auto"/>
            <w:vAlign w:val="center"/>
          </w:tcPr>
          <w:p w:rsidR="00DE5991" w:rsidRDefault="00DE5991" w:rsidP="00DE5991">
            <w:pPr>
              <w:jc w:val="center"/>
            </w:pPr>
            <w:r w:rsidRPr="00B8316D">
              <w:t>по плану ЦМК</w:t>
            </w:r>
          </w:p>
          <w:p w:rsidR="00DE5991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методист, преподаватели,</w:t>
            </w:r>
          </w:p>
          <w:p w:rsidR="00DE5991" w:rsidRPr="00B8316D" w:rsidRDefault="00DE5991" w:rsidP="00DE5991">
            <w:r w:rsidRPr="00B8316D">
              <w:t>председатели ЦМК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Default="00DE5991" w:rsidP="00DE5991">
            <w:r>
              <w:t>5.</w:t>
            </w:r>
          </w:p>
        </w:tc>
        <w:tc>
          <w:tcPr>
            <w:tcW w:w="5254" w:type="dxa"/>
            <w:shd w:val="clear" w:color="auto" w:fill="auto"/>
          </w:tcPr>
          <w:p w:rsidR="00DE5991" w:rsidRDefault="00DE5991" w:rsidP="00DE599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Коррекция разработанных и создание новых УМК специальностей в соответствии с ГОСО </w:t>
            </w:r>
          </w:p>
          <w:p w:rsidR="00DE5991" w:rsidRDefault="00DE5991" w:rsidP="00DE5991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504" w:type="dxa"/>
            <w:shd w:val="clear" w:color="auto" w:fill="auto"/>
            <w:vAlign w:val="center"/>
          </w:tcPr>
          <w:p w:rsidR="00DE5991" w:rsidRDefault="00DE5991" w:rsidP="00DE5991">
            <w:pPr>
              <w:jc w:val="center"/>
            </w:pPr>
            <w:r>
              <w:t>В течение года</w:t>
            </w:r>
          </w:p>
          <w:p w:rsidR="00DE5991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методист, преподаватели,</w:t>
            </w:r>
          </w:p>
          <w:p w:rsidR="00DE5991" w:rsidRPr="00B8316D" w:rsidRDefault="00DE5991" w:rsidP="00DE5991">
            <w:r w:rsidRPr="00B8316D">
              <w:t>председатели ЦМК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Default="00DE5991" w:rsidP="00DE5991">
            <w:r>
              <w:t xml:space="preserve">6. </w:t>
            </w:r>
          </w:p>
        </w:tc>
        <w:tc>
          <w:tcPr>
            <w:tcW w:w="5254" w:type="dxa"/>
            <w:shd w:val="clear" w:color="auto" w:fill="auto"/>
          </w:tcPr>
          <w:p w:rsidR="00DE5991" w:rsidRDefault="00DE5991" w:rsidP="00DE599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Формирование электронной базы данных учебно- методических материалов основных профессиональных образовательных программ колледжа </w:t>
            </w:r>
          </w:p>
          <w:p w:rsidR="00DE5991" w:rsidRDefault="00DE5991" w:rsidP="00DE5991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504" w:type="dxa"/>
            <w:shd w:val="clear" w:color="auto" w:fill="auto"/>
            <w:vAlign w:val="center"/>
          </w:tcPr>
          <w:p w:rsidR="00DE5991" w:rsidRDefault="00DE5991" w:rsidP="00DE5991">
            <w:pPr>
              <w:jc w:val="center"/>
            </w:pPr>
            <w:r>
              <w:t>В течение года</w:t>
            </w:r>
          </w:p>
          <w:p w:rsidR="00DE5991" w:rsidRDefault="00DE5991" w:rsidP="00DE5991">
            <w:pPr>
              <w:jc w:val="center"/>
            </w:pPr>
          </w:p>
          <w:p w:rsidR="00DE5991" w:rsidRDefault="00DE5991" w:rsidP="00DE5991">
            <w:pPr>
              <w:jc w:val="center"/>
            </w:pPr>
          </w:p>
          <w:p w:rsidR="00DE5991" w:rsidRDefault="00DE5991" w:rsidP="00DE5991">
            <w:pPr>
              <w:jc w:val="center"/>
            </w:pPr>
          </w:p>
          <w:p w:rsidR="00DE5991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методист, преподаватели,</w:t>
            </w:r>
          </w:p>
          <w:p w:rsidR="00DE5991" w:rsidRPr="00B8316D" w:rsidRDefault="00DE5991" w:rsidP="00DE5991">
            <w:r w:rsidRPr="00B8316D">
              <w:t>председатели ЦМК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Default="00DE5991" w:rsidP="00DE5991">
            <w:r>
              <w:t>7.</w:t>
            </w:r>
          </w:p>
        </w:tc>
        <w:tc>
          <w:tcPr>
            <w:tcW w:w="5254" w:type="dxa"/>
            <w:shd w:val="clear" w:color="auto" w:fill="auto"/>
          </w:tcPr>
          <w:p w:rsidR="00DE5991" w:rsidRDefault="00DE5991" w:rsidP="00DE599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Рассмотрение и рецензирование учебно-программной и учебно-методической документации, методических разработок. </w:t>
            </w:r>
          </w:p>
          <w:p w:rsidR="00DE5991" w:rsidRDefault="00DE5991" w:rsidP="00DE5991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504" w:type="dxa"/>
            <w:shd w:val="clear" w:color="auto" w:fill="auto"/>
            <w:vAlign w:val="center"/>
          </w:tcPr>
          <w:p w:rsidR="00DE5991" w:rsidRDefault="00F47D19" w:rsidP="00DE5991">
            <w:pPr>
              <w:jc w:val="center"/>
            </w:pPr>
            <w:r>
              <w:t>В течение года</w:t>
            </w:r>
          </w:p>
          <w:p w:rsidR="00F47D19" w:rsidRDefault="00F47D19" w:rsidP="00DE5991">
            <w:pPr>
              <w:jc w:val="center"/>
            </w:pPr>
          </w:p>
          <w:p w:rsidR="00F47D19" w:rsidRDefault="00F47D19" w:rsidP="00DE5991">
            <w:pPr>
              <w:jc w:val="center"/>
            </w:pPr>
          </w:p>
          <w:p w:rsidR="00F47D19" w:rsidRDefault="00F47D19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заместитель директора по УР, методист,</w:t>
            </w:r>
          </w:p>
          <w:p w:rsidR="00DE5991" w:rsidRPr="00B8316D" w:rsidRDefault="00DE5991" w:rsidP="00DE5991">
            <w:r w:rsidRPr="00B8316D">
              <w:t>председатели ЦМК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/>
        </w:tc>
        <w:tc>
          <w:tcPr>
            <w:tcW w:w="9640" w:type="dxa"/>
            <w:gridSpan w:val="3"/>
            <w:shd w:val="clear" w:color="auto" w:fill="auto"/>
          </w:tcPr>
          <w:p w:rsidR="00DE5991" w:rsidRPr="00B8316D" w:rsidRDefault="00DE5991" w:rsidP="00DE5991">
            <w:pPr>
              <w:jc w:val="center"/>
            </w:pPr>
            <w:r w:rsidRPr="00B8316D">
              <w:t>3.2. Совершенствование методик преподавания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r w:rsidRPr="00B8316D">
              <w:t>1.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>Составление методических разработок учебных занятий; выполнение плана индивидуально-методической работы.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по плану ЦМК</w:t>
            </w: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преподаватели, председатели ЦМК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r w:rsidRPr="00B8316D">
              <w:t>2.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>Составление, корректировка и обновление методического и дидактического материалов по дисциплинам:  конспектов лекций, ситуационных задач, тестовых заданий, таблиц, графологических структур, наглядно-дидактического материала и т.п.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Default="00DE5991" w:rsidP="00DE5991">
            <w:pPr>
              <w:jc w:val="center"/>
            </w:pPr>
            <w:r w:rsidRPr="00B8316D">
              <w:t>201</w:t>
            </w:r>
            <w:r w:rsidR="006C12D6">
              <w:rPr>
                <w:lang w:val="kk-KZ"/>
              </w:rPr>
              <w:t>9</w:t>
            </w:r>
            <w:r w:rsidR="006C12D6">
              <w:t>/20</w:t>
            </w:r>
            <w:r w:rsidR="006C12D6">
              <w:rPr>
                <w:lang w:val="kk-KZ"/>
              </w:rPr>
              <w:t>20</w:t>
            </w:r>
            <w:r w:rsidRPr="00B8316D">
              <w:t xml:space="preserve"> г</w:t>
            </w:r>
          </w:p>
          <w:p w:rsidR="00DE5991" w:rsidRDefault="00DE5991" w:rsidP="00DE5991">
            <w:pPr>
              <w:jc w:val="center"/>
            </w:pPr>
          </w:p>
          <w:p w:rsidR="00DE5991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преподаватели, председатели ЦМК, методист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r w:rsidRPr="00B8316D">
              <w:lastRenderedPageBreak/>
              <w:t>3.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 xml:space="preserve">Создание УМК, кейсов, методических пособий, методических рекомендаций для учащихся и преподавателей (в т.ч. в электронном виде). 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по плану ЦМК</w:t>
            </w: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преподаватели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r w:rsidRPr="00B8316D">
              <w:t>4.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>Разработка сценариев и написание методических разработок внеаудиторных учебно-воспитательных мероприятий.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по плану ЦМК</w:t>
            </w: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преподаватели, председатели ЦМК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r w:rsidRPr="00B8316D">
              <w:t>5.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>Разработка методического обеспечения организации индивидуальной методической работы преподавателей.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Default="00DE5991" w:rsidP="00DE5991">
            <w:pPr>
              <w:jc w:val="center"/>
            </w:pPr>
            <w:r w:rsidRPr="00B8316D">
              <w:t>201</w:t>
            </w:r>
            <w:r w:rsidR="006C12D6">
              <w:rPr>
                <w:lang w:val="kk-KZ"/>
              </w:rPr>
              <w:t>9</w:t>
            </w:r>
            <w:r w:rsidR="006C12D6">
              <w:t>/20</w:t>
            </w:r>
            <w:r w:rsidR="006C12D6">
              <w:rPr>
                <w:lang w:val="kk-KZ"/>
              </w:rPr>
              <w:t>20</w:t>
            </w:r>
            <w:r w:rsidRPr="00B8316D">
              <w:t xml:space="preserve"> г</w:t>
            </w:r>
          </w:p>
          <w:p w:rsidR="00F47D19" w:rsidRPr="00B8316D" w:rsidRDefault="00F47D19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заместитель  директора по УР, методист,  председатели ЦМК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pPr>
              <w:jc w:val="both"/>
            </w:pPr>
            <w:r w:rsidRPr="00B8316D">
              <w:t>6.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>Создание/приобретение и использование мультимедийных продуктов (компьютерных программ, презентаций, электронных пособий и учебников) в учебном процессе.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201</w:t>
            </w:r>
            <w:r w:rsidR="006C12D6">
              <w:rPr>
                <w:lang w:val="kk-KZ"/>
              </w:rPr>
              <w:t>9</w:t>
            </w:r>
            <w:r w:rsidR="006C12D6">
              <w:t>/20</w:t>
            </w:r>
            <w:r w:rsidR="006C12D6">
              <w:rPr>
                <w:lang w:val="kk-KZ"/>
              </w:rPr>
              <w:t>20</w:t>
            </w:r>
            <w:r w:rsidRPr="00B8316D">
              <w:t xml:space="preserve"> г</w:t>
            </w: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методист, председатели ЦМК, преподаватели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/>
        </w:tc>
        <w:tc>
          <w:tcPr>
            <w:tcW w:w="9640" w:type="dxa"/>
            <w:gridSpan w:val="3"/>
            <w:shd w:val="clear" w:color="auto" w:fill="auto"/>
          </w:tcPr>
          <w:p w:rsidR="00DE5991" w:rsidRPr="00B8316D" w:rsidRDefault="00DE5991" w:rsidP="00DE5991">
            <w:r w:rsidRPr="00B8316D">
              <w:t>3.3. Совершенствование форм контроля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r w:rsidRPr="00B8316D">
              <w:t xml:space="preserve">1. 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>Анализ и корректировка методического обеспечения междисциплинарного экзамена по специальностям (задания в тестовой форме, профессиональные и иллюстрированные задачи  с эталонами ответов, перечни практических манипуляций).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декабрь</w:t>
            </w:r>
          </w:p>
          <w:p w:rsidR="00DE5991" w:rsidRPr="00B8316D" w:rsidRDefault="00DE5991" w:rsidP="00DE5991">
            <w:pPr>
              <w:jc w:val="center"/>
            </w:pPr>
            <w:r w:rsidRPr="00B8316D">
              <w:t>201</w:t>
            </w:r>
            <w:r w:rsidR="006C12D6">
              <w:rPr>
                <w:lang w:val="kk-KZ"/>
              </w:rPr>
              <w:t>9</w:t>
            </w:r>
            <w:r w:rsidRPr="00B8316D">
              <w:t xml:space="preserve"> г</w:t>
            </w:r>
          </w:p>
          <w:p w:rsidR="00DE5991" w:rsidRPr="00B8316D" w:rsidRDefault="00DE5991" w:rsidP="00DE5991"/>
          <w:p w:rsidR="00DE5991" w:rsidRPr="00B8316D" w:rsidRDefault="00DE5991" w:rsidP="00DE5991"/>
          <w:p w:rsidR="00DE5991" w:rsidRPr="00B8316D" w:rsidRDefault="00DE5991" w:rsidP="00DE5991"/>
          <w:p w:rsidR="00DE5991" w:rsidRPr="00B8316D" w:rsidRDefault="00DE5991" w:rsidP="00DE5991"/>
          <w:p w:rsidR="00DE5991" w:rsidRPr="00B8316D" w:rsidRDefault="00DE5991" w:rsidP="00DE5991"/>
          <w:p w:rsidR="00DE5991" w:rsidRPr="00B8316D" w:rsidRDefault="00DE5991" w:rsidP="00DE5991"/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заместитель директора по УР, методист,</w:t>
            </w:r>
          </w:p>
          <w:p w:rsidR="00DE5991" w:rsidRPr="00B8316D" w:rsidRDefault="00DE5991" w:rsidP="00DE5991">
            <w:r w:rsidRPr="00B8316D">
              <w:t>председатели ЦМК,</w:t>
            </w:r>
          </w:p>
          <w:p w:rsidR="00DE5991" w:rsidRPr="00B8316D" w:rsidRDefault="00DE5991" w:rsidP="00DE5991">
            <w:r w:rsidRPr="00B8316D">
              <w:t xml:space="preserve">заместитель директора по УПР   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r w:rsidRPr="00B8316D">
              <w:t>2.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>Изучение современных требований к составлению учебно-методической и программно-методической документации.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201</w:t>
            </w:r>
            <w:r w:rsidR="006C12D6">
              <w:rPr>
                <w:lang w:val="kk-KZ"/>
              </w:rPr>
              <w:t>9</w:t>
            </w:r>
            <w:r w:rsidR="006C12D6">
              <w:t>/20</w:t>
            </w:r>
            <w:r w:rsidR="006C12D6">
              <w:rPr>
                <w:lang w:val="kk-KZ"/>
              </w:rPr>
              <w:t>20</w:t>
            </w:r>
            <w:r w:rsidRPr="00B8316D">
              <w:t xml:space="preserve"> г</w:t>
            </w:r>
          </w:p>
          <w:p w:rsidR="00DE5991" w:rsidRPr="00B8316D" w:rsidRDefault="00DE5991" w:rsidP="00DE5991"/>
          <w:p w:rsidR="00DE5991" w:rsidRPr="00B8316D" w:rsidRDefault="00DE5991" w:rsidP="00DE5991"/>
          <w:p w:rsidR="00DE5991" w:rsidRPr="00B8316D" w:rsidRDefault="00DE5991" w:rsidP="00DE5991"/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методист</w:t>
            </w:r>
          </w:p>
          <w:p w:rsidR="00DE5991" w:rsidRPr="00B8316D" w:rsidRDefault="00DE5991" w:rsidP="00DE5991">
            <w:r w:rsidRPr="00B8316D">
              <w:t>председатели ЦМК, преподаватели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r w:rsidRPr="00B8316D">
              <w:t>3.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>Анализ и корректировка методического обеспечения экзаменов для промежуточной аттестации.</w:t>
            </w:r>
          </w:p>
        </w:tc>
        <w:tc>
          <w:tcPr>
            <w:tcW w:w="2504" w:type="dxa"/>
            <w:shd w:val="clear" w:color="auto" w:fill="auto"/>
          </w:tcPr>
          <w:p w:rsidR="00DE5991" w:rsidRDefault="00DE5991" w:rsidP="001E2951">
            <w:pPr>
              <w:jc w:val="center"/>
            </w:pPr>
            <w:r w:rsidRPr="007642BD">
              <w:t>201</w:t>
            </w:r>
            <w:r w:rsidR="006C12D6">
              <w:rPr>
                <w:lang w:val="kk-KZ"/>
              </w:rPr>
              <w:t>9</w:t>
            </w:r>
            <w:r w:rsidR="006C12D6">
              <w:t>/20</w:t>
            </w:r>
            <w:r w:rsidR="006C12D6">
              <w:rPr>
                <w:lang w:val="kk-KZ"/>
              </w:rPr>
              <w:t>20</w:t>
            </w:r>
            <w:r w:rsidRPr="007642BD">
              <w:t xml:space="preserve"> г</w:t>
            </w: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заместитель директора по УР, председатели ЦМК, преподаватели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r w:rsidRPr="00B8316D">
              <w:t>4.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>Контроль выполнения индивидуальной методической работы преподавателей.</w:t>
            </w:r>
          </w:p>
        </w:tc>
        <w:tc>
          <w:tcPr>
            <w:tcW w:w="2504" w:type="dxa"/>
            <w:shd w:val="clear" w:color="auto" w:fill="auto"/>
          </w:tcPr>
          <w:p w:rsidR="00DE5991" w:rsidRDefault="00DE5991" w:rsidP="001E2951">
            <w:pPr>
              <w:jc w:val="center"/>
            </w:pPr>
            <w:r w:rsidRPr="007642BD">
              <w:t>201</w:t>
            </w:r>
            <w:r w:rsidR="006C12D6">
              <w:rPr>
                <w:lang w:val="kk-KZ"/>
              </w:rPr>
              <w:t>9</w:t>
            </w:r>
            <w:r w:rsidR="006C12D6">
              <w:t>/20</w:t>
            </w:r>
            <w:r w:rsidR="006C12D6">
              <w:rPr>
                <w:lang w:val="kk-KZ"/>
              </w:rPr>
              <w:t>20</w:t>
            </w:r>
            <w:r w:rsidRPr="007642BD">
              <w:t xml:space="preserve"> г</w:t>
            </w: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методист,</w:t>
            </w:r>
          </w:p>
          <w:p w:rsidR="00DE5991" w:rsidRPr="00B8316D" w:rsidRDefault="00DE5991" w:rsidP="00DE5991">
            <w:r w:rsidRPr="00B8316D">
              <w:t>председатели ЦМК</w:t>
            </w:r>
          </w:p>
          <w:p w:rsidR="00DE5991" w:rsidRPr="00B8316D" w:rsidRDefault="00DE5991" w:rsidP="00DE5991"/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r w:rsidRPr="00B8316D">
              <w:t>5.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>Изучение требований и контроль  ведения отчетной документации: учебных журналов, путевок, календарно-тематических планов, их соответствие рабочим программам.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сентябрь</w:t>
            </w:r>
          </w:p>
          <w:p w:rsidR="00DE5991" w:rsidRDefault="00DE5991" w:rsidP="00DE5991">
            <w:pPr>
              <w:jc w:val="center"/>
            </w:pPr>
            <w:r w:rsidRPr="00B8316D">
              <w:t>201</w:t>
            </w:r>
            <w:r w:rsidR="006C12D6">
              <w:rPr>
                <w:lang w:val="kk-KZ"/>
              </w:rPr>
              <w:t>9</w:t>
            </w:r>
            <w:r w:rsidRPr="00B8316D">
              <w:t xml:space="preserve"> г</w:t>
            </w:r>
          </w:p>
          <w:p w:rsidR="00F47D19" w:rsidRDefault="00F47D19" w:rsidP="00DE5991">
            <w:pPr>
              <w:jc w:val="center"/>
            </w:pPr>
          </w:p>
          <w:p w:rsidR="00DE5991" w:rsidRDefault="00DE5991" w:rsidP="00DE5991"/>
          <w:p w:rsidR="00DE5991" w:rsidRDefault="00DE5991" w:rsidP="00DE5991"/>
          <w:p w:rsidR="00DE5991" w:rsidRDefault="00DE5991" w:rsidP="00DE5991"/>
          <w:p w:rsidR="00DE5991" w:rsidRDefault="00DE5991" w:rsidP="00DE5991"/>
          <w:p w:rsidR="00DE5991" w:rsidRPr="00B8316D" w:rsidRDefault="00DE5991" w:rsidP="00DE5991"/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заместитель директора по УР, заведующие отделениями,</w:t>
            </w:r>
          </w:p>
          <w:p w:rsidR="00DE5991" w:rsidRPr="00B8316D" w:rsidRDefault="00DE5991" w:rsidP="00446CDF">
            <w:r w:rsidRPr="00B8316D">
              <w:t>заместитель директора по УПР</w:t>
            </w:r>
            <w:r w:rsidR="00446CDF">
              <w:t xml:space="preserve"> </w:t>
            </w:r>
            <w:r w:rsidRPr="00B8316D">
              <w:t xml:space="preserve">  </w:t>
            </w:r>
            <w:r w:rsidR="00446CDF">
              <w:t xml:space="preserve"> 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/>
        </w:tc>
        <w:tc>
          <w:tcPr>
            <w:tcW w:w="9640" w:type="dxa"/>
            <w:gridSpan w:val="3"/>
            <w:shd w:val="clear" w:color="auto" w:fill="auto"/>
          </w:tcPr>
          <w:p w:rsidR="00DE5991" w:rsidRPr="00B8316D" w:rsidRDefault="00DE5991" w:rsidP="00DE5991">
            <w:r w:rsidRPr="00B8316D">
              <w:t>3.4. Организация самостоятельной работы учащихся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r w:rsidRPr="00B8316D">
              <w:t>1.</w:t>
            </w:r>
          </w:p>
        </w:tc>
        <w:tc>
          <w:tcPr>
            <w:tcW w:w="5254" w:type="dxa"/>
            <w:shd w:val="clear" w:color="auto" w:fill="auto"/>
          </w:tcPr>
          <w:p w:rsidR="00DE5991" w:rsidRDefault="00DE5991" w:rsidP="00DE5991">
            <w:r w:rsidRPr="00B8316D">
              <w:t>Разработка заданий для самостоятельной работы учащихся.</w:t>
            </w:r>
          </w:p>
          <w:p w:rsidR="00446CDF" w:rsidRPr="00B8316D" w:rsidRDefault="00446CDF" w:rsidP="00DE5991"/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по плану ЦМК</w:t>
            </w: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преподаватели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r w:rsidRPr="00B8316D">
              <w:lastRenderedPageBreak/>
              <w:t>2.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>Разработка учебных пособий по темам или разделам для самостоятельной работы учащихся.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по плану ЦМК</w:t>
            </w: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преподаватели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r w:rsidRPr="00B8316D">
              <w:t xml:space="preserve">3. </w:t>
            </w:r>
          </w:p>
        </w:tc>
        <w:tc>
          <w:tcPr>
            <w:tcW w:w="5254" w:type="dxa"/>
            <w:shd w:val="clear" w:color="auto" w:fill="auto"/>
          </w:tcPr>
          <w:p w:rsidR="00DE5991" w:rsidRDefault="00DE5991" w:rsidP="00DE5991">
            <w:r w:rsidRPr="00B8316D">
              <w:t>Составление и корректировка методических указаний к практическим занятиям.</w:t>
            </w:r>
          </w:p>
          <w:p w:rsidR="00446CDF" w:rsidRPr="00B8316D" w:rsidRDefault="00446CDF" w:rsidP="00DE5991"/>
        </w:tc>
        <w:tc>
          <w:tcPr>
            <w:tcW w:w="2504" w:type="dxa"/>
            <w:shd w:val="clear" w:color="auto" w:fill="auto"/>
            <w:vAlign w:val="center"/>
          </w:tcPr>
          <w:p w:rsidR="00DE5991" w:rsidRDefault="00DE5991" w:rsidP="00DE5991">
            <w:pPr>
              <w:jc w:val="center"/>
            </w:pPr>
            <w:r w:rsidRPr="00B8316D">
              <w:t>по плану ЦМК</w:t>
            </w:r>
          </w:p>
          <w:p w:rsidR="00446CDF" w:rsidRPr="00B8316D" w:rsidRDefault="00446CDF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преподаватели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r w:rsidRPr="00B8316D">
              <w:t>4.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 xml:space="preserve">Составление методических рекомендаций для организации и проведения исследовательской работы учащихся: разработка тематики, критериев оценки, методики проведения, требований к оформлению и защите и т.п. 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по плану ЦМК</w:t>
            </w: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преподаватели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r w:rsidRPr="00B8316D">
              <w:t>5.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>Пополнение библиотеки мультимедиа и накопление мультимедийных программ.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Default="00DE5991" w:rsidP="00DE5991">
            <w:pPr>
              <w:jc w:val="center"/>
            </w:pPr>
            <w:r w:rsidRPr="00B8316D">
              <w:t>201</w:t>
            </w:r>
            <w:r w:rsidR="006C12D6">
              <w:rPr>
                <w:lang w:val="kk-KZ"/>
              </w:rPr>
              <w:t>9</w:t>
            </w:r>
            <w:r w:rsidR="006C12D6">
              <w:t>/20</w:t>
            </w:r>
            <w:r w:rsidR="006C12D6">
              <w:rPr>
                <w:lang w:val="kk-KZ"/>
              </w:rPr>
              <w:t>20</w:t>
            </w:r>
            <w:r w:rsidRPr="00B8316D">
              <w:t xml:space="preserve"> г</w:t>
            </w: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заведующая библиотекой,</w:t>
            </w:r>
          </w:p>
          <w:p w:rsidR="00DE5991" w:rsidRPr="00B8316D" w:rsidRDefault="00DE5991" w:rsidP="00DE5991">
            <w:r w:rsidRPr="00B8316D">
              <w:t>методист, преподаватели</w:t>
            </w:r>
          </w:p>
        </w:tc>
      </w:tr>
      <w:tr w:rsidR="00DE5991" w:rsidRPr="00B8316D" w:rsidTr="00DE5991">
        <w:tc>
          <w:tcPr>
            <w:tcW w:w="10207" w:type="dxa"/>
            <w:gridSpan w:val="4"/>
            <w:shd w:val="clear" w:color="auto" w:fill="auto"/>
          </w:tcPr>
          <w:p w:rsidR="00DE5991" w:rsidRPr="00B144DE" w:rsidRDefault="00DE5991" w:rsidP="00DE5991">
            <w:pPr>
              <w:jc w:val="center"/>
            </w:pPr>
            <w:r w:rsidRPr="00B144DE">
              <w:t>IV. Повышение квалификации и профессионального мастерства,</w:t>
            </w:r>
          </w:p>
          <w:p w:rsidR="00DE5991" w:rsidRPr="00B8316D" w:rsidRDefault="00DE5991" w:rsidP="00DE5991">
            <w:pPr>
              <w:jc w:val="center"/>
            </w:pPr>
            <w:r w:rsidRPr="00B144DE">
              <w:t>распространение опыта работы преподавателей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pPr>
              <w:jc w:val="both"/>
            </w:pPr>
            <w:r w:rsidRPr="00B8316D">
              <w:t>1.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>Повышение квалификации преподавателей.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Default="00DE5991" w:rsidP="00DE5991">
            <w:pPr>
              <w:jc w:val="center"/>
            </w:pPr>
            <w:r w:rsidRPr="00B8316D">
              <w:t>по плану</w:t>
            </w: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директор,</w:t>
            </w:r>
          </w:p>
          <w:p w:rsidR="00DE5991" w:rsidRPr="00B8316D" w:rsidRDefault="00DE5991" w:rsidP="00DE5991">
            <w:r w:rsidRPr="00B8316D">
              <w:t>методист,                          главный бухгалтер</w:t>
            </w:r>
          </w:p>
        </w:tc>
      </w:tr>
      <w:tr w:rsidR="00DE5991" w:rsidRPr="008D00B0" w:rsidTr="00DE5991">
        <w:tc>
          <w:tcPr>
            <w:tcW w:w="567" w:type="dxa"/>
            <w:shd w:val="clear" w:color="auto" w:fill="auto"/>
          </w:tcPr>
          <w:p w:rsidR="00DE5991" w:rsidRPr="008D00B0" w:rsidRDefault="00DE5991" w:rsidP="00DE5991">
            <w:r w:rsidRPr="008D00B0">
              <w:t>2.</w:t>
            </w:r>
          </w:p>
        </w:tc>
        <w:tc>
          <w:tcPr>
            <w:tcW w:w="9640" w:type="dxa"/>
            <w:gridSpan w:val="3"/>
            <w:shd w:val="clear" w:color="auto" w:fill="auto"/>
          </w:tcPr>
          <w:p w:rsidR="00DE5991" w:rsidRPr="008D00B0" w:rsidRDefault="00DE5991" w:rsidP="00DE5991">
            <w:r w:rsidRPr="008D00B0">
              <w:t>Проведение учебно-методических семинаров для преподавателей: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r w:rsidRPr="00B8316D">
              <w:t>3.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pPr>
              <w:rPr>
                <w:i/>
              </w:rPr>
            </w:pPr>
            <w:r w:rsidRPr="00B8316D">
              <w:t>Проведение психолого-педагогических семинаров-тренингов для преподавателей: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 xml:space="preserve"> по плану</w:t>
            </w:r>
          </w:p>
          <w:p w:rsidR="00DE5991" w:rsidRPr="00B8316D" w:rsidRDefault="00DE5991" w:rsidP="00DE5991">
            <w:pPr>
              <w:jc w:val="center"/>
            </w:pP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педагог-психолог</w:t>
            </w:r>
          </w:p>
        </w:tc>
      </w:tr>
      <w:tr w:rsidR="001E2951" w:rsidRPr="00B8316D" w:rsidTr="00DE5991">
        <w:tc>
          <w:tcPr>
            <w:tcW w:w="567" w:type="dxa"/>
            <w:shd w:val="clear" w:color="auto" w:fill="auto"/>
          </w:tcPr>
          <w:p w:rsidR="001E2951" w:rsidRPr="00B8316D" w:rsidRDefault="001E2951" w:rsidP="00DE5991">
            <w:r w:rsidRPr="00B8316D">
              <w:t>4.</w:t>
            </w:r>
          </w:p>
        </w:tc>
        <w:tc>
          <w:tcPr>
            <w:tcW w:w="5254" w:type="dxa"/>
            <w:shd w:val="clear" w:color="auto" w:fill="auto"/>
          </w:tcPr>
          <w:p w:rsidR="001E2951" w:rsidRPr="00B8316D" w:rsidRDefault="001E2951" w:rsidP="00DE5991">
            <w:r w:rsidRPr="00B8316D">
              <w:t xml:space="preserve">Посещение специализированных выставок, конференций, симпозиумов, конгрессов и т.п. </w:t>
            </w:r>
          </w:p>
          <w:p w:rsidR="001E2951" w:rsidRPr="00B8316D" w:rsidRDefault="001E2951" w:rsidP="00DE5991"/>
        </w:tc>
        <w:tc>
          <w:tcPr>
            <w:tcW w:w="2504" w:type="dxa"/>
            <w:shd w:val="clear" w:color="auto" w:fill="auto"/>
            <w:vAlign w:val="center"/>
          </w:tcPr>
          <w:p w:rsidR="001E2951" w:rsidRDefault="001E2951" w:rsidP="001E2951">
            <w:pPr>
              <w:jc w:val="center"/>
            </w:pPr>
            <w:r w:rsidRPr="00B8316D">
              <w:t>201</w:t>
            </w:r>
            <w:r w:rsidR="006C12D6">
              <w:rPr>
                <w:lang w:val="kk-KZ"/>
              </w:rPr>
              <w:t>9</w:t>
            </w:r>
            <w:r w:rsidR="006C12D6">
              <w:t>/20</w:t>
            </w:r>
            <w:r w:rsidR="006C12D6">
              <w:rPr>
                <w:lang w:val="kk-KZ"/>
              </w:rPr>
              <w:t>20</w:t>
            </w:r>
            <w:r w:rsidRPr="00B8316D">
              <w:t xml:space="preserve"> г</w:t>
            </w: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1E2951" w:rsidRPr="00B8316D" w:rsidRDefault="001E2951" w:rsidP="00DE5991">
            <w:r w:rsidRPr="00B8316D">
              <w:t>администрация, председатели ЦМК,</w:t>
            </w:r>
          </w:p>
          <w:p w:rsidR="001E2951" w:rsidRPr="00B8316D" w:rsidRDefault="001E2951" w:rsidP="00DE5991">
            <w:r w:rsidRPr="00B8316D">
              <w:t>преподаватели</w:t>
            </w:r>
          </w:p>
        </w:tc>
      </w:tr>
      <w:tr w:rsidR="001E2951" w:rsidRPr="00B8316D" w:rsidTr="00DE5991">
        <w:tc>
          <w:tcPr>
            <w:tcW w:w="567" w:type="dxa"/>
            <w:shd w:val="clear" w:color="auto" w:fill="auto"/>
          </w:tcPr>
          <w:p w:rsidR="001E2951" w:rsidRPr="00B8316D" w:rsidRDefault="001E2951" w:rsidP="00DE5991">
            <w:r w:rsidRPr="00B8316D">
              <w:t>5.</w:t>
            </w:r>
          </w:p>
        </w:tc>
        <w:tc>
          <w:tcPr>
            <w:tcW w:w="5254" w:type="dxa"/>
            <w:shd w:val="clear" w:color="auto" w:fill="auto"/>
          </w:tcPr>
          <w:p w:rsidR="001E2951" w:rsidRPr="00B8316D" w:rsidRDefault="001E2951" w:rsidP="00DE5991">
            <w:r w:rsidRPr="00B8316D">
              <w:t xml:space="preserve">Организация и проведение занятий для преподавателей «Компьютерные  технологии».   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1E2951" w:rsidRDefault="001E2951" w:rsidP="001E2951">
            <w:pPr>
              <w:jc w:val="center"/>
            </w:pPr>
            <w:r w:rsidRPr="00B8316D">
              <w:t>201</w:t>
            </w:r>
            <w:r w:rsidR="006C12D6">
              <w:rPr>
                <w:lang w:val="kk-KZ"/>
              </w:rPr>
              <w:t>9</w:t>
            </w:r>
            <w:r w:rsidR="006C12D6">
              <w:t>/20</w:t>
            </w:r>
            <w:r w:rsidR="006C12D6">
              <w:rPr>
                <w:lang w:val="kk-KZ"/>
              </w:rPr>
              <w:t>20</w:t>
            </w:r>
            <w:r w:rsidRPr="00B8316D">
              <w:t xml:space="preserve"> г</w:t>
            </w: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1E2951" w:rsidRPr="00B8316D" w:rsidRDefault="001E2951" w:rsidP="00DE5991">
            <w:r w:rsidRPr="00B8316D">
              <w:t>преподаватели информатики</w:t>
            </w:r>
          </w:p>
        </w:tc>
      </w:tr>
      <w:tr w:rsidR="001E2951" w:rsidRPr="00B8316D" w:rsidTr="00DE5991">
        <w:tc>
          <w:tcPr>
            <w:tcW w:w="567" w:type="dxa"/>
            <w:shd w:val="clear" w:color="auto" w:fill="auto"/>
          </w:tcPr>
          <w:p w:rsidR="001E2951" w:rsidRPr="00B8316D" w:rsidRDefault="001E2951" w:rsidP="00DE5991">
            <w:r w:rsidRPr="00B8316D">
              <w:t>6.</w:t>
            </w:r>
          </w:p>
        </w:tc>
        <w:tc>
          <w:tcPr>
            <w:tcW w:w="5254" w:type="dxa"/>
            <w:shd w:val="clear" w:color="auto" w:fill="auto"/>
          </w:tcPr>
          <w:p w:rsidR="001E2951" w:rsidRPr="00B8316D" w:rsidRDefault="001E2951" w:rsidP="00DE5991">
            <w:r w:rsidRPr="00B8316D">
              <w:t>Работа Школы молодого преподавателя.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1E2951" w:rsidRDefault="001E2951" w:rsidP="001E2951">
            <w:pPr>
              <w:jc w:val="center"/>
            </w:pPr>
            <w:r w:rsidRPr="00B8316D">
              <w:t>201</w:t>
            </w:r>
            <w:r w:rsidR="006C12D6">
              <w:rPr>
                <w:lang w:val="kk-KZ"/>
              </w:rPr>
              <w:t>9</w:t>
            </w:r>
            <w:r w:rsidR="006C12D6">
              <w:t>/20</w:t>
            </w:r>
            <w:r w:rsidR="006C12D6">
              <w:rPr>
                <w:lang w:val="kk-KZ"/>
              </w:rPr>
              <w:t>20</w:t>
            </w:r>
            <w:r w:rsidRPr="00B8316D">
              <w:t xml:space="preserve"> г</w:t>
            </w: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1E2951" w:rsidRPr="00B8316D" w:rsidRDefault="001E2951" w:rsidP="00DE5991">
            <w:r w:rsidRPr="00B8316D">
              <w:t>заместитель директора по УР, методист председатели ЦМК</w:t>
            </w:r>
          </w:p>
        </w:tc>
      </w:tr>
      <w:tr w:rsidR="001E2951" w:rsidRPr="00B8316D" w:rsidTr="001E2951">
        <w:tc>
          <w:tcPr>
            <w:tcW w:w="567" w:type="dxa"/>
            <w:shd w:val="clear" w:color="auto" w:fill="auto"/>
          </w:tcPr>
          <w:p w:rsidR="001E2951" w:rsidRPr="00B8316D" w:rsidRDefault="001E2951" w:rsidP="00DE5991">
            <w:r w:rsidRPr="00B8316D">
              <w:t>7.</w:t>
            </w:r>
          </w:p>
        </w:tc>
        <w:tc>
          <w:tcPr>
            <w:tcW w:w="5254" w:type="dxa"/>
            <w:shd w:val="clear" w:color="auto" w:fill="auto"/>
          </w:tcPr>
          <w:p w:rsidR="001E2951" w:rsidRPr="00B8316D" w:rsidRDefault="001E2951" w:rsidP="00DE5991">
            <w:r w:rsidRPr="00B8316D">
              <w:t>Рассмотрение и проработка методических вопросов в соответствии с рекомендуемой тематикой на заседаниях ЦМК.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1E2951" w:rsidRDefault="001E2951" w:rsidP="001E2951">
            <w:pPr>
              <w:jc w:val="center"/>
            </w:pPr>
            <w:r w:rsidRPr="00B8316D">
              <w:t>201</w:t>
            </w:r>
            <w:r w:rsidR="006C12D6">
              <w:rPr>
                <w:lang w:val="kk-KZ"/>
              </w:rPr>
              <w:t>9</w:t>
            </w:r>
            <w:r w:rsidR="006C12D6">
              <w:t>/20</w:t>
            </w:r>
            <w:r w:rsidR="006C12D6">
              <w:rPr>
                <w:lang w:val="kk-KZ"/>
              </w:rPr>
              <w:t>20</w:t>
            </w:r>
            <w:r w:rsidRPr="00B8316D">
              <w:t xml:space="preserve"> г</w:t>
            </w: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1E2951" w:rsidRPr="00B8316D" w:rsidRDefault="001E2951" w:rsidP="00DE5991">
            <w:r w:rsidRPr="00B8316D">
              <w:t>председатели ЦМК, преподаватели, методист</w:t>
            </w:r>
          </w:p>
        </w:tc>
      </w:tr>
      <w:tr w:rsidR="001E2951" w:rsidRPr="00B8316D" w:rsidTr="001E2951">
        <w:tc>
          <w:tcPr>
            <w:tcW w:w="567" w:type="dxa"/>
            <w:shd w:val="clear" w:color="auto" w:fill="auto"/>
          </w:tcPr>
          <w:p w:rsidR="001E2951" w:rsidRPr="00B8316D" w:rsidRDefault="001E2951" w:rsidP="00DE5991">
            <w:r w:rsidRPr="00B8316D">
              <w:t>8.</w:t>
            </w:r>
          </w:p>
        </w:tc>
        <w:tc>
          <w:tcPr>
            <w:tcW w:w="5254" w:type="dxa"/>
            <w:shd w:val="clear" w:color="auto" w:fill="auto"/>
          </w:tcPr>
          <w:p w:rsidR="001E2951" w:rsidRPr="00B8316D" w:rsidRDefault="001E2951" w:rsidP="00DE5991">
            <w:r w:rsidRPr="00B8316D">
              <w:t xml:space="preserve">Изучение современной специализированной, методической и периодической литературы, Интернет-ресурсов.  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1E2951" w:rsidRDefault="001E2951" w:rsidP="001E2951">
            <w:pPr>
              <w:jc w:val="center"/>
            </w:pPr>
            <w:r w:rsidRPr="00B8316D">
              <w:t>201</w:t>
            </w:r>
            <w:r w:rsidR="006C12D6">
              <w:rPr>
                <w:lang w:val="kk-KZ"/>
              </w:rPr>
              <w:t>9</w:t>
            </w:r>
            <w:r w:rsidR="006C12D6">
              <w:t>/20</w:t>
            </w:r>
            <w:r w:rsidR="006C12D6">
              <w:rPr>
                <w:lang w:val="kk-KZ"/>
              </w:rPr>
              <w:t>20</w:t>
            </w:r>
            <w:r w:rsidRPr="00B8316D">
              <w:t xml:space="preserve"> г</w:t>
            </w: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1E2951" w:rsidRPr="00B8316D" w:rsidRDefault="001E2951" w:rsidP="00DE5991">
            <w:r w:rsidRPr="00B8316D">
              <w:t>заведующая библиотекой, методист, председатели ЦМК, преподаватели</w:t>
            </w:r>
          </w:p>
        </w:tc>
      </w:tr>
      <w:tr w:rsidR="001E2951" w:rsidRPr="00B8316D" w:rsidTr="001E2951">
        <w:tc>
          <w:tcPr>
            <w:tcW w:w="567" w:type="dxa"/>
            <w:shd w:val="clear" w:color="auto" w:fill="auto"/>
          </w:tcPr>
          <w:p w:rsidR="001E2951" w:rsidRPr="00B8316D" w:rsidRDefault="001E2951" w:rsidP="00DE5991">
            <w:r w:rsidRPr="00B8316D">
              <w:t>9.</w:t>
            </w:r>
          </w:p>
        </w:tc>
        <w:tc>
          <w:tcPr>
            <w:tcW w:w="5254" w:type="dxa"/>
            <w:shd w:val="clear" w:color="auto" w:fill="auto"/>
          </w:tcPr>
          <w:p w:rsidR="001E2951" w:rsidRDefault="001E2951" w:rsidP="00DE5991">
            <w:r w:rsidRPr="00B8316D">
              <w:t>Подготовка публикаций в периодические издания и организация печатной деятельности преподавателей.</w:t>
            </w:r>
          </w:p>
          <w:p w:rsidR="001E2951" w:rsidRDefault="001E2951" w:rsidP="00DE5991"/>
          <w:p w:rsidR="001E2951" w:rsidRDefault="001E2951" w:rsidP="00DE5991"/>
          <w:p w:rsidR="001E2951" w:rsidRPr="00B8316D" w:rsidRDefault="001E2951" w:rsidP="00DE5991"/>
        </w:tc>
        <w:tc>
          <w:tcPr>
            <w:tcW w:w="2504" w:type="dxa"/>
            <w:shd w:val="clear" w:color="auto" w:fill="auto"/>
            <w:vAlign w:val="center"/>
          </w:tcPr>
          <w:p w:rsidR="001E2951" w:rsidRDefault="001E2951" w:rsidP="001E2951">
            <w:pPr>
              <w:jc w:val="center"/>
            </w:pPr>
            <w:r w:rsidRPr="00B8316D">
              <w:lastRenderedPageBreak/>
              <w:t>201</w:t>
            </w:r>
            <w:r w:rsidR="006C12D6">
              <w:rPr>
                <w:lang w:val="kk-KZ"/>
              </w:rPr>
              <w:t>9</w:t>
            </w:r>
            <w:r w:rsidR="006C12D6">
              <w:t>/20</w:t>
            </w:r>
            <w:r w:rsidR="006C12D6">
              <w:rPr>
                <w:lang w:val="kk-KZ"/>
              </w:rPr>
              <w:t>20</w:t>
            </w:r>
            <w:r w:rsidRPr="00B8316D">
              <w:t xml:space="preserve"> г</w:t>
            </w: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1E2951" w:rsidRPr="00B8316D" w:rsidRDefault="001E2951" w:rsidP="00DE5991">
            <w:r w:rsidRPr="00B8316D">
              <w:t xml:space="preserve">заведующая библиотекой, </w:t>
            </w:r>
          </w:p>
          <w:p w:rsidR="001E2951" w:rsidRPr="00B8316D" w:rsidRDefault="001E2951" w:rsidP="00DE5991">
            <w:r w:rsidRPr="00B8316D">
              <w:t xml:space="preserve">методист, председатели </w:t>
            </w:r>
            <w:r w:rsidRPr="00B8316D">
              <w:lastRenderedPageBreak/>
              <w:t>ЦМК</w:t>
            </w:r>
          </w:p>
        </w:tc>
      </w:tr>
      <w:tr w:rsidR="001E2951" w:rsidRPr="00B8316D" w:rsidTr="001E2951">
        <w:tc>
          <w:tcPr>
            <w:tcW w:w="567" w:type="dxa"/>
            <w:shd w:val="clear" w:color="auto" w:fill="auto"/>
          </w:tcPr>
          <w:p w:rsidR="001E2951" w:rsidRPr="00B8316D" w:rsidRDefault="001E2951" w:rsidP="00DE5991">
            <w:r>
              <w:lastRenderedPageBreak/>
              <w:t>10.</w:t>
            </w:r>
          </w:p>
        </w:tc>
        <w:tc>
          <w:tcPr>
            <w:tcW w:w="5254" w:type="dxa"/>
            <w:shd w:val="clear" w:color="auto" w:fill="auto"/>
          </w:tcPr>
          <w:p w:rsidR="001E2951" w:rsidRDefault="001E2951" w:rsidP="00DE599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Консультации преподавателей при выборе направлений, содержания и форм самообразования </w:t>
            </w:r>
          </w:p>
          <w:p w:rsidR="001E2951" w:rsidRPr="00B8316D" w:rsidRDefault="001E2951" w:rsidP="00DE5991"/>
        </w:tc>
        <w:tc>
          <w:tcPr>
            <w:tcW w:w="2504" w:type="dxa"/>
            <w:shd w:val="clear" w:color="auto" w:fill="auto"/>
            <w:vAlign w:val="center"/>
          </w:tcPr>
          <w:p w:rsidR="001E2951" w:rsidRDefault="001E2951" w:rsidP="001E2951">
            <w:pPr>
              <w:jc w:val="center"/>
            </w:pPr>
            <w:r w:rsidRPr="00B8316D">
              <w:t>201</w:t>
            </w:r>
            <w:r w:rsidR="006C12D6">
              <w:rPr>
                <w:lang w:val="kk-KZ"/>
              </w:rPr>
              <w:t>9</w:t>
            </w:r>
            <w:r w:rsidR="006C12D6">
              <w:t>/20</w:t>
            </w:r>
            <w:r w:rsidR="006C12D6">
              <w:rPr>
                <w:lang w:val="kk-KZ"/>
              </w:rPr>
              <w:t>20</w:t>
            </w:r>
            <w:r w:rsidRPr="00B8316D">
              <w:t xml:space="preserve"> г</w:t>
            </w: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1E2951" w:rsidRPr="00B8316D" w:rsidRDefault="001E2951" w:rsidP="00DE5991">
            <w:r w:rsidRPr="00B8316D">
              <w:t>заместитель директора по УР, методист председатели ЦМК</w:t>
            </w:r>
          </w:p>
        </w:tc>
      </w:tr>
      <w:tr w:rsidR="001E2951" w:rsidRPr="00B8316D" w:rsidTr="001E2951">
        <w:tc>
          <w:tcPr>
            <w:tcW w:w="567" w:type="dxa"/>
            <w:shd w:val="clear" w:color="auto" w:fill="auto"/>
          </w:tcPr>
          <w:p w:rsidR="001E2951" w:rsidRPr="00B8316D" w:rsidRDefault="001E2951" w:rsidP="00DE5991">
            <w:r>
              <w:t>11.</w:t>
            </w:r>
          </w:p>
        </w:tc>
        <w:tc>
          <w:tcPr>
            <w:tcW w:w="5254" w:type="dxa"/>
            <w:shd w:val="clear" w:color="auto" w:fill="auto"/>
          </w:tcPr>
          <w:p w:rsidR="001E2951" w:rsidRDefault="001E2951" w:rsidP="00DE599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Информирование педагогического коллектива о новых направлениях в развитии образования, о содержании образовательных программ, Государственных стандартах, законодательных инициативах в сфере образования. 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1E2951" w:rsidRDefault="001E2951" w:rsidP="001E2951">
            <w:pPr>
              <w:jc w:val="center"/>
            </w:pPr>
            <w:r w:rsidRPr="00B8316D">
              <w:t>201</w:t>
            </w:r>
            <w:r w:rsidR="006C12D6">
              <w:rPr>
                <w:lang w:val="kk-KZ"/>
              </w:rPr>
              <w:t>9</w:t>
            </w:r>
            <w:r w:rsidR="006C12D6">
              <w:t>/20</w:t>
            </w:r>
            <w:r w:rsidR="006C12D6">
              <w:rPr>
                <w:lang w:val="kk-KZ"/>
              </w:rPr>
              <w:t>20</w:t>
            </w:r>
            <w:r w:rsidRPr="00B8316D">
              <w:t xml:space="preserve"> г</w:t>
            </w: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1E2951" w:rsidRDefault="001E2951">
            <w:r w:rsidRPr="00691B1E">
              <w:t>заместитель директора по УР, методист председатели ЦМК</w:t>
            </w:r>
          </w:p>
        </w:tc>
      </w:tr>
      <w:tr w:rsidR="001E2951" w:rsidRPr="00B8316D" w:rsidTr="001E2951">
        <w:tc>
          <w:tcPr>
            <w:tcW w:w="567" w:type="dxa"/>
            <w:shd w:val="clear" w:color="auto" w:fill="auto"/>
          </w:tcPr>
          <w:p w:rsidR="001E2951" w:rsidRDefault="001E2951" w:rsidP="00DE5991">
            <w:r>
              <w:t>12.</w:t>
            </w:r>
          </w:p>
        </w:tc>
        <w:tc>
          <w:tcPr>
            <w:tcW w:w="5254" w:type="dxa"/>
            <w:shd w:val="clear" w:color="auto" w:fill="auto"/>
          </w:tcPr>
          <w:p w:rsidR="001E2951" w:rsidRDefault="001E2951" w:rsidP="00AD24C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проведение конкурса учебно-методических работ преподавателей, разработанных на основе модульного подхода. 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1E2951" w:rsidRDefault="001E2951" w:rsidP="001E2951">
            <w:pPr>
              <w:jc w:val="center"/>
            </w:pPr>
            <w:r w:rsidRPr="00B8316D">
              <w:t>201</w:t>
            </w:r>
            <w:r w:rsidR="006C12D6">
              <w:rPr>
                <w:lang w:val="kk-KZ"/>
              </w:rPr>
              <w:t>9</w:t>
            </w:r>
            <w:r w:rsidR="006C12D6">
              <w:t>/20</w:t>
            </w:r>
            <w:r w:rsidR="006C12D6">
              <w:rPr>
                <w:lang w:val="kk-KZ"/>
              </w:rPr>
              <w:t>20</w:t>
            </w:r>
            <w:r w:rsidRPr="00B8316D">
              <w:t xml:space="preserve"> г</w:t>
            </w: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1E2951" w:rsidRDefault="001E2951">
            <w:r w:rsidRPr="00691B1E">
              <w:t>заместитель директора по УР, методист председатели ЦМК</w:t>
            </w:r>
          </w:p>
        </w:tc>
      </w:tr>
      <w:tr w:rsidR="001E2951" w:rsidRPr="00B8316D" w:rsidTr="001E2951">
        <w:tc>
          <w:tcPr>
            <w:tcW w:w="567" w:type="dxa"/>
            <w:shd w:val="clear" w:color="auto" w:fill="auto"/>
          </w:tcPr>
          <w:p w:rsidR="001E2951" w:rsidRDefault="001E2951" w:rsidP="00DE5991">
            <w:r>
              <w:t>13.</w:t>
            </w:r>
          </w:p>
        </w:tc>
        <w:tc>
          <w:tcPr>
            <w:tcW w:w="5254" w:type="dxa"/>
            <w:shd w:val="clear" w:color="auto" w:fill="auto"/>
          </w:tcPr>
          <w:p w:rsidR="001E2951" w:rsidRDefault="001E2951" w:rsidP="00DE599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проведение курсов повышения квалификации по ИКТ-компетентносги «ИКТ в образовательной деятельности» 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1E2951" w:rsidRDefault="001E2951" w:rsidP="001E2951">
            <w:pPr>
              <w:jc w:val="center"/>
            </w:pPr>
            <w:r w:rsidRPr="00B8316D">
              <w:t>201</w:t>
            </w:r>
            <w:r w:rsidR="006C12D6">
              <w:rPr>
                <w:lang w:val="kk-KZ"/>
              </w:rPr>
              <w:t>9</w:t>
            </w:r>
            <w:r w:rsidR="006C12D6">
              <w:t>/20</w:t>
            </w:r>
            <w:r w:rsidR="006C12D6">
              <w:rPr>
                <w:lang w:val="kk-KZ"/>
              </w:rPr>
              <w:t>20</w:t>
            </w:r>
            <w:r w:rsidRPr="00B8316D">
              <w:t xml:space="preserve"> г</w:t>
            </w: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1E2951" w:rsidRDefault="001E2951">
            <w:r w:rsidRPr="00691B1E">
              <w:t>заместитель директора по УР, методист председатели ЦМК</w:t>
            </w:r>
          </w:p>
        </w:tc>
      </w:tr>
      <w:tr w:rsidR="001E2951" w:rsidRPr="00B8316D" w:rsidTr="001E2951">
        <w:tc>
          <w:tcPr>
            <w:tcW w:w="567" w:type="dxa"/>
            <w:shd w:val="clear" w:color="auto" w:fill="auto"/>
          </w:tcPr>
          <w:p w:rsidR="001E2951" w:rsidRDefault="001E2951" w:rsidP="00DE5991">
            <w:r>
              <w:t>14.</w:t>
            </w:r>
          </w:p>
        </w:tc>
        <w:tc>
          <w:tcPr>
            <w:tcW w:w="5254" w:type="dxa"/>
            <w:shd w:val="clear" w:color="auto" w:fill="auto"/>
          </w:tcPr>
          <w:p w:rsidR="001E2951" w:rsidRDefault="001E2951" w:rsidP="00DE599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Обобщение опыта работы преподавателей по реализации современных технологий контроля учебной деятельности учащихся. </w:t>
            </w:r>
          </w:p>
          <w:p w:rsidR="001E2951" w:rsidRDefault="001E2951" w:rsidP="00DE5991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504" w:type="dxa"/>
            <w:shd w:val="clear" w:color="auto" w:fill="auto"/>
            <w:vAlign w:val="center"/>
          </w:tcPr>
          <w:p w:rsidR="001E2951" w:rsidRDefault="001E2951" w:rsidP="001E2951">
            <w:pPr>
              <w:jc w:val="center"/>
            </w:pPr>
            <w:r w:rsidRPr="00B8316D">
              <w:t>201</w:t>
            </w:r>
            <w:r w:rsidR="006C12D6">
              <w:rPr>
                <w:lang w:val="kk-KZ"/>
              </w:rPr>
              <w:t>9</w:t>
            </w:r>
            <w:r w:rsidR="006C12D6">
              <w:t>/20</w:t>
            </w:r>
            <w:r w:rsidR="006C12D6">
              <w:rPr>
                <w:lang w:val="kk-KZ"/>
              </w:rPr>
              <w:t>20</w:t>
            </w:r>
            <w:r w:rsidRPr="00B8316D">
              <w:t xml:space="preserve"> г</w:t>
            </w: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1E2951" w:rsidRDefault="001E2951">
            <w:r w:rsidRPr="00691B1E">
              <w:t>заместитель директора по УР, методист председатели ЦМК</w:t>
            </w:r>
          </w:p>
        </w:tc>
      </w:tr>
      <w:tr w:rsidR="001E2951" w:rsidRPr="00B8316D" w:rsidTr="001E2951">
        <w:tc>
          <w:tcPr>
            <w:tcW w:w="567" w:type="dxa"/>
            <w:shd w:val="clear" w:color="auto" w:fill="auto"/>
          </w:tcPr>
          <w:p w:rsidR="001E2951" w:rsidRDefault="001E2951" w:rsidP="00DE5991">
            <w:r>
              <w:t>15.</w:t>
            </w:r>
          </w:p>
        </w:tc>
        <w:tc>
          <w:tcPr>
            <w:tcW w:w="5254" w:type="dxa"/>
            <w:shd w:val="clear" w:color="auto" w:fill="auto"/>
          </w:tcPr>
          <w:p w:rsidR="001E2951" w:rsidRDefault="001E2951" w:rsidP="00DE599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Исследование уровня профессиональной компетентности преподавателей, диагностика педагогической успешности </w:t>
            </w:r>
          </w:p>
          <w:p w:rsidR="001E2951" w:rsidRDefault="001E2951" w:rsidP="00DE5991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504" w:type="dxa"/>
            <w:shd w:val="clear" w:color="auto" w:fill="auto"/>
            <w:vAlign w:val="center"/>
          </w:tcPr>
          <w:p w:rsidR="001E2951" w:rsidRDefault="001E2951" w:rsidP="001E2951">
            <w:pPr>
              <w:jc w:val="center"/>
            </w:pPr>
            <w:r w:rsidRPr="00B8316D">
              <w:t>201</w:t>
            </w:r>
            <w:r w:rsidR="006C12D6">
              <w:rPr>
                <w:lang w:val="kk-KZ"/>
              </w:rPr>
              <w:t>9</w:t>
            </w:r>
            <w:r w:rsidR="006C12D6">
              <w:t>/20</w:t>
            </w:r>
            <w:r w:rsidR="006C12D6">
              <w:rPr>
                <w:lang w:val="kk-KZ"/>
              </w:rPr>
              <w:t>20</w:t>
            </w:r>
            <w:r w:rsidRPr="00B8316D">
              <w:t xml:space="preserve"> г</w:t>
            </w: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1E2951" w:rsidRDefault="001E2951">
            <w:r w:rsidRPr="00691B1E">
              <w:t>заместитель директора по УР, методист председатели ЦМК</w:t>
            </w:r>
          </w:p>
        </w:tc>
      </w:tr>
      <w:tr w:rsidR="001E2951" w:rsidRPr="00B8316D" w:rsidTr="001E2951">
        <w:tc>
          <w:tcPr>
            <w:tcW w:w="567" w:type="dxa"/>
            <w:shd w:val="clear" w:color="auto" w:fill="auto"/>
          </w:tcPr>
          <w:p w:rsidR="001E2951" w:rsidRDefault="001E2951" w:rsidP="00DE5991">
            <w:r>
              <w:t>16.</w:t>
            </w:r>
          </w:p>
        </w:tc>
        <w:tc>
          <w:tcPr>
            <w:tcW w:w="5254" w:type="dxa"/>
            <w:shd w:val="clear" w:color="auto" w:fill="auto"/>
          </w:tcPr>
          <w:p w:rsidR="001E2951" w:rsidRDefault="001E2951" w:rsidP="00DE599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Подготовка информационных материалов: </w:t>
            </w:r>
          </w:p>
          <w:p w:rsidR="001E2951" w:rsidRDefault="001E2951" w:rsidP="00DE599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«Создание эффективной модели методической работы в колледже» для размещения на сайте. </w:t>
            </w:r>
          </w:p>
          <w:p w:rsidR="001E2951" w:rsidRDefault="001E2951" w:rsidP="00DE5991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504" w:type="dxa"/>
            <w:shd w:val="clear" w:color="auto" w:fill="auto"/>
            <w:vAlign w:val="center"/>
          </w:tcPr>
          <w:p w:rsidR="001E2951" w:rsidRDefault="001E2951" w:rsidP="001E2951">
            <w:pPr>
              <w:jc w:val="center"/>
            </w:pPr>
            <w:r w:rsidRPr="00B8316D">
              <w:t>201</w:t>
            </w:r>
            <w:r w:rsidR="006C12D6">
              <w:rPr>
                <w:lang w:val="kk-KZ"/>
              </w:rPr>
              <w:t>9</w:t>
            </w:r>
            <w:r w:rsidR="006C12D6">
              <w:t>/20</w:t>
            </w:r>
            <w:r w:rsidR="006C12D6">
              <w:rPr>
                <w:lang w:val="kk-KZ"/>
              </w:rPr>
              <w:t>20</w:t>
            </w:r>
            <w:r w:rsidRPr="00B8316D">
              <w:t xml:space="preserve"> г</w:t>
            </w: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1E2951" w:rsidRPr="00B8316D" w:rsidRDefault="001E2951" w:rsidP="00DE5991">
            <w:r w:rsidRPr="00B8316D">
              <w:t>заместитель директора по УР, методист председатели ЦМК</w:t>
            </w:r>
          </w:p>
        </w:tc>
      </w:tr>
      <w:tr w:rsidR="00DE5991" w:rsidRPr="00B8316D" w:rsidTr="00DE5991">
        <w:tc>
          <w:tcPr>
            <w:tcW w:w="10207" w:type="dxa"/>
            <w:gridSpan w:val="4"/>
            <w:shd w:val="clear" w:color="auto" w:fill="auto"/>
          </w:tcPr>
          <w:p w:rsidR="00DE5991" w:rsidRPr="00B144DE" w:rsidRDefault="00DE5991" w:rsidP="00DE5991">
            <w:pPr>
              <w:jc w:val="center"/>
            </w:pPr>
            <w:r w:rsidRPr="00B144DE">
              <w:t>V. Совместная деятельность с практическим здравоохранением</w:t>
            </w:r>
          </w:p>
          <w:p w:rsidR="00DE5991" w:rsidRPr="00B8316D" w:rsidRDefault="00DE5991" w:rsidP="00DE5991">
            <w:pPr>
              <w:jc w:val="center"/>
            </w:pPr>
            <w:r w:rsidRPr="00B144DE">
              <w:t>и другими учреждениями</w:t>
            </w:r>
          </w:p>
        </w:tc>
      </w:tr>
      <w:tr w:rsidR="001E2951" w:rsidRPr="00B8316D" w:rsidTr="001E2951">
        <w:tc>
          <w:tcPr>
            <w:tcW w:w="567" w:type="dxa"/>
            <w:shd w:val="clear" w:color="auto" w:fill="auto"/>
          </w:tcPr>
          <w:p w:rsidR="001E2951" w:rsidRPr="00B8316D" w:rsidRDefault="001E2951" w:rsidP="00DE5991">
            <w:r w:rsidRPr="00B8316D">
              <w:t>1.</w:t>
            </w:r>
          </w:p>
        </w:tc>
        <w:tc>
          <w:tcPr>
            <w:tcW w:w="5254" w:type="dxa"/>
            <w:shd w:val="clear" w:color="auto" w:fill="auto"/>
          </w:tcPr>
          <w:p w:rsidR="001E2951" w:rsidRPr="00B8316D" w:rsidRDefault="001E2951" w:rsidP="00DE5991">
            <w:r w:rsidRPr="00B8316D">
              <w:t>Участие в работе отдела практического обучения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1E2951" w:rsidRDefault="001E2951" w:rsidP="001E2951">
            <w:pPr>
              <w:jc w:val="center"/>
            </w:pPr>
            <w:r w:rsidRPr="00B8316D">
              <w:t>201</w:t>
            </w:r>
            <w:r w:rsidR="006C12D6">
              <w:rPr>
                <w:lang w:val="kk-KZ"/>
              </w:rPr>
              <w:t>9</w:t>
            </w:r>
            <w:r w:rsidR="006C12D6">
              <w:t>/20</w:t>
            </w:r>
            <w:r w:rsidR="006C12D6">
              <w:rPr>
                <w:lang w:val="kk-KZ"/>
              </w:rPr>
              <w:t>20</w:t>
            </w:r>
            <w:r w:rsidRPr="00B8316D">
              <w:t xml:space="preserve"> г</w:t>
            </w: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1E2951" w:rsidRPr="00B8316D" w:rsidRDefault="001E2951" w:rsidP="00DE5991">
            <w:r w:rsidRPr="00B8316D">
              <w:t xml:space="preserve">заместитель директора по УР,   </w:t>
            </w:r>
          </w:p>
          <w:p w:rsidR="001E2951" w:rsidRPr="00B8316D" w:rsidRDefault="001E2951" w:rsidP="00DE5991">
            <w:r w:rsidRPr="00B8316D">
              <w:t xml:space="preserve">зам директора по УПР   </w:t>
            </w:r>
          </w:p>
        </w:tc>
      </w:tr>
      <w:tr w:rsidR="001E2951" w:rsidRPr="00B8316D" w:rsidTr="001E2951">
        <w:tc>
          <w:tcPr>
            <w:tcW w:w="567" w:type="dxa"/>
            <w:shd w:val="clear" w:color="auto" w:fill="auto"/>
          </w:tcPr>
          <w:p w:rsidR="001E2951" w:rsidRPr="00B8316D" w:rsidRDefault="001E2951" w:rsidP="00DE5991">
            <w:r w:rsidRPr="00B8316D">
              <w:t>2.</w:t>
            </w:r>
          </w:p>
        </w:tc>
        <w:tc>
          <w:tcPr>
            <w:tcW w:w="5254" w:type="dxa"/>
            <w:shd w:val="clear" w:color="auto" w:fill="auto"/>
          </w:tcPr>
          <w:p w:rsidR="001E2951" w:rsidRPr="00B8316D" w:rsidRDefault="001E2951" w:rsidP="00DE5991">
            <w:r w:rsidRPr="00B8316D">
              <w:t>Участие в проведении совещаний с непосредственными руководителями в ЛПУ по разработке и корректировке программ производственной практики по обучаемым специальностям  колледжа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1E2951" w:rsidRDefault="001E2951" w:rsidP="001E2951">
            <w:pPr>
              <w:jc w:val="center"/>
            </w:pPr>
            <w:r w:rsidRPr="00B8316D">
              <w:t>201</w:t>
            </w:r>
            <w:r w:rsidR="006C12D6">
              <w:rPr>
                <w:lang w:val="kk-KZ"/>
              </w:rPr>
              <w:t>9</w:t>
            </w:r>
            <w:r w:rsidR="006C12D6">
              <w:t>/20</w:t>
            </w:r>
            <w:r w:rsidR="006C12D6">
              <w:rPr>
                <w:lang w:val="kk-KZ"/>
              </w:rPr>
              <w:t>20</w:t>
            </w:r>
            <w:r w:rsidRPr="00B8316D">
              <w:t xml:space="preserve"> г</w:t>
            </w: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1E2951" w:rsidRPr="00B8316D" w:rsidRDefault="001E2951" w:rsidP="00DE5991">
            <w:r w:rsidRPr="00B8316D">
              <w:t xml:space="preserve">зам. директора по УР, заместитель директора по УПР   </w:t>
            </w:r>
          </w:p>
          <w:p w:rsidR="001E2951" w:rsidRPr="00B8316D" w:rsidRDefault="001E2951" w:rsidP="00DE5991"/>
        </w:tc>
      </w:tr>
      <w:tr w:rsidR="00DE5991" w:rsidRPr="00B8316D" w:rsidTr="00446CDF">
        <w:trPr>
          <w:trHeight w:val="985"/>
        </w:trPr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r w:rsidRPr="00B8316D">
              <w:lastRenderedPageBreak/>
              <w:t xml:space="preserve">3. 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>Организация предварительного распределения выпускников колледжа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июнь</w:t>
            </w:r>
          </w:p>
          <w:p w:rsidR="00DE5991" w:rsidRDefault="006C12D6" w:rsidP="00DE5991">
            <w:pPr>
              <w:jc w:val="center"/>
            </w:pPr>
            <w:r>
              <w:t>20</w:t>
            </w:r>
            <w:r>
              <w:rPr>
                <w:lang w:val="kk-KZ"/>
              </w:rPr>
              <w:t>20</w:t>
            </w:r>
            <w:r w:rsidR="00DE5991" w:rsidRPr="00B8316D">
              <w:t xml:space="preserve"> г</w:t>
            </w:r>
          </w:p>
          <w:p w:rsidR="00AD24C5" w:rsidRDefault="00AD24C5" w:rsidP="00DE5991">
            <w:pPr>
              <w:jc w:val="center"/>
            </w:pPr>
          </w:p>
          <w:p w:rsidR="00AD24C5" w:rsidRDefault="00AD24C5" w:rsidP="00DE5991">
            <w:pPr>
              <w:jc w:val="center"/>
            </w:pPr>
          </w:p>
          <w:p w:rsidR="00DE5991" w:rsidRDefault="00DE5991" w:rsidP="00DE5991"/>
          <w:p w:rsidR="00DE5991" w:rsidRPr="00B8316D" w:rsidRDefault="00DE5991" w:rsidP="00DE5991"/>
          <w:p w:rsidR="00DE5991" w:rsidRPr="00B8316D" w:rsidRDefault="00DE5991" w:rsidP="00DE5991"/>
          <w:p w:rsidR="00DE5991" w:rsidRPr="00B8316D" w:rsidRDefault="00DE5991" w:rsidP="00DE5991"/>
          <w:p w:rsidR="00DE5991" w:rsidRPr="00B8316D" w:rsidRDefault="00DE5991" w:rsidP="00DE5991"/>
          <w:p w:rsidR="00DE5991" w:rsidRPr="00B8316D" w:rsidRDefault="00DE5991" w:rsidP="00DE5991"/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директор,</w:t>
            </w:r>
          </w:p>
          <w:p w:rsidR="00DE5991" w:rsidRPr="00B8316D" w:rsidRDefault="00DE5991" w:rsidP="00DE5991">
            <w:r w:rsidRPr="00B8316D">
              <w:t>заместитель директора по УР, заместитель директора по УПР,   начальник отдела кадров, представители организаций практического здравоохранения.</w:t>
            </w:r>
          </w:p>
        </w:tc>
      </w:tr>
      <w:tr w:rsidR="00DE5991" w:rsidRPr="00B8316D" w:rsidTr="00DE5991">
        <w:tc>
          <w:tcPr>
            <w:tcW w:w="10207" w:type="dxa"/>
            <w:gridSpan w:val="4"/>
            <w:shd w:val="clear" w:color="auto" w:fill="auto"/>
          </w:tcPr>
          <w:p w:rsidR="00DE5991" w:rsidRPr="00B144DE" w:rsidRDefault="00DE5991" w:rsidP="00DE5991">
            <w:pPr>
              <w:jc w:val="center"/>
            </w:pPr>
            <w:r w:rsidRPr="00B144DE">
              <w:t>VI. Внутриколледжный контроль учебно-методической работы</w:t>
            </w:r>
          </w:p>
        </w:tc>
      </w:tr>
      <w:tr w:rsidR="001E2951" w:rsidRPr="00B8316D" w:rsidTr="001E2951">
        <w:tc>
          <w:tcPr>
            <w:tcW w:w="567" w:type="dxa"/>
            <w:shd w:val="clear" w:color="auto" w:fill="auto"/>
          </w:tcPr>
          <w:p w:rsidR="001E2951" w:rsidRPr="00B8316D" w:rsidRDefault="001E2951" w:rsidP="00DE5991">
            <w:r w:rsidRPr="00B8316D">
              <w:t xml:space="preserve">1. </w:t>
            </w:r>
          </w:p>
        </w:tc>
        <w:tc>
          <w:tcPr>
            <w:tcW w:w="5254" w:type="dxa"/>
            <w:shd w:val="clear" w:color="auto" w:fill="auto"/>
          </w:tcPr>
          <w:p w:rsidR="001E2951" w:rsidRPr="00B8316D" w:rsidRDefault="001E2951" w:rsidP="00DE5991">
            <w:r w:rsidRPr="00B8316D">
              <w:t>Анализ выполнения решений методического совета.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1E2951" w:rsidRDefault="001E2951" w:rsidP="001E2951">
            <w:pPr>
              <w:jc w:val="center"/>
            </w:pPr>
            <w:r w:rsidRPr="00B8316D">
              <w:t>201</w:t>
            </w:r>
            <w:r w:rsidR="00D25959">
              <w:rPr>
                <w:lang w:val="kk-KZ"/>
              </w:rPr>
              <w:t>9</w:t>
            </w:r>
            <w:r w:rsidR="00D25959">
              <w:t>/20</w:t>
            </w:r>
            <w:r w:rsidR="00D25959">
              <w:rPr>
                <w:lang w:val="kk-KZ"/>
              </w:rPr>
              <w:t>20</w:t>
            </w:r>
            <w:r w:rsidRPr="00B8316D">
              <w:t xml:space="preserve"> г</w:t>
            </w: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1E2951" w:rsidRPr="00B8316D" w:rsidRDefault="001E2951" w:rsidP="00DE5991">
            <w:r w:rsidRPr="00B8316D">
              <w:t>заместитель директора  по УР, методист</w:t>
            </w:r>
          </w:p>
        </w:tc>
      </w:tr>
      <w:tr w:rsidR="001E2951" w:rsidRPr="00B8316D" w:rsidTr="001E2951">
        <w:tc>
          <w:tcPr>
            <w:tcW w:w="567" w:type="dxa"/>
            <w:shd w:val="clear" w:color="auto" w:fill="auto"/>
          </w:tcPr>
          <w:p w:rsidR="001E2951" w:rsidRPr="00B8316D" w:rsidRDefault="001E2951" w:rsidP="00DE5991">
            <w:r w:rsidRPr="00B8316D">
              <w:t>2.</w:t>
            </w:r>
          </w:p>
        </w:tc>
        <w:tc>
          <w:tcPr>
            <w:tcW w:w="5254" w:type="dxa"/>
            <w:shd w:val="clear" w:color="auto" w:fill="auto"/>
          </w:tcPr>
          <w:p w:rsidR="001E2951" w:rsidRPr="00B8316D" w:rsidRDefault="001E2951" w:rsidP="00DE5991">
            <w:r w:rsidRPr="00B8316D">
              <w:t>Анализ педагогической деятельности преподавателей:</w:t>
            </w:r>
          </w:p>
          <w:p w:rsidR="001E2951" w:rsidRPr="00B8316D" w:rsidRDefault="001E2951" w:rsidP="002D6C5B">
            <w:pPr>
              <w:numPr>
                <w:ilvl w:val="0"/>
                <w:numId w:val="127"/>
              </w:numPr>
            </w:pPr>
            <w:r w:rsidRPr="00B8316D">
              <w:t>на учебных занятиях;</w:t>
            </w:r>
          </w:p>
          <w:p w:rsidR="001E2951" w:rsidRPr="00B8316D" w:rsidRDefault="001E2951" w:rsidP="002D6C5B">
            <w:pPr>
              <w:numPr>
                <w:ilvl w:val="0"/>
                <w:numId w:val="127"/>
              </w:numPr>
            </w:pPr>
            <w:r w:rsidRPr="00B8316D">
              <w:t>на внеаудиторных учебно-воспитательных мероприятиях.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1E2951" w:rsidRDefault="001E2951" w:rsidP="001E2951">
            <w:pPr>
              <w:jc w:val="center"/>
            </w:pPr>
            <w:r w:rsidRPr="00B8316D">
              <w:t>201</w:t>
            </w:r>
            <w:r w:rsidR="00D25959">
              <w:rPr>
                <w:lang w:val="kk-KZ"/>
              </w:rPr>
              <w:t>9</w:t>
            </w:r>
            <w:r w:rsidR="00D25959">
              <w:t>/20</w:t>
            </w:r>
            <w:r w:rsidR="00D25959">
              <w:rPr>
                <w:lang w:val="kk-KZ"/>
              </w:rPr>
              <w:t>20</w:t>
            </w:r>
            <w:r w:rsidRPr="00B8316D">
              <w:t xml:space="preserve"> г</w:t>
            </w: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1E2951" w:rsidRPr="00B8316D" w:rsidRDefault="001E2951" w:rsidP="00DE5991">
            <w:r w:rsidRPr="00B8316D">
              <w:t>заместитель  директора по УР, методист, председатели ЦМК</w:t>
            </w:r>
          </w:p>
          <w:p w:rsidR="001E2951" w:rsidRPr="00B8316D" w:rsidRDefault="001E2951" w:rsidP="00DE5991"/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r w:rsidRPr="00B8316D">
              <w:t>3.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 xml:space="preserve">Анализ форм и методов контроля.  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декабрь</w:t>
            </w:r>
          </w:p>
          <w:p w:rsidR="00DE5991" w:rsidRPr="00B8316D" w:rsidRDefault="00D25959" w:rsidP="00DE5991">
            <w:pPr>
              <w:jc w:val="center"/>
            </w:pPr>
            <w:r>
              <w:t>20</w:t>
            </w:r>
            <w:r>
              <w:rPr>
                <w:lang w:val="kk-KZ"/>
              </w:rPr>
              <w:t>19</w:t>
            </w:r>
            <w:r w:rsidR="00DE5991" w:rsidRPr="00B8316D">
              <w:t xml:space="preserve"> г,</w:t>
            </w:r>
          </w:p>
          <w:p w:rsidR="00DE5991" w:rsidRPr="00B8316D" w:rsidRDefault="00DE5991" w:rsidP="00DE5991">
            <w:pPr>
              <w:jc w:val="center"/>
            </w:pPr>
            <w:r w:rsidRPr="00B8316D">
              <w:t>июнь</w:t>
            </w:r>
          </w:p>
          <w:p w:rsidR="00DE5991" w:rsidRPr="00B8316D" w:rsidRDefault="00D25959" w:rsidP="001D45D6">
            <w:pPr>
              <w:jc w:val="center"/>
            </w:pPr>
            <w:r>
              <w:t>20</w:t>
            </w:r>
            <w:r>
              <w:rPr>
                <w:lang w:val="kk-KZ"/>
              </w:rPr>
              <w:t>20</w:t>
            </w:r>
            <w:r w:rsidR="00DE5991" w:rsidRPr="00B8316D">
              <w:t xml:space="preserve"> г</w:t>
            </w: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заместитель директора по УР, методист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r w:rsidRPr="00B8316D">
              <w:t>4.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>Анализ ведения документации ЦМК.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201</w:t>
            </w:r>
            <w:r w:rsidR="00D25959">
              <w:rPr>
                <w:lang w:val="kk-KZ"/>
              </w:rPr>
              <w:t>9</w:t>
            </w:r>
            <w:r w:rsidR="00D25959">
              <w:t>/20</w:t>
            </w:r>
            <w:r w:rsidR="00D25959">
              <w:rPr>
                <w:lang w:val="kk-KZ"/>
              </w:rPr>
              <w:t>20</w:t>
            </w:r>
            <w:r w:rsidRPr="00B8316D">
              <w:t xml:space="preserve"> г</w:t>
            </w: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 xml:space="preserve">заместитель  директора по УР </w:t>
            </w:r>
          </w:p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r w:rsidRPr="00B8316D">
              <w:t>5.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>Анализ методического обеспечения занятий и учебных дисциплин.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сентябрь</w:t>
            </w:r>
          </w:p>
          <w:p w:rsidR="00DE5991" w:rsidRPr="00B8316D" w:rsidRDefault="00DE5991" w:rsidP="00DE5991">
            <w:pPr>
              <w:jc w:val="center"/>
            </w:pPr>
            <w:r w:rsidRPr="00B8316D">
              <w:t>201</w:t>
            </w:r>
            <w:r w:rsidR="00D25959">
              <w:rPr>
                <w:lang w:val="kk-KZ"/>
              </w:rPr>
              <w:t>9</w:t>
            </w:r>
            <w:r w:rsidRPr="00B8316D">
              <w:t xml:space="preserve"> г</w:t>
            </w:r>
            <w:r w:rsidR="001E2951">
              <w:t>.</w:t>
            </w:r>
            <w:r w:rsidRPr="00B8316D">
              <w:t>,</w:t>
            </w:r>
          </w:p>
          <w:p w:rsidR="00DE5991" w:rsidRDefault="00D25959" w:rsidP="00DE5991">
            <w:pPr>
              <w:jc w:val="center"/>
            </w:pPr>
            <w:r>
              <w:t>июнь 20</w:t>
            </w:r>
            <w:r>
              <w:rPr>
                <w:lang w:val="kk-KZ"/>
              </w:rPr>
              <w:t>20</w:t>
            </w:r>
            <w:r w:rsidR="001E2951">
              <w:t xml:space="preserve"> г.</w:t>
            </w: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методист,</w:t>
            </w:r>
            <w:r w:rsidRPr="00B8316D">
              <w:br/>
              <w:t>председатели ЦМК</w:t>
            </w:r>
          </w:p>
          <w:p w:rsidR="00DE5991" w:rsidRPr="00B8316D" w:rsidRDefault="00DE5991" w:rsidP="00DE5991"/>
        </w:tc>
      </w:tr>
      <w:tr w:rsidR="00DE5991" w:rsidRPr="00B8316D" w:rsidTr="00DE5991">
        <w:tc>
          <w:tcPr>
            <w:tcW w:w="567" w:type="dxa"/>
            <w:shd w:val="clear" w:color="auto" w:fill="auto"/>
          </w:tcPr>
          <w:p w:rsidR="00DE5991" w:rsidRPr="00B8316D" w:rsidRDefault="00DE5991" w:rsidP="00DE5991">
            <w:r w:rsidRPr="00B8316D">
              <w:t>6.</w:t>
            </w:r>
          </w:p>
        </w:tc>
        <w:tc>
          <w:tcPr>
            <w:tcW w:w="5254" w:type="dxa"/>
            <w:shd w:val="clear" w:color="auto" w:fill="auto"/>
          </w:tcPr>
          <w:p w:rsidR="00DE5991" w:rsidRPr="00B8316D" w:rsidRDefault="00DE5991" w:rsidP="00DE5991">
            <w:r w:rsidRPr="00B8316D">
              <w:t>Анализ выполнения индивидуальной методической работы преподавателей за учебный год.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B8316D" w:rsidRDefault="00DE5991" w:rsidP="00DE5991">
            <w:pPr>
              <w:jc w:val="center"/>
            </w:pPr>
            <w:r w:rsidRPr="00B8316D">
              <w:t>январь</w:t>
            </w:r>
          </w:p>
          <w:p w:rsidR="00DE5991" w:rsidRPr="00B8316D" w:rsidRDefault="00D25959" w:rsidP="00DE5991">
            <w:pPr>
              <w:jc w:val="center"/>
            </w:pPr>
            <w:r>
              <w:t>20</w:t>
            </w:r>
            <w:r>
              <w:rPr>
                <w:lang w:val="kk-KZ"/>
              </w:rPr>
              <w:t>20</w:t>
            </w:r>
            <w:r w:rsidR="00DE5991" w:rsidRPr="00B8316D">
              <w:t xml:space="preserve"> г</w:t>
            </w:r>
            <w:r w:rsidR="001E2951">
              <w:t>.</w:t>
            </w:r>
            <w:r w:rsidR="00DE5991" w:rsidRPr="00B8316D">
              <w:t>,</w:t>
            </w:r>
          </w:p>
          <w:p w:rsidR="00DE5991" w:rsidRDefault="00D25959" w:rsidP="00DE5991">
            <w:pPr>
              <w:jc w:val="center"/>
            </w:pPr>
            <w:r>
              <w:t>июнь 20</w:t>
            </w:r>
            <w:r>
              <w:rPr>
                <w:lang w:val="kk-KZ"/>
              </w:rPr>
              <w:t>20</w:t>
            </w:r>
            <w:r w:rsidR="001E2951">
              <w:t>.</w:t>
            </w:r>
          </w:p>
          <w:p w:rsidR="00DE5991" w:rsidRPr="00B8316D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B8316D" w:rsidRDefault="00DE5991" w:rsidP="00DE5991">
            <w:r w:rsidRPr="00B8316D">
              <w:t>методист,</w:t>
            </w:r>
            <w:r w:rsidRPr="00B8316D">
              <w:br/>
              <w:t>председатели ЦМК</w:t>
            </w:r>
          </w:p>
          <w:p w:rsidR="00DE5991" w:rsidRPr="00B8316D" w:rsidRDefault="00DE5991" w:rsidP="00DE5991"/>
        </w:tc>
      </w:tr>
      <w:tr w:rsidR="001E2951" w:rsidRPr="00B8316D" w:rsidTr="00DE5991">
        <w:tc>
          <w:tcPr>
            <w:tcW w:w="567" w:type="dxa"/>
            <w:shd w:val="clear" w:color="auto" w:fill="auto"/>
          </w:tcPr>
          <w:p w:rsidR="001E2951" w:rsidRPr="00B8316D" w:rsidRDefault="001E2951" w:rsidP="00DE5991">
            <w:r w:rsidRPr="00B8316D">
              <w:t>7.</w:t>
            </w:r>
          </w:p>
        </w:tc>
        <w:tc>
          <w:tcPr>
            <w:tcW w:w="5254" w:type="dxa"/>
            <w:shd w:val="clear" w:color="auto" w:fill="auto"/>
          </w:tcPr>
          <w:p w:rsidR="001E2951" w:rsidRPr="00B8316D" w:rsidRDefault="001E2951" w:rsidP="00DE5991">
            <w:r w:rsidRPr="00B8316D">
              <w:t>Анализ календарно-тематических планов и рабочих программ учебных дисциплин.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1E2951" w:rsidRDefault="001E2951" w:rsidP="001E2951">
            <w:pPr>
              <w:jc w:val="center"/>
            </w:pPr>
            <w:r w:rsidRPr="00B8316D">
              <w:t>201</w:t>
            </w:r>
            <w:r w:rsidR="00D25959">
              <w:rPr>
                <w:lang w:val="kk-KZ"/>
              </w:rPr>
              <w:t>9</w:t>
            </w:r>
            <w:r w:rsidR="00D25959">
              <w:t>/20</w:t>
            </w:r>
            <w:r w:rsidR="00D25959">
              <w:rPr>
                <w:lang w:val="kk-KZ"/>
              </w:rPr>
              <w:t>20</w:t>
            </w:r>
            <w:r w:rsidRPr="00B8316D">
              <w:t xml:space="preserve"> г</w:t>
            </w: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1E2951" w:rsidRPr="00B8316D" w:rsidRDefault="001E2951" w:rsidP="00DE5991">
            <w:r w:rsidRPr="00B8316D">
              <w:t>методист,</w:t>
            </w:r>
            <w:r w:rsidRPr="00B8316D">
              <w:br/>
              <w:t>председатели ЦМК</w:t>
            </w:r>
          </w:p>
        </w:tc>
      </w:tr>
      <w:tr w:rsidR="001E2951" w:rsidRPr="00B8316D" w:rsidTr="00DE5991">
        <w:tc>
          <w:tcPr>
            <w:tcW w:w="567" w:type="dxa"/>
            <w:shd w:val="clear" w:color="auto" w:fill="auto"/>
          </w:tcPr>
          <w:p w:rsidR="001E2951" w:rsidRPr="00B8316D" w:rsidRDefault="001E2951" w:rsidP="00DE5991">
            <w:r w:rsidRPr="00B8316D">
              <w:t>8.</w:t>
            </w:r>
          </w:p>
        </w:tc>
        <w:tc>
          <w:tcPr>
            <w:tcW w:w="5254" w:type="dxa"/>
            <w:shd w:val="clear" w:color="auto" w:fill="auto"/>
          </w:tcPr>
          <w:p w:rsidR="001E2951" w:rsidRPr="00B8316D" w:rsidRDefault="001E2951" w:rsidP="00DE5991">
            <w:r w:rsidRPr="00B8316D">
              <w:t>Выборочный анализ блоков тестов, ситуационных задач, алгоритмов выполнения практических манипуляций, наглядно-дидактического материала.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1E2951" w:rsidRDefault="001E2951" w:rsidP="001E2951">
            <w:pPr>
              <w:jc w:val="center"/>
            </w:pPr>
            <w:r w:rsidRPr="00B8316D">
              <w:t>201</w:t>
            </w:r>
            <w:r w:rsidR="00D25959">
              <w:rPr>
                <w:lang w:val="kk-KZ"/>
              </w:rPr>
              <w:t>9</w:t>
            </w:r>
            <w:r w:rsidR="00D25959">
              <w:t>/20</w:t>
            </w:r>
            <w:r w:rsidR="00D25959">
              <w:rPr>
                <w:lang w:val="kk-KZ"/>
              </w:rPr>
              <w:t>20</w:t>
            </w:r>
            <w:r w:rsidRPr="00B8316D">
              <w:t xml:space="preserve"> г</w:t>
            </w: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  <w:p w:rsidR="001E2951" w:rsidRPr="00B8316D" w:rsidRDefault="001E2951" w:rsidP="001E295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1E2951" w:rsidRPr="00B8316D" w:rsidRDefault="001E2951" w:rsidP="00DE5991">
            <w:r w:rsidRPr="00B8316D">
              <w:t>методист,</w:t>
            </w:r>
            <w:r w:rsidRPr="00B8316D">
              <w:br/>
              <w:t>председатели ЦМК</w:t>
            </w:r>
          </w:p>
          <w:p w:rsidR="001E2951" w:rsidRPr="00B8316D" w:rsidRDefault="001E2951" w:rsidP="00DE5991"/>
        </w:tc>
      </w:tr>
      <w:tr w:rsidR="00DE5991" w:rsidRPr="00380E7B" w:rsidTr="00DE5991">
        <w:tc>
          <w:tcPr>
            <w:tcW w:w="567" w:type="dxa"/>
            <w:shd w:val="clear" w:color="auto" w:fill="auto"/>
          </w:tcPr>
          <w:p w:rsidR="00DE5991" w:rsidRPr="00380E7B" w:rsidRDefault="00DE5991" w:rsidP="00DE5991">
            <w:r w:rsidRPr="00380E7B">
              <w:t>9.</w:t>
            </w:r>
          </w:p>
        </w:tc>
        <w:tc>
          <w:tcPr>
            <w:tcW w:w="5254" w:type="dxa"/>
            <w:shd w:val="clear" w:color="auto" w:fill="auto"/>
          </w:tcPr>
          <w:p w:rsidR="00DE5991" w:rsidRPr="00380E7B" w:rsidRDefault="00DE5991" w:rsidP="00DE5991">
            <w:r w:rsidRPr="00380E7B">
              <w:t>Выборочный анализ методических разработок преподавателей и других видов индивидуальной методической работы преподавателей.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380E7B" w:rsidRDefault="00DE5991" w:rsidP="00DE5991">
            <w:pPr>
              <w:jc w:val="center"/>
            </w:pPr>
            <w:r w:rsidRPr="00380E7B">
              <w:t>ноябрь</w:t>
            </w:r>
          </w:p>
          <w:p w:rsidR="00DE5991" w:rsidRPr="00380E7B" w:rsidRDefault="00DE5991" w:rsidP="00DE5991">
            <w:pPr>
              <w:jc w:val="center"/>
            </w:pPr>
            <w:r w:rsidRPr="00380E7B">
              <w:t>201</w:t>
            </w:r>
            <w:r w:rsidR="00D25959">
              <w:rPr>
                <w:lang w:val="kk-KZ"/>
              </w:rPr>
              <w:t>9</w:t>
            </w:r>
            <w:r w:rsidRPr="00380E7B">
              <w:t xml:space="preserve"> г,</w:t>
            </w:r>
          </w:p>
          <w:p w:rsidR="00DE5991" w:rsidRPr="00380E7B" w:rsidRDefault="00DE5991" w:rsidP="00DE5991">
            <w:pPr>
              <w:jc w:val="center"/>
            </w:pPr>
            <w:r w:rsidRPr="00380E7B">
              <w:t>ма</w:t>
            </w:r>
            <w:r w:rsidR="00532147">
              <w:t>й 20</w:t>
            </w:r>
            <w:r w:rsidR="00532147">
              <w:rPr>
                <w:lang w:val="kk-KZ"/>
              </w:rPr>
              <w:t>20</w:t>
            </w:r>
            <w:r w:rsidRPr="00380E7B">
              <w:t xml:space="preserve"> г</w:t>
            </w:r>
            <w:r w:rsidR="001E2951">
              <w:t>.</w:t>
            </w:r>
          </w:p>
          <w:p w:rsidR="00DE5991" w:rsidRPr="00380E7B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380E7B" w:rsidRDefault="00DE5991" w:rsidP="00DE5991">
            <w:r w:rsidRPr="00380E7B">
              <w:t>методист,</w:t>
            </w:r>
            <w:r w:rsidRPr="00380E7B">
              <w:br/>
              <w:t>председатели ЦМК</w:t>
            </w:r>
          </w:p>
          <w:p w:rsidR="00DE5991" w:rsidRPr="00380E7B" w:rsidRDefault="00DE5991" w:rsidP="00DE5991"/>
        </w:tc>
      </w:tr>
      <w:tr w:rsidR="00DE5991" w:rsidRPr="00380E7B" w:rsidTr="00DE5991">
        <w:tc>
          <w:tcPr>
            <w:tcW w:w="567" w:type="dxa"/>
            <w:shd w:val="clear" w:color="auto" w:fill="auto"/>
          </w:tcPr>
          <w:p w:rsidR="00DE5991" w:rsidRPr="00380E7B" w:rsidRDefault="00DE5991" w:rsidP="00DE5991">
            <w:r w:rsidRPr="00380E7B">
              <w:t>10</w:t>
            </w:r>
          </w:p>
        </w:tc>
        <w:tc>
          <w:tcPr>
            <w:tcW w:w="5254" w:type="dxa"/>
            <w:shd w:val="clear" w:color="auto" w:fill="auto"/>
          </w:tcPr>
          <w:p w:rsidR="00DE5991" w:rsidRPr="00380E7B" w:rsidRDefault="00DE5991" w:rsidP="00DE5991">
            <w:r w:rsidRPr="00380E7B">
              <w:t xml:space="preserve">Выборочный анализ исследовательских работ </w:t>
            </w:r>
            <w:r w:rsidRPr="00380E7B">
              <w:lastRenderedPageBreak/>
              <w:t>учащихся.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380E7B" w:rsidRDefault="00532147" w:rsidP="00DE5991">
            <w:pPr>
              <w:jc w:val="center"/>
            </w:pPr>
            <w:r>
              <w:lastRenderedPageBreak/>
              <w:t>май 20</w:t>
            </w:r>
            <w:r>
              <w:rPr>
                <w:lang w:val="kk-KZ"/>
              </w:rPr>
              <w:t>20</w:t>
            </w:r>
            <w:r w:rsidR="00DE5991" w:rsidRPr="00380E7B">
              <w:t xml:space="preserve"> г</w:t>
            </w:r>
            <w:r w:rsidR="001E2951">
              <w:t>.</w:t>
            </w:r>
          </w:p>
          <w:p w:rsidR="00DE5991" w:rsidRPr="00380E7B" w:rsidRDefault="00DE5991" w:rsidP="00DE5991">
            <w:pPr>
              <w:jc w:val="center"/>
            </w:pPr>
          </w:p>
          <w:p w:rsidR="00DE5991" w:rsidRPr="00380E7B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380E7B" w:rsidRDefault="00DE5991" w:rsidP="00DE5991">
            <w:r w:rsidRPr="00380E7B">
              <w:lastRenderedPageBreak/>
              <w:t xml:space="preserve">заместитель </w:t>
            </w:r>
            <w:r w:rsidRPr="00380E7B">
              <w:lastRenderedPageBreak/>
              <w:t>директора по УР, методист</w:t>
            </w:r>
          </w:p>
        </w:tc>
      </w:tr>
      <w:tr w:rsidR="00DE5991" w:rsidRPr="00380E7B" w:rsidTr="00DE5991">
        <w:tc>
          <w:tcPr>
            <w:tcW w:w="567" w:type="dxa"/>
            <w:shd w:val="clear" w:color="auto" w:fill="auto"/>
          </w:tcPr>
          <w:p w:rsidR="00DE5991" w:rsidRPr="00380E7B" w:rsidRDefault="00DE5991" w:rsidP="00DE5991">
            <w:r w:rsidRPr="00380E7B">
              <w:lastRenderedPageBreak/>
              <w:t xml:space="preserve">11. </w:t>
            </w:r>
          </w:p>
        </w:tc>
        <w:tc>
          <w:tcPr>
            <w:tcW w:w="5254" w:type="dxa"/>
            <w:shd w:val="clear" w:color="auto" w:fill="auto"/>
          </w:tcPr>
          <w:p w:rsidR="00DE5991" w:rsidRDefault="00DE5991" w:rsidP="00DE5991">
            <w:r w:rsidRPr="00380E7B">
              <w:t>Анализ методической работы колледжа за учебный год.</w:t>
            </w:r>
          </w:p>
          <w:p w:rsidR="00760F3D" w:rsidRDefault="00760F3D" w:rsidP="00DE5991"/>
          <w:p w:rsidR="00760F3D" w:rsidRPr="00380E7B" w:rsidRDefault="00760F3D" w:rsidP="00DE5991"/>
        </w:tc>
        <w:tc>
          <w:tcPr>
            <w:tcW w:w="2504" w:type="dxa"/>
            <w:shd w:val="clear" w:color="auto" w:fill="auto"/>
            <w:vAlign w:val="center"/>
          </w:tcPr>
          <w:p w:rsidR="00DE5991" w:rsidRPr="00380E7B" w:rsidRDefault="00DE5991" w:rsidP="00DE5991">
            <w:pPr>
              <w:jc w:val="center"/>
            </w:pPr>
            <w:r w:rsidRPr="00380E7B">
              <w:t>июнь</w:t>
            </w:r>
          </w:p>
          <w:p w:rsidR="00DE5991" w:rsidRPr="00380E7B" w:rsidRDefault="00532147" w:rsidP="00DE5991">
            <w:pPr>
              <w:jc w:val="center"/>
            </w:pPr>
            <w:r>
              <w:t>20</w:t>
            </w:r>
            <w:r>
              <w:rPr>
                <w:lang w:val="kk-KZ"/>
              </w:rPr>
              <w:t>20</w:t>
            </w:r>
            <w:r w:rsidR="001E2951">
              <w:t xml:space="preserve"> </w:t>
            </w:r>
            <w:r w:rsidR="00DE5991" w:rsidRPr="00380E7B">
              <w:t>г</w:t>
            </w:r>
            <w:r w:rsidR="001E2951">
              <w:t>.</w:t>
            </w:r>
          </w:p>
          <w:p w:rsidR="00DE5991" w:rsidRPr="00380E7B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380E7B" w:rsidRDefault="00DE5991" w:rsidP="00DE5991">
            <w:r w:rsidRPr="00380E7B">
              <w:t>заместитель директора по УР, методист</w:t>
            </w:r>
          </w:p>
        </w:tc>
      </w:tr>
      <w:tr w:rsidR="00DE5991" w:rsidRPr="00380E7B" w:rsidTr="00DE5991">
        <w:tc>
          <w:tcPr>
            <w:tcW w:w="10207" w:type="dxa"/>
            <w:gridSpan w:val="4"/>
            <w:shd w:val="clear" w:color="auto" w:fill="auto"/>
          </w:tcPr>
          <w:p w:rsidR="00DE5991" w:rsidRPr="00380E7B" w:rsidRDefault="00DE5991" w:rsidP="00DE5991">
            <w:r w:rsidRPr="00380E7B">
              <w:t xml:space="preserve">Материально-техническое обеспечение деятельности методического кабинета </w:t>
            </w:r>
          </w:p>
        </w:tc>
      </w:tr>
      <w:tr w:rsidR="00DE5991" w:rsidRPr="00380E7B" w:rsidTr="00DE5991">
        <w:tc>
          <w:tcPr>
            <w:tcW w:w="567" w:type="dxa"/>
            <w:shd w:val="clear" w:color="auto" w:fill="auto"/>
          </w:tcPr>
          <w:p w:rsidR="00DE5991" w:rsidRPr="00380E7B" w:rsidRDefault="00DE5991" w:rsidP="00DE5991">
            <w:r w:rsidRPr="00380E7B">
              <w:t>1</w:t>
            </w:r>
          </w:p>
        </w:tc>
        <w:tc>
          <w:tcPr>
            <w:tcW w:w="5254" w:type="dxa"/>
            <w:shd w:val="clear" w:color="auto" w:fill="auto"/>
          </w:tcPr>
          <w:p w:rsidR="00DE5991" w:rsidRPr="00380E7B" w:rsidRDefault="00DE5991" w:rsidP="00DE5991">
            <w:pPr>
              <w:pStyle w:val="Default"/>
            </w:pPr>
            <w:r w:rsidRPr="00380E7B">
              <w:t xml:space="preserve">Оформление и оснащение методического кабинета </w:t>
            </w:r>
          </w:p>
          <w:p w:rsidR="00DE5991" w:rsidRPr="00380E7B" w:rsidRDefault="00DE5991" w:rsidP="00DE5991"/>
        </w:tc>
        <w:tc>
          <w:tcPr>
            <w:tcW w:w="2504" w:type="dxa"/>
            <w:shd w:val="clear" w:color="auto" w:fill="auto"/>
          </w:tcPr>
          <w:p w:rsidR="00DE5991" w:rsidRPr="00380E7B" w:rsidRDefault="00DE5991" w:rsidP="00DE5991">
            <w:pPr>
              <w:jc w:val="center"/>
            </w:pPr>
            <w:r w:rsidRPr="00380E7B">
              <w:t>систематически</w:t>
            </w:r>
          </w:p>
        </w:tc>
        <w:tc>
          <w:tcPr>
            <w:tcW w:w="1882" w:type="dxa"/>
            <w:shd w:val="clear" w:color="auto" w:fill="auto"/>
          </w:tcPr>
          <w:p w:rsidR="00DE5991" w:rsidRPr="00380E7B" w:rsidRDefault="00DE5991" w:rsidP="00DE5991">
            <w:pPr>
              <w:jc w:val="center"/>
            </w:pPr>
            <w:r w:rsidRPr="00380E7B">
              <w:t>Методический отдел</w:t>
            </w:r>
          </w:p>
        </w:tc>
      </w:tr>
      <w:tr w:rsidR="00DE5991" w:rsidRPr="00380E7B" w:rsidTr="00DE5991">
        <w:tc>
          <w:tcPr>
            <w:tcW w:w="567" w:type="dxa"/>
            <w:shd w:val="clear" w:color="auto" w:fill="auto"/>
          </w:tcPr>
          <w:p w:rsidR="00DE5991" w:rsidRPr="00380E7B" w:rsidRDefault="00DE5991" w:rsidP="00DE5991">
            <w:r w:rsidRPr="00380E7B">
              <w:t>2.</w:t>
            </w:r>
          </w:p>
        </w:tc>
        <w:tc>
          <w:tcPr>
            <w:tcW w:w="5254" w:type="dxa"/>
            <w:shd w:val="clear" w:color="auto" w:fill="auto"/>
          </w:tcPr>
          <w:p w:rsidR="00DE5991" w:rsidRPr="00380E7B" w:rsidRDefault="00DE5991" w:rsidP="00DE5991">
            <w:pPr>
              <w:pStyle w:val="Default"/>
            </w:pPr>
            <w:r w:rsidRPr="00380E7B">
              <w:t xml:space="preserve">Организация фотозаписи открытых уроков, внеклассных мероприятий, выставок </w:t>
            </w:r>
          </w:p>
          <w:p w:rsidR="00DE5991" w:rsidRPr="00380E7B" w:rsidRDefault="00DE5991" w:rsidP="00DE5991"/>
        </w:tc>
        <w:tc>
          <w:tcPr>
            <w:tcW w:w="2504" w:type="dxa"/>
            <w:shd w:val="clear" w:color="auto" w:fill="auto"/>
          </w:tcPr>
          <w:p w:rsidR="00DE5991" w:rsidRPr="00380E7B" w:rsidRDefault="00DE5991" w:rsidP="00DE5991">
            <w:pPr>
              <w:jc w:val="center"/>
            </w:pPr>
            <w:r w:rsidRPr="00380E7B">
              <w:t>систематически</w:t>
            </w:r>
          </w:p>
        </w:tc>
        <w:tc>
          <w:tcPr>
            <w:tcW w:w="1882" w:type="dxa"/>
            <w:shd w:val="clear" w:color="auto" w:fill="auto"/>
          </w:tcPr>
          <w:p w:rsidR="00DE5991" w:rsidRPr="00380E7B" w:rsidRDefault="00DE5991" w:rsidP="00DE5991">
            <w:pPr>
              <w:jc w:val="center"/>
            </w:pPr>
            <w:r w:rsidRPr="00380E7B">
              <w:t>Методический отдел</w:t>
            </w:r>
          </w:p>
        </w:tc>
      </w:tr>
      <w:tr w:rsidR="00DE5991" w:rsidRPr="00380E7B" w:rsidTr="00DE5991">
        <w:tc>
          <w:tcPr>
            <w:tcW w:w="567" w:type="dxa"/>
            <w:shd w:val="clear" w:color="auto" w:fill="auto"/>
          </w:tcPr>
          <w:p w:rsidR="00DE5991" w:rsidRPr="00380E7B" w:rsidRDefault="00DE5991" w:rsidP="00DE5991">
            <w:r w:rsidRPr="00380E7B">
              <w:t>3.</w:t>
            </w:r>
          </w:p>
        </w:tc>
        <w:tc>
          <w:tcPr>
            <w:tcW w:w="5254" w:type="dxa"/>
            <w:shd w:val="clear" w:color="auto" w:fill="auto"/>
          </w:tcPr>
          <w:p w:rsidR="00DE5991" w:rsidRDefault="00DE5991" w:rsidP="00DE5991">
            <w:pPr>
              <w:pStyle w:val="Default"/>
            </w:pPr>
            <w:r w:rsidRPr="00380E7B">
              <w:t xml:space="preserve">Ведение, учет и систематизация базы данных - фотографий </w:t>
            </w:r>
          </w:p>
          <w:p w:rsidR="00446CDF" w:rsidRPr="00380E7B" w:rsidRDefault="00446CDF" w:rsidP="00DE5991">
            <w:pPr>
              <w:pStyle w:val="Default"/>
            </w:pPr>
          </w:p>
        </w:tc>
        <w:tc>
          <w:tcPr>
            <w:tcW w:w="2504" w:type="dxa"/>
            <w:shd w:val="clear" w:color="auto" w:fill="auto"/>
          </w:tcPr>
          <w:p w:rsidR="00DE5991" w:rsidRPr="00380E7B" w:rsidRDefault="00DE5991" w:rsidP="00DE5991">
            <w:pPr>
              <w:jc w:val="center"/>
            </w:pPr>
            <w:r w:rsidRPr="00380E7B">
              <w:t>систематически</w:t>
            </w:r>
          </w:p>
        </w:tc>
        <w:tc>
          <w:tcPr>
            <w:tcW w:w="1882" w:type="dxa"/>
            <w:shd w:val="clear" w:color="auto" w:fill="auto"/>
          </w:tcPr>
          <w:p w:rsidR="00DE5991" w:rsidRPr="00380E7B" w:rsidRDefault="00DE5991" w:rsidP="00DE5991">
            <w:pPr>
              <w:jc w:val="center"/>
            </w:pPr>
            <w:r w:rsidRPr="00380E7B">
              <w:t>Методический отдел</w:t>
            </w:r>
          </w:p>
        </w:tc>
      </w:tr>
      <w:tr w:rsidR="00DE5991" w:rsidRPr="00380E7B" w:rsidTr="00DE5991">
        <w:trPr>
          <w:trHeight w:val="70"/>
        </w:trPr>
        <w:tc>
          <w:tcPr>
            <w:tcW w:w="567" w:type="dxa"/>
            <w:shd w:val="clear" w:color="auto" w:fill="auto"/>
          </w:tcPr>
          <w:p w:rsidR="00DE5991" w:rsidRPr="00380E7B" w:rsidRDefault="00DE5991" w:rsidP="00DE5991">
            <w:r w:rsidRPr="00380E7B">
              <w:t>4.</w:t>
            </w:r>
          </w:p>
        </w:tc>
        <w:tc>
          <w:tcPr>
            <w:tcW w:w="5254" w:type="dxa"/>
            <w:shd w:val="clear" w:color="auto" w:fill="auto"/>
          </w:tcPr>
          <w:p w:rsidR="00DE5991" w:rsidRDefault="00DE5991" w:rsidP="00DE5991">
            <w:pPr>
              <w:pStyle w:val="Default"/>
            </w:pPr>
            <w:r w:rsidRPr="00380E7B">
              <w:t xml:space="preserve">Сбор и систематизация нормативно-правовых и инструктивно-методических документов и материалов </w:t>
            </w:r>
          </w:p>
          <w:p w:rsidR="00446CDF" w:rsidRPr="00380E7B" w:rsidRDefault="00446CDF" w:rsidP="00DE5991">
            <w:pPr>
              <w:pStyle w:val="Default"/>
            </w:pPr>
          </w:p>
        </w:tc>
        <w:tc>
          <w:tcPr>
            <w:tcW w:w="2504" w:type="dxa"/>
            <w:shd w:val="clear" w:color="auto" w:fill="auto"/>
          </w:tcPr>
          <w:p w:rsidR="00DE5991" w:rsidRPr="00380E7B" w:rsidRDefault="00DE5991" w:rsidP="00DE5991">
            <w:pPr>
              <w:pStyle w:val="Default"/>
              <w:jc w:val="center"/>
            </w:pPr>
            <w:r w:rsidRPr="00380E7B">
              <w:t>по мере поступления</w:t>
            </w:r>
          </w:p>
        </w:tc>
        <w:tc>
          <w:tcPr>
            <w:tcW w:w="1882" w:type="dxa"/>
            <w:shd w:val="clear" w:color="auto" w:fill="auto"/>
          </w:tcPr>
          <w:p w:rsidR="00DE5991" w:rsidRPr="00380E7B" w:rsidRDefault="00DE5991" w:rsidP="00DE5991">
            <w:pPr>
              <w:jc w:val="center"/>
            </w:pPr>
            <w:r w:rsidRPr="00380E7B">
              <w:t>Методический отдел</w:t>
            </w:r>
          </w:p>
        </w:tc>
      </w:tr>
      <w:tr w:rsidR="00DE5991" w:rsidRPr="00380E7B" w:rsidTr="00DE5991">
        <w:tc>
          <w:tcPr>
            <w:tcW w:w="567" w:type="dxa"/>
            <w:shd w:val="clear" w:color="auto" w:fill="auto"/>
          </w:tcPr>
          <w:p w:rsidR="00DE5991" w:rsidRPr="00380E7B" w:rsidRDefault="00DE5991" w:rsidP="00DE5991">
            <w:r w:rsidRPr="00380E7B">
              <w:t>5.</w:t>
            </w:r>
          </w:p>
        </w:tc>
        <w:tc>
          <w:tcPr>
            <w:tcW w:w="5254" w:type="dxa"/>
            <w:shd w:val="clear" w:color="auto" w:fill="auto"/>
          </w:tcPr>
          <w:p w:rsidR="00DE5991" w:rsidRDefault="00DE5991" w:rsidP="00DE5991">
            <w:pPr>
              <w:pStyle w:val="Default"/>
            </w:pPr>
            <w:r w:rsidRPr="00380E7B">
              <w:t xml:space="preserve">Формирование медиатеки (информационных ресурсов методического кабинета) </w:t>
            </w:r>
          </w:p>
          <w:p w:rsidR="00446CDF" w:rsidRPr="00380E7B" w:rsidRDefault="00446CDF" w:rsidP="00DE5991">
            <w:pPr>
              <w:pStyle w:val="Default"/>
            </w:pPr>
          </w:p>
        </w:tc>
        <w:tc>
          <w:tcPr>
            <w:tcW w:w="2504" w:type="dxa"/>
            <w:shd w:val="clear" w:color="auto" w:fill="auto"/>
          </w:tcPr>
          <w:p w:rsidR="00DE5991" w:rsidRPr="00380E7B" w:rsidRDefault="00DE5991" w:rsidP="00DE5991">
            <w:pPr>
              <w:pStyle w:val="Default"/>
              <w:jc w:val="center"/>
            </w:pPr>
            <w:r w:rsidRPr="00380E7B">
              <w:t>систематически</w:t>
            </w:r>
          </w:p>
        </w:tc>
        <w:tc>
          <w:tcPr>
            <w:tcW w:w="1882" w:type="dxa"/>
            <w:shd w:val="clear" w:color="auto" w:fill="auto"/>
          </w:tcPr>
          <w:p w:rsidR="00DE5991" w:rsidRPr="00380E7B" w:rsidRDefault="00DE5991" w:rsidP="00DE5991">
            <w:pPr>
              <w:jc w:val="center"/>
            </w:pPr>
            <w:r w:rsidRPr="00380E7B">
              <w:t>Методический отдел</w:t>
            </w:r>
          </w:p>
        </w:tc>
      </w:tr>
      <w:tr w:rsidR="00DE5991" w:rsidRPr="00380E7B" w:rsidTr="00DE5991">
        <w:tc>
          <w:tcPr>
            <w:tcW w:w="567" w:type="dxa"/>
            <w:shd w:val="clear" w:color="auto" w:fill="auto"/>
          </w:tcPr>
          <w:p w:rsidR="00DE5991" w:rsidRPr="00380E7B" w:rsidRDefault="00DE5991" w:rsidP="00DE5991">
            <w:r w:rsidRPr="00380E7B">
              <w:t>6.</w:t>
            </w:r>
          </w:p>
        </w:tc>
        <w:tc>
          <w:tcPr>
            <w:tcW w:w="5254" w:type="dxa"/>
            <w:shd w:val="clear" w:color="auto" w:fill="auto"/>
          </w:tcPr>
          <w:p w:rsidR="00DE5991" w:rsidRDefault="00DE5991" w:rsidP="00DE5991">
            <w:pPr>
              <w:pStyle w:val="Default"/>
            </w:pPr>
            <w:r w:rsidRPr="00380E7B">
              <w:t xml:space="preserve">Пополнение фонда кабинета новинками учебно- методической литературы </w:t>
            </w:r>
          </w:p>
          <w:p w:rsidR="00446CDF" w:rsidRPr="00380E7B" w:rsidRDefault="00446CDF" w:rsidP="00DE5991">
            <w:pPr>
              <w:pStyle w:val="Default"/>
            </w:pPr>
          </w:p>
        </w:tc>
        <w:tc>
          <w:tcPr>
            <w:tcW w:w="2504" w:type="dxa"/>
            <w:shd w:val="clear" w:color="auto" w:fill="auto"/>
          </w:tcPr>
          <w:p w:rsidR="00DE5991" w:rsidRPr="00380E7B" w:rsidRDefault="00DE5991" w:rsidP="00DE5991">
            <w:pPr>
              <w:jc w:val="center"/>
            </w:pPr>
            <w:r w:rsidRPr="00380E7B">
              <w:t>систематически</w:t>
            </w:r>
          </w:p>
        </w:tc>
        <w:tc>
          <w:tcPr>
            <w:tcW w:w="1882" w:type="dxa"/>
            <w:shd w:val="clear" w:color="auto" w:fill="auto"/>
          </w:tcPr>
          <w:p w:rsidR="00DE5991" w:rsidRPr="00380E7B" w:rsidRDefault="00DE5991" w:rsidP="00DE5991">
            <w:pPr>
              <w:jc w:val="center"/>
            </w:pPr>
            <w:r w:rsidRPr="00380E7B">
              <w:t>Методический отдел</w:t>
            </w:r>
          </w:p>
        </w:tc>
      </w:tr>
      <w:tr w:rsidR="00DE5991" w:rsidRPr="00380E7B" w:rsidTr="00DE5991">
        <w:tc>
          <w:tcPr>
            <w:tcW w:w="567" w:type="dxa"/>
            <w:shd w:val="clear" w:color="auto" w:fill="auto"/>
          </w:tcPr>
          <w:p w:rsidR="00DE5991" w:rsidRPr="00380E7B" w:rsidRDefault="00DE5991" w:rsidP="00DE5991">
            <w:r w:rsidRPr="00380E7B">
              <w:t>7.</w:t>
            </w:r>
          </w:p>
        </w:tc>
        <w:tc>
          <w:tcPr>
            <w:tcW w:w="5254" w:type="dxa"/>
            <w:shd w:val="clear" w:color="auto" w:fill="auto"/>
          </w:tcPr>
          <w:p w:rsidR="00DE5991" w:rsidRPr="00380E7B" w:rsidRDefault="00DE5991" w:rsidP="00DE5991">
            <w:pPr>
              <w:pStyle w:val="Default"/>
            </w:pPr>
            <w:r w:rsidRPr="00380E7B">
              <w:t xml:space="preserve">Размещение каталога издаваемых учебников и учебных пособий колледжа на сайте с целью информирования и анализа потребности в </w:t>
            </w:r>
          </w:p>
          <w:p w:rsidR="00DE5991" w:rsidRPr="00380E7B" w:rsidRDefault="00DE5991" w:rsidP="00DE5991">
            <w:pPr>
              <w:pStyle w:val="Default"/>
            </w:pPr>
            <w:r w:rsidRPr="00380E7B">
              <w:t xml:space="preserve">них других образовательных учреждений </w:t>
            </w:r>
          </w:p>
        </w:tc>
        <w:tc>
          <w:tcPr>
            <w:tcW w:w="2504" w:type="dxa"/>
            <w:shd w:val="clear" w:color="auto" w:fill="auto"/>
          </w:tcPr>
          <w:p w:rsidR="00DE5991" w:rsidRPr="00380E7B" w:rsidRDefault="00DE5991" w:rsidP="00DE5991">
            <w:pPr>
              <w:jc w:val="center"/>
            </w:pPr>
            <w:r w:rsidRPr="00380E7B">
              <w:t>систематически</w:t>
            </w:r>
          </w:p>
        </w:tc>
        <w:tc>
          <w:tcPr>
            <w:tcW w:w="1882" w:type="dxa"/>
            <w:shd w:val="clear" w:color="auto" w:fill="auto"/>
          </w:tcPr>
          <w:p w:rsidR="00DE5991" w:rsidRPr="00380E7B" w:rsidRDefault="00DE5991" w:rsidP="00DE5991">
            <w:pPr>
              <w:jc w:val="center"/>
            </w:pPr>
            <w:r w:rsidRPr="00380E7B">
              <w:t>Методический отдел</w:t>
            </w:r>
          </w:p>
        </w:tc>
      </w:tr>
      <w:tr w:rsidR="00DE5991" w:rsidRPr="00380E7B" w:rsidTr="00DE5991">
        <w:tc>
          <w:tcPr>
            <w:tcW w:w="567" w:type="dxa"/>
            <w:shd w:val="clear" w:color="auto" w:fill="auto"/>
          </w:tcPr>
          <w:p w:rsidR="00DE5991" w:rsidRPr="00380E7B" w:rsidRDefault="00DE5991" w:rsidP="00DE5991">
            <w:r w:rsidRPr="00380E7B">
              <w:t>8.</w:t>
            </w:r>
          </w:p>
        </w:tc>
        <w:tc>
          <w:tcPr>
            <w:tcW w:w="5254" w:type="dxa"/>
            <w:shd w:val="clear" w:color="auto" w:fill="auto"/>
          </w:tcPr>
          <w:p w:rsidR="00DE5991" w:rsidRPr="00380E7B" w:rsidRDefault="00DE5991" w:rsidP="00DE5991">
            <w:pPr>
              <w:pStyle w:val="Default"/>
            </w:pPr>
            <w:r w:rsidRPr="00380E7B">
              <w:t xml:space="preserve">Обеспечение ознакомления преподавателей, председателей ЦК с учебно- методической документацией, общепедагогической и специальной литературой. Проведение выставок </w:t>
            </w:r>
          </w:p>
        </w:tc>
        <w:tc>
          <w:tcPr>
            <w:tcW w:w="2504" w:type="dxa"/>
            <w:shd w:val="clear" w:color="auto" w:fill="auto"/>
          </w:tcPr>
          <w:p w:rsidR="00DE5991" w:rsidRPr="00380E7B" w:rsidRDefault="00DE5991" w:rsidP="00DE5991">
            <w:pPr>
              <w:jc w:val="center"/>
            </w:pPr>
            <w:r w:rsidRPr="00380E7B">
              <w:t>систематически</w:t>
            </w:r>
          </w:p>
        </w:tc>
        <w:tc>
          <w:tcPr>
            <w:tcW w:w="1882" w:type="dxa"/>
            <w:shd w:val="clear" w:color="auto" w:fill="auto"/>
          </w:tcPr>
          <w:p w:rsidR="00DE5991" w:rsidRPr="00380E7B" w:rsidRDefault="00DE5991" w:rsidP="00DE5991">
            <w:pPr>
              <w:jc w:val="center"/>
            </w:pPr>
            <w:r w:rsidRPr="00380E7B">
              <w:t>Методический отдел</w:t>
            </w:r>
          </w:p>
        </w:tc>
      </w:tr>
      <w:tr w:rsidR="00DE5991" w:rsidRPr="00380E7B" w:rsidTr="00DE5991">
        <w:tc>
          <w:tcPr>
            <w:tcW w:w="567" w:type="dxa"/>
            <w:shd w:val="clear" w:color="auto" w:fill="auto"/>
          </w:tcPr>
          <w:p w:rsidR="00DE5991" w:rsidRPr="00380E7B" w:rsidRDefault="00DE5991" w:rsidP="00DE5991">
            <w:r w:rsidRPr="00380E7B">
              <w:t>9.</w:t>
            </w:r>
          </w:p>
        </w:tc>
        <w:tc>
          <w:tcPr>
            <w:tcW w:w="5254" w:type="dxa"/>
            <w:shd w:val="clear" w:color="auto" w:fill="auto"/>
          </w:tcPr>
          <w:p w:rsidR="00DE5991" w:rsidRDefault="00DE5991" w:rsidP="00DE5991">
            <w:pPr>
              <w:pStyle w:val="Default"/>
            </w:pPr>
            <w:r w:rsidRPr="00380E7B">
              <w:t xml:space="preserve">Систематическое обновление тематических разделов методического кабинета </w:t>
            </w:r>
          </w:p>
          <w:p w:rsidR="00446CDF" w:rsidRPr="00380E7B" w:rsidRDefault="00446CDF" w:rsidP="00DE5991">
            <w:pPr>
              <w:pStyle w:val="Default"/>
            </w:pPr>
          </w:p>
        </w:tc>
        <w:tc>
          <w:tcPr>
            <w:tcW w:w="2504" w:type="dxa"/>
            <w:shd w:val="clear" w:color="auto" w:fill="auto"/>
          </w:tcPr>
          <w:p w:rsidR="00DE5991" w:rsidRPr="00380E7B" w:rsidRDefault="00DE5991" w:rsidP="00DE5991">
            <w:pPr>
              <w:jc w:val="center"/>
            </w:pPr>
            <w:r w:rsidRPr="00380E7B">
              <w:t>систематически</w:t>
            </w:r>
          </w:p>
        </w:tc>
        <w:tc>
          <w:tcPr>
            <w:tcW w:w="1882" w:type="dxa"/>
            <w:shd w:val="clear" w:color="auto" w:fill="auto"/>
          </w:tcPr>
          <w:p w:rsidR="00DE5991" w:rsidRPr="00380E7B" w:rsidRDefault="00DE5991" w:rsidP="00DE5991">
            <w:pPr>
              <w:jc w:val="center"/>
            </w:pPr>
            <w:r w:rsidRPr="00380E7B">
              <w:t>Методический отдел</w:t>
            </w:r>
          </w:p>
        </w:tc>
      </w:tr>
      <w:tr w:rsidR="00DE5991" w:rsidRPr="00380E7B" w:rsidTr="00DE5991">
        <w:tc>
          <w:tcPr>
            <w:tcW w:w="567" w:type="dxa"/>
            <w:shd w:val="clear" w:color="auto" w:fill="auto"/>
          </w:tcPr>
          <w:p w:rsidR="00DE5991" w:rsidRPr="00380E7B" w:rsidRDefault="00DE5991" w:rsidP="00DE5991">
            <w:r w:rsidRPr="00380E7B">
              <w:t>10.</w:t>
            </w:r>
          </w:p>
        </w:tc>
        <w:tc>
          <w:tcPr>
            <w:tcW w:w="5254" w:type="dxa"/>
            <w:shd w:val="clear" w:color="auto" w:fill="auto"/>
          </w:tcPr>
          <w:p w:rsidR="00DE5991" w:rsidRPr="00380E7B" w:rsidRDefault="00DE5991" w:rsidP="00DE5991">
            <w:pPr>
              <w:pStyle w:val="Default"/>
            </w:pPr>
            <w:r w:rsidRPr="00380E7B">
              <w:t xml:space="preserve">Оформление отчетной документации проведения выставок, круглых столов, конкурсов, предметных олимпиад и т.д. </w:t>
            </w:r>
          </w:p>
        </w:tc>
        <w:tc>
          <w:tcPr>
            <w:tcW w:w="2504" w:type="dxa"/>
            <w:shd w:val="clear" w:color="auto" w:fill="auto"/>
          </w:tcPr>
          <w:p w:rsidR="00DE5991" w:rsidRPr="00380E7B" w:rsidRDefault="00DE5991" w:rsidP="00DE5991">
            <w:pPr>
              <w:jc w:val="center"/>
            </w:pPr>
            <w:r w:rsidRPr="00380E7B">
              <w:t>систематически</w:t>
            </w:r>
          </w:p>
        </w:tc>
        <w:tc>
          <w:tcPr>
            <w:tcW w:w="1882" w:type="dxa"/>
            <w:shd w:val="clear" w:color="auto" w:fill="auto"/>
          </w:tcPr>
          <w:p w:rsidR="00DE5991" w:rsidRPr="00380E7B" w:rsidRDefault="00DE5991" w:rsidP="00DE5991">
            <w:pPr>
              <w:jc w:val="center"/>
            </w:pPr>
            <w:r w:rsidRPr="00380E7B">
              <w:t>Методический отдел</w:t>
            </w:r>
          </w:p>
        </w:tc>
      </w:tr>
      <w:tr w:rsidR="00DE5991" w:rsidRPr="00380E7B" w:rsidTr="00DE5991">
        <w:tc>
          <w:tcPr>
            <w:tcW w:w="10207" w:type="dxa"/>
            <w:gridSpan w:val="4"/>
            <w:shd w:val="clear" w:color="auto" w:fill="auto"/>
          </w:tcPr>
          <w:p w:rsidR="00DE5991" w:rsidRPr="00380E7B" w:rsidRDefault="00DE5991" w:rsidP="00DE5991">
            <w:pPr>
              <w:pStyle w:val="Default"/>
              <w:jc w:val="center"/>
            </w:pPr>
            <w:r w:rsidRPr="00380E7B">
              <w:t>Инновационная деятельность</w:t>
            </w:r>
          </w:p>
        </w:tc>
      </w:tr>
      <w:tr w:rsidR="00DE5991" w:rsidRPr="00380E7B" w:rsidTr="00DE5991">
        <w:tc>
          <w:tcPr>
            <w:tcW w:w="567" w:type="dxa"/>
            <w:shd w:val="clear" w:color="auto" w:fill="auto"/>
          </w:tcPr>
          <w:p w:rsidR="00DE5991" w:rsidRPr="00380E7B" w:rsidRDefault="00DE5991" w:rsidP="00DE5991">
            <w:r w:rsidRPr="00380E7B">
              <w:t>1.</w:t>
            </w:r>
          </w:p>
        </w:tc>
        <w:tc>
          <w:tcPr>
            <w:tcW w:w="5254" w:type="dxa"/>
            <w:shd w:val="clear" w:color="auto" w:fill="auto"/>
          </w:tcPr>
          <w:p w:rsidR="00DE5991" w:rsidRPr="00380E7B" w:rsidRDefault="00DE5991" w:rsidP="00DE5991">
            <w:pPr>
              <w:pStyle w:val="Default"/>
            </w:pPr>
            <w:r w:rsidRPr="00380E7B">
              <w:t xml:space="preserve">Оказание методической помощи преподавателям, занимающимся инновационной исследовательской и опытно- экспериментальной работой </w:t>
            </w:r>
          </w:p>
          <w:p w:rsidR="00DE5991" w:rsidRPr="00380E7B" w:rsidRDefault="00DE5991" w:rsidP="00DE5991">
            <w:pPr>
              <w:pStyle w:val="Default"/>
            </w:pP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380E7B" w:rsidRDefault="00DE5991" w:rsidP="00DE5991">
            <w:pPr>
              <w:jc w:val="center"/>
            </w:pPr>
            <w:r w:rsidRPr="00380E7B">
              <w:t>систематически</w:t>
            </w:r>
          </w:p>
          <w:p w:rsidR="00DE5991" w:rsidRPr="00380E7B" w:rsidRDefault="00DE5991" w:rsidP="00DE5991">
            <w:pPr>
              <w:jc w:val="center"/>
            </w:pPr>
          </w:p>
          <w:p w:rsidR="00DE5991" w:rsidRPr="00380E7B" w:rsidRDefault="00DE5991" w:rsidP="00DE5991">
            <w:pPr>
              <w:jc w:val="center"/>
            </w:pPr>
          </w:p>
          <w:p w:rsidR="00DE5991" w:rsidRPr="00380E7B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380E7B" w:rsidRDefault="00DE5991" w:rsidP="00DE5991">
            <w:pPr>
              <w:jc w:val="center"/>
            </w:pPr>
            <w:r w:rsidRPr="00380E7B">
              <w:t>Методический отдел</w:t>
            </w:r>
          </w:p>
        </w:tc>
      </w:tr>
      <w:tr w:rsidR="00DE5991" w:rsidRPr="00380E7B" w:rsidTr="00DE5991">
        <w:tc>
          <w:tcPr>
            <w:tcW w:w="567" w:type="dxa"/>
            <w:shd w:val="clear" w:color="auto" w:fill="auto"/>
          </w:tcPr>
          <w:p w:rsidR="00DE5991" w:rsidRPr="00380E7B" w:rsidRDefault="00DE5991" w:rsidP="00DE5991">
            <w:r w:rsidRPr="00380E7B">
              <w:t>2.</w:t>
            </w:r>
          </w:p>
        </w:tc>
        <w:tc>
          <w:tcPr>
            <w:tcW w:w="5254" w:type="dxa"/>
            <w:shd w:val="clear" w:color="auto" w:fill="auto"/>
          </w:tcPr>
          <w:p w:rsidR="00DE5991" w:rsidRPr="00380E7B" w:rsidRDefault="00DE5991" w:rsidP="00DE5991">
            <w:pPr>
              <w:pStyle w:val="Default"/>
            </w:pPr>
            <w:r w:rsidRPr="00380E7B">
              <w:t xml:space="preserve">Активизация и методическое сопровождение проектной деятельности </w:t>
            </w:r>
          </w:p>
          <w:p w:rsidR="00DE5991" w:rsidRPr="00380E7B" w:rsidRDefault="00DE5991" w:rsidP="00DE5991">
            <w:pPr>
              <w:pStyle w:val="Default"/>
            </w:pP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380E7B" w:rsidRDefault="00DE5991" w:rsidP="00DE5991">
            <w:pPr>
              <w:jc w:val="center"/>
            </w:pPr>
            <w:r w:rsidRPr="00380E7B">
              <w:t>в течение года</w:t>
            </w:r>
          </w:p>
          <w:p w:rsidR="00DE5991" w:rsidRPr="00380E7B" w:rsidRDefault="00DE5991" w:rsidP="00DE5991">
            <w:pPr>
              <w:jc w:val="center"/>
            </w:pPr>
          </w:p>
          <w:p w:rsidR="00DE5991" w:rsidRPr="00380E7B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380E7B" w:rsidRDefault="00DE5991" w:rsidP="00DE5991">
            <w:pPr>
              <w:jc w:val="center"/>
            </w:pPr>
            <w:r w:rsidRPr="00380E7B">
              <w:t>Методический отдел</w:t>
            </w:r>
          </w:p>
        </w:tc>
      </w:tr>
      <w:tr w:rsidR="00DE5991" w:rsidRPr="00380E7B" w:rsidTr="00DE5991">
        <w:tc>
          <w:tcPr>
            <w:tcW w:w="567" w:type="dxa"/>
            <w:shd w:val="clear" w:color="auto" w:fill="auto"/>
          </w:tcPr>
          <w:p w:rsidR="00DE5991" w:rsidRPr="00380E7B" w:rsidRDefault="00DE5991" w:rsidP="00DE5991">
            <w:r w:rsidRPr="00380E7B">
              <w:t>3.</w:t>
            </w:r>
          </w:p>
        </w:tc>
        <w:tc>
          <w:tcPr>
            <w:tcW w:w="5254" w:type="dxa"/>
            <w:shd w:val="clear" w:color="auto" w:fill="auto"/>
          </w:tcPr>
          <w:p w:rsidR="00DE5991" w:rsidRPr="00380E7B" w:rsidRDefault="00DE5991" w:rsidP="00DE5991">
            <w:pPr>
              <w:pStyle w:val="Default"/>
            </w:pPr>
            <w:r w:rsidRPr="00380E7B">
              <w:t xml:space="preserve">Анализ и обобщение инновационной и экспериментальной работы колледжа </w:t>
            </w:r>
          </w:p>
          <w:p w:rsidR="00DE5991" w:rsidRPr="00380E7B" w:rsidRDefault="00DE5991" w:rsidP="00DE5991">
            <w:pPr>
              <w:pStyle w:val="Default"/>
            </w:pPr>
          </w:p>
        </w:tc>
        <w:tc>
          <w:tcPr>
            <w:tcW w:w="2504" w:type="dxa"/>
            <w:shd w:val="clear" w:color="auto" w:fill="auto"/>
            <w:vAlign w:val="center"/>
          </w:tcPr>
          <w:p w:rsidR="00DE5991" w:rsidRPr="00380E7B" w:rsidRDefault="00DE5991" w:rsidP="00DE5991">
            <w:pPr>
              <w:jc w:val="center"/>
            </w:pPr>
            <w:r w:rsidRPr="00380E7B">
              <w:t>в течение года</w:t>
            </w:r>
          </w:p>
          <w:p w:rsidR="00DE5991" w:rsidRPr="00380E7B" w:rsidRDefault="00DE5991" w:rsidP="00DE5991">
            <w:pPr>
              <w:jc w:val="center"/>
            </w:pPr>
          </w:p>
          <w:p w:rsidR="00DE5991" w:rsidRPr="00380E7B" w:rsidRDefault="00DE5991" w:rsidP="00DE5991">
            <w:pPr>
              <w:jc w:val="center"/>
            </w:pPr>
          </w:p>
        </w:tc>
        <w:tc>
          <w:tcPr>
            <w:tcW w:w="1882" w:type="dxa"/>
            <w:shd w:val="clear" w:color="auto" w:fill="auto"/>
          </w:tcPr>
          <w:p w:rsidR="00DE5991" w:rsidRPr="00380E7B" w:rsidRDefault="00DE5991" w:rsidP="00DE5991">
            <w:pPr>
              <w:jc w:val="center"/>
            </w:pPr>
            <w:r w:rsidRPr="00380E7B">
              <w:t>Методический отдел</w:t>
            </w:r>
          </w:p>
        </w:tc>
      </w:tr>
    </w:tbl>
    <w:p w:rsidR="00DE5991" w:rsidRDefault="00DE5991" w:rsidP="00DE5991">
      <w:pPr>
        <w:tabs>
          <w:tab w:val="left" w:pos="142"/>
        </w:tabs>
        <w:autoSpaceDE w:val="0"/>
        <w:autoSpaceDN w:val="0"/>
        <w:adjustRightInd w:val="0"/>
        <w:ind w:hanging="578"/>
        <w:rPr>
          <w:b/>
          <w:bCs/>
          <w:color w:val="000000"/>
        </w:rPr>
      </w:pPr>
    </w:p>
    <w:p w:rsidR="00446CDF" w:rsidRDefault="00446CDF" w:rsidP="00DE5991">
      <w:pPr>
        <w:tabs>
          <w:tab w:val="left" w:pos="142"/>
        </w:tabs>
        <w:autoSpaceDE w:val="0"/>
        <w:autoSpaceDN w:val="0"/>
        <w:adjustRightInd w:val="0"/>
        <w:ind w:hanging="578"/>
        <w:rPr>
          <w:b/>
          <w:bCs/>
          <w:color w:val="000000"/>
        </w:rPr>
      </w:pPr>
    </w:p>
    <w:p w:rsidR="00446CDF" w:rsidRDefault="00446CDF" w:rsidP="00446CDF">
      <w:pPr>
        <w:rPr>
          <w:b/>
        </w:rPr>
      </w:pPr>
      <w:r w:rsidRPr="001B79DD">
        <w:rPr>
          <w:b/>
          <w:noProof/>
        </w:rPr>
        <w:drawing>
          <wp:inline distT="0" distB="0" distL="0" distR="0">
            <wp:extent cx="5934075" cy="819150"/>
            <wp:effectExtent l="19050" t="0" r="28575" b="0"/>
            <wp:docPr id="11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7" r:lo="rId128" r:qs="rId129" r:cs="rId130"/>
              </a:graphicData>
            </a:graphic>
          </wp:inline>
        </w:drawing>
      </w:r>
    </w:p>
    <w:p w:rsidR="003B4E99" w:rsidRDefault="00446CDF" w:rsidP="00446CDF">
      <w:pPr>
        <w:tabs>
          <w:tab w:val="left" w:pos="142"/>
        </w:tabs>
        <w:autoSpaceDE w:val="0"/>
        <w:autoSpaceDN w:val="0"/>
        <w:adjustRightInd w:val="0"/>
        <w:ind w:hanging="578"/>
        <w:rPr>
          <w:b/>
        </w:rPr>
      </w:pPr>
      <w:r>
        <w:rPr>
          <w:b/>
        </w:rPr>
        <w:tab/>
      </w:r>
    </w:p>
    <w:p w:rsidR="00446CDF" w:rsidRDefault="003B4E99" w:rsidP="00446CDF">
      <w:pPr>
        <w:tabs>
          <w:tab w:val="left" w:pos="142"/>
        </w:tabs>
        <w:autoSpaceDE w:val="0"/>
        <w:autoSpaceDN w:val="0"/>
        <w:adjustRightInd w:val="0"/>
        <w:ind w:hanging="578"/>
        <w:rPr>
          <w:b/>
          <w:bCs/>
          <w:color w:val="000000"/>
        </w:rPr>
      </w:pPr>
      <w:r>
        <w:rPr>
          <w:b/>
        </w:rPr>
        <w:tab/>
      </w:r>
      <w:r w:rsidR="00446CDF" w:rsidRPr="00DE5991">
        <w:rPr>
          <w:b/>
        </w:rPr>
        <w:t>Основная цель методической работы</w:t>
      </w:r>
      <w:r w:rsidR="00446CDF" w:rsidRPr="00DE5991">
        <w:t xml:space="preserve"> – обеспечение </w:t>
      </w:r>
      <w:r w:rsidR="00446CDF">
        <w:t xml:space="preserve">повышения </w:t>
      </w:r>
      <w:r w:rsidR="00446CDF" w:rsidRPr="00DE5991">
        <w:t>качества образов</w:t>
      </w:r>
      <w:r w:rsidR="00446CDF">
        <w:t>ательных услуг</w:t>
      </w:r>
      <w:r w:rsidR="00446CDF" w:rsidRPr="00681668">
        <w:t xml:space="preserve">;  </w:t>
      </w:r>
      <w:r w:rsidR="00446CDF">
        <w:rPr>
          <w:color w:val="333333"/>
        </w:rPr>
        <w:t>н</w:t>
      </w:r>
      <w:r w:rsidR="00446CDF" w:rsidRPr="00681668">
        <w:rPr>
          <w:color w:val="333333"/>
        </w:rPr>
        <w:t xml:space="preserve">епрерывность профессионального становления молодого специалиста; </w:t>
      </w:r>
      <w:r w:rsidR="00446CDF">
        <w:rPr>
          <w:color w:val="333333"/>
        </w:rPr>
        <w:t>о</w:t>
      </w:r>
      <w:r w:rsidR="00446CDF" w:rsidRPr="00681668">
        <w:rPr>
          <w:color w:val="333333"/>
        </w:rPr>
        <w:t>рганизация творческой, научно-исследовательской деятельности педагогов и обучаемых;</w:t>
      </w:r>
    </w:p>
    <w:p w:rsidR="00446CDF" w:rsidRPr="00380E7B" w:rsidRDefault="00446CDF" w:rsidP="00DE5991">
      <w:pPr>
        <w:tabs>
          <w:tab w:val="left" w:pos="142"/>
        </w:tabs>
        <w:autoSpaceDE w:val="0"/>
        <w:autoSpaceDN w:val="0"/>
        <w:adjustRightInd w:val="0"/>
        <w:ind w:hanging="578"/>
        <w:rPr>
          <w:b/>
          <w:bCs/>
          <w:color w:val="000000"/>
        </w:rPr>
      </w:pPr>
    </w:p>
    <w:p w:rsidR="00DE5991" w:rsidRPr="00380E7B" w:rsidRDefault="00DE5991" w:rsidP="00DE5991">
      <w:pPr>
        <w:tabs>
          <w:tab w:val="left" w:pos="142"/>
        </w:tabs>
        <w:autoSpaceDE w:val="0"/>
        <w:autoSpaceDN w:val="0"/>
        <w:adjustRightInd w:val="0"/>
        <w:ind w:hanging="578"/>
        <w:rPr>
          <w:rFonts w:eastAsia="Calibri"/>
          <w:b/>
          <w:bCs/>
          <w:lang w:eastAsia="en-US"/>
        </w:rPr>
      </w:pPr>
      <w:r w:rsidRPr="00380E7B">
        <w:rPr>
          <w:b/>
          <w:bCs/>
          <w:color w:val="000000"/>
        </w:rPr>
        <w:tab/>
        <w:t>Тема исследования на 201</w:t>
      </w:r>
      <w:r w:rsidR="00532147">
        <w:rPr>
          <w:b/>
          <w:bCs/>
          <w:color w:val="000000"/>
          <w:lang w:val="kk-KZ"/>
        </w:rPr>
        <w:t>9</w:t>
      </w:r>
      <w:r w:rsidR="00532147">
        <w:rPr>
          <w:b/>
          <w:bCs/>
          <w:color w:val="000000"/>
        </w:rPr>
        <w:t>/20</w:t>
      </w:r>
      <w:r w:rsidR="00532147">
        <w:rPr>
          <w:b/>
          <w:bCs/>
          <w:color w:val="000000"/>
          <w:lang w:val="kk-KZ"/>
        </w:rPr>
        <w:t>20</w:t>
      </w:r>
      <w:r w:rsidR="004A337D">
        <w:rPr>
          <w:b/>
          <w:bCs/>
          <w:color w:val="000000"/>
        </w:rPr>
        <w:t xml:space="preserve"> </w:t>
      </w:r>
      <w:r w:rsidRPr="00380E7B">
        <w:rPr>
          <w:b/>
          <w:bCs/>
          <w:color w:val="000000"/>
        </w:rPr>
        <w:t xml:space="preserve">учебный год.  </w:t>
      </w:r>
    </w:p>
    <w:p w:rsidR="00DE5991" w:rsidRPr="00380E7B" w:rsidRDefault="00DE5991" w:rsidP="00DE5991">
      <w:pPr>
        <w:shd w:val="clear" w:color="auto" w:fill="FFFFFF"/>
        <w:tabs>
          <w:tab w:val="left" w:pos="360"/>
          <w:tab w:val="left" w:pos="893"/>
        </w:tabs>
        <w:ind w:left="426"/>
      </w:pPr>
      <w:r w:rsidRPr="00380E7B">
        <w:rPr>
          <w:color w:val="000000"/>
        </w:rPr>
        <w:tab/>
        <w:t xml:space="preserve">Подготовка </w:t>
      </w:r>
      <w:r w:rsidRPr="00380E7B">
        <w:rPr>
          <w:bCs/>
        </w:rPr>
        <w:t>конкурентоспособного  и  профессионально-компетентного</w:t>
      </w:r>
      <w:r w:rsidRPr="00380E7B">
        <w:rPr>
          <w:color w:val="000000"/>
        </w:rPr>
        <w:t xml:space="preserve"> специалиста на основе современных  образовательных технологий,  способного к созидательной деятельности в условиях модернизации современного образования.</w:t>
      </w:r>
    </w:p>
    <w:p w:rsidR="00DE5991" w:rsidRPr="00380E7B" w:rsidRDefault="00DE5991" w:rsidP="00DE5991">
      <w:pPr>
        <w:shd w:val="clear" w:color="auto" w:fill="FFFFFF"/>
      </w:pPr>
      <w:r w:rsidRPr="00380E7B">
        <w:rPr>
          <w:bCs/>
          <w:color w:val="000000"/>
        </w:rPr>
        <w:t>Цель:</w:t>
      </w:r>
    </w:p>
    <w:p w:rsidR="00DE5991" w:rsidRPr="00380E7B" w:rsidRDefault="004A337D" w:rsidP="00DE5991">
      <w:pPr>
        <w:shd w:val="clear" w:color="auto" w:fill="FFFFFF"/>
        <w:tabs>
          <w:tab w:val="left" w:pos="360"/>
          <w:tab w:val="left" w:pos="893"/>
        </w:tabs>
        <w:ind w:left="360"/>
      </w:pPr>
      <w:r>
        <w:rPr>
          <w:color w:val="000000"/>
        </w:rPr>
        <w:t>Дальнейшее р</w:t>
      </w:r>
      <w:r w:rsidR="00DE5991" w:rsidRPr="00380E7B">
        <w:rPr>
          <w:color w:val="000000"/>
        </w:rPr>
        <w:t xml:space="preserve">азвитие социокультурной  инновационно-профессиональной среды Учреждения образования </w:t>
      </w:r>
      <w:r w:rsidR="00532147">
        <w:rPr>
          <w:color w:val="000000"/>
          <w:lang w:val="kk-KZ"/>
        </w:rPr>
        <w:t xml:space="preserve">Высшего </w:t>
      </w:r>
      <w:r w:rsidR="00532147" w:rsidRPr="00380E7B">
        <w:rPr>
          <w:color w:val="000000"/>
        </w:rPr>
        <w:t xml:space="preserve">медицинского колледжа </w:t>
      </w:r>
      <w:r w:rsidR="00DE5991" w:rsidRPr="00380E7B">
        <w:rPr>
          <w:color w:val="000000"/>
        </w:rPr>
        <w:t>"Авиценна",  направленной на создание условий для п</w:t>
      </w:r>
      <w:r w:rsidR="00DE5991" w:rsidRPr="00380E7B">
        <w:rPr>
          <w:bCs/>
        </w:rPr>
        <w:t xml:space="preserve">одготовки  конкурентоспособных  и  профессионально-компетентных медицинских  кадров на основе реализации ГОСО  </w:t>
      </w:r>
      <w:r w:rsidR="00327144">
        <w:rPr>
          <w:bCs/>
        </w:rPr>
        <w:t>РК</w:t>
      </w:r>
    </w:p>
    <w:p w:rsidR="00DE5991" w:rsidRPr="00380E7B" w:rsidRDefault="00DE5991" w:rsidP="00DE5991">
      <w:pPr>
        <w:shd w:val="clear" w:color="auto" w:fill="FFFFFF"/>
        <w:jc w:val="both"/>
        <w:rPr>
          <w:b/>
          <w:bCs/>
          <w:color w:val="000000"/>
        </w:rPr>
      </w:pPr>
    </w:p>
    <w:p w:rsidR="00DE5991" w:rsidRPr="00380E7B" w:rsidRDefault="00DE5991" w:rsidP="00DE5991">
      <w:pPr>
        <w:shd w:val="clear" w:color="auto" w:fill="FFFFFF"/>
      </w:pPr>
      <w:r w:rsidRPr="00380E7B">
        <w:rPr>
          <w:bCs/>
          <w:color w:val="000000"/>
        </w:rPr>
        <w:t>Задачи:</w:t>
      </w:r>
    </w:p>
    <w:p w:rsidR="00DE5991" w:rsidRPr="00380E7B" w:rsidRDefault="00DE5991" w:rsidP="002D6C5B">
      <w:pPr>
        <w:pStyle w:val="ac"/>
        <w:numPr>
          <w:ilvl w:val="0"/>
          <w:numId w:val="139"/>
        </w:numPr>
        <w:shd w:val="clear" w:color="auto" w:fill="FFFFFF"/>
      </w:pPr>
      <w:r w:rsidRPr="00380E7B">
        <w:rPr>
          <w:color w:val="000000"/>
        </w:rPr>
        <w:t xml:space="preserve">Обновление   содержания   и   форм   современного   профессионального   педагогического   образования   </w:t>
      </w:r>
      <w:r w:rsidRPr="00380E7B">
        <w:t>в соответствии с требованиями   ГОСО , запросами личности, потребностями работодателя, требованиями к уровню квалификации, перспективами развития образования ВКО</w:t>
      </w:r>
      <w:r w:rsidRPr="00380E7B">
        <w:rPr>
          <w:color w:val="000000"/>
        </w:rPr>
        <w:t>.</w:t>
      </w:r>
    </w:p>
    <w:p w:rsidR="00DE5991" w:rsidRPr="00380E7B" w:rsidRDefault="00327144" w:rsidP="002D6C5B">
      <w:pPr>
        <w:pStyle w:val="ac"/>
        <w:numPr>
          <w:ilvl w:val="0"/>
          <w:numId w:val="139"/>
        </w:numPr>
        <w:shd w:val="clear" w:color="auto" w:fill="FFFFFF"/>
      </w:pPr>
      <w:r>
        <w:rPr>
          <w:color w:val="000000"/>
        </w:rPr>
        <w:t>Дальнейшее ф</w:t>
      </w:r>
      <w:r w:rsidR="00DE5991" w:rsidRPr="00380E7B">
        <w:rPr>
          <w:color w:val="000000"/>
        </w:rPr>
        <w:t>ормирование системы непрерывного профессионального образования преподавателя и учащегося, способствующей их личностно-профессиональному становлению.</w:t>
      </w:r>
    </w:p>
    <w:p w:rsidR="00DE5991" w:rsidRPr="00380E7B" w:rsidRDefault="00DE5991" w:rsidP="002D6C5B">
      <w:pPr>
        <w:pStyle w:val="ac"/>
        <w:numPr>
          <w:ilvl w:val="0"/>
          <w:numId w:val="139"/>
        </w:numPr>
        <w:shd w:val="clear" w:color="auto" w:fill="FFFFFF"/>
      </w:pPr>
      <w:r w:rsidRPr="00380E7B">
        <w:rPr>
          <w:color w:val="000000"/>
        </w:rPr>
        <w:t>Организация научно-методического сопровождения всех субъектов образовательного процесса на основе  образовательных программ  ГОСО  и  индивидуальных  образовательных  программ,  позволяющих  активно  формировать  инновационный,</w:t>
      </w:r>
      <w:r w:rsidRPr="00380E7B">
        <w:rPr>
          <w:color w:val="000000"/>
        </w:rPr>
        <w:br/>
        <w:t>преобразующий, гуманистически ориентированный интеллектуальный потенциал колледжа.</w:t>
      </w:r>
    </w:p>
    <w:p w:rsidR="00DE5991" w:rsidRPr="00380E7B" w:rsidRDefault="00DE5991" w:rsidP="002D6C5B">
      <w:pPr>
        <w:pStyle w:val="ac"/>
        <w:numPr>
          <w:ilvl w:val="0"/>
          <w:numId w:val="139"/>
        </w:numPr>
        <w:shd w:val="clear" w:color="auto" w:fill="FFFFFF"/>
      </w:pPr>
      <w:r w:rsidRPr="00380E7B">
        <w:rPr>
          <w:color w:val="000000"/>
        </w:rPr>
        <w:t>Освоение и реализация стандартов ГОСО на основе модульно-компетентностного подхода.</w:t>
      </w:r>
    </w:p>
    <w:p w:rsidR="00DE5991" w:rsidRPr="00380E7B" w:rsidRDefault="00DE5991" w:rsidP="002D6C5B">
      <w:pPr>
        <w:pStyle w:val="ac"/>
        <w:numPr>
          <w:ilvl w:val="0"/>
          <w:numId w:val="139"/>
        </w:numPr>
        <w:shd w:val="clear" w:color="auto" w:fill="FFFFFF"/>
      </w:pPr>
      <w:r w:rsidRPr="00380E7B">
        <w:rPr>
          <w:color w:val="000000"/>
        </w:rPr>
        <w:t>Совершенствование методического обеспечения учебного процесса в колледже посредством создания и освоения в образовательной практике авторских и модифицированных учебно -методических пособий, учебников, электронных образовательных ресурсов.</w:t>
      </w:r>
    </w:p>
    <w:p w:rsidR="00DE5991" w:rsidRPr="00380E7B" w:rsidRDefault="00DE5991" w:rsidP="002D6C5B">
      <w:pPr>
        <w:pStyle w:val="ac"/>
        <w:numPr>
          <w:ilvl w:val="0"/>
          <w:numId w:val="139"/>
        </w:numPr>
        <w:shd w:val="clear" w:color="auto" w:fill="FFFFFF"/>
      </w:pPr>
      <w:r w:rsidRPr="00380E7B">
        <w:rPr>
          <w:color w:val="000000"/>
        </w:rPr>
        <w:t>Совершенствование организация научно-методического сопровождения исследовательской деятельности преподавателей и учащихся.</w:t>
      </w:r>
    </w:p>
    <w:p w:rsidR="00DE5991" w:rsidRPr="00380E7B" w:rsidRDefault="00DE5991" w:rsidP="002D6C5B">
      <w:pPr>
        <w:pStyle w:val="ac"/>
        <w:numPr>
          <w:ilvl w:val="0"/>
          <w:numId w:val="139"/>
        </w:numPr>
        <w:shd w:val="clear" w:color="auto" w:fill="FFFFFF"/>
      </w:pPr>
      <w:r w:rsidRPr="00380E7B">
        <w:rPr>
          <w:color w:val="000000"/>
        </w:rPr>
        <w:t xml:space="preserve">Освоение современных технологий обобщения, написания, представления собственного педагогического опыта на различных  уровнях. </w:t>
      </w:r>
    </w:p>
    <w:p w:rsidR="00DE5991" w:rsidRPr="00380E7B" w:rsidRDefault="00DE5991" w:rsidP="002D6C5B">
      <w:pPr>
        <w:pStyle w:val="ac"/>
        <w:numPr>
          <w:ilvl w:val="0"/>
          <w:numId w:val="139"/>
        </w:numPr>
        <w:shd w:val="clear" w:color="auto" w:fill="FFFFFF"/>
      </w:pPr>
      <w:r w:rsidRPr="00380E7B">
        <w:rPr>
          <w:color w:val="000000"/>
        </w:rPr>
        <w:t>Развитие системы дополнительного образования.</w:t>
      </w:r>
    </w:p>
    <w:p w:rsidR="00DE5991" w:rsidRPr="00380E7B" w:rsidRDefault="00DE5991" w:rsidP="002D6C5B">
      <w:pPr>
        <w:pStyle w:val="ac"/>
        <w:numPr>
          <w:ilvl w:val="0"/>
          <w:numId w:val="139"/>
        </w:numPr>
        <w:shd w:val="clear" w:color="auto" w:fill="FFFFFF"/>
      </w:pPr>
      <w:r w:rsidRPr="00380E7B">
        <w:rPr>
          <w:color w:val="000000"/>
        </w:rPr>
        <w:t>Расширение пространства социального партнерства, сетевое взаимодействие с учреждениями ВКО,  зарубежных партнеров.</w:t>
      </w:r>
    </w:p>
    <w:p w:rsidR="00DE5991" w:rsidRPr="00380E7B" w:rsidRDefault="00DE5991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</w:p>
    <w:p w:rsidR="00DE5991" w:rsidRDefault="00DE5991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</w:p>
    <w:p w:rsidR="00DE5991" w:rsidRDefault="00DE5991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</w:p>
    <w:p w:rsidR="00DE5991" w:rsidRDefault="00DE5991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</w:p>
    <w:p w:rsidR="00DE5991" w:rsidRPr="00380E7B" w:rsidRDefault="00DE5991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</w:p>
    <w:tbl>
      <w:tblPr>
        <w:tblStyle w:val="afa"/>
        <w:tblW w:w="0" w:type="auto"/>
        <w:tblInd w:w="-885" w:type="dxa"/>
        <w:tblLook w:val="04A0"/>
      </w:tblPr>
      <w:tblGrid>
        <w:gridCol w:w="696"/>
        <w:gridCol w:w="3299"/>
        <w:gridCol w:w="2768"/>
        <w:gridCol w:w="1817"/>
        <w:gridCol w:w="1876"/>
      </w:tblGrid>
      <w:tr w:rsidR="00DE5991" w:rsidRPr="00DE5991" w:rsidTr="00446CDF">
        <w:tc>
          <w:tcPr>
            <w:tcW w:w="696" w:type="dxa"/>
            <w:shd w:val="clear" w:color="auto" w:fill="D99594" w:themeFill="accent2" w:themeFillTint="99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299" w:type="dxa"/>
            <w:shd w:val="clear" w:color="auto" w:fill="D99594" w:themeFill="accent2" w:themeFillTint="99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sz w:val="24"/>
                <w:szCs w:val="24"/>
              </w:rPr>
              <w:t>Формы научно-методической деятельности</w:t>
            </w:r>
          </w:p>
        </w:tc>
        <w:tc>
          <w:tcPr>
            <w:tcW w:w="2768" w:type="dxa"/>
            <w:shd w:val="clear" w:color="auto" w:fill="D99594" w:themeFill="accent2" w:themeFillTint="99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sz w:val="24"/>
                <w:szCs w:val="24"/>
              </w:rPr>
              <w:t>Результаты деятельности</w:t>
            </w:r>
          </w:p>
        </w:tc>
        <w:tc>
          <w:tcPr>
            <w:tcW w:w="1817" w:type="dxa"/>
            <w:shd w:val="clear" w:color="auto" w:fill="D99594" w:themeFill="accent2" w:themeFillTint="99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sz w:val="24"/>
                <w:szCs w:val="24"/>
              </w:rPr>
              <w:t>Ответственные и участники</w:t>
            </w:r>
          </w:p>
        </w:tc>
        <w:tc>
          <w:tcPr>
            <w:tcW w:w="1876" w:type="dxa"/>
            <w:shd w:val="clear" w:color="auto" w:fill="D99594" w:themeFill="accent2" w:themeFillTint="99"/>
          </w:tcPr>
          <w:p w:rsid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Сроки</w:t>
            </w:r>
          </w:p>
          <w:p w:rsidR="003B4E99" w:rsidRDefault="003B4E99" w:rsidP="00DE599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B4E99" w:rsidRPr="00DE5991" w:rsidRDefault="003B4E99" w:rsidP="00DE5991">
            <w:pPr>
              <w:autoSpaceDE w:val="0"/>
              <w:autoSpaceDN w:val="0"/>
              <w:adjustRightIn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760" w:type="dxa"/>
            <w:gridSpan w:val="4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Theme="minorHAnsi"/>
                <w:bCs/>
                <w:sz w:val="24"/>
                <w:szCs w:val="24"/>
                <w:lang w:eastAsia="en-US"/>
              </w:rPr>
              <w:t>Создание условий для обеспечение научно-методической работы</w:t>
            </w:r>
          </w:p>
        </w:tc>
      </w:tr>
      <w:tr w:rsidR="00DE5991" w:rsidRPr="00DE5991" w:rsidTr="00327144">
        <w:trPr>
          <w:trHeight w:val="1710"/>
        </w:trPr>
        <w:tc>
          <w:tcPr>
            <w:tcW w:w="69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Организация эффективной информационно-методической работы. 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768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Удовлетворенность педагогов информационно-методическими услугами методического кабинета колледжа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методист, председатели ЦМК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Сентябрь </w:t>
            </w:r>
          </w:p>
        </w:tc>
      </w:tr>
      <w:tr w:rsidR="00DE5991" w:rsidRPr="00DE5991" w:rsidTr="00DE5991">
        <w:trPr>
          <w:trHeight w:val="1320"/>
        </w:trPr>
        <w:tc>
          <w:tcPr>
            <w:tcW w:w="689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305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Деятельность научно-методического совета.</w:t>
            </w:r>
          </w:p>
        </w:tc>
        <w:tc>
          <w:tcPr>
            <w:tcW w:w="2769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Удовлетворенность педагогов информационно-методическими услугами методического кабинета колледжа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Директор колледжа, Фёдорова О.Ф.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постоянно</w:t>
            </w:r>
          </w:p>
        </w:tc>
      </w:tr>
      <w:tr w:rsidR="00DE5991" w:rsidRPr="00DE5991" w:rsidTr="00DE5991">
        <w:tc>
          <w:tcPr>
            <w:tcW w:w="689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305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Обеспечение свободного доступа в Интернет для педагогического коллектива и обучающихся</w:t>
            </w:r>
          </w:p>
        </w:tc>
        <w:tc>
          <w:tcPr>
            <w:tcW w:w="2769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Повышение мотивации педагогических работников, занимающихся научно-исследовательской и опытно-экспериментальной деятельностью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Директор колледжа, Фёдорова О.Ф.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постоянно</w:t>
            </w:r>
          </w:p>
        </w:tc>
      </w:tr>
      <w:tr w:rsidR="00DE5991" w:rsidRPr="00DE5991" w:rsidTr="00DE5991">
        <w:tc>
          <w:tcPr>
            <w:tcW w:w="689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305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Организация работы ЦМК </w:t>
            </w:r>
          </w:p>
        </w:tc>
        <w:tc>
          <w:tcPr>
            <w:tcW w:w="2769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Организация работы ЦМК по отдельным планам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методист, председатели ЦМК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DE5991" w:rsidRPr="00DE5991" w:rsidTr="00DE5991">
        <w:tc>
          <w:tcPr>
            <w:tcW w:w="689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305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Проведение методических декад, недель ЦМК</w:t>
            </w:r>
          </w:p>
        </w:tc>
        <w:tc>
          <w:tcPr>
            <w:tcW w:w="2769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Повышение качества методического обеспечения образовательного процесса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методист, председатели ЦМК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По отдельному плану</w:t>
            </w:r>
          </w:p>
        </w:tc>
      </w:tr>
      <w:tr w:rsidR="00DE5991" w:rsidRPr="00DE5991" w:rsidTr="00DE5991">
        <w:tc>
          <w:tcPr>
            <w:tcW w:w="689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3305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Подготовка материалов, статей, методических рекомендаций, отражающих ход, результаты, опыт организации инновационной деятельности в колледже</w:t>
            </w:r>
          </w:p>
        </w:tc>
        <w:tc>
          <w:tcPr>
            <w:tcW w:w="2769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Распространение опыта педагогов. Стимулирование их деятельности. Повышение качества образовательной деятельности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методист, председатели ЦМК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DE5991" w:rsidRPr="00DE5991" w:rsidTr="00DE5991">
        <w:tc>
          <w:tcPr>
            <w:tcW w:w="689" w:type="dxa"/>
          </w:tcPr>
          <w:p w:rsidR="00DE5991" w:rsidRPr="00DE5991" w:rsidRDefault="00DE5991" w:rsidP="00DE59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E5991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305" w:type="dxa"/>
          </w:tcPr>
          <w:p w:rsidR="00DE5991" w:rsidRPr="00DE5991" w:rsidRDefault="00DE5991" w:rsidP="00DE59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E5991">
              <w:rPr>
                <w:rFonts w:ascii="Times New Roman" w:hAnsi="Times New Roman"/>
                <w:sz w:val="24"/>
                <w:szCs w:val="24"/>
              </w:rPr>
              <w:t>Корпоративная система повышения квалификации</w:t>
            </w:r>
          </w:p>
          <w:p w:rsidR="00DE5991" w:rsidRPr="00DE5991" w:rsidRDefault="00DE5991" w:rsidP="00DE59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E5991">
              <w:rPr>
                <w:rFonts w:ascii="Times New Roman" w:hAnsi="Times New Roman"/>
                <w:sz w:val="24"/>
                <w:szCs w:val="24"/>
              </w:rPr>
              <w:t>(методические семинары, круглые столы, педагогические чтения и т.д.)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769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 xml:space="preserve">Повышение профессиональной 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color w:val="000000"/>
                <w:sz w:val="24"/>
                <w:szCs w:val="24"/>
              </w:rPr>
              <w:t>компетентности педагогов</w:t>
            </w:r>
          </w:p>
        </w:tc>
        <w:tc>
          <w:tcPr>
            <w:tcW w:w="1817" w:type="dxa"/>
          </w:tcPr>
          <w:p w:rsid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методист, председатели ЦМК</w:t>
            </w:r>
          </w:p>
          <w:p w:rsidR="00327144" w:rsidRDefault="00327144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</w:p>
          <w:p w:rsidR="003B4E99" w:rsidRDefault="003B4E99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</w:p>
          <w:p w:rsidR="003B4E99" w:rsidRPr="00DE5991" w:rsidRDefault="003B4E99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lastRenderedPageBreak/>
              <w:t>В течение года</w:t>
            </w:r>
          </w:p>
        </w:tc>
      </w:tr>
      <w:tr w:rsidR="00DE5991" w:rsidRPr="00DE5991" w:rsidTr="00DE5991">
        <w:tc>
          <w:tcPr>
            <w:tcW w:w="689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lastRenderedPageBreak/>
              <w:t>8.</w:t>
            </w:r>
          </w:p>
        </w:tc>
        <w:tc>
          <w:tcPr>
            <w:tcW w:w="3305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color w:val="000000"/>
                <w:sz w:val="24"/>
                <w:szCs w:val="24"/>
              </w:rPr>
              <w:t>Индивидуальные консультации, работа в методическом кабинете</w:t>
            </w:r>
          </w:p>
        </w:tc>
        <w:tc>
          <w:tcPr>
            <w:tcW w:w="2769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 xml:space="preserve">Повышение профессиональной 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color w:val="000000"/>
                <w:sz w:val="24"/>
                <w:szCs w:val="24"/>
              </w:rPr>
              <w:t>компетентности педагогов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методист, председатели ЦМК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DE5991" w:rsidRPr="00DE5991" w:rsidTr="00DE5991">
        <w:tc>
          <w:tcPr>
            <w:tcW w:w="689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>9.</w:t>
            </w:r>
          </w:p>
        </w:tc>
        <w:tc>
          <w:tcPr>
            <w:tcW w:w="3305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 xml:space="preserve">Проведение педагогических советов. </w:t>
            </w:r>
          </w:p>
        </w:tc>
        <w:tc>
          <w:tcPr>
            <w:tcW w:w="2769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 xml:space="preserve">Повышение профессиональной </w:t>
            </w:r>
          </w:p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>компетентности педагогов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Директор колледжа, Фёдорова О.Ф., заместитель директора по УР.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DE5991" w:rsidRPr="00DE5991" w:rsidTr="00DE5991">
        <w:tc>
          <w:tcPr>
            <w:tcW w:w="689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>10.</w:t>
            </w:r>
          </w:p>
        </w:tc>
        <w:tc>
          <w:tcPr>
            <w:tcW w:w="3305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color w:val="000000"/>
                <w:sz w:val="24"/>
                <w:szCs w:val="24"/>
              </w:rPr>
              <w:t xml:space="preserve">Повышение квалификации преподавателей. Школа начинающего педагога </w:t>
            </w:r>
          </w:p>
        </w:tc>
        <w:tc>
          <w:tcPr>
            <w:tcW w:w="2769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 xml:space="preserve">Повышение профессиональной 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color w:val="000000"/>
                <w:sz w:val="24"/>
                <w:szCs w:val="24"/>
              </w:rPr>
              <w:t>компетентности педагогов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методист, председатели ЦМК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DE5991" w:rsidRPr="00DE5991" w:rsidTr="00DE5991">
        <w:tc>
          <w:tcPr>
            <w:tcW w:w="689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DE5991">
              <w:rPr>
                <w:iCs/>
                <w:sz w:val="24"/>
                <w:szCs w:val="24"/>
              </w:rPr>
              <w:t>11.</w:t>
            </w:r>
          </w:p>
        </w:tc>
        <w:tc>
          <w:tcPr>
            <w:tcW w:w="9767" w:type="dxa"/>
            <w:gridSpan w:val="4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iCs/>
                <w:sz w:val="24"/>
                <w:szCs w:val="24"/>
              </w:rPr>
              <w:t>Работа постоянно действующего научно-методологического семинара для педагогов</w:t>
            </w:r>
          </w:p>
        </w:tc>
      </w:tr>
      <w:tr w:rsidR="00327144" w:rsidRPr="00DE5991" w:rsidTr="00DE5991">
        <w:tc>
          <w:tcPr>
            <w:tcW w:w="689" w:type="dxa"/>
          </w:tcPr>
          <w:p w:rsidR="00327144" w:rsidRPr="00DE5991" w:rsidRDefault="00327144" w:rsidP="00DE599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>11.1</w:t>
            </w:r>
          </w:p>
        </w:tc>
        <w:tc>
          <w:tcPr>
            <w:tcW w:w="3305" w:type="dxa"/>
          </w:tcPr>
          <w:p w:rsidR="00327144" w:rsidRPr="007C0672" w:rsidRDefault="00F81890" w:rsidP="00E43E2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Семинар-практикум "Организация образовательного процесса в 201</w:t>
            </w:r>
            <w:r w:rsidR="00532147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  <w:r w:rsidR="00532147">
              <w:rPr>
                <w:rFonts w:ascii="Times New Roman" w:hAnsi="Times New Roman"/>
                <w:sz w:val="24"/>
                <w:szCs w:val="24"/>
              </w:rPr>
              <w:t>/20</w:t>
            </w:r>
            <w:r w:rsidR="00532147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учебном году"</w:t>
            </w:r>
          </w:p>
        </w:tc>
        <w:tc>
          <w:tcPr>
            <w:tcW w:w="2769" w:type="dxa"/>
          </w:tcPr>
          <w:p w:rsidR="00327144" w:rsidRPr="00DE5991" w:rsidRDefault="00327144" w:rsidP="00DE5991">
            <w:pPr>
              <w:shd w:val="clear" w:color="auto" w:fill="FFFFFF"/>
              <w:rPr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>Разработка рекомендаций.</w:t>
            </w:r>
          </w:p>
          <w:p w:rsidR="00327144" w:rsidRPr="00DE5991" w:rsidRDefault="00327144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>Накопление материалов в методическом кабинете.</w:t>
            </w:r>
          </w:p>
        </w:tc>
        <w:tc>
          <w:tcPr>
            <w:tcW w:w="1817" w:type="dxa"/>
          </w:tcPr>
          <w:p w:rsidR="00F81890" w:rsidRDefault="00F81890" w:rsidP="00FE555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УР, </w:t>
            </w:r>
          </w:p>
          <w:p w:rsidR="00327144" w:rsidRPr="007C0672" w:rsidRDefault="00F81890" w:rsidP="00FE555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</w:t>
            </w:r>
          </w:p>
          <w:p w:rsidR="00327144" w:rsidRPr="007C0672" w:rsidRDefault="00327144" w:rsidP="00FE555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327144" w:rsidRPr="00532147" w:rsidRDefault="00F81890" w:rsidP="00E43E2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E43E21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.10.201</w:t>
            </w:r>
            <w:r w:rsidR="00532147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</w:p>
        </w:tc>
      </w:tr>
      <w:tr w:rsidR="00327144" w:rsidRPr="00DE5991" w:rsidTr="00DE5991">
        <w:tc>
          <w:tcPr>
            <w:tcW w:w="696" w:type="dxa"/>
          </w:tcPr>
          <w:p w:rsidR="00327144" w:rsidRPr="00DE5991" w:rsidRDefault="00327144" w:rsidP="00DE599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>11.2</w:t>
            </w:r>
          </w:p>
        </w:tc>
        <w:tc>
          <w:tcPr>
            <w:tcW w:w="3299" w:type="dxa"/>
          </w:tcPr>
          <w:p w:rsidR="00327144" w:rsidRPr="007C0672" w:rsidRDefault="00F81890" w:rsidP="00FE5558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Мастер класс преподавателей ЦМК ОГСЭД </w:t>
            </w:r>
            <w:r w:rsidRPr="00B81E6E">
              <w:rPr>
                <w:rFonts w:ascii="Times New Roman" w:hAnsi="Times New Roman"/>
                <w:sz w:val="24"/>
                <w:szCs w:val="24"/>
              </w:rPr>
              <w:t>"Технологическая карта как составляющая часть современного урока в условиях ГОСО"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68" w:type="dxa"/>
          </w:tcPr>
          <w:p w:rsidR="00327144" w:rsidRPr="00DE5991" w:rsidRDefault="00327144" w:rsidP="00DE5991">
            <w:pPr>
              <w:shd w:val="clear" w:color="auto" w:fill="FFFFFF"/>
              <w:rPr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>Разработка рекомендаций.</w:t>
            </w:r>
          </w:p>
          <w:p w:rsidR="00327144" w:rsidRPr="00DE5991" w:rsidRDefault="00327144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>Накопление материалов в методическом кабинете.</w:t>
            </w:r>
          </w:p>
        </w:tc>
        <w:tc>
          <w:tcPr>
            <w:tcW w:w="1817" w:type="dxa"/>
          </w:tcPr>
          <w:p w:rsidR="00327144" w:rsidRPr="007C0672" w:rsidRDefault="00F81890" w:rsidP="00FE555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Председатель ЦМК ОГСЭ</w:t>
            </w:r>
            <w:r w:rsidR="00327144" w:rsidRPr="007C0672">
              <w:rPr>
                <w:rFonts w:ascii="Times New Roman" w:hAnsi="Times New Roman"/>
                <w:sz w:val="24"/>
                <w:szCs w:val="24"/>
              </w:rPr>
              <w:t>Д</w:t>
            </w:r>
          </w:p>
          <w:p w:rsidR="00327144" w:rsidRPr="007C0672" w:rsidRDefault="00327144" w:rsidP="00FE555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327144" w:rsidRPr="00532147" w:rsidRDefault="00F81890" w:rsidP="00E43E2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="00327144" w:rsidRPr="007C0672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27144" w:rsidRPr="007C0672">
              <w:rPr>
                <w:rFonts w:ascii="Times New Roman" w:hAnsi="Times New Roman"/>
                <w:sz w:val="24"/>
                <w:szCs w:val="24"/>
              </w:rPr>
              <w:t>.</w:t>
            </w:r>
            <w:r w:rsidR="00E43E21">
              <w:rPr>
                <w:rFonts w:ascii="Times New Roman" w:hAnsi="Times New Roman"/>
                <w:sz w:val="24"/>
                <w:szCs w:val="24"/>
              </w:rPr>
              <w:t>201</w:t>
            </w:r>
            <w:r w:rsidR="00532147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</w:p>
        </w:tc>
      </w:tr>
      <w:tr w:rsidR="00327144" w:rsidRPr="00DE5991" w:rsidTr="00DE5991">
        <w:tc>
          <w:tcPr>
            <w:tcW w:w="696" w:type="dxa"/>
          </w:tcPr>
          <w:p w:rsidR="00327144" w:rsidRPr="00DE5991" w:rsidRDefault="00327144" w:rsidP="00DE599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>11.3</w:t>
            </w:r>
          </w:p>
        </w:tc>
        <w:tc>
          <w:tcPr>
            <w:tcW w:w="3299" w:type="dxa"/>
          </w:tcPr>
          <w:p w:rsidR="00F81890" w:rsidRDefault="00F81890" w:rsidP="00F8189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Мастер класс преподавателей ЦМК  ОПД  </w:t>
            </w:r>
            <w:r w:rsidRPr="00B81E6E">
              <w:rPr>
                <w:rFonts w:ascii="Times New Roman" w:hAnsi="Times New Roman"/>
                <w:sz w:val="24"/>
                <w:szCs w:val="24"/>
              </w:rPr>
              <w:t>"Современный урок- урок развития личности"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27144" w:rsidRPr="007C0672" w:rsidRDefault="00327144" w:rsidP="00FE5558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8" w:type="dxa"/>
          </w:tcPr>
          <w:p w:rsidR="00327144" w:rsidRPr="00DE5991" w:rsidRDefault="00327144" w:rsidP="00DE5991">
            <w:pPr>
              <w:shd w:val="clear" w:color="auto" w:fill="FFFFFF"/>
              <w:rPr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>Разработка рекомендаций.</w:t>
            </w:r>
          </w:p>
          <w:p w:rsidR="00327144" w:rsidRPr="00DE5991" w:rsidRDefault="00327144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>Накопление материалов в методическом кабинете.</w:t>
            </w:r>
          </w:p>
        </w:tc>
        <w:tc>
          <w:tcPr>
            <w:tcW w:w="1817" w:type="dxa"/>
          </w:tcPr>
          <w:p w:rsidR="00F81890" w:rsidRPr="007C0672" w:rsidRDefault="00F81890" w:rsidP="00F8189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672">
              <w:rPr>
                <w:rFonts w:ascii="Times New Roman" w:hAnsi="Times New Roman"/>
                <w:sz w:val="24"/>
                <w:szCs w:val="24"/>
              </w:rPr>
              <w:t>Председатель ЦМК ОПД</w:t>
            </w:r>
          </w:p>
          <w:p w:rsidR="00327144" w:rsidRPr="007C0672" w:rsidRDefault="00327144" w:rsidP="00FE555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7144" w:rsidRPr="007C0672" w:rsidRDefault="00327144" w:rsidP="00FE555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327144" w:rsidRPr="00532147" w:rsidRDefault="00327144" w:rsidP="00E43E2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C0672">
              <w:rPr>
                <w:rFonts w:ascii="Times New Roman" w:hAnsi="Times New Roman"/>
                <w:sz w:val="24"/>
                <w:szCs w:val="24"/>
              </w:rPr>
              <w:t>0</w:t>
            </w:r>
            <w:r w:rsidR="00F81890">
              <w:rPr>
                <w:rFonts w:ascii="Times New Roman" w:hAnsi="Times New Roman"/>
                <w:sz w:val="24"/>
                <w:szCs w:val="24"/>
              </w:rPr>
              <w:t>6</w:t>
            </w:r>
            <w:r w:rsidR="00E43E21">
              <w:rPr>
                <w:rFonts w:ascii="Times New Roman" w:hAnsi="Times New Roman"/>
                <w:sz w:val="24"/>
                <w:szCs w:val="24"/>
              </w:rPr>
              <w:t>.02.20</w:t>
            </w:r>
            <w:r w:rsidR="00532147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</w:tc>
      </w:tr>
      <w:tr w:rsidR="00327144" w:rsidRPr="00DE5991" w:rsidTr="00DE5991">
        <w:tc>
          <w:tcPr>
            <w:tcW w:w="696" w:type="dxa"/>
          </w:tcPr>
          <w:p w:rsidR="00327144" w:rsidRPr="00DE5991" w:rsidRDefault="00327144" w:rsidP="00DE599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>11.4</w:t>
            </w:r>
          </w:p>
        </w:tc>
        <w:tc>
          <w:tcPr>
            <w:tcW w:w="3299" w:type="dxa"/>
          </w:tcPr>
          <w:p w:rsidR="00F81890" w:rsidRDefault="00F81890" w:rsidP="00F8189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Мастер класс преподавателей ЦМК СД   </w:t>
            </w:r>
            <w:r w:rsidRPr="00B81E6E">
              <w:rPr>
                <w:rFonts w:ascii="Times New Roman" w:hAnsi="Times New Roman"/>
                <w:sz w:val="24"/>
                <w:szCs w:val="24"/>
              </w:rPr>
              <w:t xml:space="preserve">                                     "</w:t>
            </w:r>
            <w:r w:rsidRPr="00B81E6E">
              <w:rPr>
                <w:rFonts w:ascii="Times New Roman" w:hAnsi="Times New Roman"/>
                <w:bCs/>
                <w:sz w:val="24"/>
                <w:szCs w:val="24"/>
              </w:rPr>
              <w:t>Современный учитель….. Каков он?</w:t>
            </w:r>
            <w:r w:rsidRPr="00B81E6E">
              <w:rPr>
                <w:rFonts w:ascii="Times New Roman" w:hAnsi="Times New Roman"/>
                <w:sz w:val="24"/>
                <w:szCs w:val="24"/>
              </w:rPr>
              <w:t xml:space="preserve">".  </w:t>
            </w:r>
          </w:p>
          <w:p w:rsidR="00327144" w:rsidRPr="007C0672" w:rsidRDefault="00327144" w:rsidP="00FE5558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8" w:type="dxa"/>
          </w:tcPr>
          <w:p w:rsidR="00327144" w:rsidRPr="00DE5991" w:rsidRDefault="00327144" w:rsidP="00DE5991">
            <w:pPr>
              <w:shd w:val="clear" w:color="auto" w:fill="FFFFFF"/>
              <w:rPr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>Разработка рекомендаций.</w:t>
            </w:r>
          </w:p>
          <w:p w:rsidR="00327144" w:rsidRPr="00DE5991" w:rsidRDefault="00327144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>Накопление материалов в методическом кабинете.</w:t>
            </w:r>
          </w:p>
        </w:tc>
        <w:tc>
          <w:tcPr>
            <w:tcW w:w="1817" w:type="dxa"/>
          </w:tcPr>
          <w:p w:rsidR="00327144" w:rsidRPr="007C0672" w:rsidRDefault="00327144" w:rsidP="00FE555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672">
              <w:rPr>
                <w:rFonts w:ascii="Times New Roman" w:hAnsi="Times New Roman"/>
                <w:sz w:val="24"/>
                <w:szCs w:val="24"/>
              </w:rPr>
              <w:t>Председатель ЦМК СД</w:t>
            </w:r>
          </w:p>
          <w:p w:rsidR="00327144" w:rsidRPr="007C0672" w:rsidRDefault="00327144" w:rsidP="00FE555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7144" w:rsidRPr="007C0672" w:rsidRDefault="00327144" w:rsidP="00FE555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327144" w:rsidRPr="00532147" w:rsidRDefault="00F81890" w:rsidP="00E43E2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E43E2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.04.20</w:t>
            </w:r>
            <w:r w:rsidR="00532147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</w:tc>
      </w:tr>
      <w:tr w:rsidR="00F81890" w:rsidRPr="00DE5991" w:rsidTr="00DE5991">
        <w:tc>
          <w:tcPr>
            <w:tcW w:w="696" w:type="dxa"/>
          </w:tcPr>
          <w:p w:rsidR="00F81890" w:rsidRPr="00DE5991" w:rsidRDefault="00F81890" w:rsidP="00DE599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11.5</w:t>
            </w:r>
          </w:p>
        </w:tc>
        <w:tc>
          <w:tcPr>
            <w:tcW w:w="3299" w:type="dxa"/>
          </w:tcPr>
          <w:p w:rsidR="00F81890" w:rsidRDefault="00F81890" w:rsidP="00F8189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 класс педагога-психолога</w:t>
            </w:r>
            <w:r w:rsidRPr="00B81E6E">
              <w:rPr>
                <w:rFonts w:ascii="Times New Roman" w:hAnsi="Times New Roman"/>
                <w:sz w:val="24"/>
                <w:szCs w:val="24"/>
              </w:rPr>
              <w:t xml:space="preserve">  "Профилактика стресса. Управление стрессом"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81890" w:rsidRDefault="00F81890" w:rsidP="00F8189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8" w:type="dxa"/>
          </w:tcPr>
          <w:p w:rsidR="00F81890" w:rsidRPr="00DE5991" w:rsidRDefault="00F81890" w:rsidP="00F81890">
            <w:pPr>
              <w:shd w:val="clear" w:color="auto" w:fill="FFFFFF"/>
              <w:rPr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>Разработка рекомендаций.</w:t>
            </w:r>
          </w:p>
          <w:p w:rsidR="00F81890" w:rsidRPr="00DE5991" w:rsidRDefault="00F81890" w:rsidP="00F81890">
            <w:pPr>
              <w:shd w:val="clear" w:color="auto" w:fill="FFFFFF"/>
              <w:rPr>
                <w:color w:val="000000"/>
              </w:rPr>
            </w:pPr>
            <w:r w:rsidRPr="00DE5991">
              <w:rPr>
                <w:color w:val="000000"/>
                <w:sz w:val="24"/>
                <w:szCs w:val="24"/>
              </w:rPr>
              <w:t>Накопление материалов в методическом кабинете.</w:t>
            </w:r>
          </w:p>
        </w:tc>
        <w:tc>
          <w:tcPr>
            <w:tcW w:w="1817" w:type="dxa"/>
          </w:tcPr>
          <w:p w:rsidR="00F81890" w:rsidRDefault="00F81890" w:rsidP="00F8189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Методист,</w:t>
            </w:r>
            <w:r w:rsidRPr="007C0672">
              <w:rPr>
                <w:rFonts w:ascii="Times New Roman" w:hAnsi="Times New Roman"/>
                <w:sz w:val="24"/>
                <w:szCs w:val="24"/>
              </w:rPr>
              <w:t xml:space="preserve"> психолог</w:t>
            </w:r>
          </w:p>
          <w:p w:rsidR="00F81890" w:rsidRPr="007C0672" w:rsidRDefault="00F81890" w:rsidP="00FE555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</w:tcPr>
          <w:p w:rsidR="00F81890" w:rsidRPr="00532147" w:rsidRDefault="00F81890" w:rsidP="00E43E2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E43E21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.06.20</w:t>
            </w:r>
            <w:r w:rsidR="00532147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760" w:type="dxa"/>
            <w:gridSpan w:val="4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sz w:val="24"/>
                <w:szCs w:val="24"/>
              </w:rPr>
              <w:t>Организация консультационно-диагностической работы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12.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 xml:space="preserve">Консультирование участников инновационной деятельности   заместителем </w:t>
            </w:r>
            <w:r w:rsidRPr="00DE5991">
              <w:rPr>
                <w:sz w:val="24"/>
                <w:szCs w:val="24"/>
              </w:rPr>
              <w:lastRenderedPageBreak/>
              <w:t>директора по НМР</w:t>
            </w:r>
          </w:p>
        </w:tc>
        <w:tc>
          <w:tcPr>
            <w:tcW w:w="2768" w:type="dxa"/>
          </w:tcPr>
          <w:p w:rsidR="00DE5991" w:rsidRDefault="00DE5991" w:rsidP="00DE5991">
            <w:pPr>
              <w:shd w:val="clear" w:color="auto" w:fill="FFFFFF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lastRenderedPageBreak/>
              <w:t xml:space="preserve">Совершенствование компетентностной модели методической </w:t>
            </w:r>
            <w:r w:rsidRPr="00DE5991">
              <w:rPr>
                <w:kern w:val="24"/>
                <w:sz w:val="24"/>
                <w:szCs w:val="24"/>
              </w:rPr>
              <w:lastRenderedPageBreak/>
              <w:t>службы</w:t>
            </w:r>
          </w:p>
          <w:p w:rsidR="003B4E99" w:rsidRPr="00DE5991" w:rsidRDefault="003B4E99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lastRenderedPageBreak/>
              <w:t>Заместитель директора по НМР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rPr>
                <w:sz w:val="24"/>
                <w:szCs w:val="24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lastRenderedPageBreak/>
              <w:t>13.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Проведение анкетирования учащихся и педагогов по различным аспектам организации образовательного процесса в колледже, по организации  научно-методической работы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Совершенствование компетентностной модели методической службы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rPr>
                <w:sz w:val="24"/>
                <w:szCs w:val="24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0" w:type="dxa"/>
            <w:gridSpan w:val="4"/>
          </w:tcPr>
          <w:p w:rsidR="00DE5991" w:rsidRPr="00DE5991" w:rsidRDefault="00DE5991" w:rsidP="00DE599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991">
              <w:rPr>
                <w:rFonts w:ascii="Times New Roman" w:hAnsi="Times New Roman"/>
                <w:sz w:val="24"/>
                <w:szCs w:val="24"/>
              </w:rPr>
              <w:t>Организация работы мониторинга качества образования и его условий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14.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Сбор и обработка результатов деятельности колледжа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Совершенствование   методической службы</w:t>
            </w:r>
          </w:p>
          <w:p w:rsidR="00DE5991" w:rsidRPr="00DE5991" w:rsidRDefault="00DE5991" w:rsidP="00DE5991">
            <w:pPr>
              <w:shd w:val="clear" w:color="auto" w:fill="FFFFFF"/>
              <w:rPr>
                <w:kern w:val="24"/>
                <w:sz w:val="24"/>
                <w:szCs w:val="24"/>
              </w:rPr>
            </w:pPr>
          </w:p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Директор колледжа, Фёдорова О.Ф., заместитель директора УР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15.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Подготовка аналитических материалов, справок, отчетов по результатам оценки качества образования и хода  деятельности колледжа, предложений по их коррекции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Совершенствование   методической службы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УР;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НМР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760" w:type="dxa"/>
            <w:gridSpan w:val="4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Управление методической работой педагогов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16.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Организация работы  ЦМК колледжа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Совершенствование   методической службы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 Заместитель директора по НМР,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color w:val="000000"/>
                <w:sz w:val="24"/>
                <w:szCs w:val="24"/>
              </w:rPr>
              <w:t>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17.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Контроль над организацией   аттестации и повышения квалификации педагогических кадров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Совершенствование   методической службы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color w:val="000000"/>
                <w:sz w:val="24"/>
                <w:szCs w:val="24"/>
              </w:rPr>
              <w:t>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18.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Планирование работы</w:t>
            </w:r>
            <w:r w:rsidR="00F81890">
              <w:rPr>
                <w:sz w:val="24"/>
                <w:szCs w:val="24"/>
              </w:rPr>
              <w:t xml:space="preserve"> по повышению самообразования </w:t>
            </w:r>
            <w:r w:rsidRPr="00DE5991">
              <w:rPr>
                <w:sz w:val="24"/>
                <w:szCs w:val="24"/>
              </w:rPr>
              <w:t>Ведение педагогами индивидуального плана развития  профессиональной компетентности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Совершенствование   методической службы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color w:val="000000"/>
                <w:sz w:val="24"/>
                <w:szCs w:val="24"/>
              </w:rPr>
              <w:t>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tabs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19.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tabs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Проведение заседаний научно- методического совета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 xml:space="preserve">Повышение профессиональной </w:t>
            </w:r>
          </w:p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>компетентности педагогов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color w:val="000000"/>
                <w:sz w:val="24"/>
                <w:szCs w:val="24"/>
              </w:rPr>
              <w:t>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760" w:type="dxa"/>
            <w:gridSpan w:val="4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sz w:val="24"/>
                <w:szCs w:val="24"/>
              </w:rPr>
              <w:t xml:space="preserve">Организация  информационно-издательской работы 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20.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Организация подписки колледжа на газеты  и методические, предметные журналы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>Накопление материалов в методическом кабинете.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УР,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color w:val="000000"/>
                <w:sz w:val="24"/>
                <w:szCs w:val="24"/>
              </w:rPr>
              <w:t xml:space="preserve"> библиотекарь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Сентябрь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21.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 xml:space="preserve">Создание презентаций передового педагогического опыта  «Творческие портреты </w:t>
            </w:r>
            <w:r w:rsidRPr="00DE5991">
              <w:rPr>
                <w:sz w:val="24"/>
                <w:szCs w:val="24"/>
              </w:rPr>
              <w:lastRenderedPageBreak/>
              <w:t>преподавателей».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lastRenderedPageBreak/>
              <w:t xml:space="preserve">Повышение профессиональной </w:t>
            </w:r>
          </w:p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 xml:space="preserve">компетентности педагогов </w:t>
            </w:r>
          </w:p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lastRenderedPageBreak/>
              <w:t xml:space="preserve">Накопление материалов в </w:t>
            </w:r>
            <w:r w:rsidR="003B4E99">
              <w:rPr>
                <w:color w:val="000000"/>
                <w:sz w:val="24"/>
                <w:szCs w:val="24"/>
              </w:rPr>
              <w:t xml:space="preserve">метод. </w:t>
            </w:r>
            <w:r w:rsidRPr="00DE5991">
              <w:rPr>
                <w:color w:val="000000"/>
                <w:sz w:val="24"/>
                <w:szCs w:val="24"/>
              </w:rPr>
              <w:t>кабинете.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lastRenderedPageBreak/>
              <w:t>Заместитель директора по НМР,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color w:val="000000"/>
                <w:sz w:val="24"/>
                <w:szCs w:val="24"/>
              </w:rPr>
              <w:t>методист</w:t>
            </w:r>
          </w:p>
        </w:tc>
        <w:tc>
          <w:tcPr>
            <w:tcW w:w="1876" w:type="dxa"/>
          </w:tcPr>
          <w:p w:rsidR="00DE5991" w:rsidRPr="00DE5991" w:rsidRDefault="00532147" w:rsidP="00E43E21">
            <w:pPr>
              <w:autoSpaceDE w:val="0"/>
              <w:autoSpaceDN w:val="0"/>
              <w:adjustRightIn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Апрель                     20</w:t>
            </w:r>
            <w:r>
              <w:rPr>
                <w:rFonts w:eastAsia="Arial Unicode MS"/>
                <w:color w:val="000000"/>
                <w:sz w:val="24"/>
                <w:szCs w:val="24"/>
                <w:lang w:val="kk-KZ" w:eastAsia="en-US"/>
              </w:rPr>
              <w:t>20</w:t>
            </w:r>
            <w:r w:rsidR="00DE5991"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 г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lastRenderedPageBreak/>
              <w:t>22.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Обобщение  опыта работы преподавателей ЦМК СД</w:t>
            </w:r>
          </w:p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 xml:space="preserve">"Общие и профессиональные </w:t>
            </w:r>
            <w:r w:rsidRPr="003B4E99">
              <w:rPr>
                <w:sz w:val="24"/>
                <w:szCs w:val="24"/>
              </w:rPr>
              <w:t>компетенции обучающихся: от теории к практике формирования в ходе освоения учебных дисциплин и профессиональных модулей в процессе реализации ГОСО по специальности"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 xml:space="preserve">Повышение профессиональной </w:t>
            </w:r>
          </w:p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 xml:space="preserve">компетентности педагогов </w:t>
            </w:r>
          </w:p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>Накопление материалов в методическом кабинете.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Методист, председатель                     ЦМК СД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Апрель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23.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Издание сборников; формирование автоматизированного банка данных, размещение материалов на сайте колледжа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>Создание информационной базы результатов опытно-экспериментальной и инновационной деятельности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24.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Совершенствование  работы сайта колледжа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Своевременное обновление сайта.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методист, программист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25.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Участие в сетевом  сообществе «Профессионал» и использование его возможностей, сотрудничество с электронным справочником «ИНФОРМИО» Размещение материалов педагогов , о деятельности колледжа на  сайте "профессионал".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Распространение опыта работы преподавателей колледжа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760" w:type="dxa"/>
            <w:gridSpan w:val="4"/>
          </w:tcPr>
          <w:p w:rsidR="00DE5991" w:rsidRPr="00DE5991" w:rsidRDefault="00DE5991" w:rsidP="00DE5991">
            <w:pPr>
              <w:pStyle w:val="a5"/>
              <w:jc w:val="center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  <w:lang w:eastAsia="en-US"/>
              </w:rPr>
              <w:t>Совершенствование организации научно-технической, исследовательской деятельности обучающихся, поддержка талантливой молодежи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shd w:val="clear" w:color="auto" w:fill="FFFFFF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26.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shd w:val="clear" w:color="auto" w:fill="FFFFFF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Совершенствование форм и методов организации НИР,  рационализаторской деятельности обучающихся.</w:t>
            </w:r>
          </w:p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ind w:right="50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Увеличение количества обучающихся, желающих заниматься исследовательской работой; повышение исследовательской компетентности выпускников;</w:t>
            </w:r>
          </w:p>
          <w:p w:rsidR="00DE5991" w:rsidRPr="00DE5991" w:rsidRDefault="00DE5991" w:rsidP="00DE5991">
            <w:pPr>
              <w:shd w:val="clear" w:color="auto" w:fill="FFFFFF"/>
              <w:ind w:right="50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увеличение количества участников</w:t>
            </w:r>
          </w:p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заместитель директора                    по УР,  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27.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 xml:space="preserve">Организация  материального обеспечения предметных кружков   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ind w:right="50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 xml:space="preserve">Увеличение количества обучающихся, желающих заниматься исследовательской работой; повышение </w:t>
            </w:r>
            <w:r w:rsidRPr="00DE5991">
              <w:rPr>
                <w:kern w:val="24"/>
                <w:sz w:val="24"/>
                <w:szCs w:val="24"/>
              </w:rPr>
              <w:lastRenderedPageBreak/>
              <w:t>исследовательской компетентности выпускников;</w:t>
            </w:r>
          </w:p>
          <w:p w:rsidR="00DE5991" w:rsidRPr="00DE5991" w:rsidRDefault="00DE5991" w:rsidP="00DE5991">
            <w:pPr>
              <w:shd w:val="clear" w:color="auto" w:fill="FFFFFF"/>
              <w:ind w:right="50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увеличение количества участников</w:t>
            </w:r>
          </w:p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lastRenderedPageBreak/>
              <w:t>Директор колледжа, Фёдорова О.Ф.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 (по мере необходимости)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lastRenderedPageBreak/>
              <w:t>28.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Совершенствование НИРС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ind w:right="50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Увеличение количества обучающихся, желающих заниматься исследовательской работой; повышение исследовательской компетентности выпускников;</w:t>
            </w:r>
          </w:p>
          <w:p w:rsidR="00DE5991" w:rsidRPr="00DE5991" w:rsidRDefault="00DE5991" w:rsidP="00DE5991">
            <w:pPr>
              <w:shd w:val="clear" w:color="auto" w:fill="FFFFFF"/>
              <w:ind w:right="50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увеличение количества участников</w:t>
            </w:r>
          </w:p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заместитель директора                    по УР,  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29.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Вовлечение одаренных учащихся в работу научно-исследовательскую работу. Создание при ЦМК  кружков научно-исследовательской работы. Определение перспективных тем и направлений работ. Утверждение тем научных рефератов, докладов, разработка научно-исследовательских проектов.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ind w:right="50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Увеличение количества обучающихся, желающих заниматься исследовательской работой; повышение исследовательской компетентности выпускников;</w:t>
            </w:r>
          </w:p>
          <w:p w:rsidR="00DE5991" w:rsidRPr="00DE5991" w:rsidRDefault="00DE5991" w:rsidP="00DE5991">
            <w:pPr>
              <w:shd w:val="clear" w:color="auto" w:fill="FFFFFF"/>
              <w:ind w:right="50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увеличение количества участников</w:t>
            </w:r>
          </w:p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заместитель директора                    по УР,   методист, кураторы групп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Сентябрь,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30.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Установление связи с ВУЗами, с целью совершенствования исследовательской деятельности учащихся колледжа. Организация встреч с представителем ВУЗов, занимающиеся НИРС, учеными, изобретателями.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Совершенствования исследовательской деятельности учащихся колледжа.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Заместитель директора по НМР, заместитель директора                    по УР,  заместитель директора                    по ПО    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31.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 xml:space="preserve">Организация школы «Студент-исследователь» </w:t>
            </w: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Цель: знакомство с основами научных исследований, формирование опыта ведения исследований.</w:t>
            </w: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- Необходимость, возможность и трудности исследовательской работы;</w:t>
            </w: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- Программа исследования, выбор тем, обоснования;</w:t>
            </w: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 xml:space="preserve">- Понятийный аппарат исследовательской </w:t>
            </w:r>
            <w:r w:rsidRPr="00DE5991">
              <w:rPr>
                <w:sz w:val="24"/>
                <w:szCs w:val="24"/>
              </w:rPr>
              <w:lastRenderedPageBreak/>
              <w:t>деятельности;</w:t>
            </w: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- Эксперимент: понятие и виды;</w:t>
            </w: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- Методы научного исследования;</w:t>
            </w:r>
          </w:p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- Итоги и обработка результатов исследований.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lastRenderedPageBreak/>
              <w:t>Совершенствования исследовательской деятельности учащихся колледжа.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Заместитель директора по НМР, заместитель директора                    по УР,  заместитель директора                    по практическому обучению   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 Сентябрь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lastRenderedPageBreak/>
              <w:t>32.</w:t>
            </w:r>
          </w:p>
        </w:tc>
        <w:tc>
          <w:tcPr>
            <w:tcW w:w="3299" w:type="dxa"/>
            <w:vAlign w:val="center"/>
          </w:tcPr>
          <w:p w:rsidR="00DE5991" w:rsidRPr="00DE5991" w:rsidRDefault="00DE5991" w:rsidP="00DE5991">
            <w:pPr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Проведение научно-практических конференций. Защита творческих проектов, научно-исследовательских работ учащихся.</w:t>
            </w:r>
          </w:p>
          <w:p w:rsidR="00DE5991" w:rsidRDefault="00DE5991" w:rsidP="00DE5991">
            <w:pPr>
              <w:rPr>
                <w:sz w:val="24"/>
                <w:szCs w:val="24"/>
              </w:rPr>
            </w:pPr>
          </w:p>
          <w:p w:rsidR="00F03005" w:rsidRPr="00DE5991" w:rsidRDefault="00F03005" w:rsidP="00DE5991">
            <w:pPr>
              <w:rPr>
                <w:sz w:val="24"/>
                <w:szCs w:val="24"/>
              </w:rPr>
            </w:pP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ind w:right="50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Повышение исследовательской компетентности выпускников;</w:t>
            </w:r>
          </w:p>
          <w:p w:rsidR="00DE5991" w:rsidRPr="00DE5991" w:rsidRDefault="00DE5991" w:rsidP="00DE5991">
            <w:pPr>
              <w:shd w:val="clear" w:color="auto" w:fill="FFFFFF"/>
              <w:ind w:right="50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увеличение количества участников</w:t>
            </w:r>
          </w:p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Заместитель директора по НМР, заместитель директора                    по УР,  заместитель директора                    по практическому обучению   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33.</w:t>
            </w:r>
          </w:p>
        </w:tc>
        <w:tc>
          <w:tcPr>
            <w:tcW w:w="3299" w:type="dxa"/>
            <w:vAlign w:val="center"/>
          </w:tcPr>
          <w:p w:rsidR="00DE5991" w:rsidRPr="00DE5991" w:rsidRDefault="00DE5991" w:rsidP="00DE5991">
            <w:pPr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Участие учащихся в   городских, региональных конкурсах, проектах, научно-технических конференциях.</w:t>
            </w: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ind w:right="50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Повышение исследовательской компетентности выпускников;</w:t>
            </w:r>
          </w:p>
          <w:p w:rsidR="00DE5991" w:rsidRPr="00DE5991" w:rsidRDefault="00DE5991" w:rsidP="00DE5991">
            <w:pPr>
              <w:shd w:val="clear" w:color="auto" w:fill="FFFFFF"/>
              <w:ind w:right="50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увеличение количества участников</w:t>
            </w:r>
          </w:p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Заместитель директора по НМР, заместитель директора                    по УР,  заместитель директора                    по практическому обучению   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34.</w:t>
            </w:r>
          </w:p>
        </w:tc>
        <w:tc>
          <w:tcPr>
            <w:tcW w:w="3299" w:type="dxa"/>
            <w:vAlign w:val="center"/>
          </w:tcPr>
          <w:p w:rsidR="00DE5991" w:rsidRPr="00DE5991" w:rsidRDefault="00DE5991" w:rsidP="00DE5991">
            <w:pPr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Проведение н</w:t>
            </w:r>
            <w:r w:rsidRPr="00DE5991">
              <w:rPr>
                <w:bCs/>
                <w:sz w:val="24"/>
                <w:szCs w:val="24"/>
              </w:rPr>
              <w:t>аучно-практической конференции</w:t>
            </w:r>
            <w:r w:rsidR="00F03005">
              <w:rPr>
                <w:bCs/>
                <w:sz w:val="24"/>
                <w:szCs w:val="24"/>
              </w:rPr>
              <w:t xml:space="preserve"> </w:t>
            </w:r>
            <w:r w:rsidRPr="00DE5991">
              <w:rPr>
                <w:sz w:val="24"/>
                <w:szCs w:val="24"/>
              </w:rPr>
              <w:t>«Юность, наука, культура».</w:t>
            </w: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ind w:right="50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Повышение исследовательской компетентности выпускников;</w:t>
            </w:r>
          </w:p>
          <w:p w:rsidR="00DE5991" w:rsidRPr="00DE5991" w:rsidRDefault="00DE5991" w:rsidP="00DE5991">
            <w:pPr>
              <w:shd w:val="clear" w:color="auto" w:fill="FFFFFF"/>
              <w:ind w:right="50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увеличение количества участников</w:t>
            </w:r>
          </w:p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Заместитель директора по НМР, заместитель директора                    по УР,  заместитель директора                    по практическому обучению   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апрель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35.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Посещение музеев, архивов.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ind w:right="50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Повышение исследовательской компетентности выпускников;</w:t>
            </w:r>
          </w:p>
          <w:p w:rsidR="00DE5991" w:rsidRPr="00DE5991" w:rsidRDefault="00DE5991" w:rsidP="00DE5991">
            <w:pPr>
              <w:shd w:val="clear" w:color="auto" w:fill="FFFFFF"/>
              <w:ind w:right="50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увеличение количества участников</w:t>
            </w:r>
          </w:p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ВР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36.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Подготовка творческих работ, публикации в научный сборник колледжа.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ind w:right="50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Повышение исследовательской компетентности выпускников;</w:t>
            </w:r>
          </w:p>
          <w:p w:rsidR="00DE5991" w:rsidRPr="00DE5991" w:rsidRDefault="00DE5991" w:rsidP="00DE5991">
            <w:pPr>
              <w:shd w:val="clear" w:color="auto" w:fill="FFFFFF"/>
              <w:ind w:right="50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 xml:space="preserve">увеличение количества </w:t>
            </w:r>
            <w:r w:rsidRPr="00DE5991">
              <w:rPr>
                <w:kern w:val="24"/>
                <w:sz w:val="24"/>
                <w:szCs w:val="24"/>
              </w:rPr>
              <w:lastRenderedPageBreak/>
              <w:t>участников</w:t>
            </w:r>
          </w:p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lastRenderedPageBreak/>
              <w:t>Заместитель директора по НМР,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май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lastRenderedPageBreak/>
              <w:t>37.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Издание сборника научно-практической  конференции колледжа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ind w:right="50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Повышение исследовательской компетентности выпускников;</w:t>
            </w:r>
          </w:p>
          <w:p w:rsidR="00DE5991" w:rsidRPr="00DE5991" w:rsidRDefault="00DE5991" w:rsidP="00DE5991">
            <w:pPr>
              <w:shd w:val="clear" w:color="auto" w:fill="FFFFFF"/>
              <w:ind w:right="50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увеличение количества участников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май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38.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Проведение обзоров научной и научно-популярной литературы.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ind w:right="50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Повышение исследовательской компетентности выпускников;</w:t>
            </w:r>
          </w:p>
          <w:p w:rsidR="00DE5991" w:rsidRPr="00DE5991" w:rsidRDefault="00DE5991" w:rsidP="00DE5991">
            <w:pPr>
              <w:shd w:val="clear" w:color="auto" w:fill="FFFFFF"/>
              <w:ind w:right="50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увеличение количества участников</w:t>
            </w:r>
          </w:p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Заместитель директора по НМР, 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39.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Ведение странички НСО на сайте колледжа.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Заместитель директора по НМР, 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40.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Проведение Олимпиад по предметам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>Повышение качества образования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Заместитель директора по НМР, 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 (по плану ЦМК)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760" w:type="dxa"/>
            <w:gridSpan w:val="4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sz w:val="24"/>
                <w:szCs w:val="24"/>
                <w:lang w:eastAsia="en-US"/>
              </w:rPr>
              <w:t>Использование последних научно-педагогических достижений в образовательном процессе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41.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Осуществление апробации новых технологий, форм методов  в образовательной деятельности.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Повышение качества учебных занятий. Повышение качества подготовки специалиста. Создание банка данных о применяемых  современных технологий, форм и методов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Заместитель директора по НМР, 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методист, председатели ЦМК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42.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Проведение уроков с использованием деятельностных технологий, продуктивных методов и приемов</w:t>
            </w:r>
          </w:p>
        </w:tc>
        <w:tc>
          <w:tcPr>
            <w:tcW w:w="2768" w:type="dxa"/>
          </w:tcPr>
          <w:p w:rsidR="00DE5991" w:rsidRPr="00DE5991" w:rsidRDefault="00327144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Заместитель директора по НМР, 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методист, председатели ЦМК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 (по плану ЦМК)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43.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 xml:space="preserve">Формирование и реализация </w:t>
            </w:r>
            <w:r w:rsidRPr="00DE5991">
              <w:rPr>
                <w:spacing w:val="-1"/>
                <w:sz w:val="24"/>
                <w:szCs w:val="24"/>
              </w:rPr>
              <w:t>механизма взаимодействия</w:t>
            </w:r>
            <w:r w:rsidRPr="00DE5991">
              <w:rPr>
                <w:sz w:val="24"/>
                <w:szCs w:val="24"/>
              </w:rPr>
              <w:t xml:space="preserve"> колледжа с высшими учебными заведениями по проблемам СПО и НПО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Повышение профессиональной компетентности преподавателей Повышение качества образовательных услуг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Директор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Фёдорова О.Ф., заместитель директора по НМР 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В течение года  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44.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 xml:space="preserve">Подготовка к проведению педсоветов по   инновационной деятельности 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ind w:right="50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 xml:space="preserve">Развитие инновационной деятельности педагогов. </w:t>
            </w:r>
          </w:p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Директор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Фёдорова О.Ф.,</w:t>
            </w:r>
          </w:p>
          <w:p w:rsidR="00327144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заместитель директора по НМР, </w:t>
            </w: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lastRenderedPageBreak/>
              <w:t xml:space="preserve">заместитель директора                    по УР 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lastRenderedPageBreak/>
              <w:t xml:space="preserve">В течение года  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760" w:type="dxa"/>
            <w:gridSpan w:val="4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sz w:val="24"/>
                <w:szCs w:val="24"/>
                <w:lang w:eastAsia="en-US"/>
              </w:rPr>
              <w:t>Реализация   государственных общеобязательных  стандартов  профессионального образования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  <w:lang w:eastAsia="en-US"/>
              </w:rPr>
            </w:pPr>
            <w:r w:rsidRPr="00DE5991">
              <w:rPr>
                <w:sz w:val="24"/>
                <w:szCs w:val="24"/>
                <w:lang w:eastAsia="en-US"/>
              </w:rPr>
              <w:t>45.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  <w:lang w:eastAsia="en-US"/>
              </w:rPr>
              <w:t>Реализация   ГОСО</w:t>
            </w:r>
          </w:p>
        </w:tc>
        <w:tc>
          <w:tcPr>
            <w:tcW w:w="2768" w:type="dxa"/>
          </w:tcPr>
          <w:p w:rsidR="00DE5991" w:rsidRPr="00DE5991" w:rsidRDefault="00F03005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Согласованные  с работодател</w:t>
            </w:r>
            <w:r w:rsidR="00DE5991" w:rsidRPr="00DE5991">
              <w:rPr>
                <w:sz w:val="24"/>
                <w:szCs w:val="24"/>
              </w:rPr>
              <w:t>ями,  ЛПУ по всем, реализуемым в колледже специальностям и профессиям. Учебно-планирующая документация по всем реализуемым специальностям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Директор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Фёдорова О.Ф.,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заместитель директора                    по УР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В течение года  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46.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Внедрение основных профессиональных образовательных программ ГОСО</w:t>
            </w: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-разработка графиков учебного процесса;</w:t>
            </w: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-разработка графика учета распределения максимальной учебной нагрузки обучающихся;</w:t>
            </w: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-составление календарно- тематических планов по учебным дисциплинам (УД), профессиональным модулям(ПМ), практикам;</w:t>
            </w: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- проведение обучающих семинаров по разработке контрольно оценочных  средств(КОС) по УД, ПМ, практикам</w:t>
            </w: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- организация работы  по созданию фонда оценочных средств по профессиональным модулям.</w:t>
            </w:r>
          </w:p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- разработка и утверждение  требований к учебно-планирующей документации (урок, КТП, рабочая программа)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>Повышение качества образования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Директор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Фёдорова О.Ф.,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заместитель директора                    по УР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В течение года  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760" w:type="dxa"/>
            <w:gridSpan w:val="4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sz w:val="24"/>
                <w:szCs w:val="24"/>
                <w:lang w:eastAsia="en-US"/>
              </w:rPr>
              <w:t>Внедрение  современных образовательных технологий и принципов организации образовательного процесса ГОСО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47.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Использование педагогами интерактивных технологий, методов и приемов обучения при внедрении ГОСО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 xml:space="preserve">Разработка преподавателями   КТП, сценариев различных форм учебных занятий, предусмотрев  реализации </w:t>
            </w:r>
            <w:r w:rsidRPr="00DE5991">
              <w:rPr>
                <w:sz w:val="24"/>
                <w:szCs w:val="24"/>
              </w:rPr>
              <w:lastRenderedPageBreak/>
              <w:t>использования интерактивных технологий, методов и приемов обучения  через все темы учебных занятий.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lastRenderedPageBreak/>
              <w:t>Заместитель директора по НМР, заместитель директора                    по УР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В течение года  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lastRenderedPageBreak/>
              <w:t>48.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Создание  фонда  контрольно- измерительных материалов (КИМ)    для оценки качества  образования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Пакет контрольно- измерительных материалов (КИМ)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заместитель директора                    по УР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В течение года  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49.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Развитие новых форм внутренней и внешней оценки качества профессиональной подготовки  обучающихся с участием  работодателей. Привлечение представителей работодателей к проведению итоговой государственной  аттестации выпускников колледжа.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 xml:space="preserve">Повышение качества подготовки специалистов и обеспечение их соответствия их профессиональной подготовки  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заместитель директора                    по ПО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В течение года  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50.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Эффективное использование информационно-справочных систем, компетентностных технологий обучения, электронных образовательных ресурсов нового поколения</w:t>
            </w:r>
          </w:p>
        </w:tc>
        <w:tc>
          <w:tcPr>
            <w:tcW w:w="2768" w:type="dxa"/>
          </w:tcPr>
          <w:p w:rsidR="00DE5991" w:rsidRDefault="00DE5991" w:rsidP="00DE5991">
            <w:pPr>
              <w:shd w:val="clear" w:color="auto" w:fill="FFFFFF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Интерактивная база данных информационно-справочных систем, компетентностных технологий обучения, цифровых образовательных ресурсов нового поколения</w:t>
            </w:r>
          </w:p>
          <w:p w:rsidR="003B4E99" w:rsidRPr="00DE5991" w:rsidRDefault="003B4E99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заместитель директора                    по УР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В течение года  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51.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Организация повышения квалификации преподавателей    по овладению новым образовательным технологиям, в том числе информационно-коммуникационным</w:t>
            </w:r>
          </w:p>
        </w:tc>
        <w:tc>
          <w:tcPr>
            <w:tcW w:w="2768" w:type="dxa"/>
          </w:tcPr>
          <w:p w:rsidR="00DE5991" w:rsidRDefault="00DE5991" w:rsidP="00DE5991">
            <w:pPr>
              <w:shd w:val="clear" w:color="auto" w:fill="FFFFFF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План переподготовки, повышения квалификации,   повышение качества профессиональной подготовки выпускников колледжа в соответствии с требованиями ГОСО, повышение профессионального мастерства педагогов</w:t>
            </w:r>
          </w:p>
          <w:p w:rsidR="003B4E99" w:rsidRPr="00DE5991" w:rsidRDefault="003B4E99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заместитель директора                    по УР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В течение года  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52.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 xml:space="preserve">Проведение экспертизы  контрольно- оценочных средств по всем специальностям реализуемым в колледже в </w:t>
            </w:r>
            <w:r w:rsidRPr="00DE5991">
              <w:rPr>
                <w:sz w:val="24"/>
                <w:szCs w:val="24"/>
              </w:rPr>
              <w:lastRenderedPageBreak/>
              <w:t>соответствии с требованиями ГОСО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lastRenderedPageBreak/>
              <w:t xml:space="preserve">Экспертные   заключения по учебным планам по всем специальностям,   реализуемым в </w:t>
            </w:r>
            <w:r w:rsidRPr="00DE5991">
              <w:rPr>
                <w:sz w:val="24"/>
                <w:szCs w:val="24"/>
              </w:rPr>
              <w:lastRenderedPageBreak/>
              <w:t>колледже.</w:t>
            </w:r>
          </w:p>
        </w:tc>
        <w:tc>
          <w:tcPr>
            <w:tcW w:w="1817" w:type="dxa"/>
          </w:tcPr>
          <w:p w:rsid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lastRenderedPageBreak/>
              <w:t xml:space="preserve">Заместитель директора по НМР, заместитель директора                    </w:t>
            </w: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lastRenderedPageBreak/>
              <w:t>по УР, методист</w:t>
            </w:r>
          </w:p>
          <w:p w:rsidR="00327144" w:rsidRDefault="00327144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</w:p>
          <w:p w:rsidR="00327144" w:rsidRDefault="00327144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</w:p>
          <w:p w:rsidR="00327144" w:rsidRPr="00DE5991" w:rsidRDefault="00327144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lastRenderedPageBreak/>
              <w:t>Декабрь,   апрель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760" w:type="dxa"/>
            <w:gridSpan w:val="4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sz w:val="24"/>
                <w:szCs w:val="24"/>
                <w:lang w:eastAsia="en-US"/>
              </w:rPr>
              <w:t>Совершенствование качества подготовки и системы контроля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rPr>
                <w:sz w:val="24"/>
                <w:szCs w:val="24"/>
                <w:lang w:eastAsia="en-US"/>
              </w:rPr>
            </w:pPr>
            <w:r w:rsidRPr="00DE5991">
              <w:rPr>
                <w:sz w:val="24"/>
                <w:szCs w:val="24"/>
                <w:lang w:eastAsia="en-US"/>
              </w:rPr>
              <w:t>53.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rPr>
                <w:sz w:val="24"/>
                <w:szCs w:val="24"/>
                <w:lang w:eastAsia="en-US"/>
              </w:rPr>
            </w:pPr>
            <w:r w:rsidRPr="00DE5991">
              <w:rPr>
                <w:sz w:val="24"/>
                <w:szCs w:val="24"/>
                <w:lang w:eastAsia="en-US"/>
              </w:rPr>
              <w:t>Дальнейшая модернизация учебно-методических комплексов.</w:t>
            </w:r>
          </w:p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Кейс- пакеты по профессиональным модулям, учебным дисциплинам. Создание УМК. Улучшение качества преподавания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заместитель директора                    по УР,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В течение года  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ind w:left="-14" w:right="-141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54.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ind w:left="-14" w:right="-141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Организация получения дополнительных образовательных услуг.</w:t>
            </w:r>
          </w:p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Разработка учебных планов.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Повышение профессиональной компетентности обучающихся. Получение обучающимися документа установленного образца по окончанию курса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заместитель директора                    по УР,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В течение года  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55.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 xml:space="preserve">Продолжить проведение практико-ориентированных обучающих семинаров для педагогов, с целью освоения современных продуктивных методик с приглашением представителей ВУЗов 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Повышение профессионального мастерства педагогических работников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заместитель директора                    по УР,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  (по плану)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56.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Организация проведения для преподавателей-совместителей   мастер- класс лучшими педагогами колледжа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Проведение мастер- классов для всех специальностей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заместитель директора                    по УР,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  (по плану)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57.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Проведение конкурсов и олимпиад профессионального мастерства по   специальностям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Повышение качества профессиональной подготовки обучающихся и выявление их профессионального мастерства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заместитель директора                    по УР,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  (по плану)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58.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Мониторинг образовательных достижений обучающихся по разным видам диагностики и его анализ.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 xml:space="preserve">Рассмотрение результатов на педсовете колледжа. Создание базы достижений. Повышение эффективности учебного процесса   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заместитель директора                    по УР,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  (по плану)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59.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 xml:space="preserve">Сбор и обработка </w:t>
            </w:r>
            <w:r w:rsidRPr="00DE5991">
              <w:rPr>
                <w:sz w:val="24"/>
                <w:szCs w:val="24"/>
              </w:rPr>
              <w:lastRenderedPageBreak/>
              <w:t>показателей деятельности колледжа. Организация их обсуждения на совете колледжа, педсовете, научно- методическом совете, административных совещаниях, заседаниях ЦМК.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rPr>
                <w:kern w:val="24"/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lastRenderedPageBreak/>
              <w:t xml:space="preserve">Результаты </w:t>
            </w:r>
            <w:r w:rsidRPr="00DE5991">
              <w:rPr>
                <w:sz w:val="24"/>
                <w:szCs w:val="24"/>
              </w:rPr>
              <w:lastRenderedPageBreak/>
              <w:t xml:space="preserve">деятельности колледжа в  соответствии </w:t>
            </w:r>
            <w:r w:rsidRPr="00DE5991">
              <w:rPr>
                <w:kern w:val="24"/>
                <w:sz w:val="24"/>
                <w:szCs w:val="24"/>
              </w:rPr>
              <w:t xml:space="preserve">целевыми  индикаторам  и показателями </w:t>
            </w:r>
          </w:p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Программы развития колледжа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lastRenderedPageBreak/>
              <w:t xml:space="preserve"> Заместитель </w:t>
            </w: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lastRenderedPageBreak/>
              <w:t>директора по НМР, заместитель директора                    по УР,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lastRenderedPageBreak/>
              <w:t xml:space="preserve">В течение года   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lastRenderedPageBreak/>
              <w:t>60.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Мониторинг образовательной деятельности колледжа.</w:t>
            </w:r>
          </w:p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Составление плана мониторинга  образовательной деятельности колледжа. Разработка механизма мониторинга. Проведение  экспертизы деятельности структурных подразделений. Обсуждение результатов на заседаниях педсовета, совета колледжа, административного совета. Оценка качества подготовки компетентного специалиста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Повышение качества образования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заместитель директора                    по УР,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В течение года   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9760" w:type="dxa"/>
            <w:gridSpan w:val="4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sz w:val="24"/>
                <w:szCs w:val="24"/>
              </w:rPr>
              <w:t>Совместная деятельность с работодателями по подготовке конкурентоспособных кадров.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61.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Создание эффективных моделей организации производственного обучения и практики с участием работодателей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Повышение конкурентоспособности и профессиональной мобильности выпускников колледжа на рынке труда ВКО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ПО, заместитель директора                    по УР,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В течение года   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62.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Разработка и внедрение образовательных программ по подготовке, переподготовке и повышению квалификации   специалистов,   совместно с работодателем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>Повышение качества образования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ПО, заместитель директора                    по УР,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В течение года   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63.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 xml:space="preserve">Заключение с социальными партнерами договоров о предоставлении возможности организации прохождения стажировки для   педагогических работников колледжа по профилю специальности   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Расширение системы социального партнерства по подготовке конкурентоспособных кадров. Повышение профессионализма педагогов, качества подготовки специалистов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ПО, заместитель директора                    по УР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В течение года   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64.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 xml:space="preserve">Согласование рабочих программ с работодателями, </w:t>
            </w:r>
            <w:r w:rsidRPr="00DE5991">
              <w:rPr>
                <w:sz w:val="24"/>
                <w:szCs w:val="24"/>
              </w:rPr>
              <w:lastRenderedPageBreak/>
              <w:t>фондов оценочных средств по профессиональным модулям.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lastRenderedPageBreak/>
              <w:t xml:space="preserve">Повышение качества подготовки </w:t>
            </w:r>
            <w:r w:rsidRPr="00DE5991">
              <w:rPr>
                <w:sz w:val="24"/>
                <w:szCs w:val="24"/>
              </w:rPr>
              <w:lastRenderedPageBreak/>
              <w:t>специалистов</w:t>
            </w:r>
          </w:p>
        </w:tc>
        <w:tc>
          <w:tcPr>
            <w:tcW w:w="1817" w:type="dxa"/>
          </w:tcPr>
          <w:p w:rsidR="003B4E99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lastRenderedPageBreak/>
              <w:t xml:space="preserve">Заместитель директора по </w:t>
            </w: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lastRenderedPageBreak/>
              <w:t xml:space="preserve">ПО, заместитель директора                    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lastRenderedPageBreak/>
              <w:t>Сентябрь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февраль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lastRenderedPageBreak/>
              <w:t>65.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Разработка рабочих учебных планов и программ с участием организаций и объединений работодателей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Внедрение и реализация компетентностного подхода в обучении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ПО, заместитель директора                    по УР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В течение года   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66.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Пересмотр содержания обучения с учетом новых производственных и информационно-коммуникативных технологий. Корректировка рабочих учебных планов и программ с учетом требований работодателей.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Повышение качества подготовки специалистов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ПО, заместитель директора                    по УР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В течение года   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67.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 xml:space="preserve">Организация повышения квалификации и   преподавателей спец.дисциплин    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Повышение профессионализма педагогов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Заместитель директора по ПО,  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В течение года   </w:t>
            </w:r>
          </w:p>
        </w:tc>
      </w:tr>
      <w:tr w:rsidR="00DE5991" w:rsidRPr="00DE5991" w:rsidTr="00DE5991">
        <w:tc>
          <w:tcPr>
            <w:tcW w:w="10456" w:type="dxa"/>
            <w:gridSpan w:val="5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bCs/>
                <w:kern w:val="24"/>
                <w:sz w:val="24"/>
                <w:szCs w:val="24"/>
                <w:lang w:eastAsia="en-US"/>
              </w:rPr>
              <w:t>Развитие кадрового потенциала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kern w:val="24"/>
                <w:sz w:val="24"/>
                <w:szCs w:val="24"/>
                <w:lang w:eastAsia="en-US"/>
              </w:rPr>
            </w:pPr>
            <w:r w:rsidRPr="00DE5991">
              <w:rPr>
                <w:kern w:val="24"/>
                <w:sz w:val="24"/>
                <w:szCs w:val="24"/>
                <w:lang w:eastAsia="en-US"/>
              </w:rPr>
              <w:t>68.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  <w:lang w:eastAsia="en-US"/>
              </w:rPr>
              <w:t>Совершенствование профессионально-педагогической компетентности педагогов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>Повышение  профессиональной компетентности педагогов.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заместитель директора                    по УР,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В течение года   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69.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Осуществление  подбора преподавателей   по имеющимся вакансиям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Укомплектование кадрами колледжа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Директор, Фёдорова О.Ф.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Июль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август   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70.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Организация  обучающих практико-ориентированных семинаров повышения профессионального мастерства педагогов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Повышение качества подготовки специалиста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заместитель директора                    по УР,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  (по плану)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71.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Организация обучения преподавателей на   городских, областных, республиканских семинарах, научно- практических конференциях, круглых столах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 xml:space="preserve">Повышение профессионализма педагогов; </w:t>
            </w:r>
          </w:p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повышение качества подготовки специалиста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заместитель директора                    по УР,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  (по плану)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kern w:val="24"/>
                <w:sz w:val="24"/>
                <w:szCs w:val="24"/>
                <w:lang w:eastAsia="en-US"/>
              </w:rPr>
            </w:pPr>
            <w:r w:rsidRPr="00DE5991">
              <w:rPr>
                <w:kern w:val="24"/>
                <w:sz w:val="24"/>
                <w:szCs w:val="24"/>
                <w:lang w:eastAsia="en-US"/>
              </w:rPr>
              <w:t>72.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  <w:lang w:eastAsia="en-US"/>
              </w:rPr>
              <w:t xml:space="preserve">Вовлечение преподавателей  в работу творческих проблемных групп (по </w:t>
            </w:r>
            <w:r w:rsidRPr="00DE5991">
              <w:rPr>
                <w:kern w:val="24"/>
                <w:sz w:val="24"/>
                <w:szCs w:val="24"/>
                <w:lang w:eastAsia="en-US"/>
              </w:rPr>
              <w:lastRenderedPageBreak/>
              <w:t>направлениям инновационных технологий, внедрению  ГОСО). Представление результатов на Фестивале педагогических идей.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ind w:right="50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lastRenderedPageBreak/>
              <w:t xml:space="preserve">Повышение профессиональной компетентности </w:t>
            </w:r>
            <w:r w:rsidRPr="00DE5991">
              <w:rPr>
                <w:kern w:val="24"/>
                <w:sz w:val="24"/>
                <w:szCs w:val="24"/>
              </w:rPr>
              <w:lastRenderedPageBreak/>
              <w:t>педагогов.</w:t>
            </w:r>
          </w:p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Повышение качества подготовки компетентных специалистов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lastRenderedPageBreak/>
              <w:t xml:space="preserve">Заместитель директора по НМР, </w:t>
            </w: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lastRenderedPageBreak/>
              <w:t>заместитель директора                    по УР,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lastRenderedPageBreak/>
              <w:t xml:space="preserve">В течение года   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lastRenderedPageBreak/>
              <w:t>73.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Продолжение работы психологической службы, проведение цикла семинаров по проблемам психологического сопровождения обучающихся (по отдельному плану)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Повышение психологической компетентности педагогов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заместитель директора                    по УР, психолог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  (по плану)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74.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Привлечение специалистов практиков и представителей педагогической науки для проведения с педагогами обучающих занятий.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Получение практического опыта, сертификатов. Повышение качества учебных занятий.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Заместитель директора по практическому обучению  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В течение года   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75.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Привлечение    педагогических работников  к участию в конкурсах профессионального и педагогического мастерства различного уровня.</w:t>
            </w:r>
          </w:p>
          <w:p w:rsidR="00DE5991" w:rsidRPr="00DE5991" w:rsidRDefault="00DE5991" w:rsidP="002D6C5B">
            <w:pPr>
              <w:numPr>
                <w:ilvl w:val="0"/>
                <w:numId w:val="141"/>
              </w:numPr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Проведение конкурса «Лучший преподаватель года»</w:t>
            </w:r>
          </w:p>
          <w:p w:rsidR="00DE5991" w:rsidRPr="00DE5991" w:rsidRDefault="00DE5991" w:rsidP="002D6C5B">
            <w:pPr>
              <w:numPr>
                <w:ilvl w:val="0"/>
                <w:numId w:val="141"/>
              </w:numPr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Проведение конкурса «Лучшее методическое обеспечение кабинета»</w:t>
            </w:r>
          </w:p>
          <w:p w:rsidR="00DE5991" w:rsidRPr="00DE5991" w:rsidRDefault="00DE5991" w:rsidP="002D6C5B">
            <w:pPr>
              <w:numPr>
                <w:ilvl w:val="0"/>
                <w:numId w:val="141"/>
              </w:numPr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Проведение конкурса «Лучший электронный учебно-методический  комплекс»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ind w:right="50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Представление опыта работы, повышение профессиональной компетентности  педагогов</w:t>
            </w:r>
          </w:p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заместитель директора                    по УР,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  (по плану)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76.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 xml:space="preserve">Организация помощи педагогам  в повышении квалификации в области ИКТ. Проведение мониторинга ИКТ компетентности    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Повышение ИКТ- компетентности педагогов.                               Динамика повышение ИКТ компетентности педагогов.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  (по плану)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rPr>
                <w:sz w:val="24"/>
                <w:szCs w:val="24"/>
              </w:rPr>
            </w:pPr>
            <w:r w:rsidRPr="00DE5991">
              <w:rPr>
                <w:bCs/>
                <w:sz w:val="24"/>
                <w:szCs w:val="24"/>
              </w:rPr>
              <w:t xml:space="preserve"> 77.</w:t>
            </w: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</w:p>
          <w:p w:rsidR="00DE5991" w:rsidRPr="00DE5991" w:rsidRDefault="00DE5991" w:rsidP="00DE5991">
            <w:pPr>
              <w:rPr>
                <w:sz w:val="24"/>
                <w:szCs w:val="24"/>
              </w:rPr>
            </w:pPr>
          </w:p>
        </w:tc>
        <w:tc>
          <w:tcPr>
            <w:tcW w:w="3299" w:type="dxa"/>
          </w:tcPr>
          <w:p w:rsidR="00DE5991" w:rsidRPr="00DE5991" w:rsidRDefault="00DE5991" w:rsidP="00DE5991">
            <w:pPr>
              <w:rPr>
                <w:rFonts w:eastAsia="Arial Unicode MS"/>
                <w:bCs/>
                <w:color w:val="000000"/>
                <w:sz w:val="24"/>
                <w:szCs w:val="24"/>
              </w:rPr>
            </w:pPr>
            <w:r w:rsidRPr="00DE5991">
              <w:rPr>
                <w:bCs/>
                <w:sz w:val="24"/>
                <w:szCs w:val="24"/>
              </w:rPr>
              <w:t xml:space="preserve">Организация индивидуальной научно-методической и исследовательской работы преподавателей. Консультирование молодых преподавателей </w:t>
            </w:r>
          </w:p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Повышение  профессиональной компетентности педагогов.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заместитель директора                    по УР,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  (по плану)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kern w:val="24"/>
                <w:sz w:val="24"/>
                <w:szCs w:val="24"/>
                <w:lang w:eastAsia="en-US"/>
              </w:rPr>
            </w:pPr>
            <w:r w:rsidRPr="00DE5991">
              <w:rPr>
                <w:kern w:val="24"/>
                <w:sz w:val="24"/>
                <w:szCs w:val="24"/>
                <w:lang w:eastAsia="en-US"/>
              </w:rPr>
              <w:t>78.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  <w:lang w:eastAsia="en-US"/>
              </w:rPr>
              <w:t xml:space="preserve">Повышение квалификации  педагогических работников   </w:t>
            </w:r>
            <w:r w:rsidRPr="00DE5991">
              <w:rPr>
                <w:kern w:val="24"/>
                <w:sz w:val="24"/>
                <w:szCs w:val="24"/>
                <w:lang w:eastAsia="en-US"/>
              </w:rPr>
              <w:lastRenderedPageBreak/>
              <w:t>и аттестация.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lastRenderedPageBreak/>
              <w:t xml:space="preserve">Повышение  профессиональной </w:t>
            </w:r>
            <w:r w:rsidRPr="00DE5991">
              <w:rPr>
                <w:color w:val="000000"/>
                <w:sz w:val="24"/>
                <w:szCs w:val="24"/>
              </w:rPr>
              <w:lastRenderedPageBreak/>
              <w:t>компетентности педагогов.</w:t>
            </w:r>
          </w:p>
        </w:tc>
        <w:tc>
          <w:tcPr>
            <w:tcW w:w="1817" w:type="dxa"/>
          </w:tcPr>
          <w:p w:rsidR="00DE5991" w:rsidRPr="00DE5991" w:rsidRDefault="00DE5991" w:rsidP="00760F3D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lastRenderedPageBreak/>
              <w:t xml:space="preserve">Заместитель директора по </w:t>
            </w: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lastRenderedPageBreak/>
              <w:t xml:space="preserve">НМР, заместитель директора                    по УР, 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lastRenderedPageBreak/>
              <w:t>В течение года  (по плану)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lastRenderedPageBreak/>
              <w:t>79.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Организация участия педагогов в сетевых сообществах, форумах, ИНТЕРНЕТ - педсоветах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Повышение активности педагогов  по изучению опыта коллег. Повышение профессионализма педагогов</w:t>
            </w:r>
          </w:p>
        </w:tc>
        <w:tc>
          <w:tcPr>
            <w:tcW w:w="1817" w:type="dxa"/>
          </w:tcPr>
          <w:p w:rsid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заместитель директора                    по УР, методист</w:t>
            </w:r>
          </w:p>
          <w:p w:rsidR="003B4E99" w:rsidRPr="00DE5991" w:rsidRDefault="003B4E99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  (по плану)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80.</w:t>
            </w:r>
          </w:p>
        </w:tc>
        <w:tc>
          <w:tcPr>
            <w:tcW w:w="3299" w:type="dxa"/>
          </w:tcPr>
          <w:p w:rsidR="00DE5991" w:rsidRDefault="00DE5991" w:rsidP="00DE5991">
            <w:pPr>
              <w:pStyle w:val="a5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Организация прохождение курсов повышения квалификации, профессиональной подготовке и других форм работы в области управления персоналом</w:t>
            </w:r>
          </w:p>
          <w:p w:rsidR="003B4E99" w:rsidRPr="00DE5991" w:rsidRDefault="003B4E99" w:rsidP="00DE5991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Повышение профессиональной компетентности руководящих кадров, отвечающим современным требованиям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заместитель директора                    по УР,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  (по плану)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81.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Организация обменом опытом педагогов, прошедших повышение квалификации</w:t>
            </w:r>
          </w:p>
        </w:tc>
        <w:tc>
          <w:tcPr>
            <w:tcW w:w="2768" w:type="dxa"/>
          </w:tcPr>
          <w:p w:rsidR="00DE5991" w:rsidRPr="00DE5991" w:rsidRDefault="00327144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течении года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заместитель директора                    по УР,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  (по плану)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tabs>
                <w:tab w:val="num" w:pos="0"/>
                <w:tab w:val="left" w:pos="1080"/>
                <w:tab w:val="num" w:pos="1440"/>
              </w:tabs>
              <w:jc w:val="both"/>
              <w:outlineLvl w:val="0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82.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tabs>
                <w:tab w:val="num" w:pos="0"/>
                <w:tab w:val="left" w:pos="1080"/>
                <w:tab w:val="num" w:pos="1440"/>
              </w:tabs>
              <w:jc w:val="both"/>
              <w:outlineLvl w:val="0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Аттестационно-диагностическая работа:</w:t>
            </w:r>
          </w:p>
          <w:p w:rsidR="00DE5991" w:rsidRPr="00DE5991" w:rsidRDefault="00DE5991" w:rsidP="002D6C5B">
            <w:pPr>
              <w:numPr>
                <w:ilvl w:val="0"/>
                <w:numId w:val="142"/>
              </w:numPr>
              <w:tabs>
                <w:tab w:val="clear" w:pos="360"/>
                <w:tab w:val="num" w:pos="252"/>
                <w:tab w:val="num" w:pos="648"/>
              </w:tabs>
              <w:autoSpaceDN w:val="0"/>
              <w:ind w:left="0" w:firstLine="0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составление списка педагогических работников, выходящих на аттестацию по плану в текущем учебном году;</w:t>
            </w:r>
          </w:p>
          <w:p w:rsidR="00DE5991" w:rsidRPr="00DE5991" w:rsidRDefault="00DE5991" w:rsidP="002D6C5B">
            <w:pPr>
              <w:numPr>
                <w:ilvl w:val="0"/>
                <w:numId w:val="142"/>
              </w:numPr>
              <w:tabs>
                <w:tab w:val="clear" w:pos="360"/>
                <w:tab w:val="num" w:pos="252"/>
                <w:tab w:val="num" w:pos="648"/>
              </w:tabs>
              <w:autoSpaceDN w:val="0"/>
              <w:ind w:left="0" w:firstLine="0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 xml:space="preserve">составление графика прохождения аттестации сотрудниками; </w:t>
            </w:r>
          </w:p>
          <w:p w:rsidR="00DE5991" w:rsidRPr="00DE5991" w:rsidRDefault="00DE5991" w:rsidP="002D6C5B">
            <w:pPr>
              <w:numPr>
                <w:ilvl w:val="0"/>
                <w:numId w:val="142"/>
              </w:numPr>
              <w:tabs>
                <w:tab w:val="clear" w:pos="360"/>
                <w:tab w:val="num" w:pos="252"/>
                <w:tab w:val="num" w:pos="648"/>
              </w:tabs>
              <w:autoSpaceDN w:val="0"/>
              <w:ind w:left="0" w:firstLine="0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проведение индивидуального консультирования ИПР  по разъяснению требований к оформлению портфолио аттестуемых.;о  прохождении аттестации на соответствие;</w:t>
            </w:r>
          </w:p>
          <w:p w:rsidR="00DE5991" w:rsidRPr="00DE5991" w:rsidRDefault="00DE5991" w:rsidP="00DE5991">
            <w:pPr>
              <w:ind w:right="-108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- собеседование с  педагогами  с целью  оказания методической помощи по обобщению материалов педагогического опыта;</w:t>
            </w:r>
          </w:p>
          <w:p w:rsidR="00DE5991" w:rsidRPr="00DE5991" w:rsidRDefault="00DE5991" w:rsidP="00DE5991">
            <w:pPr>
              <w:ind w:right="-108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 xml:space="preserve"> - организация аттестации педагогов в соответствии с перспективным  планом  </w:t>
            </w:r>
            <w:r w:rsidRPr="00DE5991">
              <w:rPr>
                <w:sz w:val="24"/>
                <w:szCs w:val="24"/>
              </w:rPr>
              <w:lastRenderedPageBreak/>
              <w:t>повышения квалификационных категорий;</w:t>
            </w:r>
          </w:p>
          <w:p w:rsidR="003B4E99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- обсуждение итогов аттестации.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lastRenderedPageBreak/>
              <w:t>Применение современных эффективных методик объективной оценки профессиональных знаний, навыков и умений сотрудников, закреплённых в их должностных инструкциях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заместитель директора                    по УР,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В течение года   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ind w:right="-108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lastRenderedPageBreak/>
              <w:t>83.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ind w:right="-108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Развитие системы наставничества. Издание приказа о закреплении наставников за молодыми и вновь прибывшими педагогами.</w:t>
            </w:r>
          </w:p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Организация работы "Школы   начинающего педагога"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ind w:right="50"/>
              <w:rPr>
                <w:kern w:val="24"/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Повышение качества профессиональной подготовки педагогических работников, отвечающих современным квалификационным требованиям.</w:t>
            </w:r>
          </w:p>
          <w:p w:rsid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заместитель директора                    по УР,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Сентябрь</w:t>
            </w:r>
          </w:p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В течение года   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tabs>
                <w:tab w:val="num" w:pos="0"/>
                <w:tab w:val="left" w:pos="1080"/>
                <w:tab w:val="num" w:pos="1440"/>
              </w:tabs>
              <w:rPr>
                <w:iCs/>
                <w:sz w:val="24"/>
                <w:szCs w:val="24"/>
              </w:rPr>
            </w:pPr>
            <w:r w:rsidRPr="00DE5991">
              <w:rPr>
                <w:iCs/>
                <w:sz w:val="24"/>
                <w:szCs w:val="24"/>
              </w:rPr>
              <w:t>84.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tabs>
                <w:tab w:val="num" w:pos="0"/>
                <w:tab w:val="left" w:pos="1080"/>
                <w:tab w:val="num" w:pos="1440"/>
              </w:tabs>
              <w:rPr>
                <w:sz w:val="24"/>
                <w:szCs w:val="24"/>
              </w:rPr>
            </w:pPr>
            <w:r w:rsidRPr="00DE5991">
              <w:rPr>
                <w:iCs/>
                <w:sz w:val="24"/>
                <w:szCs w:val="24"/>
              </w:rPr>
              <w:t>Собеседование с молодыми специалистами</w:t>
            </w:r>
          </w:p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iCs/>
                <w:sz w:val="24"/>
                <w:szCs w:val="24"/>
              </w:rPr>
              <w:t>Знакомство с наставниками.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ind w:right="50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Оказание помощи вновь прибывшим педагогам в адаптации в колледже.</w:t>
            </w:r>
          </w:p>
          <w:p w:rsidR="003B4E99" w:rsidRPr="00DE5991" w:rsidRDefault="003B4E99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  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Сентябрь 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iCs/>
                <w:sz w:val="24"/>
                <w:szCs w:val="24"/>
              </w:rPr>
            </w:pPr>
            <w:r w:rsidRPr="00DE5991">
              <w:rPr>
                <w:iCs/>
                <w:sz w:val="24"/>
                <w:szCs w:val="24"/>
              </w:rPr>
              <w:t>85.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iCs/>
                <w:sz w:val="24"/>
                <w:szCs w:val="24"/>
              </w:rPr>
              <w:t xml:space="preserve">Посещение молодыми специалистами уроков творчески работающих преподавателей  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>Оказание помощи вновь прибывшим педагогам в адаптации в колледже.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заместитель директора                    по УР,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  (по плану)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86.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Изучение и распространение передового педагогического опыта</w:t>
            </w:r>
          </w:p>
        </w:tc>
        <w:tc>
          <w:tcPr>
            <w:tcW w:w="2768" w:type="dxa"/>
          </w:tcPr>
          <w:p w:rsidR="003B4E99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>Повышение качества профессиональной подготовки педагогических работников, отвечающих современным квалификационным требованиям.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заместитель директора                    по УР,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В течение года   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87.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Взаимопосещения занятий и внеаудиторных мероприятий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>Повышение активности педагогов  по изучению опыта коллег. Повышение профессионализма педагогов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заместитель директора                    по УР,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В течение года  (по плану)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88.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Обмен опытом педагогов, прошедших повышение квалификации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>Повышение активности педагогов  по изучению опыта коллег. Повышение профессионализма педагогов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заместитель директора                    по УР,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В течение года   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89.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 xml:space="preserve">Мониторинг кадровой обеспеченности колледжа. </w:t>
            </w:r>
          </w:p>
        </w:tc>
        <w:tc>
          <w:tcPr>
            <w:tcW w:w="2768" w:type="dxa"/>
          </w:tcPr>
          <w:p w:rsid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color w:val="000000"/>
                <w:sz w:val="24"/>
                <w:szCs w:val="24"/>
              </w:rPr>
              <w:t xml:space="preserve">Проведение работы  по обеспечению кадрами </w:t>
            </w:r>
            <w:r w:rsidRPr="00DE5991">
              <w:rPr>
                <w:color w:val="000000"/>
                <w:sz w:val="24"/>
                <w:szCs w:val="24"/>
              </w:rPr>
              <w:lastRenderedPageBreak/>
              <w:t>образовательного процесса.</w:t>
            </w:r>
          </w:p>
          <w:p w:rsidR="003B4E99" w:rsidRPr="00DE5991" w:rsidRDefault="003B4E99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lastRenderedPageBreak/>
              <w:t xml:space="preserve">Заместитель директора по                     </w:t>
            </w: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lastRenderedPageBreak/>
              <w:t xml:space="preserve">УР   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lastRenderedPageBreak/>
              <w:t>В течение года  (по плану)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760" w:type="dxa"/>
            <w:gridSpan w:val="4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jc w:val="center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sz w:val="24"/>
                <w:szCs w:val="24"/>
                <w:lang w:eastAsia="en-US"/>
              </w:rPr>
              <w:t>Обеспечение обучающихся учебниками, учебно-методической литературой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90.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rPr>
                <w:sz w:val="24"/>
                <w:szCs w:val="24"/>
                <w:lang w:eastAsia="en-US"/>
              </w:rPr>
            </w:pPr>
            <w:r w:rsidRPr="00DE5991">
              <w:rPr>
                <w:sz w:val="24"/>
                <w:szCs w:val="24"/>
              </w:rPr>
              <w:t>Формирование заказов  в издательства, в соответствии с заявками на приобретение учебной литературы.</w:t>
            </w:r>
          </w:p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kern w:val="24"/>
                <w:sz w:val="24"/>
                <w:szCs w:val="24"/>
              </w:rPr>
              <w:t>Формирование фонда электронных учебных и учебно-методических изданий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ind w:right="50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Создание обучающимся условий дл качественного освоения избранных   специальностей</w:t>
            </w:r>
          </w:p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Увеличение процента обеспеченности обучающихся учебниками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Директор, Фёдорова О.Ф., библиотекарь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В течение года   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  <w:lang w:eastAsia="en-US"/>
              </w:rPr>
            </w:pPr>
            <w:r w:rsidRPr="00DE5991">
              <w:rPr>
                <w:sz w:val="24"/>
                <w:szCs w:val="24"/>
                <w:lang w:eastAsia="en-US"/>
              </w:rPr>
              <w:t>91.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  <w:lang w:eastAsia="en-US"/>
              </w:rPr>
              <w:t>Разработка преподавателями колледжа электронных учебных пособий, электронных  методических материалов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ind w:right="50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Повышение уровня обеспеченности обучающихся электронными учебно-методическими материалами .</w:t>
            </w:r>
          </w:p>
          <w:p w:rsidR="00DE5991" w:rsidRPr="00DE5991" w:rsidRDefault="00DE5991" w:rsidP="00DE5991">
            <w:pPr>
              <w:ind w:right="50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Повышение качества обучения</w:t>
            </w:r>
          </w:p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 xml:space="preserve">Методическая поддержка преподавателей и учащихся 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Заместитель директора по НМР, заместитель директора                    по УР, методист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 xml:space="preserve">В течение года   </w:t>
            </w:r>
          </w:p>
        </w:tc>
      </w:tr>
      <w:tr w:rsidR="00DE5991" w:rsidRPr="00DE5991" w:rsidTr="00DE5991">
        <w:tc>
          <w:tcPr>
            <w:tcW w:w="696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92.</w:t>
            </w:r>
          </w:p>
        </w:tc>
        <w:tc>
          <w:tcPr>
            <w:tcW w:w="3299" w:type="dxa"/>
          </w:tcPr>
          <w:p w:rsidR="00DE5991" w:rsidRPr="00DE5991" w:rsidRDefault="00DE5991" w:rsidP="00DE5991">
            <w:pPr>
              <w:pStyle w:val="a5"/>
              <w:rPr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 xml:space="preserve">Установка в библиотеке электронных систем «Параграф»  </w:t>
            </w:r>
          </w:p>
        </w:tc>
        <w:tc>
          <w:tcPr>
            <w:tcW w:w="2768" w:type="dxa"/>
          </w:tcPr>
          <w:p w:rsidR="00DE5991" w:rsidRPr="00DE5991" w:rsidRDefault="00DE5991" w:rsidP="00DE599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991">
              <w:rPr>
                <w:sz w:val="24"/>
                <w:szCs w:val="24"/>
              </w:rPr>
              <w:t>Повышение качества обучения</w:t>
            </w:r>
          </w:p>
        </w:tc>
        <w:tc>
          <w:tcPr>
            <w:tcW w:w="1817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  <w:r w:rsidRPr="00DE5991">
              <w:rPr>
                <w:rFonts w:eastAsia="Arial Unicode MS"/>
                <w:color w:val="000000"/>
                <w:sz w:val="24"/>
                <w:szCs w:val="24"/>
                <w:lang w:eastAsia="en-US"/>
              </w:rPr>
              <w:t>Директор, Фёдорова О.Ф., библиотекарь</w:t>
            </w:r>
          </w:p>
        </w:tc>
        <w:tc>
          <w:tcPr>
            <w:tcW w:w="1876" w:type="dxa"/>
          </w:tcPr>
          <w:p w:rsidR="00DE5991" w:rsidRPr="00DE5991" w:rsidRDefault="00DE5991" w:rsidP="00DE5991">
            <w:pPr>
              <w:autoSpaceDE w:val="0"/>
              <w:autoSpaceDN w:val="0"/>
              <w:adjustRightInd w:val="0"/>
              <w:rPr>
                <w:rFonts w:eastAsia="Arial Unicode MS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DE5991" w:rsidRDefault="00DE5991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</w:p>
    <w:p w:rsidR="00D348D5" w:rsidRPr="003D5486" w:rsidRDefault="00D348D5" w:rsidP="00DE5991">
      <w:pPr>
        <w:autoSpaceDE w:val="0"/>
        <w:autoSpaceDN w:val="0"/>
        <w:adjustRightInd w:val="0"/>
        <w:rPr>
          <w:rFonts w:eastAsia="Arial Unicode MS"/>
          <w:color w:val="000000"/>
          <w:lang w:eastAsia="en-US"/>
        </w:rPr>
      </w:pPr>
    </w:p>
    <w:p w:rsidR="00DE5991" w:rsidRDefault="00DE5991" w:rsidP="00DE5991">
      <w:pPr>
        <w:pStyle w:val="a3"/>
        <w:tabs>
          <w:tab w:val="num" w:pos="567"/>
          <w:tab w:val="left" w:pos="851"/>
        </w:tabs>
        <w:rPr>
          <w:b/>
        </w:rPr>
      </w:pPr>
      <w:r w:rsidRPr="003D5486">
        <w:rPr>
          <w:b/>
        </w:rPr>
        <w:t xml:space="preserve"> </w:t>
      </w:r>
      <w:r w:rsidR="00DE43BE">
        <w:rPr>
          <w:b/>
        </w:rPr>
        <w:t xml:space="preserve">          </w:t>
      </w:r>
      <w:r w:rsidRPr="003D5486">
        <w:rPr>
          <w:b/>
        </w:rPr>
        <w:t>ПЛАН ЗАСЕДАНИЙ МЕТОДИЧЕСКОГО СОВЕТА</w:t>
      </w:r>
    </w:p>
    <w:p w:rsidR="00DE5991" w:rsidRPr="003D5486" w:rsidRDefault="00DE5991" w:rsidP="00DE5991">
      <w:pPr>
        <w:pStyle w:val="a3"/>
        <w:tabs>
          <w:tab w:val="num" w:pos="567"/>
          <w:tab w:val="left" w:pos="851"/>
        </w:tabs>
        <w:rPr>
          <w:b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5"/>
        <w:gridCol w:w="5812"/>
        <w:gridCol w:w="1701"/>
        <w:gridCol w:w="1984"/>
      </w:tblGrid>
      <w:tr w:rsidR="00DE5991" w:rsidRPr="00BC6C9C" w:rsidTr="00F0300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BC6C9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E5991" w:rsidRPr="00BC6C9C" w:rsidRDefault="004909D0" w:rsidP="00F0300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Вопросы, рассматриваемые на заседаниях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E5991" w:rsidRPr="00BC6C9C" w:rsidRDefault="00DE5991" w:rsidP="00F0300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C9C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DE5991" w:rsidRPr="00BC6C9C" w:rsidRDefault="00DE5991" w:rsidP="00F0300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C9C">
              <w:rPr>
                <w:rFonts w:ascii="Times New Roman" w:hAnsi="Times New Roman"/>
                <w:sz w:val="24"/>
                <w:szCs w:val="24"/>
              </w:rPr>
              <w:t>исполнения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E5991" w:rsidRPr="00BC6C9C" w:rsidRDefault="00DE5991" w:rsidP="00F0300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C9C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DE5991" w:rsidRPr="00BC6C9C" w:rsidTr="00F03005">
        <w:trPr>
          <w:trHeight w:val="27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991" w:rsidRPr="001000A8" w:rsidRDefault="00F03005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8D689B" w:rsidRPr="001000A8" w:rsidRDefault="008D689B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D689B" w:rsidRPr="001000A8" w:rsidRDefault="008D689B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lastRenderedPageBreak/>
              <w:t>1. Организация работы над методической темой колледжа. Обсуждение основных направлений методической работы педагогического коллектива колледжа на 201</w:t>
            </w:r>
            <w:r w:rsidR="00532147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  <w:r w:rsidR="00532147">
              <w:rPr>
                <w:rFonts w:ascii="Times New Roman" w:hAnsi="Times New Roman"/>
                <w:sz w:val="24"/>
                <w:szCs w:val="24"/>
              </w:rPr>
              <w:t>/20</w:t>
            </w:r>
            <w:r w:rsidR="00532147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  <w:r w:rsidRPr="001000A8">
              <w:rPr>
                <w:rFonts w:ascii="Times New Roman" w:hAnsi="Times New Roman"/>
                <w:sz w:val="24"/>
                <w:szCs w:val="24"/>
              </w:rPr>
              <w:t xml:space="preserve">  учебный год.</w:t>
            </w: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>2. Утверждение состава комиссии по качеству при методическом совете на 201</w:t>
            </w:r>
            <w:r w:rsidR="00532147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  <w:r w:rsidR="00532147">
              <w:rPr>
                <w:rFonts w:ascii="Times New Roman" w:hAnsi="Times New Roman"/>
                <w:sz w:val="24"/>
                <w:szCs w:val="24"/>
              </w:rPr>
              <w:t>/20</w:t>
            </w:r>
            <w:r w:rsidR="00532147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  <w:r w:rsidRPr="001000A8">
              <w:rPr>
                <w:rFonts w:ascii="Times New Roman" w:hAnsi="Times New Roman"/>
                <w:sz w:val="24"/>
                <w:szCs w:val="24"/>
              </w:rPr>
              <w:t xml:space="preserve"> учебный год.</w:t>
            </w: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>3. Согласование планов работы по подразделениям, граф</w:t>
            </w:r>
            <w:r w:rsidR="00532147">
              <w:rPr>
                <w:rFonts w:ascii="Times New Roman" w:hAnsi="Times New Roman"/>
                <w:sz w:val="24"/>
                <w:szCs w:val="24"/>
              </w:rPr>
              <w:t>ика творческих недель ЦМК на 20</w:t>
            </w:r>
            <w:r w:rsidR="00532147">
              <w:rPr>
                <w:rFonts w:ascii="Times New Roman" w:hAnsi="Times New Roman"/>
                <w:sz w:val="24"/>
                <w:szCs w:val="24"/>
                <w:lang w:val="kk-KZ"/>
              </w:rPr>
              <w:t>19</w:t>
            </w:r>
            <w:r w:rsidR="00532147">
              <w:rPr>
                <w:rFonts w:ascii="Times New Roman" w:hAnsi="Times New Roman"/>
                <w:sz w:val="24"/>
                <w:szCs w:val="24"/>
              </w:rPr>
              <w:t>/20</w:t>
            </w:r>
            <w:r w:rsidR="00532147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  <w:r w:rsidRPr="001000A8">
              <w:rPr>
                <w:rFonts w:ascii="Times New Roman" w:hAnsi="Times New Roman"/>
                <w:sz w:val="24"/>
                <w:szCs w:val="24"/>
              </w:rPr>
              <w:t xml:space="preserve"> учебный год.</w:t>
            </w:r>
          </w:p>
          <w:p w:rsidR="00DE5991" w:rsidRPr="001000A8" w:rsidRDefault="000F13DF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>4</w:t>
            </w:r>
            <w:r w:rsidR="00DE5991" w:rsidRPr="001000A8">
              <w:rPr>
                <w:rFonts w:ascii="Times New Roman" w:hAnsi="Times New Roman"/>
                <w:sz w:val="24"/>
                <w:szCs w:val="24"/>
              </w:rPr>
              <w:t>. О готовности учебно-методической документации на 201</w:t>
            </w:r>
            <w:r w:rsidR="00532147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  <w:r w:rsidR="00532147">
              <w:rPr>
                <w:rFonts w:ascii="Times New Roman" w:hAnsi="Times New Roman"/>
                <w:sz w:val="24"/>
                <w:szCs w:val="24"/>
              </w:rPr>
              <w:t>/20</w:t>
            </w:r>
            <w:r w:rsidR="00532147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  <w:r w:rsidR="00DE5991" w:rsidRPr="001000A8">
              <w:rPr>
                <w:rFonts w:ascii="Times New Roman" w:hAnsi="Times New Roman"/>
                <w:sz w:val="24"/>
                <w:szCs w:val="24"/>
              </w:rPr>
              <w:t xml:space="preserve"> учебный год (календарно-тематические планы; планы работы кабинетов, лабораторий; рабочие программы дисциплин). </w:t>
            </w:r>
          </w:p>
          <w:p w:rsidR="00DE5991" w:rsidRPr="001000A8" w:rsidRDefault="0002336F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>5</w:t>
            </w:r>
            <w:r w:rsidR="00DE5991" w:rsidRPr="001000A8">
              <w:rPr>
                <w:rFonts w:ascii="Times New Roman" w:hAnsi="Times New Roman"/>
                <w:sz w:val="24"/>
                <w:szCs w:val="24"/>
              </w:rPr>
              <w:t xml:space="preserve">. Определение перечня дисциплин для экзаменов и регламентов их проведения.   </w:t>
            </w:r>
          </w:p>
          <w:p w:rsidR="000B7E4F" w:rsidRPr="001000A8" w:rsidRDefault="0002336F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>6</w:t>
            </w:r>
            <w:r w:rsidR="00DE5991" w:rsidRPr="001000A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A24539" w:rsidRPr="001000A8">
              <w:rPr>
                <w:rFonts w:ascii="Times New Roman" w:hAnsi="Times New Roman"/>
                <w:sz w:val="24"/>
                <w:szCs w:val="24"/>
              </w:rPr>
              <w:t>Об организации</w:t>
            </w:r>
            <w:r w:rsidR="00DE5991" w:rsidRPr="001000A8">
              <w:rPr>
                <w:rFonts w:ascii="Times New Roman" w:hAnsi="Times New Roman"/>
                <w:sz w:val="24"/>
                <w:szCs w:val="24"/>
              </w:rPr>
              <w:t xml:space="preserve"> обновления рабочих программ по дисциплинам, учебно-методических комплексов по учебным дисциплинам специальностей, в </w:t>
            </w:r>
            <w:r w:rsidR="00DE5991" w:rsidRPr="001000A8">
              <w:rPr>
                <w:rFonts w:ascii="Times New Roman" w:hAnsi="Times New Roman"/>
                <w:sz w:val="24"/>
                <w:szCs w:val="24"/>
              </w:rPr>
              <w:lastRenderedPageBreak/>
              <w:t>соответствии с</w:t>
            </w:r>
            <w:r w:rsidR="00A97562" w:rsidRPr="001000A8">
              <w:rPr>
                <w:rFonts w:ascii="Times New Roman" w:hAnsi="Times New Roman"/>
                <w:sz w:val="24"/>
                <w:szCs w:val="24"/>
              </w:rPr>
              <w:t xml:space="preserve"> изменениями и дополнениями к требованиям</w:t>
            </w:r>
            <w:r w:rsidR="00DE5991" w:rsidRPr="001000A8">
              <w:rPr>
                <w:rFonts w:ascii="Times New Roman" w:hAnsi="Times New Roman"/>
                <w:sz w:val="24"/>
                <w:szCs w:val="24"/>
              </w:rPr>
              <w:t xml:space="preserve"> ГОС</w:t>
            </w:r>
            <w:r w:rsidR="00A97562" w:rsidRPr="001000A8">
              <w:rPr>
                <w:rFonts w:ascii="Times New Roman" w:hAnsi="Times New Roman"/>
                <w:sz w:val="24"/>
                <w:szCs w:val="24"/>
              </w:rPr>
              <w:t xml:space="preserve"> и  типовых профессиональных учебных программ по медицинским и фармацевтическим специальностям </w:t>
            </w:r>
            <w:r w:rsidR="00DE5991" w:rsidRPr="001000A8">
              <w:rPr>
                <w:rFonts w:ascii="Times New Roman" w:hAnsi="Times New Roman"/>
                <w:sz w:val="24"/>
                <w:szCs w:val="24"/>
              </w:rPr>
              <w:t xml:space="preserve"> РК.</w:t>
            </w:r>
          </w:p>
          <w:p w:rsidR="00BC6C9C" w:rsidRPr="001000A8" w:rsidRDefault="0002336F" w:rsidP="0002336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>7</w:t>
            </w:r>
            <w:r w:rsidR="00BC6C9C" w:rsidRPr="001000A8">
              <w:rPr>
                <w:rFonts w:ascii="Times New Roman" w:hAnsi="Times New Roman"/>
                <w:sz w:val="24"/>
                <w:szCs w:val="24"/>
              </w:rPr>
              <w:t>. О ходе подготовки к методическому семинару  "</w:t>
            </w:r>
            <w:r w:rsidRPr="001000A8">
              <w:rPr>
                <w:rFonts w:ascii="Times New Roman" w:hAnsi="Times New Roman"/>
                <w:sz w:val="24"/>
                <w:szCs w:val="24"/>
              </w:rPr>
              <w:t>Оптимизация учебно-воспитательного процесса в 201</w:t>
            </w:r>
            <w:r w:rsidR="00532147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  <w:r w:rsidR="00532147">
              <w:rPr>
                <w:rFonts w:ascii="Times New Roman" w:hAnsi="Times New Roman"/>
                <w:sz w:val="24"/>
                <w:szCs w:val="24"/>
              </w:rPr>
              <w:t>/20</w:t>
            </w:r>
            <w:r w:rsidR="00532147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  <w:r w:rsidRPr="001000A8">
              <w:rPr>
                <w:rFonts w:ascii="Times New Roman" w:hAnsi="Times New Roman"/>
                <w:sz w:val="24"/>
                <w:szCs w:val="24"/>
              </w:rPr>
              <w:t xml:space="preserve"> учебном году </w:t>
            </w:r>
            <w:r w:rsidR="00BC6C9C" w:rsidRPr="001000A8">
              <w:rPr>
                <w:rFonts w:ascii="Times New Roman" w:hAnsi="Times New Roman"/>
                <w:sz w:val="24"/>
                <w:szCs w:val="24"/>
              </w:rPr>
              <w:t>".</w:t>
            </w:r>
          </w:p>
          <w:p w:rsidR="003B4E99" w:rsidRPr="001000A8" w:rsidRDefault="003B4E99" w:rsidP="0002336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991" w:rsidRPr="00532147" w:rsidRDefault="001010E0" w:rsidP="00D348D5">
            <w:pPr>
              <w:pStyle w:val="af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  <w:r w:rsidR="00DE5991" w:rsidRPr="00BC6C9C">
              <w:rPr>
                <w:rFonts w:ascii="Times New Roman" w:hAnsi="Times New Roman"/>
                <w:sz w:val="24"/>
                <w:szCs w:val="24"/>
              </w:rPr>
              <w:t>.09.201</w:t>
            </w:r>
            <w:r w:rsidR="00532147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</w:p>
          <w:p w:rsidR="009442B9" w:rsidRDefault="009442B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9442B9" w:rsidRDefault="009442B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956F6D" w:rsidRDefault="00956F6D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956F6D" w:rsidRPr="00BC6C9C" w:rsidRDefault="00956F6D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BC6C9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Заместитель директора по УР, </w:t>
            </w: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BC6C9C">
              <w:rPr>
                <w:rFonts w:ascii="Times New Roman" w:hAnsi="Times New Roman"/>
                <w:sz w:val="24"/>
                <w:szCs w:val="24"/>
              </w:rPr>
              <w:t xml:space="preserve">методист </w:t>
            </w: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5991" w:rsidRPr="00BC6C9C" w:rsidTr="00F03005">
        <w:trPr>
          <w:trHeight w:val="241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="003B4E99" w:rsidRPr="001000A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0F13DF" w:rsidRPr="001000A8" w:rsidRDefault="000F13DF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0F13DF" w:rsidRPr="001000A8" w:rsidRDefault="000F13DF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0F13DF" w:rsidRPr="001000A8" w:rsidRDefault="000F13DF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0F13DF" w:rsidRPr="001000A8" w:rsidRDefault="000F13DF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0F13DF" w:rsidRPr="001000A8" w:rsidRDefault="000F13DF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0F13DF" w:rsidRPr="001000A8" w:rsidRDefault="000F13DF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0F13DF" w:rsidRPr="001000A8" w:rsidRDefault="000F13DF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348D5" w:rsidRPr="001000A8" w:rsidRDefault="00D348D5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348D5" w:rsidRPr="001000A8" w:rsidRDefault="00D348D5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348D5" w:rsidRPr="001000A8" w:rsidRDefault="00D348D5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348D5" w:rsidRPr="001000A8" w:rsidRDefault="00D348D5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348D5" w:rsidRPr="001000A8" w:rsidRDefault="00D348D5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B9" w:rsidRPr="001000A8" w:rsidRDefault="009442B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>1</w:t>
            </w:r>
            <w:r w:rsidR="000F13DF" w:rsidRPr="001000A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000A8">
              <w:rPr>
                <w:rFonts w:ascii="Times New Roman" w:hAnsi="Times New Roman"/>
                <w:sz w:val="24"/>
                <w:szCs w:val="24"/>
              </w:rPr>
              <w:t>Обсуждение плана работы по реализации замечаний ГАК.</w:t>
            </w:r>
          </w:p>
          <w:p w:rsidR="006D7054" w:rsidRPr="001000A8" w:rsidRDefault="009442B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0F13DF" w:rsidRPr="001000A8">
              <w:rPr>
                <w:rFonts w:ascii="Times New Roman" w:hAnsi="Times New Roman"/>
                <w:sz w:val="24"/>
                <w:szCs w:val="24"/>
              </w:rPr>
              <w:t>Анализ эффективности методического сопровождения производственной практики по специальностям, реализуемым в колледже.</w:t>
            </w:r>
          </w:p>
          <w:p w:rsidR="00DE5991" w:rsidRPr="001000A8" w:rsidRDefault="006D7054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>3</w:t>
            </w:r>
            <w:r w:rsidR="00DE5991" w:rsidRPr="001000A8">
              <w:rPr>
                <w:rFonts w:ascii="Times New Roman" w:hAnsi="Times New Roman"/>
                <w:sz w:val="24"/>
                <w:szCs w:val="24"/>
              </w:rPr>
              <w:t xml:space="preserve">. Рассмотрение и рекомендация к публикации УМП, подготовленных преподавателями ЦМК.  </w:t>
            </w:r>
          </w:p>
          <w:p w:rsidR="00D348D5" w:rsidRPr="001000A8" w:rsidRDefault="006D7054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>4</w:t>
            </w:r>
            <w:r w:rsidR="00DE5991" w:rsidRPr="001000A8">
              <w:rPr>
                <w:rFonts w:ascii="Times New Roman" w:hAnsi="Times New Roman"/>
                <w:sz w:val="24"/>
                <w:szCs w:val="24"/>
              </w:rPr>
              <w:t xml:space="preserve">. О подготовке к </w:t>
            </w:r>
            <w:r w:rsidR="009442B9" w:rsidRPr="001000A8">
              <w:rPr>
                <w:rFonts w:ascii="Times New Roman" w:hAnsi="Times New Roman"/>
                <w:sz w:val="24"/>
                <w:szCs w:val="24"/>
              </w:rPr>
              <w:t xml:space="preserve">интерактивному </w:t>
            </w:r>
            <w:r w:rsidR="00DE5991" w:rsidRPr="001000A8">
              <w:rPr>
                <w:rFonts w:ascii="Times New Roman" w:hAnsi="Times New Roman"/>
                <w:sz w:val="24"/>
                <w:szCs w:val="24"/>
              </w:rPr>
              <w:t xml:space="preserve">педагогическому совету </w:t>
            </w:r>
            <w:r w:rsidR="009442B9" w:rsidRPr="001000A8">
              <w:rPr>
                <w:rFonts w:ascii="Times New Roman" w:hAnsi="Times New Roman"/>
                <w:sz w:val="24"/>
                <w:szCs w:val="24"/>
              </w:rPr>
              <w:t xml:space="preserve"> "</w:t>
            </w:r>
            <w:r w:rsidR="009442B9" w:rsidRPr="001000A8">
              <w:rPr>
                <w:rFonts w:ascii="Times New Roman" w:eastAsia="ComicSansMS-Italic" w:hAnsi="Times New Roman"/>
                <w:iCs/>
                <w:sz w:val="24"/>
                <w:szCs w:val="24"/>
              </w:rPr>
              <w:t>Организационно-педагогические условия повышения качества образовательных услуг. Инновационная деятельность преподавателей как фактор повышения</w:t>
            </w:r>
            <w:r w:rsidR="009442B9" w:rsidRPr="001000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42B9" w:rsidRPr="001000A8">
              <w:rPr>
                <w:rFonts w:ascii="Times New Roman" w:eastAsia="ComicSansMS-Italic" w:hAnsi="Times New Roman"/>
                <w:iCs/>
                <w:sz w:val="24"/>
                <w:szCs w:val="24"/>
              </w:rPr>
              <w:t>качества профессионального образования</w:t>
            </w:r>
            <w:r w:rsidR="009442B9" w:rsidRPr="001000A8">
              <w:rPr>
                <w:rFonts w:ascii="Times New Roman" w:hAnsi="Times New Roman"/>
                <w:sz w:val="24"/>
                <w:szCs w:val="24"/>
              </w:rPr>
              <w:t>"</w:t>
            </w:r>
            <w:r w:rsidR="00D348D5" w:rsidRPr="001000A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348D5" w:rsidRPr="001000A8" w:rsidRDefault="006D7054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>5</w:t>
            </w:r>
            <w:r w:rsidR="00DE5991" w:rsidRPr="001000A8">
              <w:rPr>
                <w:rFonts w:ascii="Times New Roman" w:hAnsi="Times New Roman"/>
                <w:sz w:val="24"/>
                <w:szCs w:val="24"/>
              </w:rPr>
              <w:t>. О подготовке к проведению месячника ЗОЖ.</w:t>
            </w:r>
          </w:p>
          <w:p w:rsidR="00FE5558" w:rsidRPr="001000A8" w:rsidRDefault="006D7054" w:rsidP="009442B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>6</w:t>
            </w:r>
            <w:r w:rsidR="00FE5558" w:rsidRPr="001000A8">
              <w:rPr>
                <w:rFonts w:ascii="Times New Roman" w:hAnsi="Times New Roman"/>
                <w:sz w:val="24"/>
                <w:szCs w:val="24"/>
              </w:rPr>
              <w:t>. О подготовке к методическому семинар</w:t>
            </w:r>
            <w:r w:rsidR="00DE43BE" w:rsidRPr="001000A8">
              <w:rPr>
                <w:rFonts w:ascii="Times New Roman" w:hAnsi="Times New Roman"/>
                <w:sz w:val="24"/>
                <w:szCs w:val="24"/>
              </w:rPr>
              <w:t>у - мастер классу преподавателей ЦМК ОГСЭД "Технологическая карта как составляющая часть современного урока в условиях ГОСО".</w:t>
            </w:r>
            <w:r w:rsidR="009442B9" w:rsidRPr="001000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D7054" w:rsidRPr="001000A8" w:rsidRDefault="006D7054" w:rsidP="006D705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>7. О плане работы, с педагогическими работниками, выходящими на аттестацию в текущем учебном году.</w:t>
            </w:r>
          </w:p>
          <w:p w:rsidR="003B4E99" w:rsidRPr="001000A8" w:rsidRDefault="003B4E99" w:rsidP="006D705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6D705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991" w:rsidRPr="00532147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C6C9C">
              <w:rPr>
                <w:rFonts w:ascii="Times New Roman" w:hAnsi="Times New Roman"/>
                <w:sz w:val="24"/>
                <w:szCs w:val="24"/>
              </w:rPr>
              <w:t>2</w:t>
            </w:r>
            <w:r w:rsidR="001010E0">
              <w:rPr>
                <w:rFonts w:ascii="Times New Roman" w:hAnsi="Times New Roman"/>
                <w:sz w:val="24"/>
                <w:szCs w:val="24"/>
              </w:rPr>
              <w:t>3</w:t>
            </w:r>
            <w:r w:rsidRPr="00BC6C9C">
              <w:rPr>
                <w:rFonts w:ascii="Times New Roman" w:hAnsi="Times New Roman"/>
                <w:sz w:val="24"/>
                <w:szCs w:val="24"/>
              </w:rPr>
              <w:t>.10.201</w:t>
            </w:r>
            <w:r w:rsidR="00532147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</w:p>
          <w:p w:rsidR="006D7054" w:rsidRDefault="006D7054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6D7054" w:rsidRDefault="006D7054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9442B9" w:rsidRDefault="009442B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9442B9" w:rsidRDefault="009442B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9442B9" w:rsidRDefault="009442B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0F13DF" w:rsidRDefault="000F13DF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0F13DF" w:rsidRDefault="000F13DF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0F13DF" w:rsidRDefault="000F13DF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0F13DF" w:rsidRDefault="000F13DF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0F13DF" w:rsidRDefault="000F13DF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0F13DF" w:rsidRDefault="000F13DF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FE5558" w:rsidRPr="00BC6C9C" w:rsidRDefault="00FE5558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348D5" w:rsidRPr="00BC6C9C" w:rsidRDefault="00D348D5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348D5" w:rsidRPr="00BC6C9C" w:rsidRDefault="00D348D5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348D5" w:rsidRPr="00BC6C9C" w:rsidRDefault="00D348D5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348D5" w:rsidRPr="00BC6C9C" w:rsidRDefault="00D348D5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348D5" w:rsidRPr="00BC6C9C" w:rsidRDefault="00D348D5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348D5" w:rsidRPr="00BC6C9C" w:rsidRDefault="00D348D5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348D5" w:rsidRPr="00BC6C9C" w:rsidRDefault="00D348D5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BC6C9C" w:rsidRPr="00BC6C9C" w:rsidRDefault="00BC6C9C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BC6C9C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УР, </w:t>
            </w: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BC6C9C">
              <w:rPr>
                <w:rFonts w:ascii="Times New Roman" w:hAnsi="Times New Roman"/>
                <w:sz w:val="24"/>
                <w:szCs w:val="24"/>
              </w:rPr>
              <w:t xml:space="preserve">методист  </w:t>
            </w:r>
          </w:p>
          <w:p w:rsidR="00D348D5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BC6C9C">
              <w:rPr>
                <w:rFonts w:ascii="Times New Roman" w:hAnsi="Times New Roman"/>
                <w:sz w:val="24"/>
                <w:szCs w:val="24"/>
              </w:rPr>
              <w:t>председатели ЦМК</w:t>
            </w:r>
          </w:p>
          <w:p w:rsidR="00D348D5" w:rsidRPr="00BC6C9C" w:rsidRDefault="00D348D5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348D5" w:rsidRPr="00BC6C9C" w:rsidRDefault="00D348D5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5991" w:rsidRPr="00BC6C9C" w:rsidTr="00F03005">
        <w:trPr>
          <w:trHeight w:val="432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>3</w:t>
            </w:r>
            <w:r w:rsidR="003B4E99" w:rsidRPr="001000A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13DF" w:rsidRPr="001000A8" w:rsidRDefault="000F13DF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FE5558" w:rsidRPr="001000A8" w:rsidRDefault="00FE5558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BC6C9C" w:rsidRPr="001000A8" w:rsidRDefault="00BC6C9C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BC6C9C" w:rsidRPr="001000A8" w:rsidRDefault="00BC6C9C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BC6C9C" w:rsidRPr="001000A8" w:rsidRDefault="00BC6C9C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BC6C9C" w:rsidRPr="001000A8" w:rsidRDefault="00BC6C9C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BC6C9C" w:rsidRPr="001000A8" w:rsidRDefault="00BC6C9C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5558" w:rsidRPr="001000A8" w:rsidRDefault="00FE5558" w:rsidP="00D348D5">
            <w:pPr>
              <w:pStyle w:val="af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5558" w:rsidRPr="001000A8" w:rsidRDefault="00FE5558" w:rsidP="00D348D5">
            <w:pPr>
              <w:pStyle w:val="af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F13DF" w:rsidRPr="001000A8" w:rsidRDefault="000F13DF" w:rsidP="00D348D5">
            <w:pPr>
              <w:pStyle w:val="af0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lastRenderedPageBreak/>
              <w:t>1. О работе психолого-педагогической службы колледжа по адаптации учащихся  нового набора и снижению уровня тревожности на начальном этапе обучения.</w:t>
            </w: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 xml:space="preserve">2. О подготовке к зимней экзаменационной сессии.  </w:t>
            </w: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>3. Анализ состояния фонда контрольно-измерительных материалов для проведения промежуточного контроля.</w:t>
            </w: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982AA4" w:rsidRPr="001000A8">
              <w:rPr>
                <w:rFonts w:ascii="Times New Roman" w:hAnsi="Times New Roman"/>
                <w:sz w:val="24"/>
                <w:szCs w:val="24"/>
              </w:rPr>
              <w:t>Анализ компетентности преподавателей кол</w:t>
            </w:r>
            <w:r w:rsidR="000D3E25" w:rsidRPr="001000A8">
              <w:rPr>
                <w:rFonts w:ascii="Times New Roman" w:hAnsi="Times New Roman"/>
                <w:sz w:val="24"/>
                <w:szCs w:val="24"/>
              </w:rPr>
              <w:t>л</w:t>
            </w:r>
            <w:r w:rsidR="00982AA4" w:rsidRPr="001000A8">
              <w:rPr>
                <w:rFonts w:ascii="Times New Roman" w:hAnsi="Times New Roman"/>
                <w:sz w:val="24"/>
                <w:szCs w:val="24"/>
              </w:rPr>
              <w:t xml:space="preserve">еджа в области методики преподавания, на основе экспертизы проведенных </w:t>
            </w:r>
            <w:r w:rsidR="000D3E25" w:rsidRPr="001000A8">
              <w:rPr>
                <w:rFonts w:ascii="Times New Roman" w:hAnsi="Times New Roman"/>
                <w:sz w:val="24"/>
                <w:szCs w:val="24"/>
              </w:rPr>
              <w:t xml:space="preserve">посещений уроков.  </w:t>
            </w:r>
            <w:r w:rsidRPr="001000A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0D3E25" w:rsidRPr="001000A8"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>5. Анализ проведения месячника ЗОЖ.</w:t>
            </w:r>
          </w:p>
          <w:p w:rsidR="00DE5991" w:rsidRPr="001000A8" w:rsidRDefault="00DE5991" w:rsidP="00625DAC">
            <w:pPr>
              <w:pStyle w:val="af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000A8">
              <w:rPr>
                <w:rFonts w:ascii="Times New Roman" w:eastAsiaTheme="minorHAnsi" w:hAnsi="Times New Roman"/>
                <w:sz w:val="24"/>
                <w:szCs w:val="24"/>
              </w:rPr>
              <w:t xml:space="preserve">6. </w:t>
            </w:r>
            <w:r w:rsidR="00625DAC" w:rsidRPr="001000A8">
              <w:rPr>
                <w:rFonts w:ascii="Times New Roman" w:eastAsiaTheme="minorHAnsi" w:hAnsi="Times New Roman"/>
                <w:sz w:val="24"/>
                <w:szCs w:val="24"/>
              </w:rPr>
              <w:t xml:space="preserve">О ходе разработки программ учебных дисциплин, </w:t>
            </w:r>
            <w:r w:rsidR="00625DAC" w:rsidRPr="001000A8">
              <w:rPr>
                <w:rFonts w:ascii="Times New Roman" w:hAnsi="Times New Roman"/>
                <w:sz w:val="24"/>
                <w:szCs w:val="24"/>
              </w:rPr>
              <w:t xml:space="preserve"> в соответствии с изменениями и дополнениями к требованиям ГОС и  типовых профессиональных учебных программ по медицинским и фармацевтическим специальностям  РК.</w:t>
            </w:r>
          </w:p>
          <w:p w:rsidR="000F13DF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="00625DAC" w:rsidRPr="001000A8">
              <w:rPr>
                <w:rFonts w:ascii="Times New Roman" w:hAnsi="Times New Roman"/>
                <w:sz w:val="24"/>
                <w:szCs w:val="24"/>
              </w:rPr>
              <w:t>О подготовке  к педагогическому совету  "</w:t>
            </w:r>
            <w:r w:rsidRPr="001000A8">
              <w:rPr>
                <w:rFonts w:ascii="Times New Roman" w:hAnsi="Times New Roman"/>
                <w:sz w:val="24"/>
                <w:szCs w:val="24"/>
              </w:rPr>
              <w:t>Итоги  выполнения  методических задач за первое полугодие и задачи  на 2 семестр обучения</w:t>
            </w:r>
            <w:r w:rsidR="00625DAC" w:rsidRPr="001000A8">
              <w:rPr>
                <w:rFonts w:ascii="Times New Roman" w:hAnsi="Times New Roman"/>
                <w:sz w:val="24"/>
                <w:szCs w:val="24"/>
              </w:rPr>
              <w:t>"</w:t>
            </w:r>
            <w:r w:rsidRPr="001000A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B4E99" w:rsidRPr="001000A8" w:rsidRDefault="000F13DF" w:rsidP="00625DA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>8. О подго</w:t>
            </w:r>
            <w:r w:rsidR="00625DAC" w:rsidRPr="001000A8">
              <w:rPr>
                <w:rFonts w:ascii="Times New Roman" w:hAnsi="Times New Roman"/>
                <w:sz w:val="24"/>
                <w:szCs w:val="24"/>
              </w:rPr>
              <w:t>товке к методическому семинару - мастер классу преподавателей ЦМК  ОПД  "Современный урок- урок развития личности".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991" w:rsidRPr="00532147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C6C9C">
              <w:rPr>
                <w:rFonts w:ascii="Times New Roman" w:hAnsi="Times New Roman"/>
                <w:sz w:val="24"/>
                <w:szCs w:val="24"/>
              </w:rPr>
              <w:t>2</w:t>
            </w:r>
            <w:r w:rsidR="001010E0">
              <w:rPr>
                <w:rFonts w:ascii="Times New Roman" w:hAnsi="Times New Roman"/>
                <w:sz w:val="24"/>
                <w:szCs w:val="24"/>
              </w:rPr>
              <w:t>5</w:t>
            </w:r>
            <w:r w:rsidRPr="00BC6C9C">
              <w:rPr>
                <w:rFonts w:ascii="Times New Roman" w:hAnsi="Times New Roman"/>
                <w:sz w:val="24"/>
                <w:szCs w:val="24"/>
              </w:rPr>
              <w:t>.12.201</w:t>
            </w:r>
            <w:r w:rsidR="00532147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</w:p>
          <w:p w:rsidR="00625DAC" w:rsidRDefault="00625DAC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4909D0" w:rsidRDefault="004909D0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625DAC" w:rsidRDefault="00625DAC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625DAC" w:rsidRDefault="00625DAC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625DAC" w:rsidRDefault="00625DAC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BC6C9C" w:rsidRDefault="00BC6C9C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BC6C9C" w:rsidRDefault="00BC6C9C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BC6C9C" w:rsidRPr="00BC6C9C" w:rsidRDefault="00BC6C9C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0F13DF" w:rsidRPr="00BC6C9C" w:rsidRDefault="000F13DF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BC6C9C">
              <w:rPr>
                <w:rFonts w:ascii="Times New Roman" w:hAnsi="Times New Roman"/>
                <w:sz w:val="24"/>
                <w:szCs w:val="24"/>
              </w:rPr>
              <w:t>Заместитель директора по УР,</w:t>
            </w: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BC6C9C">
              <w:rPr>
                <w:rFonts w:ascii="Times New Roman" w:hAnsi="Times New Roman"/>
                <w:sz w:val="24"/>
                <w:szCs w:val="24"/>
              </w:rPr>
              <w:t xml:space="preserve">психолог, </w:t>
            </w: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BC6C9C">
              <w:rPr>
                <w:rFonts w:ascii="Times New Roman" w:hAnsi="Times New Roman"/>
                <w:sz w:val="24"/>
                <w:szCs w:val="24"/>
              </w:rPr>
              <w:t>методист,</w:t>
            </w: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BC6C9C">
              <w:rPr>
                <w:rFonts w:ascii="Times New Roman" w:hAnsi="Times New Roman"/>
                <w:sz w:val="24"/>
                <w:szCs w:val="24"/>
              </w:rPr>
              <w:t xml:space="preserve">председатели ЦМК </w:t>
            </w: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5991" w:rsidRPr="00BC6C9C" w:rsidTr="00F03005">
        <w:trPr>
          <w:trHeight w:val="13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 w:rsidR="003B4E99" w:rsidRPr="001000A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FE5558" w:rsidRPr="001000A8" w:rsidRDefault="00FE5558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FE5558" w:rsidRPr="001000A8" w:rsidRDefault="00FE5558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FE5558" w:rsidRPr="001000A8" w:rsidRDefault="00FE5558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FE5558" w:rsidRPr="001000A8" w:rsidRDefault="00FE5558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FE5558" w:rsidRPr="001000A8" w:rsidRDefault="00FE5558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794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C90794" w:rsidRPr="001000A8">
              <w:rPr>
                <w:rFonts w:ascii="Times New Roman" w:hAnsi="Times New Roman"/>
                <w:sz w:val="24"/>
                <w:szCs w:val="24"/>
              </w:rPr>
              <w:t xml:space="preserve">Обсуждение системы формирования общих и профессиональных компетенций у обучающихся и подходов к оценке их сформированности по всем специальностям. </w:t>
            </w:r>
          </w:p>
          <w:p w:rsidR="00DE5991" w:rsidRPr="001000A8" w:rsidRDefault="00C90794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DE5991" w:rsidRPr="001000A8">
              <w:rPr>
                <w:rFonts w:ascii="Times New Roman" w:hAnsi="Times New Roman"/>
                <w:sz w:val="24"/>
                <w:szCs w:val="24"/>
              </w:rPr>
              <w:t>Утверждение методических разработок и учебных пособий.</w:t>
            </w: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>2.</w:t>
            </w:r>
            <w:r w:rsidR="00FF6C50" w:rsidRPr="001000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000A8">
              <w:rPr>
                <w:rFonts w:ascii="Times New Roman" w:eastAsiaTheme="minorHAnsi" w:hAnsi="Times New Roman"/>
                <w:sz w:val="24"/>
                <w:szCs w:val="24"/>
              </w:rPr>
              <w:t>Анализ созданных УМК по</w:t>
            </w:r>
            <w:r w:rsidR="00FF6C50" w:rsidRPr="001000A8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1000A8">
              <w:rPr>
                <w:rFonts w:ascii="Times New Roman" w:eastAsiaTheme="minorHAnsi" w:hAnsi="Times New Roman"/>
                <w:sz w:val="24"/>
                <w:szCs w:val="24"/>
              </w:rPr>
              <w:t>реализации профессиональных</w:t>
            </w:r>
            <w:r w:rsidR="00FF6C50" w:rsidRPr="001000A8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1000A8">
              <w:rPr>
                <w:rFonts w:ascii="Times New Roman" w:eastAsiaTheme="minorHAnsi" w:hAnsi="Times New Roman"/>
                <w:sz w:val="24"/>
                <w:szCs w:val="24"/>
              </w:rPr>
              <w:t>модулей и дисциплин</w:t>
            </w:r>
          </w:p>
          <w:p w:rsidR="00DE5991" w:rsidRPr="001000A8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eastAsiaTheme="minorHAnsi" w:hAnsi="Times New Roman"/>
                <w:sz w:val="24"/>
                <w:szCs w:val="24"/>
              </w:rPr>
              <w:t>профессионального цикла.</w:t>
            </w:r>
          </w:p>
          <w:p w:rsidR="000F13DF" w:rsidRPr="001000A8" w:rsidRDefault="006A04A6" w:rsidP="00D348D5">
            <w:pPr>
              <w:pStyle w:val="af0"/>
              <w:rPr>
                <w:rFonts w:ascii="Times New Roman" w:hAnsi="Times New Roman"/>
                <w:bCs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>3</w:t>
            </w:r>
            <w:r w:rsidR="00DE5991" w:rsidRPr="001000A8">
              <w:rPr>
                <w:rFonts w:ascii="Times New Roman" w:hAnsi="Times New Roman"/>
                <w:sz w:val="24"/>
                <w:szCs w:val="24"/>
              </w:rPr>
              <w:t>. О подготовке к педагогическому совету</w:t>
            </w:r>
            <w:r w:rsidR="00FF6C50" w:rsidRPr="001000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F6C50" w:rsidRPr="001000A8">
              <w:rPr>
                <w:rFonts w:ascii="Times New Roman" w:hAnsi="Times New Roman"/>
                <w:bCs/>
                <w:sz w:val="24"/>
                <w:szCs w:val="24"/>
              </w:rPr>
              <w:t>«Нравственное воспитание как неотъемлемая часть профессиональной подготовки будущего медицинского работника</w:t>
            </w:r>
            <w:r w:rsidR="00FE5558" w:rsidRPr="001000A8">
              <w:rPr>
                <w:rFonts w:ascii="Times New Roman" w:hAnsi="Times New Roman"/>
                <w:bCs/>
                <w:sz w:val="24"/>
                <w:szCs w:val="24"/>
              </w:rPr>
              <w:t>".</w:t>
            </w:r>
          </w:p>
          <w:p w:rsidR="00DC2E2C" w:rsidRPr="001000A8" w:rsidRDefault="006A04A6" w:rsidP="00DC2E2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0F13DF" w:rsidRPr="001000A8">
              <w:rPr>
                <w:rFonts w:ascii="Times New Roman" w:hAnsi="Times New Roman"/>
                <w:bCs/>
                <w:sz w:val="24"/>
                <w:szCs w:val="24"/>
              </w:rPr>
              <w:t>. О подгото</w:t>
            </w:r>
            <w:r w:rsidR="00DC2E2C" w:rsidRPr="001000A8">
              <w:rPr>
                <w:rFonts w:ascii="Times New Roman" w:hAnsi="Times New Roman"/>
                <w:bCs/>
                <w:sz w:val="24"/>
                <w:szCs w:val="24"/>
              </w:rPr>
              <w:t xml:space="preserve">вке к методическому семинару - </w:t>
            </w:r>
            <w:r w:rsidR="00DC2E2C" w:rsidRPr="001000A8">
              <w:rPr>
                <w:rFonts w:ascii="Times New Roman" w:hAnsi="Times New Roman"/>
                <w:sz w:val="24"/>
                <w:szCs w:val="24"/>
              </w:rPr>
              <w:t>мастер классу  преподавателей ЦМК СД                                        "</w:t>
            </w:r>
            <w:r w:rsidR="00DC2E2C" w:rsidRPr="001000A8">
              <w:rPr>
                <w:rFonts w:ascii="Times New Roman" w:hAnsi="Times New Roman"/>
                <w:bCs/>
                <w:sz w:val="24"/>
                <w:szCs w:val="24"/>
              </w:rPr>
              <w:t>Современный учитель….. Каков он?</w:t>
            </w:r>
            <w:r w:rsidR="00DC2E2C" w:rsidRPr="001000A8">
              <w:rPr>
                <w:rFonts w:ascii="Times New Roman" w:hAnsi="Times New Roman"/>
                <w:sz w:val="24"/>
                <w:szCs w:val="24"/>
              </w:rPr>
              <w:t xml:space="preserve">".  </w:t>
            </w:r>
          </w:p>
          <w:p w:rsidR="003B4E99" w:rsidRPr="001000A8" w:rsidRDefault="006A04A6" w:rsidP="001000A8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>5</w:t>
            </w:r>
            <w:r w:rsidR="00DE5991" w:rsidRPr="001000A8">
              <w:rPr>
                <w:rFonts w:ascii="Times New Roman" w:hAnsi="Times New Roman"/>
                <w:sz w:val="24"/>
                <w:szCs w:val="24"/>
              </w:rPr>
              <w:t>. Анализ подготовки аттестуемых преподавателей в 201</w:t>
            </w:r>
            <w:r w:rsidR="001000A8">
              <w:rPr>
                <w:rFonts w:ascii="Times New Roman" w:hAnsi="Times New Roman"/>
                <w:sz w:val="24"/>
                <w:szCs w:val="24"/>
              </w:rPr>
              <w:t>7</w:t>
            </w:r>
            <w:r w:rsidR="00DE5991" w:rsidRPr="001000A8">
              <w:rPr>
                <w:rFonts w:ascii="Times New Roman" w:hAnsi="Times New Roman"/>
                <w:sz w:val="24"/>
                <w:szCs w:val="24"/>
              </w:rPr>
              <w:t>/201</w:t>
            </w:r>
            <w:r w:rsidR="001000A8">
              <w:rPr>
                <w:rFonts w:ascii="Times New Roman" w:hAnsi="Times New Roman"/>
                <w:sz w:val="24"/>
                <w:szCs w:val="24"/>
              </w:rPr>
              <w:t>8</w:t>
            </w:r>
            <w:r w:rsidR="00DE5991" w:rsidRPr="001000A8">
              <w:rPr>
                <w:rFonts w:ascii="Times New Roman" w:hAnsi="Times New Roman"/>
                <w:sz w:val="24"/>
                <w:szCs w:val="24"/>
              </w:rPr>
              <w:t xml:space="preserve">  учебном году.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991" w:rsidRPr="00532147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C6C9C">
              <w:rPr>
                <w:rFonts w:ascii="Times New Roman" w:hAnsi="Times New Roman"/>
                <w:sz w:val="24"/>
                <w:szCs w:val="24"/>
              </w:rPr>
              <w:t>2</w:t>
            </w:r>
            <w:r w:rsidR="001010E0">
              <w:rPr>
                <w:rFonts w:ascii="Times New Roman" w:hAnsi="Times New Roman"/>
                <w:sz w:val="24"/>
                <w:szCs w:val="24"/>
              </w:rPr>
              <w:t>6</w:t>
            </w:r>
            <w:r w:rsidR="00532147">
              <w:rPr>
                <w:rFonts w:ascii="Times New Roman" w:hAnsi="Times New Roman"/>
                <w:sz w:val="24"/>
                <w:szCs w:val="24"/>
              </w:rPr>
              <w:t>.02.20</w:t>
            </w:r>
            <w:r w:rsidR="00532147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  <w:p w:rsidR="00FE5558" w:rsidRDefault="00FE5558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0F13DF" w:rsidRDefault="000F13DF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FE5558" w:rsidRDefault="00FE5558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FE5558" w:rsidRDefault="00FE5558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FE5558" w:rsidRDefault="00FE5558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FE5558" w:rsidRPr="00BC6C9C" w:rsidRDefault="00FE5558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BC6C9C">
              <w:rPr>
                <w:rFonts w:ascii="Times New Roman" w:hAnsi="Times New Roman"/>
                <w:sz w:val="24"/>
                <w:szCs w:val="24"/>
              </w:rPr>
              <w:t>Заместитель директора по УР,</w:t>
            </w:r>
          </w:p>
          <w:p w:rsidR="00DE5991" w:rsidRPr="00BC6C9C" w:rsidRDefault="00DE5991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BC6C9C">
              <w:rPr>
                <w:rFonts w:ascii="Times New Roman" w:hAnsi="Times New Roman"/>
                <w:sz w:val="24"/>
                <w:szCs w:val="24"/>
              </w:rPr>
              <w:t xml:space="preserve">методист </w:t>
            </w:r>
          </w:p>
        </w:tc>
      </w:tr>
      <w:tr w:rsidR="006A04A6" w:rsidRPr="00BC6C9C" w:rsidTr="00F03005">
        <w:trPr>
          <w:trHeight w:val="13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E99" w:rsidRPr="001000A8" w:rsidRDefault="006A04A6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>5</w:t>
            </w:r>
            <w:r w:rsidR="003B4E99" w:rsidRPr="001000A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6A04A6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A04A6" w:rsidRPr="001000A8" w:rsidRDefault="006A04A6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6A04A6" w:rsidRPr="001000A8" w:rsidRDefault="006A04A6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6A04A6" w:rsidRPr="001000A8" w:rsidRDefault="006A04A6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6A04A6" w:rsidRPr="001000A8" w:rsidRDefault="006A04A6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6A04A6" w:rsidRPr="001000A8" w:rsidRDefault="006A04A6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6A04A6" w:rsidRPr="001000A8" w:rsidRDefault="006A04A6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6A04A6" w:rsidRPr="001000A8" w:rsidRDefault="006A04A6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6A04A6" w:rsidRPr="001000A8" w:rsidRDefault="006A04A6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6A04A6" w:rsidRPr="001000A8" w:rsidRDefault="006A04A6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4A6" w:rsidRPr="001000A8" w:rsidRDefault="006A04A6" w:rsidP="006A04A6">
            <w:r w:rsidRPr="001000A8">
              <w:lastRenderedPageBreak/>
              <w:t>1. О подготовке к общеколледжной учебно-исследовательской конференции  «Юность, наука, культура». Утверждение программы. Обсуждение тем исследовательских работ учащихся, внесение корректив.</w:t>
            </w:r>
          </w:p>
          <w:p w:rsidR="006A04A6" w:rsidRPr="001000A8" w:rsidRDefault="001000A8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F7CBE" w:rsidRPr="001000A8">
              <w:rPr>
                <w:rFonts w:ascii="Times New Roman" w:hAnsi="Times New Roman"/>
                <w:sz w:val="24"/>
                <w:szCs w:val="24"/>
              </w:rPr>
              <w:t xml:space="preserve">. Из опыта работы по изучению, обобщению педагогического опыта в ЦМК. Анализ взаимопосещений  в ЦМК, посещенных занятий начинающих преподавателей и совместителей. </w:t>
            </w:r>
          </w:p>
          <w:p w:rsidR="00982AA4" w:rsidRPr="001000A8" w:rsidRDefault="001000A8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982AA4" w:rsidRPr="001000A8">
              <w:rPr>
                <w:rFonts w:ascii="Times New Roman" w:hAnsi="Times New Roman"/>
                <w:sz w:val="24"/>
                <w:szCs w:val="24"/>
              </w:rPr>
              <w:t>. Анализ выполнения плана по реализации замечаний ГАК.</w:t>
            </w:r>
          </w:p>
          <w:p w:rsidR="00982AA4" w:rsidRPr="001000A8" w:rsidRDefault="001000A8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982AA4" w:rsidRPr="001000A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90794" w:rsidRPr="001000A8">
              <w:rPr>
                <w:rFonts w:ascii="Times New Roman" w:hAnsi="Times New Roman"/>
                <w:sz w:val="24"/>
                <w:szCs w:val="24"/>
              </w:rPr>
              <w:t>Деятельность ЦМК: результаты и направления развития деятельности по управлению образовательным процессом на уровне отдельного педагога. О проверке делопроизводства ЦМК.</w:t>
            </w:r>
          </w:p>
          <w:p w:rsidR="006A04A6" w:rsidRPr="001000A8" w:rsidRDefault="001000A8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C90794" w:rsidRPr="001000A8">
              <w:rPr>
                <w:rFonts w:ascii="Times New Roman" w:hAnsi="Times New Roman"/>
                <w:sz w:val="24"/>
                <w:szCs w:val="24"/>
              </w:rPr>
              <w:t xml:space="preserve">. Реализация программ производственной практики обучающихся: проблемы и пути совершенствования.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4A6" w:rsidRPr="00532147" w:rsidRDefault="006A04A6" w:rsidP="006A04A6">
            <w:pPr>
              <w:pStyle w:val="af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C6C9C">
              <w:rPr>
                <w:rFonts w:ascii="Times New Roman" w:hAnsi="Times New Roman"/>
                <w:sz w:val="24"/>
                <w:szCs w:val="24"/>
              </w:rPr>
              <w:t>2</w:t>
            </w:r>
            <w:r w:rsidR="001010E0">
              <w:rPr>
                <w:rFonts w:ascii="Times New Roman" w:hAnsi="Times New Roman"/>
                <w:sz w:val="24"/>
                <w:szCs w:val="24"/>
              </w:rPr>
              <w:t>3</w:t>
            </w:r>
            <w:r w:rsidR="00532147">
              <w:rPr>
                <w:rFonts w:ascii="Times New Roman" w:hAnsi="Times New Roman"/>
                <w:sz w:val="24"/>
                <w:szCs w:val="24"/>
              </w:rPr>
              <w:t>.04.20</w:t>
            </w:r>
            <w:r w:rsidR="00532147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  <w:p w:rsidR="003B4E99" w:rsidRDefault="003B4E99" w:rsidP="006A04A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Default="003B4E99" w:rsidP="006A04A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Default="003B4E99" w:rsidP="006A04A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Default="003B4E99" w:rsidP="006A04A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Default="003B4E99" w:rsidP="006A04A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Default="003B4E99" w:rsidP="006A04A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Default="003B4E99" w:rsidP="006A04A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Default="003B4E99" w:rsidP="006A04A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F7CBE" w:rsidRDefault="003F7CBE" w:rsidP="006A04A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F7CBE" w:rsidRDefault="003F7CBE" w:rsidP="006A04A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6A04A6" w:rsidRDefault="006A04A6" w:rsidP="006A04A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6A04A6" w:rsidRDefault="006A04A6" w:rsidP="006A04A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6A04A6" w:rsidRDefault="006A04A6" w:rsidP="006A04A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6A04A6" w:rsidRDefault="006A04A6" w:rsidP="006A04A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6A04A6" w:rsidRDefault="006A04A6" w:rsidP="006A04A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6A04A6" w:rsidRDefault="006A04A6" w:rsidP="006A04A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6A04A6" w:rsidRDefault="006A04A6" w:rsidP="006A04A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6A04A6" w:rsidRDefault="006A04A6" w:rsidP="006A04A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6A04A6" w:rsidRDefault="006A04A6" w:rsidP="006A04A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6A04A6" w:rsidRPr="00BC6C9C" w:rsidRDefault="006A04A6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4A6" w:rsidRPr="00BC6C9C" w:rsidRDefault="006A04A6" w:rsidP="006A04A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BC6C9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Заместитель директора по УР, </w:t>
            </w:r>
          </w:p>
          <w:p w:rsidR="006A04A6" w:rsidRPr="00BC6C9C" w:rsidRDefault="006A04A6" w:rsidP="006A04A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BC6C9C">
              <w:rPr>
                <w:rFonts w:ascii="Times New Roman" w:hAnsi="Times New Roman"/>
                <w:sz w:val="24"/>
                <w:szCs w:val="24"/>
              </w:rPr>
              <w:t xml:space="preserve">методист </w:t>
            </w:r>
          </w:p>
          <w:p w:rsidR="006A04A6" w:rsidRPr="00BC6C9C" w:rsidRDefault="006A04A6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E99" w:rsidRPr="00BC6C9C" w:rsidTr="00F03005">
        <w:trPr>
          <w:trHeight w:val="13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1000A8" w:rsidRDefault="003B4E99" w:rsidP="00D348D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E99" w:rsidRPr="001000A8" w:rsidRDefault="003B4E99" w:rsidP="003B4E99">
            <w:pPr>
              <w:pStyle w:val="ac"/>
              <w:ind w:left="0"/>
            </w:pPr>
            <w:r w:rsidRPr="001000A8">
              <w:t>1.О подготовке к  итогово - организационному педагогическому  совету  "Итоги учебно-методической и научной работы в 201</w:t>
            </w:r>
            <w:r w:rsidR="00532147">
              <w:rPr>
                <w:lang w:val="kk-KZ"/>
              </w:rPr>
              <w:t>9</w:t>
            </w:r>
            <w:r w:rsidR="00532147">
              <w:t>/20</w:t>
            </w:r>
            <w:r w:rsidR="00532147">
              <w:rPr>
                <w:lang w:val="kk-KZ"/>
              </w:rPr>
              <w:t>20</w:t>
            </w:r>
            <w:r w:rsidRPr="001000A8">
              <w:t xml:space="preserve"> учебном году".            </w:t>
            </w:r>
          </w:p>
          <w:p w:rsidR="003B4E99" w:rsidRPr="001000A8" w:rsidRDefault="003B4E99" w:rsidP="003B4E9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</w:rPr>
              <w:t xml:space="preserve">2. О подготовке к семинару - </w:t>
            </w:r>
            <w:r w:rsidRPr="001000A8">
              <w:rPr>
                <w:rFonts w:ascii="Times New Roman" w:hAnsi="Times New Roman"/>
                <w:sz w:val="24"/>
                <w:szCs w:val="24"/>
              </w:rPr>
              <w:t>мастер классу педагога-психолога  "Профилактика стресса. Управление стрессом".</w:t>
            </w:r>
          </w:p>
          <w:p w:rsidR="003B4E99" w:rsidRPr="001000A8" w:rsidRDefault="003B4E99" w:rsidP="003B4E9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 xml:space="preserve">3. О подготовке к Государственной (итоговой) аттестации на отделениях колледжа: нормативные и организационно-содержательные основания. </w:t>
            </w:r>
          </w:p>
          <w:p w:rsidR="003B4E99" w:rsidRPr="001000A8" w:rsidRDefault="003B4E99" w:rsidP="003B4E9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>4. Подведение итогов аттестации педагогических и руководящих работников.</w:t>
            </w:r>
          </w:p>
          <w:p w:rsidR="003B4E99" w:rsidRPr="001000A8" w:rsidRDefault="003B4E99" w:rsidP="003B4E9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>5. Рассмотрение и утверждение плана-графика аттестации руководящих и п</w:t>
            </w:r>
            <w:r w:rsidR="00532147">
              <w:rPr>
                <w:rFonts w:ascii="Times New Roman" w:hAnsi="Times New Roman"/>
                <w:sz w:val="24"/>
                <w:szCs w:val="24"/>
              </w:rPr>
              <w:t>едагогических работников на 201</w:t>
            </w:r>
            <w:r w:rsidR="00532147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  <w:r w:rsidR="00532147">
              <w:rPr>
                <w:rFonts w:ascii="Times New Roman" w:hAnsi="Times New Roman"/>
                <w:sz w:val="24"/>
                <w:szCs w:val="24"/>
              </w:rPr>
              <w:t>/20</w:t>
            </w:r>
            <w:r w:rsidR="00532147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  <w:r w:rsidRPr="001000A8">
              <w:rPr>
                <w:rFonts w:ascii="Times New Roman" w:hAnsi="Times New Roman"/>
                <w:sz w:val="24"/>
                <w:szCs w:val="24"/>
              </w:rPr>
              <w:t xml:space="preserve"> учебный год.</w:t>
            </w:r>
          </w:p>
          <w:p w:rsidR="003B4E99" w:rsidRPr="001000A8" w:rsidRDefault="003B4E99" w:rsidP="003B4E9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000A8">
              <w:rPr>
                <w:rFonts w:ascii="Times New Roman" w:hAnsi="Times New Roman"/>
                <w:sz w:val="24"/>
                <w:szCs w:val="24"/>
              </w:rPr>
              <w:t>6. Обсуждение проекта плана методической работы колледжа на 201</w:t>
            </w:r>
            <w:r w:rsidR="00532147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  <w:r w:rsidR="00532147">
              <w:rPr>
                <w:rFonts w:ascii="Times New Roman" w:hAnsi="Times New Roman"/>
                <w:sz w:val="24"/>
                <w:szCs w:val="24"/>
              </w:rPr>
              <w:t>/20</w:t>
            </w:r>
            <w:r w:rsidR="00532147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  <w:r w:rsidRPr="001000A8">
              <w:rPr>
                <w:rFonts w:ascii="Times New Roman" w:hAnsi="Times New Roman"/>
                <w:sz w:val="24"/>
                <w:szCs w:val="24"/>
              </w:rPr>
              <w:t xml:space="preserve"> учебный год. Основные подходы к планированию научно-методической деятельности. </w:t>
            </w:r>
          </w:p>
          <w:p w:rsidR="003B4E99" w:rsidRPr="001000A8" w:rsidRDefault="003B4E99" w:rsidP="006A04A6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E99" w:rsidRPr="00532147" w:rsidRDefault="003B4E99" w:rsidP="003B4E99">
            <w:pPr>
              <w:pStyle w:val="af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C6C9C">
              <w:rPr>
                <w:rFonts w:ascii="Times New Roman" w:hAnsi="Times New Roman"/>
                <w:sz w:val="24"/>
                <w:szCs w:val="24"/>
              </w:rPr>
              <w:t>2</w:t>
            </w:r>
            <w:r w:rsidR="001010E0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.05</w:t>
            </w:r>
            <w:r w:rsidR="00532147">
              <w:rPr>
                <w:rFonts w:ascii="Times New Roman" w:hAnsi="Times New Roman"/>
                <w:sz w:val="24"/>
                <w:szCs w:val="24"/>
              </w:rPr>
              <w:t>.20</w:t>
            </w:r>
            <w:r w:rsidR="00532147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  <w:p w:rsidR="003B4E99" w:rsidRDefault="003B4E99" w:rsidP="003B4E9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Default="003B4E99" w:rsidP="003B4E9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Default="003B4E99" w:rsidP="003B4E9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Default="003B4E99" w:rsidP="003B4E9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Default="003B4E99" w:rsidP="003B4E9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Default="003B4E99" w:rsidP="003B4E9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Default="003B4E99" w:rsidP="003B4E9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Default="003B4E99" w:rsidP="003B4E9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Default="003B4E99" w:rsidP="003B4E9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Default="003B4E99" w:rsidP="003B4E9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Default="003B4E99" w:rsidP="003B4E9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BC6C9C" w:rsidRDefault="003B4E99" w:rsidP="006A04A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E99" w:rsidRPr="00BC6C9C" w:rsidRDefault="003B4E99" w:rsidP="003B4E9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BC6C9C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УР, </w:t>
            </w:r>
          </w:p>
          <w:p w:rsidR="003B4E99" w:rsidRPr="00BC6C9C" w:rsidRDefault="003B4E99" w:rsidP="003B4E9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BC6C9C">
              <w:rPr>
                <w:rFonts w:ascii="Times New Roman" w:hAnsi="Times New Roman"/>
                <w:sz w:val="24"/>
                <w:szCs w:val="24"/>
              </w:rPr>
              <w:t xml:space="preserve">методист </w:t>
            </w:r>
          </w:p>
          <w:p w:rsidR="003B4E99" w:rsidRPr="00BC6C9C" w:rsidRDefault="003B4E99" w:rsidP="006A04A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348D5" w:rsidRPr="00455068" w:rsidRDefault="00D348D5" w:rsidP="00455068">
      <w:pPr>
        <w:pStyle w:val="af0"/>
        <w:rPr>
          <w:b/>
        </w:rPr>
      </w:pPr>
    </w:p>
    <w:p w:rsidR="00B56F79" w:rsidRPr="00760F3D" w:rsidRDefault="00B56F79" w:rsidP="00760F3D">
      <w:pPr>
        <w:jc w:val="center"/>
        <w:rPr>
          <w:b/>
          <w:bCs/>
        </w:rPr>
      </w:pPr>
    </w:p>
    <w:p w:rsidR="00B56F79" w:rsidRDefault="0039238D" w:rsidP="00B56F79">
      <w:r>
        <w:rPr>
          <w:noProof/>
        </w:rPr>
        <w:pict>
          <v:shape id="_x0000_s1240" type="#_x0000_t176" style="position:absolute;margin-left:-21.15pt;margin-top:5.25pt;width:482.1pt;height:64.65pt;z-index:251779072" fillcolor="#fbd4b4 [1305]">
            <v:textbox style="mso-next-textbox:#_x0000_s1240">
              <w:txbxContent>
                <w:p w:rsidR="00EF52D4" w:rsidRPr="001D74EC" w:rsidRDefault="00EF52D4" w:rsidP="003B4E99">
                  <w:pPr>
                    <w:shd w:val="clear" w:color="auto" w:fill="D99594" w:themeFill="accent2" w:themeFillTint="99"/>
                    <w:ind w:left="720"/>
                    <w:jc w:val="center"/>
                    <w:rPr>
                      <w:b/>
                    </w:rPr>
                  </w:pPr>
                  <w:r>
                    <w:rPr>
                      <w:b/>
                      <w:bCs/>
                    </w:rPr>
                    <w:t xml:space="preserve">              </w:t>
                  </w:r>
                  <w:r w:rsidRPr="001D74EC">
                    <w:rPr>
                      <w:b/>
                      <w:bCs/>
                    </w:rPr>
                    <w:t xml:space="preserve">ТЕМАТИКА МЕТОДИЧЕСКОГО СЕМИНАРА-ПРАКТИКУМА "ОПТИМИЗАЦИЯ ОБРАЗОВАТЕЛЬНОГО ПРОЦЕССА                    </w:t>
                  </w:r>
                  <w:r>
                    <w:rPr>
                      <w:b/>
                      <w:bCs/>
                    </w:rPr>
                    <w:t xml:space="preserve">                          В 201</w:t>
                  </w:r>
                  <w:r>
                    <w:rPr>
                      <w:b/>
                      <w:bCs/>
                      <w:lang w:val="kk-KZ"/>
                    </w:rPr>
                    <w:t>9</w:t>
                  </w:r>
                  <w:r>
                    <w:rPr>
                      <w:b/>
                      <w:bCs/>
                    </w:rPr>
                    <w:t>/20</w:t>
                  </w:r>
                  <w:r>
                    <w:rPr>
                      <w:b/>
                      <w:bCs/>
                      <w:lang w:val="kk-KZ"/>
                    </w:rPr>
                    <w:t>20</w:t>
                  </w:r>
                  <w:r w:rsidRPr="001D74EC">
                    <w:rPr>
                      <w:b/>
                      <w:bCs/>
                    </w:rPr>
                    <w:t xml:space="preserve"> УЧЕБНОМ ГОДУ</w:t>
                  </w:r>
                </w:p>
                <w:p w:rsidR="00EF52D4" w:rsidRDefault="00EF52D4" w:rsidP="00B56F79"/>
              </w:txbxContent>
            </v:textbox>
          </v:shape>
        </w:pict>
      </w:r>
      <w:r>
        <w:rPr>
          <w:noProof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241" type="#_x0000_t53" style="position:absolute;margin-left:-28.65pt;margin-top:5.25pt;width:95.65pt;height:76.25pt;z-index:251780096" fillcolor="#e36c0a [2409]"/>
        </w:pict>
      </w:r>
    </w:p>
    <w:p w:rsidR="003B4E99" w:rsidRDefault="003B4E99" w:rsidP="00B56F79"/>
    <w:p w:rsidR="003B4E99" w:rsidRDefault="003B4E99" w:rsidP="00B56F79"/>
    <w:p w:rsidR="003B4E99" w:rsidRDefault="003B4E99" w:rsidP="00B56F79"/>
    <w:p w:rsidR="003B4E99" w:rsidRDefault="003B4E99" w:rsidP="00B56F79"/>
    <w:p w:rsidR="003B4E99" w:rsidRDefault="003B4E99" w:rsidP="00B56F79"/>
    <w:p w:rsidR="003B4E99" w:rsidRDefault="003B4E99" w:rsidP="00B56F79"/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4394"/>
        <w:gridCol w:w="2288"/>
        <w:gridCol w:w="2106"/>
      </w:tblGrid>
      <w:tr w:rsidR="00B56F79" w:rsidRPr="00B81E6E" w:rsidTr="003B4E99">
        <w:tc>
          <w:tcPr>
            <w:tcW w:w="993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B56F79" w:rsidRPr="000A215F" w:rsidRDefault="00B56F79" w:rsidP="001A2F0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A215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B56F79" w:rsidRDefault="00B56F79" w:rsidP="001A2F0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A215F">
              <w:rPr>
                <w:rFonts w:ascii="Times New Roman" w:hAnsi="Times New Roman"/>
                <w:sz w:val="24"/>
                <w:szCs w:val="24"/>
              </w:rPr>
              <w:t xml:space="preserve">          Изучаемые вопросы</w:t>
            </w:r>
          </w:p>
          <w:p w:rsidR="00B56F79" w:rsidRPr="000A215F" w:rsidRDefault="00B56F79" w:rsidP="001A2F0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B56F79" w:rsidRPr="000A215F" w:rsidRDefault="00B56F79" w:rsidP="001A2F0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A215F">
              <w:rPr>
                <w:rFonts w:ascii="Times New Roman" w:hAnsi="Times New Roman"/>
                <w:sz w:val="24"/>
                <w:szCs w:val="24"/>
              </w:rPr>
              <w:t>Дата исполнения</w:t>
            </w:r>
          </w:p>
          <w:p w:rsidR="00B56F79" w:rsidRPr="000A215F" w:rsidRDefault="00B56F79" w:rsidP="001A2F0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6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B56F79" w:rsidRDefault="00B56F79" w:rsidP="001A2F0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A215F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  <w:p w:rsidR="003B4E99" w:rsidRDefault="003B4E99" w:rsidP="001A2F0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0A215F" w:rsidRDefault="003B4E99" w:rsidP="001A2F0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F79" w:rsidRPr="00B81E6E" w:rsidTr="003B4E99">
        <w:tc>
          <w:tcPr>
            <w:tcW w:w="978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B56F79" w:rsidRPr="00B81E6E" w:rsidRDefault="00B56F79" w:rsidP="001A2F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E6E">
              <w:rPr>
                <w:rFonts w:ascii="Times New Roman" w:hAnsi="Times New Roman"/>
                <w:sz w:val="24"/>
                <w:szCs w:val="24"/>
              </w:rPr>
              <w:t>План работы методического семинара по заседаниям</w:t>
            </w:r>
          </w:p>
        </w:tc>
      </w:tr>
      <w:tr w:rsidR="00B56F79" w:rsidRPr="00E43E21" w:rsidTr="003B4E99">
        <w:trPr>
          <w:trHeight w:val="1708"/>
        </w:trPr>
        <w:tc>
          <w:tcPr>
            <w:tcW w:w="993" w:type="dxa"/>
            <w:shd w:val="clear" w:color="auto" w:fill="FFFFFF" w:themeFill="background1"/>
          </w:tcPr>
          <w:p w:rsidR="00B56F79" w:rsidRPr="00E43E21" w:rsidRDefault="00B56F79" w:rsidP="001A2F0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43E2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394" w:type="dxa"/>
            <w:shd w:val="clear" w:color="auto" w:fill="FFFFFF" w:themeFill="background1"/>
          </w:tcPr>
          <w:p w:rsidR="00B56F79" w:rsidRPr="00E43E21" w:rsidRDefault="00B56F79" w:rsidP="001A2F0B">
            <w:r w:rsidRPr="00E43E21">
              <w:t>1. Ознакомление с ответственными по проведению семинаров, требованиями по составлению и срокам разработки учебно-программной документации.         2. Обзор новинок педагогической литературы в педагогических изданиях.</w:t>
            </w:r>
          </w:p>
          <w:p w:rsidR="003B4E99" w:rsidRPr="00E43E21" w:rsidRDefault="003B4E99" w:rsidP="001A2F0B"/>
        </w:tc>
        <w:tc>
          <w:tcPr>
            <w:tcW w:w="2288" w:type="dxa"/>
            <w:shd w:val="clear" w:color="auto" w:fill="auto"/>
          </w:tcPr>
          <w:p w:rsidR="00B56F79" w:rsidRPr="00C440E4" w:rsidRDefault="00B56F79" w:rsidP="00E43E2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43E21">
              <w:rPr>
                <w:rFonts w:ascii="Times New Roman" w:hAnsi="Times New Roman"/>
                <w:sz w:val="24"/>
                <w:szCs w:val="24"/>
              </w:rPr>
              <w:t>0</w:t>
            </w:r>
            <w:r w:rsidR="00E43E21" w:rsidRPr="00E43E21">
              <w:rPr>
                <w:rFonts w:ascii="Times New Roman" w:hAnsi="Times New Roman"/>
                <w:sz w:val="24"/>
                <w:szCs w:val="24"/>
              </w:rPr>
              <w:t>4</w:t>
            </w:r>
            <w:r w:rsidRPr="00E43E21">
              <w:rPr>
                <w:rFonts w:ascii="Times New Roman" w:hAnsi="Times New Roman"/>
                <w:sz w:val="24"/>
                <w:szCs w:val="24"/>
              </w:rPr>
              <w:t>.10.201</w:t>
            </w:r>
            <w:r w:rsidR="00C440E4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106" w:type="dxa"/>
            <w:shd w:val="clear" w:color="auto" w:fill="auto"/>
          </w:tcPr>
          <w:p w:rsidR="00B56F79" w:rsidRPr="00E43E21" w:rsidRDefault="00B56F79" w:rsidP="001A2F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3E21">
              <w:rPr>
                <w:rFonts w:ascii="Times New Roman" w:hAnsi="Times New Roman"/>
                <w:sz w:val="24"/>
                <w:szCs w:val="24"/>
              </w:rPr>
              <w:t>Методист колледжа</w:t>
            </w:r>
          </w:p>
        </w:tc>
      </w:tr>
      <w:tr w:rsidR="00B56F79" w:rsidRPr="00E43E21" w:rsidTr="003B4E99">
        <w:trPr>
          <w:trHeight w:val="1046"/>
        </w:trPr>
        <w:tc>
          <w:tcPr>
            <w:tcW w:w="993" w:type="dxa"/>
            <w:shd w:val="clear" w:color="auto" w:fill="FFFFFF" w:themeFill="background1"/>
          </w:tcPr>
          <w:p w:rsidR="00B56F79" w:rsidRPr="00E43E21" w:rsidRDefault="00B56F79" w:rsidP="001A2F0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43E2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394" w:type="dxa"/>
            <w:shd w:val="clear" w:color="auto" w:fill="FFFFFF" w:themeFill="background1"/>
          </w:tcPr>
          <w:p w:rsidR="00B56F79" w:rsidRPr="00E43E21" w:rsidRDefault="00B56F79" w:rsidP="001A2F0B">
            <w:r w:rsidRPr="00E43E21">
              <w:t>Мастер класс преподавателей ЦМК ОГСЭД "Технологическая карта как составляющая часть современного урока в условиях ГОСО".</w:t>
            </w:r>
          </w:p>
          <w:p w:rsidR="003B4E99" w:rsidRPr="00E43E21" w:rsidRDefault="003B4E99" w:rsidP="001A2F0B"/>
        </w:tc>
        <w:tc>
          <w:tcPr>
            <w:tcW w:w="2288" w:type="dxa"/>
            <w:shd w:val="clear" w:color="auto" w:fill="auto"/>
          </w:tcPr>
          <w:p w:rsidR="00B56F79" w:rsidRPr="00C440E4" w:rsidRDefault="00B56F79" w:rsidP="001A2F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43E21">
              <w:rPr>
                <w:rFonts w:ascii="Times New Roman" w:hAnsi="Times New Roman"/>
                <w:sz w:val="24"/>
                <w:szCs w:val="24"/>
              </w:rPr>
              <w:t xml:space="preserve"> 05.12.201</w:t>
            </w:r>
            <w:r w:rsidR="00C440E4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106" w:type="dxa"/>
            <w:shd w:val="clear" w:color="auto" w:fill="auto"/>
          </w:tcPr>
          <w:p w:rsidR="00B56F79" w:rsidRPr="00E43E21" w:rsidRDefault="00B56F79" w:rsidP="001A2F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3E21">
              <w:rPr>
                <w:rFonts w:ascii="Times New Roman" w:hAnsi="Times New Roman"/>
                <w:sz w:val="24"/>
                <w:szCs w:val="24"/>
              </w:rPr>
              <w:t>Председатель ЦМК ОГСЭД</w:t>
            </w:r>
          </w:p>
          <w:p w:rsidR="00B56F79" w:rsidRPr="00E43E21" w:rsidRDefault="00B56F79" w:rsidP="001A2F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F79" w:rsidRPr="00E43E21" w:rsidTr="003B4E99">
        <w:tc>
          <w:tcPr>
            <w:tcW w:w="993" w:type="dxa"/>
            <w:shd w:val="clear" w:color="auto" w:fill="FFFFFF" w:themeFill="background1"/>
          </w:tcPr>
          <w:p w:rsidR="00B56F79" w:rsidRPr="00E43E21" w:rsidRDefault="00B56F79" w:rsidP="001A2F0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43E2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394" w:type="dxa"/>
            <w:shd w:val="clear" w:color="auto" w:fill="FFFFFF" w:themeFill="background1"/>
          </w:tcPr>
          <w:p w:rsidR="00B56F79" w:rsidRPr="00E43E21" w:rsidRDefault="00B56F79" w:rsidP="001A2F0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43E21">
              <w:rPr>
                <w:rFonts w:ascii="Times New Roman" w:hAnsi="Times New Roman"/>
                <w:sz w:val="24"/>
                <w:szCs w:val="24"/>
              </w:rPr>
              <w:t>Мастер класс преподавателей ЦМК  ОПД  "Современный урок- урок развития личности".</w:t>
            </w:r>
          </w:p>
          <w:p w:rsidR="00B56F79" w:rsidRPr="00E43E21" w:rsidRDefault="00B56F79" w:rsidP="001A2F0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</w:tcPr>
          <w:p w:rsidR="00B56F79" w:rsidRPr="00C440E4" w:rsidRDefault="00B56F79" w:rsidP="001A2F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43E21">
              <w:rPr>
                <w:rFonts w:ascii="Times New Roman" w:hAnsi="Times New Roman"/>
                <w:sz w:val="24"/>
                <w:szCs w:val="24"/>
              </w:rPr>
              <w:t>06.02.20</w:t>
            </w:r>
            <w:r w:rsidR="00C440E4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2106" w:type="dxa"/>
            <w:shd w:val="clear" w:color="auto" w:fill="auto"/>
          </w:tcPr>
          <w:p w:rsidR="00B56F79" w:rsidRPr="00E43E21" w:rsidRDefault="00B56F79" w:rsidP="001A2F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3E21">
              <w:rPr>
                <w:rFonts w:ascii="Times New Roman" w:hAnsi="Times New Roman"/>
                <w:sz w:val="24"/>
                <w:szCs w:val="24"/>
              </w:rPr>
              <w:t>Председатель ЦМК ОПД</w:t>
            </w:r>
          </w:p>
          <w:p w:rsidR="00B56F79" w:rsidRPr="00E43E21" w:rsidRDefault="00B56F79" w:rsidP="001A2F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F79" w:rsidRPr="00E43E21" w:rsidTr="003B4E99">
        <w:tc>
          <w:tcPr>
            <w:tcW w:w="993" w:type="dxa"/>
            <w:shd w:val="clear" w:color="auto" w:fill="FFFFFF" w:themeFill="background1"/>
          </w:tcPr>
          <w:p w:rsidR="00B56F79" w:rsidRPr="00E43E21" w:rsidRDefault="00B56F79" w:rsidP="001A2F0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43E2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394" w:type="dxa"/>
            <w:shd w:val="clear" w:color="auto" w:fill="FFFFFF" w:themeFill="background1"/>
          </w:tcPr>
          <w:p w:rsidR="00B56F79" w:rsidRPr="00E43E21" w:rsidRDefault="00B56F79" w:rsidP="001A2F0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43E21">
              <w:rPr>
                <w:rFonts w:ascii="Times New Roman" w:hAnsi="Times New Roman"/>
                <w:sz w:val="24"/>
                <w:szCs w:val="24"/>
              </w:rPr>
              <w:t>Мастер класс преподавателей ЦМК СД                                        "</w:t>
            </w:r>
            <w:r w:rsidRPr="00E43E21">
              <w:rPr>
                <w:rFonts w:ascii="Times New Roman" w:hAnsi="Times New Roman"/>
                <w:bCs/>
                <w:sz w:val="24"/>
                <w:szCs w:val="24"/>
              </w:rPr>
              <w:t>Современный учитель….. Каков он?</w:t>
            </w:r>
            <w:r w:rsidRPr="00E43E21">
              <w:rPr>
                <w:rFonts w:ascii="Times New Roman" w:hAnsi="Times New Roman"/>
                <w:sz w:val="24"/>
                <w:szCs w:val="24"/>
              </w:rPr>
              <w:t xml:space="preserve">".  </w:t>
            </w:r>
          </w:p>
          <w:p w:rsidR="00B56F79" w:rsidRPr="00E43E21" w:rsidRDefault="00B56F79" w:rsidP="001A2F0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B56F79" w:rsidRPr="00E43E21" w:rsidRDefault="00B56F79" w:rsidP="001A2F0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</w:tcPr>
          <w:p w:rsidR="00B56F79" w:rsidRPr="00C440E4" w:rsidRDefault="00B56F79" w:rsidP="00E43E2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43E21">
              <w:rPr>
                <w:rFonts w:ascii="Times New Roman" w:hAnsi="Times New Roman"/>
                <w:sz w:val="24"/>
                <w:szCs w:val="24"/>
              </w:rPr>
              <w:lastRenderedPageBreak/>
              <w:t>0</w:t>
            </w:r>
            <w:r w:rsidR="00E43E21" w:rsidRPr="00E43E21">
              <w:rPr>
                <w:rFonts w:ascii="Times New Roman" w:hAnsi="Times New Roman"/>
                <w:sz w:val="24"/>
                <w:szCs w:val="24"/>
              </w:rPr>
              <w:t>2</w:t>
            </w:r>
            <w:r w:rsidRPr="00E43E21">
              <w:rPr>
                <w:rFonts w:ascii="Times New Roman" w:hAnsi="Times New Roman"/>
                <w:sz w:val="24"/>
                <w:szCs w:val="24"/>
              </w:rPr>
              <w:t>.04.20</w:t>
            </w:r>
            <w:r w:rsidR="00C440E4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2106" w:type="dxa"/>
            <w:shd w:val="clear" w:color="auto" w:fill="auto"/>
          </w:tcPr>
          <w:p w:rsidR="00B56F79" w:rsidRPr="00E43E21" w:rsidRDefault="00B56F79" w:rsidP="001A2F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3E21">
              <w:rPr>
                <w:rFonts w:ascii="Times New Roman" w:hAnsi="Times New Roman"/>
                <w:sz w:val="24"/>
                <w:szCs w:val="24"/>
              </w:rPr>
              <w:t>Председатель ЦМК СД</w:t>
            </w:r>
          </w:p>
          <w:p w:rsidR="00B56F79" w:rsidRPr="00E43E21" w:rsidRDefault="00B56F79" w:rsidP="001A2F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F79" w:rsidRPr="00E43E21" w:rsidTr="003B4E99">
        <w:tc>
          <w:tcPr>
            <w:tcW w:w="993" w:type="dxa"/>
            <w:shd w:val="clear" w:color="auto" w:fill="FFFFFF" w:themeFill="background1"/>
          </w:tcPr>
          <w:p w:rsidR="00B56F79" w:rsidRPr="00E43E21" w:rsidRDefault="00B56F79" w:rsidP="001A2F0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43E21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394" w:type="dxa"/>
            <w:shd w:val="clear" w:color="auto" w:fill="FFFFFF" w:themeFill="background1"/>
          </w:tcPr>
          <w:p w:rsidR="00B56F79" w:rsidRPr="00E43E21" w:rsidRDefault="00B56F79" w:rsidP="001A2F0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43E21">
              <w:rPr>
                <w:rFonts w:ascii="Times New Roman" w:hAnsi="Times New Roman"/>
                <w:sz w:val="24"/>
                <w:szCs w:val="24"/>
              </w:rPr>
              <w:t>Мастер класс педагога-психолога  "Профилактика стресса. Управление стрессом".</w:t>
            </w:r>
          </w:p>
          <w:p w:rsidR="00B56F79" w:rsidRPr="00E43E21" w:rsidRDefault="00B56F79" w:rsidP="001A2F0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3B4E99" w:rsidRPr="00E43E21" w:rsidRDefault="003B4E99" w:rsidP="001A2F0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</w:tcPr>
          <w:p w:rsidR="00B56F79" w:rsidRPr="00C440E4" w:rsidRDefault="00B56F79" w:rsidP="00E43E2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43E21">
              <w:rPr>
                <w:rFonts w:ascii="Times New Roman" w:hAnsi="Times New Roman"/>
                <w:sz w:val="24"/>
                <w:szCs w:val="24"/>
              </w:rPr>
              <w:t>0</w:t>
            </w:r>
            <w:r w:rsidR="00E43E21" w:rsidRPr="00E43E21">
              <w:rPr>
                <w:rFonts w:ascii="Times New Roman" w:hAnsi="Times New Roman"/>
                <w:sz w:val="24"/>
                <w:szCs w:val="24"/>
              </w:rPr>
              <w:t>7</w:t>
            </w:r>
            <w:r w:rsidRPr="00E43E21">
              <w:rPr>
                <w:rFonts w:ascii="Times New Roman" w:hAnsi="Times New Roman"/>
                <w:sz w:val="24"/>
                <w:szCs w:val="24"/>
              </w:rPr>
              <w:t>.06.20</w:t>
            </w:r>
            <w:r w:rsidR="00C440E4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2106" w:type="dxa"/>
            <w:shd w:val="clear" w:color="auto" w:fill="auto"/>
          </w:tcPr>
          <w:p w:rsidR="00B56F79" w:rsidRPr="00E43E21" w:rsidRDefault="00B56F79" w:rsidP="001A2F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3E21">
              <w:rPr>
                <w:rFonts w:ascii="Times New Roman" w:hAnsi="Times New Roman"/>
                <w:sz w:val="24"/>
                <w:szCs w:val="24"/>
              </w:rPr>
              <w:t xml:space="preserve">Педагог-психолог </w:t>
            </w:r>
          </w:p>
          <w:p w:rsidR="00B56F79" w:rsidRPr="00E43E21" w:rsidRDefault="00B56F79" w:rsidP="001A2F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F79" w:rsidRPr="00E43E21" w:rsidRDefault="00B56F79" w:rsidP="001A2F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56F79" w:rsidRPr="00E43E21" w:rsidRDefault="00B56F79" w:rsidP="00B56F79"/>
    <w:p w:rsidR="00760F3D" w:rsidRPr="00F14B68" w:rsidRDefault="00760F3D" w:rsidP="00F14B68"/>
    <w:p w:rsidR="00F14B68" w:rsidRDefault="00F14B68" w:rsidP="00F14B68">
      <w:pPr>
        <w:rPr>
          <w:b/>
        </w:rPr>
      </w:pPr>
      <w:r w:rsidRPr="001B79DD">
        <w:rPr>
          <w:b/>
          <w:noProof/>
        </w:rPr>
        <w:drawing>
          <wp:inline distT="0" distB="0" distL="0" distR="0">
            <wp:extent cx="5934075" cy="819150"/>
            <wp:effectExtent l="19050" t="0" r="28575" b="0"/>
            <wp:docPr id="12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1" r:lo="rId132" r:qs="rId133" r:cs="rId134"/>
              </a:graphicData>
            </a:graphic>
          </wp:inline>
        </w:drawing>
      </w:r>
    </w:p>
    <w:p w:rsidR="00DE5991" w:rsidRPr="00F14B68" w:rsidRDefault="00F14B68" w:rsidP="00F14B68">
      <w:pPr>
        <w:tabs>
          <w:tab w:val="left" w:pos="142"/>
        </w:tabs>
        <w:autoSpaceDE w:val="0"/>
        <w:autoSpaceDN w:val="0"/>
        <w:adjustRightInd w:val="0"/>
        <w:ind w:hanging="578"/>
        <w:rPr>
          <w:b/>
        </w:rPr>
      </w:pPr>
      <w:r>
        <w:rPr>
          <w:b/>
        </w:rPr>
        <w:tab/>
      </w:r>
    </w:p>
    <w:p w:rsidR="00F14B68" w:rsidRDefault="00F14B68" w:rsidP="00F14B68">
      <w:pPr>
        <w:spacing w:line="276" w:lineRule="auto"/>
        <w:rPr>
          <w:b/>
          <w:bCs/>
        </w:rPr>
      </w:pPr>
      <w:r>
        <w:rPr>
          <w:shd w:val="clear" w:color="auto" w:fill="FFFFFF"/>
        </w:rPr>
        <w:tab/>
      </w:r>
      <w:r w:rsidRPr="00F14B68">
        <w:rPr>
          <w:shd w:val="clear" w:color="auto" w:fill="FFFFFF"/>
        </w:rPr>
        <w:t>Цель: научно-методическое сопровождение деятельности начинающих  педагогов, повышение их профессионального мастерства, раскрытие индивидуальных педагогических способностей, формирование потребности в постоянном саморазвитии и самосовершенствовании.</w:t>
      </w:r>
    </w:p>
    <w:p w:rsidR="00F14B68" w:rsidRPr="00F14B68" w:rsidRDefault="00F14B68" w:rsidP="00F14B68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>
        <w:rPr>
          <w:rStyle w:val="c0"/>
        </w:rPr>
        <w:tab/>
      </w:r>
      <w:r w:rsidRPr="00F14B68">
        <w:rPr>
          <w:rStyle w:val="c0"/>
        </w:rPr>
        <w:t>В соответствии с поставленной целью и выдвинутой гипотезой определены следующие задачи:</w:t>
      </w:r>
    </w:p>
    <w:p w:rsidR="00F14B68" w:rsidRPr="00F14B68" w:rsidRDefault="00F14B68" w:rsidP="007B123E">
      <w:pPr>
        <w:numPr>
          <w:ilvl w:val="0"/>
          <w:numId w:val="173"/>
        </w:numPr>
        <w:shd w:val="clear" w:color="auto" w:fill="FFFFFF"/>
        <w:spacing w:line="276" w:lineRule="auto"/>
        <w:ind w:left="360"/>
        <w:rPr>
          <w:rFonts w:ascii="Arial" w:hAnsi="Arial" w:cs="Arial"/>
        </w:rPr>
      </w:pPr>
      <w:r w:rsidRPr="00F14B68">
        <w:rPr>
          <w:rStyle w:val="c3"/>
        </w:rPr>
        <w:t>дифференцированно и целенаправленно планировать методическую работу на основе выявленных потенциальных возможностей начинающего педагога;</w:t>
      </w:r>
    </w:p>
    <w:p w:rsidR="00F14B68" w:rsidRPr="00F14B68" w:rsidRDefault="00F14B68" w:rsidP="007B123E">
      <w:pPr>
        <w:numPr>
          <w:ilvl w:val="0"/>
          <w:numId w:val="173"/>
        </w:numPr>
        <w:shd w:val="clear" w:color="auto" w:fill="FFFFFF"/>
        <w:spacing w:line="276" w:lineRule="auto"/>
        <w:ind w:left="360"/>
        <w:rPr>
          <w:rFonts w:ascii="Arial" w:hAnsi="Arial" w:cs="Arial"/>
        </w:rPr>
      </w:pPr>
      <w:r w:rsidRPr="00F14B68">
        <w:rPr>
          <w:rStyle w:val="c3"/>
        </w:rPr>
        <w:t>повышать профессиональный уровень педагога с учетом его потребностей, затруднений, достижений;</w:t>
      </w:r>
    </w:p>
    <w:p w:rsidR="00F14B68" w:rsidRPr="00F14B68" w:rsidRDefault="00F14B68" w:rsidP="007B123E">
      <w:pPr>
        <w:numPr>
          <w:ilvl w:val="0"/>
          <w:numId w:val="173"/>
        </w:numPr>
        <w:shd w:val="clear" w:color="auto" w:fill="FFFFFF"/>
        <w:spacing w:line="276" w:lineRule="auto"/>
        <w:ind w:left="360"/>
        <w:rPr>
          <w:rFonts w:ascii="Arial" w:hAnsi="Arial" w:cs="Arial"/>
        </w:rPr>
      </w:pPr>
      <w:r w:rsidRPr="00F14B68">
        <w:rPr>
          <w:rStyle w:val="c3"/>
        </w:rPr>
        <w:t>развивать творческий потенциал начинающих  педагогов, мотивировать их участие в инновационной деятельности;</w:t>
      </w:r>
    </w:p>
    <w:p w:rsidR="00F14B68" w:rsidRPr="00F14B68" w:rsidRDefault="00F14B68" w:rsidP="007B123E">
      <w:pPr>
        <w:numPr>
          <w:ilvl w:val="0"/>
          <w:numId w:val="173"/>
        </w:numPr>
        <w:shd w:val="clear" w:color="auto" w:fill="FFFFFF"/>
        <w:spacing w:line="276" w:lineRule="auto"/>
        <w:ind w:left="360"/>
        <w:rPr>
          <w:rFonts w:ascii="Arial" w:hAnsi="Arial" w:cs="Arial"/>
        </w:rPr>
      </w:pPr>
      <w:r w:rsidRPr="00F14B68">
        <w:rPr>
          <w:rStyle w:val="c3"/>
        </w:rPr>
        <w:t>проследить динамику развития профессиональной деятельности каждого педагога;</w:t>
      </w:r>
    </w:p>
    <w:p w:rsidR="00F14B68" w:rsidRPr="00F14B68" w:rsidRDefault="00F14B68" w:rsidP="007B123E">
      <w:pPr>
        <w:numPr>
          <w:ilvl w:val="0"/>
          <w:numId w:val="173"/>
        </w:numPr>
        <w:shd w:val="clear" w:color="auto" w:fill="FFFFFF"/>
        <w:spacing w:line="276" w:lineRule="auto"/>
        <w:ind w:left="360"/>
        <w:rPr>
          <w:rFonts w:ascii="Arial" w:hAnsi="Arial" w:cs="Arial"/>
        </w:rPr>
      </w:pPr>
      <w:r w:rsidRPr="00F14B68">
        <w:rPr>
          <w:rStyle w:val="c3"/>
        </w:rPr>
        <w:t>повышать продуктивность работы педагога и результативность учебно-воспитательного процесса в образовательном учреждении;</w:t>
      </w:r>
    </w:p>
    <w:p w:rsidR="00F14B68" w:rsidRPr="00F14B68" w:rsidRDefault="00F14B68" w:rsidP="007B123E">
      <w:pPr>
        <w:numPr>
          <w:ilvl w:val="0"/>
          <w:numId w:val="173"/>
        </w:numPr>
        <w:shd w:val="clear" w:color="auto" w:fill="FFFFFF"/>
        <w:spacing w:line="276" w:lineRule="auto"/>
        <w:ind w:left="360"/>
        <w:rPr>
          <w:rFonts w:ascii="Arial" w:hAnsi="Arial" w:cs="Arial"/>
        </w:rPr>
      </w:pPr>
      <w:r w:rsidRPr="00F14B68">
        <w:rPr>
          <w:rStyle w:val="c3"/>
        </w:rPr>
        <w:t>создать условия для удовлетворения запросов по самообразованию начинающих педагогов</w:t>
      </w:r>
      <w:r>
        <w:rPr>
          <w:rFonts w:ascii="Arial" w:hAnsi="Arial" w:cs="Arial"/>
        </w:rPr>
        <w:t>.</w:t>
      </w:r>
    </w:p>
    <w:p w:rsidR="00F14B68" w:rsidRPr="008D69E8" w:rsidRDefault="00F14B68" w:rsidP="00DE5991">
      <w:pPr>
        <w:rPr>
          <w:b/>
          <w:bCs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85"/>
        <w:gridCol w:w="2694"/>
        <w:gridCol w:w="1275"/>
        <w:gridCol w:w="1843"/>
        <w:gridCol w:w="1701"/>
      </w:tblGrid>
      <w:tr w:rsidR="00DE5991" w:rsidRPr="00845503" w:rsidTr="00B56F79">
        <w:tc>
          <w:tcPr>
            <w:tcW w:w="1985" w:type="dxa"/>
            <w:shd w:val="clear" w:color="auto" w:fill="D99594" w:themeFill="accent2" w:themeFillTint="99"/>
          </w:tcPr>
          <w:p w:rsidR="00DE5991" w:rsidRPr="00845503" w:rsidRDefault="00DE5991" w:rsidP="00DE5991">
            <w:r w:rsidRPr="00845503">
              <w:rPr>
                <w:bCs/>
              </w:rPr>
              <w:t>Тема занятия</w:t>
            </w:r>
          </w:p>
        </w:tc>
        <w:tc>
          <w:tcPr>
            <w:tcW w:w="2694" w:type="dxa"/>
            <w:shd w:val="clear" w:color="auto" w:fill="D99594" w:themeFill="accent2" w:themeFillTint="99"/>
          </w:tcPr>
          <w:p w:rsidR="00DE5991" w:rsidRPr="00845503" w:rsidRDefault="00DE5991" w:rsidP="00DE5991">
            <w:pPr>
              <w:jc w:val="center"/>
              <w:rPr>
                <w:bCs/>
              </w:rPr>
            </w:pPr>
            <w:r w:rsidRPr="00845503">
              <w:rPr>
                <w:bCs/>
              </w:rPr>
              <w:t>Содержание занятия</w:t>
            </w:r>
          </w:p>
          <w:p w:rsidR="00DE5991" w:rsidRPr="00845503" w:rsidRDefault="00DE5991" w:rsidP="00DE5991">
            <w:pPr>
              <w:jc w:val="center"/>
            </w:pPr>
          </w:p>
        </w:tc>
        <w:tc>
          <w:tcPr>
            <w:tcW w:w="1275" w:type="dxa"/>
            <w:shd w:val="clear" w:color="auto" w:fill="D99594" w:themeFill="accent2" w:themeFillTint="99"/>
          </w:tcPr>
          <w:p w:rsidR="00DE5991" w:rsidRPr="00845503" w:rsidRDefault="00DE5991" w:rsidP="00DE5991">
            <w:pPr>
              <w:jc w:val="center"/>
            </w:pPr>
            <w:r w:rsidRPr="00845503">
              <w:rPr>
                <w:bCs/>
              </w:rPr>
              <w:t>Дата</w:t>
            </w:r>
          </w:p>
        </w:tc>
        <w:tc>
          <w:tcPr>
            <w:tcW w:w="1843" w:type="dxa"/>
            <w:shd w:val="clear" w:color="auto" w:fill="D99594" w:themeFill="accent2" w:themeFillTint="99"/>
          </w:tcPr>
          <w:p w:rsidR="00DE5991" w:rsidRPr="00845503" w:rsidRDefault="00DE5991" w:rsidP="00DE5991">
            <w:pPr>
              <w:jc w:val="center"/>
            </w:pPr>
            <w:r w:rsidRPr="00845503">
              <w:t xml:space="preserve">Формы и методы проведения </w:t>
            </w:r>
          </w:p>
        </w:tc>
        <w:tc>
          <w:tcPr>
            <w:tcW w:w="1701" w:type="dxa"/>
            <w:shd w:val="clear" w:color="auto" w:fill="D99594" w:themeFill="accent2" w:themeFillTint="99"/>
          </w:tcPr>
          <w:p w:rsidR="00DE5991" w:rsidRPr="00845503" w:rsidRDefault="00DE5991" w:rsidP="00DE5991">
            <w:pPr>
              <w:jc w:val="center"/>
              <w:rPr>
                <w:bCs/>
              </w:rPr>
            </w:pPr>
            <w:r w:rsidRPr="00845503">
              <w:rPr>
                <w:bCs/>
              </w:rPr>
              <w:t>Исполнитель</w:t>
            </w:r>
          </w:p>
          <w:p w:rsidR="00DE5991" w:rsidRPr="00845503" w:rsidRDefault="00DE5991" w:rsidP="00DE5991">
            <w:pPr>
              <w:jc w:val="center"/>
            </w:pPr>
          </w:p>
        </w:tc>
      </w:tr>
      <w:tr w:rsidR="00DE5991" w:rsidRPr="00B20E0F" w:rsidTr="00DE5991">
        <w:tc>
          <w:tcPr>
            <w:tcW w:w="1985" w:type="dxa"/>
          </w:tcPr>
          <w:p w:rsidR="00DE5991" w:rsidRPr="00B20E0F" w:rsidRDefault="00DE5991" w:rsidP="00DE5991">
            <w:pPr>
              <w:rPr>
                <w:b/>
              </w:rPr>
            </w:pPr>
            <w:r w:rsidRPr="00B20E0F">
              <w:rPr>
                <w:b/>
              </w:rPr>
              <w:t>Заседание №1</w:t>
            </w:r>
          </w:p>
          <w:p w:rsidR="00DE5991" w:rsidRPr="00B20E0F" w:rsidRDefault="00DE5991" w:rsidP="00DE5991">
            <w:pPr>
              <w:rPr>
                <w:b/>
              </w:rPr>
            </w:pPr>
            <w:r w:rsidRPr="00B20E0F">
              <w:t xml:space="preserve">Организация образовательного процесса в колледже </w:t>
            </w:r>
          </w:p>
          <w:p w:rsidR="00DE5991" w:rsidRPr="00B20E0F" w:rsidRDefault="00DE5991" w:rsidP="00DE5991"/>
        </w:tc>
        <w:tc>
          <w:tcPr>
            <w:tcW w:w="2694" w:type="dxa"/>
          </w:tcPr>
          <w:p w:rsidR="00DE5991" w:rsidRPr="00B20E0F" w:rsidRDefault="00DE5991" w:rsidP="002D6C5B">
            <w:pPr>
              <w:numPr>
                <w:ilvl w:val="0"/>
                <w:numId w:val="130"/>
              </w:numPr>
              <w:rPr>
                <w:bCs/>
              </w:rPr>
            </w:pPr>
            <w:r w:rsidRPr="00B20E0F">
              <w:rPr>
                <w:bCs/>
              </w:rPr>
              <w:t>Информация о методической работе в колледже (цели, задачи, содержание).</w:t>
            </w:r>
          </w:p>
          <w:p w:rsidR="00DE5991" w:rsidRPr="00B20E0F" w:rsidRDefault="00DE5991" w:rsidP="002D6C5B">
            <w:pPr>
              <w:numPr>
                <w:ilvl w:val="0"/>
                <w:numId w:val="130"/>
              </w:numPr>
              <w:rPr>
                <w:bCs/>
              </w:rPr>
            </w:pPr>
            <w:r w:rsidRPr="00B20E0F">
              <w:rPr>
                <w:bCs/>
              </w:rPr>
              <w:t>Закрепление наставников за начинающими специалистами.</w:t>
            </w:r>
          </w:p>
          <w:p w:rsidR="00DE5991" w:rsidRPr="00B20E0F" w:rsidRDefault="00DE5991" w:rsidP="002D6C5B">
            <w:pPr>
              <w:numPr>
                <w:ilvl w:val="0"/>
                <w:numId w:val="130"/>
              </w:numPr>
              <w:rPr>
                <w:bCs/>
              </w:rPr>
            </w:pPr>
            <w:r w:rsidRPr="00B20E0F">
              <w:rPr>
                <w:bCs/>
              </w:rPr>
              <w:t>Изучение должностных и функциональных обязанностей преподавателя.</w:t>
            </w:r>
          </w:p>
          <w:p w:rsidR="00DE5991" w:rsidRPr="00B20E0F" w:rsidRDefault="00DE5991" w:rsidP="002D6C5B">
            <w:pPr>
              <w:numPr>
                <w:ilvl w:val="0"/>
                <w:numId w:val="130"/>
              </w:numPr>
            </w:pPr>
            <w:r w:rsidRPr="00B20E0F">
              <w:rPr>
                <w:bCs/>
              </w:rPr>
              <w:lastRenderedPageBreak/>
              <w:t>Знакомство с составом нормативной и планирующей документации,</w:t>
            </w:r>
            <w:r w:rsidRPr="00B20E0F">
              <w:t xml:space="preserve"> регламентирующей деятельность структурных подразделений колледжа.  </w:t>
            </w:r>
          </w:p>
          <w:p w:rsidR="00DE5991" w:rsidRPr="00B20E0F" w:rsidRDefault="00DE5991" w:rsidP="002D6C5B">
            <w:pPr>
              <w:numPr>
                <w:ilvl w:val="0"/>
                <w:numId w:val="130"/>
              </w:numPr>
            </w:pPr>
            <w:r w:rsidRPr="00B20E0F">
              <w:t>Инструктаж о ведении документации (заполнение, ведение учебных журналов).</w:t>
            </w:r>
          </w:p>
          <w:p w:rsidR="00DE5991" w:rsidRPr="00B20E0F" w:rsidRDefault="00DE5991" w:rsidP="002D6C5B">
            <w:pPr>
              <w:numPr>
                <w:ilvl w:val="0"/>
                <w:numId w:val="130"/>
              </w:numPr>
              <w:rPr>
                <w:bCs/>
              </w:rPr>
            </w:pPr>
            <w:r w:rsidRPr="00B20E0F">
              <w:t>Вручение начинающим педагогам пакета методических рекомендаций.</w:t>
            </w:r>
          </w:p>
          <w:p w:rsidR="00FE0F8F" w:rsidRPr="00B20E0F" w:rsidRDefault="00FE0F8F" w:rsidP="00FE0F8F">
            <w:pPr>
              <w:ind w:left="360"/>
              <w:rPr>
                <w:bCs/>
              </w:rPr>
            </w:pPr>
          </w:p>
        </w:tc>
        <w:tc>
          <w:tcPr>
            <w:tcW w:w="1275" w:type="dxa"/>
          </w:tcPr>
          <w:p w:rsidR="00DE5991" w:rsidRPr="00B20E0F" w:rsidRDefault="00E43E21" w:rsidP="00DE5991">
            <w:pPr>
              <w:jc w:val="center"/>
            </w:pPr>
            <w:r w:rsidRPr="00B20E0F">
              <w:lastRenderedPageBreak/>
              <w:t>18</w:t>
            </w:r>
          </w:p>
          <w:p w:rsidR="00DE5991" w:rsidRPr="00B20E0F" w:rsidRDefault="00DE5991" w:rsidP="00DE5991">
            <w:pPr>
              <w:jc w:val="center"/>
            </w:pPr>
            <w:r w:rsidRPr="00B20E0F">
              <w:t>сентября</w:t>
            </w:r>
          </w:p>
        </w:tc>
        <w:tc>
          <w:tcPr>
            <w:tcW w:w="1843" w:type="dxa"/>
          </w:tcPr>
          <w:p w:rsidR="00DE5991" w:rsidRPr="00B20E0F" w:rsidRDefault="00DE5991" w:rsidP="00DE5991">
            <w:pPr>
              <w:rPr>
                <w:bCs/>
              </w:rPr>
            </w:pPr>
            <w:r w:rsidRPr="00B20E0F">
              <w:rPr>
                <w:bCs/>
              </w:rPr>
              <w:t>Собеседование  консультация</w:t>
            </w:r>
          </w:p>
          <w:p w:rsidR="00DE5991" w:rsidRPr="00B20E0F" w:rsidRDefault="00DE5991" w:rsidP="00DE5991"/>
          <w:p w:rsidR="00DE5991" w:rsidRPr="00B20E0F" w:rsidRDefault="00DE5991" w:rsidP="00DE5991"/>
        </w:tc>
        <w:tc>
          <w:tcPr>
            <w:tcW w:w="1701" w:type="dxa"/>
          </w:tcPr>
          <w:p w:rsidR="00DE5991" w:rsidRPr="00B20E0F" w:rsidRDefault="00DE5991" w:rsidP="00E27E88">
            <w:r w:rsidRPr="00B20E0F">
              <w:t>Методист</w:t>
            </w:r>
          </w:p>
        </w:tc>
      </w:tr>
      <w:tr w:rsidR="00DE5991" w:rsidRPr="00B20E0F" w:rsidTr="00DE5991">
        <w:tc>
          <w:tcPr>
            <w:tcW w:w="1985" w:type="dxa"/>
          </w:tcPr>
          <w:p w:rsidR="00DE5991" w:rsidRPr="00B20E0F" w:rsidRDefault="00DE5991" w:rsidP="00DE5991">
            <w:pPr>
              <w:rPr>
                <w:b/>
              </w:rPr>
            </w:pPr>
            <w:r w:rsidRPr="00B20E0F">
              <w:rPr>
                <w:b/>
              </w:rPr>
              <w:lastRenderedPageBreak/>
              <w:t>Заседание №2</w:t>
            </w:r>
          </w:p>
          <w:p w:rsidR="00DE5991" w:rsidRPr="00B20E0F" w:rsidRDefault="00DE5991" w:rsidP="00DE5991">
            <w:r w:rsidRPr="00B20E0F">
              <w:t xml:space="preserve">Оформление документации учебного процесса </w:t>
            </w:r>
          </w:p>
        </w:tc>
        <w:tc>
          <w:tcPr>
            <w:tcW w:w="2694" w:type="dxa"/>
          </w:tcPr>
          <w:p w:rsidR="00DE5991" w:rsidRPr="00B20E0F" w:rsidRDefault="00DE5991" w:rsidP="002D6C5B">
            <w:pPr>
              <w:numPr>
                <w:ilvl w:val="0"/>
                <w:numId w:val="135"/>
              </w:numPr>
            </w:pPr>
            <w:r w:rsidRPr="00B20E0F">
              <w:t xml:space="preserve">Обязательная документация учебного процесса (учебная программа, тематическое планирование, технологическая карта).   </w:t>
            </w:r>
          </w:p>
          <w:p w:rsidR="00DE5991" w:rsidRPr="00B20E0F" w:rsidRDefault="00DE5991" w:rsidP="002D6C5B">
            <w:pPr>
              <w:numPr>
                <w:ilvl w:val="0"/>
                <w:numId w:val="134"/>
              </w:numPr>
            </w:pPr>
            <w:r w:rsidRPr="00B20E0F">
              <w:t>Решение педагогических задач по составлению календарно-тематического планирования, плана проведения учебного занятия.</w:t>
            </w:r>
          </w:p>
          <w:p w:rsidR="00DE5991" w:rsidRPr="00B20E0F" w:rsidRDefault="00DE5991" w:rsidP="002D6C5B">
            <w:pPr>
              <w:numPr>
                <w:ilvl w:val="0"/>
                <w:numId w:val="134"/>
              </w:numPr>
            </w:pPr>
            <w:r w:rsidRPr="00B20E0F">
              <w:t>Круглый сто</w:t>
            </w:r>
            <w:r w:rsidR="00E43E21" w:rsidRPr="00B20E0F">
              <w:t>л</w:t>
            </w:r>
            <w:r w:rsidRPr="00B20E0F">
              <w:t xml:space="preserve"> "Современный урок. Компоненты. План. Конспект лекции. Типы уроков"</w:t>
            </w:r>
          </w:p>
          <w:p w:rsidR="00FE0F8F" w:rsidRPr="00B20E0F" w:rsidRDefault="00FE0F8F" w:rsidP="00FE0F8F">
            <w:pPr>
              <w:ind w:left="360"/>
            </w:pPr>
          </w:p>
        </w:tc>
        <w:tc>
          <w:tcPr>
            <w:tcW w:w="1275" w:type="dxa"/>
          </w:tcPr>
          <w:p w:rsidR="00DE5991" w:rsidRPr="00B20E0F" w:rsidRDefault="00DE5991" w:rsidP="00DE5991">
            <w:pPr>
              <w:jc w:val="center"/>
            </w:pPr>
            <w:r w:rsidRPr="00B20E0F">
              <w:t>1</w:t>
            </w:r>
            <w:r w:rsidR="00E43E21" w:rsidRPr="00B20E0F">
              <w:t>6</w:t>
            </w:r>
          </w:p>
          <w:p w:rsidR="00DE5991" w:rsidRPr="00B20E0F" w:rsidRDefault="00DE5991" w:rsidP="00DE5991">
            <w:pPr>
              <w:jc w:val="center"/>
            </w:pPr>
            <w:r w:rsidRPr="00B20E0F">
              <w:t>октября</w:t>
            </w:r>
          </w:p>
        </w:tc>
        <w:tc>
          <w:tcPr>
            <w:tcW w:w="1843" w:type="dxa"/>
          </w:tcPr>
          <w:p w:rsidR="00DE5991" w:rsidRPr="00B20E0F" w:rsidRDefault="00DE5991" w:rsidP="00DE5991">
            <w:r w:rsidRPr="00B20E0F">
              <w:t xml:space="preserve"> Семинар</w:t>
            </w:r>
          </w:p>
          <w:p w:rsidR="00DE5991" w:rsidRPr="00B20E0F" w:rsidRDefault="00DE5991" w:rsidP="00DE5991">
            <w:r w:rsidRPr="00B20E0F">
              <w:t>практикум -круглый стол</w:t>
            </w:r>
          </w:p>
          <w:p w:rsidR="00DE5991" w:rsidRPr="00B20E0F" w:rsidRDefault="00DE5991" w:rsidP="00DE5991"/>
        </w:tc>
        <w:tc>
          <w:tcPr>
            <w:tcW w:w="1701" w:type="dxa"/>
          </w:tcPr>
          <w:p w:rsidR="00DE5991" w:rsidRPr="00B20E0F" w:rsidRDefault="00DE5991" w:rsidP="00E27E88">
            <w:r w:rsidRPr="00B20E0F">
              <w:t>Методист</w:t>
            </w:r>
          </w:p>
        </w:tc>
      </w:tr>
      <w:tr w:rsidR="00DE5991" w:rsidRPr="00B20E0F" w:rsidTr="00DE5991">
        <w:tc>
          <w:tcPr>
            <w:tcW w:w="1985" w:type="dxa"/>
          </w:tcPr>
          <w:p w:rsidR="00DE5991" w:rsidRPr="00B20E0F" w:rsidRDefault="00DE5991" w:rsidP="00DE5991">
            <w:pPr>
              <w:rPr>
                <w:b/>
              </w:rPr>
            </w:pPr>
            <w:r w:rsidRPr="00B20E0F">
              <w:rPr>
                <w:b/>
              </w:rPr>
              <w:t>Заседание №3</w:t>
            </w:r>
          </w:p>
          <w:p w:rsidR="00DE5991" w:rsidRPr="00B20E0F" w:rsidRDefault="00DE5991" w:rsidP="00DE5991">
            <w:r w:rsidRPr="00B20E0F">
              <w:t xml:space="preserve">Диагностика и контроль  результатов учебной </w:t>
            </w:r>
            <w:r w:rsidRPr="00B20E0F">
              <w:lastRenderedPageBreak/>
              <w:t xml:space="preserve">деятельности учащихся </w:t>
            </w:r>
          </w:p>
        </w:tc>
        <w:tc>
          <w:tcPr>
            <w:tcW w:w="2694" w:type="dxa"/>
          </w:tcPr>
          <w:p w:rsidR="00DE5991" w:rsidRPr="00B20E0F" w:rsidRDefault="00DE5991" w:rsidP="002D6C5B">
            <w:pPr>
              <w:numPr>
                <w:ilvl w:val="0"/>
                <w:numId w:val="131"/>
              </w:numPr>
              <w:rPr>
                <w:b/>
              </w:rPr>
            </w:pPr>
            <w:r w:rsidRPr="00B20E0F">
              <w:lastRenderedPageBreak/>
              <w:t xml:space="preserve">Виды, методы, средства контроля и их рациональное использование на различных этапах </w:t>
            </w:r>
            <w:r w:rsidRPr="00B20E0F">
              <w:lastRenderedPageBreak/>
              <w:t xml:space="preserve">изучения программного материала.   </w:t>
            </w:r>
          </w:p>
          <w:p w:rsidR="00DE5991" w:rsidRPr="00B20E0F" w:rsidRDefault="00DE5991" w:rsidP="002D6C5B">
            <w:pPr>
              <w:numPr>
                <w:ilvl w:val="0"/>
                <w:numId w:val="132"/>
              </w:numPr>
            </w:pPr>
            <w:r w:rsidRPr="00B20E0F">
              <w:t xml:space="preserve">Изучение правил текущей и итоговой аттестации учащихся. </w:t>
            </w:r>
          </w:p>
          <w:p w:rsidR="00DE5991" w:rsidRPr="00B20E0F" w:rsidRDefault="00DE5991" w:rsidP="002D6C5B">
            <w:pPr>
              <w:numPr>
                <w:ilvl w:val="0"/>
                <w:numId w:val="132"/>
              </w:numPr>
            </w:pPr>
            <w:r w:rsidRPr="00B20E0F">
              <w:t>Оформление и ведение документации (журнал, зачетная книжка, экзаменационная ведомость).</w:t>
            </w:r>
          </w:p>
          <w:p w:rsidR="00DE5991" w:rsidRPr="00B20E0F" w:rsidRDefault="00DE5991" w:rsidP="002D6C5B">
            <w:pPr>
              <w:numPr>
                <w:ilvl w:val="0"/>
                <w:numId w:val="132"/>
              </w:numPr>
            </w:pPr>
            <w:r w:rsidRPr="00B20E0F">
              <w:t>Круглый стол "Основные проблемы начинающего педагога"</w:t>
            </w:r>
          </w:p>
          <w:p w:rsidR="00FE0F8F" w:rsidRPr="00B20E0F" w:rsidRDefault="00FE0F8F" w:rsidP="00FE0F8F">
            <w:pPr>
              <w:ind w:left="360"/>
            </w:pPr>
          </w:p>
        </w:tc>
        <w:tc>
          <w:tcPr>
            <w:tcW w:w="1275" w:type="dxa"/>
          </w:tcPr>
          <w:p w:rsidR="00DE5991" w:rsidRPr="00B20E0F" w:rsidRDefault="00DE5991" w:rsidP="00DE5991">
            <w:pPr>
              <w:jc w:val="center"/>
            </w:pPr>
            <w:r w:rsidRPr="00B20E0F">
              <w:lastRenderedPageBreak/>
              <w:t>1</w:t>
            </w:r>
            <w:r w:rsidR="00E43E21" w:rsidRPr="00B20E0F">
              <w:t>3</w:t>
            </w:r>
          </w:p>
          <w:p w:rsidR="00DE5991" w:rsidRPr="00B20E0F" w:rsidRDefault="00DE5991" w:rsidP="00DE5991">
            <w:pPr>
              <w:jc w:val="center"/>
            </w:pPr>
            <w:r w:rsidRPr="00B20E0F">
              <w:t>ноября</w:t>
            </w:r>
          </w:p>
        </w:tc>
        <w:tc>
          <w:tcPr>
            <w:tcW w:w="1843" w:type="dxa"/>
          </w:tcPr>
          <w:p w:rsidR="00DE5991" w:rsidRPr="00B20E0F" w:rsidRDefault="00DE5991" w:rsidP="00DE5991">
            <w:pPr>
              <w:jc w:val="center"/>
            </w:pPr>
            <w:r w:rsidRPr="00B20E0F">
              <w:t>Семинар</w:t>
            </w:r>
          </w:p>
          <w:p w:rsidR="00DE5991" w:rsidRPr="00B20E0F" w:rsidRDefault="00DE5991" w:rsidP="00DE5991">
            <w:pPr>
              <w:jc w:val="center"/>
            </w:pPr>
            <w:r w:rsidRPr="00B20E0F">
              <w:t>практикум -круглый стол</w:t>
            </w:r>
          </w:p>
        </w:tc>
        <w:tc>
          <w:tcPr>
            <w:tcW w:w="1701" w:type="dxa"/>
          </w:tcPr>
          <w:p w:rsidR="00DE5991" w:rsidRPr="00B20E0F" w:rsidRDefault="00DE5991" w:rsidP="00E27E88">
            <w:r w:rsidRPr="00B20E0F">
              <w:t>Методист</w:t>
            </w:r>
          </w:p>
        </w:tc>
      </w:tr>
      <w:tr w:rsidR="00DE5991" w:rsidRPr="00B20E0F" w:rsidTr="00DE5991">
        <w:tc>
          <w:tcPr>
            <w:tcW w:w="1985" w:type="dxa"/>
          </w:tcPr>
          <w:p w:rsidR="00DE5991" w:rsidRPr="00B20E0F" w:rsidRDefault="00DE5991" w:rsidP="00DE5991">
            <w:pPr>
              <w:rPr>
                <w:b/>
              </w:rPr>
            </w:pPr>
            <w:r w:rsidRPr="00B20E0F">
              <w:rPr>
                <w:b/>
              </w:rPr>
              <w:lastRenderedPageBreak/>
              <w:t>Заседание №4</w:t>
            </w:r>
          </w:p>
          <w:p w:rsidR="00DE5991" w:rsidRPr="00B20E0F" w:rsidRDefault="00DE5991" w:rsidP="00DE5991">
            <w:r w:rsidRPr="00B20E0F">
              <w:t>Основные требования к современному занятию</w:t>
            </w:r>
          </w:p>
        </w:tc>
        <w:tc>
          <w:tcPr>
            <w:tcW w:w="2694" w:type="dxa"/>
          </w:tcPr>
          <w:p w:rsidR="00DE5991" w:rsidRPr="00B20E0F" w:rsidRDefault="00DE5991" w:rsidP="002D6C5B">
            <w:pPr>
              <w:numPr>
                <w:ilvl w:val="0"/>
                <w:numId w:val="136"/>
              </w:numPr>
            </w:pPr>
            <w:r w:rsidRPr="00B20E0F">
              <w:t>Дидактические требования  (определение образовательной цели, осуществление дидактических принципов обучения; выбор рациональных методов, приемов и способов).</w:t>
            </w:r>
          </w:p>
          <w:p w:rsidR="00DE5991" w:rsidRPr="00B20E0F" w:rsidRDefault="00DE5991" w:rsidP="002D6C5B">
            <w:pPr>
              <w:numPr>
                <w:ilvl w:val="0"/>
                <w:numId w:val="136"/>
              </w:numPr>
            </w:pPr>
            <w:r w:rsidRPr="00B20E0F">
              <w:t>Воспитательные требования к занятию (постановка воспитательной цели занятия; учёт индивидуальных особенностей обучающихся)</w:t>
            </w:r>
          </w:p>
          <w:p w:rsidR="00DE5991" w:rsidRPr="00B20E0F" w:rsidRDefault="00DE5991" w:rsidP="002D6C5B">
            <w:pPr>
              <w:numPr>
                <w:ilvl w:val="0"/>
                <w:numId w:val="136"/>
              </w:numPr>
            </w:pPr>
            <w:r w:rsidRPr="00B20E0F">
              <w:t xml:space="preserve">Психологические требования (организация и осуществление восприятия, усвоения, запоминания и осмысления получаемой информации; развитие внимания </w:t>
            </w:r>
            <w:r w:rsidRPr="00B20E0F">
              <w:lastRenderedPageBreak/>
              <w:t>учащихся,   концентрация на сложных  понятиях).</w:t>
            </w:r>
          </w:p>
          <w:p w:rsidR="00DE5991" w:rsidRPr="00B20E0F" w:rsidRDefault="00DE5991" w:rsidP="002D6C5B">
            <w:pPr>
              <w:numPr>
                <w:ilvl w:val="0"/>
                <w:numId w:val="136"/>
              </w:numPr>
            </w:pPr>
            <w:r w:rsidRPr="00B20E0F">
              <w:t xml:space="preserve">Гигиенические требования к занятию (обеспечение разумного чередования разнообразных методов и приемов работы на занятии с целью предупреждения утомляемости, перегрузки; соблюдение режима гигиены, проветривание в кабинете; своевременное проведение физкультминуток). </w:t>
            </w:r>
          </w:p>
          <w:p w:rsidR="00DE5991" w:rsidRPr="00B20E0F" w:rsidRDefault="00DE5991" w:rsidP="002D6C5B">
            <w:pPr>
              <w:numPr>
                <w:ilvl w:val="0"/>
                <w:numId w:val="136"/>
              </w:numPr>
            </w:pPr>
            <w:r w:rsidRPr="00B20E0F">
              <w:t>Семинар тренинг "Активные формы работы с педагогами"</w:t>
            </w:r>
          </w:p>
          <w:p w:rsidR="00FE0F8F" w:rsidRPr="00B20E0F" w:rsidRDefault="00FE0F8F" w:rsidP="00FE0F8F">
            <w:pPr>
              <w:ind w:left="360"/>
            </w:pPr>
          </w:p>
        </w:tc>
        <w:tc>
          <w:tcPr>
            <w:tcW w:w="1275" w:type="dxa"/>
          </w:tcPr>
          <w:p w:rsidR="00DE5991" w:rsidRPr="00B20E0F" w:rsidRDefault="00DE5991" w:rsidP="00DE5991">
            <w:pPr>
              <w:jc w:val="center"/>
            </w:pPr>
            <w:r w:rsidRPr="00B20E0F">
              <w:lastRenderedPageBreak/>
              <w:t>1</w:t>
            </w:r>
            <w:r w:rsidR="00E43E21" w:rsidRPr="00B20E0F">
              <w:t>1</w:t>
            </w:r>
          </w:p>
          <w:p w:rsidR="00DE5991" w:rsidRPr="00B20E0F" w:rsidRDefault="00DE5991" w:rsidP="00DE5991">
            <w:pPr>
              <w:jc w:val="center"/>
            </w:pPr>
            <w:r w:rsidRPr="00B20E0F">
              <w:t>декабря</w:t>
            </w:r>
          </w:p>
        </w:tc>
        <w:tc>
          <w:tcPr>
            <w:tcW w:w="1843" w:type="dxa"/>
          </w:tcPr>
          <w:p w:rsidR="00DE5991" w:rsidRPr="00B20E0F" w:rsidRDefault="00DE5991" w:rsidP="00DE5991">
            <w:pPr>
              <w:jc w:val="center"/>
            </w:pPr>
            <w:r w:rsidRPr="00B20E0F">
              <w:t>Обучающий семинар -тренинг</w:t>
            </w:r>
          </w:p>
        </w:tc>
        <w:tc>
          <w:tcPr>
            <w:tcW w:w="1701" w:type="dxa"/>
          </w:tcPr>
          <w:p w:rsidR="00DE5991" w:rsidRPr="00B20E0F" w:rsidRDefault="00DE5991" w:rsidP="00E27E88">
            <w:r w:rsidRPr="00B20E0F">
              <w:t>Методист</w:t>
            </w:r>
          </w:p>
        </w:tc>
      </w:tr>
      <w:tr w:rsidR="00DE5991" w:rsidRPr="00B20E0F" w:rsidTr="00DE5991">
        <w:tc>
          <w:tcPr>
            <w:tcW w:w="1985" w:type="dxa"/>
          </w:tcPr>
          <w:p w:rsidR="00DE5991" w:rsidRPr="00B20E0F" w:rsidRDefault="00DE5991" w:rsidP="00DE5991">
            <w:pPr>
              <w:rPr>
                <w:b/>
              </w:rPr>
            </w:pPr>
            <w:r w:rsidRPr="00B20E0F">
              <w:rPr>
                <w:b/>
              </w:rPr>
              <w:lastRenderedPageBreak/>
              <w:t>Заседание №5</w:t>
            </w:r>
          </w:p>
          <w:p w:rsidR="00DE5991" w:rsidRPr="00B20E0F" w:rsidRDefault="00DE5991" w:rsidP="00DE5991">
            <w:r w:rsidRPr="00B20E0F">
              <w:t>Анализ и самоанализ учебного занятия</w:t>
            </w:r>
          </w:p>
        </w:tc>
        <w:tc>
          <w:tcPr>
            <w:tcW w:w="2694" w:type="dxa"/>
          </w:tcPr>
          <w:p w:rsidR="00DE5991" w:rsidRPr="00B20E0F" w:rsidRDefault="00DE5991" w:rsidP="002D6C5B">
            <w:pPr>
              <w:numPr>
                <w:ilvl w:val="0"/>
                <w:numId w:val="137"/>
              </w:numPr>
            </w:pPr>
            <w:r w:rsidRPr="00B20E0F">
              <w:t>Требования  к содержанию и структуре  анализа и самоанализа учебного занятия.</w:t>
            </w:r>
          </w:p>
          <w:p w:rsidR="00DE5991" w:rsidRPr="00B20E0F" w:rsidRDefault="00DE5991" w:rsidP="002D6C5B">
            <w:pPr>
              <w:numPr>
                <w:ilvl w:val="0"/>
                <w:numId w:val="137"/>
              </w:numPr>
            </w:pPr>
            <w:r w:rsidRPr="00B20E0F">
              <w:t xml:space="preserve">Работа с инструкцией по составлению самоанализа учебного занятия. </w:t>
            </w:r>
          </w:p>
          <w:p w:rsidR="00DE5991" w:rsidRPr="00B20E0F" w:rsidRDefault="00DE5991" w:rsidP="002D6C5B">
            <w:pPr>
              <w:numPr>
                <w:ilvl w:val="0"/>
                <w:numId w:val="137"/>
              </w:numPr>
            </w:pPr>
            <w:r w:rsidRPr="00B20E0F">
              <w:t>Знакомство с вариантами анализа учебного занятия, схемой подготовки самоанализа урока.</w:t>
            </w:r>
          </w:p>
          <w:p w:rsidR="00DE5991" w:rsidRPr="00B20E0F" w:rsidRDefault="00DE5991" w:rsidP="002D6C5B">
            <w:pPr>
              <w:numPr>
                <w:ilvl w:val="0"/>
                <w:numId w:val="137"/>
              </w:numPr>
            </w:pPr>
            <w:r w:rsidRPr="00B20E0F">
              <w:t>Просмотр и обсуждение видеозаписей учебных занятий из методической копилки колледжа с пошаговым анализом.</w:t>
            </w:r>
          </w:p>
          <w:p w:rsidR="00FE0F8F" w:rsidRPr="00B20E0F" w:rsidRDefault="00FE0F8F" w:rsidP="00FE0F8F">
            <w:pPr>
              <w:ind w:left="360"/>
            </w:pPr>
          </w:p>
        </w:tc>
        <w:tc>
          <w:tcPr>
            <w:tcW w:w="1275" w:type="dxa"/>
          </w:tcPr>
          <w:p w:rsidR="00DE5991" w:rsidRPr="00B20E0F" w:rsidRDefault="00DE5991" w:rsidP="00DE5991">
            <w:pPr>
              <w:jc w:val="center"/>
            </w:pPr>
            <w:r w:rsidRPr="00B20E0F">
              <w:lastRenderedPageBreak/>
              <w:t>1</w:t>
            </w:r>
            <w:r w:rsidR="00E43E21" w:rsidRPr="00B20E0F">
              <w:t>5</w:t>
            </w:r>
          </w:p>
          <w:p w:rsidR="00DE5991" w:rsidRPr="00B20E0F" w:rsidRDefault="00DE5991" w:rsidP="00DE5991">
            <w:pPr>
              <w:jc w:val="center"/>
            </w:pPr>
            <w:r w:rsidRPr="00B20E0F">
              <w:t>января</w:t>
            </w:r>
          </w:p>
        </w:tc>
        <w:tc>
          <w:tcPr>
            <w:tcW w:w="1843" w:type="dxa"/>
          </w:tcPr>
          <w:p w:rsidR="00DE5991" w:rsidRPr="00B20E0F" w:rsidRDefault="00DE5991" w:rsidP="00DE5991">
            <w:pPr>
              <w:jc w:val="center"/>
            </w:pPr>
            <w:r w:rsidRPr="00B20E0F">
              <w:t>Семинар-практикум</w:t>
            </w:r>
          </w:p>
        </w:tc>
        <w:tc>
          <w:tcPr>
            <w:tcW w:w="1701" w:type="dxa"/>
          </w:tcPr>
          <w:p w:rsidR="00DE5991" w:rsidRPr="00B20E0F" w:rsidRDefault="00DE5991" w:rsidP="00E27E88">
            <w:r w:rsidRPr="00B20E0F">
              <w:t>Методист</w:t>
            </w:r>
          </w:p>
        </w:tc>
      </w:tr>
      <w:tr w:rsidR="00DE5991" w:rsidRPr="00B20E0F" w:rsidTr="00DE5991">
        <w:tc>
          <w:tcPr>
            <w:tcW w:w="1985" w:type="dxa"/>
          </w:tcPr>
          <w:p w:rsidR="00DE5991" w:rsidRPr="00B20E0F" w:rsidRDefault="00DE5991" w:rsidP="00DE5991">
            <w:pPr>
              <w:rPr>
                <w:b/>
              </w:rPr>
            </w:pPr>
            <w:r w:rsidRPr="00B20E0F">
              <w:rPr>
                <w:b/>
              </w:rPr>
              <w:lastRenderedPageBreak/>
              <w:t>Заседание №6</w:t>
            </w:r>
          </w:p>
          <w:p w:rsidR="00DE5991" w:rsidRPr="00B20E0F" w:rsidRDefault="00DE5991" w:rsidP="00DE5991">
            <w:r w:rsidRPr="00B20E0F">
              <w:t xml:space="preserve"> Роль преподавателя в воспитательном процессе</w:t>
            </w:r>
          </w:p>
          <w:p w:rsidR="00DE5991" w:rsidRPr="00B20E0F" w:rsidRDefault="00DE5991" w:rsidP="00DE5991"/>
        </w:tc>
        <w:tc>
          <w:tcPr>
            <w:tcW w:w="2694" w:type="dxa"/>
          </w:tcPr>
          <w:p w:rsidR="00DE5991" w:rsidRPr="00B20E0F" w:rsidRDefault="00DE5991" w:rsidP="002D6C5B">
            <w:pPr>
              <w:numPr>
                <w:ilvl w:val="0"/>
                <w:numId w:val="133"/>
              </w:numPr>
            </w:pPr>
            <w:r w:rsidRPr="00B20E0F">
              <w:t xml:space="preserve">Роль куратора в становлении коллектива учащихся группы и его влияние на формирование личности каждого учащегося. </w:t>
            </w:r>
          </w:p>
          <w:p w:rsidR="00DE5991" w:rsidRPr="00B20E0F" w:rsidRDefault="00DE5991" w:rsidP="002D6C5B">
            <w:pPr>
              <w:numPr>
                <w:ilvl w:val="0"/>
                <w:numId w:val="133"/>
              </w:numPr>
            </w:pPr>
            <w:r w:rsidRPr="00B20E0F">
              <w:t xml:space="preserve">Система воспитательной  работы в колледже  (формы и виды воспитательных мероприятий).                              </w:t>
            </w:r>
          </w:p>
          <w:p w:rsidR="00DE5991" w:rsidRPr="00B20E0F" w:rsidRDefault="00DE5991" w:rsidP="002D6C5B">
            <w:pPr>
              <w:numPr>
                <w:ilvl w:val="0"/>
                <w:numId w:val="133"/>
              </w:numPr>
            </w:pPr>
            <w:r w:rsidRPr="00B20E0F">
              <w:t>Проблемы дисциплины на учебных занятиях.</w:t>
            </w:r>
          </w:p>
          <w:p w:rsidR="00DE5991" w:rsidRPr="00B20E0F" w:rsidRDefault="00DE5991" w:rsidP="002D6C5B">
            <w:pPr>
              <w:numPr>
                <w:ilvl w:val="0"/>
                <w:numId w:val="133"/>
              </w:numPr>
            </w:pPr>
            <w:r w:rsidRPr="00B20E0F">
              <w:t>Практикум по решению педагогических ситуаций.</w:t>
            </w:r>
          </w:p>
          <w:p w:rsidR="00FE0F8F" w:rsidRPr="00B20E0F" w:rsidRDefault="00FE0F8F" w:rsidP="00FE0F8F">
            <w:pPr>
              <w:ind w:left="360"/>
            </w:pPr>
          </w:p>
        </w:tc>
        <w:tc>
          <w:tcPr>
            <w:tcW w:w="1275" w:type="dxa"/>
          </w:tcPr>
          <w:p w:rsidR="00DE5991" w:rsidRPr="00B20E0F" w:rsidRDefault="00DE5991" w:rsidP="00DE5991">
            <w:pPr>
              <w:jc w:val="center"/>
            </w:pPr>
            <w:r w:rsidRPr="00B20E0F">
              <w:t>1</w:t>
            </w:r>
            <w:r w:rsidR="00E43E21" w:rsidRPr="00B20E0F">
              <w:t>2</w:t>
            </w:r>
          </w:p>
          <w:p w:rsidR="00DE5991" w:rsidRPr="00B20E0F" w:rsidRDefault="00DE5991" w:rsidP="00DE5991">
            <w:pPr>
              <w:jc w:val="center"/>
            </w:pPr>
            <w:r w:rsidRPr="00B20E0F">
              <w:t>февраля</w:t>
            </w:r>
          </w:p>
        </w:tc>
        <w:tc>
          <w:tcPr>
            <w:tcW w:w="1843" w:type="dxa"/>
          </w:tcPr>
          <w:p w:rsidR="00DE5991" w:rsidRPr="00B20E0F" w:rsidRDefault="00DE5991" w:rsidP="00DE5991">
            <w:pPr>
              <w:jc w:val="center"/>
            </w:pPr>
            <w:r w:rsidRPr="00B20E0F">
              <w:t>Семинар-практикум</w:t>
            </w:r>
          </w:p>
          <w:p w:rsidR="00DE5991" w:rsidRPr="00B20E0F" w:rsidRDefault="00DE5991" w:rsidP="00DE5991">
            <w:pPr>
              <w:jc w:val="center"/>
            </w:pPr>
          </w:p>
        </w:tc>
        <w:tc>
          <w:tcPr>
            <w:tcW w:w="1701" w:type="dxa"/>
          </w:tcPr>
          <w:p w:rsidR="00DE5991" w:rsidRPr="00B20E0F" w:rsidRDefault="00DE5991" w:rsidP="00E27E88">
            <w:r w:rsidRPr="00B20E0F">
              <w:t>Методист</w:t>
            </w:r>
          </w:p>
        </w:tc>
      </w:tr>
      <w:tr w:rsidR="00DE5991" w:rsidRPr="00B20E0F" w:rsidTr="00DE5991">
        <w:tc>
          <w:tcPr>
            <w:tcW w:w="1985" w:type="dxa"/>
          </w:tcPr>
          <w:p w:rsidR="00DE5991" w:rsidRPr="00B20E0F" w:rsidRDefault="00DE5991" w:rsidP="00DE5991">
            <w:pPr>
              <w:rPr>
                <w:b/>
              </w:rPr>
            </w:pPr>
            <w:r w:rsidRPr="00B20E0F">
              <w:rPr>
                <w:b/>
              </w:rPr>
              <w:t>Заседание №7</w:t>
            </w:r>
          </w:p>
          <w:p w:rsidR="00DE5991" w:rsidRPr="00B20E0F" w:rsidRDefault="00DE5991" w:rsidP="00DE5991">
            <w:r w:rsidRPr="00B20E0F">
              <w:t>Формирование профессиональной компетентности педагога через самообразование</w:t>
            </w:r>
          </w:p>
        </w:tc>
        <w:tc>
          <w:tcPr>
            <w:tcW w:w="2694" w:type="dxa"/>
          </w:tcPr>
          <w:p w:rsidR="00DE5991" w:rsidRPr="00B20E0F" w:rsidRDefault="00DE5991" w:rsidP="002D6C5B">
            <w:pPr>
              <w:numPr>
                <w:ilvl w:val="0"/>
                <w:numId w:val="138"/>
              </w:numPr>
            </w:pPr>
            <w:r w:rsidRPr="00B20E0F">
              <w:t>Самообразование-основа успешной работы преподавателя.</w:t>
            </w:r>
          </w:p>
          <w:p w:rsidR="00DE5991" w:rsidRPr="00B20E0F" w:rsidRDefault="00DE5991" w:rsidP="002D6C5B">
            <w:pPr>
              <w:numPr>
                <w:ilvl w:val="0"/>
                <w:numId w:val="138"/>
              </w:numPr>
            </w:pPr>
            <w:r w:rsidRPr="00B20E0F">
              <w:t>Ознакомление с формами работы педагогического коллектива колледжа по повышению профессионального мастерства.</w:t>
            </w:r>
          </w:p>
          <w:p w:rsidR="00DE5991" w:rsidRPr="00B20E0F" w:rsidRDefault="00DE5991" w:rsidP="002D6C5B">
            <w:pPr>
              <w:numPr>
                <w:ilvl w:val="0"/>
                <w:numId w:val="129"/>
              </w:numPr>
            </w:pPr>
            <w:r w:rsidRPr="00B20E0F">
              <w:t>Работа по самообразованию.</w:t>
            </w:r>
          </w:p>
          <w:p w:rsidR="00DE5991" w:rsidRPr="00B20E0F" w:rsidRDefault="00DE5991" w:rsidP="002D6C5B">
            <w:pPr>
              <w:numPr>
                <w:ilvl w:val="0"/>
                <w:numId w:val="133"/>
              </w:numPr>
            </w:pPr>
            <w:r w:rsidRPr="00B20E0F">
              <w:t>Условия проведения процедуры аттестации педагогических работников в колледже.</w:t>
            </w:r>
          </w:p>
          <w:p w:rsidR="00FE0F8F" w:rsidRPr="00B20E0F" w:rsidRDefault="00FE0F8F" w:rsidP="00FE0F8F">
            <w:pPr>
              <w:ind w:left="360"/>
            </w:pPr>
          </w:p>
          <w:p w:rsidR="00F14B68" w:rsidRPr="00B20E0F" w:rsidRDefault="00F14B68" w:rsidP="00FE0F8F">
            <w:pPr>
              <w:ind w:left="360"/>
            </w:pPr>
          </w:p>
        </w:tc>
        <w:tc>
          <w:tcPr>
            <w:tcW w:w="1275" w:type="dxa"/>
          </w:tcPr>
          <w:p w:rsidR="00DE5991" w:rsidRPr="00B20E0F" w:rsidRDefault="00DE5991" w:rsidP="00DE5991">
            <w:pPr>
              <w:jc w:val="center"/>
            </w:pPr>
            <w:r w:rsidRPr="00B20E0F">
              <w:t>1</w:t>
            </w:r>
            <w:r w:rsidR="00E43E21" w:rsidRPr="00B20E0F">
              <w:t>2</w:t>
            </w:r>
          </w:p>
          <w:p w:rsidR="00DE5991" w:rsidRPr="00B20E0F" w:rsidRDefault="00DE5991" w:rsidP="00DE5991">
            <w:pPr>
              <w:jc w:val="center"/>
            </w:pPr>
            <w:r w:rsidRPr="00B20E0F">
              <w:t>марта</w:t>
            </w:r>
          </w:p>
        </w:tc>
        <w:tc>
          <w:tcPr>
            <w:tcW w:w="1843" w:type="dxa"/>
          </w:tcPr>
          <w:p w:rsidR="00DE5991" w:rsidRPr="00B20E0F" w:rsidRDefault="00DE5991" w:rsidP="00DE5991">
            <w:pPr>
              <w:jc w:val="center"/>
            </w:pPr>
            <w:r w:rsidRPr="00B20E0F">
              <w:t xml:space="preserve">Инструктивно-методический семинар  </w:t>
            </w:r>
          </w:p>
          <w:p w:rsidR="00DE5991" w:rsidRPr="00B20E0F" w:rsidRDefault="00DE5991" w:rsidP="00DE5991">
            <w:pPr>
              <w:jc w:val="center"/>
            </w:pPr>
          </w:p>
          <w:p w:rsidR="00DE5991" w:rsidRPr="00B20E0F" w:rsidRDefault="00DE5991" w:rsidP="00DE5991">
            <w:pPr>
              <w:jc w:val="center"/>
            </w:pPr>
          </w:p>
        </w:tc>
        <w:tc>
          <w:tcPr>
            <w:tcW w:w="1701" w:type="dxa"/>
          </w:tcPr>
          <w:p w:rsidR="00DE5991" w:rsidRPr="00B20E0F" w:rsidRDefault="00DE5991" w:rsidP="00E27E88">
            <w:r w:rsidRPr="00B20E0F">
              <w:t>Методист</w:t>
            </w:r>
          </w:p>
        </w:tc>
      </w:tr>
      <w:tr w:rsidR="00DE5991" w:rsidRPr="00B20E0F" w:rsidTr="00DE5991">
        <w:tc>
          <w:tcPr>
            <w:tcW w:w="1985" w:type="dxa"/>
          </w:tcPr>
          <w:p w:rsidR="00DE5991" w:rsidRPr="00B20E0F" w:rsidRDefault="00DE5991" w:rsidP="00DE5991">
            <w:pPr>
              <w:rPr>
                <w:b/>
              </w:rPr>
            </w:pPr>
            <w:r w:rsidRPr="00B20E0F">
              <w:rPr>
                <w:b/>
              </w:rPr>
              <w:t>Заседание № 8</w:t>
            </w:r>
          </w:p>
          <w:p w:rsidR="00DE5991" w:rsidRPr="00B20E0F" w:rsidRDefault="00DE5991" w:rsidP="00DE5991">
            <w:r w:rsidRPr="00B20E0F">
              <w:t>Анализ результативности работы школы начинающего преподавателя за год</w:t>
            </w:r>
          </w:p>
        </w:tc>
        <w:tc>
          <w:tcPr>
            <w:tcW w:w="2694" w:type="dxa"/>
          </w:tcPr>
          <w:p w:rsidR="00DE5991" w:rsidRPr="00B20E0F" w:rsidRDefault="00DE5991" w:rsidP="002D6C5B">
            <w:pPr>
              <w:numPr>
                <w:ilvl w:val="0"/>
                <w:numId w:val="128"/>
              </w:numPr>
              <w:rPr>
                <w:b/>
              </w:rPr>
            </w:pPr>
            <w:r w:rsidRPr="00B20E0F">
              <w:t>Подведение итогов работы.</w:t>
            </w:r>
          </w:p>
          <w:p w:rsidR="00DE5991" w:rsidRPr="00B20E0F" w:rsidRDefault="00DE5991" w:rsidP="002D6C5B">
            <w:pPr>
              <w:numPr>
                <w:ilvl w:val="0"/>
                <w:numId w:val="128"/>
              </w:numPr>
              <w:rPr>
                <w:b/>
              </w:rPr>
            </w:pPr>
            <w:r w:rsidRPr="00B20E0F">
              <w:t>Анкетирование на выявление профессиональных затруднений.</w:t>
            </w:r>
          </w:p>
          <w:p w:rsidR="00DE5991" w:rsidRPr="00B20E0F" w:rsidRDefault="00DE5991" w:rsidP="002D6C5B">
            <w:pPr>
              <w:numPr>
                <w:ilvl w:val="0"/>
                <w:numId w:val="128"/>
              </w:numPr>
              <w:rPr>
                <w:b/>
              </w:rPr>
            </w:pPr>
            <w:r w:rsidRPr="00B20E0F">
              <w:t xml:space="preserve">Предложения по </w:t>
            </w:r>
            <w:r w:rsidRPr="00B20E0F">
              <w:lastRenderedPageBreak/>
              <w:t>улучшению работы ШНП   на перспективу.</w:t>
            </w:r>
          </w:p>
          <w:p w:rsidR="00DE5991" w:rsidRPr="00B20E0F" w:rsidRDefault="00DE5991" w:rsidP="00DE5991"/>
          <w:p w:rsidR="00F14B68" w:rsidRPr="00B20E0F" w:rsidRDefault="00F14B68" w:rsidP="00DE5991"/>
          <w:p w:rsidR="00F14B68" w:rsidRPr="00B20E0F" w:rsidRDefault="00F14B68" w:rsidP="00DE5991"/>
        </w:tc>
        <w:tc>
          <w:tcPr>
            <w:tcW w:w="1275" w:type="dxa"/>
          </w:tcPr>
          <w:p w:rsidR="00DE5991" w:rsidRPr="00B20E0F" w:rsidRDefault="00DE5991" w:rsidP="00DE5991">
            <w:pPr>
              <w:jc w:val="center"/>
            </w:pPr>
            <w:r w:rsidRPr="00B20E0F">
              <w:lastRenderedPageBreak/>
              <w:t>1</w:t>
            </w:r>
            <w:r w:rsidR="00E43E21" w:rsidRPr="00B20E0F">
              <w:t>6</w:t>
            </w:r>
          </w:p>
          <w:p w:rsidR="00DE5991" w:rsidRPr="00B20E0F" w:rsidRDefault="00DE5991" w:rsidP="00DE5991">
            <w:pPr>
              <w:jc w:val="center"/>
            </w:pPr>
            <w:r w:rsidRPr="00B20E0F">
              <w:t>апреля</w:t>
            </w:r>
          </w:p>
        </w:tc>
        <w:tc>
          <w:tcPr>
            <w:tcW w:w="1843" w:type="dxa"/>
          </w:tcPr>
          <w:p w:rsidR="00DE5991" w:rsidRPr="00B20E0F" w:rsidRDefault="00DE5991" w:rsidP="00DE5991">
            <w:r w:rsidRPr="00B20E0F">
              <w:t>Круглый стол</w:t>
            </w:r>
          </w:p>
        </w:tc>
        <w:tc>
          <w:tcPr>
            <w:tcW w:w="1701" w:type="dxa"/>
          </w:tcPr>
          <w:p w:rsidR="00DE5991" w:rsidRPr="00B20E0F" w:rsidRDefault="00DE5991" w:rsidP="00E27E88">
            <w:r w:rsidRPr="00B20E0F">
              <w:t>Методист</w:t>
            </w:r>
          </w:p>
        </w:tc>
      </w:tr>
    </w:tbl>
    <w:p w:rsidR="00FE0F8F" w:rsidRPr="005F46CF" w:rsidRDefault="00FE0F8F" w:rsidP="00DE5991">
      <w:pPr>
        <w:jc w:val="center"/>
        <w:rPr>
          <w:b/>
          <w:bCs/>
          <w:color w:val="FF0000"/>
        </w:rPr>
      </w:pPr>
    </w:p>
    <w:p w:rsidR="00F14B68" w:rsidRPr="005F46CF" w:rsidRDefault="00F14B68" w:rsidP="00FE0F8F">
      <w:pPr>
        <w:jc w:val="center"/>
        <w:rPr>
          <w:b/>
          <w:color w:val="FF0000"/>
        </w:rPr>
      </w:pPr>
    </w:p>
    <w:p w:rsidR="00A07D58" w:rsidRPr="00D93613" w:rsidRDefault="00A07D58" w:rsidP="00A07D58">
      <w:pPr>
        <w:jc w:val="center"/>
      </w:pPr>
      <w:r w:rsidRPr="00D93613">
        <w:rPr>
          <w:b/>
          <w:bCs/>
        </w:rPr>
        <w:t>СОСТАВ ПЕДАГОГИЧЕСКИХ РАБОТНИКОВ, ПРЕДСТАВЛЕННЫХ НА ПОВЫШЕНИЕ  И ПОДТВЕРЖДЕНИЕ</w:t>
      </w:r>
    </w:p>
    <w:p w:rsidR="001A66F3" w:rsidRDefault="00A07D58" w:rsidP="004A2D69">
      <w:pPr>
        <w:jc w:val="center"/>
        <w:rPr>
          <w:b/>
          <w:bCs/>
          <w:lang w:val="kk-KZ"/>
        </w:rPr>
      </w:pPr>
      <w:r w:rsidRPr="00D93613">
        <w:rPr>
          <w:b/>
          <w:bCs/>
        </w:rPr>
        <w:t>КВАЛИФИКАЦИОННОЙ КАТЕГОРИИ НА 201</w:t>
      </w:r>
      <w:r w:rsidR="00C440E4">
        <w:rPr>
          <w:b/>
          <w:bCs/>
          <w:lang w:val="kk-KZ"/>
        </w:rPr>
        <w:t>9</w:t>
      </w:r>
      <w:r w:rsidRPr="00D93613">
        <w:rPr>
          <w:b/>
          <w:bCs/>
          <w:lang w:val="kk-KZ"/>
        </w:rPr>
        <w:t>/</w:t>
      </w:r>
      <w:r w:rsidRPr="00D93613">
        <w:rPr>
          <w:b/>
          <w:bCs/>
        </w:rPr>
        <w:t>20</w:t>
      </w:r>
      <w:r w:rsidR="00C440E4">
        <w:rPr>
          <w:b/>
          <w:bCs/>
          <w:lang w:val="kk-KZ"/>
        </w:rPr>
        <w:t>20</w:t>
      </w:r>
      <w:r w:rsidRPr="00D93613">
        <w:rPr>
          <w:b/>
          <w:bCs/>
        </w:rPr>
        <w:t xml:space="preserve"> УЧЕБНЫЙ ГОД</w:t>
      </w:r>
    </w:p>
    <w:p w:rsidR="004A2D69" w:rsidRPr="00D54E26" w:rsidRDefault="004A2D69" w:rsidP="004A2D69">
      <w:pPr>
        <w:shd w:val="clear" w:color="auto" w:fill="FFFFFF"/>
        <w:ind w:left="-851"/>
        <w:jc w:val="both"/>
        <w:rPr>
          <w:color w:val="FF0000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6"/>
        <w:gridCol w:w="3121"/>
        <w:gridCol w:w="1801"/>
        <w:gridCol w:w="1716"/>
        <w:gridCol w:w="2233"/>
      </w:tblGrid>
      <w:tr w:rsidR="004A2D69" w:rsidRPr="00D54E26" w:rsidTr="00FD5D05">
        <w:tc>
          <w:tcPr>
            <w:tcW w:w="876" w:type="dxa"/>
            <w:shd w:val="clear" w:color="auto" w:fill="FABF8F" w:themeFill="accent6" w:themeFillTint="99"/>
          </w:tcPr>
          <w:p w:rsidR="004A2D69" w:rsidRPr="007A5C05" w:rsidRDefault="004A2D69" w:rsidP="00FD5D05">
            <w:pPr>
              <w:jc w:val="center"/>
              <w:rPr>
                <w:b/>
                <w:color w:val="000000" w:themeColor="text1"/>
              </w:rPr>
            </w:pPr>
            <w:r w:rsidRPr="007A5C05">
              <w:rPr>
                <w:b/>
                <w:color w:val="000000" w:themeColor="text1"/>
              </w:rPr>
              <w:t>№</w:t>
            </w:r>
          </w:p>
        </w:tc>
        <w:tc>
          <w:tcPr>
            <w:tcW w:w="3121" w:type="dxa"/>
            <w:shd w:val="clear" w:color="auto" w:fill="FABF8F" w:themeFill="accent6" w:themeFillTint="99"/>
          </w:tcPr>
          <w:p w:rsidR="004A2D69" w:rsidRPr="007A5C05" w:rsidRDefault="004A2D69" w:rsidP="00FD5D05">
            <w:pPr>
              <w:jc w:val="center"/>
              <w:rPr>
                <w:b/>
                <w:color w:val="000000" w:themeColor="text1"/>
              </w:rPr>
            </w:pPr>
            <w:r w:rsidRPr="007A5C05">
              <w:rPr>
                <w:b/>
                <w:color w:val="000000" w:themeColor="text1"/>
              </w:rPr>
              <w:t>Фамилия, имя, отчество</w:t>
            </w:r>
          </w:p>
        </w:tc>
        <w:tc>
          <w:tcPr>
            <w:tcW w:w="1801" w:type="dxa"/>
            <w:shd w:val="clear" w:color="auto" w:fill="FABF8F" w:themeFill="accent6" w:themeFillTint="99"/>
          </w:tcPr>
          <w:p w:rsidR="004A2D69" w:rsidRPr="007A5C05" w:rsidRDefault="004A2D69" w:rsidP="00FD5D05">
            <w:pPr>
              <w:jc w:val="center"/>
              <w:rPr>
                <w:b/>
                <w:color w:val="000000" w:themeColor="text1"/>
              </w:rPr>
            </w:pPr>
            <w:r w:rsidRPr="007A5C05">
              <w:rPr>
                <w:b/>
                <w:color w:val="000000" w:themeColor="text1"/>
              </w:rPr>
              <w:t>Должность</w:t>
            </w:r>
          </w:p>
        </w:tc>
        <w:tc>
          <w:tcPr>
            <w:tcW w:w="1716" w:type="dxa"/>
            <w:shd w:val="clear" w:color="auto" w:fill="FABF8F" w:themeFill="accent6" w:themeFillTint="99"/>
          </w:tcPr>
          <w:p w:rsidR="004A2D69" w:rsidRPr="007A5C05" w:rsidRDefault="004A2D69" w:rsidP="00FD5D05">
            <w:pPr>
              <w:jc w:val="center"/>
              <w:rPr>
                <w:b/>
                <w:color w:val="000000" w:themeColor="text1"/>
              </w:rPr>
            </w:pPr>
            <w:r w:rsidRPr="007A5C05">
              <w:rPr>
                <w:b/>
                <w:color w:val="000000" w:themeColor="text1"/>
              </w:rPr>
              <w:t>Предмет</w:t>
            </w:r>
          </w:p>
        </w:tc>
        <w:tc>
          <w:tcPr>
            <w:tcW w:w="2233" w:type="dxa"/>
            <w:shd w:val="clear" w:color="auto" w:fill="FABF8F" w:themeFill="accent6" w:themeFillTint="99"/>
          </w:tcPr>
          <w:p w:rsidR="004A2D69" w:rsidRPr="007A5C05" w:rsidRDefault="004A2D69" w:rsidP="00FD5D05">
            <w:pPr>
              <w:jc w:val="center"/>
              <w:rPr>
                <w:b/>
                <w:color w:val="000000" w:themeColor="text1"/>
              </w:rPr>
            </w:pPr>
            <w:r w:rsidRPr="007A5C05">
              <w:rPr>
                <w:b/>
                <w:color w:val="000000" w:themeColor="text1"/>
              </w:rPr>
              <w:t>Заявленная категория</w:t>
            </w:r>
          </w:p>
        </w:tc>
      </w:tr>
      <w:tr w:rsidR="004A2D69" w:rsidRPr="00D54E26" w:rsidTr="00FD5D05">
        <w:tc>
          <w:tcPr>
            <w:tcW w:w="876" w:type="dxa"/>
          </w:tcPr>
          <w:p w:rsidR="004A2D69" w:rsidRPr="007A5C05" w:rsidRDefault="004A2D69" w:rsidP="00FD5D05">
            <w:pPr>
              <w:rPr>
                <w:color w:val="000000" w:themeColor="text1"/>
              </w:rPr>
            </w:pPr>
            <w:r w:rsidRPr="007A5C05">
              <w:rPr>
                <w:color w:val="000000" w:themeColor="text1"/>
              </w:rPr>
              <w:t xml:space="preserve">    1.</w:t>
            </w:r>
          </w:p>
        </w:tc>
        <w:tc>
          <w:tcPr>
            <w:tcW w:w="3121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  <w:lang w:val="kk-KZ"/>
              </w:rPr>
            </w:pPr>
            <w:r w:rsidRPr="007A5C05">
              <w:rPr>
                <w:color w:val="000000" w:themeColor="text1"/>
                <w:sz w:val="22"/>
                <w:szCs w:val="22"/>
                <w:lang w:val="kk-KZ"/>
              </w:rPr>
              <w:t>Арыкбаева Асем Аскаровна</w:t>
            </w:r>
          </w:p>
        </w:tc>
        <w:tc>
          <w:tcPr>
            <w:tcW w:w="1801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  <w:sz w:val="22"/>
                <w:szCs w:val="22"/>
              </w:rPr>
              <w:t>Преподаватель</w:t>
            </w:r>
          </w:p>
        </w:tc>
        <w:tc>
          <w:tcPr>
            <w:tcW w:w="1716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  <w:sz w:val="22"/>
                <w:szCs w:val="22"/>
              </w:rPr>
              <w:t>Психология</w:t>
            </w:r>
          </w:p>
        </w:tc>
        <w:tc>
          <w:tcPr>
            <w:tcW w:w="2233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  <w:lang w:val="kk-KZ"/>
              </w:rPr>
            </w:pPr>
            <w:r w:rsidRPr="007A5C05">
              <w:rPr>
                <w:color w:val="000000" w:themeColor="text1"/>
                <w:sz w:val="22"/>
                <w:szCs w:val="22"/>
                <w:lang w:val="kk-KZ"/>
              </w:rPr>
              <w:t>Первая (досрочное присвоение)</w:t>
            </w:r>
          </w:p>
        </w:tc>
      </w:tr>
      <w:tr w:rsidR="004A2D69" w:rsidRPr="00D54E26" w:rsidTr="00FD5D05">
        <w:tc>
          <w:tcPr>
            <w:tcW w:w="876" w:type="dxa"/>
          </w:tcPr>
          <w:p w:rsidR="004A2D69" w:rsidRPr="007A5C05" w:rsidRDefault="004A2D69" w:rsidP="00FD5D05">
            <w:pPr>
              <w:rPr>
                <w:color w:val="000000" w:themeColor="text1"/>
              </w:rPr>
            </w:pPr>
            <w:r w:rsidRPr="007A5C05">
              <w:rPr>
                <w:color w:val="000000" w:themeColor="text1"/>
              </w:rPr>
              <w:t xml:space="preserve">    2.</w:t>
            </w:r>
          </w:p>
        </w:tc>
        <w:tc>
          <w:tcPr>
            <w:tcW w:w="3121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  <w:lang w:val="kk-KZ"/>
              </w:rPr>
            </w:pPr>
            <w:r w:rsidRPr="007A5C05">
              <w:rPr>
                <w:color w:val="000000" w:themeColor="text1"/>
                <w:sz w:val="22"/>
                <w:szCs w:val="22"/>
                <w:lang w:val="kk-KZ"/>
              </w:rPr>
              <w:t>Акимбаев Айдын Канатбекович</w:t>
            </w:r>
          </w:p>
        </w:tc>
        <w:tc>
          <w:tcPr>
            <w:tcW w:w="1801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  <w:sz w:val="22"/>
                <w:szCs w:val="22"/>
              </w:rPr>
              <w:t>Преподаватель</w:t>
            </w:r>
          </w:p>
        </w:tc>
        <w:tc>
          <w:tcPr>
            <w:tcW w:w="1716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  <w:sz w:val="22"/>
                <w:szCs w:val="22"/>
              </w:rPr>
              <w:t>Экология</w:t>
            </w:r>
          </w:p>
        </w:tc>
        <w:tc>
          <w:tcPr>
            <w:tcW w:w="2233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  <w:lang w:val="kk-KZ"/>
              </w:rPr>
            </w:pPr>
            <w:r w:rsidRPr="007A5C05">
              <w:rPr>
                <w:color w:val="000000" w:themeColor="text1"/>
                <w:sz w:val="22"/>
                <w:szCs w:val="22"/>
                <w:lang w:val="kk-KZ"/>
              </w:rPr>
              <w:t>Первая (досрочное присвоение)</w:t>
            </w:r>
          </w:p>
        </w:tc>
      </w:tr>
      <w:tr w:rsidR="004A2D69" w:rsidRPr="00D54E26" w:rsidTr="00FD5D05">
        <w:tc>
          <w:tcPr>
            <w:tcW w:w="876" w:type="dxa"/>
          </w:tcPr>
          <w:p w:rsidR="004A2D69" w:rsidRPr="007A5C05" w:rsidRDefault="004A2D69" w:rsidP="00FD5D05">
            <w:pPr>
              <w:rPr>
                <w:color w:val="000000" w:themeColor="text1"/>
              </w:rPr>
            </w:pPr>
            <w:r w:rsidRPr="007A5C05">
              <w:rPr>
                <w:color w:val="000000" w:themeColor="text1"/>
              </w:rPr>
              <w:t xml:space="preserve">    3.</w:t>
            </w:r>
          </w:p>
        </w:tc>
        <w:tc>
          <w:tcPr>
            <w:tcW w:w="3121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  <w:lang w:val="kk-KZ"/>
              </w:rPr>
            </w:pPr>
            <w:r w:rsidRPr="007A5C05">
              <w:rPr>
                <w:color w:val="000000" w:themeColor="text1"/>
                <w:sz w:val="22"/>
                <w:szCs w:val="22"/>
              </w:rPr>
              <w:t>Жакупова Дамегул Сарсенбековна</w:t>
            </w:r>
          </w:p>
        </w:tc>
        <w:tc>
          <w:tcPr>
            <w:tcW w:w="1801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  <w:sz w:val="22"/>
                <w:szCs w:val="22"/>
              </w:rPr>
              <w:t>Преподаватель</w:t>
            </w:r>
          </w:p>
        </w:tc>
        <w:tc>
          <w:tcPr>
            <w:tcW w:w="1716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</w:rPr>
            </w:pPr>
            <w:r w:rsidRPr="007A5C05">
              <w:rPr>
                <w:bCs/>
                <w:color w:val="000000" w:themeColor="text1"/>
                <w:sz w:val="22"/>
                <w:szCs w:val="22"/>
              </w:rPr>
              <w:t>Казахский язык</w:t>
            </w:r>
          </w:p>
        </w:tc>
        <w:tc>
          <w:tcPr>
            <w:tcW w:w="2233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  <w:lang w:val="kk-KZ"/>
              </w:rPr>
            </w:pPr>
            <w:r w:rsidRPr="007A5C05">
              <w:rPr>
                <w:color w:val="000000" w:themeColor="text1"/>
                <w:sz w:val="22"/>
                <w:szCs w:val="22"/>
                <w:lang w:val="kk-KZ"/>
              </w:rPr>
              <w:t>Высшая</w:t>
            </w:r>
          </w:p>
          <w:p w:rsidR="004A2D69" w:rsidRPr="007A5C05" w:rsidRDefault="004A2D69" w:rsidP="00FD5D05">
            <w:pPr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  <w:sz w:val="22"/>
                <w:szCs w:val="22"/>
              </w:rPr>
              <w:t>(подтверждение)</w:t>
            </w:r>
          </w:p>
        </w:tc>
      </w:tr>
      <w:tr w:rsidR="004A2D69" w:rsidRPr="00D54E26" w:rsidTr="00FD5D05">
        <w:tc>
          <w:tcPr>
            <w:tcW w:w="876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</w:rPr>
              <w:t>4.</w:t>
            </w:r>
          </w:p>
        </w:tc>
        <w:tc>
          <w:tcPr>
            <w:tcW w:w="3121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  <w:lang w:val="kk-KZ"/>
              </w:rPr>
            </w:pPr>
            <w:r w:rsidRPr="007A5C05">
              <w:rPr>
                <w:color w:val="000000" w:themeColor="text1"/>
                <w:sz w:val="22"/>
                <w:szCs w:val="22"/>
                <w:lang w:val="kk-KZ"/>
              </w:rPr>
              <w:t>Жунусова Бакытгуль Егимбаевна</w:t>
            </w:r>
          </w:p>
        </w:tc>
        <w:tc>
          <w:tcPr>
            <w:tcW w:w="1801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  <w:sz w:val="22"/>
                <w:szCs w:val="22"/>
              </w:rPr>
              <w:t>Преподаватель</w:t>
            </w:r>
          </w:p>
        </w:tc>
        <w:tc>
          <w:tcPr>
            <w:tcW w:w="1716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  <w:sz w:val="22"/>
                <w:szCs w:val="22"/>
                <w:lang w:val="kk-KZ"/>
              </w:rPr>
              <w:t>Биология</w:t>
            </w:r>
          </w:p>
        </w:tc>
        <w:tc>
          <w:tcPr>
            <w:tcW w:w="2233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  <w:lang w:val="kk-KZ"/>
              </w:rPr>
            </w:pPr>
            <w:r w:rsidRPr="007A5C05">
              <w:rPr>
                <w:color w:val="000000" w:themeColor="text1"/>
                <w:sz w:val="22"/>
                <w:szCs w:val="22"/>
                <w:lang w:val="kk-KZ"/>
              </w:rPr>
              <w:t xml:space="preserve">Первая </w:t>
            </w:r>
            <w:r w:rsidRPr="007A5C05">
              <w:rPr>
                <w:color w:val="000000" w:themeColor="text1"/>
                <w:sz w:val="22"/>
                <w:szCs w:val="22"/>
              </w:rPr>
              <w:t>(</w:t>
            </w:r>
            <w:r w:rsidRPr="007A5C05">
              <w:rPr>
                <w:color w:val="000000" w:themeColor="text1"/>
                <w:sz w:val="22"/>
                <w:szCs w:val="22"/>
                <w:lang w:val="kk-KZ"/>
              </w:rPr>
              <w:t>досрочное</w:t>
            </w:r>
            <w:r w:rsidRPr="007A5C05">
              <w:rPr>
                <w:color w:val="000000" w:themeColor="text1"/>
                <w:sz w:val="22"/>
                <w:szCs w:val="22"/>
              </w:rPr>
              <w:t xml:space="preserve"> присвоение)</w:t>
            </w:r>
          </w:p>
        </w:tc>
      </w:tr>
      <w:tr w:rsidR="004A2D69" w:rsidRPr="00D54E26" w:rsidTr="00FD5D05">
        <w:trPr>
          <w:trHeight w:val="886"/>
        </w:trPr>
        <w:tc>
          <w:tcPr>
            <w:tcW w:w="876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</w:rPr>
              <w:t>5.</w:t>
            </w:r>
          </w:p>
        </w:tc>
        <w:tc>
          <w:tcPr>
            <w:tcW w:w="3121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  <w:lang w:val="kk-KZ"/>
              </w:rPr>
            </w:pPr>
            <w:r w:rsidRPr="007A5C05">
              <w:rPr>
                <w:color w:val="000000" w:themeColor="text1"/>
                <w:sz w:val="22"/>
                <w:szCs w:val="22"/>
                <w:lang w:val="kk-KZ"/>
              </w:rPr>
              <w:t>Жакупова Карина Муратбековна</w:t>
            </w:r>
          </w:p>
        </w:tc>
        <w:tc>
          <w:tcPr>
            <w:tcW w:w="1801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  <w:sz w:val="22"/>
                <w:szCs w:val="22"/>
              </w:rPr>
              <w:t>Преподаватель</w:t>
            </w:r>
          </w:p>
        </w:tc>
        <w:tc>
          <w:tcPr>
            <w:tcW w:w="1716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  <w:sz w:val="22"/>
                <w:szCs w:val="22"/>
              </w:rPr>
              <w:t>Специальные дисциплины (внутренние болезни)</w:t>
            </w:r>
          </w:p>
        </w:tc>
        <w:tc>
          <w:tcPr>
            <w:tcW w:w="2233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  <w:sz w:val="22"/>
                <w:szCs w:val="22"/>
                <w:lang w:val="kk-KZ"/>
              </w:rPr>
              <w:t>Первая (</w:t>
            </w:r>
            <w:r w:rsidRPr="007A5C05">
              <w:rPr>
                <w:color w:val="000000" w:themeColor="text1"/>
                <w:sz w:val="22"/>
                <w:szCs w:val="22"/>
              </w:rPr>
              <w:t xml:space="preserve"> присвоение)</w:t>
            </w:r>
          </w:p>
        </w:tc>
      </w:tr>
      <w:tr w:rsidR="004A2D69" w:rsidRPr="00D54E26" w:rsidTr="00FD5D05">
        <w:tc>
          <w:tcPr>
            <w:tcW w:w="876" w:type="dxa"/>
          </w:tcPr>
          <w:p w:rsidR="004A2D69" w:rsidRPr="007A5C05" w:rsidRDefault="004A2D69" w:rsidP="00FD5D05">
            <w:pPr>
              <w:pStyle w:val="ac"/>
              <w:ind w:left="360"/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</w:rPr>
              <w:t>6.</w:t>
            </w:r>
          </w:p>
        </w:tc>
        <w:tc>
          <w:tcPr>
            <w:tcW w:w="3121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  <w:lang w:val="kk-KZ"/>
              </w:rPr>
            </w:pPr>
            <w:r w:rsidRPr="007A5C05">
              <w:rPr>
                <w:color w:val="000000" w:themeColor="text1"/>
                <w:sz w:val="22"/>
                <w:szCs w:val="22"/>
                <w:lang w:val="kk-KZ"/>
              </w:rPr>
              <w:t>Муслимова Баян Оралбековна</w:t>
            </w:r>
          </w:p>
        </w:tc>
        <w:tc>
          <w:tcPr>
            <w:tcW w:w="1801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  <w:sz w:val="22"/>
                <w:szCs w:val="22"/>
              </w:rPr>
              <w:t>Преподаватель</w:t>
            </w:r>
          </w:p>
        </w:tc>
        <w:tc>
          <w:tcPr>
            <w:tcW w:w="1716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  <w:lang w:val="kk-KZ"/>
              </w:rPr>
            </w:pPr>
            <w:r w:rsidRPr="007A5C05">
              <w:rPr>
                <w:color w:val="000000" w:themeColor="text1"/>
                <w:sz w:val="22"/>
                <w:szCs w:val="22"/>
                <w:lang w:val="kk-KZ"/>
              </w:rPr>
              <w:t>Казахский язык</w:t>
            </w:r>
          </w:p>
        </w:tc>
        <w:tc>
          <w:tcPr>
            <w:tcW w:w="2233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  <w:sz w:val="22"/>
                <w:szCs w:val="22"/>
                <w:lang w:val="kk-KZ"/>
              </w:rPr>
              <w:t xml:space="preserve">Высшая </w:t>
            </w:r>
            <w:r w:rsidRPr="007A5C05">
              <w:rPr>
                <w:color w:val="000000" w:themeColor="text1"/>
                <w:sz w:val="22"/>
                <w:szCs w:val="22"/>
              </w:rPr>
              <w:t xml:space="preserve"> (подтверждение)</w:t>
            </w:r>
          </w:p>
        </w:tc>
      </w:tr>
      <w:tr w:rsidR="004A2D69" w:rsidRPr="00D54E26" w:rsidTr="00FD5D05">
        <w:tc>
          <w:tcPr>
            <w:tcW w:w="876" w:type="dxa"/>
          </w:tcPr>
          <w:p w:rsidR="004A2D69" w:rsidRPr="007A5C05" w:rsidRDefault="004A2D69" w:rsidP="00FD5D05">
            <w:pPr>
              <w:pStyle w:val="ac"/>
              <w:ind w:left="36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  <w:r w:rsidRPr="007A5C05">
              <w:rPr>
                <w:color w:val="000000" w:themeColor="text1"/>
              </w:rPr>
              <w:t>.</w:t>
            </w:r>
          </w:p>
        </w:tc>
        <w:tc>
          <w:tcPr>
            <w:tcW w:w="3121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  <w:sz w:val="22"/>
                <w:szCs w:val="22"/>
                <w:lang w:val="kk-KZ"/>
              </w:rPr>
              <w:t>Отрашинова Гүлнур Болато</w:t>
            </w:r>
            <w:r w:rsidRPr="007A5C05">
              <w:rPr>
                <w:color w:val="000000" w:themeColor="text1"/>
                <w:sz w:val="22"/>
                <w:szCs w:val="22"/>
              </w:rPr>
              <w:t>вна</w:t>
            </w:r>
          </w:p>
        </w:tc>
        <w:tc>
          <w:tcPr>
            <w:tcW w:w="1801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  <w:sz w:val="22"/>
                <w:szCs w:val="22"/>
              </w:rPr>
              <w:t>Преподаватель</w:t>
            </w:r>
          </w:p>
        </w:tc>
        <w:tc>
          <w:tcPr>
            <w:tcW w:w="1716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  <w:lang w:val="kk-KZ"/>
              </w:rPr>
            </w:pPr>
            <w:r w:rsidRPr="007A5C05">
              <w:rPr>
                <w:color w:val="000000" w:themeColor="text1"/>
                <w:sz w:val="22"/>
                <w:szCs w:val="22"/>
                <w:lang w:val="kk-KZ"/>
              </w:rPr>
              <w:t>История</w:t>
            </w:r>
          </w:p>
        </w:tc>
        <w:tc>
          <w:tcPr>
            <w:tcW w:w="2233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  <w:sz w:val="22"/>
                <w:szCs w:val="22"/>
                <w:lang w:val="kk-KZ"/>
              </w:rPr>
              <w:t xml:space="preserve">Высшая </w:t>
            </w:r>
            <w:r w:rsidRPr="007A5C05">
              <w:rPr>
                <w:color w:val="000000" w:themeColor="text1"/>
                <w:sz w:val="22"/>
                <w:szCs w:val="22"/>
              </w:rPr>
              <w:t>( присвоение)</w:t>
            </w:r>
          </w:p>
        </w:tc>
      </w:tr>
      <w:tr w:rsidR="004A2D69" w:rsidRPr="00D54E26" w:rsidTr="00FD5D05">
        <w:tc>
          <w:tcPr>
            <w:tcW w:w="876" w:type="dxa"/>
          </w:tcPr>
          <w:p w:rsidR="004A2D69" w:rsidRPr="007A5C05" w:rsidRDefault="004A2D69" w:rsidP="00FD5D05">
            <w:pPr>
              <w:pStyle w:val="ac"/>
              <w:ind w:left="36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  <w:r w:rsidRPr="007A5C05">
              <w:rPr>
                <w:color w:val="000000" w:themeColor="text1"/>
              </w:rPr>
              <w:t>.</w:t>
            </w:r>
          </w:p>
        </w:tc>
        <w:tc>
          <w:tcPr>
            <w:tcW w:w="3121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  <w:lang w:val="kk-KZ"/>
              </w:rPr>
            </w:pPr>
            <w:r w:rsidRPr="007A5C05">
              <w:rPr>
                <w:color w:val="000000" w:themeColor="text1"/>
                <w:sz w:val="22"/>
                <w:szCs w:val="22"/>
                <w:lang w:val="kk-KZ"/>
              </w:rPr>
              <w:t>Смагулова Мария Сагиндыковна</w:t>
            </w:r>
          </w:p>
        </w:tc>
        <w:tc>
          <w:tcPr>
            <w:tcW w:w="1801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  <w:sz w:val="22"/>
                <w:szCs w:val="22"/>
              </w:rPr>
              <w:t>Преподаватель</w:t>
            </w:r>
          </w:p>
        </w:tc>
        <w:tc>
          <w:tcPr>
            <w:tcW w:w="1716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  <w:lang w:val="kk-KZ"/>
              </w:rPr>
            </w:pPr>
            <w:r w:rsidRPr="007A5C05">
              <w:rPr>
                <w:bCs/>
                <w:color w:val="000000" w:themeColor="text1"/>
                <w:sz w:val="22"/>
                <w:szCs w:val="22"/>
              </w:rPr>
              <w:t>История</w:t>
            </w:r>
          </w:p>
        </w:tc>
        <w:tc>
          <w:tcPr>
            <w:tcW w:w="2233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  <w:sz w:val="22"/>
                <w:szCs w:val="22"/>
                <w:lang w:val="kk-KZ"/>
              </w:rPr>
              <w:t xml:space="preserve">Высшая </w:t>
            </w:r>
            <w:r w:rsidRPr="007A5C05">
              <w:rPr>
                <w:color w:val="000000" w:themeColor="text1"/>
                <w:sz w:val="22"/>
                <w:szCs w:val="22"/>
              </w:rPr>
              <w:t>(</w:t>
            </w:r>
            <w:r w:rsidRPr="007A5C05">
              <w:rPr>
                <w:color w:val="000000" w:themeColor="text1"/>
                <w:sz w:val="22"/>
                <w:szCs w:val="22"/>
                <w:lang w:val="kk-KZ"/>
              </w:rPr>
              <w:t>досрочное</w:t>
            </w:r>
            <w:r w:rsidRPr="007A5C05">
              <w:rPr>
                <w:color w:val="000000" w:themeColor="text1"/>
                <w:sz w:val="22"/>
                <w:szCs w:val="22"/>
              </w:rPr>
              <w:t xml:space="preserve"> присвоение)</w:t>
            </w:r>
          </w:p>
        </w:tc>
      </w:tr>
      <w:tr w:rsidR="004A2D69" w:rsidRPr="00D54E26" w:rsidTr="00FD5D05">
        <w:tc>
          <w:tcPr>
            <w:tcW w:w="876" w:type="dxa"/>
          </w:tcPr>
          <w:p w:rsidR="004A2D69" w:rsidRPr="007A5C05" w:rsidRDefault="004A2D69" w:rsidP="00FD5D05">
            <w:pPr>
              <w:pStyle w:val="ac"/>
              <w:ind w:left="36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  <w:r w:rsidRPr="007A5C05">
              <w:rPr>
                <w:color w:val="000000" w:themeColor="text1"/>
              </w:rPr>
              <w:t>.</w:t>
            </w:r>
          </w:p>
        </w:tc>
        <w:tc>
          <w:tcPr>
            <w:tcW w:w="3121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  <w:lang w:val="kk-KZ"/>
              </w:rPr>
            </w:pPr>
            <w:r w:rsidRPr="007A5C05">
              <w:rPr>
                <w:color w:val="000000" w:themeColor="text1"/>
                <w:sz w:val="22"/>
                <w:szCs w:val="22"/>
                <w:lang w:val="kk-KZ"/>
              </w:rPr>
              <w:t>Садвакасова Гульнар Кабдешовна</w:t>
            </w:r>
          </w:p>
        </w:tc>
        <w:tc>
          <w:tcPr>
            <w:tcW w:w="1801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  <w:sz w:val="22"/>
                <w:szCs w:val="22"/>
              </w:rPr>
              <w:t>Преподаватель</w:t>
            </w:r>
          </w:p>
        </w:tc>
        <w:tc>
          <w:tcPr>
            <w:tcW w:w="1716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  <w:sz w:val="22"/>
                <w:szCs w:val="22"/>
              </w:rPr>
              <w:t>Биология</w:t>
            </w:r>
          </w:p>
        </w:tc>
        <w:tc>
          <w:tcPr>
            <w:tcW w:w="2233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  <w:sz w:val="22"/>
                <w:szCs w:val="22"/>
                <w:lang w:val="kk-KZ"/>
              </w:rPr>
              <w:t>Высшая</w:t>
            </w:r>
            <w:r w:rsidRPr="007A5C05">
              <w:rPr>
                <w:color w:val="000000" w:themeColor="text1"/>
                <w:sz w:val="22"/>
                <w:szCs w:val="22"/>
              </w:rPr>
              <w:t xml:space="preserve"> (подтверждение)</w:t>
            </w:r>
          </w:p>
        </w:tc>
      </w:tr>
      <w:tr w:rsidR="004A2D69" w:rsidRPr="00D54E26" w:rsidTr="00FD5D05">
        <w:tc>
          <w:tcPr>
            <w:tcW w:w="876" w:type="dxa"/>
          </w:tcPr>
          <w:p w:rsidR="004A2D69" w:rsidRPr="007A5C05" w:rsidRDefault="004A2D69" w:rsidP="00FD5D05">
            <w:pPr>
              <w:pStyle w:val="ac"/>
              <w:ind w:left="360"/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0</w:t>
            </w:r>
            <w:r w:rsidRPr="007A5C05">
              <w:rPr>
                <w:color w:val="000000" w:themeColor="text1"/>
              </w:rPr>
              <w:t>.</w:t>
            </w:r>
          </w:p>
        </w:tc>
        <w:tc>
          <w:tcPr>
            <w:tcW w:w="3121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  <w:lang w:val="kk-KZ"/>
              </w:rPr>
            </w:pPr>
            <w:r w:rsidRPr="007A5C05">
              <w:rPr>
                <w:color w:val="000000" w:themeColor="text1"/>
                <w:sz w:val="22"/>
                <w:szCs w:val="22"/>
                <w:lang w:val="kk-KZ"/>
              </w:rPr>
              <w:t>Сманов Адлет Нурмаханбетович</w:t>
            </w:r>
          </w:p>
        </w:tc>
        <w:tc>
          <w:tcPr>
            <w:tcW w:w="1801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  <w:sz w:val="22"/>
                <w:szCs w:val="22"/>
              </w:rPr>
              <w:t>Преподаватель</w:t>
            </w:r>
          </w:p>
        </w:tc>
        <w:tc>
          <w:tcPr>
            <w:tcW w:w="1716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  <w:sz w:val="22"/>
                <w:szCs w:val="22"/>
              </w:rPr>
              <w:t>Информатика</w:t>
            </w:r>
          </w:p>
        </w:tc>
        <w:tc>
          <w:tcPr>
            <w:tcW w:w="2233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  <w:lang w:val="kk-KZ"/>
              </w:rPr>
            </w:pPr>
            <w:r w:rsidRPr="007A5C05">
              <w:rPr>
                <w:color w:val="000000" w:themeColor="text1"/>
                <w:sz w:val="22"/>
                <w:szCs w:val="22"/>
                <w:lang w:val="kk-KZ"/>
              </w:rPr>
              <w:t>Первая (</w:t>
            </w:r>
            <w:r w:rsidRPr="007A5C05">
              <w:rPr>
                <w:color w:val="000000" w:themeColor="text1"/>
                <w:sz w:val="22"/>
                <w:szCs w:val="22"/>
              </w:rPr>
              <w:t>присвоение)</w:t>
            </w:r>
          </w:p>
        </w:tc>
      </w:tr>
      <w:tr w:rsidR="004A2D69" w:rsidRPr="00D54E26" w:rsidTr="00FD5D05">
        <w:tc>
          <w:tcPr>
            <w:tcW w:w="876" w:type="dxa"/>
          </w:tcPr>
          <w:p w:rsidR="004A2D69" w:rsidRPr="007A5C05" w:rsidRDefault="004A2D69" w:rsidP="00FD5D05">
            <w:pPr>
              <w:pStyle w:val="ac"/>
              <w:ind w:left="360"/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1</w:t>
            </w:r>
            <w:r w:rsidRPr="007A5C05">
              <w:rPr>
                <w:color w:val="000000" w:themeColor="text1"/>
              </w:rPr>
              <w:t>.</w:t>
            </w:r>
          </w:p>
        </w:tc>
        <w:tc>
          <w:tcPr>
            <w:tcW w:w="3121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  <w:lang w:val="kk-KZ"/>
              </w:rPr>
            </w:pPr>
            <w:r w:rsidRPr="007A5C05">
              <w:rPr>
                <w:color w:val="000000" w:themeColor="text1"/>
                <w:sz w:val="22"/>
                <w:szCs w:val="22"/>
                <w:lang w:val="kk-KZ"/>
              </w:rPr>
              <w:t>Султанбеков Айбек</w:t>
            </w:r>
          </w:p>
        </w:tc>
        <w:tc>
          <w:tcPr>
            <w:tcW w:w="1801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  <w:sz w:val="22"/>
                <w:szCs w:val="22"/>
              </w:rPr>
              <w:t>Преподаватель</w:t>
            </w:r>
          </w:p>
        </w:tc>
        <w:tc>
          <w:tcPr>
            <w:tcW w:w="1716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  <w:sz w:val="22"/>
                <w:szCs w:val="22"/>
              </w:rPr>
              <w:t>Информатика</w:t>
            </w:r>
          </w:p>
        </w:tc>
        <w:tc>
          <w:tcPr>
            <w:tcW w:w="2233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  <w:lang w:val="kk-KZ"/>
              </w:rPr>
            </w:pPr>
            <w:r w:rsidRPr="007A5C05">
              <w:rPr>
                <w:color w:val="000000" w:themeColor="text1"/>
                <w:sz w:val="22"/>
                <w:szCs w:val="22"/>
                <w:lang w:val="kk-KZ"/>
              </w:rPr>
              <w:t>Первая (досрочное</w:t>
            </w:r>
            <w:r w:rsidRPr="007A5C05">
              <w:rPr>
                <w:color w:val="000000" w:themeColor="text1"/>
                <w:sz w:val="22"/>
                <w:szCs w:val="22"/>
              </w:rPr>
              <w:t xml:space="preserve"> присвоение)</w:t>
            </w:r>
          </w:p>
        </w:tc>
      </w:tr>
      <w:tr w:rsidR="004A2D69" w:rsidRPr="00D54E26" w:rsidTr="00FD5D05">
        <w:tc>
          <w:tcPr>
            <w:tcW w:w="876" w:type="dxa"/>
          </w:tcPr>
          <w:p w:rsidR="004A2D69" w:rsidRPr="007A5C05" w:rsidRDefault="004A2D69" w:rsidP="00FD5D05">
            <w:pPr>
              <w:pStyle w:val="ac"/>
              <w:ind w:left="360"/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2</w:t>
            </w:r>
            <w:r w:rsidRPr="007A5C05">
              <w:rPr>
                <w:color w:val="000000" w:themeColor="text1"/>
              </w:rPr>
              <w:t>.</w:t>
            </w:r>
          </w:p>
        </w:tc>
        <w:tc>
          <w:tcPr>
            <w:tcW w:w="3121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  <w:lang w:val="kk-KZ"/>
              </w:rPr>
            </w:pPr>
            <w:r w:rsidRPr="007A5C05">
              <w:rPr>
                <w:color w:val="000000" w:themeColor="text1"/>
                <w:sz w:val="22"/>
                <w:szCs w:val="22"/>
                <w:lang w:val="kk-KZ"/>
              </w:rPr>
              <w:t>Оралбаев Жалгас Шарипович</w:t>
            </w:r>
          </w:p>
        </w:tc>
        <w:tc>
          <w:tcPr>
            <w:tcW w:w="1801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  <w:sz w:val="22"/>
                <w:szCs w:val="22"/>
              </w:rPr>
              <w:t>Преподаватель</w:t>
            </w:r>
          </w:p>
        </w:tc>
        <w:tc>
          <w:tcPr>
            <w:tcW w:w="1716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  <w:sz w:val="22"/>
                <w:szCs w:val="22"/>
              </w:rPr>
              <w:t>Математика</w:t>
            </w:r>
          </w:p>
        </w:tc>
        <w:tc>
          <w:tcPr>
            <w:tcW w:w="2233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  <w:lang w:val="kk-KZ"/>
              </w:rPr>
            </w:pPr>
            <w:r w:rsidRPr="007A5C05">
              <w:rPr>
                <w:color w:val="000000" w:themeColor="text1"/>
                <w:sz w:val="22"/>
                <w:szCs w:val="22"/>
                <w:lang w:val="kk-KZ"/>
              </w:rPr>
              <w:t>Первая (досрочное</w:t>
            </w:r>
            <w:r w:rsidRPr="007A5C05">
              <w:rPr>
                <w:color w:val="000000" w:themeColor="text1"/>
                <w:sz w:val="22"/>
                <w:szCs w:val="22"/>
              </w:rPr>
              <w:t xml:space="preserve"> присвоение)</w:t>
            </w:r>
          </w:p>
        </w:tc>
      </w:tr>
      <w:tr w:rsidR="004A2D69" w:rsidRPr="00D54E26" w:rsidTr="00FD5D05">
        <w:tc>
          <w:tcPr>
            <w:tcW w:w="876" w:type="dxa"/>
          </w:tcPr>
          <w:p w:rsidR="004A2D69" w:rsidRPr="007A5C05" w:rsidRDefault="004A2D69" w:rsidP="00FD5D05">
            <w:pPr>
              <w:pStyle w:val="ac"/>
              <w:ind w:left="360"/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3</w:t>
            </w:r>
            <w:r w:rsidRPr="007A5C05">
              <w:rPr>
                <w:color w:val="000000" w:themeColor="text1"/>
              </w:rPr>
              <w:t>.</w:t>
            </w:r>
          </w:p>
        </w:tc>
        <w:tc>
          <w:tcPr>
            <w:tcW w:w="3121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  <w:lang w:val="kk-KZ"/>
              </w:rPr>
            </w:pPr>
            <w:r w:rsidRPr="007A5C05">
              <w:rPr>
                <w:color w:val="000000" w:themeColor="text1"/>
                <w:sz w:val="22"/>
                <w:szCs w:val="22"/>
                <w:lang w:val="kk-KZ"/>
              </w:rPr>
              <w:t>Федорова Оксана Федоровна</w:t>
            </w:r>
          </w:p>
        </w:tc>
        <w:tc>
          <w:tcPr>
            <w:tcW w:w="1801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  <w:sz w:val="22"/>
                <w:szCs w:val="22"/>
              </w:rPr>
              <w:t>Директор, преподаватель</w:t>
            </w:r>
          </w:p>
        </w:tc>
        <w:tc>
          <w:tcPr>
            <w:tcW w:w="1716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</w:rPr>
            </w:pPr>
            <w:r w:rsidRPr="007A5C05">
              <w:rPr>
                <w:color w:val="000000" w:themeColor="text1"/>
                <w:sz w:val="22"/>
                <w:szCs w:val="22"/>
              </w:rPr>
              <w:t>Специальные дисциплины</w:t>
            </w:r>
          </w:p>
        </w:tc>
        <w:tc>
          <w:tcPr>
            <w:tcW w:w="2233" w:type="dxa"/>
          </w:tcPr>
          <w:p w:rsidR="004A2D69" w:rsidRPr="007A5C05" w:rsidRDefault="004A2D69" w:rsidP="00FD5D05">
            <w:pPr>
              <w:jc w:val="center"/>
              <w:rPr>
                <w:color w:val="000000" w:themeColor="text1"/>
                <w:lang w:val="kk-KZ"/>
              </w:rPr>
            </w:pPr>
            <w:r w:rsidRPr="007A5C05">
              <w:rPr>
                <w:color w:val="000000" w:themeColor="text1"/>
                <w:sz w:val="22"/>
                <w:szCs w:val="22"/>
                <w:lang w:val="kk-KZ"/>
              </w:rPr>
              <w:t xml:space="preserve">Высшая </w:t>
            </w:r>
            <w:r w:rsidRPr="007A5C05">
              <w:rPr>
                <w:color w:val="000000" w:themeColor="text1"/>
                <w:sz w:val="22"/>
                <w:szCs w:val="22"/>
              </w:rPr>
              <w:t xml:space="preserve"> (подтверждение)</w:t>
            </w:r>
          </w:p>
        </w:tc>
      </w:tr>
    </w:tbl>
    <w:p w:rsidR="004A2D69" w:rsidRDefault="004A2D69" w:rsidP="004A2D69">
      <w:pPr>
        <w:pStyle w:val="a3"/>
        <w:tabs>
          <w:tab w:val="num" w:pos="567"/>
          <w:tab w:val="left" w:pos="851"/>
        </w:tabs>
        <w:spacing w:line="360" w:lineRule="auto"/>
        <w:ind w:left="-567"/>
        <w:rPr>
          <w:b/>
          <w:i/>
        </w:rPr>
      </w:pPr>
    </w:p>
    <w:p w:rsidR="004A2D69" w:rsidRDefault="004A2D69" w:rsidP="004A2D69">
      <w:pPr>
        <w:jc w:val="center"/>
        <w:rPr>
          <w:b/>
          <w:color w:val="FF0000"/>
          <w:lang w:val="kk-KZ"/>
        </w:rPr>
      </w:pPr>
    </w:p>
    <w:p w:rsidR="004A2D69" w:rsidRDefault="004A2D69" w:rsidP="004A2D69">
      <w:pPr>
        <w:jc w:val="center"/>
        <w:rPr>
          <w:b/>
          <w:color w:val="FF0000"/>
          <w:lang w:val="kk-KZ"/>
        </w:rPr>
      </w:pPr>
    </w:p>
    <w:p w:rsidR="004A2D69" w:rsidRDefault="004A2D69" w:rsidP="004A2D69">
      <w:pPr>
        <w:jc w:val="center"/>
        <w:rPr>
          <w:b/>
          <w:color w:val="FF0000"/>
          <w:lang w:val="kk-KZ"/>
        </w:rPr>
      </w:pPr>
    </w:p>
    <w:p w:rsidR="004A2D69" w:rsidRDefault="004A2D69" w:rsidP="004A2D69">
      <w:pPr>
        <w:jc w:val="center"/>
        <w:rPr>
          <w:b/>
          <w:color w:val="FF0000"/>
          <w:lang w:val="kk-KZ"/>
        </w:rPr>
      </w:pPr>
    </w:p>
    <w:p w:rsidR="004A2D69" w:rsidRDefault="004A2D69" w:rsidP="004A2D69">
      <w:pPr>
        <w:jc w:val="center"/>
        <w:rPr>
          <w:b/>
          <w:color w:val="FF0000"/>
          <w:lang w:val="kk-KZ"/>
        </w:rPr>
      </w:pPr>
    </w:p>
    <w:p w:rsidR="004A2D69" w:rsidRDefault="004A2D69" w:rsidP="004A2D69">
      <w:pPr>
        <w:jc w:val="center"/>
        <w:rPr>
          <w:b/>
          <w:color w:val="FF0000"/>
          <w:lang w:val="kk-KZ"/>
        </w:rPr>
      </w:pPr>
    </w:p>
    <w:p w:rsidR="004A2D69" w:rsidRDefault="004A2D69" w:rsidP="004A2D69">
      <w:pPr>
        <w:jc w:val="center"/>
        <w:rPr>
          <w:b/>
          <w:color w:val="FF0000"/>
          <w:lang w:val="kk-KZ"/>
        </w:rPr>
      </w:pPr>
    </w:p>
    <w:p w:rsidR="004A2D69" w:rsidRDefault="004A2D69" w:rsidP="004A2D69">
      <w:pPr>
        <w:jc w:val="center"/>
        <w:rPr>
          <w:b/>
          <w:color w:val="FF0000"/>
          <w:lang w:val="kk-KZ"/>
        </w:rPr>
      </w:pPr>
    </w:p>
    <w:p w:rsidR="004A2D69" w:rsidRDefault="004A2D69" w:rsidP="004A2D69">
      <w:pPr>
        <w:jc w:val="center"/>
        <w:rPr>
          <w:b/>
          <w:color w:val="FF0000"/>
          <w:lang w:val="kk-KZ"/>
        </w:rPr>
      </w:pPr>
    </w:p>
    <w:p w:rsidR="004A2D69" w:rsidRPr="004A2D69" w:rsidRDefault="004A2D69" w:rsidP="004A2D69">
      <w:pPr>
        <w:jc w:val="center"/>
        <w:rPr>
          <w:b/>
          <w:color w:val="FF0000"/>
          <w:lang w:val="kk-KZ"/>
        </w:rPr>
      </w:pPr>
    </w:p>
    <w:p w:rsidR="001A66F3" w:rsidRDefault="001A66F3" w:rsidP="00FE0F8F">
      <w:pPr>
        <w:spacing w:line="240" w:lineRule="exact"/>
        <w:jc w:val="center"/>
        <w:rPr>
          <w:b/>
        </w:rPr>
      </w:pPr>
    </w:p>
    <w:p w:rsidR="00AB21D7" w:rsidRDefault="0039238D" w:rsidP="00B84B2C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  <w:r w:rsidRPr="0039238D">
        <w:rPr>
          <w:noProof/>
        </w:rPr>
        <w:lastRenderedPageBreak/>
        <w:pict>
          <v:shape id="_x0000_s1242" type="#_x0000_t176" style="position:absolute;left:0;text-align:left;margin-left:.45pt;margin-top:10.9pt;width:458.85pt;height:75.75pt;z-index:251782144" fillcolor="#fbd4b4">
            <v:textbox style="mso-next-textbox:#_x0000_s1242">
              <w:txbxContent>
                <w:p w:rsidR="00EF52D4" w:rsidRDefault="00EF52D4" w:rsidP="001A66F3">
                  <w:pPr>
                    <w:pStyle w:val="af0"/>
                    <w:shd w:val="clear" w:color="auto" w:fill="D99594" w:themeFill="accent2" w:themeFillTint="99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F56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            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</w:t>
                  </w:r>
                  <w:r w:rsidRPr="004F56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ПЛАН ПРОВЕДЕНИЯ МЕРОПРИЯТИЙ ДЕКАДЫ 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                    </w:t>
                  </w:r>
                </w:p>
                <w:p w:rsidR="00EF52D4" w:rsidRDefault="00EF52D4" w:rsidP="001A66F3">
                  <w:pPr>
                    <w:pStyle w:val="af0"/>
                    <w:shd w:val="clear" w:color="auto" w:fill="D99594" w:themeFill="accent2" w:themeFillTint="99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                  ЦМК  </w:t>
                  </w:r>
                  <w:r w:rsidRPr="004F56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ОБЩЕ-ГУМАНИТАРНЫХ И СОЦИАЛЬНО-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</w:t>
                  </w:r>
                </w:p>
                <w:p w:rsidR="00EF52D4" w:rsidRPr="004F5608" w:rsidRDefault="00EF52D4" w:rsidP="001A66F3">
                  <w:pPr>
                    <w:pStyle w:val="af0"/>
                    <w:shd w:val="clear" w:color="auto" w:fill="D99594" w:themeFill="accent2" w:themeFillTint="99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                          </w:t>
                  </w:r>
                  <w:r w:rsidRPr="004F56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ЭКОНОМИЧЕСКИХ  ДИСЦИПЛИН        </w:t>
                  </w:r>
                </w:p>
                <w:p w:rsidR="00EF52D4" w:rsidRPr="004F5608" w:rsidRDefault="00EF52D4" w:rsidP="001A66F3">
                  <w:pPr>
                    <w:pStyle w:val="af0"/>
                    <w:shd w:val="clear" w:color="auto" w:fill="D99594" w:themeFill="accent2" w:themeFillTint="99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F56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                      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</w:t>
                  </w:r>
                  <w:r w:rsidRPr="004F56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В 201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9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/20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20</w:t>
                  </w:r>
                  <w:r w:rsidRPr="004F56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УЧЕБНОМ ГОДУ                                                                                                                                             </w:t>
                  </w:r>
                </w:p>
                <w:p w:rsidR="00EF52D4" w:rsidRDefault="00EF52D4" w:rsidP="001A66F3">
                  <w:pPr>
                    <w:shd w:val="clear" w:color="auto" w:fill="D99594" w:themeFill="accent2" w:themeFillTint="99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               </w:t>
                  </w:r>
                </w:p>
                <w:p w:rsidR="00EF52D4" w:rsidRPr="00572DA6" w:rsidRDefault="00EF52D4" w:rsidP="00AB21D7">
                  <w:pPr>
                    <w:ind w:left="720"/>
                    <w:jc w:val="center"/>
                    <w:rPr>
                      <w:b/>
                    </w:rPr>
                  </w:pPr>
                  <w:r>
                    <w:rPr>
                      <w:b/>
                      <w:bCs/>
                    </w:rPr>
                    <w:t xml:space="preserve"> </w:t>
                  </w:r>
                  <w:r w:rsidRPr="00572DA6">
                    <w:rPr>
                      <w:b/>
                      <w:bCs/>
                    </w:rPr>
                    <w:t xml:space="preserve"> </w:t>
                  </w:r>
                </w:p>
                <w:p w:rsidR="00EF52D4" w:rsidRDefault="00EF52D4" w:rsidP="00AB21D7"/>
              </w:txbxContent>
            </v:textbox>
          </v:shape>
        </w:pict>
      </w:r>
    </w:p>
    <w:p w:rsidR="00AB21D7" w:rsidRDefault="0039238D" w:rsidP="00AB21D7">
      <w:r>
        <w:rPr>
          <w:noProof/>
        </w:rPr>
        <w:pict>
          <v:shape id="_x0000_s1243" type="#_x0000_t53" style="position:absolute;margin-left:-8pt;margin-top:4.8pt;width:103.15pt;height:81pt;z-index:251783168" fillcolor="#e36c0a"/>
        </w:pict>
      </w:r>
    </w:p>
    <w:p w:rsidR="00AB21D7" w:rsidRDefault="00AB21D7" w:rsidP="00AB21D7"/>
    <w:p w:rsidR="00AB21D7" w:rsidRDefault="00AB21D7" w:rsidP="00AB21D7"/>
    <w:p w:rsidR="00AB21D7" w:rsidRDefault="00AB21D7" w:rsidP="00AB21D7">
      <w:pPr>
        <w:rPr>
          <w:b/>
        </w:rPr>
      </w:pPr>
    </w:p>
    <w:p w:rsidR="00AB21D7" w:rsidRDefault="00AB21D7" w:rsidP="00AB21D7">
      <w:pPr>
        <w:rPr>
          <w:b/>
        </w:rPr>
      </w:pPr>
      <w:r w:rsidRPr="007708BF">
        <w:rPr>
          <w:b/>
        </w:rPr>
        <w:t xml:space="preserve">Цели и задачи:              </w:t>
      </w:r>
    </w:p>
    <w:p w:rsidR="00AB21D7" w:rsidRDefault="00AB21D7" w:rsidP="00AB21D7">
      <w:pPr>
        <w:rPr>
          <w:b/>
        </w:rPr>
      </w:pPr>
    </w:p>
    <w:p w:rsidR="006E78B9" w:rsidRDefault="006E78B9" w:rsidP="00AB21D7"/>
    <w:p w:rsidR="006E78B9" w:rsidRDefault="006E78B9" w:rsidP="001A66F3">
      <w:r w:rsidRPr="007708BF">
        <w:rPr>
          <w:b/>
        </w:rPr>
        <w:t xml:space="preserve">Цели и задачи:                                                                                                                                 </w:t>
      </w:r>
      <w:r w:rsidRPr="007708BF">
        <w:t>1. Трансляция передового опыта преподавателей,</w:t>
      </w:r>
      <w:r w:rsidRPr="007708BF">
        <w:rPr>
          <w:b/>
        </w:rPr>
        <w:t xml:space="preserve"> </w:t>
      </w:r>
      <w:r w:rsidRPr="007708BF">
        <w:rPr>
          <w:rFonts w:eastAsia="Calibri"/>
        </w:rPr>
        <w:t xml:space="preserve">совершенствование профессионального мастерства и творческого потенциала педагогов через подготовку, </w:t>
      </w:r>
      <w:r>
        <w:rPr>
          <w:rFonts w:eastAsia="Calibri"/>
        </w:rPr>
        <w:t xml:space="preserve"> </w:t>
      </w:r>
      <w:r w:rsidRPr="007708BF">
        <w:rPr>
          <w:rFonts w:eastAsia="Calibri"/>
        </w:rPr>
        <w:t xml:space="preserve">организацию и проведение открытых уроков и внеаудиторных мероприятий.                                                                                                                     </w:t>
      </w:r>
      <w:r>
        <w:rPr>
          <w:rFonts w:eastAsia="Calibri"/>
        </w:rPr>
        <w:t>2</w:t>
      </w:r>
      <w:r w:rsidRPr="007708BF">
        <w:rPr>
          <w:rFonts w:eastAsia="Calibri"/>
        </w:rPr>
        <w:t xml:space="preserve">. </w:t>
      </w:r>
      <w:r w:rsidRPr="007708BF">
        <w:t xml:space="preserve">Создание условий, </w:t>
      </w:r>
      <w:r>
        <w:t xml:space="preserve"> </w:t>
      </w:r>
      <w:r w:rsidRPr="007708BF">
        <w:t xml:space="preserve">для постоянного стремления обучающихся совершенствовать интеллектуальные и творческие способности. </w:t>
      </w:r>
      <w:r w:rsidRPr="007708BF">
        <w:rPr>
          <w:rFonts w:eastAsia="Calibri"/>
        </w:rPr>
        <w:t xml:space="preserve">                                                                                                     </w:t>
      </w:r>
      <w:r>
        <w:rPr>
          <w:rFonts w:eastAsia="Calibri"/>
        </w:rPr>
        <w:t>3</w:t>
      </w:r>
      <w:r w:rsidRPr="007708BF">
        <w:rPr>
          <w:rFonts w:eastAsia="Calibri"/>
        </w:rPr>
        <w:t>. Вовлечение обучающихся в самостоятельную творческую деятельность, повышение их интереса к изучаемым учебным дисциплинам ЦМК О</w:t>
      </w:r>
      <w:r>
        <w:rPr>
          <w:rFonts w:eastAsia="Calibri"/>
        </w:rPr>
        <w:t>ГСЭ</w:t>
      </w:r>
      <w:r w:rsidRPr="007708BF">
        <w:rPr>
          <w:rFonts w:eastAsia="Calibri"/>
        </w:rPr>
        <w:t xml:space="preserve">Д.                         </w:t>
      </w:r>
      <w:r>
        <w:rPr>
          <w:rFonts w:eastAsia="Calibri"/>
        </w:rPr>
        <w:t xml:space="preserve">                                                    4</w:t>
      </w:r>
      <w:r w:rsidRPr="007708BF">
        <w:rPr>
          <w:rFonts w:eastAsia="Calibri"/>
        </w:rPr>
        <w:t xml:space="preserve">. </w:t>
      </w:r>
      <w:r w:rsidRPr="007708BF">
        <w:t xml:space="preserve">Практическое применение знаний и умений, полученных в процессе обучения, для решения творческих задач, формирования у обучаемых  общих и профессиональных компетенций.                                                                                                                                                                                                    </w:t>
      </w:r>
      <w:r>
        <w:t>5</w:t>
      </w:r>
      <w:r w:rsidRPr="007708BF">
        <w:t xml:space="preserve">. Демонстрация успешного сочетания аудиторной и внеаудиторной работы преподавателей и учащихся.                                                                                                                                                          </w:t>
      </w:r>
      <w:r>
        <w:t>6</w:t>
      </w:r>
      <w:r w:rsidRPr="007708BF">
        <w:t xml:space="preserve">. </w:t>
      </w:r>
      <w:r w:rsidRPr="007708BF">
        <w:rPr>
          <w:rFonts w:eastAsia="Calibri"/>
        </w:rPr>
        <w:t>Формирование банка педагогических технологий в области  медицинской науки</w:t>
      </w:r>
      <w:r>
        <w:rPr>
          <w:rFonts w:eastAsia="Calibri"/>
        </w:rPr>
        <w:t>.</w:t>
      </w:r>
      <w:r w:rsidRPr="007708BF">
        <w:rPr>
          <w:rFonts w:eastAsia="Calibri"/>
        </w:rPr>
        <w:t xml:space="preserve">                                                                                                </w:t>
      </w:r>
      <w:r>
        <w:rPr>
          <w:rFonts w:eastAsia="Calibri"/>
        </w:rPr>
        <w:t xml:space="preserve">                               7</w:t>
      </w:r>
      <w:r w:rsidRPr="007708BF">
        <w:rPr>
          <w:rFonts w:eastAsia="Calibri"/>
        </w:rPr>
        <w:t xml:space="preserve">. </w:t>
      </w:r>
      <w:r w:rsidRPr="007708BF">
        <w:t xml:space="preserve">Становление, </w:t>
      </w:r>
      <w:r>
        <w:t xml:space="preserve"> </w:t>
      </w:r>
      <w:r w:rsidRPr="007708BF">
        <w:t xml:space="preserve">развитие и укрепление традиций «Авиценна» медицинского колледжа.  </w:t>
      </w:r>
    </w:p>
    <w:p w:rsidR="001A66F3" w:rsidRPr="001A66F3" w:rsidRDefault="001A66F3" w:rsidP="001A66F3">
      <w:pPr>
        <w:rPr>
          <w:rFonts w:eastAsia="Calibri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6"/>
        <w:gridCol w:w="3071"/>
        <w:gridCol w:w="1827"/>
        <w:gridCol w:w="2241"/>
        <w:gridCol w:w="2268"/>
      </w:tblGrid>
      <w:tr w:rsidR="006E78B9" w:rsidRPr="00CA1082" w:rsidTr="001A66F3">
        <w:tc>
          <w:tcPr>
            <w:tcW w:w="516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6E78B9" w:rsidRPr="00CA1082" w:rsidRDefault="006E78B9" w:rsidP="0007153D">
            <w:r w:rsidRPr="00CA1082">
              <w:t>№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6E78B9" w:rsidRPr="00CA1082" w:rsidRDefault="006E78B9" w:rsidP="0007153D">
            <w:pPr>
              <w:jc w:val="center"/>
            </w:pPr>
          </w:p>
          <w:p w:rsidR="006E78B9" w:rsidRPr="00CA1082" w:rsidRDefault="006E78B9" w:rsidP="0007153D">
            <w:pPr>
              <w:jc w:val="center"/>
            </w:pPr>
            <w:r w:rsidRPr="00CA1082">
              <w:t>Наименование мероприятий</w:t>
            </w:r>
          </w:p>
        </w:tc>
        <w:tc>
          <w:tcPr>
            <w:tcW w:w="1827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6E78B9" w:rsidRPr="00CA1082" w:rsidRDefault="006E78B9" w:rsidP="0007153D">
            <w:pPr>
              <w:jc w:val="center"/>
            </w:pPr>
          </w:p>
          <w:p w:rsidR="006E78B9" w:rsidRPr="00CA1082" w:rsidRDefault="006E78B9" w:rsidP="0007153D">
            <w:pPr>
              <w:jc w:val="center"/>
            </w:pPr>
            <w:r w:rsidRPr="00CA1082">
              <w:t>Сроки проведения</w:t>
            </w:r>
          </w:p>
        </w:tc>
        <w:tc>
          <w:tcPr>
            <w:tcW w:w="2241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6E78B9" w:rsidRPr="00CA1082" w:rsidRDefault="006E78B9" w:rsidP="0007153D">
            <w:pPr>
              <w:jc w:val="center"/>
            </w:pPr>
          </w:p>
          <w:p w:rsidR="006E78B9" w:rsidRPr="00CA1082" w:rsidRDefault="006E78B9" w:rsidP="0007153D">
            <w:pPr>
              <w:jc w:val="center"/>
            </w:pPr>
            <w:r w:rsidRPr="00CA1082">
              <w:t>Специальность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6E78B9" w:rsidRPr="00CA1082" w:rsidRDefault="006E78B9" w:rsidP="0007153D">
            <w:pPr>
              <w:jc w:val="center"/>
            </w:pPr>
          </w:p>
          <w:p w:rsidR="006E78B9" w:rsidRPr="00CA1082" w:rsidRDefault="006E78B9" w:rsidP="0007153D">
            <w:pPr>
              <w:jc w:val="center"/>
            </w:pPr>
            <w:r w:rsidRPr="00CA1082">
              <w:t>Ответственный</w:t>
            </w:r>
          </w:p>
        </w:tc>
      </w:tr>
      <w:tr w:rsidR="006E78B9" w:rsidRPr="005F46CF" w:rsidTr="001A66F3">
        <w:tc>
          <w:tcPr>
            <w:tcW w:w="516" w:type="dxa"/>
            <w:shd w:val="clear" w:color="auto" w:fill="auto"/>
          </w:tcPr>
          <w:p w:rsidR="006E78B9" w:rsidRPr="00B23F51" w:rsidRDefault="006E78B9" w:rsidP="0007153D">
            <w:r w:rsidRPr="00B23F51">
              <w:t>1.</w:t>
            </w:r>
          </w:p>
        </w:tc>
        <w:tc>
          <w:tcPr>
            <w:tcW w:w="3071" w:type="dxa"/>
            <w:shd w:val="clear" w:color="auto" w:fill="auto"/>
          </w:tcPr>
          <w:p w:rsidR="006E78B9" w:rsidRPr="00B23F51" w:rsidRDefault="006E78B9" w:rsidP="00071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B23F51">
              <w:rPr>
                <w:rFonts w:ascii="Times New Roman" w:hAnsi="Times New Roman"/>
                <w:sz w:val="24"/>
                <w:szCs w:val="24"/>
              </w:rPr>
              <w:t>Открытие декады ЦМК ОГСЭД:                                                                   - конкурс стенгазет;</w:t>
            </w:r>
          </w:p>
          <w:p w:rsidR="006E78B9" w:rsidRPr="00B23F51" w:rsidRDefault="006E78B9" w:rsidP="00071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B23F51">
              <w:rPr>
                <w:rFonts w:ascii="Times New Roman" w:hAnsi="Times New Roman"/>
                <w:sz w:val="24"/>
                <w:szCs w:val="24"/>
              </w:rPr>
              <w:t>- выставка презентаций, буклетов УМК ЦМК ОГСЭД;</w:t>
            </w:r>
          </w:p>
          <w:p w:rsidR="006E78B9" w:rsidRPr="00B23F51" w:rsidRDefault="006E78B9" w:rsidP="00071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B23F51">
              <w:rPr>
                <w:rFonts w:ascii="Times New Roman" w:hAnsi="Times New Roman"/>
                <w:sz w:val="24"/>
                <w:szCs w:val="24"/>
              </w:rPr>
              <w:t>- книжная выставка;</w:t>
            </w:r>
          </w:p>
          <w:p w:rsidR="006E78B9" w:rsidRPr="00B23F51" w:rsidRDefault="006E78B9" w:rsidP="0007153D">
            <w:pPr>
              <w:pStyle w:val="af0"/>
            </w:pPr>
            <w:r w:rsidRPr="00B23F51">
              <w:rPr>
                <w:rFonts w:ascii="Times New Roman" w:hAnsi="Times New Roman"/>
                <w:sz w:val="24"/>
                <w:szCs w:val="24"/>
              </w:rPr>
              <w:t>- конкурс мини презентаций по дисциплинам ЦМК.</w:t>
            </w:r>
          </w:p>
        </w:tc>
        <w:tc>
          <w:tcPr>
            <w:tcW w:w="1827" w:type="dxa"/>
            <w:shd w:val="clear" w:color="auto" w:fill="auto"/>
          </w:tcPr>
          <w:p w:rsidR="006E78B9" w:rsidRPr="00B23F51" w:rsidRDefault="00B23F51" w:rsidP="004A2D69">
            <w:pPr>
              <w:jc w:val="center"/>
            </w:pPr>
            <w:r w:rsidRPr="00B23F51">
              <w:rPr>
                <w:lang w:val="kk-KZ"/>
              </w:rPr>
              <w:t>09</w:t>
            </w:r>
            <w:r w:rsidR="006E78B9" w:rsidRPr="00B23F51">
              <w:t>.10.201</w:t>
            </w:r>
            <w:r w:rsidR="004A2D69">
              <w:rPr>
                <w:lang w:val="kk-KZ"/>
              </w:rPr>
              <w:t>9</w:t>
            </w:r>
            <w:r w:rsidR="006E78B9" w:rsidRPr="00B23F51">
              <w:t xml:space="preserve">               в течение декады                      ЦМК ОПД</w:t>
            </w:r>
          </w:p>
        </w:tc>
        <w:tc>
          <w:tcPr>
            <w:tcW w:w="2241" w:type="dxa"/>
            <w:shd w:val="clear" w:color="auto" w:fill="auto"/>
          </w:tcPr>
          <w:p w:rsidR="006E78B9" w:rsidRPr="00B23F51" w:rsidRDefault="006E78B9" w:rsidP="0007153D">
            <w:r w:rsidRPr="00B23F51">
              <w:t xml:space="preserve">Учащиеся колледжа </w:t>
            </w:r>
          </w:p>
        </w:tc>
        <w:tc>
          <w:tcPr>
            <w:tcW w:w="2268" w:type="dxa"/>
            <w:shd w:val="clear" w:color="auto" w:fill="auto"/>
          </w:tcPr>
          <w:p w:rsidR="006E78B9" w:rsidRPr="00B23F51" w:rsidRDefault="006E78B9" w:rsidP="0007153D">
            <w:pPr>
              <w:ind w:left="87"/>
            </w:pPr>
            <w:r w:rsidRPr="00B23F51">
              <w:t>Председатель ЦМК ОГСЭД</w:t>
            </w:r>
          </w:p>
          <w:p w:rsidR="006E78B9" w:rsidRPr="00B23F51" w:rsidRDefault="006E78B9" w:rsidP="0007153D"/>
        </w:tc>
      </w:tr>
      <w:tr w:rsidR="006E78B9" w:rsidRPr="005F46CF" w:rsidTr="001A66F3">
        <w:tc>
          <w:tcPr>
            <w:tcW w:w="516" w:type="dxa"/>
            <w:shd w:val="clear" w:color="auto" w:fill="auto"/>
          </w:tcPr>
          <w:p w:rsidR="006E78B9" w:rsidRPr="00511ED1" w:rsidRDefault="006E78B9" w:rsidP="0007153D">
            <w:r w:rsidRPr="00511ED1">
              <w:t>2.</w:t>
            </w:r>
          </w:p>
        </w:tc>
        <w:tc>
          <w:tcPr>
            <w:tcW w:w="3071" w:type="dxa"/>
            <w:shd w:val="clear" w:color="auto" w:fill="auto"/>
          </w:tcPr>
          <w:p w:rsidR="006E78B9" w:rsidRPr="00511ED1" w:rsidRDefault="006E78B9" w:rsidP="0007153D">
            <w:pPr>
              <w:pStyle w:val="ac"/>
              <w:ind w:left="0"/>
            </w:pPr>
            <w:r w:rsidRPr="00511ED1">
              <w:t xml:space="preserve">Открытое внеаудиторное мероприятие  по дисциплине </w:t>
            </w:r>
            <w:r w:rsidR="00B23F51" w:rsidRPr="00511ED1">
              <w:rPr>
                <w:lang w:val="ru-MO"/>
              </w:rPr>
              <w:t>"История Казахстана" по теме  "Казахстан в Монгольскую эпоху"</w:t>
            </w:r>
            <w:r w:rsidRPr="00511ED1">
              <w:t>.</w:t>
            </w:r>
          </w:p>
          <w:p w:rsidR="001A66F3" w:rsidRPr="00511ED1" w:rsidRDefault="001A66F3" w:rsidP="0007153D">
            <w:pPr>
              <w:pStyle w:val="ac"/>
              <w:ind w:left="0"/>
            </w:pPr>
          </w:p>
        </w:tc>
        <w:tc>
          <w:tcPr>
            <w:tcW w:w="1827" w:type="dxa"/>
            <w:shd w:val="clear" w:color="auto" w:fill="auto"/>
          </w:tcPr>
          <w:p w:rsidR="006E78B9" w:rsidRPr="00511ED1" w:rsidRDefault="006E78B9" w:rsidP="008378AA">
            <w:pPr>
              <w:jc w:val="center"/>
              <w:rPr>
                <w:lang w:val="kk-KZ"/>
              </w:rPr>
            </w:pPr>
            <w:r w:rsidRPr="00511ED1">
              <w:t>11.10.201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2241" w:type="dxa"/>
            <w:shd w:val="clear" w:color="auto" w:fill="auto"/>
          </w:tcPr>
          <w:p w:rsidR="006E78B9" w:rsidRPr="00511ED1" w:rsidRDefault="006E78B9" w:rsidP="0007153D">
            <w:r w:rsidRPr="00511ED1">
              <w:t xml:space="preserve">Учащиеся квалификации   0301013 "Фельдшер",                       2  курс   </w:t>
            </w:r>
          </w:p>
        </w:tc>
        <w:tc>
          <w:tcPr>
            <w:tcW w:w="2268" w:type="dxa"/>
            <w:shd w:val="clear" w:color="auto" w:fill="auto"/>
          </w:tcPr>
          <w:p w:rsidR="006E78B9" w:rsidRPr="00B23F51" w:rsidRDefault="006E78B9" w:rsidP="00B23F51">
            <w:pPr>
              <w:rPr>
                <w:lang w:val="kk-KZ"/>
              </w:rPr>
            </w:pPr>
            <w:r w:rsidRPr="00B23F51">
              <w:t xml:space="preserve">  </w:t>
            </w:r>
            <w:r w:rsidR="00B23F51" w:rsidRPr="00B23F51">
              <w:rPr>
                <w:lang w:val="kk-KZ"/>
              </w:rPr>
              <w:t>Акшалов А.Г.</w:t>
            </w:r>
          </w:p>
        </w:tc>
      </w:tr>
      <w:tr w:rsidR="006E78B9" w:rsidRPr="005F46CF" w:rsidTr="001A66F3">
        <w:tc>
          <w:tcPr>
            <w:tcW w:w="516" w:type="dxa"/>
            <w:shd w:val="clear" w:color="auto" w:fill="auto"/>
          </w:tcPr>
          <w:p w:rsidR="006E78B9" w:rsidRPr="00511ED1" w:rsidRDefault="006E78B9" w:rsidP="0007153D">
            <w:r w:rsidRPr="00511ED1">
              <w:t>3.</w:t>
            </w:r>
          </w:p>
        </w:tc>
        <w:tc>
          <w:tcPr>
            <w:tcW w:w="3071" w:type="dxa"/>
            <w:shd w:val="clear" w:color="auto" w:fill="auto"/>
          </w:tcPr>
          <w:p w:rsidR="006E78B9" w:rsidRPr="00511ED1" w:rsidRDefault="00B23F51" w:rsidP="0007153D">
            <w:pPr>
              <w:pStyle w:val="ac"/>
              <w:ind w:left="0"/>
            </w:pPr>
            <w:r w:rsidRPr="00511ED1">
              <w:t>Открытый кураторский час. Круглый стол  "Наша жизнь как ценность"</w:t>
            </w:r>
          </w:p>
        </w:tc>
        <w:tc>
          <w:tcPr>
            <w:tcW w:w="1827" w:type="dxa"/>
            <w:shd w:val="clear" w:color="auto" w:fill="auto"/>
          </w:tcPr>
          <w:p w:rsidR="006E78B9" w:rsidRPr="00511ED1" w:rsidRDefault="006E78B9" w:rsidP="008378AA">
            <w:pPr>
              <w:jc w:val="center"/>
              <w:rPr>
                <w:lang w:val="kk-KZ"/>
              </w:rPr>
            </w:pPr>
            <w:r w:rsidRPr="00511ED1">
              <w:t xml:space="preserve"> 12.10.201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2241" w:type="dxa"/>
            <w:shd w:val="clear" w:color="auto" w:fill="auto"/>
          </w:tcPr>
          <w:p w:rsidR="006E78B9" w:rsidRPr="00511ED1" w:rsidRDefault="006E78B9" w:rsidP="0007153D">
            <w:r w:rsidRPr="00511ED1">
              <w:t xml:space="preserve">Учащиеся квалификации   0306013 "Фармацевт",                       1  курс   </w:t>
            </w:r>
          </w:p>
        </w:tc>
        <w:tc>
          <w:tcPr>
            <w:tcW w:w="2268" w:type="dxa"/>
            <w:shd w:val="clear" w:color="auto" w:fill="auto"/>
          </w:tcPr>
          <w:p w:rsidR="006E78B9" w:rsidRPr="00B23F51" w:rsidRDefault="004A2D69" w:rsidP="0007153D">
            <w:pPr>
              <w:rPr>
                <w:lang w:val="kk-KZ"/>
              </w:rPr>
            </w:pPr>
            <w:r>
              <w:rPr>
                <w:lang w:val="kk-KZ"/>
              </w:rPr>
              <w:t>Жетмекова М.Ж.</w:t>
            </w:r>
          </w:p>
        </w:tc>
      </w:tr>
      <w:tr w:rsidR="006E78B9" w:rsidRPr="005F46CF" w:rsidTr="001A66F3">
        <w:tc>
          <w:tcPr>
            <w:tcW w:w="516" w:type="dxa"/>
            <w:shd w:val="clear" w:color="auto" w:fill="auto"/>
          </w:tcPr>
          <w:p w:rsidR="006E78B9" w:rsidRPr="00511ED1" w:rsidRDefault="006E78B9" w:rsidP="0007153D">
            <w:r w:rsidRPr="00511ED1">
              <w:t>4.</w:t>
            </w:r>
          </w:p>
        </w:tc>
        <w:tc>
          <w:tcPr>
            <w:tcW w:w="3071" w:type="dxa"/>
            <w:shd w:val="clear" w:color="auto" w:fill="auto"/>
          </w:tcPr>
          <w:p w:rsidR="001A66F3" w:rsidRPr="00511ED1" w:rsidRDefault="00B23F51" w:rsidP="0007153D">
            <w:pPr>
              <w:pStyle w:val="ac"/>
              <w:ind w:left="0"/>
            </w:pPr>
            <w:r w:rsidRPr="00511ED1">
              <w:rPr>
                <w:bCs/>
                <w:kern w:val="36"/>
              </w:rPr>
              <w:t xml:space="preserve">Открытое внеаудиторное мероприятие  деловая игра по дисциплине "Основы права" "Ответственность за </w:t>
            </w:r>
            <w:r w:rsidRPr="00511ED1">
              <w:rPr>
                <w:bCs/>
                <w:kern w:val="36"/>
              </w:rPr>
              <w:lastRenderedPageBreak/>
              <w:t>административные правонарушения"</w:t>
            </w:r>
          </w:p>
        </w:tc>
        <w:tc>
          <w:tcPr>
            <w:tcW w:w="1827" w:type="dxa"/>
            <w:shd w:val="clear" w:color="auto" w:fill="auto"/>
          </w:tcPr>
          <w:p w:rsidR="006E78B9" w:rsidRPr="00511ED1" w:rsidRDefault="006E78B9" w:rsidP="008378AA">
            <w:pPr>
              <w:jc w:val="center"/>
              <w:rPr>
                <w:lang w:val="kk-KZ"/>
              </w:rPr>
            </w:pPr>
            <w:r w:rsidRPr="00511ED1">
              <w:lastRenderedPageBreak/>
              <w:t>13.10.201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2241" w:type="dxa"/>
            <w:shd w:val="clear" w:color="auto" w:fill="auto"/>
          </w:tcPr>
          <w:p w:rsidR="006E78B9" w:rsidRPr="00511ED1" w:rsidRDefault="006E78B9" w:rsidP="0007153D">
            <w:r w:rsidRPr="00511ED1">
              <w:t xml:space="preserve">Учащиеся квалификации   0302033 "Медицинская </w:t>
            </w:r>
            <w:r w:rsidRPr="00511ED1">
              <w:lastRenderedPageBreak/>
              <w:t>сестра общей практики",                              2  курс</w:t>
            </w:r>
          </w:p>
        </w:tc>
        <w:tc>
          <w:tcPr>
            <w:tcW w:w="2268" w:type="dxa"/>
            <w:shd w:val="clear" w:color="auto" w:fill="auto"/>
          </w:tcPr>
          <w:p w:rsidR="006E78B9" w:rsidRPr="00B23F51" w:rsidRDefault="00B23F51" w:rsidP="0007153D">
            <w:r w:rsidRPr="00B23F51">
              <w:rPr>
                <w:lang w:val="kk-KZ"/>
              </w:rPr>
              <w:lastRenderedPageBreak/>
              <w:t>Айтчанов Н.К.</w:t>
            </w:r>
            <w:r w:rsidR="006E78B9" w:rsidRPr="00B23F51">
              <w:t xml:space="preserve">                                                    </w:t>
            </w:r>
          </w:p>
        </w:tc>
      </w:tr>
      <w:tr w:rsidR="006E78B9" w:rsidRPr="005F46CF" w:rsidTr="001A66F3">
        <w:tc>
          <w:tcPr>
            <w:tcW w:w="516" w:type="dxa"/>
            <w:shd w:val="clear" w:color="auto" w:fill="auto"/>
          </w:tcPr>
          <w:p w:rsidR="006E78B9" w:rsidRPr="00511ED1" w:rsidRDefault="006E78B9" w:rsidP="0007153D">
            <w:r w:rsidRPr="00511ED1">
              <w:lastRenderedPageBreak/>
              <w:t>5.</w:t>
            </w:r>
          </w:p>
        </w:tc>
        <w:tc>
          <w:tcPr>
            <w:tcW w:w="3071" w:type="dxa"/>
            <w:shd w:val="clear" w:color="auto" w:fill="auto"/>
          </w:tcPr>
          <w:p w:rsidR="001A66F3" w:rsidRPr="00511ED1" w:rsidRDefault="00B23F51" w:rsidP="0007153D">
            <w:pPr>
              <w:pStyle w:val="ac"/>
              <w:ind w:left="0"/>
            </w:pPr>
            <w:r w:rsidRPr="00511ED1">
              <w:rPr>
                <w:bCs/>
                <w:kern w:val="36"/>
              </w:rPr>
              <w:t>Открытое внеаудиторное занятие-олимпиада по дисциплине  "Английский язык"</w:t>
            </w:r>
          </w:p>
        </w:tc>
        <w:tc>
          <w:tcPr>
            <w:tcW w:w="1827" w:type="dxa"/>
            <w:shd w:val="clear" w:color="auto" w:fill="auto"/>
          </w:tcPr>
          <w:p w:rsidR="006E78B9" w:rsidRPr="00511ED1" w:rsidRDefault="006E78B9" w:rsidP="0007153D">
            <w:pPr>
              <w:jc w:val="center"/>
              <w:rPr>
                <w:lang w:val="kk-KZ"/>
              </w:rPr>
            </w:pPr>
            <w:r w:rsidRPr="00511ED1">
              <w:t>14.10.201</w:t>
            </w:r>
            <w:r w:rsidR="004A2D69">
              <w:rPr>
                <w:lang w:val="kk-KZ"/>
              </w:rPr>
              <w:t>9</w:t>
            </w:r>
          </w:p>
          <w:p w:rsidR="006E78B9" w:rsidRPr="00511ED1" w:rsidRDefault="006E78B9" w:rsidP="0007153D"/>
        </w:tc>
        <w:tc>
          <w:tcPr>
            <w:tcW w:w="2241" w:type="dxa"/>
            <w:shd w:val="clear" w:color="auto" w:fill="auto"/>
          </w:tcPr>
          <w:p w:rsidR="006E78B9" w:rsidRPr="00511ED1" w:rsidRDefault="006E78B9" w:rsidP="0007153D">
            <w:r w:rsidRPr="00511ED1">
              <w:t>Учащиеся квалификации   0302033 "Медицинская сестра общей практики",                              2  курс</w:t>
            </w:r>
          </w:p>
        </w:tc>
        <w:tc>
          <w:tcPr>
            <w:tcW w:w="2268" w:type="dxa"/>
            <w:shd w:val="clear" w:color="auto" w:fill="auto"/>
          </w:tcPr>
          <w:p w:rsidR="006E78B9" w:rsidRPr="00B23F51" w:rsidRDefault="00B23F51" w:rsidP="0007153D">
            <w:r w:rsidRPr="00B23F51">
              <w:rPr>
                <w:lang w:val="kk-KZ"/>
              </w:rPr>
              <w:t>Жоламанова М.С.</w:t>
            </w:r>
            <w:r w:rsidR="006E78B9" w:rsidRPr="00B23F51">
              <w:t xml:space="preserve">                      </w:t>
            </w:r>
          </w:p>
        </w:tc>
      </w:tr>
      <w:tr w:rsidR="006E78B9" w:rsidRPr="005F46CF" w:rsidTr="001A66F3">
        <w:tc>
          <w:tcPr>
            <w:tcW w:w="516" w:type="dxa"/>
            <w:shd w:val="clear" w:color="auto" w:fill="auto"/>
          </w:tcPr>
          <w:p w:rsidR="006E78B9" w:rsidRPr="00C21C8D" w:rsidRDefault="006E78B9" w:rsidP="0007153D">
            <w:r w:rsidRPr="00C21C8D">
              <w:t>6.</w:t>
            </w:r>
          </w:p>
        </w:tc>
        <w:tc>
          <w:tcPr>
            <w:tcW w:w="3071" w:type="dxa"/>
            <w:shd w:val="clear" w:color="auto" w:fill="auto"/>
          </w:tcPr>
          <w:p w:rsidR="006E78B9" w:rsidRPr="00C21C8D" w:rsidRDefault="006E78B9" w:rsidP="00C21C8D">
            <w:pPr>
              <w:pStyle w:val="ac"/>
              <w:ind w:left="0"/>
            </w:pPr>
            <w:r w:rsidRPr="00C21C8D">
              <w:t xml:space="preserve">Открытое внеаудиторное мероприятие - олимпиада "Знатоки </w:t>
            </w:r>
            <w:r w:rsidR="00C21C8D" w:rsidRPr="00C21C8D">
              <w:rPr>
                <w:lang w:val="kk-KZ"/>
              </w:rPr>
              <w:t>географии</w:t>
            </w:r>
            <w:r w:rsidRPr="00C21C8D">
              <w:t xml:space="preserve">!"  </w:t>
            </w:r>
          </w:p>
        </w:tc>
        <w:tc>
          <w:tcPr>
            <w:tcW w:w="1827" w:type="dxa"/>
            <w:shd w:val="clear" w:color="auto" w:fill="auto"/>
          </w:tcPr>
          <w:p w:rsidR="006E78B9" w:rsidRPr="008378AA" w:rsidRDefault="006E78B9" w:rsidP="0007153D">
            <w:pPr>
              <w:jc w:val="center"/>
              <w:rPr>
                <w:lang w:val="kk-KZ"/>
              </w:rPr>
            </w:pPr>
            <w:r w:rsidRPr="00C21C8D">
              <w:t>1</w:t>
            </w:r>
            <w:r w:rsidR="008378AA">
              <w:rPr>
                <w:lang w:val="kk-KZ"/>
              </w:rPr>
              <w:t>6</w:t>
            </w:r>
            <w:r w:rsidRPr="00C21C8D">
              <w:t>.10.201</w:t>
            </w:r>
            <w:r w:rsidR="004A2D69">
              <w:rPr>
                <w:lang w:val="kk-KZ"/>
              </w:rPr>
              <w:t>9</w:t>
            </w:r>
          </w:p>
          <w:p w:rsidR="006E78B9" w:rsidRPr="00C21C8D" w:rsidRDefault="006E78B9" w:rsidP="0007153D">
            <w:pPr>
              <w:jc w:val="center"/>
            </w:pPr>
          </w:p>
        </w:tc>
        <w:tc>
          <w:tcPr>
            <w:tcW w:w="2241" w:type="dxa"/>
            <w:shd w:val="clear" w:color="auto" w:fill="auto"/>
          </w:tcPr>
          <w:p w:rsidR="006E78B9" w:rsidRPr="00C21C8D" w:rsidRDefault="006E78B9" w:rsidP="0007153D">
            <w:r w:rsidRPr="00C21C8D">
              <w:t xml:space="preserve">Учащиеся квалификации   0301013 "Фельдшер",                       1  курс   </w:t>
            </w:r>
          </w:p>
        </w:tc>
        <w:tc>
          <w:tcPr>
            <w:tcW w:w="2268" w:type="dxa"/>
            <w:shd w:val="clear" w:color="auto" w:fill="auto"/>
          </w:tcPr>
          <w:p w:rsidR="006E78B9" w:rsidRPr="00C21C8D" w:rsidRDefault="006E78B9" w:rsidP="004A2D69">
            <w:pPr>
              <w:rPr>
                <w:lang w:val="kk-KZ"/>
              </w:rPr>
            </w:pPr>
            <w:r w:rsidRPr="00C21C8D">
              <w:t xml:space="preserve"> </w:t>
            </w:r>
            <w:r w:rsidR="004A2D69">
              <w:rPr>
                <w:lang w:val="kk-KZ"/>
              </w:rPr>
              <w:t>Кожахметов Б.К.</w:t>
            </w:r>
          </w:p>
        </w:tc>
      </w:tr>
      <w:tr w:rsidR="006E78B9" w:rsidRPr="005F46CF" w:rsidTr="001A66F3">
        <w:tc>
          <w:tcPr>
            <w:tcW w:w="516" w:type="dxa"/>
            <w:shd w:val="clear" w:color="auto" w:fill="auto"/>
          </w:tcPr>
          <w:p w:rsidR="006E78B9" w:rsidRPr="00511ED1" w:rsidRDefault="006E78B9" w:rsidP="0007153D">
            <w:r w:rsidRPr="00511ED1">
              <w:t>7.</w:t>
            </w:r>
          </w:p>
        </w:tc>
        <w:tc>
          <w:tcPr>
            <w:tcW w:w="3071" w:type="dxa"/>
            <w:shd w:val="clear" w:color="auto" w:fill="auto"/>
          </w:tcPr>
          <w:p w:rsidR="006E78B9" w:rsidRPr="008378AA" w:rsidRDefault="006E78B9" w:rsidP="008378AA">
            <w:pPr>
              <w:pStyle w:val="1"/>
              <w:shd w:val="clear" w:color="auto" w:fill="FFFFFF"/>
              <w:spacing w:before="0" w:after="0"/>
              <w:rPr>
                <w:rFonts w:ascii="Times New Roman" w:hAnsi="Times New Roman" w:cs="Times New Roman"/>
                <w:b w:val="0"/>
                <w:sz w:val="24"/>
                <w:szCs w:val="24"/>
                <w:lang w:val="kk-KZ"/>
              </w:rPr>
            </w:pPr>
            <w:r w:rsidRPr="008378A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Открытое внеаудиторное мероприятие  </w:t>
            </w:r>
            <w:r w:rsidR="008378AA" w:rsidRPr="008378AA">
              <w:rPr>
                <w:rFonts w:ascii="Times New Roman" w:hAnsi="Times New Roman" w:cs="Times New Roman"/>
                <w:b w:val="0"/>
                <w:sz w:val="24"/>
                <w:szCs w:val="24"/>
              </w:rPr>
              <w:t>Интерактивная игра "Колесо фортуны"</w:t>
            </w:r>
            <w:r w:rsidRPr="008378AA">
              <w:rPr>
                <w:rFonts w:ascii="Times New Roman" w:hAnsi="Times New Roman" w:cs="Times New Roman"/>
                <w:b w:val="0"/>
                <w:sz w:val="24"/>
                <w:szCs w:val="24"/>
              </w:rPr>
              <w:t>,</w:t>
            </w:r>
            <w:r w:rsidRPr="008378AA">
              <w:rPr>
                <w:b w:val="0"/>
              </w:rPr>
              <w:t xml:space="preserve">  </w:t>
            </w:r>
            <w:r w:rsidR="008378AA">
              <w:rPr>
                <w:rFonts w:ascii="Times New Roman" w:hAnsi="Times New Roman" w:cs="Times New Roman"/>
                <w:b w:val="0"/>
                <w:sz w:val="24"/>
                <w:szCs w:val="24"/>
              </w:rPr>
              <w:t>по дисциплин</w:t>
            </w:r>
            <w:r w:rsidR="008378AA">
              <w:rPr>
                <w:rFonts w:ascii="Times New Roman" w:hAnsi="Times New Roman" w:cs="Times New Roman"/>
                <w:b w:val="0"/>
                <w:sz w:val="24"/>
                <w:szCs w:val="24"/>
                <w:lang w:val="kk-KZ"/>
              </w:rPr>
              <w:t>е</w:t>
            </w:r>
            <w:r w:rsidR="008378AA">
              <w:rPr>
                <w:rFonts w:ascii="Times New Roman" w:hAnsi="Times New Roman" w:cs="Times New Roman"/>
                <w:b w:val="0"/>
                <w:sz w:val="24"/>
                <w:szCs w:val="24"/>
              </w:rPr>
              <w:t>"Информатика"</w:t>
            </w:r>
          </w:p>
          <w:p w:rsidR="001A66F3" w:rsidRPr="005F46CF" w:rsidRDefault="001A66F3" w:rsidP="0007153D">
            <w:pPr>
              <w:rPr>
                <w:b/>
                <w:color w:val="FF0000"/>
              </w:rPr>
            </w:pPr>
          </w:p>
        </w:tc>
        <w:tc>
          <w:tcPr>
            <w:tcW w:w="1827" w:type="dxa"/>
            <w:shd w:val="clear" w:color="auto" w:fill="auto"/>
          </w:tcPr>
          <w:p w:rsidR="006E78B9" w:rsidRPr="008378AA" w:rsidRDefault="006E78B9" w:rsidP="0007153D">
            <w:pPr>
              <w:jc w:val="center"/>
              <w:rPr>
                <w:lang w:val="kk-KZ"/>
              </w:rPr>
            </w:pPr>
            <w:r w:rsidRPr="008378AA">
              <w:t>1</w:t>
            </w:r>
            <w:r w:rsidR="008378AA">
              <w:rPr>
                <w:lang w:val="kk-KZ"/>
              </w:rPr>
              <w:t>7</w:t>
            </w:r>
            <w:r w:rsidRPr="008378AA">
              <w:t>.10.201</w:t>
            </w:r>
            <w:r w:rsidR="004A2D69">
              <w:rPr>
                <w:lang w:val="kk-KZ"/>
              </w:rPr>
              <w:t>9</w:t>
            </w:r>
          </w:p>
          <w:p w:rsidR="006E78B9" w:rsidRPr="008378AA" w:rsidRDefault="006E78B9" w:rsidP="0007153D">
            <w:pPr>
              <w:jc w:val="center"/>
            </w:pPr>
          </w:p>
        </w:tc>
        <w:tc>
          <w:tcPr>
            <w:tcW w:w="2241" w:type="dxa"/>
            <w:shd w:val="clear" w:color="auto" w:fill="auto"/>
          </w:tcPr>
          <w:p w:rsidR="006E78B9" w:rsidRPr="008378AA" w:rsidRDefault="006E78B9" w:rsidP="0007153D">
            <w:r w:rsidRPr="008378AA">
              <w:t xml:space="preserve">Учащиеся квалификации   0302033 "Медицинская сестра общей практики",  1  курс                          </w:t>
            </w:r>
          </w:p>
        </w:tc>
        <w:tc>
          <w:tcPr>
            <w:tcW w:w="2268" w:type="dxa"/>
            <w:shd w:val="clear" w:color="auto" w:fill="auto"/>
          </w:tcPr>
          <w:p w:rsidR="006E78B9" w:rsidRPr="008378AA" w:rsidRDefault="006E78B9" w:rsidP="00B23F51">
            <w:r w:rsidRPr="008378AA">
              <w:t xml:space="preserve">Максутханов С.М. </w:t>
            </w:r>
          </w:p>
        </w:tc>
      </w:tr>
      <w:tr w:rsidR="006E78B9" w:rsidRPr="005F46CF" w:rsidTr="001A66F3">
        <w:tc>
          <w:tcPr>
            <w:tcW w:w="516" w:type="dxa"/>
            <w:shd w:val="clear" w:color="auto" w:fill="auto"/>
          </w:tcPr>
          <w:p w:rsidR="006E78B9" w:rsidRPr="00511ED1" w:rsidRDefault="006E78B9" w:rsidP="0007153D">
            <w:r w:rsidRPr="00511ED1">
              <w:t>8.</w:t>
            </w:r>
          </w:p>
        </w:tc>
        <w:tc>
          <w:tcPr>
            <w:tcW w:w="3071" w:type="dxa"/>
            <w:shd w:val="clear" w:color="auto" w:fill="auto"/>
          </w:tcPr>
          <w:p w:rsidR="008378AA" w:rsidRPr="008378AA" w:rsidRDefault="008378AA" w:rsidP="008378AA">
            <w:pPr>
              <w:pStyle w:val="a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8378AA">
              <w:rPr>
                <w:bCs/>
                <w:iCs/>
                <w:color w:val="000000"/>
              </w:rPr>
              <w:t>Интегрированное внеклассное мероприятие</w:t>
            </w:r>
          </w:p>
          <w:p w:rsidR="008378AA" w:rsidRPr="008378AA" w:rsidRDefault="008378AA" w:rsidP="008378AA">
            <w:pPr>
              <w:pStyle w:val="a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8378AA">
              <w:rPr>
                <w:bCs/>
                <w:iCs/>
                <w:color w:val="000000"/>
              </w:rPr>
              <w:t xml:space="preserve">по физике, химии </w:t>
            </w:r>
          </w:p>
          <w:p w:rsidR="008378AA" w:rsidRPr="008378AA" w:rsidRDefault="008378AA" w:rsidP="008378AA">
            <w:pPr>
              <w:pStyle w:val="a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8378AA">
              <w:rPr>
                <w:bCs/>
                <w:iCs/>
                <w:color w:val="000000"/>
              </w:rPr>
              <w:t>«Эрудит-2017»</w:t>
            </w:r>
          </w:p>
          <w:p w:rsidR="001A66F3" w:rsidRPr="005F46CF" w:rsidRDefault="001A66F3" w:rsidP="008378AA">
            <w:pPr>
              <w:rPr>
                <w:b/>
                <w:color w:val="FF0000"/>
              </w:rPr>
            </w:pPr>
          </w:p>
        </w:tc>
        <w:tc>
          <w:tcPr>
            <w:tcW w:w="1827" w:type="dxa"/>
            <w:shd w:val="clear" w:color="auto" w:fill="auto"/>
          </w:tcPr>
          <w:p w:rsidR="006E78B9" w:rsidRPr="008378AA" w:rsidRDefault="006E78B9" w:rsidP="008378AA">
            <w:pPr>
              <w:jc w:val="center"/>
              <w:rPr>
                <w:lang w:val="kk-KZ"/>
              </w:rPr>
            </w:pPr>
            <w:r w:rsidRPr="008378AA">
              <w:t>18.10.201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2241" w:type="dxa"/>
            <w:shd w:val="clear" w:color="auto" w:fill="auto"/>
          </w:tcPr>
          <w:p w:rsidR="006E78B9" w:rsidRPr="008378AA" w:rsidRDefault="006E78B9" w:rsidP="0007153D">
            <w:r w:rsidRPr="008378AA">
              <w:t xml:space="preserve">Учащиеся квалификации   0301013 "Фельдшер",                       1  курс   </w:t>
            </w:r>
          </w:p>
        </w:tc>
        <w:tc>
          <w:tcPr>
            <w:tcW w:w="2268" w:type="dxa"/>
            <w:shd w:val="clear" w:color="auto" w:fill="auto"/>
          </w:tcPr>
          <w:p w:rsidR="006E78B9" w:rsidRPr="004A2D69" w:rsidRDefault="004A2D69" w:rsidP="0007153D">
            <w:pPr>
              <w:rPr>
                <w:lang w:val="kk-KZ"/>
              </w:rPr>
            </w:pPr>
            <w:r>
              <w:rPr>
                <w:lang w:val="kk-KZ"/>
              </w:rPr>
              <w:t>Тұрғали Б.Қ.</w:t>
            </w:r>
            <w:r w:rsidR="006E78B9" w:rsidRPr="008378AA">
              <w:t xml:space="preserve">                           Р</w:t>
            </w:r>
            <w:r>
              <w:rPr>
                <w:lang w:val="kk-KZ"/>
              </w:rPr>
              <w:t>ымғазықызы Е.</w:t>
            </w:r>
          </w:p>
        </w:tc>
      </w:tr>
      <w:tr w:rsidR="006E78B9" w:rsidRPr="005F46CF" w:rsidTr="001A66F3">
        <w:tc>
          <w:tcPr>
            <w:tcW w:w="516" w:type="dxa"/>
            <w:shd w:val="clear" w:color="auto" w:fill="auto"/>
          </w:tcPr>
          <w:p w:rsidR="006E78B9" w:rsidRPr="00C21C8D" w:rsidRDefault="006E78B9" w:rsidP="0007153D">
            <w:r w:rsidRPr="00C21C8D">
              <w:t>9.</w:t>
            </w:r>
          </w:p>
        </w:tc>
        <w:tc>
          <w:tcPr>
            <w:tcW w:w="3071" w:type="dxa"/>
            <w:shd w:val="clear" w:color="auto" w:fill="auto"/>
          </w:tcPr>
          <w:p w:rsidR="006E78B9" w:rsidRPr="00C21C8D" w:rsidRDefault="006E78B9" w:rsidP="0007153D">
            <w:r w:rsidRPr="00C21C8D">
              <w:rPr>
                <w:bCs/>
                <w:spacing w:val="-13"/>
              </w:rPr>
              <w:t>Закрытие декады  ЦМК  ОГСЭД .</w:t>
            </w:r>
            <w:r w:rsidRPr="00C21C8D">
              <w:t xml:space="preserve">                            Методический бюллетень по итогам декады</w:t>
            </w:r>
          </w:p>
          <w:p w:rsidR="001A66F3" w:rsidRPr="00C21C8D" w:rsidRDefault="001A66F3" w:rsidP="0007153D"/>
          <w:p w:rsidR="001A66F3" w:rsidRPr="00C21C8D" w:rsidRDefault="001A66F3" w:rsidP="0007153D"/>
        </w:tc>
        <w:tc>
          <w:tcPr>
            <w:tcW w:w="1827" w:type="dxa"/>
            <w:shd w:val="clear" w:color="auto" w:fill="auto"/>
          </w:tcPr>
          <w:p w:rsidR="006E78B9" w:rsidRPr="008378AA" w:rsidRDefault="006E78B9" w:rsidP="008378AA">
            <w:pPr>
              <w:jc w:val="center"/>
              <w:rPr>
                <w:lang w:val="kk-KZ"/>
              </w:rPr>
            </w:pPr>
            <w:r w:rsidRPr="00C21C8D">
              <w:t>19.10.201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2241" w:type="dxa"/>
            <w:shd w:val="clear" w:color="auto" w:fill="auto"/>
          </w:tcPr>
          <w:p w:rsidR="006E78B9" w:rsidRPr="00C21C8D" w:rsidRDefault="006E78B9" w:rsidP="0007153D">
            <w:r w:rsidRPr="00C21C8D">
              <w:t>Председатель                    ЦМК СД</w:t>
            </w:r>
          </w:p>
        </w:tc>
        <w:tc>
          <w:tcPr>
            <w:tcW w:w="2268" w:type="dxa"/>
            <w:shd w:val="clear" w:color="auto" w:fill="auto"/>
          </w:tcPr>
          <w:p w:rsidR="006E78B9" w:rsidRPr="00C21C8D" w:rsidRDefault="006E78B9" w:rsidP="0007153D">
            <w:r w:rsidRPr="00C21C8D">
              <w:t xml:space="preserve">Учащиеся колледжа. </w:t>
            </w:r>
          </w:p>
        </w:tc>
      </w:tr>
    </w:tbl>
    <w:p w:rsidR="006E78B9" w:rsidRPr="005F46CF" w:rsidRDefault="006E78B9" w:rsidP="006E78B9">
      <w:pPr>
        <w:rPr>
          <w:b/>
          <w:color w:val="FF0000"/>
        </w:rPr>
      </w:pPr>
    </w:p>
    <w:p w:rsidR="001A66F3" w:rsidRPr="001A66F3" w:rsidRDefault="001A66F3" w:rsidP="00AB21D7">
      <w:pPr>
        <w:rPr>
          <w:b/>
        </w:rPr>
      </w:pPr>
    </w:p>
    <w:p w:rsidR="006E78B9" w:rsidRDefault="0039238D" w:rsidP="006E78B9">
      <w:r>
        <w:rPr>
          <w:noProof/>
        </w:rPr>
        <w:pict>
          <v:shape id="_x0000_s1252" type="#_x0000_t53" style="position:absolute;margin-left:-19.8pt;margin-top:.2pt;width:103.15pt;height:81pt;z-index:251795456" fillcolor="#e36c0a"/>
        </w:pict>
      </w:r>
      <w:r>
        <w:rPr>
          <w:noProof/>
        </w:rPr>
        <w:pict>
          <v:shape id="_x0000_s1251" type="#_x0000_t176" style="position:absolute;margin-left:-3.9pt;margin-top:.2pt;width:460.3pt;height:86.25pt;z-index:251794432" fillcolor="#fbd4b4">
            <v:textbox style="mso-next-textbox:#_x0000_s1251">
              <w:txbxContent>
                <w:p w:rsidR="00EF52D4" w:rsidRDefault="00EF52D4" w:rsidP="001A66F3">
                  <w:pPr>
                    <w:shd w:val="clear" w:color="auto" w:fill="D99594" w:themeFill="accent2" w:themeFillTint="99"/>
                    <w:jc w:val="center"/>
                    <w:rPr>
                      <w:b/>
                      <w:bCs/>
                    </w:rPr>
                  </w:pPr>
                </w:p>
                <w:p w:rsidR="00EF52D4" w:rsidRPr="001615F5" w:rsidRDefault="00EF52D4" w:rsidP="001A66F3">
                  <w:pPr>
                    <w:shd w:val="clear" w:color="auto" w:fill="D99594" w:themeFill="accent2" w:themeFillTint="99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</w:t>
                  </w:r>
                  <w:r w:rsidRPr="001615F5">
                    <w:rPr>
                      <w:b/>
                    </w:rPr>
                    <w:t xml:space="preserve">ПЛАН ПРОВЕДЕНИЯ МЕРОПРИЯТИЙ ДЕКАДЫ  </w:t>
                  </w:r>
                  <w:r>
                    <w:rPr>
                      <w:b/>
                    </w:rPr>
                    <w:t xml:space="preserve">ЦМК                                                                                         </w:t>
                  </w:r>
                  <w:r w:rsidRPr="001615F5">
                    <w:rPr>
                      <w:b/>
                    </w:rPr>
                    <w:t>ОБЩЕПРОФЕССИОНАЛЬНЫХ ДИСЦИПЛИН</w:t>
                  </w:r>
                  <w:r>
                    <w:rPr>
                      <w:b/>
                    </w:rPr>
                    <w:t xml:space="preserve">                                                                                      В 201</w:t>
                  </w:r>
                  <w:r>
                    <w:rPr>
                      <w:b/>
                      <w:lang w:val="kk-KZ"/>
                    </w:rPr>
                    <w:t>9</w:t>
                  </w:r>
                  <w:r>
                    <w:rPr>
                      <w:b/>
                    </w:rPr>
                    <w:t>/20</w:t>
                  </w:r>
                  <w:r>
                    <w:rPr>
                      <w:b/>
                      <w:lang w:val="kk-KZ"/>
                    </w:rPr>
                    <w:t>20</w:t>
                  </w:r>
                  <w:r>
                    <w:rPr>
                      <w:b/>
                    </w:rPr>
                    <w:t xml:space="preserve"> УЧЕБНОМ ГОДУ</w:t>
                  </w:r>
                </w:p>
                <w:p w:rsidR="00EF52D4" w:rsidRDefault="00EF52D4" w:rsidP="001A66F3">
                  <w:pPr>
                    <w:shd w:val="clear" w:color="auto" w:fill="D99594" w:themeFill="accent2" w:themeFillTint="99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               </w:t>
                  </w:r>
                </w:p>
                <w:p w:rsidR="00EF52D4" w:rsidRPr="00572DA6" w:rsidRDefault="00EF52D4" w:rsidP="006E78B9">
                  <w:pPr>
                    <w:ind w:left="720"/>
                    <w:jc w:val="center"/>
                    <w:rPr>
                      <w:b/>
                    </w:rPr>
                  </w:pPr>
                  <w:r>
                    <w:rPr>
                      <w:b/>
                      <w:bCs/>
                    </w:rPr>
                    <w:t xml:space="preserve"> </w:t>
                  </w:r>
                  <w:r w:rsidRPr="00572DA6">
                    <w:rPr>
                      <w:b/>
                      <w:bCs/>
                    </w:rPr>
                    <w:t xml:space="preserve"> </w:t>
                  </w:r>
                </w:p>
                <w:p w:rsidR="00EF52D4" w:rsidRDefault="00EF52D4" w:rsidP="006E78B9"/>
              </w:txbxContent>
            </v:textbox>
          </v:shape>
        </w:pict>
      </w:r>
    </w:p>
    <w:p w:rsidR="006E78B9" w:rsidRDefault="006E78B9" w:rsidP="006E78B9"/>
    <w:p w:rsidR="006E78B9" w:rsidRDefault="006E78B9" w:rsidP="006E78B9"/>
    <w:p w:rsidR="006E78B9" w:rsidRDefault="006E78B9" w:rsidP="006E78B9"/>
    <w:p w:rsidR="006E78B9" w:rsidRDefault="006E78B9" w:rsidP="006E78B9">
      <w:pPr>
        <w:rPr>
          <w:b/>
        </w:rPr>
      </w:pPr>
    </w:p>
    <w:p w:rsidR="001A66F3" w:rsidRDefault="001A66F3" w:rsidP="006E78B9">
      <w:pPr>
        <w:rPr>
          <w:b/>
        </w:rPr>
      </w:pPr>
    </w:p>
    <w:p w:rsidR="001A66F3" w:rsidRDefault="001A66F3" w:rsidP="006E78B9">
      <w:pPr>
        <w:rPr>
          <w:b/>
        </w:rPr>
      </w:pPr>
    </w:p>
    <w:p w:rsidR="006E78B9" w:rsidRPr="007708BF" w:rsidRDefault="006E78B9" w:rsidP="006E78B9">
      <w:pPr>
        <w:rPr>
          <w:rFonts w:eastAsia="Calibri"/>
        </w:rPr>
      </w:pPr>
      <w:r w:rsidRPr="007708BF">
        <w:rPr>
          <w:b/>
        </w:rPr>
        <w:t xml:space="preserve">Цели и задачи:                                                                                                                                 </w:t>
      </w:r>
      <w:r w:rsidRPr="007708BF">
        <w:t>1. Трансляция передового опыта преподавателей,</w:t>
      </w:r>
      <w:r w:rsidRPr="007708BF">
        <w:rPr>
          <w:b/>
        </w:rPr>
        <w:t xml:space="preserve"> </w:t>
      </w:r>
      <w:r w:rsidRPr="007708BF">
        <w:rPr>
          <w:rFonts w:eastAsia="Calibri"/>
        </w:rPr>
        <w:t xml:space="preserve">совершенствование профессионального мастерства и творческого потенциала педагогов через подготовку, </w:t>
      </w:r>
      <w:r>
        <w:rPr>
          <w:rFonts w:eastAsia="Calibri"/>
        </w:rPr>
        <w:t xml:space="preserve"> </w:t>
      </w:r>
      <w:r w:rsidRPr="007708BF">
        <w:rPr>
          <w:rFonts w:eastAsia="Calibri"/>
        </w:rPr>
        <w:t xml:space="preserve">организацию и проведение открытых уроков и внеаудиторных мероприятий.                                                                                                                     2. </w:t>
      </w:r>
      <w:r w:rsidRPr="007708BF">
        <w:t xml:space="preserve">Создание условий для выявления и применения взаимосвязей общеобразовательных  и  общепрофессиональных  дисциплин, расширения кругозора и повышения уровня общей культуры обучающихся. </w:t>
      </w:r>
      <w:r w:rsidRPr="007708BF">
        <w:rPr>
          <w:rFonts w:eastAsia="Calibri"/>
        </w:rPr>
        <w:t xml:space="preserve">                              </w:t>
      </w:r>
      <w:r>
        <w:rPr>
          <w:rFonts w:eastAsia="Calibri"/>
        </w:rPr>
        <w:t xml:space="preserve">                                                                                                     </w:t>
      </w:r>
      <w:r w:rsidRPr="007708BF">
        <w:rPr>
          <w:rFonts w:eastAsia="Calibri"/>
        </w:rPr>
        <w:t xml:space="preserve">3. </w:t>
      </w:r>
      <w:r w:rsidRPr="007708BF">
        <w:t xml:space="preserve">Создание условий, </w:t>
      </w:r>
      <w:r>
        <w:t xml:space="preserve"> </w:t>
      </w:r>
      <w:r w:rsidRPr="007708BF">
        <w:t xml:space="preserve">для постоянного стремления обучающихся совершенствовать интеллектуальные и творческие способности. </w:t>
      </w:r>
      <w:r w:rsidRPr="007708BF">
        <w:rPr>
          <w:rFonts w:eastAsia="Calibri"/>
        </w:rPr>
        <w:t xml:space="preserve">                                                                                                     4. Вовлечение обучающихся в самостоятельную творческую деятельность, повышение их интереса к изучаемым учебным дисциплинам ЦМК ОПД.                         </w:t>
      </w:r>
      <w:r>
        <w:rPr>
          <w:rFonts w:eastAsia="Calibri"/>
        </w:rPr>
        <w:t xml:space="preserve">                                                    </w:t>
      </w:r>
      <w:r w:rsidRPr="007708BF">
        <w:rPr>
          <w:rFonts w:eastAsia="Calibri"/>
        </w:rPr>
        <w:t xml:space="preserve">5. </w:t>
      </w:r>
      <w:r w:rsidRPr="007708BF">
        <w:t xml:space="preserve">Практическое применение знаний и умений, полученных в процессе обучения, для </w:t>
      </w:r>
      <w:r w:rsidRPr="007708BF">
        <w:lastRenderedPageBreak/>
        <w:t xml:space="preserve">решения творческих задач, формирования у обучаемых  общих и профессиональных компетенций.                                                                                                                                                                                                    6. Демонстрация успешного сочетания аудиторной и внеаудиторной работы преподавателей и учащихся.                                                                                                                                                          7. </w:t>
      </w:r>
      <w:r w:rsidRPr="007708BF">
        <w:rPr>
          <w:rFonts w:eastAsia="Calibri"/>
        </w:rPr>
        <w:t>Формирование банка педагогических технологий в области  медицинской науки</w:t>
      </w:r>
      <w:r>
        <w:rPr>
          <w:rFonts w:eastAsia="Calibri"/>
        </w:rPr>
        <w:t>.</w:t>
      </w:r>
      <w:r w:rsidRPr="007708BF">
        <w:rPr>
          <w:rFonts w:eastAsia="Calibri"/>
        </w:rPr>
        <w:t xml:space="preserve">                                                                                                                                8. </w:t>
      </w:r>
      <w:r w:rsidRPr="007708BF">
        <w:t xml:space="preserve">Становление, </w:t>
      </w:r>
      <w:r>
        <w:t xml:space="preserve"> </w:t>
      </w:r>
      <w:r w:rsidRPr="007708BF">
        <w:t xml:space="preserve">развитие и укрепление традиций </w:t>
      </w:r>
      <w:r w:rsidR="004A2D69">
        <w:rPr>
          <w:lang w:val="kk-KZ"/>
        </w:rPr>
        <w:t xml:space="preserve">Учреждения образования Высшего </w:t>
      </w:r>
      <w:r w:rsidR="004A2D69">
        <w:t>медицинского колледжа</w:t>
      </w:r>
      <w:r w:rsidR="004A2D69">
        <w:rPr>
          <w:lang w:val="kk-KZ"/>
        </w:rPr>
        <w:t xml:space="preserve"> </w:t>
      </w:r>
      <w:r w:rsidRPr="007708BF">
        <w:t xml:space="preserve">«Авиценна» </w:t>
      </w:r>
    </w:p>
    <w:p w:rsidR="006E78B9" w:rsidRPr="007708BF" w:rsidRDefault="006E78B9" w:rsidP="006E78B9">
      <w:pPr>
        <w:pStyle w:val="af"/>
        <w:shd w:val="clear" w:color="auto" w:fill="FFFFFF"/>
        <w:spacing w:beforeAutospacing="0" w:afterAutospacing="0" w:line="360" w:lineRule="atLeast"/>
        <w:ind w:left="400" w:right="600" w:firstLine="200"/>
        <w:jc w:val="both"/>
        <w:textAlignment w:val="baseline"/>
        <w:rPr>
          <w:rFonts w:ascii="Arial" w:hAnsi="Arial" w:cs="Arial"/>
          <w:color w:val="000000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6"/>
        <w:gridCol w:w="3071"/>
        <w:gridCol w:w="1827"/>
        <w:gridCol w:w="1816"/>
        <w:gridCol w:w="2552"/>
      </w:tblGrid>
      <w:tr w:rsidR="006E78B9" w:rsidRPr="00CA1082" w:rsidTr="00B20E0F">
        <w:tc>
          <w:tcPr>
            <w:tcW w:w="516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6E78B9" w:rsidRPr="00CA1082" w:rsidRDefault="006E78B9" w:rsidP="0007153D">
            <w:r w:rsidRPr="00CA1082">
              <w:t>№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6E78B9" w:rsidRPr="00CA1082" w:rsidRDefault="006E78B9" w:rsidP="0007153D">
            <w:pPr>
              <w:jc w:val="center"/>
            </w:pPr>
          </w:p>
          <w:p w:rsidR="006E78B9" w:rsidRPr="00CA1082" w:rsidRDefault="006E78B9" w:rsidP="0007153D">
            <w:pPr>
              <w:jc w:val="center"/>
            </w:pPr>
            <w:r w:rsidRPr="00CA1082">
              <w:t>Наименование мероприятий</w:t>
            </w:r>
          </w:p>
        </w:tc>
        <w:tc>
          <w:tcPr>
            <w:tcW w:w="1827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6E78B9" w:rsidRPr="00CA1082" w:rsidRDefault="006E78B9" w:rsidP="0007153D">
            <w:pPr>
              <w:jc w:val="center"/>
            </w:pPr>
          </w:p>
          <w:p w:rsidR="006E78B9" w:rsidRPr="00CA1082" w:rsidRDefault="006E78B9" w:rsidP="0007153D">
            <w:pPr>
              <w:jc w:val="center"/>
            </w:pPr>
            <w:r w:rsidRPr="00CA1082">
              <w:t>Сроки проведения</w:t>
            </w:r>
          </w:p>
        </w:tc>
        <w:tc>
          <w:tcPr>
            <w:tcW w:w="1816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6E78B9" w:rsidRPr="00CA1082" w:rsidRDefault="006E78B9" w:rsidP="0007153D">
            <w:pPr>
              <w:jc w:val="center"/>
            </w:pPr>
          </w:p>
          <w:p w:rsidR="006E78B9" w:rsidRPr="00CA1082" w:rsidRDefault="006E78B9" w:rsidP="0007153D">
            <w:pPr>
              <w:jc w:val="center"/>
            </w:pPr>
            <w:r w:rsidRPr="00CA1082">
              <w:t>Специальность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6E78B9" w:rsidRPr="00CA1082" w:rsidRDefault="006E78B9" w:rsidP="0007153D">
            <w:pPr>
              <w:jc w:val="center"/>
            </w:pPr>
          </w:p>
          <w:p w:rsidR="006E78B9" w:rsidRPr="00CA1082" w:rsidRDefault="006E78B9" w:rsidP="0007153D">
            <w:pPr>
              <w:jc w:val="center"/>
            </w:pPr>
            <w:r w:rsidRPr="00CA1082">
              <w:t>Ответственный</w:t>
            </w:r>
          </w:p>
        </w:tc>
      </w:tr>
      <w:tr w:rsidR="006E78B9" w:rsidRPr="005F46CF" w:rsidTr="00B20E0F">
        <w:tc>
          <w:tcPr>
            <w:tcW w:w="516" w:type="dxa"/>
            <w:shd w:val="clear" w:color="auto" w:fill="auto"/>
          </w:tcPr>
          <w:p w:rsidR="006E78B9" w:rsidRPr="005847A0" w:rsidRDefault="006E78B9" w:rsidP="0007153D">
            <w:r w:rsidRPr="005847A0">
              <w:t>1.</w:t>
            </w:r>
          </w:p>
        </w:tc>
        <w:tc>
          <w:tcPr>
            <w:tcW w:w="3071" w:type="dxa"/>
            <w:shd w:val="clear" w:color="auto" w:fill="auto"/>
          </w:tcPr>
          <w:p w:rsidR="006E78B9" w:rsidRPr="005847A0" w:rsidRDefault="006E78B9" w:rsidP="00071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847A0">
              <w:rPr>
                <w:rFonts w:ascii="Times New Roman" w:hAnsi="Times New Roman"/>
                <w:sz w:val="24"/>
                <w:szCs w:val="24"/>
              </w:rPr>
              <w:t>Открытие декады ЦМК ОПД:                                                                   - конкурс стенгазет;</w:t>
            </w:r>
          </w:p>
          <w:p w:rsidR="006E78B9" w:rsidRPr="005847A0" w:rsidRDefault="006E78B9" w:rsidP="00071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847A0">
              <w:rPr>
                <w:rFonts w:ascii="Times New Roman" w:hAnsi="Times New Roman"/>
                <w:sz w:val="24"/>
                <w:szCs w:val="24"/>
              </w:rPr>
              <w:t>- выставка презентаций, буклетов УМК ЦМК ОПД;</w:t>
            </w:r>
          </w:p>
          <w:p w:rsidR="006E78B9" w:rsidRPr="005847A0" w:rsidRDefault="006E78B9" w:rsidP="0007153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847A0">
              <w:rPr>
                <w:rFonts w:ascii="Times New Roman" w:hAnsi="Times New Roman"/>
                <w:sz w:val="24"/>
                <w:szCs w:val="24"/>
              </w:rPr>
              <w:t>- книжная выставка;</w:t>
            </w:r>
          </w:p>
          <w:p w:rsidR="006E78B9" w:rsidRPr="005847A0" w:rsidRDefault="006E78B9" w:rsidP="0007153D">
            <w:pPr>
              <w:pStyle w:val="af0"/>
            </w:pPr>
            <w:r w:rsidRPr="005847A0">
              <w:rPr>
                <w:rFonts w:ascii="Times New Roman" w:hAnsi="Times New Roman"/>
                <w:sz w:val="24"/>
                <w:szCs w:val="24"/>
              </w:rPr>
              <w:t>- конкурс мини презентаций по дисциплинам профессионального цикла.</w:t>
            </w:r>
          </w:p>
        </w:tc>
        <w:tc>
          <w:tcPr>
            <w:tcW w:w="1827" w:type="dxa"/>
            <w:shd w:val="clear" w:color="auto" w:fill="auto"/>
          </w:tcPr>
          <w:p w:rsidR="006E78B9" w:rsidRPr="005847A0" w:rsidRDefault="006E78B9" w:rsidP="008378AA">
            <w:pPr>
              <w:jc w:val="center"/>
            </w:pPr>
            <w:r w:rsidRPr="005847A0">
              <w:t>0</w:t>
            </w:r>
            <w:r w:rsidR="008378AA">
              <w:rPr>
                <w:lang w:val="kk-KZ"/>
              </w:rPr>
              <w:t>6</w:t>
            </w:r>
            <w:r w:rsidRPr="005847A0">
              <w:t>.11.201</w:t>
            </w:r>
            <w:r w:rsidR="004A2D69">
              <w:rPr>
                <w:lang w:val="kk-KZ"/>
              </w:rPr>
              <w:t>9</w:t>
            </w:r>
            <w:r w:rsidRPr="005847A0">
              <w:t xml:space="preserve">               в течение декады                      ЦМК ОПД</w:t>
            </w:r>
          </w:p>
        </w:tc>
        <w:tc>
          <w:tcPr>
            <w:tcW w:w="1816" w:type="dxa"/>
            <w:shd w:val="clear" w:color="auto" w:fill="auto"/>
          </w:tcPr>
          <w:p w:rsidR="006E78B9" w:rsidRPr="005847A0" w:rsidRDefault="006E78B9" w:rsidP="0007153D">
            <w:r w:rsidRPr="005847A0">
              <w:t xml:space="preserve">Учащиеся колледжа </w:t>
            </w:r>
          </w:p>
        </w:tc>
        <w:tc>
          <w:tcPr>
            <w:tcW w:w="2552" w:type="dxa"/>
            <w:shd w:val="clear" w:color="auto" w:fill="auto"/>
          </w:tcPr>
          <w:p w:rsidR="006E78B9" w:rsidRPr="005847A0" w:rsidRDefault="006E78B9" w:rsidP="0007153D">
            <w:pPr>
              <w:ind w:left="87"/>
            </w:pPr>
            <w:r w:rsidRPr="005847A0">
              <w:t>Председатель ЦМК ОПД</w:t>
            </w:r>
          </w:p>
          <w:p w:rsidR="006E78B9" w:rsidRPr="005847A0" w:rsidRDefault="006E78B9" w:rsidP="0007153D"/>
        </w:tc>
      </w:tr>
      <w:tr w:rsidR="006E78B9" w:rsidRPr="005F46CF" w:rsidTr="00B20E0F">
        <w:tc>
          <w:tcPr>
            <w:tcW w:w="516" w:type="dxa"/>
            <w:shd w:val="clear" w:color="auto" w:fill="auto"/>
          </w:tcPr>
          <w:p w:rsidR="006E78B9" w:rsidRPr="007B0B3D" w:rsidRDefault="006E78B9" w:rsidP="0007153D">
            <w:r w:rsidRPr="007B0B3D">
              <w:t>2.</w:t>
            </w:r>
          </w:p>
        </w:tc>
        <w:tc>
          <w:tcPr>
            <w:tcW w:w="3071" w:type="dxa"/>
            <w:shd w:val="clear" w:color="auto" w:fill="auto"/>
          </w:tcPr>
          <w:p w:rsidR="006E78B9" w:rsidRPr="005F46CF" w:rsidRDefault="005847A0" w:rsidP="0007153D">
            <w:pPr>
              <w:pStyle w:val="ac"/>
              <w:ind w:left="0"/>
              <w:rPr>
                <w:color w:val="FF0000"/>
              </w:rPr>
            </w:pPr>
            <w:r w:rsidRPr="00812BDF">
              <w:rPr>
                <w:bCs/>
                <w:kern w:val="36"/>
              </w:rPr>
              <w:t>Открытое интегрированное практическое занятие по дисциплине "Анатомия", по теме "Строение костей верхних конечностей"</w:t>
            </w:r>
            <w:r>
              <w:rPr>
                <w:bCs/>
                <w:kern w:val="36"/>
              </w:rPr>
              <w:t>.</w:t>
            </w:r>
          </w:p>
        </w:tc>
        <w:tc>
          <w:tcPr>
            <w:tcW w:w="1827" w:type="dxa"/>
            <w:shd w:val="clear" w:color="auto" w:fill="auto"/>
          </w:tcPr>
          <w:p w:rsidR="006E78B9" w:rsidRPr="008378AA" w:rsidRDefault="006E78B9" w:rsidP="008378AA">
            <w:pPr>
              <w:jc w:val="center"/>
              <w:rPr>
                <w:lang w:val="kk-KZ"/>
              </w:rPr>
            </w:pPr>
            <w:r w:rsidRPr="005847A0">
              <w:t>0</w:t>
            </w:r>
            <w:r w:rsidR="008378AA">
              <w:rPr>
                <w:lang w:val="kk-KZ"/>
              </w:rPr>
              <w:t>7</w:t>
            </w:r>
            <w:r w:rsidRPr="005847A0">
              <w:t>.11.201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1816" w:type="dxa"/>
            <w:shd w:val="clear" w:color="auto" w:fill="auto"/>
          </w:tcPr>
          <w:p w:rsidR="006E78B9" w:rsidRPr="005847A0" w:rsidRDefault="006E78B9" w:rsidP="005847A0">
            <w:r w:rsidRPr="005847A0">
              <w:t xml:space="preserve">Учащиеся квалификации   0302033 "Медицинская сестра общей практики",                              </w:t>
            </w:r>
            <w:r w:rsidR="005847A0">
              <w:rPr>
                <w:lang w:val="kk-KZ"/>
              </w:rPr>
              <w:t>2</w:t>
            </w:r>
            <w:r w:rsidRPr="005847A0">
              <w:t xml:space="preserve">  курс</w:t>
            </w:r>
          </w:p>
        </w:tc>
        <w:tc>
          <w:tcPr>
            <w:tcW w:w="2552" w:type="dxa"/>
            <w:shd w:val="clear" w:color="auto" w:fill="auto"/>
          </w:tcPr>
          <w:p w:rsidR="006E78B9" w:rsidRPr="005847A0" w:rsidRDefault="004A2D69" w:rsidP="0007153D">
            <w:pPr>
              <w:rPr>
                <w:lang w:val="kk-KZ"/>
              </w:rPr>
            </w:pPr>
            <w:r>
              <w:rPr>
                <w:lang w:val="kk-KZ"/>
              </w:rPr>
              <w:t>Маликов А.М.</w:t>
            </w:r>
          </w:p>
        </w:tc>
      </w:tr>
      <w:tr w:rsidR="006E78B9" w:rsidRPr="005F46CF" w:rsidTr="00B20E0F">
        <w:tc>
          <w:tcPr>
            <w:tcW w:w="516" w:type="dxa"/>
            <w:shd w:val="clear" w:color="auto" w:fill="auto"/>
          </w:tcPr>
          <w:p w:rsidR="006E78B9" w:rsidRPr="007B0B3D" w:rsidRDefault="006E78B9" w:rsidP="0007153D">
            <w:r w:rsidRPr="007B0B3D">
              <w:t>3.</w:t>
            </w:r>
          </w:p>
        </w:tc>
        <w:tc>
          <w:tcPr>
            <w:tcW w:w="3071" w:type="dxa"/>
            <w:shd w:val="clear" w:color="auto" w:fill="auto"/>
          </w:tcPr>
          <w:p w:rsidR="006E78B9" w:rsidRPr="005F46CF" w:rsidRDefault="005847A0" w:rsidP="0007153D">
            <w:pPr>
              <w:pStyle w:val="ac"/>
              <w:ind w:left="0"/>
              <w:rPr>
                <w:color w:val="FF0000"/>
              </w:rPr>
            </w:pPr>
            <w:r w:rsidRPr="00812BDF">
              <w:t xml:space="preserve">Открытый кураторский час. Ток-шоу "Сохраним нашу </w:t>
            </w:r>
            <w:r>
              <w:t>п</w:t>
            </w:r>
            <w:r w:rsidRPr="00812BDF">
              <w:t>ланету голубой и зеленой"</w:t>
            </w:r>
          </w:p>
        </w:tc>
        <w:tc>
          <w:tcPr>
            <w:tcW w:w="1827" w:type="dxa"/>
            <w:shd w:val="clear" w:color="auto" w:fill="auto"/>
          </w:tcPr>
          <w:p w:rsidR="006E78B9" w:rsidRPr="008378AA" w:rsidRDefault="006E78B9" w:rsidP="008378AA">
            <w:pPr>
              <w:jc w:val="center"/>
              <w:rPr>
                <w:lang w:val="kk-KZ"/>
              </w:rPr>
            </w:pPr>
            <w:r w:rsidRPr="005847A0">
              <w:t xml:space="preserve"> 0</w:t>
            </w:r>
            <w:r w:rsidR="008378AA">
              <w:rPr>
                <w:lang w:val="kk-KZ"/>
              </w:rPr>
              <w:t>8</w:t>
            </w:r>
            <w:r w:rsidRPr="005847A0">
              <w:t>.11.201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1816" w:type="dxa"/>
            <w:shd w:val="clear" w:color="auto" w:fill="auto"/>
          </w:tcPr>
          <w:p w:rsidR="006E78B9" w:rsidRPr="005847A0" w:rsidRDefault="006E78B9" w:rsidP="0007153D">
            <w:r w:rsidRPr="005847A0">
              <w:t xml:space="preserve">Учащиеся квалификации   0306013 "Фармацевт",                       1  курс   </w:t>
            </w:r>
          </w:p>
        </w:tc>
        <w:tc>
          <w:tcPr>
            <w:tcW w:w="2552" w:type="dxa"/>
            <w:shd w:val="clear" w:color="auto" w:fill="auto"/>
          </w:tcPr>
          <w:p w:rsidR="006E78B9" w:rsidRPr="005847A0" w:rsidRDefault="006E78B9" w:rsidP="004A2D69">
            <w:r w:rsidRPr="005847A0">
              <w:t xml:space="preserve"> </w:t>
            </w:r>
            <w:r w:rsidR="004A2D69">
              <w:rPr>
                <w:lang w:val="kk-KZ"/>
              </w:rPr>
              <w:t>Искаков Т.А.</w:t>
            </w:r>
            <w:r w:rsidRPr="005847A0">
              <w:t xml:space="preserve">                        </w:t>
            </w:r>
          </w:p>
        </w:tc>
      </w:tr>
      <w:tr w:rsidR="006E78B9" w:rsidRPr="005F46CF" w:rsidTr="00B20E0F">
        <w:tc>
          <w:tcPr>
            <w:tcW w:w="516" w:type="dxa"/>
            <w:shd w:val="clear" w:color="auto" w:fill="auto"/>
          </w:tcPr>
          <w:p w:rsidR="006E78B9" w:rsidRPr="007B0B3D" w:rsidRDefault="006E78B9" w:rsidP="0007153D">
            <w:r w:rsidRPr="007B0B3D">
              <w:t>4.</w:t>
            </w:r>
          </w:p>
        </w:tc>
        <w:tc>
          <w:tcPr>
            <w:tcW w:w="3071" w:type="dxa"/>
            <w:shd w:val="clear" w:color="auto" w:fill="auto"/>
          </w:tcPr>
          <w:p w:rsidR="006E78B9" w:rsidRPr="005F46CF" w:rsidRDefault="005847A0" w:rsidP="0007153D">
            <w:pPr>
              <w:pStyle w:val="ac"/>
              <w:ind w:left="0"/>
              <w:rPr>
                <w:color w:val="FF0000"/>
              </w:rPr>
            </w:pPr>
            <w:r w:rsidRPr="00812BDF">
              <w:rPr>
                <w:lang w:val="kk-KZ"/>
              </w:rPr>
              <w:t>Олимпиада по дисциплине "Латинский язык"</w:t>
            </w:r>
            <w:r w:rsidR="006E78B9" w:rsidRPr="005F46CF">
              <w:rPr>
                <w:color w:val="FF0000"/>
              </w:rPr>
              <w:t xml:space="preserve"> </w:t>
            </w:r>
          </w:p>
        </w:tc>
        <w:tc>
          <w:tcPr>
            <w:tcW w:w="1827" w:type="dxa"/>
            <w:shd w:val="clear" w:color="auto" w:fill="auto"/>
          </w:tcPr>
          <w:p w:rsidR="006E78B9" w:rsidRPr="008378AA" w:rsidRDefault="008378AA" w:rsidP="008378AA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09</w:t>
            </w:r>
            <w:r w:rsidR="006E78B9" w:rsidRPr="005847A0">
              <w:t>.11.201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1816" w:type="dxa"/>
            <w:shd w:val="clear" w:color="auto" w:fill="auto"/>
          </w:tcPr>
          <w:p w:rsidR="006E78B9" w:rsidRPr="005847A0" w:rsidRDefault="006E78B9" w:rsidP="0007153D">
            <w:r w:rsidRPr="005847A0">
              <w:t xml:space="preserve">Учащиеся квалификации   0301013 "Фельдшер",                       3  курс   </w:t>
            </w:r>
          </w:p>
        </w:tc>
        <w:tc>
          <w:tcPr>
            <w:tcW w:w="2552" w:type="dxa"/>
            <w:shd w:val="clear" w:color="auto" w:fill="auto"/>
          </w:tcPr>
          <w:p w:rsidR="006E78B9" w:rsidRPr="005847A0" w:rsidRDefault="006E78B9" w:rsidP="005847A0">
            <w:pPr>
              <w:rPr>
                <w:lang w:val="kk-KZ"/>
              </w:rPr>
            </w:pPr>
            <w:r w:rsidRPr="005847A0">
              <w:t xml:space="preserve"> </w:t>
            </w:r>
            <w:r w:rsidR="005847A0" w:rsidRPr="005847A0">
              <w:rPr>
                <w:lang w:val="kk-KZ"/>
              </w:rPr>
              <w:t>Чукреев М.П.</w:t>
            </w:r>
          </w:p>
        </w:tc>
      </w:tr>
      <w:tr w:rsidR="006E78B9" w:rsidRPr="005F46CF" w:rsidTr="00B20E0F">
        <w:tc>
          <w:tcPr>
            <w:tcW w:w="516" w:type="dxa"/>
            <w:shd w:val="clear" w:color="auto" w:fill="auto"/>
          </w:tcPr>
          <w:p w:rsidR="006E78B9" w:rsidRPr="007B0B3D" w:rsidRDefault="006E78B9" w:rsidP="0007153D">
            <w:r w:rsidRPr="007B0B3D">
              <w:t>5.</w:t>
            </w:r>
          </w:p>
        </w:tc>
        <w:tc>
          <w:tcPr>
            <w:tcW w:w="3071" w:type="dxa"/>
            <w:shd w:val="clear" w:color="auto" w:fill="auto"/>
          </w:tcPr>
          <w:p w:rsidR="001A66F3" w:rsidRPr="005F46CF" w:rsidRDefault="005847A0" w:rsidP="005847A0">
            <w:pPr>
              <w:pStyle w:val="ac"/>
              <w:ind w:left="0"/>
              <w:rPr>
                <w:color w:val="FF0000"/>
              </w:rPr>
            </w:pPr>
            <w:r w:rsidRPr="00812BDF">
              <w:t>«Психология»  п</w:t>
            </w:r>
            <w:r w:rsidRPr="00812BDF">
              <w:rPr>
                <w:lang w:val="kk-KZ"/>
              </w:rPr>
              <w:t>әнінен</w:t>
            </w:r>
            <w:r w:rsidRPr="00812BDF">
              <w:t xml:space="preserve"> </w:t>
            </w:r>
            <w:r w:rsidRPr="00812BDF">
              <w:rPr>
                <w:lang w:val="kk-KZ"/>
              </w:rPr>
              <w:t>а</w:t>
            </w:r>
            <w:r w:rsidRPr="00812BDF">
              <w:t>удиториядан тыс ашы</w:t>
            </w:r>
            <w:r w:rsidRPr="00812BDF">
              <w:rPr>
                <w:lang w:val="kk-KZ"/>
              </w:rPr>
              <w:t>қ</w:t>
            </w:r>
            <w:r w:rsidRPr="00812BDF">
              <w:t xml:space="preserve"> </w:t>
            </w:r>
            <w:r w:rsidRPr="00812BDF">
              <w:rPr>
                <w:lang w:val="kk-KZ"/>
              </w:rPr>
              <w:t>іс-шара.</w:t>
            </w:r>
            <w:r w:rsidRPr="00812BDF">
              <w:t xml:space="preserve"> </w:t>
            </w:r>
            <w:r w:rsidRPr="00812BDF">
              <w:rPr>
                <w:lang w:val="kk-KZ"/>
              </w:rPr>
              <w:t>«</w:t>
            </w:r>
            <w:r>
              <w:rPr>
                <w:lang w:val="kk-KZ"/>
              </w:rPr>
              <w:t>Үлгілі</w:t>
            </w:r>
            <w:r w:rsidRPr="00812BDF">
              <w:rPr>
                <w:lang w:val="kk-KZ"/>
              </w:rPr>
              <w:t xml:space="preserve"> тәрбие мектебі».</w:t>
            </w:r>
          </w:p>
        </w:tc>
        <w:tc>
          <w:tcPr>
            <w:tcW w:w="1827" w:type="dxa"/>
            <w:shd w:val="clear" w:color="auto" w:fill="auto"/>
          </w:tcPr>
          <w:p w:rsidR="006E78B9" w:rsidRPr="008378AA" w:rsidRDefault="006E78B9" w:rsidP="0007153D">
            <w:pPr>
              <w:jc w:val="center"/>
              <w:rPr>
                <w:lang w:val="kk-KZ"/>
              </w:rPr>
            </w:pPr>
            <w:r w:rsidRPr="005847A0">
              <w:t>1</w:t>
            </w:r>
            <w:r w:rsidR="008378AA">
              <w:rPr>
                <w:lang w:val="kk-KZ"/>
              </w:rPr>
              <w:t>0</w:t>
            </w:r>
            <w:r w:rsidRPr="005847A0">
              <w:t>.11.201</w:t>
            </w:r>
            <w:r w:rsidR="004A2D69">
              <w:rPr>
                <w:lang w:val="kk-KZ"/>
              </w:rPr>
              <w:t>9</w:t>
            </w:r>
          </w:p>
          <w:p w:rsidR="006E78B9" w:rsidRPr="005847A0" w:rsidRDefault="006E78B9" w:rsidP="0007153D"/>
        </w:tc>
        <w:tc>
          <w:tcPr>
            <w:tcW w:w="1816" w:type="dxa"/>
            <w:shd w:val="clear" w:color="auto" w:fill="auto"/>
          </w:tcPr>
          <w:p w:rsidR="006E78B9" w:rsidRPr="005847A0" w:rsidRDefault="006E78B9" w:rsidP="0007153D">
            <w:r w:rsidRPr="005847A0">
              <w:t xml:space="preserve">Учащиеся квалификации   0301013 "Фельдшер",                       2 курс   </w:t>
            </w:r>
          </w:p>
        </w:tc>
        <w:tc>
          <w:tcPr>
            <w:tcW w:w="2552" w:type="dxa"/>
            <w:shd w:val="clear" w:color="auto" w:fill="auto"/>
          </w:tcPr>
          <w:p w:rsidR="006E78B9" w:rsidRPr="005847A0" w:rsidRDefault="006E78B9" w:rsidP="005847A0">
            <w:pPr>
              <w:rPr>
                <w:lang w:val="kk-KZ"/>
              </w:rPr>
            </w:pPr>
            <w:r w:rsidRPr="005847A0">
              <w:t xml:space="preserve"> </w:t>
            </w:r>
            <w:r w:rsidR="005847A0" w:rsidRPr="005847A0">
              <w:rPr>
                <w:lang w:val="kk-KZ"/>
              </w:rPr>
              <w:t>Баелов А.А.</w:t>
            </w:r>
          </w:p>
        </w:tc>
      </w:tr>
      <w:tr w:rsidR="006E78B9" w:rsidRPr="005F46CF" w:rsidTr="00B20E0F">
        <w:tc>
          <w:tcPr>
            <w:tcW w:w="516" w:type="dxa"/>
            <w:shd w:val="clear" w:color="auto" w:fill="auto"/>
          </w:tcPr>
          <w:p w:rsidR="006E78B9" w:rsidRPr="007B0B3D" w:rsidRDefault="006E78B9" w:rsidP="0007153D">
            <w:r w:rsidRPr="007B0B3D">
              <w:t>6.</w:t>
            </w:r>
          </w:p>
        </w:tc>
        <w:tc>
          <w:tcPr>
            <w:tcW w:w="3071" w:type="dxa"/>
            <w:shd w:val="clear" w:color="auto" w:fill="auto"/>
          </w:tcPr>
          <w:p w:rsidR="006E78B9" w:rsidRPr="005F46CF" w:rsidRDefault="005847A0" w:rsidP="0007153D">
            <w:pPr>
              <w:pStyle w:val="ac"/>
              <w:ind w:left="0"/>
              <w:rPr>
                <w:color w:val="FF0000"/>
              </w:rPr>
            </w:pPr>
            <w:r w:rsidRPr="00812BDF">
              <w:t>Открытый урок, с использованием  мультимедиа технологий по дисциплине "Физиология", по теме "Физиология сердечно-сосудистой системы"</w:t>
            </w:r>
          </w:p>
        </w:tc>
        <w:tc>
          <w:tcPr>
            <w:tcW w:w="1827" w:type="dxa"/>
            <w:shd w:val="clear" w:color="auto" w:fill="auto"/>
          </w:tcPr>
          <w:p w:rsidR="006E78B9" w:rsidRPr="008378AA" w:rsidRDefault="006E78B9" w:rsidP="0007153D">
            <w:pPr>
              <w:jc w:val="center"/>
              <w:rPr>
                <w:lang w:val="kk-KZ"/>
              </w:rPr>
            </w:pPr>
            <w:r w:rsidRPr="005847A0">
              <w:t>1</w:t>
            </w:r>
            <w:r w:rsidR="008378AA">
              <w:rPr>
                <w:lang w:val="kk-KZ"/>
              </w:rPr>
              <w:t>1</w:t>
            </w:r>
            <w:r w:rsidRPr="005847A0">
              <w:t>.11.201</w:t>
            </w:r>
            <w:r w:rsidR="004A2D69">
              <w:rPr>
                <w:lang w:val="kk-KZ"/>
              </w:rPr>
              <w:t>9</w:t>
            </w:r>
          </w:p>
          <w:p w:rsidR="006E78B9" w:rsidRPr="005847A0" w:rsidRDefault="006E78B9" w:rsidP="0007153D">
            <w:pPr>
              <w:jc w:val="center"/>
            </w:pPr>
          </w:p>
        </w:tc>
        <w:tc>
          <w:tcPr>
            <w:tcW w:w="1816" w:type="dxa"/>
            <w:shd w:val="clear" w:color="auto" w:fill="auto"/>
          </w:tcPr>
          <w:p w:rsidR="006E78B9" w:rsidRPr="005847A0" w:rsidRDefault="006E78B9" w:rsidP="0007153D">
            <w:r w:rsidRPr="005847A0">
              <w:t xml:space="preserve">Учащиеся квалификации   0302033 "Медицинская сестра общей практики",                              2  курс </w:t>
            </w:r>
          </w:p>
        </w:tc>
        <w:tc>
          <w:tcPr>
            <w:tcW w:w="2552" w:type="dxa"/>
            <w:shd w:val="clear" w:color="auto" w:fill="auto"/>
          </w:tcPr>
          <w:p w:rsidR="006E78B9" w:rsidRPr="005847A0" w:rsidRDefault="006E78B9" w:rsidP="005847A0">
            <w:pPr>
              <w:rPr>
                <w:lang w:val="kk-KZ"/>
              </w:rPr>
            </w:pPr>
            <w:r w:rsidRPr="005847A0">
              <w:t xml:space="preserve"> </w:t>
            </w:r>
            <w:r w:rsidR="005847A0" w:rsidRPr="005847A0">
              <w:rPr>
                <w:lang w:val="kk-KZ"/>
              </w:rPr>
              <w:t>Омирханова Р.Б.</w:t>
            </w:r>
          </w:p>
        </w:tc>
      </w:tr>
      <w:tr w:rsidR="006E78B9" w:rsidRPr="005F46CF" w:rsidTr="00B20E0F">
        <w:tc>
          <w:tcPr>
            <w:tcW w:w="516" w:type="dxa"/>
            <w:shd w:val="clear" w:color="auto" w:fill="auto"/>
          </w:tcPr>
          <w:p w:rsidR="006E78B9" w:rsidRPr="007B0B3D" w:rsidRDefault="006E78B9" w:rsidP="0007153D">
            <w:r w:rsidRPr="007B0B3D">
              <w:t>7.</w:t>
            </w:r>
          </w:p>
        </w:tc>
        <w:tc>
          <w:tcPr>
            <w:tcW w:w="3071" w:type="dxa"/>
            <w:shd w:val="clear" w:color="auto" w:fill="auto"/>
          </w:tcPr>
          <w:p w:rsidR="006E78B9" w:rsidRPr="005F46CF" w:rsidRDefault="005847A0" w:rsidP="0007153D">
            <w:pPr>
              <w:rPr>
                <w:b/>
                <w:color w:val="FF0000"/>
              </w:rPr>
            </w:pPr>
            <w:r w:rsidRPr="00E150B5">
              <w:rPr>
                <w:lang w:val="kk-KZ"/>
              </w:rPr>
              <w:t>Кураторлық ашық сабақ.</w:t>
            </w:r>
            <w:r w:rsidRPr="00E150B5">
              <w:t xml:space="preserve"> </w:t>
            </w:r>
            <w:r w:rsidRPr="00E150B5">
              <w:rPr>
                <w:lang w:val="kk-KZ"/>
              </w:rPr>
              <w:t xml:space="preserve"> «Баспалдақпен өмірге </w:t>
            </w:r>
            <w:r w:rsidRPr="00E150B5">
              <w:rPr>
                <w:lang w:val="kk-KZ"/>
              </w:rPr>
              <w:lastRenderedPageBreak/>
              <w:t>жоғарылау. Менің адамдық ұстанымдарым».</w:t>
            </w:r>
          </w:p>
        </w:tc>
        <w:tc>
          <w:tcPr>
            <w:tcW w:w="1827" w:type="dxa"/>
            <w:shd w:val="clear" w:color="auto" w:fill="auto"/>
          </w:tcPr>
          <w:p w:rsidR="006E78B9" w:rsidRPr="008378AA" w:rsidRDefault="006E78B9" w:rsidP="0007153D">
            <w:pPr>
              <w:jc w:val="center"/>
              <w:rPr>
                <w:lang w:val="kk-KZ"/>
              </w:rPr>
            </w:pPr>
            <w:r w:rsidRPr="005847A0">
              <w:lastRenderedPageBreak/>
              <w:t>1</w:t>
            </w:r>
            <w:r w:rsidR="008378AA">
              <w:rPr>
                <w:lang w:val="kk-KZ"/>
              </w:rPr>
              <w:t>3</w:t>
            </w:r>
            <w:r w:rsidRPr="005847A0">
              <w:t>.11.201</w:t>
            </w:r>
            <w:r w:rsidR="004A2D69">
              <w:rPr>
                <w:lang w:val="kk-KZ"/>
              </w:rPr>
              <w:t>9</w:t>
            </w:r>
          </w:p>
          <w:p w:rsidR="006E78B9" w:rsidRPr="005847A0" w:rsidRDefault="006E78B9" w:rsidP="0007153D">
            <w:pPr>
              <w:jc w:val="center"/>
            </w:pPr>
          </w:p>
        </w:tc>
        <w:tc>
          <w:tcPr>
            <w:tcW w:w="1816" w:type="dxa"/>
            <w:shd w:val="clear" w:color="auto" w:fill="auto"/>
          </w:tcPr>
          <w:p w:rsidR="006E78B9" w:rsidRPr="005847A0" w:rsidRDefault="006E78B9" w:rsidP="0007153D">
            <w:r w:rsidRPr="005847A0">
              <w:t xml:space="preserve">Учащиеся квалификации   </w:t>
            </w:r>
            <w:r w:rsidRPr="005847A0">
              <w:lastRenderedPageBreak/>
              <w:t xml:space="preserve">0301013 "Фельдшер",                       2 курс   </w:t>
            </w:r>
          </w:p>
        </w:tc>
        <w:tc>
          <w:tcPr>
            <w:tcW w:w="2552" w:type="dxa"/>
            <w:shd w:val="clear" w:color="auto" w:fill="auto"/>
          </w:tcPr>
          <w:p w:rsidR="006E78B9" w:rsidRPr="005847A0" w:rsidRDefault="004A2D69" w:rsidP="005847A0">
            <w:pPr>
              <w:rPr>
                <w:lang w:val="kk-KZ"/>
              </w:rPr>
            </w:pPr>
            <w:r>
              <w:rPr>
                <w:lang w:val="kk-KZ"/>
              </w:rPr>
              <w:lastRenderedPageBreak/>
              <w:t>Секей С.</w:t>
            </w:r>
          </w:p>
        </w:tc>
      </w:tr>
      <w:tr w:rsidR="006E78B9" w:rsidRPr="005F46CF" w:rsidTr="00B20E0F">
        <w:tc>
          <w:tcPr>
            <w:tcW w:w="516" w:type="dxa"/>
            <w:shd w:val="clear" w:color="auto" w:fill="auto"/>
          </w:tcPr>
          <w:p w:rsidR="006E78B9" w:rsidRPr="007B0B3D" w:rsidRDefault="006E78B9" w:rsidP="0007153D">
            <w:r w:rsidRPr="007B0B3D">
              <w:lastRenderedPageBreak/>
              <w:t>8.</w:t>
            </w:r>
          </w:p>
        </w:tc>
        <w:tc>
          <w:tcPr>
            <w:tcW w:w="3071" w:type="dxa"/>
            <w:shd w:val="clear" w:color="auto" w:fill="auto"/>
          </w:tcPr>
          <w:p w:rsidR="006E78B9" w:rsidRPr="005F46CF" w:rsidRDefault="007B0B3D" w:rsidP="0007153D">
            <w:pPr>
              <w:pStyle w:val="ac"/>
              <w:ind w:left="0"/>
              <w:rPr>
                <w:color w:val="FF0000"/>
              </w:rPr>
            </w:pPr>
            <w:r w:rsidRPr="00812BDF">
              <w:t>Открытый урок, с использованием  мультимедиа технологий по дисциплине "Молекулярная биология", по теме "Генно-инженерные технологии"</w:t>
            </w:r>
          </w:p>
        </w:tc>
        <w:tc>
          <w:tcPr>
            <w:tcW w:w="1827" w:type="dxa"/>
            <w:shd w:val="clear" w:color="auto" w:fill="auto"/>
          </w:tcPr>
          <w:p w:rsidR="006E78B9" w:rsidRPr="008378AA" w:rsidRDefault="006E78B9" w:rsidP="008378AA">
            <w:pPr>
              <w:jc w:val="center"/>
              <w:rPr>
                <w:lang w:val="kk-KZ"/>
              </w:rPr>
            </w:pPr>
            <w:r w:rsidRPr="007B0B3D">
              <w:t>1</w:t>
            </w:r>
            <w:r w:rsidR="008378AA">
              <w:rPr>
                <w:lang w:val="kk-KZ"/>
              </w:rPr>
              <w:t>4</w:t>
            </w:r>
            <w:r w:rsidRPr="007B0B3D">
              <w:t>.11.201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1816" w:type="dxa"/>
            <w:shd w:val="clear" w:color="auto" w:fill="auto"/>
          </w:tcPr>
          <w:p w:rsidR="006E78B9" w:rsidRPr="007B0B3D" w:rsidRDefault="006E78B9" w:rsidP="0007153D">
            <w:r w:rsidRPr="007B0B3D">
              <w:t xml:space="preserve">Учащиеся квалификации   0306013 "Фармацевт",                       2  курс   </w:t>
            </w:r>
          </w:p>
        </w:tc>
        <w:tc>
          <w:tcPr>
            <w:tcW w:w="2552" w:type="dxa"/>
            <w:shd w:val="clear" w:color="auto" w:fill="auto"/>
          </w:tcPr>
          <w:p w:rsidR="006E78B9" w:rsidRPr="007B0B3D" w:rsidRDefault="004A2D69" w:rsidP="0007153D">
            <w:pPr>
              <w:rPr>
                <w:lang w:val="kk-KZ"/>
              </w:rPr>
            </w:pPr>
            <w:r>
              <w:rPr>
                <w:lang w:val="kk-KZ"/>
              </w:rPr>
              <w:t>Жунусова Б.Е.</w:t>
            </w:r>
          </w:p>
        </w:tc>
      </w:tr>
      <w:tr w:rsidR="006E78B9" w:rsidRPr="005F46CF" w:rsidTr="00B20E0F">
        <w:tc>
          <w:tcPr>
            <w:tcW w:w="516" w:type="dxa"/>
            <w:shd w:val="clear" w:color="auto" w:fill="auto"/>
          </w:tcPr>
          <w:p w:rsidR="006E78B9" w:rsidRPr="005847A0" w:rsidRDefault="007B0B3D" w:rsidP="0007153D">
            <w:r>
              <w:rPr>
                <w:lang w:val="kk-KZ"/>
              </w:rPr>
              <w:t>9</w:t>
            </w:r>
            <w:r w:rsidR="006E78B9" w:rsidRPr="005847A0">
              <w:t>.</w:t>
            </w:r>
          </w:p>
        </w:tc>
        <w:tc>
          <w:tcPr>
            <w:tcW w:w="3071" w:type="dxa"/>
            <w:shd w:val="clear" w:color="auto" w:fill="auto"/>
          </w:tcPr>
          <w:p w:rsidR="006E78B9" w:rsidRPr="005847A0" w:rsidRDefault="006E78B9" w:rsidP="0007153D">
            <w:r w:rsidRPr="005847A0">
              <w:rPr>
                <w:bCs/>
                <w:spacing w:val="-13"/>
              </w:rPr>
              <w:t>Закрытие декады ЦМК  специальных дисциплин.</w:t>
            </w:r>
            <w:r w:rsidRPr="005847A0">
              <w:t xml:space="preserve"> Методический бюллетень по итогам декады</w:t>
            </w:r>
          </w:p>
          <w:p w:rsidR="001A66F3" w:rsidRPr="005847A0" w:rsidRDefault="001A66F3" w:rsidP="0007153D"/>
          <w:p w:rsidR="001A66F3" w:rsidRPr="005847A0" w:rsidRDefault="001A66F3" w:rsidP="0007153D"/>
        </w:tc>
        <w:tc>
          <w:tcPr>
            <w:tcW w:w="1827" w:type="dxa"/>
            <w:shd w:val="clear" w:color="auto" w:fill="auto"/>
          </w:tcPr>
          <w:p w:rsidR="006E78B9" w:rsidRPr="008378AA" w:rsidRDefault="006E78B9" w:rsidP="008378AA">
            <w:pPr>
              <w:jc w:val="center"/>
              <w:rPr>
                <w:lang w:val="kk-KZ"/>
              </w:rPr>
            </w:pPr>
            <w:r w:rsidRPr="005847A0">
              <w:t>1</w:t>
            </w:r>
            <w:r w:rsidR="008378AA">
              <w:rPr>
                <w:lang w:val="kk-KZ"/>
              </w:rPr>
              <w:t>6</w:t>
            </w:r>
            <w:r w:rsidRPr="005847A0">
              <w:t>.11.201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1816" w:type="dxa"/>
            <w:shd w:val="clear" w:color="auto" w:fill="auto"/>
          </w:tcPr>
          <w:p w:rsidR="006E78B9" w:rsidRPr="005847A0" w:rsidRDefault="006E78B9" w:rsidP="0007153D">
            <w:r w:rsidRPr="005847A0">
              <w:t xml:space="preserve">Председатель                    ЦМК </w:t>
            </w:r>
            <w:r w:rsidR="005847A0" w:rsidRPr="005847A0">
              <w:t>ОПД</w:t>
            </w:r>
          </w:p>
        </w:tc>
        <w:tc>
          <w:tcPr>
            <w:tcW w:w="2552" w:type="dxa"/>
            <w:shd w:val="clear" w:color="auto" w:fill="auto"/>
          </w:tcPr>
          <w:p w:rsidR="006E78B9" w:rsidRPr="005847A0" w:rsidRDefault="006E78B9" w:rsidP="0007153D">
            <w:r w:rsidRPr="005847A0">
              <w:t xml:space="preserve">Учащиеся колледжа. </w:t>
            </w:r>
          </w:p>
        </w:tc>
      </w:tr>
    </w:tbl>
    <w:p w:rsidR="006E78B9" w:rsidRPr="005F46CF" w:rsidRDefault="006E78B9" w:rsidP="006E78B9">
      <w:pPr>
        <w:rPr>
          <w:b/>
          <w:color w:val="FF0000"/>
        </w:rPr>
      </w:pPr>
    </w:p>
    <w:p w:rsidR="006E78B9" w:rsidRPr="005F46CF" w:rsidRDefault="006E78B9" w:rsidP="006E78B9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color w:val="FF0000"/>
          <w:sz w:val="48"/>
          <w:szCs w:val="48"/>
        </w:rPr>
      </w:pPr>
    </w:p>
    <w:p w:rsidR="00AB21D7" w:rsidRPr="005F46CF" w:rsidRDefault="0039238D" w:rsidP="00AB21D7">
      <w:pPr>
        <w:rPr>
          <w:color w:val="FF0000"/>
        </w:rPr>
      </w:pPr>
      <w:r>
        <w:rPr>
          <w:noProof/>
          <w:color w:val="FF0000"/>
        </w:rPr>
        <w:pict>
          <v:shape id="_x0000_s1247" type="#_x0000_t53" style="position:absolute;margin-left:1.25pt;margin-top:2.6pt;width:95.65pt;height:76.25pt;z-index:251789312" fillcolor="#e36c0a"/>
        </w:pict>
      </w:r>
      <w:r>
        <w:rPr>
          <w:noProof/>
          <w:color w:val="FF0000"/>
        </w:rPr>
        <w:pict>
          <v:shape id="_x0000_s1246" type="#_x0000_t176" style="position:absolute;margin-left:-3.9pt;margin-top:21.65pt;width:460.3pt;height:59.55pt;z-index:251788288" fillcolor="#fbd4b4">
            <v:textbox style="mso-next-textbox:#_x0000_s1246">
              <w:txbxContent>
                <w:p w:rsidR="00EF52D4" w:rsidRDefault="00EF52D4" w:rsidP="001A66F3">
                  <w:pPr>
                    <w:shd w:val="clear" w:color="auto" w:fill="D99594" w:themeFill="accent2" w:themeFillTint="99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                                  </w:t>
                  </w:r>
                </w:p>
                <w:p w:rsidR="00EF52D4" w:rsidRDefault="00EF52D4" w:rsidP="001A66F3">
                  <w:pPr>
                    <w:shd w:val="clear" w:color="auto" w:fill="D99594" w:themeFill="accent2" w:themeFillTint="99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bCs/>
                    </w:rPr>
                    <w:t xml:space="preserve">                                    </w:t>
                  </w:r>
                  <w:r>
                    <w:rPr>
                      <w:b/>
                      <w:sz w:val="22"/>
                      <w:szCs w:val="22"/>
                    </w:rPr>
                    <w:t xml:space="preserve">ПЛАН ПРОВЕДЕНИЯ МЕРОПРИЯТИЙ ДЕКАД  ЦМК  </w:t>
                  </w:r>
                </w:p>
                <w:p w:rsidR="00EF52D4" w:rsidRDefault="00EF52D4" w:rsidP="001A66F3">
                  <w:pPr>
                    <w:shd w:val="clear" w:color="auto" w:fill="D99594" w:themeFill="accent2" w:themeFillTint="99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                                 СПЕЦИАЛЬНЫХ ДИСЦИПЛИН В  </w:t>
                  </w:r>
                  <w:r>
                    <w:rPr>
                      <w:b/>
                      <w:bCs/>
                    </w:rPr>
                    <w:t>201</w:t>
                  </w:r>
                  <w:r>
                    <w:rPr>
                      <w:b/>
                      <w:bCs/>
                      <w:lang w:val="kk-KZ"/>
                    </w:rPr>
                    <w:t>9</w:t>
                  </w:r>
                  <w:r>
                    <w:rPr>
                      <w:b/>
                      <w:bCs/>
                    </w:rPr>
                    <w:t>/20</w:t>
                  </w:r>
                  <w:r>
                    <w:rPr>
                      <w:b/>
                      <w:bCs/>
                      <w:lang w:val="kk-KZ"/>
                    </w:rPr>
                    <w:t>20</w:t>
                  </w:r>
                  <w:r w:rsidRPr="00572DA6">
                    <w:rPr>
                      <w:b/>
                      <w:bCs/>
                    </w:rPr>
                    <w:t xml:space="preserve"> УЧЕБНОМ ГОДУ</w:t>
                  </w:r>
                </w:p>
                <w:p w:rsidR="00EF52D4" w:rsidRPr="00572DA6" w:rsidRDefault="00EF52D4" w:rsidP="00AB21D7">
                  <w:pPr>
                    <w:ind w:left="720"/>
                    <w:jc w:val="center"/>
                    <w:rPr>
                      <w:b/>
                    </w:rPr>
                  </w:pPr>
                  <w:r>
                    <w:rPr>
                      <w:b/>
                      <w:bCs/>
                    </w:rPr>
                    <w:t xml:space="preserve"> </w:t>
                  </w:r>
                  <w:r w:rsidRPr="00572DA6">
                    <w:rPr>
                      <w:b/>
                      <w:bCs/>
                    </w:rPr>
                    <w:t xml:space="preserve"> </w:t>
                  </w:r>
                </w:p>
                <w:p w:rsidR="00EF52D4" w:rsidRDefault="00EF52D4" w:rsidP="00AB21D7"/>
              </w:txbxContent>
            </v:textbox>
          </v:shape>
        </w:pict>
      </w:r>
    </w:p>
    <w:p w:rsidR="00AB21D7" w:rsidRPr="005F46CF" w:rsidRDefault="00AB21D7" w:rsidP="00AB21D7">
      <w:pPr>
        <w:rPr>
          <w:color w:val="FF0000"/>
        </w:rPr>
      </w:pPr>
    </w:p>
    <w:p w:rsidR="00AB21D7" w:rsidRPr="005F46CF" w:rsidRDefault="00AB21D7" w:rsidP="00AB21D7">
      <w:pPr>
        <w:rPr>
          <w:color w:val="FF0000"/>
        </w:rPr>
      </w:pPr>
    </w:p>
    <w:p w:rsidR="00AB21D7" w:rsidRPr="005F46CF" w:rsidRDefault="00AB21D7" w:rsidP="00AB21D7">
      <w:pPr>
        <w:rPr>
          <w:color w:val="FF0000"/>
        </w:rPr>
      </w:pPr>
    </w:p>
    <w:p w:rsidR="00AB21D7" w:rsidRPr="005F46CF" w:rsidRDefault="00AB21D7" w:rsidP="00AB21D7">
      <w:pPr>
        <w:rPr>
          <w:color w:val="FF0000"/>
        </w:rPr>
      </w:pPr>
    </w:p>
    <w:p w:rsidR="00AB21D7" w:rsidRPr="00E37D22" w:rsidRDefault="00AB21D7" w:rsidP="00AB21D7"/>
    <w:p w:rsidR="00511ED1" w:rsidRDefault="00511ED1" w:rsidP="00AB21D7">
      <w:pPr>
        <w:rPr>
          <w:b/>
        </w:rPr>
      </w:pPr>
    </w:p>
    <w:p w:rsidR="00AB21D7" w:rsidRPr="00E37D22" w:rsidRDefault="00AB21D7" w:rsidP="00AB21D7">
      <w:pPr>
        <w:rPr>
          <w:b/>
        </w:rPr>
      </w:pPr>
      <w:r w:rsidRPr="00E37D22">
        <w:rPr>
          <w:b/>
        </w:rPr>
        <w:t>Цели и задачи:</w:t>
      </w:r>
    </w:p>
    <w:p w:rsidR="00AB21D7" w:rsidRPr="00E37D22" w:rsidRDefault="00AB21D7" w:rsidP="00AB21D7">
      <w:r w:rsidRPr="00E37D22">
        <w:t xml:space="preserve">1. Создание особой развивающей, профессионально-ориентированной среды. </w:t>
      </w:r>
    </w:p>
    <w:p w:rsidR="00AB21D7" w:rsidRPr="00E37D22" w:rsidRDefault="00AB21D7" w:rsidP="00AB21D7">
      <w:r w:rsidRPr="00E37D22">
        <w:t xml:space="preserve">2. Создание условий, для постоянного стремления обучающихся совершенствовать интеллектуальные и творческие способности. </w:t>
      </w:r>
    </w:p>
    <w:p w:rsidR="00AB21D7" w:rsidRPr="00E37D22" w:rsidRDefault="00AB21D7" w:rsidP="00AB21D7">
      <w:r w:rsidRPr="00E37D22">
        <w:t xml:space="preserve">3. Повышение познавательной активности обучающихся в процессе проведения мероприятий в рамках декады ЦМК специальных дисциплин. </w:t>
      </w:r>
    </w:p>
    <w:p w:rsidR="00AB21D7" w:rsidRPr="00E37D22" w:rsidRDefault="00AB21D7" w:rsidP="00AB21D7">
      <w:r w:rsidRPr="00E37D22">
        <w:t xml:space="preserve">4. Формирование личной и коллективной заинтересованности в изучении дисциплин ЦМК </w:t>
      </w:r>
    </w:p>
    <w:p w:rsidR="00AB21D7" w:rsidRPr="00E37D22" w:rsidRDefault="00AB21D7" w:rsidP="00AB21D7">
      <w:r w:rsidRPr="00E37D22">
        <w:t xml:space="preserve">5. Создание условий для выявления и применения взаимосвязей общеобразовательных, общепрофессиональных и профессиональных дисциплин, расширения кругозора и повышения уровня общей культуры обучающихся. </w:t>
      </w:r>
    </w:p>
    <w:p w:rsidR="00AB21D7" w:rsidRPr="00E37D22" w:rsidRDefault="00AB21D7" w:rsidP="00AB21D7">
      <w:r w:rsidRPr="00E37D22">
        <w:t>6. Становление, развитие и укрепление традиций</w:t>
      </w:r>
      <w:r w:rsidR="004A2D69">
        <w:rPr>
          <w:lang w:val="kk-KZ"/>
        </w:rPr>
        <w:t xml:space="preserve"> Учреждения образования «Высшего</w:t>
      </w:r>
      <w:r w:rsidRPr="00E37D22">
        <w:t xml:space="preserve"> </w:t>
      </w:r>
      <w:r w:rsidR="004A2D69" w:rsidRPr="00E37D22">
        <w:t xml:space="preserve">медицинского колледжа </w:t>
      </w:r>
      <w:r w:rsidRPr="00E37D22">
        <w:t xml:space="preserve">«Авиценна».  </w:t>
      </w:r>
    </w:p>
    <w:p w:rsidR="00AB21D7" w:rsidRPr="005F46CF" w:rsidRDefault="00AB21D7" w:rsidP="00AB21D7">
      <w:pPr>
        <w:rPr>
          <w:b/>
          <w:color w:val="FF0000"/>
          <w:sz w:val="22"/>
          <w:szCs w:val="22"/>
        </w:rPr>
      </w:pPr>
      <w:r w:rsidRPr="005F46CF">
        <w:rPr>
          <w:b/>
          <w:color w:val="FF0000"/>
          <w:sz w:val="22"/>
          <w:szCs w:val="22"/>
        </w:rPr>
        <w:t xml:space="preserve">                      </w:t>
      </w:r>
    </w:p>
    <w:p w:rsidR="00AB21D7" w:rsidRPr="005847A0" w:rsidRDefault="00AB21D7" w:rsidP="00AB21D7">
      <w:pPr>
        <w:rPr>
          <w:b/>
          <w:sz w:val="22"/>
          <w:szCs w:val="22"/>
        </w:rPr>
      </w:pPr>
    </w:p>
    <w:p w:rsidR="00AB21D7" w:rsidRPr="005847A0" w:rsidRDefault="00AB21D7" w:rsidP="00AB21D7">
      <w:pPr>
        <w:jc w:val="center"/>
        <w:rPr>
          <w:b/>
          <w:sz w:val="22"/>
          <w:szCs w:val="22"/>
        </w:rPr>
      </w:pPr>
      <w:r w:rsidRPr="005847A0">
        <w:rPr>
          <w:b/>
          <w:sz w:val="22"/>
          <w:szCs w:val="22"/>
        </w:rPr>
        <w:t>ПЛАН ПРОВЕДЕНИЯ МЕРОПРИЯТИЙ ДЕКАДЫ  ЦМК</w:t>
      </w:r>
    </w:p>
    <w:p w:rsidR="00AB21D7" w:rsidRPr="005847A0" w:rsidRDefault="00AB21D7" w:rsidP="00AB21D7">
      <w:pPr>
        <w:jc w:val="center"/>
        <w:rPr>
          <w:b/>
          <w:sz w:val="22"/>
          <w:szCs w:val="22"/>
        </w:rPr>
      </w:pPr>
      <w:r w:rsidRPr="005847A0">
        <w:rPr>
          <w:b/>
          <w:sz w:val="22"/>
          <w:szCs w:val="22"/>
        </w:rPr>
        <w:t>СП</w:t>
      </w:r>
      <w:r w:rsidR="001E7E87">
        <w:rPr>
          <w:b/>
          <w:sz w:val="22"/>
          <w:szCs w:val="22"/>
        </w:rPr>
        <w:t>ЕЦИАЛЬНЫХ ДИСЦИПЛИН С 1</w:t>
      </w:r>
      <w:r w:rsidR="001E7E87">
        <w:rPr>
          <w:b/>
          <w:sz w:val="22"/>
          <w:szCs w:val="22"/>
          <w:lang w:val="kk-KZ"/>
        </w:rPr>
        <w:t>8</w:t>
      </w:r>
      <w:r w:rsidR="001E7E87">
        <w:rPr>
          <w:b/>
          <w:sz w:val="22"/>
          <w:szCs w:val="22"/>
        </w:rPr>
        <w:t>.12.201</w:t>
      </w:r>
      <w:r w:rsidR="004A2D69">
        <w:rPr>
          <w:b/>
          <w:sz w:val="22"/>
          <w:szCs w:val="22"/>
          <w:lang w:val="kk-KZ"/>
        </w:rPr>
        <w:t>9</w:t>
      </w:r>
      <w:r w:rsidR="001E7E87">
        <w:rPr>
          <w:b/>
          <w:sz w:val="22"/>
          <w:szCs w:val="22"/>
        </w:rPr>
        <w:t xml:space="preserve"> ПО 28.12.201</w:t>
      </w:r>
      <w:r w:rsidR="004A2D69">
        <w:rPr>
          <w:b/>
          <w:sz w:val="22"/>
          <w:szCs w:val="22"/>
          <w:lang w:val="kk-KZ"/>
        </w:rPr>
        <w:t>9</w:t>
      </w:r>
      <w:r w:rsidRPr="005847A0">
        <w:rPr>
          <w:b/>
          <w:sz w:val="22"/>
          <w:szCs w:val="22"/>
        </w:rPr>
        <w:t xml:space="preserve"> УЧЕБНЫЙ ГОД</w:t>
      </w:r>
    </w:p>
    <w:p w:rsidR="00AB21D7" w:rsidRPr="005847A0" w:rsidRDefault="00AB21D7" w:rsidP="00AB21D7">
      <w:pPr>
        <w:jc w:val="center"/>
        <w:rPr>
          <w:b/>
          <w:sz w:val="22"/>
          <w:szCs w:val="22"/>
        </w:rPr>
      </w:pPr>
      <w:r w:rsidRPr="005847A0">
        <w:rPr>
          <w:b/>
          <w:bCs/>
          <w:sz w:val="28"/>
          <w:szCs w:val="28"/>
        </w:rPr>
        <w:t xml:space="preserve"> 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6"/>
        <w:gridCol w:w="3062"/>
        <w:gridCol w:w="1594"/>
        <w:gridCol w:w="2600"/>
        <w:gridCol w:w="2010"/>
      </w:tblGrid>
      <w:tr w:rsidR="00AB21D7" w:rsidRPr="005847A0" w:rsidTr="001A66F3">
        <w:tc>
          <w:tcPr>
            <w:tcW w:w="516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AB21D7" w:rsidRPr="005847A0" w:rsidRDefault="00AB21D7" w:rsidP="001A2F0B">
            <w:r w:rsidRPr="005847A0">
              <w:t>№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AB21D7" w:rsidRPr="005847A0" w:rsidRDefault="00AB21D7" w:rsidP="001A2F0B">
            <w:pPr>
              <w:jc w:val="center"/>
            </w:pPr>
          </w:p>
          <w:p w:rsidR="00AB21D7" w:rsidRPr="005847A0" w:rsidRDefault="00AB21D7" w:rsidP="001A2F0B">
            <w:pPr>
              <w:jc w:val="center"/>
            </w:pPr>
            <w:r w:rsidRPr="005847A0">
              <w:t>Наименование мероприятий</w:t>
            </w:r>
          </w:p>
        </w:tc>
        <w:tc>
          <w:tcPr>
            <w:tcW w:w="1827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AB21D7" w:rsidRPr="005847A0" w:rsidRDefault="00AB21D7" w:rsidP="001A2F0B">
            <w:pPr>
              <w:jc w:val="center"/>
            </w:pPr>
          </w:p>
          <w:p w:rsidR="00AB21D7" w:rsidRPr="005847A0" w:rsidRDefault="00AB21D7" w:rsidP="001A2F0B">
            <w:pPr>
              <w:jc w:val="center"/>
            </w:pPr>
            <w:r w:rsidRPr="005847A0">
              <w:t>Сроки проведения</w:t>
            </w:r>
          </w:p>
          <w:p w:rsidR="00AB21D7" w:rsidRPr="005847A0" w:rsidRDefault="00AB21D7" w:rsidP="001A2F0B">
            <w:pPr>
              <w:jc w:val="center"/>
            </w:pPr>
          </w:p>
        </w:tc>
        <w:tc>
          <w:tcPr>
            <w:tcW w:w="2100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AB21D7" w:rsidRPr="005847A0" w:rsidRDefault="00AB21D7" w:rsidP="001A2F0B">
            <w:pPr>
              <w:jc w:val="center"/>
            </w:pPr>
          </w:p>
          <w:p w:rsidR="00AB21D7" w:rsidRPr="005847A0" w:rsidRDefault="00AB21D7" w:rsidP="001A2F0B">
            <w:pPr>
              <w:jc w:val="center"/>
            </w:pPr>
            <w:r w:rsidRPr="005847A0">
              <w:t>Специальность</w:t>
            </w:r>
          </w:p>
          <w:p w:rsidR="00AB21D7" w:rsidRPr="005847A0" w:rsidRDefault="00AB21D7" w:rsidP="001A2F0B">
            <w:pPr>
              <w:jc w:val="center"/>
            </w:pPr>
          </w:p>
          <w:p w:rsidR="00AB21D7" w:rsidRPr="005847A0" w:rsidRDefault="00AB21D7" w:rsidP="001A2F0B">
            <w:pPr>
              <w:jc w:val="center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AB21D7" w:rsidRPr="005847A0" w:rsidRDefault="00AB21D7" w:rsidP="001A2F0B">
            <w:pPr>
              <w:jc w:val="center"/>
            </w:pPr>
          </w:p>
          <w:p w:rsidR="00AB21D7" w:rsidRPr="005847A0" w:rsidRDefault="00AB21D7" w:rsidP="001A2F0B">
            <w:pPr>
              <w:jc w:val="center"/>
            </w:pPr>
            <w:r w:rsidRPr="005847A0">
              <w:t>Ответственный</w:t>
            </w:r>
          </w:p>
        </w:tc>
      </w:tr>
      <w:tr w:rsidR="00AB21D7" w:rsidRPr="005F46CF" w:rsidTr="001A66F3">
        <w:tc>
          <w:tcPr>
            <w:tcW w:w="516" w:type="dxa"/>
            <w:shd w:val="clear" w:color="auto" w:fill="auto"/>
          </w:tcPr>
          <w:p w:rsidR="00AB21D7" w:rsidRPr="001E7E87" w:rsidRDefault="00AB21D7" w:rsidP="001A2F0B">
            <w:r w:rsidRPr="001E7E87">
              <w:t>1.</w:t>
            </w:r>
          </w:p>
        </w:tc>
        <w:tc>
          <w:tcPr>
            <w:tcW w:w="3071" w:type="dxa"/>
            <w:shd w:val="clear" w:color="auto" w:fill="auto"/>
          </w:tcPr>
          <w:p w:rsidR="00AB21D7" w:rsidRPr="001E7E87" w:rsidRDefault="00AB21D7" w:rsidP="001A2F0B">
            <w:r w:rsidRPr="001E7E87">
              <w:t xml:space="preserve">Открытие декады </w:t>
            </w:r>
          </w:p>
          <w:p w:rsidR="00AB21D7" w:rsidRPr="001E7E87" w:rsidRDefault="00AB21D7" w:rsidP="001A2F0B">
            <w:r w:rsidRPr="001E7E87">
              <w:t>ЦМК СД:</w:t>
            </w:r>
          </w:p>
          <w:p w:rsidR="00AB21D7" w:rsidRPr="001E7E87" w:rsidRDefault="00AB21D7" w:rsidP="001A2F0B">
            <w:r w:rsidRPr="001E7E87">
              <w:t>- конкурс стенгазет;</w:t>
            </w:r>
          </w:p>
          <w:p w:rsidR="00AB21D7" w:rsidRPr="001E7E87" w:rsidRDefault="00AB21D7" w:rsidP="001A2F0B">
            <w:r w:rsidRPr="001E7E87">
              <w:t>- выставка презентаций, буклетов УМК ЦМК СД;</w:t>
            </w:r>
          </w:p>
          <w:p w:rsidR="00AB21D7" w:rsidRPr="001E7E87" w:rsidRDefault="00AB21D7" w:rsidP="001A2F0B">
            <w:r w:rsidRPr="001E7E87">
              <w:t>- книжная выставка;</w:t>
            </w:r>
          </w:p>
          <w:p w:rsidR="00AB21D7" w:rsidRPr="001E7E87" w:rsidRDefault="00AB21D7" w:rsidP="001A2F0B">
            <w:r w:rsidRPr="001E7E87">
              <w:lastRenderedPageBreak/>
              <w:t>- конкурс мини презентаций по дисциплинам профессионального цикла</w:t>
            </w:r>
          </w:p>
        </w:tc>
        <w:tc>
          <w:tcPr>
            <w:tcW w:w="1827" w:type="dxa"/>
            <w:shd w:val="clear" w:color="auto" w:fill="auto"/>
          </w:tcPr>
          <w:p w:rsidR="00AB21D7" w:rsidRPr="001E7E87" w:rsidRDefault="001E7E87" w:rsidP="00511ED1">
            <w:pPr>
              <w:jc w:val="center"/>
            </w:pPr>
            <w:r w:rsidRPr="001E7E87">
              <w:lastRenderedPageBreak/>
              <w:t>1</w:t>
            </w:r>
            <w:r w:rsidRPr="001E7E87">
              <w:rPr>
                <w:lang w:val="kk-KZ"/>
              </w:rPr>
              <w:t>8</w:t>
            </w:r>
            <w:r w:rsidR="00AB21D7" w:rsidRPr="001E7E87">
              <w:t>.12.201</w:t>
            </w:r>
            <w:r w:rsidR="004A2D69">
              <w:rPr>
                <w:lang w:val="kk-KZ"/>
              </w:rPr>
              <w:t>9</w:t>
            </w:r>
            <w:r w:rsidR="00AB21D7" w:rsidRPr="001E7E87">
              <w:t>,               в течение декады                      ЦМК СД</w:t>
            </w:r>
          </w:p>
        </w:tc>
        <w:tc>
          <w:tcPr>
            <w:tcW w:w="2100" w:type="dxa"/>
            <w:shd w:val="clear" w:color="auto" w:fill="auto"/>
          </w:tcPr>
          <w:p w:rsidR="00AB21D7" w:rsidRPr="001E7E87" w:rsidRDefault="00AB21D7" w:rsidP="001A2F0B">
            <w:r w:rsidRPr="001E7E87">
              <w:t xml:space="preserve">Учащиеся колледжа </w:t>
            </w:r>
          </w:p>
        </w:tc>
        <w:tc>
          <w:tcPr>
            <w:tcW w:w="2268" w:type="dxa"/>
            <w:shd w:val="clear" w:color="auto" w:fill="auto"/>
          </w:tcPr>
          <w:p w:rsidR="00AB21D7" w:rsidRPr="001E7E87" w:rsidRDefault="00AB21D7" w:rsidP="001A2F0B">
            <w:pPr>
              <w:ind w:left="87"/>
            </w:pPr>
            <w:r w:rsidRPr="001E7E87">
              <w:t>Председатель ЦМК СД</w:t>
            </w:r>
          </w:p>
          <w:p w:rsidR="00AB21D7" w:rsidRPr="001E7E87" w:rsidRDefault="00AB21D7" w:rsidP="001A2F0B"/>
        </w:tc>
      </w:tr>
      <w:tr w:rsidR="00AB21D7" w:rsidRPr="005F46CF" w:rsidTr="001A66F3">
        <w:tc>
          <w:tcPr>
            <w:tcW w:w="516" w:type="dxa"/>
            <w:shd w:val="clear" w:color="auto" w:fill="auto"/>
          </w:tcPr>
          <w:p w:rsidR="00AB21D7" w:rsidRPr="001E7E87" w:rsidRDefault="00AB21D7" w:rsidP="001A2F0B">
            <w:r w:rsidRPr="001E7E87">
              <w:lastRenderedPageBreak/>
              <w:t>2.</w:t>
            </w:r>
          </w:p>
        </w:tc>
        <w:tc>
          <w:tcPr>
            <w:tcW w:w="3071" w:type="dxa"/>
            <w:shd w:val="clear" w:color="auto" w:fill="auto"/>
          </w:tcPr>
          <w:p w:rsidR="007B0B3D" w:rsidRPr="001E7E87" w:rsidRDefault="007B0B3D" w:rsidP="007B0B3D">
            <w:pPr>
              <w:spacing w:line="240" w:lineRule="exact"/>
              <w:rPr>
                <w:lang w:val="ru-MO"/>
              </w:rPr>
            </w:pPr>
            <w:r w:rsidRPr="001E7E87">
              <w:rPr>
                <w:lang w:val="ru-MO"/>
              </w:rPr>
              <w:t>Открытое внеаудиторное мероприятие. Конкурс учащихся по хирургии "Мастер-класс по оказанию первой медицинской помощи при травмах, ожогах, отморожениях"</w:t>
            </w:r>
          </w:p>
          <w:p w:rsidR="00AB21D7" w:rsidRPr="001E7E87" w:rsidRDefault="00AB21D7" w:rsidP="001A2F0B">
            <w:pPr>
              <w:pStyle w:val="ac"/>
              <w:ind w:left="0"/>
              <w:rPr>
                <w:lang w:val="ru-MO"/>
              </w:rPr>
            </w:pPr>
          </w:p>
        </w:tc>
        <w:tc>
          <w:tcPr>
            <w:tcW w:w="1827" w:type="dxa"/>
            <w:shd w:val="clear" w:color="auto" w:fill="auto"/>
          </w:tcPr>
          <w:p w:rsidR="00AB21D7" w:rsidRPr="004A2D69" w:rsidRDefault="00AB21D7" w:rsidP="004A2D69">
            <w:pPr>
              <w:jc w:val="center"/>
              <w:rPr>
                <w:lang w:val="kk-KZ"/>
              </w:rPr>
            </w:pPr>
            <w:r w:rsidRPr="001E7E87">
              <w:t>19.12.201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2100" w:type="dxa"/>
            <w:shd w:val="clear" w:color="auto" w:fill="auto"/>
          </w:tcPr>
          <w:p w:rsidR="00AB21D7" w:rsidRPr="001E7E87" w:rsidRDefault="00AB21D7" w:rsidP="001A2F0B">
            <w:r w:rsidRPr="001E7E87">
              <w:t xml:space="preserve">Учащиеся квалификации   0301023 "Акушер(ка)",                    4 курс </w:t>
            </w:r>
          </w:p>
        </w:tc>
        <w:tc>
          <w:tcPr>
            <w:tcW w:w="2268" w:type="dxa"/>
            <w:shd w:val="clear" w:color="auto" w:fill="auto"/>
          </w:tcPr>
          <w:p w:rsidR="00AB21D7" w:rsidRPr="001E7E87" w:rsidRDefault="00AB21D7" w:rsidP="007B0B3D">
            <w:pPr>
              <w:rPr>
                <w:lang w:val="kk-KZ"/>
              </w:rPr>
            </w:pPr>
            <w:r w:rsidRPr="001E7E87">
              <w:t xml:space="preserve"> </w:t>
            </w:r>
            <w:r w:rsidR="007B0B3D" w:rsidRPr="001E7E87">
              <w:rPr>
                <w:lang w:val="kk-KZ"/>
              </w:rPr>
              <w:t>Берикбаев Р.Е.</w:t>
            </w:r>
          </w:p>
        </w:tc>
      </w:tr>
      <w:tr w:rsidR="00AB21D7" w:rsidRPr="005F46CF" w:rsidTr="001A66F3">
        <w:tc>
          <w:tcPr>
            <w:tcW w:w="516" w:type="dxa"/>
            <w:shd w:val="clear" w:color="auto" w:fill="auto"/>
          </w:tcPr>
          <w:p w:rsidR="00AB21D7" w:rsidRPr="001E7E87" w:rsidRDefault="00AB21D7" w:rsidP="001A2F0B">
            <w:r w:rsidRPr="001E7E87">
              <w:t>3.</w:t>
            </w:r>
          </w:p>
        </w:tc>
        <w:tc>
          <w:tcPr>
            <w:tcW w:w="3071" w:type="dxa"/>
            <w:shd w:val="clear" w:color="auto" w:fill="auto"/>
          </w:tcPr>
          <w:p w:rsidR="001A66F3" w:rsidRPr="001E7E87" w:rsidRDefault="0074479A" w:rsidP="001A2F0B">
            <w:pPr>
              <w:pStyle w:val="ac"/>
              <w:ind w:left="0"/>
              <w:rPr>
                <w:lang w:val="kk-KZ"/>
              </w:rPr>
            </w:pPr>
            <w:r w:rsidRPr="001E7E87">
              <w:t>Открытое теоретическое занятие с использованием мультимедиа технологий,                   по дисциплине "Акушерство и гинекология", по теме "Преждевременное прерывание бер</w:t>
            </w:r>
            <w:r w:rsidR="001E7E87">
              <w:t>еменности. Недоношенный ребенок</w:t>
            </w:r>
            <w:r w:rsidRPr="001E7E87">
              <w:t>"</w:t>
            </w:r>
            <w:r w:rsidR="001E7E87">
              <w:rPr>
                <w:lang w:val="kk-KZ"/>
              </w:rPr>
              <w:t>.</w:t>
            </w:r>
          </w:p>
        </w:tc>
        <w:tc>
          <w:tcPr>
            <w:tcW w:w="1827" w:type="dxa"/>
            <w:shd w:val="clear" w:color="auto" w:fill="auto"/>
          </w:tcPr>
          <w:p w:rsidR="00AB21D7" w:rsidRPr="004A2D69" w:rsidRDefault="00511ED1" w:rsidP="001A2F0B">
            <w:pPr>
              <w:jc w:val="center"/>
              <w:rPr>
                <w:lang w:val="kk-KZ"/>
              </w:rPr>
            </w:pPr>
            <w:r>
              <w:t xml:space="preserve"> 20.12.20</w:t>
            </w:r>
            <w:r w:rsidR="004A2D69">
              <w:rPr>
                <w:lang w:val="kk-KZ"/>
              </w:rPr>
              <w:t>19</w:t>
            </w:r>
          </w:p>
        </w:tc>
        <w:tc>
          <w:tcPr>
            <w:tcW w:w="2100" w:type="dxa"/>
            <w:shd w:val="clear" w:color="auto" w:fill="auto"/>
          </w:tcPr>
          <w:p w:rsidR="00AB21D7" w:rsidRPr="001E7E87" w:rsidRDefault="00AB21D7" w:rsidP="001A2F0B">
            <w:r w:rsidRPr="001E7E87">
              <w:t xml:space="preserve">Учащиеся квалификации   0301013 "Фельдшер",                       3 курс   </w:t>
            </w:r>
          </w:p>
        </w:tc>
        <w:tc>
          <w:tcPr>
            <w:tcW w:w="2268" w:type="dxa"/>
            <w:shd w:val="clear" w:color="auto" w:fill="auto"/>
          </w:tcPr>
          <w:p w:rsidR="00AB21D7" w:rsidRPr="001E7E87" w:rsidRDefault="0074479A" w:rsidP="001A2F0B">
            <w:pPr>
              <w:rPr>
                <w:lang w:val="kk-KZ"/>
              </w:rPr>
            </w:pPr>
            <w:r w:rsidRPr="001E7E87">
              <w:rPr>
                <w:lang w:val="kk-KZ"/>
              </w:rPr>
              <w:t>Секей С.</w:t>
            </w:r>
          </w:p>
        </w:tc>
      </w:tr>
      <w:tr w:rsidR="00AB21D7" w:rsidRPr="005F46CF" w:rsidTr="001A66F3">
        <w:tc>
          <w:tcPr>
            <w:tcW w:w="516" w:type="dxa"/>
            <w:shd w:val="clear" w:color="auto" w:fill="auto"/>
          </w:tcPr>
          <w:p w:rsidR="00AB21D7" w:rsidRPr="001E7E87" w:rsidRDefault="00AB21D7" w:rsidP="001A2F0B">
            <w:r w:rsidRPr="001E7E87">
              <w:t>4.</w:t>
            </w:r>
          </w:p>
        </w:tc>
        <w:tc>
          <w:tcPr>
            <w:tcW w:w="3071" w:type="dxa"/>
            <w:shd w:val="clear" w:color="auto" w:fill="auto"/>
          </w:tcPr>
          <w:p w:rsidR="00AB21D7" w:rsidRPr="001E7E87" w:rsidRDefault="003446CC" w:rsidP="003446CC">
            <w:r w:rsidRPr="001E7E87">
              <w:rPr>
                <w:sz w:val="32"/>
                <w:szCs w:val="32"/>
              </w:rPr>
              <w:t xml:space="preserve"> </w:t>
            </w:r>
            <w:r w:rsidRPr="001E7E87">
              <w:rPr>
                <w:lang w:val="kk-KZ"/>
              </w:rPr>
              <w:t>В</w:t>
            </w:r>
            <w:r w:rsidRPr="001E7E87">
              <w:t>неаудиторное мероприятие межгрупповой</w:t>
            </w:r>
            <w:r w:rsidRPr="001E7E87">
              <w:rPr>
                <w:lang w:val="kk-KZ"/>
              </w:rPr>
              <w:t xml:space="preserve"> </w:t>
            </w:r>
            <w:r w:rsidRPr="001E7E87">
              <w:t xml:space="preserve"> конкурс по дисциплине  "</w:t>
            </w:r>
            <w:r w:rsidRPr="001E7E87">
              <w:rPr>
                <w:lang w:val="kk-KZ"/>
              </w:rPr>
              <w:t>Основы с</w:t>
            </w:r>
            <w:r w:rsidRPr="001E7E87">
              <w:t>естринско</w:t>
            </w:r>
            <w:r w:rsidRPr="001E7E87">
              <w:rPr>
                <w:lang w:val="kk-KZ"/>
              </w:rPr>
              <w:t xml:space="preserve">го </w:t>
            </w:r>
            <w:r w:rsidRPr="001E7E87">
              <w:t xml:space="preserve"> дел</w:t>
            </w:r>
            <w:r w:rsidRPr="001E7E87">
              <w:rPr>
                <w:lang w:val="kk-KZ"/>
              </w:rPr>
              <w:t>а</w:t>
            </w:r>
            <w:r w:rsidRPr="001E7E87">
              <w:t xml:space="preserve"> ", по теме"</w:t>
            </w:r>
            <w:r w:rsidRPr="001E7E87">
              <w:rPr>
                <w:bCs/>
                <w:shd w:val="clear" w:color="auto" w:fill="FFFFFF"/>
              </w:rPr>
              <w:t>Сестринское</w:t>
            </w:r>
            <w:r w:rsidRPr="001E7E87">
              <w:rPr>
                <w:shd w:val="clear" w:color="auto" w:fill="FFFFFF"/>
              </w:rPr>
              <w:t> </w:t>
            </w:r>
            <w:r w:rsidRPr="001E7E87">
              <w:rPr>
                <w:bCs/>
                <w:shd w:val="clear" w:color="auto" w:fill="FFFFFF"/>
              </w:rPr>
              <w:t>дело</w:t>
            </w:r>
            <w:r w:rsidRPr="001E7E87">
              <w:rPr>
                <w:shd w:val="clear" w:color="auto" w:fill="FFFFFF"/>
              </w:rPr>
              <w:t> или практика человеческих отношений</w:t>
            </w:r>
            <w:r w:rsidRPr="001E7E87">
              <w:t>".</w:t>
            </w:r>
            <w:r w:rsidRPr="001E7E87">
              <w:rPr>
                <w:sz w:val="32"/>
                <w:szCs w:val="32"/>
              </w:rPr>
              <w:t xml:space="preserve">                                              </w:t>
            </w:r>
          </w:p>
        </w:tc>
        <w:tc>
          <w:tcPr>
            <w:tcW w:w="1827" w:type="dxa"/>
            <w:shd w:val="clear" w:color="auto" w:fill="auto"/>
          </w:tcPr>
          <w:p w:rsidR="00AB21D7" w:rsidRPr="004A2D69" w:rsidRDefault="00511ED1" w:rsidP="001A2F0B">
            <w:pPr>
              <w:jc w:val="center"/>
              <w:rPr>
                <w:lang w:val="kk-KZ"/>
              </w:rPr>
            </w:pPr>
            <w:r>
              <w:t>21.12.20</w:t>
            </w:r>
            <w:r w:rsidR="004A2D69">
              <w:rPr>
                <w:lang w:val="kk-KZ"/>
              </w:rPr>
              <w:t>19</w:t>
            </w:r>
          </w:p>
        </w:tc>
        <w:tc>
          <w:tcPr>
            <w:tcW w:w="2100" w:type="dxa"/>
            <w:shd w:val="clear" w:color="auto" w:fill="auto"/>
          </w:tcPr>
          <w:p w:rsidR="00AB21D7" w:rsidRPr="001E7E87" w:rsidRDefault="00AB21D7" w:rsidP="001A2F0B">
            <w:r w:rsidRPr="001E7E87">
              <w:t xml:space="preserve">Учащиеся квалификации   0302033 "Медицинская сестра общей практики",                              4 курс </w:t>
            </w:r>
          </w:p>
          <w:p w:rsidR="00AB21D7" w:rsidRPr="001E7E87" w:rsidRDefault="00AB21D7" w:rsidP="001A2F0B">
            <w:r w:rsidRPr="001E7E87"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AB21D7" w:rsidRPr="001E7E87" w:rsidRDefault="004A2D69" w:rsidP="001A2F0B">
            <w:pPr>
              <w:rPr>
                <w:lang w:val="kk-KZ"/>
              </w:rPr>
            </w:pPr>
            <w:r>
              <w:rPr>
                <w:lang w:val="kk-KZ"/>
              </w:rPr>
              <w:t>Әрінтай Ә.Қ.</w:t>
            </w:r>
          </w:p>
        </w:tc>
      </w:tr>
      <w:tr w:rsidR="00AB21D7" w:rsidRPr="005F46CF" w:rsidTr="001A66F3">
        <w:tc>
          <w:tcPr>
            <w:tcW w:w="516" w:type="dxa"/>
            <w:shd w:val="clear" w:color="auto" w:fill="auto"/>
          </w:tcPr>
          <w:p w:rsidR="00AB21D7" w:rsidRPr="001E7E87" w:rsidRDefault="00AB21D7" w:rsidP="001A2F0B">
            <w:r w:rsidRPr="001E7E87">
              <w:t>5.</w:t>
            </w:r>
          </w:p>
        </w:tc>
        <w:tc>
          <w:tcPr>
            <w:tcW w:w="3071" w:type="dxa"/>
            <w:shd w:val="clear" w:color="auto" w:fill="auto"/>
          </w:tcPr>
          <w:p w:rsidR="00AB21D7" w:rsidRPr="001E7E87" w:rsidRDefault="00AB21D7" w:rsidP="001A2F0B">
            <w:pPr>
              <w:pStyle w:val="ac"/>
              <w:ind w:left="0"/>
            </w:pPr>
            <w:r w:rsidRPr="001E7E87">
              <w:t>Открытое практическое занятие с использованием мультимедиа технологий по дисциплине "Сестринское дело в педиатрии",  по теме                         "</w:t>
            </w:r>
            <w:r w:rsidR="004E320E" w:rsidRPr="001E7E87">
              <w:rPr>
                <w:shd w:val="clear" w:color="auto" w:fill="F7F7F6"/>
              </w:rPr>
              <w:t>Сестринский процесс при бронхиальной астме у детей</w:t>
            </w:r>
            <w:r w:rsidRPr="001E7E87">
              <w:rPr>
                <w:bCs/>
              </w:rPr>
              <w:t>".</w:t>
            </w:r>
          </w:p>
        </w:tc>
        <w:tc>
          <w:tcPr>
            <w:tcW w:w="1827" w:type="dxa"/>
            <w:shd w:val="clear" w:color="auto" w:fill="auto"/>
          </w:tcPr>
          <w:p w:rsidR="00AB21D7" w:rsidRPr="004A2D69" w:rsidRDefault="004A2D69" w:rsidP="001A2F0B">
            <w:pPr>
              <w:jc w:val="center"/>
              <w:rPr>
                <w:lang w:val="kk-KZ"/>
              </w:rPr>
            </w:pPr>
            <w:r>
              <w:t>22.12.20</w:t>
            </w:r>
            <w:r>
              <w:rPr>
                <w:lang w:val="kk-KZ"/>
              </w:rPr>
              <w:t>19</w:t>
            </w:r>
          </w:p>
          <w:p w:rsidR="00AB21D7" w:rsidRPr="001E7E87" w:rsidRDefault="00AB21D7" w:rsidP="001A2F0B"/>
        </w:tc>
        <w:tc>
          <w:tcPr>
            <w:tcW w:w="2100" w:type="dxa"/>
            <w:shd w:val="clear" w:color="auto" w:fill="auto"/>
          </w:tcPr>
          <w:p w:rsidR="00AB21D7" w:rsidRPr="001E7E87" w:rsidRDefault="00AB21D7" w:rsidP="001A2F0B">
            <w:r w:rsidRPr="001E7E87">
              <w:t xml:space="preserve">Учащиеся квалификации   0302033 "Медицинская сестра общей практики",                              4 курс </w:t>
            </w:r>
          </w:p>
          <w:p w:rsidR="00AB21D7" w:rsidRPr="001E7E87" w:rsidRDefault="00AB21D7" w:rsidP="001A2F0B"/>
        </w:tc>
        <w:tc>
          <w:tcPr>
            <w:tcW w:w="2268" w:type="dxa"/>
            <w:shd w:val="clear" w:color="auto" w:fill="auto"/>
          </w:tcPr>
          <w:p w:rsidR="00AB21D7" w:rsidRPr="001E7E87" w:rsidRDefault="004A2D69" w:rsidP="001A2F0B">
            <w:pPr>
              <w:rPr>
                <w:lang w:val="kk-KZ"/>
              </w:rPr>
            </w:pPr>
            <w:r>
              <w:rPr>
                <w:lang w:val="kk-KZ"/>
              </w:rPr>
              <w:t>Чукреев М.П.</w:t>
            </w:r>
          </w:p>
        </w:tc>
      </w:tr>
      <w:tr w:rsidR="00AB21D7" w:rsidRPr="005F46CF" w:rsidTr="001A66F3">
        <w:tc>
          <w:tcPr>
            <w:tcW w:w="516" w:type="dxa"/>
            <w:shd w:val="clear" w:color="auto" w:fill="auto"/>
          </w:tcPr>
          <w:p w:rsidR="00AB21D7" w:rsidRPr="001E7E87" w:rsidRDefault="00AB21D7" w:rsidP="001A2F0B">
            <w:r w:rsidRPr="001E7E87">
              <w:t>6.</w:t>
            </w:r>
          </w:p>
        </w:tc>
        <w:tc>
          <w:tcPr>
            <w:tcW w:w="3071" w:type="dxa"/>
            <w:shd w:val="clear" w:color="auto" w:fill="auto"/>
          </w:tcPr>
          <w:p w:rsidR="00AB21D7" w:rsidRPr="001E7E87" w:rsidRDefault="00AB21D7" w:rsidP="001E7E87">
            <w:pPr>
              <w:pStyle w:val="ac"/>
              <w:ind w:left="0"/>
            </w:pPr>
            <w:r w:rsidRPr="001E7E87">
              <w:t>Открытое практическое занятие с использованием мультимедиа технологий по дисциплине  "</w:t>
            </w:r>
            <w:r w:rsidR="001E7E87" w:rsidRPr="001E7E87">
              <w:rPr>
                <w:lang w:val="kk-KZ"/>
              </w:rPr>
              <w:t>Техника изготовления съемных протезов</w:t>
            </w:r>
            <w:r w:rsidRPr="001E7E87">
              <w:t xml:space="preserve">", по теме                              </w:t>
            </w:r>
            <w:r w:rsidR="001E7E87" w:rsidRPr="001E7E87">
              <w:rPr>
                <w:bCs/>
                <w:shd w:val="clear" w:color="auto" w:fill="FFFFFF"/>
              </w:rPr>
              <w:t>«Выполнение починки линейного перелома базиса частичного съёмного протеза»</w:t>
            </w:r>
            <w:r w:rsidRPr="001E7E87">
              <w:rPr>
                <w:bCs/>
                <w:lang w:val="kk-KZ"/>
              </w:rPr>
              <w:t>.</w:t>
            </w:r>
          </w:p>
        </w:tc>
        <w:tc>
          <w:tcPr>
            <w:tcW w:w="1827" w:type="dxa"/>
            <w:shd w:val="clear" w:color="auto" w:fill="auto"/>
          </w:tcPr>
          <w:p w:rsidR="00AB21D7" w:rsidRPr="004A2D69" w:rsidRDefault="00511ED1" w:rsidP="001A2F0B">
            <w:pPr>
              <w:jc w:val="center"/>
              <w:rPr>
                <w:lang w:val="kk-KZ"/>
              </w:rPr>
            </w:pPr>
            <w:r>
              <w:t>2</w:t>
            </w:r>
            <w:r w:rsidR="004A2D69">
              <w:t>3.12.201</w:t>
            </w:r>
            <w:r w:rsidR="004A2D69">
              <w:rPr>
                <w:lang w:val="kk-KZ"/>
              </w:rPr>
              <w:t>9</w:t>
            </w:r>
          </w:p>
          <w:p w:rsidR="00AB21D7" w:rsidRPr="001E7E87" w:rsidRDefault="00AB21D7" w:rsidP="001A2F0B">
            <w:pPr>
              <w:jc w:val="center"/>
            </w:pPr>
          </w:p>
        </w:tc>
        <w:tc>
          <w:tcPr>
            <w:tcW w:w="2100" w:type="dxa"/>
            <w:shd w:val="clear" w:color="auto" w:fill="auto"/>
          </w:tcPr>
          <w:p w:rsidR="00AB21D7" w:rsidRPr="001E7E87" w:rsidRDefault="00AB21D7" w:rsidP="001A2F0B">
            <w:r w:rsidRPr="001E7E87">
              <w:t>Учащиеся квалификации   0</w:t>
            </w:r>
            <w:r w:rsidR="001E7E87" w:rsidRPr="001E7E87">
              <w:rPr>
                <w:lang w:val="kk-KZ"/>
              </w:rPr>
              <w:t>307013</w:t>
            </w:r>
            <w:r w:rsidRPr="001E7E87">
              <w:t>"</w:t>
            </w:r>
            <w:r w:rsidR="001E7E87" w:rsidRPr="001E7E87">
              <w:rPr>
                <w:lang w:val="kk-KZ"/>
              </w:rPr>
              <w:t>Стоматология ортопедическая</w:t>
            </w:r>
            <w:r w:rsidRPr="001E7E87">
              <w:t>",</w:t>
            </w:r>
            <w:r w:rsidR="001E7E87" w:rsidRPr="001E7E87">
              <w:t xml:space="preserve">                              </w:t>
            </w:r>
            <w:r w:rsidR="001E7E87" w:rsidRPr="001E7E87">
              <w:rPr>
                <w:lang w:val="kk-KZ"/>
              </w:rPr>
              <w:t xml:space="preserve">3 </w:t>
            </w:r>
            <w:r w:rsidRPr="001E7E87">
              <w:t xml:space="preserve">курс </w:t>
            </w:r>
          </w:p>
          <w:p w:rsidR="00AB21D7" w:rsidRPr="001E7E87" w:rsidRDefault="00AB21D7" w:rsidP="001A2F0B"/>
        </w:tc>
        <w:tc>
          <w:tcPr>
            <w:tcW w:w="2268" w:type="dxa"/>
            <w:shd w:val="clear" w:color="auto" w:fill="auto"/>
          </w:tcPr>
          <w:p w:rsidR="00AB21D7" w:rsidRPr="001E7E87" w:rsidRDefault="004A2D69" w:rsidP="001A2F0B">
            <w:pPr>
              <w:rPr>
                <w:lang w:val="kk-KZ"/>
              </w:rPr>
            </w:pPr>
            <w:r>
              <w:rPr>
                <w:lang w:val="kk-KZ"/>
              </w:rPr>
              <w:t>Тыныбеков Е.Т.</w:t>
            </w:r>
          </w:p>
        </w:tc>
      </w:tr>
      <w:tr w:rsidR="00AB21D7" w:rsidRPr="005F46CF" w:rsidTr="00C32F9E">
        <w:trPr>
          <w:trHeight w:val="1990"/>
        </w:trPr>
        <w:tc>
          <w:tcPr>
            <w:tcW w:w="516" w:type="dxa"/>
            <w:shd w:val="clear" w:color="auto" w:fill="auto"/>
          </w:tcPr>
          <w:p w:rsidR="00AB21D7" w:rsidRPr="001E7E87" w:rsidRDefault="00AB21D7" w:rsidP="001A2F0B">
            <w:r w:rsidRPr="001E7E87">
              <w:lastRenderedPageBreak/>
              <w:t>7.</w:t>
            </w:r>
          </w:p>
        </w:tc>
        <w:tc>
          <w:tcPr>
            <w:tcW w:w="3071" w:type="dxa"/>
            <w:shd w:val="clear" w:color="auto" w:fill="auto"/>
          </w:tcPr>
          <w:p w:rsidR="00AB21D7" w:rsidRPr="00C32F9E" w:rsidRDefault="00AB21D7" w:rsidP="00C32F9E">
            <w:pPr>
              <w:pStyle w:val="1"/>
              <w:shd w:val="clear" w:color="auto" w:fill="FFFFFF"/>
              <w:spacing w:before="0" w:after="30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E7E87">
              <w:rPr>
                <w:rFonts w:ascii="Times New Roman" w:hAnsi="Times New Roman" w:cs="Times New Roman"/>
                <w:b w:val="0"/>
                <w:sz w:val="24"/>
                <w:szCs w:val="24"/>
              </w:rPr>
              <w:t>Открытое практическое занятие с использованием мультимедиа технологий по дисциплине  "Сестринское дело в терапии",  по теме        «</w:t>
            </w:r>
            <w:r w:rsidR="001E7E87" w:rsidRPr="001E7E8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Раны</w:t>
            </w:r>
            <w:r w:rsidR="00C32F9E">
              <w:rPr>
                <w:rFonts w:ascii="Times New Roman" w:hAnsi="Times New Roman" w:cs="Times New Roman"/>
                <w:b w:val="0"/>
                <w:sz w:val="24"/>
                <w:szCs w:val="24"/>
              </w:rPr>
              <w:t>».</w:t>
            </w:r>
          </w:p>
        </w:tc>
        <w:tc>
          <w:tcPr>
            <w:tcW w:w="1827" w:type="dxa"/>
            <w:shd w:val="clear" w:color="auto" w:fill="auto"/>
          </w:tcPr>
          <w:p w:rsidR="00AB21D7" w:rsidRPr="004A2D69" w:rsidRDefault="001E7E87" w:rsidP="001A2F0B">
            <w:pPr>
              <w:jc w:val="center"/>
              <w:rPr>
                <w:lang w:val="kk-KZ"/>
              </w:rPr>
            </w:pPr>
            <w:r w:rsidRPr="001E7E87">
              <w:t>2</w:t>
            </w:r>
            <w:r w:rsidRPr="001E7E87">
              <w:rPr>
                <w:lang w:val="kk-KZ"/>
              </w:rPr>
              <w:t>5</w:t>
            </w:r>
            <w:r w:rsidR="004A2D69">
              <w:t>.12.201</w:t>
            </w:r>
            <w:r w:rsidR="004A2D69">
              <w:rPr>
                <w:lang w:val="kk-KZ"/>
              </w:rPr>
              <w:t>9</w:t>
            </w:r>
          </w:p>
          <w:p w:rsidR="00AB21D7" w:rsidRPr="001E7E87" w:rsidRDefault="00AB21D7" w:rsidP="001A2F0B">
            <w:pPr>
              <w:jc w:val="center"/>
            </w:pPr>
          </w:p>
        </w:tc>
        <w:tc>
          <w:tcPr>
            <w:tcW w:w="2100" w:type="dxa"/>
            <w:shd w:val="clear" w:color="auto" w:fill="auto"/>
          </w:tcPr>
          <w:p w:rsidR="00AB21D7" w:rsidRPr="001E7E87" w:rsidRDefault="00AB21D7" w:rsidP="001A2F0B">
            <w:r w:rsidRPr="001E7E87">
              <w:t xml:space="preserve">Учащиеся квалификации   0302033 "Медицинская сестра общей практики",                              4 курс </w:t>
            </w:r>
          </w:p>
        </w:tc>
        <w:tc>
          <w:tcPr>
            <w:tcW w:w="2268" w:type="dxa"/>
            <w:shd w:val="clear" w:color="auto" w:fill="auto"/>
          </w:tcPr>
          <w:p w:rsidR="00AB21D7" w:rsidRPr="001E7E87" w:rsidRDefault="00AB21D7" w:rsidP="001A2F0B">
            <w:r w:rsidRPr="001E7E87">
              <w:t>Насымбеков М.Р.</w:t>
            </w:r>
          </w:p>
        </w:tc>
      </w:tr>
      <w:tr w:rsidR="00AB21D7" w:rsidRPr="005F46CF" w:rsidTr="001A66F3">
        <w:tc>
          <w:tcPr>
            <w:tcW w:w="516" w:type="dxa"/>
            <w:shd w:val="clear" w:color="auto" w:fill="auto"/>
          </w:tcPr>
          <w:p w:rsidR="00AB21D7" w:rsidRPr="001E7E87" w:rsidRDefault="00AB21D7" w:rsidP="001A2F0B">
            <w:r w:rsidRPr="001E7E87">
              <w:t>8.</w:t>
            </w:r>
          </w:p>
        </w:tc>
        <w:tc>
          <w:tcPr>
            <w:tcW w:w="3071" w:type="dxa"/>
            <w:shd w:val="clear" w:color="auto" w:fill="auto"/>
          </w:tcPr>
          <w:p w:rsidR="00AB21D7" w:rsidRPr="001E7E87" w:rsidRDefault="00AB21D7" w:rsidP="001A2F0B">
            <w:pPr>
              <w:pStyle w:val="ac"/>
              <w:ind w:left="0"/>
            </w:pPr>
            <w:r w:rsidRPr="001E7E87">
              <w:t>Открытое теоретическое занятие, с использованием мультимедиа технологий по дисциплине "Общая хирургия", по теме "</w:t>
            </w:r>
            <w:r w:rsidRPr="001E7E87">
              <w:rPr>
                <w:bCs/>
              </w:rPr>
              <w:t>Этапы развития и становления хирургии.</w:t>
            </w:r>
            <w:r w:rsidRPr="001E7E87">
              <w:rPr>
                <w:lang w:val="kk-KZ"/>
              </w:rPr>
              <w:t xml:space="preserve"> Организация хирургической помощи в Казахстане".  </w:t>
            </w:r>
          </w:p>
        </w:tc>
        <w:tc>
          <w:tcPr>
            <w:tcW w:w="1827" w:type="dxa"/>
            <w:shd w:val="clear" w:color="auto" w:fill="auto"/>
          </w:tcPr>
          <w:p w:rsidR="00AB21D7" w:rsidRPr="004A2D69" w:rsidRDefault="00AB21D7" w:rsidP="00511ED1">
            <w:pPr>
              <w:jc w:val="center"/>
              <w:rPr>
                <w:lang w:val="kk-KZ"/>
              </w:rPr>
            </w:pPr>
            <w:r w:rsidRPr="001E7E87">
              <w:t>26.12.201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2100" w:type="dxa"/>
            <w:shd w:val="clear" w:color="auto" w:fill="auto"/>
          </w:tcPr>
          <w:p w:rsidR="00AB21D7" w:rsidRPr="001E7E87" w:rsidRDefault="00AB21D7" w:rsidP="001A2F0B">
            <w:r w:rsidRPr="001E7E87">
              <w:t xml:space="preserve">Учащиеся квалификации   0302033 "Медицинская сестра общей практики",                              4 курс </w:t>
            </w:r>
          </w:p>
          <w:p w:rsidR="00AB21D7" w:rsidRPr="001E7E87" w:rsidRDefault="00AB21D7" w:rsidP="001A2F0B"/>
        </w:tc>
        <w:tc>
          <w:tcPr>
            <w:tcW w:w="2268" w:type="dxa"/>
            <w:shd w:val="clear" w:color="auto" w:fill="auto"/>
          </w:tcPr>
          <w:p w:rsidR="00AB21D7" w:rsidRPr="001E7E87" w:rsidRDefault="00AB21D7" w:rsidP="001A2F0B">
            <w:r w:rsidRPr="001E7E87">
              <w:t xml:space="preserve"> Жанаспаев М.А.</w:t>
            </w:r>
          </w:p>
        </w:tc>
      </w:tr>
      <w:tr w:rsidR="00AB21D7" w:rsidRPr="005F46CF" w:rsidTr="001A66F3">
        <w:tc>
          <w:tcPr>
            <w:tcW w:w="516" w:type="dxa"/>
            <w:shd w:val="clear" w:color="auto" w:fill="auto"/>
          </w:tcPr>
          <w:p w:rsidR="00AB21D7" w:rsidRPr="001E7E87" w:rsidRDefault="00AB21D7" w:rsidP="001A2F0B">
            <w:r w:rsidRPr="001E7E87">
              <w:t>9.</w:t>
            </w:r>
          </w:p>
        </w:tc>
        <w:tc>
          <w:tcPr>
            <w:tcW w:w="3071" w:type="dxa"/>
            <w:shd w:val="clear" w:color="auto" w:fill="auto"/>
          </w:tcPr>
          <w:p w:rsidR="00AB21D7" w:rsidRPr="00C32F9E" w:rsidRDefault="00AB21D7" w:rsidP="00C32F9E">
            <w:pPr>
              <w:rPr>
                <w:b/>
              </w:rPr>
            </w:pPr>
            <w:r w:rsidRPr="001E7E87">
              <w:t>Открытое теоретическое занятие, с использованием мультимедиа технологий по дисциплине "</w:t>
            </w:r>
            <w:r w:rsidR="001E7E87" w:rsidRPr="001E7E87">
              <w:rPr>
                <w:lang w:val="kk-KZ"/>
              </w:rPr>
              <w:t xml:space="preserve">Первая доврачебная помощь </w:t>
            </w:r>
            <w:r w:rsidRPr="001E7E87">
              <w:t>", по теме                                 "Открыты</w:t>
            </w:r>
            <w:r w:rsidR="001E7E87" w:rsidRPr="001E7E87">
              <w:t>е механические повреждения</w:t>
            </w:r>
            <w:r w:rsidRPr="001E7E87">
              <w:t>".</w:t>
            </w:r>
          </w:p>
        </w:tc>
        <w:tc>
          <w:tcPr>
            <w:tcW w:w="1827" w:type="dxa"/>
            <w:shd w:val="clear" w:color="auto" w:fill="auto"/>
          </w:tcPr>
          <w:p w:rsidR="00AB21D7" w:rsidRPr="004A2D69" w:rsidRDefault="00AB21D7" w:rsidP="00511ED1">
            <w:pPr>
              <w:jc w:val="center"/>
              <w:rPr>
                <w:lang w:val="kk-KZ"/>
              </w:rPr>
            </w:pPr>
            <w:r w:rsidRPr="001E7E87">
              <w:t>27.12.201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2100" w:type="dxa"/>
            <w:shd w:val="clear" w:color="auto" w:fill="auto"/>
          </w:tcPr>
          <w:p w:rsidR="00AB21D7" w:rsidRPr="001E7E87" w:rsidRDefault="00AB21D7" w:rsidP="001A2F0B">
            <w:r w:rsidRPr="001E7E87">
              <w:t xml:space="preserve">Учащиеся квалификации   0301013 "Фельдшер",                       3 курс   </w:t>
            </w:r>
          </w:p>
        </w:tc>
        <w:tc>
          <w:tcPr>
            <w:tcW w:w="2268" w:type="dxa"/>
            <w:shd w:val="clear" w:color="auto" w:fill="auto"/>
          </w:tcPr>
          <w:p w:rsidR="00AB21D7" w:rsidRPr="001E7E87" w:rsidRDefault="00AB21D7" w:rsidP="001A2F0B">
            <w:pPr>
              <w:rPr>
                <w:lang w:val="kk-KZ"/>
              </w:rPr>
            </w:pPr>
            <w:r w:rsidRPr="001E7E87">
              <w:t>Омаров Н.Б.</w:t>
            </w:r>
          </w:p>
        </w:tc>
      </w:tr>
      <w:tr w:rsidR="00AB21D7" w:rsidRPr="005F46CF" w:rsidTr="001A66F3">
        <w:tc>
          <w:tcPr>
            <w:tcW w:w="516" w:type="dxa"/>
            <w:shd w:val="clear" w:color="auto" w:fill="auto"/>
          </w:tcPr>
          <w:p w:rsidR="00AB21D7" w:rsidRPr="001E7E87" w:rsidRDefault="00AB21D7" w:rsidP="001A2F0B">
            <w:r w:rsidRPr="001E7E87">
              <w:t>10.</w:t>
            </w:r>
          </w:p>
        </w:tc>
        <w:tc>
          <w:tcPr>
            <w:tcW w:w="3071" w:type="dxa"/>
            <w:shd w:val="clear" w:color="auto" w:fill="auto"/>
          </w:tcPr>
          <w:p w:rsidR="00AB21D7" w:rsidRPr="001E7E87" w:rsidRDefault="00AB21D7" w:rsidP="001A2F0B">
            <w:r w:rsidRPr="001E7E87">
              <w:rPr>
                <w:bCs/>
                <w:spacing w:val="-13"/>
              </w:rPr>
              <w:t>Закрытие декады ЦМК  специальных дисциплин.</w:t>
            </w:r>
            <w:r w:rsidRPr="001E7E87">
              <w:t xml:space="preserve"> Методический бюллетень по итогам декады</w:t>
            </w:r>
          </w:p>
          <w:p w:rsidR="00AB21D7" w:rsidRPr="001E7E87" w:rsidRDefault="00AB21D7" w:rsidP="001A2F0B"/>
        </w:tc>
        <w:tc>
          <w:tcPr>
            <w:tcW w:w="1827" w:type="dxa"/>
            <w:shd w:val="clear" w:color="auto" w:fill="auto"/>
          </w:tcPr>
          <w:p w:rsidR="00AB21D7" w:rsidRPr="004A2D69" w:rsidRDefault="00AB21D7" w:rsidP="00511ED1">
            <w:pPr>
              <w:jc w:val="center"/>
              <w:rPr>
                <w:lang w:val="kk-KZ"/>
              </w:rPr>
            </w:pPr>
            <w:r w:rsidRPr="001E7E87">
              <w:t>28.12.201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2100" w:type="dxa"/>
            <w:shd w:val="clear" w:color="auto" w:fill="auto"/>
          </w:tcPr>
          <w:p w:rsidR="00AB21D7" w:rsidRPr="001E7E87" w:rsidRDefault="00AB21D7" w:rsidP="001A2F0B">
            <w:r w:rsidRPr="001E7E87">
              <w:t>Председатель                    ЦМК СД</w:t>
            </w:r>
          </w:p>
        </w:tc>
        <w:tc>
          <w:tcPr>
            <w:tcW w:w="2268" w:type="dxa"/>
            <w:shd w:val="clear" w:color="auto" w:fill="auto"/>
          </w:tcPr>
          <w:p w:rsidR="00AB21D7" w:rsidRPr="001E7E87" w:rsidRDefault="00AB21D7" w:rsidP="001A2F0B">
            <w:r w:rsidRPr="001E7E87">
              <w:t xml:space="preserve">Учащиеся колледжа. </w:t>
            </w:r>
          </w:p>
        </w:tc>
      </w:tr>
    </w:tbl>
    <w:p w:rsidR="00AB21D7" w:rsidRPr="005F46CF" w:rsidRDefault="00AB21D7" w:rsidP="00AB21D7">
      <w:pPr>
        <w:rPr>
          <w:b/>
          <w:color w:val="FF0000"/>
          <w:sz w:val="22"/>
          <w:szCs w:val="22"/>
        </w:rPr>
      </w:pPr>
    </w:p>
    <w:p w:rsidR="00AB21D7" w:rsidRPr="00C32F9E" w:rsidRDefault="00AB21D7" w:rsidP="00AB21D7">
      <w:pPr>
        <w:jc w:val="center"/>
        <w:rPr>
          <w:b/>
          <w:sz w:val="22"/>
          <w:szCs w:val="22"/>
        </w:rPr>
      </w:pPr>
      <w:r w:rsidRPr="00C32F9E">
        <w:rPr>
          <w:b/>
          <w:sz w:val="22"/>
          <w:szCs w:val="22"/>
        </w:rPr>
        <w:t>ПЛАН ПРОВЕДЕНИЯ МЕРОПРИЯТИЙ ДЕКАДЫ  ЦМК</w:t>
      </w:r>
    </w:p>
    <w:p w:rsidR="00AB21D7" w:rsidRPr="00C32F9E" w:rsidRDefault="00AB21D7" w:rsidP="00AB21D7">
      <w:pPr>
        <w:jc w:val="center"/>
        <w:rPr>
          <w:b/>
          <w:sz w:val="22"/>
          <w:szCs w:val="22"/>
        </w:rPr>
      </w:pPr>
      <w:r w:rsidRPr="00C32F9E">
        <w:rPr>
          <w:b/>
          <w:sz w:val="22"/>
          <w:szCs w:val="22"/>
        </w:rPr>
        <w:t>СП</w:t>
      </w:r>
      <w:r w:rsidR="00C32F9E">
        <w:rPr>
          <w:b/>
          <w:sz w:val="22"/>
          <w:szCs w:val="22"/>
        </w:rPr>
        <w:t>ЕЦИАЛЬНЫХ ДИСЦИПЛИН С 2</w:t>
      </w:r>
      <w:r w:rsidR="00C32F9E">
        <w:rPr>
          <w:b/>
          <w:sz w:val="22"/>
          <w:szCs w:val="22"/>
          <w:lang w:val="kk-KZ"/>
        </w:rPr>
        <w:t>6</w:t>
      </w:r>
      <w:r w:rsidR="004A2D69">
        <w:rPr>
          <w:b/>
          <w:sz w:val="22"/>
          <w:szCs w:val="22"/>
        </w:rPr>
        <w:t>.03.20</w:t>
      </w:r>
      <w:r w:rsidR="004A2D69">
        <w:rPr>
          <w:b/>
          <w:sz w:val="22"/>
          <w:szCs w:val="22"/>
          <w:lang w:val="kk-KZ"/>
        </w:rPr>
        <w:t>20</w:t>
      </w:r>
      <w:r w:rsidRPr="00C32F9E">
        <w:rPr>
          <w:b/>
          <w:sz w:val="22"/>
          <w:szCs w:val="22"/>
        </w:rPr>
        <w:t xml:space="preserve"> ПО 05</w:t>
      </w:r>
      <w:r w:rsidR="004A2D69">
        <w:rPr>
          <w:b/>
          <w:sz w:val="22"/>
          <w:szCs w:val="22"/>
        </w:rPr>
        <w:t>.04.20</w:t>
      </w:r>
      <w:r w:rsidR="004A2D69">
        <w:rPr>
          <w:b/>
          <w:sz w:val="22"/>
          <w:szCs w:val="22"/>
          <w:lang w:val="kk-KZ"/>
        </w:rPr>
        <w:t>20</w:t>
      </w:r>
      <w:r w:rsidRPr="00C32F9E">
        <w:rPr>
          <w:b/>
          <w:sz w:val="22"/>
          <w:szCs w:val="22"/>
        </w:rPr>
        <w:t xml:space="preserve"> УЧЕБНЫЙ ГОД</w:t>
      </w:r>
    </w:p>
    <w:p w:rsidR="00AB21D7" w:rsidRPr="005F46CF" w:rsidRDefault="00AB21D7" w:rsidP="00AB21D7">
      <w:pPr>
        <w:rPr>
          <w:b/>
          <w:color w:val="FF0000"/>
          <w:sz w:val="22"/>
          <w:szCs w:val="22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6"/>
        <w:gridCol w:w="3079"/>
        <w:gridCol w:w="1825"/>
        <w:gridCol w:w="2446"/>
        <w:gridCol w:w="1916"/>
      </w:tblGrid>
      <w:tr w:rsidR="00AB21D7" w:rsidRPr="005F46CF" w:rsidTr="001A66F3">
        <w:tc>
          <w:tcPr>
            <w:tcW w:w="516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AB21D7" w:rsidRPr="0074479A" w:rsidRDefault="00AB21D7" w:rsidP="001A2F0B">
            <w:r w:rsidRPr="0074479A">
              <w:t>№</w:t>
            </w:r>
          </w:p>
        </w:tc>
        <w:tc>
          <w:tcPr>
            <w:tcW w:w="3079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AB21D7" w:rsidRPr="0074479A" w:rsidRDefault="00AB21D7" w:rsidP="001A2F0B">
            <w:pPr>
              <w:jc w:val="center"/>
            </w:pPr>
          </w:p>
          <w:p w:rsidR="00AB21D7" w:rsidRPr="0074479A" w:rsidRDefault="00AB21D7" w:rsidP="001A2F0B">
            <w:pPr>
              <w:jc w:val="center"/>
            </w:pPr>
            <w:r w:rsidRPr="0074479A">
              <w:t>Наименование мероприятий</w:t>
            </w:r>
          </w:p>
        </w:tc>
        <w:tc>
          <w:tcPr>
            <w:tcW w:w="1825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AB21D7" w:rsidRPr="0074479A" w:rsidRDefault="00AB21D7" w:rsidP="001A2F0B">
            <w:pPr>
              <w:jc w:val="center"/>
            </w:pPr>
          </w:p>
          <w:p w:rsidR="00AB21D7" w:rsidRPr="0074479A" w:rsidRDefault="00AB21D7" w:rsidP="001A2F0B">
            <w:pPr>
              <w:jc w:val="center"/>
            </w:pPr>
            <w:r w:rsidRPr="0074479A">
              <w:t>Сроки проведения</w:t>
            </w:r>
          </w:p>
          <w:p w:rsidR="00AB21D7" w:rsidRPr="0074479A" w:rsidRDefault="00AB21D7" w:rsidP="001A2F0B">
            <w:pPr>
              <w:jc w:val="center"/>
            </w:pPr>
          </w:p>
        </w:tc>
        <w:tc>
          <w:tcPr>
            <w:tcW w:w="2446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AB21D7" w:rsidRPr="0074479A" w:rsidRDefault="00AB21D7" w:rsidP="001A2F0B">
            <w:pPr>
              <w:jc w:val="center"/>
            </w:pPr>
          </w:p>
          <w:p w:rsidR="00AB21D7" w:rsidRPr="0074479A" w:rsidRDefault="00AB21D7" w:rsidP="001A2F0B">
            <w:pPr>
              <w:jc w:val="center"/>
            </w:pPr>
            <w:r w:rsidRPr="0074479A">
              <w:t>Специальность</w:t>
            </w:r>
          </w:p>
          <w:p w:rsidR="00AB21D7" w:rsidRPr="0074479A" w:rsidRDefault="00AB21D7" w:rsidP="001A2F0B">
            <w:pPr>
              <w:jc w:val="center"/>
            </w:pPr>
          </w:p>
          <w:p w:rsidR="00AB21D7" w:rsidRPr="0074479A" w:rsidRDefault="00AB21D7" w:rsidP="001A2F0B">
            <w:pPr>
              <w:jc w:val="center"/>
            </w:pPr>
          </w:p>
        </w:tc>
        <w:tc>
          <w:tcPr>
            <w:tcW w:w="1916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AB21D7" w:rsidRPr="0074479A" w:rsidRDefault="00AB21D7" w:rsidP="001A2F0B">
            <w:pPr>
              <w:jc w:val="center"/>
            </w:pPr>
          </w:p>
          <w:p w:rsidR="00AB21D7" w:rsidRPr="0074479A" w:rsidRDefault="00AB21D7" w:rsidP="001A2F0B">
            <w:pPr>
              <w:jc w:val="center"/>
            </w:pPr>
            <w:r w:rsidRPr="0074479A">
              <w:t>Ответственный</w:t>
            </w:r>
          </w:p>
        </w:tc>
      </w:tr>
      <w:tr w:rsidR="00AB21D7" w:rsidRPr="005F46CF" w:rsidTr="001A66F3">
        <w:tc>
          <w:tcPr>
            <w:tcW w:w="516" w:type="dxa"/>
            <w:shd w:val="clear" w:color="auto" w:fill="auto"/>
          </w:tcPr>
          <w:p w:rsidR="00AB21D7" w:rsidRPr="0074479A" w:rsidRDefault="00AB21D7" w:rsidP="001A2F0B">
            <w:r w:rsidRPr="0074479A">
              <w:t>1.</w:t>
            </w:r>
          </w:p>
        </w:tc>
        <w:tc>
          <w:tcPr>
            <w:tcW w:w="3079" w:type="dxa"/>
            <w:shd w:val="clear" w:color="auto" w:fill="auto"/>
          </w:tcPr>
          <w:p w:rsidR="00AB21D7" w:rsidRPr="0074479A" w:rsidRDefault="00AB21D7" w:rsidP="001A2F0B">
            <w:r w:rsidRPr="0074479A">
              <w:t xml:space="preserve">Открытие декады </w:t>
            </w:r>
          </w:p>
          <w:p w:rsidR="00AB21D7" w:rsidRPr="0074479A" w:rsidRDefault="00AB21D7" w:rsidP="001A2F0B">
            <w:r w:rsidRPr="0074479A">
              <w:t>ЦМК СД:</w:t>
            </w:r>
          </w:p>
          <w:p w:rsidR="00AB21D7" w:rsidRPr="0074479A" w:rsidRDefault="00AB21D7" w:rsidP="001A2F0B">
            <w:r w:rsidRPr="0074479A">
              <w:t>- конкурс стенгазет;</w:t>
            </w:r>
          </w:p>
          <w:p w:rsidR="00AB21D7" w:rsidRPr="0074479A" w:rsidRDefault="00AB21D7" w:rsidP="001A2F0B">
            <w:r w:rsidRPr="0074479A">
              <w:t>- выставка презентаций, буклетов УМК ЦМК СД;</w:t>
            </w:r>
          </w:p>
          <w:p w:rsidR="00AB21D7" w:rsidRPr="0074479A" w:rsidRDefault="00AB21D7" w:rsidP="001A2F0B">
            <w:r w:rsidRPr="0074479A">
              <w:t>- книжная выставка;</w:t>
            </w:r>
          </w:p>
          <w:p w:rsidR="00AB21D7" w:rsidRPr="0074479A" w:rsidRDefault="00AB21D7" w:rsidP="001A2F0B">
            <w:r w:rsidRPr="0074479A">
              <w:t>- конкурс мини презентаций по дисциплинам профессионального цикла</w:t>
            </w:r>
          </w:p>
        </w:tc>
        <w:tc>
          <w:tcPr>
            <w:tcW w:w="1825" w:type="dxa"/>
            <w:shd w:val="clear" w:color="auto" w:fill="auto"/>
          </w:tcPr>
          <w:p w:rsidR="00AB21D7" w:rsidRPr="004A2D69" w:rsidRDefault="00C32F9E" w:rsidP="001A2F0B">
            <w:pPr>
              <w:jc w:val="center"/>
              <w:rPr>
                <w:lang w:val="kk-KZ"/>
              </w:rPr>
            </w:pPr>
            <w:r>
              <w:t>2</w:t>
            </w:r>
            <w:r>
              <w:rPr>
                <w:lang w:val="kk-KZ"/>
              </w:rPr>
              <w:t>6</w:t>
            </w:r>
            <w:r>
              <w:t>.03.20</w:t>
            </w:r>
            <w:r w:rsidR="004A2D69">
              <w:rPr>
                <w:lang w:val="kk-KZ"/>
              </w:rPr>
              <w:t>20</w:t>
            </w:r>
          </w:p>
        </w:tc>
        <w:tc>
          <w:tcPr>
            <w:tcW w:w="2446" w:type="dxa"/>
            <w:shd w:val="clear" w:color="auto" w:fill="auto"/>
          </w:tcPr>
          <w:p w:rsidR="00AB21D7" w:rsidRPr="0074479A" w:rsidRDefault="00AB21D7" w:rsidP="001A2F0B">
            <w:r w:rsidRPr="0074479A">
              <w:t>Учащиеся колледжа</w:t>
            </w:r>
          </w:p>
        </w:tc>
        <w:tc>
          <w:tcPr>
            <w:tcW w:w="1916" w:type="dxa"/>
            <w:shd w:val="clear" w:color="auto" w:fill="auto"/>
          </w:tcPr>
          <w:p w:rsidR="00AB21D7" w:rsidRPr="0074479A" w:rsidRDefault="00AB21D7" w:rsidP="001A2F0B">
            <w:pPr>
              <w:ind w:left="87"/>
            </w:pPr>
            <w:r w:rsidRPr="0074479A">
              <w:t>Председатель ЦМК СД</w:t>
            </w:r>
          </w:p>
          <w:p w:rsidR="00AB21D7" w:rsidRPr="0074479A" w:rsidRDefault="00AB21D7" w:rsidP="001A2F0B"/>
          <w:p w:rsidR="00AB21D7" w:rsidRPr="0074479A" w:rsidRDefault="00AB21D7" w:rsidP="001A2F0B"/>
        </w:tc>
      </w:tr>
      <w:tr w:rsidR="00AB21D7" w:rsidRPr="005F46CF" w:rsidTr="001A66F3">
        <w:tc>
          <w:tcPr>
            <w:tcW w:w="516" w:type="dxa"/>
            <w:shd w:val="clear" w:color="auto" w:fill="auto"/>
          </w:tcPr>
          <w:p w:rsidR="00AB21D7" w:rsidRPr="00511ED1" w:rsidRDefault="00AB21D7" w:rsidP="001A2F0B">
            <w:r w:rsidRPr="00511ED1">
              <w:t>2.</w:t>
            </w:r>
          </w:p>
        </w:tc>
        <w:tc>
          <w:tcPr>
            <w:tcW w:w="3079" w:type="dxa"/>
            <w:shd w:val="clear" w:color="auto" w:fill="auto"/>
          </w:tcPr>
          <w:p w:rsidR="00AB21D7" w:rsidRPr="005F46CF" w:rsidRDefault="00AB21D7" w:rsidP="001A2F0B">
            <w:pPr>
              <w:pStyle w:val="ac"/>
              <w:ind w:left="0"/>
              <w:rPr>
                <w:color w:val="FF0000"/>
              </w:rPr>
            </w:pPr>
            <w:r w:rsidRPr="0074479A">
              <w:t xml:space="preserve">Открытое практическое занятие с использованием мультимедиа технологий по дисциплине "Основы сестринского дела", по </w:t>
            </w:r>
            <w:r w:rsidRPr="0074479A">
              <w:lastRenderedPageBreak/>
              <w:t>теме "</w:t>
            </w:r>
            <w:r w:rsidR="0074479A">
              <w:rPr>
                <w:rFonts w:ascii="Helvetica" w:hAnsi="Helvetica"/>
                <w:b/>
                <w:bCs/>
                <w:color w:val="0A0A0A"/>
                <w:sz w:val="22"/>
                <w:szCs w:val="22"/>
                <w:shd w:val="clear" w:color="auto" w:fill="FFFFFF"/>
              </w:rPr>
              <w:t xml:space="preserve"> </w:t>
            </w:r>
            <w:r w:rsidR="0074479A" w:rsidRPr="0074479A">
              <w:rPr>
                <w:bCs/>
                <w:color w:val="0A0A0A"/>
                <w:shd w:val="clear" w:color="auto" w:fill="FFFFFF"/>
              </w:rPr>
              <w:t>Инфекционный контроль и профилактика внутрибольничной инфекции</w:t>
            </w:r>
            <w:r w:rsidRPr="0074479A">
              <w:t>".</w:t>
            </w:r>
          </w:p>
        </w:tc>
        <w:tc>
          <w:tcPr>
            <w:tcW w:w="1825" w:type="dxa"/>
            <w:shd w:val="clear" w:color="auto" w:fill="auto"/>
          </w:tcPr>
          <w:p w:rsidR="00AB21D7" w:rsidRPr="004A2D69" w:rsidRDefault="00C32F9E" w:rsidP="001A2F0B">
            <w:pPr>
              <w:jc w:val="center"/>
              <w:rPr>
                <w:lang w:val="kk-KZ"/>
              </w:rPr>
            </w:pPr>
            <w:r>
              <w:lastRenderedPageBreak/>
              <w:t>2</w:t>
            </w:r>
            <w:r>
              <w:rPr>
                <w:lang w:val="kk-KZ"/>
              </w:rPr>
              <w:t>7</w:t>
            </w:r>
            <w:r>
              <w:t>.03.20</w:t>
            </w:r>
            <w:r w:rsidR="004A2D69">
              <w:rPr>
                <w:lang w:val="kk-KZ"/>
              </w:rPr>
              <w:t>20</w:t>
            </w:r>
          </w:p>
        </w:tc>
        <w:tc>
          <w:tcPr>
            <w:tcW w:w="2446" w:type="dxa"/>
            <w:shd w:val="clear" w:color="auto" w:fill="auto"/>
          </w:tcPr>
          <w:p w:rsidR="00AB21D7" w:rsidRPr="0074479A" w:rsidRDefault="00AB21D7" w:rsidP="001A2F0B">
            <w:r w:rsidRPr="0074479A">
              <w:t xml:space="preserve">Учащиеся квалификации   0302033 "Медицинская сестра общей практики",                              </w:t>
            </w:r>
            <w:r w:rsidRPr="0074479A">
              <w:lastRenderedPageBreak/>
              <w:t xml:space="preserve">2  курс </w:t>
            </w:r>
          </w:p>
          <w:p w:rsidR="00AB21D7" w:rsidRPr="0074479A" w:rsidRDefault="00AB21D7" w:rsidP="001A2F0B"/>
        </w:tc>
        <w:tc>
          <w:tcPr>
            <w:tcW w:w="1916" w:type="dxa"/>
            <w:shd w:val="clear" w:color="auto" w:fill="auto"/>
          </w:tcPr>
          <w:p w:rsidR="00AB21D7" w:rsidRPr="0074479A" w:rsidRDefault="00AB21D7" w:rsidP="001A2F0B">
            <w:r w:rsidRPr="0074479A">
              <w:lastRenderedPageBreak/>
              <w:t>Бакаева Г.К.</w:t>
            </w:r>
          </w:p>
        </w:tc>
      </w:tr>
      <w:tr w:rsidR="00AB21D7" w:rsidRPr="005F46CF" w:rsidTr="001A66F3">
        <w:tc>
          <w:tcPr>
            <w:tcW w:w="516" w:type="dxa"/>
            <w:shd w:val="clear" w:color="auto" w:fill="auto"/>
          </w:tcPr>
          <w:p w:rsidR="00AB21D7" w:rsidRPr="00511ED1" w:rsidRDefault="00AB21D7" w:rsidP="001A2F0B">
            <w:r w:rsidRPr="00511ED1">
              <w:lastRenderedPageBreak/>
              <w:t>3.</w:t>
            </w:r>
          </w:p>
        </w:tc>
        <w:tc>
          <w:tcPr>
            <w:tcW w:w="3079" w:type="dxa"/>
            <w:shd w:val="clear" w:color="auto" w:fill="auto"/>
          </w:tcPr>
          <w:p w:rsidR="0074479A" w:rsidRDefault="0074479A" w:rsidP="0074479A">
            <w:pPr>
              <w:spacing w:before="100" w:beforeAutospacing="1" w:after="100" w:afterAutospacing="1" w:line="240" w:lineRule="exact"/>
              <w:outlineLvl w:val="0"/>
              <w:rPr>
                <w:bCs/>
                <w:kern w:val="36"/>
              </w:rPr>
            </w:pPr>
            <w:r>
              <w:rPr>
                <w:bCs/>
                <w:kern w:val="36"/>
              </w:rPr>
              <w:t>Конференция по теме "Нанотехнологии в биологии, химии, медицине, фармации".</w:t>
            </w:r>
          </w:p>
          <w:p w:rsidR="00AB21D7" w:rsidRPr="005F46CF" w:rsidRDefault="00AB21D7" w:rsidP="001A2F0B">
            <w:pPr>
              <w:pStyle w:val="ac"/>
              <w:ind w:left="0"/>
              <w:rPr>
                <w:color w:val="FF0000"/>
              </w:rPr>
            </w:pPr>
          </w:p>
        </w:tc>
        <w:tc>
          <w:tcPr>
            <w:tcW w:w="1825" w:type="dxa"/>
            <w:shd w:val="clear" w:color="auto" w:fill="auto"/>
          </w:tcPr>
          <w:p w:rsidR="00AB21D7" w:rsidRPr="004A2D69" w:rsidRDefault="00C32F9E" w:rsidP="001A2F0B">
            <w:pPr>
              <w:jc w:val="center"/>
              <w:rPr>
                <w:lang w:val="kk-KZ"/>
              </w:rPr>
            </w:pPr>
            <w:r>
              <w:t>2</w:t>
            </w:r>
            <w:r>
              <w:rPr>
                <w:lang w:val="kk-KZ"/>
              </w:rPr>
              <w:t>8</w:t>
            </w:r>
            <w:r w:rsidR="004A2D69">
              <w:t>.03.20</w:t>
            </w:r>
            <w:r w:rsidR="004A2D69">
              <w:rPr>
                <w:lang w:val="kk-KZ"/>
              </w:rPr>
              <w:t>20</w:t>
            </w:r>
          </w:p>
          <w:p w:rsidR="00AB21D7" w:rsidRPr="0074479A" w:rsidRDefault="00AB21D7" w:rsidP="001A2F0B">
            <w:pPr>
              <w:jc w:val="center"/>
            </w:pPr>
          </w:p>
        </w:tc>
        <w:tc>
          <w:tcPr>
            <w:tcW w:w="2446" w:type="dxa"/>
            <w:shd w:val="clear" w:color="auto" w:fill="auto"/>
          </w:tcPr>
          <w:p w:rsidR="00AB21D7" w:rsidRPr="0074479A" w:rsidRDefault="00AB21D7" w:rsidP="001A2F0B">
            <w:r w:rsidRPr="0074479A">
              <w:t xml:space="preserve">Учащиеся квалификации   0301013 "Фельдшер",                       4 курс   </w:t>
            </w:r>
          </w:p>
        </w:tc>
        <w:tc>
          <w:tcPr>
            <w:tcW w:w="1916" w:type="dxa"/>
            <w:shd w:val="clear" w:color="auto" w:fill="auto"/>
          </w:tcPr>
          <w:p w:rsidR="00AB21D7" w:rsidRPr="005F46CF" w:rsidRDefault="0074479A" w:rsidP="001A2F0B">
            <w:pPr>
              <w:rPr>
                <w:color w:val="FF0000"/>
              </w:rPr>
            </w:pPr>
            <w:r>
              <w:t>Т</w:t>
            </w:r>
            <w:r>
              <w:rPr>
                <w:lang w:val="kk-KZ"/>
              </w:rPr>
              <w:t>о</w:t>
            </w:r>
            <w:r>
              <w:t>леуова М.М.</w:t>
            </w:r>
          </w:p>
        </w:tc>
      </w:tr>
      <w:tr w:rsidR="00AB21D7" w:rsidRPr="005F46CF" w:rsidTr="001A66F3">
        <w:tc>
          <w:tcPr>
            <w:tcW w:w="516" w:type="dxa"/>
            <w:shd w:val="clear" w:color="auto" w:fill="auto"/>
          </w:tcPr>
          <w:p w:rsidR="00AB21D7" w:rsidRPr="00511ED1" w:rsidRDefault="00AB21D7" w:rsidP="001A2F0B">
            <w:r w:rsidRPr="00511ED1">
              <w:t>4.</w:t>
            </w:r>
          </w:p>
        </w:tc>
        <w:tc>
          <w:tcPr>
            <w:tcW w:w="3079" w:type="dxa"/>
            <w:shd w:val="clear" w:color="auto" w:fill="auto"/>
          </w:tcPr>
          <w:p w:rsidR="00AB21D7" w:rsidRPr="005F46CF" w:rsidRDefault="00C32F9E" w:rsidP="001A2F0B">
            <w:pPr>
              <w:pStyle w:val="ac"/>
              <w:ind w:left="0"/>
              <w:rPr>
                <w:color w:val="FF0000"/>
              </w:rPr>
            </w:pPr>
            <w:r>
              <w:t>Открытое практическое занятие с использованием</w:t>
            </w:r>
            <w:r w:rsidRPr="00812BDF">
              <w:t xml:space="preserve"> мультимедиа технологий</w:t>
            </w:r>
            <w:r>
              <w:t xml:space="preserve">,                  </w:t>
            </w:r>
            <w:r w:rsidRPr="00812BDF">
              <w:t xml:space="preserve"> по дисциплин</w:t>
            </w:r>
            <w:r>
              <w:t>е "Общая хирургия", по теме "</w:t>
            </w:r>
            <w:r w:rsidRPr="00E57565">
              <w:t>Кровотечения. Методы остановки кровотечения. Осложнения кровотечений</w:t>
            </w:r>
            <w:r>
              <w:t>".</w:t>
            </w:r>
          </w:p>
        </w:tc>
        <w:tc>
          <w:tcPr>
            <w:tcW w:w="1825" w:type="dxa"/>
            <w:shd w:val="clear" w:color="auto" w:fill="auto"/>
          </w:tcPr>
          <w:p w:rsidR="00AB21D7" w:rsidRPr="004A2D69" w:rsidRDefault="00C32F9E" w:rsidP="001A2F0B">
            <w:pPr>
              <w:jc w:val="center"/>
              <w:rPr>
                <w:lang w:val="kk-KZ"/>
              </w:rPr>
            </w:pPr>
            <w:r w:rsidRPr="009956CB">
              <w:rPr>
                <w:lang w:val="kk-KZ"/>
              </w:rPr>
              <w:t>29</w:t>
            </w:r>
            <w:r w:rsidR="004A2D69">
              <w:t>.03.20</w:t>
            </w:r>
            <w:r w:rsidR="004A2D69">
              <w:rPr>
                <w:lang w:val="kk-KZ"/>
              </w:rPr>
              <w:t>20</w:t>
            </w:r>
          </w:p>
          <w:p w:rsidR="00AB21D7" w:rsidRPr="009956CB" w:rsidRDefault="00AB21D7" w:rsidP="001A2F0B">
            <w:pPr>
              <w:jc w:val="center"/>
            </w:pPr>
          </w:p>
        </w:tc>
        <w:tc>
          <w:tcPr>
            <w:tcW w:w="2446" w:type="dxa"/>
            <w:shd w:val="clear" w:color="auto" w:fill="auto"/>
          </w:tcPr>
          <w:p w:rsidR="00AB21D7" w:rsidRPr="009956CB" w:rsidRDefault="00AB21D7" w:rsidP="001A2F0B">
            <w:r w:rsidRPr="009956CB">
              <w:t xml:space="preserve">Учащиеся квалификации   0301013 "Фельдшер",                       4 курс   </w:t>
            </w:r>
          </w:p>
        </w:tc>
        <w:tc>
          <w:tcPr>
            <w:tcW w:w="1916" w:type="dxa"/>
            <w:shd w:val="clear" w:color="auto" w:fill="auto"/>
          </w:tcPr>
          <w:p w:rsidR="00AB21D7" w:rsidRPr="009956CB" w:rsidRDefault="00AB21D7" w:rsidP="001A2F0B">
            <w:r w:rsidRPr="009956CB">
              <w:t>Омаров Б.К.</w:t>
            </w:r>
          </w:p>
        </w:tc>
      </w:tr>
      <w:tr w:rsidR="009956CB" w:rsidRPr="005F46CF" w:rsidTr="001A66F3">
        <w:tc>
          <w:tcPr>
            <w:tcW w:w="516" w:type="dxa"/>
            <w:shd w:val="clear" w:color="auto" w:fill="auto"/>
          </w:tcPr>
          <w:p w:rsidR="009956CB" w:rsidRPr="005F46CF" w:rsidRDefault="009956CB" w:rsidP="001A2F0B">
            <w:pPr>
              <w:rPr>
                <w:color w:val="FF0000"/>
              </w:rPr>
            </w:pPr>
          </w:p>
        </w:tc>
        <w:tc>
          <w:tcPr>
            <w:tcW w:w="3079" w:type="dxa"/>
            <w:shd w:val="clear" w:color="auto" w:fill="auto"/>
          </w:tcPr>
          <w:p w:rsidR="009956CB" w:rsidRPr="005F46CF" w:rsidRDefault="009956CB" w:rsidP="0013718D">
            <w:pPr>
              <w:pStyle w:val="ac"/>
              <w:ind w:left="0"/>
              <w:rPr>
                <w:color w:val="FF0000"/>
              </w:rPr>
            </w:pPr>
            <w:r>
              <w:rPr>
                <w:bCs/>
                <w:kern w:val="36"/>
              </w:rPr>
              <w:t>Учебно-практическая конференция на тему "Роль медицинской сестры в диагностике и лечении пациентов с заболеваниями желудка"</w:t>
            </w:r>
          </w:p>
        </w:tc>
        <w:tc>
          <w:tcPr>
            <w:tcW w:w="1825" w:type="dxa"/>
            <w:shd w:val="clear" w:color="auto" w:fill="auto"/>
          </w:tcPr>
          <w:p w:rsidR="009956CB" w:rsidRPr="004A2D69" w:rsidRDefault="009956CB" w:rsidP="0013718D">
            <w:pPr>
              <w:jc w:val="center"/>
              <w:rPr>
                <w:lang w:val="kk-KZ"/>
              </w:rPr>
            </w:pPr>
            <w:r w:rsidRPr="009956CB">
              <w:rPr>
                <w:lang w:val="kk-KZ"/>
              </w:rPr>
              <w:t>30</w:t>
            </w:r>
            <w:r w:rsidR="004A2D69">
              <w:t>.03.20</w:t>
            </w:r>
            <w:r w:rsidR="004A2D69">
              <w:rPr>
                <w:lang w:val="kk-KZ"/>
              </w:rPr>
              <w:t>20</w:t>
            </w:r>
          </w:p>
          <w:p w:rsidR="009956CB" w:rsidRPr="009956CB" w:rsidRDefault="009956CB" w:rsidP="0013718D">
            <w:pPr>
              <w:jc w:val="center"/>
            </w:pPr>
          </w:p>
        </w:tc>
        <w:tc>
          <w:tcPr>
            <w:tcW w:w="2446" w:type="dxa"/>
            <w:shd w:val="clear" w:color="auto" w:fill="auto"/>
          </w:tcPr>
          <w:p w:rsidR="009956CB" w:rsidRPr="009956CB" w:rsidRDefault="009956CB" w:rsidP="0013718D">
            <w:r w:rsidRPr="009956CB">
              <w:t xml:space="preserve">Учащиеся квалификации   0301013 "Фельдшер",                       4 курс   </w:t>
            </w:r>
          </w:p>
        </w:tc>
        <w:tc>
          <w:tcPr>
            <w:tcW w:w="1916" w:type="dxa"/>
            <w:shd w:val="clear" w:color="auto" w:fill="auto"/>
          </w:tcPr>
          <w:p w:rsidR="009956CB" w:rsidRPr="004A2D69" w:rsidRDefault="004A2D69" w:rsidP="001A2F0B">
            <w:pPr>
              <w:rPr>
                <w:lang w:val="kk-KZ"/>
              </w:rPr>
            </w:pPr>
            <w:r>
              <w:rPr>
                <w:lang w:val="kk-KZ"/>
              </w:rPr>
              <w:t>Чукреев М.П.</w:t>
            </w:r>
          </w:p>
        </w:tc>
      </w:tr>
      <w:tr w:rsidR="009956CB" w:rsidRPr="005F46CF" w:rsidTr="001A66F3">
        <w:tc>
          <w:tcPr>
            <w:tcW w:w="516" w:type="dxa"/>
            <w:shd w:val="clear" w:color="auto" w:fill="auto"/>
          </w:tcPr>
          <w:p w:rsidR="009956CB" w:rsidRPr="0078582C" w:rsidRDefault="009956CB" w:rsidP="001A2F0B">
            <w:r w:rsidRPr="0078582C">
              <w:t>5.</w:t>
            </w:r>
          </w:p>
        </w:tc>
        <w:tc>
          <w:tcPr>
            <w:tcW w:w="3079" w:type="dxa"/>
            <w:shd w:val="clear" w:color="auto" w:fill="auto"/>
          </w:tcPr>
          <w:p w:rsidR="009956CB" w:rsidRPr="0078582C" w:rsidRDefault="009956CB" w:rsidP="001A2F0B">
            <w:pPr>
              <w:pStyle w:val="ac"/>
              <w:ind w:left="0"/>
            </w:pPr>
            <w:r w:rsidRPr="0078582C">
              <w:t>Открытое практическое занятие с использованием мультимедиа технологий по дисциплине  "Детские болезни", по теме "</w:t>
            </w:r>
            <w:r w:rsidRPr="0078582C">
              <w:rPr>
                <w:rFonts w:eastAsia="Calibri"/>
                <w:lang w:eastAsia="en-US"/>
              </w:rPr>
              <w:t xml:space="preserve">Гнойно-септические заболевания".  </w:t>
            </w:r>
          </w:p>
        </w:tc>
        <w:tc>
          <w:tcPr>
            <w:tcW w:w="1825" w:type="dxa"/>
            <w:shd w:val="clear" w:color="auto" w:fill="auto"/>
          </w:tcPr>
          <w:p w:rsidR="009956CB" w:rsidRPr="004A2D69" w:rsidRDefault="004A2D69" w:rsidP="001A2F0B">
            <w:pPr>
              <w:jc w:val="center"/>
              <w:rPr>
                <w:lang w:val="kk-KZ"/>
              </w:rPr>
            </w:pPr>
            <w:r>
              <w:t xml:space="preserve"> 02.04.20</w:t>
            </w:r>
            <w:r>
              <w:rPr>
                <w:lang w:val="kk-KZ"/>
              </w:rPr>
              <w:t>20</w:t>
            </w:r>
          </w:p>
          <w:p w:rsidR="009956CB" w:rsidRPr="0078582C" w:rsidRDefault="009956CB" w:rsidP="001A2F0B"/>
        </w:tc>
        <w:tc>
          <w:tcPr>
            <w:tcW w:w="2446" w:type="dxa"/>
            <w:shd w:val="clear" w:color="auto" w:fill="auto"/>
          </w:tcPr>
          <w:p w:rsidR="009956CB" w:rsidRPr="0078582C" w:rsidRDefault="009956CB" w:rsidP="001A2F0B">
            <w:r w:rsidRPr="0078582C">
              <w:t>Учащиеся квалификации   0301023 "Акушер(ка)",                    4 курс</w:t>
            </w:r>
          </w:p>
        </w:tc>
        <w:tc>
          <w:tcPr>
            <w:tcW w:w="1916" w:type="dxa"/>
            <w:shd w:val="clear" w:color="auto" w:fill="auto"/>
          </w:tcPr>
          <w:p w:rsidR="009956CB" w:rsidRPr="0078582C" w:rsidRDefault="009956CB" w:rsidP="001A2F0B">
            <w:r w:rsidRPr="0078582C">
              <w:t>Кикимбаева Р.К.</w:t>
            </w:r>
          </w:p>
        </w:tc>
      </w:tr>
      <w:tr w:rsidR="009956CB" w:rsidRPr="005F46CF" w:rsidTr="001A66F3">
        <w:tc>
          <w:tcPr>
            <w:tcW w:w="516" w:type="dxa"/>
            <w:shd w:val="clear" w:color="auto" w:fill="auto"/>
          </w:tcPr>
          <w:p w:rsidR="009956CB" w:rsidRPr="0078582C" w:rsidRDefault="009956CB" w:rsidP="001A2F0B">
            <w:r w:rsidRPr="0078582C">
              <w:t>7.</w:t>
            </w:r>
          </w:p>
        </w:tc>
        <w:tc>
          <w:tcPr>
            <w:tcW w:w="3079" w:type="dxa"/>
            <w:shd w:val="clear" w:color="auto" w:fill="auto"/>
          </w:tcPr>
          <w:p w:rsidR="009956CB" w:rsidRPr="0078582C" w:rsidRDefault="009956CB" w:rsidP="00B20E0F">
            <w:pPr>
              <w:pStyle w:val="Default"/>
              <w:rPr>
                <w:color w:val="auto"/>
              </w:rPr>
            </w:pPr>
            <w:r w:rsidRPr="0078582C">
              <w:rPr>
                <w:color w:val="auto"/>
              </w:rPr>
              <w:t>Открытое  теоретическое занятие с использованием мультимедиа технологий по дисциплине  "Психиатрия",  по теме                     "Психические болезни в предстарческом и старческом возрасте. Клинические проявления болезни Альцгеймера, Паркинсона, Пика".</w:t>
            </w:r>
          </w:p>
        </w:tc>
        <w:tc>
          <w:tcPr>
            <w:tcW w:w="1825" w:type="dxa"/>
            <w:shd w:val="clear" w:color="auto" w:fill="auto"/>
          </w:tcPr>
          <w:p w:rsidR="009956CB" w:rsidRPr="004A2D69" w:rsidRDefault="009956CB" w:rsidP="001A2F0B">
            <w:pPr>
              <w:jc w:val="center"/>
              <w:rPr>
                <w:lang w:val="kk-KZ"/>
              </w:rPr>
            </w:pPr>
            <w:r w:rsidRPr="0078582C">
              <w:t>0</w:t>
            </w:r>
            <w:r w:rsidRPr="0078582C">
              <w:rPr>
                <w:lang w:val="kk-KZ"/>
              </w:rPr>
              <w:t>3</w:t>
            </w:r>
            <w:r w:rsidR="004A2D69">
              <w:t>.04.20</w:t>
            </w:r>
            <w:r w:rsidR="004A2D69">
              <w:rPr>
                <w:lang w:val="kk-KZ"/>
              </w:rPr>
              <w:t>20</w:t>
            </w:r>
          </w:p>
          <w:p w:rsidR="009956CB" w:rsidRPr="0078582C" w:rsidRDefault="009956CB" w:rsidP="001A2F0B">
            <w:pPr>
              <w:jc w:val="center"/>
            </w:pPr>
          </w:p>
        </w:tc>
        <w:tc>
          <w:tcPr>
            <w:tcW w:w="2446" w:type="dxa"/>
            <w:shd w:val="clear" w:color="auto" w:fill="auto"/>
          </w:tcPr>
          <w:p w:rsidR="009956CB" w:rsidRPr="0078582C" w:rsidRDefault="009956CB" w:rsidP="001A2F0B">
            <w:r w:rsidRPr="0078582C">
              <w:t xml:space="preserve"> Учащиеся квалификации   0301013 "Фельдшер",                       4 курс   </w:t>
            </w:r>
          </w:p>
        </w:tc>
        <w:tc>
          <w:tcPr>
            <w:tcW w:w="1916" w:type="dxa"/>
            <w:shd w:val="clear" w:color="auto" w:fill="auto"/>
          </w:tcPr>
          <w:p w:rsidR="009956CB" w:rsidRPr="0078582C" w:rsidRDefault="009956CB" w:rsidP="001A2F0B">
            <w:r w:rsidRPr="0078582C">
              <w:t>Шарапатова А.Ш.</w:t>
            </w:r>
          </w:p>
        </w:tc>
      </w:tr>
      <w:tr w:rsidR="009956CB" w:rsidRPr="005F46CF" w:rsidTr="001A66F3">
        <w:tc>
          <w:tcPr>
            <w:tcW w:w="516" w:type="dxa"/>
            <w:shd w:val="clear" w:color="auto" w:fill="auto"/>
          </w:tcPr>
          <w:p w:rsidR="009956CB" w:rsidRPr="0078582C" w:rsidRDefault="009956CB" w:rsidP="001A2F0B">
            <w:r w:rsidRPr="0078582C">
              <w:t>8.</w:t>
            </w:r>
          </w:p>
        </w:tc>
        <w:tc>
          <w:tcPr>
            <w:tcW w:w="3079" w:type="dxa"/>
            <w:shd w:val="clear" w:color="auto" w:fill="auto"/>
          </w:tcPr>
          <w:p w:rsidR="009956CB" w:rsidRPr="0078582C" w:rsidRDefault="009956CB" w:rsidP="001A2F0B">
            <w:pPr>
              <w:pStyle w:val="ac"/>
              <w:ind w:left="0"/>
            </w:pPr>
            <w:r w:rsidRPr="0078582C">
              <w:t>Открытое внеаудиторное мероприятие по дисциплинам «Общая хирургия», «Введение в клинику», «Английский язык». Межгрупповой конкурс  «У клятвы Гиппократа нет границ»</w:t>
            </w:r>
          </w:p>
        </w:tc>
        <w:tc>
          <w:tcPr>
            <w:tcW w:w="1825" w:type="dxa"/>
            <w:shd w:val="clear" w:color="auto" w:fill="auto"/>
          </w:tcPr>
          <w:p w:rsidR="009956CB" w:rsidRPr="004A2D69" w:rsidRDefault="009956CB" w:rsidP="001A2F0B">
            <w:pPr>
              <w:jc w:val="center"/>
              <w:rPr>
                <w:lang w:val="kk-KZ"/>
              </w:rPr>
            </w:pPr>
            <w:r w:rsidRPr="0078582C">
              <w:t>0</w:t>
            </w:r>
            <w:r w:rsidRPr="0078582C">
              <w:rPr>
                <w:lang w:val="kk-KZ"/>
              </w:rPr>
              <w:t>3</w:t>
            </w:r>
            <w:r w:rsidR="004A2D69">
              <w:t>.04.20</w:t>
            </w:r>
            <w:r w:rsidR="004A2D69">
              <w:rPr>
                <w:lang w:val="kk-KZ"/>
              </w:rPr>
              <w:t>20</w:t>
            </w:r>
          </w:p>
          <w:p w:rsidR="009956CB" w:rsidRPr="0078582C" w:rsidRDefault="009956CB" w:rsidP="001A2F0B">
            <w:pPr>
              <w:jc w:val="center"/>
            </w:pPr>
          </w:p>
        </w:tc>
        <w:tc>
          <w:tcPr>
            <w:tcW w:w="2446" w:type="dxa"/>
            <w:shd w:val="clear" w:color="auto" w:fill="auto"/>
          </w:tcPr>
          <w:p w:rsidR="009956CB" w:rsidRPr="0078582C" w:rsidRDefault="009956CB" w:rsidP="001A2F0B">
            <w:r w:rsidRPr="0078582C">
              <w:t xml:space="preserve">Учащиеся квалификации   0301013 "Фельдшер",                       3 курс   </w:t>
            </w:r>
          </w:p>
        </w:tc>
        <w:tc>
          <w:tcPr>
            <w:tcW w:w="1916" w:type="dxa"/>
            <w:shd w:val="clear" w:color="auto" w:fill="auto"/>
          </w:tcPr>
          <w:p w:rsidR="009956CB" w:rsidRPr="0078582C" w:rsidRDefault="009956CB" w:rsidP="001A2F0B">
            <w:r w:rsidRPr="0078582C">
              <w:t>Фёдорова О.Ф.</w:t>
            </w:r>
          </w:p>
          <w:p w:rsidR="009956CB" w:rsidRPr="0078582C" w:rsidRDefault="009956CB" w:rsidP="001A2F0B">
            <w:r w:rsidRPr="0078582C">
              <w:t>Сейткалиева Б.С.</w:t>
            </w:r>
          </w:p>
        </w:tc>
      </w:tr>
      <w:tr w:rsidR="009956CB" w:rsidRPr="005F46CF" w:rsidTr="001A66F3">
        <w:tc>
          <w:tcPr>
            <w:tcW w:w="516" w:type="dxa"/>
            <w:shd w:val="clear" w:color="auto" w:fill="auto"/>
          </w:tcPr>
          <w:p w:rsidR="009956CB" w:rsidRPr="0078582C" w:rsidRDefault="009956CB" w:rsidP="001A2F0B">
            <w:r w:rsidRPr="0078582C">
              <w:t>9.</w:t>
            </w:r>
          </w:p>
        </w:tc>
        <w:tc>
          <w:tcPr>
            <w:tcW w:w="3079" w:type="dxa"/>
            <w:shd w:val="clear" w:color="auto" w:fill="auto"/>
          </w:tcPr>
          <w:p w:rsidR="009956CB" w:rsidRPr="0078582C" w:rsidRDefault="0078582C" w:rsidP="001A2F0B">
            <w:pPr>
              <w:pStyle w:val="ac"/>
              <w:ind w:left="0"/>
            </w:pPr>
            <w:r w:rsidRPr="0078582C">
              <w:t xml:space="preserve">Открытое практическое занятие с использованием мультимедиа технологий,                   </w:t>
            </w:r>
            <w:r w:rsidRPr="0078582C">
              <w:lastRenderedPageBreak/>
              <w:t>по дисциплине "Акушерство и гинекология", по теме "Методы исследования в акушерстве. Физиология и диагностика беременности"</w:t>
            </w:r>
          </w:p>
        </w:tc>
        <w:tc>
          <w:tcPr>
            <w:tcW w:w="1825" w:type="dxa"/>
            <w:shd w:val="clear" w:color="auto" w:fill="auto"/>
          </w:tcPr>
          <w:p w:rsidR="009956CB" w:rsidRPr="004A2D69" w:rsidRDefault="009956CB" w:rsidP="001A2F0B">
            <w:pPr>
              <w:jc w:val="center"/>
              <w:rPr>
                <w:lang w:val="kk-KZ"/>
              </w:rPr>
            </w:pPr>
            <w:r w:rsidRPr="0078582C">
              <w:lastRenderedPageBreak/>
              <w:t>0</w:t>
            </w:r>
            <w:r w:rsidRPr="0078582C">
              <w:rPr>
                <w:lang w:val="kk-KZ"/>
              </w:rPr>
              <w:t>4</w:t>
            </w:r>
            <w:r w:rsidR="004A2D69">
              <w:t>.04.20</w:t>
            </w:r>
            <w:r w:rsidR="004A2D69">
              <w:rPr>
                <w:lang w:val="kk-KZ"/>
              </w:rPr>
              <w:t>20</w:t>
            </w:r>
          </w:p>
          <w:p w:rsidR="009956CB" w:rsidRPr="0078582C" w:rsidRDefault="009956CB" w:rsidP="001A2F0B">
            <w:pPr>
              <w:jc w:val="center"/>
            </w:pPr>
          </w:p>
        </w:tc>
        <w:tc>
          <w:tcPr>
            <w:tcW w:w="2446" w:type="dxa"/>
            <w:shd w:val="clear" w:color="auto" w:fill="auto"/>
          </w:tcPr>
          <w:p w:rsidR="009956CB" w:rsidRPr="0078582C" w:rsidRDefault="0078582C" w:rsidP="001A2F0B">
            <w:r w:rsidRPr="0078582C">
              <w:t xml:space="preserve">Учащиеся квалификации   0301013 "Фельдшер",                       </w:t>
            </w:r>
            <w:r w:rsidRPr="0078582C">
              <w:lastRenderedPageBreak/>
              <w:t xml:space="preserve">3 курс   </w:t>
            </w:r>
          </w:p>
        </w:tc>
        <w:tc>
          <w:tcPr>
            <w:tcW w:w="1916" w:type="dxa"/>
            <w:shd w:val="clear" w:color="auto" w:fill="auto"/>
          </w:tcPr>
          <w:p w:rsidR="009956CB" w:rsidRPr="0078582C" w:rsidRDefault="0078582C" w:rsidP="001A2F0B">
            <w:pPr>
              <w:rPr>
                <w:lang w:val="kk-KZ"/>
              </w:rPr>
            </w:pPr>
            <w:r w:rsidRPr="0078582C">
              <w:lastRenderedPageBreak/>
              <w:t>Думан Бер</w:t>
            </w:r>
            <w:r w:rsidRPr="0078582C">
              <w:rPr>
                <w:lang w:val="kk-KZ"/>
              </w:rPr>
              <w:t>ік</w:t>
            </w:r>
            <w:r w:rsidRPr="0078582C">
              <w:t xml:space="preserve"> </w:t>
            </w:r>
            <w:r w:rsidRPr="0078582C">
              <w:rPr>
                <w:lang w:val="kk-KZ"/>
              </w:rPr>
              <w:t>ұлы</w:t>
            </w:r>
          </w:p>
        </w:tc>
      </w:tr>
      <w:tr w:rsidR="009956CB" w:rsidRPr="005F46CF" w:rsidTr="001A66F3">
        <w:tc>
          <w:tcPr>
            <w:tcW w:w="516" w:type="dxa"/>
            <w:shd w:val="clear" w:color="auto" w:fill="auto"/>
          </w:tcPr>
          <w:p w:rsidR="009956CB" w:rsidRPr="0078582C" w:rsidRDefault="009956CB" w:rsidP="001A2F0B">
            <w:r w:rsidRPr="0078582C">
              <w:lastRenderedPageBreak/>
              <w:t>10.</w:t>
            </w:r>
          </w:p>
        </w:tc>
        <w:tc>
          <w:tcPr>
            <w:tcW w:w="3079" w:type="dxa"/>
            <w:shd w:val="clear" w:color="auto" w:fill="auto"/>
          </w:tcPr>
          <w:p w:rsidR="009956CB" w:rsidRPr="0078582C" w:rsidRDefault="009956CB" w:rsidP="001A66F3">
            <w:r w:rsidRPr="0078582C">
              <w:rPr>
                <w:bCs/>
                <w:spacing w:val="-13"/>
              </w:rPr>
              <w:t>Закрытие декады ЦМК  специальных дисциплин.</w:t>
            </w:r>
            <w:r w:rsidRPr="0078582C">
              <w:t xml:space="preserve"> Методический бюллетень по итогам декады</w:t>
            </w:r>
          </w:p>
        </w:tc>
        <w:tc>
          <w:tcPr>
            <w:tcW w:w="1825" w:type="dxa"/>
            <w:shd w:val="clear" w:color="auto" w:fill="auto"/>
          </w:tcPr>
          <w:p w:rsidR="009956CB" w:rsidRPr="004A2D69" w:rsidRDefault="004A2D69" w:rsidP="001A2F0B">
            <w:pPr>
              <w:jc w:val="center"/>
              <w:rPr>
                <w:lang w:val="kk-KZ"/>
              </w:rPr>
            </w:pPr>
            <w:r>
              <w:t>05.04.20</w:t>
            </w:r>
            <w:r>
              <w:rPr>
                <w:lang w:val="kk-KZ"/>
              </w:rPr>
              <w:t>20</w:t>
            </w:r>
          </w:p>
          <w:p w:rsidR="009956CB" w:rsidRPr="0078582C" w:rsidRDefault="009956CB" w:rsidP="001A2F0B">
            <w:pPr>
              <w:jc w:val="center"/>
            </w:pPr>
          </w:p>
        </w:tc>
        <w:tc>
          <w:tcPr>
            <w:tcW w:w="2446" w:type="dxa"/>
            <w:shd w:val="clear" w:color="auto" w:fill="auto"/>
          </w:tcPr>
          <w:p w:rsidR="009956CB" w:rsidRPr="0078582C" w:rsidRDefault="009956CB" w:rsidP="001A2F0B">
            <w:r w:rsidRPr="0078582C">
              <w:t>Председатель                    ЦМК СД</w:t>
            </w:r>
          </w:p>
        </w:tc>
        <w:tc>
          <w:tcPr>
            <w:tcW w:w="1916" w:type="dxa"/>
            <w:shd w:val="clear" w:color="auto" w:fill="auto"/>
          </w:tcPr>
          <w:p w:rsidR="009956CB" w:rsidRPr="0078582C" w:rsidRDefault="009956CB" w:rsidP="001A2F0B">
            <w:r w:rsidRPr="0078582C">
              <w:t xml:space="preserve">Учащиеся колледжа. </w:t>
            </w:r>
          </w:p>
        </w:tc>
      </w:tr>
    </w:tbl>
    <w:p w:rsidR="001A66F3" w:rsidRPr="00941C81" w:rsidRDefault="001A66F3" w:rsidP="00941C81">
      <w:pPr>
        <w:jc w:val="center"/>
        <w:rPr>
          <w:rFonts w:ascii="Calibri" w:hAnsi="Calibri"/>
          <w:b/>
          <w:bCs/>
          <w:color w:val="FF0000"/>
          <w:sz w:val="44"/>
          <w:szCs w:val="44"/>
        </w:rPr>
      </w:pPr>
    </w:p>
    <w:p w:rsidR="001A66F3" w:rsidRDefault="0039238D" w:rsidP="00E02628">
      <w:pPr>
        <w:pStyle w:val="af0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_x0000_s1259" type="#_x0000_t176" style="position:absolute;left:0;text-align:left;margin-left:-15.9pt;margin-top:12.6pt;width:460.3pt;height:72.75pt;z-index:251796480" fillcolor="#fbd4b4">
            <v:textbox style="mso-next-textbox:#_x0000_s1259">
              <w:txbxContent>
                <w:p w:rsidR="00EF52D4" w:rsidRDefault="00EF52D4" w:rsidP="001A66F3">
                  <w:pPr>
                    <w:shd w:val="clear" w:color="auto" w:fill="D99594" w:themeFill="accent2" w:themeFillTint="99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                                  </w:t>
                  </w:r>
                </w:p>
                <w:p w:rsidR="00EF52D4" w:rsidRPr="00E02628" w:rsidRDefault="00EF52D4" w:rsidP="001A66F3">
                  <w:pPr>
                    <w:pStyle w:val="af0"/>
                    <w:shd w:val="clear" w:color="auto" w:fill="D99594" w:themeFill="accent2" w:themeFillTint="99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b/>
                      <w:bCs/>
                    </w:rPr>
                    <w:t xml:space="preserve">                                    </w:t>
                  </w:r>
                  <w:r w:rsidRPr="00E0262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ПЛАН ПРОВЕДЕНИЯ МЕСЯЧНИКА  ПО ПРОПАГАНДЕ                                             ЗОЖ  И ПРОФИЛАКТИКЕ НАРКОМАНИИ,                                                                                           ВИЧ- ИНФЕКЦИИ, СПИД</w:t>
                  </w:r>
                </w:p>
                <w:p w:rsidR="00EF52D4" w:rsidRPr="00572DA6" w:rsidRDefault="00EF52D4" w:rsidP="001A66F3">
                  <w:pPr>
                    <w:shd w:val="clear" w:color="auto" w:fill="D99594" w:themeFill="accent2" w:themeFillTint="99"/>
                    <w:rPr>
                      <w:b/>
                    </w:rPr>
                  </w:pPr>
                  <w:r>
                    <w:rPr>
                      <w:b/>
                      <w:bCs/>
                    </w:rPr>
                    <w:t xml:space="preserve"> </w:t>
                  </w:r>
                  <w:r w:rsidRPr="00572DA6">
                    <w:rPr>
                      <w:b/>
                      <w:bCs/>
                    </w:rPr>
                    <w:t xml:space="preserve"> </w:t>
                  </w:r>
                </w:p>
                <w:p w:rsidR="00EF52D4" w:rsidRDefault="00EF52D4" w:rsidP="001A66F3"/>
              </w:txbxContent>
            </v:textbox>
          </v:shape>
        </w:pic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_x0000_s1260" type="#_x0000_t53" style="position:absolute;left:0;text-align:left;margin-left:-15.9pt;margin-top:4.4pt;width:95.65pt;height:76.25pt;z-index:251797504" fillcolor="#e36c0a"/>
        </w:pict>
      </w:r>
    </w:p>
    <w:p w:rsidR="001A66F3" w:rsidRDefault="001A66F3" w:rsidP="00E02628">
      <w:pPr>
        <w:pStyle w:val="af0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A66F3" w:rsidRDefault="001A66F3" w:rsidP="00E02628">
      <w:pPr>
        <w:pStyle w:val="af0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A66F3" w:rsidRDefault="001A66F3" w:rsidP="00E02628">
      <w:pPr>
        <w:pStyle w:val="af0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A66F3" w:rsidRDefault="001A66F3" w:rsidP="00E02628">
      <w:pPr>
        <w:pStyle w:val="af0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A66F3" w:rsidRDefault="001A66F3" w:rsidP="00E02628">
      <w:pPr>
        <w:pStyle w:val="af0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A66F3" w:rsidRDefault="001A66F3" w:rsidP="00E02628">
      <w:pPr>
        <w:pStyle w:val="af0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A66F3" w:rsidRDefault="00E02628" w:rsidP="00E02628">
      <w:pPr>
        <w:rPr>
          <w:b/>
        </w:rPr>
      </w:pPr>
      <w:r w:rsidRPr="004103D1">
        <w:rPr>
          <w:b/>
        </w:rPr>
        <w:t xml:space="preserve">Цель месячника:                                                                                                                                                       </w:t>
      </w:r>
      <w:r w:rsidRPr="005239BB">
        <w:t xml:space="preserve">- формирование отношения к ЗОЖ  как личному и общественному приоритету;                                   - пропаганда ответственного отношения к своему здоровью и состоянию окружающей среды; </w:t>
      </w:r>
      <w:r>
        <w:t xml:space="preserve">           </w:t>
      </w:r>
      <w:r w:rsidR="001A66F3">
        <w:t xml:space="preserve">                                                                                                                                                            </w:t>
      </w:r>
      <w:r w:rsidRPr="005239BB">
        <w:rPr>
          <w:iCs/>
          <w:color w:val="000000"/>
        </w:rPr>
        <w:t>- поднятие престижа нравственных идеалов и ценностей в молодежной среде;</w:t>
      </w:r>
      <w:r>
        <w:t xml:space="preserve">                                                 </w:t>
      </w:r>
      <w:r w:rsidRPr="005239BB">
        <w:t>- осуществление комплексных профилактических мероприятий, направленных на формирование негативного общественного отношения к асоциальному поведению.</w:t>
      </w:r>
      <w:r>
        <w:rPr>
          <w:b/>
        </w:rPr>
        <w:t xml:space="preserve">           </w:t>
      </w:r>
    </w:p>
    <w:p w:rsidR="00E02628" w:rsidRPr="005239BB" w:rsidRDefault="00E02628" w:rsidP="00E02628">
      <w:r>
        <w:rPr>
          <w:b/>
        </w:rPr>
        <w:t xml:space="preserve">     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6"/>
        <w:gridCol w:w="3495"/>
        <w:gridCol w:w="2379"/>
        <w:gridCol w:w="3353"/>
      </w:tblGrid>
      <w:tr w:rsidR="00E02628" w:rsidRPr="001A66F3" w:rsidTr="001A66F3">
        <w:tc>
          <w:tcPr>
            <w:tcW w:w="696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E02628" w:rsidRPr="001A66F3" w:rsidRDefault="00E02628" w:rsidP="0007153D">
            <w:r w:rsidRPr="001A66F3">
              <w:t>№</w:t>
            </w:r>
          </w:p>
        </w:tc>
        <w:tc>
          <w:tcPr>
            <w:tcW w:w="3495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E02628" w:rsidRPr="001A66F3" w:rsidRDefault="00E02628" w:rsidP="0007153D">
            <w:pPr>
              <w:jc w:val="center"/>
            </w:pPr>
          </w:p>
          <w:p w:rsidR="00E02628" w:rsidRPr="001A66F3" w:rsidRDefault="00E02628" w:rsidP="0007153D">
            <w:pPr>
              <w:jc w:val="center"/>
            </w:pPr>
            <w:r w:rsidRPr="001A66F3">
              <w:t>Наименование мероприятий</w:t>
            </w:r>
          </w:p>
        </w:tc>
        <w:tc>
          <w:tcPr>
            <w:tcW w:w="2379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E02628" w:rsidRPr="001A66F3" w:rsidRDefault="00E02628" w:rsidP="0007153D">
            <w:pPr>
              <w:jc w:val="center"/>
            </w:pPr>
          </w:p>
          <w:p w:rsidR="00E02628" w:rsidRPr="001A66F3" w:rsidRDefault="00E02628" w:rsidP="0007153D">
            <w:pPr>
              <w:jc w:val="center"/>
            </w:pPr>
            <w:r w:rsidRPr="001A66F3">
              <w:t>Сроки проведения</w:t>
            </w:r>
          </w:p>
        </w:tc>
        <w:tc>
          <w:tcPr>
            <w:tcW w:w="3353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E02628" w:rsidRPr="001A66F3" w:rsidRDefault="00E02628" w:rsidP="0007153D">
            <w:pPr>
              <w:jc w:val="center"/>
            </w:pPr>
          </w:p>
          <w:p w:rsidR="00E02628" w:rsidRDefault="00E02628" w:rsidP="0007153D">
            <w:pPr>
              <w:jc w:val="center"/>
            </w:pPr>
            <w:r w:rsidRPr="001A66F3">
              <w:t>Ответственный</w:t>
            </w:r>
          </w:p>
          <w:p w:rsidR="001A66F3" w:rsidRPr="001A66F3" w:rsidRDefault="001A66F3" w:rsidP="0007153D">
            <w:pPr>
              <w:jc w:val="center"/>
            </w:pPr>
          </w:p>
        </w:tc>
      </w:tr>
      <w:tr w:rsidR="00E02628" w:rsidRPr="001A66F3" w:rsidTr="001A66F3">
        <w:tc>
          <w:tcPr>
            <w:tcW w:w="9923" w:type="dxa"/>
            <w:gridSpan w:val="4"/>
            <w:shd w:val="clear" w:color="auto" w:fill="auto"/>
          </w:tcPr>
          <w:p w:rsidR="00E02628" w:rsidRPr="001A66F3" w:rsidRDefault="00E02628" w:rsidP="0007153D">
            <w:pPr>
              <w:spacing w:before="30" w:after="30"/>
            </w:pPr>
            <w:r w:rsidRPr="001A66F3">
              <w:rPr>
                <w:bCs/>
                <w:lang w:val="en-US"/>
              </w:rPr>
              <w:t>I</w:t>
            </w:r>
            <w:r w:rsidRPr="001A66F3">
              <w:rPr>
                <w:bCs/>
              </w:rPr>
              <w:t>.  </w:t>
            </w:r>
            <w:r w:rsidRPr="001A66F3">
              <w:rPr>
                <w:rStyle w:val="apple-converted-space"/>
                <w:bCs/>
              </w:rPr>
              <w:t> </w:t>
            </w:r>
            <w:r w:rsidRPr="001A66F3">
              <w:rPr>
                <w:bCs/>
              </w:rPr>
              <w:t>Подготовительный этап.</w:t>
            </w:r>
          </w:p>
        </w:tc>
      </w:tr>
      <w:tr w:rsidR="00E02628" w:rsidRPr="005F46CF" w:rsidTr="001A66F3">
        <w:tc>
          <w:tcPr>
            <w:tcW w:w="696" w:type="dxa"/>
            <w:shd w:val="clear" w:color="auto" w:fill="auto"/>
          </w:tcPr>
          <w:p w:rsidR="00E02628" w:rsidRPr="00B20E0F" w:rsidRDefault="00E02628" w:rsidP="0007153D">
            <w:r w:rsidRPr="00B20E0F">
              <w:t>1.1.</w:t>
            </w:r>
          </w:p>
        </w:tc>
        <w:tc>
          <w:tcPr>
            <w:tcW w:w="3495" w:type="dxa"/>
            <w:shd w:val="clear" w:color="auto" w:fill="auto"/>
          </w:tcPr>
          <w:p w:rsidR="00E02628" w:rsidRPr="00B20E0F" w:rsidRDefault="00E02628" w:rsidP="0007153D">
            <w:pPr>
              <w:pStyle w:val="af0"/>
              <w:spacing w:line="276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20E0F">
              <w:rPr>
                <w:rFonts w:ascii="Times New Roman" w:hAnsi="Times New Roman"/>
                <w:sz w:val="24"/>
                <w:szCs w:val="24"/>
              </w:rPr>
              <w:t xml:space="preserve">Проведение инструктивно-методического совета  по организации месячника </w:t>
            </w:r>
            <w:r w:rsidRPr="00B20E0F">
              <w:rPr>
                <w:rStyle w:val="apple-converted-space"/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</w:t>
            </w:r>
            <w:r w:rsidRPr="00B20E0F">
              <w:rPr>
                <w:rFonts w:ascii="Times New Roman" w:hAnsi="Times New Roman"/>
                <w:bCs/>
                <w:iCs/>
                <w:sz w:val="24"/>
                <w:szCs w:val="24"/>
              </w:rPr>
              <w:t>«За здоровый образ жизни».</w:t>
            </w:r>
          </w:p>
          <w:p w:rsidR="00E02628" w:rsidRPr="00B20E0F" w:rsidRDefault="00E02628" w:rsidP="0007153D">
            <w:pPr>
              <w:pStyle w:val="af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9" w:type="dxa"/>
            <w:shd w:val="clear" w:color="auto" w:fill="auto"/>
          </w:tcPr>
          <w:p w:rsidR="00E02628" w:rsidRPr="009C43C5" w:rsidRDefault="00E02628" w:rsidP="0007153D">
            <w:pPr>
              <w:jc w:val="center"/>
              <w:rPr>
                <w:lang w:val="kk-KZ"/>
              </w:rPr>
            </w:pPr>
            <w:r w:rsidRPr="00B20E0F">
              <w:t>24.10. 201</w:t>
            </w:r>
            <w:r w:rsidR="004A2D69">
              <w:rPr>
                <w:lang w:val="kk-KZ"/>
              </w:rPr>
              <w:t>9</w:t>
            </w:r>
          </w:p>
          <w:p w:rsidR="00E02628" w:rsidRPr="00B20E0F" w:rsidRDefault="00E02628" w:rsidP="0007153D">
            <w:r w:rsidRPr="00B20E0F">
              <w:t xml:space="preserve"> </w:t>
            </w:r>
          </w:p>
        </w:tc>
        <w:tc>
          <w:tcPr>
            <w:tcW w:w="3353" w:type="dxa"/>
            <w:shd w:val="clear" w:color="auto" w:fill="auto"/>
          </w:tcPr>
          <w:p w:rsidR="00E02628" w:rsidRPr="004A2D69" w:rsidRDefault="00E02628" w:rsidP="004A2D69">
            <w:pPr>
              <w:ind w:left="87"/>
              <w:rPr>
                <w:lang w:val="kk-KZ"/>
              </w:rPr>
            </w:pPr>
            <w:r w:rsidRPr="00B20E0F">
              <w:t>Заместитель директора                 по УР</w:t>
            </w:r>
          </w:p>
        </w:tc>
      </w:tr>
      <w:tr w:rsidR="00E02628" w:rsidRPr="005F46CF" w:rsidTr="001A66F3">
        <w:tc>
          <w:tcPr>
            <w:tcW w:w="696" w:type="dxa"/>
            <w:shd w:val="clear" w:color="auto" w:fill="auto"/>
          </w:tcPr>
          <w:p w:rsidR="00E02628" w:rsidRPr="009C43C5" w:rsidRDefault="00E02628" w:rsidP="0007153D">
            <w:r w:rsidRPr="009C43C5">
              <w:t>1.2.</w:t>
            </w:r>
          </w:p>
        </w:tc>
        <w:tc>
          <w:tcPr>
            <w:tcW w:w="3495" w:type="dxa"/>
            <w:shd w:val="clear" w:color="auto" w:fill="auto"/>
          </w:tcPr>
          <w:p w:rsidR="00E02628" w:rsidRPr="009C43C5" w:rsidRDefault="00E02628" w:rsidP="0007153D">
            <w:pPr>
              <w:pStyle w:val="af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C43C5">
              <w:rPr>
                <w:rFonts w:ascii="Times New Roman" w:hAnsi="Times New Roman"/>
                <w:sz w:val="24"/>
                <w:szCs w:val="24"/>
              </w:rPr>
              <w:t>«Круглый стол» с кураторами групп «</w:t>
            </w:r>
            <w:r w:rsidR="009C43C5" w:rsidRPr="009C43C5">
              <w:rPr>
                <w:rFonts w:ascii="Times New Roman" w:hAnsi="Times New Roman"/>
                <w:bCs/>
                <w:iCs/>
                <w:sz w:val="24"/>
                <w:szCs w:val="24"/>
              </w:rPr>
              <w:t>Формирование здорового образа жизни, как взаимосвязи физического, психического и социального здоровья»</w:t>
            </w:r>
            <w:r w:rsidRPr="009C43C5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2379" w:type="dxa"/>
            <w:shd w:val="clear" w:color="auto" w:fill="auto"/>
          </w:tcPr>
          <w:p w:rsidR="00E02628" w:rsidRPr="009C43C5" w:rsidRDefault="00E02628" w:rsidP="0007153D">
            <w:pPr>
              <w:jc w:val="center"/>
              <w:rPr>
                <w:lang w:val="kk-KZ"/>
              </w:rPr>
            </w:pPr>
            <w:r w:rsidRPr="009C43C5">
              <w:t>07.11.201</w:t>
            </w:r>
            <w:r w:rsidR="004A2D69">
              <w:rPr>
                <w:lang w:val="kk-KZ"/>
              </w:rPr>
              <w:t>9</w:t>
            </w:r>
          </w:p>
          <w:p w:rsidR="00E02628" w:rsidRPr="009C43C5" w:rsidRDefault="00E02628" w:rsidP="0007153D">
            <w:r w:rsidRPr="009C43C5">
              <w:t xml:space="preserve"> </w:t>
            </w:r>
          </w:p>
        </w:tc>
        <w:tc>
          <w:tcPr>
            <w:tcW w:w="3353" w:type="dxa"/>
            <w:shd w:val="clear" w:color="auto" w:fill="auto"/>
          </w:tcPr>
          <w:p w:rsidR="00E02628" w:rsidRPr="009C43C5" w:rsidRDefault="00E02628" w:rsidP="009C43C5">
            <w:pPr>
              <w:ind w:left="87"/>
              <w:rPr>
                <w:lang w:val="kk-KZ"/>
              </w:rPr>
            </w:pPr>
            <w:r w:rsidRPr="009C43C5">
              <w:t xml:space="preserve">Заместитель директора               по ВР,  </w:t>
            </w:r>
            <w:r w:rsidR="009C43C5" w:rsidRPr="009C43C5">
              <w:rPr>
                <w:lang w:val="kk-KZ"/>
              </w:rPr>
              <w:t>Оралбаев Ж.Ш.</w:t>
            </w:r>
          </w:p>
        </w:tc>
      </w:tr>
      <w:tr w:rsidR="00E02628" w:rsidRPr="005F46CF" w:rsidTr="001A66F3">
        <w:tc>
          <w:tcPr>
            <w:tcW w:w="696" w:type="dxa"/>
            <w:shd w:val="clear" w:color="auto" w:fill="auto"/>
          </w:tcPr>
          <w:p w:rsidR="00E02628" w:rsidRPr="009C43C5" w:rsidRDefault="00E02628" w:rsidP="0007153D">
            <w:r w:rsidRPr="009C43C5">
              <w:t>1.3.</w:t>
            </w:r>
          </w:p>
        </w:tc>
        <w:tc>
          <w:tcPr>
            <w:tcW w:w="3495" w:type="dxa"/>
            <w:shd w:val="clear" w:color="auto" w:fill="auto"/>
          </w:tcPr>
          <w:p w:rsidR="00E02628" w:rsidRPr="009C43C5" w:rsidRDefault="00E02628" w:rsidP="0007153D">
            <w:pPr>
              <w:spacing w:before="30" w:after="30"/>
            </w:pPr>
            <w:r w:rsidRPr="009C43C5">
              <w:t>Корректировка банка данных семей, находящихся в социально-опасном положении, учащихся, находящихся под опекой.</w:t>
            </w:r>
          </w:p>
        </w:tc>
        <w:tc>
          <w:tcPr>
            <w:tcW w:w="2379" w:type="dxa"/>
            <w:shd w:val="clear" w:color="auto" w:fill="auto"/>
          </w:tcPr>
          <w:p w:rsidR="00E02628" w:rsidRPr="009C43C5" w:rsidRDefault="00E02628" w:rsidP="0007153D">
            <w:pPr>
              <w:jc w:val="center"/>
            </w:pPr>
            <w:r w:rsidRPr="009C43C5">
              <w:t>Октябрь</w:t>
            </w:r>
          </w:p>
        </w:tc>
        <w:tc>
          <w:tcPr>
            <w:tcW w:w="3353" w:type="dxa"/>
            <w:shd w:val="clear" w:color="auto" w:fill="auto"/>
          </w:tcPr>
          <w:p w:rsidR="00E02628" w:rsidRPr="009C43C5" w:rsidRDefault="00E02628" w:rsidP="0007153D">
            <w:pPr>
              <w:ind w:left="87"/>
            </w:pPr>
            <w:r w:rsidRPr="009C43C5">
              <w:t>Социальный педагог,    Женисова Г.Б.</w:t>
            </w:r>
          </w:p>
        </w:tc>
      </w:tr>
      <w:tr w:rsidR="00E02628" w:rsidRPr="005F46CF" w:rsidTr="001A66F3">
        <w:tc>
          <w:tcPr>
            <w:tcW w:w="696" w:type="dxa"/>
            <w:shd w:val="clear" w:color="auto" w:fill="auto"/>
          </w:tcPr>
          <w:p w:rsidR="00E02628" w:rsidRPr="009C43C5" w:rsidRDefault="00E02628" w:rsidP="0007153D">
            <w:r w:rsidRPr="009C43C5">
              <w:t>1.4.</w:t>
            </w:r>
          </w:p>
        </w:tc>
        <w:tc>
          <w:tcPr>
            <w:tcW w:w="3495" w:type="dxa"/>
            <w:shd w:val="clear" w:color="auto" w:fill="auto"/>
          </w:tcPr>
          <w:p w:rsidR="00E02628" w:rsidRPr="009C43C5" w:rsidRDefault="009C43C5" w:rsidP="009C43C5">
            <w:pPr>
              <w:spacing w:before="30" w:after="30"/>
            </w:pPr>
            <w:r w:rsidRPr="009C43C5">
              <w:rPr>
                <w:lang w:val="kk-KZ"/>
              </w:rPr>
              <w:t>Оформление</w:t>
            </w:r>
            <w:r w:rsidR="00E02628" w:rsidRPr="009C43C5">
              <w:t xml:space="preserve"> информационного стенда по ЗОЖ  </w:t>
            </w:r>
            <w:r w:rsidR="00E02628" w:rsidRPr="009C43C5">
              <w:rPr>
                <w:iCs/>
              </w:rPr>
              <w:t>«</w:t>
            </w:r>
            <w:r w:rsidRPr="009C43C5">
              <w:rPr>
                <w:iCs/>
                <w:lang w:val="kk-KZ"/>
              </w:rPr>
              <w:t>Правила здорового образа жизни</w:t>
            </w:r>
            <w:r w:rsidR="00E02628" w:rsidRPr="009C43C5">
              <w:rPr>
                <w:iCs/>
              </w:rPr>
              <w:t>»</w:t>
            </w:r>
          </w:p>
        </w:tc>
        <w:tc>
          <w:tcPr>
            <w:tcW w:w="2379" w:type="dxa"/>
            <w:shd w:val="clear" w:color="auto" w:fill="auto"/>
          </w:tcPr>
          <w:p w:rsidR="00E02628" w:rsidRPr="009C43C5" w:rsidRDefault="00E02628" w:rsidP="0007153D">
            <w:pPr>
              <w:jc w:val="center"/>
            </w:pPr>
            <w:r w:rsidRPr="009C43C5">
              <w:t>Ноябрь</w:t>
            </w:r>
          </w:p>
        </w:tc>
        <w:tc>
          <w:tcPr>
            <w:tcW w:w="3353" w:type="dxa"/>
            <w:shd w:val="clear" w:color="auto" w:fill="auto"/>
          </w:tcPr>
          <w:p w:rsidR="00E02628" w:rsidRPr="009C43C5" w:rsidRDefault="00E02628" w:rsidP="0007153D">
            <w:pPr>
              <w:ind w:left="87"/>
            </w:pPr>
            <w:r w:rsidRPr="009C43C5">
              <w:t>Социальный педагог,                   Женисова Г.Б.</w:t>
            </w:r>
          </w:p>
        </w:tc>
      </w:tr>
      <w:tr w:rsidR="00E02628" w:rsidRPr="005F46CF" w:rsidTr="001A66F3">
        <w:tc>
          <w:tcPr>
            <w:tcW w:w="9923" w:type="dxa"/>
            <w:gridSpan w:val="4"/>
            <w:shd w:val="clear" w:color="auto" w:fill="auto"/>
          </w:tcPr>
          <w:p w:rsidR="00E02628" w:rsidRPr="009C43C5" w:rsidRDefault="00E02628" w:rsidP="0007153D">
            <w:r w:rsidRPr="009C43C5">
              <w:rPr>
                <w:bCs/>
                <w:lang w:val="en-US"/>
              </w:rPr>
              <w:lastRenderedPageBreak/>
              <w:t>II</w:t>
            </w:r>
            <w:r w:rsidRPr="009C43C5">
              <w:rPr>
                <w:bCs/>
              </w:rPr>
              <w:t>. </w:t>
            </w:r>
            <w:r w:rsidRPr="009C43C5">
              <w:rPr>
                <w:rStyle w:val="apple-converted-space"/>
                <w:bCs/>
              </w:rPr>
              <w:t> </w:t>
            </w:r>
            <w:r w:rsidRPr="009C43C5">
              <w:rPr>
                <w:bCs/>
              </w:rPr>
              <w:t>Организационно-массовая работа.</w:t>
            </w:r>
          </w:p>
        </w:tc>
      </w:tr>
      <w:tr w:rsidR="00E02628" w:rsidRPr="005F46CF" w:rsidTr="001A66F3">
        <w:tc>
          <w:tcPr>
            <w:tcW w:w="696" w:type="dxa"/>
            <w:shd w:val="clear" w:color="auto" w:fill="auto"/>
          </w:tcPr>
          <w:p w:rsidR="00E02628" w:rsidRPr="009C43C5" w:rsidRDefault="00E02628" w:rsidP="0007153D">
            <w:r w:rsidRPr="009C43C5">
              <w:t>2.1.</w:t>
            </w:r>
          </w:p>
        </w:tc>
        <w:tc>
          <w:tcPr>
            <w:tcW w:w="3495" w:type="dxa"/>
            <w:shd w:val="clear" w:color="auto" w:fill="auto"/>
          </w:tcPr>
          <w:p w:rsidR="00E02628" w:rsidRPr="009C43C5" w:rsidRDefault="00E02628" w:rsidP="0007153D">
            <w:r w:rsidRPr="009C43C5">
              <w:t xml:space="preserve">Открытие месячника ЗОЖ:                            - конкурс стенгазет;                                       - выставка презентаций, буклетов о ЗОЖ;                                                 - книжная выставка. </w:t>
            </w:r>
          </w:p>
        </w:tc>
        <w:tc>
          <w:tcPr>
            <w:tcW w:w="2379" w:type="dxa"/>
            <w:shd w:val="clear" w:color="auto" w:fill="auto"/>
          </w:tcPr>
          <w:p w:rsidR="00E02628" w:rsidRPr="009C43C5" w:rsidRDefault="00E02628" w:rsidP="0007153D">
            <w:pPr>
              <w:jc w:val="center"/>
            </w:pPr>
            <w:r w:rsidRPr="009C43C5">
              <w:t>28.11.201</w:t>
            </w:r>
            <w:r w:rsidR="004A2D69">
              <w:rPr>
                <w:lang w:val="kk-KZ"/>
              </w:rPr>
              <w:t>9</w:t>
            </w:r>
            <w:r w:rsidRPr="009C43C5">
              <w:t xml:space="preserve">,                                     в течение месячника ЗОЖ                      </w:t>
            </w:r>
          </w:p>
          <w:p w:rsidR="00E02628" w:rsidRPr="009C43C5" w:rsidRDefault="00E02628" w:rsidP="0007153D">
            <w:r w:rsidRPr="009C43C5">
              <w:t xml:space="preserve">  </w:t>
            </w:r>
          </w:p>
        </w:tc>
        <w:tc>
          <w:tcPr>
            <w:tcW w:w="3353" w:type="dxa"/>
            <w:shd w:val="clear" w:color="auto" w:fill="auto"/>
          </w:tcPr>
          <w:p w:rsidR="00E02628" w:rsidRPr="009C43C5" w:rsidRDefault="00E02628" w:rsidP="0007153D">
            <w:pPr>
              <w:ind w:left="87"/>
            </w:pPr>
            <w:r w:rsidRPr="009C43C5">
              <w:t xml:space="preserve">Заместитель директора по ВР,  </w:t>
            </w:r>
            <w:r w:rsidR="009C43C5" w:rsidRPr="009C43C5">
              <w:rPr>
                <w:lang w:val="kk-KZ"/>
              </w:rPr>
              <w:t>Оралбаев Ж.Ш.</w:t>
            </w:r>
          </w:p>
        </w:tc>
      </w:tr>
      <w:tr w:rsidR="00E02628" w:rsidRPr="005F46CF" w:rsidTr="001A66F3">
        <w:tc>
          <w:tcPr>
            <w:tcW w:w="696" w:type="dxa"/>
            <w:shd w:val="clear" w:color="auto" w:fill="auto"/>
          </w:tcPr>
          <w:p w:rsidR="00E02628" w:rsidRPr="00113ACA" w:rsidRDefault="00E02628" w:rsidP="0007153D">
            <w:r w:rsidRPr="00113ACA">
              <w:t>2.2.</w:t>
            </w:r>
          </w:p>
        </w:tc>
        <w:tc>
          <w:tcPr>
            <w:tcW w:w="3495" w:type="dxa"/>
            <w:shd w:val="clear" w:color="auto" w:fill="auto"/>
          </w:tcPr>
          <w:p w:rsidR="00E02628" w:rsidRPr="00113ACA" w:rsidRDefault="00E02628" w:rsidP="00113ACA">
            <w:pPr>
              <w:rPr>
                <w:b/>
              </w:rPr>
            </w:pPr>
            <w:r w:rsidRPr="00113ACA">
              <w:t>Информационно-молодежная акция протеста "</w:t>
            </w:r>
            <w:r w:rsidR="00113ACA" w:rsidRPr="00113ACA">
              <w:rPr>
                <w:lang w:val="kk-KZ"/>
              </w:rPr>
              <w:t>Молодежь против наркотиков</w:t>
            </w:r>
            <w:r w:rsidRPr="00113ACA">
              <w:t>"</w:t>
            </w:r>
          </w:p>
        </w:tc>
        <w:tc>
          <w:tcPr>
            <w:tcW w:w="2379" w:type="dxa"/>
            <w:shd w:val="clear" w:color="auto" w:fill="auto"/>
          </w:tcPr>
          <w:p w:rsidR="00E02628" w:rsidRPr="00113ACA" w:rsidRDefault="00E02628" w:rsidP="0007153D">
            <w:pPr>
              <w:jc w:val="center"/>
              <w:rPr>
                <w:lang w:val="kk-KZ"/>
              </w:rPr>
            </w:pPr>
            <w:r w:rsidRPr="00113ACA">
              <w:t>29.11.201</w:t>
            </w:r>
            <w:r w:rsidR="004A2D69">
              <w:rPr>
                <w:lang w:val="kk-KZ"/>
              </w:rPr>
              <w:t>9</w:t>
            </w:r>
            <w:r w:rsidRPr="00113ACA">
              <w:t>.-2.12.201</w:t>
            </w:r>
            <w:r w:rsidR="004A2D69">
              <w:rPr>
                <w:lang w:val="kk-KZ"/>
              </w:rPr>
              <w:t>9</w:t>
            </w:r>
          </w:p>
          <w:p w:rsidR="00E02628" w:rsidRPr="00113ACA" w:rsidRDefault="00E02628" w:rsidP="0007153D"/>
        </w:tc>
        <w:tc>
          <w:tcPr>
            <w:tcW w:w="3353" w:type="dxa"/>
            <w:shd w:val="clear" w:color="auto" w:fill="auto"/>
          </w:tcPr>
          <w:p w:rsidR="00E02628" w:rsidRPr="00113ACA" w:rsidRDefault="00E02628" w:rsidP="0007153D">
            <w:r w:rsidRPr="00113ACA">
              <w:t xml:space="preserve">Заместитель директора по ВР,                                                                    </w:t>
            </w:r>
            <w:r w:rsidR="009C43C5" w:rsidRPr="00113ACA">
              <w:rPr>
                <w:lang w:val="kk-KZ"/>
              </w:rPr>
              <w:t>Оралбаев Ж.Ш.</w:t>
            </w:r>
            <w:r w:rsidRPr="00113ACA">
              <w:t>,                        преподаватель физи</w:t>
            </w:r>
            <w:r w:rsidR="004A2D69">
              <w:t xml:space="preserve">ческой культуры </w:t>
            </w:r>
            <w:r w:rsidR="004A2D69">
              <w:rPr>
                <w:lang w:val="kk-KZ"/>
              </w:rPr>
              <w:t>Сагнаев Б.Н.</w:t>
            </w:r>
            <w:r w:rsidRPr="00113ACA">
              <w:t xml:space="preserve">                     </w:t>
            </w:r>
          </w:p>
        </w:tc>
      </w:tr>
      <w:tr w:rsidR="00E02628" w:rsidRPr="005F46CF" w:rsidTr="001A66F3">
        <w:tc>
          <w:tcPr>
            <w:tcW w:w="696" w:type="dxa"/>
            <w:shd w:val="clear" w:color="auto" w:fill="auto"/>
          </w:tcPr>
          <w:p w:rsidR="00E02628" w:rsidRPr="00113ACA" w:rsidRDefault="00E02628" w:rsidP="0007153D">
            <w:r w:rsidRPr="00113ACA">
              <w:t>2.3.</w:t>
            </w:r>
          </w:p>
        </w:tc>
        <w:tc>
          <w:tcPr>
            <w:tcW w:w="3495" w:type="dxa"/>
            <w:shd w:val="clear" w:color="auto" w:fill="auto"/>
          </w:tcPr>
          <w:p w:rsidR="00E02628" w:rsidRPr="00113ACA" w:rsidRDefault="00E02628" w:rsidP="0007153D">
            <w:r w:rsidRPr="00113ACA">
              <w:t>Информационно-молодежная акция протеста «Нет СПИДу и наркотикам», посвященная Всемирному дню борьбы со СПИДом.</w:t>
            </w:r>
          </w:p>
        </w:tc>
        <w:tc>
          <w:tcPr>
            <w:tcW w:w="2379" w:type="dxa"/>
            <w:shd w:val="clear" w:color="auto" w:fill="auto"/>
          </w:tcPr>
          <w:p w:rsidR="00E02628" w:rsidRPr="00113ACA" w:rsidRDefault="00113ACA" w:rsidP="0007153D">
            <w:pPr>
              <w:pStyle w:val="Default"/>
              <w:spacing w:line="276" w:lineRule="auto"/>
              <w:jc w:val="center"/>
              <w:rPr>
                <w:color w:val="auto"/>
                <w:lang w:val="kk-KZ"/>
              </w:rPr>
            </w:pPr>
            <w:r>
              <w:rPr>
                <w:color w:val="auto"/>
                <w:lang w:val="kk-KZ"/>
              </w:rPr>
              <w:t>30</w:t>
            </w:r>
            <w:r w:rsidR="00E02628" w:rsidRPr="00113ACA">
              <w:rPr>
                <w:color w:val="auto"/>
              </w:rPr>
              <w:t>.1</w:t>
            </w:r>
            <w:r>
              <w:rPr>
                <w:color w:val="auto"/>
                <w:lang w:val="kk-KZ"/>
              </w:rPr>
              <w:t>1</w:t>
            </w:r>
            <w:r w:rsidR="00E02628" w:rsidRPr="00113ACA">
              <w:rPr>
                <w:color w:val="auto"/>
              </w:rPr>
              <w:t>.201</w:t>
            </w:r>
            <w:r w:rsidR="004A2D69">
              <w:rPr>
                <w:color w:val="auto"/>
                <w:lang w:val="kk-KZ"/>
              </w:rPr>
              <w:t>9</w:t>
            </w:r>
          </w:p>
          <w:p w:rsidR="00E02628" w:rsidRPr="00113ACA" w:rsidRDefault="00E02628" w:rsidP="0007153D">
            <w:pPr>
              <w:jc w:val="center"/>
            </w:pPr>
          </w:p>
        </w:tc>
        <w:tc>
          <w:tcPr>
            <w:tcW w:w="3353" w:type="dxa"/>
            <w:shd w:val="clear" w:color="auto" w:fill="auto"/>
          </w:tcPr>
          <w:p w:rsidR="00E02628" w:rsidRPr="00113ACA" w:rsidRDefault="00E02628" w:rsidP="0007153D">
            <w:r w:rsidRPr="00113ACA">
              <w:t xml:space="preserve">Заместитель директора по ВР,                                                                    </w:t>
            </w:r>
            <w:r w:rsidR="009C43C5" w:rsidRPr="00113ACA">
              <w:rPr>
                <w:lang w:val="kk-KZ"/>
              </w:rPr>
              <w:t>Оралбаев Ж.Ш.</w:t>
            </w:r>
          </w:p>
        </w:tc>
      </w:tr>
      <w:tr w:rsidR="00E02628" w:rsidRPr="005F46CF" w:rsidTr="001A66F3">
        <w:tc>
          <w:tcPr>
            <w:tcW w:w="696" w:type="dxa"/>
            <w:shd w:val="clear" w:color="auto" w:fill="auto"/>
          </w:tcPr>
          <w:p w:rsidR="00E02628" w:rsidRPr="00113ACA" w:rsidRDefault="00E02628" w:rsidP="0007153D">
            <w:r w:rsidRPr="00113ACA">
              <w:t>2.3.</w:t>
            </w:r>
          </w:p>
        </w:tc>
        <w:tc>
          <w:tcPr>
            <w:tcW w:w="3495" w:type="dxa"/>
            <w:shd w:val="clear" w:color="auto" w:fill="auto"/>
          </w:tcPr>
          <w:p w:rsidR="00E02628" w:rsidRPr="00113ACA" w:rsidRDefault="00E02628" w:rsidP="0007153D">
            <w:r w:rsidRPr="00113ACA">
              <w:t>Конкурс плакатов, санбюлетений, буклетов  «Спорт вместо наркотиков!»</w:t>
            </w:r>
          </w:p>
        </w:tc>
        <w:tc>
          <w:tcPr>
            <w:tcW w:w="2379" w:type="dxa"/>
            <w:shd w:val="clear" w:color="auto" w:fill="auto"/>
          </w:tcPr>
          <w:p w:rsidR="00E02628" w:rsidRPr="00113ACA" w:rsidRDefault="00E02628" w:rsidP="00113ACA">
            <w:pPr>
              <w:jc w:val="center"/>
              <w:rPr>
                <w:lang w:val="kk-KZ"/>
              </w:rPr>
            </w:pPr>
            <w:r w:rsidRPr="00113ACA">
              <w:t>29.11.201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3353" w:type="dxa"/>
            <w:shd w:val="clear" w:color="auto" w:fill="auto"/>
          </w:tcPr>
          <w:p w:rsidR="00E02628" w:rsidRPr="00113ACA" w:rsidRDefault="00E02628" w:rsidP="0007153D">
            <w:r w:rsidRPr="00113ACA">
              <w:t xml:space="preserve">Заместитель директора               по ВР, </w:t>
            </w:r>
            <w:r w:rsidR="009C43C5" w:rsidRPr="00113ACA">
              <w:rPr>
                <w:lang w:val="kk-KZ"/>
              </w:rPr>
              <w:t>Оралбаев Ж.Ш.</w:t>
            </w:r>
          </w:p>
        </w:tc>
      </w:tr>
      <w:tr w:rsidR="00E02628" w:rsidRPr="005F46CF" w:rsidTr="001A66F3">
        <w:tc>
          <w:tcPr>
            <w:tcW w:w="696" w:type="dxa"/>
            <w:shd w:val="clear" w:color="auto" w:fill="auto"/>
          </w:tcPr>
          <w:p w:rsidR="00E02628" w:rsidRPr="00113ACA" w:rsidRDefault="00E02628" w:rsidP="0007153D">
            <w:r w:rsidRPr="00113ACA">
              <w:t>2.4.</w:t>
            </w:r>
          </w:p>
        </w:tc>
        <w:tc>
          <w:tcPr>
            <w:tcW w:w="3495" w:type="dxa"/>
            <w:shd w:val="clear" w:color="auto" w:fill="auto"/>
          </w:tcPr>
          <w:p w:rsidR="00E02628" w:rsidRPr="00113ACA" w:rsidRDefault="00E02628" w:rsidP="0007153D">
            <w:r w:rsidRPr="00113ACA">
              <w:t>Выставка книг «</w:t>
            </w:r>
            <w:r w:rsidR="00113ACA" w:rsidRPr="00113ACA">
              <w:rPr>
                <w:shd w:val="clear" w:color="auto" w:fill="FFFFFF"/>
              </w:rPr>
              <w:t>К здоровью – через </w:t>
            </w:r>
            <w:r w:rsidR="00113ACA" w:rsidRPr="00113ACA">
              <w:rPr>
                <w:rStyle w:val="af9"/>
                <w:bCs/>
                <w:i w:val="0"/>
                <w:iCs w:val="0"/>
                <w:shd w:val="clear" w:color="auto" w:fill="FFFFFF"/>
              </w:rPr>
              <w:t>книгу</w:t>
            </w:r>
            <w:r w:rsidR="00113ACA" w:rsidRPr="00113ACA">
              <w:rPr>
                <w:shd w:val="clear" w:color="auto" w:fill="FFFFFF"/>
              </w:rPr>
              <w:t>»</w:t>
            </w:r>
            <w:r w:rsidRPr="00113ACA">
              <w:t>.</w:t>
            </w:r>
          </w:p>
          <w:p w:rsidR="00E02628" w:rsidRPr="00113ACA" w:rsidRDefault="00E02628" w:rsidP="0007153D"/>
        </w:tc>
        <w:tc>
          <w:tcPr>
            <w:tcW w:w="2379" w:type="dxa"/>
            <w:shd w:val="clear" w:color="auto" w:fill="auto"/>
          </w:tcPr>
          <w:p w:rsidR="00E02628" w:rsidRPr="00113ACA" w:rsidRDefault="00E02628" w:rsidP="0007153D">
            <w:pPr>
              <w:jc w:val="center"/>
            </w:pPr>
            <w:r w:rsidRPr="00113ACA">
              <w:t>В течение  месячника</w:t>
            </w:r>
          </w:p>
        </w:tc>
        <w:tc>
          <w:tcPr>
            <w:tcW w:w="3353" w:type="dxa"/>
            <w:shd w:val="clear" w:color="auto" w:fill="auto"/>
          </w:tcPr>
          <w:p w:rsidR="00E02628" w:rsidRPr="00113ACA" w:rsidRDefault="00E02628" w:rsidP="0007153D">
            <w:r w:rsidRPr="00113ACA">
              <w:t xml:space="preserve"> Библиотекарь </w:t>
            </w:r>
          </w:p>
        </w:tc>
      </w:tr>
      <w:tr w:rsidR="00E02628" w:rsidRPr="005F46CF" w:rsidTr="001A66F3">
        <w:tc>
          <w:tcPr>
            <w:tcW w:w="696" w:type="dxa"/>
            <w:shd w:val="clear" w:color="auto" w:fill="auto"/>
          </w:tcPr>
          <w:p w:rsidR="00E02628" w:rsidRPr="00113ACA" w:rsidRDefault="00E02628" w:rsidP="0007153D">
            <w:r w:rsidRPr="00113ACA">
              <w:t>2.5.</w:t>
            </w:r>
          </w:p>
        </w:tc>
        <w:tc>
          <w:tcPr>
            <w:tcW w:w="3495" w:type="dxa"/>
            <w:shd w:val="clear" w:color="auto" w:fill="auto"/>
          </w:tcPr>
          <w:p w:rsidR="00E02628" w:rsidRPr="00113ACA" w:rsidRDefault="00E02628" w:rsidP="0007153D">
            <w:pPr>
              <w:pStyle w:val="ac"/>
              <w:ind w:left="0"/>
            </w:pPr>
            <w:r w:rsidRPr="00113ACA">
              <w:t>Проведение бесед  и тематических кураторских часов по формированию здорового образа жизни  для учащихся 1-3 курсов.</w:t>
            </w:r>
          </w:p>
        </w:tc>
        <w:tc>
          <w:tcPr>
            <w:tcW w:w="2379" w:type="dxa"/>
            <w:shd w:val="clear" w:color="auto" w:fill="auto"/>
          </w:tcPr>
          <w:p w:rsidR="00E02628" w:rsidRPr="00113ACA" w:rsidRDefault="00E02628" w:rsidP="0007153D">
            <w:pPr>
              <w:jc w:val="center"/>
            </w:pPr>
            <w:r w:rsidRPr="00113ACA">
              <w:t>В течение  месячника</w:t>
            </w:r>
          </w:p>
        </w:tc>
        <w:tc>
          <w:tcPr>
            <w:tcW w:w="3353" w:type="dxa"/>
            <w:shd w:val="clear" w:color="auto" w:fill="auto"/>
          </w:tcPr>
          <w:p w:rsidR="00E02628" w:rsidRPr="00113ACA" w:rsidRDefault="00E02628" w:rsidP="0007153D">
            <w:r w:rsidRPr="00113ACA">
              <w:t xml:space="preserve"> Кураторы групп</w:t>
            </w:r>
          </w:p>
        </w:tc>
      </w:tr>
      <w:tr w:rsidR="00E02628" w:rsidRPr="005F46CF" w:rsidTr="001A66F3">
        <w:tc>
          <w:tcPr>
            <w:tcW w:w="696" w:type="dxa"/>
            <w:shd w:val="clear" w:color="auto" w:fill="auto"/>
          </w:tcPr>
          <w:p w:rsidR="00E02628" w:rsidRPr="00113ACA" w:rsidRDefault="00E02628" w:rsidP="0007153D">
            <w:r w:rsidRPr="00113ACA">
              <w:t>2.6.</w:t>
            </w:r>
          </w:p>
        </w:tc>
        <w:tc>
          <w:tcPr>
            <w:tcW w:w="3495" w:type="dxa"/>
            <w:shd w:val="clear" w:color="auto" w:fill="auto"/>
          </w:tcPr>
          <w:p w:rsidR="00E02628" w:rsidRPr="00113ACA" w:rsidRDefault="00E02628" w:rsidP="0007153D">
            <w:r w:rsidRPr="00113ACA">
              <w:t xml:space="preserve">Конкурс сочинений, стихов на тему  </w:t>
            </w:r>
            <w:r w:rsidR="00113ACA" w:rsidRPr="00113ACA">
              <w:rPr>
                <w:shd w:val="clear" w:color="auto" w:fill="FFFFFF"/>
              </w:rPr>
              <w:t>"Как я приобщился к здоровому образу жизни"</w:t>
            </w:r>
            <w:r w:rsidRPr="00113ACA">
              <w:t>.</w:t>
            </w:r>
          </w:p>
        </w:tc>
        <w:tc>
          <w:tcPr>
            <w:tcW w:w="2379" w:type="dxa"/>
            <w:shd w:val="clear" w:color="auto" w:fill="auto"/>
          </w:tcPr>
          <w:p w:rsidR="00E02628" w:rsidRPr="00113ACA" w:rsidRDefault="00E02628" w:rsidP="00113ACA">
            <w:pPr>
              <w:jc w:val="center"/>
              <w:rPr>
                <w:lang w:val="kk-KZ"/>
              </w:rPr>
            </w:pPr>
            <w:r w:rsidRPr="00113ACA">
              <w:t>30.11.201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3353" w:type="dxa"/>
            <w:shd w:val="clear" w:color="auto" w:fill="auto"/>
          </w:tcPr>
          <w:p w:rsidR="00E02628" w:rsidRPr="00113ACA" w:rsidRDefault="00E02628" w:rsidP="0007153D">
            <w:r w:rsidRPr="00113ACA">
              <w:t xml:space="preserve">Председатель ЦМК ОГСЭД                                    </w:t>
            </w:r>
          </w:p>
        </w:tc>
      </w:tr>
      <w:tr w:rsidR="00E02628" w:rsidRPr="005F46CF" w:rsidTr="001A66F3">
        <w:tc>
          <w:tcPr>
            <w:tcW w:w="696" w:type="dxa"/>
            <w:shd w:val="clear" w:color="auto" w:fill="auto"/>
          </w:tcPr>
          <w:p w:rsidR="00E02628" w:rsidRPr="00113ACA" w:rsidRDefault="00E02628" w:rsidP="0007153D">
            <w:r w:rsidRPr="00113ACA">
              <w:t>2.7.</w:t>
            </w:r>
          </w:p>
        </w:tc>
        <w:tc>
          <w:tcPr>
            <w:tcW w:w="3495" w:type="dxa"/>
            <w:shd w:val="clear" w:color="auto" w:fill="auto"/>
          </w:tcPr>
          <w:p w:rsidR="00E02628" w:rsidRPr="00113ACA" w:rsidRDefault="00E02628" w:rsidP="0007153D">
            <w:r w:rsidRPr="00113ACA">
              <w:t>Открытое внеаудиторное мероприятие круглый  стол «Асоциальные привычки»</w:t>
            </w:r>
          </w:p>
          <w:p w:rsidR="00E02628" w:rsidRPr="00113ACA" w:rsidRDefault="00E02628" w:rsidP="0007153D"/>
        </w:tc>
        <w:tc>
          <w:tcPr>
            <w:tcW w:w="2379" w:type="dxa"/>
            <w:shd w:val="clear" w:color="auto" w:fill="auto"/>
          </w:tcPr>
          <w:p w:rsidR="00E02628" w:rsidRPr="00113ACA" w:rsidRDefault="00E02628" w:rsidP="00113ACA">
            <w:pPr>
              <w:jc w:val="center"/>
              <w:rPr>
                <w:lang w:val="kk-KZ"/>
              </w:rPr>
            </w:pPr>
            <w:r w:rsidRPr="00113ACA">
              <w:t>02.12. 201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3353" w:type="dxa"/>
            <w:shd w:val="clear" w:color="auto" w:fill="auto"/>
          </w:tcPr>
          <w:p w:rsidR="00E02628" w:rsidRPr="00113ACA" w:rsidRDefault="00E02628" w:rsidP="0007153D">
            <w:pPr>
              <w:rPr>
                <w:lang w:val="kk-KZ"/>
              </w:rPr>
            </w:pPr>
            <w:r w:rsidRPr="00113ACA">
              <w:t>Психолог</w:t>
            </w:r>
            <w:r w:rsidR="00113ACA" w:rsidRPr="00113ACA">
              <w:rPr>
                <w:lang w:val="kk-KZ"/>
              </w:rPr>
              <w:t xml:space="preserve"> Баелов А.А.</w:t>
            </w:r>
          </w:p>
        </w:tc>
      </w:tr>
      <w:tr w:rsidR="00E02628" w:rsidRPr="005F46CF" w:rsidTr="001A66F3">
        <w:tc>
          <w:tcPr>
            <w:tcW w:w="696" w:type="dxa"/>
            <w:shd w:val="clear" w:color="auto" w:fill="auto"/>
          </w:tcPr>
          <w:p w:rsidR="00E02628" w:rsidRPr="00113ACA" w:rsidRDefault="00E02628" w:rsidP="0007153D">
            <w:r w:rsidRPr="00113ACA">
              <w:t>2.8.</w:t>
            </w:r>
          </w:p>
        </w:tc>
        <w:tc>
          <w:tcPr>
            <w:tcW w:w="3495" w:type="dxa"/>
            <w:shd w:val="clear" w:color="auto" w:fill="auto"/>
          </w:tcPr>
          <w:p w:rsidR="00E02628" w:rsidRPr="00113ACA" w:rsidRDefault="00E02628" w:rsidP="00113ACA">
            <w:r w:rsidRPr="00113ACA">
              <w:t xml:space="preserve">Открытый кураторский час   </w:t>
            </w:r>
            <w:r w:rsidR="00113ACA" w:rsidRPr="00113ACA">
              <w:rPr>
                <w:bCs/>
                <w:kern w:val="36"/>
              </w:rPr>
              <w:t>"Здоровье – общественная ценность"</w:t>
            </w:r>
            <w:r w:rsidRPr="00113ACA">
              <w:t>.</w:t>
            </w:r>
          </w:p>
        </w:tc>
        <w:tc>
          <w:tcPr>
            <w:tcW w:w="2379" w:type="dxa"/>
            <w:shd w:val="clear" w:color="auto" w:fill="auto"/>
          </w:tcPr>
          <w:p w:rsidR="00E02628" w:rsidRPr="00FD490C" w:rsidRDefault="00E02628" w:rsidP="00FD490C">
            <w:pPr>
              <w:jc w:val="center"/>
              <w:rPr>
                <w:lang w:val="kk-KZ"/>
              </w:rPr>
            </w:pPr>
            <w:r w:rsidRPr="00113ACA">
              <w:t>07.12. 201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3353" w:type="dxa"/>
            <w:shd w:val="clear" w:color="auto" w:fill="auto"/>
          </w:tcPr>
          <w:p w:rsidR="00E02628" w:rsidRPr="00113ACA" w:rsidRDefault="00E02628" w:rsidP="0007153D">
            <w:r w:rsidRPr="00113ACA">
              <w:t>Смагулова М.С.</w:t>
            </w:r>
          </w:p>
        </w:tc>
      </w:tr>
      <w:tr w:rsidR="00E02628" w:rsidRPr="005F46CF" w:rsidTr="001A66F3">
        <w:tc>
          <w:tcPr>
            <w:tcW w:w="696" w:type="dxa"/>
            <w:shd w:val="clear" w:color="auto" w:fill="auto"/>
          </w:tcPr>
          <w:p w:rsidR="00E02628" w:rsidRPr="00FD490C" w:rsidRDefault="00E02628" w:rsidP="00FD490C">
            <w:pPr>
              <w:rPr>
                <w:lang w:val="kk-KZ"/>
              </w:rPr>
            </w:pPr>
            <w:r w:rsidRPr="00FD490C">
              <w:t>2.</w:t>
            </w:r>
            <w:r w:rsidR="00FD490C">
              <w:rPr>
                <w:lang w:val="kk-KZ"/>
              </w:rPr>
              <w:t>9</w:t>
            </w:r>
          </w:p>
        </w:tc>
        <w:tc>
          <w:tcPr>
            <w:tcW w:w="3495" w:type="dxa"/>
            <w:shd w:val="clear" w:color="auto" w:fill="auto"/>
          </w:tcPr>
          <w:p w:rsidR="00E02628" w:rsidRPr="00FD490C" w:rsidRDefault="00E02628" w:rsidP="00FD490C">
            <w:r w:rsidRPr="00FD490C">
              <w:t>Открытый  кураторский час по теме  «</w:t>
            </w:r>
            <w:r w:rsidR="00FD490C" w:rsidRPr="00FD490C">
              <w:rPr>
                <w:bCs/>
                <w:kern w:val="36"/>
              </w:rPr>
              <w:t>Наркотический дурман</w:t>
            </w:r>
            <w:r w:rsidRPr="00FD490C">
              <w:t>»</w:t>
            </w:r>
          </w:p>
        </w:tc>
        <w:tc>
          <w:tcPr>
            <w:tcW w:w="2379" w:type="dxa"/>
            <w:shd w:val="clear" w:color="auto" w:fill="auto"/>
          </w:tcPr>
          <w:p w:rsidR="00E02628" w:rsidRPr="00FD490C" w:rsidRDefault="00E02628" w:rsidP="0007153D">
            <w:pPr>
              <w:jc w:val="center"/>
              <w:rPr>
                <w:lang w:val="kk-KZ"/>
              </w:rPr>
            </w:pPr>
            <w:r w:rsidRPr="00FD490C">
              <w:t>14.12.201</w:t>
            </w:r>
            <w:r w:rsidR="004A2D69">
              <w:rPr>
                <w:lang w:val="kk-KZ"/>
              </w:rPr>
              <w:t>9</w:t>
            </w:r>
          </w:p>
          <w:p w:rsidR="00E02628" w:rsidRPr="00FD490C" w:rsidRDefault="00E02628" w:rsidP="0007153D">
            <w:pPr>
              <w:jc w:val="center"/>
            </w:pPr>
          </w:p>
          <w:p w:rsidR="00E02628" w:rsidRPr="00FD490C" w:rsidRDefault="00E02628" w:rsidP="0007153D">
            <w:pPr>
              <w:jc w:val="center"/>
            </w:pPr>
            <w:r w:rsidRPr="00FD490C">
              <w:t xml:space="preserve"> </w:t>
            </w:r>
          </w:p>
        </w:tc>
        <w:tc>
          <w:tcPr>
            <w:tcW w:w="3353" w:type="dxa"/>
            <w:shd w:val="clear" w:color="auto" w:fill="auto"/>
          </w:tcPr>
          <w:p w:rsidR="00E02628" w:rsidRPr="00FD490C" w:rsidRDefault="00FD490C" w:rsidP="0007153D">
            <w:pPr>
              <w:rPr>
                <w:lang w:val="kk-KZ"/>
              </w:rPr>
            </w:pPr>
            <w:r w:rsidRPr="00FD490C">
              <w:rPr>
                <w:lang w:val="kk-KZ"/>
              </w:rPr>
              <w:t>Айтчанов Н.К.</w:t>
            </w:r>
          </w:p>
        </w:tc>
      </w:tr>
      <w:tr w:rsidR="00E02628" w:rsidRPr="005F46CF" w:rsidTr="001A66F3">
        <w:tc>
          <w:tcPr>
            <w:tcW w:w="696" w:type="dxa"/>
            <w:shd w:val="clear" w:color="auto" w:fill="auto"/>
          </w:tcPr>
          <w:p w:rsidR="00E02628" w:rsidRPr="00FD490C" w:rsidRDefault="00E02628" w:rsidP="00FD490C">
            <w:r w:rsidRPr="00FD490C">
              <w:t>2.1</w:t>
            </w:r>
            <w:r w:rsidR="00FD490C" w:rsidRPr="00FD490C">
              <w:rPr>
                <w:lang w:val="kk-KZ"/>
              </w:rPr>
              <w:t>0</w:t>
            </w:r>
            <w:r w:rsidRPr="00FD490C">
              <w:t>.</w:t>
            </w:r>
          </w:p>
        </w:tc>
        <w:tc>
          <w:tcPr>
            <w:tcW w:w="3495" w:type="dxa"/>
            <w:shd w:val="clear" w:color="auto" w:fill="auto"/>
          </w:tcPr>
          <w:p w:rsidR="00E02628" w:rsidRPr="00FD490C" w:rsidRDefault="00E02628" w:rsidP="00FD490C">
            <w:pPr>
              <w:pStyle w:val="1"/>
              <w:shd w:val="clear" w:color="auto" w:fill="FFFFFF"/>
              <w:spacing w:before="0"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D490C">
              <w:rPr>
                <w:rFonts w:ascii="Times New Roman" w:hAnsi="Times New Roman" w:cs="Times New Roman"/>
                <w:b w:val="0"/>
                <w:sz w:val="24"/>
                <w:szCs w:val="24"/>
              </w:rPr>
              <w:t>Открытый  кураторский час по теме   "</w:t>
            </w:r>
            <w:r w:rsidR="00FD490C" w:rsidRPr="00FD490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Курение – коварная ловушка</w:t>
            </w:r>
            <w:r w:rsidRPr="00FD490C">
              <w:rPr>
                <w:rFonts w:ascii="Times New Roman" w:hAnsi="Times New Roman" w:cs="Times New Roman"/>
                <w:b w:val="0"/>
                <w:sz w:val="24"/>
                <w:szCs w:val="24"/>
              </w:rPr>
              <w:t>".</w:t>
            </w:r>
            <w:r w:rsidRPr="00FD490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379" w:type="dxa"/>
            <w:shd w:val="clear" w:color="auto" w:fill="auto"/>
          </w:tcPr>
          <w:p w:rsidR="00E02628" w:rsidRPr="00FD490C" w:rsidRDefault="00E02628" w:rsidP="0007153D">
            <w:pPr>
              <w:pStyle w:val="Default"/>
              <w:spacing w:line="276" w:lineRule="auto"/>
              <w:jc w:val="center"/>
              <w:rPr>
                <w:color w:val="auto"/>
                <w:lang w:val="kk-KZ"/>
              </w:rPr>
            </w:pPr>
            <w:r w:rsidRPr="00FD490C">
              <w:rPr>
                <w:color w:val="auto"/>
              </w:rPr>
              <w:t>21.12.201</w:t>
            </w:r>
            <w:r w:rsidR="004A2D69">
              <w:rPr>
                <w:color w:val="auto"/>
                <w:lang w:val="kk-KZ"/>
              </w:rPr>
              <w:t>9</w:t>
            </w:r>
          </w:p>
          <w:p w:rsidR="00E02628" w:rsidRPr="00FD490C" w:rsidRDefault="00E02628" w:rsidP="0007153D">
            <w:pPr>
              <w:jc w:val="center"/>
            </w:pPr>
          </w:p>
        </w:tc>
        <w:tc>
          <w:tcPr>
            <w:tcW w:w="3353" w:type="dxa"/>
            <w:shd w:val="clear" w:color="auto" w:fill="auto"/>
          </w:tcPr>
          <w:p w:rsidR="00E02628" w:rsidRPr="00FD490C" w:rsidRDefault="004A2D69" w:rsidP="0007153D">
            <w:pPr>
              <w:rPr>
                <w:lang w:val="kk-KZ"/>
              </w:rPr>
            </w:pPr>
            <w:r>
              <w:rPr>
                <w:lang w:val="kk-KZ"/>
              </w:rPr>
              <w:t>Сейтқалиева Б.С.</w:t>
            </w:r>
          </w:p>
        </w:tc>
      </w:tr>
      <w:tr w:rsidR="00E02628" w:rsidRPr="005F46CF" w:rsidTr="001A66F3">
        <w:tc>
          <w:tcPr>
            <w:tcW w:w="696" w:type="dxa"/>
            <w:shd w:val="clear" w:color="auto" w:fill="auto"/>
          </w:tcPr>
          <w:p w:rsidR="00E02628" w:rsidRPr="00FD490C" w:rsidRDefault="00E02628" w:rsidP="0007153D">
            <w:r w:rsidRPr="00FD490C">
              <w:t>2.14</w:t>
            </w:r>
          </w:p>
        </w:tc>
        <w:tc>
          <w:tcPr>
            <w:tcW w:w="3495" w:type="dxa"/>
            <w:shd w:val="clear" w:color="auto" w:fill="auto"/>
          </w:tcPr>
          <w:p w:rsidR="00E02628" w:rsidRPr="00FD490C" w:rsidRDefault="00E02628" w:rsidP="0007153D">
            <w:pPr>
              <w:rPr>
                <w:bCs/>
              </w:rPr>
            </w:pPr>
            <w:r w:rsidRPr="00FD490C">
              <w:t>Открытый  кураторский час по теме  "</w:t>
            </w:r>
            <w:r w:rsidRPr="00FD490C">
              <w:rPr>
                <w:bCs/>
              </w:rPr>
              <w:t xml:space="preserve">Не погибни </w:t>
            </w:r>
            <w:r w:rsidR="004F6D81">
              <w:rPr>
                <w:bCs/>
              </w:rPr>
              <w:t>от невежества</w:t>
            </w:r>
            <w:r w:rsidRPr="00FD490C">
              <w:rPr>
                <w:bCs/>
              </w:rPr>
              <w:t>.</w:t>
            </w:r>
            <w:r w:rsidR="004F6D81" w:rsidRPr="00FD490C">
              <w:t>"</w:t>
            </w:r>
          </w:p>
          <w:p w:rsidR="00941C81" w:rsidRPr="00FD490C" w:rsidRDefault="00941C81" w:rsidP="0007153D"/>
        </w:tc>
        <w:tc>
          <w:tcPr>
            <w:tcW w:w="2379" w:type="dxa"/>
            <w:shd w:val="clear" w:color="auto" w:fill="auto"/>
          </w:tcPr>
          <w:p w:rsidR="00E02628" w:rsidRPr="00FD490C" w:rsidRDefault="00E02628" w:rsidP="0007153D">
            <w:pPr>
              <w:pStyle w:val="Default"/>
              <w:spacing w:line="276" w:lineRule="auto"/>
              <w:jc w:val="center"/>
              <w:rPr>
                <w:color w:val="auto"/>
                <w:lang w:val="kk-KZ"/>
              </w:rPr>
            </w:pPr>
            <w:r w:rsidRPr="00FD490C">
              <w:rPr>
                <w:color w:val="auto"/>
              </w:rPr>
              <w:t>28.12.201</w:t>
            </w:r>
            <w:r w:rsidR="004A2D69">
              <w:rPr>
                <w:color w:val="auto"/>
                <w:lang w:val="kk-KZ"/>
              </w:rPr>
              <w:t>9</w:t>
            </w:r>
          </w:p>
          <w:p w:rsidR="00E02628" w:rsidRPr="00FD490C" w:rsidRDefault="00E02628" w:rsidP="0007153D">
            <w:pPr>
              <w:jc w:val="center"/>
            </w:pPr>
          </w:p>
        </w:tc>
        <w:tc>
          <w:tcPr>
            <w:tcW w:w="3353" w:type="dxa"/>
            <w:shd w:val="clear" w:color="auto" w:fill="auto"/>
          </w:tcPr>
          <w:p w:rsidR="00E02628" w:rsidRPr="00FD490C" w:rsidRDefault="00E02628" w:rsidP="0007153D">
            <w:r w:rsidRPr="00FD490C">
              <w:t>Саттыбаева Ж.И.</w:t>
            </w:r>
          </w:p>
        </w:tc>
      </w:tr>
      <w:tr w:rsidR="00E02628" w:rsidRPr="005F46CF" w:rsidTr="001A66F3">
        <w:tc>
          <w:tcPr>
            <w:tcW w:w="696" w:type="dxa"/>
            <w:shd w:val="clear" w:color="auto" w:fill="auto"/>
          </w:tcPr>
          <w:p w:rsidR="00E02628" w:rsidRPr="00FD490C" w:rsidRDefault="00E02628" w:rsidP="0007153D">
            <w:r w:rsidRPr="00FD490C">
              <w:t>2.15.</w:t>
            </w:r>
          </w:p>
        </w:tc>
        <w:tc>
          <w:tcPr>
            <w:tcW w:w="3495" w:type="dxa"/>
            <w:shd w:val="clear" w:color="auto" w:fill="auto"/>
          </w:tcPr>
          <w:p w:rsidR="00E02628" w:rsidRPr="00FD490C" w:rsidRDefault="00E02628" w:rsidP="0007153D">
            <w:r w:rsidRPr="00FD490C">
              <w:t xml:space="preserve">Декада ЦМК СД </w:t>
            </w:r>
          </w:p>
          <w:p w:rsidR="001A66F3" w:rsidRPr="00FD490C" w:rsidRDefault="001A66F3" w:rsidP="0007153D"/>
          <w:p w:rsidR="001A66F3" w:rsidRPr="00FD490C" w:rsidRDefault="001A66F3" w:rsidP="0007153D"/>
        </w:tc>
        <w:tc>
          <w:tcPr>
            <w:tcW w:w="2379" w:type="dxa"/>
            <w:shd w:val="clear" w:color="auto" w:fill="auto"/>
          </w:tcPr>
          <w:p w:rsidR="00E02628" w:rsidRPr="00FD490C" w:rsidRDefault="00E02628" w:rsidP="0007153D">
            <w:pPr>
              <w:pStyle w:val="Default"/>
              <w:spacing w:line="276" w:lineRule="auto"/>
              <w:jc w:val="center"/>
              <w:rPr>
                <w:color w:val="auto"/>
                <w:lang w:val="kk-KZ"/>
              </w:rPr>
            </w:pPr>
            <w:r w:rsidRPr="00FD490C">
              <w:rPr>
                <w:color w:val="auto"/>
              </w:rPr>
              <w:t>1</w:t>
            </w:r>
            <w:r w:rsidR="00FD490C">
              <w:rPr>
                <w:color w:val="auto"/>
                <w:lang w:val="kk-KZ"/>
              </w:rPr>
              <w:t>8</w:t>
            </w:r>
            <w:r w:rsidRPr="00FD490C">
              <w:rPr>
                <w:color w:val="auto"/>
              </w:rPr>
              <w:t>.12.-  28.12.201</w:t>
            </w:r>
            <w:r w:rsidR="004A2D69">
              <w:rPr>
                <w:color w:val="auto"/>
                <w:lang w:val="kk-KZ"/>
              </w:rPr>
              <w:t>9</w:t>
            </w:r>
          </w:p>
          <w:p w:rsidR="00E02628" w:rsidRPr="00FD490C" w:rsidRDefault="00E02628" w:rsidP="0007153D">
            <w:pPr>
              <w:pStyle w:val="Default"/>
              <w:spacing w:line="276" w:lineRule="auto"/>
              <w:jc w:val="center"/>
              <w:rPr>
                <w:color w:val="auto"/>
              </w:rPr>
            </w:pPr>
          </w:p>
        </w:tc>
        <w:tc>
          <w:tcPr>
            <w:tcW w:w="3353" w:type="dxa"/>
            <w:shd w:val="clear" w:color="auto" w:fill="auto"/>
          </w:tcPr>
          <w:p w:rsidR="00E02628" w:rsidRPr="00FD490C" w:rsidRDefault="00E02628" w:rsidP="0007153D">
            <w:r w:rsidRPr="00FD490C">
              <w:t>Председатель ЦМК СД</w:t>
            </w:r>
          </w:p>
        </w:tc>
      </w:tr>
      <w:tr w:rsidR="00E02628" w:rsidRPr="005F46CF" w:rsidTr="001A66F3">
        <w:tc>
          <w:tcPr>
            <w:tcW w:w="696" w:type="dxa"/>
            <w:shd w:val="clear" w:color="auto" w:fill="auto"/>
          </w:tcPr>
          <w:p w:rsidR="00E02628" w:rsidRPr="004F6D81" w:rsidRDefault="00E02628" w:rsidP="0007153D">
            <w:r w:rsidRPr="004F6D81">
              <w:t>2.16.</w:t>
            </w:r>
          </w:p>
        </w:tc>
        <w:tc>
          <w:tcPr>
            <w:tcW w:w="3495" w:type="dxa"/>
            <w:shd w:val="clear" w:color="auto" w:fill="auto"/>
          </w:tcPr>
          <w:p w:rsidR="00E02628" w:rsidRPr="004F6D81" w:rsidRDefault="00E02628" w:rsidP="0007153D">
            <w:r w:rsidRPr="004F6D81">
              <w:t xml:space="preserve">Подготовка материалов для САЙТа колледжа по результатам месячника ЗОЖ. </w:t>
            </w:r>
            <w:r w:rsidRPr="004F6D81">
              <w:lastRenderedPageBreak/>
              <w:t>Подведение итогов конкурсов.</w:t>
            </w:r>
          </w:p>
          <w:p w:rsidR="00941C81" w:rsidRPr="004F6D81" w:rsidRDefault="00941C81" w:rsidP="0007153D"/>
        </w:tc>
        <w:tc>
          <w:tcPr>
            <w:tcW w:w="2379" w:type="dxa"/>
            <w:shd w:val="clear" w:color="auto" w:fill="auto"/>
          </w:tcPr>
          <w:p w:rsidR="00E02628" w:rsidRPr="004F6D81" w:rsidRDefault="00E02628" w:rsidP="004F6D81">
            <w:pPr>
              <w:pStyle w:val="Default"/>
              <w:spacing w:line="276" w:lineRule="auto"/>
              <w:jc w:val="center"/>
              <w:rPr>
                <w:color w:val="auto"/>
                <w:lang w:val="kk-KZ"/>
              </w:rPr>
            </w:pPr>
            <w:r w:rsidRPr="004F6D81">
              <w:rPr>
                <w:color w:val="auto"/>
              </w:rPr>
              <w:lastRenderedPageBreak/>
              <w:t>29.12.201</w:t>
            </w:r>
            <w:r w:rsidR="004A2D69">
              <w:rPr>
                <w:color w:val="auto"/>
                <w:lang w:val="kk-KZ"/>
              </w:rPr>
              <w:t>9</w:t>
            </w:r>
          </w:p>
        </w:tc>
        <w:tc>
          <w:tcPr>
            <w:tcW w:w="3353" w:type="dxa"/>
            <w:shd w:val="clear" w:color="auto" w:fill="auto"/>
          </w:tcPr>
          <w:p w:rsidR="00E02628" w:rsidRPr="004F6D81" w:rsidRDefault="00E02628" w:rsidP="0007153D">
            <w:r w:rsidRPr="004F6D81">
              <w:t xml:space="preserve">Заместитель директора               по ВР,  </w:t>
            </w:r>
            <w:r w:rsidR="004F6D81" w:rsidRPr="00113ACA">
              <w:rPr>
                <w:lang w:val="kk-KZ"/>
              </w:rPr>
              <w:t>Оралбаев Ж.Ш.</w:t>
            </w:r>
          </w:p>
        </w:tc>
      </w:tr>
      <w:tr w:rsidR="00E02628" w:rsidRPr="005F46CF" w:rsidTr="001A66F3">
        <w:tc>
          <w:tcPr>
            <w:tcW w:w="696" w:type="dxa"/>
            <w:shd w:val="clear" w:color="auto" w:fill="auto"/>
          </w:tcPr>
          <w:p w:rsidR="00E02628" w:rsidRPr="004F6D81" w:rsidRDefault="00E02628" w:rsidP="0007153D">
            <w:r w:rsidRPr="004F6D81">
              <w:lastRenderedPageBreak/>
              <w:t>2.17.</w:t>
            </w:r>
          </w:p>
        </w:tc>
        <w:tc>
          <w:tcPr>
            <w:tcW w:w="3495" w:type="dxa"/>
            <w:shd w:val="clear" w:color="auto" w:fill="auto"/>
          </w:tcPr>
          <w:p w:rsidR="00E02628" w:rsidRPr="004F6D81" w:rsidRDefault="00E02628" w:rsidP="0007153D">
            <w:r w:rsidRPr="004F6D81">
              <w:t>Закрытие Месячника ЗОЖ. общеколледжная линейка.</w:t>
            </w:r>
          </w:p>
        </w:tc>
        <w:tc>
          <w:tcPr>
            <w:tcW w:w="2379" w:type="dxa"/>
            <w:shd w:val="clear" w:color="auto" w:fill="auto"/>
          </w:tcPr>
          <w:p w:rsidR="00E02628" w:rsidRPr="004F6D81" w:rsidRDefault="00E02628" w:rsidP="004F6D81">
            <w:pPr>
              <w:pStyle w:val="Default"/>
              <w:spacing w:line="276" w:lineRule="auto"/>
              <w:jc w:val="center"/>
              <w:rPr>
                <w:color w:val="auto"/>
                <w:lang w:val="kk-KZ"/>
              </w:rPr>
            </w:pPr>
            <w:r w:rsidRPr="004F6D81">
              <w:rPr>
                <w:color w:val="auto"/>
              </w:rPr>
              <w:t>28.12.- 29.12.201</w:t>
            </w:r>
            <w:r w:rsidR="004A2D69">
              <w:rPr>
                <w:color w:val="auto"/>
                <w:lang w:val="kk-KZ"/>
              </w:rPr>
              <w:t>9</w:t>
            </w:r>
          </w:p>
        </w:tc>
        <w:tc>
          <w:tcPr>
            <w:tcW w:w="3353" w:type="dxa"/>
            <w:shd w:val="clear" w:color="auto" w:fill="auto"/>
          </w:tcPr>
          <w:p w:rsidR="00E02628" w:rsidRPr="004F6D81" w:rsidRDefault="00E02628" w:rsidP="0007153D">
            <w:r w:rsidRPr="004F6D81">
              <w:t xml:space="preserve">Заместитель директора               по ВР,  </w:t>
            </w:r>
            <w:r w:rsidR="004F6D81" w:rsidRPr="00113ACA">
              <w:rPr>
                <w:lang w:val="kk-KZ"/>
              </w:rPr>
              <w:t>Оралбаев Ж.Ш.</w:t>
            </w:r>
          </w:p>
          <w:p w:rsidR="001A66F3" w:rsidRPr="004F6D81" w:rsidRDefault="001A66F3" w:rsidP="0007153D"/>
        </w:tc>
      </w:tr>
      <w:tr w:rsidR="00E02628" w:rsidRPr="005F46CF" w:rsidTr="001A66F3">
        <w:tc>
          <w:tcPr>
            <w:tcW w:w="9923" w:type="dxa"/>
            <w:gridSpan w:val="4"/>
            <w:shd w:val="clear" w:color="auto" w:fill="auto"/>
          </w:tcPr>
          <w:p w:rsidR="00E02628" w:rsidRPr="004F6D81" w:rsidRDefault="00E02628" w:rsidP="0007153D">
            <w:r w:rsidRPr="005F46CF">
              <w:rPr>
                <w:b/>
                <w:bCs/>
                <w:color w:val="FF0000"/>
              </w:rPr>
              <w:t> </w:t>
            </w:r>
            <w:r w:rsidRPr="004F6D81">
              <w:rPr>
                <w:bCs/>
                <w:lang w:val="en-US"/>
              </w:rPr>
              <w:t>III</w:t>
            </w:r>
            <w:r w:rsidRPr="004F6D81">
              <w:rPr>
                <w:bCs/>
              </w:rPr>
              <w:t>.Лечебно-профилактические, профилактические, просветительские мероприятия.</w:t>
            </w:r>
          </w:p>
        </w:tc>
      </w:tr>
      <w:tr w:rsidR="00E02628" w:rsidRPr="005F46CF" w:rsidTr="001A66F3">
        <w:tc>
          <w:tcPr>
            <w:tcW w:w="696" w:type="dxa"/>
            <w:shd w:val="clear" w:color="auto" w:fill="auto"/>
          </w:tcPr>
          <w:p w:rsidR="00E02628" w:rsidRPr="004F6D81" w:rsidRDefault="00E02628" w:rsidP="0007153D">
            <w:r w:rsidRPr="004F6D81">
              <w:t>3.1</w:t>
            </w:r>
          </w:p>
        </w:tc>
        <w:tc>
          <w:tcPr>
            <w:tcW w:w="3495" w:type="dxa"/>
            <w:shd w:val="clear" w:color="auto" w:fill="auto"/>
          </w:tcPr>
          <w:p w:rsidR="00E02628" w:rsidRPr="004F6D81" w:rsidRDefault="00E02628" w:rsidP="0007153D">
            <w:r w:rsidRPr="004F6D81">
              <w:t>Анкетирование учащихся 1-3 курсов «Изучение мнения учащихся по проблемам зависимостей».</w:t>
            </w:r>
          </w:p>
        </w:tc>
        <w:tc>
          <w:tcPr>
            <w:tcW w:w="2379" w:type="dxa"/>
            <w:shd w:val="clear" w:color="auto" w:fill="auto"/>
          </w:tcPr>
          <w:p w:rsidR="00E02628" w:rsidRPr="004F6D81" w:rsidRDefault="00E02628" w:rsidP="0007153D">
            <w:pPr>
              <w:jc w:val="center"/>
            </w:pPr>
            <w:r w:rsidRPr="004F6D81">
              <w:t>В течение  месячника</w:t>
            </w:r>
          </w:p>
        </w:tc>
        <w:tc>
          <w:tcPr>
            <w:tcW w:w="3353" w:type="dxa"/>
            <w:shd w:val="clear" w:color="auto" w:fill="auto"/>
          </w:tcPr>
          <w:p w:rsidR="00E02628" w:rsidRPr="004F6D81" w:rsidRDefault="00E02628" w:rsidP="0007153D">
            <w:r w:rsidRPr="004F6D81">
              <w:t xml:space="preserve">Педагог-психолог                     </w:t>
            </w:r>
          </w:p>
        </w:tc>
      </w:tr>
      <w:tr w:rsidR="00E02628" w:rsidRPr="005F46CF" w:rsidTr="001A66F3">
        <w:tc>
          <w:tcPr>
            <w:tcW w:w="696" w:type="dxa"/>
            <w:shd w:val="clear" w:color="auto" w:fill="auto"/>
          </w:tcPr>
          <w:p w:rsidR="00E02628" w:rsidRPr="004F6D81" w:rsidRDefault="00E02628" w:rsidP="0007153D">
            <w:r w:rsidRPr="004F6D81">
              <w:t>3.2</w:t>
            </w:r>
          </w:p>
        </w:tc>
        <w:tc>
          <w:tcPr>
            <w:tcW w:w="3495" w:type="dxa"/>
            <w:shd w:val="clear" w:color="auto" w:fill="auto"/>
          </w:tcPr>
          <w:p w:rsidR="00E02628" w:rsidRPr="004F6D81" w:rsidRDefault="00E02628" w:rsidP="0007153D">
            <w:r w:rsidRPr="004F6D81">
              <w:t>Профилактические рейды   по обследованию семей, находящихся в социально-опасном положении.</w:t>
            </w:r>
          </w:p>
          <w:p w:rsidR="001A66F3" w:rsidRPr="004F6D81" w:rsidRDefault="001A66F3" w:rsidP="0007153D">
            <w:pPr>
              <w:rPr>
                <w:bCs/>
                <w:spacing w:val="-13"/>
              </w:rPr>
            </w:pPr>
          </w:p>
        </w:tc>
        <w:tc>
          <w:tcPr>
            <w:tcW w:w="2379" w:type="dxa"/>
            <w:shd w:val="clear" w:color="auto" w:fill="auto"/>
          </w:tcPr>
          <w:p w:rsidR="00E02628" w:rsidRPr="004F6D81" w:rsidRDefault="00E02628" w:rsidP="0007153D">
            <w:pPr>
              <w:jc w:val="center"/>
            </w:pPr>
            <w:r w:rsidRPr="004F6D81">
              <w:t>В течение  месячника</w:t>
            </w:r>
          </w:p>
        </w:tc>
        <w:tc>
          <w:tcPr>
            <w:tcW w:w="3353" w:type="dxa"/>
            <w:shd w:val="clear" w:color="auto" w:fill="auto"/>
          </w:tcPr>
          <w:p w:rsidR="00E02628" w:rsidRPr="004F6D81" w:rsidRDefault="00E02628" w:rsidP="0007153D">
            <w:r w:rsidRPr="004F6D81">
              <w:t>Социальный педагог</w:t>
            </w:r>
          </w:p>
        </w:tc>
      </w:tr>
      <w:tr w:rsidR="00E02628" w:rsidRPr="005F46CF" w:rsidTr="001A66F3">
        <w:tc>
          <w:tcPr>
            <w:tcW w:w="696" w:type="dxa"/>
            <w:shd w:val="clear" w:color="auto" w:fill="auto"/>
          </w:tcPr>
          <w:p w:rsidR="00E02628" w:rsidRPr="004F6D81" w:rsidRDefault="00E02628" w:rsidP="0007153D">
            <w:r w:rsidRPr="004F6D81">
              <w:t>3.3</w:t>
            </w:r>
          </w:p>
        </w:tc>
        <w:tc>
          <w:tcPr>
            <w:tcW w:w="3495" w:type="dxa"/>
            <w:shd w:val="clear" w:color="auto" w:fill="auto"/>
          </w:tcPr>
          <w:p w:rsidR="00E02628" w:rsidRPr="004F6D81" w:rsidRDefault="00E02628" w:rsidP="0007153D">
            <w:r w:rsidRPr="004F6D81">
              <w:t>Организация просмотра слайд-презентаций по профилактике вредных привычек, формированию здорового образа жизни.</w:t>
            </w:r>
          </w:p>
        </w:tc>
        <w:tc>
          <w:tcPr>
            <w:tcW w:w="2379" w:type="dxa"/>
            <w:shd w:val="clear" w:color="auto" w:fill="auto"/>
          </w:tcPr>
          <w:p w:rsidR="00E02628" w:rsidRPr="004F6D81" w:rsidRDefault="00E02628" w:rsidP="0007153D">
            <w:pPr>
              <w:jc w:val="center"/>
            </w:pPr>
            <w:r w:rsidRPr="004F6D81">
              <w:t>В течение  месячника</w:t>
            </w:r>
          </w:p>
        </w:tc>
        <w:tc>
          <w:tcPr>
            <w:tcW w:w="3353" w:type="dxa"/>
            <w:shd w:val="clear" w:color="auto" w:fill="auto"/>
          </w:tcPr>
          <w:p w:rsidR="00E02628" w:rsidRPr="004F6D81" w:rsidRDefault="00E02628" w:rsidP="0007153D">
            <w:r w:rsidRPr="004F6D81">
              <w:t>Кураторы групп</w:t>
            </w:r>
          </w:p>
        </w:tc>
      </w:tr>
      <w:tr w:rsidR="00E02628" w:rsidRPr="005F46CF" w:rsidTr="001A66F3">
        <w:tc>
          <w:tcPr>
            <w:tcW w:w="696" w:type="dxa"/>
            <w:shd w:val="clear" w:color="auto" w:fill="auto"/>
          </w:tcPr>
          <w:p w:rsidR="00E02628" w:rsidRPr="004F6D81" w:rsidRDefault="00E02628" w:rsidP="0007153D">
            <w:r w:rsidRPr="004F6D81">
              <w:t>3.4</w:t>
            </w:r>
          </w:p>
        </w:tc>
        <w:tc>
          <w:tcPr>
            <w:tcW w:w="3495" w:type="dxa"/>
            <w:shd w:val="clear" w:color="auto" w:fill="auto"/>
          </w:tcPr>
          <w:p w:rsidR="00E02628" w:rsidRPr="004F6D81" w:rsidRDefault="00E02628" w:rsidP="0007153D">
            <w:pPr>
              <w:spacing w:before="30" w:after="30"/>
            </w:pPr>
            <w:r w:rsidRPr="004F6D81">
              <w:t>Беседы инспектора ПДН по пропаганде  ЗОЖ, профилактике наркомании, табакокурения</w:t>
            </w:r>
          </w:p>
          <w:p w:rsidR="00941C81" w:rsidRPr="004F6D81" w:rsidRDefault="00941C81" w:rsidP="0007153D">
            <w:pPr>
              <w:spacing w:before="30" w:after="30"/>
            </w:pPr>
          </w:p>
        </w:tc>
        <w:tc>
          <w:tcPr>
            <w:tcW w:w="2379" w:type="dxa"/>
            <w:shd w:val="clear" w:color="auto" w:fill="auto"/>
          </w:tcPr>
          <w:p w:rsidR="00E02628" w:rsidRPr="004F6D81" w:rsidRDefault="00E02628" w:rsidP="0007153D">
            <w:pPr>
              <w:jc w:val="center"/>
            </w:pPr>
            <w:r w:rsidRPr="004F6D81">
              <w:t>В течение  месячника</w:t>
            </w:r>
          </w:p>
        </w:tc>
        <w:tc>
          <w:tcPr>
            <w:tcW w:w="3353" w:type="dxa"/>
            <w:shd w:val="clear" w:color="auto" w:fill="auto"/>
          </w:tcPr>
          <w:p w:rsidR="00E02628" w:rsidRPr="004F6D81" w:rsidRDefault="00E02628" w:rsidP="0007153D">
            <w:r w:rsidRPr="004F6D81">
              <w:t xml:space="preserve">Заместитель директора               по ВР,  </w:t>
            </w:r>
            <w:r w:rsidR="004F6D81" w:rsidRPr="00113ACA">
              <w:rPr>
                <w:lang w:val="kk-KZ"/>
              </w:rPr>
              <w:t>Оралбаев Ж.Ш.</w:t>
            </w:r>
          </w:p>
        </w:tc>
      </w:tr>
      <w:tr w:rsidR="00E02628" w:rsidRPr="005F46CF" w:rsidTr="001A66F3">
        <w:tc>
          <w:tcPr>
            <w:tcW w:w="696" w:type="dxa"/>
            <w:shd w:val="clear" w:color="auto" w:fill="auto"/>
          </w:tcPr>
          <w:p w:rsidR="00E02628" w:rsidRPr="004F6D81" w:rsidRDefault="00E02628" w:rsidP="0007153D">
            <w:r w:rsidRPr="004F6D81">
              <w:t>3.5</w:t>
            </w:r>
          </w:p>
        </w:tc>
        <w:tc>
          <w:tcPr>
            <w:tcW w:w="3495" w:type="dxa"/>
            <w:shd w:val="clear" w:color="auto" w:fill="auto"/>
          </w:tcPr>
          <w:p w:rsidR="00E02628" w:rsidRPr="004F6D81" w:rsidRDefault="00E02628" w:rsidP="0007153D">
            <w:r w:rsidRPr="004F6D81">
              <w:t xml:space="preserve">Организация и проведение круглого стола с родительской общественностью по теме </w:t>
            </w:r>
            <w:r w:rsidRPr="004F6D81">
              <w:rPr>
                <w:iCs/>
              </w:rPr>
              <w:t>«Профилактика употребления ПАВ».</w:t>
            </w:r>
          </w:p>
        </w:tc>
        <w:tc>
          <w:tcPr>
            <w:tcW w:w="2379" w:type="dxa"/>
            <w:shd w:val="clear" w:color="auto" w:fill="auto"/>
          </w:tcPr>
          <w:p w:rsidR="00E02628" w:rsidRPr="004F6D81" w:rsidRDefault="00E02628" w:rsidP="0007153D">
            <w:pPr>
              <w:jc w:val="center"/>
            </w:pPr>
            <w:r w:rsidRPr="004F6D81">
              <w:t>В течение  месячника</w:t>
            </w:r>
          </w:p>
        </w:tc>
        <w:tc>
          <w:tcPr>
            <w:tcW w:w="3353" w:type="dxa"/>
            <w:shd w:val="clear" w:color="auto" w:fill="auto"/>
          </w:tcPr>
          <w:p w:rsidR="00E02628" w:rsidRPr="004F6D81" w:rsidRDefault="00E02628" w:rsidP="0007153D">
            <w:r w:rsidRPr="004F6D81">
              <w:t xml:space="preserve">Заместитель директора               по ВР,  </w:t>
            </w:r>
            <w:r w:rsidR="004F6D81" w:rsidRPr="00113ACA">
              <w:rPr>
                <w:lang w:val="kk-KZ"/>
              </w:rPr>
              <w:t>Оралбаев Ж.Ш.</w:t>
            </w:r>
          </w:p>
        </w:tc>
      </w:tr>
    </w:tbl>
    <w:p w:rsidR="00E02628" w:rsidRPr="005F46CF" w:rsidRDefault="00E02628" w:rsidP="00E02628">
      <w:pPr>
        <w:rPr>
          <w:b/>
          <w:color w:val="FF0000"/>
        </w:rPr>
      </w:pPr>
    </w:p>
    <w:p w:rsidR="00DE5991" w:rsidRPr="00511ED1" w:rsidRDefault="00DE5991" w:rsidP="00DE5991">
      <w:pPr>
        <w:jc w:val="center"/>
        <w:rPr>
          <w:b/>
        </w:rPr>
      </w:pPr>
    </w:p>
    <w:p w:rsidR="00DE5991" w:rsidRPr="00511ED1" w:rsidRDefault="00DE5991" w:rsidP="00DE5991">
      <w:pPr>
        <w:jc w:val="center"/>
        <w:rPr>
          <w:b/>
        </w:rPr>
      </w:pPr>
      <w:r w:rsidRPr="00511ED1">
        <w:rPr>
          <w:b/>
        </w:rPr>
        <w:t>ГРАФИК ОТКРЫТЫХ МЕРОПРИЯТИЙ ПО ПОВЫШЕНИЮ</w:t>
      </w:r>
    </w:p>
    <w:p w:rsidR="00DE5991" w:rsidRPr="00511ED1" w:rsidRDefault="00DE5991" w:rsidP="00DE5991">
      <w:pPr>
        <w:jc w:val="center"/>
        <w:rPr>
          <w:b/>
        </w:rPr>
      </w:pPr>
      <w:r w:rsidRPr="00511ED1">
        <w:rPr>
          <w:b/>
        </w:rPr>
        <w:t>ПЕДАГОГИЧЕСКОГО МАСТЕРСТВА</w:t>
      </w:r>
    </w:p>
    <w:p w:rsidR="00DE5991" w:rsidRPr="00511ED1" w:rsidRDefault="00DE5991" w:rsidP="00DE5991">
      <w:pPr>
        <w:rPr>
          <w:b/>
        </w:rPr>
      </w:pPr>
    </w:p>
    <w:tbl>
      <w:tblPr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2"/>
        <w:gridCol w:w="38"/>
        <w:gridCol w:w="4215"/>
        <w:gridCol w:w="2126"/>
        <w:gridCol w:w="2977"/>
      </w:tblGrid>
      <w:tr w:rsidR="00DE5991" w:rsidRPr="00511ED1" w:rsidTr="0002684B"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E5991" w:rsidRPr="00511ED1" w:rsidRDefault="00DE5991" w:rsidP="00DE5991">
            <w:r w:rsidRPr="00511ED1">
              <w:t>№</w:t>
            </w:r>
          </w:p>
          <w:p w:rsidR="00DE5991" w:rsidRPr="00511ED1" w:rsidRDefault="00DE5991" w:rsidP="00DE5991">
            <w:r w:rsidRPr="00511ED1">
              <w:t>п/п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E5991" w:rsidRPr="00511ED1" w:rsidRDefault="00DE5991" w:rsidP="00DE5991">
            <w:pPr>
              <w:jc w:val="center"/>
              <w:rPr>
                <w:bCs/>
              </w:rPr>
            </w:pPr>
            <w:r w:rsidRPr="00511ED1">
              <w:rPr>
                <w:bCs/>
              </w:rPr>
              <w:t>Мероприятие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E5991" w:rsidRPr="00511ED1" w:rsidRDefault="00DE5991" w:rsidP="00DE5991">
            <w:pPr>
              <w:jc w:val="center"/>
            </w:pPr>
            <w:r w:rsidRPr="00511ED1">
              <w:t>Дата проведения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DE5991" w:rsidRPr="00511ED1" w:rsidRDefault="00DE5991" w:rsidP="00DE5991">
            <w:pPr>
              <w:jc w:val="center"/>
            </w:pPr>
            <w:r w:rsidRPr="00511ED1">
              <w:t>Ответственный исполнитель</w:t>
            </w:r>
          </w:p>
          <w:p w:rsidR="0002684B" w:rsidRPr="00511ED1" w:rsidRDefault="0002684B" w:rsidP="00DE5991">
            <w:pPr>
              <w:jc w:val="center"/>
            </w:pPr>
          </w:p>
        </w:tc>
      </w:tr>
      <w:tr w:rsidR="00DE5991" w:rsidRPr="00511ED1" w:rsidTr="00DE5991">
        <w:trPr>
          <w:trHeight w:val="279"/>
        </w:trPr>
        <w:tc>
          <w:tcPr>
            <w:tcW w:w="98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991" w:rsidRPr="00511ED1" w:rsidRDefault="00DE5991" w:rsidP="00DE5991">
            <w:pPr>
              <w:jc w:val="center"/>
              <w:rPr>
                <w:b/>
              </w:rPr>
            </w:pPr>
            <w:r w:rsidRPr="00511ED1">
              <w:rPr>
                <w:b/>
                <w:lang w:val="ru-MO"/>
              </w:rPr>
              <w:t>ЦМК  ОГСЭД</w:t>
            </w:r>
          </w:p>
        </w:tc>
      </w:tr>
      <w:tr w:rsidR="0002684B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84B" w:rsidRPr="00511ED1" w:rsidRDefault="0002684B" w:rsidP="002D6C5B">
            <w:pPr>
              <w:numPr>
                <w:ilvl w:val="0"/>
                <w:numId w:val="143"/>
              </w:num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015507">
            <w:pPr>
              <w:pStyle w:val="ac"/>
              <w:ind w:left="0"/>
            </w:pPr>
            <w:r w:rsidRPr="00511ED1">
              <w:t>Открытое внеаудиторное мероприятие  по дисциплине "Основы философии" , по теме "Философия и медицина".</w:t>
            </w:r>
          </w:p>
          <w:p w:rsidR="0002684B" w:rsidRPr="00511ED1" w:rsidRDefault="0002684B" w:rsidP="00015507">
            <w:pPr>
              <w:pStyle w:val="ac"/>
              <w:ind w:left="0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4A2D69" w:rsidRDefault="0002684B" w:rsidP="00511ED1">
            <w:pPr>
              <w:jc w:val="center"/>
              <w:rPr>
                <w:lang w:val="kk-KZ"/>
              </w:rPr>
            </w:pPr>
            <w:r w:rsidRPr="00511ED1">
              <w:t>11.10.201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C1479B">
            <w:pPr>
              <w:pStyle w:val="af0"/>
              <w:rPr>
                <w:rFonts w:ascii="Times New Roman" w:hAnsi="Times New Roman"/>
                <w:sz w:val="24"/>
                <w:szCs w:val="24"/>
                <w:lang w:val="ru-MO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>Кожахметов Б.К.</w:t>
            </w:r>
          </w:p>
        </w:tc>
      </w:tr>
      <w:tr w:rsidR="0002684B" w:rsidRPr="004A2D69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84B" w:rsidRPr="00511ED1" w:rsidRDefault="0002684B" w:rsidP="002D6C5B">
            <w:pPr>
              <w:numPr>
                <w:ilvl w:val="0"/>
                <w:numId w:val="143"/>
              </w:num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015507">
            <w:pPr>
              <w:pStyle w:val="ac"/>
              <w:ind w:left="0"/>
            </w:pPr>
            <w:r w:rsidRPr="00511ED1">
              <w:t>Открытое внеаудиторное бинарное  занятие с использованием мультимедиа технологий по дисциплинам  "Основы экономической теории", "Иностранный язык",  по теме "</w:t>
            </w:r>
            <w:r w:rsidRPr="00511ED1">
              <w:rPr>
                <w:lang w:val="kk-KZ"/>
              </w:rPr>
              <w:t>Экономический калейдоскоп</w:t>
            </w:r>
            <w:r w:rsidRPr="00511ED1">
              <w:t>".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4A2D69" w:rsidRDefault="0002684B" w:rsidP="00511ED1">
            <w:pPr>
              <w:jc w:val="center"/>
              <w:rPr>
                <w:lang w:val="kk-KZ"/>
              </w:rPr>
            </w:pPr>
            <w:r w:rsidRPr="00511ED1">
              <w:t xml:space="preserve"> 12.10.201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511ED1" w:rsidP="004A2D69">
            <w:pPr>
              <w:pStyle w:val="af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A2D6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Сейткалиева Б.С., </w:t>
            </w:r>
            <w:r w:rsidR="004A2D69">
              <w:rPr>
                <w:rFonts w:ascii="Times New Roman" w:hAnsi="Times New Roman"/>
                <w:sz w:val="24"/>
                <w:szCs w:val="24"/>
                <w:lang w:val="kk-KZ"/>
              </w:rPr>
              <w:t>Битебаев А.С.</w:t>
            </w:r>
          </w:p>
        </w:tc>
      </w:tr>
      <w:tr w:rsidR="0002684B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84B" w:rsidRPr="004A2D69" w:rsidRDefault="0002684B" w:rsidP="002D6C5B">
            <w:pPr>
              <w:numPr>
                <w:ilvl w:val="0"/>
                <w:numId w:val="143"/>
              </w:numPr>
              <w:rPr>
                <w:lang w:val="kk-KZ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015507">
            <w:pPr>
              <w:pStyle w:val="ac"/>
              <w:ind w:left="0"/>
            </w:pPr>
            <w:r w:rsidRPr="00511ED1">
              <w:t xml:space="preserve">Открытое внеаудиторное бинарное занятие с использованием мультимедиа технологий "Правовая </w:t>
            </w:r>
            <w:r w:rsidRPr="00511ED1">
              <w:lastRenderedPageBreak/>
              <w:t xml:space="preserve">атака", по дисциплинам  "Основы права", "Казахская и русская литература".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4A2D69" w:rsidRDefault="0002684B" w:rsidP="00015507">
            <w:pPr>
              <w:jc w:val="center"/>
              <w:rPr>
                <w:lang w:val="kk-KZ"/>
              </w:rPr>
            </w:pPr>
            <w:r w:rsidRPr="00511ED1">
              <w:lastRenderedPageBreak/>
              <w:t>13.10.201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4A2D69" w:rsidP="00511ED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Акшалов А.Г.</w:t>
            </w:r>
            <w:r w:rsidR="00511ED1" w:rsidRPr="00511ED1">
              <w:rPr>
                <w:rFonts w:ascii="Times New Roman" w:hAnsi="Times New Roman"/>
                <w:sz w:val="24"/>
                <w:szCs w:val="24"/>
                <w:lang w:val="kk-KZ"/>
              </w:rPr>
              <w:t>, Жакупбекова Д.С.</w:t>
            </w:r>
            <w:r w:rsidR="0002684B" w:rsidRPr="00511ED1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</w:t>
            </w:r>
          </w:p>
        </w:tc>
      </w:tr>
      <w:tr w:rsidR="0002684B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84B" w:rsidRPr="00511ED1" w:rsidRDefault="0002684B" w:rsidP="002D6C5B">
            <w:pPr>
              <w:numPr>
                <w:ilvl w:val="0"/>
                <w:numId w:val="143"/>
              </w:num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015507">
            <w:pPr>
              <w:pStyle w:val="ac"/>
              <w:ind w:left="0"/>
            </w:pPr>
            <w:r w:rsidRPr="00511ED1">
              <w:t>Открытое внеаудиторное мероприятие ток-шоу     "Сестринское дело или практика человеческих отношений ",  по дисциплинам "Культурология", "Социология"</w:t>
            </w:r>
          </w:p>
          <w:p w:rsidR="0002684B" w:rsidRPr="00511ED1" w:rsidRDefault="0002684B" w:rsidP="00015507">
            <w:pPr>
              <w:pStyle w:val="ac"/>
              <w:ind w:left="0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4A2D69" w:rsidRDefault="004A2D69" w:rsidP="00015507">
            <w:pPr>
              <w:jc w:val="center"/>
              <w:rPr>
                <w:lang w:val="kk-KZ"/>
              </w:rPr>
            </w:pPr>
            <w:r>
              <w:t>14.10.201</w:t>
            </w:r>
            <w:r>
              <w:rPr>
                <w:lang w:val="kk-KZ"/>
              </w:rPr>
              <w:t>9</w:t>
            </w:r>
          </w:p>
          <w:p w:rsidR="0002684B" w:rsidRPr="00511ED1" w:rsidRDefault="0002684B" w:rsidP="00015507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C1479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 xml:space="preserve">Смагулова М.С.    </w:t>
            </w:r>
            <w:r w:rsidR="00511ED1" w:rsidRPr="00511ED1">
              <w:rPr>
                <w:rFonts w:ascii="Times New Roman" w:hAnsi="Times New Roman"/>
                <w:sz w:val="24"/>
                <w:szCs w:val="24"/>
              </w:rPr>
              <w:t xml:space="preserve">    Айт</w:t>
            </w:r>
            <w:r w:rsidR="00511ED1" w:rsidRPr="00511ED1">
              <w:rPr>
                <w:rFonts w:ascii="Times New Roman" w:hAnsi="Times New Roman"/>
                <w:sz w:val="24"/>
                <w:szCs w:val="24"/>
                <w:lang w:val="kk-KZ"/>
              </w:rPr>
              <w:t>ч</w:t>
            </w:r>
            <w:r w:rsidRPr="00511ED1">
              <w:rPr>
                <w:rFonts w:ascii="Times New Roman" w:hAnsi="Times New Roman"/>
                <w:sz w:val="24"/>
                <w:szCs w:val="24"/>
              </w:rPr>
              <w:t xml:space="preserve">анов Н.К.                      </w:t>
            </w:r>
          </w:p>
        </w:tc>
      </w:tr>
      <w:tr w:rsidR="0002684B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84B" w:rsidRPr="00511ED1" w:rsidRDefault="0002684B" w:rsidP="002D6C5B">
            <w:pPr>
              <w:numPr>
                <w:ilvl w:val="0"/>
                <w:numId w:val="143"/>
              </w:num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015507">
            <w:pPr>
              <w:pStyle w:val="ac"/>
              <w:ind w:left="0"/>
            </w:pPr>
            <w:r w:rsidRPr="00511ED1">
              <w:t xml:space="preserve">Открытое внеаудиторное мероприятие - олимпиада "Знатоки биологии!"  </w:t>
            </w:r>
          </w:p>
          <w:p w:rsidR="0002684B" w:rsidRPr="00511ED1" w:rsidRDefault="0002684B" w:rsidP="00015507">
            <w:pPr>
              <w:pStyle w:val="ac"/>
              <w:ind w:left="0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4A2D69" w:rsidRDefault="004A2D69" w:rsidP="00015507">
            <w:pPr>
              <w:jc w:val="center"/>
              <w:rPr>
                <w:lang w:val="kk-KZ"/>
              </w:rPr>
            </w:pPr>
            <w:r>
              <w:t>15.10.201</w:t>
            </w:r>
            <w:r>
              <w:rPr>
                <w:lang w:val="kk-KZ"/>
              </w:rPr>
              <w:t>9</w:t>
            </w:r>
          </w:p>
          <w:p w:rsidR="0002684B" w:rsidRPr="00511ED1" w:rsidRDefault="0002684B" w:rsidP="00015507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4A2D69" w:rsidRDefault="004A2D69" w:rsidP="00C1479B">
            <w:pPr>
              <w:pStyle w:val="af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Рымғазықызы Е.</w:t>
            </w:r>
          </w:p>
        </w:tc>
      </w:tr>
      <w:tr w:rsidR="0002684B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84B" w:rsidRPr="00511ED1" w:rsidRDefault="0002684B" w:rsidP="002D6C5B">
            <w:pPr>
              <w:numPr>
                <w:ilvl w:val="0"/>
                <w:numId w:val="143"/>
              </w:num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015507">
            <w:r w:rsidRPr="00511ED1">
              <w:t>Открытое внеаудиторное мероприятие  дидактическая игра  "Сто к одному",  по дисциплинам "Информатика", "Математика"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4A2D69" w:rsidRDefault="004A2D69" w:rsidP="00015507">
            <w:pPr>
              <w:jc w:val="center"/>
              <w:rPr>
                <w:lang w:val="kk-KZ"/>
              </w:rPr>
            </w:pPr>
            <w:r>
              <w:t>17.10.201</w:t>
            </w:r>
            <w:r>
              <w:rPr>
                <w:lang w:val="kk-KZ"/>
              </w:rPr>
              <w:t>9</w:t>
            </w:r>
          </w:p>
          <w:p w:rsidR="0002684B" w:rsidRPr="00511ED1" w:rsidRDefault="0002684B" w:rsidP="00015507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C1479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>Максутханов С.М. Оралбаев  Ж.Ш.</w:t>
            </w:r>
          </w:p>
        </w:tc>
      </w:tr>
      <w:tr w:rsidR="0002684B" w:rsidRPr="00EF52D4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84B" w:rsidRPr="00511ED1" w:rsidRDefault="0002684B" w:rsidP="002D6C5B">
            <w:pPr>
              <w:numPr>
                <w:ilvl w:val="0"/>
                <w:numId w:val="143"/>
              </w:num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015507">
            <w:r w:rsidRPr="00511ED1">
              <w:t>Открытое внеаудиторное интегрированное мероприятие  -  учебно-деловая игра "Металлы"    по дисциплинам  "Химия", "Физика".</w:t>
            </w:r>
          </w:p>
          <w:p w:rsidR="0002684B" w:rsidRPr="00511ED1" w:rsidRDefault="0002684B" w:rsidP="00015507">
            <w:pPr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4A2D69" w:rsidRDefault="0002684B" w:rsidP="00015507">
            <w:pPr>
              <w:jc w:val="center"/>
              <w:rPr>
                <w:lang w:val="kk-KZ"/>
              </w:rPr>
            </w:pPr>
            <w:r w:rsidRPr="00511ED1">
              <w:t>18.10.201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Default="004A2D69" w:rsidP="00C1479B">
            <w:pPr>
              <w:pStyle w:val="af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Тұрғали Б.Қ.</w:t>
            </w:r>
          </w:p>
          <w:p w:rsidR="004A2D69" w:rsidRPr="00511ED1" w:rsidRDefault="004A2D69" w:rsidP="00C1479B">
            <w:pPr>
              <w:pStyle w:val="af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Жанпеисова А.Т.</w:t>
            </w:r>
          </w:p>
        </w:tc>
      </w:tr>
      <w:tr w:rsidR="00941C81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C81" w:rsidRPr="00EF52D4" w:rsidRDefault="00941C81" w:rsidP="002D6C5B">
            <w:pPr>
              <w:numPr>
                <w:ilvl w:val="0"/>
                <w:numId w:val="143"/>
              </w:numPr>
              <w:rPr>
                <w:lang w:val="kk-KZ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511ED1" w:rsidRDefault="00941C81" w:rsidP="00015507">
            <w:r w:rsidRPr="00511ED1">
              <w:t>Открытый кураторский час   «Здоровье – условие и залог полноценной и счастливой жизни».</w:t>
            </w:r>
          </w:p>
          <w:p w:rsidR="00A3648D" w:rsidRPr="00511ED1" w:rsidRDefault="00A3648D" w:rsidP="00015507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4A2D69" w:rsidRDefault="00941C81" w:rsidP="00015507">
            <w:pPr>
              <w:jc w:val="center"/>
              <w:rPr>
                <w:lang w:val="kk-KZ"/>
              </w:rPr>
            </w:pPr>
            <w:r w:rsidRPr="00511ED1">
              <w:t>07.12. 201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511ED1" w:rsidRDefault="00941C81" w:rsidP="00015507">
            <w:r w:rsidRPr="00511ED1">
              <w:t>Смагулова М.С.</w:t>
            </w:r>
          </w:p>
        </w:tc>
      </w:tr>
      <w:tr w:rsidR="00941C81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C81" w:rsidRPr="00511ED1" w:rsidRDefault="00941C81" w:rsidP="002D6C5B">
            <w:pPr>
              <w:pStyle w:val="ac"/>
              <w:numPr>
                <w:ilvl w:val="0"/>
                <w:numId w:val="143"/>
              </w:num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511ED1" w:rsidRDefault="00941C81" w:rsidP="00015507">
            <w:pPr>
              <w:pStyle w:val="af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 xml:space="preserve">Открытый  </w:t>
            </w:r>
            <w:r w:rsidRPr="00511ED1">
              <w:rPr>
                <w:rFonts w:ascii="Times New Roman" w:hAnsi="Times New Roman"/>
                <w:bCs/>
                <w:sz w:val="24"/>
                <w:szCs w:val="24"/>
              </w:rPr>
              <w:t xml:space="preserve">интегрированный внеаудиторный   </w:t>
            </w:r>
            <w:r w:rsidRPr="00511ED1">
              <w:rPr>
                <w:rFonts w:ascii="Times New Roman" w:hAnsi="Times New Roman"/>
                <w:sz w:val="24"/>
                <w:szCs w:val="24"/>
              </w:rPr>
              <w:t>урок-практикум дисциплины «Информатика»  по теме "Текстовый процессор Word" «Предупрежден – значит вооружен. ВИЧ/СПИД и общество»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4A2D69" w:rsidRDefault="00941C81" w:rsidP="00015507">
            <w:pPr>
              <w:jc w:val="center"/>
              <w:rPr>
                <w:lang w:val="kk-KZ"/>
              </w:rPr>
            </w:pPr>
            <w:r w:rsidRPr="00511ED1">
              <w:t>12.12.201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511ED1" w:rsidRDefault="00941C81" w:rsidP="00015507">
            <w:r w:rsidRPr="00511ED1">
              <w:t>Султанбеков А.Е.</w:t>
            </w:r>
          </w:p>
        </w:tc>
      </w:tr>
      <w:tr w:rsidR="00941C81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C81" w:rsidRPr="00511ED1" w:rsidRDefault="00941C81" w:rsidP="002D6C5B">
            <w:pPr>
              <w:numPr>
                <w:ilvl w:val="0"/>
                <w:numId w:val="143"/>
              </w:num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511ED1" w:rsidRDefault="00941C81" w:rsidP="00015507">
            <w:r w:rsidRPr="00511ED1">
              <w:t>Открытый  кураторский час по теме  «Рисковать или нет,  увлекаясь беспорядочными половыми связями?»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4A2D69" w:rsidRDefault="004A2D69" w:rsidP="00015507">
            <w:pPr>
              <w:jc w:val="center"/>
              <w:rPr>
                <w:lang w:val="kk-KZ"/>
              </w:rPr>
            </w:pPr>
            <w:r>
              <w:t>14.12.201</w:t>
            </w:r>
            <w:r>
              <w:rPr>
                <w:lang w:val="kk-KZ"/>
              </w:rPr>
              <w:t>9</w:t>
            </w:r>
          </w:p>
          <w:p w:rsidR="00941C81" w:rsidRPr="00511ED1" w:rsidRDefault="00941C81" w:rsidP="00015507">
            <w:pPr>
              <w:jc w:val="center"/>
            </w:pPr>
          </w:p>
          <w:p w:rsidR="00941C81" w:rsidRPr="00511ED1" w:rsidRDefault="00941C81" w:rsidP="00015507">
            <w:pPr>
              <w:jc w:val="center"/>
            </w:pPr>
            <w:r w:rsidRPr="00511ED1"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511ED1" w:rsidRDefault="004A2D69" w:rsidP="00015507">
            <w:pPr>
              <w:rPr>
                <w:lang w:val="kk-KZ"/>
              </w:rPr>
            </w:pPr>
            <w:r>
              <w:rPr>
                <w:lang w:val="kk-KZ"/>
              </w:rPr>
              <w:t>Битебаев А.С.</w:t>
            </w:r>
          </w:p>
        </w:tc>
      </w:tr>
      <w:tr w:rsidR="00941C81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C81" w:rsidRPr="00511ED1" w:rsidRDefault="00941C81" w:rsidP="002D6C5B">
            <w:pPr>
              <w:numPr>
                <w:ilvl w:val="0"/>
                <w:numId w:val="143"/>
              </w:num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511ED1" w:rsidRDefault="00941C81" w:rsidP="00015507">
            <w:pPr>
              <w:rPr>
                <w:b/>
                <w:bCs/>
              </w:rPr>
            </w:pPr>
            <w:r w:rsidRPr="00511ED1">
              <w:t>Открытый  кураторский час по теме   "Страшная тайна, или влияние табачного дыма на организм человека".</w:t>
            </w:r>
            <w:r w:rsidRPr="00511ED1">
              <w:rPr>
                <w:b/>
                <w:bCs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4A2D69" w:rsidRDefault="004A2D69" w:rsidP="00015507">
            <w:pPr>
              <w:pStyle w:val="Default"/>
              <w:spacing w:line="276" w:lineRule="auto"/>
              <w:jc w:val="center"/>
              <w:rPr>
                <w:color w:val="auto"/>
                <w:lang w:val="kk-KZ"/>
              </w:rPr>
            </w:pPr>
            <w:r>
              <w:rPr>
                <w:color w:val="auto"/>
              </w:rPr>
              <w:t>21.12.201</w:t>
            </w:r>
            <w:r>
              <w:rPr>
                <w:color w:val="auto"/>
                <w:lang w:val="kk-KZ"/>
              </w:rPr>
              <w:t>9</w:t>
            </w:r>
          </w:p>
          <w:p w:rsidR="00941C81" w:rsidRPr="00511ED1" w:rsidRDefault="00941C81" w:rsidP="00015507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4A2D69" w:rsidRDefault="004A2D69" w:rsidP="00015507">
            <w:pPr>
              <w:rPr>
                <w:lang w:val="kk-KZ"/>
              </w:rPr>
            </w:pPr>
            <w:r>
              <w:rPr>
                <w:lang w:val="kk-KZ"/>
              </w:rPr>
              <w:t>Жетмекова М.Ж.</w:t>
            </w:r>
          </w:p>
        </w:tc>
      </w:tr>
      <w:tr w:rsidR="00DE5991" w:rsidRPr="00511ED1" w:rsidTr="00DE5991">
        <w:tc>
          <w:tcPr>
            <w:tcW w:w="98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991" w:rsidRPr="00511ED1" w:rsidRDefault="00DE5991" w:rsidP="00DE5991">
            <w:pPr>
              <w:jc w:val="center"/>
              <w:rPr>
                <w:b/>
              </w:rPr>
            </w:pPr>
            <w:r w:rsidRPr="00511ED1">
              <w:rPr>
                <w:b/>
                <w:bCs/>
              </w:rPr>
              <w:t>ЦМК ОПД</w:t>
            </w:r>
          </w:p>
        </w:tc>
      </w:tr>
      <w:tr w:rsidR="0002684B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84B" w:rsidRPr="00511ED1" w:rsidRDefault="0002684B" w:rsidP="002D6C5B">
            <w:pPr>
              <w:numPr>
                <w:ilvl w:val="0"/>
                <w:numId w:val="143"/>
              </w:num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015507">
            <w:pPr>
              <w:pStyle w:val="ac"/>
              <w:ind w:left="0"/>
            </w:pPr>
            <w:r w:rsidRPr="00511ED1">
              <w:t xml:space="preserve">Открытое внеаудиторное мероприятие-олимпиада по дисциплине "Микробиология"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4A2D69" w:rsidRDefault="0002684B" w:rsidP="00015507">
            <w:pPr>
              <w:jc w:val="center"/>
              <w:rPr>
                <w:lang w:val="kk-KZ"/>
              </w:rPr>
            </w:pPr>
            <w:r w:rsidRPr="00511ED1">
              <w:t>08.11.201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511ED1" w:rsidP="00A3648D">
            <w:pPr>
              <w:pStyle w:val="af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11ED1">
              <w:rPr>
                <w:rFonts w:ascii="Times New Roman" w:hAnsi="Times New Roman"/>
                <w:sz w:val="24"/>
                <w:szCs w:val="24"/>
                <w:lang w:val="kk-KZ"/>
              </w:rPr>
              <w:t>Саттыбаева Ж.И.</w:t>
            </w:r>
          </w:p>
        </w:tc>
      </w:tr>
      <w:tr w:rsidR="0002684B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84B" w:rsidRPr="00511ED1" w:rsidRDefault="0002684B" w:rsidP="002D6C5B">
            <w:pPr>
              <w:numPr>
                <w:ilvl w:val="0"/>
                <w:numId w:val="143"/>
              </w:num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015507">
            <w:pPr>
              <w:pStyle w:val="ac"/>
              <w:ind w:left="0"/>
            </w:pPr>
            <w:r w:rsidRPr="00511ED1">
              <w:t>Открытое теоретическое занятие с использованием мультимедиа технологий по дисциплине "Общая гигиена", по теме "</w:t>
            </w:r>
            <w:r w:rsidRPr="00511ED1">
              <w:rPr>
                <w:lang w:val="kk-KZ"/>
              </w:rPr>
              <w:t>Гигиена воды и водоснабжения.</w:t>
            </w:r>
            <w:r w:rsidRPr="00511ED1">
              <w:t>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4A2D69" w:rsidRDefault="0002684B" w:rsidP="00015507">
            <w:pPr>
              <w:jc w:val="center"/>
              <w:rPr>
                <w:lang w:val="kk-KZ"/>
              </w:rPr>
            </w:pPr>
            <w:r w:rsidRPr="00511ED1">
              <w:t xml:space="preserve"> 09.11.201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A3648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 xml:space="preserve">Саттыбаева Ж.И.                          </w:t>
            </w:r>
          </w:p>
        </w:tc>
      </w:tr>
      <w:tr w:rsidR="0002684B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84B" w:rsidRPr="00511ED1" w:rsidRDefault="0002684B" w:rsidP="002D6C5B">
            <w:pPr>
              <w:numPr>
                <w:ilvl w:val="0"/>
                <w:numId w:val="143"/>
              </w:num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015507">
            <w:pPr>
              <w:pStyle w:val="ac"/>
              <w:ind w:left="0"/>
            </w:pPr>
            <w:r w:rsidRPr="00511ED1">
              <w:t xml:space="preserve">Открытое внеаудиторное мероприятие - конференция "Витамины и здоровье" по дисциплине "Основы фармакологии". </w:t>
            </w:r>
          </w:p>
          <w:p w:rsidR="0002684B" w:rsidRPr="00511ED1" w:rsidRDefault="0002684B" w:rsidP="00015507">
            <w:pPr>
              <w:pStyle w:val="ac"/>
              <w:ind w:left="0"/>
            </w:pPr>
            <w:r w:rsidRPr="00511ED1">
              <w:lastRenderedPageBreak/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4A2D69" w:rsidRDefault="0002684B" w:rsidP="00015507">
            <w:pPr>
              <w:jc w:val="center"/>
              <w:rPr>
                <w:lang w:val="kk-KZ"/>
              </w:rPr>
            </w:pPr>
            <w:r w:rsidRPr="00511ED1">
              <w:lastRenderedPageBreak/>
              <w:t>10.11.201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4A2D69" w:rsidP="00A3648D">
            <w:pPr>
              <w:pStyle w:val="af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Тулепов А.К</w:t>
            </w:r>
            <w:r w:rsidR="00511ED1" w:rsidRPr="00511ED1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  <w:tr w:rsidR="0002684B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84B" w:rsidRPr="00511ED1" w:rsidRDefault="0002684B" w:rsidP="002D6C5B">
            <w:pPr>
              <w:numPr>
                <w:ilvl w:val="0"/>
                <w:numId w:val="143"/>
              </w:num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015507">
            <w:pPr>
              <w:pStyle w:val="ac"/>
              <w:ind w:left="0"/>
            </w:pPr>
            <w:r w:rsidRPr="00511ED1">
              <w:t>Открытое внеаудиторное мероприятие - конференция  "Среда обитания",  по дисциплине "Молекулярная биология, медицинская генетика".</w:t>
            </w:r>
          </w:p>
          <w:p w:rsidR="0002684B" w:rsidRPr="00511ED1" w:rsidRDefault="0002684B" w:rsidP="00015507">
            <w:pPr>
              <w:pStyle w:val="ac"/>
              <w:ind w:left="0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511ED1" w:rsidP="004A2D69">
            <w:pPr>
              <w:jc w:val="center"/>
            </w:pPr>
            <w:r w:rsidRPr="00511ED1">
              <w:t>11.11.201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A3648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>Чукреев М.П.</w:t>
            </w:r>
          </w:p>
        </w:tc>
      </w:tr>
      <w:tr w:rsidR="0002684B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84B" w:rsidRPr="00511ED1" w:rsidRDefault="0002684B" w:rsidP="002D6C5B">
            <w:pPr>
              <w:numPr>
                <w:ilvl w:val="0"/>
                <w:numId w:val="143"/>
              </w:num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015507">
            <w:pPr>
              <w:pStyle w:val="ac"/>
              <w:ind w:left="0"/>
            </w:pPr>
            <w:r w:rsidRPr="00511ED1">
              <w:t xml:space="preserve">Открытое внеаудиторное мероприятие - междисциплинарная комплексная олимпиада "Вперед, к вершинам анатомии!"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015507">
            <w:pPr>
              <w:jc w:val="center"/>
              <w:rPr>
                <w:lang w:val="kk-KZ"/>
              </w:rPr>
            </w:pPr>
            <w:r w:rsidRPr="00511ED1">
              <w:t>12.11.201</w:t>
            </w:r>
            <w:r w:rsidR="004A2D69">
              <w:rPr>
                <w:lang w:val="kk-KZ"/>
              </w:rPr>
              <w:t>9</w:t>
            </w:r>
          </w:p>
          <w:p w:rsidR="0002684B" w:rsidRPr="00511ED1" w:rsidRDefault="0002684B" w:rsidP="00015507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A3648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>Шакиров Е.Б.</w:t>
            </w:r>
          </w:p>
        </w:tc>
      </w:tr>
      <w:tr w:rsidR="0002684B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84B" w:rsidRPr="00511ED1" w:rsidRDefault="0002684B" w:rsidP="002D6C5B">
            <w:pPr>
              <w:numPr>
                <w:ilvl w:val="0"/>
                <w:numId w:val="143"/>
              </w:num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015507">
            <w:pPr>
              <w:rPr>
                <w:b/>
              </w:rPr>
            </w:pPr>
            <w:r w:rsidRPr="00511ED1">
              <w:t>Открытое внеаудиторное мероприятие-олимпиада по дисциплине "Латинский язык"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4A2D69" w:rsidRDefault="004A2D69" w:rsidP="00015507">
            <w:pPr>
              <w:jc w:val="center"/>
              <w:rPr>
                <w:lang w:val="kk-KZ"/>
              </w:rPr>
            </w:pPr>
            <w:r>
              <w:t>14.11.201</w:t>
            </w:r>
            <w:r>
              <w:rPr>
                <w:lang w:val="kk-KZ"/>
              </w:rPr>
              <w:t>9</w:t>
            </w:r>
          </w:p>
          <w:p w:rsidR="0002684B" w:rsidRPr="00511ED1" w:rsidRDefault="0002684B" w:rsidP="00015507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511ED1" w:rsidP="00A3648D">
            <w:pPr>
              <w:pStyle w:val="af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11ED1">
              <w:rPr>
                <w:rFonts w:ascii="Times New Roman" w:hAnsi="Times New Roman"/>
                <w:sz w:val="24"/>
                <w:szCs w:val="24"/>
                <w:lang w:val="kk-KZ"/>
              </w:rPr>
              <w:t>Чукреев М.П.</w:t>
            </w:r>
          </w:p>
        </w:tc>
      </w:tr>
      <w:tr w:rsidR="0002684B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84B" w:rsidRPr="00511ED1" w:rsidRDefault="0002684B" w:rsidP="002D6C5B">
            <w:pPr>
              <w:numPr>
                <w:ilvl w:val="0"/>
                <w:numId w:val="143"/>
              </w:numPr>
              <w:rPr>
                <w:lang w:val="kk-KZ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015507">
            <w:pPr>
              <w:rPr>
                <w:b/>
              </w:rPr>
            </w:pPr>
            <w:r w:rsidRPr="00511ED1">
              <w:t>Открытое внеаудиторное мероприятие - имитационной игры по теме "Оказание помощи пострадавшему при  травме",  по дисциплине "Первая доврачебная помощь".</w:t>
            </w:r>
          </w:p>
          <w:p w:rsidR="0002684B" w:rsidRPr="00511ED1" w:rsidRDefault="0002684B" w:rsidP="00015507">
            <w:pPr>
              <w:pStyle w:val="ac"/>
              <w:ind w:left="0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015507">
            <w:pPr>
              <w:jc w:val="center"/>
              <w:rPr>
                <w:lang w:val="kk-KZ"/>
              </w:rPr>
            </w:pPr>
            <w:r w:rsidRPr="00511ED1">
              <w:t>15.11.201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A3648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>Тулепов А.К.</w:t>
            </w:r>
          </w:p>
        </w:tc>
      </w:tr>
      <w:tr w:rsidR="0002684B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84B" w:rsidRPr="00511ED1" w:rsidRDefault="0002684B" w:rsidP="002D6C5B">
            <w:pPr>
              <w:numPr>
                <w:ilvl w:val="0"/>
                <w:numId w:val="143"/>
              </w:numPr>
              <w:rPr>
                <w:lang w:val="kk-KZ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015507">
            <w:pPr>
              <w:pStyle w:val="ac"/>
              <w:ind w:left="0"/>
            </w:pPr>
            <w:r w:rsidRPr="00511ED1">
              <w:t>Открытое внеаудиторное мероприятие -конкурс творческих работ учащихся колледжа "Экология и мы!"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015507">
            <w:pPr>
              <w:jc w:val="center"/>
              <w:rPr>
                <w:lang w:val="kk-KZ"/>
              </w:rPr>
            </w:pPr>
            <w:r w:rsidRPr="00511ED1">
              <w:t>16.11.201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A3648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>Акимбаев А.К.</w:t>
            </w:r>
          </w:p>
        </w:tc>
      </w:tr>
      <w:tr w:rsidR="00941C81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C81" w:rsidRPr="00511ED1" w:rsidRDefault="00941C81" w:rsidP="002D6C5B">
            <w:pPr>
              <w:numPr>
                <w:ilvl w:val="0"/>
                <w:numId w:val="143"/>
              </w:numPr>
              <w:rPr>
                <w:lang w:val="kk-KZ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511ED1" w:rsidRDefault="00941C81" w:rsidP="00015507">
            <w:r w:rsidRPr="00511ED1">
              <w:t>Открытое внеаудиторное мероприятие круглый  стол «Асоциальные привычки»</w:t>
            </w:r>
          </w:p>
          <w:p w:rsidR="00941C81" w:rsidRPr="00511ED1" w:rsidRDefault="00941C81" w:rsidP="00015507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511ED1" w:rsidRDefault="00941C81" w:rsidP="00511ED1">
            <w:pPr>
              <w:jc w:val="center"/>
              <w:rPr>
                <w:lang w:val="kk-KZ"/>
              </w:rPr>
            </w:pPr>
            <w:r w:rsidRPr="00511ED1">
              <w:t>02.12.201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4A2D69" w:rsidRDefault="004A2D69" w:rsidP="00A3648D">
            <w:pPr>
              <w:pStyle w:val="af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Баелов А.А.</w:t>
            </w:r>
          </w:p>
        </w:tc>
      </w:tr>
      <w:tr w:rsidR="00941C81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C81" w:rsidRPr="00511ED1" w:rsidRDefault="00941C81" w:rsidP="002D6C5B">
            <w:pPr>
              <w:numPr>
                <w:ilvl w:val="0"/>
                <w:numId w:val="143"/>
              </w:numPr>
              <w:rPr>
                <w:lang w:val="kk-KZ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511ED1" w:rsidRDefault="00941C81" w:rsidP="00015507">
            <w:pPr>
              <w:rPr>
                <w:bCs/>
              </w:rPr>
            </w:pPr>
            <w:r w:rsidRPr="00511ED1">
              <w:t xml:space="preserve">Открытое  </w:t>
            </w:r>
            <w:r w:rsidRPr="00511ED1">
              <w:rPr>
                <w:bCs/>
              </w:rPr>
              <w:t>интегрированное внеаудиторное  занятия  по дисциплинам                                «</w:t>
            </w:r>
            <w:r w:rsidRPr="00511ED1">
              <w:t xml:space="preserve">Физиология с основами анатомии» </w:t>
            </w:r>
            <w:r w:rsidRPr="00511ED1">
              <w:rPr>
                <w:bCs/>
              </w:rPr>
              <w:t xml:space="preserve"> и «Органической химии»  по теме "Организм человека и его строение. Влияние вредных привычек на организм человека"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511ED1" w:rsidRDefault="00941C81" w:rsidP="00511ED1">
            <w:pPr>
              <w:jc w:val="center"/>
              <w:rPr>
                <w:lang w:val="kk-KZ"/>
              </w:rPr>
            </w:pPr>
            <w:r w:rsidRPr="00511ED1">
              <w:t>09.12.201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511ED1" w:rsidRDefault="004A2D69" w:rsidP="00511ED1">
            <w:pPr>
              <w:rPr>
                <w:lang w:val="kk-KZ"/>
              </w:rPr>
            </w:pPr>
            <w:r>
              <w:rPr>
                <w:lang w:val="kk-KZ"/>
              </w:rPr>
              <w:t>Жанпеисова А.Т</w:t>
            </w:r>
            <w:r w:rsidR="00941C81" w:rsidRPr="00511ED1">
              <w:t xml:space="preserve">.                                  </w:t>
            </w:r>
            <w:r w:rsidR="00511ED1" w:rsidRPr="00511ED1">
              <w:rPr>
                <w:lang w:val="kk-KZ"/>
              </w:rPr>
              <w:t>Чукреев М.П.</w:t>
            </w:r>
          </w:p>
        </w:tc>
      </w:tr>
      <w:tr w:rsidR="00941C81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C81" w:rsidRPr="00511ED1" w:rsidRDefault="00941C81" w:rsidP="002D6C5B">
            <w:pPr>
              <w:numPr>
                <w:ilvl w:val="0"/>
                <w:numId w:val="143"/>
              </w:numPr>
              <w:rPr>
                <w:lang w:val="kk-KZ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511ED1" w:rsidRDefault="00941C81" w:rsidP="00015507">
            <w:r w:rsidRPr="00511ED1">
              <w:t>Открытый  кураторский час по теме  «Профилактика наркомании и табакокурения»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511ED1" w:rsidRDefault="00511ED1" w:rsidP="00015507">
            <w:pPr>
              <w:pStyle w:val="Default"/>
              <w:spacing w:line="276" w:lineRule="auto"/>
              <w:jc w:val="center"/>
              <w:rPr>
                <w:color w:val="auto"/>
                <w:lang w:val="kk-KZ"/>
              </w:rPr>
            </w:pPr>
            <w:r w:rsidRPr="00511ED1">
              <w:rPr>
                <w:color w:val="auto"/>
              </w:rPr>
              <w:t>30.11.201</w:t>
            </w:r>
            <w:r w:rsidR="004A2D69">
              <w:rPr>
                <w:color w:val="auto"/>
                <w:lang w:val="kk-KZ"/>
              </w:rPr>
              <w:t>9</w:t>
            </w:r>
          </w:p>
          <w:p w:rsidR="00941C81" w:rsidRPr="00511ED1" w:rsidRDefault="00941C81" w:rsidP="00015507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511ED1" w:rsidRDefault="004A2D69" w:rsidP="00015507">
            <w:pPr>
              <w:rPr>
                <w:lang w:val="kk-KZ"/>
              </w:rPr>
            </w:pPr>
            <w:r>
              <w:rPr>
                <w:lang w:val="kk-KZ"/>
              </w:rPr>
              <w:t>Исабаев О.Д.</w:t>
            </w:r>
          </w:p>
        </w:tc>
      </w:tr>
      <w:tr w:rsidR="00941C81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C81" w:rsidRPr="00511ED1" w:rsidRDefault="00941C81" w:rsidP="002D6C5B">
            <w:pPr>
              <w:numPr>
                <w:ilvl w:val="0"/>
                <w:numId w:val="143"/>
              </w:numPr>
              <w:rPr>
                <w:lang w:val="kk-KZ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511ED1" w:rsidRDefault="00941C81" w:rsidP="00015507">
            <w:r w:rsidRPr="00511ED1">
              <w:t>Открытый  кураторский час по теме  "</w:t>
            </w:r>
            <w:r w:rsidRPr="00511ED1">
              <w:rPr>
                <w:bCs/>
              </w:rPr>
              <w:t>Не погибни от невежества».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511ED1" w:rsidRDefault="00941C81" w:rsidP="00015507">
            <w:pPr>
              <w:pStyle w:val="Default"/>
              <w:spacing w:line="276" w:lineRule="auto"/>
              <w:jc w:val="center"/>
              <w:rPr>
                <w:color w:val="auto"/>
                <w:lang w:val="kk-KZ"/>
              </w:rPr>
            </w:pPr>
            <w:r w:rsidRPr="00511ED1">
              <w:rPr>
                <w:color w:val="auto"/>
              </w:rPr>
              <w:t>28</w:t>
            </w:r>
            <w:r w:rsidR="00511ED1" w:rsidRPr="00511ED1">
              <w:rPr>
                <w:color w:val="auto"/>
              </w:rPr>
              <w:t>.12.201</w:t>
            </w:r>
            <w:r w:rsidR="004A2D69">
              <w:rPr>
                <w:color w:val="auto"/>
                <w:lang w:val="kk-KZ"/>
              </w:rPr>
              <w:t>9</w:t>
            </w:r>
          </w:p>
          <w:p w:rsidR="00941C81" w:rsidRPr="00511ED1" w:rsidRDefault="00941C81" w:rsidP="00015507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511ED1" w:rsidRDefault="00941C81" w:rsidP="00015507">
            <w:r w:rsidRPr="00511ED1">
              <w:t>Саттыбаева Ж.И.</w:t>
            </w:r>
          </w:p>
        </w:tc>
      </w:tr>
      <w:tr w:rsidR="0002684B" w:rsidRPr="00511ED1" w:rsidTr="00DE5991">
        <w:trPr>
          <w:trHeight w:val="169"/>
        </w:trPr>
        <w:tc>
          <w:tcPr>
            <w:tcW w:w="98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84B" w:rsidRPr="00511ED1" w:rsidRDefault="0002684B" w:rsidP="00DE5991">
            <w:pPr>
              <w:jc w:val="center"/>
              <w:rPr>
                <w:b/>
              </w:rPr>
            </w:pPr>
            <w:r w:rsidRPr="00511ED1">
              <w:rPr>
                <w:b/>
              </w:rPr>
              <w:t>ЦМК СД</w:t>
            </w:r>
          </w:p>
        </w:tc>
      </w:tr>
      <w:tr w:rsidR="0002684B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84B" w:rsidRPr="00511ED1" w:rsidRDefault="0002684B" w:rsidP="002D6C5B">
            <w:pPr>
              <w:numPr>
                <w:ilvl w:val="0"/>
                <w:numId w:val="143"/>
              </w:num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015507">
            <w:pPr>
              <w:pStyle w:val="ac"/>
              <w:ind w:left="0"/>
            </w:pPr>
            <w:r w:rsidRPr="00511ED1">
              <w:t>Открытое теоретическое занятие (бинарная лекция), с использованием мультимедиа технологий по дисциплине "Акушерство", по теме "Невынашивание беременности. Недоношенный ребенок".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015507">
            <w:pPr>
              <w:jc w:val="center"/>
              <w:rPr>
                <w:lang w:val="kk-KZ"/>
              </w:rPr>
            </w:pPr>
            <w:r w:rsidRPr="00511ED1">
              <w:t>19.12.201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A3648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>Думан  Бері</w:t>
            </w:r>
            <w:r w:rsidRPr="00511ED1">
              <w:rPr>
                <w:rFonts w:ascii="Times New Roman" w:hAnsi="Times New Roman"/>
                <w:sz w:val="24"/>
                <w:szCs w:val="24"/>
                <w:lang w:val="kk-KZ"/>
              </w:rPr>
              <w:t>кұлы</w:t>
            </w:r>
          </w:p>
        </w:tc>
      </w:tr>
      <w:tr w:rsidR="0002684B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84B" w:rsidRPr="00511ED1" w:rsidRDefault="0002684B" w:rsidP="002D6C5B">
            <w:pPr>
              <w:numPr>
                <w:ilvl w:val="0"/>
                <w:numId w:val="143"/>
              </w:num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015507">
            <w:pPr>
              <w:pStyle w:val="ac"/>
              <w:ind w:left="0"/>
            </w:pPr>
            <w:r w:rsidRPr="00511ED1">
              <w:t xml:space="preserve">Открытое практическое занятие с использованием мультимедиа технологий по дисциплине "Инфекционные болезни", по теме "Организация оказания медицинской помощи инфекционным больным. </w:t>
            </w:r>
            <w:r w:rsidRPr="00511ED1">
              <w:lastRenderedPageBreak/>
              <w:t>Устройство, режим инфекционных больниц.  Принципы обследования инфекционного больного. Уход за инфекционными больными"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015507">
            <w:pPr>
              <w:jc w:val="center"/>
              <w:rPr>
                <w:lang w:val="kk-KZ"/>
              </w:rPr>
            </w:pPr>
            <w:r w:rsidRPr="00511ED1">
              <w:lastRenderedPageBreak/>
              <w:t xml:space="preserve"> 20.12.201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A3648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>Маукаева С.Б.</w:t>
            </w:r>
          </w:p>
        </w:tc>
      </w:tr>
      <w:tr w:rsidR="0002684B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84B" w:rsidRPr="00511ED1" w:rsidRDefault="0002684B" w:rsidP="002D6C5B">
            <w:pPr>
              <w:numPr>
                <w:ilvl w:val="0"/>
                <w:numId w:val="143"/>
              </w:num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015507">
            <w:pPr>
              <w:pStyle w:val="ac"/>
              <w:ind w:left="0"/>
            </w:pPr>
            <w:r w:rsidRPr="00511ED1">
              <w:t>Открытое внеаудиторное мероприятие межгрупповой конкурс по дисциплине  "Сестринское дело в педиатрии",   по теме  "Особенности ухода за детьми раннего возраста".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015507">
            <w:pPr>
              <w:jc w:val="center"/>
              <w:rPr>
                <w:lang w:val="kk-KZ"/>
              </w:rPr>
            </w:pPr>
            <w:r w:rsidRPr="00511ED1">
              <w:t>21.12.201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A3648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>Смагулова Н.Х.</w:t>
            </w:r>
          </w:p>
        </w:tc>
      </w:tr>
      <w:tr w:rsidR="0002684B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84B" w:rsidRPr="00511ED1" w:rsidRDefault="0002684B" w:rsidP="002D6C5B">
            <w:pPr>
              <w:numPr>
                <w:ilvl w:val="0"/>
                <w:numId w:val="143"/>
              </w:num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015507">
            <w:pPr>
              <w:pStyle w:val="ac"/>
              <w:ind w:left="0"/>
            </w:pPr>
            <w:r w:rsidRPr="00511ED1">
              <w:t xml:space="preserve">Открытое практическое занятие с использованием мультимедиа технологий по дисциплине "Сестринское дело в педиатрии",  </w:t>
            </w:r>
            <w:r w:rsidR="00A3648D" w:rsidRPr="00511ED1">
              <w:t xml:space="preserve">по теме </w:t>
            </w:r>
            <w:r w:rsidRPr="00511ED1">
              <w:t xml:space="preserve"> "</w:t>
            </w:r>
            <w:r w:rsidRPr="00511ED1">
              <w:rPr>
                <w:lang w:val="kk-KZ"/>
              </w:rPr>
              <w:t xml:space="preserve">Анатомо-физиологические особенности эндокринной системы.  </w:t>
            </w:r>
            <w:r w:rsidRPr="00511ED1">
              <w:t xml:space="preserve">Сестринский процесс при </w:t>
            </w:r>
            <w:r w:rsidRPr="00511ED1">
              <w:rPr>
                <w:bCs/>
              </w:rPr>
              <w:t>гипотиреозе, тиреотоксикозе".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511ED1" w:rsidP="00015507">
            <w:pPr>
              <w:jc w:val="center"/>
              <w:rPr>
                <w:lang w:val="kk-KZ"/>
              </w:rPr>
            </w:pPr>
            <w:r w:rsidRPr="00511ED1">
              <w:t>22.12.201</w:t>
            </w:r>
            <w:r w:rsidR="004A2D69">
              <w:rPr>
                <w:lang w:val="kk-KZ"/>
              </w:rPr>
              <w:t>9</w:t>
            </w:r>
          </w:p>
          <w:p w:rsidR="0002684B" w:rsidRPr="00511ED1" w:rsidRDefault="0002684B" w:rsidP="00015507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A3648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>Мейремханова Г.М.</w:t>
            </w:r>
          </w:p>
        </w:tc>
      </w:tr>
      <w:tr w:rsidR="0002684B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84B" w:rsidRPr="00511ED1" w:rsidRDefault="0002684B" w:rsidP="002D6C5B">
            <w:pPr>
              <w:numPr>
                <w:ilvl w:val="0"/>
                <w:numId w:val="143"/>
              </w:num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015507">
            <w:pPr>
              <w:pStyle w:val="ac"/>
              <w:ind w:left="0"/>
            </w:pPr>
            <w:r w:rsidRPr="00511ED1">
              <w:t>Открытое практическое занятие с использованием мультимедиа технологий по дисциплине  "Сестринское дело в неврологии", по те</w:t>
            </w:r>
            <w:r w:rsidR="00A3648D" w:rsidRPr="00511ED1">
              <w:t xml:space="preserve">ме  </w:t>
            </w:r>
            <w:r w:rsidRPr="00511ED1">
              <w:t>"</w:t>
            </w:r>
            <w:r w:rsidRPr="00511ED1">
              <w:rPr>
                <w:bCs/>
              </w:rPr>
              <w:t>Организация медицинской помощи больным с нарушениями мозго</w:t>
            </w:r>
            <w:r w:rsidRPr="00511ED1">
              <w:rPr>
                <w:bCs/>
              </w:rPr>
              <w:softHyphen/>
              <w:t>вого кровообращения</w:t>
            </w:r>
            <w:r w:rsidRPr="00511ED1">
              <w:rPr>
                <w:bCs/>
                <w:lang w:val="kk-KZ"/>
              </w:rPr>
              <w:t>".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511ED1" w:rsidP="00015507">
            <w:pPr>
              <w:jc w:val="center"/>
              <w:rPr>
                <w:lang w:val="kk-KZ"/>
              </w:rPr>
            </w:pPr>
            <w:r w:rsidRPr="00511ED1">
              <w:t>23.12.201</w:t>
            </w:r>
            <w:r w:rsidR="004A2D69">
              <w:rPr>
                <w:lang w:val="kk-KZ"/>
              </w:rPr>
              <w:t>9</w:t>
            </w:r>
          </w:p>
          <w:p w:rsidR="0002684B" w:rsidRPr="00511ED1" w:rsidRDefault="0002684B" w:rsidP="00015507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A3648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>Шалгумбаева Б.Е.</w:t>
            </w:r>
          </w:p>
        </w:tc>
      </w:tr>
      <w:tr w:rsidR="0002684B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84B" w:rsidRPr="00511ED1" w:rsidRDefault="0002684B" w:rsidP="002D6C5B">
            <w:pPr>
              <w:numPr>
                <w:ilvl w:val="0"/>
                <w:numId w:val="143"/>
              </w:num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015507">
            <w:r w:rsidRPr="00511ED1">
              <w:t xml:space="preserve">Открытое практическое занятие с использованием мультимедиа технологий по дисциплине  "Сестринское дело в терапии",  </w:t>
            </w:r>
            <w:r w:rsidR="00A3648D" w:rsidRPr="00511ED1">
              <w:t xml:space="preserve">по теме </w:t>
            </w:r>
            <w:r w:rsidRPr="00511ED1">
              <w:rPr>
                <w:b/>
              </w:rPr>
              <w:t xml:space="preserve"> </w:t>
            </w:r>
            <w:r w:rsidRPr="00511ED1">
              <w:t xml:space="preserve">«Сестринская помощь при  заболеваниях сердечно-сосудистой системы с синдромом коронарной недостаточности         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511ED1" w:rsidP="00015507">
            <w:pPr>
              <w:jc w:val="center"/>
              <w:rPr>
                <w:lang w:val="kk-KZ"/>
              </w:rPr>
            </w:pPr>
            <w:r w:rsidRPr="00511ED1">
              <w:t>24.12.201</w:t>
            </w:r>
            <w:r w:rsidR="004A2D69">
              <w:rPr>
                <w:lang w:val="kk-KZ"/>
              </w:rPr>
              <w:t>9</w:t>
            </w:r>
          </w:p>
          <w:p w:rsidR="0002684B" w:rsidRPr="00511ED1" w:rsidRDefault="0002684B" w:rsidP="00015507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A3648D">
            <w:r w:rsidRPr="00511ED1">
              <w:t>Насымбеков М.Р.</w:t>
            </w:r>
          </w:p>
        </w:tc>
      </w:tr>
      <w:tr w:rsidR="0002684B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84B" w:rsidRPr="00511ED1" w:rsidRDefault="0002684B" w:rsidP="002D6C5B">
            <w:pPr>
              <w:numPr>
                <w:ilvl w:val="0"/>
                <w:numId w:val="143"/>
              </w:num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015507">
            <w:pPr>
              <w:pStyle w:val="ac"/>
              <w:ind w:left="0"/>
            </w:pPr>
            <w:r w:rsidRPr="00511ED1">
              <w:t>Открытое теоретическое занятие, с использованием мультимедиа технологий по дисциплине "Общая хирургия", по теме "</w:t>
            </w:r>
            <w:r w:rsidRPr="00511ED1">
              <w:rPr>
                <w:bCs/>
              </w:rPr>
              <w:t>Этапы развития и становления хирургии.</w:t>
            </w:r>
            <w:r w:rsidRPr="00511ED1">
              <w:rPr>
                <w:lang w:val="kk-KZ"/>
              </w:rPr>
              <w:t xml:space="preserve"> Организация хирургической помощи в Казахстане".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015507">
            <w:pPr>
              <w:jc w:val="center"/>
              <w:rPr>
                <w:lang w:val="kk-KZ"/>
              </w:rPr>
            </w:pPr>
            <w:r w:rsidRPr="00511ED1">
              <w:t>26.12.201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A3648D">
            <w:r w:rsidRPr="00511ED1">
              <w:t>Жанаспаев М.А.</w:t>
            </w:r>
          </w:p>
        </w:tc>
      </w:tr>
      <w:tr w:rsidR="0002684B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84B" w:rsidRPr="00511ED1" w:rsidRDefault="0002684B" w:rsidP="002D6C5B">
            <w:pPr>
              <w:numPr>
                <w:ilvl w:val="0"/>
                <w:numId w:val="143"/>
              </w:num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015507">
            <w:pPr>
              <w:rPr>
                <w:b/>
              </w:rPr>
            </w:pPr>
            <w:r w:rsidRPr="00511ED1">
              <w:t>Открытое теоретическое занятие, с использованием мультимедиа технологий по дисциплине "Общая хирургия", по теме                                 "Открытые механические повреждения. Раны".</w:t>
            </w:r>
          </w:p>
          <w:p w:rsidR="0002684B" w:rsidRPr="00511ED1" w:rsidRDefault="0002684B" w:rsidP="00015507">
            <w:pPr>
              <w:pStyle w:val="ac"/>
              <w:ind w:left="0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4A2D69" w:rsidRDefault="0002684B" w:rsidP="00015507">
            <w:pPr>
              <w:jc w:val="center"/>
              <w:rPr>
                <w:lang w:val="kk-KZ"/>
              </w:rPr>
            </w:pPr>
            <w:r w:rsidRPr="00511ED1">
              <w:t>27.12.201</w:t>
            </w:r>
            <w:r w:rsidR="004A2D69">
              <w:rPr>
                <w:lang w:val="kk-KZ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A3648D">
            <w:r w:rsidRPr="00511ED1">
              <w:t>Омаров Н.Б.</w:t>
            </w:r>
          </w:p>
        </w:tc>
      </w:tr>
      <w:tr w:rsidR="0002684B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84B" w:rsidRPr="00511ED1" w:rsidRDefault="0002684B" w:rsidP="002D6C5B">
            <w:pPr>
              <w:numPr>
                <w:ilvl w:val="0"/>
                <w:numId w:val="143"/>
              </w:num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015507">
            <w:pPr>
              <w:pStyle w:val="ac"/>
              <w:ind w:left="0"/>
            </w:pPr>
            <w:r w:rsidRPr="00511ED1">
              <w:t>Открытое практическое занятие с использованием мультимедиа технологий по дисциплине "Основы сестринского дела", по теме "Применение простейших физиотерапевтических процедур".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4A2D69" w:rsidRDefault="0002684B" w:rsidP="00015507">
            <w:pPr>
              <w:jc w:val="center"/>
              <w:rPr>
                <w:lang w:val="kk-KZ"/>
              </w:rPr>
            </w:pPr>
            <w:r w:rsidRPr="00511ED1">
              <w:t>28.03.20</w:t>
            </w:r>
            <w:r w:rsidR="004A2D69">
              <w:rPr>
                <w:lang w:val="kk-KZ"/>
              </w:rPr>
              <w:t>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A3648D">
            <w:r w:rsidRPr="00511ED1">
              <w:t>Бакаева Г.К.</w:t>
            </w:r>
          </w:p>
        </w:tc>
      </w:tr>
      <w:tr w:rsidR="0002684B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84B" w:rsidRPr="00511ED1" w:rsidRDefault="0002684B" w:rsidP="002D6C5B">
            <w:pPr>
              <w:numPr>
                <w:ilvl w:val="0"/>
                <w:numId w:val="143"/>
              </w:num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511ED1" w:rsidRDefault="0002684B" w:rsidP="00015507">
            <w:pPr>
              <w:pStyle w:val="ac"/>
              <w:ind w:left="0"/>
            </w:pPr>
            <w:r w:rsidRPr="00511ED1">
              <w:t>Открытый кураторский час "Я горжусь своей профессией"</w:t>
            </w:r>
          </w:p>
          <w:p w:rsidR="00A3648D" w:rsidRPr="00511ED1" w:rsidRDefault="00A3648D" w:rsidP="00015507">
            <w:pPr>
              <w:pStyle w:val="ac"/>
              <w:ind w:left="0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4A2D69" w:rsidRDefault="004A2D69" w:rsidP="00015507">
            <w:pPr>
              <w:jc w:val="center"/>
              <w:rPr>
                <w:lang w:val="kk-KZ"/>
              </w:rPr>
            </w:pPr>
            <w:r>
              <w:lastRenderedPageBreak/>
              <w:t>29.03.20</w:t>
            </w:r>
            <w:r>
              <w:rPr>
                <w:lang w:val="kk-KZ"/>
              </w:rPr>
              <w:t>20</w:t>
            </w:r>
          </w:p>
          <w:p w:rsidR="0002684B" w:rsidRPr="00511ED1" w:rsidRDefault="0002684B" w:rsidP="00015507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84B" w:rsidRPr="00C040CA" w:rsidRDefault="00C040CA" w:rsidP="00C040CA">
            <w:pPr>
              <w:rPr>
                <w:lang w:val="kk-KZ"/>
              </w:rPr>
            </w:pPr>
            <w:r>
              <w:rPr>
                <w:lang w:val="kk-KZ"/>
              </w:rPr>
              <w:t>Искаков Т.А.</w:t>
            </w:r>
          </w:p>
        </w:tc>
      </w:tr>
      <w:tr w:rsidR="00941C81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C81" w:rsidRPr="00511ED1" w:rsidRDefault="00941C81" w:rsidP="002D6C5B">
            <w:pPr>
              <w:numPr>
                <w:ilvl w:val="0"/>
                <w:numId w:val="143"/>
              </w:num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511ED1" w:rsidRDefault="00941C81" w:rsidP="00015507">
            <w:pPr>
              <w:pStyle w:val="ac"/>
              <w:ind w:left="0"/>
            </w:pPr>
            <w:r w:rsidRPr="00511ED1">
              <w:t xml:space="preserve">Открытое  теоретическое занятие с использованием мультимедиа технологий по дисциплине  "Хирургические болезни", по теме "Синдром острого живота".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C040CA" w:rsidRDefault="00C040CA" w:rsidP="00015507">
            <w:pPr>
              <w:jc w:val="center"/>
              <w:rPr>
                <w:lang w:val="kk-KZ"/>
              </w:rPr>
            </w:pPr>
            <w:r>
              <w:t>30.03.20</w:t>
            </w:r>
            <w:r>
              <w:rPr>
                <w:lang w:val="kk-KZ"/>
              </w:rPr>
              <w:t>20</w:t>
            </w:r>
          </w:p>
          <w:p w:rsidR="00941C81" w:rsidRPr="00511ED1" w:rsidRDefault="00941C81" w:rsidP="00015507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511ED1" w:rsidRDefault="00941C81" w:rsidP="00A3648D">
            <w:r w:rsidRPr="00511ED1">
              <w:t>Омаров Б.К.</w:t>
            </w:r>
          </w:p>
        </w:tc>
      </w:tr>
      <w:tr w:rsidR="00941C81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C81" w:rsidRPr="00511ED1" w:rsidRDefault="00941C81" w:rsidP="002D6C5B">
            <w:pPr>
              <w:numPr>
                <w:ilvl w:val="0"/>
                <w:numId w:val="143"/>
              </w:num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511ED1" w:rsidRDefault="00941C81" w:rsidP="00015507">
            <w:pPr>
              <w:pStyle w:val="ac"/>
              <w:ind w:left="0"/>
            </w:pPr>
            <w:r w:rsidRPr="00511ED1">
              <w:t>Открытое практическое занятие с использованием мультимедиа технологий по дисциплине  "Детские болезни", по теме "</w:t>
            </w:r>
            <w:r w:rsidRPr="00511ED1">
              <w:rPr>
                <w:rFonts w:eastAsia="Calibri"/>
                <w:lang w:eastAsia="en-US"/>
              </w:rPr>
              <w:t xml:space="preserve">Гнойно-септические заболевания".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C040CA" w:rsidRDefault="00C040CA" w:rsidP="00015507">
            <w:pPr>
              <w:jc w:val="center"/>
              <w:rPr>
                <w:lang w:val="kk-KZ"/>
              </w:rPr>
            </w:pPr>
            <w:r>
              <w:t xml:space="preserve"> 31.03.20</w:t>
            </w:r>
            <w:r>
              <w:rPr>
                <w:lang w:val="kk-KZ"/>
              </w:rPr>
              <w:t>20</w:t>
            </w:r>
          </w:p>
          <w:p w:rsidR="00941C81" w:rsidRPr="00511ED1" w:rsidRDefault="00941C81" w:rsidP="00015507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511ED1" w:rsidRDefault="00941C81" w:rsidP="00A3648D">
            <w:r w:rsidRPr="00511ED1">
              <w:t>Кикимбаева Р.К.</w:t>
            </w:r>
          </w:p>
        </w:tc>
      </w:tr>
      <w:tr w:rsidR="00941C81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C81" w:rsidRPr="00511ED1" w:rsidRDefault="00941C81" w:rsidP="002D6C5B">
            <w:pPr>
              <w:numPr>
                <w:ilvl w:val="0"/>
                <w:numId w:val="143"/>
              </w:num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511ED1" w:rsidRDefault="00941C81" w:rsidP="00015507">
            <w:pPr>
              <w:pStyle w:val="ac"/>
              <w:ind w:left="0"/>
            </w:pPr>
            <w:r w:rsidRPr="00511ED1">
              <w:t>Открытое внеаудиторное мероприятие межгрупповой конкурс по дисциплине  "Детские болезни", по теме "Неотложные состояния у детей раннего возраста".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C040CA" w:rsidRDefault="00C040CA" w:rsidP="00015507">
            <w:pPr>
              <w:jc w:val="center"/>
              <w:rPr>
                <w:lang w:val="kk-KZ"/>
              </w:rPr>
            </w:pPr>
            <w:r>
              <w:t>01.04.20</w:t>
            </w:r>
            <w:r>
              <w:rPr>
                <w:lang w:val="kk-KZ"/>
              </w:rPr>
              <w:t>20</w:t>
            </w:r>
          </w:p>
          <w:p w:rsidR="00941C81" w:rsidRPr="00511ED1" w:rsidRDefault="00941C81" w:rsidP="00015507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C040CA" w:rsidRDefault="00C040CA" w:rsidP="00A3648D">
            <w:pPr>
              <w:rPr>
                <w:lang w:val="kk-KZ"/>
              </w:rPr>
            </w:pPr>
            <w:r>
              <w:rPr>
                <w:lang w:val="kk-KZ"/>
              </w:rPr>
              <w:t>Чукреев М.П.</w:t>
            </w:r>
          </w:p>
        </w:tc>
      </w:tr>
      <w:tr w:rsidR="00941C81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C81" w:rsidRPr="00511ED1" w:rsidRDefault="00941C81" w:rsidP="002D6C5B">
            <w:pPr>
              <w:numPr>
                <w:ilvl w:val="0"/>
                <w:numId w:val="143"/>
              </w:num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511ED1" w:rsidRDefault="00941C81" w:rsidP="00015507">
            <w:pPr>
              <w:pStyle w:val="Default"/>
              <w:rPr>
                <w:color w:val="auto"/>
              </w:rPr>
            </w:pPr>
            <w:r w:rsidRPr="00511ED1">
              <w:rPr>
                <w:color w:val="auto"/>
              </w:rPr>
              <w:t>Открытое  теоретическое занятие с использованием мультимедиа технологий по дисциплине  "Психиатрия",  по теме                     "Психические болезни в предстарческом и старческом возрасте. Основные синдромы геронтологической психиатрии. Клинические проявления болезни Альцгеймера, Паркинсона, Пика".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C040CA" w:rsidRDefault="00C040CA" w:rsidP="00015507">
            <w:pPr>
              <w:jc w:val="center"/>
              <w:rPr>
                <w:lang w:val="kk-KZ"/>
              </w:rPr>
            </w:pPr>
            <w:r>
              <w:t>03.04.20</w:t>
            </w:r>
            <w:r>
              <w:rPr>
                <w:lang w:val="kk-KZ"/>
              </w:rPr>
              <w:t>20</w:t>
            </w:r>
          </w:p>
          <w:p w:rsidR="00941C81" w:rsidRPr="00511ED1" w:rsidRDefault="00941C81" w:rsidP="00015507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511ED1" w:rsidRDefault="00941C81" w:rsidP="00A3648D">
            <w:r w:rsidRPr="00511ED1">
              <w:t>Шарапатова А.Ш.</w:t>
            </w:r>
          </w:p>
        </w:tc>
      </w:tr>
      <w:tr w:rsidR="00941C81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C81" w:rsidRPr="00511ED1" w:rsidRDefault="00941C81" w:rsidP="002D6C5B">
            <w:pPr>
              <w:numPr>
                <w:ilvl w:val="0"/>
                <w:numId w:val="143"/>
              </w:num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511ED1" w:rsidRDefault="00941C81" w:rsidP="00015507">
            <w:pPr>
              <w:pStyle w:val="ac"/>
              <w:ind w:left="0"/>
            </w:pPr>
            <w:r w:rsidRPr="00511ED1">
              <w:t>Открытое внеаудиторное мероприятие по дисциплинам «Общая хирургия», «Введение в клинику», «Английский язык». Межгрупповой конкурс  «У клятвы Гиппократа нет границ»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C040CA" w:rsidRDefault="00C040CA" w:rsidP="00015507">
            <w:pPr>
              <w:jc w:val="center"/>
              <w:rPr>
                <w:lang w:val="kk-KZ"/>
              </w:rPr>
            </w:pPr>
            <w:r>
              <w:t>04.04.20</w:t>
            </w:r>
            <w:r>
              <w:rPr>
                <w:lang w:val="kk-KZ"/>
              </w:rPr>
              <w:t>20</w:t>
            </w:r>
          </w:p>
          <w:p w:rsidR="00941C81" w:rsidRPr="00511ED1" w:rsidRDefault="00941C81" w:rsidP="00015507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511ED1" w:rsidRDefault="00941C81" w:rsidP="00A3648D">
            <w:r w:rsidRPr="00511ED1">
              <w:t>Фёдорова О.Ф.</w:t>
            </w:r>
          </w:p>
          <w:p w:rsidR="00941C81" w:rsidRPr="00511ED1" w:rsidRDefault="00941C81" w:rsidP="00A3648D">
            <w:r w:rsidRPr="00511ED1">
              <w:t>Сейткалиева Б.С.</w:t>
            </w:r>
          </w:p>
        </w:tc>
      </w:tr>
      <w:tr w:rsidR="00941C81" w:rsidRPr="00511ED1" w:rsidTr="00DE599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C81" w:rsidRPr="00511ED1" w:rsidRDefault="00941C81" w:rsidP="002D6C5B">
            <w:pPr>
              <w:numPr>
                <w:ilvl w:val="0"/>
                <w:numId w:val="143"/>
              </w:num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511ED1" w:rsidRDefault="00941C81" w:rsidP="00015507">
            <w:pPr>
              <w:pStyle w:val="ac"/>
              <w:ind w:left="0"/>
            </w:pPr>
            <w:r w:rsidRPr="00511ED1">
              <w:t>Открытый бинарное занятие, с использованием  мультимедиа технологий по дисциплинам "Первая доврачебная помощь", "Иностранный язык", по теме "</w:t>
            </w:r>
            <w:r w:rsidRPr="00511ED1">
              <w:rPr>
                <w:lang w:val="en-US"/>
              </w:rPr>
              <w:t>The</w:t>
            </w:r>
            <w:r w:rsidRPr="00511ED1">
              <w:t xml:space="preserve"> </w:t>
            </w:r>
            <w:r w:rsidRPr="00511ED1">
              <w:rPr>
                <w:lang w:val="en-US"/>
              </w:rPr>
              <w:t>First</w:t>
            </w:r>
            <w:r w:rsidRPr="00511ED1">
              <w:t xml:space="preserve"> </w:t>
            </w:r>
            <w:r w:rsidRPr="00511ED1">
              <w:rPr>
                <w:lang w:val="en-US"/>
              </w:rPr>
              <w:t>Aid</w:t>
            </w:r>
            <w:r w:rsidRPr="00511ED1">
              <w:t xml:space="preserve"> 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C040CA" w:rsidRDefault="00C040CA" w:rsidP="00015507">
            <w:pPr>
              <w:jc w:val="center"/>
              <w:rPr>
                <w:lang w:val="kk-KZ"/>
              </w:rPr>
            </w:pPr>
            <w:r>
              <w:t>05.04.20</w:t>
            </w:r>
            <w:r>
              <w:rPr>
                <w:lang w:val="kk-KZ"/>
              </w:rPr>
              <w:t>20</w:t>
            </w:r>
          </w:p>
          <w:p w:rsidR="00941C81" w:rsidRPr="00511ED1" w:rsidRDefault="00941C81" w:rsidP="00015507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C81" w:rsidRPr="00511ED1" w:rsidRDefault="00C040CA" w:rsidP="00941C81">
            <w:pPr>
              <w:rPr>
                <w:lang w:val="kk-KZ"/>
              </w:rPr>
            </w:pPr>
            <w:r>
              <w:rPr>
                <w:lang w:val="kk-KZ"/>
              </w:rPr>
              <w:t>Жоламанова М.С.</w:t>
            </w:r>
          </w:p>
          <w:p w:rsidR="00941C81" w:rsidRPr="00511ED1" w:rsidRDefault="00941C81" w:rsidP="00E523B0">
            <w:pPr>
              <w:jc w:val="center"/>
            </w:pPr>
          </w:p>
        </w:tc>
      </w:tr>
    </w:tbl>
    <w:p w:rsidR="00F37B30" w:rsidRPr="00511ED1" w:rsidRDefault="00F37B30" w:rsidP="00A3648D">
      <w:pPr>
        <w:jc w:val="center"/>
        <w:rPr>
          <w:b/>
          <w:bCs/>
          <w:sz w:val="28"/>
          <w:szCs w:val="28"/>
          <w:lang w:val="kk-KZ"/>
        </w:rPr>
      </w:pPr>
    </w:p>
    <w:p w:rsidR="00511ED1" w:rsidRPr="00511ED1" w:rsidRDefault="00511ED1" w:rsidP="00A3648D">
      <w:pPr>
        <w:jc w:val="center"/>
        <w:rPr>
          <w:b/>
          <w:bCs/>
          <w:sz w:val="28"/>
          <w:szCs w:val="28"/>
          <w:lang w:val="kk-KZ"/>
        </w:rPr>
      </w:pPr>
    </w:p>
    <w:p w:rsidR="00511ED1" w:rsidRPr="00511ED1" w:rsidRDefault="00511ED1" w:rsidP="00A3648D">
      <w:pPr>
        <w:jc w:val="center"/>
        <w:rPr>
          <w:b/>
          <w:bCs/>
          <w:sz w:val="28"/>
          <w:szCs w:val="28"/>
          <w:lang w:val="kk-KZ"/>
        </w:rPr>
      </w:pPr>
    </w:p>
    <w:p w:rsidR="00511ED1" w:rsidRPr="00511ED1" w:rsidRDefault="00511ED1" w:rsidP="00A3648D">
      <w:pPr>
        <w:jc w:val="center"/>
        <w:rPr>
          <w:b/>
          <w:bCs/>
          <w:sz w:val="28"/>
          <w:szCs w:val="28"/>
          <w:lang w:val="kk-KZ"/>
        </w:rPr>
      </w:pPr>
    </w:p>
    <w:p w:rsidR="00511ED1" w:rsidRDefault="00511ED1" w:rsidP="00A3648D">
      <w:pPr>
        <w:jc w:val="center"/>
        <w:rPr>
          <w:b/>
          <w:bCs/>
          <w:sz w:val="28"/>
          <w:szCs w:val="28"/>
          <w:lang w:val="kk-KZ"/>
        </w:rPr>
      </w:pPr>
    </w:p>
    <w:p w:rsidR="00511ED1" w:rsidRDefault="00511ED1" w:rsidP="00A3648D">
      <w:pPr>
        <w:jc w:val="center"/>
        <w:rPr>
          <w:b/>
          <w:bCs/>
          <w:sz w:val="28"/>
          <w:szCs w:val="28"/>
          <w:lang w:val="kk-KZ"/>
        </w:rPr>
      </w:pPr>
    </w:p>
    <w:p w:rsidR="00511ED1" w:rsidRDefault="00511ED1" w:rsidP="00A3648D">
      <w:pPr>
        <w:jc w:val="center"/>
        <w:rPr>
          <w:b/>
          <w:bCs/>
          <w:sz w:val="28"/>
          <w:szCs w:val="28"/>
          <w:lang w:val="kk-KZ"/>
        </w:rPr>
      </w:pPr>
    </w:p>
    <w:p w:rsidR="00511ED1" w:rsidRDefault="00511ED1" w:rsidP="00A3648D">
      <w:pPr>
        <w:jc w:val="center"/>
        <w:rPr>
          <w:b/>
          <w:bCs/>
          <w:sz w:val="28"/>
          <w:szCs w:val="28"/>
          <w:lang w:val="kk-KZ"/>
        </w:rPr>
      </w:pPr>
    </w:p>
    <w:p w:rsidR="00511ED1" w:rsidRDefault="00511ED1" w:rsidP="00A3648D">
      <w:pPr>
        <w:jc w:val="center"/>
        <w:rPr>
          <w:b/>
          <w:bCs/>
          <w:sz w:val="28"/>
          <w:szCs w:val="28"/>
          <w:lang w:val="kk-KZ"/>
        </w:rPr>
      </w:pPr>
    </w:p>
    <w:p w:rsidR="00511ED1" w:rsidRDefault="00511ED1" w:rsidP="00A3648D">
      <w:pPr>
        <w:jc w:val="center"/>
        <w:rPr>
          <w:b/>
          <w:bCs/>
          <w:sz w:val="28"/>
          <w:szCs w:val="28"/>
          <w:lang w:val="kk-KZ"/>
        </w:rPr>
      </w:pPr>
    </w:p>
    <w:p w:rsidR="00511ED1" w:rsidRDefault="00511ED1" w:rsidP="00A3648D">
      <w:pPr>
        <w:jc w:val="center"/>
        <w:rPr>
          <w:b/>
          <w:bCs/>
          <w:sz w:val="28"/>
          <w:szCs w:val="28"/>
          <w:lang w:val="kk-KZ"/>
        </w:rPr>
      </w:pPr>
    </w:p>
    <w:p w:rsidR="00511ED1" w:rsidRDefault="00511ED1" w:rsidP="00A3648D">
      <w:pPr>
        <w:jc w:val="center"/>
        <w:rPr>
          <w:b/>
          <w:bCs/>
          <w:sz w:val="28"/>
          <w:szCs w:val="28"/>
          <w:lang w:val="kk-KZ"/>
        </w:rPr>
      </w:pPr>
    </w:p>
    <w:p w:rsidR="00511ED1" w:rsidRDefault="00511ED1" w:rsidP="00A3648D">
      <w:pPr>
        <w:jc w:val="center"/>
        <w:rPr>
          <w:b/>
          <w:bCs/>
          <w:sz w:val="28"/>
          <w:szCs w:val="28"/>
          <w:lang w:val="kk-KZ"/>
        </w:rPr>
      </w:pPr>
    </w:p>
    <w:p w:rsidR="00511ED1" w:rsidRDefault="00511ED1" w:rsidP="00A3648D">
      <w:pPr>
        <w:jc w:val="center"/>
        <w:rPr>
          <w:b/>
          <w:bCs/>
          <w:sz w:val="28"/>
          <w:szCs w:val="28"/>
          <w:lang w:val="kk-KZ"/>
        </w:rPr>
      </w:pPr>
    </w:p>
    <w:p w:rsidR="00511ED1" w:rsidRDefault="00511ED1" w:rsidP="00A3648D">
      <w:pPr>
        <w:jc w:val="center"/>
        <w:rPr>
          <w:b/>
          <w:bCs/>
          <w:sz w:val="28"/>
          <w:szCs w:val="28"/>
          <w:lang w:val="kk-KZ"/>
        </w:rPr>
      </w:pPr>
    </w:p>
    <w:p w:rsidR="0002684B" w:rsidRPr="001A66F3" w:rsidRDefault="0002684B" w:rsidP="00A3648D">
      <w:pPr>
        <w:jc w:val="center"/>
        <w:rPr>
          <w:b/>
          <w:sz w:val="22"/>
          <w:szCs w:val="22"/>
        </w:rPr>
      </w:pPr>
    </w:p>
    <w:p w:rsidR="0002684B" w:rsidRDefault="0039238D" w:rsidP="0002684B">
      <w:r>
        <w:rPr>
          <w:noProof/>
        </w:rPr>
        <w:pict>
          <v:shape id="_x0000_s1261" type="#_x0000_t176" style="position:absolute;margin-left:-3.9pt;margin-top:2.6pt;width:460.3pt;height:65.95pt;z-index:251799552" fillcolor="#fbd4b4">
            <v:textbox style="mso-next-textbox:#_x0000_s1261">
              <w:txbxContent>
                <w:p w:rsidR="00EF52D4" w:rsidRDefault="00EF52D4" w:rsidP="00A3648D">
                  <w:pPr>
                    <w:shd w:val="clear" w:color="auto" w:fill="D99594" w:themeFill="accent2" w:themeFillTint="99"/>
                    <w:jc w:val="center"/>
                    <w:rPr>
                      <w:b/>
                      <w:bCs/>
                    </w:rPr>
                  </w:pPr>
                </w:p>
                <w:p w:rsidR="00EF52D4" w:rsidRDefault="00EF52D4" w:rsidP="00A3648D">
                  <w:pPr>
                    <w:shd w:val="clear" w:color="auto" w:fill="D99594" w:themeFill="accent2" w:themeFillTint="99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ПЛАН РАБОТЫ ПСИХОЛОГИЧЕСКОЙ СЛУЖБЫ</w:t>
                  </w:r>
                </w:p>
                <w:p w:rsidR="00EF52D4" w:rsidRDefault="00EF52D4" w:rsidP="00A3648D">
                  <w:pPr>
                    <w:shd w:val="clear" w:color="auto" w:fill="D99594" w:themeFill="accent2" w:themeFillTint="99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В  </w:t>
                  </w:r>
                  <w:r w:rsidRPr="00572DA6">
                    <w:rPr>
                      <w:b/>
                      <w:bCs/>
                    </w:rPr>
                    <w:t>201</w:t>
                  </w:r>
                  <w:r>
                    <w:rPr>
                      <w:b/>
                      <w:bCs/>
                      <w:lang w:val="kk-KZ"/>
                    </w:rPr>
                    <w:t>9/</w:t>
                  </w:r>
                  <w:r>
                    <w:rPr>
                      <w:b/>
                      <w:bCs/>
                    </w:rPr>
                    <w:t>20</w:t>
                  </w:r>
                  <w:r>
                    <w:rPr>
                      <w:b/>
                      <w:bCs/>
                      <w:lang w:val="kk-KZ"/>
                    </w:rPr>
                    <w:t>20</w:t>
                  </w:r>
                  <w:r w:rsidRPr="00572DA6">
                    <w:rPr>
                      <w:b/>
                      <w:bCs/>
                    </w:rPr>
                    <w:t xml:space="preserve"> УЧЕБНОМ ГОДУ</w:t>
                  </w:r>
                </w:p>
                <w:p w:rsidR="00EF52D4" w:rsidRPr="00572DA6" w:rsidRDefault="00EF52D4" w:rsidP="0002684B">
                  <w:pPr>
                    <w:ind w:left="720"/>
                    <w:jc w:val="center"/>
                    <w:rPr>
                      <w:b/>
                    </w:rPr>
                  </w:pPr>
                  <w:r>
                    <w:rPr>
                      <w:b/>
                      <w:bCs/>
                    </w:rPr>
                    <w:t xml:space="preserve"> </w:t>
                  </w:r>
                  <w:r w:rsidRPr="00572DA6">
                    <w:rPr>
                      <w:b/>
                      <w:bCs/>
                    </w:rPr>
                    <w:t xml:space="preserve"> </w:t>
                  </w:r>
                </w:p>
                <w:p w:rsidR="00EF52D4" w:rsidRDefault="00EF52D4" w:rsidP="0002684B"/>
              </w:txbxContent>
            </v:textbox>
          </v:shape>
        </w:pict>
      </w:r>
      <w:r>
        <w:rPr>
          <w:noProof/>
        </w:rPr>
        <w:pict>
          <v:shape id="_x0000_s1262" type="#_x0000_t53" style="position:absolute;margin-left:-3.9pt;margin-top:2.6pt;width:95.65pt;height:76.25pt;z-index:251800576" fillcolor="#e36c0a"/>
        </w:pict>
      </w:r>
    </w:p>
    <w:p w:rsidR="0002684B" w:rsidRDefault="0002684B" w:rsidP="0002684B"/>
    <w:p w:rsidR="0002684B" w:rsidRDefault="0002684B" w:rsidP="0002684B"/>
    <w:p w:rsidR="0002684B" w:rsidRDefault="0002684B" w:rsidP="0002684B"/>
    <w:p w:rsidR="0002684B" w:rsidRDefault="0002684B" w:rsidP="0002684B"/>
    <w:p w:rsidR="00FE463C" w:rsidRDefault="00FE463C" w:rsidP="002C3850">
      <w:pPr>
        <w:ind w:firstLine="426"/>
        <w:jc w:val="both"/>
        <w:rPr>
          <w:b/>
        </w:rPr>
      </w:pPr>
    </w:p>
    <w:p w:rsidR="00AE3367" w:rsidRPr="00AE3367" w:rsidRDefault="00F37B30" w:rsidP="00F37B30">
      <w:pPr>
        <w:spacing w:line="360" w:lineRule="auto"/>
        <w:ind w:firstLine="708"/>
        <w:rPr>
          <w:color w:val="000000"/>
          <w:lang w:val="kk-KZ"/>
        </w:rPr>
      </w:pPr>
      <w:r>
        <w:rPr>
          <w:b/>
          <w:lang w:val="kk-KZ"/>
        </w:rPr>
        <w:t>Цель п</w:t>
      </w:r>
      <w:r w:rsidR="00AE3367" w:rsidRPr="00AE3367">
        <w:rPr>
          <w:b/>
          <w:lang w:val="kk-KZ"/>
        </w:rPr>
        <w:t>сихологической службы</w:t>
      </w:r>
      <w:r w:rsidR="00AE3367" w:rsidRPr="00AE3367">
        <w:rPr>
          <w:lang w:val="kk-KZ"/>
        </w:rPr>
        <w:t>: сохранение психологического здоровья обучающихся, воспитанников, создание благоприятного социально-психологического климата колледжа и оказание психологической поддержки участникам образовательного процесса.</w:t>
      </w:r>
    </w:p>
    <w:p w:rsidR="00AE3367" w:rsidRPr="00AE3367" w:rsidRDefault="00F37B30" w:rsidP="00F37B30">
      <w:pPr>
        <w:spacing w:line="360" w:lineRule="auto"/>
        <w:ind w:firstLine="708"/>
        <w:rPr>
          <w:lang w:val="kk-KZ"/>
        </w:rPr>
      </w:pPr>
      <w:r>
        <w:rPr>
          <w:b/>
          <w:lang w:val="kk-KZ"/>
        </w:rPr>
        <w:t>Задачи п</w:t>
      </w:r>
      <w:r w:rsidR="00AE3367" w:rsidRPr="00AE3367">
        <w:rPr>
          <w:b/>
          <w:lang w:val="kk-KZ"/>
        </w:rPr>
        <w:t>сихологической службы</w:t>
      </w:r>
      <w:r w:rsidR="00AE3367" w:rsidRPr="00AE3367">
        <w:rPr>
          <w:lang w:val="kk-KZ"/>
        </w:rPr>
        <w:t>:</w:t>
      </w:r>
    </w:p>
    <w:p w:rsidR="00AE3367" w:rsidRPr="00AE3367" w:rsidRDefault="00AE3367" w:rsidP="007B123E">
      <w:pPr>
        <w:pStyle w:val="34"/>
        <w:numPr>
          <w:ilvl w:val="0"/>
          <w:numId w:val="178"/>
        </w:numPr>
        <w:spacing w:after="0" w:line="360" w:lineRule="auto"/>
        <w:ind w:left="0"/>
        <w:rPr>
          <w:rFonts w:ascii="Times New Roman" w:hAnsi="Times New Roman"/>
          <w:sz w:val="24"/>
          <w:szCs w:val="24"/>
          <w:lang w:val="kk-KZ"/>
        </w:rPr>
      </w:pPr>
      <w:r w:rsidRPr="00AE3367">
        <w:rPr>
          <w:rFonts w:ascii="Times New Roman" w:hAnsi="Times New Roman"/>
          <w:sz w:val="24"/>
          <w:szCs w:val="24"/>
          <w:lang w:val="kk-KZ"/>
        </w:rPr>
        <w:t>содействие личностному и интеллектуальному развитию обучающихся, воспитанников, формирование способности к самовоспитанию и саморазвитию;</w:t>
      </w:r>
    </w:p>
    <w:p w:rsidR="00AE3367" w:rsidRPr="00AE3367" w:rsidRDefault="00AE3367" w:rsidP="007B123E">
      <w:pPr>
        <w:pStyle w:val="34"/>
        <w:numPr>
          <w:ilvl w:val="0"/>
          <w:numId w:val="178"/>
        </w:numPr>
        <w:spacing w:after="0" w:line="360" w:lineRule="auto"/>
        <w:ind w:left="0"/>
        <w:rPr>
          <w:rFonts w:ascii="Times New Roman" w:hAnsi="Times New Roman"/>
          <w:sz w:val="24"/>
          <w:szCs w:val="24"/>
          <w:lang w:val="kk-KZ"/>
        </w:rPr>
      </w:pPr>
      <w:r w:rsidRPr="00AE3367">
        <w:rPr>
          <w:rFonts w:ascii="Times New Roman" w:hAnsi="Times New Roman"/>
          <w:sz w:val="24"/>
          <w:szCs w:val="24"/>
          <w:lang w:val="kk-KZ"/>
        </w:rPr>
        <w:t>оказание психологической помощи обучающимся, воспитанникам, в их успешной социализации в условиях быстро развивающегося информационного общества;</w:t>
      </w:r>
    </w:p>
    <w:p w:rsidR="00AE3367" w:rsidRPr="00AE3367" w:rsidRDefault="00AE3367" w:rsidP="007B123E">
      <w:pPr>
        <w:pStyle w:val="34"/>
        <w:numPr>
          <w:ilvl w:val="0"/>
          <w:numId w:val="178"/>
        </w:numPr>
        <w:spacing w:after="0" w:line="360" w:lineRule="auto"/>
        <w:ind w:left="0"/>
        <w:rPr>
          <w:rFonts w:ascii="Times New Roman" w:hAnsi="Times New Roman"/>
          <w:sz w:val="24"/>
          <w:szCs w:val="24"/>
          <w:lang w:val="kk-KZ"/>
        </w:rPr>
      </w:pPr>
      <w:r w:rsidRPr="00AE3367">
        <w:rPr>
          <w:rFonts w:ascii="Times New Roman" w:hAnsi="Times New Roman"/>
          <w:sz w:val="24"/>
          <w:szCs w:val="24"/>
          <w:lang w:val="kk-KZ"/>
        </w:rPr>
        <w:t>способствовать индивидуализации подхода к каждому обучающемуся, воспитаннику, на основе психолог-педагогического изучения его личности;</w:t>
      </w:r>
    </w:p>
    <w:p w:rsidR="00AE3367" w:rsidRPr="00AE3367" w:rsidRDefault="00AE3367" w:rsidP="007B123E">
      <w:pPr>
        <w:pStyle w:val="34"/>
        <w:numPr>
          <w:ilvl w:val="0"/>
          <w:numId w:val="178"/>
        </w:numPr>
        <w:spacing w:after="0" w:line="360" w:lineRule="auto"/>
        <w:ind w:left="0"/>
        <w:rPr>
          <w:rFonts w:ascii="Times New Roman" w:hAnsi="Times New Roman"/>
          <w:sz w:val="24"/>
          <w:szCs w:val="24"/>
          <w:lang w:val="kk-KZ"/>
        </w:rPr>
      </w:pPr>
      <w:r w:rsidRPr="00AE3367">
        <w:rPr>
          <w:rFonts w:ascii="Times New Roman" w:hAnsi="Times New Roman"/>
          <w:sz w:val="24"/>
          <w:szCs w:val="24"/>
          <w:lang w:val="kk-KZ"/>
        </w:rPr>
        <w:t>проведение психологической диагностики и развитие творческого потенциала обучающихся, воспитанников;</w:t>
      </w:r>
    </w:p>
    <w:p w:rsidR="00AE3367" w:rsidRPr="00AE3367" w:rsidRDefault="00AE3367" w:rsidP="007B123E">
      <w:pPr>
        <w:pStyle w:val="34"/>
        <w:numPr>
          <w:ilvl w:val="0"/>
          <w:numId w:val="177"/>
        </w:numPr>
        <w:spacing w:after="0" w:line="360" w:lineRule="auto"/>
        <w:ind w:left="0"/>
        <w:rPr>
          <w:rFonts w:ascii="Times New Roman" w:hAnsi="Times New Roman"/>
          <w:sz w:val="24"/>
          <w:szCs w:val="24"/>
          <w:lang w:val="kk-KZ"/>
        </w:rPr>
      </w:pPr>
      <w:r w:rsidRPr="00AE3367">
        <w:rPr>
          <w:rFonts w:ascii="Times New Roman" w:hAnsi="Times New Roman"/>
          <w:sz w:val="24"/>
          <w:szCs w:val="24"/>
          <w:lang w:val="kk-KZ"/>
        </w:rPr>
        <w:t>осуществление психокоррекционной работы по решению психологических трудностей и проблем обучающихся, воспитанников;</w:t>
      </w:r>
    </w:p>
    <w:p w:rsidR="00AE3367" w:rsidRPr="00AE3367" w:rsidRDefault="00AE3367" w:rsidP="007B123E">
      <w:pPr>
        <w:pStyle w:val="34"/>
        <w:numPr>
          <w:ilvl w:val="0"/>
          <w:numId w:val="177"/>
        </w:numPr>
        <w:spacing w:after="0" w:line="360" w:lineRule="auto"/>
        <w:ind w:left="0"/>
        <w:rPr>
          <w:rFonts w:ascii="Times New Roman" w:hAnsi="Times New Roman"/>
          <w:sz w:val="24"/>
          <w:szCs w:val="24"/>
          <w:lang w:val="kk-KZ"/>
        </w:rPr>
      </w:pPr>
      <w:r w:rsidRPr="00AE3367">
        <w:rPr>
          <w:rFonts w:ascii="Times New Roman" w:hAnsi="Times New Roman"/>
          <w:sz w:val="24"/>
          <w:szCs w:val="24"/>
          <w:lang w:val="kk-KZ"/>
        </w:rPr>
        <w:t>оказание консультативной помощи родителям (законным представителям) и педагогам в решении психологических проблем и в выборе оптимальных методов учебно-воспитательной работы;</w:t>
      </w:r>
    </w:p>
    <w:p w:rsidR="00AE3367" w:rsidRPr="00F37B30" w:rsidRDefault="00AE3367" w:rsidP="007B123E">
      <w:pPr>
        <w:pStyle w:val="34"/>
        <w:numPr>
          <w:ilvl w:val="0"/>
          <w:numId w:val="177"/>
        </w:numPr>
        <w:spacing w:after="0" w:line="360" w:lineRule="auto"/>
        <w:ind w:left="0"/>
        <w:rPr>
          <w:rFonts w:ascii="Times New Roman" w:hAnsi="Times New Roman"/>
          <w:sz w:val="24"/>
          <w:szCs w:val="24"/>
          <w:lang w:val="kk-KZ"/>
        </w:rPr>
      </w:pPr>
      <w:r w:rsidRPr="00AE3367">
        <w:rPr>
          <w:rFonts w:ascii="Times New Roman" w:hAnsi="Times New Roman"/>
          <w:sz w:val="24"/>
          <w:szCs w:val="24"/>
          <w:lang w:val="kk-KZ"/>
        </w:rPr>
        <w:t>повышение психолого-педагогической компетентности участников образовательного процесса.</w:t>
      </w:r>
    </w:p>
    <w:p w:rsidR="00AE3367" w:rsidRPr="00AE3367" w:rsidRDefault="00AE3367" w:rsidP="00F37B30">
      <w:pPr>
        <w:spacing w:line="360" w:lineRule="auto"/>
        <w:jc w:val="both"/>
        <w:rPr>
          <w:lang w:val="kk-KZ"/>
        </w:rPr>
      </w:pPr>
      <w:r w:rsidRPr="00AE3367">
        <w:rPr>
          <w:lang w:val="kk-KZ"/>
        </w:rPr>
        <w:t>Психологическая служба осуществляет свою деятельность в следующих направлениях:</w:t>
      </w:r>
    </w:p>
    <w:p w:rsidR="00AE3367" w:rsidRPr="00AE3367" w:rsidRDefault="00AE3367" w:rsidP="007B123E">
      <w:pPr>
        <w:pStyle w:val="34"/>
        <w:numPr>
          <w:ilvl w:val="0"/>
          <w:numId w:val="176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kk-KZ"/>
        </w:rPr>
      </w:pPr>
      <w:r w:rsidRPr="00AE3367">
        <w:rPr>
          <w:rFonts w:ascii="Times New Roman" w:hAnsi="Times New Roman"/>
          <w:sz w:val="24"/>
          <w:szCs w:val="24"/>
          <w:lang w:val="kk-KZ"/>
        </w:rPr>
        <w:t>психодиагностической;</w:t>
      </w:r>
    </w:p>
    <w:p w:rsidR="00AE3367" w:rsidRPr="00AE3367" w:rsidRDefault="00AE3367" w:rsidP="007B123E">
      <w:pPr>
        <w:pStyle w:val="34"/>
        <w:numPr>
          <w:ilvl w:val="0"/>
          <w:numId w:val="176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kk-KZ"/>
        </w:rPr>
      </w:pPr>
      <w:r w:rsidRPr="00AE3367">
        <w:rPr>
          <w:rFonts w:ascii="Times New Roman" w:hAnsi="Times New Roman"/>
          <w:sz w:val="24"/>
          <w:szCs w:val="24"/>
          <w:lang w:val="kk-KZ"/>
        </w:rPr>
        <w:t>консультативной</w:t>
      </w:r>
    </w:p>
    <w:p w:rsidR="00AE3367" w:rsidRPr="00AE3367" w:rsidRDefault="00AE3367" w:rsidP="007B123E">
      <w:pPr>
        <w:pStyle w:val="34"/>
        <w:numPr>
          <w:ilvl w:val="0"/>
          <w:numId w:val="176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kk-KZ"/>
        </w:rPr>
      </w:pPr>
      <w:r w:rsidRPr="00AE3367">
        <w:rPr>
          <w:rFonts w:ascii="Times New Roman" w:hAnsi="Times New Roman"/>
          <w:sz w:val="24"/>
          <w:szCs w:val="24"/>
          <w:lang w:val="kk-KZ"/>
        </w:rPr>
        <w:t>просветительско-профилактической</w:t>
      </w:r>
    </w:p>
    <w:p w:rsidR="00AE3367" w:rsidRPr="00AE3367" w:rsidRDefault="00AE3367" w:rsidP="007B123E">
      <w:pPr>
        <w:pStyle w:val="34"/>
        <w:numPr>
          <w:ilvl w:val="0"/>
          <w:numId w:val="176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kk-KZ"/>
        </w:rPr>
      </w:pPr>
      <w:r w:rsidRPr="00AE3367">
        <w:rPr>
          <w:rFonts w:ascii="Times New Roman" w:hAnsi="Times New Roman"/>
          <w:sz w:val="24"/>
          <w:szCs w:val="24"/>
          <w:lang w:val="kk-KZ"/>
        </w:rPr>
        <w:t>коррекционно-развивающей</w:t>
      </w:r>
    </w:p>
    <w:p w:rsidR="00F37B30" w:rsidRPr="00F37B30" w:rsidRDefault="00AE3367" w:rsidP="007B123E">
      <w:pPr>
        <w:pStyle w:val="34"/>
        <w:numPr>
          <w:ilvl w:val="0"/>
          <w:numId w:val="176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kk-KZ"/>
        </w:rPr>
      </w:pPr>
      <w:r w:rsidRPr="00AE3367">
        <w:rPr>
          <w:rFonts w:ascii="Times New Roman" w:hAnsi="Times New Roman"/>
          <w:sz w:val="24"/>
          <w:szCs w:val="24"/>
          <w:lang w:val="kk-KZ"/>
        </w:rPr>
        <w:t>огранизационно-методическое</w:t>
      </w:r>
    </w:p>
    <w:p w:rsidR="00F37B30" w:rsidRDefault="00F37B30" w:rsidP="002C3850">
      <w:pPr>
        <w:ind w:firstLine="426"/>
        <w:jc w:val="both"/>
        <w:rPr>
          <w:b/>
          <w:lang w:val="kk-KZ"/>
        </w:rPr>
      </w:pPr>
    </w:p>
    <w:p w:rsidR="00511ED1" w:rsidRDefault="00511ED1" w:rsidP="002C3850">
      <w:pPr>
        <w:ind w:firstLine="426"/>
        <w:jc w:val="both"/>
        <w:rPr>
          <w:b/>
          <w:lang w:val="kk-KZ"/>
        </w:rPr>
      </w:pPr>
    </w:p>
    <w:p w:rsidR="00511ED1" w:rsidRDefault="00511ED1" w:rsidP="002C3850">
      <w:pPr>
        <w:ind w:firstLine="426"/>
        <w:jc w:val="both"/>
        <w:rPr>
          <w:b/>
          <w:lang w:val="kk-KZ"/>
        </w:rPr>
      </w:pPr>
    </w:p>
    <w:p w:rsidR="00511ED1" w:rsidRDefault="00511ED1" w:rsidP="002C3850">
      <w:pPr>
        <w:ind w:firstLine="426"/>
        <w:jc w:val="both"/>
        <w:rPr>
          <w:b/>
          <w:lang w:val="kk-KZ"/>
        </w:rPr>
      </w:pPr>
    </w:p>
    <w:p w:rsidR="00511ED1" w:rsidRDefault="00511ED1" w:rsidP="002C3850">
      <w:pPr>
        <w:ind w:firstLine="426"/>
        <w:jc w:val="both"/>
        <w:rPr>
          <w:b/>
          <w:lang w:val="kk-KZ"/>
        </w:rPr>
      </w:pPr>
    </w:p>
    <w:p w:rsidR="00511ED1" w:rsidRDefault="00511ED1" w:rsidP="002C3850">
      <w:pPr>
        <w:ind w:firstLine="426"/>
        <w:jc w:val="both"/>
        <w:rPr>
          <w:b/>
          <w:lang w:val="kk-KZ"/>
        </w:rPr>
      </w:pPr>
    </w:p>
    <w:p w:rsidR="00511ED1" w:rsidRPr="00511ED1" w:rsidRDefault="00511ED1" w:rsidP="002C3850">
      <w:pPr>
        <w:ind w:firstLine="426"/>
        <w:jc w:val="both"/>
        <w:rPr>
          <w:b/>
          <w:lang w:val="kk-KZ"/>
        </w:rPr>
      </w:pPr>
    </w:p>
    <w:p w:rsidR="002C3850" w:rsidRPr="00341267" w:rsidRDefault="00F37B30" w:rsidP="002C3850">
      <w:pPr>
        <w:ind w:firstLine="426"/>
        <w:jc w:val="both"/>
        <w:rPr>
          <w:b/>
        </w:rPr>
      </w:pPr>
      <w:r>
        <w:rPr>
          <w:b/>
        </w:rPr>
        <w:tab/>
      </w:r>
      <w:r w:rsidR="002C3850" w:rsidRPr="00341267">
        <w:rPr>
          <w:b/>
        </w:rPr>
        <w:t>В работе с учащимися выделены основные ориентиры</w:t>
      </w:r>
      <w:r w:rsidR="002C3850">
        <w:rPr>
          <w:b/>
        </w:rPr>
        <w:t>:</w:t>
      </w:r>
    </w:p>
    <w:p w:rsidR="002C3850" w:rsidRPr="00341267" w:rsidRDefault="002C3850" w:rsidP="002C3850">
      <w:pPr>
        <w:ind w:firstLine="426"/>
        <w:jc w:val="both"/>
        <w:rPr>
          <w:b/>
        </w:rPr>
      </w:pPr>
    </w:p>
    <w:p w:rsidR="002C3850" w:rsidRPr="00341267" w:rsidRDefault="002C3850" w:rsidP="002C3850">
      <w:pPr>
        <w:ind w:firstLine="426"/>
        <w:jc w:val="both"/>
        <w:rPr>
          <w:b/>
        </w:rPr>
      </w:pPr>
      <w:r w:rsidRPr="00341267">
        <w:rPr>
          <w:b/>
          <w:noProof/>
        </w:rPr>
        <w:drawing>
          <wp:inline distT="0" distB="0" distL="0" distR="0">
            <wp:extent cx="5859444" cy="4114800"/>
            <wp:effectExtent l="19050" t="0" r="27006" b="0"/>
            <wp:docPr id="36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5" r:lo="rId136" r:qs="rId137" r:cs="rId138"/>
              </a:graphicData>
            </a:graphic>
          </wp:inline>
        </w:drawing>
      </w:r>
    </w:p>
    <w:p w:rsidR="002C3850" w:rsidRPr="00341267" w:rsidRDefault="002C3850" w:rsidP="002C3850">
      <w:pPr>
        <w:ind w:firstLine="426"/>
        <w:jc w:val="both"/>
        <w:rPr>
          <w:b/>
        </w:rPr>
      </w:pPr>
    </w:p>
    <w:p w:rsidR="002C3850" w:rsidRPr="00341267" w:rsidRDefault="002C3850" w:rsidP="002C3850">
      <w:pPr>
        <w:ind w:firstLine="426"/>
        <w:jc w:val="both"/>
        <w:rPr>
          <w:b/>
        </w:rPr>
      </w:pPr>
    </w:p>
    <w:p w:rsidR="002C3850" w:rsidRPr="00341267" w:rsidRDefault="002C3850" w:rsidP="009B648F">
      <w:pPr>
        <w:spacing w:line="360" w:lineRule="auto"/>
        <w:ind w:firstLine="426"/>
        <w:jc w:val="both"/>
      </w:pPr>
    </w:p>
    <w:p w:rsidR="002C3850" w:rsidRPr="00341267" w:rsidRDefault="002C3850" w:rsidP="009B648F">
      <w:pPr>
        <w:spacing w:line="360" w:lineRule="auto"/>
        <w:ind w:firstLine="426"/>
        <w:jc w:val="both"/>
        <w:rPr>
          <w:b/>
        </w:rPr>
      </w:pPr>
      <w:r w:rsidRPr="00341267">
        <w:rPr>
          <w:b/>
        </w:rPr>
        <w:tab/>
        <w:t>По организации психологической работы на 201</w:t>
      </w:r>
      <w:r w:rsidR="00FD5D05">
        <w:rPr>
          <w:b/>
          <w:lang w:val="kk-KZ"/>
        </w:rPr>
        <w:t>9</w:t>
      </w:r>
      <w:r w:rsidR="00FD5D05">
        <w:rPr>
          <w:b/>
        </w:rPr>
        <w:t>/20</w:t>
      </w:r>
      <w:r w:rsidR="00FD5D05">
        <w:rPr>
          <w:b/>
          <w:lang w:val="kk-KZ"/>
        </w:rPr>
        <w:t>20</w:t>
      </w:r>
      <w:r w:rsidRPr="00341267">
        <w:rPr>
          <w:b/>
        </w:rPr>
        <w:t xml:space="preserve"> учебный год </w:t>
      </w:r>
      <w:r>
        <w:rPr>
          <w:b/>
        </w:rPr>
        <w:t>о</w:t>
      </w:r>
      <w:r w:rsidRPr="00341267">
        <w:rPr>
          <w:b/>
        </w:rPr>
        <w:t>пределены следующие условия:</w:t>
      </w:r>
    </w:p>
    <w:p w:rsidR="002C3850" w:rsidRPr="00341267" w:rsidRDefault="002C3850" w:rsidP="007B123E">
      <w:pPr>
        <w:numPr>
          <w:ilvl w:val="0"/>
          <w:numId w:val="144"/>
        </w:numPr>
        <w:spacing w:line="360" w:lineRule="auto"/>
        <w:ind w:left="0" w:firstLine="426"/>
      </w:pPr>
      <w:r w:rsidRPr="00341267">
        <w:t xml:space="preserve">больше времени  психологической </w:t>
      </w:r>
      <w:r>
        <w:t>деятельности</w:t>
      </w:r>
      <w:r w:rsidRPr="00341267">
        <w:t xml:space="preserve"> планировать  на  групповую  работу в связи с количеством учащихся и  преподавателей;</w:t>
      </w:r>
    </w:p>
    <w:p w:rsidR="002C3850" w:rsidRPr="00341267" w:rsidRDefault="002C3850" w:rsidP="007B123E">
      <w:pPr>
        <w:numPr>
          <w:ilvl w:val="0"/>
          <w:numId w:val="144"/>
        </w:numPr>
        <w:spacing w:line="360" w:lineRule="auto"/>
        <w:ind w:left="0" w:firstLine="426"/>
      </w:pPr>
      <w:r w:rsidRPr="00341267">
        <w:t xml:space="preserve">кураторам групп и заведующим отделениями </w:t>
      </w:r>
      <w:r>
        <w:t xml:space="preserve">ежемесячно </w:t>
      </w:r>
      <w:r w:rsidRPr="00341267">
        <w:t xml:space="preserve">до 23 числа </w:t>
      </w:r>
      <w:r>
        <w:t xml:space="preserve">для включения дополнительных мероприятий в </w:t>
      </w:r>
      <w:r w:rsidRPr="00341267">
        <w:t>план работы</w:t>
      </w:r>
      <w:r>
        <w:t xml:space="preserve"> психолога </w:t>
      </w:r>
      <w:r w:rsidRPr="00341267">
        <w:t>вносить поправки, оформлять</w:t>
      </w:r>
      <w:r w:rsidR="00AE3367">
        <w:t xml:space="preserve"> </w:t>
      </w:r>
      <w:r w:rsidRPr="00341267">
        <w:t xml:space="preserve">заявки и запросы на </w:t>
      </w:r>
      <w:r>
        <w:t>по</w:t>
      </w:r>
      <w:r w:rsidRPr="00341267">
        <w:t>следующий месяц;</w:t>
      </w:r>
    </w:p>
    <w:p w:rsidR="002C3850" w:rsidRPr="00341267" w:rsidRDefault="002C3850" w:rsidP="007B123E">
      <w:pPr>
        <w:numPr>
          <w:ilvl w:val="0"/>
          <w:numId w:val="144"/>
        </w:numPr>
        <w:spacing w:line="360" w:lineRule="auto"/>
        <w:ind w:left="0" w:firstLine="426"/>
      </w:pPr>
      <w:r w:rsidRPr="00341267">
        <w:t>продолжать расширять деятельность по просвещению учащихся и педагогов  через   развлекательные  мероприятия, формы групповой работы и агитации;</w:t>
      </w:r>
    </w:p>
    <w:p w:rsidR="007C39E1" w:rsidRDefault="002C3850" w:rsidP="007B123E">
      <w:pPr>
        <w:numPr>
          <w:ilvl w:val="0"/>
          <w:numId w:val="144"/>
        </w:numPr>
        <w:spacing w:line="360" w:lineRule="auto"/>
        <w:ind w:left="0" w:firstLine="426"/>
      </w:pPr>
      <w:r w:rsidRPr="00341267">
        <w:t>продолжать вести  работу по приобретению необходимых  материалов  и  техники  для  качественной  психологической  работы.</w:t>
      </w:r>
    </w:p>
    <w:p w:rsidR="00AE3367" w:rsidRDefault="00AE3367" w:rsidP="009B648F">
      <w:pPr>
        <w:ind w:left="426"/>
        <w:jc w:val="both"/>
      </w:pPr>
    </w:p>
    <w:p w:rsidR="009B648F" w:rsidRDefault="009B648F" w:rsidP="009B648F">
      <w:pPr>
        <w:ind w:left="426"/>
        <w:jc w:val="both"/>
      </w:pPr>
    </w:p>
    <w:p w:rsidR="009B648F" w:rsidRDefault="009B648F" w:rsidP="009B648F">
      <w:pPr>
        <w:ind w:left="426"/>
        <w:jc w:val="both"/>
      </w:pPr>
    </w:p>
    <w:p w:rsidR="009B648F" w:rsidRDefault="009B648F" w:rsidP="009B648F">
      <w:pPr>
        <w:ind w:left="426"/>
        <w:jc w:val="both"/>
      </w:pPr>
    </w:p>
    <w:p w:rsidR="009B648F" w:rsidRDefault="009B648F" w:rsidP="009B648F">
      <w:pPr>
        <w:ind w:left="426"/>
        <w:jc w:val="both"/>
      </w:pPr>
    </w:p>
    <w:p w:rsidR="009B648F" w:rsidRPr="00341267" w:rsidRDefault="009B648F" w:rsidP="009B648F">
      <w:pPr>
        <w:ind w:left="426"/>
        <w:jc w:val="both"/>
      </w:pPr>
    </w:p>
    <w:p w:rsidR="002C3850" w:rsidRDefault="002C3850" w:rsidP="002C3850">
      <w:pPr>
        <w:ind w:firstLine="426"/>
        <w:jc w:val="both"/>
        <w:rPr>
          <w:b/>
        </w:rPr>
      </w:pPr>
      <w:r w:rsidRPr="00341267">
        <w:rPr>
          <w:b/>
        </w:rPr>
        <w:t xml:space="preserve">            Перечень методик </w:t>
      </w:r>
      <w:r>
        <w:rPr>
          <w:b/>
        </w:rPr>
        <w:t>и методов</w:t>
      </w:r>
      <w:r w:rsidRPr="00341267">
        <w:rPr>
          <w:b/>
        </w:rPr>
        <w:t>, применяемых для психодиагностики</w:t>
      </w:r>
    </w:p>
    <w:p w:rsidR="009B648F" w:rsidRPr="00341267" w:rsidRDefault="009B648F" w:rsidP="002C3850">
      <w:pPr>
        <w:ind w:firstLine="426"/>
        <w:jc w:val="both"/>
        <w:rPr>
          <w:b/>
        </w:rPr>
      </w:pPr>
    </w:p>
    <w:p w:rsidR="002C3850" w:rsidRDefault="002C3850" w:rsidP="002C3850">
      <w:pPr>
        <w:ind w:firstLine="426"/>
        <w:jc w:val="both"/>
      </w:pPr>
    </w:p>
    <w:p w:rsidR="002C3850" w:rsidRDefault="002C3850" w:rsidP="002C3850">
      <w:pPr>
        <w:ind w:firstLine="426"/>
        <w:jc w:val="both"/>
      </w:pPr>
      <w:r w:rsidRPr="00341267">
        <w:t>Учащи</w:t>
      </w:r>
      <w:r>
        <w:t>х</w:t>
      </w:r>
      <w:r w:rsidRPr="00341267">
        <w:t xml:space="preserve">ся: </w:t>
      </w:r>
    </w:p>
    <w:p w:rsidR="009B648F" w:rsidRPr="00341267" w:rsidRDefault="009B648F" w:rsidP="002C3850">
      <w:pPr>
        <w:ind w:firstLine="426"/>
        <w:jc w:val="both"/>
      </w:pPr>
    </w:p>
    <w:p w:rsidR="002C3850" w:rsidRPr="00341267" w:rsidRDefault="002C3850" w:rsidP="002C3850">
      <w:pPr>
        <w:ind w:firstLine="426"/>
        <w:jc w:val="both"/>
      </w:pPr>
    </w:p>
    <w:p w:rsidR="002C3850" w:rsidRPr="00341267" w:rsidRDefault="002C3850" w:rsidP="002C3850">
      <w:pPr>
        <w:ind w:firstLine="426"/>
        <w:jc w:val="both"/>
      </w:pPr>
      <w:r w:rsidRPr="00341267">
        <w:rPr>
          <w:noProof/>
        </w:rPr>
        <w:drawing>
          <wp:inline distT="0" distB="0" distL="0" distR="0">
            <wp:extent cx="5479116" cy="4383741"/>
            <wp:effectExtent l="38100" t="0" r="26334" b="0"/>
            <wp:docPr id="37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9" r:lo="rId140" r:qs="rId141" r:cs="rId142"/>
              </a:graphicData>
            </a:graphic>
          </wp:inline>
        </w:drawing>
      </w:r>
    </w:p>
    <w:p w:rsidR="009B648F" w:rsidRDefault="009B648F" w:rsidP="002C3850">
      <w:pPr>
        <w:ind w:firstLine="426"/>
        <w:jc w:val="both"/>
      </w:pPr>
    </w:p>
    <w:p w:rsidR="009B648F" w:rsidRDefault="009B648F" w:rsidP="002C3850">
      <w:pPr>
        <w:ind w:firstLine="426"/>
        <w:jc w:val="both"/>
      </w:pPr>
    </w:p>
    <w:p w:rsidR="002C3850" w:rsidRPr="00341267" w:rsidRDefault="002C3850" w:rsidP="002C3850">
      <w:pPr>
        <w:ind w:firstLine="426"/>
        <w:jc w:val="both"/>
      </w:pPr>
      <w:r w:rsidRPr="00341267">
        <w:t>Преподавател</w:t>
      </w:r>
      <w:r>
        <w:t>ей</w:t>
      </w:r>
      <w:r w:rsidRPr="00341267">
        <w:t>:</w:t>
      </w:r>
    </w:p>
    <w:p w:rsidR="002C3850" w:rsidRPr="00341267" w:rsidRDefault="002C3850" w:rsidP="002C3850">
      <w:pPr>
        <w:ind w:firstLine="426"/>
        <w:jc w:val="both"/>
      </w:pPr>
    </w:p>
    <w:p w:rsidR="002C3850" w:rsidRPr="00341267" w:rsidRDefault="002C3850" w:rsidP="002C3850">
      <w:pPr>
        <w:ind w:firstLine="426"/>
        <w:jc w:val="both"/>
      </w:pPr>
      <w:r w:rsidRPr="00341267">
        <w:rPr>
          <w:noProof/>
        </w:rPr>
        <w:drawing>
          <wp:inline distT="0" distB="0" distL="0" distR="0">
            <wp:extent cx="5634542" cy="1815353"/>
            <wp:effectExtent l="38100" t="0" r="23308" b="0"/>
            <wp:docPr id="38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3" r:lo="rId144" r:qs="rId145" r:cs="rId146"/>
              </a:graphicData>
            </a:graphic>
          </wp:inline>
        </w:drawing>
      </w:r>
    </w:p>
    <w:p w:rsidR="009B648F" w:rsidRDefault="002C3850" w:rsidP="002C3850">
      <w:pPr>
        <w:ind w:firstLine="426"/>
        <w:jc w:val="both"/>
        <w:rPr>
          <w:b/>
        </w:rPr>
      </w:pPr>
      <w:r w:rsidRPr="00341267">
        <w:rPr>
          <w:b/>
        </w:rPr>
        <w:t xml:space="preserve">                                </w:t>
      </w:r>
    </w:p>
    <w:p w:rsidR="009B648F" w:rsidRDefault="009B648F" w:rsidP="002C3850">
      <w:pPr>
        <w:ind w:firstLine="426"/>
        <w:jc w:val="both"/>
        <w:rPr>
          <w:b/>
        </w:rPr>
      </w:pPr>
    </w:p>
    <w:p w:rsidR="009B648F" w:rsidRDefault="009B648F" w:rsidP="002C3850">
      <w:pPr>
        <w:ind w:firstLine="426"/>
        <w:jc w:val="both"/>
        <w:rPr>
          <w:b/>
        </w:rPr>
      </w:pPr>
    </w:p>
    <w:p w:rsidR="009B648F" w:rsidRDefault="009B648F" w:rsidP="002C3850">
      <w:pPr>
        <w:ind w:firstLine="426"/>
        <w:jc w:val="both"/>
        <w:rPr>
          <w:b/>
        </w:rPr>
      </w:pPr>
    </w:p>
    <w:p w:rsidR="009B648F" w:rsidRDefault="009B648F" w:rsidP="002C3850">
      <w:pPr>
        <w:ind w:firstLine="426"/>
        <w:jc w:val="both"/>
        <w:rPr>
          <w:b/>
        </w:rPr>
      </w:pPr>
    </w:p>
    <w:p w:rsidR="009B648F" w:rsidRDefault="009B648F" w:rsidP="002C3850">
      <w:pPr>
        <w:ind w:firstLine="426"/>
        <w:jc w:val="both"/>
        <w:rPr>
          <w:b/>
        </w:rPr>
      </w:pPr>
    </w:p>
    <w:p w:rsidR="009B648F" w:rsidRDefault="009B648F" w:rsidP="002C3850">
      <w:pPr>
        <w:ind w:firstLine="426"/>
        <w:jc w:val="both"/>
        <w:rPr>
          <w:b/>
        </w:rPr>
      </w:pPr>
    </w:p>
    <w:p w:rsidR="002C3850" w:rsidRPr="00341267" w:rsidRDefault="002C3850" w:rsidP="002C3850">
      <w:pPr>
        <w:ind w:firstLine="426"/>
        <w:jc w:val="both"/>
        <w:rPr>
          <w:b/>
        </w:rPr>
      </w:pPr>
      <w:r w:rsidRPr="00341267">
        <w:rPr>
          <w:b/>
        </w:rPr>
        <w:t>Организационно-методическая деятельность</w:t>
      </w:r>
    </w:p>
    <w:p w:rsidR="002C3850" w:rsidRPr="00341267" w:rsidRDefault="002C3850" w:rsidP="009B648F">
      <w:pPr>
        <w:ind w:firstLine="426"/>
        <w:rPr>
          <w:b/>
        </w:rPr>
      </w:pPr>
    </w:p>
    <w:p w:rsidR="002C3850" w:rsidRPr="00341267" w:rsidRDefault="002C3850" w:rsidP="005A1C6A">
      <w:pPr>
        <w:ind w:firstLine="426"/>
      </w:pPr>
      <w:r>
        <w:t xml:space="preserve">Цель: планирование, организация и </w:t>
      </w:r>
      <w:r w:rsidRPr="00341267">
        <w:t xml:space="preserve">анализ результатов психологических  мероприятий, изучение их эффективности, </w:t>
      </w:r>
      <w:r>
        <w:t>повышение</w:t>
      </w:r>
      <w:r w:rsidRPr="00341267">
        <w:t xml:space="preserve"> качества </w:t>
      </w:r>
      <w:r>
        <w:t xml:space="preserve">оказываемых психологических  услуг, </w:t>
      </w:r>
      <w:r w:rsidRPr="00341267">
        <w:t>психологической  помощи  и  поддержки.</w:t>
      </w:r>
    </w:p>
    <w:p w:rsidR="002C3850" w:rsidRPr="00341267" w:rsidRDefault="002C3850" w:rsidP="005A1C6A">
      <w:pPr>
        <w:ind w:firstLine="426"/>
      </w:pPr>
    </w:p>
    <w:p w:rsidR="002C3850" w:rsidRPr="00341267" w:rsidRDefault="002C3850" w:rsidP="005A1C6A">
      <w:pPr>
        <w:ind w:firstLine="426"/>
      </w:pPr>
      <w:r w:rsidRPr="00341267">
        <w:t xml:space="preserve">Задачи:  </w:t>
      </w:r>
    </w:p>
    <w:p w:rsidR="002C3850" w:rsidRDefault="002C3850" w:rsidP="007B123E">
      <w:pPr>
        <w:numPr>
          <w:ilvl w:val="0"/>
          <w:numId w:val="147"/>
        </w:numPr>
        <w:ind w:left="0" w:firstLine="426"/>
      </w:pPr>
      <w:r w:rsidRPr="00341267">
        <w:t>анализ и оценка эффективности функционирования пс</w:t>
      </w:r>
      <w:r>
        <w:t>ихологической службы в колледже, содействие ее развитию</w:t>
      </w:r>
      <w:r w:rsidRPr="00341267">
        <w:t>;</w:t>
      </w:r>
    </w:p>
    <w:p w:rsidR="002C3850" w:rsidRPr="00341267" w:rsidRDefault="002C3850" w:rsidP="007B123E">
      <w:pPr>
        <w:numPr>
          <w:ilvl w:val="0"/>
          <w:numId w:val="147"/>
        </w:numPr>
        <w:ind w:left="0" w:firstLine="426"/>
      </w:pPr>
      <w:r w:rsidRPr="00341267">
        <w:t>создание и внедрение системы повышения психологической компетентности педагогических кадров</w:t>
      </w:r>
      <w:r>
        <w:t>, управленческого персонала</w:t>
      </w:r>
      <w:r w:rsidRPr="00341267">
        <w:t>;</w:t>
      </w:r>
    </w:p>
    <w:p w:rsidR="002C3850" w:rsidRPr="00341267" w:rsidRDefault="002C3850" w:rsidP="007B123E">
      <w:pPr>
        <w:numPr>
          <w:ilvl w:val="0"/>
          <w:numId w:val="147"/>
        </w:numPr>
        <w:ind w:left="0" w:firstLine="426"/>
      </w:pPr>
      <w:r w:rsidRPr="00341267">
        <w:t>развитие  региональных  и  профессиональных  связей,  проведение  совместных  конференций,  акций,  семинаров,  круглых  столов  по  психологическим  и  социально-педагогическим  проблемам</w:t>
      </w:r>
      <w:r>
        <w:t>.</w:t>
      </w:r>
    </w:p>
    <w:p w:rsidR="00AE3367" w:rsidRPr="00341267" w:rsidRDefault="00AE3367" w:rsidP="002C3850">
      <w:pPr>
        <w:ind w:firstLine="426"/>
        <w:jc w:val="both"/>
        <w:rPr>
          <w:b/>
        </w:rPr>
      </w:pPr>
    </w:p>
    <w:tbl>
      <w:tblPr>
        <w:tblW w:w="1006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0"/>
        <w:gridCol w:w="6727"/>
        <w:gridCol w:w="2629"/>
      </w:tblGrid>
      <w:tr w:rsidR="002C3850" w:rsidRPr="00341267" w:rsidTr="00AE3367">
        <w:tc>
          <w:tcPr>
            <w:tcW w:w="710" w:type="dxa"/>
            <w:shd w:val="clear" w:color="auto" w:fill="D99594" w:themeFill="accent2" w:themeFillTint="99"/>
          </w:tcPr>
          <w:p w:rsidR="002C3850" w:rsidRPr="00341267" w:rsidRDefault="002C3850" w:rsidP="002C3850">
            <w:pPr>
              <w:jc w:val="center"/>
              <w:rPr>
                <w:b/>
              </w:rPr>
            </w:pPr>
            <w:r w:rsidRPr="00341267">
              <w:rPr>
                <w:b/>
              </w:rPr>
              <w:t>№</w:t>
            </w:r>
          </w:p>
        </w:tc>
        <w:tc>
          <w:tcPr>
            <w:tcW w:w="6727" w:type="dxa"/>
            <w:shd w:val="clear" w:color="auto" w:fill="D99594" w:themeFill="accent2" w:themeFillTint="99"/>
          </w:tcPr>
          <w:p w:rsidR="002C3850" w:rsidRDefault="002C3850" w:rsidP="002C3850">
            <w:pPr>
              <w:ind w:firstLine="426"/>
              <w:jc w:val="both"/>
              <w:rPr>
                <w:b/>
              </w:rPr>
            </w:pPr>
            <w:r w:rsidRPr="00341267">
              <w:rPr>
                <w:b/>
              </w:rPr>
              <w:t xml:space="preserve">                       Название работы</w:t>
            </w:r>
          </w:p>
          <w:p w:rsidR="009B648F" w:rsidRDefault="009B648F" w:rsidP="002C3850">
            <w:pPr>
              <w:ind w:firstLine="426"/>
              <w:jc w:val="both"/>
              <w:rPr>
                <w:b/>
              </w:rPr>
            </w:pPr>
          </w:p>
          <w:p w:rsidR="009B648F" w:rsidRPr="00341267" w:rsidRDefault="009B648F" w:rsidP="002C3850">
            <w:pPr>
              <w:ind w:firstLine="426"/>
              <w:jc w:val="both"/>
              <w:rPr>
                <w:b/>
              </w:rPr>
            </w:pPr>
          </w:p>
        </w:tc>
        <w:tc>
          <w:tcPr>
            <w:tcW w:w="2629" w:type="dxa"/>
            <w:shd w:val="clear" w:color="auto" w:fill="D99594" w:themeFill="accent2" w:themeFillTint="99"/>
          </w:tcPr>
          <w:p w:rsidR="002C3850" w:rsidRPr="00341267" w:rsidRDefault="002C3850" w:rsidP="002C3850">
            <w:pPr>
              <w:jc w:val="center"/>
              <w:rPr>
                <w:b/>
              </w:rPr>
            </w:pPr>
            <w:r w:rsidRPr="00341267">
              <w:rPr>
                <w:b/>
              </w:rPr>
              <w:t xml:space="preserve">Срок </w:t>
            </w:r>
            <w:r>
              <w:rPr>
                <w:b/>
              </w:rPr>
              <w:t>п</w:t>
            </w:r>
            <w:r w:rsidRPr="00341267">
              <w:rPr>
                <w:b/>
              </w:rPr>
              <w:t>роведения</w:t>
            </w:r>
          </w:p>
          <w:p w:rsidR="002C3850" w:rsidRPr="00341267" w:rsidRDefault="002C3850" w:rsidP="002C3850">
            <w:pPr>
              <w:ind w:firstLine="426"/>
              <w:jc w:val="both"/>
              <w:rPr>
                <w:b/>
              </w:rPr>
            </w:pPr>
          </w:p>
        </w:tc>
      </w:tr>
      <w:tr w:rsidR="002C3850" w:rsidRPr="00341267" w:rsidTr="002C3850">
        <w:tc>
          <w:tcPr>
            <w:tcW w:w="710" w:type="dxa"/>
            <w:shd w:val="clear" w:color="auto" w:fill="auto"/>
          </w:tcPr>
          <w:p w:rsidR="002C3850" w:rsidRPr="00341267" w:rsidRDefault="002C3850" w:rsidP="007B123E">
            <w:pPr>
              <w:pStyle w:val="ac"/>
              <w:numPr>
                <w:ilvl w:val="0"/>
                <w:numId w:val="150"/>
              </w:numPr>
            </w:pPr>
          </w:p>
        </w:tc>
        <w:tc>
          <w:tcPr>
            <w:tcW w:w="6727" w:type="dxa"/>
            <w:shd w:val="clear" w:color="auto" w:fill="auto"/>
          </w:tcPr>
          <w:p w:rsidR="002C3850" w:rsidRDefault="002C3850" w:rsidP="002C3850">
            <w:pPr>
              <w:jc w:val="both"/>
            </w:pPr>
            <w:r w:rsidRPr="00341267">
              <w:t xml:space="preserve">Анализ и планирование деятельности, учет работы </w:t>
            </w:r>
          </w:p>
          <w:p w:rsidR="00AE3367" w:rsidRPr="00341267" w:rsidRDefault="00AE3367" w:rsidP="002C3850">
            <w:pPr>
              <w:jc w:val="both"/>
            </w:pPr>
          </w:p>
        </w:tc>
        <w:tc>
          <w:tcPr>
            <w:tcW w:w="2629" w:type="dxa"/>
            <w:shd w:val="clear" w:color="auto" w:fill="auto"/>
          </w:tcPr>
          <w:p w:rsidR="002C3850" w:rsidRPr="00341267" w:rsidRDefault="002C3850" w:rsidP="002C3850">
            <w:pPr>
              <w:ind w:firstLine="426"/>
              <w:jc w:val="both"/>
            </w:pPr>
            <w:r w:rsidRPr="00341267">
              <w:t xml:space="preserve">Ежедневно </w:t>
            </w:r>
          </w:p>
        </w:tc>
      </w:tr>
      <w:tr w:rsidR="002C3850" w:rsidRPr="00341267" w:rsidTr="002C3850">
        <w:tc>
          <w:tcPr>
            <w:tcW w:w="710" w:type="dxa"/>
            <w:shd w:val="clear" w:color="auto" w:fill="auto"/>
          </w:tcPr>
          <w:p w:rsidR="002C3850" w:rsidRPr="00341267" w:rsidRDefault="002C3850" w:rsidP="007B123E">
            <w:pPr>
              <w:pStyle w:val="ac"/>
              <w:numPr>
                <w:ilvl w:val="0"/>
                <w:numId w:val="150"/>
              </w:numPr>
            </w:pPr>
          </w:p>
        </w:tc>
        <w:tc>
          <w:tcPr>
            <w:tcW w:w="6727" w:type="dxa"/>
            <w:shd w:val="clear" w:color="auto" w:fill="auto"/>
          </w:tcPr>
          <w:p w:rsidR="002C3850" w:rsidRDefault="002C3850" w:rsidP="002C3850">
            <w:pPr>
              <w:jc w:val="both"/>
            </w:pPr>
            <w:r w:rsidRPr="00341267">
              <w:t>Подбор материалов, разработка рекомендаций</w:t>
            </w:r>
            <w:r w:rsidR="00AE3367">
              <w:t>.</w:t>
            </w:r>
          </w:p>
          <w:p w:rsidR="00AE3367" w:rsidRPr="00341267" w:rsidRDefault="00AE3367" w:rsidP="002C3850">
            <w:pPr>
              <w:jc w:val="both"/>
            </w:pPr>
          </w:p>
        </w:tc>
        <w:tc>
          <w:tcPr>
            <w:tcW w:w="2629" w:type="dxa"/>
            <w:shd w:val="clear" w:color="auto" w:fill="auto"/>
          </w:tcPr>
          <w:p w:rsidR="002C3850" w:rsidRPr="00341267" w:rsidRDefault="002C3850" w:rsidP="002C3850">
            <w:pPr>
              <w:ind w:firstLine="426"/>
              <w:jc w:val="both"/>
            </w:pPr>
            <w:r w:rsidRPr="00341267">
              <w:t>В  течение года</w:t>
            </w:r>
          </w:p>
        </w:tc>
      </w:tr>
      <w:tr w:rsidR="002C3850" w:rsidRPr="00341267" w:rsidTr="002C3850">
        <w:tc>
          <w:tcPr>
            <w:tcW w:w="710" w:type="dxa"/>
            <w:shd w:val="clear" w:color="auto" w:fill="auto"/>
          </w:tcPr>
          <w:p w:rsidR="002C3850" w:rsidRPr="00341267" w:rsidRDefault="002C3850" w:rsidP="007B123E">
            <w:pPr>
              <w:pStyle w:val="ac"/>
              <w:numPr>
                <w:ilvl w:val="0"/>
                <w:numId w:val="150"/>
              </w:numPr>
            </w:pPr>
          </w:p>
        </w:tc>
        <w:tc>
          <w:tcPr>
            <w:tcW w:w="6727" w:type="dxa"/>
            <w:shd w:val="clear" w:color="auto" w:fill="auto"/>
          </w:tcPr>
          <w:p w:rsidR="002C3850" w:rsidRPr="00341267" w:rsidRDefault="002C3850" w:rsidP="002C3850">
            <w:pPr>
              <w:jc w:val="both"/>
            </w:pPr>
            <w:r w:rsidRPr="00341267">
              <w:t>Оформление и  печать документов,  разработка развивающих и коррекционных программ</w:t>
            </w:r>
            <w:r w:rsidR="00AE3367">
              <w:t>.</w:t>
            </w:r>
          </w:p>
        </w:tc>
        <w:tc>
          <w:tcPr>
            <w:tcW w:w="2629" w:type="dxa"/>
            <w:shd w:val="clear" w:color="auto" w:fill="auto"/>
          </w:tcPr>
          <w:p w:rsidR="002C3850" w:rsidRPr="00341267" w:rsidRDefault="002C3850" w:rsidP="002C3850">
            <w:pPr>
              <w:ind w:firstLine="426"/>
              <w:jc w:val="both"/>
            </w:pPr>
            <w:r w:rsidRPr="00341267">
              <w:t>В  течение года</w:t>
            </w:r>
          </w:p>
        </w:tc>
      </w:tr>
      <w:tr w:rsidR="002C3850" w:rsidRPr="00341267" w:rsidTr="002C3850">
        <w:tc>
          <w:tcPr>
            <w:tcW w:w="710" w:type="dxa"/>
            <w:shd w:val="clear" w:color="auto" w:fill="auto"/>
          </w:tcPr>
          <w:p w:rsidR="002C3850" w:rsidRPr="00341267" w:rsidRDefault="002C3850" w:rsidP="007B123E">
            <w:pPr>
              <w:pStyle w:val="ac"/>
              <w:numPr>
                <w:ilvl w:val="0"/>
                <w:numId w:val="150"/>
              </w:numPr>
            </w:pPr>
          </w:p>
        </w:tc>
        <w:tc>
          <w:tcPr>
            <w:tcW w:w="6727" w:type="dxa"/>
            <w:shd w:val="clear" w:color="auto" w:fill="auto"/>
          </w:tcPr>
          <w:p w:rsidR="002C3850" w:rsidRPr="00341267" w:rsidRDefault="002C3850" w:rsidP="002C3850">
            <w:pPr>
              <w:jc w:val="both"/>
            </w:pPr>
            <w:r w:rsidRPr="00341267">
              <w:t>Разработка и оформление раздаточного  и  методического материала</w:t>
            </w:r>
            <w:r w:rsidR="00AE3367">
              <w:t>.</w:t>
            </w:r>
            <w:r w:rsidRPr="00341267">
              <w:t xml:space="preserve">  </w:t>
            </w:r>
          </w:p>
        </w:tc>
        <w:tc>
          <w:tcPr>
            <w:tcW w:w="2629" w:type="dxa"/>
            <w:shd w:val="clear" w:color="auto" w:fill="auto"/>
          </w:tcPr>
          <w:p w:rsidR="002C3850" w:rsidRPr="00341267" w:rsidRDefault="002C3850" w:rsidP="002C3850">
            <w:pPr>
              <w:ind w:firstLine="426"/>
              <w:jc w:val="both"/>
            </w:pPr>
            <w:r w:rsidRPr="00341267">
              <w:t>В  течение года</w:t>
            </w:r>
          </w:p>
        </w:tc>
      </w:tr>
      <w:tr w:rsidR="002C3850" w:rsidRPr="00341267" w:rsidTr="002C3850">
        <w:tc>
          <w:tcPr>
            <w:tcW w:w="710" w:type="dxa"/>
            <w:shd w:val="clear" w:color="auto" w:fill="auto"/>
          </w:tcPr>
          <w:p w:rsidR="002C3850" w:rsidRPr="00341267" w:rsidRDefault="002C3850" w:rsidP="007B123E">
            <w:pPr>
              <w:pStyle w:val="ac"/>
              <w:numPr>
                <w:ilvl w:val="0"/>
                <w:numId w:val="150"/>
              </w:numPr>
            </w:pPr>
          </w:p>
        </w:tc>
        <w:tc>
          <w:tcPr>
            <w:tcW w:w="6727" w:type="dxa"/>
            <w:shd w:val="clear" w:color="auto" w:fill="auto"/>
          </w:tcPr>
          <w:p w:rsidR="002C3850" w:rsidRPr="00341267" w:rsidRDefault="002C3850" w:rsidP="002C3850">
            <w:pPr>
              <w:jc w:val="both"/>
            </w:pPr>
            <w:r>
              <w:t>Разработка м</w:t>
            </w:r>
            <w:r w:rsidRPr="00341267">
              <w:t>атериал</w:t>
            </w:r>
            <w:r>
              <w:t>ов</w:t>
            </w:r>
            <w:r w:rsidRPr="00341267">
              <w:t xml:space="preserve"> для работы в  группах для кураторов групп</w:t>
            </w:r>
            <w:r w:rsidR="00AE3367">
              <w:t>.</w:t>
            </w:r>
          </w:p>
        </w:tc>
        <w:tc>
          <w:tcPr>
            <w:tcW w:w="2629" w:type="dxa"/>
            <w:shd w:val="clear" w:color="auto" w:fill="auto"/>
          </w:tcPr>
          <w:p w:rsidR="002C3850" w:rsidRPr="00341267" w:rsidRDefault="002C3850" w:rsidP="002C3850">
            <w:pPr>
              <w:ind w:firstLine="426"/>
              <w:jc w:val="both"/>
            </w:pPr>
            <w:r w:rsidRPr="00341267">
              <w:t>В  течение года</w:t>
            </w:r>
          </w:p>
        </w:tc>
      </w:tr>
      <w:tr w:rsidR="002C3850" w:rsidRPr="00341267" w:rsidTr="002C3850">
        <w:tc>
          <w:tcPr>
            <w:tcW w:w="710" w:type="dxa"/>
            <w:shd w:val="clear" w:color="auto" w:fill="auto"/>
          </w:tcPr>
          <w:p w:rsidR="002C3850" w:rsidRPr="00341267" w:rsidRDefault="002C3850" w:rsidP="007B123E">
            <w:pPr>
              <w:pStyle w:val="ac"/>
              <w:numPr>
                <w:ilvl w:val="0"/>
                <w:numId w:val="150"/>
              </w:numPr>
            </w:pPr>
          </w:p>
        </w:tc>
        <w:tc>
          <w:tcPr>
            <w:tcW w:w="6727" w:type="dxa"/>
            <w:shd w:val="clear" w:color="auto" w:fill="auto"/>
          </w:tcPr>
          <w:p w:rsidR="002C3850" w:rsidRPr="00341267" w:rsidRDefault="002C3850" w:rsidP="002C3850">
            <w:pPr>
              <w:jc w:val="both"/>
            </w:pPr>
            <w:r w:rsidRPr="00341267">
              <w:t>Разработка анкет для социально-психологических исследований</w:t>
            </w:r>
            <w:r w:rsidR="00AE3367">
              <w:t>.</w:t>
            </w:r>
          </w:p>
        </w:tc>
        <w:tc>
          <w:tcPr>
            <w:tcW w:w="2629" w:type="dxa"/>
            <w:shd w:val="clear" w:color="auto" w:fill="auto"/>
          </w:tcPr>
          <w:p w:rsidR="002C3850" w:rsidRPr="00341267" w:rsidRDefault="002C3850" w:rsidP="002C3850">
            <w:pPr>
              <w:ind w:firstLine="426"/>
              <w:jc w:val="both"/>
            </w:pPr>
            <w:r w:rsidRPr="00341267">
              <w:t>По необходимости</w:t>
            </w:r>
          </w:p>
        </w:tc>
      </w:tr>
      <w:tr w:rsidR="002C3850" w:rsidRPr="00341267" w:rsidTr="002C3850">
        <w:tc>
          <w:tcPr>
            <w:tcW w:w="710" w:type="dxa"/>
            <w:shd w:val="clear" w:color="auto" w:fill="auto"/>
          </w:tcPr>
          <w:p w:rsidR="002C3850" w:rsidRPr="00341267" w:rsidRDefault="002C3850" w:rsidP="007B123E">
            <w:pPr>
              <w:pStyle w:val="ac"/>
              <w:numPr>
                <w:ilvl w:val="0"/>
                <w:numId w:val="150"/>
              </w:numPr>
            </w:pPr>
          </w:p>
        </w:tc>
        <w:tc>
          <w:tcPr>
            <w:tcW w:w="6727" w:type="dxa"/>
            <w:shd w:val="clear" w:color="auto" w:fill="auto"/>
          </w:tcPr>
          <w:p w:rsidR="002C3850" w:rsidRPr="00341267" w:rsidRDefault="002C3850" w:rsidP="002C3850">
            <w:pPr>
              <w:jc w:val="both"/>
            </w:pPr>
            <w:r>
              <w:t>Сбор и а</w:t>
            </w:r>
            <w:r w:rsidRPr="00341267">
              <w:t>нализ научной и практической  литературы,  подбор инструментария</w:t>
            </w:r>
            <w:r w:rsidR="00AE3367">
              <w:t>.</w:t>
            </w:r>
          </w:p>
        </w:tc>
        <w:tc>
          <w:tcPr>
            <w:tcW w:w="2629" w:type="dxa"/>
            <w:shd w:val="clear" w:color="auto" w:fill="auto"/>
          </w:tcPr>
          <w:p w:rsidR="002C3850" w:rsidRPr="00341267" w:rsidRDefault="002C3850" w:rsidP="002C3850">
            <w:pPr>
              <w:ind w:firstLine="426"/>
              <w:jc w:val="both"/>
            </w:pPr>
            <w:r w:rsidRPr="00341267">
              <w:t>По необходимости</w:t>
            </w:r>
          </w:p>
        </w:tc>
      </w:tr>
      <w:tr w:rsidR="002C3850" w:rsidRPr="00341267" w:rsidTr="002C3850">
        <w:tc>
          <w:tcPr>
            <w:tcW w:w="710" w:type="dxa"/>
            <w:shd w:val="clear" w:color="auto" w:fill="auto"/>
          </w:tcPr>
          <w:p w:rsidR="002C3850" w:rsidRPr="00341267" w:rsidRDefault="002C3850" w:rsidP="007B123E">
            <w:pPr>
              <w:pStyle w:val="ac"/>
              <w:numPr>
                <w:ilvl w:val="0"/>
                <w:numId w:val="150"/>
              </w:numPr>
            </w:pPr>
          </w:p>
        </w:tc>
        <w:tc>
          <w:tcPr>
            <w:tcW w:w="6727" w:type="dxa"/>
            <w:shd w:val="clear" w:color="auto" w:fill="auto"/>
          </w:tcPr>
          <w:p w:rsidR="002C3850" w:rsidRDefault="002C3850" w:rsidP="002C3850">
            <w:pPr>
              <w:jc w:val="both"/>
            </w:pPr>
            <w:r w:rsidRPr="00341267">
              <w:t>Посещение уроков</w:t>
            </w:r>
            <w:r w:rsidR="00AE3367">
              <w:t>.</w:t>
            </w:r>
          </w:p>
          <w:p w:rsidR="00AE3367" w:rsidRPr="00341267" w:rsidRDefault="00AE3367" w:rsidP="002C3850">
            <w:pPr>
              <w:jc w:val="both"/>
            </w:pPr>
          </w:p>
        </w:tc>
        <w:tc>
          <w:tcPr>
            <w:tcW w:w="2629" w:type="dxa"/>
            <w:shd w:val="clear" w:color="auto" w:fill="auto"/>
          </w:tcPr>
          <w:p w:rsidR="002C3850" w:rsidRPr="00341267" w:rsidRDefault="002C3850" w:rsidP="002C3850">
            <w:pPr>
              <w:ind w:firstLine="426"/>
              <w:jc w:val="both"/>
            </w:pPr>
            <w:r w:rsidRPr="00341267">
              <w:t>По необходимости</w:t>
            </w:r>
          </w:p>
        </w:tc>
      </w:tr>
      <w:tr w:rsidR="002C3850" w:rsidRPr="00341267" w:rsidTr="002C3850">
        <w:tc>
          <w:tcPr>
            <w:tcW w:w="710" w:type="dxa"/>
            <w:shd w:val="clear" w:color="auto" w:fill="auto"/>
          </w:tcPr>
          <w:p w:rsidR="002C3850" w:rsidRPr="00341267" w:rsidRDefault="002C3850" w:rsidP="007B123E">
            <w:pPr>
              <w:pStyle w:val="ac"/>
              <w:numPr>
                <w:ilvl w:val="0"/>
                <w:numId w:val="150"/>
              </w:numPr>
            </w:pPr>
          </w:p>
        </w:tc>
        <w:tc>
          <w:tcPr>
            <w:tcW w:w="6727" w:type="dxa"/>
            <w:shd w:val="clear" w:color="auto" w:fill="auto"/>
          </w:tcPr>
          <w:p w:rsidR="002C3850" w:rsidRPr="00341267" w:rsidRDefault="002C3850" w:rsidP="00AE3367">
            <w:r w:rsidRPr="00341267">
              <w:t>Подготовка и участие в работе  семинаров.</w:t>
            </w:r>
          </w:p>
          <w:p w:rsidR="002C3850" w:rsidRPr="00341267" w:rsidRDefault="002C3850" w:rsidP="00AE3367">
            <w:r w:rsidRPr="00341267">
              <w:rPr>
                <w:i/>
              </w:rPr>
              <w:t xml:space="preserve">Семинар </w:t>
            </w:r>
            <w:r w:rsidRPr="00341267">
              <w:t>«</w:t>
            </w:r>
            <w:r w:rsidRPr="00341267">
              <w:rPr>
                <w:i/>
              </w:rPr>
              <w:t>Конфликты в педагогическом об</w:t>
            </w:r>
            <w:r>
              <w:rPr>
                <w:i/>
              </w:rPr>
              <w:t>щении и способы их преодоления»</w:t>
            </w:r>
          </w:p>
        </w:tc>
        <w:tc>
          <w:tcPr>
            <w:tcW w:w="2629" w:type="dxa"/>
            <w:shd w:val="clear" w:color="auto" w:fill="auto"/>
          </w:tcPr>
          <w:p w:rsidR="002C3850" w:rsidRPr="00341267" w:rsidRDefault="002C3850" w:rsidP="002C3850">
            <w:pPr>
              <w:ind w:firstLine="426"/>
              <w:jc w:val="both"/>
            </w:pPr>
            <w:r w:rsidRPr="00341267">
              <w:t>В  течение года</w:t>
            </w:r>
          </w:p>
          <w:p w:rsidR="002C3850" w:rsidRPr="00341267" w:rsidRDefault="002C3850" w:rsidP="002C3850">
            <w:pPr>
              <w:ind w:firstLine="426"/>
              <w:jc w:val="both"/>
              <w:rPr>
                <w:i/>
              </w:rPr>
            </w:pPr>
            <w:r w:rsidRPr="00341267">
              <w:rPr>
                <w:i/>
              </w:rPr>
              <w:t xml:space="preserve"> октябрь</w:t>
            </w:r>
          </w:p>
        </w:tc>
      </w:tr>
      <w:tr w:rsidR="002C3850" w:rsidRPr="00341267" w:rsidTr="002C3850">
        <w:tc>
          <w:tcPr>
            <w:tcW w:w="710" w:type="dxa"/>
            <w:shd w:val="clear" w:color="auto" w:fill="auto"/>
          </w:tcPr>
          <w:p w:rsidR="002C3850" w:rsidRPr="00341267" w:rsidRDefault="002C3850" w:rsidP="007B123E">
            <w:pPr>
              <w:pStyle w:val="ac"/>
              <w:numPr>
                <w:ilvl w:val="0"/>
                <w:numId w:val="150"/>
              </w:numPr>
            </w:pPr>
          </w:p>
        </w:tc>
        <w:tc>
          <w:tcPr>
            <w:tcW w:w="6727" w:type="dxa"/>
            <w:shd w:val="clear" w:color="auto" w:fill="auto"/>
          </w:tcPr>
          <w:p w:rsidR="002C3850" w:rsidRPr="00341267" w:rsidRDefault="002C3850" w:rsidP="00AE3367">
            <w:r w:rsidRPr="00341267">
              <w:t>Подготовка вопросов для семинаров,  педсоветов методических объединений, конференций  и т.п.</w:t>
            </w:r>
          </w:p>
        </w:tc>
        <w:tc>
          <w:tcPr>
            <w:tcW w:w="2629" w:type="dxa"/>
            <w:shd w:val="clear" w:color="auto" w:fill="auto"/>
          </w:tcPr>
          <w:p w:rsidR="002C3850" w:rsidRPr="00341267" w:rsidRDefault="002C3850" w:rsidP="005A1C6A">
            <w:pPr>
              <w:ind w:firstLine="426"/>
              <w:jc w:val="center"/>
            </w:pPr>
            <w:r w:rsidRPr="00341267">
              <w:t>По плану колледжа</w:t>
            </w:r>
          </w:p>
        </w:tc>
      </w:tr>
      <w:tr w:rsidR="002C3850" w:rsidRPr="00341267" w:rsidTr="002C3850">
        <w:tc>
          <w:tcPr>
            <w:tcW w:w="710" w:type="dxa"/>
            <w:shd w:val="clear" w:color="auto" w:fill="auto"/>
          </w:tcPr>
          <w:p w:rsidR="002C3850" w:rsidRPr="00341267" w:rsidRDefault="002C3850" w:rsidP="007B123E">
            <w:pPr>
              <w:pStyle w:val="ac"/>
              <w:numPr>
                <w:ilvl w:val="0"/>
                <w:numId w:val="150"/>
              </w:numPr>
            </w:pPr>
          </w:p>
        </w:tc>
        <w:tc>
          <w:tcPr>
            <w:tcW w:w="6727" w:type="dxa"/>
            <w:shd w:val="clear" w:color="auto" w:fill="auto"/>
          </w:tcPr>
          <w:p w:rsidR="002C3850" w:rsidRPr="00341267" w:rsidRDefault="002C3850" w:rsidP="002C3850">
            <w:pPr>
              <w:jc w:val="both"/>
            </w:pPr>
            <w:r w:rsidRPr="00341267">
              <w:t>Участие в консилиумах, комиссиях, административных совещаниях</w:t>
            </w:r>
            <w:r w:rsidR="00AE3367">
              <w:t>.</w:t>
            </w:r>
          </w:p>
        </w:tc>
        <w:tc>
          <w:tcPr>
            <w:tcW w:w="2629" w:type="dxa"/>
            <w:shd w:val="clear" w:color="auto" w:fill="auto"/>
          </w:tcPr>
          <w:p w:rsidR="002C3850" w:rsidRPr="00341267" w:rsidRDefault="002C3850" w:rsidP="002C3850">
            <w:pPr>
              <w:ind w:firstLine="426"/>
              <w:jc w:val="both"/>
            </w:pPr>
            <w:r w:rsidRPr="00341267">
              <w:t>По необходимости</w:t>
            </w:r>
          </w:p>
        </w:tc>
      </w:tr>
      <w:tr w:rsidR="002C3850" w:rsidRPr="00341267" w:rsidTr="002C3850">
        <w:tc>
          <w:tcPr>
            <w:tcW w:w="710" w:type="dxa"/>
            <w:shd w:val="clear" w:color="auto" w:fill="auto"/>
          </w:tcPr>
          <w:p w:rsidR="002C3850" w:rsidRPr="00341267" w:rsidRDefault="002C3850" w:rsidP="007B123E">
            <w:pPr>
              <w:pStyle w:val="ac"/>
              <w:numPr>
                <w:ilvl w:val="0"/>
                <w:numId w:val="150"/>
              </w:numPr>
            </w:pPr>
          </w:p>
        </w:tc>
        <w:tc>
          <w:tcPr>
            <w:tcW w:w="6727" w:type="dxa"/>
            <w:shd w:val="clear" w:color="auto" w:fill="auto"/>
          </w:tcPr>
          <w:p w:rsidR="002C3850" w:rsidRDefault="002C3850" w:rsidP="002C3850">
            <w:pPr>
              <w:jc w:val="both"/>
            </w:pPr>
            <w:r w:rsidRPr="00341267">
              <w:t>Дежурство и обходы в общежитии</w:t>
            </w:r>
            <w:r w:rsidR="00AE3367">
              <w:t>.</w:t>
            </w:r>
          </w:p>
          <w:p w:rsidR="00AE3367" w:rsidRPr="00341267" w:rsidRDefault="00AE3367" w:rsidP="002C3850">
            <w:pPr>
              <w:jc w:val="both"/>
            </w:pPr>
          </w:p>
        </w:tc>
        <w:tc>
          <w:tcPr>
            <w:tcW w:w="2629" w:type="dxa"/>
            <w:shd w:val="clear" w:color="auto" w:fill="auto"/>
          </w:tcPr>
          <w:p w:rsidR="002C3850" w:rsidRPr="00341267" w:rsidRDefault="002C3850" w:rsidP="002C3850">
            <w:pPr>
              <w:ind w:firstLine="426"/>
              <w:jc w:val="both"/>
            </w:pPr>
            <w:r w:rsidRPr="00341267">
              <w:t>Раз в месяц</w:t>
            </w:r>
          </w:p>
        </w:tc>
      </w:tr>
      <w:tr w:rsidR="002C3850" w:rsidRPr="00341267" w:rsidTr="002C3850">
        <w:tc>
          <w:tcPr>
            <w:tcW w:w="710" w:type="dxa"/>
            <w:shd w:val="clear" w:color="auto" w:fill="auto"/>
          </w:tcPr>
          <w:p w:rsidR="002C3850" w:rsidRPr="00341267" w:rsidRDefault="002C3850" w:rsidP="007B123E">
            <w:pPr>
              <w:pStyle w:val="ac"/>
              <w:numPr>
                <w:ilvl w:val="0"/>
                <w:numId w:val="150"/>
              </w:numPr>
            </w:pPr>
          </w:p>
        </w:tc>
        <w:tc>
          <w:tcPr>
            <w:tcW w:w="6727" w:type="dxa"/>
            <w:shd w:val="clear" w:color="auto" w:fill="auto"/>
          </w:tcPr>
          <w:p w:rsidR="002C3850" w:rsidRPr="00341267" w:rsidRDefault="002C3850" w:rsidP="002C3850">
            <w:pPr>
              <w:jc w:val="both"/>
            </w:pPr>
            <w:r w:rsidRPr="00341267">
              <w:t>Презентации и слайд-отчеты о р</w:t>
            </w:r>
            <w:r>
              <w:t>еализации программ и мероприятиий</w:t>
            </w:r>
            <w:r w:rsidRPr="00341267">
              <w:t xml:space="preserve"> психологической службы колледжа</w:t>
            </w:r>
            <w:r w:rsidR="00AE3367">
              <w:t>.</w:t>
            </w:r>
          </w:p>
        </w:tc>
        <w:tc>
          <w:tcPr>
            <w:tcW w:w="2629" w:type="dxa"/>
            <w:shd w:val="clear" w:color="auto" w:fill="auto"/>
          </w:tcPr>
          <w:p w:rsidR="002C3850" w:rsidRPr="00341267" w:rsidRDefault="002C3850" w:rsidP="002C3850">
            <w:pPr>
              <w:ind w:firstLine="426"/>
              <w:jc w:val="both"/>
            </w:pPr>
            <w:r w:rsidRPr="00341267">
              <w:t>В  течение года</w:t>
            </w:r>
          </w:p>
        </w:tc>
      </w:tr>
      <w:tr w:rsidR="002C3850" w:rsidRPr="00341267" w:rsidTr="002C3850">
        <w:tc>
          <w:tcPr>
            <w:tcW w:w="710" w:type="dxa"/>
            <w:shd w:val="clear" w:color="auto" w:fill="auto"/>
          </w:tcPr>
          <w:p w:rsidR="002C3850" w:rsidRPr="00341267" w:rsidRDefault="002C3850" w:rsidP="007B123E">
            <w:pPr>
              <w:pStyle w:val="ac"/>
              <w:numPr>
                <w:ilvl w:val="0"/>
                <w:numId w:val="150"/>
              </w:numPr>
            </w:pPr>
          </w:p>
        </w:tc>
        <w:tc>
          <w:tcPr>
            <w:tcW w:w="6727" w:type="dxa"/>
            <w:shd w:val="clear" w:color="auto" w:fill="auto"/>
          </w:tcPr>
          <w:p w:rsidR="002C3850" w:rsidRDefault="002C3850" w:rsidP="002C3850">
            <w:pPr>
              <w:jc w:val="both"/>
            </w:pPr>
            <w:r w:rsidRPr="00341267">
              <w:t>Подготовка учащихся к олимпиадам и конкурсам</w:t>
            </w:r>
            <w:r w:rsidR="00AE3367">
              <w:t>.</w:t>
            </w:r>
          </w:p>
          <w:p w:rsidR="00AE3367" w:rsidRPr="00341267" w:rsidRDefault="00AE3367" w:rsidP="002C3850">
            <w:pPr>
              <w:jc w:val="both"/>
            </w:pPr>
          </w:p>
        </w:tc>
        <w:tc>
          <w:tcPr>
            <w:tcW w:w="2629" w:type="dxa"/>
            <w:shd w:val="clear" w:color="auto" w:fill="auto"/>
          </w:tcPr>
          <w:p w:rsidR="002C3850" w:rsidRPr="00341267" w:rsidRDefault="002C3850" w:rsidP="002C3850">
            <w:pPr>
              <w:ind w:firstLine="426"/>
              <w:jc w:val="both"/>
            </w:pPr>
            <w:r w:rsidRPr="00341267">
              <w:t>В  течение года</w:t>
            </w:r>
          </w:p>
        </w:tc>
      </w:tr>
      <w:tr w:rsidR="002C3850" w:rsidRPr="00341267" w:rsidTr="002C3850">
        <w:tc>
          <w:tcPr>
            <w:tcW w:w="710" w:type="dxa"/>
            <w:shd w:val="clear" w:color="auto" w:fill="auto"/>
          </w:tcPr>
          <w:p w:rsidR="002C3850" w:rsidRPr="00341267" w:rsidRDefault="002C3850" w:rsidP="007B123E">
            <w:pPr>
              <w:pStyle w:val="ac"/>
              <w:numPr>
                <w:ilvl w:val="0"/>
                <w:numId w:val="150"/>
              </w:numPr>
            </w:pPr>
          </w:p>
        </w:tc>
        <w:tc>
          <w:tcPr>
            <w:tcW w:w="6727" w:type="dxa"/>
            <w:shd w:val="clear" w:color="auto" w:fill="auto"/>
          </w:tcPr>
          <w:p w:rsidR="002C3850" w:rsidRDefault="002C3850" w:rsidP="002C3850">
            <w:pPr>
              <w:jc w:val="both"/>
            </w:pPr>
            <w:r w:rsidRPr="00341267">
              <w:t>Оформление и  заполнение ИКС и характеристик групп</w:t>
            </w:r>
            <w:r w:rsidR="00AE3367">
              <w:t>.</w:t>
            </w:r>
          </w:p>
          <w:p w:rsidR="00AE3367" w:rsidRPr="00341267" w:rsidRDefault="00AE3367" w:rsidP="002C3850">
            <w:pPr>
              <w:jc w:val="both"/>
            </w:pPr>
          </w:p>
        </w:tc>
        <w:tc>
          <w:tcPr>
            <w:tcW w:w="2629" w:type="dxa"/>
            <w:shd w:val="clear" w:color="auto" w:fill="auto"/>
          </w:tcPr>
          <w:p w:rsidR="002C3850" w:rsidRPr="00341267" w:rsidRDefault="002C3850" w:rsidP="002C3850">
            <w:pPr>
              <w:ind w:firstLine="426"/>
              <w:jc w:val="both"/>
            </w:pPr>
            <w:r w:rsidRPr="00341267">
              <w:t>В  течение года</w:t>
            </w:r>
          </w:p>
        </w:tc>
      </w:tr>
      <w:tr w:rsidR="002C3850" w:rsidRPr="00341267" w:rsidTr="002C3850">
        <w:tc>
          <w:tcPr>
            <w:tcW w:w="710" w:type="dxa"/>
            <w:shd w:val="clear" w:color="auto" w:fill="auto"/>
          </w:tcPr>
          <w:p w:rsidR="002C3850" w:rsidRPr="00341267" w:rsidRDefault="002C3850" w:rsidP="007B123E">
            <w:pPr>
              <w:pStyle w:val="ac"/>
              <w:numPr>
                <w:ilvl w:val="0"/>
                <w:numId w:val="150"/>
              </w:numPr>
            </w:pPr>
          </w:p>
        </w:tc>
        <w:tc>
          <w:tcPr>
            <w:tcW w:w="6727" w:type="dxa"/>
            <w:shd w:val="clear" w:color="auto" w:fill="auto"/>
          </w:tcPr>
          <w:p w:rsidR="002C3850" w:rsidRPr="00341267" w:rsidRDefault="002C3850" w:rsidP="002C3850">
            <w:pPr>
              <w:jc w:val="both"/>
            </w:pPr>
            <w:r w:rsidRPr="00341267">
              <w:t>Отчетная документация (заключения)</w:t>
            </w:r>
            <w:r w:rsidR="00AE3367">
              <w:t>.</w:t>
            </w:r>
          </w:p>
        </w:tc>
        <w:tc>
          <w:tcPr>
            <w:tcW w:w="2629" w:type="dxa"/>
            <w:shd w:val="clear" w:color="auto" w:fill="auto"/>
          </w:tcPr>
          <w:p w:rsidR="002C3850" w:rsidRPr="00341267" w:rsidRDefault="002C3850" w:rsidP="002C3850">
            <w:pPr>
              <w:ind w:firstLine="426"/>
              <w:jc w:val="both"/>
            </w:pPr>
            <w:r w:rsidRPr="00341267">
              <w:t>По результатам</w:t>
            </w:r>
          </w:p>
          <w:p w:rsidR="002C3850" w:rsidRDefault="005A1C6A" w:rsidP="002C3850">
            <w:pPr>
              <w:ind w:firstLine="426"/>
              <w:jc w:val="both"/>
            </w:pPr>
            <w:r w:rsidRPr="00341267">
              <w:t>О</w:t>
            </w:r>
            <w:r w:rsidR="002C3850" w:rsidRPr="00341267">
              <w:t>бследования</w:t>
            </w:r>
          </w:p>
          <w:p w:rsidR="005A1C6A" w:rsidRPr="00341267" w:rsidRDefault="005A1C6A" w:rsidP="002C3850">
            <w:pPr>
              <w:ind w:firstLine="426"/>
              <w:jc w:val="both"/>
            </w:pPr>
          </w:p>
        </w:tc>
      </w:tr>
      <w:tr w:rsidR="002C3850" w:rsidRPr="00341267" w:rsidTr="002C3850">
        <w:tc>
          <w:tcPr>
            <w:tcW w:w="710" w:type="dxa"/>
            <w:shd w:val="clear" w:color="auto" w:fill="auto"/>
          </w:tcPr>
          <w:p w:rsidR="002C3850" w:rsidRPr="00341267" w:rsidRDefault="002C3850" w:rsidP="007B123E">
            <w:pPr>
              <w:pStyle w:val="ac"/>
              <w:numPr>
                <w:ilvl w:val="0"/>
                <w:numId w:val="150"/>
              </w:numPr>
            </w:pPr>
          </w:p>
        </w:tc>
        <w:tc>
          <w:tcPr>
            <w:tcW w:w="6727" w:type="dxa"/>
            <w:shd w:val="clear" w:color="auto" w:fill="auto"/>
          </w:tcPr>
          <w:p w:rsidR="002C3850" w:rsidRDefault="002C3850" w:rsidP="002C3850">
            <w:pPr>
              <w:jc w:val="both"/>
            </w:pPr>
            <w:r w:rsidRPr="00341267">
              <w:t>Отчет о работе</w:t>
            </w:r>
            <w:r w:rsidR="00AE3367">
              <w:t>.</w:t>
            </w:r>
          </w:p>
          <w:p w:rsidR="00AE3367" w:rsidRPr="00341267" w:rsidRDefault="00AE3367" w:rsidP="002C3850">
            <w:pPr>
              <w:jc w:val="both"/>
            </w:pPr>
          </w:p>
        </w:tc>
        <w:tc>
          <w:tcPr>
            <w:tcW w:w="2629" w:type="dxa"/>
            <w:shd w:val="clear" w:color="auto" w:fill="auto"/>
          </w:tcPr>
          <w:p w:rsidR="002C3850" w:rsidRPr="00341267" w:rsidRDefault="002C3850" w:rsidP="002C3850">
            <w:pPr>
              <w:ind w:firstLine="426"/>
              <w:jc w:val="both"/>
            </w:pPr>
            <w:r w:rsidRPr="00341267">
              <w:t>Раз в полгода</w:t>
            </w:r>
          </w:p>
        </w:tc>
      </w:tr>
      <w:tr w:rsidR="002C3850" w:rsidRPr="00341267" w:rsidTr="002C3850">
        <w:tc>
          <w:tcPr>
            <w:tcW w:w="710" w:type="dxa"/>
            <w:shd w:val="clear" w:color="auto" w:fill="auto"/>
          </w:tcPr>
          <w:p w:rsidR="002C3850" w:rsidRPr="00341267" w:rsidRDefault="002C3850" w:rsidP="007B123E">
            <w:pPr>
              <w:pStyle w:val="ac"/>
              <w:numPr>
                <w:ilvl w:val="0"/>
                <w:numId w:val="150"/>
              </w:numPr>
            </w:pPr>
          </w:p>
        </w:tc>
        <w:tc>
          <w:tcPr>
            <w:tcW w:w="6727" w:type="dxa"/>
            <w:shd w:val="clear" w:color="auto" w:fill="auto"/>
          </w:tcPr>
          <w:p w:rsidR="002C3850" w:rsidRDefault="002C3850" w:rsidP="002C3850">
            <w:pPr>
              <w:jc w:val="both"/>
            </w:pPr>
            <w:r w:rsidRPr="00341267">
              <w:t>Поддержание и развитие  кабинета психологической службы</w:t>
            </w:r>
            <w:r w:rsidR="00AE3367">
              <w:t>.</w:t>
            </w:r>
          </w:p>
          <w:p w:rsidR="00AE3367" w:rsidRPr="00341267" w:rsidRDefault="00AE3367" w:rsidP="002C3850">
            <w:pPr>
              <w:jc w:val="both"/>
            </w:pPr>
          </w:p>
        </w:tc>
        <w:tc>
          <w:tcPr>
            <w:tcW w:w="2629" w:type="dxa"/>
            <w:shd w:val="clear" w:color="auto" w:fill="auto"/>
          </w:tcPr>
          <w:p w:rsidR="002C3850" w:rsidRPr="00341267" w:rsidRDefault="002C3850" w:rsidP="002C3850">
            <w:pPr>
              <w:ind w:firstLine="426"/>
              <w:jc w:val="both"/>
            </w:pPr>
            <w:r w:rsidRPr="00341267">
              <w:t>Ежедневно</w:t>
            </w:r>
          </w:p>
        </w:tc>
      </w:tr>
      <w:tr w:rsidR="002C3850" w:rsidRPr="00341267" w:rsidTr="002C3850">
        <w:tc>
          <w:tcPr>
            <w:tcW w:w="710" w:type="dxa"/>
            <w:shd w:val="clear" w:color="auto" w:fill="auto"/>
          </w:tcPr>
          <w:p w:rsidR="002C3850" w:rsidRPr="00341267" w:rsidRDefault="002C3850" w:rsidP="007B123E">
            <w:pPr>
              <w:pStyle w:val="ac"/>
              <w:numPr>
                <w:ilvl w:val="0"/>
                <w:numId w:val="150"/>
              </w:numPr>
            </w:pPr>
          </w:p>
        </w:tc>
        <w:tc>
          <w:tcPr>
            <w:tcW w:w="6727" w:type="dxa"/>
            <w:shd w:val="clear" w:color="auto" w:fill="auto"/>
          </w:tcPr>
          <w:p w:rsidR="002C3850" w:rsidRDefault="002C3850" w:rsidP="002C3850">
            <w:pPr>
              <w:jc w:val="both"/>
            </w:pPr>
            <w:r>
              <w:t>Участие в мероприятиях колледжа</w:t>
            </w:r>
            <w:r w:rsidR="00AE3367">
              <w:t>.</w:t>
            </w:r>
          </w:p>
          <w:p w:rsidR="00AE3367" w:rsidRPr="00341267" w:rsidRDefault="00AE3367" w:rsidP="002C3850">
            <w:pPr>
              <w:jc w:val="both"/>
            </w:pPr>
          </w:p>
        </w:tc>
        <w:tc>
          <w:tcPr>
            <w:tcW w:w="2629" w:type="dxa"/>
            <w:shd w:val="clear" w:color="auto" w:fill="auto"/>
          </w:tcPr>
          <w:p w:rsidR="002C3850" w:rsidRPr="00341267" w:rsidRDefault="002C3850" w:rsidP="002C3850">
            <w:pPr>
              <w:ind w:firstLine="426"/>
              <w:jc w:val="both"/>
            </w:pPr>
            <w:r w:rsidRPr="00341267">
              <w:t>В  течение года</w:t>
            </w:r>
          </w:p>
        </w:tc>
      </w:tr>
    </w:tbl>
    <w:p w:rsidR="00AE3367" w:rsidRDefault="00AE3367" w:rsidP="002C3850">
      <w:pPr>
        <w:ind w:firstLine="426"/>
        <w:jc w:val="both"/>
        <w:rPr>
          <w:b/>
        </w:rPr>
      </w:pPr>
    </w:p>
    <w:p w:rsidR="002C3850" w:rsidRDefault="002C3850" w:rsidP="002C3850">
      <w:pPr>
        <w:ind w:firstLine="426"/>
        <w:jc w:val="both"/>
        <w:rPr>
          <w:b/>
        </w:rPr>
      </w:pPr>
    </w:p>
    <w:p w:rsidR="002C3850" w:rsidRPr="00663535" w:rsidRDefault="002C3850" w:rsidP="002C3850">
      <w:pPr>
        <w:ind w:firstLine="426"/>
        <w:jc w:val="center"/>
        <w:rPr>
          <w:b/>
        </w:rPr>
      </w:pPr>
      <w:r w:rsidRPr="00663535">
        <w:rPr>
          <w:b/>
        </w:rPr>
        <w:t>Психодиагностика  состояния личности, коллектива</w:t>
      </w:r>
    </w:p>
    <w:p w:rsidR="002C3850" w:rsidRPr="00663535" w:rsidRDefault="002C3850" w:rsidP="002C3850">
      <w:pPr>
        <w:ind w:firstLine="426"/>
        <w:jc w:val="both"/>
        <w:rPr>
          <w:b/>
        </w:rPr>
      </w:pPr>
      <w:r w:rsidRPr="00663535">
        <w:rPr>
          <w:b/>
        </w:rPr>
        <w:t>или  мероприятия по изучению субъектов образовательного процесса</w:t>
      </w:r>
    </w:p>
    <w:p w:rsidR="002C3850" w:rsidRPr="00663535" w:rsidRDefault="002C3850" w:rsidP="002C3850">
      <w:pPr>
        <w:ind w:firstLine="426"/>
        <w:jc w:val="both"/>
        <w:rPr>
          <w:b/>
        </w:rPr>
      </w:pPr>
    </w:p>
    <w:p w:rsidR="002C3850" w:rsidRPr="00D11973" w:rsidRDefault="002C3850" w:rsidP="005A1C6A">
      <w:pPr>
        <w:ind w:firstLine="426"/>
      </w:pPr>
      <w:r w:rsidRPr="00663535">
        <w:rPr>
          <w:b/>
        </w:rPr>
        <w:t xml:space="preserve">Цель: </w:t>
      </w:r>
      <w:r w:rsidRPr="00663535">
        <w:t>изучение психологического состояния личности, коллектива.</w:t>
      </w:r>
    </w:p>
    <w:p w:rsidR="002C3850" w:rsidRPr="00341267" w:rsidRDefault="002C3850" w:rsidP="005A1C6A">
      <w:pPr>
        <w:ind w:firstLine="426"/>
        <w:rPr>
          <w:b/>
        </w:rPr>
      </w:pPr>
      <w:r w:rsidRPr="00341267">
        <w:t>Исследование и определение основных проблем  в психологической деятельности.</w:t>
      </w:r>
    </w:p>
    <w:p w:rsidR="002C3850" w:rsidRPr="00341267" w:rsidRDefault="002C3850" w:rsidP="005A1C6A">
      <w:pPr>
        <w:ind w:firstLine="426"/>
        <w:rPr>
          <w:b/>
        </w:rPr>
      </w:pPr>
    </w:p>
    <w:p w:rsidR="002C3850" w:rsidRPr="00341267" w:rsidRDefault="002C3850" w:rsidP="005A1C6A">
      <w:pPr>
        <w:ind w:firstLine="426"/>
        <w:rPr>
          <w:b/>
        </w:rPr>
      </w:pPr>
      <w:r w:rsidRPr="00341267">
        <w:rPr>
          <w:b/>
        </w:rPr>
        <w:t>Задачи:</w:t>
      </w:r>
    </w:p>
    <w:p w:rsidR="002C3850" w:rsidRPr="00341267" w:rsidRDefault="002C3850" w:rsidP="007B123E">
      <w:pPr>
        <w:pStyle w:val="ac"/>
        <w:numPr>
          <w:ilvl w:val="0"/>
          <w:numId w:val="148"/>
        </w:numPr>
        <w:ind w:left="0" w:firstLine="426"/>
        <w:rPr>
          <w:b/>
        </w:rPr>
      </w:pPr>
      <w:r w:rsidRPr="00341267">
        <w:t>сбор и обработка информации с использованием  различных методов и методик психодиагностики, анализ полученных результатов, выработка рекомендаций по  дальнейшей работе или коррекции на основе психологических исследований;</w:t>
      </w:r>
    </w:p>
    <w:p w:rsidR="002C3850" w:rsidRPr="00341267" w:rsidRDefault="002C3850" w:rsidP="007B123E">
      <w:pPr>
        <w:pStyle w:val="ac"/>
        <w:numPr>
          <w:ilvl w:val="0"/>
          <w:numId w:val="148"/>
        </w:numPr>
        <w:ind w:left="0" w:firstLine="426"/>
        <w:rPr>
          <w:b/>
        </w:rPr>
      </w:pPr>
      <w:r w:rsidRPr="00341267">
        <w:t>изучение основных факторов, влияющих на учебно-воспитательный процесс в колледже;</w:t>
      </w:r>
    </w:p>
    <w:p w:rsidR="002C3850" w:rsidRPr="00341267" w:rsidRDefault="002C3850" w:rsidP="007B123E">
      <w:pPr>
        <w:pStyle w:val="ac"/>
        <w:numPr>
          <w:ilvl w:val="0"/>
          <w:numId w:val="148"/>
        </w:numPr>
        <w:ind w:left="0" w:firstLine="426"/>
        <w:rPr>
          <w:b/>
        </w:rPr>
      </w:pPr>
      <w:r w:rsidRPr="00341267">
        <w:t xml:space="preserve">содействие в работе методического отдела  по сбору и анализу информации по колледжу. </w:t>
      </w:r>
    </w:p>
    <w:p w:rsidR="002C3850" w:rsidRPr="00341267" w:rsidRDefault="002C3850" w:rsidP="002C3850">
      <w:pPr>
        <w:ind w:firstLine="426"/>
        <w:jc w:val="both"/>
        <w:rPr>
          <w:b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110"/>
        <w:gridCol w:w="1817"/>
        <w:gridCol w:w="1422"/>
        <w:gridCol w:w="2317"/>
        <w:gridCol w:w="1832"/>
      </w:tblGrid>
      <w:tr w:rsidR="002C3850" w:rsidRPr="002C3850" w:rsidTr="005A1C6A">
        <w:tc>
          <w:tcPr>
            <w:tcW w:w="567" w:type="dxa"/>
            <w:shd w:val="clear" w:color="auto" w:fill="D99594" w:themeFill="accent2" w:themeFillTint="99"/>
          </w:tcPr>
          <w:p w:rsidR="002C3850" w:rsidRPr="002C3850" w:rsidRDefault="002C3850" w:rsidP="002C3850">
            <w:pPr>
              <w:jc w:val="both"/>
            </w:pPr>
            <w:r w:rsidRPr="002C3850">
              <w:t>№</w:t>
            </w:r>
          </w:p>
        </w:tc>
        <w:tc>
          <w:tcPr>
            <w:tcW w:w="2110" w:type="dxa"/>
            <w:shd w:val="clear" w:color="auto" w:fill="D99594" w:themeFill="accent2" w:themeFillTint="99"/>
          </w:tcPr>
          <w:p w:rsidR="002C3850" w:rsidRPr="002C3850" w:rsidRDefault="002C3850" w:rsidP="00D72C60">
            <w:pPr>
              <w:jc w:val="center"/>
            </w:pPr>
            <w:r w:rsidRPr="002C3850">
              <w:t>Название работы</w:t>
            </w:r>
          </w:p>
          <w:p w:rsidR="002C3850" w:rsidRPr="002C3850" w:rsidRDefault="002C3850" w:rsidP="00D72C60">
            <w:pPr>
              <w:ind w:firstLine="426"/>
              <w:jc w:val="center"/>
            </w:pPr>
          </w:p>
        </w:tc>
        <w:tc>
          <w:tcPr>
            <w:tcW w:w="1817" w:type="dxa"/>
            <w:shd w:val="clear" w:color="auto" w:fill="D99594" w:themeFill="accent2" w:themeFillTint="99"/>
          </w:tcPr>
          <w:p w:rsidR="002C3850" w:rsidRPr="002C3850" w:rsidRDefault="002C3850" w:rsidP="00D72C60">
            <w:pPr>
              <w:jc w:val="center"/>
            </w:pPr>
            <w:r w:rsidRPr="002C3850">
              <w:t>Участники</w:t>
            </w:r>
          </w:p>
        </w:tc>
        <w:tc>
          <w:tcPr>
            <w:tcW w:w="1422" w:type="dxa"/>
            <w:shd w:val="clear" w:color="auto" w:fill="D99594" w:themeFill="accent2" w:themeFillTint="99"/>
          </w:tcPr>
          <w:p w:rsidR="002C3850" w:rsidRPr="002C3850" w:rsidRDefault="002C3850" w:rsidP="00D72C60">
            <w:pPr>
              <w:jc w:val="center"/>
            </w:pPr>
            <w:r w:rsidRPr="002C3850">
              <w:t>Срок проведения</w:t>
            </w:r>
          </w:p>
          <w:p w:rsidR="002C3850" w:rsidRPr="002C3850" w:rsidRDefault="002C3850" w:rsidP="00D72C60">
            <w:pPr>
              <w:ind w:firstLine="426"/>
              <w:jc w:val="center"/>
            </w:pPr>
          </w:p>
        </w:tc>
        <w:tc>
          <w:tcPr>
            <w:tcW w:w="2317" w:type="dxa"/>
            <w:shd w:val="clear" w:color="auto" w:fill="D99594" w:themeFill="accent2" w:themeFillTint="99"/>
          </w:tcPr>
          <w:p w:rsidR="002C3850" w:rsidRPr="002C3850" w:rsidRDefault="00D72C60" w:rsidP="00D72C60">
            <w:pPr>
              <w:jc w:val="center"/>
            </w:pPr>
            <w:r>
              <w:t>Цели и задачи</w:t>
            </w:r>
          </w:p>
          <w:p w:rsidR="002C3850" w:rsidRPr="002C3850" w:rsidRDefault="002C3850" w:rsidP="00D72C60">
            <w:pPr>
              <w:ind w:firstLine="426"/>
              <w:jc w:val="center"/>
            </w:pPr>
          </w:p>
        </w:tc>
        <w:tc>
          <w:tcPr>
            <w:tcW w:w="1832" w:type="dxa"/>
            <w:shd w:val="clear" w:color="auto" w:fill="D99594" w:themeFill="accent2" w:themeFillTint="99"/>
          </w:tcPr>
          <w:p w:rsidR="002C3850" w:rsidRPr="002C3850" w:rsidRDefault="002C3850" w:rsidP="00D72C60">
            <w:pPr>
              <w:jc w:val="center"/>
            </w:pPr>
            <w:r w:rsidRPr="002C3850">
              <w:t>Методы, методики</w:t>
            </w:r>
          </w:p>
          <w:p w:rsidR="002C3850" w:rsidRPr="002C3850" w:rsidRDefault="002C3850" w:rsidP="00D72C60">
            <w:pPr>
              <w:ind w:firstLine="426"/>
              <w:jc w:val="center"/>
            </w:pPr>
          </w:p>
        </w:tc>
      </w:tr>
      <w:tr w:rsidR="002C3850" w:rsidRPr="002C3850" w:rsidTr="005A1C6A">
        <w:tc>
          <w:tcPr>
            <w:tcW w:w="567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1.</w:t>
            </w:r>
          </w:p>
        </w:tc>
        <w:tc>
          <w:tcPr>
            <w:tcW w:w="2110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Анкетирование учащихся нового набора</w:t>
            </w:r>
          </w:p>
        </w:tc>
        <w:tc>
          <w:tcPr>
            <w:tcW w:w="1817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Группы нового набора</w:t>
            </w:r>
          </w:p>
        </w:tc>
        <w:tc>
          <w:tcPr>
            <w:tcW w:w="1422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Сентябрь,   октябрь</w:t>
            </w:r>
          </w:p>
        </w:tc>
        <w:tc>
          <w:tcPr>
            <w:tcW w:w="2317" w:type="dxa"/>
            <w:shd w:val="clear" w:color="auto" w:fill="auto"/>
          </w:tcPr>
          <w:p w:rsidR="002C3850" w:rsidRPr="002C3850" w:rsidRDefault="002C3850" w:rsidP="00D72C60">
            <w:r w:rsidRPr="002C3850">
              <w:t>Выявление уровня адаптации, мотивации и особенностей учащихся нового набора.</w:t>
            </w:r>
          </w:p>
        </w:tc>
        <w:tc>
          <w:tcPr>
            <w:tcW w:w="1832" w:type="dxa"/>
            <w:shd w:val="clear" w:color="auto" w:fill="auto"/>
          </w:tcPr>
          <w:p w:rsidR="002C3850" w:rsidRPr="002C3850" w:rsidRDefault="002C3850" w:rsidP="002C3850">
            <w:r w:rsidRPr="002C3850">
              <w:t>Методики изучения адаптированности учащихся в колледже (Т.Д. Дубовицкая, А.В. Крылова); определения акцентуации характера и темперамента личности (тест-опросник Г.Шмишека); определения направленности личности (Б.Басса).</w:t>
            </w:r>
          </w:p>
        </w:tc>
      </w:tr>
      <w:tr w:rsidR="002C3850" w:rsidRPr="002C3850" w:rsidTr="005A1C6A">
        <w:tc>
          <w:tcPr>
            <w:tcW w:w="567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2.</w:t>
            </w:r>
          </w:p>
        </w:tc>
        <w:tc>
          <w:tcPr>
            <w:tcW w:w="2110" w:type="dxa"/>
            <w:shd w:val="clear" w:color="auto" w:fill="auto"/>
          </w:tcPr>
          <w:p w:rsidR="002C3850" w:rsidRPr="002C3850" w:rsidRDefault="002C3850" w:rsidP="00D72C60">
            <w:r w:rsidRPr="002C3850">
              <w:t>Анализ особенностей учащихся нового набора</w:t>
            </w:r>
          </w:p>
        </w:tc>
        <w:tc>
          <w:tcPr>
            <w:tcW w:w="1817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Группы нового набора</w:t>
            </w:r>
          </w:p>
        </w:tc>
        <w:tc>
          <w:tcPr>
            <w:tcW w:w="1422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Сентябрь,   декабрь</w:t>
            </w:r>
          </w:p>
        </w:tc>
        <w:tc>
          <w:tcPr>
            <w:tcW w:w="2317" w:type="dxa"/>
            <w:shd w:val="clear" w:color="auto" w:fill="auto"/>
          </w:tcPr>
          <w:p w:rsidR="002C3850" w:rsidRPr="002C3850" w:rsidRDefault="002C3850" w:rsidP="00D72C60">
            <w:r w:rsidRPr="002C3850">
              <w:t>Получение информации о готовности учащихся к обучению и планирование работы в группах.</w:t>
            </w:r>
          </w:p>
        </w:tc>
        <w:tc>
          <w:tcPr>
            <w:tcW w:w="1832" w:type="dxa"/>
            <w:shd w:val="clear" w:color="auto" w:fill="auto"/>
          </w:tcPr>
          <w:p w:rsidR="002C3850" w:rsidRPr="002C3850" w:rsidRDefault="002C3850" w:rsidP="00D72C60">
            <w:r w:rsidRPr="002C3850">
              <w:t xml:space="preserve">Изучение личной документации, беседы с кураторами групп. Наблюдение на </w:t>
            </w:r>
            <w:r w:rsidRPr="002C3850">
              <w:lastRenderedPageBreak/>
              <w:t>уроках.</w:t>
            </w:r>
          </w:p>
        </w:tc>
      </w:tr>
      <w:tr w:rsidR="002C3850" w:rsidRPr="002C3850" w:rsidTr="005A1C6A">
        <w:tc>
          <w:tcPr>
            <w:tcW w:w="567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lastRenderedPageBreak/>
              <w:t>3.</w:t>
            </w:r>
          </w:p>
        </w:tc>
        <w:tc>
          <w:tcPr>
            <w:tcW w:w="2110" w:type="dxa"/>
            <w:shd w:val="clear" w:color="auto" w:fill="auto"/>
          </w:tcPr>
          <w:p w:rsidR="002C3850" w:rsidRPr="002C3850" w:rsidRDefault="002C3850" w:rsidP="00AE3367">
            <w:r w:rsidRPr="002C3850">
              <w:t>Составление  социально-психологической характеристики групп нового набора</w:t>
            </w:r>
          </w:p>
        </w:tc>
        <w:tc>
          <w:tcPr>
            <w:tcW w:w="1817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Группы нового набора</w:t>
            </w:r>
          </w:p>
        </w:tc>
        <w:tc>
          <w:tcPr>
            <w:tcW w:w="1422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Декабрь,   февраль</w:t>
            </w:r>
          </w:p>
        </w:tc>
        <w:tc>
          <w:tcPr>
            <w:tcW w:w="2317" w:type="dxa"/>
            <w:shd w:val="clear" w:color="auto" w:fill="auto"/>
          </w:tcPr>
          <w:p w:rsidR="002C3850" w:rsidRPr="002C3850" w:rsidRDefault="002C3850" w:rsidP="00D72C60">
            <w:r w:rsidRPr="002C3850">
              <w:t>Анализ общих особенностей учащихся групп и выявление актуальных проблем для планирования работы в группе.</w:t>
            </w:r>
          </w:p>
        </w:tc>
        <w:tc>
          <w:tcPr>
            <w:tcW w:w="1832" w:type="dxa"/>
            <w:shd w:val="clear" w:color="auto" w:fill="auto"/>
          </w:tcPr>
          <w:p w:rsidR="002C3850" w:rsidRPr="002C3850" w:rsidRDefault="00D72C60" w:rsidP="00D72C60">
            <w:r>
              <w:t xml:space="preserve">Беседы, изучение личных </w:t>
            </w:r>
            <w:r w:rsidR="002C3850" w:rsidRPr="002C3850">
              <w:t>дел учащихся, анализ результатов анкетирования.</w:t>
            </w:r>
          </w:p>
        </w:tc>
      </w:tr>
      <w:tr w:rsidR="002C3850" w:rsidRPr="002C3850" w:rsidTr="005A1C6A">
        <w:tc>
          <w:tcPr>
            <w:tcW w:w="567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4.</w:t>
            </w:r>
          </w:p>
        </w:tc>
        <w:tc>
          <w:tcPr>
            <w:tcW w:w="2110" w:type="dxa"/>
            <w:shd w:val="clear" w:color="auto" w:fill="auto"/>
          </w:tcPr>
          <w:p w:rsidR="002C3850" w:rsidRPr="002C3850" w:rsidRDefault="002C3850" w:rsidP="00AE3367">
            <w:r w:rsidRPr="002C3850">
              <w:t>Изучение  условий и особенностей проживания в  общежитии</w:t>
            </w:r>
          </w:p>
        </w:tc>
        <w:tc>
          <w:tcPr>
            <w:tcW w:w="1817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Учащиеся, проживающие в общежитии</w:t>
            </w:r>
          </w:p>
        </w:tc>
        <w:tc>
          <w:tcPr>
            <w:tcW w:w="1422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В течение года</w:t>
            </w:r>
          </w:p>
        </w:tc>
        <w:tc>
          <w:tcPr>
            <w:tcW w:w="2317" w:type="dxa"/>
            <w:shd w:val="clear" w:color="auto" w:fill="auto"/>
          </w:tcPr>
          <w:p w:rsidR="002C3850" w:rsidRPr="002C3850" w:rsidRDefault="002C3850" w:rsidP="00D72C60">
            <w:r w:rsidRPr="002C3850">
              <w:t>Анализ основных проблем условий проживания в  общежитиях,  особенностей  системы  воспитания, развития и организации досуга учащихся</w:t>
            </w:r>
          </w:p>
        </w:tc>
        <w:tc>
          <w:tcPr>
            <w:tcW w:w="1832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Опрос сотрудников общежития, учащихся.     Методика экспертных оценок.                Анкета «Социально-психологический климат в общежитии».</w:t>
            </w:r>
          </w:p>
        </w:tc>
      </w:tr>
      <w:tr w:rsidR="002C3850" w:rsidRPr="002C3850" w:rsidTr="005A1C6A">
        <w:tc>
          <w:tcPr>
            <w:tcW w:w="567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5.</w:t>
            </w:r>
          </w:p>
        </w:tc>
        <w:tc>
          <w:tcPr>
            <w:tcW w:w="2110" w:type="dxa"/>
            <w:shd w:val="clear" w:color="auto" w:fill="auto"/>
          </w:tcPr>
          <w:p w:rsidR="002C3850" w:rsidRDefault="002C3850" w:rsidP="002C3850">
            <w:pPr>
              <w:jc w:val="both"/>
            </w:pPr>
            <w:r w:rsidRPr="002C3850">
              <w:t>Исследование особенностей взаимоотношений в группе.</w:t>
            </w:r>
          </w:p>
          <w:p w:rsidR="005A1C6A" w:rsidRPr="002C3850" w:rsidRDefault="005A1C6A" w:rsidP="002C3850">
            <w:pPr>
              <w:jc w:val="both"/>
            </w:pPr>
          </w:p>
        </w:tc>
        <w:tc>
          <w:tcPr>
            <w:tcW w:w="1817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Учащиеся групп</w:t>
            </w:r>
          </w:p>
        </w:tc>
        <w:tc>
          <w:tcPr>
            <w:tcW w:w="1422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По запросам</w:t>
            </w:r>
          </w:p>
        </w:tc>
        <w:tc>
          <w:tcPr>
            <w:tcW w:w="2317" w:type="dxa"/>
            <w:shd w:val="clear" w:color="auto" w:fill="auto"/>
          </w:tcPr>
          <w:p w:rsidR="002C3850" w:rsidRPr="002C3850" w:rsidRDefault="002C3850" w:rsidP="00D72C60">
            <w:r w:rsidRPr="002C3850">
              <w:t>Анализ и коррекция межличностных отношений в группе.</w:t>
            </w:r>
          </w:p>
        </w:tc>
        <w:tc>
          <w:tcPr>
            <w:tcW w:w="1832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Социометрия.</w:t>
            </w:r>
          </w:p>
          <w:p w:rsidR="002C3850" w:rsidRPr="002C3850" w:rsidRDefault="002C3850" w:rsidP="002C3850">
            <w:pPr>
              <w:jc w:val="both"/>
            </w:pPr>
            <w:r w:rsidRPr="002C3850">
              <w:t>Тест Т. Лири.</w:t>
            </w:r>
          </w:p>
        </w:tc>
      </w:tr>
      <w:tr w:rsidR="002C3850" w:rsidRPr="002C3850" w:rsidTr="005A1C6A">
        <w:tc>
          <w:tcPr>
            <w:tcW w:w="567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6.</w:t>
            </w:r>
          </w:p>
        </w:tc>
        <w:tc>
          <w:tcPr>
            <w:tcW w:w="2110" w:type="dxa"/>
            <w:shd w:val="clear" w:color="auto" w:fill="auto"/>
          </w:tcPr>
          <w:p w:rsidR="002C3850" w:rsidRPr="002C3850" w:rsidRDefault="002C3850" w:rsidP="00D72C60">
            <w:r w:rsidRPr="002C3850">
              <w:t>Социально-психологический опрос по вопросам  здорового образа жизни.</w:t>
            </w:r>
          </w:p>
        </w:tc>
        <w:tc>
          <w:tcPr>
            <w:tcW w:w="1817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Учащиеся по курсам</w:t>
            </w:r>
          </w:p>
        </w:tc>
        <w:tc>
          <w:tcPr>
            <w:tcW w:w="1422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Ноябрь, апрель</w:t>
            </w:r>
          </w:p>
        </w:tc>
        <w:tc>
          <w:tcPr>
            <w:tcW w:w="2317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Анализ  образа жизни, степени ответственности  и поддержания учащимися здорового образа жизни.</w:t>
            </w:r>
          </w:p>
        </w:tc>
        <w:tc>
          <w:tcPr>
            <w:tcW w:w="1832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Анкетирование (анкета «Здоровый образ жизни»).</w:t>
            </w:r>
          </w:p>
        </w:tc>
      </w:tr>
      <w:tr w:rsidR="002C3850" w:rsidRPr="002C3850" w:rsidTr="005A1C6A">
        <w:tc>
          <w:tcPr>
            <w:tcW w:w="567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7.</w:t>
            </w:r>
          </w:p>
        </w:tc>
        <w:tc>
          <w:tcPr>
            <w:tcW w:w="2110" w:type="dxa"/>
            <w:shd w:val="clear" w:color="auto" w:fill="auto"/>
          </w:tcPr>
          <w:p w:rsidR="002C3850" w:rsidRPr="002C3850" w:rsidRDefault="002C3850" w:rsidP="00D72C60">
            <w:r w:rsidRPr="002C3850">
              <w:t>Социально-психологический  опрос  по проблемам СПИДа.</w:t>
            </w:r>
          </w:p>
          <w:p w:rsidR="002C3850" w:rsidRPr="002C3850" w:rsidRDefault="002C3850" w:rsidP="002C3850">
            <w:pPr>
              <w:ind w:firstLine="426"/>
              <w:jc w:val="both"/>
            </w:pPr>
          </w:p>
        </w:tc>
        <w:tc>
          <w:tcPr>
            <w:tcW w:w="1817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Учащиеся колледжа</w:t>
            </w:r>
          </w:p>
        </w:tc>
        <w:tc>
          <w:tcPr>
            <w:tcW w:w="1422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Декабрь</w:t>
            </w:r>
          </w:p>
        </w:tc>
        <w:tc>
          <w:tcPr>
            <w:tcW w:w="2317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Изучение отношения учащихся к вопросам   ВИЧ/СПИДа.</w:t>
            </w:r>
          </w:p>
        </w:tc>
        <w:tc>
          <w:tcPr>
            <w:tcW w:w="1832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Опрос, беседа, анкетирование (анкета информированности по вопросам ВИЧ/СПИДа).</w:t>
            </w:r>
          </w:p>
        </w:tc>
      </w:tr>
      <w:tr w:rsidR="002C3850" w:rsidRPr="002C3850" w:rsidTr="005A1C6A">
        <w:tc>
          <w:tcPr>
            <w:tcW w:w="567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8.</w:t>
            </w:r>
          </w:p>
        </w:tc>
        <w:tc>
          <w:tcPr>
            <w:tcW w:w="2110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Изучение  психологических индивидуально-личностных особенностей  учащихся.</w:t>
            </w:r>
          </w:p>
        </w:tc>
        <w:tc>
          <w:tcPr>
            <w:tcW w:w="1817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По обращениям и запросам</w:t>
            </w:r>
          </w:p>
        </w:tc>
        <w:tc>
          <w:tcPr>
            <w:tcW w:w="1422" w:type="dxa"/>
            <w:shd w:val="clear" w:color="auto" w:fill="auto"/>
          </w:tcPr>
          <w:p w:rsidR="002C3850" w:rsidRPr="002C3850" w:rsidRDefault="002C3850" w:rsidP="00E00ACE">
            <w:r w:rsidRPr="002C3850">
              <w:t>В течение года</w:t>
            </w:r>
          </w:p>
        </w:tc>
        <w:tc>
          <w:tcPr>
            <w:tcW w:w="2317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Составление  психологической характеристики.</w:t>
            </w:r>
          </w:p>
        </w:tc>
        <w:tc>
          <w:tcPr>
            <w:tcW w:w="1832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Наблюдение, беседа, тестирование (опросники Леонгарда, Басса-Дарки,   Томаса, Шмишека;   проективные методики; рисуночные тесты).</w:t>
            </w:r>
          </w:p>
        </w:tc>
      </w:tr>
      <w:tr w:rsidR="002C3850" w:rsidRPr="002C3850" w:rsidTr="005A1C6A">
        <w:tc>
          <w:tcPr>
            <w:tcW w:w="567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9.</w:t>
            </w:r>
          </w:p>
        </w:tc>
        <w:tc>
          <w:tcPr>
            <w:tcW w:w="2110" w:type="dxa"/>
            <w:shd w:val="clear" w:color="auto" w:fill="auto"/>
          </w:tcPr>
          <w:p w:rsidR="002C3850" w:rsidRPr="002C3850" w:rsidRDefault="002C3850" w:rsidP="00D72C60">
            <w:r w:rsidRPr="002C3850">
              <w:t xml:space="preserve">Изучение </w:t>
            </w:r>
            <w:r w:rsidRPr="002C3850">
              <w:lastRenderedPageBreak/>
              <w:t>лидерских и организаторских способностей  учащихся  актива колледжа</w:t>
            </w:r>
          </w:p>
        </w:tc>
        <w:tc>
          <w:tcPr>
            <w:tcW w:w="1817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lastRenderedPageBreak/>
              <w:t xml:space="preserve">Актив </w:t>
            </w:r>
            <w:r w:rsidRPr="002C3850">
              <w:lastRenderedPageBreak/>
              <w:t>колледжа</w:t>
            </w:r>
          </w:p>
          <w:p w:rsidR="002C3850" w:rsidRPr="002C3850" w:rsidRDefault="002C3850" w:rsidP="002C3850">
            <w:pPr>
              <w:ind w:firstLine="426"/>
              <w:jc w:val="both"/>
            </w:pPr>
          </w:p>
          <w:p w:rsidR="002C3850" w:rsidRPr="002C3850" w:rsidRDefault="002C3850" w:rsidP="002C3850">
            <w:pPr>
              <w:ind w:firstLine="426"/>
              <w:jc w:val="both"/>
            </w:pPr>
          </w:p>
        </w:tc>
        <w:tc>
          <w:tcPr>
            <w:tcW w:w="1422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lastRenderedPageBreak/>
              <w:t xml:space="preserve">Ноябрь, </w:t>
            </w:r>
            <w:r w:rsidRPr="002C3850">
              <w:lastRenderedPageBreak/>
              <w:t>март</w:t>
            </w:r>
          </w:p>
        </w:tc>
        <w:tc>
          <w:tcPr>
            <w:tcW w:w="2317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lastRenderedPageBreak/>
              <w:t xml:space="preserve">Выявление  </w:t>
            </w:r>
            <w:r w:rsidRPr="002C3850">
              <w:lastRenderedPageBreak/>
              <w:t>склонностей и лидерских качеств  у  актива учащихся и старост</w:t>
            </w:r>
          </w:p>
        </w:tc>
        <w:tc>
          <w:tcPr>
            <w:tcW w:w="1832" w:type="dxa"/>
            <w:shd w:val="clear" w:color="auto" w:fill="auto"/>
          </w:tcPr>
          <w:p w:rsidR="002C3850" w:rsidRPr="002C3850" w:rsidRDefault="005A1C6A" w:rsidP="002C3850">
            <w:pPr>
              <w:jc w:val="both"/>
            </w:pPr>
            <w:r>
              <w:lastRenderedPageBreak/>
              <w:t xml:space="preserve">Тестирование: </w:t>
            </w:r>
            <w:r>
              <w:lastRenderedPageBreak/>
              <w:t xml:space="preserve">«Групповые роли», </w:t>
            </w:r>
            <w:r w:rsidR="002C3850" w:rsidRPr="002C3850">
              <w:t>«Тип личности»; методика «Ситуация».</w:t>
            </w:r>
          </w:p>
        </w:tc>
      </w:tr>
      <w:tr w:rsidR="002C3850" w:rsidRPr="002C3850" w:rsidTr="005A1C6A">
        <w:tc>
          <w:tcPr>
            <w:tcW w:w="567" w:type="dxa"/>
            <w:shd w:val="clear" w:color="auto" w:fill="auto"/>
          </w:tcPr>
          <w:p w:rsidR="002C3850" w:rsidRPr="002C3850" w:rsidRDefault="002C3850" w:rsidP="007C39E1">
            <w:r w:rsidRPr="002C3850">
              <w:lastRenderedPageBreak/>
              <w:t>10.</w:t>
            </w:r>
          </w:p>
        </w:tc>
        <w:tc>
          <w:tcPr>
            <w:tcW w:w="2110" w:type="dxa"/>
            <w:shd w:val="clear" w:color="auto" w:fill="auto"/>
          </w:tcPr>
          <w:p w:rsidR="002C3850" w:rsidRPr="002C3850" w:rsidRDefault="002C3850" w:rsidP="007C39E1">
            <w:r w:rsidRPr="002C3850">
              <w:t>Изучение профессиональной направленности и ориентации.</w:t>
            </w:r>
          </w:p>
        </w:tc>
        <w:tc>
          <w:tcPr>
            <w:tcW w:w="1817" w:type="dxa"/>
            <w:shd w:val="clear" w:color="auto" w:fill="auto"/>
          </w:tcPr>
          <w:p w:rsidR="002C3850" w:rsidRPr="002C3850" w:rsidRDefault="002C3850" w:rsidP="007C39E1">
            <w:r w:rsidRPr="002C3850">
              <w:t xml:space="preserve">Абитуриенты   </w:t>
            </w:r>
          </w:p>
        </w:tc>
        <w:tc>
          <w:tcPr>
            <w:tcW w:w="1422" w:type="dxa"/>
            <w:shd w:val="clear" w:color="auto" w:fill="auto"/>
          </w:tcPr>
          <w:p w:rsidR="002C3850" w:rsidRPr="002C3850" w:rsidRDefault="002C3850" w:rsidP="007C39E1">
            <w:r w:rsidRPr="002C3850">
              <w:t>Дни  открытых дверей</w:t>
            </w:r>
          </w:p>
        </w:tc>
        <w:tc>
          <w:tcPr>
            <w:tcW w:w="2317" w:type="dxa"/>
            <w:shd w:val="clear" w:color="auto" w:fill="auto"/>
          </w:tcPr>
          <w:p w:rsidR="002C3850" w:rsidRPr="002C3850" w:rsidRDefault="002C3850" w:rsidP="007C39E1">
            <w:r w:rsidRPr="002C3850">
              <w:t>Анализ профнаправленности,  помощь в профориентации и  самоопределении.</w:t>
            </w:r>
          </w:p>
        </w:tc>
        <w:tc>
          <w:tcPr>
            <w:tcW w:w="1832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Беседа, тестирование («Карта интересов», ОПП,   «Мотивы                                 выбора профессии»).</w:t>
            </w:r>
          </w:p>
        </w:tc>
      </w:tr>
      <w:tr w:rsidR="002C3850" w:rsidRPr="002C3850" w:rsidTr="005A1C6A">
        <w:tc>
          <w:tcPr>
            <w:tcW w:w="567" w:type="dxa"/>
            <w:shd w:val="clear" w:color="auto" w:fill="auto"/>
          </w:tcPr>
          <w:p w:rsidR="002C3850" w:rsidRPr="002C3850" w:rsidRDefault="002C3850" w:rsidP="007C39E1">
            <w:r w:rsidRPr="002C3850">
              <w:t>11.</w:t>
            </w:r>
          </w:p>
        </w:tc>
        <w:tc>
          <w:tcPr>
            <w:tcW w:w="2110" w:type="dxa"/>
            <w:shd w:val="clear" w:color="auto" w:fill="auto"/>
          </w:tcPr>
          <w:p w:rsidR="002C3850" w:rsidRPr="002C3850" w:rsidRDefault="002C3850" w:rsidP="007C39E1">
            <w:r w:rsidRPr="002C3850">
              <w:t>Мониторинг работы колледжа и социально-психологического климата коллектива.</w:t>
            </w:r>
          </w:p>
        </w:tc>
        <w:tc>
          <w:tcPr>
            <w:tcW w:w="1817" w:type="dxa"/>
            <w:shd w:val="clear" w:color="auto" w:fill="auto"/>
          </w:tcPr>
          <w:p w:rsidR="002C3850" w:rsidRPr="002C3850" w:rsidRDefault="006B0CB0" w:rsidP="007C39E1">
            <w:r>
              <w:t>Преподаватели</w:t>
            </w:r>
            <w:r w:rsidR="002C3850" w:rsidRPr="002C3850">
              <w:t>администрация и сотрудники</w:t>
            </w:r>
          </w:p>
        </w:tc>
        <w:tc>
          <w:tcPr>
            <w:tcW w:w="1422" w:type="dxa"/>
            <w:shd w:val="clear" w:color="auto" w:fill="auto"/>
          </w:tcPr>
          <w:p w:rsidR="002C3850" w:rsidRPr="002C3850" w:rsidRDefault="002C3850" w:rsidP="007C39E1">
            <w:r w:rsidRPr="002C3850">
              <w:t xml:space="preserve">Апрель </w:t>
            </w:r>
          </w:p>
        </w:tc>
        <w:tc>
          <w:tcPr>
            <w:tcW w:w="2317" w:type="dxa"/>
            <w:shd w:val="clear" w:color="auto" w:fill="auto"/>
          </w:tcPr>
          <w:p w:rsidR="002C3850" w:rsidRPr="002C3850" w:rsidRDefault="002C3850" w:rsidP="007C39E1">
            <w:r w:rsidRPr="002C3850">
              <w:t>Анализ особенностей, основных проблем и эффективности работы, выявление особенностей работы отделов, отделений и структур.</w:t>
            </w:r>
          </w:p>
        </w:tc>
        <w:tc>
          <w:tcPr>
            <w:tcW w:w="1832" w:type="dxa"/>
            <w:shd w:val="clear" w:color="auto" w:fill="auto"/>
          </w:tcPr>
          <w:p w:rsidR="002C3850" w:rsidRPr="002C3850" w:rsidRDefault="005A1C6A" w:rsidP="002C3850">
            <w:pPr>
              <w:jc w:val="both"/>
            </w:pPr>
            <w:r>
              <w:t>Анкетирование</w:t>
            </w:r>
            <w:r w:rsidR="002C3850" w:rsidRPr="002C3850">
              <w:t xml:space="preserve">наблюдение;   </w:t>
            </w:r>
          </w:p>
          <w:p w:rsidR="002C3850" w:rsidRPr="002C3850" w:rsidRDefault="002C3850" w:rsidP="002C3850">
            <w:pPr>
              <w:jc w:val="both"/>
            </w:pPr>
            <w:r w:rsidRPr="002C3850">
              <w:t>методики изучения мотивации личности, совладающего поведения в экстремальных ситуациях.</w:t>
            </w:r>
          </w:p>
        </w:tc>
      </w:tr>
      <w:tr w:rsidR="002C3850" w:rsidRPr="002C3850" w:rsidTr="005A1C6A">
        <w:tc>
          <w:tcPr>
            <w:tcW w:w="567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12.</w:t>
            </w:r>
          </w:p>
        </w:tc>
        <w:tc>
          <w:tcPr>
            <w:tcW w:w="2110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Мониторинг учебно-воспитательного процесса и уровня образовательных услуг.</w:t>
            </w:r>
          </w:p>
        </w:tc>
        <w:tc>
          <w:tcPr>
            <w:tcW w:w="1817" w:type="dxa"/>
            <w:shd w:val="clear" w:color="auto" w:fill="auto"/>
          </w:tcPr>
          <w:p w:rsidR="002C3850" w:rsidRPr="002C3850" w:rsidRDefault="002C3850" w:rsidP="005A1C6A">
            <w:r w:rsidRPr="002C3850">
              <w:t>Учащиеся по отделениям и курсам</w:t>
            </w:r>
          </w:p>
        </w:tc>
        <w:tc>
          <w:tcPr>
            <w:tcW w:w="1422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 xml:space="preserve">Май </w:t>
            </w:r>
          </w:p>
        </w:tc>
        <w:tc>
          <w:tcPr>
            <w:tcW w:w="2317" w:type="dxa"/>
            <w:shd w:val="clear" w:color="auto" w:fill="auto"/>
          </w:tcPr>
          <w:p w:rsidR="002C3850" w:rsidRPr="002C3850" w:rsidRDefault="002C3850" w:rsidP="006B0CB0">
            <w:r w:rsidRPr="002C3850">
              <w:t>Оценка условий и организации обучения, развития материально-технической базы и санитарно-гигиенических условий,  уровня воспитательной работы в колледже.</w:t>
            </w:r>
          </w:p>
          <w:p w:rsidR="002C3850" w:rsidRPr="002C3850" w:rsidRDefault="002C3850" w:rsidP="002C3850">
            <w:pPr>
              <w:ind w:firstLine="426"/>
              <w:jc w:val="both"/>
            </w:pPr>
          </w:p>
        </w:tc>
        <w:tc>
          <w:tcPr>
            <w:tcW w:w="1832" w:type="dxa"/>
            <w:shd w:val="clear" w:color="auto" w:fill="auto"/>
          </w:tcPr>
          <w:p w:rsidR="002C3850" w:rsidRPr="002C3850" w:rsidRDefault="002C3850" w:rsidP="005A1C6A">
            <w:r w:rsidRPr="002C3850">
              <w:rPr>
                <w:bCs/>
                <w:color w:val="000000"/>
              </w:rPr>
              <w:t>Социологический метод анкетированного опроса родителей,</w:t>
            </w:r>
            <w:r w:rsidR="005A1C6A">
              <w:rPr>
                <w:bCs/>
                <w:color w:val="000000"/>
              </w:rPr>
              <w:t xml:space="preserve">  </w:t>
            </w:r>
            <w:r w:rsidRPr="002C3850">
              <w:t xml:space="preserve">учащихся. </w:t>
            </w:r>
          </w:p>
        </w:tc>
      </w:tr>
      <w:tr w:rsidR="002C3850" w:rsidRPr="002C3850" w:rsidTr="005A1C6A">
        <w:tc>
          <w:tcPr>
            <w:tcW w:w="567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13.</w:t>
            </w:r>
          </w:p>
        </w:tc>
        <w:tc>
          <w:tcPr>
            <w:tcW w:w="2110" w:type="dxa"/>
            <w:shd w:val="clear" w:color="auto" w:fill="auto"/>
          </w:tcPr>
          <w:p w:rsidR="002C3850" w:rsidRPr="002C3850" w:rsidRDefault="002C3850" w:rsidP="005A1C6A">
            <w:r w:rsidRPr="002C3850">
              <w:t>Исследование особенностей семейного воспитания и семейных взаимоотношений</w:t>
            </w:r>
            <w:r w:rsidR="005A1C6A">
              <w:t xml:space="preserve"> </w:t>
            </w:r>
          </w:p>
        </w:tc>
        <w:tc>
          <w:tcPr>
            <w:tcW w:w="1817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Родители учащихся, учащиеся</w:t>
            </w:r>
          </w:p>
        </w:tc>
        <w:tc>
          <w:tcPr>
            <w:tcW w:w="1422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По обращениям</w:t>
            </w:r>
          </w:p>
        </w:tc>
        <w:tc>
          <w:tcPr>
            <w:tcW w:w="2317" w:type="dxa"/>
            <w:shd w:val="clear" w:color="auto" w:fill="auto"/>
          </w:tcPr>
          <w:p w:rsidR="002C3850" w:rsidRPr="002C3850" w:rsidRDefault="002C3850" w:rsidP="006B0CB0">
            <w:r w:rsidRPr="002C3850">
              <w:t>Анализ семейного воспитания,  методов контроля,  уровня взаимоотношений и социально-психологического климата.</w:t>
            </w:r>
          </w:p>
        </w:tc>
        <w:tc>
          <w:tcPr>
            <w:tcW w:w="1832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Опрос, беседа, наблюдение (опросник АСВ  и ТСС,  тест КРС, методика А.Варга, ОРО,  тест незаконченных предложений и др.).</w:t>
            </w:r>
          </w:p>
        </w:tc>
      </w:tr>
      <w:tr w:rsidR="002C3850" w:rsidRPr="002C3850" w:rsidTr="005A1C6A">
        <w:tc>
          <w:tcPr>
            <w:tcW w:w="567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14.</w:t>
            </w:r>
          </w:p>
        </w:tc>
        <w:tc>
          <w:tcPr>
            <w:tcW w:w="2110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Исследование особенностей адаптации начинающих преподавателей в период профессиональной адаптации.</w:t>
            </w:r>
          </w:p>
        </w:tc>
        <w:tc>
          <w:tcPr>
            <w:tcW w:w="1817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Начинающие   преподаватели</w:t>
            </w:r>
          </w:p>
        </w:tc>
        <w:tc>
          <w:tcPr>
            <w:tcW w:w="1422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Апрель</w:t>
            </w:r>
          </w:p>
        </w:tc>
        <w:tc>
          <w:tcPr>
            <w:tcW w:w="2317" w:type="dxa"/>
            <w:shd w:val="clear" w:color="auto" w:fill="auto"/>
          </w:tcPr>
          <w:p w:rsidR="002C3850" w:rsidRPr="002C3850" w:rsidRDefault="002C3850" w:rsidP="006B0CB0">
            <w:r w:rsidRPr="002C3850">
              <w:t>Анализ уровня адаптации и  факторов,  способствующих и препятствующих гармонизации межличностных отношений в педколлективе.</w:t>
            </w:r>
          </w:p>
        </w:tc>
        <w:tc>
          <w:tcPr>
            <w:tcW w:w="1832" w:type="dxa"/>
            <w:shd w:val="clear" w:color="auto" w:fill="auto"/>
          </w:tcPr>
          <w:p w:rsidR="002C3850" w:rsidRPr="002C3850" w:rsidRDefault="002C3850" w:rsidP="002C3850">
            <w:pPr>
              <w:jc w:val="both"/>
            </w:pPr>
            <w:r w:rsidRPr="002C3850">
              <w:t>Анкетирование, тестирование (тест «Знаете ли Вы юношескую психологию», опросник «Мотивы деятельности»)</w:t>
            </w:r>
          </w:p>
        </w:tc>
      </w:tr>
    </w:tbl>
    <w:p w:rsidR="005A1C6A" w:rsidRDefault="005A1C6A" w:rsidP="005A1C6A">
      <w:pPr>
        <w:ind w:firstLine="426"/>
        <w:jc w:val="center"/>
        <w:rPr>
          <w:b/>
        </w:rPr>
      </w:pPr>
      <w:r>
        <w:rPr>
          <w:b/>
        </w:rPr>
        <w:lastRenderedPageBreak/>
        <w:t>Адаптация учащихся</w:t>
      </w:r>
    </w:p>
    <w:p w:rsidR="005A1C6A" w:rsidRDefault="005A1C6A" w:rsidP="002C3850">
      <w:pPr>
        <w:ind w:firstLine="426"/>
        <w:jc w:val="both"/>
        <w:rPr>
          <w:b/>
        </w:rPr>
      </w:pPr>
    </w:p>
    <w:p w:rsidR="005A1C6A" w:rsidRDefault="00015507" w:rsidP="002C3850">
      <w:pPr>
        <w:ind w:firstLine="426"/>
        <w:jc w:val="both"/>
        <w:rPr>
          <w:b/>
        </w:rPr>
      </w:pPr>
      <w:r>
        <w:rPr>
          <w:b/>
        </w:rPr>
        <w:t>Ц</w:t>
      </w:r>
      <w:r w:rsidR="005A1C6A">
        <w:rPr>
          <w:b/>
        </w:rPr>
        <w:t>ель:</w:t>
      </w:r>
      <w:r w:rsidRPr="00015507">
        <w:t xml:space="preserve"> </w:t>
      </w:r>
      <w:r w:rsidRPr="00712ACE">
        <w:t>выявления особенностей, мотивационной сферы, ценностных ориентаций и составление а</w:t>
      </w:r>
      <w:r>
        <w:t>нализа для дальнейшей работы с учащимися</w:t>
      </w:r>
    </w:p>
    <w:p w:rsidR="005A1C6A" w:rsidRDefault="005A1C6A" w:rsidP="002C3850">
      <w:pPr>
        <w:ind w:firstLine="426"/>
        <w:jc w:val="both"/>
        <w:rPr>
          <w:b/>
        </w:rPr>
      </w:pP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6"/>
        <w:gridCol w:w="2268"/>
        <w:gridCol w:w="2268"/>
        <w:gridCol w:w="1276"/>
        <w:gridCol w:w="1559"/>
        <w:gridCol w:w="2126"/>
      </w:tblGrid>
      <w:tr w:rsidR="00015507" w:rsidRPr="00015507" w:rsidTr="006B0CB0">
        <w:tc>
          <w:tcPr>
            <w:tcW w:w="426" w:type="dxa"/>
            <w:shd w:val="clear" w:color="auto" w:fill="D99594" w:themeFill="accent2" w:themeFillTint="99"/>
          </w:tcPr>
          <w:p w:rsidR="005A1C6A" w:rsidRPr="00015507" w:rsidRDefault="005A1C6A" w:rsidP="00015507">
            <w:pPr>
              <w:jc w:val="center"/>
              <w:rPr>
                <w:b/>
              </w:rPr>
            </w:pPr>
            <w:r w:rsidRPr="00015507">
              <w:rPr>
                <w:b/>
              </w:rPr>
              <w:t>№</w:t>
            </w:r>
          </w:p>
        </w:tc>
        <w:tc>
          <w:tcPr>
            <w:tcW w:w="2268" w:type="dxa"/>
            <w:shd w:val="clear" w:color="auto" w:fill="D99594" w:themeFill="accent2" w:themeFillTint="99"/>
          </w:tcPr>
          <w:p w:rsidR="005A1C6A" w:rsidRPr="00015507" w:rsidRDefault="005A1C6A" w:rsidP="00015507">
            <w:pPr>
              <w:jc w:val="center"/>
              <w:rPr>
                <w:b/>
              </w:rPr>
            </w:pPr>
            <w:r w:rsidRPr="00015507">
              <w:rPr>
                <w:b/>
              </w:rPr>
              <w:t>Вид деятельности</w:t>
            </w:r>
          </w:p>
        </w:tc>
        <w:tc>
          <w:tcPr>
            <w:tcW w:w="2268" w:type="dxa"/>
            <w:shd w:val="clear" w:color="auto" w:fill="D99594" w:themeFill="accent2" w:themeFillTint="99"/>
          </w:tcPr>
          <w:p w:rsidR="005A1C6A" w:rsidRPr="00015507" w:rsidRDefault="005A1C6A" w:rsidP="00015507">
            <w:pPr>
              <w:jc w:val="center"/>
              <w:rPr>
                <w:b/>
              </w:rPr>
            </w:pPr>
            <w:r w:rsidRPr="00015507">
              <w:rPr>
                <w:b/>
              </w:rPr>
              <w:t>Цель и задачи</w:t>
            </w:r>
          </w:p>
        </w:tc>
        <w:tc>
          <w:tcPr>
            <w:tcW w:w="1276" w:type="dxa"/>
            <w:shd w:val="clear" w:color="auto" w:fill="D99594" w:themeFill="accent2" w:themeFillTint="99"/>
          </w:tcPr>
          <w:p w:rsidR="005A1C6A" w:rsidRPr="00015507" w:rsidRDefault="005A1C6A" w:rsidP="00015507">
            <w:pPr>
              <w:jc w:val="center"/>
              <w:rPr>
                <w:b/>
              </w:rPr>
            </w:pPr>
            <w:r w:rsidRPr="00015507">
              <w:rPr>
                <w:b/>
              </w:rPr>
              <w:t>Сроки</w:t>
            </w:r>
          </w:p>
        </w:tc>
        <w:tc>
          <w:tcPr>
            <w:tcW w:w="1559" w:type="dxa"/>
            <w:shd w:val="clear" w:color="auto" w:fill="D99594" w:themeFill="accent2" w:themeFillTint="99"/>
          </w:tcPr>
          <w:p w:rsidR="005A1C6A" w:rsidRPr="00015507" w:rsidRDefault="005A1C6A" w:rsidP="00015507">
            <w:pPr>
              <w:jc w:val="center"/>
              <w:rPr>
                <w:b/>
              </w:rPr>
            </w:pPr>
            <w:r w:rsidRPr="00015507">
              <w:rPr>
                <w:b/>
              </w:rPr>
              <w:t>Участники</w:t>
            </w:r>
          </w:p>
        </w:tc>
        <w:tc>
          <w:tcPr>
            <w:tcW w:w="2126" w:type="dxa"/>
            <w:shd w:val="clear" w:color="auto" w:fill="D99594" w:themeFill="accent2" w:themeFillTint="99"/>
          </w:tcPr>
          <w:p w:rsidR="005A1C6A" w:rsidRDefault="005A1C6A" w:rsidP="00015507">
            <w:pPr>
              <w:jc w:val="center"/>
              <w:rPr>
                <w:b/>
              </w:rPr>
            </w:pPr>
            <w:r w:rsidRPr="00015507">
              <w:rPr>
                <w:b/>
              </w:rPr>
              <w:t>Ответственность</w:t>
            </w:r>
          </w:p>
          <w:p w:rsidR="006B0CB0" w:rsidRPr="00015507" w:rsidRDefault="006B0CB0" w:rsidP="00015507">
            <w:pPr>
              <w:jc w:val="center"/>
              <w:rPr>
                <w:b/>
              </w:rPr>
            </w:pPr>
          </w:p>
        </w:tc>
      </w:tr>
      <w:tr w:rsidR="00015507" w:rsidRPr="00015507" w:rsidTr="006B0CB0">
        <w:tc>
          <w:tcPr>
            <w:tcW w:w="426" w:type="dxa"/>
          </w:tcPr>
          <w:p w:rsidR="005A1C6A" w:rsidRPr="00015507" w:rsidRDefault="005A1C6A" w:rsidP="007B123E">
            <w:pPr>
              <w:numPr>
                <w:ilvl w:val="0"/>
                <w:numId w:val="179"/>
              </w:numPr>
            </w:pPr>
          </w:p>
          <w:p w:rsidR="005A1C6A" w:rsidRPr="00015507" w:rsidRDefault="005A1C6A" w:rsidP="00015507"/>
        </w:tc>
        <w:tc>
          <w:tcPr>
            <w:tcW w:w="2268" w:type="dxa"/>
          </w:tcPr>
          <w:p w:rsidR="005A1C6A" w:rsidRPr="00015507" w:rsidRDefault="005A1C6A" w:rsidP="00015507">
            <w:r w:rsidRPr="00015507">
              <w:t xml:space="preserve">Вводная анкета для </w:t>
            </w:r>
            <w:r w:rsidR="00015507">
              <w:t>обучаемых</w:t>
            </w:r>
          </w:p>
        </w:tc>
        <w:tc>
          <w:tcPr>
            <w:tcW w:w="2268" w:type="dxa"/>
          </w:tcPr>
          <w:p w:rsidR="005A1C6A" w:rsidRPr="00015507" w:rsidRDefault="00015507" w:rsidP="00015507">
            <w:r>
              <w:t>В</w:t>
            </w:r>
            <w:r w:rsidR="005A1C6A" w:rsidRPr="00015507">
              <w:t>ыявлени</w:t>
            </w:r>
            <w:r>
              <w:t>е</w:t>
            </w:r>
            <w:r w:rsidR="005A1C6A" w:rsidRPr="00015507">
              <w:t xml:space="preserve"> особенностей, мотивационной сферы, ценностных ориентаций и составление анализа для дальнейшей работы с</w:t>
            </w:r>
            <w:r>
              <w:t xml:space="preserve"> учащимися</w:t>
            </w:r>
          </w:p>
        </w:tc>
        <w:tc>
          <w:tcPr>
            <w:tcW w:w="1276" w:type="dxa"/>
          </w:tcPr>
          <w:p w:rsidR="005A1C6A" w:rsidRPr="00015507" w:rsidRDefault="005A1C6A" w:rsidP="00015507">
            <w:pPr>
              <w:jc w:val="both"/>
            </w:pPr>
            <w:r w:rsidRPr="00015507">
              <w:t xml:space="preserve">сентябрь  </w:t>
            </w:r>
          </w:p>
        </w:tc>
        <w:tc>
          <w:tcPr>
            <w:tcW w:w="1559" w:type="dxa"/>
          </w:tcPr>
          <w:p w:rsidR="005A1C6A" w:rsidRPr="00015507" w:rsidRDefault="005A1C6A" w:rsidP="00015507">
            <w:r w:rsidRPr="00015507">
              <w:t>1-2 курс нового набора</w:t>
            </w:r>
          </w:p>
        </w:tc>
        <w:tc>
          <w:tcPr>
            <w:tcW w:w="2126" w:type="dxa"/>
          </w:tcPr>
          <w:p w:rsidR="005A1C6A" w:rsidRPr="00015507" w:rsidRDefault="005A1C6A" w:rsidP="00015507">
            <w:pPr>
              <w:jc w:val="both"/>
            </w:pPr>
            <w:r w:rsidRPr="00015507">
              <w:t>Педагог-психолог</w:t>
            </w:r>
          </w:p>
        </w:tc>
      </w:tr>
      <w:tr w:rsidR="00015507" w:rsidRPr="00015507" w:rsidTr="006B0CB0">
        <w:tc>
          <w:tcPr>
            <w:tcW w:w="426" w:type="dxa"/>
          </w:tcPr>
          <w:p w:rsidR="005A1C6A" w:rsidRPr="00015507" w:rsidRDefault="005A1C6A" w:rsidP="007B123E">
            <w:pPr>
              <w:numPr>
                <w:ilvl w:val="0"/>
                <w:numId w:val="179"/>
              </w:numPr>
            </w:pPr>
          </w:p>
        </w:tc>
        <w:tc>
          <w:tcPr>
            <w:tcW w:w="2268" w:type="dxa"/>
          </w:tcPr>
          <w:p w:rsidR="005A1C6A" w:rsidRPr="00015507" w:rsidRDefault="006B0CB0" w:rsidP="006B0CB0">
            <w:r>
              <w:t xml:space="preserve">Анализ </w:t>
            </w:r>
            <w:r w:rsidR="005A1C6A" w:rsidRPr="00015507">
              <w:t>школьных характеристик</w:t>
            </w:r>
          </w:p>
        </w:tc>
        <w:tc>
          <w:tcPr>
            <w:tcW w:w="2268" w:type="dxa"/>
          </w:tcPr>
          <w:p w:rsidR="005A1C6A" w:rsidRDefault="005A1C6A" w:rsidP="00015507">
            <w:r w:rsidRPr="00015507">
              <w:t>Получение анализа материалов для дальнейшей работы с</w:t>
            </w:r>
            <w:r w:rsidR="00015507">
              <w:t xml:space="preserve"> учащимися</w:t>
            </w:r>
          </w:p>
          <w:p w:rsidR="00015507" w:rsidRPr="00015507" w:rsidRDefault="00015507" w:rsidP="00015507"/>
        </w:tc>
        <w:tc>
          <w:tcPr>
            <w:tcW w:w="1276" w:type="dxa"/>
          </w:tcPr>
          <w:p w:rsidR="005A1C6A" w:rsidRPr="00015507" w:rsidRDefault="005A1C6A" w:rsidP="00015507">
            <w:pPr>
              <w:jc w:val="both"/>
            </w:pPr>
            <w:r w:rsidRPr="00015507">
              <w:t>Сентябрь-октябрь</w:t>
            </w:r>
          </w:p>
        </w:tc>
        <w:tc>
          <w:tcPr>
            <w:tcW w:w="1559" w:type="dxa"/>
          </w:tcPr>
          <w:p w:rsidR="005A1C6A" w:rsidRPr="00015507" w:rsidRDefault="005A1C6A" w:rsidP="00015507">
            <w:r w:rsidRPr="00015507">
              <w:t>1-2 курс нового набора</w:t>
            </w:r>
          </w:p>
        </w:tc>
        <w:tc>
          <w:tcPr>
            <w:tcW w:w="2126" w:type="dxa"/>
          </w:tcPr>
          <w:p w:rsidR="005A1C6A" w:rsidRPr="00015507" w:rsidRDefault="005A1C6A" w:rsidP="00015507">
            <w:pPr>
              <w:jc w:val="both"/>
            </w:pPr>
            <w:r w:rsidRPr="00015507">
              <w:t xml:space="preserve">Педагог-психолог, </w:t>
            </w:r>
            <w:r w:rsidR="00015507">
              <w:t xml:space="preserve"> </w:t>
            </w:r>
            <w:r w:rsidRPr="00015507">
              <w:t xml:space="preserve"> зав.отделениями, зам. директора по ВР</w:t>
            </w:r>
          </w:p>
        </w:tc>
      </w:tr>
      <w:tr w:rsidR="00015507" w:rsidRPr="00015507" w:rsidTr="006B0CB0">
        <w:tc>
          <w:tcPr>
            <w:tcW w:w="426" w:type="dxa"/>
          </w:tcPr>
          <w:p w:rsidR="005A1C6A" w:rsidRPr="00015507" w:rsidRDefault="005A1C6A" w:rsidP="007B123E">
            <w:pPr>
              <w:numPr>
                <w:ilvl w:val="0"/>
                <w:numId w:val="179"/>
              </w:numPr>
            </w:pPr>
          </w:p>
        </w:tc>
        <w:tc>
          <w:tcPr>
            <w:tcW w:w="2268" w:type="dxa"/>
          </w:tcPr>
          <w:p w:rsidR="005A1C6A" w:rsidRDefault="005A1C6A" w:rsidP="006B0CB0">
            <w:r w:rsidRPr="00015507">
              <w:t>Анкета по определению уровня адаптации</w:t>
            </w:r>
          </w:p>
          <w:p w:rsidR="006B0CB0" w:rsidRPr="00015507" w:rsidRDefault="006B0CB0" w:rsidP="006B0CB0"/>
        </w:tc>
        <w:tc>
          <w:tcPr>
            <w:tcW w:w="2268" w:type="dxa"/>
          </w:tcPr>
          <w:p w:rsidR="005A1C6A" w:rsidRPr="00015507" w:rsidRDefault="005A1C6A" w:rsidP="00015507">
            <w:pPr>
              <w:jc w:val="both"/>
            </w:pPr>
            <w:r w:rsidRPr="00015507">
              <w:t xml:space="preserve">Анализ по степени адаптации </w:t>
            </w:r>
            <w:r w:rsidR="00015507">
              <w:t>учащихся</w:t>
            </w:r>
          </w:p>
        </w:tc>
        <w:tc>
          <w:tcPr>
            <w:tcW w:w="1276" w:type="dxa"/>
          </w:tcPr>
          <w:p w:rsidR="005A1C6A" w:rsidRPr="00015507" w:rsidRDefault="005A1C6A" w:rsidP="00015507">
            <w:pPr>
              <w:jc w:val="both"/>
            </w:pPr>
            <w:r w:rsidRPr="00015507">
              <w:t>Сентябрь-октябрь</w:t>
            </w:r>
          </w:p>
        </w:tc>
        <w:tc>
          <w:tcPr>
            <w:tcW w:w="1559" w:type="dxa"/>
          </w:tcPr>
          <w:p w:rsidR="005A1C6A" w:rsidRPr="00015507" w:rsidRDefault="005A1C6A" w:rsidP="00015507">
            <w:r w:rsidRPr="00015507">
              <w:t>1-2 курс нового набора</w:t>
            </w:r>
          </w:p>
        </w:tc>
        <w:tc>
          <w:tcPr>
            <w:tcW w:w="2126" w:type="dxa"/>
          </w:tcPr>
          <w:p w:rsidR="005A1C6A" w:rsidRPr="00015507" w:rsidRDefault="005A1C6A" w:rsidP="00015507">
            <w:pPr>
              <w:jc w:val="both"/>
            </w:pPr>
            <w:r w:rsidRPr="00015507">
              <w:t>Педагог-психолог</w:t>
            </w:r>
          </w:p>
        </w:tc>
      </w:tr>
      <w:tr w:rsidR="00015507" w:rsidRPr="00015507" w:rsidTr="006B0CB0">
        <w:tc>
          <w:tcPr>
            <w:tcW w:w="426" w:type="dxa"/>
          </w:tcPr>
          <w:p w:rsidR="005A1C6A" w:rsidRPr="00015507" w:rsidRDefault="005A1C6A" w:rsidP="007B123E">
            <w:pPr>
              <w:numPr>
                <w:ilvl w:val="0"/>
                <w:numId w:val="179"/>
              </w:numPr>
            </w:pPr>
          </w:p>
        </w:tc>
        <w:tc>
          <w:tcPr>
            <w:tcW w:w="2268" w:type="dxa"/>
          </w:tcPr>
          <w:p w:rsidR="005A1C6A" w:rsidRPr="00015507" w:rsidRDefault="005A1C6A" w:rsidP="00015507">
            <w:r w:rsidRPr="00015507">
              <w:t xml:space="preserve">Социометрические исследование по методике </w:t>
            </w:r>
            <w:r w:rsidR="00015507">
              <w:t xml:space="preserve">   </w:t>
            </w:r>
            <w:r w:rsidRPr="00015507">
              <w:t>Дж. Морено</w:t>
            </w:r>
          </w:p>
        </w:tc>
        <w:tc>
          <w:tcPr>
            <w:tcW w:w="2268" w:type="dxa"/>
          </w:tcPr>
          <w:p w:rsidR="005A1C6A" w:rsidRDefault="005A1C6A" w:rsidP="00015507">
            <w:r w:rsidRPr="00015507">
              <w:t>Исследование межличностных отношений. Вы</w:t>
            </w:r>
            <w:r w:rsidR="00015507">
              <w:t xml:space="preserve">явление внутригрупповых связей, </w:t>
            </w:r>
            <w:r w:rsidRPr="00015507">
              <w:t xml:space="preserve">лидеров группы и отвергнутых </w:t>
            </w:r>
            <w:r w:rsidR="00015507">
              <w:t>учащихся</w:t>
            </w:r>
            <w:r w:rsidRPr="00015507">
              <w:t>. Оценка сплоченности групп.</w:t>
            </w:r>
          </w:p>
          <w:p w:rsidR="006B0CB0" w:rsidRPr="00015507" w:rsidRDefault="006B0CB0" w:rsidP="00015507"/>
        </w:tc>
        <w:tc>
          <w:tcPr>
            <w:tcW w:w="1276" w:type="dxa"/>
          </w:tcPr>
          <w:p w:rsidR="005A1C6A" w:rsidRPr="00015507" w:rsidRDefault="005A1C6A" w:rsidP="00015507">
            <w:pPr>
              <w:jc w:val="both"/>
            </w:pPr>
            <w:r w:rsidRPr="00015507">
              <w:t>Ноябрь-декабрь</w:t>
            </w:r>
          </w:p>
        </w:tc>
        <w:tc>
          <w:tcPr>
            <w:tcW w:w="1559" w:type="dxa"/>
          </w:tcPr>
          <w:p w:rsidR="005A1C6A" w:rsidRPr="00015507" w:rsidRDefault="005A1C6A" w:rsidP="00015507">
            <w:r w:rsidRPr="00015507">
              <w:t>1-2 курс нового набора</w:t>
            </w:r>
          </w:p>
        </w:tc>
        <w:tc>
          <w:tcPr>
            <w:tcW w:w="2126" w:type="dxa"/>
          </w:tcPr>
          <w:p w:rsidR="005A1C6A" w:rsidRPr="00015507" w:rsidRDefault="005A1C6A" w:rsidP="00015507">
            <w:pPr>
              <w:jc w:val="both"/>
            </w:pPr>
            <w:r w:rsidRPr="00015507">
              <w:t>Педагог-психолог</w:t>
            </w:r>
          </w:p>
        </w:tc>
      </w:tr>
      <w:tr w:rsidR="00015507" w:rsidRPr="00015507" w:rsidTr="006B0CB0">
        <w:tc>
          <w:tcPr>
            <w:tcW w:w="426" w:type="dxa"/>
          </w:tcPr>
          <w:p w:rsidR="005A1C6A" w:rsidRPr="00015507" w:rsidRDefault="005A1C6A" w:rsidP="007B123E">
            <w:pPr>
              <w:numPr>
                <w:ilvl w:val="0"/>
                <w:numId w:val="179"/>
              </w:numPr>
            </w:pPr>
          </w:p>
        </w:tc>
        <w:tc>
          <w:tcPr>
            <w:tcW w:w="2268" w:type="dxa"/>
          </w:tcPr>
          <w:p w:rsidR="005A1C6A" w:rsidRPr="00015507" w:rsidRDefault="005A1C6A" w:rsidP="00015507">
            <w:pPr>
              <w:jc w:val="both"/>
            </w:pPr>
            <w:r w:rsidRPr="00015507">
              <w:t>Посещение уроков</w:t>
            </w:r>
          </w:p>
        </w:tc>
        <w:tc>
          <w:tcPr>
            <w:tcW w:w="2268" w:type="dxa"/>
          </w:tcPr>
          <w:p w:rsidR="005A1C6A" w:rsidRPr="00015507" w:rsidRDefault="005A1C6A" w:rsidP="00015507">
            <w:r w:rsidRPr="00015507">
              <w:t>Наблюдение за учащимися во время учебных занятий с целью отслеживания адаптации</w:t>
            </w:r>
          </w:p>
        </w:tc>
        <w:tc>
          <w:tcPr>
            <w:tcW w:w="1276" w:type="dxa"/>
          </w:tcPr>
          <w:p w:rsidR="005A1C6A" w:rsidRPr="00015507" w:rsidRDefault="005A1C6A" w:rsidP="00015507">
            <w:pPr>
              <w:jc w:val="both"/>
            </w:pPr>
            <w:r w:rsidRPr="00015507">
              <w:t xml:space="preserve">Ежемесячно </w:t>
            </w:r>
          </w:p>
        </w:tc>
        <w:tc>
          <w:tcPr>
            <w:tcW w:w="1559" w:type="dxa"/>
          </w:tcPr>
          <w:p w:rsidR="005A1C6A" w:rsidRPr="00015507" w:rsidRDefault="005A1C6A" w:rsidP="00015507">
            <w:r w:rsidRPr="00015507">
              <w:t>1-2 курс нового набора</w:t>
            </w:r>
          </w:p>
        </w:tc>
        <w:tc>
          <w:tcPr>
            <w:tcW w:w="2126" w:type="dxa"/>
          </w:tcPr>
          <w:p w:rsidR="005A1C6A" w:rsidRPr="00015507" w:rsidRDefault="005A1C6A" w:rsidP="00015507">
            <w:pPr>
              <w:jc w:val="both"/>
            </w:pPr>
            <w:r w:rsidRPr="00015507">
              <w:t xml:space="preserve">педагог-психолог, </w:t>
            </w:r>
          </w:p>
          <w:p w:rsidR="005A1C6A" w:rsidRPr="00015507" w:rsidRDefault="005A1C6A" w:rsidP="00015507">
            <w:pPr>
              <w:jc w:val="both"/>
            </w:pPr>
          </w:p>
        </w:tc>
      </w:tr>
      <w:tr w:rsidR="00015507" w:rsidRPr="00015507" w:rsidTr="006B0CB0">
        <w:tc>
          <w:tcPr>
            <w:tcW w:w="426" w:type="dxa"/>
          </w:tcPr>
          <w:p w:rsidR="005A1C6A" w:rsidRPr="00015507" w:rsidRDefault="005A1C6A" w:rsidP="007B123E">
            <w:pPr>
              <w:numPr>
                <w:ilvl w:val="0"/>
                <w:numId w:val="179"/>
              </w:numPr>
            </w:pPr>
          </w:p>
        </w:tc>
        <w:tc>
          <w:tcPr>
            <w:tcW w:w="2268" w:type="dxa"/>
          </w:tcPr>
          <w:p w:rsidR="005A1C6A" w:rsidRPr="00015507" w:rsidRDefault="005A1C6A" w:rsidP="00015507">
            <w:r w:rsidRPr="00015507">
              <w:t xml:space="preserve">Оказание индивидуальной и групповой помощи </w:t>
            </w:r>
            <w:r w:rsidR="00015507">
              <w:t>учащимся</w:t>
            </w:r>
            <w:r w:rsidRPr="00015507">
              <w:t xml:space="preserve"> в период адаптации</w:t>
            </w:r>
          </w:p>
        </w:tc>
        <w:tc>
          <w:tcPr>
            <w:tcW w:w="2268" w:type="dxa"/>
          </w:tcPr>
          <w:p w:rsidR="005A1C6A" w:rsidRDefault="005A1C6A" w:rsidP="00015507">
            <w:r w:rsidRPr="00015507">
              <w:t xml:space="preserve">Психологическая и моральная поддержка </w:t>
            </w:r>
            <w:r w:rsidR="00015507">
              <w:t>учащихся</w:t>
            </w:r>
            <w:r w:rsidRPr="00015507">
              <w:t xml:space="preserve"> для успешной адаптации к условиям обучения в колледже</w:t>
            </w:r>
          </w:p>
          <w:p w:rsidR="00015507" w:rsidRPr="00015507" w:rsidRDefault="00015507" w:rsidP="00015507"/>
        </w:tc>
        <w:tc>
          <w:tcPr>
            <w:tcW w:w="1276" w:type="dxa"/>
          </w:tcPr>
          <w:p w:rsidR="005A1C6A" w:rsidRPr="00015507" w:rsidRDefault="005A1C6A" w:rsidP="00015507">
            <w:pPr>
              <w:jc w:val="both"/>
            </w:pPr>
            <w:r w:rsidRPr="00015507">
              <w:t>По необходимости</w:t>
            </w:r>
          </w:p>
        </w:tc>
        <w:tc>
          <w:tcPr>
            <w:tcW w:w="1559" w:type="dxa"/>
          </w:tcPr>
          <w:p w:rsidR="005A1C6A" w:rsidRPr="00015507" w:rsidRDefault="005A1C6A" w:rsidP="00015507">
            <w:r w:rsidRPr="00015507">
              <w:t>1-2 курс нового набора</w:t>
            </w:r>
          </w:p>
        </w:tc>
        <w:tc>
          <w:tcPr>
            <w:tcW w:w="2126" w:type="dxa"/>
          </w:tcPr>
          <w:p w:rsidR="005A1C6A" w:rsidRPr="00015507" w:rsidRDefault="005A1C6A" w:rsidP="00015507">
            <w:pPr>
              <w:jc w:val="both"/>
            </w:pPr>
            <w:r w:rsidRPr="00015507">
              <w:t>Педагог-психолог</w:t>
            </w:r>
          </w:p>
        </w:tc>
      </w:tr>
      <w:tr w:rsidR="00015507" w:rsidRPr="00015507" w:rsidTr="006B0CB0">
        <w:tc>
          <w:tcPr>
            <w:tcW w:w="426" w:type="dxa"/>
          </w:tcPr>
          <w:p w:rsidR="005A1C6A" w:rsidRPr="00015507" w:rsidRDefault="005A1C6A" w:rsidP="007B123E">
            <w:pPr>
              <w:numPr>
                <w:ilvl w:val="0"/>
                <w:numId w:val="179"/>
              </w:numPr>
            </w:pPr>
          </w:p>
        </w:tc>
        <w:tc>
          <w:tcPr>
            <w:tcW w:w="2268" w:type="dxa"/>
          </w:tcPr>
          <w:p w:rsidR="005A1C6A" w:rsidRPr="00015507" w:rsidRDefault="005A1C6A" w:rsidP="00015507">
            <w:r w:rsidRPr="00015507">
              <w:t xml:space="preserve">Рекомендация для </w:t>
            </w:r>
            <w:r w:rsidRPr="00015507">
              <w:lastRenderedPageBreak/>
              <w:t>руководителей групп и преподавателей</w:t>
            </w:r>
          </w:p>
        </w:tc>
        <w:tc>
          <w:tcPr>
            <w:tcW w:w="2268" w:type="dxa"/>
          </w:tcPr>
          <w:p w:rsidR="005A1C6A" w:rsidRPr="00015507" w:rsidRDefault="005A1C6A" w:rsidP="00015507">
            <w:r w:rsidRPr="00015507">
              <w:lastRenderedPageBreak/>
              <w:t xml:space="preserve">Дать направление </w:t>
            </w:r>
            <w:r w:rsidRPr="00015507">
              <w:lastRenderedPageBreak/>
              <w:t>для да</w:t>
            </w:r>
            <w:r w:rsidR="00015507">
              <w:t xml:space="preserve">льнейшей плодотворной работы с учащимися, </w:t>
            </w:r>
            <w:r w:rsidRPr="00015507">
              <w:t xml:space="preserve">требующих индивидуального подхода </w:t>
            </w:r>
          </w:p>
        </w:tc>
        <w:tc>
          <w:tcPr>
            <w:tcW w:w="1276" w:type="dxa"/>
          </w:tcPr>
          <w:p w:rsidR="005A1C6A" w:rsidRPr="00015507" w:rsidRDefault="005A1C6A" w:rsidP="006B0CB0">
            <w:r w:rsidRPr="00015507">
              <w:lastRenderedPageBreak/>
              <w:t xml:space="preserve">По </w:t>
            </w:r>
            <w:r w:rsidRPr="00015507">
              <w:lastRenderedPageBreak/>
              <w:t>результатам исс</w:t>
            </w:r>
            <w:r w:rsidR="00015507">
              <w:t>л</w:t>
            </w:r>
            <w:r w:rsidRPr="00015507">
              <w:t>едовани</w:t>
            </w:r>
            <w:r w:rsidR="006B0CB0">
              <w:t>я</w:t>
            </w:r>
          </w:p>
        </w:tc>
        <w:tc>
          <w:tcPr>
            <w:tcW w:w="1559" w:type="dxa"/>
          </w:tcPr>
          <w:p w:rsidR="005A1C6A" w:rsidRPr="00015507" w:rsidRDefault="005A1C6A" w:rsidP="00015507">
            <w:pPr>
              <w:jc w:val="both"/>
            </w:pPr>
            <w:r w:rsidRPr="00015507">
              <w:lastRenderedPageBreak/>
              <w:t>1</w:t>
            </w:r>
            <w:r w:rsidR="00015507">
              <w:t xml:space="preserve"> </w:t>
            </w:r>
            <w:r w:rsidRPr="00015507">
              <w:t>-</w:t>
            </w:r>
            <w:r w:rsidR="00015507">
              <w:t xml:space="preserve"> </w:t>
            </w:r>
            <w:r w:rsidRPr="00015507">
              <w:t>4 курс</w:t>
            </w:r>
          </w:p>
        </w:tc>
        <w:tc>
          <w:tcPr>
            <w:tcW w:w="2126" w:type="dxa"/>
          </w:tcPr>
          <w:p w:rsidR="005A1C6A" w:rsidRPr="00015507" w:rsidRDefault="005A1C6A" w:rsidP="00015507">
            <w:pPr>
              <w:jc w:val="both"/>
            </w:pPr>
            <w:r w:rsidRPr="00015507">
              <w:t>Педагог-психолог</w:t>
            </w:r>
          </w:p>
        </w:tc>
      </w:tr>
      <w:tr w:rsidR="00015507" w:rsidRPr="00015507" w:rsidTr="006B0CB0">
        <w:tc>
          <w:tcPr>
            <w:tcW w:w="426" w:type="dxa"/>
          </w:tcPr>
          <w:p w:rsidR="005A1C6A" w:rsidRPr="00015507" w:rsidRDefault="005A1C6A" w:rsidP="007B123E">
            <w:pPr>
              <w:numPr>
                <w:ilvl w:val="0"/>
                <w:numId w:val="179"/>
              </w:numPr>
            </w:pPr>
          </w:p>
        </w:tc>
        <w:tc>
          <w:tcPr>
            <w:tcW w:w="2268" w:type="dxa"/>
          </w:tcPr>
          <w:p w:rsidR="005A1C6A" w:rsidRPr="00015507" w:rsidRDefault="005A1C6A" w:rsidP="00015507">
            <w:r w:rsidRPr="00015507">
              <w:t>Работа с родителями</w:t>
            </w:r>
          </w:p>
        </w:tc>
        <w:tc>
          <w:tcPr>
            <w:tcW w:w="2268" w:type="dxa"/>
          </w:tcPr>
          <w:p w:rsidR="005A1C6A" w:rsidRPr="00015507" w:rsidRDefault="005A1C6A" w:rsidP="00015507">
            <w:r w:rsidRPr="00015507">
              <w:t xml:space="preserve">Дать рекомендации и советы для успешной адаптации </w:t>
            </w:r>
            <w:r w:rsidR="00015507">
              <w:t>учащихся</w:t>
            </w:r>
            <w:r w:rsidRPr="00015507">
              <w:t xml:space="preserve"> к условиям обучения в колледже</w:t>
            </w:r>
          </w:p>
        </w:tc>
        <w:tc>
          <w:tcPr>
            <w:tcW w:w="1276" w:type="dxa"/>
          </w:tcPr>
          <w:p w:rsidR="005A1C6A" w:rsidRPr="00015507" w:rsidRDefault="005A1C6A" w:rsidP="00015507">
            <w:pPr>
              <w:jc w:val="both"/>
            </w:pPr>
            <w:r w:rsidRPr="00015507">
              <w:t>По запросам</w:t>
            </w:r>
          </w:p>
        </w:tc>
        <w:tc>
          <w:tcPr>
            <w:tcW w:w="1559" w:type="dxa"/>
          </w:tcPr>
          <w:p w:rsidR="005A1C6A" w:rsidRPr="00015507" w:rsidRDefault="005A1C6A" w:rsidP="00015507">
            <w:pPr>
              <w:jc w:val="both"/>
            </w:pPr>
            <w:r w:rsidRPr="00015507">
              <w:t>1-4 курс</w:t>
            </w:r>
          </w:p>
        </w:tc>
        <w:tc>
          <w:tcPr>
            <w:tcW w:w="2126" w:type="dxa"/>
          </w:tcPr>
          <w:p w:rsidR="005A1C6A" w:rsidRPr="00015507" w:rsidRDefault="005A1C6A" w:rsidP="00015507">
            <w:pPr>
              <w:jc w:val="both"/>
            </w:pPr>
            <w:r w:rsidRPr="00015507">
              <w:t>Педагог-психолог</w:t>
            </w:r>
          </w:p>
        </w:tc>
      </w:tr>
      <w:tr w:rsidR="00015507" w:rsidRPr="00015507" w:rsidTr="006B0CB0">
        <w:tc>
          <w:tcPr>
            <w:tcW w:w="426" w:type="dxa"/>
          </w:tcPr>
          <w:p w:rsidR="005A1C6A" w:rsidRPr="00015507" w:rsidRDefault="005A1C6A" w:rsidP="007B123E">
            <w:pPr>
              <w:numPr>
                <w:ilvl w:val="0"/>
                <w:numId w:val="179"/>
              </w:numPr>
            </w:pPr>
          </w:p>
        </w:tc>
        <w:tc>
          <w:tcPr>
            <w:tcW w:w="2268" w:type="dxa"/>
          </w:tcPr>
          <w:p w:rsidR="005A1C6A" w:rsidRPr="00015507" w:rsidRDefault="005A1C6A" w:rsidP="00015507">
            <w:r w:rsidRPr="00015507">
              <w:t>К</w:t>
            </w:r>
            <w:r w:rsidR="00015507">
              <w:t>ураторские</w:t>
            </w:r>
            <w:r w:rsidRPr="00015507">
              <w:t xml:space="preserve"> и общеколледжные родительские собрание </w:t>
            </w:r>
          </w:p>
        </w:tc>
        <w:tc>
          <w:tcPr>
            <w:tcW w:w="2268" w:type="dxa"/>
          </w:tcPr>
          <w:p w:rsidR="005A1C6A" w:rsidRPr="00015507" w:rsidRDefault="005A1C6A" w:rsidP="00015507">
            <w:r w:rsidRPr="00015507">
              <w:t xml:space="preserve">Дать рекомендации и советы для успешной адаптации </w:t>
            </w:r>
            <w:r w:rsidR="00015507">
              <w:t>учащихся</w:t>
            </w:r>
            <w:r w:rsidRPr="00015507">
              <w:t xml:space="preserve"> к условиям обучения в колледже</w:t>
            </w:r>
          </w:p>
        </w:tc>
        <w:tc>
          <w:tcPr>
            <w:tcW w:w="1276" w:type="dxa"/>
          </w:tcPr>
          <w:p w:rsidR="005A1C6A" w:rsidRPr="00015507" w:rsidRDefault="005A1C6A" w:rsidP="00015507">
            <w:pPr>
              <w:jc w:val="both"/>
            </w:pPr>
            <w:r w:rsidRPr="00015507">
              <w:t>По плану колледжа</w:t>
            </w:r>
          </w:p>
        </w:tc>
        <w:tc>
          <w:tcPr>
            <w:tcW w:w="1559" w:type="dxa"/>
          </w:tcPr>
          <w:p w:rsidR="005A1C6A" w:rsidRPr="00015507" w:rsidRDefault="005A1C6A" w:rsidP="00015507">
            <w:pPr>
              <w:jc w:val="both"/>
            </w:pPr>
            <w:r w:rsidRPr="00015507">
              <w:t>1-4 курс</w:t>
            </w:r>
          </w:p>
        </w:tc>
        <w:tc>
          <w:tcPr>
            <w:tcW w:w="2126" w:type="dxa"/>
          </w:tcPr>
          <w:p w:rsidR="005A1C6A" w:rsidRPr="00015507" w:rsidRDefault="00015507" w:rsidP="00015507">
            <w:pPr>
              <w:jc w:val="both"/>
            </w:pPr>
            <w:r>
              <w:t>З</w:t>
            </w:r>
            <w:r w:rsidR="005A1C6A" w:rsidRPr="00015507">
              <w:t>ам</w:t>
            </w:r>
            <w:r>
              <w:t>еститель</w:t>
            </w:r>
            <w:r w:rsidR="005A1C6A" w:rsidRPr="00015507">
              <w:t xml:space="preserve"> директора по ВР, зав.отделениями,</w:t>
            </w:r>
            <w:r>
              <w:t xml:space="preserve"> кураторы групп,</w:t>
            </w:r>
          </w:p>
          <w:p w:rsidR="005A1C6A" w:rsidRPr="00015507" w:rsidRDefault="00015507" w:rsidP="00015507">
            <w:pPr>
              <w:jc w:val="both"/>
            </w:pPr>
            <w:r>
              <w:t>п</w:t>
            </w:r>
            <w:r w:rsidR="005A1C6A" w:rsidRPr="00015507">
              <w:t>едагог-психолог</w:t>
            </w:r>
          </w:p>
        </w:tc>
      </w:tr>
      <w:tr w:rsidR="00015507" w:rsidRPr="00015507" w:rsidTr="006B0CB0">
        <w:tc>
          <w:tcPr>
            <w:tcW w:w="426" w:type="dxa"/>
          </w:tcPr>
          <w:p w:rsidR="005A1C6A" w:rsidRPr="00015507" w:rsidRDefault="005A1C6A" w:rsidP="007B123E">
            <w:pPr>
              <w:numPr>
                <w:ilvl w:val="0"/>
                <w:numId w:val="179"/>
              </w:numPr>
            </w:pPr>
          </w:p>
        </w:tc>
        <w:tc>
          <w:tcPr>
            <w:tcW w:w="2268" w:type="dxa"/>
          </w:tcPr>
          <w:p w:rsidR="005A1C6A" w:rsidRPr="00015507" w:rsidRDefault="005A1C6A" w:rsidP="00015507">
            <w:r w:rsidRPr="00015507">
              <w:t>Психолого-педагогические консилиумы по выявленным проблемам</w:t>
            </w:r>
          </w:p>
        </w:tc>
        <w:tc>
          <w:tcPr>
            <w:tcW w:w="2268" w:type="dxa"/>
          </w:tcPr>
          <w:p w:rsidR="005A1C6A" w:rsidRPr="00015507" w:rsidRDefault="005A1C6A" w:rsidP="00015507">
            <w:r w:rsidRPr="00015507">
              <w:t xml:space="preserve">Анализ по степени адаптации </w:t>
            </w:r>
            <w:r w:rsidR="00015507">
              <w:t>учащихся</w:t>
            </w:r>
            <w:r w:rsidRPr="00015507">
              <w:t xml:space="preserve">. Дать направление для дальнейшей плодотворной работы </w:t>
            </w:r>
            <w:r w:rsidR="00015507">
              <w:t>с учащимися</w:t>
            </w:r>
          </w:p>
        </w:tc>
        <w:tc>
          <w:tcPr>
            <w:tcW w:w="1276" w:type="dxa"/>
          </w:tcPr>
          <w:p w:rsidR="005A1C6A" w:rsidRPr="00015507" w:rsidRDefault="005A1C6A" w:rsidP="00015507">
            <w:pPr>
              <w:jc w:val="both"/>
            </w:pPr>
            <w:r w:rsidRPr="00015507">
              <w:t>По плану колледжа</w:t>
            </w:r>
          </w:p>
        </w:tc>
        <w:tc>
          <w:tcPr>
            <w:tcW w:w="1559" w:type="dxa"/>
          </w:tcPr>
          <w:p w:rsidR="005A1C6A" w:rsidRPr="00015507" w:rsidRDefault="005A1C6A" w:rsidP="00015507">
            <w:r w:rsidRPr="00015507">
              <w:t>1-2 курс нового набора</w:t>
            </w:r>
          </w:p>
        </w:tc>
        <w:tc>
          <w:tcPr>
            <w:tcW w:w="2126" w:type="dxa"/>
          </w:tcPr>
          <w:p w:rsidR="00015507" w:rsidRPr="00015507" w:rsidRDefault="00015507" w:rsidP="00015507">
            <w:pPr>
              <w:jc w:val="both"/>
            </w:pPr>
            <w:r>
              <w:t>З</w:t>
            </w:r>
            <w:r w:rsidRPr="00015507">
              <w:t>ам</w:t>
            </w:r>
            <w:r>
              <w:t>еститель</w:t>
            </w:r>
            <w:r w:rsidRPr="00015507">
              <w:t xml:space="preserve"> директора по ВР, зав.отделениями,</w:t>
            </w:r>
            <w:r>
              <w:t xml:space="preserve"> кураторы групп,</w:t>
            </w:r>
          </w:p>
          <w:p w:rsidR="005A1C6A" w:rsidRPr="00015507" w:rsidRDefault="00015507" w:rsidP="00015507">
            <w:pPr>
              <w:jc w:val="both"/>
            </w:pPr>
            <w:r>
              <w:t>п</w:t>
            </w:r>
            <w:r w:rsidRPr="00015507">
              <w:t>едагог-психолог</w:t>
            </w:r>
          </w:p>
        </w:tc>
      </w:tr>
      <w:tr w:rsidR="00015507" w:rsidRPr="00015507" w:rsidTr="006B0CB0">
        <w:tc>
          <w:tcPr>
            <w:tcW w:w="426" w:type="dxa"/>
          </w:tcPr>
          <w:p w:rsidR="005A1C6A" w:rsidRPr="00015507" w:rsidRDefault="005A1C6A" w:rsidP="007B123E">
            <w:pPr>
              <w:numPr>
                <w:ilvl w:val="0"/>
                <w:numId w:val="179"/>
              </w:numPr>
            </w:pPr>
          </w:p>
        </w:tc>
        <w:tc>
          <w:tcPr>
            <w:tcW w:w="2268" w:type="dxa"/>
          </w:tcPr>
          <w:p w:rsidR="005A1C6A" w:rsidRPr="00015507" w:rsidRDefault="005A1C6A" w:rsidP="00015507">
            <w:pPr>
              <w:jc w:val="both"/>
            </w:pPr>
            <w:r w:rsidRPr="00015507">
              <w:t xml:space="preserve">Тренинговое занятие </w:t>
            </w:r>
          </w:p>
        </w:tc>
        <w:tc>
          <w:tcPr>
            <w:tcW w:w="2268" w:type="dxa"/>
          </w:tcPr>
          <w:p w:rsidR="005A1C6A" w:rsidRPr="00015507" w:rsidRDefault="00015507" w:rsidP="00015507">
            <w:r>
              <w:rPr>
                <w:shd w:val="clear" w:color="auto" w:fill="FFFFFF"/>
              </w:rPr>
              <w:t>Р</w:t>
            </w:r>
            <w:r w:rsidR="005A1C6A" w:rsidRPr="00015507">
              <w:rPr>
                <w:shd w:val="clear" w:color="auto" w:fill="FFFFFF"/>
              </w:rPr>
              <w:t>азвитие процесса самопознания участников за счет снижения барьеров психологической защиты и перехода на личностный уровень общения</w:t>
            </w:r>
          </w:p>
        </w:tc>
        <w:tc>
          <w:tcPr>
            <w:tcW w:w="1276" w:type="dxa"/>
          </w:tcPr>
          <w:p w:rsidR="005A1C6A" w:rsidRPr="00015507" w:rsidRDefault="005A1C6A" w:rsidP="00015507">
            <w:pPr>
              <w:jc w:val="both"/>
            </w:pPr>
            <w:r w:rsidRPr="00015507">
              <w:t>Сентябрь-октябрь</w:t>
            </w:r>
          </w:p>
        </w:tc>
        <w:tc>
          <w:tcPr>
            <w:tcW w:w="1559" w:type="dxa"/>
          </w:tcPr>
          <w:p w:rsidR="005A1C6A" w:rsidRPr="00015507" w:rsidRDefault="005A1C6A" w:rsidP="00015507">
            <w:r w:rsidRPr="00015507">
              <w:t>1-2 курс нового набора</w:t>
            </w:r>
          </w:p>
        </w:tc>
        <w:tc>
          <w:tcPr>
            <w:tcW w:w="2126" w:type="dxa"/>
          </w:tcPr>
          <w:p w:rsidR="005A1C6A" w:rsidRPr="00015507" w:rsidRDefault="005A1C6A" w:rsidP="00015507">
            <w:pPr>
              <w:jc w:val="both"/>
            </w:pPr>
            <w:r w:rsidRPr="00015507">
              <w:t>Педагог-психолог</w:t>
            </w:r>
          </w:p>
        </w:tc>
      </w:tr>
      <w:tr w:rsidR="00015507" w:rsidRPr="00015507" w:rsidTr="006B0CB0">
        <w:tc>
          <w:tcPr>
            <w:tcW w:w="426" w:type="dxa"/>
          </w:tcPr>
          <w:p w:rsidR="005A1C6A" w:rsidRPr="00015507" w:rsidRDefault="005A1C6A" w:rsidP="007B123E">
            <w:pPr>
              <w:numPr>
                <w:ilvl w:val="0"/>
                <w:numId w:val="179"/>
              </w:numPr>
              <w:jc w:val="both"/>
            </w:pPr>
          </w:p>
        </w:tc>
        <w:tc>
          <w:tcPr>
            <w:tcW w:w="2268" w:type="dxa"/>
          </w:tcPr>
          <w:p w:rsidR="005A1C6A" w:rsidRPr="00015507" w:rsidRDefault="005A1C6A" w:rsidP="00015507">
            <w:pPr>
              <w:rPr>
                <w:lang w:val="kk-KZ"/>
              </w:rPr>
            </w:pPr>
            <w:r w:rsidRPr="00015507">
              <w:rPr>
                <w:lang w:val="kk-KZ"/>
              </w:rPr>
              <w:t>Орган</w:t>
            </w:r>
            <w:r w:rsidR="00015507">
              <w:rPr>
                <w:lang w:val="kk-KZ"/>
              </w:rPr>
              <w:t xml:space="preserve">изация и проведение занятий с учащимися, </w:t>
            </w:r>
            <w:r w:rsidRPr="00015507">
              <w:rPr>
                <w:lang w:val="kk-KZ"/>
              </w:rPr>
              <w:t>проживающиме в общежитии на тему:</w:t>
            </w:r>
            <w:r w:rsidR="00015507">
              <w:rPr>
                <w:lang w:val="kk-KZ"/>
              </w:rPr>
              <w:t xml:space="preserve">  "С</w:t>
            </w:r>
            <w:r w:rsidRPr="00015507">
              <w:rPr>
                <w:lang w:val="kk-KZ"/>
              </w:rPr>
              <w:t>аморегуляция</w:t>
            </w:r>
            <w:r w:rsidR="00015507">
              <w:rPr>
                <w:lang w:val="kk-KZ"/>
              </w:rPr>
              <w:t>"</w:t>
            </w:r>
            <w:r w:rsidRPr="00015507">
              <w:rPr>
                <w:lang w:val="kk-KZ"/>
              </w:rPr>
              <w:t>;</w:t>
            </w:r>
          </w:p>
          <w:p w:rsidR="005A1C6A" w:rsidRPr="00015507" w:rsidRDefault="00015507" w:rsidP="00015507">
            <w:pPr>
              <w:pStyle w:val="4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268" w:type="dxa"/>
          </w:tcPr>
          <w:p w:rsidR="005A1C6A" w:rsidRPr="00015507" w:rsidRDefault="005A1C6A" w:rsidP="00015507">
            <w:r w:rsidRPr="00015507">
              <w:rPr>
                <w:color w:val="000000"/>
              </w:rPr>
              <w:t>Помощь в адаптации к проживанию в общежитии</w:t>
            </w:r>
          </w:p>
        </w:tc>
        <w:tc>
          <w:tcPr>
            <w:tcW w:w="1276" w:type="dxa"/>
          </w:tcPr>
          <w:p w:rsidR="005A1C6A" w:rsidRPr="00015507" w:rsidRDefault="005A1C6A" w:rsidP="00015507">
            <w:pPr>
              <w:shd w:val="clear" w:color="auto" w:fill="FFFFFF"/>
              <w:spacing w:before="100" w:beforeAutospacing="1" w:after="100" w:afterAutospacing="1"/>
            </w:pPr>
            <w:r w:rsidRPr="00015507">
              <w:rPr>
                <w:lang w:val="kk-KZ"/>
              </w:rPr>
              <w:t>По графику колледжа</w:t>
            </w:r>
          </w:p>
        </w:tc>
        <w:tc>
          <w:tcPr>
            <w:tcW w:w="1559" w:type="dxa"/>
          </w:tcPr>
          <w:p w:rsidR="005A1C6A" w:rsidRPr="00015507" w:rsidRDefault="005A1C6A" w:rsidP="00015507">
            <w:pPr>
              <w:jc w:val="center"/>
            </w:pPr>
            <w:r w:rsidRPr="00015507">
              <w:t>1-4 курс</w:t>
            </w:r>
          </w:p>
        </w:tc>
        <w:tc>
          <w:tcPr>
            <w:tcW w:w="2126" w:type="dxa"/>
          </w:tcPr>
          <w:p w:rsidR="00015507" w:rsidRPr="00015507" w:rsidRDefault="00015507" w:rsidP="00015507">
            <w:pPr>
              <w:jc w:val="both"/>
            </w:pPr>
            <w:r>
              <w:t>З</w:t>
            </w:r>
            <w:r w:rsidRPr="00015507">
              <w:t>ам</w:t>
            </w:r>
            <w:r>
              <w:t>еститель</w:t>
            </w:r>
            <w:r w:rsidRPr="00015507">
              <w:t xml:space="preserve"> директора по ВР, зав.отделениями,</w:t>
            </w:r>
            <w:r>
              <w:t xml:space="preserve"> кураторы групп,</w:t>
            </w:r>
          </w:p>
          <w:p w:rsidR="005A1C6A" w:rsidRPr="00015507" w:rsidRDefault="00015507" w:rsidP="00015507">
            <w:pPr>
              <w:jc w:val="both"/>
            </w:pPr>
            <w:r>
              <w:t>п</w:t>
            </w:r>
            <w:r w:rsidRPr="00015507">
              <w:t>едагог-психолог</w:t>
            </w:r>
          </w:p>
        </w:tc>
      </w:tr>
      <w:tr w:rsidR="00015507" w:rsidRPr="00015507" w:rsidTr="006B0CB0">
        <w:tc>
          <w:tcPr>
            <w:tcW w:w="426" w:type="dxa"/>
          </w:tcPr>
          <w:p w:rsidR="005A1C6A" w:rsidRPr="00015507" w:rsidRDefault="005A1C6A" w:rsidP="007B123E">
            <w:pPr>
              <w:numPr>
                <w:ilvl w:val="0"/>
                <w:numId w:val="179"/>
              </w:numPr>
              <w:jc w:val="both"/>
            </w:pPr>
          </w:p>
        </w:tc>
        <w:tc>
          <w:tcPr>
            <w:tcW w:w="2268" w:type="dxa"/>
          </w:tcPr>
          <w:p w:rsidR="005A1C6A" w:rsidRPr="00015507" w:rsidRDefault="005A1C6A" w:rsidP="006B0CB0">
            <w:r w:rsidRPr="00015507">
              <w:rPr>
                <w:color w:val="000000"/>
              </w:rPr>
              <w:t xml:space="preserve">Работа с </w:t>
            </w:r>
            <w:r w:rsidR="00015507">
              <w:rPr>
                <w:color w:val="000000"/>
              </w:rPr>
              <w:t xml:space="preserve">кураторами </w:t>
            </w:r>
            <w:r w:rsidRPr="00015507">
              <w:rPr>
                <w:color w:val="000000"/>
              </w:rPr>
              <w:t>групп</w:t>
            </w:r>
          </w:p>
        </w:tc>
        <w:tc>
          <w:tcPr>
            <w:tcW w:w="2268" w:type="dxa"/>
          </w:tcPr>
          <w:p w:rsidR="005A1C6A" w:rsidRPr="00015507" w:rsidRDefault="005A1C6A" w:rsidP="006B0CB0">
            <w:r w:rsidRPr="00015507">
              <w:rPr>
                <w:color w:val="000000"/>
              </w:rPr>
              <w:t xml:space="preserve">Помощь </w:t>
            </w:r>
            <w:r w:rsidR="006B0CB0">
              <w:rPr>
                <w:color w:val="000000"/>
              </w:rPr>
              <w:t xml:space="preserve">кураторам </w:t>
            </w:r>
            <w:r w:rsidRPr="00015507">
              <w:rPr>
                <w:color w:val="000000"/>
              </w:rPr>
              <w:t>групп  в формировании актива группы</w:t>
            </w:r>
          </w:p>
        </w:tc>
        <w:tc>
          <w:tcPr>
            <w:tcW w:w="1276" w:type="dxa"/>
          </w:tcPr>
          <w:p w:rsidR="005A1C6A" w:rsidRPr="00015507" w:rsidRDefault="005A1C6A" w:rsidP="00015507">
            <w:pPr>
              <w:shd w:val="clear" w:color="auto" w:fill="FFFFFF"/>
              <w:spacing w:before="100" w:beforeAutospacing="1" w:after="100" w:afterAutospacing="1"/>
            </w:pPr>
            <w:r w:rsidRPr="00015507">
              <w:t>В течение года</w:t>
            </w:r>
          </w:p>
        </w:tc>
        <w:tc>
          <w:tcPr>
            <w:tcW w:w="1559" w:type="dxa"/>
          </w:tcPr>
          <w:p w:rsidR="005A1C6A" w:rsidRPr="00015507" w:rsidRDefault="005A1C6A" w:rsidP="00015507">
            <w:pPr>
              <w:jc w:val="center"/>
            </w:pPr>
            <w:r w:rsidRPr="00015507">
              <w:t xml:space="preserve">Кураторы </w:t>
            </w:r>
          </w:p>
        </w:tc>
        <w:tc>
          <w:tcPr>
            <w:tcW w:w="2126" w:type="dxa"/>
          </w:tcPr>
          <w:p w:rsidR="005A1C6A" w:rsidRPr="00015507" w:rsidRDefault="005A1C6A" w:rsidP="00015507">
            <w:pPr>
              <w:jc w:val="both"/>
            </w:pPr>
            <w:r w:rsidRPr="00015507">
              <w:t>Педагог-психолог</w:t>
            </w:r>
          </w:p>
        </w:tc>
      </w:tr>
    </w:tbl>
    <w:p w:rsidR="005A1C6A" w:rsidRDefault="005A1C6A" w:rsidP="002C3850">
      <w:pPr>
        <w:ind w:firstLine="426"/>
        <w:jc w:val="both"/>
        <w:rPr>
          <w:b/>
        </w:rPr>
      </w:pPr>
    </w:p>
    <w:p w:rsidR="005A1C6A" w:rsidRDefault="005A1C6A" w:rsidP="002C3850">
      <w:pPr>
        <w:ind w:firstLine="426"/>
        <w:jc w:val="both"/>
        <w:rPr>
          <w:b/>
          <w:lang w:val="kk-KZ"/>
        </w:rPr>
      </w:pPr>
    </w:p>
    <w:p w:rsidR="00FD5D05" w:rsidRPr="00FD5D05" w:rsidRDefault="00FD5D05" w:rsidP="002C3850">
      <w:pPr>
        <w:ind w:firstLine="426"/>
        <w:jc w:val="both"/>
        <w:rPr>
          <w:b/>
          <w:lang w:val="kk-KZ"/>
        </w:rPr>
      </w:pPr>
    </w:p>
    <w:p w:rsidR="006B0CB0" w:rsidRDefault="006B0CB0" w:rsidP="002C3850">
      <w:pPr>
        <w:ind w:firstLine="426"/>
        <w:rPr>
          <w:b/>
        </w:rPr>
      </w:pPr>
    </w:p>
    <w:p w:rsidR="002C3850" w:rsidRPr="002C3850" w:rsidRDefault="006B0CB0" w:rsidP="002C3850">
      <w:pPr>
        <w:ind w:firstLine="426"/>
        <w:rPr>
          <w:b/>
        </w:rPr>
      </w:pPr>
      <w:r>
        <w:rPr>
          <w:b/>
        </w:rPr>
        <w:lastRenderedPageBreak/>
        <w:t xml:space="preserve">                   </w:t>
      </w:r>
      <w:r w:rsidR="002C3850" w:rsidRPr="002C3850">
        <w:rPr>
          <w:b/>
        </w:rPr>
        <w:t>Психологическая профилактика и просвещение</w:t>
      </w:r>
    </w:p>
    <w:p w:rsidR="002C3850" w:rsidRPr="002C3850" w:rsidRDefault="002C3850" w:rsidP="002C3850">
      <w:pPr>
        <w:ind w:firstLine="426"/>
        <w:rPr>
          <w:b/>
        </w:rPr>
      </w:pPr>
    </w:p>
    <w:p w:rsidR="002C3850" w:rsidRPr="002C3850" w:rsidRDefault="002C3850" w:rsidP="002C3850">
      <w:pPr>
        <w:pStyle w:val="af0"/>
        <w:ind w:firstLine="426"/>
        <w:rPr>
          <w:rFonts w:ascii="Times New Roman" w:hAnsi="Times New Roman"/>
          <w:sz w:val="24"/>
          <w:szCs w:val="24"/>
        </w:rPr>
      </w:pPr>
      <w:r w:rsidRPr="002C3850">
        <w:rPr>
          <w:rFonts w:ascii="Times New Roman" w:hAnsi="Times New Roman"/>
          <w:b/>
          <w:sz w:val="24"/>
          <w:szCs w:val="24"/>
        </w:rPr>
        <w:t xml:space="preserve">Цель: </w:t>
      </w:r>
      <w:r w:rsidRPr="002C3850">
        <w:rPr>
          <w:rFonts w:ascii="Times New Roman" w:hAnsi="Times New Roman"/>
          <w:sz w:val="24"/>
          <w:szCs w:val="24"/>
        </w:rPr>
        <w:t>повышение уровня психологической грамотности, приобщение участников педагогического процесса к психологическим знаниям.</w:t>
      </w:r>
    </w:p>
    <w:p w:rsidR="002C3850" w:rsidRPr="002C3850" w:rsidRDefault="002C3850" w:rsidP="002C3850">
      <w:pPr>
        <w:pStyle w:val="af0"/>
        <w:ind w:firstLine="426"/>
        <w:rPr>
          <w:rFonts w:ascii="Times New Roman" w:hAnsi="Times New Roman"/>
          <w:b/>
          <w:sz w:val="24"/>
          <w:szCs w:val="24"/>
        </w:rPr>
      </w:pPr>
    </w:p>
    <w:p w:rsidR="002C3850" w:rsidRPr="002C3850" w:rsidRDefault="002C3850" w:rsidP="002C3850">
      <w:pPr>
        <w:pStyle w:val="af0"/>
        <w:ind w:firstLine="426"/>
        <w:rPr>
          <w:rFonts w:ascii="Times New Roman" w:hAnsi="Times New Roman"/>
          <w:b/>
          <w:sz w:val="24"/>
          <w:szCs w:val="24"/>
        </w:rPr>
      </w:pPr>
      <w:r w:rsidRPr="002C3850"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2C3850" w:rsidRPr="002C3850" w:rsidRDefault="002C3850" w:rsidP="007B123E">
      <w:pPr>
        <w:pStyle w:val="af0"/>
        <w:numPr>
          <w:ilvl w:val="0"/>
          <w:numId w:val="149"/>
        </w:numPr>
        <w:ind w:left="0" w:firstLine="426"/>
        <w:rPr>
          <w:rFonts w:ascii="Times New Roman" w:hAnsi="Times New Roman"/>
          <w:sz w:val="24"/>
          <w:szCs w:val="24"/>
        </w:rPr>
      </w:pPr>
      <w:r w:rsidRPr="002C3850">
        <w:rPr>
          <w:rFonts w:ascii="Times New Roman" w:hAnsi="Times New Roman"/>
          <w:sz w:val="24"/>
          <w:szCs w:val="24"/>
        </w:rPr>
        <w:t>формирование потребности, оказание помощи и содействия в приобретении психологических знаний, умений и навыков, необходимых для получения профессии, развития карьеры, достижения успеха в жизни, исходя из способностей,  склонностей, интересов, состояния здоровья и  индивидуальных качеств личности;</w:t>
      </w:r>
    </w:p>
    <w:p w:rsidR="002C3850" w:rsidRPr="002C3850" w:rsidRDefault="002C3850" w:rsidP="007B123E">
      <w:pPr>
        <w:pStyle w:val="af0"/>
        <w:numPr>
          <w:ilvl w:val="0"/>
          <w:numId w:val="149"/>
        </w:numPr>
        <w:ind w:left="0" w:firstLine="426"/>
        <w:rPr>
          <w:rFonts w:ascii="Times New Roman" w:hAnsi="Times New Roman"/>
          <w:sz w:val="24"/>
          <w:szCs w:val="24"/>
        </w:rPr>
      </w:pPr>
      <w:r w:rsidRPr="002C3850">
        <w:rPr>
          <w:rFonts w:ascii="Times New Roman" w:hAnsi="Times New Roman"/>
          <w:sz w:val="24"/>
          <w:szCs w:val="24"/>
        </w:rPr>
        <w:t>приобщение  учащихся к здоровому образу  жизни;</w:t>
      </w:r>
    </w:p>
    <w:p w:rsidR="002C3850" w:rsidRPr="002C3850" w:rsidRDefault="002C3850" w:rsidP="007B123E">
      <w:pPr>
        <w:pStyle w:val="af0"/>
        <w:numPr>
          <w:ilvl w:val="0"/>
          <w:numId w:val="149"/>
        </w:numPr>
        <w:ind w:left="0" w:firstLine="426"/>
        <w:rPr>
          <w:rFonts w:ascii="Times New Roman" w:hAnsi="Times New Roman"/>
          <w:b/>
          <w:sz w:val="24"/>
          <w:szCs w:val="24"/>
        </w:rPr>
      </w:pPr>
      <w:r w:rsidRPr="002C3850">
        <w:rPr>
          <w:rFonts w:ascii="Times New Roman" w:hAnsi="Times New Roman"/>
          <w:sz w:val="24"/>
          <w:szCs w:val="24"/>
        </w:rPr>
        <w:t>содействие администрации в создании условий для охраны здоровья и развития личности  учащихся и педагогов  и других участников образовательного процесса</w:t>
      </w:r>
      <w:r w:rsidRPr="002C3850">
        <w:rPr>
          <w:rFonts w:ascii="Times New Roman" w:hAnsi="Times New Roman"/>
          <w:b/>
          <w:sz w:val="24"/>
          <w:szCs w:val="24"/>
        </w:rPr>
        <w:t>.</w:t>
      </w:r>
    </w:p>
    <w:tbl>
      <w:tblPr>
        <w:tblpPr w:leftFromText="180" w:rightFromText="180" w:vertAnchor="text" w:horzAnchor="margin" w:tblpX="-318" w:tblpY="220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2379"/>
        <w:gridCol w:w="1934"/>
        <w:gridCol w:w="1401"/>
        <w:gridCol w:w="2082"/>
        <w:gridCol w:w="1843"/>
      </w:tblGrid>
      <w:tr w:rsidR="002C3850" w:rsidRPr="002C3850" w:rsidTr="00AE3367">
        <w:tc>
          <w:tcPr>
            <w:tcW w:w="534" w:type="dxa"/>
            <w:shd w:val="clear" w:color="auto" w:fill="D99594" w:themeFill="accent2" w:themeFillTint="99"/>
          </w:tcPr>
          <w:p w:rsidR="002C3850" w:rsidRPr="002C3850" w:rsidRDefault="002C3850" w:rsidP="002C3850">
            <w:r w:rsidRPr="002C3850">
              <w:t>№</w:t>
            </w:r>
          </w:p>
        </w:tc>
        <w:tc>
          <w:tcPr>
            <w:tcW w:w="2379" w:type="dxa"/>
            <w:shd w:val="clear" w:color="auto" w:fill="D99594" w:themeFill="accent2" w:themeFillTint="99"/>
          </w:tcPr>
          <w:p w:rsidR="002C3850" w:rsidRPr="002C3850" w:rsidRDefault="002C3850" w:rsidP="002C3850">
            <w:r w:rsidRPr="002C3850">
              <w:t>Название работы</w:t>
            </w:r>
          </w:p>
        </w:tc>
        <w:tc>
          <w:tcPr>
            <w:tcW w:w="1934" w:type="dxa"/>
            <w:shd w:val="clear" w:color="auto" w:fill="D99594" w:themeFill="accent2" w:themeFillTint="99"/>
          </w:tcPr>
          <w:p w:rsidR="002C3850" w:rsidRPr="002C3850" w:rsidRDefault="002C3850" w:rsidP="002C3850">
            <w:r w:rsidRPr="002C3850">
              <w:t>Участники</w:t>
            </w:r>
          </w:p>
        </w:tc>
        <w:tc>
          <w:tcPr>
            <w:tcW w:w="1401" w:type="dxa"/>
            <w:shd w:val="clear" w:color="auto" w:fill="D99594" w:themeFill="accent2" w:themeFillTint="99"/>
          </w:tcPr>
          <w:p w:rsidR="002C3850" w:rsidRPr="002C3850" w:rsidRDefault="002C3850" w:rsidP="002C3850">
            <w:r w:rsidRPr="002C3850">
              <w:t>Срок проведения</w:t>
            </w:r>
          </w:p>
        </w:tc>
        <w:tc>
          <w:tcPr>
            <w:tcW w:w="2082" w:type="dxa"/>
            <w:shd w:val="clear" w:color="auto" w:fill="D99594" w:themeFill="accent2" w:themeFillTint="99"/>
          </w:tcPr>
          <w:p w:rsidR="002C3850" w:rsidRPr="002C3850" w:rsidRDefault="002C3850" w:rsidP="002C3850">
            <w:r w:rsidRPr="002C3850">
              <w:t>Предполагаемый результат</w:t>
            </w:r>
          </w:p>
        </w:tc>
        <w:tc>
          <w:tcPr>
            <w:tcW w:w="1843" w:type="dxa"/>
            <w:shd w:val="clear" w:color="auto" w:fill="D99594" w:themeFill="accent2" w:themeFillTint="99"/>
          </w:tcPr>
          <w:p w:rsidR="002C3850" w:rsidRPr="002C3850" w:rsidRDefault="002C3850" w:rsidP="002C3850">
            <w:r w:rsidRPr="002C3850">
              <w:t>Методы, методики</w:t>
            </w:r>
          </w:p>
          <w:p w:rsidR="002C3850" w:rsidRPr="002C3850" w:rsidRDefault="002C3850" w:rsidP="002C3850">
            <w:pPr>
              <w:ind w:firstLine="426"/>
            </w:pPr>
          </w:p>
        </w:tc>
      </w:tr>
      <w:tr w:rsidR="002C3850" w:rsidRPr="002C3850" w:rsidTr="002C3850">
        <w:trPr>
          <w:trHeight w:val="6665"/>
        </w:trPr>
        <w:tc>
          <w:tcPr>
            <w:tcW w:w="534" w:type="dxa"/>
            <w:shd w:val="clear" w:color="auto" w:fill="auto"/>
          </w:tcPr>
          <w:p w:rsidR="002C3850" w:rsidRPr="002C3850" w:rsidRDefault="002C3850" w:rsidP="002C3850">
            <w:r w:rsidRPr="002C3850">
              <w:t>1.</w:t>
            </w:r>
          </w:p>
        </w:tc>
        <w:tc>
          <w:tcPr>
            <w:tcW w:w="2379" w:type="dxa"/>
            <w:shd w:val="clear" w:color="auto" w:fill="auto"/>
          </w:tcPr>
          <w:p w:rsidR="002C3850" w:rsidRPr="002C3850" w:rsidRDefault="002C3850" w:rsidP="0045208E">
            <w:pPr>
              <w:rPr>
                <w:i/>
              </w:rPr>
            </w:pPr>
            <w:r w:rsidRPr="002C3850">
              <w:rPr>
                <w:i/>
              </w:rPr>
              <w:t>Программа   «Психологическая адаптация»</w:t>
            </w:r>
          </w:p>
          <w:p w:rsidR="002C3850" w:rsidRPr="002C3850" w:rsidRDefault="002C3850" w:rsidP="007B123E">
            <w:pPr>
              <w:pStyle w:val="ac"/>
              <w:numPr>
                <w:ilvl w:val="0"/>
                <w:numId w:val="149"/>
              </w:numPr>
              <w:ind w:left="33" w:hanging="43"/>
            </w:pPr>
            <w:r w:rsidRPr="002C3850">
              <w:t>Изучение личности учащихся,  составление психологического портрета.</w:t>
            </w:r>
          </w:p>
          <w:p w:rsidR="002C3850" w:rsidRPr="002C3850" w:rsidRDefault="002C3850" w:rsidP="007B123E">
            <w:pPr>
              <w:pStyle w:val="ac"/>
              <w:numPr>
                <w:ilvl w:val="0"/>
                <w:numId w:val="149"/>
              </w:numPr>
            </w:pPr>
            <w:r w:rsidRPr="002C3850">
              <w:t>Проведение</w:t>
            </w:r>
          </w:p>
          <w:p w:rsidR="002C3850" w:rsidRPr="002C3850" w:rsidRDefault="002C3850" w:rsidP="0045208E">
            <w:r w:rsidRPr="002C3850">
              <w:t>занятий с элементами тренинга по адаптации  учащихся к условиям колледжа.</w:t>
            </w:r>
          </w:p>
          <w:p w:rsidR="002C3850" w:rsidRPr="002C3850" w:rsidRDefault="002C3850" w:rsidP="007B123E">
            <w:pPr>
              <w:pStyle w:val="ac"/>
              <w:numPr>
                <w:ilvl w:val="0"/>
                <w:numId w:val="151"/>
              </w:numPr>
              <w:ind w:left="33" w:firstLine="22"/>
            </w:pPr>
            <w:r w:rsidRPr="002C3850">
              <w:t>Консультации кураторов групп по выбору актива группы, планированию мероприятий с учетом особенностей учащихся.</w:t>
            </w:r>
          </w:p>
          <w:p w:rsidR="002C3850" w:rsidRPr="002C3850" w:rsidRDefault="002C3850" w:rsidP="007B123E">
            <w:pPr>
              <w:pStyle w:val="ac"/>
              <w:numPr>
                <w:ilvl w:val="0"/>
                <w:numId w:val="151"/>
              </w:numPr>
              <w:ind w:left="33" w:firstLine="22"/>
            </w:pPr>
            <w:r w:rsidRPr="002C3850">
              <w:t>Консультации для родителей учащихся нового набора.</w:t>
            </w:r>
          </w:p>
        </w:tc>
        <w:tc>
          <w:tcPr>
            <w:tcW w:w="1934" w:type="dxa"/>
            <w:shd w:val="clear" w:color="auto" w:fill="auto"/>
          </w:tcPr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Группы нового набора</w:t>
            </w: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Группы нового набора</w:t>
            </w: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/>
          <w:p w:rsidR="002C3850" w:rsidRPr="002C3850" w:rsidRDefault="002C3850" w:rsidP="002C3850">
            <w:r w:rsidRPr="002C3850">
              <w:t>Кураторы групп нового набора</w:t>
            </w:r>
          </w:p>
        </w:tc>
        <w:tc>
          <w:tcPr>
            <w:tcW w:w="1401" w:type="dxa"/>
            <w:shd w:val="clear" w:color="auto" w:fill="auto"/>
          </w:tcPr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Сентябрь,   октябрь</w:t>
            </w: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Октябрь, декабрь</w:t>
            </w: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/>
          <w:p w:rsidR="002C3850" w:rsidRPr="002C3850" w:rsidRDefault="002C3850" w:rsidP="002C3850">
            <w:r w:rsidRPr="002C3850">
              <w:t>Сентябрь-ноябрь</w:t>
            </w:r>
          </w:p>
          <w:p w:rsidR="002C3850" w:rsidRPr="002C3850" w:rsidRDefault="002C3850" w:rsidP="002C3850"/>
          <w:p w:rsidR="002C3850" w:rsidRPr="002C3850" w:rsidRDefault="002C3850" w:rsidP="002C3850"/>
          <w:p w:rsidR="002C3850" w:rsidRPr="002C3850" w:rsidRDefault="002C3850" w:rsidP="002C3850"/>
          <w:p w:rsidR="002C3850" w:rsidRPr="002C3850" w:rsidRDefault="002C3850" w:rsidP="002C3850"/>
          <w:p w:rsidR="002C3850" w:rsidRPr="002C3850" w:rsidRDefault="002C3850" w:rsidP="002C3850"/>
          <w:p w:rsidR="002C3850" w:rsidRPr="002C3850" w:rsidRDefault="002C3850" w:rsidP="002C3850"/>
          <w:p w:rsidR="002C3850" w:rsidRPr="002C3850" w:rsidRDefault="002C3850" w:rsidP="002C3850">
            <w:r w:rsidRPr="002C3850">
              <w:t>В течение года</w:t>
            </w:r>
          </w:p>
        </w:tc>
        <w:tc>
          <w:tcPr>
            <w:tcW w:w="2082" w:type="dxa"/>
            <w:shd w:val="clear" w:color="auto" w:fill="auto"/>
          </w:tcPr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 xml:space="preserve">Знакомство с учащимися групп нового набора, повышение уровня доверия и взаимопонимания. </w:t>
            </w:r>
          </w:p>
          <w:p w:rsidR="002C3850" w:rsidRPr="002C3850" w:rsidRDefault="002C3850" w:rsidP="002C3850">
            <w:r w:rsidRPr="002C3850">
              <w:t>Выявление уровня тревожности и дезадаптации. Получение информации о мотивации и  особенностях учащихся. Планирование необходимой  работы по группам.</w:t>
            </w: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  <w:r w:rsidRPr="002C3850">
              <w:tab/>
            </w:r>
          </w:p>
          <w:p w:rsidR="002C3850" w:rsidRPr="002C3850" w:rsidRDefault="002C3850" w:rsidP="002C3850">
            <w:pPr>
              <w:ind w:firstLine="426"/>
            </w:pPr>
          </w:p>
        </w:tc>
        <w:tc>
          <w:tcPr>
            <w:tcW w:w="1843" w:type="dxa"/>
            <w:shd w:val="clear" w:color="auto" w:fill="auto"/>
          </w:tcPr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 xml:space="preserve">Беседа, анкетирование, тестирование, наблюдение, </w:t>
            </w:r>
          </w:p>
          <w:p w:rsidR="002C3850" w:rsidRPr="002C3850" w:rsidRDefault="002C3850" w:rsidP="002C3850">
            <w:r w:rsidRPr="002C3850">
              <w:t xml:space="preserve">анализ, синтез; проективные методики. </w:t>
            </w:r>
          </w:p>
        </w:tc>
      </w:tr>
      <w:tr w:rsidR="002C3850" w:rsidRPr="002C3850" w:rsidTr="002C3850">
        <w:trPr>
          <w:trHeight w:val="3085"/>
        </w:trPr>
        <w:tc>
          <w:tcPr>
            <w:tcW w:w="534" w:type="dxa"/>
            <w:shd w:val="clear" w:color="auto" w:fill="auto"/>
          </w:tcPr>
          <w:p w:rsidR="002C3850" w:rsidRPr="002C3850" w:rsidRDefault="002C3850" w:rsidP="002C3850">
            <w:r w:rsidRPr="002C3850">
              <w:lastRenderedPageBreak/>
              <w:t>2.</w:t>
            </w:r>
          </w:p>
        </w:tc>
        <w:tc>
          <w:tcPr>
            <w:tcW w:w="2379" w:type="dxa"/>
            <w:shd w:val="clear" w:color="auto" w:fill="auto"/>
          </w:tcPr>
          <w:p w:rsidR="002C3850" w:rsidRPr="002C3850" w:rsidRDefault="002C3850" w:rsidP="002C3850">
            <w:pPr>
              <w:rPr>
                <w:i/>
              </w:rPr>
            </w:pPr>
            <w:r w:rsidRPr="002C3850">
              <w:rPr>
                <w:i/>
              </w:rPr>
              <w:t>Программа  «Психологизация»</w:t>
            </w:r>
          </w:p>
          <w:p w:rsidR="002C3850" w:rsidRPr="002C3850" w:rsidRDefault="002C3850" w:rsidP="007B123E">
            <w:pPr>
              <w:pStyle w:val="ac"/>
              <w:numPr>
                <w:ilvl w:val="0"/>
                <w:numId w:val="152"/>
              </w:numPr>
              <w:ind w:left="33" w:firstLine="22"/>
            </w:pPr>
            <w:r w:rsidRPr="002C3850">
              <w:t xml:space="preserve">Популяризация  и приобщение к психологическим знаниям участников учебно-воспитательного процесса. </w:t>
            </w:r>
          </w:p>
          <w:p w:rsidR="002C3850" w:rsidRPr="002C3850" w:rsidRDefault="002C3850" w:rsidP="007B123E">
            <w:pPr>
              <w:pStyle w:val="ac"/>
              <w:numPr>
                <w:ilvl w:val="0"/>
                <w:numId w:val="152"/>
              </w:numPr>
              <w:ind w:left="33" w:firstLine="22"/>
            </w:pPr>
            <w:r w:rsidRPr="002C3850">
              <w:t>Оформление стендов социально-психологической службы.</w:t>
            </w:r>
          </w:p>
          <w:p w:rsidR="002C3850" w:rsidRPr="002C3850" w:rsidRDefault="002C3850" w:rsidP="007B123E">
            <w:pPr>
              <w:pStyle w:val="ac"/>
              <w:numPr>
                <w:ilvl w:val="0"/>
                <w:numId w:val="152"/>
              </w:numPr>
            </w:pPr>
            <w:r w:rsidRPr="002C3850">
              <w:t>Цикл занятий</w:t>
            </w:r>
          </w:p>
          <w:p w:rsidR="002C3850" w:rsidRPr="002C3850" w:rsidRDefault="002C3850" w:rsidP="002C3850">
            <w:r w:rsidRPr="002C3850">
              <w:t>для педагогов «Успешная аттестация».</w:t>
            </w:r>
          </w:p>
          <w:p w:rsidR="002C3850" w:rsidRPr="002C3850" w:rsidRDefault="002C3850" w:rsidP="007B123E">
            <w:pPr>
              <w:pStyle w:val="ac"/>
              <w:numPr>
                <w:ilvl w:val="0"/>
                <w:numId w:val="153"/>
              </w:numPr>
            </w:pPr>
            <w:r w:rsidRPr="002C3850">
              <w:t>Цикл</w:t>
            </w:r>
          </w:p>
          <w:p w:rsidR="002C3850" w:rsidRPr="002C3850" w:rsidRDefault="002C3850" w:rsidP="002C3850">
            <w:r w:rsidRPr="002C3850">
              <w:t>тренингов для учащихся «Искусство жить», «Занимательная психология».</w:t>
            </w:r>
          </w:p>
          <w:p w:rsidR="002C3850" w:rsidRPr="002C3850" w:rsidRDefault="002C3850" w:rsidP="007B123E">
            <w:pPr>
              <w:pStyle w:val="ac"/>
              <w:numPr>
                <w:ilvl w:val="0"/>
                <w:numId w:val="153"/>
              </w:numPr>
            </w:pPr>
            <w:r w:rsidRPr="002C3850">
              <w:t>«Школа</w:t>
            </w:r>
          </w:p>
          <w:p w:rsidR="002C3850" w:rsidRPr="002C3850" w:rsidRDefault="002C3850" w:rsidP="002C3850">
            <w:r w:rsidRPr="002C3850">
              <w:t>лидера», «Школа актива»</w:t>
            </w:r>
          </w:p>
          <w:p w:rsidR="002C3850" w:rsidRPr="002C3850" w:rsidRDefault="002C3850" w:rsidP="007B123E">
            <w:pPr>
              <w:numPr>
                <w:ilvl w:val="0"/>
                <w:numId w:val="145"/>
              </w:numPr>
              <w:ind w:left="0" w:firstLine="426"/>
            </w:pPr>
            <w:r w:rsidRPr="002C3850">
              <w:t>Организация</w:t>
            </w:r>
          </w:p>
          <w:p w:rsidR="002C3850" w:rsidRPr="002C3850" w:rsidRDefault="002C3850" w:rsidP="002C3850">
            <w:r w:rsidRPr="002C3850">
              <w:t>работы  психологического  кружка «Аналитик»</w:t>
            </w:r>
          </w:p>
        </w:tc>
        <w:tc>
          <w:tcPr>
            <w:tcW w:w="1934" w:type="dxa"/>
            <w:shd w:val="clear" w:color="auto" w:fill="auto"/>
          </w:tcPr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Участники учебно-воспитательного процесса.</w:t>
            </w:r>
          </w:p>
          <w:p w:rsidR="002C3850" w:rsidRPr="002C3850" w:rsidRDefault="002C3850" w:rsidP="002C3850"/>
          <w:p w:rsidR="002C3850" w:rsidRPr="002C3850" w:rsidRDefault="002C3850" w:rsidP="002C3850"/>
          <w:p w:rsidR="002C3850" w:rsidRPr="002C3850" w:rsidRDefault="002C3850" w:rsidP="002C3850"/>
          <w:p w:rsidR="002C3850" w:rsidRPr="002C3850" w:rsidRDefault="002C3850" w:rsidP="002C3850">
            <w:r w:rsidRPr="002C3850">
              <w:t>Информационные стенды</w:t>
            </w: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Преподаватели</w:t>
            </w:r>
          </w:p>
          <w:p w:rsidR="002C3850" w:rsidRPr="002C3850" w:rsidRDefault="002C3850" w:rsidP="002C3850">
            <w:r w:rsidRPr="002C3850">
              <w:t>2, 3, курсов</w:t>
            </w: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Учащиеся колледжа</w:t>
            </w: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Молодежный комитет</w:t>
            </w: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 xml:space="preserve">Учащиеся   </w:t>
            </w:r>
          </w:p>
        </w:tc>
        <w:tc>
          <w:tcPr>
            <w:tcW w:w="1401" w:type="dxa"/>
            <w:shd w:val="clear" w:color="auto" w:fill="auto"/>
          </w:tcPr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В течение года</w:t>
            </w: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Раз в  месяц</w:t>
            </w: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Октябрь,   апрель</w:t>
            </w: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В  течение года</w:t>
            </w: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 xml:space="preserve">Раз </w:t>
            </w:r>
          </w:p>
          <w:p w:rsidR="002C3850" w:rsidRPr="002C3850" w:rsidRDefault="002C3850" w:rsidP="002C3850">
            <w:r w:rsidRPr="002C3850">
              <w:t>в  месяц</w:t>
            </w: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Сентябрь, май</w:t>
            </w:r>
          </w:p>
        </w:tc>
        <w:tc>
          <w:tcPr>
            <w:tcW w:w="2082" w:type="dxa"/>
            <w:shd w:val="clear" w:color="auto" w:fill="auto"/>
          </w:tcPr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Налаживание эффективной обратной связи между психологом и участниками педагогического процесса.  Получение информации об актуальных проблемах,  повышение уровня  и возможности быстро и своевременно реагировать на проблемы колледжа, оказание помощи. Распространение  и  внедрение  в  практику  достижений  психологической  науки,  в  том  числе  с  привлечением  учащихся.</w:t>
            </w:r>
          </w:p>
        </w:tc>
        <w:tc>
          <w:tcPr>
            <w:tcW w:w="1843" w:type="dxa"/>
            <w:shd w:val="clear" w:color="auto" w:fill="auto"/>
          </w:tcPr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Беседа, рассказ; презентации.</w:t>
            </w:r>
          </w:p>
          <w:p w:rsidR="002C3850" w:rsidRPr="002C3850" w:rsidRDefault="002C3850" w:rsidP="002C3850"/>
          <w:p w:rsidR="002C3850" w:rsidRPr="002C3850" w:rsidRDefault="002C3850" w:rsidP="002C3850"/>
          <w:p w:rsidR="002C3850" w:rsidRPr="002C3850" w:rsidRDefault="002C3850" w:rsidP="002C3850"/>
          <w:p w:rsidR="002C3850" w:rsidRPr="002C3850" w:rsidRDefault="002C3850" w:rsidP="002C3850"/>
          <w:p w:rsidR="002C3850" w:rsidRPr="002C3850" w:rsidRDefault="002C3850" w:rsidP="002C3850">
            <w:r w:rsidRPr="002C3850">
              <w:t>Анализ, синтез, моделирование</w:t>
            </w: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Рассказ, опрос, моделированиепрезентация</w:t>
            </w: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Рассказ, опрос, моделированиепрезентация</w:t>
            </w:r>
          </w:p>
          <w:p w:rsidR="002C3850" w:rsidRPr="002C3850" w:rsidRDefault="002C3850" w:rsidP="002C3850"/>
          <w:p w:rsidR="002C3850" w:rsidRPr="002C3850" w:rsidRDefault="002C3850" w:rsidP="002C3850"/>
          <w:p w:rsidR="002C3850" w:rsidRPr="002C3850" w:rsidRDefault="002C3850" w:rsidP="002C3850"/>
          <w:p w:rsidR="002C3850" w:rsidRPr="002C3850" w:rsidRDefault="002C3850" w:rsidP="002C3850">
            <w:r w:rsidRPr="002C3850">
              <w:t>Беседа, наблюдение, дискуссия и др.</w:t>
            </w:r>
          </w:p>
          <w:p w:rsidR="002C3850" w:rsidRPr="002C3850" w:rsidRDefault="002C3850" w:rsidP="002C3850"/>
          <w:p w:rsidR="002C3850" w:rsidRPr="002C3850" w:rsidRDefault="002C3850" w:rsidP="002C3850">
            <w:r w:rsidRPr="002C3850">
              <w:t>Беседа, наблюдение, дискуссия и др.</w:t>
            </w:r>
          </w:p>
          <w:p w:rsidR="002C3850" w:rsidRPr="002C3850" w:rsidRDefault="002C3850" w:rsidP="002C3850"/>
        </w:tc>
      </w:tr>
      <w:tr w:rsidR="002C3850" w:rsidRPr="002C3850" w:rsidTr="002C3850">
        <w:tc>
          <w:tcPr>
            <w:tcW w:w="534" w:type="dxa"/>
            <w:shd w:val="clear" w:color="auto" w:fill="auto"/>
          </w:tcPr>
          <w:p w:rsidR="002C3850" w:rsidRPr="002C3850" w:rsidRDefault="002C3850" w:rsidP="002C3850">
            <w:r w:rsidRPr="002C3850">
              <w:t>3.</w:t>
            </w:r>
          </w:p>
        </w:tc>
        <w:tc>
          <w:tcPr>
            <w:tcW w:w="2379" w:type="dxa"/>
            <w:shd w:val="clear" w:color="auto" w:fill="auto"/>
          </w:tcPr>
          <w:p w:rsidR="002C3850" w:rsidRPr="002C3850" w:rsidRDefault="002C3850" w:rsidP="002C3850">
            <w:pPr>
              <w:rPr>
                <w:i/>
              </w:rPr>
            </w:pPr>
            <w:r w:rsidRPr="002C3850">
              <w:rPr>
                <w:i/>
              </w:rPr>
              <w:t xml:space="preserve">Программа  </w:t>
            </w:r>
          </w:p>
          <w:p w:rsidR="002C3850" w:rsidRPr="002C3850" w:rsidRDefault="002C3850" w:rsidP="002C3850">
            <w:pPr>
              <w:rPr>
                <w:i/>
              </w:rPr>
            </w:pPr>
            <w:r w:rsidRPr="002C3850">
              <w:rPr>
                <w:i/>
              </w:rPr>
              <w:t xml:space="preserve">«Профилактика стресса»  </w:t>
            </w:r>
          </w:p>
          <w:p w:rsidR="002C3850" w:rsidRPr="002C3850" w:rsidRDefault="002C3850" w:rsidP="007B123E">
            <w:pPr>
              <w:pStyle w:val="ac"/>
              <w:numPr>
                <w:ilvl w:val="0"/>
                <w:numId w:val="145"/>
              </w:numPr>
              <w:ind w:left="33" w:hanging="43"/>
            </w:pPr>
            <w:r w:rsidRPr="002C3850">
              <w:t>Психологические беседы с элементами тренинга на снятие нервно-психического напряжения и мобилизацию сил в период подготовки к сессии.</w:t>
            </w:r>
          </w:p>
          <w:p w:rsidR="002C3850" w:rsidRPr="002C3850" w:rsidRDefault="002C3850" w:rsidP="007B123E">
            <w:pPr>
              <w:numPr>
                <w:ilvl w:val="0"/>
                <w:numId w:val="145"/>
              </w:numPr>
              <w:tabs>
                <w:tab w:val="num" w:pos="317"/>
              </w:tabs>
              <w:ind w:left="33" w:hanging="43"/>
            </w:pPr>
            <w:r w:rsidRPr="002C3850">
              <w:t>Организация</w:t>
            </w:r>
          </w:p>
          <w:p w:rsidR="002C3850" w:rsidRPr="002C3850" w:rsidRDefault="002C3850" w:rsidP="002C3850">
            <w:pPr>
              <w:tabs>
                <w:tab w:val="num" w:pos="317"/>
              </w:tabs>
              <w:ind w:left="33" w:hanging="43"/>
            </w:pPr>
            <w:r w:rsidRPr="002C3850">
              <w:t>работы кабинета  психологической  разгрузки.</w:t>
            </w:r>
          </w:p>
        </w:tc>
        <w:tc>
          <w:tcPr>
            <w:tcW w:w="1934" w:type="dxa"/>
            <w:shd w:val="clear" w:color="auto" w:fill="auto"/>
          </w:tcPr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Учащиеся 1-2 курса</w:t>
            </w: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Педагоги, учащиеся, администрация</w:t>
            </w:r>
          </w:p>
        </w:tc>
        <w:tc>
          <w:tcPr>
            <w:tcW w:w="1401" w:type="dxa"/>
            <w:shd w:val="clear" w:color="auto" w:fill="auto"/>
          </w:tcPr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Декабрь январь</w:t>
            </w: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В течение года</w:t>
            </w:r>
          </w:p>
        </w:tc>
        <w:tc>
          <w:tcPr>
            <w:tcW w:w="2082" w:type="dxa"/>
            <w:shd w:val="clear" w:color="auto" w:fill="auto"/>
          </w:tcPr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Получение информации о психическом состоянии участников педагогического процесса.   Создание условий для овладения педагогами и учащимися навыками регуляции своего психического состояния.</w:t>
            </w:r>
          </w:p>
        </w:tc>
        <w:tc>
          <w:tcPr>
            <w:tcW w:w="1843" w:type="dxa"/>
            <w:shd w:val="clear" w:color="auto" w:fill="auto"/>
          </w:tcPr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Беседа, наблюдение, анализ, синтез, моделированиерассказ.</w:t>
            </w:r>
          </w:p>
          <w:p w:rsidR="002C3850" w:rsidRPr="002C3850" w:rsidRDefault="002C3850" w:rsidP="002C3850"/>
          <w:p w:rsidR="002C3850" w:rsidRPr="002C3850" w:rsidRDefault="002C3850" w:rsidP="002C3850"/>
          <w:p w:rsidR="002C3850" w:rsidRPr="002C3850" w:rsidRDefault="002C3850" w:rsidP="002C3850"/>
          <w:p w:rsidR="002C3850" w:rsidRPr="002C3850" w:rsidRDefault="002C3850" w:rsidP="002C3850"/>
          <w:p w:rsidR="002C3850" w:rsidRPr="002C3850" w:rsidRDefault="002C3850" w:rsidP="002C3850"/>
          <w:p w:rsidR="002C3850" w:rsidRPr="002C3850" w:rsidRDefault="002C3850" w:rsidP="002C3850">
            <w:r w:rsidRPr="002C3850">
              <w:t>Беседа, наблюдение, анализ, синтез, моделированиерассказ.</w:t>
            </w:r>
          </w:p>
        </w:tc>
      </w:tr>
      <w:tr w:rsidR="002C3850" w:rsidRPr="002C3850" w:rsidTr="002C3850">
        <w:tc>
          <w:tcPr>
            <w:tcW w:w="534" w:type="dxa"/>
            <w:shd w:val="clear" w:color="auto" w:fill="auto"/>
          </w:tcPr>
          <w:p w:rsidR="002C3850" w:rsidRPr="002C3850" w:rsidRDefault="002C3850" w:rsidP="002C3850">
            <w:r w:rsidRPr="002C3850">
              <w:t>4.</w:t>
            </w:r>
          </w:p>
        </w:tc>
        <w:tc>
          <w:tcPr>
            <w:tcW w:w="2379" w:type="dxa"/>
            <w:shd w:val="clear" w:color="auto" w:fill="auto"/>
          </w:tcPr>
          <w:p w:rsidR="002C3850" w:rsidRPr="002C3850" w:rsidRDefault="002C3850" w:rsidP="002C3850">
            <w:pPr>
              <w:rPr>
                <w:i/>
              </w:rPr>
            </w:pPr>
            <w:r w:rsidRPr="002C3850">
              <w:rPr>
                <w:i/>
              </w:rPr>
              <w:t>Программа «Психосексуальное воспитание»</w:t>
            </w:r>
          </w:p>
          <w:p w:rsidR="002C3850" w:rsidRPr="002C3850" w:rsidRDefault="002C3850" w:rsidP="007B123E">
            <w:pPr>
              <w:pStyle w:val="ac"/>
              <w:numPr>
                <w:ilvl w:val="0"/>
                <w:numId w:val="154"/>
              </w:numPr>
              <w:ind w:left="33" w:firstLine="22"/>
            </w:pPr>
            <w:r w:rsidRPr="002C3850">
              <w:lastRenderedPageBreak/>
              <w:t>Беседа на тему «Гендерное самосознание и ответственное поведение».</w:t>
            </w:r>
          </w:p>
          <w:p w:rsidR="002C3850" w:rsidRPr="002C3850" w:rsidRDefault="002C3850" w:rsidP="007B123E">
            <w:pPr>
              <w:numPr>
                <w:ilvl w:val="0"/>
                <w:numId w:val="145"/>
              </w:numPr>
              <w:ind w:left="33" w:firstLine="22"/>
            </w:pPr>
            <w:r w:rsidRPr="002C3850">
              <w:t>Кураторские</w:t>
            </w:r>
          </w:p>
          <w:p w:rsidR="002C3850" w:rsidRPr="002C3850" w:rsidRDefault="002C3850" w:rsidP="002C3850">
            <w:pPr>
              <w:ind w:left="33" w:firstLine="22"/>
            </w:pPr>
            <w:r w:rsidRPr="002C3850">
              <w:t xml:space="preserve">часы на темы: </w:t>
            </w:r>
          </w:p>
          <w:p w:rsidR="002C3850" w:rsidRPr="002C3850" w:rsidRDefault="002C3850" w:rsidP="002C3850">
            <w:pPr>
              <w:ind w:left="33" w:firstLine="22"/>
            </w:pPr>
            <w:r w:rsidRPr="002C3850">
              <w:t>«Умеешь ли ты общаться»,</w:t>
            </w:r>
          </w:p>
          <w:p w:rsidR="002C3850" w:rsidRPr="002C3850" w:rsidRDefault="002C3850" w:rsidP="002C3850">
            <w:pPr>
              <w:ind w:left="33" w:firstLine="22"/>
            </w:pPr>
            <w:r w:rsidRPr="002C3850">
              <w:t>«Профилактика абортов и венерических заболеваний», «Ранние браки», «Возраст и отношения».</w:t>
            </w:r>
          </w:p>
        </w:tc>
        <w:tc>
          <w:tcPr>
            <w:tcW w:w="1934" w:type="dxa"/>
            <w:shd w:val="clear" w:color="auto" w:fill="auto"/>
          </w:tcPr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lastRenderedPageBreak/>
              <w:t>Учащиеся 1-4 курсов</w:t>
            </w: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</w:tc>
        <w:tc>
          <w:tcPr>
            <w:tcW w:w="1401" w:type="dxa"/>
            <w:shd w:val="clear" w:color="auto" w:fill="auto"/>
          </w:tcPr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lastRenderedPageBreak/>
              <w:t>В течение года</w:t>
            </w:r>
          </w:p>
          <w:p w:rsidR="002C3850" w:rsidRPr="002C3850" w:rsidRDefault="002C3850" w:rsidP="002C3850">
            <w:pPr>
              <w:ind w:firstLine="426"/>
            </w:pPr>
          </w:p>
        </w:tc>
        <w:tc>
          <w:tcPr>
            <w:tcW w:w="2082" w:type="dxa"/>
            <w:shd w:val="clear" w:color="auto" w:fill="auto"/>
          </w:tcPr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lastRenderedPageBreak/>
              <w:t>Повышение грамотности учащихся и  формирование этики в вопросах пола, выявление и коррекция проблем в соответствующей сфере. Обучение навыкам безопасного поведения.</w:t>
            </w:r>
          </w:p>
        </w:tc>
        <w:tc>
          <w:tcPr>
            <w:tcW w:w="1843" w:type="dxa"/>
            <w:shd w:val="clear" w:color="auto" w:fill="auto"/>
          </w:tcPr>
          <w:p w:rsidR="002C3850" w:rsidRPr="002C3850" w:rsidRDefault="002C3850" w:rsidP="002C3850"/>
          <w:p w:rsidR="002C3850" w:rsidRPr="002C3850" w:rsidRDefault="002C3850" w:rsidP="002C3850"/>
          <w:p w:rsidR="002C3850" w:rsidRPr="002C3850" w:rsidRDefault="002C3850" w:rsidP="002C3850"/>
          <w:p w:rsidR="002C3850" w:rsidRPr="002C3850" w:rsidRDefault="002C3850" w:rsidP="002C3850">
            <w:r w:rsidRPr="002C3850">
              <w:lastRenderedPageBreak/>
              <w:t xml:space="preserve">Наблюдение, опрос, беседа, моделирование индукция, дедукция, эксперимент. </w:t>
            </w:r>
          </w:p>
        </w:tc>
      </w:tr>
      <w:tr w:rsidR="002C3850" w:rsidRPr="002C3850" w:rsidTr="002C3850">
        <w:tc>
          <w:tcPr>
            <w:tcW w:w="534" w:type="dxa"/>
            <w:shd w:val="clear" w:color="auto" w:fill="auto"/>
          </w:tcPr>
          <w:p w:rsidR="002C3850" w:rsidRPr="002C3850" w:rsidRDefault="002C3850" w:rsidP="002C3850">
            <w:r w:rsidRPr="002C3850">
              <w:lastRenderedPageBreak/>
              <w:t>5.</w:t>
            </w:r>
          </w:p>
        </w:tc>
        <w:tc>
          <w:tcPr>
            <w:tcW w:w="2379" w:type="dxa"/>
            <w:shd w:val="clear" w:color="auto" w:fill="auto"/>
          </w:tcPr>
          <w:p w:rsidR="002C3850" w:rsidRPr="002C3850" w:rsidRDefault="002C3850" w:rsidP="002C3850">
            <w:pPr>
              <w:rPr>
                <w:i/>
              </w:rPr>
            </w:pPr>
            <w:r w:rsidRPr="002C3850">
              <w:rPr>
                <w:i/>
              </w:rPr>
              <w:t xml:space="preserve">Программа </w:t>
            </w:r>
          </w:p>
          <w:p w:rsidR="002C3850" w:rsidRPr="002C3850" w:rsidRDefault="002C3850" w:rsidP="002C3850">
            <w:pPr>
              <w:rPr>
                <w:i/>
              </w:rPr>
            </w:pPr>
            <w:r w:rsidRPr="002C3850">
              <w:rPr>
                <w:i/>
              </w:rPr>
              <w:t>«Здоровое поколение»</w:t>
            </w:r>
          </w:p>
          <w:p w:rsidR="002C3850" w:rsidRPr="002C3850" w:rsidRDefault="002C3850" w:rsidP="007B123E">
            <w:pPr>
              <w:numPr>
                <w:ilvl w:val="0"/>
                <w:numId w:val="145"/>
              </w:numPr>
              <w:ind w:left="0" w:firstLine="426"/>
            </w:pPr>
            <w:r w:rsidRPr="002C3850">
              <w:t xml:space="preserve">Акция  «Спорт вместо наркотиков» </w:t>
            </w:r>
          </w:p>
          <w:p w:rsidR="002C3850" w:rsidRPr="002C3850" w:rsidRDefault="002C3850" w:rsidP="007B123E">
            <w:pPr>
              <w:numPr>
                <w:ilvl w:val="0"/>
                <w:numId w:val="145"/>
              </w:numPr>
              <w:ind w:left="0" w:firstLine="426"/>
            </w:pPr>
            <w:r w:rsidRPr="002C3850">
              <w:t>Информационно-молодежная акция протеста «Нет СПИДу и наркотикам», посвященная Всемирному дню борьбы со СПИДом.</w:t>
            </w:r>
          </w:p>
          <w:p w:rsidR="002C3850" w:rsidRPr="002C3850" w:rsidRDefault="002C3850" w:rsidP="002C3850">
            <w:pPr>
              <w:ind w:firstLine="426"/>
            </w:pPr>
          </w:p>
        </w:tc>
        <w:tc>
          <w:tcPr>
            <w:tcW w:w="1934" w:type="dxa"/>
            <w:shd w:val="clear" w:color="auto" w:fill="auto"/>
          </w:tcPr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Учащиеся колледжа, преподаватели, АУП.</w:t>
            </w: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</w:tc>
        <w:tc>
          <w:tcPr>
            <w:tcW w:w="1401" w:type="dxa"/>
            <w:shd w:val="clear" w:color="auto" w:fill="auto"/>
          </w:tcPr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В рамках проведения месячника ЗОЖ</w:t>
            </w:r>
          </w:p>
        </w:tc>
        <w:tc>
          <w:tcPr>
            <w:tcW w:w="2082" w:type="dxa"/>
            <w:shd w:val="clear" w:color="auto" w:fill="auto"/>
          </w:tcPr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Создание    системы работы  по профилактике    употребления ПАВ и условий для развития личности  учащихся. Формирование устойчивых навыков здорового образа жизни среди учащихся. Формирование у учащихся общей  психологической культуры.</w:t>
            </w:r>
          </w:p>
        </w:tc>
        <w:tc>
          <w:tcPr>
            <w:tcW w:w="1843" w:type="dxa"/>
            <w:shd w:val="clear" w:color="auto" w:fill="auto"/>
          </w:tcPr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 xml:space="preserve">Анализ, синтез, моделирование дискуссия; презентация. </w:t>
            </w:r>
          </w:p>
        </w:tc>
      </w:tr>
      <w:tr w:rsidR="002C3850" w:rsidRPr="002C3850" w:rsidTr="002C3850">
        <w:tc>
          <w:tcPr>
            <w:tcW w:w="534" w:type="dxa"/>
            <w:shd w:val="clear" w:color="auto" w:fill="auto"/>
          </w:tcPr>
          <w:p w:rsidR="002C3850" w:rsidRPr="002C3850" w:rsidRDefault="002C3850" w:rsidP="002C3850">
            <w:r w:rsidRPr="002C3850">
              <w:t>6.</w:t>
            </w:r>
          </w:p>
        </w:tc>
        <w:tc>
          <w:tcPr>
            <w:tcW w:w="2379" w:type="dxa"/>
            <w:shd w:val="clear" w:color="auto" w:fill="auto"/>
          </w:tcPr>
          <w:p w:rsidR="002C3850" w:rsidRPr="002C3850" w:rsidRDefault="002C3850" w:rsidP="002C3850">
            <w:pPr>
              <w:rPr>
                <w:i/>
              </w:rPr>
            </w:pPr>
            <w:r w:rsidRPr="002C3850">
              <w:rPr>
                <w:i/>
              </w:rPr>
              <w:t>Программа</w:t>
            </w:r>
          </w:p>
          <w:p w:rsidR="002C3850" w:rsidRPr="002C3850" w:rsidRDefault="002C3850" w:rsidP="002C3850">
            <w:pPr>
              <w:rPr>
                <w:i/>
              </w:rPr>
            </w:pPr>
            <w:r w:rsidRPr="002C3850">
              <w:rPr>
                <w:i/>
              </w:rPr>
              <w:t xml:space="preserve">«С надеждой на будущее»  </w:t>
            </w:r>
          </w:p>
          <w:p w:rsidR="002C3850" w:rsidRPr="002C3850" w:rsidRDefault="002C3850" w:rsidP="007B123E">
            <w:pPr>
              <w:numPr>
                <w:ilvl w:val="0"/>
                <w:numId w:val="146"/>
              </w:numPr>
              <w:ind w:left="0" w:firstLine="426"/>
            </w:pPr>
            <w:r w:rsidRPr="002C3850">
              <w:t>Выявление</w:t>
            </w:r>
          </w:p>
          <w:p w:rsidR="002C3850" w:rsidRPr="002C3850" w:rsidRDefault="002C3850" w:rsidP="002C3850">
            <w:r w:rsidRPr="002C3850">
              <w:t>учащихся «группы  риска» через посещение занятий, изучение личных дел учащихся.</w:t>
            </w:r>
          </w:p>
          <w:p w:rsidR="002C3850" w:rsidRPr="002C3850" w:rsidRDefault="002C3850" w:rsidP="007B123E">
            <w:pPr>
              <w:numPr>
                <w:ilvl w:val="0"/>
                <w:numId w:val="146"/>
              </w:numPr>
              <w:ind w:left="0" w:firstLine="426"/>
            </w:pPr>
            <w:r w:rsidRPr="002C3850">
              <w:t>Профилактика асоциального поведения среди учащихся колледжа.</w:t>
            </w:r>
          </w:p>
          <w:p w:rsidR="002C3850" w:rsidRPr="002C3850" w:rsidRDefault="002C3850" w:rsidP="007B123E">
            <w:pPr>
              <w:numPr>
                <w:ilvl w:val="0"/>
                <w:numId w:val="146"/>
              </w:numPr>
              <w:ind w:left="0" w:firstLine="426"/>
            </w:pPr>
            <w:r w:rsidRPr="002C3850">
              <w:t xml:space="preserve">Индивидуаль             </w:t>
            </w:r>
          </w:p>
          <w:p w:rsidR="002C3850" w:rsidRPr="002C3850" w:rsidRDefault="002C3850" w:rsidP="002C3850">
            <w:r w:rsidRPr="002C3850">
              <w:t xml:space="preserve">ная и групповая </w:t>
            </w:r>
            <w:r w:rsidRPr="002C3850">
              <w:lastRenderedPageBreak/>
              <w:t>работа  с учащимися «группы риска».</w:t>
            </w:r>
          </w:p>
          <w:p w:rsidR="002C3850" w:rsidRPr="002C3850" w:rsidRDefault="002C3850" w:rsidP="007B123E">
            <w:pPr>
              <w:numPr>
                <w:ilvl w:val="0"/>
                <w:numId w:val="146"/>
              </w:numPr>
              <w:ind w:left="0" w:firstLine="426"/>
            </w:pPr>
            <w:r w:rsidRPr="002C3850">
              <w:t>Консультации преподавателей и родителей учащихся «группы риска».</w:t>
            </w:r>
          </w:p>
        </w:tc>
        <w:tc>
          <w:tcPr>
            <w:tcW w:w="1934" w:type="dxa"/>
            <w:shd w:val="clear" w:color="auto" w:fill="auto"/>
          </w:tcPr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Учащиеся колледжа</w:t>
            </w: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Учащиеся колледжа</w:t>
            </w:r>
          </w:p>
          <w:p w:rsidR="002C3850" w:rsidRPr="002C3850" w:rsidRDefault="002C3850" w:rsidP="002C3850"/>
          <w:p w:rsidR="002C3850" w:rsidRPr="002C3850" w:rsidRDefault="002C3850" w:rsidP="002C3850"/>
          <w:p w:rsidR="002C3850" w:rsidRPr="002C3850" w:rsidRDefault="002C3850" w:rsidP="002C3850">
            <w:r w:rsidRPr="002C3850">
              <w:t>Учащиеся колледжа</w:t>
            </w:r>
          </w:p>
          <w:p w:rsidR="002C3850" w:rsidRPr="002C3850" w:rsidRDefault="002C3850" w:rsidP="002C3850"/>
          <w:p w:rsidR="002C3850" w:rsidRPr="002C3850" w:rsidRDefault="002C3850" w:rsidP="002C3850"/>
          <w:p w:rsidR="002C3850" w:rsidRPr="002C3850" w:rsidRDefault="002C3850" w:rsidP="002C3850">
            <w:r w:rsidRPr="002C3850">
              <w:t>Преподаватели, родители учащихся</w:t>
            </w:r>
          </w:p>
        </w:tc>
        <w:tc>
          <w:tcPr>
            <w:tcW w:w="1401" w:type="dxa"/>
            <w:shd w:val="clear" w:color="auto" w:fill="auto"/>
          </w:tcPr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Сентябрь – май</w:t>
            </w: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В течение года</w:t>
            </w: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В течение года</w:t>
            </w: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В течение года</w:t>
            </w: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</w:tc>
        <w:tc>
          <w:tcPr>
            <w:tcW w:w="2082" w:type="dxa"/>
            <w:shd w:val="clear" w:color="auto" w:fill="auto"/>
          </w:tcPr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 xml:space="preserve">Способствование  профессиональному  развитию и  активному преобразованию учащимися своего внутреннего мира. Формирование ценностей и активной жизненной позиции учащихся. </w:t>
            </w:r>
            <w:r w:rsidRPr="002C3850">
              <w:lastRenderedPageBreak/>
              <w:t>Оказание  помощи в вопросах личностного роста.</w:t>
            </w:r>
          </w:p>
        </w:tc>
        <w:tc>
          <w:tcPr>
            <w:tcW w:w="1843" w:type="dxa"/>
            <w:shd w:val="clear" w:color="auto" w:fill="auto"/>
          </w:tcPr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pPr>
              <w:ind w:firstLine="426"/>
            </w:pPr>
          </w:p>
          <w:p w:rsidR="002C3850" w:rsidRPr="002C3850" w:rsidRDefault="002C3850" w:rsidP="002C3850">
            <w:r w:rsidRPr="002C3850">
              <w:t>Анализ, синтез, тестирование, наблюдение.</w:t>
            </w:r>
          </w:p>
          <w:p w:rsidR="002C3850" w:rsidRPr="002C3850" w:rsidRDefault="002C3850" w:rsidP="002C3850"/>
          <w:p w:rsidR="002C3850" w:rsidRPr="002C3850" w:rsidRDefault="002C3850" w:rsidP="002C3850"/>
          <w:p w:rsidR="002C3850" w:rsidRPr="002C3850" w:rsidRDefault="002C3850" w:rsidP="002C3850"/>
          <w:p w:rsidR="002C3850" w:rsidRPr="002C3850" w:rsidRDefault="002C3850" w:rsidP="002C3850">
            <w:r w:rsidRPr="002C3850">
              <w:t>Наблюдение, опрос, беседа.</w:t>
            </w:r>
          </w:p>
          <w:p w:rsidR="002C3850" w:rsidRPr="002C3850" w:rsidRDefault="002C3850" w:rsidP="002C3850"/>
          <w:p w:rsidR="002C3850" w:rsidRPr="002C3850" w:rsidRDefault="002C3850" w:rsidP="002C3850"/>
          <w:p w:rsidR="002C3850" w:rsidRPr="002C3850" w:rsidRDefault="002C3850" w:rsidP="002C3850">
            <w:r w:rsidRPr="002C3850">
              <w:t xml:space="preserve">Беседа, тестирование; методики по </w:t>
            </w:r>
            <w:r w:rsidRPr="002C3850">
              <w:lastRenderedPageBreak/>
              <w:t>коррекции поведения.</w:t>
            </w:r>
          </w:p>
          <w:p w:rsidR="002C3850" w:rsidRPr="002C3850" w:rsidRDefault="002C3850" w:rsidP="002C3850"/>
          <w:p w:rsidR="002C3850" w:rsidRPr="002C3850" w:rsidRDefault="002C3850" w:rsidP="002C3850">
            <w:r w:rsidRPr="002C3850">
              <w:t>Беседа.</w:t>
            </w:r>
          </w:p>
        </w:tc>
      </w:tr>
      <w:tr w:rsidR="0045208E" w:rsidRPr="002C3850" w:rsidTr="002C3850">
        <w:tc>
          <w:tcPr>
            <w:tcW w:w="534" w:type="dxa"/>
            <w:shd w:val="clear" w:color="auto" w:fill="auto"/>
          </w:tcPr>
          <w:p w:rsidR="0045208E" w:rsidRPr="002C3850" w:rsidRDefault="0045208E" w:rsidP="002C3850"/>
        </w:tc>
        <w:tc>
          <w:tcPr>
            <w:tcW w:w="2379" w:type="dxa"/>
            <w:shd w:val="clear" w:color="auto" w:fill="auto"/>
          </w:tcPr>
          <w:p w:rsidR="0045208E" w:rsidRPr="00945482" w:rsidRDefault="0045208E" w:rsidP="0045208E">
            <w:r w:rsidRPr="00945482">
              <w:t>Изготовление тематических буклетов:</w:t>
            </w:r>
          </w:p>
          <w:p w:rsidR="0045208E" w:rsidRPr="00945482" w:rsidRDefault="0045208E" w:rsidP="0045208E">
            <w:r w:rsidRPr="00945482">
              <w:t>- «Это мой выбор» (для девушек)</w:t>
            </w:r>
          </w:p>
          <w:p w:rsidR="0045208E" w:rsidRPr="00945482" w:rsidRDefault="0045208E" w:rsidP="0045208E">
            <w:r w:rsidRPr="00945482">
              <w:t>- «Как предотвратить суицид», «Профилактика подросткового  суицида», «Суицид – геройство или слабость…» и .т.д. (для родителей и преподавателей)</w:t>
            </w:r>
          </w:p>
          <w:p w:rsidR="0045208E" w:rsidRPr="00945482" w:rsidRDefault="0045208E" w:rsidP="0045208E">
            <w:r w:rsidRPr="00945482">
              <w:t>- «Правда о поведении. Выбор за тобой» (для студентов)</w:t>
            </w:r>
          </w:p>
          <w:p w:rsidR="0045208E" w:rsidRPr="00945482" w:rsidRDefault="0045208E" w:rsidP="0045208E">
            <w:r w:rsidRPr="00945482">
              <w:t xml:space="preserve"> - «Что делать, Если ребенок сообщает о насилии над ним?» (справочник для педагогов)</w:t>
            </w:r>
          </w:p>
          <w:p w:rsidR="0045208E" w:rsidRPr="00945482" w:rsidRDefault="0045208E" w:rsidP="0045208E">
            <w:r w:rsidRPr="00945482">
              <w:t>- «Спорт – здоровый образ жизни» (для студентов)</w:t>
            </w:r>
          </w:p>
          <w:p w:rsidR="0045208E" w:rsidRPr="00945482" w:rsidRDefault="0045208E" w:rsidP="0045208E">
            <w:r w:rsidRPr="00945482">
              <w:t>-  «О вреде пиво» (для студентов)</w:t>
            </w:r>
          </w:p>
          <w:p w:rsidR="0045208E" w:rsidRPr="00945482" w:rsidRDefault="0045208E" w:rsidP="0045208E">
            <w:r w:rsidRPr="00945482">
              <w:t>- «Режим дня» (для студентов)</w:t>
            </w:r>
          </w:p>
          <w:p w:rsidR="0045208E" w:rsidRPr="00945482" w:rsidRDefault="0045208E" w:rsidP="0045208E">
            <w:r w:rsidRPr="00945482">
              <w:t>- «Управляй своим гневом» (для студентов)</w:t>
            </w:r>
          </w:p>
          <w:p w:rsidR="0045208E" w:rsidRPr="00945482" w:rsidRDefault="0045208E" w:rsidP="0045208E">
            <w:r w:rsidRPr="00945482">
              <w:t>- « Синдром эмоционального выгорание» (для преподавателей)</w:t>
            </w:r>
          </w:p>
          <w:p w:rsidR="0045208E" w:rsidRPr="00945482" w:rsidRDefault="0045208E" w:rsidP="0045208E">
            <w:pPr>
              <w:ind w:right="-357"/>
            </w:pPr>
            <w:r w:rsidRPr="00945482">
              <w:t>- «Что нужно знать педагогу</w:t>
            </w:r>
          </w:p>
          <w:p w:rsidR="0045208E" w:rsidRPr="00945482" w:rsidRDefault="0045208E" w:rsidP="0045208E">
            <w:pPr>
              <w:ind w:right="-357"/>
            </w:pPr>
            <w:r w:rsidRPr="00945482">
              <w:t>для успешной работы</w:t>
            </w:r>
          </w:p>
          <w:p w:rsidR="0045208E" w:rsidRPr="00945482" w:rsidRDefault="0045208E" w:rsidP="0045208E">
            <w:pPr>
              <w:ind w:right="72"/>
            </w:pPr>
            <w:r w:rsidRPr="00945482">
              <w:t>с «трудными» детьми» (для преподавателей)</w:t>
            </w:r>
          </w:p>
          <w:p w:rsidR="0045208E" w:rsidRPr="002C3850" w:rsidRDefault="0045208E" w:rsidP="0045208E">
            <w:pPr>
              <w:rPr>
                <w:i/>
              </w:rPr>
            </w:pPr>
            <w:r w:rsidRPr="00945482">
              <w:t>- и т.д</w:t>
            </w:r>
          </w:p>
        </w:tc>
        <w:tc>
          <w:tcPr>
            <w:tcW w:w="1934" w:type="dxa"/>
            <w:shd w:val="clear" w:color="auto" w:fill="auto"/>
          </w:tcPr>
          <w:p w:rsidR="0045208E" w:rsidRPr="002C3850" w:rsidRDefault="0045208E" w:rsidP="0045208E">
            <w:pPr>
              <w:ind w:firstLine="64"/>
            </w:pPr>
            <w:r w:rsidRPr="002C3850">
              <w:t>Преподаватели, родители</w:t>
            </w:r>
            <w:r>
              <w:t>,</w:t>
            </w:r>
            <w:r w:rsidRPr="002C3850">
              <w:t xml:space="preserve"> учащи</w:t>
            </w:r>
            <w:r>
              <w:t>е</w:t>
            </w:r>
            <w:r w:rsidRPr="002C3850">
              <w:t>ся</w:t>
            </w:r>
          </w:p>
        </w:tc>
        <w:tc>
          <w:tcPr>
            <w:tcW w:w="1401" w:type="dxa"/>
            <w:shd w:val="clear" w:color="auto" w:fill="auto"/>
          </w:tcPr>
          <w:p w:rsidR="0045208E" w:rsidRPr="002C3850" w:rsidRDefault="0045208E" w:rsidP="0045208E">
            <w:r w:rsidRPr="002C3850">
              <w:t>В течение года</w:t>
            </w:r>
          </w:p>
          <w:p w:rsidR="0045208E" w:rsidRPr="002C3850" w:rsidRDefault="0045208E" w:rsidP="002C3850">
            <w:pPr>
              <w:ind w:firstLine="426"/>
            </w:pPr>
          </w:p>
        </w:tc>
        <w:tc>
          <w:tcPr>
            <w:tcW w:w="2082" w:type="dxa"/>
            <w:shd w:val="clear" w:color="auto" w:fill="auto"/>
          </w:tcPr>
          <w:p w:rsidR="0045208E" w:rsidRPr="002C3850" w:rsidRDefault="0045208E" w:rsidP="0045208E">
            <w:pPr>
              <w:ind w:hanging="11"/>
            </w:pPr>
            <w:r w:rsidRPr="00B73530">
              <w:t>Повышение психологической грамотности</w:t>
            </w:r>
            <w:r>
              <w:t xml:space="preserve"> педагогов, рекомендации для студентов, преподавателей и родителей</w:t>
            </w:r>
          </w:p>
        </w:tc>
        <w:tc>
          <w:tcPr>
            <w:tcW w:w="1843" w:type="dxa"/>
            <w:shd w:val="clear" w:color="auto" w:fill="auto"/>
          </w:tcPr>
          <w:p w:rsidR="0045208E" w:rsidRPr="002C3850" w:rsidRDefault="0045208E" w:rsidP="002C3850">
            <w:pPr>
              <w:ind w:firstLine="426"/>
            </w:pPr>
          </w:p>
        </w:tc>
      </w:tr>
      <w:tr w:rsidR="00E00ACE" w:rsidRPr="002C3850" w:rsidTr="002C3850">
        <w:tc>
          <w:tcPr>
            <w:tcW w:w="534" w:type="dxa"/>
            <w:shd w:val="clear" w:color="auto" w:fill="auto"/>
          </w:tcPr>
          <w:p w:rsidR="00E00ACE" w:rsidRPr="002C3850" w:rsidRDefault="00E00ACE" w:rsidP="002C3850"/>
        </w:tc>
        <w:tc>
          <w:tcPr>
            <w:tcW w:w="2379" w:type="dxa"/>
            <w:shd w:val="clear" w:color="auto" w:fill="auto"/>
          </w:tcPr>
          <w:p w:rsidR="00E00ACE" w:rsidRPr="00945482" w:rsidRDefault="00E00ACE" w:rsidP="00E00ACE">
            <w:r>
              <w:t>Просмотр</w:t>
            </w:r>
            <w:r w:rsidRPr="00945482">
              <w:t xml:space="preserve"> психологический </w:t>
            </w:r>
            <w:r w:rsidRPr="00945482">
              <w:lastRenderedPageBreak/>
              <w:t>фильмов</w:t>
            </w:r>
            <w:r w:rsidRPr="00945482">
              <w:rPr>
                <w:lang w:val="kk-KZ"/>
              </w:rPr>
              <w:t xml:space="preserve">, </w:t>
            </w:r>
            <w:r w:rsidRPr="00945482">
              <w:t>мультфильмов</w:t>
            </w:r>
            <w:r w:rsidRPr="00945482">
              <w:rPr>
                <w:lang w:val="kk-KZ"/>
              </w:rPr>
              <w:t xml:space="preserve"> и видеоматериалов</w:t>
            </w:r>
            <w:r w:rsidRPr="00945482">
              <w:t>:</w:t>
            </w:r>
          </w:p>
          <w:p w:rsidR="00E00ACE" w:rsidRPr="00945482" w:rsidRDefault="00E00ACE" w:rsidP="00E00ACE">
            <w:r w:rsidRPr="00945482">
              <w:t>- «Цирк Бабочек»</w:t>
            </w:r>
            <w:r w:rsidRPr="00945482">
              <w:rPr>
                <w:lang w:val="kk-KZ"/>
              </w:rPr>
              <w:t xml:space="preserve">, </w:t>
            </w:r>
            <w:r w:rsidRPr="00945482">
              <w:t>«</w:t>
            </w:r>
            <w:r w:rsidRPr="00945482">
              <w:rPr>
                <w:lang w:val="kk-KZ"/>
              </w:rPr>
              <w:t>Злая тучка</w:t>
            </w:r>
            <w:r w:rsidRPr="00945482">
              <w:t>»</w:t>
            </w:r>
            <w:r w:rsidRPr="00945482">
              <w:rPr>
                <w:lang w:val="kk-KZ"/>
              </w:rPr>
              <w:t>, «Два волка»,</w:t>
            </w:r>
            <w:r w:rsidRPr="00945482">
              <w:t xml:space="preserve"> « Гадкий утенок»</w:t>
            </w:r>
            <w:r w:rsidRPr="00945482">
              <w:rPr>
                <w:lang w:val="kk-KZ"/>
              </w:rPr>
              <w:t xml:space="preserve">, </w:t>
            </w:r>
            <w:r w:rsidRPr="00945482">
              <w:t>«Сила любви»</w:t>
            </w:r>
            <w:r w:rsidRPr="00945482">
              <w:rPr>
                <w:lang w:val="kk-KZ"/>
              </w:rPr>
              <w:t xml:space="preserve">, </w:t>
            </w:r>
            <w:r w:rsidRPr="00945482">
              <w:t>«Сила в дружбе»</w:t>
            </w:r>
            <w:r w:rsidRPr="00945482">
              <w:rPr>
                <w:lang w:val="kk-KZ"/>
              </w:rPr>
              <w:t xml:space="preserve">, </w:t>
            </w:r>
            <w:r w:rsidRPr="00945482">
              <w:t>«Удавка»</w:t>
            </w:r>
            <w:r w:rsidRPr="00945482">
              <w:rPr>
                <w:lang w:val="kk-KZ"/>
              </w:rPr>
              <w:t xml:space="preserve">, </w:t>
            </w:r>
            <w:r w:rsidRPr="00945482">
              <w:t>«</w:t>
            </w:r>
            <w:r>
              <w:rPr>
                <w:lang w:val="kk-KZ"/>
              </w:rPr>
              <w:t xml:space="preserve">Не слушай мнение </w:t>
            </w:r>
            <w:r w:rsidRPr="00945482">
              <w:rPr>
                <w:lang w:val="kk-KZ"/>
              </w:rPr>
              <w:t>окружающих</w:t>
            </w:r>
            <w:r w:rsidRPr="00945482">
              <w:t>»</w:t>
            </w:r>
            <w:r w:rsidRPr="00945482">
              <w:rPr>
                <w:lang w:val="kk-KZ"/>
              </w:rPr>
              <w:t>,</w:t>
            </w:r>
            <w:r w:rsidRPr="00945482">
              <w:t xml:space="preserve"> «</w:t>
            </w:r>
            <w:r w:rsidRPr="00945482">
              <w:rPr>
                <w:lang w:val="kk-KZ"/>
              </w:rPr>
              <w:t>Черновик</w:t>
            </w:r>
            <w:r w:rsidRPr="00945482">
              <w:t>»</w:t>
            </w:r>
            <w:r w:rsidRPr="00945482">
              <w:rPr>
                <w:lang w:val="kk-KZ"/>
              </w:rPr>
              <w:t xml:space="preserve">, </w:t>
            </w:r>
            <w:r w:rsidRPr="00945482">
              <w:t>«Алкоголь»</w:t>
            </w:r>
            <w:r w:rsidRPr="00945482">
              <w:rPr>
                <w:lang w:val="kk-KZ"/>
              </w:rPr>
              <w:t xml:space="preserve">, </w:t>
            </w:r>
            <w:r w:rsidRPr="00945482">
              <w:t>«Курение табака вредная привычка»</w:t>
            </w:r>
            <w:r w:rsidRPr="00945482">
              <w:rPr>
                <w:lang w:val="kk-KZ"/>
              </w:rPr>
              <w:t xml:space="preserve">, </w:t>
            </w:r>
            <w:r w:rsidRPr="00945482">
              <w:t>«Уроки любви»</w:t>
            </w:r>
            <w:r w:rsidRPr="00945482">
              <w:rPr>
                <w:lang w:val="kk-KZ"/>
              </w:rPr>
              <w:t xml:space="preserve">, </w:t>
            </w:r>
            <w:r w:rsidRPr="00945482">
              <w:t>«Интервью с богом»</w:t>
            </w:r>
            <w:r w:rsidRPr="00945482">
              <w:rPr>
                <w:lang w:val="kk-KZ"/>
              </w:rPr>
              <w:t xml:space="preserve">, «Лиса и журавль», «Барашек», </w:t>
            </w:r>
            <w:r w:rsidRPr="00945482">
              <w:t>«</w:t>
            </w:r>
            <w:r w:rsidRPr="00945482">
              <w:rPr>
                <w:lang w:val="kk-KZ"/>
              </w:rPr>
              <w:t>Ө</w:t>
            </w:r>
            <w:r w:rsidRPr="00945482">
              <w:t>телмес борыш»</w:t>
            </w:r>
            <w:r w:rsidRPr="00945482">
              <w:rPr>
                <w:lang w:val="kk-KZ"/>
              </w:rPr>
              <w:t xml:space="preserve">, </w:t>
            </w:r>
            <w:r w:rsidRPr="00945482">
              <w:t>«</w:t>
            </w:r>
            <w:r w:rsidRPr="00945482">
              <w:rPr>
                <w:lang w:val="kk-KZ"/>
              </w:rPr>
              <w:t>Қалам</w:t>
            </w:r>
            <w:r w:rsidRPr="00945482">
              <w:t>»</w:t>
            </w:r>
            <w:r w:rsidRPr="00945482">
              <w:rPr>
                <w:lang w:val="kk-KZ"/>
              </w:rPr>
              <w:t>,</w:t>
            </w:r>
            <w:r w:rsidRPr="00945482">
              <w:t xml:space="preserve"> «</w:t>
            </w:r>
            <w:r w:rsidRPr="00945482">
              <w:rPr>
                <w:lang w:val="kk-KZ"/>
              </w:rPr>
              <w:t>Әке мен Бала</w:t>
            </w:r>
            <w:r w:rsidRPr="00945482">
              <w:t>»</w:t>
            </w:r>
            <w:r w:rsidRPr="00945482">
              <w:rPr>
                <w:lang w:val="kk-KZ"/>
              </w:rPr>
              <w:t xml:space="preserve">, </w:t>
            </w:r>
            <w:r w:rsidRPr="00945482">
              <w:t>«</w:t>
            </w:r>
            <w:r w:rsidRPr="00945482">
              <w:rPr>
                <w:lang w:val="kk-KZ"/>
              </w:rPr>
              <w:t>Есеп</w:t>
            </w:r>
            <w:r w:rsidRPr="00945482">
              <w:t>»</w:t>
            </w:r>
            <w:r w:rsidRPr="00945482">
              <w:rPr>
                <w:lang w:val="kk-KZ"/>
              </w:rPr>
              <w:t xml:space="preserve">, </w:t>
            </w:r>
            <w:r w:rsidRPr="00945482">
              <w:t>«</w:t>
            </w:r>
            <w:r w:rsidRPr="00945482">
              <w:rPr>
                <w:lang w:val="kk-KZ"/>
              </w:rPr>
              <w:t>Қанағат қыл басыңдағы барыңа</w:t>
            </w:r>
            <w:r w:rsidRPr="00945482">
              <w:t>»</w:t>
            </w:r>
            <w:r w:rsidRPr="00945482">
              <w:rPr>
                <w:lang w:val="kk-KZ"/>
              </w:rPr>
              <w:t xml:space="preserve">, </w:t>
            </w:r>
            <w:r w:rsidRPr="00945482">
              <w:t>«</w:t>
            </w:r>
            <w:r w:rsidRPr="00945482">
              <w:rPr>
                <w:lang w:val="kk-KZ"/>
              </w:rPr>
              <w:t>Таразы</w:t>
            </w:r>
            <w:r w:rsidRPr="00945482">
              <w:t>»</w:t>
            </w:r>
            <w:r w:rsidRPr="00945482">
              <w:rPr>
                <w:lang w:val="kk-KZ"/>
              </w:rPr>
              <w:t>, «Өзгенің ойын тыңдама», «Достық» и т.д.</w:t>
            </w:r>
          </w:p>
        </w:tc>
        <w:tc>
          <w:tcPr>
            <w:tcW w:w="1934" w:type="dxa"/>
            <w:shd w:val="clear" w:color="auto" w:fill="auto"/>
          </w:tcPr>
          <w:p w:rsidR="00E00ACE" w:rsidRPr="002C3850" w:rsidRDefault="00E00ACE" w:rsidP="0045208E">
            <w:pPr>
              <w:ind w:firstLine="64"/>
            </w:pPr>
            <w:r>
              <w:lastRenderedPageBreak/>
              <w:t>Учащиеся колледжа</w:t>
            </w:r>
          </w:p>
        </w:tc>
        <w:tc>
          <w:tcPr>
            <w:tcW w:w="1401" w:type="dxa"/>
            <w:shd w:val="clear" w:color="auto" w:fill="auto"/>
          </w:tcPr>
          <w:p w:rsidR="00E00ACE" w:rsidRPr="002C3850" w:rsidRDefault="00E00ACE" w:rsidP="00E00ACE">
            <w:r w:rsidRPr="002C3850">
              <w:t>В течение года</w:t>
            </w:r>
          </w:p>
          <w:p w:rsidR="00E00ACE" w:rsidRPr="002C3850" w:rsidRDefault="00E00ACE" w:rsidP="0045208E"/>
        </w:tc>
        <w:tc>
          <w:tcPr>
            <w:tcW w:w="2082" w:type="dxa"/>
            <w:shd w:val="clear" w:color="auto" w:fill="auto"/>
          </w:tcPr>
          <w:p w:rsidR="00E00ACE" w:rsidRPr="00B73530" w:rsidRDefault="00E00ACE" w:rsidP="00E00ACE">
            <w:pPr>
              <w:ind w:hanging="11"/>
            </w:pPr>
            <w:r>
              <w:rPr>
                <w:lang w:val="kk-KZ"/>
              </w:rPr>
              <w:lastRenderedPageBreak/>
              <w:t xml:space="preserve">Повысить эффективность </w:t>
            </w:r>
            <w:r>
              <w:rPr>
                <w:lang w:val="kk-KZ"/>
              </w:rPr>
              <w:lastRenderedPageBreak/>
              <w:t>психологических тренингов и кураторских  часов</w:t>
            </w:r>
          </w:p>
        </w:tc>
        <w:tc>
          <w:tcPr>
            <w:tcW w:w="1843" w:type="dxa"/>
            <w:shd w:val="clear" w:color="auto" w:fill="auto"/>
          </w:tcPr>
          <w:p w:rsidR="00E00ACE" w:rsidRPr="002C3850" w:rsidRDefault="00E00ACE" w:rsidP="002C3850">
            <w:pPr>
              <w:ind w:firstLine="426"/>
            </w:pPr>
          </w:p>
        </w:tc>
      </w:tr>
    </w:tbl>
    <w:p w:rsidR="002C3850" w:rsidRPr="002C3850" w:rsidRDefault="002C3850" w:rsidP="002C3850">
      <w:pPr>
        <w:ind w:firstLine="426"/>
      </w:pPr>
    </w:p>
    <w:p w:rsidR="00E00ACE" w:rsidRDefault="00E00ACE" w:rsidP="002C3850">
      <w:pPr>
        <w:ind w:firstLine="426"/>
        <w:jc w:val="center"/>
        <w:rPr>
          <w:b/>
        </w:rPr>
      </w:pPr>
    </w:p>
    <w:p w:rsidR="002C3850" w:rsidRPr="002C3850" w:rsidRDefault="002C3850" w:rsidP="002C3850">
      <w:pPr>
        <w:ind w:firstLine="426"/>
        <w:jc w:val="center"/>
        <w:rPr>
          <w:b/>
        </w:rPr>
      </w:pPr>
      <w:r w:rsidRPr="002C3850">
        <w:rPr>
          <w:b/>
        </w:rPr>
        <w:t>Психологическая</w:t>
      </w:r>
      <w:r w:rsidR="006B0CB0">
        <w:rPr>
          <w:b/>
        </w:rPr>
        <w:t xml:space="preserve"> коррекционно-развивающая </w:t>
      </w:r>
      <w:r w:rsidRPr="002C3850">
        <w:rPr>
          <w:b/>
        </w:rPr>
        <w:t>работа</w:t>
      </w:r>
    </w:p>
    <w:p w:rsidR="002C3850" w:rsidRPr="002C3850" w:rsidRDefault="002C3850" w:rsidP="002C3850">
      <w:pPr>
        <w:ind w:firstLine="426"/>
        <w:jc w:val="both"/>
        <w:rPr>
          <w:b/>
        </w:rPr>
      </w:pPr>
    </w:p>
    <w:p w:rsidR="002C3850" w:rsidRPr="002C3850" w:rsidRDefault="002C3850" w:rsidP="006B0CB0">
      <w:pPr>
        <w:pStyle w:val="af0"/>
        <w:ind w:firstLine="426"/>
        <w:rPr>
          <w:rFonts w:ascii="Times New Roman" w:hAnsi="Times New Roman"/>
          <w:sz w:val="24"/>
          <w:szCs w:val="24"/>
        </w:rPr>
      </w:pPr>
      <w:r w:rsidRPr="002C3850">
        <w:rPr>
          <w:rFonts w:ascii="Times New Roman" w:hAnsi="Times New Roman"/>
          <w:b/>
          <w:sz w:val="24"/>
          <w:szCs w:val="24"/>
        </w:rPr>
        <w:t xml:space="preserve">Цель: </w:t>
      </w:r>
      <w:r w:rsidRPr="002C3850">
        <w:rPr>
          <w:rFonts w:ascii="Times New Roman" w:hAnsi="Times New Roman"/>
          <w:sz w:val="24"/>
          <w:szCs w:val="24"/>
        </w:rPr>
        <w:t>разработка программ по развитию, психокоррекции и совершенствованию участников образовательного процесса.</w:t>
      </w:r>
    </w:p>
    <w:p w:rsidR="002C3850" w:rsidRPr="002C3850" w:rsidRDefault="002C3850" w:rsidP="002C3850">
      <w:pPr>
        <w:pStyle w:val="af0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2C3850" w:rsidRPr="002C3850" w:rsidRDefault="002C3850" w:rsidP="002C3850">
      <w:pPr>
        <w:pStyle w:val="af0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2C3850"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2C3850" w:rsidRPr="002C3850" w:rsidRDefault="002C3850" w:rsidP="007B123E">
      <w:pPr>
        <w:pStyle w:val="af0"/>
        <w:numPr>
          <w:ilvl w:val="0"/>
          <w:numId w:val="146"/>
        </w:numPr>
        <w:ind w:left="0" w:firstLine="426"/>
        <w:rPr>
          <w:rFonts w:ascii="Times New Roman" w:hAnsi="Times New Roman"/>
          <w:sz w:val="24"/>
          <w:szCs w:val="24"/>
        </w:rPr>
      </w:pPr>
      <w:r w:rsidRPr="002C3850">
        <w:rPr>
          <w:rFonts w:ascii="Times New Roman" w:hAnsi="Times New Roman"/>
          <w:sz w:val="24"/>
          <w:szCs w:val="24"/>
        </w:rPr>
        <w:t>содействие личностному и интеллектуальному росту, развитию творческих и  познавательных способностей;</w:t>
      </w:r>
    </w:p>
    <w:p w:rsidR="002C3850" w:rsidRPr="002C3850" w:rsidRDefault="002C3850" w:rsidP="007B123E">
      <w:pPr>
        <w:pStyle w:val="af0"/>
        <w:numPr>
          <w:ilvl w:val="0"/>
          <w:numId w:val="146"/>
        </w:numPr>
        <w:ind w:left="0" w:firstLine="426"/>
        <w:rPr>
          <w:rFonts w:ascii="Times New Roman" w:hAnsi="Times New Roman"/>
          <w:sz w:val="24"/>
          <w:szCs w:val="24"/>
        </w:rPr>
      </w:pPr>
      <w:r w:rsidRPr="002C3850">
        <w:rPr>
          <w:rFonts w:ascii="Times New Roman" w:hAnsi="Times New Roman"/>
          <w:sz w:val="24"/>
          <w:szCs w:val="24"/>
        </w:rPr>
        <w:t>создание условий для приобретения учащимися и педагогами психологических знаний и  навыков, необходимых  для получения  профессии, достижения успеха в жизни;</w:t>
      </w:r>
    </w:p>
    <w:p w:rsidR="002C3850" w:rsidRDefault="002C3850" w:rsidP="007B123E">
      <w:pPr>
        <w:pStyle w:val="af0"/>
        <w:numPr>
          <w:ilvl w:val="0"/>
          <w:numId w:val="146"/>
        </w:numPr>
        <w:ind w:left="0" w:firstLine="426"/>
        <w:rPr>
          <w:rFonts w:ascii="Times New Roman" w:hAnsi="Times New Roman"/>
          <w:sz w:val="24"/>
          <w:szCs w:val="24"/>
        </w:rPr>
      </w:pPr>
      <w:r w:rsidRPr="002C3850">
        <w:rPr>
          <w:rFonts w:ascii="Times New Roman" w:hAnsi="Times New Roman"/>
          <w:sz w:val="24"/>
          <w:szCs w:val="24"/>
        </w:rPr>
        <w:t>оказание помощи в определении своих возможностей, исходя из способностей,  склонностей, интересов, состояния здоровья.</w:t>
      </w:r>
    </w:p>
    <w:p w:rsidR="002C3850" w:rsidRPr="00341267" w:rsidRDefault="002C3850" w:rsidP="002C3850">
      <w:pPr>
        <w:ind w:firstLine="426"/>
        <w:jc w:val="both"/>
        <w:rPr>
          <w:b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4"/>
        <w:gridCol w:w="2150"/>
        <w:gridCol w:w="1934"/>
        <w:gridCol w:w="1401"/>
        <w:gridCol w:w="2261"/>
        <w:gridCol w:w="1988"/>
      </w:tblGrid>
      <w:tr w:rsidR="002C3850" w:rsidRPr="00341267" w:rsidTr="00CF6433">
        <w:tc>
          <w:tcPr>
            <w:tcW w:w="614" w:type="dxa"/>
            <w:shd w:val="clear" w:color="auto" w:fill="D99594" w:themeFill="accent2" w:themeFillTint="99"/>
          </w:tcPr>
          <w:p w:rsidR="002C3850" w:rsidRPr="00341267" w:rsidRDefault="002C3850" w:rsidP="002C3850">
            <w:pPr>
              <w:jc w:val="both"/>
            </w:pPr>
            <w:r w:rsidRPr="00341267">
              <w:t>№</w:t>
            </w:r>
          </w:p>
        </w:tc>
        <w:tc>
          <w:tcPr>
            <w:tcW w:w="2150" w:type="dxa"/>
            <w:shd w:val="clear" w:color="auto" w:fill="D99594" w:themeFill="accent2" w:themeFillTint="99"/>
          </w:tcPr>
          <w:p w:rsidR="002C3850" w:rsidRPr="00341267" w:rsidRDefault="002C3850" w:rsidP="002C3850">
            <w:pPr>
              <w:jc w:val="both"/>
            </w:pPr>
            <w:r w:rsidRPr="00341267">
              <w:t>Название работы</w:t>
            </w:r>
          </w:p>
        </w:tc>
        <w:tc>
          <w:tcPr>
            <w:tcW w:w="1934" w:type="dxa"/>
            <w:shd w:val="clear" w:color="auto" w:fill="D99594" w:themeFill="accent2" w:themeFillTint="99"/>
          </w:tcPr>
          <w:p w:rsidR="002C3850" w:rsidRPr="00341267" w:rsidRDefault="002C3850" w:rsidP="002C3850">
            <w:pPr>
              <w:jc w:val="both"/>
            </w:pPr>
            <w:r>
              <w:t xml:space="preserve">Участники </w:t>
            </w:r>
          </w:p>
        </w:tc>
        <w:tc>
          <w:tcPr>
            <w:tcW w:w="1401" w:type="dxa"/>
            <w:shd w:val="clear" w:color="auto" w:fill="D99594" w:themeFill="accent2" w:themeFillTint="99"/>
          </w:tcPr>
          <w:p w:rsidR="002C3850" w:rsidRPr="00341267" w:rsidRDefault="002C3850" w:rsidP="002C3850">
            <w:pPr>
              <w:jc w:val="both"/>
            </w:pPr>
            <w:r w:rsidRPr="00341267">
              <w:t>Срок проведения</w:t>
            </w:r>
          </w:p>
        </w:tc>
        <w:tc>
          <w:tcPr>
            <w:tcW w:w="2261" w:type="dxa"/>
            <w:shd w:val="clear" w:color="auto" w:fill="D99594" w:themeFill="accent2" w:themeFillTint="99"/>
          </w:tcPr>
          <w:p w:rsidR="002C3850" w:rsidRPr="00341267" w:rsidRDefault="002C3850" w:rsidP="002C3850">
            <w:pPr>
              <w:jc w:val="both"/>
            </w:pPr>
            <w:r w:rsidRPr="00341267">
              <w:t>Предполагаемый результат</w:t>
            </w:r>
          </w:p>
        </w:tc>
        <w:tc>
          <w:tcPr>
            <w:tcW w:w="1988" w:type="dxa"/>
            <w:shd w:val="clear" w:color="auto" w:fill="D99594" w:themeFill="accent2" w:themeFillTint="99"/>
          </w:tcPr>
          <w:p w:rsidR="002C3850" w:rsidRPr="00341267" w:rsidRDefault="002C3850" w:rsidP="002C3850">
            <w:pPr>
              <w:jc w:val="both"/>
            </w:pPr>
            <w:r w:rsidRPr="00341267">
              <w:t>Методы, методики</w:t>
            </w:r>
          </w:p>
          <w:p w:rsidR="002C3850" w:rsidRPr="00341267" w:rsidRDefault="002C3850" w:rsidP="002C3850">
            <w:pPr>
              <w:ind w:firstLine="426"/>
              <w:jc w:val="both"/>
            </w:pPr>
          </w:p>
        </w:tc>
      </w:tr>
      <w:tr w:rsidR="002C3850" w:rsidRPr="00341267" w:rsidTr="00CF6433">
        <w:tc>
          <w:tcPr>
            <w:tcW w:w="614" w:type="dxa"/>
            <w:shd w:val="clear" w:color="auto" w:fill="auto"/>
          </w:tcPr>
          <w:p w:rsidR="002C3850" w:rsidRPr="00341267" w:rsidRDefault="002C3850" w:rsidP="002C3850">
            <w:pPr>
              <w:jc w:val="both"/>
            </w:pPr>
            <w:r w:rsidRPr="00341267">
              <w:t>1.</w:t>
            </w:r>
          </w:p>
        </w:tc>
        <w:tc>
          <w:tcPr>
            <w:tcW w:w="2150" w:type="dxa"/>
            <w:shd w:val="clear" w:color="auto" w:fill="auto"/>
          </w:tcPr>
          <w:p w:rsidR="002C3850" w:rsidRPr="00341267" w:rsidRDefault="002C3850" w:rsidP="002C3850">
            <w:pPr>
              <w:jc w:val="both"/>
            </w:pPr>
            <w:r w:rsidRPr="00341267">
              <w:t>Развитие творческого мышления</w:t>
            </w:r>
          </w:p>
        </w:tc>
        <w:tc>
          <w:tcPr>
            <w:tcW w:w="1934" w:type="dxa"/>
            <w:shd w:val="clear" w:color="auto" w:fill="auto"/>
          </w:tcPr>
          <w:p w:rsidR="002C3850" w:rsidRPr="00341267" w:rsidRDefault="002C3850" w:rsidP="000E2E51">
            <w:r w:rsidRPr="00341267">
              <w:t>Учащиеся по подгруппам</w:t>
            </w:r>
          </w:p>
        </w:tc>
        <w:tc>
          <w:tcPr>
            <w:tcW w:w="1401" w:type="dxa"/>
            <w:shd w:val="clear" w:color="auto" w:fill="auto"/>
          </w:tcPr>
          <w:p w:rsidR="002C3850" w:rsidRPr="00341267" w:rsidRDefault="002C3850" w:rsidP="002C3850">
            <w:pPr>
              <w:jc w:val="both"/>
            </w:pPr>
            <w:r w:rsidRPr="00341267">
              <w:t>Сентябрь</w:t>
            </w:r>
            <w:r>
              <w:t>,</w:t>
            </w:r>
            <w:r w:rsidRPr="00341267">
              <w:t xml:space="preserve"> октябрь</w:t>
            </w:r>
          </w:p>
        </w:tc>
        <w:tc>
          <w:tcPr>
            <w:tcW w:w="2261" w:type="dxa"/>
            <w:shd w:val="clear" w:color="auto" w:fill="auto"/>
          </w:tcPr>
          <w:p w:rsidR="002C3850" w:rsidRPr="00341267" w:rsidRDefault="002C3850" w:rsidP="000E2E51">
            <w:r w:rsidRPr="00341267">
              <w:t xml:space="preserve">Раскрытие потенциальных возможностей личности в вербальном и невербальном </w:t>
            </w:r>
            <w:r w:rsidRPr="00341267">
              <w:lastRenderedPageBreak/>
              <w:t>самовыражении.  Актуализация профессиональных знаний и умений.</w:t>
            </w:r>
          </w:p>
        </w:tc>
        <w:tc>
          <w:tcPr>
            <w:tcW w:w="1988" w:type="dxa"/>
            <w:shd w:val="clear" w:color="auto" w:fill="auto"/>
          </w:tcPr>
          <w:p w:rsidR="002C3850" w:rsidRPr="00341267" w:rsidRDefault="002C3850" w:rsidP="002C3850">
            <w:pPr>
              <w:jc w:val="both"/>
            </w:pPr>
            <w:r w:rsidRPr="00341267">
              <w:lastRenderedPageBreak/>
              <w:t>Интерактивные упражнения</w:t>
            </w:r>
            <w:r>
              <w:t>;</w:t>
            </w:r>
          </w:p>
          <w:p w:rsidR="002C3850" w:rsidRPr="00341267" w:rsidRDefault="002C3850" w:rsidP="002C3850">
            <w:pPr>
              <w:jc w:val="both"/>
            </w:pPr>
            <w:r>
              <w:t>м</w:t>
            </w:r>
            <w:r w:rsidRPr="00341267">
              <w:t>етодик</w:t>
            </w:r>
            <w:r>
              <w:t>и:</w:t>
            </w:r>
            <w:r w:rsidRPr="00341267">
              <w:t xml:space="preserve"> «Мозговой штурм», «Полет на луну» или</w:t>
            </w:r>
          </w:p>
          <w:p w:rsidR="002C3850" w:rsidRPr="00341267" w:rsidRDefault="002C3850" w:rsidP="002C3850">
            <w:pPr>
              <w:jc w:val="both"/>
            </w:pPr>
            <w:r w:rsidRPr="00341267">
              <w:lastRenderedPageBreak/>
              <w:t>«Кораблекрушение», «Генерация идей».</w:t>
            </w:r>
          </w:p>
        </w:tc>
      </w:tr>
      <w:tr w:rsidR="002C3850" w:rsidRPr="00341267" w:rsidTr="00CF6433">
        <w:tc>
          <w:tcPr>
            <w:tcW w:w="614" w:type="dxa"/>
            <w:shd w:val="clear" w:color="auto" w:fill="auto"/>
          </w:tcPr>
          <w:p w:rsidR="002C3850" w:rsidRPr="00341267" w:rsidRDefault="002C3850" w:rsidP="002C3850">
            <w:pPr>
              <w:jc w:val="both"/>
            </w:pPr>
            <w:r w:rsidRPr="00341267">
              <w:lastRenderedPageBreak/>
              <w:t>2.</w:t>
            </w:r>
          </w:p>
        </w:tc>
        <w:tc>
          <w:tcPr>
            <w:tcW w:w="2150" w:type="dxa"/>
            <w:shd w:val="clear" w:color="auto" w:fill="auto"/>
          </w:tcPr>
          <w:p w:rsidR="002C3850" w:rsidRPr="00341267" w:rsidRDefault="002C3850" w:rsidP="000E2E51">
            <w:r>
              <w:t>Работа кружка «</w:t>
            </w:r>
            <w:r w:rsidRPr="00341267">
              <w:t>Занимательная  психология</w:t>
            </w:r>
            <w:r>
              <w:t>»</w:t>
            </w:r>
          </w:p>
        </w:tc>
        <w:tc>
          <w:tcPr>
            <w:tcW w:w="1934" w:type="dxa"/>
            <w:shd w:val="clear" w:color="auto" w:fill="auto"/>
          </w:tcPr>
          <w:p w:rsidR="002C3850" w:rsidRPr="00341267" w:rsidRDefault="002C3850" w:rsidP="002C3850">
            <w:pPr>
              <w:jc w:val="both"/>
            </w:pPr>
            <w:r w:rsidRPr="00341267">
              <w:t>Учащиеся-кружковцы</w:t>
            </w:r>
          </w:p>
        </w:tc>
        <w:tc>
          <w:tcPr>
            <w:tcW w:w="1401" w:type="dxa"/>
            <w:shd w:val="clear" w:color="auto" w:fill="auto"/>
          </w:tcPr>
          <w:p w:rsidR="002C3850" w:rsidRPr="00341267" w:rsidRDefault="002C3850" w:rsidP="000E2E51">
            <w:r w:rsidRPr="00341267">
              <w:t>В течение года</w:t>
            </w:r>
          </w:p>
        </w:tc>
        <w:tc>
          <w:tcPr>
            <w:tcW w:w="2261" w:type="dxa"/>
            <w:shd w:val="clear" w:color="auto" w:fill="auto"/>
          </w:tcPr>
          <w:p w:rsidR="002C3850" w:rsidRPr="00341267" w:rsidRDefault="002C3850" w:rsidP="000E2E51">
            <w:r w:rsidRPr="00341267">
              <w:t>Повышение чувствительности в восприятии окружающего мира, способности понимать своеобразие каждого человека. Расширение горизонтов личностного роста.</w:t>
            </w:r>
          </w:p>
        </w:tc>
        <w:tc>
          <w:tcPr>
            <w:tcW w:w="1988" w:type="dxa"/>
            <w:shd w:val="clear" w:color="auto" w:fill="auto"/>
          </w:tcPr>
          <w:p w:rsidR="002C3850" w:rsidRDefault="002C3850" w:rsidP="000E2E51">
            <w:r w:rsidRPr="00341267">
              <w:t xml:space="preserve">Ролевые и ситуативные игры, </w:t>
            </w:r>
            <w:r>
              <w:t>и</w:t>
            </w:r>
            <w:r w:rsidRPr="00341267">
              <w:t>нтерактивные мини-лекции</w:t>
            </w:r>
            <w:r>
              <w:t>;</w:t>
            </w:r>
            <w:r w:rsidR="000E2E51">
              <w:t xml:space="preserve"> </w:t>
            </w:r>
            <w:r>
              <w:t>п</w:t>
            </w:r>
            <w:r w:rsidRPr="00341267">
              <w:t>роективные методики</w:t>
            </w:r>
            <w:r>
              <w:t>;</w:t>
            </w:r>
            <w:r w:rsidR="000E2E51">
              <w:t xml:space="preserve">   </w:t>
            </w:r>
            <w:r w:rsidRPr="00341267">
              <w:t xml:space="preserve"> когнитивно-поведенческие техники.</w:t>
            </w:r>
          </w:p>
          <w:p w:rsidR="002C3850" w:rsidRPr="00341267" w:rsidRDefault="002C3850" w:rsidP="002C3850">
            <w:pPr>
              <w:jc w:val="both"/>
            </w:pPr>
          </w:p>
        </w:tc>
      </w:tr>
      <w:tr w:rsidR="002C3850" w:rsidRPr="00341267" w:rsidTr="00CF6433">
        <w:tc>
          <w:tcPr>
            <w:tcW w:w="614" w:type="dxa"/>
            <w:shd w:val="clear" w:color="auto" w:fill="auto"/>
          </w:tcPr>
          <w:p w:rsidR="002C3850" w:rsidRPr="00341267" w:rsidRDefault="002C3850" w:rsidP="002C3850">
            <w:pPr>
              <w:jc w:val="both"/>
            </w:pPr>
            <w:r w:rsidRPr="00341267">
              <w:t>3.</w:t>
            </w:r>
          </w:p>
        </w:tc>
        <w:tc>
          <w:tcPr>
            <w:tcW w:w="2150" w:type="dxa"/>
            <w:shd w:val="clear" w:color="auto" w:fill="auto"/>
          </w:tcPr>
          <w:p w:rsidR="002C3850" w:rsidRPr="00341267" w:rsidRDefault="002C3850" w:rsidP="002C3850">
            <w:pPr>
              <w:jc w:val="both"/>
            </w:pPr>
            <w:r w:rsidRPr="00341267">
              <w:t>Тренинг личностного роста</w:t>
            </w:r>
          </w:p>
        </w:tc>
        <w:tc>
          <w:tcPr>
            <w:tcW w:w="1934" w:type="dxa"/>
            <w:shd w:val="clear" w:color="auto" w:fill="auto"/>
          </w:tcPr>
          <w:p w:rsidR="002C3850" w:rsidRPr="00341267" w:rsidRDefault="002C3850" w:rsidP="002C3850">
            <w:pPr>
              <w:jc w:val="both"/>
            </w:pPr>
            <w:r w:rsidRPr="00341267">
              <w:t>Тренинговые группы</w:t>
            </w:r>
          </w:p>
        </w:tc>
        <w:tc>
          <w:tcPr>
            <w:tcW w:w="1401" w:type="dxa"/>
            <w:shd w:val="clear" w:color="auto" w:fill="auto"/>
          </w:tcPr>
          <w:p w:rsidR="002C3850" w:rsidRPr="00341267" w:rsidRDefault="002C3850" w:rsidP="002C3850">
            <w:pPr>
              <w:jc w:val="both"/>
            </w:pPr>
            <w:r w:rsidRPr="00341267">
              <w:t>По запросу</w:t>
            </w:r>
          </w:p>
        </w:tc>
        <w:tc>
          <w:tcPr>
            <w:tcW w:w="2261" w:type="dxa"/>
            <w:shd w:val="clear" w:color="auto" w:fill="auto"/>
          </w:tcPr>
          <w:p w:rsidR="002C3850" w:rsidRPr="00341267" w:rsidRDefault="002C3850" w:rsidP="002C3850">
            <w:pPr>
              <w:jc w:val="both"/>
            </w:pPr>
            <w:r w:rsidRPr="00341267">
              <w:t>Обнаружение личностных резервов и качественное преобразование имеющегося потенциала личности, самоактуализация.</w:t>
            </w:r>
          </w:p>
        </w:tc>
        <w:tc>
          <w:tcPr>
            <w:tcW w:w="1988" w:type="dxa"/>
            <w:shd w:val="clear" w:color="auto" w:fill="auto"/>
          </w:tcPr>
          <w:p w:rsidR="002C3850" w:rsidRPr="00341267" w:rsidRDefault="002C3850" w:rsidP="000E2E51">
            <w:r w:rsidRPr="00341267">
              <w:t>Упражнения из рационально-эмотивной терапии</w:t>
            </w:r>
            <w:r>
              <w:t>;</w:t>
            </w:r>
            <w:r w:rsidRPr="00341267">
              <w:t xml:space="preserve">  методик</w:t>
            </w:r>
            <w:r>
              <w:t>и:</w:t>
            </w:r>
            <w:r w:rsidRPr="00341267">
              <w:t xml:space="preserve"> </w:t>
            </w:r>
            <w:r w:rsidR="000E2E51">
              <w:t xml:space="preserve">           </w:t>
            </w:r>
            <w:r w:rsidRPr="00341267">
              <w:t>«А-В-С — теория», «Цель-планирование - итоги», «Хочу, могу, должен».</w:t>
            </w:r>
          </w:p>
        </w:tc>
      </w:tr>
      <w:tr w:rsidR="002C3850" w:rsidRPr="00341267" w:rsidTr="00CF6433">
        <w:tc>
          <w:tcPr>
            <w:tcW w:w="614" w:type="dxa"/>
            <w:shd w:val="clear" w:color="auto" w:fill="auto"/>
          </w:tcPr>
          <w:p w:rsidR="002C3850" w:rsidRPr="00341267" w:rsidRDefault="002C3850" w:rsidP="002C3850">
            <w:pPr>
              <w:jc w:val="both"/>
            </w:pPr>
            <w:r w:rsidRPr="00341267">
              <w:t>4.</w:t>
            </w:r>
          </w:p>
        </w:tc>
        <w:tc>
          <w:tcPr>
            <w:tcW w:w="2150" w:type="dxa"/>
            <w:shd w:val="clear" w:color="auto" w:fill="auto"/>
          </w:tcPr>
          <w:p w:rsidR="002C3850" w:rsidRPr="00341267" w:rsidRDefault="002C3850" w:rsidP="000E2E51">
            <w:r w:rsidRPr="00341267">
              <w:t xml:space="preserve">Тренинг </w:t>
            </w:r>
            <w:r>
              <w:t xml:space="preserve">для формирования </w:t>
            </w:r>
            <w:r w:rsidRPr="00341267">
              <w:t>коммуникативных умений</w:t>
            </w:r>
          </w:p>
        </w:tc>
        <w:tc>
          <w:tcPr>
            <w:tcW w:w="1934" w:type="dxa"/>
            <w:shd w:val="clear" w:color="auto" w:fill="auto"/>
          </w:tcPr>
          <w:p w:rsidR="002C3850" w:rsidRPr="00341267" w:rsidRDefault="002C3850" w:rsidP="002C3850">
            <w:pPr>
              <w:jc w:val="both"/>
            </w:pPr>
            <w:r w:rsidRPr="00341267">
              <w:t>Педагоги</w:t>
            </w:r>
            <w:r>
              <w:t>,</w:t>
            </w:r>
          </w:p>
          <w:p w:rsidR="002C3850" w:rsidRPr="00341267" w:rsidRDefault="002C3850" w:rsidP="002C3850">
            <w:pPr>
              <w:jc w:val="both"/>
            </w:pPr>
            <w:r w:rsidRPr="00341267">
              <w:t>учащиеся</w:t>
            </w:r>
          </w:p>
        </w:tc>
        <w:tc>
          <w:tcPr>
            <w:tcW w:w="1401" w:type="dxa"/>
            <w:shd w:val="clear" w:color="auto" w:fill="auto"/>
          </w:tcPr>
          <w:p w:rsidR="002C3850" w:rsidRPr="00341267" w:rsidRDefault="002C3850" w:rsidP="002C3850">
            <w:pPr>
              <w:jc w:val="both"/>
            </w:pPr>
            <w:r w:rsidRPr="00341267">
              <w:t>Ноябрь</w:t>
            </w:r>
            <w:r>
              <w:t xml:space="preserve">, </w:t>
            </w:r>
            <w:r w:rsidRPr="00341267">
              <w:t>февраль</w:t>
            </w:r>
          </w:p>
        </w:tc>
        <w:tc>
          <w:tcPr>
            <w:tcW w:w="2261" w:type="dxa"/>
            <w:shd w:val="clear" w:color="auto" w:fill="auto"/>
          </w:tcPr>
          <w:p w:rsidR="002C3850" w:rsidRPr="00341267" w:rsidRDefault="002C3850" w:rsidP="00A006C7">
            <w:r w:rsidRPr="00341267">
              <w:t>Сплочение коллектива и построение эффективного командного взаимодействия. Осознание себя командой.</w:t>
            </w:r>
          </w:p>
        </w:tc>
        <w:tc>
          <w:tcPr>
            <w:tcW w:w="1988" w:type="dxa"/>
            <w:shd w:val="clear" w:color="auto" w:fill="auto"/>
          </w:tcPr>
          <w:p w:rsidR="002C3850" w:rsidRPr="00341267" w:rsidRDefault="002C3850" w:rsidP="002C3850">
            <w:pPr>
              <w:jc w:val="both"/>
            </w:pPr>
            <w:r w:rsidRPr="00341267">
              <w:t>Ролевые игры, упражнения из поведенческой психотерапии</w:t>
            </w:r>
            <w:r>
              <w:t>;</w:t>
            </w:r>
            <w:r w:rsidRPr="00341267">
              <w:t xml:space="preserve"> методика </w:t>
            </w:r>
            <w:r>
              <w:t>«</w:t>
            </w:r>
            <w:r w:rsidRPr="00341267">
              <w:t>Отбор сценария»</w:t>
            </w:r>
          </w:p>
        </w:tc>
      </w:tr>
      <w:tr w:rsidR="002C3850" w:rsidRPr="00341267" w:rsidTr="00CF6433">
        <w:tc>
          <w:tcPr>
            <w:tcW w:w="614" w:type="dxa"/>
            <w:shd w:val="clear" w:color="auto" w:fill="auto"/>
          </w:tcPr>
          <w:p w:rsidR="002C3850" w:rsidRPr="00341267" w:rsidRDefault="002C3850" w:rsidP="002C3850">
            <w:pPr>
              <w:jc w:val="both"/>
            </w:pPr>
            <w:r w:rsidRPr="00341267">
              <w:t>5.</w:t>
            </w:r>
          </w:p>
        </w:tc>
        <w:tc>
          <w:tcPr>
            <w:tcW w:w="2150" w:type="dxa"/>
            <w:shd w:val="clear" w:color="auto" w:fill="auto"/>
          </w:tcPr>
          <w:p w:rsidR="002C3850" w:rsidRPr="00341267" w:rsidRDefault="002C3850" w:rsidP="002C3850">
            <w:pPr>
              <w:jc w:val="both"/>
            </w:pPr>
            <w:r w:rsidRPr="00341267">
              <w:t>Тренинг «Профилактика конфликтов».</w:t>
            </w:r>
          </w:p>
        </w:tc>
        <w:tc>
          <w:tcPr>
            <w:tcW w:w="1934" w:type="dxa"/>
            <w:shd w:val="clear" w:color="auto" w:fill="auto"/>
          </w:tcPr>
          <w:p w:rsidR="002C3850" w:rsidRPr="00341267" w:rsidRDefault="002C3850" w:rsidP="002C3850">
            <w:pPr>
              <w:jc w:val="both"/>
            </w:pPr>
            <w:r w:rsidRPr="00341267">
              <w:t>Педагоги</w:t>
            </w:r>
            <w:r>
              <w:t>,</w:t>
            </w:r>
          </w:p>
          <w:p w:rsidR="002C3850" w:rsidRPr="00341267" w:rsidRDefault="002C3850" w:rsidP="002C3850">
            <w:pPr>
              <w:jc w:val="both"/>
            </w:pPr>
            <w:r w:rsidRPr="00341267">
              <w:t>учащиеся</w:t>
            </w:r>
          </w:p>
        </w:tc>
        <w:tc>
          <w:tcPr>
            <w:tcW w:w="1401" w:type="dxa"/>
            <w:shd w:val="clear" w:color="auto" w:fill="auto"/>
          </w:tcPr>
          <w:p w:rsidR="002C3850" w:rsidRPr="00341267" w:rsidRDefault="002C3850" w:rsidP="002C3850">
            <w:pPr>
              <w:jc w:val="both"/>
            </w:pPr>
            <w:r w:rsidRPr="00341267">
              <w:t>По необходимости</w:t>
            </w:r>
          </w:p>
        </w:tc>
        <w:tc>
          <w:tcPr>
            <w:tcW w:w="2261" w:type="dxa"/>
            <w:shd w:val="clear" w:color="auto" w:fill="auto"/>
          </w:tcPr>
          <w:p w:rsidR="002C3850" w:rsidRPr="00341267" w:rsidRDefault="002C3850" w:rsidP="00E00ACE">
            <w:r w:rsidRPr="00341267">
              <w:t>Осознание собственных неэффективных стратегий поведения в конфликте и выработка новых успешных поведенческих моделей и методов управления эмоциональным состоянием.</w:t>
            </w:r>
          </w:p>
        </w:tc>
        <w:tc>
          <w:tcPr>
            <w:tcW w:w="1988" w:type="dxa"/>
            <w:shd w:val="clear" w:color="auto" w:fill="auto"/>
          </w:tcPr>
          <w:p w:rsidR="002C3850" w:rsidRPr="00341267" w:rsidRDefault="002C3850" w:rsidP="002C3850">
            <w:pPr>
              <w:jc w:val="both"/>
            </w:pPr>
            <w:r w:rsidRPr="00341267">
              <w:t>Обсуждени</w:t>
            </w:r>
            <w:r>
              <w:t>е, дискуссия;</w:t>
            </w:r>
            <w:r w:rsidRPr="00341267">
              <w:t xml:space="preserve"> методик</w:t>
            </w:r>
            <w:r>
              <w:t>а</w:t>
            </w:r>
            <w:r w:rsidRPr="00341267">
              <w:t xml:space="preserve"> Додоновой «Предпочитаемые переживания»</w:t>
            </w:r>
            <w:r>
              <w:t>.</w:t>
            </w:r>
          </w:p>
        </w:tc>
      </w:tr>
      <w:tr w:rsidR="000E2E51" w:rsidRPr="00341267" w:rsidTr="00CF6433">
        <w:tc>
          <w:tcPr>
            <w:tcW w:w="614" w:type="dxa"/>
            <w:shd w:val="clear" w:color="auto" w:fill="auto"/>
          </w:tcPr>
          <w:p w:rsidR="000E2E51" w:rsidRPr="00341267" w:rsidRDefault="00CF6433" w:rsidP="002C3850">
            <w:pPr>
              <w:jc w:val="both"/>
            </w:pPr>
            <w:r>
              <w:t>6.</w:t>
            </w:r>
          </w:p>
        </w:tc>
        <w:tc>
          <w:tcPr>
            <w:tcW w:w="2150" w:type="dxa"/>
            <w:shd w:val="clear" w:color="auto" w:fill="auto"/>
          </w:tcPr>
          <w:p w:rsidR="000E2E51" w:rsidRPr="00341267" w:rsidRDefault="000E2E51" w:rsidP="000E2E51">
            <w:r w:rsidRPr="00712ACE">
              <w:t xml:space="preserve">Групповое занятие с элементами тренинга «Искусство жить среди людей», «Адамдар </w:t>
            </w:r>
            <w:r w:rsidRPr="00712ACE">
              <w:lastRenderedPageBreak/>
              <w:t>арасында өмір сүру өнері»</w:t>
            </w:r>
          </w:p>
        </w:tc>
        <w:tc>
          <w:tcPr>
            <w:tcW w:w="1934" w:type="dxa"/>
            <w:shd w:val="clear" w:color="auto" w:fill="auto"/>
          </w:tcPr>
          <w:p w:rsidR="000E2E51" w:rsidRPr="00341267" w:rsidRDefault="000E2E51" w:rsidP="002C3850">
            <w:pPr>
              <w:jc w:val="both"/>
            </w:pPr>
            <w:r w:rsidRPr="00712ACE">
              <w:lastRenderedPageBreak/>
              <w:t>1-2 курс нового набора</w:t>
            </w:r>
          </w:p>
        </w:tc>
        <w:tc>
          <w:tcPr>
            <w:tcW w:w="1401" w:type="dxa"/>
            <w:shd w:val="clear" w:color="auto" w:fill="auto"/>
          </w:tcPr>
          <w:p w:rsidR="000E2E51" w:rsidRPr="00341267" w:rsidRDefault="000E2E51" w:rsidP="002C3850">
            <w:pPr>
              <w:jc w:val="both"/>
            </w:pPr>
            <w:r w:rsidRPr="00712ACE">
              <w:t>Октябрь-ноябрь</w:t>
            </w:r>
          </w:p>
        </w:tc>
        <w:tc>
          <w:tcPr>
            <w:tcW w:w="2261" w:type="dxa"/>
            <w:shd w:val="clear" w:color="auto" w:fill="auto"/>
          </w:tcPr>
          <w:p w:rsidR="000E2E51" w:rsidRPr="00341267" w:rsidRDefault="000E2E51" w:rsidP="000E2E51">
            <w:r w:rsidRPr="00712ACE">
              <w:t>Знакомство с</w:t>
            </w:r>
            <w:r>
              <w:t xml:space="preserve"> учащимися </w:t>
            </w:r>
            <w:r w:rsidRPr="00712ACE">
              <w:t xml:space="preserve"> и сплочение группы</w:t>
            </w:r>
          </w:p>
        </w:tc>
        <w:tc>
          <w:tcPr>
            <w:tcW w:w="1988" w:type="dxa"/>
            <w:shd w:val="clear" w:color="auto" w:fill="auto"/>
          </w:tcPr>
          <w:p w:rsidR="000E2E51" w:rsidRPr="00341267" w:rsidRDefault="000E2E51" w:rsidP="002C3850">
            <w:pPr>
              <w:jc w:val="both"/>
            </w:pPr>
          </w:p>
        </w:tc>
      </w:tr>
      <w:tr w:rsidR="000E2E51" w:rsidRPr="00341267" w:rsidTr="00CF6433">
        <w:tc>
          <w:tcPr>
            <w:tcW w:w="614" w:type="dxa"/>
            <w:shd w:val="clear" w:color="auto" w:fill="auto"/>
          </w:tcPr>
          <w:p w:rsidR="000E2E51" w:rsidRPr="00341267" w:rsidRDefault="00CF6433" w:rsidP="002C3850">
            <w:pPr>
              <w:jc w:val="both"/>
            </w:pPr>
            <w:r>
              <w:lastRenderedPageBreak/>
              <w:t>7.</w:t>
            </w:r>
          </w:p>
        </w:tc>
        <w:tc>
          <w:tcPr>
            <w:tcW w:w="2150" w:type="dxa"/>
            <w:shd w:val="clear" w:color="auto" w:fill="auto"/>
          </w:tcPr>
          <w:p w:rsidR="000E2E51" w:rsidRPr="00341267" w:rsidRDefault="000E2E51" w:rsidP="00A006C7">
            <w:r w:rsidRPr="00712ACE">
              <w:t>Тренинг мы за ЗОЖ совместно с психологами наркологического диспенсера</w:t>
            </w:r>
          </w:p>
        </w:tc>
        <w:tc>
          <w:tcPr>
            <w:tcW w:w="1934" w:type="dxa"/>
            <w:shd w:val="clear" w:color="auto" w:fill="auto"/>
          </w:tcPr>
          <w:p w:rsidR="000E2E51" w:rsidRPr="00341267" w:rsidRDefault="00A006C7" w:rsidP="002C3850">
            <w:pPr>
              <w:jc w:val="both"/>
            </w:pPr>
            <w:r w:rsidRPr="00712ACE">
              <w:t>1-4 курс</w:t>
            </w:r>
          </w:p>
        </w:tc>
        <w:tc>
          <w:tcPr>
            <w:tcW w:w="1401" w:type="dxa"/>
            <w:shd w:val="clear" w:color="auto" w:fill="auto"/>
          </w:tcPr>
          <w:p w:rsidR="000E2E51" w:rsidRPr="00341267" w:rsidRDefault="00A006C7" w:rsidP="002C3850">
            <w:pPr>
              <w:jc w:val="both"/>
            </w:pPr>
            <w:r w:rsidRPr="00712ACE">
              <w:t>Октябрь-ноябрь</w:t>
            </w:r>
          </w:p>
        </w:tc>
        <w:tc>
          <w:tcPr>
            <w:tcW w:w="2261" w:type="dxa"/>
            <w:shd w:val="clear" w:color="auto" w:fill="auto"/>
          </w:tcPr>
          <w:p w:rsidR="000E2E51" w:rsidRPr="00341267" w:rsidRDefault="00A006C7" w:rsidP="002C3850">
            <w:pPr>
              <w:jc w:val="both"/>
            </w:pPr>
            <w:r w:rsidRPr="00712ACE">
              <w:t>Профилактика употребление ПАВ</w:t>
            </w:r>
          </w:p>
        </w:tc>
        <w:tc>
          <w:tcPr>
            <w:tcW w:w="1988" w:type="dxa"/>
            <w:shd w:val="clear" w:color="auto" w:fill="auto"/>
          </w:tcPr>
          <w:p w:rsidR="000E2E51" w:rsidRPr="00341267" w:rsidRDefault="000E2E51" w:rsidP="002C3850">
            <w:pPr>
              <w:jc w:val="both"/>
            </w:pPr>
          </w:p>
        </w:tc>
      </w:tr>
      <w:tr w:rsidR="000E2E51" w:rsidRPr="00341267" w:rsidTr="00CF6433">
        <w:tc>
          <w:tcPr>
            <w:tcW w:w="614" w:type="dxa"/>
            <w:shd w:val="clear" w:color="auto" w:fill="auto"/>
          </w:tcPr>
          <w:p w:rsidR="000E2E51" w:rsidRPr="00341267" w:rsidRDefault="00CF6433" w:rsidP="002C3850">
            <w:pPr>
              <w:jc w:val="both"/>
            </w:pPr>
            <w:r>
              <w:t>8.</w:t>
            </w:r>
          </w:p>
        </w:tc>
        <w:tc>
          <w:tcPr>
            <w:tcW w:w="2150" w:type="dxa"/>
            <w:shd w:val="clear" w:color="auto" w:fill="auto"/>
          </w:tcPr>
          <w:p w:rsidR="000E2E51" w:rsidRDefault="00A006C7" w:rsidP="00A006C7">
            <w:r w:rsidRPr="00712ACE">
              <w:t>Круглый стол «Здоровая альтернатива».</w:t>
            </w:r>
          </w:p>
          <w:p w:rsidR="00CF6433" w:rsidRPr="00341267" w:rsidRDefault="00CF6433" w:rsidP="00A006C7"/>
        </w:tc>
        <w:tc>
          <w:tcPr>
            <w:tcW w:w="1934" w:type="dxa"/>
            <w:shd w:val="clear" w:color="auto" w:fill="auto"/>
          </w:tcPr>
          <w:p w:rsidR="000E2E51" w:rsidRPr="00341267" w:rsidRDefault="00A006C7" w:rsidP="002C3850">
            <w:pPr>
              <w:jc w:val="both"/>
            </w:pPr>
            <w:r w:rsidRPr="00712ACE">
              <w:t>1-4 курс</w:t>
            </w:r>
          </w:p>
        </w:tc>
        <w:tc>
          <w:tcPr>
            <w:tcW w:w="1401" w:type="dxa"/>
            <w:shd w:val="clear" w:color="auto" w:fill="auto"/>
          </w:tcPr>
          <w:p w:rsidR="000E2E51" w:rsidRPr="00341267" w:rsidRDefault="00A006C7" w:rsidP="002C3850">
            <w:pPr>
              <w:jc w:val="both"/>
            </w:pPr>
            <w:r w:rsidRPr="00712ACE">
              <w:t>Ноябрь-декабрь</w:t>
            </w:r>
          </w:p>
        </w:tc>
        <w:tc>
          <w:tcPr>
            <w:tcW w:w="2261" w:type="dxa"/>
            <w:shd w:val="clear" w:color="auto" w:fill="auto"/>
          </w:tcPr>
          <w:p w:rsidR="000E2E51" w:rsidRPr="00341267" w:rsidRDefault="00A006C7" w:rsidP="00A006C7">
            <w:r w:rsidRPr="00712ACE">
              <w:t>Пропаганда здорового образа жизни</w:t>
            </w:r>
          </w:p>
        </w:tc>
        <w:tc>
          <w:tcPr>
            <w:tcW w:w="1988" w:type="dxa"/>
            <w:shd w:val="clear" w:color="auto" w:fill="auto"/>
          </w:tcPr>
          <w:p w:rsidR="000E2E51" w:rsidRPr="00341267" w:rsidRDefault="000E2E51" w:rsidP="002C3850">
            <w:pPr>
              <w:jc w:val="both"/>
            </w:pPr>
          </w:p>
        </w:tc>
      </w:tr>
      <w:tr w:rsidR="000E2E51" w:rsidRPr="00341267" w:rsidTr="00CF6433">
        <w:tc>
          <w:tcPr>
            <w:tcW w:w="614" w:type="dxa"/>
            <w:shd w:val="clear" w:color="auto" w:fill="auto"/>
          </w:tcPr>
          <w:p w:rsidR="000E2E51" w:rsidRPr="00341267" w:rsidRDefault="00CF6433" w:rsidP="002C3850">
            <w:pPr>
              <w:jc w:val="both"/>
            </w:pPr>
            <w:r>
              <w:t>9.</w:t>
            </w:r>
          </w:p>
        </w:tc>
        <w:tc>
          <w:tcPr>
            <w:tcW w:w="2150" w:type="dxa"/>
            <w:shd w:val="clear" w:color="auto" w:fill="auto"/>
          </w:tcPr>
          <w:p w:rsidR="000E2E51" w:rsidRPr="00341267" w:rsidRDefault="00A006C7" w:rsidP="00A006C7">
            <w:r>
              <w:t>Тренинг по снижению стресса во время экзаменов и НОК</w:t>
            </w:r>
          </w:p>
        </w:tc>
        <w:tc>
          <w:tcPr>
            <w:tcW w:w="1934" w:type="dxa"/>
            <w:shd w:val="clear" w:color="auto" w:fill="auto"/>
          </w:tcPr>
          <w:p w:rsidR="000E2E51" w:rsidRPr="00341267" w:rsidRDefault="00A006C7" w:rsidP="002C3850">
            <w:pPr>
              <w:jc w:val="both"/>
            </w:pPr>
            <w:r w:rsidRPr="00712ACE">
              <w:t>1-4 курс</w:t>
            </w:r>
          </w:p>
        </w:tc>
        <w:tc>
          <w:tcPr>
            <w:tcW w:w="1401" w:type="dxa"/>
            <w:shd w:val="clear" w:color="auto" w:fill="auto"/>
          </w:tcPr>
          <w:p w:rsidR="00A006C7" w:rsidRDefault="00A006C7" w:rsidP="00A006C7">
            <w:pPr>
              <w:jc w:val="both"/>
            </w:pPr>
            <w:r>
              <w:t>Декабрь,</w:t>
            </w:r>
          </w:p>
          <w:p w:rsidR="000E2E51" w:rsidRPr="00341267" w:rsidRDefault="00A006C7" w:rsidP="00A006C7">
            <w:pPr>
              <w:jc w:val="both"/>
            </w:pPr>
            <w:r>
              <w:t>май</w:t>
            </w:r>
          </w:p>
        </w:tc>
        <w:tc>
          <w:tcPr>
            <w:tcW w:w="2261" w:type="dxa"/>
            <w:shd w:val="clear" w:color="auto" w:fill="auto"/>
          </w:tcPr>
          <w:p w:rsidR="000E2E51" w:rsidRPr="00341267" w:rsidRDefault="00A006C7" w:rsidP="00A006C7">
            <w:r>
              <w:t>С</w:t>
            </w:r>
            <w:r w:rsidRPr="00214F6A">
              <w:t>одействовать полноценному личностному и интеллектуальному развитию студентов; психологическая поддержка, научить методам</w:t>
            </w:r>
            <w:r>
              <w:t xml:space="preserve"> эмоциональной саморегуляции</w:t>
            </w:r>
          </w:p>
        </w:tc>
        <w:tc>
          <w:tcPr>
            <w:tcW w:w="1988" w:type="dxa"/>
            <w:shd w:val="clear" w:color="auto" w:fill="auto"/>
          </w:tcPr>
          <w:p w:rsidR="000E2E51" w:rsidRPr="00341267" w:rsidRDefault="000E2E51" w:rsidP="002C3850">
            <w:pPr>
              <w:jc w:val="both"/>
            </w:pPr>
          </w:p>
        </w:tc>
      </w:tr>
      <w:tr w:rsidR="000E2E51" w:rsidRPr="00341267" w:rsidTr="00CF6433">
        <w:tc>
          <w:tcPr>
            <w:tcW w:w="614" w:type="dxa"/>
            <w:shd w:val="clear" w:color="auto" w:fill="auto"/>
          </w:tcPr>
          <w:p w:rsidR="000E2E51" w:rsidRPr="00341267" w:rsidRDefault="00CF6433" w:rsidP="002C3850">
            <w:pPr>
              <w:jc w:val="both"/>
            </w:pPr>
            <w:r>
              <w:t>10.</w:t>
            </w:r>
          </w:p>
        </w:tc>
        <w:tc>
          <w:tcPr>
            <w:tcW w:w="2150" w:type="dxa"/>
            <w:shd w:val="clear" w:color="auto" w:fill="auto"/>
          </w:tcPr>
          <w:p w:rsidR="000E2E51" w:rsidRPr="00341267" w:rsidRDefault="00A006C7" w:rsidP="00A006C7">
            <w:r w:rsidRPr="00712ACE">
              <w:t>Проведение индивидуальных пс</w:t>
            </w:r>
            <w:r>
              <w:t xml:space="preserve">ихокоррекционных мероприятий с учащимися </w:t>
            </w:r>
            <w:r w:rsidRPr="00712ACE">
              <w:t>колледжа</w:t>
            </w:r>
          </w:p>
        </w:tc>
        <w:tc>
          <w:tcPr>
            <w:tcW w:w="1934" w:type="dxa"/>
            <w:shd w:val="clear" w:color="auto" w:fill="auto"/>
          </w:tcPr>
          <w:p w:rsidR="000E2E51" w:rsidRPr="00341267" w:rsidRDefault="00A006C7" w:rsidP="002C3850">
            <w:pPr>
              <w:jc w:val="both"/>
            </w:pPr>
            <w:r w:rsidRPr="00712ACE">
              <w:t>1-4 курс</w:t>
            </w:r>
          </w:p>
        </w:tc>
        <w:tc>
          <w:tcPr>
            <w:tcW w:w="1401" w:type="dxa"/>
            <w:shd w:val="clear" w:color="auto" w:fill="auto"/>
          </w:tcPr>
          <w:p w:rsidR="000E2E51" w:rsidRPr="00341267" w:rsidRDefault="00A006C7" w:rsidP="002C3850">
            <w:pPr>
              <w:jc w:val="both"/>
            </w:pPr>
            <w:r w:rsidRPr="00712ACE">
              <w:t>В течение года</w:t>
            </w:r>
          </w:p>
        </w:tc>
        <w:tc>
          <w:tcPr>
            <w:tcW w:w="2261" w:type="dxa"/>
            <w:shd w:val="clear" w:color="auto" w:fill="auto"/>
          </w:tcPr>
          <w:p w:rsidR="000E2E51" w:rsidRPr="00341267" w:rsidRDefault="00A006C7" w:rsidP="00A006C7">
            <w:pPr>
              <w:jc w:val="both"/>
            </w:pPr>
            <w:r w:rsidRPr="00712ACE">
              <w:t xml:space="preserve">Повышение эффективности обучения, морально психологического состояния </w:t>
            </w:r>
            <w:r>
              <w:t>учащихся</w:t>
            </w:r>
            <w:r w:rsidRPr="00712ACE">
              <w:t>, решение личных проблем</w:t>
            </w:r>
          </w:p>
        </w:tc>
        <w:tc>
          <w:tcPr>
            <w:tcW w:w="1988" w:type="dxa"/>
            <w:shd w:val="clear" w:color="auto" w:fill="auto"/>
          </w:tcPr>
          <w:p w:rsidR="000E2E51" w:rsidRPr="00341267" w:rsidRDefault="000E2E51" w:rsidP="002C3850">
            <w:pPr>
              <w:jc w:val="both"/>
            </w:pPr>
          </w:p>
        </w:tc>
      </w:tr>
      <w:tr w:rsidR="00A006C7" w:rsidRPr="00341267" w:rsidTr="00CF6433">
        <w:tc>
          <w:tcPr>
            <w:tcW w:w="614" w:type="dxa"/>
            <w:shd w:val="clear" w:color="auto" w:fill="auto"/>
          </w:tcPr>
          <w:p w:rsidR="00A006C7" w:rsidRPr="00341267" w:rsidRDefault="00CF6433" w:rsidP="002C3850">
            <w:pPr>
              <w:jc w:val="both"/>
            </w:pPr>
            <w:r>
              <w:t>11.</w:t>
            </w:r>
          </w:p>
        </w:tc>
        <w:tc>
          <w:tcPr>
            <w:tcW w:w="2150" w:type="dxa"/>
            <w:shd w:val="clear" w:color="auto" w:fill="auto"/>
          </w:tcPr>
          <w:p w:rsidR="00A006C7" w:rsidRDefault="00A006C7" w:rsidP="00A006C7">
            <w:pPr>
              <w:rPr>
                <w:color w:val="000000"/>
              </w:rPr>
            </w:pPr>
            <w:r>
              <w:rPr>
                <w:color w:val="000000"/>
              </w:rPr>
              <w:t>Встреча с представителями ИДН</w:t>
            </w:r>
          </w:p>
          <w:p w:rsidR="00CF6433" w:rsidRPr="00341267" w:rsidRDefault="00CF6433" w:rsidP="00A006C7"/>
        </w:tc>
        <w:tc>
          <w:tcPr>
            <w:tcW w:w="1934" w:type="dxa"/>
            <w:shd w:val="clear" w:color="auto" w:fill="auto"/>
          </w:tcPr>
          <w:p w:rsidR="00A006C7" w:rsidRPr="00341267" w:rsidRDefault="00A006C7" w:rsidP="002C3850">
            <w:pPr>
              <w:jc w:val="both"/>
            </w:pPr>
            <w:r w:rsidRPr="00712ACE">
              <w:t>1-4 курс</w:t>
            </w:r>
          </w:p>
        </w:tc>
        <w:tc>
          <w:tcPr>
            <w:tcW w:w="1401" w:type="dxa"/>
            <w:shd w:val="clear" w:color="auto" w:fill="auto"/>
          </w:tcPr>
          <w:p w:rsidR="00A006C7" w:rsidRPr="00341267" w:rsidRDefault="00A006C7" w:rsidP="00A006C7">
            <w:r w:rsidRPr="00712ACE">
              <w:t>В течение года</w:t>
            </w:r>
          </w:p>
        </w:tc>
        <w:tc>
          <w:tcPr>
            <w:tcW w:w="2261" w:type="dxa"/>
            <w:shd w:val="clear" w:color="auto" w:fill="auto"/>
          </w:tcPr>
          <w:p w:rsidR="00A006C7" w:rsidRPr="00341267" w:rsidRDefault="00A006C7" w:rsidP="00E00ACE">
            <w:pPr>
              <w:jc w:val="both"/>
            </w:pPr>
            <w:r>
              <w:t xml:space="preserve">Профилактика правонарушении среди </w:t>
            </w:r>
            <w:r w:rsidR="00E00ACE">
              <w:t>учащихся</w:t>
            </w:r>
          </w:p>
        </w:tc>
        <w:tc>
          <w:tcPr>
            <w:tcW w:w="1988" w:type="dxa"/>
            <w:shd w:val="clear" w:color="auto" w:fill="auto"/>
          </w:tcPr>
          <w:p w:rsidR="00A006C7" w:rsidRPr="00341267" w:rsidRDefault="00A006C7" w:rsidP="002C3850">
            <w:pPr>
              <w:jc w:val="both"/>
            </w:pPr>
          </w:p>
        </w:tc>
      </w:tr>
      <w:tr w:rsidR="00A006C7" w:rsidRPr="00341267" w:rsidTr="00CF6433">
        <w:tc>
          <w:tcPr>
            <w:tcW w:w="614" w:type="dxa"/>
            <w:shd w:val="clear" w:color="auto" w:fill="auto"/>
          </w:tcPr>
          <w:p w:rsidR="00A006C7" w:rsidRPr="00341267" w:rsidRDefault="00CF6433" w:rsidP="002C3850">
            <w:pPr>
              <w:jc w:val="both"/>
            </w:pPr>
            <w:r>
              <w:t>12.</w:t>
            </w:r>
          </w:p>
        </w:tc>
        <w:tc>
          <w:tcPr>
            <w:tcW w:w="2150" w:type="dxa"/>
            <w:shd w:val="clear" w:color="auto" w:fill="auto"/>
          </w:tcPr>
          <w:p w:rsidR="00A006C7" w:rsidRPr="00341267" w:rsidRDefault="00A006C7" w:rsidP="00A006C7">
            <w:pPr>
              <w:jc w:val="both"/>
            </w:pPr>
            <w:r w:rsidRPr="00712ACE">
              <w:t xml:space="preserve">Психологические мероприятия с неуспевающими </w:t>
            </w:r>
            <w:r>
              <w:t>учащимися</w:t>
            </w:r>
          </w:p>
        </w:tc>
        <w:tc>
          <w:tcPr>
            <w:tcW w:w="1934" w:type="dxa"/>
            <w:shd w:val="clear" w:color="auto" w:fill="auto"/>
          </w:tcPr>
          <w:p w:rsidR="00A006C7" w:rsidRPr="00341267" w:rsidRDefault="00A006C7" w:rsidP="002C3850">
            <w:pPr>
              <w:jc w:val="both"/>
            </w:pPr>
            <w:r w:rsidRPr="00712ACE">
              <w:t>1-4 курс</w:t>
            </w:r>
          </w:p>
        </w:tc>
        <w:tc>
          <w:tcPr>
            <w:tcW w:w="1401" w:type="dxa"/>
            <w:shd w:val="clear" w:color="auto" w:fill="auto"/>
          </w:tcPr>
          <w:p w:rsidR="00A006C7" w:rsidRPr="00341267" w:rsidRDefault="00A006C7" w:rsidP="00A006C7">
            <w:r w:rsidRPr="00712ACE">
              <w:t>В течение года</w:t>
            </w:r>
          </w:p>
        </w:tc>
        <w:tc>
          <w:tcPr>
            <w:tcW w:w="2261" w:type="dxa"/>
            <w:shd w:val="clear" w:color="auto" w:fill="auto"/>
          </w:tcPr>
          <w:p w:rsidR="00A006C7" w:rsidRPr="00341267" w:rsidRDefault="00A006C7" w:rsidP="00A006C7">
            <w:r w:rsidRPr="00712ACE">
              <w:t>Диагностика причины неуспеваемости и  повышение качества знание</w:t>
            </w:r>
          </w:p>
        </w:tc>
        <w:tc>
          <w:tcPr>
            <w:tcW w:w="1988" w:type="dxa"/>
            <w:shd w:val="clear" w:color="auto" w:fill="auto"/>
          </w:tcPr>
          <w:p w:rsidR="00A006C7" w:rsidRPr="00341267" w:rsidRDefault="00A006C7" w:rsidP="002C3850">
            <w:pPr>
              <w:jc w:val="both"/>
            </w:pPr>
          </w:p>
        </w:tc>
      </w:tr>
      <w:tr w:rsidR="00A006C7" w:rsidRPr="00341267" w:rsidTr="00CF6433">
        <w:tc>
          <w:tcPr>
            <w:tcW w:w="614" w:type="dxa"/>
            <w:shd w:val="clear" w:color="auto" w:fill="auto"/>
          </w:tcPr>
          <w:p w:rsidR="00A006C7" w:rsidRPr="00341267" w:rsidRDefault="00CF6433" w:rsidP="002C3850">
            <w:pPr>
              <w:jc w:val="both"/>
            </w:pPr>
            <w:r>
              <w:t>13.</w:t>
            </w:r>
          </w:p>
        </w:tc>
        <w:tc>
          <w:tcPr>
            <w:tcW w:w="2150" w:type="dxa"/>
            <w:shd w:val="clear" w:color="auto" w:fill="auto"/>
          </w:tcPr>
          <w:p w:rsidR="00A006C7" w:rsidRPr="00341267" w:rsidRDefault="00A006C7" w:rsidP="00A006C7">
            <w:r>
              <w:t>Тренинг</w:t>
            </w:r>
            <w:r w:rsidRPr="00712ACE">
              <w:t xml:space="preserve"> по профилактике право</w:t>
            </w:r>
            <w:r>
              <w:t>нарушений</w:t>
            </w:r>
          </w:p>
        </w:tc>
        <w:tc>
          <w:tcPr>
            <w:tcW w:w="1934" w:type="dxa"/>
            <w:shd w:val="clear" w:color="auto" w:fill="auto"/>
          </w:tcPr>
          <w:p w:rsidR="00A006C7" w:rsidRPr="00341267" w:rsidRDefault="00A006C7" w:rsidP="002C3850">
            <w:pPr>
              <w:jc w:val="both"/>
            </w:pPr>
            <w:r w:rsidRPr="00712ACE">
              <w:t>1-4 курс</w:t>
            </w:r>
          </w:p>
        </w:tc>
        <w:tc>
          <w:tcPr>
            <w:tcW w:w="1401" w:type="dxa"/>
            <w:shd w:val="clear" w:color="auto" w:fill="auto"/>
          </w:tcPr>
          <w:p w:rsidR="00A006C7" w:rsidRPr="00341267" w:rsidRDefault="00A006C7" w:rsidP="002C3850">
            <w:pPr>
              <w:jc w:val="both"/>
            </w:pPr>
            <w:r>
              <w:t>Февраль</w:t>
            </w:r>
          </w:p>
        </w:tc>
        <w:tc>
          <w:tcPr>
            <w:tcW w:w="2261" w:type="dxa"/>
            <w:shd w:val="clear" w:color="auto" w:fill="auto"/>
          </w:tcPr>
          <w:p w:rsidR="00A006C7" w:rsidRPr="00341267" w:rsidRDefault="00A006C7" w:rsidP="002C3850">
            <w:pPr>
              <w:jc w:val="both"/>
            </w:pPr>
            <w:r>
              <w:t>Профилактика</w:t>
            </w:r>
            <w:r w:rsidRPr="00712ACE">
              <w:t xml:space="preserve"> право</w:t>
            </w:r>
            <w:r>
              <w:t>нарушений, повысить уровень знания своих прав</w:t>
            </w:r>
          </w:p>
        </w:tc>
        <w:tc>
          <w:tcPr>
            <w:tcW w:w="1988" w:type="dxa"/>
            <w:shd w:val="clear" w:color="auto" w:fill="auto"/>
          </w:tcPr>
          <w:p w:rsidR="00A006C7" w:rsidRPr="00341267" w:rsidRDefault="00A006C7" w:rsidP="002C3850">
            <w:pPr>
              <w:jc w:val="both"/>
            </w:pPr>
          </w:p>
        </w:tc>
      </w:tr>
      <w:tr w:rsidR="00A006C7" w:rsidRPr="00341267" w:rsidTr="00CF6433">
        <w:tc>
          <w:tcPr>
            <w:tcW w:w="614" w:type="dxa"/>
            <w:shd w:val="clear" w:color="auto" w:fill="auto"/>
          </w:tcPr>
          <w:p w:rsidR="00A006C7" w:rsidRPr="00341267" w:rsidRDefault="00CF6433" w:rsidP="002C3850">
            <w:pPr>
              <w:jc w:val="both"/>
            </w:pPr>
            <w:r>
              <w:t>14.</w:t>
            </w:r>
          </w:p>
        </w:tc>
        <w:tc>
          <w:tcPr>
            <w:tcW w:w="2150" w:type="dxa"/>
            <w:shd w:val="clear" w:color="auto" w:fill="auto"/>
          </w:tcPr>
          <w:p w:rsidR="00A006C7" w:rsidRPr="00341267" w:rsidRDefault="00A006C7" w:rsidP="00A006C7">
            <w:pPr>
              <w:jc w:val="both"/>
            </w:pPr>
            <w:r w:rsidRPr="00712ACE">
              <w:t xml:space="preserve">Тренинг креативности для </w:t>
            </w:r>
            <w:r>
              <w:t xml:space="preserve">учащихся </w:t>
            </w:r>
            <w:r w:rsidRPr="00712ACE">
              <w:t>выпускных групп</w:t>
            </w:r>
          </w:p>
        </w:tc>
        <w:tc>
          <w:tcPr>
            <w:tcW w:w="1934" w:type="dxa"/>
            <w:shd w:val="clear" w:color="auto" w:fill="auto"/>
          </w:tcPr>
          <w:p w:rsidR="00A006C7" w:rsidRPr="00341267" w:rsidRDefault="00A006C7" w:rsidP="002C3850">
            <w:pPr>
              <w:jc w:val="both"/>
            </w:pPr>
            <w:r>
              <w:t xml:space="preserve"> </w:t>
            </w:r>
            <w:r w:rsidRPr="00712ACE">
              <w:t>4 курс</w:t>
            </w:r>
          </w:p>
        </w:tc>
        <w:tc>
          <w:tcPr>
            <w:tcW w:w="1401" w:type="dxa"/>
            <w:shd w:val="clear" w:color="auto" w:fill="auto"/>
          </w:tcPr>
          <w:p w:rsidR="00A006C7" w:rsidRPr="00341267" w:rsidRDefault="00CF6433" w:rsidP="002C3850">
            <w:pPr>
              <w:jc w:val="both"/>
            </w:pPr>
            <w:r>
              <w:t>Март</w:t>
            </w:r>
          </w:p>
        </w:tc>
        <w:tc>
          <w:tcPr>
            <w:tcW w:w="2261" w:type="dxa"/>
            <w:shd w:val="clear" w:color="auto" w:fill="auto"/>
          </w:tcPr>
          <w:p w:rsidR="00A006C7" w:rsidRPr="00341267" w:rsidRDefault="00CF6433" w:rsidP="00CF6433">
            <w:r w:rsidRPr="00712ACE">
              <w:t xml:space="preserve">Подготовка </w:t>
            </w:r>
            <w:r>
              <w:t>учащихся</w:t>
            </w:r>
            <w:r w:rsidRPr="00712ACE">
              <w:t xml:space="preserve"> к профессиональной деятельности</w:t>
            </w:r>
          </w:p>
        </w:tc>
        <w:tc>
          <w:tcPr>
            <w:tcW w:w="1988" w:type="dxa"/>
            <w:shd w:val="clear" w:color="auto" w:fill="auto"/>
          </w:tcPr>
          <w:p w:rsidR="00A006C7" w:rsidRPr="00341267" w:rsidRDefault="00A006C7" w:rsidP="002C3850">
            <w:pPr>
              <w:jc w:val="both"/>
            </w:pPr>
          </w:p>
        </w:tc>
      </w:tr>
      <w:tr w:rsidR="00CF6433" w:rsidRPr="00341267" w:rsidTr="00CF6433">
        <w:tc>
          <w:tcPr>
            <w:tcW w:w="614" w:type="dxa"/>
            <w:shd w:val="clear" w:color="auto" w:fill="auto"/>
          </w:tcPr>
          <w:p w:rsidR="00CF6433" w:rsidRPr="00341267" w:rsidRDefault="00CF6433" w:rsidP="002C3850">
            <w:pPr>
              <w:jc w:val="both"/>
            </w:pPr>
            <w:r>
              <w:t>15.</w:t>
            </w:r>
          </w:p>
        </w:tc>
        <w:tc>
          <w:tcPr>
            <w:tcW w:w="2150" w:type="dxa"/>
            <w:shd w:val="clear" w:color="auto" w:fill="auto"/>
          </w:tcPr>
          <w:p w:rsidR="00CF6433" w:rsidRPr="00712ACE" w:rsidRDefault="00CF6433" w:rsidP="00CF6433">
            <w:r>
              <w:t xml:space="preserve">Тренинги для учащихся </w:t>
            </w:r>
            <w:r w:rsidRPr="00712ACE">
              <w:t>«группы риска»</w:t>
            </w:r>
          </w:p>
        </w:tc>
        <w:tc>
          <w:tcPr>
            <w:tcW w:w="1934" w:type="dxa"/>
            <w:shd w:val="clear" w:color="auto" w:fill="auto"/>
          </w:tcPr>
          <w:p w:rsidR="00CF6433" w:rsidRDefault="00CF6433" w:rsidP="002C3850">
            <w:pPr>
              <w:jc w:val="both"/>
            </w:pPr>
            <w:r w:rsidRPr="00712ACE">
              <w:t>1-4 курс</w:t>
            </w:r>
          </w:p>
        </w:tc>
        <w:tc>
          <w:tcPr>
            <w:tcW w:w="1401" w:type="dxa"/>
            <w:shd w:val="clear" w:color="auto" w:fill="auto"/>
          </w:tcPr>
          <w:p w:rsidR="00CF6433" w:rsidRDefault="00CF6433" w:rsidP="002C3850">
            <w:pPr>
              <w:jc w:val="both"/>
            </w:pPr>
            <w:r w:rsidRPr="00712ACE">
              <w:t>В течение года</w:t>
            </w:r>
          </w:p>
        </w:tc>
        <w:tc>
          <w:tcPr>
            <w:tcW w:w="2261" w:type="dxa"/>
            <w:shd w:val="clear" w:color="auto" w:fill="auto"/>
          </w:tcPr>
          <w:p w:rsidR="00CF6433" w:rsidRPr="00712ACE" w:rsidRDefault="00CF6433" w:rsidP="00CF6433">
            <w:r>
              <w:t>Профилактика суицида</w:t>
            </w:r>
          </w:p>
        </w:tc>
        <w:tc>
          <w:tcPr>
            <w:tcW w:w="1988" w:type="dxa"/>
            <w:shd w:val="clear" w:color="auto" w:fill="auto"/>
          </w:tcPr>
          <w:p w:rsidR="00CF6433" w:rsidRPr="00341267" w:rsidRDefault="00CF6433" w:rsidP="002C3850">
            <w:pPr>
              <w:jc w:val="both"/>
            </w:pPr>
          </w:p>
        </w:tc>
      </w:tr>
    </w:tbl>
    <w:p w:rsidR="00223635" w:rsidRDefault="00223635" w:rsidP="00DE5991">
      <w:pPr>
        <w:tabs>
          <w:tab w:val="left" w:pos="2250"/>
        </w:tabs>
      </w:pPr>
    </w:p>
    <w:p w:rsidR="00223635" w:rsidRDefault="00223635" w:rsidP="00E90E4D">
      <w:pPr>
        <w:rPr>
          <w:rFonts w:eastAsiaTheme="minorHAnsi"/>
          <w:b/>
          <w:bCs/>
          <w:lang w:eastAsia="en-US"/>
        </w:rPr>
      </w:pPr>
    </w:p>
    <w:p w:rsidR="00223635" w:rsidRDefault="00223635" w:rsidP="00223635">
      <w:pPr>
        <w:jc w:val="both"/>
      </w:pPr>
    </w:p>
    <w:p w:rsidR="00223635" w:rsidRDefault="00223635" w:rsidP="00223635">
      <w:pPr>
        <w:jc w:val="both"/>
      </w:pPr>
      <w:r w:rsidRPr="004F5E3B">
        <w:rPr>
          <w:rFonts w:eastAsiaTheme="minorHAnsi"/>
          <w:b/>
          <w:bCs/>
          <w:noProof/>
        </w:rPr>
        <w:drawing>
          <wp:inline distT="0" distB="0" distL="0" distR="0">
            <wp:extent cx="5940425" cy="922071"/>
            <wp:effectExtent l="19050" t="0" r="0" b="0"/>
            <wp:docPr id="46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7" r:lo="rId148" r:qs="rId149" r:cs="rId150"/>
              </a:graphicData>
            </a:graphic>
          </wp:inline>
        </w:drawing>
      </w:r>
    </w:p>
    <w:p w:rsidR="00223635" w:rsidRDefault="00223635" w:rsidP="00223635">
      <w:pPr>
        <w:spacing w:line="276" w:lineRule="auto"/>
        <w:rPr>
          <w:rFonts w:eastAsiaTheme="minorHAnsi"/>
          <w:b/>
          <w:bCs/>
          <w:lang w:eastAsia="en-US"/>
        </w:rPr>
      </w:pPr>
    </w:p>
    <w:p w:rsidR="00E90E4D" w:rsidRPr="00E90E4D" w:rsidRDefault="00223635" w:rsidP="00223635">
      <w:pPr>
        <w:spacing w:line="276" w:lineRule="auto"/>
        <w:rPr>
          <w:color w:val="000000"/>
          <w:shd w:val="clear" w:color="auto" w:fill="FFFFFF"/>
        </w:rPr>
      </w:pPr>
      <w:r>
        <w:tab/>
      </w:r>
      <w:r w:rsidR="00E90E4D" w:rsidRPr="00223635">
        <w:rPr>
          <w:b/>
        </w:rPr>
        <w:t>Цель</w:t>
      </w:r>
      <w:r w:rsidR="00E90E4D" w:rsidRPr="00E90E4D">
        <w:t>: совершенствование и повышение качества и эффективности методической и организационной составляющих воспитательной работы с учащимися колледжа  путем обеспечения организации и координации эффективной деятельности кураторов, взаимодействия между кураторами и учащимися, мониторинга качества кураторской работы в колледже.</w:t>
      </w:r>
    </w:p>
    <w:p w:rsidR="00E90E4D" w:rsidRPr="00E90E4D" w:rsidRDefault="00E90E4D" w:rsidP="00E90E4D"/>
    <w:p w:rsidR="00E90E4D" w:rsidRPr="00E90E4D" w:rsidRDefault="00E90E4D" w:rsidP="00E90E4D">
      <w:pPr>
        <w:pStyle w:val="af0"/>
        <w:rPr>
          <w:rFonts w:ascii="Times New Roman" w:hAnsi="Times New Roman"/>
          <w:sz w:val="24"/>
          <w:szCs w:val="24"/>
        </w:rPr>
      </w:pPr>
      <w:r w:rsidRPr="00E90E4D">
        <w:rPr>
          <w:rFonts w:ascii="Times New Roman" w:hAnsi="Times New Roman"/>
          <w:sz w:val="24"/>
          <w:szCs w:val="24"/>
        </w:rPr>
        <w:tab/>
      </w:r>
      <w:r w:rsidRPr="00E90E4D">
        <w:rPr>
          <w:rFonts w:ascii="Times New Roman" w:hAnsi="Times New Roman"/>
          <w:b/>
          <w:bCs/>
          <w:iCs/>
          <w:sz w:val="24"/>
          <w:szCs w:val="24"/>
        </w:rPr>
        <w:t xml:space="preserve">Основные направления работы с кураторами: </w:t>
      </w:r>
    </w:p>
    <w:p w:rsidR="00E90E4D" w:rsidRPr="00E90E4D" w:rsidRDefault="00E90E4D" w:rsidP="007B123E">
      <w:pPr>
        <w:pStyle w:val="Default"/>
        <w:numPr>
          <w:ilvl w:val="0"/>
          <w:numId w:val="155"/>
        </w:numPr>
        <w:spacing w:after="62"/>
      </w:pPr>
      <w:r w:rsidRPr="00E90E4D">
        <w:t xml:space="preserve">научно-методическая; </w:t>
      </w:r>
    </w:p>
    <w:p w:rsidR="00E90E4D" w:rsidRPr="00E90E4D" w:rsidRDefault="00E90E4D" w:rsidP="007B123E">
      <w:pPr>
        <w:pStyle w:val="Default"/>
        <w:numPr>
          <w:ilvl w:val="0"/>
          <w:numId w:val="155"/>
        </w:numPr>
        <w:spacing w:after="62"/>
      </w:pPr>
      <w:r w:rsidRPr="00E90E4D">
        <w:t xml:space="preserve">инструктивно-методическая; </w:t>
      </w:r>
    </w:p>
    <w:p w:rsidR="00E90E4D" w:rsidRPr="00E90E4D" w:rsidRDefault="00E90E4D" w:rsidP="007B123E">
      <w:pPr>
        <w:pStyle w:val="Default"/>
        <w:numPr>
          <w:ilvl w:val="0"/>
          <w:numId w:val="155"/>
        </w:numPr>
        <w:spacing w:after="62"/>
      </w:pPr>
      <w:r w:rsidRPr="00E90E4D">
        <w:t xml:space="preserve"> индивидуальная. </w:t>
      </w:r>
    </w:p>
    <w:p w:rsidR="00E90E4D" w:rsidRPr="00E90E4D" w:rsidRDefault="00E90E4D" w:rsidP="00E90E4D">
      <w:pPr>
        <w:pStyle w:val="Default"/>
      </w:pPr>
    </w:p>
    <w:p w:rsidR="00E90E4D" w:rsidRPr="00E90E4D" w:rsidRDefault="00E90E4D" w:rsidP="00E90E4D">
      <w:pPr>
        <w:pStyle w:val="Default"/>
      </w:pPr>
      <w:r w:rsidRPr="00E90E4D">
        <w:rPr>
          <w:b/>
          <w:bCs/>
          <w:iCs/>
        </w:rPr>
        <w:t xml:space="preserve">I. Научно-методическая. </w:t>
      </w:r>
    </w:p>
    <w:p w:rsidR="00E90E4D" w:rsidRPr="00E90E4D" w:rsidRDefault="00E90E4D" w:rsidP="00E90E4D">
      <w:pPr>
        <w:pStyle w:val="af0"/>
        <w:rPr>
          <w:rFonts w:ascii="Times New Roman" w:hAnsi="Times New Roman"/>
          <w:sz w:val="24"/>
          <w:szCs w:val="24"/>
        </w:rPr>
      </w:pPr>
      <w:r w:rsidRPr="00E90E4D">
        <w:rPr>
          <w:rFonts w:ascii="Times New Roman" w:hAnsi="Times New Roman"/>
          <w:bCs/>
          <w:sz w:val="24"/>
          <w:szCs w:val="24"/>
        </w:rPr>
        <w:t>Цель:</w:t>
      </w:r>
      <w:r w:rsidR="00223635">
        <w:rPr>
          <w:rFonts w:ascii="Times New Roman" w:hAnsi="Times New Roman"/>
          <w:bCs/>
          <w:sz w:val="24"/>
          <w:szCs w:val="24"/>
        </w:rPr>
        <w:t xml:space="preserve"> </w:t>
      </w:r>
      <w:r w:rsidRPr="00E90E4D">
        <w:rPr>
          <w:rFonts w:ascii="Times New Roman" w:hAnsi="Times New Roman"/>
          <w:sz w:val="24"/>
          <w:szCs w:val="24"/>
        </w:rPr>
        <w:t>повышение научно-методического уровня педагогов в области организации воспитательной работы с учащимися.</w:t>
      </w:r>
    </w:p>
    <w:p w:rsidR="00E90E4D" w:rsidRPr="00E90E4D" w:rsidRDefault="00E90E4D" w:rsidP="00E90E4D">
      <w:pPr>
        <w:pStyle w:val="af0"/>
        <w:rPr>
          <w:rFonts w:ascii="Times New Roman" w:hAnsi="Times New Roman"/>
          <w:sz w:val="24"/>
          <w:szCs w:val="24"/>
        </w:rPr>
      </w:pPr>
      <w:r w:rsidRPr="00E90E4D">
        <w:rPr>
          <w:rFonts w:ascii="Times New Roman" w:hAnsi="Times New Roman"/>
          <w:bCs/>
          <w:sz w:val="24"/>
          <w:szCs w:val="24"/>
        </w:rPr>
        <w:t xml:space="preserve">Содержание: </w:t>
      </w:r>
    </w:p>
    <w:p w:rsidR="00E90E4D" w:rsidRPr="00E90E4D" w:rsidRDefault="00E90E4D" w:rsidP="007B123E">
      <w:pPr>
        <w:pStyle w:val="af0"/>
        <w:numPr>
          <w:ilvl w:val="0"/>
          <w:numId w:val="156"/>
        </w:numPr>
        <w:rPr>
          <w:rFonts w:ascii="Times New Roman" w:hAnsi="Times New Roman"/>
          <w:sz w:val="24"/>
          <w:szCs w:val="24"/>
        </w:rPr>
      </w:pPr>
      <w:r w:rsidRPr="00E90E4D">
        <w:rPr>
          <w:rFonts w:ascii="Times New Roman" w:hAnsi="Times New Roman"/>
          <w:sz w:val="24"/>
          <w:szCs w:val="24"/>
        </w:rPr>
        <w:t xml:space="preserve">Освоение и внедрение эффективных воспитательных технологий в образовательном процессе; </w:t>
      </w:r>
    </w:p>
    <w:p w:rsidR="00E90E4D" w:rsidRPr="00E90E4D" w:rsidRDefault="00E90E4D" w:rsidP="007B123E">
      <w:pPr>
        <w:pStyle w:val="af0"/>
        <w:numPr>
          <w:ilvl w:val="0"/>
          <w:numId w:val="156"/>
        </w:numPr>
        <w:rPr>
          <w:rFonts w:ascii="Times New Roman" w:hAnsi="Times New Roman"/>
          <w:sz w:val="24"/>
          <w:szCs w:val="24"/>
        </w:rPr>
      </w:pPr>
      <w:r w:rsidRPr="00E90E4D">
        <w:rPr>
          <w:rFonts w:ascii="Times New Roman" w:hAnsi="Times New Roman"/>
          <w:sz w:val="24"/>
          <w:szCs w:val="24"/>
        </w:rPr>
        <w:t xml:space="preserve">планирование воспитательной работы; </w:t>
      </w:r>
    </w:p>
    <w:p w:rsidR="00E90E4D" w:rsidRPr="00E90E4D" w:rsidRDefault="00E90E4D" w:rsidP="007B123E">
      <w:pPr>
        <w:pStyle w:val="af0"/>
        <w:numPr>
          <w:ilvl w:val="0"/>
          <w:numId w:val="156"/>
        </w:numPr>
        <w:rPr>
          <w:rFonts w:ascii="Times New Roman" w:hAnsi="Times New Roman"/>
          <w:sz w:val="24"/>
          <w:szCs w:val="24"/>
        </w:rPr>
      </w:pPr>
      <w:r w:rsidRPr="00E90E4D">
        <w:rPr>
          <w:rFonts w:ascii="Times New Roman" w:hAnsi="Times New Roman"/>
          <w:sz w:val="24"/>
          <w:szCs w:val="24"/>
        </w:rPr>
        <w:t xml:space="preserve">развитие  самоуправления учащихся колледжа; </w:t>
      </w:r>
    </w:p>
    <w:p w:rsidR="00E90E4D" w:rsidRPr="00E90E4D" w:rsidRDefault="00E90E4D" w:rsidP="007B123E">
      <w:pPr>
        <w:pStyle w:val="af0"/>
        <w:numPr>
          <w:ilvl w:val="0"/>
          <w:numId w:val="156"/>
        </w:numPr>
        <w:rPr>
          <w:rFonts w:ascii="Times New Roman" w:hAnsi="Times New Roman"/>
          <w:sz w:val="24"/>
          <w:szCs w:val="24"/>
        </w:rPr>
      </w:pPr>
      <w:r w:rsidRPr="00E90E4D">
        <w:rPr>
          <w:rFonts w:ascii="Times New Roman" w:hAnsi="Times New Roman"/>
          <w:sz w:val="24"/>
          <w:szCs w:val="24"/>
        </w:rPr>
        <w:t xml:space="preserve">диагностическая работа; </w:t>
      </w:r>
    </w:p>
    <w:p w:rsidR="00E90E4D" w:rsidRPr="00E90E4D" w:rsidRDefault="00E90E4D" w:rsidP="007B123E">
      <w:pPr>
        <w:pStyle w:val="af0"/>
        <w:numPr>
          <w:ilvl w:val="0"/>
          <w:numId w:val="156"/>
        </w:numPr>
        <w:rPr>
          <w:rFonts w:ascii="Times New Roman" w:hAnsi="Times New Roman"/>
          <w:sz w:val="24"/>
          <w:szCs w:val="24"/>
        </w:rPr>
      </w:pPr>
      <w:r w:rsidRPr="00E90E4D">
        <w:rPr>
          <w:rFonts w:ascii="Times New Roman" w:hAnsi="Times New Roman"/>
          <w:sz w:val="24"/>
          <w:szCs w:val="24"/>
        </w:rPr>
        <w:t xml:space="preserve">проведение мониторинга по реализации программ и планов воспитательной деятельности  на отделениях. </w:t>
      </w:r>
    </w:p>
    <w:p w:rsidR="00E90E4D" w:rsidRPr="00E90E4D" w:rsidRDefault="00E90E4D" w:rsidP="00E90E4D">
      <w:pPr>
        <w:pStyle w:val="Default"/>
      </w:pPr>
      <w:r w:rsidRPr="00E90E4D">
        <w:rPr>
          <w:bCs/>
        </w:rPr>
        <w:t xml:space="preserve">Основные формы: </w:t>
      </w:r>
    </w:p>
    <w:p w:rsidR="00E90E4D" w:rsidRPr="00E90E4D" w:rsidRDefault="00E90E4D" w:rsidP="007B123E">
      <w:pPr>
        <w:pStyle w:val="af0"/>
        <w:numPr>
          <w:ilvl w:val="0"/>
          <w:numId w:val="157"/>
        </w:numPr>
        <w:rPr>
          <w:rFonts w:ascii="Times New Roman" w:hAnsi="Times New Roman"/>
          <w:sz w:val="24"/>
          <w:szCs w:val="24"/>
        </w:rPr>
      </w:pPr>
      <w:r w:rsidRPr="00E90E4D">
        <w:rPr>
          <w:rFonts w:ascii="Times New Roman" w:hAnsi="Times New Roman"/>
          <w:sz w:val="24"/>
          <w:szCs w:val="24"/>
        </w:rPr>
        <w:t xml:space="preserve">семинар </w:t>
      </w:r>
    </w:p>
    <w:p w:rsidR="00E90E4D" w:rsidRPr="00E90E4D" w:rsidRDefault="00E90E4D" w:rsidP="007B123E">
      <w:pPr>
        <w:pStyle w:val="af0"/>
        <w:numPr>
          <w:ilvl w:val="0"/>
          <w:numId w:val="157"/>
        </w:numPr>
        <w:rPr>
          <w:rFonts w:ascii="Times New Roman" w:hAnsi="Times New Roman"/>
          <w:sz w:val="24"/>
          <w:szCs w:val="24"/>
        </w:rPr>
      </w:pPr>
      <w:r w:rsidRPr="00E90E4D">
        <w:rPr>
          <w:rFonts w:ascii="Times New Roman" w:hAnsi="Times New Roman"/>
          <w:sz w:val="24"/>
          <w:szCs w:val="24"/>
        </w:rPr>
        <w:t xml:space="preserve">круглый стол </w:t>
      </w:r>
    </w:p>
    <w:p w:rsidR="00E90E4D" w:rsidRPr="00E90E4D" w:rsidRDefault="00E90E4D" w:rsidP="007B123E">
      <w:pPr>
        <w:pStyle w:val="af0"/>
        <w:numPr>
          <w:ilvl w:val="0"/>
          <w:numId w:val="157"/>
        </w:numPr>
        <w:rPr>
          <w:rFonts w:ascii="Times New Roman" w:hAnsi="Times New Roman"/>
          <w:sz w:val="24"/>
          <w:szCs w:val="24"/>
        </w:rPr>
      </w:pPr>
      <w:r w:rsidRPr="00E90E4D">
        <w:rPr>
          <w:rFonts w:ascii="Times New Roman" w:hAnsi="Times New Roman"/>
          <w:sz w:val="24"/>
          <w:szCs w:val="24"/>
        </w:rPr>
        <w:t xml:space="preserve">открытые мероприятия </w:t>
      </w:r>
    </w:p>
    <w:p w:rsidR="00E90E4D" w:rsidRPr="00E90E4D" w:rsidRDefault="00E90E4D" w:rsidP="007B123E">
      <w:pPr>
        <w:pStyle w:val="af0"/>
        <w:numPr>
          <w:ilvl w:val="0"/>
          <w:numId w:val="157"/>
        </w:numPr>
        <w:rPr>
          <w:rFonts w:ascii="Times New Roman" w:hAnsi="Times New Roman"/>
          <w:sz w:val="24"/>
          <w:szCs w:val="24"/>
        </w:rPr>
      </w:pPr>
      <w:r w:rsidRPr="00E90E4D">
        <w:rPr>
          <w:rFonts w:ascii="Times New Roman" w:hAnsi="Times New Roman"/>
          <w:sz w:val="24"/>
          <w:szCs w:val="24"/>
        </w:rPr>
        <w:t xml:space="preserve">написание статей </w:t>
      </w:r>
    </w:p>
    <w:p w:rsidR="00E90E4D" w:rsidRPr="00E90E4D" w:rsidRDefault="00E90E4D" w:rsidP="007B123E">
      <w:pPr>
        <w:pStyle w:val="af0"/>
        <w:numPr>
          <w:ilvl w:val="0"/>
          <w:numId w:val="157"/>
        </w:numPr>
        <w:rPr>
          <w:rFonts w:ascii="Times New Roman" w:hAnsi="Times New Roman"/>
          <w:sz w:val="24"/>
          <w:szCs w:val="24"/>
        </w:rPr>
      </w:pPr>
      <w:r w:rsidRPr="00E90E4D">
        <w:rPr>
          <w:rFonts w:ascii="Times New Roman" w:hAnsi="Times New Roman"/>
          <w:sz w:val="24"/>
          <w:szCs w:val="24"/>
        </w:rPr>
        <w:t xml:space="preserve">конференции </w:t>
      </w:r>
    </w:p>
    <w:p w:rsidR="00E90E4D" w:rsidRPr="00E90E4D" w:rsidRDefault="00E90E4D" w:rsidP="007B123E">
      <w:pPr>
        <w:pStyle w:val="af0"/>
        <w:numPr>
          <w:ilvl w:val="0"/>
          <w:numId w:val="157"/>
        </w:numPr>
        <w:rPr>
          <w:rFonts w:ascii="Times New Roman" w:hAnsi="Times New Roman"/>
          <w:sz w:val="24"/>
          <w:szCs w:val="24"/>
        </w:rPr>
      </w:pPr>
      <w:r w:rsidRPr="00E90E4D">
        <w:rPr>
          <w:rFonts w:ascii="Times New Roman" w:hAnsi="Times New Roman"/>
          <w:sz w:val="24"/>
          <w:szCs w:val="24"/>
        </w:rPr>
        <w:t xml:space="preserve">психологический тренинг </w:t>
      </w:r>
    </w:p>
    <w:p w:rsidR="00E90E4D" w:rsidRPr="00E90E4D" w:rsidRDefault="00E90E4D" w:rsidP="007B123E">
      <w:pPr>
        <w:pStyle w:val="af0"/>
        <w:numPr>
          <w:ilvl w:val="0"/>
          <w:numId w:val="157"/>
        </w:numPr>
        <w:rPr>
          <w:rFonts w:ascii="Times New Roman" w:hAnsi="Times New Roman"/>
          <w:sz w:val="24"/>
          <w:szCs w:val="24"/>
        </w:rPr>
      </w:pPr>
      <w:r w:rsidRPr="00E90E4D">
        <w:rPr>
          <w:rFonts w:ascii="Times New Roman" w:hAnsi="Times New Roman"/>
          <w:sz w:val="24"/>
          <w:szCs w:val="24"/>
        </w:rPr>
        <w:t xml:space="preserve">защита проектов </w:t>
      </w:r>
    </w:p>
    <w:p w:rsidR="00E90E4D" w:rsidRPr="00E90E4D" w:rsidRDefault="00E90E4D" w:rsidP="00E90E4D">
      <w:pPr>
        <w:pStyle w:val="af0"/>
        <w:rPr>
          <w:rFonts w:ascii="Times New Roman" w:hAnsi="Times New Roman"/>
          <w:sz w:val="24"/>
          <w:szCs w:val="24"/>
        </w:rPr>
      </w:pPr>
    </w:p>
    <w:p w:rsidR="00E90E4D" w:rsidRPr="00E90E4D" w:rsidRDefault="00E90E4D" w:rsidP="00E90E4D">
      <w:pPr>
        <w:pStyle w:val="Default"/>
      </w:pPr>
      <w:r w:rsidRPr="00E90E4D">
        <w:rPr>
          <w:b/>
          <w:bCs/>
          <w:iCs/>
        </w:rPr>
        <w:t xml:space="preserve">II. Инструктивно-методическая. </w:t>
      </w:r>
    </w:p>
    <w:p w:rsidR="00E90E4D" w:rsidRPr="00E90E4D" w:rsidRDefault="00E90E4D" w:rsidP="00E90E4D">
      <w:pPr>
        <w:pStyle w:val="Default"/>
      </w:pPr>
      <w:r w:rsidRPr="00E90E4D">
        <w:rPr>
          <w:bCs/>
        </w:rPr>
        <w:t xml:space="preserve">Цель: </w:t>
      </w:r>
      <w:r w:rsidRPr="00E90E4D">
        <w:t xml:space="preserve"> анализ и оценка организации воспитательной работы в колледже; координация работы всех участников воспитательного процесса. </w:t>
      </w:r>
    </w:p>
    <w:p w:rsidR="00E90E4D" w:rsidRPr="00E90E4D" w:rsidRDefault="00E90E4D" w:rsidP="00E90E4D">
      <w:pPr>
        <w:pStyle w:val="Default"/>
      </w:pPr>
      <w:r w:rsidRPr="00E90E4D">
        <w:rPr>
          <w:bCs/>
        </w:rPr>
        <w:t xml:space="preserve">Содержание: </w:t>
      </w:r>
    </w:p>
    <w:p w:rsidR="00E90E4D" w:rsidRPr="00E90E4D" w:rsidRDefault="00E90E4D" w:rsidP="007B123E">
      <w:pPr>
        <w:pStyle w:val="af0"/>
        <w:numPr>
          <w:ilvl w:val="0"/>
          <w:numId w:val="158"/>
        </w:numPr>
        <w:rPr>
          <w:rFonts w:ascii="Times New Roman" w:hAnsi="Times New Roman"/>
          <w:sz w:val="24"/>
          <w:szCs w:val="24"/>
        </w:rPr>
      </w:pPr>
      <w:r w:rsidRPr="00E90E4D">
        <w:rPr>
          <w:rFonts w:ascii="Times New Roman" w:hAnsi="Times New Roman"/>
          <w:sz w:val="24"/>
          <w:szCs w:val="24"/>
        </w:rPr>
        <w:t xml:space="preserve">Знакомство и разъяснение нормативных документов; </w:t>
      </w:r>
    </w:p>
    <w:p w:rsidR="00E90E4D" w:rsidRPr="00E90E4D" w:rsidRDefault="00E90E4D" w:rsidP="007B123E">
      <w:pPr>
        <w:pStyle w:val="af0"/>
        <w:numPr>
          <w:ilvl w:val="0"/>
          <w:numId w:val="158"/>
        </w:numPr>
        <w:rPr>
          <w:rFonts w:ascii="Times New Roman" w:hAnsi="Times New Roman"/>
          <w:sz w:val="24"/>
          <w:szCs w:val="24"/>
        </w:rPr>
      </w:pPr>
      <w:r w:rsidRPr="00E90E4D">
        <w:rPr>
          <w:rFonts w:ascii="Times New Roman" w:hAnsi="Times New Roman"/>
          <w:sz w:val="24"/>
          <w:szCs w:val="24"/>
        </w:rPr>
        <w:t xml:space="preserve">освещение хода развития событий, происходящих в колледже; </w:t>
      </w:r>
    </w:p>
    <w:p w:rsidR="00E90E4D" w:rsidRPr="00E90E4D" w:rsidRDefault="00E90E4D" w:rsidP="007B123E">
      <w:pPr>
        <w:pStyle w:val="af0"/>
        <w:numPr>
          <w:ilvl w:val="0"/>
          <w:numId w:val="158"/>
        </w:numPr>
        <w:rPr>
          <w:rFonts w:ascii="Times New Roman" w:hAnsi="Times New Roman"/>
          <w:sz w:val="24"/>
          <w:szCs w:val="24"/>
        </w:rPr>
      </w:pPr>
      <w:r w:rsidRPr="00E90E4D">
        <w:rPr>
          <w:rFonts w:ascii="Times New Roman" w:hAnsi="Times New Roman"/>
          <w:sz w:val="24"/>
          <w:szCs w:val="24"/>
        </w:rPr>
        <w:t xml:space="preserve">организация локальных социологических исследований по изучению нравственно-этических позиций, духовных интересов и стремлений учащихся; </w:t>
      </w:r>
    </w:p>
    <w:p w:rsidR="00E90E4D" w:rsidRPr="00E90E4D" w:rsidRDefault="00E90E4D" w:rsidP="007B123E">
      <w:pPr>
        <w:pStyle w:val="af0"/>
        <w:numPr>
          <w:ilvl w:val="0"/>
          <w:numId w:val="158"/>
        </w:numPr>
        <w:rPr>
          <w:rFonts w:ascii="Times New Roman" w:hAnsi="Times New Roman"/>
          <w:sz w:val="24"/>
          <w:szCs w:val="24"/>
        </w:rPr>
      </w:pPr>
      <w:r w:rsidRPr="00E90E4D">
        <w:rPr>
          <w:rFonts w:ascii="Times New Roman" w:hAnsi="Times New Roman"/>
          <w:sz w:val="24"/>
          <w:szCs w:val="24"/>
        </w:rPr>
        <w:t xml:space="preserve">посещение мероприятий, анализ и сообщение о результатах проделанной работы; </w:t>
      </w:r>
    </w:p>
    <w:p w:rsidR="00E90E4D" w:rsidRPr="00E90E4D" w:rsidRDefault="00E90E4D" w:rsidP="007B123E">
      <w:pPr>
        <w:pStyle w:val="af0"/>
        <w:numPr>
          <w:ilvl w:val="0"/>
          <w:numId w:val="158"/>
        </w:numPr>
        <w:rPr>
          <w:rFonts w:ascii="Times New Roman" w:hAnsi="Times New Roman"/>
          <w:sz w:val="24"/>
          <w:szCs w:val="24"/>
        </w:rPr>
      </w:pPr>
      <w:r w:rsidRPr="00E90E4D">
        <w:rPr>
          <w:rFonts w:ascii="Times New Roman" w:hAnsi="Times New Roman"/>
          <w:sz w:val="24"/>
          <w:szCs w:val="24"/>
        </w:rPr>
        <w:t xml:space="preserve">разработка памяток, положений. </w:t>
      </w:r>
    </w:p>
    <w:p w:rsidR="00223635" w:rsidRDefault="00223635" w:rsidP="00E90E4D">
      <w:pPr>
        <w:pStyle w:val="Default"/>
        <w:rPr>
          <w:bCs/>
        </w:rPr>
      </w:pPr>
    </w:p>
    <w:p w:rsidR="00223635" w:rsidRDefault="00223635" w:rsidP="00E90E4D">
      <w:pPr>
        <w:pStyle w:val="Default"/>
        <w:rPr>
          <w:bCs/>
        </w:rPr>
      </w:pPr>
    </w:p>
    <w:p w:rsidR="00E90E4D" w:rsidRPr="00E90E4D" w:rsidRDefault="00E90E4D" w:rsidP="00E90E4D">
      <w:pPr>
        <w:pStyle w:val="Default"/>
      </w:pPr>
      <w:r w:rsidRPr="00E90E4D">
        <w:rPr>
          <w:bCs/>
        </w:rPr>
        <w:lastRenderedPageBreak/>
        <w:t xml:space="preserve">Основные формы: </w:t>
      </w:r>
    </w:p>
    <w:p w:rsidR="00E90E4D" w:rsidRPr="00E90E4D" w:rsidRDefault="00E90E4D" w:rsidP="007B123E">
      <w:pPr>
        <w:pStyle w:val="af0"/>
        <w:numPr>
          <w:ilvl w:val="0"/>
          <w:numId w:val="159"/>
        </w:numPr>
        <w:rPr>
          <w:rFonts w:ascii="Times New Roman" w:hAnsi="Times New Roman"/>
          <w:sz w:val="24"/>
          <w:szCs w:val="24"/>
        </w:rPr>
      </w:pPr>
      <w:r w:rsidRPr="00E90E4D">
        <w:rPr>
          <w:rFonts w:ascii="Times New Roman" w:hAnsi="Times New Roman"/>
          <w:sz w:val="24"/>
          <w:szCs w:val="24"/>
        </w:rPr>
        <w:t xml:space="preserve">планѐрки                                                                                                                                                           </w:t>
      </w:r>
    </w:p>
    <w:p w:rsidR="00E90E4D" w:rsidRPr="00E90E4D" w:rsidRDefault="00E90E4D" w:rsidP="007B123E">
      <w:pPr>
        <w:pStyle w:val="af0"/>
        <w:numPr>
          <w:ilvl w:val="0"/>
          <w:numId w:val="159"/>
        </w:numPr>
        <w:rPr>
          <w:rFonts w:ascii="Times New Roman" w:hAnsi="Times New Roman"/>
          <w:sz w:val="24"/>
          <w:szCs w:val="24"/>
        </w:rPr>
      </w:pPr>
      <w:r w:rsidRPr="00E90E4D">
        <w:rPr>
          <w:rFonts w:ascii="Times New Roman" w:hAnsi="Times New Roman"/>
          <w:sz w:val="24"/>
          <w:szCs w:val="24"/>
        </w:rPr>
        <w:t xml:space="preserve">оперативные совещания </w:t>
      </w:r>
    </w:p>
    <w:p w:rsidR="00E90E4D" w:rsidRPr="00E90E4D" w:rsidRDefault="00E90E4D" w:rsidP="007B123E">
      <w:pPr>
        <w:pStyle w:val="af0"/>
        <w:numPr>
          <w:ilvl w:val="0"/>
          <w:numId w:val="159"/>
        </w:numPr>
        <w:rPr>
          <w:rFonts w:ascii="Times New Roman" w:hAnsi="Times New Roman"/>
          <w:sz w:val="24"/>
          <w:szCs w:val="24"/>
        </w:rPr>
      </w:pPr>
      <w:r w:rsidRPr="00E90E4D">
        <w:rPr>
          <w:rFonts w:ascii="Times New Roman" w:hAnsi="Times New Roman"/>
          <w:sz w:val="24"/>
          <w:szCs w:val="24"/>
        </w:rPr>
        <w:t xml:space="preserve">консультации </w:t>
      </w:r>
    </w:p>
    <w:p w:rsidR="00E90E4D" w:rsidRPr="00E90E4D" w:rsidRDefault="00E90E4D" w:rsidP="007B123E">
      <w:pPr>
        <w:pStyle w:val="af0"/>
        <w:numPr>
          <w:ilvl w:val="0"/>
          <w:numId w:val="159"/>
        </w:numPr>
        <w:rPr>
          <w:rFonts w:ascii="Times New Roman" w:hAnsi="Times New Roman"/>
          <w:sz w:val="24"/>
          <w:szCs w:val="24"/>
        </w:rPr>
      </w:pPr>
      <w:r w:rsidRPr="00E90E4D">
        <w:rPr>
          <w:rFonts w:ascii="Times New Roman" w:hAnsi="Times New Roman"/>
          <w:sz w:val="24"/>
          <w:szCs w:val="24"/>
        </w:rPr>
        <w:t xml:space="preserve">мастер-классы </w:t>
      </w:r>
    </w:p>
    <w:p w:rsidR="00E90E4D" w:rsidRPr="00E90E4D" w:rsidRDefault="00E90E4D" w:rsidP="007B123E">
      <w:pPr>
        <w:pStyle w:val="af0"/>
        <w:numPr>
          <w:ilvl w:val="0"/>
          <w:numId w:val="159"/>
        </w:numPr>
        <w:rPr>
          <w:rFonts w:ascii="Times New Roman" w:hAnsi="Times New Roman"/>
          <w:sz w:val="24"/>
          <w:szCs w:val="24"/>
        </w:rPr>
      </w:pPr>
      <w:r w:rsidRPr="00E90E4D">
        <w:rPr>
          <w:rFonts w:ascii="Times New Roman" w:hAnsi="Times New Roman"/>
          <w:sz w:val="24"/>
          <w:szCs w:val="24"/>
        </w:rPr>
        <w:t xml:space="preserve">самоанализ </w:t>
      </w:r>
    </w:p>
    <w:p w:rsidR="00E90E4D" w:rsidRPr="00E90E4D" w:rsidRDefault="00E90E4D" w:rsidP="00E90E4D">
      <w:pPr>
        <w:pStyle w:val="af0"/>
        <w:rPr>
          <w:rFonts w:ascii="Times New Roman" w:hAnsi="Times New Roman"/>
          <w:sz w:val="24"/>
          <w:szCs w:val="24"/>
        </w:rPr>
      </w:pPr>
    </w:p>
    <w:p w:rsidR="00E90E4D" w:rsidRPr="00E90E4D" w:rsidRDefault="00E90E4D" w:rsidP="00E90E4D">
      <w:pPr>
        <w:pStyle w:val="Default"/>
      </w:pPr>
      <w:r w:rsidRPr="00E90E4D">
        <w:rPr>
          <w:b/>
          <w:bCs/>
          <w:iCs/>
        </w:rPr>
        <w:t xml:space="preserve">III. Индивидуальная работа с кураторами. </w:t>
      </w:r>
    </w:p>
    <w:p w:rsidR="00E90E4D" w:rsidRPr="00E90E4D" w:rsidRDefault="00E90E4D" w:rsidP="00E90E4D">
      <w:pPr>
        <w:pStyle w:val="Default"/>
      </w:pPr>
      <w:r w:rsidRPr="00E90E4D">
        <w:rPr>
          <w:bCs/>
        </w:rPr>
        <w:t xml:space="preserve">Цель: </w:t>
      </w:r>
      <w:r w:rsidRPr="00E90E4D">
        <w:t xml:space="preserve">оказание помощи в практической деятельности. </w:t>
      </w:r>
    </w:p>
    <w:p w:rsidR="00E90E4D" w:rsidRPr="00E90E4D" w:rsidRDefault="00E90E4D" w:rsidP="00E90E4D">
      <w:pPr>
        <w:pStyle w:val="Default"/>
        <w:rPr>
          <w:bCs/>
        </w:rPr>
      </w:pPr>
      <w:r w:rsidRPr="00E90E4D">
        <w:rPr>
          <w:bCs/>
        </w:rPr>
        <w:t xml:space="preserve">Содержание: </w:t>
      </w:r>
    </w:p>
    <w:p w:rsidR="00E90E4D" w:rsidRPr="00E90E4D" w:rsidRDefault="00E90E4D" w:rsidP="007B123E">
      <w:pPr>
        <w:pStyle w:val="Default"/>
        <w:numPr>
          <w:ilvl w:val="0"/>
          <w:numId w:val="161"/>
        </w:numPr>
      </w:pPr>
      <w:r w:rsidRPr="00E90E4D">
        <w:t xml:space="preserve">определяется потребностями, запросами кураторов и ситуацией. </w:t>
      </w:r>
    </w:p>
    <w:p w:rsidR="00E90E4D" w:rsidRPr="00E90E4D" w:rsidRDefault="00E90E4D" w:rsidP="00E90E4D">
      <w:pPr>
        <w:pStyle w:val="Default"/>
      </w:pPr>
      <w:r w:rsidRPr="00E90E4D">
        <w:rPr>
          <w:bCs/>
        </w:rPr>
        <w:t xml:space="preserve">Основные формы: </w:t>
      </w:r>
    </w:p>
    <w:p w:rsidR="00E90E4D" w:rsidRPr="00E90E4D" w:rsidRDefault="00E90E4D" w:rsidP="007B123E">
      <w:pPr>
        <w:pStyle w:val="af0"/>
        <w:numPr>
          <w:ilvl w:val="0"/>
          <w:numId w:val="160"/>
        </w:numPr>
        <w:rPr>
          <w:rFonts w:ascii="Times New Roman" w:hAnsi="Times New Roman"/>
          <w:sz w:val="24"/>
          <w:szCs w:val="24"/>
        </w:rPr>
      </w:pPr>
      <w:r w:rsidRPr="00E90E4D">
        <w:rPr>
          <w:rFonts w:ascii="Times New Roman" w:hAnsi="Times New Roman"/>
          <w:sz w:val="24"/>
          <w:szCs w:val="24"/>
        </w:rPr>
        <w:t xml:space="preserve">беседы </w:t>
      </w:r>
    </w:p>
    <w:p w:rsidR="00E90E4D" w:rsidRPr="00E90E4D" w:rsidRDefault="00E90E4D" w:rsidP="007B123E">
      <w:pPr>
        <w:pStyle w:val="af0"/>
        <w:numPr>
          <w:ilvl w:val="0"/>
          <w:numId w:val="160"/>
        </w:numPr>
        <w:rPr>
          <w:rFonts w:ascii="Times New Roman" w:hAnsi="Times New Roman"/>
          <w:sz w:val="24"/>
          <w:szCs w:val="24"/>
        </w:rPr>
      </w:pPr>
      <w:r w:rsidRPr="00E90E4D">
        <w:rPr>
          <w:rFonts w:ascii="Times New Roman" w:hAnsi="Times New Roman"/>
          <w:sz w:val="24"/>
          <w:szCs w:val="24"/>
        </w:rPr>
        <w:t xml:space="preserve">консультации </w:t>
      </w:r>
    </w:p>
    <w:p w:rsidR="00E90E4D" w:rsidRPr="00E90E4D" w:rsidRDefault="00E90E4D" w:rsidP="00E90E4D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Style w:val="afa"/>
        <w:tblW w:w="10065" w:type="dxa"/>
        <w:tblInd w:w="-459" w:type="dxa"/>
        <w:tblLook w:val="04A0"/>
      </w:tblPr>
      <w:tblGrid>
        <w:gridCol w:w="567"/>
        <w:gridCol w:w="3828"/>
        <w:gridCol w:w="2409"/>
        <w:gridCol w:w="3261"/>
      </w:tblGrid>
      <w:tr w:rsidR="00E90E4D" w:rsidRPr="00E90E4D" w:rsidTr="00223635">
        <w:tc>
          <w:tcPr>
            <w:tcW w:w="567" w:type="dxa"/>
            <w:shd w:val="clear" w:color="auto" w:fill="D99594" w:themeFill="accent2" w:themeFillTint="99"/>
          </w:tcPr>
          <w:p w:rsidR="00E90E4D" w:rsidRPr="00E90E4D" w:rsidRDefault="00E90E4D" w:rsidP="00E36AF6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E90E4D" w:rsidRPr="00E90E4D" w:rsidRDefault="00E90E4D" w:rsidP="00E36AF6">
            <w:pPr>
              <w:jc w:val="center"/>
              <w:rPr>
                <w:color w:val="333333"/>
                <w:sz w:val="24"/>
                <w:szCs w:val="24"/>
              </w:rPr>
            </w:pPr>
            <w:r w:rsidRPr="00E90E4D">
              <w:rPr>
                <w:bCs/>
                <w:color w:val="000000"/>
                <w:sz w:val="24"/>
                <w:szCs w:val="24"/>
              </w:rPr>
              <w:t>№</w:t>
            </w:r>
          </w:p>
          <w:p w:rsidR="00E90E4D" w:rsidRPr="00E90E4D" w:rsidRDefault="00E90E4D" w:rsidP="00E36AF6">
            <w:pPr>
              <w:pStyle w:val="af"/>
              <w:jc w:val="center"/>
              <w:rPr>
                <w:color w:val="333333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D99594" w:themeFill="accent2" w:themeFillTint="99"/>
          </w:tcPr>
          <w:p w:rsidR="00E90E4D" w:rsidRPr="00E90E4D" w:rsidRDefault="00E90E4D" w:rsidP="00E36AF6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E90E4D" w:rsidRPr="00E90E4D" w:rsidRDefault="00E90E4D" w:rsidP="00E36AF6">
            <w:pPr>
              <w:jc w:val="center"/>
              <w:rPr>
                <w:color w:val="333333"/>
                <w:sz w:val="24"/>
                <w:szCs w:val="24"/>
              </w:rPr>
            </w:pPr>
            <w:r w:rsidRPr="00E90E4D">
              <w:rPr>
                <w:bCs/>
                <w:color w:val="000000"/>
                <w:sz w:val="24"/>
                <w:szCs w:val="24"/>
              </w:rPr>
              <w:t>Наименование мероприятия</w:t>
            </w:r>
          </w:p>
          <w:p w:rsidR="00E90E4D" w:rsidRPr="00E90E4D" w:rsidRDefault="00E90E4D" w:rsidP="00E36AF6">
            <w:pPr>
              <w:pStyle w:val="af"/>
              <w:jc w:val="center"/>
              <w:rPr>
                <w:color w:val="333333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D99594" w:themeFill="accent2" w:themeFillTint="99"/>
          </w:tcPr>
          <w:p w:rsidR="00E90E4D" w:rsidRPr="00E90E4D" w:rsidRDefault="00E90E4D" w:rsidP="00E36AF6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E90E4D" w:rsidRPr="00E90E4D" w:rsidRDefault="00E90E4D" w:rsidP="00E36AF6">
            <w:pPr>
              <w:jc w:val="center"/>
              <w:rPr>
                <w:color w:val="333333"/>
                <w:sz w:val="24"/>
                <w:szCs w:val="24"/>
              </w:rPr>
            </w:pPr>
            <w:r w:rsidRPr="00E90E4D">
              <w:rPr>
                <w:bCs/>
                <w:color w:val="000000"/>
                <w:sz w:val="24"/>
                <w:szCs w:val="24"/>
              </w:rPr>
              <w:t>Срок</w:t>
            </w:r>
          </w:p>
          <w:p w:rsidR="00E90E4D" w:rsidRPr="00E90E4D" w:rsidRDefault="00E90E4D" w:rsidP="00E36AF6">
            <w:pPr>
              <w:pStyle w:val="af"/>
              <w:jc w:val="center"/>
              <w:rPr>
                <w:color w:val="333333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D99594" w:themeFill="accent2" w:themeFillTint="99"/>
          </w:tcPr>
          <w:p w:rsidR="00E90E4D" w:rsidRPr="00E90E4D" w:rsidRDefault="00E90E4D" w:rsidP="00E36AF6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E90E4D" w:rsidRPr="00E90E4D" w:rsidRDefault="00E90E4D" w:rsidP="00E36AF6">
            <w:pPr>
              <w:jc w:val="center"/>
              <w:rPr>
                <w:color w:val="333333"/>
                <w:sz w:val="24"/>
                <w:szCs w:val="24"/>
              </w:rPr>
            </w:pPr>
            <w:r w:rsidRPr="00E90E4D">
              <w:rPr>
                <w:bCs/>
                <w:color w:val="000000"/>
                <w:sz w:val="24"/>
                <w:szCs w:val="24"/>
              </w:rPr>
              <w:t>Ответственные</w:t>
            </w:r>
          </w:p>
          <w:p w:rsidR="00E90E4D" w:rsidRPr="00E90E4D" w:rsidRDefault="00E90E4D" w:rsidP="00E36AF6">
            <w:pPr>
              <w:pStyle w:val="af"/>
              <w:jc w:val="center"/>
              <w:rPr>
                <w:color w:val="333333"/>
                <w:sz w:val="24"/>
                <w:szCs w:val="24"/>
              </w:rPr>
            </w:pPr>
          </w:p>
        </w:tc>
      </w:tr>
      <w:tr w:rsidR="00E90E4D" w:rsidRPr="00E90E4D" w:rsidTr="00E36AF6">
        <w:trPr>
          <w:trHeight w:val="87"/>
        </w:trPr>
        <w:tc>
          <w:tcPr>
            <w:tcW w:w="10065" w:type="dxa"/>
            <w:gridSpan w:val="4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Организационная работа</w:t>
            </w: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28" w:type="dxa"/>
          </w:tcPr>
          <w:p w:rsidR="00E90E4D" w:rsidRPr="00E90E4D" w:rsidRDefault="00E90E4D" w:rsidP="00E36AF6">
            <w:pPr>
              <w:rPr>
                <w:color w:val="333333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Утверждение  плана работы  Совета кураторов  на 201</w:t>
            </w:r>
            <w:r w:rsidR="00FD5D05">
              <w:rPr>
                <w:color w:val="000000"/>
                <w:sz w:val="24"/>
                <w:szCs w:val="24"/>
                <w:lang w:val="kk-KZ"/>
              </w:rPr>
              <w:t>9</w:t>
            </w:r>
            <w:r w:rsidR="00FD5D05">
              <w:rPr>
                <w:color w:val="000000"/>
                <w:sz w:val="24"/>
                <w:szCs w:val="24"/>
              </w:rPr>
              <w:t>/20</w:t>
            </w:r>
            <w:r w:rsidR="00FD5D05">
              <w:rPr>
                <w:color w:val="000000"/>
                <w:sz w:val="24"/>
                <w:szCs w:val="24"/>
                <w:lang w:val="kk-KZ"/>
              </w:rPr>
              <w:t>20</w:t>
            </w:r>
            <w:r w:rsidRPr="00E90E4D">
              <w:rPr>
                <w:color w:val="000000"/>
                <w:sz w:val="24"/>
                <w:szCs w:val="24"/>
              </w:rPr>
              <w:t xml:space="preserve"> учебный год.</w:t>
            </w:r>
          </w:p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E90E4D" w:rsidRPr="00FD5D05" w:rsidRDefault="00E90E4D" w:rsidP="00E50860">
            <w:pPr>
              <w:jc w:val="center"/>
              <w:rPr>
                <w:color w:val="333333"/>
                <w:sz w:val="24"/>
                <w:szCs w:val="24"/>
                <w:lang w:val="kk-KZ"/>
              </w:rPr>
            </w:pPr>
            <w:r w:rsidRPr="00E90E4D">
              <w:rPr>
                <w:color w:val="000000"/>
                <w:sz w:val="24"/>
                <w:szCs w:val="24"/>
              </w:rPr>
              <w:t xml:space="preserve">до </w:t>
            </w:r>
            <w:r w:rsidR="005F46CF">
              <w:rPr>
                <w:color w:val="000000"/>
                <w:sz w:val="24"/>
                <w:szCs w:val="24"/>
              </w:rPr>
              <w:t>04</w:t>
            </w:r>
            <w:r w:rsidRPr="00E90E4D">
              <w:rPr>
                <w:color w:val="000000"/>
                <w:sz w:val="24"/>
                <w:szCs w:val="24"/>
              </w:rPr>
              <w:t>.09.</w:t>
            </w:r>
            <w:r w:rsidR="005F46CF">
              <w:rPr>
                <w:color w:val="000000"/>
                <w:sz w:val="24"/>
                <w:szCs w:val="24"/>
              </w:rPr>
              <w:t>20</w:t>
            </w:r>
            <w:r w:rsidRPr="00E90E4D">
              <w:rPr>
                <w:color w:val="000000"/>
                <w:sz w:val="24"/>
                <w:szCs w:val="24"/>
              </w:rPr>
              <w:t>1</w:t>
            </w:r>
            <w:r w:rsidR="00FD5D05">
              <w:rPr>
                <w:color w:val="000000"/>
                <w:sz w:val="24"/>
                <w:szCs w:val="24"/>
                <w:lang w:val="kk-KZ"/>
              </w:rPr>
              <w:t>9</w:t>
            </w:r>
          </w:p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Председатель Совета кураторов,</w:t>
            </w:r>
          </w:p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члены Совета кураторов</w:t>
            </w:r>
          </w:p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28" w:type="dxa"/>
          </w:tcPr>
          <w:p w:rsidR="00E90E4D" w:rsidRPr="0095711B" w:rsidRDefault="00E90E4D" w:rsidP="0095711B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Изучение документов Министерства образования  и науки РК, правовых актов и других документов, регламентирующих воспитательную деятельность колледжа.</w:t>
            </w:r>
          </w:p>
        </w:tc>
        <w:tc>
          <w:tcPr>
            <w:tcW w:w="2409" w:type="dxa"/>
          </w:tcPr>
          <w:p w:rsidR="00E90E4D" w:rsidRPr="00E90E4D" w:rsidRDefault="00E90E4D" w:rsidP="00E36AF6">
            <w:pPr>
              <w:jc w:val="center"/>
              <w:rPr>
                <w:color w:val="333333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Весь период</w:t>
            </w:r>
          </w:p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Председатель Совета кураторов,</w:t>
            </w:r>
          </w:p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члены Совета кураторов</w:t>
            </w:r>
          </w:p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28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 xml:space="preserve">Выработка положений и рекомендаций  по совершенствованию процесса воспитательной работы с учащимися колледжа, а также по направлениям работы кураторов групп. </w:t>
            </w: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В течение                  учебного года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Председатель Совета кураторов,</w:t>
            </w:r>
          </w:p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члены Совета кураторов</w:t>
            </w:r>
          </w:p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28" w:type="dxa"/>
          </w:tcPr>
          <w:p w:rsidR="00E90E4D" w:rsidRPr="00E90E4D" w:rsidRDefault="00E90E4D" w:rsidP="00E36AF6">
            <w:pPr>
              <w:rPr>
                <w:color w:val="333333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Привлечение учащихся к участию в мероприятиях, проводимых по плану учебно-воспитательной и внеаудиторной работы колледжа.</w:t>
            </w:r>
          </w:p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В течение                  учебного года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Председатель Совета кураторов,</w:t>
            </w:r>
          </w:p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члены Совета кураторов</w:t>
            </w:r>
          </w:p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28" w:type="dxa"/>
          </w:tcPr>
          <w:p w:rsid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Контроль своевременности составления и качества планов работы кураторов групп.</w:t>
            </w:r>
          </w:p>
          <w:p w:rsidR="0095711B" w:rsidRPr="00E90E4D" w:rsidRDefault="0095711B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E90E4D" w:rsidRPr="00FD5D05" w:rsidRDefault="00E90E4D" w:rsidP="005F46CF">
            <w:pPr>
              <w:jc w:val="center"/>
              <w:rPr>
                <w:sz w:val="24"/>
                <w:szCs w:val="24"/>
                <w:lang w:val="kk-KZ"/>
              </w:rPr>
            </w:pPr>
            <w:r w:rsidRPr="00E90E4D">
              <w:rPr>
                <w:color w:val="000000"/>
                <w:sz w:val="24"/>
                <w:szCs w:val="24"/>
              </w:rPr>
              <w:t xml:space="preserve">до </w:t>
            </w:r>
            <w:r w:rsidR="005F46CF">
              <w:rPr>
                <w:color w:val="000000"/>
                <w:sz w:val="24"/>
                <w:szCs w:val="24"/>
              </w:rPr>
              <w:t>4.09.201</w:t>
            </w:r>
            <w:r w:rsidR="00FD5D05">
              <w:rPr>
                <w:color w:val="000000"/>
                <w:sz w:val="24"/>
                <w:szCs w:val="24"/>
                <w:lang w:val="kk-KZ"/>
              </w:rPr>
              <w:t>9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 xml:space="preserve">Председатель Совета кураторов </w:t>
            </w:r>
          </w:p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828" w:type="dxa"/>
          </w:tcPr>
          <w:p w:rsid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 xml:space="preserve">Анализ планов работы кураторов и разработка рекомендаций по их осуществлению.      </w:t>
            </w:r>
          </w:p>
          <w:p w:rsid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23635" w:rsidRPr="00E90E4D" w:rsidRDefault="00223635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Январь,                              июнь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 xml:space="preserve">Председатель Совета кураторов </w:t>
            </w:r>
          </w:p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828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Организация участия учебных групп в конкурсе на звание  лучшей группы колледжа. Подведение его промежуточных и окончательных результатов.</w:t>
            </w: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Январь,                              июнь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 xml:space="preserve">Председатель Совета кураторов </w:t>
            </w:r>
          </w:p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828" w:type="dxa"/>
          </w:tcPr>
          <w:p w:rsidR="00E90E4D" w:rsidRPr="00E90E4D" w:rsidRDefault="00E90E4D" w:rsidP="00E36AF6">
            <w:pPr>
              <w:pStyle w:val="ac"/>
              <w:ind w:left="0"/>
              <w:rPr>
                <w:sz w:val="24"/>
                <w:szCs w:val="24"/>
              </w:rPr>
            </w:pPr>
            <w:r w:rsidRPr="00E90E4D">
              <w:rPr>
                <w:sz w:val="24"/>
                <w:szCs w:val="24"/>
              </w:rPr>
              <w:t>Изучение и обобщение опыта работы кураторов групп, организация  обмена опытом</w:t>
            </w:r>
            <w:r w:rsidR="0095711B">
              <w:rPr>
                <w:sz w:val="24"/>
                <w:szCs w:val="24"/>
              </w:rPr>
              <w:t>.</w:t>
            </w:r>
          </w:p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В течение                  учебного года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 xml:space="preserve">Председатель Совета кураторов </w:t>
            </w:r>
          </w:p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828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Содействие  социальной адаптации учащихся, оказание   помощи  в усвоении и выполнении установленных норм и правил, внутреннего распорядка, прав и обязанностей</w:t>
            </w:r>
            <w:r w:rsidR="0095711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В течение                  учебного года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Председатель Совета кураторов,</w:t>
            </w:r>
          </w:p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члены Совета кураторов</w:t>
            </w:r>
          </w:p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828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Участие в обсуждении кандидатур учащихся для занесения на "Доску почета"</w:t>
            </w:r>
            <w:r w:rsidR="0095711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Председатель Совета кураторов,</w:t>
            </w:r>
          </w:p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члены Совета кураторов</w:t>
            </w:r>
          </w:p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828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Составление отчета о работе Совета кураторов по итогам учебного года.</w:t>
            </w: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Июнь</w:t>
            </w:r>
          </w:p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 xml:space="preserve">Председатель Совета кураторов </w:t>
            </w:r>
          </w:p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828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 xml:space="preserve"> Организация  проведения обучающих семинаров</w:t>
            </w:r>
            <w:r w:rsidR="0095711B">
              <w:rPr>
                <w:rFonts w:ascii="Times New Roman" w:hAnsi="Times New Roman"/>
                <w:sz w:val="24"/>
                <w:szCs w:val="24"/>
              </w:rPr>
              <w:t>.</w:t>
            </w:r>
            <w:r w:rsidRPr="00E90E4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В течение                  учебного года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 xml:space="preserve">Председатель Совета кураторов </w:t>
            </w:r>
          </w:p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828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Содействие в становлении конкурентоспособной, поликультурной, творческой личности учащегося колледжа</w:t>
            </w:r>
            <w:r w:rsidR="0095711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В течение                  учебного года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Председатель Совета кураторов,</w:t>
            </w:r>
          </w:p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члены Совета кураторов</w:t>
            </w:r>
          </w:p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E4D" w:rsidRPr="00E90E4D" w:rsidTr="00E36AF6">
        <w:tc>
          <w:tcPr>
            <w:tcW w:w="10065" w:type="dxa"/>
            <w:gridSpan w:val="4"/>
          </w:tcPr>
          <w:p w:rsidR="00E90E4D" w:rsidRPr="00E90E4D" w:rsidRDefault="00E90E4D" w:rsidP="00E36AF6">
            <w:pPr>
              <w:jc w:val="center"/>
              <w:rPr>
                <w:color w:val="333333"/>
                <w:sz w:val="24"/>
                <w:szCs w:val="24"/>
              </w:rPr>
            </w:pPr>
            <w:r w:rsidRPr="00E90E4D">
              <w:rPr>
                <w:bCs/>
                <w:iCs/>
                <w:color w:val="000000"/>
                <w:sz w:val="24"/>
                <w:szCs w:val="24"/>
              </w:rPr>
              <w:t>Учебно-воспитательная работа</w:t>
            </w: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828" w:type="dxa"/>
          </w:tcPr>
          <w:p w:rsid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Индивидуальная работа с учащимися,  проведение кураторских часов</w:t>
            </w:r>
            <w:r w:rsidR="0095711B">
              <w:rPr>
                <w:color w:val="000000"/>
                <w:sz w:val="24"/>
                <w:szCs w:val="24"/>
              </w:rPr>
              <w:t>.</w:t>
            </w:r>
          </w:p>
          <w:p w:rsidR="00223635" w:rsidRPr="00E90E4D" w:rsidRDefault="00223635" w:rsidP="00E36AF6">
            <w:pPr>
              <w:rPr>
                <w:color w:val="333333"/>
                <w:sz w:val="24"/>
                <w:szCs w:val="24"/>
              </w:rPr>
            </w:pP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В течение                  учебного года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 xml:space="preserve">Председатель Совета кураторов </w:t>
            </w:r>
          </w:p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828" w:type="dxa"/>
          </w:tcPr>
          <w:p w:rsidR="00E90E4D" w:rsidRPr="00E90E4D" w:rsidRDefault="00E90E4D" w:rsidP="00E36AF6">
            <w:pPr>
              <w:rPr>
                <w:color w:val="333333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Помощь кураторов в формировании актива учебных групп</w:t>
            </w:r>
          </w:p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 xml:space="preserve">Председатель Совета кураторов </w:t>
            </w:r>
          </w:p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3828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Анализ посещаемости и успеваемости учащихся</w:t>
            </w: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В течение                  учебного года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Председатель Совета кураторов,</w:t>
            </w:r>
          </w:p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члены Совета кураторов</w:t>
            </w:r>
          </w:p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3828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Участие в организации и проведении мероприятий, посвященных праздничным дням.</w:t>
            </w:r>
          </w:p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В течение                  учебного года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Председатель Совета кураторов,</w:t>
            </w:r>
          </w:p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члены Совета кураторов</w:t>
            </w:r>
          </w:p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3828" w:type="dxa"/>
          </w:tcPr>
          <w:p w:rsidR="00223635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Реализация мероприятий по профилактике проявлений девиантных форм поведения, употребления наркотических средств, алкоголя и табакокурения.</w:t>
            </w: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В течение                  учебного года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Председатель Совета кураторов,</w:t>
            </w:r>
          </w:p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члены Совета кураторов</w:t>
            </w:r>
          </w:p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3828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Организация посещений музеев, выставок, информирование о событиях культурной жизни                         г. Семея</w:t>
            </w: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В течение                  учебного года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Председатель Совета кураторов,</w:t>
            </w:r>
          </w:p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члены Совета кураторов</w:t>
            </w:r>
          </w:p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3828" w:type="dxa"/>
          </w:tcPr>
          <w:p w:rsidR="00E90E4D" w:rsidRDefault="00E90E4D" w:rsidP="00E90E4D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Анкетирование учащихся   об эффективности работы кураторов</w:t>
            </w:r>
          </w:p>
          <w:p w:rsidR="00223635" w:rsidRPr="00E90E4D" w:rsidRDefault="00223635" w:rsidP="00E90E4D">
            <w:pPr>
              <w:rPr>
                <w:color w:val="333333"/>
                <w:sz w:val="24"/>
                <w:szCs w:val="24"/>
              </w:rPr>
            </w:pP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 xml:space="preserve">В течение                  учебного года                     </w:t>
            </w:r>
          </w:p>
        </w:tc>
        <w:tc>
          <w:tcPr>
            <w:tcW w:w="3261" w:type="dxa"/>
          </w:tcPr>
          <w:p w:rsidR="00E90E4D" w:rsidRPr="00E90E4D" w:rsidRDefault="00E90E4D" w:rsidP="00E90E4D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 xml:space="preserve">Председатель Совета кураторов </w:t>
            </w: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3828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 xml:space="preserve">Предложения по поощрению учащихся, а также предложения по привлечению их к дисциплинарной ответственности за нарушение установленных правил внутреннего распорядка </w:t>
            </w: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В течение                  учебного года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Председатель Совета кураторов,</w:t>
            </w:r>
          </w:p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члены Совета кураторов</w:t>
            </w:r>
          </w:p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3828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Привлечение учащихся к участию в научно-практических конференциях, круглых столах, научных кружках.</w:t>
            </w: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В течение                  учебного года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Председатель Совета кураторов,</w:t>
            </w:r>
          </w:p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члены Совета кураторов</w:t>
            </w:r>
          </w:p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E4D" w:rsidRPr="00E90E4D" w:rsidTr="00E36AF6">
        <w:tc>
          <w:tcPr>
            <w:tcW w:w="10065" w:type="dxa"/>
            <w:gridSpan w:val="4"/>
          </w:tcPr>
          <w:p w:rsidR="00E90E4D" w:rsidRPr="00E90E4D" w:rsidRDefault="00E90E4D" w:rsidP="00E36AF6">
            <w:pPr>
              <w:jc w:val="center"/>
              <w:rPr>
                <w:color w:val="333333"/>
                <w:sz w:val="24"/>
                <w:szCs w:val="24"/>
              </w:rPr>
            </w:pPr>
            <w:r w:rsidRPr="00E90E4D">
              <w:rPr>
                <w:bCs/>
                <w:iCs/>
                <w:color w:val="000000"/>
                <w:sz w:val="24"/>
                <w:szCs w:val="24"/>
              </w:rPr>
              <w:t>Методическая работа</w:t>
            </w: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3828" w:type="dxa"/>
          </w:tcPr>
          <w:p w:rsidR="00E90E4D" w:rsidRPr="00E90E4D" w:rsidRDefault="00E90E4D" w:rsidP="00E36AF6">
            <w:pPr>
              <w:rPr>
                <w:color w:val="333333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Подготовка нового издания пособия куратору, памятки куратору</w:t>
            </w:r>
          </w:p>
          <w:p w:rsidR="00E90E4D" w:rsidRPr="00E90E4D" w:rsidRDefault="00E90E4D" w:rsidP="00E36AF6">
            <w:pPr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90E4D" w:rsidRPr="00E90E4D" w:rsidRDefault="00E90E4D" w:rsidP="00E36AF6">
            <w:pPr>
              <w:rPr>
                <w:color w:val="333333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Сентябрь-декабрь</w:t>
            </w:r>
          </w:p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 xml:space="preserve">Председатель Совета кураторов </w:t>
            </w:r>
          </w:p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3828" w:type="dxa"/>
          </w:tcPr>
          <w:p w:rsidR="00E90E4D" w:rsidRPr="00E90E4D" w:rsidRDefault="00E90E4D" w:rsidP="00E36AF6">
            <w:pPr>
              <w:rPr>
                <w:color w:val="333333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Подготовка материалов для   Web сайта колледжа.</w:t>
            </w:r>
          </w:p>
          <w:p w:rsidR="00E90E4D" w:rsidRPr="00E90E4D" w:rsidRDefault="00E90E4D" w:rsidP="00E36AF6">
            <w:pPr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В течение                  учебного года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Председатель Совета кураторов,</w:t>
            </w:r>
          </w:p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члены Совета кураторов</w:t>
            </w:r>
          </w:p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3828" w:type="dxa"/>
          </w:tcPr>
          <w:p w:rsidR="00E90E4D" w:rsidRDefault="00E90E4D" w:rsidP="00E36AF6">
            <w:pPr>
              <w:rPr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E90E4D">
              <w:rPr>
                <w:sz w:val="24"/>
                <w:szCs w:val="24"/>
              </w:rPr>
              <w:t>спользование традиций и положительного опыта, накопленного кураторами колледжа, для организации идеологической и воспитательной работы в современных условиях, поиск новых форм и направлений деятельности.</w:t>
            </w:r>
          </w:p>
          <w:p w:rsidR="00B3387D" w:rsidRPr="00E90E4D" w:rsidRDefault="00B3387D" w:rsidP="00E36AF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В течение                  учебного года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Председатель Совета кураторов,</w:t>
            </w:r>
          </w:p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члены Совета кураторов</w:t>
            </w:r>
          </w:p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3828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E90E4D">
              <w:rPr>
                <w:color w:val="000000"/>
                <w:sz w:val="24"/>
                <w:szCs w:val="24"/>
              </w:rPr>
              <w:t>Обеспечение теоретической, методической и психологической готовности  педагогов к моделированию и построению </w:t>
            </w:r>
            <w:r w:rsidRPr="00E90E4D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E90E4D">
              <w:rPr>
                <w:color w:val="000000"/>
                <w:sz w:val="24"/>
                <w:szCs w:val="24"/>
              </w:rPr>
              <w:t>планов воспитательной работы в группах.</w:t>
            </w: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В течение                  учебного года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Председатель Совета кураторов,</w:t>
            </w:r>
          </w:p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члены Совета кураторов</w:t>
            </w:r>
          </w:p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3828" w:type="dxa"/>
          </w:tcPr>
          <w:p w:rsid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Способствовать приобретению теоретических знаний для проведения психолого – педагогической диагностики с целью изучения личности ученика и коллектива учащихся.</w:t>
            </w:r>
          </w:p>
          <w:p w:rsidR="00B3387D" w:rsidRPr="00E90E4D" w:rsidRDefault="00B3387D" w:rsidP="00E36AF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В течение                  учебного года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Председатель Совета кураторов,</w:t>
            </w:r>
          </w:p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члены Совета кураторов</w:t>
            </w:r>
          </w:p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828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Содействовать развитию системного качества в мышлении и действиях педагога</w:t>
            </w:r>
          </w:p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В течение                  учебного года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 xml:space="preserve">Председатель Совета кураторов </w:t>
            </w:r>
          </w:p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</w:p>
        </w:tc>
      </w:tr>
      <w:tr w:rsidR="00E90E4D" w:rsidRPr="00E90E4D" w:rsidTr="00E36AF6">
        <w:tc>
          <w:tcPr>
            <w:tcW w:w="10065" w:type="dxa"/>
            <w:gridSpan w:val="4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Психолого – педагогическая диагностика.</w:t>
            </w: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3828" w:type="dxa"/>
          </w:tcPr>
          <w:p w:rsidR="00E90E4D" w:rsidRPr="00E90E4D" w:rsidRDefault="00E90E4D" w:rsidP="00E36AF6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Изучение потребности, склонности, уровень воспитанности и другие личностные характеристики учащихся 1 -2 курсов.</w:t>
            </w: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В течение                  учебного года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Председатель Совета кураторов,</w:t>
            </w:r>
          </w:p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члены Совета кураторов,</w:t>
            </w:r>
          </w:p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3828" w:type="dxa"/>
          </w:tcPr>
          <w:p w:rsidR="00E90E4D" w:rsidRPr="00E90E4D" w:rsidRDefault="00E90E4D" w:rsidP="00E36AF6">
            <w:pPr>
              <w:pStyle w:val="a00"/>
              <w:spacing w:before="38" w:beforeAutospacing="0" w:after="38" w:afterAutospacing="0"/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Определить уровень сформированности  коллективов учебных групп, состояние в них деловых и межличностных отношений.</w:t>
            </w: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В течение                  учебного года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Председатель Совета кураторов,</w:t>
            </w:r>
          </w:p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члены Совета кураторов, психолог</w:t>
            </w:r>
          </w:p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3828" w:type="dxa"/>
          </w:tcPr>
          <w:p w:rsidR="00E90E4D" w:rsidRPr="00E90E4D" w:rsidRDefault="00E90E4D" w:rsidP="00E36AF6">
            <w:pPr>
              <w:pStyle w:val="a00"/>
              <w:spacing w:before="38" w:beforeAutospacing="0" w:after="38" w:afterAutospacing="0"/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Исследовать морально – психологический климат в педагогическом коллективе.</w:t>
            </w:r>
          </w:p>
          <w:p w:rsidR="00E90E4D" w:rsidRPr="00E90E4D" w:rsidRDefault="00E90E4D" w:rsidP="00E36AF6">
            <w:pPr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В течение                  учебного года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Председатель Совета кураторов,</w:t>
            </w:r>
          </w:p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члены Совета кураторов. психолог</w:t>
            </w:r>
          </w:p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3828" w:type="dxa"/>
          </w:tcPr>
          <w:p w:rsidR="00E90E4D" w:rsidRPr="00E90E4D" w:rsidRDefault="00E90E4D" w:rsidP="00E36AF6">
            <w:pPr>
              <w:pStyle w:val="a00"/>
              <w:spacing w:before="38" w:beforeAutospacing="0" w:after="38" w:afterAutospacing="0"/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Исследовать взаимоотношения «преподаватель-учащийся».</w:t>
            </w:r>
          </w:p>
          <w:p w:rsidR="00E90E4D" w:rsidRPr="00E90E4D" w:rsidRDefault="00E90E4D" w:rsidP="00E36AF6">
            <w:pPr>
              <w:pStyle w:val="a00"/>
              <w:spacing w:before="38" w:beforeAutospacing="0" w:after="38" w:afterAutospacing="0"/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 </w:t>
            </w:r>
          </w:p>
          <w:p w:rsidR="00E90E4D" w:rsidRPr="00E90E4D" w:rsidRDefault="00E90E4D" w:rsidP="00E36AF6">
            <w:pPr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В течение                  учебного года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Председатель Совета кураторов,</w:t>
            </w:r>
          </w:p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члены Совета кураторов, психолог</w:t>
            </w:r>
          </w:p>
        </w:tc>
      </w:tr>
      <w:tr w:rsidR="00E90E4D" w:rsidRPr="00E90E4D" w:rsidTr="00E36AF6">
        <w:tc>
          <w:tcPr>
            <w:tcW w:w="10065" w:type="dxa"/>
            <w:gridSpan w:val="4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color w:val="000000"/>
                <w:sz w:val="24"/>
                <w:szCs w:val="24"/>
              </w:rPr>
              <w:t>Изучение и коррекция личности учащегося</w:t>
            </w: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3828" w:type="dxa"/>
          </w:tcPr>
          <w:p w:rsidR="00E90E4D" w:rsidRPr="00E90E4D" w:rsidRDefault="00E90E4D" w:rsidP="00E36AF6">
            <w:pPr>
              <w:pStyle w:val="a00"/>
              <w:spacing w:before="38" w:beforeAutospacing="0" w:after="38" w:afterAutospacing="0"/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Изучить состояние межличностных отношений.</w:t>
            </w:r>
          </w:p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В течение                  учебного года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Председатель Совета кураторов,</w:t>
            </w:r>
          </w:p>
          <w:p w:rsidR="00E90E4D" w:rsidRPr="00B3387D" w:rsidRDefault="00E90E4D" w:rsidP="00B3387D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члены Совета кураторов, психолог</w:t>
            </w: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3828" w:type="dxa"/>
          </w:tcPr>
          <w:p w:rsidR="00E90E4D" w:rsidRPr="00E90E4D" w:rsidRDefault="00E90E4D" w:rsidP="00B3387D">
            <w:pPr>
              <w:pStyle w:val="a00"/>
              <w:spacing w:before="38" w:beforeAutospacing="0" w:after="38" w:afterAutospacing="0"/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Способствовать удовлетворенности учащихся жизнедеятельностью в группе и в колледже</w:t>
            </w: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В течение                  учебного года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Председатель Совета кураторов,</w:t>
            </w:r>
          </w:p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члены Совета кураторов, психолог</w:t>
            </w:r>
          </w:p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3828" w:type="dxa"/>
          </w:tcPr>
          <w:p w:rsidR="00E90E4D" w:rsidRPr="00E90E4D" w:rsidRDefault="00E90E4D" w:rsidP="00E36AF6">
            <w:pPr>
              <w:pStyle w:val="a00"/>
              <w:spacing w:before="38" w:beforeAutospacing="0" w:after="38" w:afterAutospacing="0"/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Определение путей своевременной коррекции сложившихся недостатков.</w:t>
            </w:r>
          </w:p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В течение                  учебного года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Председатель Совета кураторов,</w:t>
            </w:r>
          </w:p>
          <w:p w:rsidR="00E90E4D" w:rsidRPr="00B3387D" w:rsidRDefault="00E90E4D" w:rsidP="00B3387D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члены Совета кураторов, психолог</w:t>
            </w: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3828" w:type="dxa"/>
          </w:tcPr>
          <w:p w:rsidR="00E90E4D" w:rsidRPr="00E90E4D" w:rsidRDefault="00E90E4D" w:rsidP="00E36AF6">
            <w:pPr>
              <w:pStyle w:val="a00"/>
              <w:spacing w:before="38" w:beforeAutospacing="0" w:after="38" w:afterAutospacing="0"/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Изучить индивидуальные особенности учащегося.</w:t>
            </w:r>
          </w:p>
          <w:p w:rsidR="00E90E4D" w:rsidRPr="00E90E4D" w:rsidRDefault="00E90E4D" w:rsidP="00E36AF6">
            <w:pPr>
              <w:pStyle w:val="a00"/>
              <w:spacing w:before="38" w:beforeAutospacing="0" w:after="38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В течение                  учебного года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Председатель Совета кураторов,</w:t>
            </w:r>
          </w:p>
          <w:p w:rsidR="00E90E4D" w:rsidRPr="00B3387D" w:rsidRDefault="00E90E4D" w:rsidP="00B3387D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члены Совета кураторов, психолог</w:t>
            </w:r>
          </w:p>
        </w:tc>
      </w:tr>
      <w:tr w:rsidR="00E90E4D" w:rsidRPr="00E90E4D" w:rsidTr="00E36AF6">
        <w:tc>
          <w:tcPr>
            <w:tcW w:w="10065" w:type="dxa"/>
            <w:gridSpan w:val="4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color w:val="000000"/>
                <w:sz w:val="24"/>
                <w:szCs w:val="24"/>
              </w:rPr>
              <w:t>Работа с родителями</w:t>
            </w: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3828" w:type="dxa"/>
          </w:tcPr>
          <w:p w:rsidR="00E90E4D" w:rsidRPr="00E90E4D" w:rsidRDefault="00E90E4D" w:rsidP="00E36AF6">
            <w:pPr>
              <w:pStyle w:val="a00"/>
              <w:spacing w:before="38" w:beforeAutospacing="0" w:after="38" w:afterAutospacing="0"/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Организация взаимодействия семьи и колледжа</w:t>
            </w:r>
          </w:p>
          <w:p w:rsidR="00E90E4D" w:rsidRPr="00E90E4D" w:rsidRDefault="00E90E4D" w:rsidP="00E36AF6">
            <w:pPr>
              <w:pStyle w:val="a00"/>
              <w:spacing w:before="38" w:beforeAutospacing="0" w:after="38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В течение                  учебного года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Председатель Совета кураторов,</w:t>
            </w:r>
          </w:p>
          <w:p w:rsidR="00E90E4D" w:rsidRPr="00223635" w:rsidRDefault="00E90E4D" w:rsidP="00223635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члены Совета кураторов, психолог</w:t>
            </w: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3828" w:type="dxa"/>
          </w:tcPr>
          <w:p w:rsidR="00E90E4D" w:rsidRPr="00E90E4D" w:rsidRDefault="00E90E4D" w:rsidP="00E36AF6">
            <w:pPr>
              <w:pStyle w:val="a00"/>
              <w:spacing w:before="38" w:beforeAutospacing="0" w:after="38" w:afterAutospacing="0"/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Осуществление дифференцированного подхода в работе с родителями.</w:t>
            </w:r>
          </w:p>
          <w:p w:rsidR="00E90E4D" w:rsidRPr="00E90E4D" w:rsidRDefault="00E90E4D" w:rsidP="00E36AF6">
            <w:pPr>
              <w:pStyle w:val="a00"/>
              <w:spacing w:before="38" w:beforeAutospacing="0" w:after="38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В течение                  учебного года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Председатель Совета кураторов,</w:t>
            </w:r>
          </w:p>
          <w:p w:rsidR="00E90E4D" w:rsidRPr="00B3387D" w:rsidRDefault="00E90E4D" w:rsidP="00B3387D">
            <w:pPr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члены Совета кураторов, психолог</w:t>
            </w:r>
          </w:p>
        </w:tc>
      </w:tr>
      <w:tr w:rsidR="00E90E4D" w:rsidRPr="00E90E4D" w:rsidTr="00E36AF6">
        <w:tc>
          <w:tcPr>
            <w:tcW w:w="567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3828" w:type="dxa"/>
          </w:tcPr>
          <w:p w:rsidR="00E90E4D" w:rsidRPr="00E90E4D" w:rsidRDefault="00E90E4D" w:rsidP="00E36AF6">
            <w:pPr>
              <w:pStyle w:val="a00"/>
              <w:spacing w:before="38" w:beforeAutospacing="0" w:after="38" w:afterAutospacing="0"/>
              <w:rPr>
                <w:color w:val="000000"/>
                <w:sz w:val="24"/>
                <w:szCs w:val="24"/>
              </w:rPr>
            </w:pPr>
            <w:r w:rsidRPr="00E90E4D">
              <w:rPr>
                <w:color w:val="000000"/>
                <w:sz w:val="24"/>
                <w:szCs w:val="24"/>
              </w:rPr>
              <w:t>Ознакомление со стилями педагогического общения с родителями.</w:t>
            </w:r>
          </w:p>
        </w:tc>
        <w:tc>
          <w:tcPr>
            <w:tcW w:w="2409" w:type="dxa"/>
          </w:tcPr>
          <w:p w:rsidR="00E90E4D" w:rsidRPr="00E90E4D" w:rsidRDefault="00E90E4D" w:rsidP="00E36A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0E4D">
              <w:rPr>
                <w:rFonts w:ascii="Times New Roman" w:hAnsi="Times New Roman"/>
                <w:sz w:val="24"/>
                <w:szCs w:val="24"/>
              </w:rPr>
              <w:t>В течение                  учебного года</w:t>
            </w:r>
          </w:p>
        </w:tc>
        <w:tc>
          <w:tcPr>
            <w:tcW w:w="3261" w:type="dxa"/>
          </w:tcPr>
          <w:p w:rsidR="00E90E4D" w:rsidRPr="00E90E4D" w:rsidRDefault="00E90E4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7F79" w:rsidRDefault="004B7F79" w:rsidP="004B7F79">
      <w:pPr>
        <w:jc w:val="both"/>
      </w:pPr>
    </w:p>
    <w:p w:rsidR="004B7F79" w:rsidRPr="00B7675B" w:rsidRDefault="004B7F79" w:rsidP="00B7675B">
      <w:pPr>
        <w:jc w:val="both"/>
      </w:pPr>
      <w:r w:rsidRPr="004F5E3B">
        <w:rPr>
          <w:rFonts w:eastAsiaTheme="minorHAnsi"/>
          <w:b/>
          <w:bCs/>
          <w:noProof/>
        </w:rPr>
        <w:lastRenderedPageBreak/>
        <w:drawing>
          <wp:inline distT="0" distB="0" distL="0" distR="0">
            <wp:extent cx="5940425" cy="922071"/>
            <wp:effectExtent l="19050" t="0" r="0" b="0"/>
            <wp:docPr id="48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1" r:lo="rId152" r:qs="rId153" r:cs="rId154"/>
              </a:graphicData>
            </a:graphic>
          </wp:inline>
        </w:drawing>
      </w:r>
    </w:p>
    <w:p w:rsidR="00DB132C" w:rsidRDefault="004B7F79" w:rsidP="004B7F79">
      <w:pPr>
        <w:pStyle w:val="1"/>
        <w:spacing w:before="0" w:after="0"/>
      </w:pPr>
      <w:r>
        <w:t xml:space="preserve"> </w:t>
      </w:r>
    </w:p>
    <w:p w:rsidR="008B7BFB" w:rsidRPr="008B7BFB" w:rsidRDefault="008B7BFB" w:rsidP="008B7BFB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5523"/>
        <w:gridCol w:w="1706"/>
        <w:gridCol w:w="1843"/>
      </w:tblGrid>
      <w:tr w:rsidR="00DB132C" w:rsidRPr="007C0672" w:rsidTr="004B7F79">
        <w:tc>
          <w:tcPr>
            <w:tcW w:w="534" w:type="dxa"/>
            <w:shd w:val="clear" w:color="auto" w:fill="D99594" w:themeFill="accent2" w:themeFillTint="99"/>
          </w:tcPr>
          <w:p w:rsidR="00DB132C" w:rsidRPr="007C0672" w:rsidRDefault="00DB132C" w:rsidP="00EC4A0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7C067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523" w:type="dxa"/>
            <w:shd w:val="clear" w:color="auto" w:fill="D99594" w:themeFill="accent2" w:themeFillTint="99"/>
          </w:tcPr>
          <w:p w:rsidR="00DB132C" w:rsidRPr="007C0672" w:rsidRDefault="00DB132C" w:rsidP="004B7F7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672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706" w:type="dxa"/>
            <w:shd w:val="clear" w:color="auto" w:fill="D99594" w:themeFill="accent2" w:themeFillTint="99"/>
          </w:tcPr>
          <w:p w:rsidR="00DB132C" w:rsidRPr="007C0672" w:rsidRDefault="00DB132C" w:rsidP="004B7F7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672">
              <w:rPr>
                <w:rFonts w:ascii="Times New Roman" w:hAnsi="Times New Roman"/>
                <w:sz w:val="24"/>
                <w:szCs w:val="24"/>
              </w:rPr>
              <w:t>Дата исполнения</w:t>
            </w:r>
          </w:p>
          <w:p w:rsidR="00DB132C" w:rsidRPr="007C0672" w:rsidRDefault="00DB132C" w:rsidP="004B7F7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99594" w:themeFill="accent2" w:themeFillTint="99"/>
          </w:tcPr>
          <w:p w:rsidR="00DB132C" w:rsidRPr="007C0672" w:rsidRDefault="00DB132C" w:rsidP="004B7F7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672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DB132C" w:rsidRPr="00511ED1" w:rsidTr="003642C6">
        <w:trPr>
          <w:trHeight w:val="1046"/>
        </w:trPr>
        <w:tc>
          <w:tcPr>
            <w:tcW w:w="534" w:type="dxa"/>
            <w:shd w:val="clear" w:color="auto" w:fill="auto"/>
          </w:tcPr>
          <w:p w:rsidR="00DB132C" w:rsidRPr="00511ED1" w:rsidRDefault="00DB132C" w:rsidP="00EC4A0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523" w:type="dxa"/>
            <w:shd w:val="clear" w:color="auto" w:fill="auto"/>
          </w:tcPr>
          <w:p w:rsidR="002557F5" w:rsidRPr="00511ED1" w:rsidRDefault="00DB132C" w:rsidP="00EC4A0E">
            <w:pPr>
              <w:pStyle w:val="af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0637DA" w:rsidRPr="00511ED1">
              <w:rPr>
                <w:rStyle w:val="FontStyle27"/>
              </w:rPr>
              <w:t>Об особенностях организации идеологической и воспитательной работы в 201</w:t>
            </w:r>
            <w:r w:rsidR="00FD5D05">
              <w:rPr>
                <w:rStyle w:val="FontStyle27"/>
                <w:lang w:val="kk-KZ"/>
              </w:rPr>
              <w:t>9</w:t>
            </w:r>
            <w:r w:rsidR="00FD5D05">
              <w:rPr>
                <w:rStyle w:val="FontStyle27"/>
              </w:rPr>
              <w:t>/20</w:t>
            </w:r>
            <w:r w:rsidR="00FD5D05">
              <w:rPr>
                <w:rStyle w:val="FontStyle27"/>
                <w:lang w:val="kk-KZ"/>
              </w:rPr>
              <w:t>20</w:t>
            </w:r>
            <w:r w:rsidR="000637DA" w:rsidRPr="00511ED1">
              <w:rPr>
                <w:rStyle w:val="FontStyle27"/>
              </w:rPr>
              <w:t xml:space="preserve">  учебном году.</w:t>
            </w:r>
          </w:p>
          <w:p w:rsidR="00314115" w:rsidRPr="00511ED1" w:rsidRDefault="002557F5" w:rsidP="00BF5B1F">
            <w:pPr>
              <w:pStyle w:val="af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11E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2. Утверждение планов воспитательной работы кураторов.</w:t>
            </w:r>
          </w:p>
          <w:p w:rsidR="00BF5B1F" w:rsidRPr="00511ED1" w:rsidRDefault="00BF5B1F" w:rsidP="00BF5B1F">
            <w:pPr>
              <w:pStyle w:val="af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11E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3. </w:t>
            </w:r>
            <w:r w:rsidRPr="00511ED1">
              <w:rPr>
                <w:rFonts w:ascii="Times New Roman" w:hAnsi="Times New Roman"/>
                <w:sz w:val="24"/>
                <w:szCs w:val="24"/>
              </w:rPr>
              <w:t>О вовлечении учащихся в кружковую деятельность</w:t>
            </w:r>
            <w:r w:rsidR="00695DA3" w:rsidRPr="00511ED1">
              <w:rPr>
                <w:rFonts w:ascii="Times New Roman" w:hAnsi="Times New Roman"/>
                <w:sz w:val="24"/>
                <w:szCs w:val="24"/>
              </w:rPr>
              <w:t>, спортивные секции.</w:t>
            </w:r>
          </w:p>
          <w:p w:rsidR="003008FE" w:rsidRPr="00511ED1" w:rsidRDefault="00BF5B1F" w:rsidP="00EC4A0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>4</w:t>
            </w:r>
            <w:r w:rsidR="00DB132C" w:rsidRPr="00511ED1">
              <w:rPr>
                <w:rFonts w:ascii="Times New Roman" w:hAnsi="Times New Roman"/>
                <w:sz w:val="24"/>
                <w:szCs w:val="24"/>
              </w:rPr>
              <w:t>. Социальный паспорт для кураторов групп нового набора.</w:t>
            </w:r>
          </w:p>
          <w:p w:rsidR="003008FE" w:rsidRPr="00511ED1" w:rsidRDefault="003008FE" w:rsidP="00EC4A0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>5. О роли  и месте  куратора по формированию в группе сплочённого коллектива, создания атмосферы доброжелательности и взаимопомощи.</w:t>
            </w:r>
          </w:p>
          <w:p w:rsidR="00DB132C" w:rsidRPr="00511ED1" w:rsidRDefault="00BF5B1F" w:rsidP="00EC4A0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>5</w:t>
            </w:r>
            <w:r w:rsidR="00DB132C" w:rsidRPr="00511ED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557F5" w:rsidRPr="00511E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Об особенностях </w:t>
            </w:r>
            <w:r w:rsidR="00C37688" w:rsidRPr="00511E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работ</w:t>
            </w:r>
            <w:r w:rsidR="002557F5" w:rsidRPr="00511E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ы</w:t>
            </w:r>
            <w:r w:rsidR="00314115" w:rsidRPr="00511E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557F5" w:rsidRPr="00511E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куратора </w:t>
            </w:r>
            <w:r w:rsidR="00C37688" w:rsidRPr="00511E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 адаптации первокурсников к учебе в колледже.</w:t>
            </w:r>
          </w:p>
          <w:p w:rsidR="00314115" w:rsidRPr="00511ED1" w:rsidRDefault="00BF5B1F" w:rsidP="00DB132C">
            <w:pPr>
              <w:pStyle w:val="af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>6</w:t>
            </w:r>
            <w:r w:rsidR="00DB132C" w:rsidRPr="00511ED1">
              <w:rPr>
                <w:rFonts w:ascii="Times New Roman" w:hAnsi="Times New Roman"/>
                <w:sz w:val="24"/>
                <w:szCs w:val="24"/>
              </w:rPr>
              <w:t>. Диагностика уровня творческой активности учащихся.</w:t>
            </w:r>
            <w:r w:rsidR="00314115" w:rsidRPr="00511E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D397C" w:rsidRPr="00511E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Изучение коммуникативных и организаторских способностей обучающихся.</w:t>
            </w:r>
            <w:r w:rsidR="00314115" w:rsidRPr="00511ED1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</w:t>
            </w:r>
            <w:r w:rsidRPr="00511ED1">
              <w:rPr>
                <w:rFonts w:ascii="Times New Roman" w:hAnsi="Times New Roman"/>
                <w:sz w:val="24"/>
                <w:szCs w:val="24"/>
              </w:rPr>
              <w:t>7</w:t>
            </w:r>
            <w:r w:rsidR="00C37688" w:rsidRPr="00511ED1">
              <w:rPr>
                <w:rFonts w:ascii="Times New Roman" w:hAnsi="Times New Roman"/>
                <w:sz w:val="24"/>
                <w:szCs w:val="24"/>
              </w:rPr>
              <w:t>. О подготовке к проведению «Посвящение в студенты»</w:t>
            </w:r>
          </w:p>
        </w:tc>
        <w:tc>
          <w:tcPr>
            <w:tcW w:w="1706" w:type="dxa"/>
            <w:shd w:val="clear" w:color="auto" w:fill="auto"/>
          </w:tcPr>
          <w:p w:rsidR="00DB132C" w:rsidRPr="00511ED1" w:rsidRDefault="00314115" w:rsidP="00511ED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 xml:space="preserve"> 05</w:t>
            </w:r>
            <w:r w:rsidR="00DB132C" w:rsidRPr="00511ED1">
              <w:rPr>
                <w:rFonts w:ascii="Times New Roman" w:hAnsi="Times New Roman"/>
                <w:sz w:val="24"/>
                <w:szCs w:val="24"/>
              </w:rPr>
              <w:t>.09.1</w:t>
            </w:r>
            <w:r w:rsidR="00FD5D05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  <w:r w:rsidR="00DB132C" w:rsidRPr="00511ED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DB132C" w:rsidRPr="00511ED1" w:rsidRDefault="00DB132C" w:rsidP="00EC4A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 xml:space="preserve">Председатель Совета кураторов </w:t>
            </w:r>
          </w:p>
          <w:p w:rsidR="00DB132C" w:rsidRPr="00511ED1" w:rsidRDefault="00DB132C" w:rsidP="00EC4A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5DA3" w:rsidRPr="00511ED1" w:rsidTr="003642C6">
        <w:trPr>
          <w:trHeight w:val="1046"/>
        </w:trPr>
        <w:tc>
          <w:tcPr>
            <w:tcW w:w="534" w:type="dxa"/>
            <w:shd w:val="clear" w:color="auto" w:fill="auto"/>
          </w:tcPr>
          <w:p w:rsidR="00695DA3" w:rsidRPr="00511ED1" w:rsidRDefault="00695DA3" w:rsidP="00EC4A0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523" w:type="dxa"/>
            <w:shd w:val="clear" w:color="auto" w:fill="auto"/>
          </w:tcPr>
          <w:p w:rsidR="003008FE" w:rsidRPr="00511ED1" w:rsidRDefault="00695DA3" w:rsidP="00695DA3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314115" w:rsidRPr="00511ED1">
              <w:rPr>
                <w:rFonts w:ascii="Times New Roman" w:hAnsi="Times New Roman"/>
                <w:sz w:val="24"/>
                <w:szCs w:val="24"/>
              </w:rPr>
              <w:t xml:space="preserve"> О роли  куратора в воспитании и формировании </w:t>
            </w:r>
            <w:r w:rsidR="003008FE" w:rsidRPr="00511ED1">
              <w:rPr>
                <w:rFonts w:ascii="Times New Roman" w:hAnsi="Times New Roman"/>
                <w:sz w:val="24"/>
                <w:szCs w:val="24"/>
              </w:rPr>
              <w:t xml:space="preserve">высокой гражданской позиции, </w:t>
            </w:r>
            <w:r w:rsidR="00314115" w:rsidRPr="00511ED1">
              <w:rPr>
                <w:rFonts w:ascii="Times New Roman" w:hAnsi="Times New Roman"/>
                <w:sz w:val="24"/>
                <w:szCs w:val="24"/>
              </w:rPr>
              <w:t>патриотизма</w:t>
            </w:r>
            <w:r w:rsidR="003008FE" w:rsidRPr="00511ED1">
              <w:rPr>
                <w:rFonts w:ascii="Times New Roman" w:hAnsi="Times New Roman"/>
                <w:sz w:val="24"/>
                <w:szCs w:val="24"/>
              </w:rPr>
              <w:t xml:space="preserve">, моральных и нравственных качеств </w:t>
            </w:r>
            <w:r w:rsidR="00314115" w:rsidRPr="00511ED1">
              <w:rPr>
                <w:rFonts w:ascii="Times New Roman" w:hAnsi="Times New Roman"/>
                <w:sz w:val="24"/>
                <w:szCs w:val="24"/>
              </w:rPr>
              <w:t xml:space="preserve">у обучаемых колледжа. </w:t>
            </w:r>
          </w:p>
          <w:p w:rsidR="00D27D87" w:rsidRPr="00511ED1" w:rsidRDefault="00D27D87" w:rsidP="00D27D87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511E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Организационная работа куратора по адаптационному процессу учащихся  нового набора (промежуточные результаты).</w:t>
            </w:r>
          </w:p>
          <w:p w:rsidR="000637DA" w:rsidRPr="00511ED1" w:rsidRDefault="00314115" w:rsidP="00314115">
            <w:pPr>
              <w:pStyle w:val="af0"/>
              <w:rPr>
                <w:rStyle w:val="FontStyle27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>3</w:t>
            </w:r>
            <w:r w:rsidR="000637DA" w:rsidRPr="00511ED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0637DA" w:rsidRPr="00511ED1">
              <w:rPr>
                <w:rStyle w:val="FontStyle27"/>
                <w:sz w:val="24"/>
                <w:szCs w:val="24"/>
              </w:rPr>
              <w:t>О проведении мониторинга уровня воспитанности учащихся.</w:t>
            </w:r>
          </w:p>
          <w:p w:rsidR="00695DA3" w:rsidRPr="00511ED1" w:rsidRDefault="000637DA" w:rsidP="0031411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>4. Орга</w:t>
            </w:r>
            <w:r w:rsidR="00695DA3" w:rsidRPr="00511ED1">
              <w:rPr>
                <w:rFonts w:ascii="Times New Roman" w:hAnsi="Times New Roman"/>
                <w:sz w:val="24"/>
                <w:szCs w:val="24"/>
              </w:rPr>
              <w:t xml:space="preserve">низация участия обучающихся в мероприятиях предусмотренных планом воспитательной работы колледжа на учебный год.     </w:t>
            </w:r>
            <w:r w:rsidR="00014DBD" w:rsidRPr="00511ED1">
              <w:rPr>
                <w:rFonts w:ascii="Times New Roman" w:hAnsi="Times New Roman"/>
                <w:sz w:val="24"/>
                <w:szCs w:val="24"/>
              </w:rPr>
              <w:t xml:space="preserve">                         </w:t>
            </w:r>
            <w:r w:rsidR="00695DA3" w:rsidRPr="00511ED1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</w:t>
            </w:r>
          </w:p>
        </w:tc>
        <w:tc>
          <w:tcPr>
            <w:tcW w:w="1706" w:type="dxa"/>
            <w:shd w:val="clear" w:color="auto" w:fill="auto"/>
          </w:tcPr>
          <w:p w:rsidR="00695DA3" w:rsidRPr="00511ED1" w:rsidRDefault="00D27D87" w:rsidP="00511ED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>07</w:t>
            </w:r>
            <w:r w:rsidR="00695DA3" w:rsidRPr="00511ED1">
              <w:rPr>
                <w:rFonts w:ascii="Times New Roman" w:hAnsi="Times New Roman"/>
                <w:sz w:val="24"/>
                <w:szCs w:val="24"/>
              </w:rPr>
              <w:t>.1</w:t>
            </w:r>
            <w:r w:rsidRPr="00511ED1">
              <w:rPr>
                <w:rFonts w:ascii="Times New Roman" w:hAnsi="Times New Roman"/>
                <w:sz w:val="24"/>
                <w:szCs w:val="24"/>
              </w:rPr>
              <w:t>1</w:t>
            </w:r>
            <w:r w:rsidR="00695DA3" w:rsidRPr="00511ED1">
              <w:rPr>
                <w:rFonts w:ascii="Times New Roman" w:hAnsi="Times New Roman"/>
                <w:sz w:val="24"/>
                <w:szCs w:val="24"/>
              </w:rPr>
              <w:t>.1</w:t>
            </w:r>
            <w:r w:rsidR="00FD5D05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  <w:r w:rsidR="00695DA3" w:rsidRPr="00511ED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17191C" w:rsidRPr="00511ED1" w:rsidRDefault="0017191C" w:rsidP="0017191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 xml:space="preserve">Председатель Совета кураторов </w:t>
            </w:r>
          </w:p>
          <w:p w:rsidR="00695DA3" w:rsidRPr="00511ED1" w:rsidRDefault="00695DA3" w:rsidP="00EC4A0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132C" w:rsidRPr="00511ED1" w:rsidTr="003642C6">
        <w:tc>
          <w:tcPr>
            <w:tcW w:w="534" w:type="dxa"/>
            <w:shd w:val="clear" w:color="auto" w:fill="auto"/>
          </w:tcPr>
          <w:p w:rsidR="00DB132C" w:rsidRPr="00511ED1" w:rsidRDefault="00EC4A0E" w:rsidP="00EC4A0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>3</w:t>
            </w:r>
            <w:r w:rsidR="00DB132C" w:rsidRPr="00511ED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23" w:type="dxa"/>
            <w:shd w:val="clear" w:color="auto" w:fill="auto"/>
          </w:tcPr>
          <w:p w:rsidR="00014DBD" w:rsidRPr="00511ED1" w:rsidRDefault="00014DBD" w:rsidP="00014DB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1. </w:t>
            </w:r>
            <w:r w:rsidRPr="00511ED1">
              <w:rPr>
                <w:rFonts w:ascii="Times New Roman" w:hAnsi="Times New Roman"/>
                <w:sz w:val="24"/>
                <w:szCs w:val="24"/>
              </w:rPr>
              <w:t>О роли куратора группы в предупреждении неуспеваемости учащихся. Деятельность куратора в формировании устойчивого интереса к учебной деятельности.</w:t>
            </w:r>
          </w:p>
          <w:p w:rsidR="00014DBD" w:rsidRPr="00511ED1" w:rsidRDefault="00014DBD" w:rsidP="00014DBD">
            <w:pPr>
              <w:pStyle w:val="af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>2. О проведении  психологических тренингов для кураторов  групп «Здоровый человек - опора общества» и издание методического пособия.</w:t>
            </w:r>
          </w:p>
          <w:p w:rsidR="00014DBD" w:rsidRPr="00511ED1" w:rsidRDefault="00014DBD" w:rsidP="00014DBD">
            <w:pPr>
              <w:pStyle w:val="af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11E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3. Отчет председателя Совета кураторов, кураторов групп  о воспитательной работе за 1 семестр.</w:t>
            </w:r>
          </w:p>
          <w:p w:rsidR="00014DBD" w:rsidRPr="00511ED1" w:rsidRDefault="00014DBD" w:rsidP="00014DBD">
            <w:pPr>
              <w:pStyle w:val="af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>4. Планирование воспитательной работы в учебной группе. Проекты планов воспитательной работы в группах на 2 полугодие</w:t>
            </w:r>
            <w:r w:rsidR="008B7BFB" w:rsidRPr="00511ED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6" w:type="dxa"/>
            <w:shd w:val="clear" w:color="auto" w:fill="auto"/>
          </w:tcPr>
          <w:p w:rsidR="00DB132C" w:rsidRPr="00511ED1" w:rsidRDefault="00DC4A2B" w:rsidP="00511ED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>09.0</w:t>
            </w:r>
            <w:r w:rsidR="00FD5D05">
              <w:rPr>
                <w:rFonts w:ascii="Times New Roman" w:hAnsi="Times New Roman"/>
                <w:sz w:val="24"/>
                <w:szCs w:val="24"/>
              </w:rPr>
              <w:t>1.</w:t>
            </w:r>
            <w:r w:rsidR="00FD5D05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  <w:r w:rsidR="00DB132C" w:rsidRPr="00511ED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DB132C" w:rsidRPr="00511ED1" w:rsidRDefault="00DB132C">
            <w:r w:rsidRPr="00511ED1">
              <w:t xml:space="preserve">Председатель Совета кураторов </w:t>
            </w:r>
          </w:p>
        </w:tc>
      </w:tr>
      <w:tr w:rsidR="0017191C" w:rsidRPr="00511ED1" w:rsidTr="003642C6">
        <w:tc>
          <w:tcPr>
            <w:tcW w:w="534" w:type="dxa"/>
            <w:shd w:val="clear" w:color="auto" w:fill="auto"/>
          </w:tcPr>
          <w:p w:rsidR="0017191C" w:rsidRPr="00511ED1" w:rsidRDefault="0017191C" w:rsidP="00EC4A0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5523" w:type="dxa"/>
            <w:shd w:val="clear" w:color="auto" w:fill="auto"/>
          </w:tcPr>
          <w:p w:rsidR="009A6183" w:rsidRPr="00511ED1" w:rsidRDefault="0017191C" w:rsidP="009A6183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9A6183" w:rsidRPr="00511ED1">
              <w:rPr>
                <w:rFonts w:ascii="Times New Roman" w:hAnsi="Times New Roman"/>
                <w:sz w:val="24"/>
                <w:szCs w:val="24"/>
              </w:rPr>
              <w:t xml:space="preserve"> Проведение семинара «Социально- личностные проблемы молодежи» и издание методических рекомендаций.</w:t>
            </w:r>
          </w:p>
          <w:p w:rsidR="009A6183" w:rsidRPr="00511ED1" w:rsidRDefault="009A6183" w:rsidP="009A6183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 xml:space="preserve">2.  </w:t>
            </w:r>
            <w:r w:rsidRPr="00511ED1">
              <w:rPr>
                <w:rStyle w:val="FontStyle27"/>
                <w:sz w:val="24"/>
                <w:szCs w:val="24"/>
              </w:rPr>
              <w:t>Анализ качества проведения информационных и кураторских часов в учебных группах.</w:t>
            </w:r>
          </w:p>
          <w:p w:rsidR="009A6183" w:rsidRPr="00511ED1" w:rsidRDefault="009A6183" w:rsidP="009A6183">
            <w:pPr>
              <w:pStyle w:val="af0"/>
              <w:rPr>
                <w:rStyle w:val="FontStyle27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>3</w:t>
            </w:r>
            <w:r w:rsidR="0017191C" w:rsidRPr="00511ED1">
              <w:rPr>
                <w:rFonts w:ascii="Times New Roman" w:hAnsi="Times New Roman"/>
                <w:sz w:val="24"/>
                <w:szCs w:val="24"/>
              </w:rPr>
              <w:t xml:space="preserve">. Организация участия обучающихся в мероприятиях предусмотренных планом воспитательной работы колледжа на учебный год.                                                                                            </w:t>
            </w:r>
          </w:p>
          <w:p w:rsidR="009A6183" w:rsidRPr="00511ED1" w:rsidRDefault="009A6183" w:rsidP="00695DA3">
            <w:pPr>
              <w:pStyle w:val="af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06" w:type="dxa"/>
            <w:shd w:val="clear" w:color="auto" w:fill="auto"/>
          </w:tcPr>
          <w:p w:rsidR="0017191C" w:rsidRPr="00511ED1" w:rsidRDefault="00014DBD" w:rsidP="00511ED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>6</w:t>
            </w:r>
            <w:r w:rsidR="0017191C" w:rsidRPr="00511ED1">
              <w:rPr>
                <w:rFonts w:ascii="Times New Roman" w:hAnsi="Times New Roman"/>
                <w:sz w:val="24"/>
                <w:szCs w:val="24"/>
              </w:rPr>
              <w:t>.</w:t>
            </w:r>
            <w:r w:rsidRPr="00511ED1">
              <w:rPr>
                <w:rFonts w:ascii="Times New Roman" w:hAnsi="Times New Roman"/>
                <w:sz w:val="24"/>
                <w:szCs w:val="24"/>
              </w:rPr>
              <w:t>03</w:t>
            </w:r>
            <w:r w:rsidR="00FD5D05">
              <w:rPr>
                <w:rFonts w:ascii="Times New Roman" w:hAnsi="Times New Roman"/>
                <w:sz w:val="24"/>
                <w:szCs w:val="24"/>
              </w:rPr>
              <w:t>.</w:t>
            </w:r>
            <w:r w:rsidR="00FD5D05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  <w:r w:rsidR="0017191C" w:rsidRPr="00511ED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17191C" w:rsidRPr="00511ED1" w:rsidRDefault="0017191C">
            <w:r w:rsidRPr="00511ED1">
              <w:t>Председатель Совета кураторов</w:t>
            </w:r>
          </w:p>
        </w:tc>
      </w:tr>
      <w:tr w:rsidR="00DB132C" w:rsidRPr="00511ED1" w:rsidTr="003642C6">
        <w:tc>
          <w:tcPr>
            <w:tcW w:w="534" w:type="dxa"/>
            <w:shd w:val="clear" w:color="auto" w:fill="auto"/>
          </w:tcPr>
          <w:p w:rsidR="00DB132C" w:rsidRPr="00511ED1" w:rsidRDefault="0017191C" w:rsidP="00EC4A0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>5</w:t>
            </w:r>
            <w:r w:rsidR="00DB132C" w:rsidRPr="00511ED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23" w:type="dxa"/>
            <w:shd w:val="clear" w:color="auto" w:fill="auto"/>
          </w:tcPr>
          <w:p w:rsidR="00EC4A0E" w:rsidRPr="00511ED1" w:rsidRDefault="00014DBD" w:rsidP="00BF5B1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>1. Об инновационном опыте работы кураторов  колледжа.</w:t>
            </w:r>
          </w:p>
          <w:p w:rsidR="008B7BFB" w:rsidRPr="00511ED1" w:rsidRDefault="008B7BFB" w:rsidP="00BF5B1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>2. Работа куратора по формированию у обучаемых здорового образа жизни, негативного отношения к вредным для здоровья привычкам.</w:t>
            </w:r>
          </w:p>
          <w:p w:rsidR="00014DBD" w:rsidRPr="00511ED1" w:rsidRDefault="008B7BFB" w:rsidP="00014DB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014DBD" w:rsidRPr="00511E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Обсужден</w:t>
            </w:r>
            <w:r w:rsidR="004103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ие плана совета кураторов на 2020</w:t>
            </w:r>
            <w:r w:rsidR="00FD5D0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-20</w:t>
            </w:r>
            <w:r w:rsidR="004103D1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21</w:t>
            </w:r>
            <w:r w:rsidR="00014DBD" w:rsidRPr="00511E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учебный год</w:t>
            </w:r>
          </w:p>
          <w:p w:rsidR="00014DBD" w:rsidRPr="00511ED1" w:rsidRDefault="00014DBD" w:rsidP="00BF5B1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B7BFB" w:rsidRPr="00511ED1" w:rsidRDefault="008B7BFB" w:rsidP="00BF5B1F">
            <w:pPr>
              <w:pStyle w:val="af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6" w:type="dxa"/>
            <w:shd w:val="clear" w:color="auto" w:fill="auto"/>
          </w:tcPr>
          <w:p w:rsidR="00DB132C" w:rsidRPr="00511ED1" w:rsidRDefault="00DB132C" w:rsidP="00014DB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1ED1">
              <w:rPr>
                <w:rFonts w:ascii="Times New Roman" w:hAnsi="Times New Roman"/>
                <w:sz w:val="24"/>
                <w:szCs w:val="24"/>
              </w:rPr>
              <w:t>0</w:t>
            </w:r>
            <w:r w:rsidR="00014DBD" w:rsidRPr="00511ED1">
              <w:rPr>
                <w:rFonts w:ascii="Times New Roman" w:hAnsi="Times New Roman"/>
                <w:sz w:val="24"/>
                <w:szCs w:val="24"/>
              </w:rPr>
              <w:t>2</w:t>
            </w:r>
            <w:r w:rsidRPr="00511ED1">
              <w:rPr>
                <w:rFonts w:ascii="Times New Roman" w:hAnsi="Times New Roman"/>
                <w:sz w:val="24"/>
                <w:szCs w:val="24"/>
              </w:rPr>
              <w:t>.0</w:t>
            </w:r>
            <w:r w:rsidR="00014DBD" w:rsidRPr="00511ED1">
              <w:rPr>
                <w:rFonts w:ascii="Times New Roman" w:hAnsi="Times New Roman"/>
                <w:sz w:val="24"/>
                <w:szCs w:val="24"/>
              </w:rPr>
              <w:t>5</w:t>
            </w:r>
            <w:r w:rsidR="00FD5D05">
              <w:rPr>
                <w:rFonts w:ascii="Times New Roman" w:hAnsi="Times New Roman"/>
                <w:sz w:val="24"/>
                <w:szCs w:val="24"/>
              </w:rPr>
              <w:t>.</w:t>
            </w:r>
            <w:r w:rsidR="00FD5D05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  <w:r w:rsidRPr="00511ED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DB132C" w:rsidRPr="00511ED1" w:rsidRDefault="00DB132C">
            <w:r w:rsidRPr="00511ED1">
              <w:t xml:space="preserve">Председатель Совета кураторов </w:t>
            </w:r>
          </w:p>
        </w:tc>
      </w:tr>
    </w:tbl>
    <w:p w:rsidR="003008FE" w:rsidRPr="00511ED1" w:rsidRDefault="003008FE" w:rsidP="00E36AF6">
      <w:pPr>
        <w:autoSpaceDE w:val="0"/>
        <w:autoSpaceDN w:val="0"/>
        <w:adjustRightInd w:val="0"/>
        <w:ind w:left="720"/>
        <w:jc w:val="center"/>
      </w:pPr>
    </w:p>
    <w:p w:rsidR="005D6C6E" w:rsidRPr="00511ED1" w:rsidRDefault="005D6C6E" w:rsidP="00B3387D">
      <w:pPr>
        <w:pStyle w:val="af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3387D" w:rsidRPr="00B3387D" w:rsidRDefault="00B3387D" w:rsidP="00B3387D">
      <w:pPr>
        <w:pStyle w:val="af0"/>
        <w:rPr>
          <w:rFonts w:ascii="Times New Roman" w:hAnsi="Times New Roman"/>
          <w:sz w:val="24"/>
          <w:szCs w:val="24"/>
        </w:rPr>
      </w:pPr>
    </w:p>
    <w:p w:rsidR="005D6C6E" w:rsidRPr="00B7675B" w:rsidRDefault="005D6C6E" w:rsidP="005D6C6E">
      <w:pPr>
        <w:jc w:val="both"/>
      </w:pPr>
      <w:r w:rsidRPr="004F5E3B">
        <w:rPr>
          <w:rFonts w:eastAsiaTheme="minorHAnsi"/>
          <w:b/>
          <w:bCs/>
          <w:noProof/>
        </w:rPr>
        <w:drawing>
          <wp:inline distT="0" distB="0" distL="0" distR="0">
            <wp:extent cx="5940425" cy="922071"/>
            <wp:effectExtent l="19050" t="0" r="0" b="0"/>
            <wp:docPr id="10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5" r:lo="rId156" r:qs="rId157" r:cs="rId158"/>
              </a:graphicData>
            </a:graphic>
          </wp:inline>
        </w:drawing>
      </w:r>
    </w:p>
    <w:p w:rsidR="005D6C6E" w:rsidRDefault="005D6C6E" w:rsidP="005D6C6E">
      <w:pPr>
        <w:pStyle w:val="1"/>
        <w:spacing w:before="0" w:after="0"/>
      </w:pPr>
      <w:r>
        <w:t xml:space="preserve"> </w:t>
      </w:r>
    </w:p>
    <w:p w:rsidR="005D6C6E" w:rsidRPr="00DB0440" w:rsidRDefault="005D6C6E" w:rsidP="004103D1">
      <w:pPr>
        <w:spacing w:line="276" w:lineRule="auto"/>
        <w:jc w:val="both"/>
      </w:pPr>
      <w:r>
        <w:tab/>
      </w:r>
      <w:r w:rsidRPr="004103D1">
        <w:rPr>
          <w:b/>
        </w:rPr>
        <w:t>Цель:</w:t>
      </w:r>
      <w:r>
        <w:t xml:space="preserve"> </w:t>
      </w:r>
      <w:r w:rsidRPr="00DB0440">
        <w:t>Оптимизация условий обучения и воспитания, способствующих полноценному развитию личности</w:t>
      </w:r>
      <w:r>
        <w:t xml:space="preserve"> обучаемого </w:t>
      </w:r>
      <w:r w:rsidRPr="00DB0440">
        <w:t xml:space="preserve"> посредством воздействия на основные сферы межличностного взаимодействия учащихся (в первую очередь, семью, учебную группу и педагогический коллектив) с целью оказания психолого-педагогической и социальной поддержки в плане предотвращения, устранения или ограничения негативных влияний ближайшего окружения на личность учащегося и процесс его развития.</w:t>
      </w:r>
    </w:p>
    <w:p w:rsidR="005D6C6E" w:rsidRDefault="005D6C6E" w:rsidP="005D6C6E">
      <w:pPr>
        <w:jc w:val="both"/>
      </w:pPr>
    </w:p>
    <w:tbl>
      <w:tblPr>
        <w:tblW w:w="970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489"/>
        <w:gridCol w:w="5490"/>
        <w:gridCol w:w="1686"/>
        <w:gridCol w:w="2041"/>
      </w:tblGrid>
      <w:tr w:rsidR="005D6C6E" w:rsidRPr="005D6C6E" w:rsidTr="00B224A6">
        <w:trPr>
          <w:trHeight w:val="337"/>
        </w:trPr>
        <w:tc>
          <w:tcPr>
            <w:tcW w:w="489" w:type="dxa"/>
            <w:shd w:val="clear" w:color="auto" w:fill="D99594" w:themeFill="accent2" w:themeFillTint="99"/>
            <w:vAlign w:val="center"/>
          </w:tcPr>
          <w:p w:rsidR="005D6C6E" w:rsidRPr="005D6C6E" w:rsidRDefault="005D6C6E" w:rsidP="00AE3367">
            <w:pPr>
              <w:jc w:val="center"/>
            </w:pPr>
            <w:r w:rsidRPr="005D6C6E">
              <w:t>№</w:t>
            </w:r>
          </w:p>
        </w:tc>
        <w:tc>
          <w:tcPr>
            <w:tcW w:w="5490" w:type="dxa"/>
            <w:shd w:val="clear" w:color="auto" w:fill="D99594" w:themeFill="accent2" w:themeFillTint="99"/>
            <w:vAlign w:val="center"/>
          </w:tcPr>
          <w:p w:rsidR="00B224A6" w:rsidRDefault="00B224A6" w:rsidP="00AE3367">
            <w:pPr>
              <w:jc w:val="center"/>
            </w:pPr>
          </w:p>
          <w:p w:rsidR="005D6C6E" w:rsidRDefault="005D6C6E" w:rsidP="00AE3367">
            <w:pPr>
              <w:jc w:val="center"/>
            </w:pPr>
            <w:r w:rsidRPr="005D6C6E">
              <w:t>Мероприятия</w:t>
            </w:r>
          </w:p>
          <w:p w:rsidR="005D6C6E" w:rsidRPr="005D6C6E" w:rsidRDefault="005D6C6E" w:rsidP="00AE3367">
            <w:pPr>
              <w:jc w:val="center"/>
            </w:pPr>
          </w:p>
        </w:tc>
        <w:tc>
          <w:tcPr>
            <w:tcW w:w="1686" w:type="dxa"/>
            <w:shd w:val="clear" w:color="auto" w:fill="D99594" w:themeFill="accent2" w:themeFillTint="99"/>
            <w:vAlign w:val="center"/>
          </w:tcPr>
          <w:p w:rsidR="005D6C6E" w:rsidRPr="005D6C6E" w:rsidRDefault="005D6C6E" w:rsidP="00AE3367">
            <w:pPr>
              <w:jc w:val="center"/>
            </w:pPr>
            <w:r w:rsidRPr="005D6C6E">
              <w:t>Сроки</w:t>
            </w:r>
          </w:p>
        </w:tc>
        <w:tc>
          <w:tcPr>
            <w:tcW w:w="2041" w:type="dxa"/>
            <w:shd w:val="clear" w:color="auto" w:fill="D99594" w:themeFill="accent2" w:themeFillTint="99"/>
            <w:vAlign w:val="center"/>
          </w:tcPr>
          <w:p w:rsidR="005D6C6E" w:rsidRPr="005D6C6E" w:rsidRDefault="005D6C6E" w:rsidP="00AE3367">
            <w:pPr>
              <w:jc w:val="center"/>
            </w:pPr>
            <w:r w:rsidRPr="005D6C6E">
              <w:t>Ответственный</w:t>
            </w:r>
          </w:p>
        </w:tc>
      </w:tr>
      <w:tr w:rsidR="003F09D8" w:rsidRPr="005D6C6E" w:rsidTr="00AE3367">
        <w:tc>
          <w:tcPr>
            <w:tcW w:w="9706" w:type="dxa"/>
            <w:gridSpan w:val="4"/>
          </w:tcPr>
          <w:p w:rsidR="003F09D8" w:rsidRPr="003F09D8" w:rsidRDefault="003F09D8" w:rsidP="003F09D8">
            <w:pPr>
              <w:jc w:val="center"/>
              <w:rPr>
                <w:b/>
              </w:rPr>
            </w:pPr>
            <w:r w:rsidRPr="003F09D8">
              <w:rPr>
                <w:rStyle w:val="a7"/>
                <w:b w:val="0"/>
                <w:color w:val="000000"/>
                <w:shd w:val="clear" w:color="auto" w:fill="FFFFFF"/>
              </w:rPr>
              <w:t>Организационно - методическая  работа.</w:t>
            </w:r>
          </w:p>
        </w:tc>
      </w:tr>
      <w:tr w:rsidR="005D6C6E" w:rsidRPr="005D6C6E" w:rsidTr="00B224A6">
        <w:tc>
          <w:tcPr>
            <w:tcW w:w="489" w:type="dxa"/>
          </w:tcPr>
          <w:p w:rsidR="005D6C6E" w:rsidRPr="005D6C6E" w:rsidRDefault="00B224A6" w:rsidP="007B123E">
            <w:pPr>
              <w:numPr>
                <w:ilvl w:val="0"/>
                <w:numId w:val="175"/>
              </w:numPr>
              <w:jc w:val="center"/>
            </w:pPr>
            <w:r>
              <w:t>.</w:t>
            </w:r>
          </w:p>
        </w:tc>
        <w:tc>
          <w:tcPr>
            <w:tcW w:w="5490" w:type="dxa"/>
          </w:tcPr>
          <w:p w:rsidR="005D6C6E" w:rsidRPr="005D6C6E" w:rsidRDefault="005D6C6E" w:rsidP="00AE3367">
            <w:r w:rsidRPr="005D6C6E">
              <w:t xml:space="preserve">Диагностика состояния психического здоровья и особенностей психического развития учащихся, </w:t>
            </w:r>
            <w:r>
              <w:t>позволяюще</w:t>
            </w:r>
            <w:r w:rsidRPr="005D6C6E">
              <w:t>й исследовать уровень социальной дезадаптации и характер реагирования в затруднительных ситуациях.</w:t>
            </w:r>
          </w:p>
        </w:tc>
        <w:tc>
          <w:tcPr>
            <w:tcW w:w="1686" w:type="dxa"/>
          </w:tcPr>
          <w:p w:rsidR="005D6C6E" w:rsidRPr="005D6C6E" w:rsidRDefault="005D6C6E" w:rsidP="005D6C6E">
            <w:pPr>
              <w:jc w:val="center"/>
            </w:pPr>
            <w:r w:rsidRPr="005D6C6E">
              <w:t xml:space="preserve">сентябрь, </w:t>
            </w:r>
            <w:r>
              <w:t>февраль</w:t>
            </w:r>
          </w:p>
        </w:tc>
        <w:tc>
          <w:tcPr>
            <w:tcW w:w="2041" w:type="dxa"/>
          </w:tcPr>
          <w:p w:rsidR="005D6C6E" w:rsidRPr="005D6C6E" w:rsidRDefault="005D6C6E" w:rsidP="00AE3367">
            <w:r w:rsidRPr="005D6C6E">
              <w:t>педагог-психолог, социальны</w:t>
            </w:r>
            <w:r>
              <w:t>й</w:t>
            </w:r>
            <w:r w:rsidR="0015505C">
              <w:t xml:space="preserve"> педагог</w:t>
            </w:r>
            <w:r w:rsidRPr="005D6C6E">
              <w:t xml:space="preserve">, </w:t>
            </w:r>
          </w:p>
          <w:p w:rsidR="005D6C6E" w:rsidRPr="005D6C6E" w:rsidRDefault="005D6C6E" w:rsidP="005D6C6E">
            <w:r w:rsidRPr="005D6C6E">
              <w:t>к</w:t>
            </w:r>
            <w:r>
              <w:t>ураторы групп</w:t>
            </w:r>
          </w:p>
        </w:tc>
      </w:tr>
      <w:tr w:rsidR="005D6C6E" w:rsidRPr="005D6C6E" w:rsidTr="00B224A6">
        <w:tc>
          <w:tcPr>
            <w:tcW w:w="489" w:type="dxa"/>
          </w:tcPr>
          <w:p w:rsidR="005D6C6E" w:rsidRPr="005D6C6E" w:rsidRDefault="005D6C6E" w:rsidP="007B123E">
            <w:pPr>
              <w:numPr>
                <w:ilvl w:val="0"/>
                <w:numId w:val="175"/>
              </w:numPr>
              <w:jc w:val="center"/>
            </w:pPr>
          </w:p>
        </w:tc>
        <w:tc>
          <w:tcPr>
            <w:tcW w:w="5490" w:type="dxa"/>
          </w:tcPr>
          <w:p w:rsidR="005D6C6E" w:rsidRPr="005D6C6E" w:rsidRDefault="005D6C6E" w:rsidP="00AE3367">
            <w:r w:rsidRPr="005D6C6E">
              <w:t>Выявление социально-неблагополучных семей.</w:t>
            </w:r>
          </w:p>
          <w:p w:rsidR="005D6C6E" w:rsidRPr="005D6C6E" w:rsidRDefault="005D6C6E" w:rsidP="00AE3367">
            <w:r w:rsidRPr="005D6C6E">
              <w:t>Организация обследования условий жизни детей из этих семей.</w:t>
            </w:r>
          </w:p>
        </w:tc>
        <w:tc>
          <w:tcPr>
            <w:tcW w:w="1686" w:type="dxa"/>
          </w:tcPr>
          <w:p w:rsidR="005D6C6E" w:rsidRPr="005D6C6E" w:rsidRDefault="005D6C6E" w:rsidP="00AE3367">
            <w:pPr>
              <w:jc w:val="center"/>
            </w:pPr>
            <w:r w:rsidRPr="005D6C6E">
              <w:t>в течение года</w:t>
            </w:r>
          </w:p>
        </w:tc>
        <w:tc>
          <w:tcPr>
            <w:tcW w:w="2041" w:type="dxa"/>
          </w:tcPr>
          <w:p w:rsidR="005D6C6E" w:rsidRPr="005D6C6E" w:rsidRDefault="005D6C6E" w:rsidP="005D6C6E">
            <w:r w:rsidRPr="005D6C6E">
              <w:t>педагог-психолог, социальны</w:t>
            </w:r>
            <w:r>
              <w:t>й</w:t>
            </w:r>
            <w:r w:rsidR="0015505C">
              <w:t xml:space="preserve"> педагог</w:t>
            </w:r>
            <w:r w:rsidRPr="005D6C6E">
              <w:t xml:space="preserve">, </w:t>
            </w:r>
          </w:p>
          <w:p w:rsidR="005D6C6E" w:rsidRPr="005D6C6E" w:rsidRDefault="005D6C6E" w:rsidP="005D6C6E">
            <w:r w:rsidRPr="005D6C6E">
              <w:t>к</w:t>
            </w:r>
            <w:r>
              <w:t>ураторы групп</w:t>
            </w:r>
          </w:p>
        </w:tc>
      </w:tr>
      <w:tr w:rsidR="005D6C6E" w:rsidRPr="005D6C6E" w:rsidTr="00B224A6">
        <w:tc>
          <w:tcPr>
            <w:tcW w:w="489" w:type="dxa"/>
          </w:tcPr>
          <w:p w:rsidR="005D6C6E" w:rsidRPr="005D6C6E" w:rsidRDefault="005D6C6E" w:rsidP="007B123E">
            <w:pPr>
              <w:numPr>
                <w:ilvl w:val="0"/>
                <w:numId w:val="175"/>
              </w:numPr>
              <w:jc w:val="center"/>
            </w:pPr>
          </w:p>
        </w:tc>
        <w:tc>
          <w:tcPr>
            <w:tcW w:w="5490" w:type="dxa"/>
          </w:tcPr>
          <w:p w:rsidR="005D6C6E" w:rsidRDefault="005D6C6E" w:rsidP="00AE3367">
            <w:r w:rsidRPr="005D6C6E">
              <w:t xml:space="preserve">Создание «группы риска» развития суицидального поведения среди </w:t>
            </w:r>
            <w:r>
              <w:t>обучаемых колледжа.</w:t>
            </w:r>
          </w:p>
          <w:p w:rsidR="005D6C6E" w:rsidRPr="005D6C6E" w:rsidRDefault="005D6C6E" w:rsidP="00AE3367"/>
        </w:tc>
        <w:tc>
          <w:tcPr>
            <w:tcW w:w="1686" w:type="dxa"/>
          </w:tcPr>
          <w:p w:rsidR="005D6C6E" w:rsidRPr="005D6C6E" w:rsidRDefault="005D6C6E" w:rsidP="00AE3367">
            <w:pPr>
              <w:jc w:val="center"/>
            </w:pPr>
            <w:r w:rsidRPr="005D6C6E">
              <w:t>октябрь</w:t>
            </w:r>
          </w:p>
        </w:tc>
        <w:tc>
          <w:tcPr>
            <w:tcW w:w="2041" w:type="dxa"/>
          </w:tcPr>
          <w:p w:rsidR="0015505C" w:rsidRPr="005D6C6E" w:rsidRDefault="0015505C" w:rsidP="0015505C">
            <w:r w:rsidRPr="005D6C6E">
              <w:t>педагог-психолог, социальны</w:t>
            </w:r>
            <w:r>
              <w:t>й педагог</w:t>
            </w:r>
            <w:r w:rsidRPr="005D6C6E">
              <w:t xml:space="preserve">, </w:t>
            </w:r>
          </w:p>
          <w:p w:rsidR="005D6C6E" w:rsidRPr="005D6C6E" w:rsidRDefault="0015505C" w:rsidP="0015505C">
            <w:r w:rsidRPr="005D6C6E">
              <w:t>к</w:t>
            </w:r>
            <w:r>
              <w:t>ураторы групп</w:t>
            </w:r>
          </w:p>
        </w:tc>
      </w:tr>
      <w:tr w:rsidR="005D6C6E" w:rsidRPr="005D6C6E" w:rsidTr="00B224A6">
        <w:tc>
          <w:tcPr>
            <w:tcW w:w="489" w:type="dxa"/>
          </w:tcPr>
          <w:p w:rsidR="005D6C6E" w:rsidRPr="005D6C6E" w:rsidRDefault="005D6C6E" w:rsidP="007B123E">
            <w:pPr>
              <w:numPr>
                <w:ilvl w:val="0"/>
                <w:numId w:val="175"/>
              </w:numPr>
              <w:jc w:val="center"/>
            </w:pPr>
          </w:p>
        </w:tc>
        <w:tc>
          <w:tcPr>
            <w:tcW w:w="5490" w:type="dxa"/>
          </w:tcPr>
          <w:p w:rsidR="005D6C6E" w:rsidRPr="005D6C6E" w:rsidRDefault="005D6C6E" w:rsidP="0015505C">
            <w:r w:rsidRPr="005D6C6E">
              <w:t xml:space="preserve">Психологическое консультирование педагогов, </w:t>
            </w:r>
            <w:r w:rsidR="0015505C">
              <w:t>кураторов групп</w:t>
            </w:r>
            <w:r w:rsidRPr="005D6C6E">
              <w:t xml:space="preserve">, родителей (опекунов), </w:t>
            </w:r>
            <w:r w:rsidR="0015505C">
              <w:t xml:space="preserve"> </w:t>
            </w:r>
            <w:r w:rsidRPr="005D6C6E">
              <w:t xml:space="preserve"> учащихся по вопросам, связанны</w:t>
            </w:r>
            <w:r w:rsidR="0015505C">
              <w:t>м</w:t>
            </w:r>
            <w:r w:rsidRPr="005D6C6E">
              <w:t xml:space="preserve"> с суицидальным поведением детей и подростков.</w:t>
            </w:r>
          </w:p>
        </w:tc>
        <w:tc>
          <w:tcPr>
            <w:tcW w:w="1686" w:type="dxa"/>
          </w:tcPr>
          <w:p w:rsidR="005D6C6E" w:rsidRPr="005D6C6E" w:rsidRDefault="005D6C6E" w:rsidP="00AE3367">
            <w:pPr>
              <w:jc w:val="center"/>
            </w:pPr>
            <w:r w:rsidRPr="005D6C6E">
              <w:t>в течение года</w:t>
            </w:r>
          </w:p>
        </w:tc>
        <w:tc>
          <w:tcPr>
            <w:tcW w:w="2041" w:type="dxa"/>
          </w:tcPr>
          <w:p w:rsidR="005D6C6E" w:rsidRPr="005D6C6E" w:rsidRDefault="005D6C6E" w:rsidP="00AE3367">
            <w:r w:rsidRPr="005D6C6E">
              <w:t>педагог-психолог</w:t>
            </w:r>
          </w:p>
        </w:tc>
      </w:tr>
      <w:tr w:rsidR="005D6C6E" w:rsidRPr="005D6C6E" w:rsidTr="00B224A6">
        <w:tc>
          <w:tcPr>
            <w:tcW w:w="489" w:type="dxa"/>
          </w:tcPr>
          <w:p w:rsidR="005D6C6E" w:rsidRPr="005D6C6E" w:rsidRDefault="005D6C6E" w:rsidP="007B123E">
            <w:pPr>
              <w:numPr>
                <w:ilvl w:val="0"/>
                <w:numId w:val="175"/>
              </w:numPr>
              <w:jc w:val="center"/>
            </w:pPr>
          </w:p>
        </w:tc>
        <w:tc>
          <w:tcPr>
            <w:tcW w:w="5490" w:type="dxa"/>
          </w:tcPr>
          <w:p w:rsidR="005D6C6E" w:rsidRPr="005D6C6E" w:rsidRDefault="005D6C6E" w:rsidP="00B224A6">
            <w:r w:rsidRPr="005D6C6E">
              <w:t>Регулярное посещение учащихся по месту жительства с целью привлечения родителей, опекунов к более конструктивному и внимательному воспитанию своих детей.</w:t>
            </w:r>
          </w:p>
        </w:tc>
        <w:tc>
          <w:tcPr>
            <w:tcW w:w="1686" w:type="dxa"/>
          </w:tcPr>
          <w:p w:rsidR="005D6C6E" w:rsidRPr="005D6C6E" w:rsidRDefault="005D6C6E" w:rsidP="00AE3367">
            <w:pPr>
              <w:jc w:val="center"/>
            </w:pPr>
            <w:r w:rsidRPr="005D6C6E">
              <w:t>в течение года</w:t>
            </w:r>
          </w:p>
        </w:tc>
        <w:tc>
          <w:tcPr>
            <w:tcW w:w="2041" w:type="dxa"/>
          </w:tcPr>
          <w:p w:rsidR="0015505C" w:rsidRPr="005D6C6E" w:rsidRDefault="0015505C" w:rsidP="0015505C">
            <w:r w:rsidRPr="005D6C6E">
              <w:t>педагог-психолог, социальны</w:t>
            </w:r>
            <w:r>
              <w:t>й педагог</w:t>
            </w:r>
            <w:r w:rsidRPr="005D6C6E">
              <w:t xml:space="preserve">, </w:t>
            </w:r>
          </w:p>
          <w:p w:rsidR="005D6C6E" w:rsidRPr="005D6C6E" w:rsidRDefault="0015505C" w:rsidP="0015505C">
            <w:r w:rsidRPr="005D6C6E">
              <w:t>к</w:t>
            </w:r>
            <w:r>
              <w:t>ураторы групп</w:t>
            </w:r>
          </w:p>
        </w:tc>
      </w:tr>
      <w:tr w:rsidR="005D6C6E" w:rsidRPr="005D6C6E" w:rsidTr="00B224A6">
        <w:tc>
          <w:tcPr>
            <w:tcW w:w="489" w:type="dxa"/>
          </w:tcPr>
          <w:p w:rsidR="005D6C6E" w:rsidRPr="005D6C6E" w:rsidRDefault="005D6C6E" w:rsidP="007B123E">
            <w:pPr>
              <w:numPr>
                <w:ilvl w:val="0"/>
                <w:numId w:val="175"/>
              </w:numPr>
              <w:jc w:val="center"/>
            </w:pPr>
          </w:p>
        </w:tc>
        <w:tc>
          <w:tcPr>
            <w:tcW w:w="5490" w:type="dxa"/>
          </w:tcPr>
          <w:p w:rsidR="005D6C6E" w:rsidRPr="005D6C6E" w:rsidRDefault="005D6C6E" w:rsidP="003F09D8">
            <w:r w:rsidRPr="005D6C6E">
              <w:t>Выступление с сообщениями на заседаниях педсовета и совещаниях с обзором</w:t>
            </w:r>
            <w:r w:rsidR="003F09D8">
              <w:t xml:space="preserve"> </w:t>
            </w:r>
            <w:r w:rsidR="0015505C">
              <w:t xml:space="preserve"> </w:t>
            </w:r>
            <w:r w:rsidR="00B224A6">
              <w:rPr>
                <w:color w:val="000000"/>
                <w:shd w:val="clear" w:color="auto" w:fill="FFFFFF"/>
              </w:rPr>
              <w:t>нормативны</w:t>
            </w:r>
            <w:r w:rsidR="003F09D8">
              <w:rPr>
                <w:color w:val="000000"/>
                <w:shd w:val="clear" w:color="auto" w:fill="FFFFFF"/>
              </w:rPr>
              <w:t>х</w:t>
            </w:r>
            <w:r w:rsidR="00B224A6">
              <w:rPr>
                <w:color w:val="000000"/>
                <w:shd w:val="clear" w:color="auto" w:fill="FFFFFF"/>
              </w:rPr>
              <w:t xml:space="preserve"> документ</w:t>
            </w:r>
            <w:r w:rsidR="003F09D8">
              <w:rPr>
                <w:color w:val="000000"/>
                <w:shd w:val="clear" w:color="auto" w:fill="FFFFFF"/>
              </w:rPr>
              <w:t>ов</w:t>
            </w:r>
            <w:r w:rsidR="00B224A6">
              <w:rPr>
                <w:color w:val="000000"/>
                <w:shd w:val="clear" w:color="auto" w:fill="FFFFFF"/>
              </w:rPr>
              <w:t xml:space="preserve"> о профилактике без</w:t>
            </w:r>
            <w:r w:rsidR="003F09D8">
              <w:rPr>
                <w:color w:val="000000"/>
                <w:shd w:val="clear" w:color="auto" w:fill="FFFFFF"/>
              </w:rPr>
              <w:t>надзорности и правонарушений</w:t>
            </w:r>
            <w:r w:rsidR="00B224A6">
              <w:rPr>
                <w:color w:val="000000"/>
                <w:shd w:val="clear" w:color="auto" w:fill="FFFFFF"/>
              </w:rPr>
              <w:t>, о защите их прав и т.</w:t>
            </w:r>
            <w:r w:rsidR="003F09D8">
              <w:rPr>
                <w:color w:val="000000"/>
                <w:shd w:val="clear" w:color="auto" w:fill="FFFFFF"/>
              </w:rPr>
              <w:t>д.</w:t>
            </w:r>
          </w:p>
        </w:tc>
        <w:tc>
          <w:tcPr>
            <w:tcW w:w="1686" w:type="dxa"/>
          </w:tcPr>
          <w:p w:rsidR="005D6C6E" w:rsidRPr="005D6C6E" w:rsidRDefault="005D6C6E" w:rsidP="00AE3367">
            <w:pPr>
              <w:jc w:val="center"/>
            </w:pPr>
            <w:r w:rsidRPr="005D6C6E">
              <w:t>октябрь, февраль</w:t>
            </w:r>
          </w:p>
        </w:tc>
        <w:tc>
          <w:tcPr>
            <w:tcW w:w="2041" w:type="dxa"/>
          </w:tcPr>
          <w:p w:rsidR="005D6C6E" w:rsidRPr="005D6C6E" w:rsidRDefault="005D6C6E" w:rsidP="00AE3367">
            <w:r w:rsidRPr="005D6C6E">
              <w:t>заместитель директора по УВР</w:t>
            </w:r>
          </w:p>
        </w:tc>
      </w:tr>
      <w:tr w:rsidR="003F09D8" w:rsidRPr="005D6C6E" w:rsidTr="00B224A6">
        <w:tc>
          <w:tcPr>
            <w:tcW w:w="489" w:type="dxa"/>
          </w:tcPr>
          <w:p w:rsidR="003F09D8" w:rsidRPr="005D6C6E" w:rsidRDefault="003F09D8" w:rsidP="007B123E">
            <w:pPr>
              <w:numPr>
                <w:ilvl w:val="0"/>
                <w:numId w:val="175"/>
              </w:numPr>
              <w:jc w:val="center"/>
            </w:pPr>
          </w:p>
        </w:tc>
        <w:tc>
          <w:tcPr>
            <w:tcW w:w="5490" w:type="dxa"/>
          </w:tcPr>
          <w:p w:rsidR="003F09D8" w:rsidRDefault="003F09D8" w:rsidP="003F09D8">
            <w:pPr>
              <w:rPr>
                <w:color w:val="000000"/>
                <w:shd w:val="clear" w:color="auto" w:fill="FFFFFF"/>
              </w:rPr>
            </w:pPr>
            <w:r w:rsidRPr="003F09D8">
              <w:rPr>
                <w:color w:val="000000"/>
                <w:shd w:val="clear" w:color="auto" w:fill="FFFFFF"/>
              </w:rPr>
              <w:t>Участие в работе МО психологов по проблеме.</w:t>
            </w:r>
          </w:p>
          <w:p w:rsidR="003F09D8" w:rsidRPr="003F09D8" w:rsidRDefault="003F09D8" w:rsidP="003F09D8"/>
        </w:tc>
        <w:tc>
          <w:tcPr>
            <w:tcW w:w="1686" w:type="dxa"/>
          </w:tcPr>
          <w:p w:rsidR="003F09D8" w:rsidRPr="005D6C6E" w:rsidRDefault="003F09D8" w:rsidP="00AE3367">
            <w:pPr>
              <w:jc w:val="center"/>
            </w:pPr>
            <w:r w:rsidRPr="005D6C6E">
              <w:t>в течение года</w:t>
            </w:r>
          </w:p>
        </w:tc>
        <w:tc>
          <w:tcPr>
            <w:tcW w:w="2041" w:type="dxa"/>
          </w:tcPr>
          <w:p w:rsidR="003F09D8" w:rsidRPr="005D6C6E" w:rsidRDefault="00EE7EF1" w:rsidP="00AE3367">
            <w:r w:rsidRPr="005D6C6E">
              <w:t>педагог-психолог</w:t>
            </w:r>
          </w:p>
        </w:tc>
      </w:tr>
      <w:tr w:rsidR="003F09D8" w:rsidRPr="005D6C6E" w:rsidTr="00B224A6">
        <w:tc>
          <w:tcPr>
            <w:tcW w:w="489" w:type="dxa"/>
          </w:tcPr>
          <w:p w:rsidR="003F09D8" w:rsidRPr="005D6C6E" w:rsidRDefault="003F09D8" w:rsidP="007B123E">
            <w:pPr>
              <w:numPr>
                <w:ilvl w:val="0"/>
                <w:numId w:val="175"/>
              </w:numPr>
              <w:jc w:val="center"/>
            </w:pPr>
          </w:p>
        </w:tc>
        <w:tc>
          <w:tcPr>
            <w:tcW w:w="5490" w:type="dxa"/>
          </w:tcPr>
          <w:p w:rsidR="003F09D8" w:rsidRPr="003F09D8" w:rsidRDefault="0095711B" w:rsidP="003F09D8">
            <w:pPr>
              <w:rPr>
                <w:color w:val="000000"/>
                <w:shd w:val="clear" w:color="auto" w:fill="FFFFFF"/>
              </w:rPr>
            </w:pPr>
            <w:r>
              <w:t>Незамедлительное сообщение в  ИД ЦОП УВД</w:t>
            </w:r>
            <w:r w:rsidR="003F09D8" w:rsidRPr="005D6C6E">
              <w:t xml:space="preserve">, </w:t>
            </w:r>
            <w:r w:rsidR="003F09D8">
              <w:t xml:space="preserve"> </w:t>
            </w:r>
            <w:r w:rsidR="003F09D8" w:rsidRPr="005D6C6E">
              <w:t xml:space="preserve"> упра</w:t>
            </w:r>
            <w:r w:rsidR="003F09D8">
              <w:t xml:space="preserve">вление образования </w:t>
            </w:r>
            <w:r w:rsidR="003F09D8" w:rsidRPr="005D6C6E">
              <w:t xml:space="preserve"> о фактах насилия над ребенком со стороны родителей или других взрослых лиц</w:t>
            </w:r>
            <w:r w:rsidR="003F09D8">
              <w:t>, суицидальных попытках.</w:t>
            </w:r>
          </w:p>
        </w:tc>
        <w:tc>
          <w:tcPr>
            <w:tcW w:w="1686" w:type="dxa"/>
          </w:tcPr>
          <w:p w:rsidR="003F09D8" w:rsidRPr="005D6C6E" w:rsidRDefault="0095711B" w:rsidP="00AE3367">
            <w:pPr>
              <w:jc w:val="center"/>
            </w:pPr>
            <w:r w:rsidRPr="005D6C6E">
              <w:t>в течение года</w:t>
            </w:r>
          </w:p>
        </w:tc>
        <w:tc>
          <w:tcPr>
            <w:tcW w:w="2041" w:type="dxa"/>
          </w:tcPr>
          <w:p w:rsidR="0095711B" w:rsidRDefault="0095711B" w:rsidP="0095711B">
            <w:r>
              <w:t>Директор,</w:t>
            </w:r>
          </w:p>
          <w:p w:rsidR="0095711B" w:rsidRPr="005D6C6E" w:rsidRDefault="0095711B" w:rsidP="0095711B">
            <w:r>
              <w:t xml:space="preserve">заместитель  директора по </w:t>
            </w:r>
            <w:r w:rsidRPr="005D6C6E">
              <w:t>ВР</w:t>
            </w:r>
            <w:r>
              <w:t xml:space="preserve"> </w:t>
            </w:r>
          </w:p>
          <w:p w:rsidR="003F09D8" w:rsidRPr="005D6C6E" w:rsidRDefault="0095711B" w:rsidP="0095711B">
            <w:r>
              <w:t xml:space="preserve"> </w:t>
            </w:r>
          </w:p>
        </w:tc>
      </w:tr>
      <w:tr w:rsidR="003F09D8" w:rsidRPr="005D6C6E" w:rsidTr="00B224A6">
        <w:tc>
          <w:tcPr>
            <w:tcW w:w="489" w:type="dxa"/>
          </w:tcPr>
          <w:p w:rsidR="003F09D8" w:rsidRPr="005D6C6E" w:rsidRDefault="003F09D8" w:rsidP="007B123E">
            <w:pPr>
              <w:numPr>
                <w:ilvl w:val="0"/>
                <w:numId w:val="175"/>
              </w:numPr>
              <w:jc w:val="center"/>
            </w:pPr>
          </w:p>
        </w:tc>
        <w:tc>
          <w:tcPr>
            <w:tcW w:w="5490" w:type="dxa"/>
          </w:tcPr>
          <w:p w:rsidR="003F09D8" w:rsidRPr="003F09D8" w:rsidRDefault="003F09D8" w:rsidP="003F09D8">
            <w:pPr>
              <w:rPr>
                <w:color w:val="000000"/>
                <w:shd w:val="clear" w:color="auto" w:fill="FFFFFF"/>
              </w:rPr>
            </w:pPr>
            <w:r w:rsidRPr="003F09D8">
              <w:rPr>
                <w:color w:val="000000"/>
                <w:shd w:val="clear" w:color="auto" w:fill="FFFFFF"/>
              </w:rPr>
              <w:t>Изучение нормативно - правовой базы, повышение профессиональной компетенции</w:t>
            </w:r>
            <w:r w:rsidR="0095711B"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1686" w:type="dxa"/>
          </w:tcPr>
          <w:p w:rsidR="003F09D8" w:rsidRPr="005D6C6E" w:rsidRDefault="003F09D8" w:rsidP="00AE3367">
            <w:pPr>
              <w:jc w:val="center"/>
            </w:pPr>
            <w:r w:rsidRPr="005D6C6E">
              <w:t>в течение года</w:t>
            </w:r>
          </w:p>
        </w:tc>
        <w:tc>
          <w:tcPr>
            <w:tcW w:w="2041" w:type="dxa"/>
          </w:tcPr>
          <w:p w:rsidR="0095711B" w:rsidRPr="005D6C6E" w:rsidRDefault="0095711B" w:rsidP="0095711B">
            <w:r>
              <w:t xml:space="preserve">Заместитель  директора по </w:t>
            </w:r>
            <w:r w:rsidRPr="005D6C6E">
              <w:t>ВР</w:t>
            </w:r>
            <w:r>
              <w:t>,</w:t>
            </w:r>
          </w:p>
          <w:p w:rsidR="003F09D8" w:rsidRPr="005D6C6E" w:rsidRDefault="0095711B" w:rsidP="0095711B">
            <w:r w:rsidRPr="005D6C6E">
              <w:t>педагог-психолог</w:t>
            </w:r>
          </w:p>
        </w:tc>
      </w:tr>
      <w:tr w:rsidR="003F09D8" w:rsidRPr="005D6C6E" w:rsidTr="00B224A6">
        <w:tc>
          <w:tcPr>
            <w:tcW w:w="489" w:type="dxa"/>
          </w:tcPr>
          <w:p w:rsidR="003F09D8" w:rsidRPr="005D6C6E" w:rsidRDefault="003F09D8" w:rsidP="007B123E">
            <w:pPr>
              <w:numPr>
                <w:ilvl w:val="0"/>
                <w:numId w:val="175"/>
              </w:numPr>
              <w:jc w:val="center"/>
            </w:pPr>
          </w:p>
        </w:tc>
        <w:tc>
          <w:tcPr>
            <w:tcW w:w="5490" w:type="dxa"/>
          </w:tcPr>
          <w:p w:rsidR="003F09D8" w:rsidRDefault="003F09D8" w:rsidP="003F09D8">
            <w:pPr>
              <w:rPr>
                <w:color w:val="000000"/>
                <w:shd w:val="clear" w:color="auto" w:fill="FFFFFF"/>
              </w:rPr>
            </w:pPr>
            <w:r w:rsidRPr="003F09D8">
              <w:rPr>
                <w:color w:val="000000"/>
                <w:shd w:val="clear" w:color="auto" w:fill="FFFFFF"/>
              </w:rPr>
              <w:t>Оформление отчетной документации.</w:t>
            </w:r>
          </w:p>
          <w:p w:rsidR="003F09D8" w:rsidRPr="003F09D8" w:rsidRDefault="003F09D8" w:rsidP="003F09D8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686" w:type="dxa"/>
          </w:tcPr>
          <w:p w:rsidR="003F09D8" w:rsidRPr="005D6C6E" w:rsidRDefault="003F09D8" w:rsidP="00AE3367">
            <w:pPr>
              <w:jc w:val="center"/>
            </w:pPr>
            <w:r w:rsidRPr="005D6C6E">
              <w:t>в течение года</w:t>
            </w:r>
          </w:p>
        </w:tc>
        <w:tc>
          <w:tcPr>
            <w:tcW w:w="2041" w:type="dxa"/>
          </w:tcPr>
          <w:p w:rsidR="003F09D8" w:rsidRPr="005D6C6E" w:rsidRDefault="003F09D8" w:rsidP="00AE3367"/>
        </w:tc>
      </w:tr>
      <w:tr w:rsidR="003F09D8" w:rsidRPr="005D6C6E" w:rsidTr="003F09D8">
        <w:tc>
          <w:tcPr>
            <w:tcW w:w="9706" w:type="dxa"/>
            <w:gridSpan w:val="4"/>
            <w:tcBorders>
              <w:right w:val="nil"/>
            </w:tcBorders>
          </w:tcPr>
          <w:p w:rsidR="003F09D8" w:rsidRPr="003F09D8" w:rsidRDefault="003F09D8" w:rsidP="003F09D8">
            <w:pPr>
              <w:jc w:val="center"/>
              <w:rPr>
                <w:b/>
              </w:rPr>
            </w:pPr>
            <w:r w:rsidRPr="003F09D8">
              <w:rPr>
                <w:rStyle w:val="a7"/>
                <w:b w:val="0"/>
                <w:color w:val="000000"/>
                <w:shd w:val="clear" w:color="auto" w:fill="FFFFFF"/>
              </w:rPr>
              <w:t>Работа с педагогическими кадрами.</w:t>
            </w:r>
          </w:p>
        </w:tc>
      </w:tr>
      <w:tr w:rsidR="005D6C6E" w:rsidRPr="005D6C6E" w:rsidTr="00B224A6">
        <w:tc>
          <w:tcPr>
            <w:tcW w:w="489" w:type="dxa"/>
          </w:tcPr>
          <w:p w:rsidR="005D6C6E" w:rsidRPr="005D6C6E" w:rsidRDefault="005D6C6E" w:rsidP="007B123E">
            <w:pPr>
              <w:numPr>
                <w:ilvl w:val="0"/>
                <w:numId w:val="175"/>
              </w:numPr>
              <w:jc w:val="center"/>
            </w:pPr>
          </w:p>
        </w:tc>
        <w:tc>
          <w:tcPr>
            <w:tcW w:w="5490" w:type="dxa"/>
          </w:tcPr>
          <w:p w:rsidR="005D6C6E" w:rsidRPr="005D6C6E" w:rsidRDefault="005D6C6E" w:rsidP="00AE3367">
            <w:r w:rsidRPr="005D6C6E">
              <w:t>Просвещение педагогического коллектива  по следующим темам:</w:t>
            </w:r>
          </w:p>
          <w:p w:rsidR="005D6C6E" w:rsidRPr="005D6C6E" w:rsidRDefault="005D6C6E" w:rsidP="00AE3367">
            <w:r w:rsidRPr="005D6C6E">
              <w:t>- «Психологические особенности подростков»;</w:t>
            </w:r>
          </w:p>
          <w:p w:rsidR="005D6C6E" w:rsidRPr="005D6C6E" w:rsidRDefault="005D6C6E" w:rsidP="00AE3367">
            <w:r w:rsidRPr="005D6C6E">
              <w:t>- «Подростковый суицид: мифы и реальность»;</w:t>
            </w:r>
          </w:p>
          <w:p w:rsidR="005D6C6E" w:rsidRPr="005D6C6E" w:rsidRDefault="0015505C" w:rsidP="0015505C">
            <w:r>
              <w:t xml:space="preserve">- </w:t>
            </w:r>
            <w:r w:rsidR="00B224A6">
              <w:t>«Психологический климат в группах–профилактика конфликтных ситуаций в подростковой и молодежной среде».</w:t>
            </w:r>
          </w:p>
        </w:tc>
        <w:tc>
          <w:tcPr>
            <w:tcW w:w="1686" w:type="dxa"/>
          </w:tcPr>
          <w:p w:rsidR="00EE7EF1" w:rsidRDefault="00EE7EF1" w:rsidP="00AE3367">
            <w:pPr>
              <w:jc w:val="center"/>
            </w:pPr>
          </w:p>
          <w:p w:rsidR="00EE7EF1" w:rsidRDefault="00EE7EF1" w:rsidP="00AE3367">
            <w:pPr>
              <w:jc w:val="center"/>
            </w:pPr>
          </w:p>
          <w:p w:rsidR="005D6C6E" w:rsidRPr="005D6C6E" w:rsidRDefault="005D6C6E" w:rsidP="00AE3367">
            <w:pPr>
              <w:jc w:val="center"/>
            </w:pPr>
            <w:r w:rsidRPr="005D6C6E">
              <w:t xml:space="preserve">ноябрь, январь, </w:t>
            </w:r>
          </w:p>
          <w:p w:rsidR="005D6C6E" w:rsidRPr="005D6C6E" w:rsidRDefault="005D6C6E" w:rsidP="00AE3367">
            <w:pPr>
              <w:jc w:val="center"/>
            </w:pPr>
            <w:r w:rsidRPr="005D6C6E">
              <w:t>март</w:t>
            </w:r>
          </w:p>
        </w:tc>
        <w:tc>
          <w:tcPr>
            <w:tcW w:w="2041" w:type="dxa"/>
          </w:tcPr>
          <w:p w:rsidR="005D6C6E" w:rsidRPr="005D6C6E" w:rsidRDefault="005D6C6E" w:rsidP="00AE3367">
            <w:r w:rsidRPr="005D6C6E">
              <w:t>педагог-психолог</w:t>
            </w:r>
          </w:p>
        </w:tc>
      </w:tr>
      <w:tr w:rsidR="005D6C6E" w:rsidRPr="005D6C6E" w:rsidTr="00B224A6">
        <w:tc>
          <w:tcPr>
            <w:tcW w:w="489" w:type="dxa"/>
          </w:tcPr>
          <w:p w:rsidR="005D6C6E" w:rsidRPr="005D6C6E" w:rsidRDefault="005D6C6E" w:rsidP="007B123E">
            <w:pPr>
              <w:numPr>
                <w:ilvl w:val="0"/>
                <w:numId w:val="175"/>
              </w:numPr>
              <w:jc w:val="center"/>
            </w:pPr>
          </w:p>
        </w:tc>
        <w:tc>
          <w:tcPr>
            <w:tcW w:w="5490" w:type="dxa"/>
          </w:tcPr>
          <w:p w:rsidR="005D6C6E" w:rsidRPr="003F09D8" w:rsidRDefault="0015505C" w:rsidP="00AE3367">
            <w:r>
              <w:t xml:space="preserve"> </w:t>
            </w:r>
            <w:r w:rsidR="003F09D8" w:rsidRPr="003F09D8">
              <w:rPr>
                <w:color w:val="000000"/>
                <w:shd w:val="clear" w:color="auto" w:fill="FFFFFF"/>
              </w:rPr>
              <w:t>Индивидуальные консультации педагогов</w:t>
            </w:r>
          </w:p>
        </w:tc>
        <w:tc>
          <w:tcPr>
            <w:tcW w:w="1686" w:type="dxa"/>
          </w:tcPr>
          <w:p w:rsidR="005D6C6E" w:rsidRPr="005D6C6E" w:rsidRDefault="003F09D8" w:rsidP="00AE3367">
            <w:pPr>
              <w:jc w:val="center"/>
            </w:pPr>
            <w:r w:rsidRPr="005D6C6E">
              <w:t>в течение года</w:t>
            </w:r>
            <w:r>
              <w:t xml:space="preserve"> </w:t>
            </w:r>
          </w:p>
        </w:tc>
        <w:tc>
          <w:tcPr>
            <w:tcW w:w="2041" w:type="dxa"/>
          </w:tcPr>
          <w:p w:rsidR="005D6C6E" w:rsidRPr="005D6C6E" w:rsidRDefault="003F09D8" w:rsidP="00AE3367">
            <w:r>
              <w:t xml:space="preserve">Заместитель  директора по </w:t>
            </w:r>
            <w:r w:rsidR="005D6C6E" w:rsidRPr="005D6C6E">
              <w:t>ВР</w:t>
            </w:r>
            <w:r>
              <w:t>,</w:t>
            </w:r>
          </w:p>
          <w:p w:rsidR="005D6C6E" w:rsidRPr="005D6C6E" w:rsidRDefault="005D6C6E" w:rsidP="00AE3367">
            <w:r w:rsidRPr="005D6C6E">
              <w:t>педагог-психолог</w:t>
            </w:r>
          </w:p>
        </w:tc>
      </w:tr>
      <w:tr w:rsidR="0095711B" w:rsidRPr="005D6C6E" w:rsidTr="00AE3367">
        <w:tc>
          <w:tcPr>
            <w:tcW w:w="9706" w:type="dxa"/>
            <w:gridSpan w:val="4"/>
          </w:tcPr>
          <w:p w:rsidR="0095711B" w:rsidRPr="0095711B" w:rsidRDefault="0095711B" w:rsidP="0095711B">
            <w:pPr>
              <w:jc w:val="center"/>
              <w:rPr>
                <w:b/>
              </w:rPr>
            </w:pPr>
            <w:r w:rsidRPr="0095711B">
              <w:rPr>
                <w:rStyle w:val="a7"/>
                <w:b w:val="0"/>
                <w:color w:val="000000"/>
                <w:shd w:val="clear" w:color="auto" w:fill="FFFFFF"/>
              </w:rPr>
              <w:t>Работа с учащимися</w:t>
            </w:r>
          </w:p>
        </w:tc>
      </w:tr>
      <w:tr w:rsidR="0095711B" w:rsidRPr="005D6C6E" w:rsidTr="00B224A6">
        <w:tc>
          <w:tcPr>
            <w:tcW w:w="489" w:type="dxa"/>
          </w:tcPr>
          <w:p w:rsidR="0095711B" w:rsidRPr="005D6C6E" w:rsidRDefault="0095711B" w:rsidP="007B123E">
            <w:pPr>
              <w:numPr>
                <w:ilvl w:val="0"/>
                <w:numId w:val="175"/>
              </w:numPr>
              <w:jc w:val="center"/>
            </w:pPr>
          </w:p>
        </w:tc>
        <w:tc>
          <w:tcPr>
            <w:tcW w:w="5490" w:type="dxa"/>
          </w:tcPr>
          <w:p w:rsidR="0095711B" w:rsidRPr="00EE7EF1" w:rsidRDefault="0095711B" w:rsidP="0095711B">
            <w:r w:rsidRPr="00EE7EF1">
              <w:rPr>
                <w:color w:val="000000"/>
                <w:shd w:val="clear" w:color="auto" w:fill="FFFFFF"/>
              </w:rPr>
              <w:t>Изучение психолого-возрастных особенностей подростков:</w:t>
            </w:r>
            <w:r w:rsidRPr="00EE7EF1">
              <w:rPr>
                <w:color w:val="000000"/>
              </w:rPr>
              <w:br/>
            </w:r>
            <w:r w:rsidRPr="00EE7EF1">
              <w:rPr>
                <w:color w:val="000000"/>
                <w:shd w:val="clear" w:color="auto" w:fill="FFFFFF"/>
              </w:rPr>
              <w:t>- диагностика уровня адаптации;</w:t>
            </w:r>
            <w:r w:rsidRPr="00EE7EF1">
              <w:rPr>
                <w:color w:val="000000"/>
              </w:rPr>
              <w:br/>
            </w:r>
            <w:r w:rsidRPr="00EE7EF1">
              <w:rPr>
                <w:color w:val="000000"/>
                <w:shd w:val="clear" w:color="auto" w:fill="FFFFFF"/>
              </w:rPr>
              <w:t>- личностных особенностей;</w:t>
            </w:r>
            <w:r w:rsidRPr="00EE7EF1">
              <w:rPr>
                <w:color w:val="000000"/>
              </w:rPr>
              <w:br/>
            </w:r>
            <w:r w:rsidRPr="00EE7EF1">
              <w:rPr>
                <w:color w:val="000000"/>
                <w:shd w:val="clear" w:color="auto" w:fill="FFFFFF"/>
              </w:rPr>
              <w:t>- диагностика познавательной сферы;</w:t>
            </w:r>
            <w:r w:rsidRPr="00EE7EF1">
              <w:rPr>
                <w:color w:val="000000"/>
              </w:rPr>
              <w:br/>
            </w:r>
            <w:r w:rsidRPr="00EE7EF1">
              <w:rPr>
                <w:color w:val="000000"/>
                <w:shd w:val="clear" w:color="auto" w:fill="FFFFFF"/>
              </w:rPr>
              <w:t>- взаимоотношения со сверстниками</w:t>
            </w:r>
            <w:r w:rsidR="00EE7EF1" w:rsidRPr="00EE7EF1">
              <w:rPr>
                <w:color w:val="000000"/>
                <w:shd w:val="clear" w:color="auto" w:fill="FFFFFF"/>
              </w:rPr>
              <w:t>;</w:t>
            </w:r>
            <w:r w:rsidRPr="00EE7EF1">
              <w:rPr>
                <w:color w:val="000000"/>
              </w:rPr>
              <w:br/>
            </w:r>
            <w:r w:rsidRPr="00EE7EF1">
              <w:rPr>
                <w:color w:val="000000"/>
                <w:shd w:val="clear" w:color="auto" w:fill="FFFFFF"/>
              </w:rPr>
              <w:t>- профессиональное самоопределение.</w:t>
            </w:r>
          </w:p>
        </w:tc>
        <w:tc>
          <w:tcPr>
            <w:tcW w:w="1686" w:type="dxa"/>
          </w:tcPr>
          <w:p w:rsidR="0095711B" w:rsidRPr="005D6C6E" w:rsidRDefault="00EE7EF1" w:rsidP="00AE3367">
            <w:pPr>
              <w:jc w:val="center"/>
            </w:pPr>
            <w:r w:rsidRPr="005D6C6E">
              <w:t>в течение года</w:t>
            </w:r>
          </w:p>
        </w:tc>
        <w:tc>
          <w:tcPr>
            <w:tcW w:w="2041" w:type="dxa"/>
          </w:tcPr>
          <w:p w:rsidR="00EE7EF1" w:rsidRPr="005D6C6E" w:rsidRDefault="00EE7EF1" w:rsidP="00EE7EF1">
            <w:r>
              <w:t xml:space="preserve">Заместитель  директора по </w:t>
            </w:r>
            <w:r w:rsidRPr="005D6C6E">
              <w:t>ВР</w:t>
            </w:r>
            <w:r>
              <w:t>,</w:t>
            </w:r>
          </w:p>
          <w:p w:rsidR="0095711B" w:rsidRPr="005D6C6E" w:rsidRDefault="00EE7EF1" w:rsidP="00EE7EF1">
            <w:r w:rsidRPr="005D6C6E">
              <w:t>педагог-психолог</w:t>
            </w:r>
          </w:p>
        </w:tc>
      </w:tr>
      <w:tr w:rsidR="005D6C6E" w:rsidRPr="005D6C6E" w:rsidTr="00B224A6">
        <w:tc>
          <w:tcPr>
            <w:tcW w:w="489" w:type="dxa"/>
          </w:tcPr>
          <w:p w:rsidR="005D6C6E" w:rsidRPr="005D6C6E" w:rsidRDefault="005D6C6E" w:rsidP="007B123E">
            <w:pPr>
              <w:numPr>
                <w:ilvl w:val="0"/>
                <w:numId w:val="175"/>
              </w:numPr>
              <w:jc w:val="center"/>
            </w:pPr>
          </w:p>
        </w:tc>
        <w:tc>
          <w:tcPr>
            <w:tcW w:w="5490" w:type="dxa"/>
          </w:tcPr>
          <w:p w:rsidR="005D6C6E" w:rsidRPr="005D6C6E" w:rsidRDefault="005D6C6E" w:rsidP="00B224A6">
            <w:r w:rsidRPr="005D6C6E">
              <w:t>Повсеместное привлечение учащихся «группы риска» в соответствии с их интересами и способностями ко всей вне</w:t>
            </w:r>
            <w:r w:rsidR="00B224A6">
              <w:t xml:space="preserve">аудиторной </w:t>
            </w:r>
            <w:r w:rsidRPr="005D6C6E">
              <w:t xml:space="preserve"> работе и мероприятиям </w:t>
            </w:r>
            <w:r w:rsidR="00B224A6">
              <w:t>ко</w:t>
            </w:r>
            <w:r w:rsidR="003F09D8">
              <w:t>л</w:t>
            </w:r>
            <w:r w:rsidR="00B224A6">
              <w:t>леджа</w:t>
            </w:r>
            <w:r w:rsidRPr="005D6C6E">
              <w:t xml:space="preserve"> (кружки, секции, спортивные мероприятия, художественная самодеятельность, акции, конкурсы и </w:t>
            </w:r>
            <w:r w:rsidR="00B224A6">
              <w:t xml:space="preserve"> т.д.)</w:t>
            </w:r>
          </w:p>
        </w:tc>
        <w:tc>
          <w:tcPr>
            <w:tcW w:w="1686" w:type="dxa"/>
          </w:tcPr>
          <w:p w:rsidR="005D6C6E" w:rsidRPr="005D6C6E" w:rsidRDefault="005D6C6E" w:rsidP="00AE3367">
            <w:pPr>
              <w:jc w:val="center"/>
            </w:pPr>
            <w:r w:rsidRPr="005D6C6E">
              <w:t>в течение года</w:t>
            </w:r>
          </w:p>
        </w:tc>
        <w:tc>
          <w:tcPr>
            <w:tcW w:w="2041" w:type="dxa"/>
          </w:tcPr>
          <w:p w:rsidR="00EE7EF1" w:rsidRPr="005D6C6E" w:rsidRDefault="00EE7EF1" w:rsidP="00EE7EF1">
            <w:r>
              <w:t xml:space="preserve">Заместитель  директора по </w:t>
            </w:r>
            <w:r w:rsidRPr="005D6C6E">
              <w:t>ВР</w:t>
            </w:r>
            <w:r>
              <w:t>,</w:t>
            </w:r>
          </w:p>
          <w:p w:rsidR="005D6C6E" w:rsidRPr="005D6C6E" w:rsidRDefault="00EE7EF1" w:rsidP="00EE7EF1">
            <w:r w:rsidRPr="005D6C6E">
              <w:t>педагог-психолог</w:t>
            </w:r>
            <w:r>
              <w:t>, кураторы групп</w:t>
            </w:r>
          </w:p>
          <w:p w:rsidR="005D6C6E" w:rsidRPr="005D6C6E" w:rsidRDefault="005D6C6E" w:rsidP="00AE3367"/>
        </w:tc>
      </w:tr>
      <w:tr w:rsidR="005D6C6E" w:rsidRPr="005D6C6E" w:rsidTr="00B224A6">
        <w:tc>
          <w:tcPr>
            <w:tcW w:w="489" w:type="dxa"/>
            <w:shd w:val="clear" w:color="auto" w:fill="auto"/>
          </w:tcPr>
          <w:p w:rsidR="005D6C6E" w:rsidRPr="005D6C6E" w:rsidRDefault="005D6C6E" w:rsidP="007B123E">
            <w:pPr>
              <w:numPr>
                <w:ilvl w:val="0"/>
                <w:numId w:val="175"/>
              </w:numPr>
              <w:jc w:val="center"/>
            </w:pPr>
          </w:p>
        </w:tc>
        <w:tc>
          <w:tcPr>
            <w:tcW w:w="5490" w:type="dxa"/>
            <w:shd w:val="clear" w:color="auto" w:fill="auto"/>
          </w:tcPr>
          <w:p w:rsidR="00B224A6" w:rsidRDefault="00B224A6" w:rsidP="00B224A6">
            <w:pPr>
              <w:autoSpaceDE w:val="0"/>
              <w:autoSpaceDN w:val="0"/>
              <w:adjustRightInd w:val="0"/>
            </w:pPr>
            <w:r>
              <w:t>Проведение индивидуальных и групповых профилактических мероприятий с обучающимися, состоящими в «группе риска».</w:t>
            </w:r>
          </w:p>
          <w:p w:rsidR="005D6C6E" w:rsidRPr="005D6C6E" w:rsidRDefault="005D6C6E" w:rsidP="00B224A6"/>
        </w:tc>
        <w:tc>
          <w:tcPr>
            <w:tcW w:w="1686" w:type="dxa"/>
            <w:shd w:val="clear" w:color="auto" w:fill="auto"/>
          </w:tcPr>
          <w:p w:rsidR="005D6C6E" w:rsidRPr="005D6C6E" w:rsidRDefault="00EE7EF1" w:rsidP="00AE3367">
            <w:pPr>
              <w:jc w:val="center"/>
            </w:pPr>
            <w:r w:rsidRPr="005D6C6E">
              <w:t>в течение года</w:t>
            </w:r>
          </w:p>
        </w:tc>
        <w:tc>
          <w:tcPr>
            <w:tcW w:w="2041" w:type="dxa"/>
            <w:shd w:val="clear" w:color="auto" w:fill="auto"/>
          </w:tcPr>
          <w:p w:rsidR="00EE7EF1" w:rsidRPr="005D6C6E" w:rsidRDefault="00EE7EF1" w:rsidP="00EE7EF1">
            <w:r>
              <w:t xml:space="preserve">Заместитель  директора по </w:t>
            </w:r>
            <w:r w:rsidRPr="005D6C6E">
              <w:t>ВР</w:t>
            </w:r>
            <w:r>
              <w:t>,</w:t>
            </w:r>
          </w:p>
          <w:p w:rsidR="005D6C6E" w:rsidRPr="005D6C6E" w:rsidRDefault="00EE7EF1" w:rsidP="00AE3367">
            <w:r w:rsidRPr="005D6C6E">
              <w:t>педагог-психолог</w:t>
            </w:r>
            <w:r>
              <w:t>, кураторы групп</w:t>
            </w:r>
          </w:p>
        </w:tc>
      </w:tr>
      <w:tr w:rsidR="005D6C6E" w:rsidRPr="005D6C6E" w:rsidTr="00B224A6">
        <w:tc>
          <w:tcPr>
            <w:tcW w:w="489" w:type="dxa"/>
          </w:tcPr>
          <w:p w:rsidR="005D6C6E" w:rsidRPr="005D6C6E" w:rsidRDefault="005D6C6E" w:rsidP="007B123E">
            <w:pPr>
              <w:numPr>
                <w:ilvl w:val="0"/>
                <w:numId w:val="175"/>
              </w:numPr>
              <w:jc w:val="center"/>
            </w:pPr>
          </w:p>
        </w:tc>
        <w:tc>
          <w:tcPr>
            <w:tcW w:w="5490" w:type="dxa"/>
            <w:shd w:val="clear" w:color="auto" w:fill="auto"/>
          </w:tcPr>
          <w:p w:rsidR="005D6C6E" w:rsidRPr="005D6C6E" w:rsidRDefault="005D6C6E" w:rsidP="00AE3367">
            <w:r w:rsidRPr="005D6C6E">
              <w:t>Регулирование взаимоотношений и конфликтных ситуаций среди учащихся. Пресечение всех случаев неуставных отношений.</w:t>
            </w:r>
          </w:p>
        </w:tc>
        <w:tc>
          <w:tcPr>
            <w:tcW w:w="1686" w:type="dxa"/>
          </w:tcPr>
          <w:p w:rsidR="005D6C6E" w:rsidRPr="005D6C6E" w:rsidRDefault="005D6C6E" w:rsidP="00AE3367">
            <w:pPr>
              <w:jc w:val="center"/>
            </w:pPr>
            <w:r w:rsidRPr="005D6C6E">
              <w:t>в течение года</w:t>
            </w:r>
          </w:p>
        </w:tc>
        <w:tc>
          <w:tcPr>
            <w:tcW w:w="2041" w:type="dxa"/>
          </w:tcPr>
          <w:p w:rsidR="005D6C6E" w:rsidRPr="005D6C6E" w:rsidRDefault="005D6C6E" w:rsidP="00AE3367">
            <w:r w:rsidRPr="005D6C6E">
              <w:t xml:space="preserve">администрация </w:t>
            </w:r>
          </w:p>
        </w:tc>
      </w:tr>
      <w:tr w:rsidR="005D6C6E" w:rsidRPr="005D6C6E" w:rsidTr="00B224A6">
        <w:tc>
          <w:tcPr>
            <w:tcW w:w="489" w:type="dxa"/>
          </w:tcPr>
          <w:p w:rsidR="005D6C6E" w:rsidRPr="005D6C6E" w:rsidRDefault="005D6C6E" w:rsidP="007B123E">
            <w:pPr>
              <w:numPr>
                <w:ilvl w:val="0"/>
                <w:numId w:val="175"/>
              </w:numPr>
              <w:jc w:val="center"/>
            </w:pPr>
          </w:p>
        </w:tc>
        <w:tc>
          <w:tcPr>
            <w:tcW w:w="5490" w:type="dxa"/>
          </w:tcPr>
          <w:p w:rsidR="005D6C6E" w:rsidRPr="00EE7EF1" w:rsidRDefault="00EE7EF1" w:rsidP="003F09D8">
            <w:r w:rsidRPr="00EE7EF1">
              <w:rPr>
                <w:color w:val="000000"/>
                <w:shd w:val="clear" w:color="auto" w:fill="FFFFFF"/>
              </w:rPr>
              <w:t>Коррекция поведения обучающихся, нуждающихся в этом / агрессия, тревожность, адаптация, коммуникативное общение/</w:t>
            </w:r>
          </w:p>
        </w:tc>
        <w:tc>
          <w:tcPr>
            <w:tcW w:w="1686" w:type="dxa"/>
          </w:tcPr>
          <w:p w:rsidR="005D6C6E" w:rsidRPr="005D6C6E" w:rsidRDefault="005D6C6E" w:rsidP="00AE3367">
            <w:pPr>
              <w:jc w:val="center"/>
            </w:pPr>
            <w:r w:rsidRPr="005D6C6E">
              <w:t>в течение года</w:t>
            </w:r>
          </w:p>
        </w:tc>
        <w:tc>
          <w:tcPr>
            <w:tcW w:w="2041" w:type="dxa"/>
          </w:tcPr>
          <w:p w:rsidR="00EE7EF1" w:rsidRPr="005D6C6E" w:rsidRDefault="00EE7EF1" w:rsidP="00EE7EF1">
            <w:r>
              <w:t xml:space="preserve">Заместитель  директора по </w:t>
            </w:r>
            <w:r w:rsidRPr="005D6C6E">
              <w:t>ВР</w:t>
            </w:r>
            <w:r>
              <w:t>,</w:t>
            </w:r>
          </w:p>
          <w:p w:rsidR="00EE7EF1" w:rsidRPr="005D6C6E" w:rsidRDefault="00EE7EF1" w:rsidP="00EE7EF1">
            <w:r w:rsidRPr="005D6C6E">
              <w:t>педагог-психолог</w:t>
            </w:r>
            <w:r>
              <w:t>, кураторы групп</w:t>
            </w:r>
          </w:p>
          <w:p w:rsidR="005D6C6E" w:rsidRPr="005D6C6E" w:rsidRDefault="005D6C6E" w:rsidP="00AE3367"/>
        </w:tc>
      </w:tr>
      <w:tr w:rsidR="005D6C6E" w:rsidRPr="005D6C6E" w:rsidTr="00B224A6">
        <w:tc>
          <w:tcPr>
            <w:tcW w:w="489" w:type="dxa"/>
          </w:tcPr>
          <w:p w:rsidR="005D6C6E" w:rsidRPr="005D6C6E" w:rsidRDefault="005D6C6E" w:rsidP="007B123E">
            <w:pPr>
              <w:numPr>
                <w:ilvl w:val="0"/>
                <w:numId w:val="175"/>
              </w:numPr>
              <w:jc w:val="center"/>
            </w:pPr>
          </w:p>
        </w:tc>
        <w:tc>
          <w:tcPr>
            <w:tcW w:w="5490" w:type="dxa"/>
          </w:tcPr>
          <w:p w:rsidR="005D6C6E" w:rsidRDefault="005D6C6E" w:rsidP="00EE7EF1">
            <w:r w:rsidRPr="005D6C6E">
              <w:t xml:space="preserve">Проведение </w:t>
            </w:r>
            <w:r w:rsidR="00EE7EF1">
              <w:t>месячника ЗОЖ</w:t>
            </w:r>
            <w:r w:rsidRPr="005D6C6E">
              <w:t xml:space="preserve"> </w:t>
            </w:r>
          </w:p>
          <w:p w:rsidR="00EE7EF1" w:rsidRPr="005D6C6E" w:rsidRDefault="00EE7EF1" w:rsidP="00EE7EF1"/>
        </w:tc>
        <w:tc>
          <w:tcPr>
            <w:tcW w:w="1686" w:type="dxa"/>
          </w:tcPr>
          <w:p w:rsidR="005D6C6E" w:rsidRPr="005D6C6E" w:rsidRDefault="00EE7EF1" w:rsidP="00AE3367">
            <w:pPr>
              <w:jc w:val="center"/>
            </w:pPr>
            <w:r>
              <w:t>декабрь</w:t>
            </w:r>
          </w:p>
        </w:tc>
        <w:tc>
          <w:tcPr>
            <w:tcW w:w="2041" w:type="dxa"/>
          </w:tcPr>
          <w:p w:rsidR="005D6C6E" w:rsidRPr="005D6C6E" w:rsidRDefault="00EE7EF1" w:rsidP="00AE3367">
            <w:r>
              <w:t xml:space="preserve"> Заместитель  директора по </w:t>
            </w:r>
            <w:r w:rsidRPr="005D6C6E">
              <w:t>ВР</w:t>
            </w:r>
          </w:p>
        </w:tc>
      </w:tr>
      <w:tr w:rsidR="005D6C6E" w:rsidRPr="005D6C6E" w:rsidTr="00B224A6">
        <w:tc>
          <w:tcPr>
            <w:tcW w:w="489" w:type="dxa"/>
          </w:tcPr>
          <w:p w:rsidR="005D6C6E" w:rsidRPr="005D6C6E" w:rsidRDefault="005D6C6E" w:rsidP="007B123E">
            <w:pPr>
              <w:numPr>
                <w:ilvl w:val="0"/>
                <w:numId w:val="175"/>
              </w:numPr>
              <w:jc w:val="center"/>
            </w:pPr>
          </w:p>
        </w:tc>
        <w:tc>
          <w:tcPr>
            <w:tcW w:w="5490" w:type="dxa"/>
          </w:tcPr>
          <w:p w:rsidR="005D6C6E" w:rsidRPr="005D6C6E" w:rsidRDefault="0015505C" w:rsidP="00EE7EF1">
            <w:r>
              <w:t>Проведение цикла мероприятий для учащихся (беседы, диспуты, тренинги, к</w:t>
            </w:r>
            <w:r w:rsidR="00EE7EF1">
              <w:t>ураторски</w:t>
            </w:r>
            <w:r>
              <w:t xml:space="preserve">е часы) на темы:                                       </w:t>
            </w:r>
            <w:r w:rsidR="00EE7EF1">
              <w:t xml:space="preserve">                                                                       </w:t>
            </w:r>
            <w:r>
              <w:t xml:space="preserve">- «В поисках хорошего настроения»;                                                         - «Профилактика вредных привычек»;                                                      - «Учимся снимать усталость»;                                                                 - «Толерантность-этика будущего»;                                                                 - «Способы преодоления тревоги»;                                                              - «Способы разрешения конфликтных ситуаций с родителями»;                                                                                            - «Стресс в жизни человека» (способы выхода из стрессовых ситуаций)                                                                                    - «Грани моего «Я»;                                                                                       - «Способы саморегуляции эмоционального состояния «Как сказать «Нет»!»;                                                                                        - «Не сломай свою судьбу!» </w:t>
            </w:r>
            <w:r w:rsidR="00365BB9">
              <w:t xml:space="preserve"> </w:t>
            </w:r>
          </w:p>
        </w:tc>
        <w:tc>
          <w:tcPr>
            <w:tcW w:w="1686" w:type="dxa"/>
          </w:tcPr>
          <w:p w:rsidR="005D6C6E" w:rsidRPr="005D6C6E" w:rsidRDefault="005D6C6E" w:rsidP="00AE3367">
            <w:pPr>
              <w:jc w:val="center"/>
            </w:pPr>
            <w:r w:rsidRPr="005D6C6E">
              <w:t>в течение года</w:t>
            </w:r>
          </w:p>
        </w:tc>
        <w:tc>
          <w:tcPr>
            <w:tcW w:w="2041" w:type="dxa"/>
          </w:tcPr>
          <w:p w:rsidR="005D6C6E" w:rsidRPr="005D6C6E" w:rsidRDefault="00365BB9" w:rsidP="00AE3367">
            <w:r w:rsidRPr="005D6C6E">
              <w:t>к</w:t>
            </w:r>
            <w:r>
              <w:t>ураторы групп</w:t>
            </w:r>
          </w:p>
        </w:tc>
      </w:tr>
      <w:tr w:rsidR="00EE7EF1" w:rsidRPr="005D6C6E" w:rsidTr="00AE3367">
        <w:tc>
          <w:tcPr>
            <w:tcW w:w="9706" w:type="dxa"/>
            <w:gridSpan w:val="4"/>
          </w:tcPr>
          <w:p w:rsidR="00EE7EF1" w:rsidRPr="00EE7EF1" w:rsidRDefault="00EE7EF1" w:rsidP="00EE7EF1">
            <w:pPr>
              <w:jc w:val="center"/>
              <w:rPr>
                <w:b/>
              </w:rPr>
            </w:pPr>
            <w:r w:rsidRPr="00EE7EF1">
              <w:rPr>
                <w:rStyle w:val="a7"/>
                <w:b w:val="0"/>
                <w:color w:val="000000"/>
                <w:shd w:val="clear" w:color="auto" w:fill="FFFFFF"/>
              </w:rPr>
              <w:t>Работа с родителями / участие/</w:t>
            </w:r>
          </w:p>
        </w:tc>
      </w:tr>
      <w:tr w:rsidR="005D6C6E" w:rsidRPr="005D6C6E" w:rsidTr="00B224A6">
        <w:tc>
          <w:tcPr>
            <w:tcW w:w="489" w:type="dxa"/>
          </w:tcPr>
          <w:p w:rsidR="005D6C6E" w:rsidRPr="003F09D8" w:rsidRDefault="005D6C6E" w:rsidP="007B123E">
            <w:pPr>
              <w:numPr>
                <w:ilvl w:val="0"/>
                <w:numId w:val="175"/>
              </w:numPr>
              <w:jc w:val="center"/>
            </w:pPr>
          </w:p>
        </w:tc>
        <w:tc>
          <w:tcPr>
            <w:tcW w:w="5490" w:type="dxa"/>
          </w:tcPr>
          <w:p w:rsidR="005D6C6E" w:rsidRPr="003F09D8" w:rsidRDefault="005D6C6E" w:rsidP="00AE3367">
            <w:r w:rsidRPr="003F09D8">
              <w:t>Выступление на родительских собраниях по следующим темам:</w:t>
            </w:r>
          </w:p>
          <w:p w:rsidR="005D6C6E" w:rsidRPr="003F09D8" w:rsidRDefault="005D6C6E" w:rsidP="00AE3367">
            <w:r w:rsidRPr="003F09D8">
              <w:t>- «Конфликты с собственным ребенком  и пути их решения»;</w:t>
            </w:r>
          </w:p>
          <w:p w:rsidR="005D6C6E" w:rsidRPr="003F09D8" w:rsidRDefault="005D6C6E" w:rsidP="00AE3367">
            <w:r w:rsidRPr="003F09D8">
              <w:t>- «Первые проблемы подросткового возраста»;</w:t>
            </w:r>
          </w:p>
          <w:p w:rsidR="005D6C6E" w:rsidRPr="003F09D8" w:rsidRDefault="005D6C6E" w:rsidP="00AE3367">
            <w:r w:rsidRPr="003F09D8">
              <w:t>- «Ложь и правда о суициде».</w:t>
            </w:r>
          </w:p>
          <w:p w:rsidR="00B224A6" w:rsidRPr="003F09D8" w:rsidRDefault="00B224A6" w:rsidP="00B224A6">
            <w:r w:rsidRPr="003F09D8">
              <w:t>- «Причины и формы проявления невротических расстройств».</w:t>
            </w:r>
          </w:p>
          <w:p w:rsidR="003F09D8" w:rsidRPr="003F09D8" w:rsidRDefault="003F09D8" w:rsidP="00B224A6">
            <w:r w:rsidRPr="003F09D8">
              <w:rPr>
                <w:color w:val="000000"/>
                <w:shd w:val="clear" w:color="auto" w:fill="FFFFFF"/>
              </w:rPr>
              <w:t>- «Профилактика стресса и суицида в подростковой среде»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1686" w:type="dxa"/>
          </w:tcPr>
          <w:p w:rsidR="005D6C6E" w:rsidRPr="005D6C6E" w:rsidRDefault="005D6C6E" w:rsidP="00AE3367">
            <w:pPr>
              <w:jc w:val="center"/>
            </w:pPr>
            <w:r w:rsidRPr="005D6C6E">
              <w:t>в течение года</w:t>
            </w:r>
          </w:p>
        </w:tc>
        <w:tc>
          <w:tcPr>
            <w:tcW w:w="2041" w:type="dxa"/>
          </w:tcPr>
          <w:p w:rsidR="005D6C6E" w:rsidRPr="005D6C6E" w:rsidRDefault="00EE7EF1" w:rsidP="00AE3367">
            <w:r>
              <w:t>Кураторы групп</w:t>
            </w:r>
          </w:p>
        </w:tc>
      </w:tr>
      <w:tr w:rsidR="005D6C6E" w:rsidRPr="005D6C6E" w:rsidTr="00B224A6">
        <w:tc>
          <w:tcPr>
            <w:tcW w:w="489" w:type="dxa"/>
          </w:tcPr>
          <w:p w:rsidR="005D6C6E" w:rsidRPr="005D6C6E" w:rsidRDefault="005D6C6E" w:rsidP="007B123E">
            <w:pPr>
              <w:numPr>
                <w:ilvl w:val="0"/>
                <w:numId w:val="175"/>
              </w:numPr>
              <w:jc w:val="center"/>
            </w:pPr>
          </w:p>
        </w:tc>
        <w:tc>
          <w:tcPr>
            <w:tcW w:w="5490" w:type="dxa"/>
          </w:tcPr>
          <w:p w:rsidR="005D6C6E" w:rsidRDefault="00EE7EF1" w:rsidP="00B224A6">
            <w:pPr>
              <w:rPr>
                <w:color w:val="000000"/>
                <w:shd w:val="clear" w:color="auto" w:fill="FFFFFF"/>
              </w:rPr>
            </w:pPr>
            <w:r w:rsidRPr="00EE7EF1">
              <w:rPr>
                <w:color w:val="000000"/>
                <w:shd w:val="clear" w:color="auto" w:fill="FFFFFF"/>
              </w:rPr>
              <w:t>Индивидуальные консультации для родителей.</w:t>
            </w:r>
          </w:p>
          <w:p w:rsidR="00EE7EF1" w:rsidRDefault="00EE7EF1" w:rsidP="00B224A6"/>
          <w:p w:rsidR="00EE7EF1" w:rsidRPr="00EE7EF1" w:rsidRDefault="00EE7EF1" w:rsidP="00B224A6"/>
        </w:tc>
        <w:tc>
          <w:tcPr>
            <w:tcW w:w="1686" w:type="dxa"/>
          </w:tcPr>
          <w:p w:rsidR="005D6C6E" w:rsidRPr="005D6C6E" w:rsidRDefault="00EE7EF1" w:rsidP="00AE3367">
            <w:pPr>
              <w:jc w:val="center"/>
            </w:pPr>
            <w:r w:rsidRPr="005D6C6E">
              <w:t>в течение года</w:t>
            </w:r>
            <w:r>
              <w:t xml:space="preserve"> </w:t>
            </w:r>
          </w:p>
        </w:tc>
        <w:tc>
          <w:tcPr>
            <w:tcW w:w="2041" w:type="dxa"/>
          </w:tcPr>
          <w:p w:rsidR="005D6C6E" w:rsidRPr="005D6C6E" w:rsidRDefault="00EE7EF1" w:rsidP="00AE3367">
            <w:r>
              <w:t xml:space="preserve"> </w:t>
            </w:r>
            <w:r w:rsidRPr="005D6C6E">
              <w:t>педагог-психолог</w:t>
            </w:r>
          </w:p>
        </w:tc>
      </w:tr>
      <w:tr w:rsidR="00EE7EF1" w:rsidRPr="005D6C6E" w:rsidTr="00B224A6">
        <w:tc>
          <w:tcPr>
            <w:tcW w:w="489" w:type="dxa"/>
          </w:tcPr>
          <w:p w:rsidR="00EE7EF1" w:rsidRPr="005D6C6E" w:rsidRDefault="00EE7EF1" w:rsidP="007B123E">
            <w:pPr>
              <w:numPr>
                <w:ilvl w:val="0"/>
                <w:numId w:val="175"/>
              </w:numPr>
              <w:jc w:val="center"/>
            </w:pPr>
          </w:p>
        </w:tc>
        <w:tc>
          <w:tcPr>
            <w:tcW w:w="5490" w:type="dxa"/>
          </w:tcPr>
          <w:p w:rsidR="00EE7EF1" w:rsidRDefault="00EE7EF1" w:rsidP="00B224A6">
            <w:pPr>
              <w:rPr>
                <w:color w:val="000000"/>
                <w:shd w:val="clear" w:color="auto" w:fill="FFFFFF"/>
              </w:rPr>
            </w:pPr>
            <w:r w:rsidRPr="00EE7EF1">
              <w:rPr>
                <w:color w:val="000000"/>
                <w:shd w:val="clear" w:color="auto" w:fill="FFFFFF"/>
              </w:rPr>
              <w:t>Анкетирование «Знаю ли я своего ребенка?»</w:t>
            </w:r>
            <w:r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 xml:space="preserve"> </w:t>
            </w:r>
            <w:r w:rsidRPr="00EE7EF1">
              <w:rPr>
                <w:color w:val="000000"/>
                <w:shd w:val="clear" w:color="auto" w:fill="FFFFFF"/>
              </w:rPr>
              <w:t>Изучение внутрисемейных взаимоотношений</w:t>
            </w:r>
            <w:r>
              <w:rPr>
                <w:color w:val="000000"/>
                <w:shd w:val="clear" w:color="auto" w:fill="FFFFFF"/>
              </w:rPr>
              <w:t>.</w:t>
            </w:r>
          </w:p>
          <w:p w:rsidR="00EE7EF1" w:rsidRPr="00EE7EF1" w:rsidRDefault="00EE7EF1" w:rsidP="00B224A6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686" w:type="dxa"/>
          </w:tcPr>
          <w:p w:rsidR="00EE7EF1" w:rsidRPr="005D6C6E" w:rsidRDefault="00EE7EF1" w:rsidP="00EE7EF1">
            <w:pPr>
              <w:jc w:val="center"/>
            </w:pPr>
            <w:r>
              <w:t>По  плану</w:t>
            </w:r>
          </w:p>
        </w:tc>
        <w:tc>
          <w:tcPr>
            <w:tcW w:w="2041" w:type="dxa"/>
          </w:tcPr>
          <w:p w:rsidR="00EE7EF1" w:rsidRPr="005D6C6E" w:rsidRDefault="00EE7EF1" w:rsidP="00AE3367">
            <w:r w:rsidRPr="005D6C6E">
              <w:t>педагог-психолог</w:t>
            </w:r>
          </w:p>
        </w:tc>
      </w:tr>
    </w:tbl>
    <w:p w:rsidR="005D6C6E" w:rsidRDefault="005D6C6E" w:rsidP="005D6C6E"/>
    <w:p w:rsidR="003008FE" w:rsidRDefault="005D6C6E" w:rsidP="00E36AF6">
      <w:pPr>
        <w:autoSpaceDE w:val="0"/>
        <w:autoSpaceDN w:val="0"/>
        <w:adjustRightInd w:val="0"/>
        <w:ind w:left="720"/>
        <w:jc w:val="center"/>
      </w:pPr>
      <w:r>
        <w:t xml:space="preserve"> </w:t>
      </w:r>
    </w:p>
    <w:p w:rsidR="003008FE" w:rsidRDefault="003008FE" w:rsidP="00E36AF6">
      <w:pPr>
        <w:autoSpaceDE w:val="0"/>
        <w:autoSpaceDN w:val="0"/>
        <w:adjustRightInd w:val="0"/>
        <w:ind w:left="720"/>
        <w:jc w:val="center"/>
      </w:pPr>
    </w:p>
    <w:p w:rsidR="003008FE" w:rsidRDefault="003008FE" w:rsidP="00E36AF6">
      <w:pPr>
        <w:autoSpaceDE w:val="0"/>
        <w:autoSpaceDN w:val="0"/>
        <w:adjustRightInd w:val="0"/>
        <w:ind w:left="720"/>
        <w:jc w:val="center"/>
      </w:pPr>
    </w:p>
    <w:p w:rsidR="003008FE" w:rsidRDefault="003008FE" w:rsidP="00E36AF6">
      <w:pPr>
        <w:autoSpaceDE w:val="0"/>
        <w:autoSpaceDN w:val="0"/>
        <w:adjustRightInd w:val="0"/>
        <w:ind w:left="720"/>
        <w:jc w:val="center"/>
      </w:pPr>
    </w:p>
    <w:p w:rsidR="003008FE" w:rsidRDefault="003008FE" w:rsidP="00E36AF6">
      <w:pPr>
        <w:autoSpaceDE w:val="0"/>
        <w:autoSpaceDN w:val="0"/>
        <w:adjustRightInd w:val="0"/>
        <w:ind w:left="720"/>
        <w:jc w:val="center"/>
      </w:pPr>
    </w:p>
    <w:p w:rsidR="003008FE" w:rsidRDefault="003008FE" w:rsidP="00E36AF6">
      <w:pPr>
        <w:autoSpaceDE w:val="0"/>
        <w:autoSpaceDN w:val="0"/>
        <w:adjustRightInd w:val="0"/>
        <w:ind w:left="720"/>
        <w:jc w:val="center"/>
      </w:pPr>
    </w:p>
    <w:p w:rsidR="00EE7EF1" w:rsidRDefault="00EE7EF1" w:rsidP="00E36AF6">
      <w:pPr>
        <w:autoSpaceDE w:val="0"/>
        <w:autoSpaceDN w:val="0"/>
        <w:adjustRightInd w:val="0"/>
        <w:ind w:left="720"/>
        <w:jc w:val="center"/>
      </w:pPr>
    </w:p>
    <w:p w:rsidR="00EE7EF1" w:rsidRDefault="00EE7EF1" w:rsidP="00E36AF6">
      <w:pPr>
        <w:autoSpaceDE w:val="0"/>
        <w:autoSpaceDN w:val="0"/>
        <w:adjustRightInd w:val="0"/>
        <w:ind w:left="720"/>
        <w:jc w:val="center"/>
      </w:pPr>
    </w:p>
    <w:p w:rsidR="00E61EAE" w:rsidRDefault="00E61EAE" w:rsidP="00E61EAE">
      <w:pPr>
        <w:jc w:val="both"/>
      </w:pPr>
    </w:p>
    <w:p w:rsidR="00E61EAE" w:rsidRPr="00E61EAE" w:rsidRDefault="00E61EAE" w:rsidP="00B3387D">
      <w:pPr>
        <w:jc w:val="both"/>
      </w:pPr>
      <w:r w:rsidRPr="004F5E3B">
        <w:rPr>
          <w:rFonts w:eastAsiaTheme="minorHAnsi"/>
          <w:b/>
          <w:bCs/>
          <w:noProof/>
        </w:rPr>
        <w:lastRenderedPageBreak/>
        <w:drawing>
          <wp:inline distT="0" distB="0" distL="0" distR="0">
            <wp:extent cx="5940425" cy="922071"/>
            <wp:effectExtent l="19050" t="0" r="0" b="0"/>
            <wp:docPr id="47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9" r:lo="rId160" r:qs="rId161" r:cs="rId162"/>
              </a:graphicData>
            </a:graphic>
          </wp:inline>
        </w:drawing>
      </w:r>
    </w:p>
    <w:p w:rsidR="00B3387D" w:rsidRDefault="00E61EAE" w:rsidP="00E36AF6">
      <w:pPr>
        <w:pStyle w:val="af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</w:p>
    <w:p w:rsidR="00E36AF6" w:rsidRPr="00E36AF6" w:rsidRDefault="00B3387D" w:rsidP="00E36AF6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="00E36AF6" w:rsidRPr="00E36AF6">
        <w:rPr>
          <w:rFonts w:ascii="Times New Roman" w:hAnsi="Times New Roman"/>
          <w:bCs/>
          <w:sz w:val="24"/>
          <w:szCs w:val="24"/>
        </w:rPr>
        <w:t xml:space="preserve">Основными целями профориентационной работы в </w:t>
      </w:r>
      <w:r w:rsidR="00E36AF6" w:rsidRPr="00E36AF6">
        <w:rPr>
          <w:rFonts w:ascii="Times New Roman" w:hAnsi="Times New Roman"/>
          <w:sz w:val="24"/>
          <w:szCs w:val="24"/>
        </w:rPr>
        <w:t>Учреждении образования «Авиценна» медицинском колледже</w:t>
      </w:r>
      <w:r w:rsidR="00E36AF6" w:rsidRPr="00E36AF6">
        <w:rPr>
          <w:rFonts w:ascii="Times New Roman" w:hAnsi="Times New Roman"/>
          <w:bCs/>
          <w:sz w:val="24"/>
          <w:szCs w:val="24"/>
        </w:rPr>
        <w:t xml:space="preserve"> являются</w:t>
      </w:r>
      <w:r w:rsidR="00E36AF6" w:rsidRPr="00E36AF6">
        <w:rPr>
          <w:rFonts w:ascii="Times New Roman" w:hAnsi="Times New Roman"/>
          <w:sz w:val="24"/>
          <w:szCs w:val="24"/>
        </w:rPr>
        <w:t>:</w:t>
      </w:r>
    </w:p>
    <w:p w:rsidR="00E36AF6" w:rsidRPr="00E36AF6" w:rsidRDefault="00E36AF6" w:rsidP="007B123E">
      <w:pPr>
        <w:pStyle w:val="af0"/>
        <w:numPr>
          <w:ilvl w:val="0"/>
          <w:numId w:val="165"/>
        </w:numPr>
        <w:rPr>
          <w:rFonts w:ascii="Times New Roman" w:hAnsi="Times New Roman"/>
          <w:sz w:val="24"/>
          <w:szCs w:val="24"/>
        </w:rPr>
      </w:pPr>
      <w:r w:rsidRPr="00E36AF6">
        <w:rPr>
          <w:rFonts w:ascii="Times New Roman" w:eastAsiaTheme="minorHAnsi" w:hAnsi="Times New Roman"/>
          <w:sz w:val="24"/>
          <w:szCs w:val="24"/>
        </w:rPr>
        <w:t>организация профориентационной деятельности колледжа и оказание содействия выпускникам колледжа в эффективном трудоустройстве;</w:t>
      </w:r>
    </w:p>
    <w:p w:rsidR="00E36AF6" w:rsidRPr="00B3387D" w:rsidRDefault="00E36AF6" w:rsidP="007B123E">
      <w:pPr>
        <w:pStyle w:val="af0"/>
        <w:numPr>
          <w:ilvl w:val="0"/>
          <w:numId w:val="165"/>
        </w:numPr>
        <w:rPr>
          <w:rFonts w:ascii="Times New Roman" w:hAnsi="Times New Roman"/>
          <w:sz w:val="24"/>
          <w:szCs w:val="24"/>
        </w:rPr>
      </w:pPr>
      <w:r w:rsidRPr="00E36AF6">
        <w:rPr>
          <w:rFonts w:ascii="Times New Roman" w:hAnsi="Times New Roman"/>
          <w:sz w:val="24"/>
          <w:szCs w:val="24"/>
        </w:rPr>
        <w:t>создание условий для формирования обоснованных профессионально-образовательных планов будущих абитуриентов.</w:t>
      </w:r>
    </w:p>
    <w:p w:rsidR="00B3387D" w:rsidRDefault="00E61EAE" w:rsidP="00E36AF6">
      <w:pPr>
        <w:pStyle w:val="af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</w:p>
    <w:p w:rsidR="00E36AF6" w:rsidRPr="00E36AF6" w:rsidRDefault="00B3387D" w:rsidP="00E36AF6">
      <w:pPr>
        <w:pStyle w:val="af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="00E36AF6" w:rsidRPr="00E36AF6">
        <w:rPr>
          <w:rFonts w:ascii="Times New Roman" w:hAnsi="Times New Roman"/>
          <w:bCs/>
          <w:sz w:val="24"/>
          <w:szCs w:val="24"/>
        </w:rPr>
        <w:t xml:space="preserve">В соответствии с установленными целями, основными задачами профориентационной работы, в </w:t>
      </w:r>
      <w:r w:rsidR="00E36AF6" w:rsidRPr="00E36AF6">
        <w:rPr>
          <w:rFonts w:ascii="Times New Roman" w:hAnsi="Times New Roman"/>
          <w:sz w:val="24"/>
          <w:szCs w:val="24"/>
        </w:rPr>
        <w:t xml:space="preserve">Учреждении образования «Авиценна» медицинском колледже </w:t>
      </w:r>
      <w:r w:rsidR="00E36AF6" w:rsidRPr="00E36AF6">
        <w:rPr>
          <w:rFonts w:ascii="Times New Roman" w:hAnsi="Times New Roman"/>
          <w:bCs/>
          <w:sz w:val="24"/>
          <w:szCs w:val="24"/>
        </w:rPr>
        <w:t xml:space="preserve">являются: </w:t>
      </w:r>
    </w:p>
    <w:p w:rsidR="00E36AF6" w:rsidRPr="00E36AF6" w:rsidRDefault="00E36AF6" w:rsidP="007B123E">
      <w:pPr>
        <w:pStyle w:val="af0"/>
        <w:numPr>
          <w:ilvl w:val="0"/>
          <w:numId w:val="166"/>
        </w:numPr>
        <w:rPr>
          <w:rFonts w:ascii="Times New Roman" w:hAnsi="Times New Roman"/>
          <w:bCs/>
          <w:sz w:val="24"/>
          <w:szCs w:val="24"/>
        </w:rPr>
      </w:pPr>
      <w:r w:rsidRPr="00E36AF6">
        <w:rPr>
          <w:rFonts w:ascii="Times New Roman" w:hAnsi="Times New Roman"/>
          <w:sz w:val="24"/>
          <w:szCs w:val="24"/>
        </w:rPr>
        <w:t>развитие и совершенствование системы социального партнерства  путем пересмотра структуры взаимодействия с социальными партнерами;</w:t>
      </w:r>
    </w:p>
    <w:p w:rsidR="00E36AF6" w:rsidRPr="00E36AF6" w:rsidRDefault="00E36AF6" w:rsidP="007B123E">
      <w:pPr>
        <w:pStyle w:val="af0"/>
        <w:numPr>
          <w:ilvl w:val="0"/>
          <w:numId w:val="166"/>
        </w:numPr>
        <w:rPr>
          <w:rFonts w:ascii="Times New Roman" w:hAnsi="Times New Roman"/>
          <w:bCs/>
          <w:sz w:val="24"/>
          <w:szCs w:val="24"/>
        </w:rPr>
      </w:pPr>
      <w:r w:rsidRPr="00E36AF6">
        <w:rPr>
          <w:rFonts w:ascii="Times New Roman" w:hAnsi="Times New Roman"/>
          <w:sz w:val="24"/>
          <w:szCs w:val="24"/>
        </w:rPr>
        <w:t>повышение эффективности содействия трудоустройству выпускников через взаимодействие  с Управлением образования,  Департаментом  Здравоохранения,  Центром занятости населения,  учреждениями образования города, ВКО и другими организациями  ВКО по вопросам  востребованности выпускников;</w:t>
      </w:r>
    </w:p>
    <w:p w:rsidR="00E36AF6" w:rsidRPr="00E36AF6" w:rsidRDefault="00E36AF6" w:rsidP="007B123E">
      <w:pPr>
        <w:pStyle w:val="af0"/>
        <w:numPr>
          <w:ilvl w:val="0"/>
          <w:numId w:val="166"/>
        </w:numPr>
        <w:rPr>
          <w:rFonts w:ascii="Times New Roman" w:hAnsi="Times New Roman"/>
          <w:bCs/>
          <w:sz w:val="24"/>
          <w:szCs w:val="24"/>
        </w:rPr>
      </w:pPr>
      <w:r w:rsidRPr="00E36AF6">
        <w:rPr>
          <w:rFonts w:ascii="Times New Roman" w:hAnsi="Times New Roman"/>
          <w:sz w:val="24"/>
          <w:szCs w:val="24"/>
        </w:rPr>
        <w:t>повышение качества профориентационной работы, проводимой работниками колледжа, через установление требований к качеству профориентационной работы и систематичности;</w:t>
      </w:r>
    </w:p>
    <w:p w:rsidR="00E36AF6" w:rsidRPr="00E36AF6" w:rsidRDefault="00E36AF6" w:rsidP="007B123E">
      <w:pPr>
        <w:pStyle w:val="af0"/>
        <w:numPr>
          <w:ilvl w:val="0"/>
          <w:numId w:val="166"/>
        </w:numPr>
        <w:rPr>
          <w:rFonts w:ascii="Times New Roman" w:hAnsi="Times New Roman"/>
          <w:bCs/>
          <w:sz w:val="24"/>
          <w:szCs w:val="24"/>
        </w:rPr>
      </w:pPr>
      <w:r w:rsidRPr="00E36AF6">
        <w:rPr>
          <w:rFonts w:ascii="Times New Roman" w:hAnsi="Times New Roman"/>
          <w:sz w:val="24"/>
          <w:szCs w:val="24"/>
        </w:rPr>
        <w:t>обеспечение формирования контингента учащихся колледжа;</w:t>
      </w:r>
    </w:p>
    <w:p w:rsidR="00E36AF6" w:rsidRPr="00E36AF6" w:rsidRDefault="00E36AF6" w:rsidP="007B123E">
      <w:pPr>
        <w:pStyle w:val="af0"/>
        <w:numPr>
          <w:ilvl w:val="0"/>
          <w:numId w:val="166"/>
        </w:numPr>
        <w:rPr>
          <w:rFonts w:ascii="Times New Roman" w:hAnsi="Times New Roman"/>
          <w:bCs/>
          <w:sz w:val="24"/>
          <w:szCs w:val="24"/>
        </w:rPr>
      </w:pPr>
      <w:r w:rsidRPr="00E36AF6">
        <w:rPr>
          <w:rFonts w:ascii="Times New Roman" w:hAnsi="Times New Roman"/>
          <w:sz w:val="24"/>
          <w:szCs w:val="24"/>
        </w:rPr>
        <w:t>формирование положительного имиджа колледжа путем создания разнообразных рекламных продуктов;</w:t>
      </w:r>
    </w:p>
    <w:p w:rsidR="00E36AF6" w:rsidRPr="00B3387D" w:rsidRDefault="00E36AF6" w:rsidP="007B123E">
      <w:pPr>
        <w:pStyle w:val="af0"/>
        <w:numPr>
          <w:ilvl w:val="0"/>
          <w:numId w:val="166"/>
        </w:numPr>
        <w:rPr>
          <w:rFonts w:ascii="Times New Roman" w:hAnsi="Times New Roman"/>
          <w:bCs/>
          <w:sz w:val="24"/>
          <w:szCs w:val="24"/>
        </w:rPr>
      </w:pPr>
      <w:r w:rsidRPr="00E36AF6">
        <w:rPr>
          <w:rFonts w:ascii="Times New Roman" w:hAnsi="Times New Roman"/>
          <w:sz w:val="24"/>
          <w:szCs w:val="24"/>
        </w:rPr>
        <w:t>участие в работе приемной комиссии в качественном отборе абитуриентов колледжа.</w:t>
      </w:r>
    </w:p>
    <w:p w:rsidR="00B3387D" w:rsidRPr="00B3387D" w:rsidRDefault="00B3387D" w:rsidP="00B3387D">
      <w:pPr>
        <w:pStyle w:val="af0"/>
        <w:ind w:left="720"/>
        <w:rPr>
          <w:rFonts w:ascii="Times New Roman" w:hAnsi="Times New Roman"/>
          <w:bCs/>
          <w:sz w:val="24"/>
          <w:szCs w:val="24"/>
        </w:rPr>
      </w:pPr>
    </w:p>
    <w:p w:rsidR="00E36AF6" w:rsidRPr="00E36AF6" w:rsidRDefault="00E36AF6" w:rsidP="00E36AF6">
      <w:pPr>
        <w:pStyle w:val="af0"/>
        <w:rPr>
          <w:rFonts w:ascii="Times New Roman" w:hAnsi="Times New Roman"/>
          <w:bCs/>
          <w:sz w:val="24"/>
          <w:szCs w:val="24"/>
        </w:rPr>
      </w:pPr>
      <w:r w:rsidRPr="00E36AF6">
        <w:rPr>
          <w:rFonts w:ascii="Times New Roman" w:hAnsi="Times New Roman"/>
          <w:sz w:val="24"/>
          <w:szCs w:val="24"/>
        </w:rPr>
        <w:tab/>
      </w:r>
      <w:r w:rsidRPr="00E36AF6">
        <w:rPr>
          <w:rFonts w:ascii="Times New Roman" w:hAnsi="Times New Roman"/>
          <w:bCs/>
          <w:sz w:val="24"/>
          <w:szCs w:val="24"/>
        </w:rPr>
        <w:t>Основными направлениями и мероприятиями по профессиональной ориентации, проводимые структурными подразделениями  колледжа являются:</w:t>
      </w:r>
    </w:p>
    <w:p w:rsidR="00E36AF6" w:rsidRPr="00E36AF6" w:rsidRDefault="00E36AF6" w:rsidP="007B123E">
      <w:pPr>
        <w:pStyle w:val="af0"/>
        <w:numPr>
          <w:ilvl w:val="0"/>
          <w:numId w:val="167"/>
        </w:numPr>
        <w:rPr>
          <w:rFonts w:ascii="Times New Roman" w:hAnsi="Times New Roman"/>
          <w:bCs/>
          <w:sz w:val="24"/>
          <w:szCs w:val="24"/>
        </w:rPr>
      </w:pPr>
      <w:r w:rsidRPr="00E36AF6">
        <w:rPr>
          <w:rFonts w:ascii="Times New Roman" w:hAnsi="Times New Roman"/>
          <w:sz w:val="24"/>
          <w:szCs w:val="24"/>
        </w:rPr>
        <w:t xml:space="preserve">привлечение учащихся и молодежи, закончившей школы  города Семей и ВКО к поступлению в Учреждение образования «Авиценна» медицинский колледж; </w:t>
      </w:r>
    </w:p>
    <w:p w:rsidR="00E36AF6" w:rsidRPr="00E36AF6" w:rsidRDefault="00E36AF6" w:rsidP="007B123E">
      <w:pPr>
        <w:pStyle w:val="af0"/>
        <w:numPr>
          <w:ilvl w:val="0"/>
          <w:numId w:val="167"/>
        </w:numPr>
        <w:rPr>
          <w:rFonts w:ascii="Times New Roman" w:hAnsi="Times New Roman"/>
          <w:bCs/>
          <w:sz w:val="24"/>
          <w:szCs w:val="24"/>
        </w:rPr>
      </w:pPr>
      <w:r w:rsidRPr="00E36AF6">
        <w:rPr>
          <w:rFonts w:ascii="Times New Roman" w:hAnsi="Times New Roman"/>
          <w:sz w:val="24"/>
          <w:szCs w:val="24"/>
        </w:rPr>
        <w:t>поиск и поддержка одаренной молодежи;</w:t>
      </w:r>
    </w:p>
    <w:p w:rsidR="00E36AF6" w:rsidRPr="00E36AF6" w:rsidRDefault="00E36AF6" w:rsidP="007B123E">
      <w:pPr>
        <w:pStyle w:val="af0"/>
        <w:numPr>
          <w:ilvl w:val="0"/>
          <w:numId w:val="167"/>
        </w:numPr>
        <w:rPr>
          <w:rFonts w:ascii="Times New Roman" w:hAnsi="Times New Roman"/>
          <w:bCs/>
          <w:sz w:val="24"/>
          <w:szCs w:val="24"/>
        </w:rPr>
      </w:pPr>
      <w:r w:rsidRPr="00E36AF6">
        <w:rPr>
          <w:rFonts w:ascii="Times New Roman" w:hAnsi="Times New Roman"/>
          <w:sz w:val="24"/>
          <w:szCs w:val="24"/>
        </w:rPr>
        <w:t>осуществление профессиональной ориентации абитуриентов, поступающих  в  Учреждение образования «Авиценна» медицинский колледж, с определенным акцентом по каждой специальности (профилю), по которым идет подготовка специалистов;</w:t>
      </w:r>
    </w:p>
    <w:p w:rsidR="00E36AF6" w:rsidRPr="00E36AF6" w:rsidRDefault="00E36AF6" w:rsidP="007B123E">
      <w:pPr>
        <w:pStyle w:val="af0"/>
        <w:numPr>
          <w:ilvl w:val="0"/>
          <w:numId w:val="167"/>
        </w:numPr>
        <w:rPr>
          <w:rFonts w:ascii="Times New Roman" w:hAnsi="Times New Roman"/>
          <w:bCs/>
          <w:sz w:val="24"/>
          <w:szCs w:val="24"/>
        </w:rPr>
      </w:pPr>
      <w:r w:rsidRPr="00E36AF6">
        <w:rPr>
          <w:rFonts w:ascii="Times New Roman" w:hAnsi="Times New Roman"/>
          <w:sz w:val="24"/>
          <w:szCs w:val="24"/>
        </w:rPr>
        <w:t>оказание помощи абитуриентам в подготовке к вступительным испытаниям в форме проведения постоянных консультаций;</w:t>
      </w:r>
    </w:p>
    <w:p w:rsidR="00E36AF6" w:rsidRPr="00E36AF6" w:rsidRDefault="00E36AF6" w:rsidP="007B123E">
      <w:pPr>
        <w:pStyle w:val="af0"/>
        <w:numPr>
          <w:ilvl w:val="0"/>
          <w:numId w:val="167"/>
        </w:numPr>
        <w:rPr>
          <w:rFonts w:ascii="Times New Roman" w:hAnsi="Times New Roman"/>
          <w:bCs/>
          <w:sz w:val="24"/>
          <w:szCs w:val="24"/>
        </w:rPr>
      </w:pPr>
      <w:r w:rsidRPr="00E36AF6">
        <w:rPr>
          <w:rFonts w:ascii="Times New Roman" w:hAnsi="Times New Roman"/>
          <w:sz w:val="24"/>
          <w:szCs w:val="24"/>
        </w:rPr>
        <w:t>организация постоянной связи  с учебными заведениями образования по методическим вопросам обеспечения углубленной подготовки абитуриентов к поступлению в колледж;</w:t>
      </w:r>
    </w:p>
    <w:p w:rsidR="00E36AF6" w:rsidRPr="00E36AF6" w:rsidRDefault="00E36AF6" w:rsidP="007B123E">
      <w:pPr>
        <w:pStyle w:val="af0"/>
        <w:numPr>
          <w:ilvl w:val="0"/>
          <w:numId w:val="167"/>
        </w:numPr>
        <w:rPr>
          <w:rFonts w:ascii="Times New Roman" w:hAnsi="Times New Roman"/>
          <w:bCs/>
          <w:sz w:val="24"/>
          <w:szCs w:val="24"/>
        </w:rPr>
      </w:pPr>
      <w:r w:rsidRPr="00E36AF6">
        <w:rPr>
          <w:rFonts w:ascii="Times New Roman" w:hAnsi="Times New Roman"/>
          <w:sz w:val="24"/>
          <w:szCs w:val="24"/>
        </w:rPr>
        <w:t>проведение  профориентационной деятельности среди выпускников образовательных учреждений ВКО;</w:t>
      </w:r>
    </w:p>
    <w:p w:rsidR="00E36AF6" w:rsidRPr="00E36AF6" w:rsidRDefault="00E36AF6" w:rsidP="007B123E">
      <w:pPr>
        <w:pStyle w:val="af0"/>
        <w:numPr>
          <w:ilvl w:val="0"/>
          <w:numId w:val="167"/>
        </w:numPr>
        <w:rPr>
          <w:rFonts w:ascii="Times New Roman" w:hAnsi="Times New Roman"/>
          <w:bCs/>
          <w:sz w:val="24"/>
          <w:szCs w:val="24"/>
        </w:rPr>
      </w:pPr>
      <w:r w:rsidRPr="00E36AF6">
        <w:rPr>
          <w:rFonts w:ascii="Times New Roman" w:hAnsi="Times New Roman"/>
          <w:sz w:val="24"/>
          <w:szCs w:val="24"/>
        </w:rPr>
        <w:t>работа с абитуриентами и их родителями, администрациями  школ,  учителями, классными руководителями в образовательных учреждениях в подготовительный, рабочий и заключительный периоды (по месту  учебы и по месту жительства, в ходе  работы приемной комиссии,  в период  подачи документов и процедуры зачисления);</w:t>
      </w:r>
    </w:p>
    <w:p w:rsidR="00E36AF6" w:rsidRPr="00E36AF6" w:rsidRDefault="00E36AF6" w:rsidP="007B123E">
      <w:pPr>
        <w:pStyle w:val="af0"/>
        <w:numPr>
          <w:ilvl w:val="0"/>
          <w:numId w:val="167"/>
        </w:numPr>
        <w:rPr>
          <w:rFonts w:ascii="Times New Roman" w:hAnsi="Times New Roman"/>
          <w:bCs/>
          <w:sz w:val="24"/>
          <w:szCs w:val="24"/>
        </w:rPr>
      </w:pPr>
      <w:r w:rsidRPr="00E36AF6">
        <w:rPr>
          <w:rFonts w:ascii="Times New Roman" w:hAnsi="Times New Roman"/>
          <w:sz w:val="24"/>
          <w:szCs w:val="24"/>
        </w:rPr>
        <w:lastRenderedPageBreak/>
        <w:t>использование накопленного опыта, имеющихся форм  профориентационных мероприятий;</w:t>
      </w:r>
    </w:p>
    <w:p w:rsidR="00E36AF6" w:rsidRPr="00E36AF6" w:rsidRDefault="00E36AF6" w:rsidP="007B123E">
      <w:pPr>
        <w:pStyle w:val="af0"/>
        <w:numPr>
          <w:ilvl w:val="0"/>
          <w:numId w:val="167"/>
        </w:numPr>
        <w:rPr>
          <w:rFonts w:ascii="Times New Roman" w:hAnsi="Times New Roman"/>
          <w:bCs/>
          <w:sz w:val="24"/>
          <w:szCs w:val="24"/>
        </w:rPr>
      </w:pPr>
      <w:r w:rsidRPr="00E36AF6">
        <w:rPr>
          <w:rFonts w:ascii="Times New Roman" w:hAnsi="Times New Roman"/>
          <w:sz w:val="24"/>
          <w:szCs w:val="24"/>
        </w:rPr>
        <w:t>вовлечение учащихся в процесс  профориентационной работы, организация  волонтерского движения.</w:t>
      </w:r>
    </w:p>
    <w:p w:rsidR="00E36AF6" w:rsidRPr="00E36AF6" w:rsidRDefault="00E36AF6" w:rsidP="00E36AF6">
      <w:pPr>
        <w:pStyle w:val="af0"/>
        <w:rPr>
          <w:rFonts w:ascii="Times New Roman" w:hAnsi="Times New Roman"/>
          <w:b/>
          <w:bCs/>
          <w:sz w:val="24"/>
          <w:szCs w:val="24"/>
        </w:rPr>
      </w:pPr>
    </w:p>
    <w:p w:rsidR="00E36AF6" w:rsidRPr="00E36AF6" w:rsidRDefault="00E61EAE" w:rsidP="00E36AF6">
      <w:pPr>
        <w:pStyle w:val="af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</w:t>
      </w:r>
      <w:r w:rsidR="00E36AF6" w:rsidRPr="00E36AF6">
        <w:rPr>
          <w:rFonts w:ascii="Times New Roman" w:hAnsi="Times New Roman"/>
          <w:b/>
          <w:bCs/>
          <w:sz w:val="24"/>
          <w:szCs w:val="24"/>
        </w:rPr>
        <w:t xml:space="preserve">Система  контроля реализации плана профориентационной работы: </w:t>
      </w:r>
    </w:p>
    <w:p w:rsidR="00E36AF6" w:rsidRPr="00E36AF6" w:rsidRDefault="00E36AF6" w:rsidP="00E36AF6">
      <w:pPr>
        <w:pStyle w:val="af0"/>
        <w:rPr>
          <w:rFonts w:ascii="Times New Roman" w:hAnsi="Times New Roman"/>
          <w:b/>
          <w:bCs/>
          <w:sz w:val="24"/>
          <w:szCs w:val="24"/>
        </w:rPr>
      </w:pPr>
    </w:p>
    <w:p w:rsidR="00E36AF6" w:rsidRPr="00E36AF6" w:rsidRDefault="00E36AF6" w:rsidP="00E36AF6">
      <w:pPr>
        <w:pStyle w:val="af0"/>
        <w:rPr>
          <w:rFonts w:ascii="Times New Roman" w:hAnsi="Times New Roman"/>
          <w:b/>
          <w:bCs/>
          <w:sz w:val="24"/>
          <w:szCs w:val="24"/>
        </w:rPr>
      </w:pPr>
      <w:r w:rsidRPr="00E36AF6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857875" cy="3743325"/>
            <wp:effectExtent l="19050" t="0" r="28575" b="0"/>
            <wp:docPr id="4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3" r:lo="rId164" r:qs="rId165" r:cs="rId166"/>
              </a:graphicData>
            </a:graphic>
          </wp:inline>
        </w:drawing>
      </w:r>
    </w:p>
    <w:p w:rsidR="00E36AF6" w:rsidRPr="00E36AF6" w:rsidRDefault="00E36AF6" w:rsidP="00E36AF6">
      <w:pPr>
        <w:pStyle w:val="af0"/>
        <w:rPr>
          <w:rFonts w:ascii="Times New Roman" w:hAnsi="Times New Roman"/>
          <w:b/>
          <w:bCs/>
          <w:sz w:val="24"/>
          <w:szCs w:val="24"/>
        </w:rPr>
      </w:pPr>
    </w:p>
    <w:p w:rsidR="00731118" w:rsidRDefault="00E36AF6" w:rsidP="00E36AF6">
      <w:pPr>
        <w:rPr>
          <w:rFonts w:eastAsia="Calibri"/>
          <w:b/>
          <w:bCs/>
          <w:lang w:eastAsia="en-US"/>
        </w:rPr>
      </w:pPr>
      <w:r w:rsidRPr="00E36AF6">
        <w:rPr>
          <w:rFonts w:eastAsia="Calibri"/>
          <w:b/>
          <w:bCs/>
          <w:lang w:eastAsia="en-US"/>
        </w:rPr>
        <w:tab/>
      </w:r>
    </w:p>
    <w:p w:rsidR="00E36AF6" w:rsidRPr="00E36AF6" w:rsidRDefault="00E36AF6" w:rsidP="004103D1">
      <w:pPr>
        <w:jc w:val="center"/>
        <w:rPr>
          <w:b/>
          <w:bCs/>
        </w:rPr>
      </w:pPr>
      <w:r w:rsidRPr="00E36AF6">
        <w:rPr>
          <w:b/>
          <w:bCs/>
        </w:rPr>
        <w:t>Основная деятельность</w:t>
      </w:r>
    </w:p>
    <w:p w:rsidR="00E36AF6" w:rsidRPr="00E36AF6" w:rsidRDefault="00E36AF6" w:rsidP="00E36AF6"/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E0"/>
      </w:tblPr>
      <w:tblGrid>
        <w:gridCol w:w="568"/>
        <w:gridCol w:w="4898"/>
        <w:gridCol w:w="2052"/>
        <w:gridCol w:w="2547"/>
      </w:tblGrid>
      <w:tr w:rsidR="00E36AF6" w:rsidRPr="00E36AF6" w:rsidTr="00B3387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E36AF6" w:rsidRPr="00E36AF6" w:rsidRDefault="00E36AF6" w:rsidP="00E36AF6">
            <w:pPr>
              <w:rPr>
                <w:b/>
              </w:rPr>
            </w:pPr>
            <w:r w:rsidRPr="00E36AF6">
              <w:rPr>
                <w:b/>
              </w:rPr>
              <w:t xml:space="preserve">№  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E36AF6" w:rsidRPr="00E36AF6" w:rsidRDefault="00E36AF6" w:rsidP="00E36AF6">
            <w:pPr>
              <w:jc w:val="center"/>
            </w:pPr>
            <w:r w:rsidRPr="00E36AF6">
              <w:t>Мероприятия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E36AF6" w:rsidRPr="00E36AF6" w:rsidRDefault="00E36AF6" w:rsidP="00E36AF6">
            <w:pPr>
              <w:jc w:val="center"/>
            </w:pPr>
            <w:r w:rsidRPr="00E36AF6">
              <w:t>Сроки проведения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E36AF6" w:rsidRPr="00E36AF6" w:rsidRDefault="00E36AF6" w:rsidP="00E36AF6">
            <w:pPr>
              <w:jc w:val="center"/>
            </w:pPr>
            <w:r w:rsidRPr="00E36AF6">
              <w:t>Ответственные</w:t>
            </w:r>
          </w:p>
          <w:p w:rsidR="00E36AF6" w:rsidRPr="00E36AF6" w:rsidRDefault="00E36AF6" w:rsidP="00E36AF6">
            <w:pPr>
              <w:jc w:val="center"/>
            </w:pPr>
          </w:p>
          <w:p w:rsidR="00E36AF6" w:rsidRPr="00E36AF6" w:rsidRDefault="00E36AF6" w:rsidP="00E36AF6">
            <w:pPr>
              <w:jc w:val="center"/>
            </w:pPr>
          </w:p>
        </w:tc>
      </w:tr>
      <w:tr w:rsidR="00E36AF6" w:rsidRPr="00E36AF6" w:rsidTr="00B3387D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jc w:val="center"/>
            </w:pPr>
            <w:r w:rsidRPr="00E36AF6">
              <w:rPr>
                <w:bCs/>
              </w:rPr>
              <w:t>Нормативно-правовое, научно-методическое, организационно-методическое и кадровое обеспечение  профориентационной работы.</w:t>
            </w:r>
          </w:p>
        </w:tc>
      </w:tr>
      <w:tr w:rsidR="00E36AF6" w:rsidRPr="00E36AF6" w:rsidTr="00B3387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 1.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Построение системы взаимодействия между различными подразделениями колледжа, курирующими учебную, методическую и  воспитательную работу, направленную на  профориентационную работу (отбор, набор, профессиональное обучение и воспитание, трудоустройство и занятость).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jc w:val="center"/>
            </w:pPr>
            <w:r w:rsidRPr="00E36AF6">
              <w:t>начало</w:t>
            </w:r>
          </w:p>
          <w:p w:rsidR="00E36AF6" w:rsidRPr="00E36AF6" w:rsidRDefault="00E36AF6" w:rsidP="00E36AF6">
            <w:pPr>
              <w:jc w:val="center"/>
            </w:pPr>
            <w:r w:rsidRPr="00E36AF6">
              <w:t>учебного года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Руководитель профориентационной работы </w:t>
            </w:r>
          </w:p>
          <w:p w:rsidR="00E36AF6" w:rsidRPr="00E36AF6" w:rsidRDefault="00E36AF6" w:rsidP="00E36AF6"/>
        </w:tc>
      </w:tr>
      <w:tr w:rsidR="00E36AF6" w:rsidRPr="00E36AF6" w:rsidTr="00B3387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 2.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Разработка и внедрение форм и методов административной поддержки    профориентационной работы колледжа.  </w:t>
            </w:r>
          </w:p>
          <w:p w:rsidR="00E36AF6" w:rsidRPr="00E36AF6" w:rsidRDefault="00E36AF6" w:rsidP="00E36AF6"/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jc w:val="center"/>
            </w:pPr>
            <w:r w:rsidRPr="00E36AF6">
              <w:t>сентябрь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Руководитель профориентационной работы </w:t>
            </w:r>
          </w:p>
          <w:p w:rsidR="00E36AF6" w:rsidRPr="00E36AF6" w:rsidRDefault="00E36AF6" w:rsidP="00E36AF6"/>
        </w:tc>
      </w:tr>
      <w:tr w:rsidR="00E36AF6" w:rsidRPr="00E36AF6" w:rsidTr="00B3387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3.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Создание координационного Совета колледжа по профориентационной работе.</w:t>
            </w:r>
          </w:p>
          <w:p w:rsidR="00E36AF6" w:rsidRPr="00E36AF6" w:rsidRDefault="00E36AF6" w:rsidP="00E36AF6"/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jc w:val="center"/>
            </w:pPr>
            <w:r w:rsidRPr="00E36AF6">
              <w:t>сентябрь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Руководитель профориентационной работы </w:t>
            </w:r>
          </w:p>
          <w:p w:rsidR="00E36AF6" w:rsidRPr="00E36AF6" w:rsidRDefault="00E36AF6" w:rsidP="00E36AF6"/>
        </w:tc>
      </w:tr>
      <w:tr w:rsidR="00E36AF6" w:rsidRPr="00E36AF6" w:rsidTr="00B3387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lastRenderedPageBreak/>
              <w:t>4.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Разработка организационных, нормативно-правовых  методологических и ме</w:t>
            </w:r>
            <w:r w:rsidR="00B3387D">
              <w:t xml:space="preserve">тодических основ организации   </w:t>
            </w:r>
            <w:r w:rsidRPr="00E36AF6">
              <w:t>профориентационной работы  с абитуриентами (текстов соглашений,  договоров, программ, планов колледжа с образовательными учреждениями).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jc w:val="center"/>
            </w:pPr>
            <w:r w:rsidRPr="00E36AF6">
              <w:t>сентябрь</w:t>
            </w:r>
          </w:p>
          <w:p w:rsidR="00E36AF6" w:rsidRPr="00E36AF6" w:rsidRDefault="00E36AF6" w:rsidP="00E36AF6">
            <w:pPr>
              <w:jc w:val="center"/>
            </w:pPr>
            <w:r w:rsidRPr="00E36AF6">
              <w:t>ноябрь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Директор, </w:t>
            </w:r>
          </w:p>
          <w:p w:rsidR="00E36AF6" w:rsidRPr="00E36AF6" w:rsidRDefault="00E36AF6" w:rsidP="00E36AF6">
            <w:r w:rsidRPr="00E36AF6">
              <w:t xml:space="preserve">руководитель профориентационной работы </w:t>
            </w:r>
          </w:p>
          <w:p w:rsidR="00E36AF6" w:rsidRPr="00E36AF6" w:rsidRDefault="00E36AF6" w:rsidP="00E36AF6"/>
        </w:tc>
      </w:tr>
      <w:tr w:rsidR="00E36AF6" w:rsidRPr="00E36AF6" w:rsidTr="00B3387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5.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Развитие инфраструктуры, способствующей профориентационной работе с абитуриентами.</w:t>
            </w:r>
          </w:p>
          <w:p w:rsidR="00E36AF6" w:rsidRPr="00E36AF6" w:rsidRDefault="00E36AF6" w:rsidP="00E36AF6"/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jc w:val="center"/>
            </w:pPr>
            <w:r w:rsidRPr="00E36AF6">
              <w:t>в течение года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Директор, </w:t>
            </w:r>
          </w:p>
          <w:p w:rsidR="00E36AF6" w:rsidRPr="00E36AF6" w:rsidRDefault="00E36AF6" w:rsidP="00E36AF6">
            <w:r w:rsidRPr="00E36AF6">
              <w:t xml:space="preserve">руководитель профориентационной работы </w:t>
            </w:r>
          </w:p>
          <w:p w:rsidR="00E36AF6" w:rsidRPr="00E36AF6" w:rsidRDefault="00E36AF6" w:rsidP="00E36AF6"/>
        </w:tc>
      </w:tr>
    </w:tbl>
    <w:p w:rsidR="00E36AF6" w:rsidRPr="00E36AF6" w:rsidRDefault="00E36AF6" w:rsidP="00E36AF6"/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E0"/>
      </w:tblPr>
      <w:tblGrid>
        <w:gridCol w:w="568"/>
        <w:gridCol w:w="4898"/>
        <w:gridCol w:w="2162"/>
        <w:gridCol w:w="7"/>
        <w:gridCol w:w="47"/>
        <w:gridCol w:w="20"/>
        <w:gridCol w:w="2505"/>
      </w:tblGrid>
      <w:tr w:rsidR="00E36AF6" w:rsidRPr="00E36AF6" w:rsidTr="00E36A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6.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Утверждение нормативно-правовых документов, регламентирующих профориентационную работу  колледжа:</w:t>
            </w:r>
          </w:p>
          <w:p w:rsidR="00E36AF6" w:rsidRPr="00E36AF6" w:rsidRDefault="00E36AF6" w:rsidP="00E36AF6">
            <w:r w:rsidRPr="00E36AF6">
              <w:t>- текстов договоров, соглашений о профориентационной работе между образовательными учреждениями, общественными объединениями.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jc w:val="center"/>
            </w:pPr>
            <w:r w:rsidRPr="00E36AF6">
              <w:t>сентябрь</w:t>
            </w:r>
          </w:p>
          <w:p w:rsidR="00E36AF6" w:rsidRPr="00E36AF6" w:rsidRDefault="00DE116E" w:rsidP="00E36AF6">
            <w:pPr>
              <w:jc w:val="center"/>
            </w:pPr>
            <w:r>
              <w:t xml:space="preserve"> </w:t>
            </w:r>
          </w:p>
          <w:p w:rsidR="00E36AF6" w:rsidRPr="00E36AF6" w:rsidRDefault="00E36AF6" w:rsidP="00E36AF6">
            <w:pPr>
              <w:jc w:val="center"/>
            </w:pPr>
          </w:p>
          <w:p w:rsidR="00E36AF6" w:rsidRPr="00E36AF6" w:rsidRDefault="00E36AF6" w:rsidP="00E36AF6">
            <w:pPr>
              <w:jc w:val="center"/>
            </w:pPr>
          </w:p>
        </w:tc>
        <w:tc>
          <w:tcPr>
            <w:tcW w:w="2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Директор, </w:t>
            </w:r>
          </w:p>
          <w:p w:rsidR="00E36AF6" w:rsidRPr="00E36AF6" w:rsidRDefault="00E36AF6" w:rsidP="00E36AF6">
            <w:r w:rsidRPr="00E36AF6">
              <w:t xml:space="preserve">руководитель профориентационной работы </w:t>
            </w:r>
          </w:p>
          <w:p w:rsidR="00E36AF6" w:rsidRPr="00E36AF6" w:rsidRDefault="00E36AF6" w:rsidP="00E36AF6"/>
        </w:tc>
      </w:tr>
      <w:tr w:rsidR="00E36AF6" w:rsidRPr="00E36AF6" w:rsidTr="00E36A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7.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Разработка и утверждение плана работы основных мероприятий колледжа по  профориентационной работе  на  учебный год (на уровне отделений, административных и вспомогательных структур).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jc w:val="center"/>
            </w:pPr>
            <w:r w:rsidRPr="00E36AF6">
              <w:t>ежегодно</w:t>
            </w:r>
          </w:p>
          <w:p w:rsidR="00E36AF6" w:rsidRPr="00E36AF6" w:rsidRDefault="00E36AF6" w:rsidP="00E36AF6">
            <w:pPr>
              <w:jc w:val="center"/>
            </w:pPr>
            <w:r w:rsidRPr="00E36AF6">
              <w:t>июнь,</w:t>
            </w:r>
          </w:p>
          <w:p w:rsidR="00E36AF6" w:rsidRPr="00E36AF6" w:rsidRDefault="00E36AF6" w:rsidP="00E36AF6">
            <w:pPr>
              <w:jc w:val="center"/>
            </w:pPr>
            <w:r w:rsidRPr="00E36AF6">
              <w:t>сентябрь</w:t>
            </w:r>
          </w:p>
        </w:tc>
        <w:tc>
          <w:tcPr>
            <w:tcW w:w="2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Директор, </w:t>
            </w:r>
          </w:p>
          <w:p w:rsidR="00E36AF6" w:rsidRPr="00E36AF6" w:rsidRDefault="00E36AF6" w:rsidP="00E36AF6">
            <w:r w:rsidRPr="00E36AF6">
              <w:t xml:space="preserve">руководитель профориентационной работы </w:t>
            </w:r>
          </w:p>
          <w:p w:rsidR="00E36AF6" w:rsidRPr="00E36AF6" w:rsidRDefault="00E36AF6" w:rsidP="00E36AF6"/>
        </w:tc>
      </w:tr>
      <w:tr w:rsidR="00E36AF6" w:rsidRPr="00E36AF6" w:rsidTr="00E36A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8.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Разработка и утверждение Положений о проведении интеллектуально-развивающих мероприятий с абитуриентами (конкурсов, олимпиад и т.д.)  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jc w:val="center"/>
            </w:pPr>
            <w:r w:rsidRPr="00E36AF6">
              <w:t>сентябрь</w:t>
            </w:r>
          </w:p>
        </w:tc>
        <w:tc>
          <w:tcPr>
            <w:tcW w:w="2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Руководитель профориентационной работы </w:t>
            </w:r>
          </w:p>
          <w:p w:rsidR="00E36AF6" w:rsidRPr="00E36AF6" w:rsidRDefault="00E36AF6" w:rsidP="00E36AF6"/>
        </w:tc>
      </w:tr>
      <w:tr w:rsidR="00E36AF6" w:rsidRPr="00E36AF6" w:rsidTr="00E36A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9.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Организационное заседание координационного совета по профориентационной работе.</w:t>
            </w:r>
          </w:p>
          <w:p w:rsidR="00E36AF6" w:rsidRPr="00E36AF6" w:rsidRDefault="00E36AF6" w:rsidP="00E36AF6"/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jc w:val="center"/>
            </w:pPr>
            <w:r w:rsidRPr="00E36AF6">
              <w:t>сентябрь</w:t>
            </w:r>
          </w:p>
        </w:tc>
        <w:tc>
          <w:tcPr>
            <w:tcW w:w="2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Руководитель профориентационной работы </w:t>
            </w:r>
          </w:p>
        </w:tc>
      </w:tr>
      <w:tr w:rsidR="00E36AF6" w:rsidRPr="00E36AF6" w:rsidTr="00E36A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10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Обеспечение обратной связи между преподавателями и учащимися, администрацией колледжа и молодежным комитетом по вопросам профориентационной работы.    </w:t>
            </w:r>
          </w:p>
          <w:p w:rsidR="00E36AF6" w:rsidRPr="00E36AF6" w:rsidRDefault="00E36AF6" w:rsidP="00E36AF6"/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jc w:val="center"/>
            </w:pPr>
            <w:r w:rsidRPr="00E36AF6">
              <w:t>в течение года</w:t>
            </w:r>
          </w:p>
        </w:tc>
        <w:tc>
          <w:tcPr>
            <w:tcW w:w="2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Руководитель профориентационной работы </w:t>
            </w:r>
          </w:p>
          <w:p w:rsidR="00E36AF6" w:rsidRPr="00E36AF6" w:rsidRDefault="00E36AF6" w:rsidP="00E36AF6"/>
        </w:tc>
      </w:tr>
      <w:tr w:rsidR="00E36AF6" w:rsidRPr="00E36AF6" w:rsidTr="00E36A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11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Организация постоянно действующего семинара по разработке и внедрению  инновационных методик и активных методов  профориентационной работы  для преподавателей колледжа.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jc w:val="center"/>
            </w:pPr>
            <w:r w:rsidRPr="00E36AF6">
              <w:t>в течение года,                   по отдельному плану приемной комиссии и координационого совета по профориентацион-ной работе.</w:t>
            </w:r>
          </w:p>
        </w:tc>
        <w:tc>
          <w:tcPr>
            <w:tcW w:w="2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Приемная комиссия, координационный совет по профориентационной работе,     руководитель профориентационной работы </w:t>
            </w:r>
          </w:p>
          <w:p w:rsidR="00E36AF6" w:rsidRPr="00E36AF6" w:rsidRDefault="00E36AF6" w:rsidP="00E36AF6"/>
        </w:tc>
      </w:tr>
      <w:tr w:rsidR="00E36AF6" w:rsidRPr="00E36AF6" w:rsidTr="00E36AF6">
        <w:trPr>
          <w:trHeight w:val="18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lastRenderedPageBreak/>
              <w:t>12</w:t>
            </w:r>
          </w:p>
          <w:p w:rsidR="00E36AF6" w:rsidRPr="00E36AF6" w:rsidRDefault="00E36AF6" w:rsidP="00E36AF6"/>
          <w:p w:rsidR="00E36AF6" w:rsidRPr="00E36AF6" w:rsidRDefault="00E36AF6" w:rsidP="00E36AF6"/>
          <w:p w:rsidR="00E36AF6" w:rsidRPr="00E36AF6" w:rsidRDefault="00E36AF6" w:rsidP="00E36AF6"/>
          <w:p w:rsidR="00E36AF6" w:rsidRPr="00E36AF6" w:rsidRDefault="00E36AF6" w:rsidP="00E36AF6"/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 Разработка рекомендаций и методик совершенствования организации    профориентационной работы в колледже. </w:t>
            </w:r>
          </w:p>
          <w:p w:rsidR="00E36AF6" w:rsidRPr="00E36AF6" w:rsidRDefault="00E36AF6" w:rsidP="00E36AF6"/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jc w:val="center"/>
            </w:pPr>
            <w:r w:rsidRPr="00E36AF6">
              <w:t>в течение года</w:t>
            </w:r>
          </w:p>
          <w:p w:rsidR="00E36AF6" w:rsidRPr="00E36AF6" w:rsidRDefault="00E36AF6" w:rsidP="00E36AF6"/>
          <w:p w:rsidR="00E36AF6" w:rsidRPr="00E36AF6" w:rsidRDefault="00E36AF6" w:rsidP="00E36AF6"/>
          <w:p w:rsidR="00E36AF6" w:rsidRPr="00E36AF6" w:rsidRDefault="00E36AF6" w:rsidP="00E36AF6"/>
          <w:p w:rsidR="00E36AF6" w:rsidRPr="00E36AF6" w:rsidRDefault="00E36AF6" w:rsidP="00E36AF6"/>
        </w:tc>
        <w:tc>
          <w:tcPr>
            <w:tcW w:w="257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Приемная комиссия, координационный совет по профориентационной работе,     руководитель профориентационной работы </w:t>
            </w:r>
          </w:p>
        </w:tc>
      </w:tr>
      <w:tr w:rsidR="00E36AF6" w:rsidRPr="00E36AF6" w:rsidTr="00E36AF6">
        <w:tc>
          <w:tcPr>
            <w:tcW w:w="102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rPr>
                <w:bCs/>
              </w:rPr>
              <w:t>Информационно-аналитическое обеспечение профориентационной работы</w:t>
            </w:r>
          </w:p>
        </w:tc>
      </w:tr>
      <w:tr w:rsidR="00E36AF6" w:rsidRPr="00E36AF6" w:rsidTr="00E36A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 13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Регулярный выпуск страниц «Справочника абитуриента»  об Учреждении  образования «Авиценна» медицинском колледже.</w:t>
            </w:r>
          </w:p>
          <w:p w:rsidR="00E36AF6" w:rsidRPr="00E36AF6" w:rsidRDefault="00E36AF6" w:rsidP="00E36AF6">
            <w:r w:rsidRPr="00E36AF6">
              <w:t>Использование возможностей  СМИ и массовой телекоммуникации ВКО по освещению деятельности  колледжа в профориентационной  работе.</w:t>
            </w:r>
          </w:p>
        </w:tc>
        <w:tc>
          <w:tcPr>
            <w:tcW w:w="21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jc w:val="center"/>
            </w:pPr>
            <w:r w:rsidRPr="00E36AF6">
              <w:t xml:space="preserve"> в течение года</w:t>
            </w:r>
          </w:p>
          <w:p w:rsidR="00E36AF6" w:rsidRPr="00E36AF6" w:rsidRDefault="00E36AF6" w:rsidP="00E36AF6"/>
        </w:tc>
        <w:tc>
          <w:tcPr>
            <w:tcW w:w="25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Директор, </w:t>
            </w:r>
          </w:p>
          <w:p w:rsidR="00E36AF6" w:rsidRPr="00E36AF6" w:rsidRDefault="00E36AF6" w:rsidP="00E36AF6">
            <w:r w:rsidRPr="00E36AF6">
              <w:t xml:space="preserve">руководитель профориентационной работы </w:t>
            </w:r>
          </w:p>
          <w:p w:rsidR="00E36AF6" w:rsidRPr="00E36AF6" w:rsidRDefault="00E36AF6" w:rsidP="00E36AF6"/>
        </w:tc>
      </w:tr>
      <w:tr w:rsidR="00E36AF6" w:rsidRPr="00E36AF6" w:rsidTr="00E36A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14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Выпуск методических изданий по проведению интеллектуально-развивающих  профориентационных мероприятий для преподавателей и сотрудников, работающих с абитуриентами.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    в течение года</w:t>
            </w:r>
          </w:p>
        </w:tc>
        <w:tc>
          <w:tcPr>
            <w:tcW w:w="2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Приемная комиссия,  координационный совет  колледжа по профориентационной работе.   </w:t>
            </w:r>
          </w:p>
        </w:tc>
      </w:tr>
      <w:tr w:rsidR="00E36AF6" w:rsidRPr="00E36AF6" w:rsidTr="00E36A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15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Информационное обеспечение   аудитории учащихся и  преподавательского состава колледжа о текущих профориентационных мероприятиях  для старшеклассников и выпускников  учебных заведений начального образования, о графиках выезда в образовательные учреждения ВКО, конференциях, олимпиадах и пр.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jc w:val="center"/>
            </w:pPr>
            <w:r w:rsidRPr="00E36AF6">
              <w:t>Весь период по  плану календарных мероприятий</w:t>
            </w:r>
          </w:p>
        </w:tc>
        <w:tc>
          <w:tcPr>
            <w:tcW w:w="2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Приемная комиссия,  координационный совет  колледжа по профориентационной работе,                руководитель профориентационной работы    </w:t>
            </w:r>
          </w:p>
        </w:tc>
      </w:tr>
      <w:tr w:rsidR="00E36AF6" w:rsidRPr="00E36AF6" w:rsidTr="00E36A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16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Подготовка и проведение специальных тематических   интеллектуально-развивающих, информационных  профориентационных  мероприятий для старшеклассников, выпускников  учебных заведений начального образования ВКО.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jc w:val="center"/>
            </w:pPr>
            <w:r w:rsidRPr="00E36AF6">
              <w:t>не менее одного раза в год в колледже,   (согласно плана работы).</w:t>
            </w:r>
          </w:p>
        </w:tc>
        <w:tc>
          <w:tcPr>
            <w:tcW w:w="2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Совет  колледжа по профориентационной работе,                           заместитель директора по ВР,                      молодежный комитет             </w:t>
            </w:r>
          </w:p>
        </w:tc>
      </w:tr>
      <w:tr w:rsidR="00E36AF6" w:rsidRPr="00E36AF6" w:rsidTr="00E36A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17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Организация  выездов агитбригад учащихся  в образовательные учреждения города Семей и ВКО (по плану - графику).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jc w:val="center"/>
            </w:pPr>
            <w:r w:rsidRPr="00E36AF6">
              <w:t>в течение учебного года (по плану)</w:t>
            </w:r>
          </w:p>
        </w:tc>
        <w:tc>
          <w:tcPr>
            <w:tcW w:w="2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Совет  колледжа по профориентационной работе,                           заместитель директора по ВР,                                    молодежный комитет             </w:t>
            </w:r>
          </w:p>
        </w:tc>
      </w:tr>
      <w:tr w:rsidR="00E36AF6" w:rsidRPr="00E36AF6" w:rsidTr="00E36A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18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Создание и функционирование странички «Абитуриент» на сайте колледжа по проблемам    профориентационной работы (набор-зачисление, профессиональное обучение и воспитание, профессиональная занятость и трудоустройство) с организацией Интернет-форумов.</w:t>
            </w:r>
          </w:p>
          <w:p w:rsidR="00E36AF6" w:rsidRPr="00E36AF6" w:rsidRDefault="00E36AF6" w:rsidP="00E36AF6"/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jc w:val="center"/>
            </w:pPr>
            <w:r w:rsidRPr="00E36AF6">
              <w:t>весь период</w:t>
            </w:r>
          </w:p>
        </w:tc>
        <w:tc>
          <w:tcPr>
            <w:tcW w:w="2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Администрация колледжа, приемная комиссия.    </w:t>
            </w:r>
          </w:p>
        </w:tc>
      </w:tr>
      <w:tr w:rsidR="00E36AF6" w:rsidRPr="00E36AF6" w:rsidTr="00E36AF6">
        <w:tc>
          <w:tcPr>
            <w:tcW w:w="102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rPr>
                <w:bCs/>
              </w:rPr>
              <w:t>Содержание и направления профориентационной работы  в течение учебного года</w:t>
            </w:r>
          </w:p>
        </w:tc>
      </w:tr>
      <w:tr w:rsidR="00E36AF6" w:rsidRPr="00E36AF6" w:rsidTr="00E36A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19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  <w:rPr>
                <w:i/>
              </w:rPr>
            </w:pPr>
            <w:r w:rsidRPr="00E36AF6">
              <w:rPr>
                <w:bCs/>
                <w:i/>
              </w:rPr>
              <w:t>П</w:t>
            </w:r>
            <w:r w:rsidRPr="00E36AF6">
              <w:rPr>
                <w:i/>
              </w:rPr>
              <w:t>одготовительный этап.</w:t>
            </w:r>
          </w:p>
          <w:p w:rsidR="00E36AF6" w:rsidRPr="00E36AF6" w:rsidRDefault="00E36AF6" w:rsidP="00E36AF6">
            <w:pPr>
              <w:spacing w:line="240" w:lineRule="exact"/>
              <w:rPr>
                <w:bCs/>
              </w:rPr>
            </w:pPr>
            <w:r w:rsidRPr="00E36AF6">
              <w:rPr>
                <w:bCs/>
              </w:rPr>
              <w:t xml:space="preserve">Сбор информации о профессиональных планах выпускников общеобразовательных   </w:t>
            </w:r>
            <w:r w:rsidRPr="00E36AF6">
              <w:rPr>
                <w:bCs/>
              </w:rPr>
              <w:lastRenderedPageBreak/>
              <w:t>учреждений ВКО:</w:t>
            </w:r>
          </w:p>
          <w:p w:rsidR="00E36AF6" w:rsidRPr="00E36AF6" w:rsidRDefault="00E36AF6" w:rsidP="00E36AF6">
            <w:pPr>
              <w:spacing w:line="240" w:lineRule="exact"/>
            </w:pPr>
            <w:r w:rsidRPr="00E36AF6">
              <w:t>- корректировка и утверждение плана-графика проведения  профориентационных мероприятий по</w:t>
            </w:r>
            <w:r w:rsidRPr="00E36AF6">
              <w:rPr>
                <w:bCs/>
              </w:rPr>
              <w:t>общеобразовательным учреждениям города Семей;</w:t>
            </w:r>
          </w:p>
          <w:p w:rsidR="00E36AF6" w:rsidRPr="00E36AF6" w:rsidRDefault="00E36AF6" w:rsidP="00E36AF6">
            <w:pPr>
              <w:spacing w:line="240" w:lineRule="exact"/>
            </w:pPr>
            <w:r w:rsidRPr="00E36AF6">
              <w:t>- анализ полученных данных результатов профориентационных мероприятий в общеобразовательных школах, составление планов;</w:t>
            </w:r>
          </w:p>
          <w:p w:rsidR="00E36AF6" w:rsidRPr="00E36AF6" w:rsidRDefault="00E36AF6" w:rsidP="00E36AF6">
            <w:pPr>
              <w:spacing w:line="240" w:lineRule="exact"/>
            </w:pPr>
            <w:r w:rsidRPr="00E36AF6">
              <w:t>- участие в составлении списков выпускников общеобразовательных учреждений  для адресной профориентационной работы с выпускниками, желающими поступить учиться в  Учреждение образования «Авиценна» медицинский колледж;</w:t>
            </w:r>
          </w:p>
          <w:p w:rsidR="00E36AF6" w:rsidRPr="00E36AF6" w:rsidRDefault="00E36AF6" w:rsidP="00E36AF6">
            <w:pPr>
              <w:spacing w:line="240" w:lineRule="exact"/>
            </w:pPr>
            <w:r w:rsidRPr="00E36AF6">
              <w:t>- обучение педагогических работников формам и методам индивидуальной и групповой работы по профессиональному информированию выпускников к поступлению в колледж;</w:t>
            </w:r>
          </w:p>
          <w:p w:rsidR="00E36AF6" w:rsidRPr="00E36AF6" w:rsidRDefault="00E36AF6" w:rsidP="00E36AF6">
            <w:pPr>
              <w:spacing w:line="240" w:lineRule="exact"/>
            </w:pPr>
            <w:r w:rsidRPr="00E36AF6">
              <w:t>- составление графиков групповых и индивидуальных бесед, встреч,  мероприятий, графиков выездов по школам города Семей и ВКО;</w:t>
            </w:r>
          </w:p>
          <w:p w:rsidR="00E36AF6" w:rsidRPr="00E36AF6" w:rsidRDefault="00E36AF6" w:rsidP="00E36AF6">
            <w:pPr>
              <w:spacing w:line="240" w:lineRule="exact"/>
            </w:pPr>
            <w:r w:rsidRPr="00E36AF6">
              <w:rPr>
                <w:b/>
                <w:bCs/>
              </w:rPr>
              <w:t xml:space="preserve">- </w:t>
            </w:r>
            <w:r w:rsidRPr="00E36AF6">
              <w:rPr>
                <w:bCs/>
              </w:rPr>
              <w:t>ф</w:t>
            </w:r>
            <w:r w:rsidRPr="00E36AF6">
              <w:t>ормирование информационного и методического пакетов документов для проведения   информирования, опроса выпускников, их родителей (справочников и буклетов,  рекламных роликов о колледже, анкет, опросных и рекламных листов, афиш, бланков и пр.);</w:t>
            </w:r>
          </w:p>
          <w:p w:rsidR="00E36AF6" w:rsidRPr="00E36AF6" w:rsidRDefault="00E36AF6" w:rsidP="00E36AF6">
            <w:pPr>
              <w:spacing w:line="240" w:lineRule="exact"/>
            </w:pPr>
            <w:r w:rsidRPr="00E36AF6">
              <w:t>- тиражирование анкет, бланков для проведения опроса,  информационного и методического пакета документов для проведения информирования опроса выпускников;</w:t>
            </w:r>
          </w:p>
          <w:p w:rsidR="00E36AF6" w:rsidRPr="00E36AF6" w:rsidRDefault="00E36AF6" w:rsidP="00E36AF6">
            <w:pPr>
              <w:spacing w:line="240" w:lineRule="exact"/>
            </w:pPr>
            <w:r w:rsidRPr="00E36AF6">
              <w:t>- участие в проведении кураторских часов, родительских собраний на тему выбора профессии и правил формирования личного профессионального плана выпускников для поступления в Учреждение образования «Авиценна» медицинский колледж;</w:t>
            </w:r>
          </w:p>
          <w:p w:rsidR="00E36AF6" w:rsidRPr="00E36AF6" w:rsidRDefault="00E36AF6" w:rsidP="00E36AF6">
            <w:pPr>
              <w:spacing w:line="240" w:lineRule="exact"/>
            </w:pPr>
            <w:r w:rsidRPr="00E36AF6">
              <w:t>- заполнение бланков исследования, сбор бланков, подсчет данных в разрезе школ;</w:t>
            </w:r>
          </w:p>
          <w:p w:rsidR="00E36AF6" w:rsidRPr="00E36AF6" w:rsidRDefault="00E36AF6" w:rsidP="00E36AF6">
            <w:pPr>
              <w:spacing w:line="240" w:lineRule="exact"/>
            </w:pPr>
            <w:r w:rsidRPr="00E36AF6">
              <w:t xml:space="preserve">- организация подготовки  к вступительным испытаниям  в разнообразных формах подготовительных курсов,  том числе выездных, на базе школ ВКО.  </w:t>
            </w:r>
          </w:p>
          <w:p w:rsidR="00E36AF6" w:rsidRPr="00E36AF6" w:rsidRDefault="00E36AF6" w:rsidP="00E36AF6">
            <w:pPr>
              <w:spacing w:line="240" w:lineRule="exact"/>
              <w:rPr>
                <w:bCs/>
                <w:i/>
              </w:rPr>
            </w:pPr>
            <w:r w:rsidRPr="00E36AF6">
              <w:rPr>
                <w:i/>
              </w:rPr>
              <w:t>Р</w:t>
            </w:r>
            <w:r w:rsidRPr="00E36AF6">
              <w:rPr>
                <w:bCs/>
                <w:i/>
              </w:rPr>
              <w:t>абочий этап</w:t>
            </w:r>
          </w:p>
          <w:p w:rsidR="00E36AF6" w:rsidRPr="00E36AF6" w:rsidRDefault="00E36AF6" w:rsidP="00E36AF6">
            <w:pPr>
              <w:spacing w:line="240" w:lineRule="exact"/>
            </w:pPr>
            <w:r w:rsidRPr="00E36AF6">
              <w:t>Работа по реальному выявлению профессиональных намерений школьников к поступлению в  Учреждение образования «Авиценна» медицинский колледж.</w:t>
            </w:r>
          </w:p>
          <w:p w:rsidR="00E36AF6" w:rsidRPr="00E36AF6" w:rsidRDefault="00E36AF6" w:rsidP="00E36AF6">
            <w:pPr>
              <w:spacing w:line="240" w:lineRule="exact"/>
            </w:pPr>
            <w:r w:rsidRPr="00E36AF6">
              <w:t xml:space="preserve"> - взаимодействие с заинтересованными организациями и  в том  числе </w:t>
            </w:r>
          </w:p>
          <w:p w:rsidR="00E36AF6" w:rsidRPr="00E36AF6" w:rsidRDefault="00E36AF6" w:rsidP="00E36AF6">
            <w:pPr>
              <w:spacing w:line="240" w:lineRule="exact"/>
            </w:pPr>
            <w:r w:rsidRPr="00E36AF6">
              <w:t xml:space="preserve">участие колледжа  в проведении методических дней с руководителями  общеобразовательных учреждений; </w:t>
            </w:r>
          </w:p>
          <w:p w:rsidR="00E36AF6" w:rsidRPr="00E36AF6" w:rsidRDefault="00E36AF6" w:rsidP="00E36AF6">
            <w:pPr>
              <w:spacing w:line="240" w:lineRule="exact"/>
            </w:pPr>
            <w:r w:rsidRPr="00E36AF6">
              <w:t xml:space="preserve">- групповая и индивидуальная работа с выпускниками общеобразовательных </w:t>
            </w:r>
            <w:r w:rsidRPr="00E36AF6">
              <w:lastRenderedPageBreak/>
              <w:t>учреждений в городе Семей и ВКО;</w:t>
            </w:r>
          </w:p>
          <w:p w:rsidR="00E36AF6" w:rsidRPr="00E36AF6" w:rsidRDefault="00E36AF6" w:rsidP="00E36AF6">
            <w:pPr>
              <w:spacing w:line="240" w:lineRule="exact"/>
            </w:pPr>
            <w:r w:rsidRPr="00E36AF6">
              <w:t>- участие колледжа на общешкольных мероприятиях (родительских собраниях, классных часах, предметных олимпиадах);</w:t>
            </w:r>
          </w:p>
          <w:p w:rsidR="00E36AF6" w:rsidRPr="00E36AF6" w:rsidRDefault="00E36AF6" w:rsidP="00E36AF6">
            <w:pPr>
              <w:spacing w:line="240" w:lineRule="exact"/>
            </w:pPr>
            <w:r w:rsidRPr="00E36AF6">
              <w:t>- популяризация специальностей  колледжа во время практик,  каникул.</w:t>
            </w:r>
          </w:p>
          <w:p w:rsidR="00E36AF6" w:rsidRPr="00E36AF6" w:rsidRDefault="00E36AF6" w:rsidP="00E36AF6">
            <w:pPr>
              <w:spacing w:line="240" w:lineRule="exact"/>
            </w:pPr>
            <w:r w:rsidRPr="00E36AF6">
              <w:t>- организация экскурсий для учащихся образовательных учреждений в колледж;</w:t>
            </w:r>
          </w:p>
          <w:p w:rsidR="00E36AF6" w:rsidRPr="00E36AF6" w:rsidRDefault="00E36AF6" w:rsidP="00E36AF6">
            <w:pPr>
              <w:spacing w:line="240" w:lineRule="exact"/>
            </w:pPr>
            <w:r w:rsidRPr="00E36AF6">
              <w:t>- день абитуриента в Учреждении образования «Авиценна» медицинском колледже.</w:t>
            </w:r>
          </w:p>
          <w:p w:rsidR="00E36AF6" w:rsidRPr="00E36AF6" w:rsidRDefault="00E36AF6" w:rsidP="00E36AF6">
            <w:pPr>
              <w:spacing w:line="240" w:lineRule="exact"/>
              <w:rPr>
                <w:bCs/>
                <w:i/>
              </w:rPr>
            </w:pPr>
            <w:r w:rsidRPr="00E36AF6">
              <w:rPr>
                <w:i/>
              </w:rPr>
              <w:t>З</w:t>
            </w:r>
            <w:r w:rsidRPr="00E36AF6">
              <w:rPr>
                <w:bCs/>
                <w:i/>
              </w:rPr>
              <w:t>аключительный этап</w:t>
            </w:r>
          </w:p>
          <w:p w:rsidR="00E36AF6" w:rsidRPr="00E36AF6" w:rsidRDefault="00E36AF6" w:rsidP="00E36AF6">
            <w:pPr>
              <w:spacing w:line="240" w:lineRule="exact"/>
            </w:pPr>
            <w:r w:rsidRPr="00E36AF6">
              <w:t>Мониторинг выполнения плана приема в Учреждение образования «Авиценна» медицинский колледж:</w:t>
            </w:r>
          </w:p>
          <w:p w:rsidR="00E36AF6" w:rsidRPr="00E36AF6" w:rsidRDefault="00E36AF6" w:rsidP="00E36AF6">
            <w:pPr>
              <w:spacing w:line="240" w:lineRule="exact"/>
            </w:pPr>
            <w:r w:rsidRPr="00E36AF6">
              <w:t>- анализ полученных данных всех трех этапов хода выполнения плана  приема текущего года,  доведение информации до заинтересованных сторон;</w:t>
            </w:r>
          </w:p>
          <w:p w:rsidR="00E36AF6" w:rsidRPr="00E36AF6" w:rsidRDefault="00E36AF6" w:rsidP="00E36AF6">
            <w:pPr>
              <w:spacing w:line="240" w:lineRule="exact"/>
            </w:pPr>
            <w:r w:rsidRPr="00E36AF6">
              <w:t xml:space="preserve">- подготовка справки « Итоги приема в  Учреждение образования «Авиценна» медицинский колледж </w:t>
            </w:r>
          </w:p>
          <w:p w:rsidR="00E36AF6" w:rsidRPr="00E36AF6" w:rsidRDefault="00E36AF6" w:rsidP="00E36AF6">
            <w:pPr>
              <w:spacing w:line="240" w:lineRule="exact"/>
            </w:pPr>
            <w:r w:rsidRPr="00E36AF6">
              <w:t xml:space="preserve">и перспективы дальнейшего сотрудничества с образовательными учреждениями»; рассмотрение этих материалов на августовских  заседаниях педагогического совета колледжа.  </w:t>
            </w:r>
          </w:p>
          <w:p w:rsidR="00E36AF6" w:rsidRPr="00E36AF6" w:rsidRDefault="00E36AF6" w:rsidP="00E36AF6">
            <w:pPr>
              <w:spacing w:line="240" w:lineRule="exact"/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  <w:jc w:val="center"/>
            </w:pPr>
          </w:p>
          <w:p w:rsidR="00E36AF6" w:rsidRPr="00E36AF6" w:rsidRDefault="00E36AF6" w:rsidP="00E36AF6">
            <w:pPr>
              <w:spacing w:line="240" w:lineRule="exact"/>
              <w:jc w:val="center"/>
            </w:pPr>
          </w:p>
          <w:p w:rsidR="00E36AF6" w:rsidRPr="00E36AF6" w:rsidRDefault="00E36AF6" w:rsidP="00E36AF6">
            <w:pPr>
              <w:spacing w:line="240" w:lineRule="exact"/>
              <w:jc w:val="center"/>
            </w:pPr>
          </w:p>
          <w:p w:rsidR="00E36AF6" w:rsidRPr="00E36AF6" w:rsidRDefault="00E36AF6" w:rsidP="00E36AF6">
            <w:pPr>
              <w:spacing w:line="240" w:lineRule="exact"/>
              <w:jc w:val="center"/>
            </w:pPr>
          </w:p>
          <w:p w:rsidR="00E36AF6" w:rsidRPr="00E36AF6" w:rsidRDefault="00E36AF6" w:rsidP="00E36AF6">
            <w:pPr>
              <w:spacing w:line="240" w:lineRule="exact"/>
              <w:jc w:val="center"/>
            </w:pPr>
          </w:p>
          <w:p w:rsidR="00E36AF6" w:rsidRPr="00E36AF6" w:rsidRDefault="00E36AF6" w:rsidP="00E36AF6">
            <w:pPr>
              <w:spacing w:line="240" w:lineRule="exact"/>
              <w:jc w:val="center"/>
            </w:pPr>
            <w:r w:rsidRPr="00E36AF6">
              <w:t xml:space="preserve">август                                  сентябрь </w:t>
            </w:r>
          </w:p>
          <w:p w:rsidR="00E36AF6" w:rsidRPr="00E36AF6" w:rsidRDefault="00E36AF6" w:rsidP="00E36AF6">
            <w:pPr>
              <w:spacing w:line="240" w:lineRule="exact"/>
              <w:jc w:val="center"/>
            </w:pPr>
            <w:r w:rsidRPr="00E36AF6">
              <w:t>октябрь</w:t>
            </w:r>
          </w:p>
          <w:p w:rsidR="00E36AF6" w:rsidRPr="00E36AF6" w:rsidRDefault="00E36AF6" w:rsidP="00E36AF6">
            <w:pPr>
              <w:spacing w:line="240" w:lineRule="exact"/>
              <w:rPr>
                <w:b/>
                <w:bCs/>
              </w:rPr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  <w:jc w:val="center"/>
            </w:pPr>
            <w:r w:rsidRPr="00E36AF6">
              <w:t xml:space="preserve">сентябрь </w:t>
            </w:r>
          </w:p>
          <w:p w:rsidR="00E36AF6" w:rsidRPr="00E36AF6" w:rsidRDefault="00E36AF6" w:rsidP="00E36AF6">
            <w:pPr>
              <w:spacing w:line="240" w:lineRule="exact"/>
              <w:jc w:val="center"/>
            </w:pPr>
            <w:r w:rsidRPr="00E36AF6">
              <w:t>октябрь</w:t>
            </w: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  <w:jc w:val="center"/>
            </w:pPr>
            <w:r w:rsidRPr="00E36AF6">
              <w:t>в течение года</w:t>
            </w: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  <w:jc w:val="center"/>
            </w:pPr>
          </w:p>
          <w:p w:rsidR="00E36AF6" w:rsidRPr="00E36AF6" w:rsidRDefault="00E36AF6" w:rsidP="00E36AF6">
            <w:pPr>
              <w:spacing w:line="240" w:lineRule="exact"/>
              <w:jc w:val="center"/>
            </w:pPr>
            <w:r w:rsidRPr="00E36AF6">
              <w:t>в течение года</w:t>
            </w: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  <w:jc w:val="center"/>
            </w:pPr>
            <w:r w:rsidRPr="00E36AF6">
              <w:t>сентябрь</w:t>
            </w:r>
          </w:p>
          <w:p w:rsidR="00E36AF6" w:rsidRPr="00E36AF6" w:rsidRDefault="00E36AF6" w:rsidP="00E36AF6">
            <w:pPr>
              <w:spacing w:line="240" w:lineRule="exact"/>
              <w:jc w:val="center"/>
            </w:pPr>
            <w:r w:rsidRPr="00E36AF6">
              <w:t>октябрь</w:t>
            </w: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  <w:jc w:val="center"/>
            </w:pPr>
            <w:r w:rsidRPr="00E36AF6">
              <w:t>в течение года</w:t>
            </w: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  <w:jc w:val="center"/>
            </w:pPr>
            <w:r w:rsidRPr="00E36AF6">
              <w:t>в течение года</w:t>
            </w: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  <w:jc w:val="center"/>
            </w:pPr>
            <w:r w:rsidRPr="00E36AF6">
              <w:t>в период выездов в школы  города, ВКО</w:t>
            </w: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  <w:jc w:val="center"/>
            </w:pPr>
            <w:r w:rsidRPr="00E36AF6">
              <w:t>в период выездов в школы города,  ВКО</w:t>
            </w: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  <w:jc w:val="center"/>
            </w:pPr>
            <w:r w:rsidRPr="00E36AF6">
              <w:t>ноябрь</w:t>
            </w:r>
          </w:p>
          <w:p w:rsidR="00E36AF6" w:rsidRPr="00E36AF6" w:rsidRDefault="00E36AF6" w:rsidP="00E36AF6">
            <w:pPr>
              <w:spacing w:line="240" w:lineRule="exact"/>
              <w:jc w:val="center"/>
            </w:pPr>
            <w:r w:rsidRPr="00E36AF6">
              <w:t>апрель</w:t>
            </w:r>
          </w:p>
          <w:p w:rsidR="00E36AF6" w:rsidRPr="00E36AF6" w:rsidRDefault="00E36AF6" w:rsidP="00E36AF6">
            <w:pPr>
              <w:spacing w:line="240" w:lineRule="exact"/>
              <w:jc w:val="center"/>
            </w:pPr>
            <w:r w:rsidRPr="00E36AF6">
              <w:t>(согласно календарного плана)</w:t>
            </w:r>
          </w:p>
          <w:p w:rsidR="00E36AF6" w:rsidRPr="00E36AF6" w:rsidRDefault="00E36AF6" w:rsidP="00E36AF6">
            <w:pPr>
              <w:spacing w:line="240" w:lineRule="exact"/>
              <w:jc w:val="center"/>
            </w:pPr>
          </w:p>
          <w:p w:rsidR="00E36AF6" w:rsidRPr="00E36AF6" w:rsidRDefault="00E36AF6" w:rsidP="00E36AF6">
            <w:pPr>
              <w:spacing w:line="240" w:lineRule="exact"/>
              <w:jc w:val="center"/>
            </w:pPr>
          </w:p>
          <w:p w:rsidR="00E36AF6" w:rsidRPr="00E36AF6" w:rsidRDefault="00E36AF6" w:rsidP="00E36AF6">
            <w:pPr>
              <w:spacing w:line="240" w:lineRule="exact"/>
              <w:jc w:val="center"/>
            </w:pPr>
          </w:p>
          <w:p w:rsidR="00E36AF6" w:rsidRPr="00E36AF6" w:rsidRDefault="00E36AF6" w:rsidP="00E36AF6">
            <w:pPr>
              <w:spacing w:line="240" w:lineRule="exact"/>
              <w:jc w:val="center"/>
            </w:pPr>
            <w:r w:rsidRPr="00E36AF6">
              <w:t>весь учебный год по плану  классных  руководителй образовательных учреждений</w:t>
            </w: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  <w:jc w:val="center"/>
            </w:pPr>
            <w:r w:rsidRPr="00E36AF6">
              <w:t>апрель</w:t>
            </w: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  <w:jc w:val="center"/>
            </w:pPr>
            <w:r w:rsidRPr="00E36AF6">
              <w:t>август</w:t>
            </w: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  <w:jc w:val="center"/>
            </w:pPr>
          </w:p>
          <w:p w:rsidR="00E36AF6" w:rsidRPr="00E36AF6" w:rsidRDefault="00E36AF6" w:rsidP="00E36AF6">
            <w:pPr>
              <w:spacing w:line="240" w:lineRule="exact"/>
              <w:jc w:val="center"/>
            </w:pPr>
          </w:p>
        </w:tc>
        <w:tc>
          <w:tcPr>
            <w:tcW w:w="2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</w:pPr>
            <w:r w:rsidRPr="00E36AF6">
              <w:lastRenderedPageBreak/>
              <w:t xml:space="preserve">Руководитель профориентационной работы, </w:t>
            </w:r>
            <w:r w:rsidRPr="00E36AF6">
              <w:lastRenderedPageBreak/>
              <w:t xml:space="preserve">координационный совет  колледжа по профориентационной работе               </w:t>
            </w: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  <w:jc w:val="center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  <w:r w:rsidRPr="00E36AF6">
              <w:t>Руководитель профориентационной работы,  заместитель директора по ВР, педагог-организатор, молодежный комитет</w:t>
            </w:r>
          </w:p>
          <w:p w:rsidR="00E36AF6" w:rsidRPr="00E36AF6" w:rsidRDefault="00E36AF6" w:rsidP="00E36AF6">
            <w:pPr>
              <w:spacing w:line="240" w:lineRule="exact"/>
              <w:ind w:firstLine="708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  <w:ind w:firstLine="708"/>
            </w:pPr>
          </w:p>
          <w:p w:rsidR="00E36AF6" w:rsidRPr="00E36AF6" w:rsidRDefault="00E36AF6" w:rsidP="00E36AF6">
            <w:pPr>
              <w:spacing w:line="240" w:lineRule="exact"/>
              <w:ind w:firstLine="708"/>
            </w:pPr>
          </w:p>
          <w:p w:rsidR="00E36AF6" w:rsidRPr="00E36AF6" w:rsidRDefault="00E36AF6" w:rsidP="00E36AF6">
            <w:pPr>
              <w:spacing w:line="240" w:lineRule="exact"/>
              <w:ind w:firstLine="708"/>
            </w:pPr>
          </w:p>
          <w:p w:rsidR="00E36AF6" w:rsidRPr="00E36AF6" w:rsidRDefault="00E36AF6" w:rsidP="00E36AF6">
            <w:pPr>
              <w:spacing w:line="240" w:lineRule="exact"/>
              <w:ind w:firstLine="708"/>
            </w:pPr>
          </w:p>
          <w:p w:rsidR="00E36AF6" w:rsidRPr="00E36AF6" w:rsidRDefault="00E36AF6" w:rsidP="00E36AF6">
            <w:pPr>
              <w:spacing w:line="240" w:lineRule="exact"/>
              <w:ind w:firstLine="708"/>
            </w:pPr>
          </w:p>
          <w:p w:rsidR="00E36AF6" w:rsidRPr="00E36AF6" w:rsidRDefault="00E36AF6" w:rsidP="00E36AF6">
            <w:pPr>
              <w:spacing w:line="240" w:lineRule="exact"/>
              <w:ind w:firstLine="708"/>
            </w:pPr>
          </w:p>
          <w:p w:rsidR="00E36AF6" w:rsidRPr="00E36AF6" w:rsidRDefault="00E36AF6" w:rsidP="00E36AF6">
            <w:pPr>
              <w:spacing w:line="240" w:lineRule="exact"/>
              <w:ind w:firstLine="708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  <w:r w:rsidRPr="00E36AF6">
              <w:t xml:space="preserve">Руководитель профориентационной работы, координационный совет  колледжа по профориентационной работе               </w:t>
            </w:r>
          </w:p>
          <w:p w:rsidR="00E36AF6" w:rsidRPr="00E36AF6" w:rsidRDefault="00E36AF6" w:rsidP="00E36AF6">
            <w:pPr>
              <w:spacing w:line="240" w:lineRule="exact"/>
            </w:pPr>
          </w:p>
        </w:tc>
      </w:tr>
      <w:tr w:rsidR="00E36AF6" w:rsidRPr="00E36AF6" w:rsidTr="00E36AF6">
        <w:tc>
          <w:tcPr>
            <w:tcW w:w="102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  <w:jc w:val="center"/>
              <w:rPr>
                <w:bCs/>
              </w:rPr>
            </w:pPr>
            <w:r w:rsidRPr="00E36AF6">
              <w:rPr>
                <w:bCs/>
              </w:rPr>
              <w:lastRenderedPageBreak/>
              <w:t>Актуализация потенциала учебно-воспитательного и  исследовательского процессов колледжа  по  профориентационной работе</w:t>
            </w:r>
          </w:p>
        </w:tc>
      </w:tr>
      <w:tr w:rsidR="00E36AF6" w:rsidRPr="00E36AF6" w:rsidTr="00E36A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20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</w:pPr>
            <w:r w:rsidRPr="00E36AF6">
              <w:t>Проведение  методических семинаров и конференций по организации  профориентационной работы в колледже.</w:t>
            </w:r>
          </w:p>
          <w:p w:rsidR="00E36AF6" w:rsidRPr="00E36AF6" w:rsidRDefault="00E36AF6" w:rsidP="00E36AF6">
            <w:pPr>
              <w:spacing w:line="240" w:lineRule="exact"/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  <w:jc w:val="center"/>
            </w:pPr>
            <w:r w:rsidRPr="00E36AF6">
              <w:t>весь период, не реже одного раза в семестр</w:t>
            </w:r>
          </w:p>
        </w:tc>
        <w:tc>
          <w:tcPr>
            <w:tcW w:w="2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</w:pPr>
            <w:r w:rsidRPr="00E36AF6">
              <w:t xml:space="preserve">Руководитель профориентационной работы, </w:t>
            </w:r>
          </w:p>
          <w:p w:rsidR="00E36AF6" w:rsidRPr="00E36AF6" w:rsidRDefault="00E36AF6" w:rsidP="00E36AF6">
            <w:pPr>
              <w:spacing w:line="240" w:lineRule="exact"/>
            </w:pPr>
            <w:r w:rsidRPr="00E36AF6">
              <w:t xml:space="preserve">заместитель директора по УР, методист    </w:t>
            </w:r>
          </w:p>
        </w:tc>
      </w:tr>
      <w:tr w:rsidR="00E36AF6" w:rsidRPr="00E36AF6" w:rsidTr="00E36A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21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</w:pPr>
            <w:r w:rsidRPr="00E36AF6">
              <w:t>Организация и проведение тренингов по активизации интеллектуального потенциала абитуриентов с привлечением педагога-психолога.</w:t>
            </w:r>
          </w:p>
          <w:p w:rsidR="00E36AF6" w:rsidRPr="00E36AF6" w:rsidRDefault="00E36AF6" w:rsidP="00E36AF6">
            <w:pPr>
              <w:spacing w:line="240" w:lineRule="exact"/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  <w:jc w:val="center"/>
            </w:pPr>
            <w:r w:rsidRPr="00E36AF6">
              <w:t>в течение учебного года в школах,                             в период работы приемной комиссии</w:t>
            </w:r>
          </w:p>
        </w:tc>
        <w:tc>
          <w:tcPr>
            <w:tcW w:w="2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</w:pPr>
            <w:r w:rsidRPr="00E36AF6">
              <w:t>Приемная комиссия,  педагог-психолог</w:t>
            </w:r>
          </w:p>
        </w:tc>
      </w:tr>
      <w:tr w:rsidR="00E36AF6" w:rsidRPr="00E36AF6" w:rsidTr="00E36A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22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</w:pPr>
            <w:r w:rsidRPr="00E36AF6">
              <w:t>Проведение заседаний координационного совета по профориентационной работе о  интеллектуально-развивающей работе с учащимися, абитуриентами с выработкой рекомендаций по организации профориентационной работы.</w:t>
            </w:r>
          </w:p>
          <w:p w:rsidR="00E36AF6" w:rsidRPr="00E36AF6" w:rsidRDefault="00E36AF6" w:rsidP="00E36AF6">
            <w:pPr>
              <w:spacing w:line="240" w:lineRule="exact"/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</w:pPr>
            <w:r w:rsidRPr="00E36AF6">
              <w:t xml:space="preserve">   по текущему </w:t>
            </w:r>
          </w:p>
          <w:p w:rsidR="00E36AF6" w:rsidRPr="00E36AF6" w:rsidRDefault="00E36AF6" w:rsidP="00E36AF6">
            <w:pPr>
              <w:spacing w:line="240" w:lineRule="exact"/>
            </w:pPr>
            <w:r w:rsidRPr="00E36AF6">
              <w:t xml:space="preserve">    плану работы</w:t>
            </w:r>
          </w:p>
        </w:tc>
        <w:tc>
          <w:tcPr>
            <w:tcW w:w="2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</w:pPr>
            <w:r w:rsidRPr="00E36AF6">
              <w:t>Руководитель профориентационной работы, координационный совет по профориентационной работе.</w:t>
            </w:r>
          </w:p>
        </w:tc>
      </w:tr>
      <w:tr w:rsidR="00E36AF6" w:rsidRPr="00E36AF6" w:rsidTr="00E36A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23  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</w:pPr>
            <w:r w:rsidRPr="00E36AF6">
              <w:t>Организация  исследовательской работы учащихся на актуальную тематику професссионального образования молодежи.</w:t>
            </w:r>
          </w:p>
          <w:p w:rsidR="00E36AF6" w:rsidRPr="00E36AF6" w:rsidRDefault="00E36AF6" w:rsidP="00E36AF6">
            <w:pPr>
              <w:spacing w:line="240" w:lineRule="exact"/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  <w:jc w:val="center"/>
            </w:pPr>
            <w:r w:rsidRPr="00E36AF6">
              <w:t>весь период</w:t>
            </w:r>
          </w:p>
        </w:tc>
        <w:tc>
          <w:tcPr>
            <w:tcW w:w="2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</w:pPr>
            <w:r w:rsidRPr="00E36AF6">
              <w:t xml:space="preserve"> Методист колледжа</w:t>
            </w:r>
          </w:p>
        </w:tc>
      </w:tr>
      <w:tr w:rsidR="00E36AF6" w:rsidRPr="00E36AF6" w:rsidTr="00E36AF6">
        <w:trPr>
          <w:trHeight w:val="555"/>
        </w:trPr>
        <w:tc>
          <w:tcPr>
            <w:tcW w:w="102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FD5D05">
            <w:pPr>
              <w:spacing w:line="240" w:lineRule="exact"/>
              <w:jc w:val="center"/>
            </w:pPr>
            <w:r w:rsidRPr="00E36AF6">
              <w:rPr>
                <w:bCs/>
                <w:iCs/>
              </w:rPr>
              <w:t xml:space="preserve">Проведение внутриколледжных  мероприятий, стимулирующих  интерес абитуриентов к поступлению в Учреждение образования </w:t>
            </w:r>
            <w:r w:rsidR="00FD5D05">
              <w:rPr>
                <w:bCs/>
                <w:iCs/>
                <w:lang w:val="kk-KZ"/>
              </w:rPr>
              <w:t xml:space="preserve">Высший </w:t>
            </w:r>
            <w:r w:rsidR="00FD5D05" w:rsidRPr="00E36AF6">
              <w:rPr>
                <w:bCs/>
                <w:iCs/>
              </w:rPr>
              <w:t xml:space="preserve">медицинский колледж </w:t>
            </w:r>
            <w:r w:rsidRPr="00E36AF6">
              <w:rPr>
                <w:bCs/>
                <w:iCs/>
              </w:rPr>
              <w:t>«Авиценна».</w:t>
            </w:r>
          </w:p>
        </w:tc>
      </w:tr>
      <w:tr w:rsidR="00E36AF6" w:rsidRPr="00E36AF6" w:rsidTr="00E36A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24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</w:pPr>
            <w:r w:rsidRPr="00E36AF6">
              <w:t xml:space="preserve">Проведение конференций по актуальным направлениям профориентационной работы (набора  абитуриентов, профессионального обучения в колледже и трудоустройства). 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  <w:jc w:val="center"/>
            </w:pPr>
            <w:r w:rsidRPr="00E36AF6">
              <w:t>один раз в год                          (по плану)</w:t>
            </w:r>
          </w:p>
        </w:tc>
        <w:tc>
          <w:tcPr>
            <w:tcW w:w="2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</w:pPr>
            <w:r w:rsidRPr="00E36AF6">
              <w:t xml:space="preserve">Руководитель профориентационной работы, координационный совет по профориентационной </w:t>
            </w:r>
            <w:r w:rsidRPr="00E36AF6">
              <w:lastRenderedPageBreak/>
              <w:t>работе.</w:t>
            </w:r>
          </w:p>
        </w:tc>
      </w:tr>
      <w:tr w:rsidR="00E36AF6" w:rsidRPr="00E36AF6" w:rsidTr="00E36A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lastRenderedPageBreak/>
              <w:t>25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</w:pPr>
            <w:r w:rsidRPr="00E36AF6">
              <w:t>Организация  семинаров для  учащихся-волонтеров, организаторов профориентационной работы в колледже (методические рекомендации, для информации о колледже, на выездных профориентационных мероприятиях).</w:t>
            </w:r>
          </w:p>
          <w:p w:rsidR="00E36AF6" w:rsidRPr="00E36AF6" w:rsidRDefault="00E36AF6" w:rsidP="00E36AF6">
            <w:pPr>
              <w:spacing w:line="240" w:lineRule="exact"/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  <w:jc w:val="center"/>
            </w:pPr>
            <w:r w:rsidRPr="00E36AF6">
              <w:t>один раз в год                          (по плану)</w:t>
            </w:r>
          </w:p>
        </w:tc>
        <w:tc>
          <w:tcPr>
            <w:tcW w:w="25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</w:pPr>
            <w:r w:rsidRPr="00E36AF6">
              <w:t xml:space="preserve">Руководитель профориентационной работы, координационный совет по профориентационной работе. </w:t>
            </w:r>
          </w:p>
        </w:tc>
      </w:tr>
      <w:tr w:rsidR="00E36AF6" w:rsidRPr="00E36AF6" w:rsidTr="00E36A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26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Default="00E36AF6" w:rsidP="00E36AF6">
            <w:pPr>
              <w:spacing w:line="240" w:lineRule="exact"/>
            </w:pPr>
            <w:r w:rsidRPr="00E36AF6">
              <w:t>Организация проведения   подготовительных курсов  для абитуриентов по предметам  для вступительных экзаменов.</w:t>
            </w:r>
          </w:p>
          <w:p w:rsidR="00B3387D" w:rsidRPr="00E36AF6" w:rsidRDefault="00B3387D" w:rsidP="00E36AF6">
            <w:pPr>
              <w:spacing w:line="240" w:lineRule="exact"/>
            </w:pPr>
          </w:p>
          <w:p w:rsidR="00E36AF6" w:rsidRPr="00E36AF6" w:rsidRDefault="00E36AF6" w:rsidP="00E36AF6">
            <w:pPr>
              <w:spacing w:line="240" w:lineRule="exact"/>
            </w:pPr>
          </w:p>
        </w:tc>
        <w:tc>
          <w:tcPr>
            <w:tcW w:w="22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</w:pPr>
            <w:r w:rsidRPr="00E36AF6">
              <w:t xml:space="preserve">   в период работы приемной комиссии</w:t>
            </w:r>
          </w:p>
        </w:tc>
        <w:tc>
          <w:tcPr>
            <w:tcW w:w="2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</w:pPr>
            <w:r w:rsidRPr="00E36AF6">
              <w:t>Руководитель профориентационной работы, приемная комиссия</w:t>
            </w:r>
          </w:p>
        </w:tc>
      </w:tr>
      <w:tr w:rsidR="00E36AF6" w:rsidRPr="00E36AF6" w:rsidTr="00E36AF6">
        <w:tc>
          <w:tcPr>
            <w:tcW w:w="102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  <w:jc w:val="center"/>
              <w:rPr>
                <w:bCs/>
                <w:iCs/>
              </w:rPr>
            </w:pPr>
            <w:r w:rsidRPr="00E36AF6">
              <w:rPr>
                <w:bCs/>
                <w:iCs/>
              </w:rPr>
              <w:t>Мониторинг  интеллектуальных достижений абитуриентов и  учащихся</w:t>
            </w:r>
          </w:p>
          <w:p w:rsidR="00E36AF6" w:rsidRPr="00E36AF6" w:rsidRDefault="00E36AF6" w:rsidP="00E36AF6">
            <w:pPr>
              <w:spacing w:line="240" w:lineRule="exact"/>
            </w:pPr>
          </w:p>
        </w:tc>
      </w:tr>
      <w:tr w:rsidR="00E36AF6" w:rsidRPr="00E36AF6" w:rsidTr="00E36A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27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</w:pPr>
            <w:r w:rsidRPr="00E36AF6">
              <w:t>Организация процедуры мониторинга.</w:t>
            </w:r>
          </w:p>
          <w:p w:rsidR="00E36AF6" w:rsidRDefault="00E36AF6" w:rsidP="00E36AF6">
            <w:pPr>
              <w:spacing w:line="240" w:lineRule="exact"/>
            </w:pPr>
          </w:p>
          <w:p w:rsidR="00B3387D" w:rsidRDefault="00B3387D" w:rsidP="00E36AF6">
            <w:pPr>
              <w:spacing w:line="240" w:lineRule="exact"/>
            </w:pPr>
          </w:p>
          <w:p w:rsidR="00B3387D" w:rsidRDefault="00B3387D" w:rsidP="00E36AF6">
            <w:pPr>
              <w:spacing w:line="240" w:lineRule="exact"/>
            </w:pPr>
          </w:p>
          <w:p w:rsidR="00B3387D" w:rsidRPr="00E36AF6" w:rsidRDefault="00B3387D" w:rsidP="00E36AF6">
            <w:pPr>
              <w:spacing w:line="240" w:lineRule="exact"/>
            </w:pPr>
          </w:p>
        </w:tc>
        <w:tc>
          <w:tcPr>
            <w:tcW w:w="2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  <w:jc w:val="center"/>
            </w:pPr>
            <w:r w:rsidRPr="00E36AF6">
              <w:t>в течение года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</w:pPr>
            <w:r w:rsidRPr="00E36AF6">
              <w:t>Руководитель профориентационной работы</w:t>
            </w:r>
          </w:p>
          <w:p w:rsidR="00E36AF6" w:rsidRPr="00E36AF6" w:rsidRDefault="00E36AF6" w:rsidP="00E36AF6">
            <w:pPr>
              <w:spacing w:line="240" w:lineRule="exact"/>
            </w:pPr>
          </w:p>
        </w:tc>
      </w:tr>
      <w:tr w:rsidR="00E36AF6" w:rsidRPr="00E36AF6" w:rsidTr="00E36A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28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</w:pPr>
            <w:r w:rsidRPr="00E36AF6">
              <w:t>Проведение социологического исследования среди абитуриентов,  учащихся-первокурсников о состоянии профессионального интереса и профессиональной мотивации  (по специальностям).</w:t>
            </w:r>
          </w:p>
          <w:p w:rsidR="00E36AF6" w:rsidRPr="00E36AF6" w:rsidRDefault="00E36AF6" w:rsidP="00E36AF6">
            <w:pPr>
              <w:spacing w:line="240" w:lineRule="exact"/>
            </w:pPr>
          </w:p>
        </w:tc>
        <w:tc>
          <w:tcPr>
            <w:tcW w:w="223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  <w:jc w:val="center"/>
            </w:pPr>
            <w:r w:rsidRPr="00E36AF6">
              <w:t>сентябрь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</w:pPr>
            <w:r w:rsidRPr="00E36AF6">
              <w:t xml:space="preserve"> Педагог психолог   </w:t>
            </w:r>
          </w:p>
        </w:tc>
      </w:tr>
      <w:tr w:rsidR="00E36AF6" w:rsidRPr="00E36AF6" w:rsidTr="00E36A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29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</w:pPr>
            <w:r w:rsidRPr="00E36AF6">
              <w:t>Проведение социологического опроса среди преподавателей об организации работы по развитию профессионального интереса и профессиональной мотивации абитуриентов и учащихся (по специальностям).</w:t>
            </w:r>
          </w:p>
          <w:p w:rsidR="00E36AF6" w:rsidRDefault="00E36AF6" w:rsidP="00E36AF6">
            <w:pPr>
              <w:spacing w:line="240" w:lineRule="exact"/>
            </w:pPr>
          </w:p>
          <w:p w:rsidR="00B3387D" w:rsidRPr="00E36AF6" w:rsidRDefault="00B3387D" w:rsidP="00E36AF6">
            <w:pPr>
              <w:spacing w:line="240" w:lineRule="exact"/>
            </w:pPr>
          </w:p>
        </w:tc>
        <w:tc>
          <w:tcPr>
            <w:tcW w:w="2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  <w:jc w:val="center"/>
            </w:pPr>
            <w:r w:rsidRPr="00E36AF6">
              <w:t>ноябрь</w:t>
            </w:r>
          </w:p>
          <w:p w:rsidR="00E36AF6" w:rsidRPr="00E36AF6" w:rsidRDefault="00E36AF6" w:rsidP="00E36AF6">
            <w:pPr>
              <w:spacing w:line="240" w:lineRule="exact"/>
              <w:jc w:val="center"/>
            </w:pPr>
            <w:r w:rsidRPr="00E36AF6">
              <w:t>февраль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</w:pPr>
            <w:r w:rsidRPr="00E36AF6">
              <w:t>Заместитель директора по ВР,</w:t>
            </w:r>
          </w:p>
          <w:p w:rsidR="00E36AF6" w:rsidRPr="00E36AF6" w:rsidRDefault="00E36AF6" w:rsidP="00E36AF6">
            <w:pPr>
              <w:spacing w:line="240" w:lineRule="exact"/>
            </w:pPr>
            <w:r w:rsidRPr="00E36AF6">
              <w:t xml:space="preserve">педагог психолог   </w:t>
            </w:r>
          </w:p>
        </w:tc>
      </w:tr>
      <w:tr w:rsidR="00E36AF6" w:rsidRPr="00E36AF6" w:rsidTr="00E36AF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30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</w:pPr>
            <w:r w:rsidRPr="00E36AF6">
              <w:t>Проведение социологического опроса среди учащихся о наличии интереса и вовлеченности абитуриентов и  учащихся в интеллектуально-развивающую деятельность в  колледже.</w:t>
            </w:r>
          </w:p>
          <w:p w:rsidR="00E36AF6" w:rsidRDefault="00E36AF6" w:rsidP="00E36AF6">
            <w:pPr>
              <w:spacing w:line="240" w:lineRule="exact"/>
            </w:pPr>
          </w:p>
          <w:p w:rsidR="00731118" w:rsidRDefault="00731118" w:rsidP="00E36AF6">
            <w:pPr>
              <w:spacing w:line="240" w:lineRule="exact"/>
            </w:pPr>
          </w:p>
          <w:p w:rsidR="00731118" w:rsidRPr="00E36AF6" w:rsidRDefault="00731118" w:rsidP="00E36AF6">
            <w:pPr>
              <w:spacing w:line="240" w:lineRule="exact"/>
            </w:pPr>
          </w:p>
        </w:tc>
        <w:tc>
          <w:tcPr>
            <w:tcW w:w="223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</w:pPr>
            <w:r w:rsidRPr="00E36AF6">
              <w:t xml:space="preserve">           ноябрь</w:t>
            </w:r>
          </w:p>
          <w:p w:rsidR="00E36AF6" w:rsidRPr="00E36AF6" w:rsidRDefault="00E36AF6" w:rsidP="00E36AF6">
            <w:pPr>
              <w:spacing w:line="240" w:lineRule="exact"/>
              <w:jc w:val="center"/>
            </w:pPr>
            <w:r w:rsidRPr="00E36AF6">
              <w:t>февраль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</w:pPr>
            <w:r w:rsidRPr="00E36AF6">
              <w:t>Заместитель директора по ВР,</w:t>
            </w:r>
          </w:p>
          <w:p w:rsidR="00E36AF6" w:rsidRPr="00E36AF6" w:rsidRDefault="00E36AF6" w:rsidP="00E36AF6">
            <w:pPr>
              <w:spacing w:line="240" w:lineRule="exact"/>
            </w:pPr>
            <w:r w:rsidRPr="00E36AF6">
              <w:t xml:space="preserve">педагог психолог   </w:t>
            </w:r>
          </w:p>
        </w:tc>
      </w:tr>
      <w:tr w:rsidR="00E36AF6" w:rsidRPr="00E36AF6" w:rsidTr="00E36AF6">
        <w:tc>
          <w:tcPr>
            <w:tcW w:w="102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  <w:jc w:val="center"/>
              <w:rPr>
                <w:bCs/>
              </w:rPr>
            </w:pPr>
            <w:r w:rsidRPr="00E36AF6">
              <w:rPr>
                <w:bCs/>
              </w:rPr>
              <w:t>Материальное и финансовое обеспечение плана</w:t>
            </w:r>
          </w:p>
        </w:tc>
      </w:tr>
      <w:tr w:rsidR="00E36AF6" w:rsidRPr="00E36AF6" w:rsidTr="00E36AF6">
        <w:trPr>
          <w:trHeight w:val="198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31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</w:pPr>
            <w:r w:rsidRPr="00E36AF6">
              <w:t>Материальное и моральное поощрение преподавателей, занимающихся профориентационной работой, нормативно-правовых документов, обеспечивающих социальное партнерство,</w:t>
            </w:r>
          </w:p>
          <w:p w:rsidR="00E36AF6" w:rsidRPr="00E36AF6" w:rsidRDefault="00E36AF6" w:rsidP="00E36AF6">
            <w:pPr>
              <w:spacing w:line="240" w:lineRule="exact"/>
            </w:pPr>
            <w:r w:rsidRPr="00E36AF6">
              <w:t xml:space="preserve">финансирование рекламно-издательской деятельности. </w:t>
            </w:r>
          </w:p>
        </w:tc>
        <w:tc>
          <w:tcPr>
            <w:tcW w:w="2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  <w:jc w:val="center"/>
            </w:pPr>
            <w:r w:rsidRPr="00E36AF6">
              <w:t>сентябрь</w:t>
            </w:r>
          </w:p>
          <w:p w:rsidR="00E36AF6" w:rsidRPr="00E36AF6" w:rsidRDefault="00E36AF6" w:rsidP="00E36AF6">
            <w:pPr>
              <w:spacing w:line="240" w:lineRule="exact"/>
              <w:jc w:val="center"/>
            </w:pPr>
            <w:r w:rsidRPr="00E36AF6">
              <w:t>июль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spacing w:line="240" w:lineRule="exact"/>
            </w:pPr>
            <w:r w:rsidRPr="00E36AF6">
              <w:t xml:space="preserve">Директор, </w:t>
            </w:r>
          </w:p>
          <w:p w:rsidR="00E36AF6" w:rsidRPr="00E36AF6" w:rsidRDefault="00E36AF6" w:rsidP="00E36AF6">
            <w:pPr>
              <w:spacing w:line="240" w:lineRule="exact"/>
            </w:pPr>
            <w:r w:rsidRPr="00E36AF6">
              <w:t xml:space="preserve">руководитель профориентационной работы </w:t>
            </w:r>
          </w:p>
          <w:p w:rsidR="00E36AF6" w:rsidRPr="00E36AF6" w:rsidRDefault="00E36AF6" w:rsidP="00E36AF6">
            <w:pPr>
              <w:spacing w:line="240" w:lineRule="exact"/>
            </w:pPr>
          </w:p>
        </w:tc>
      </w:tr>
    </w:tbl>
    <w:p w:rsidR="00E36AF6" w:rsidRPr="00E36AF6" w:rsidRDefault="00E36AF6" w:rsidP="00E36AF6">
      <w:pPr>
        <w:pStyle w:val="a5"/>
        <w:spacing w:after="0"/>
        <w:ind w:left="1134"/>
        <w:jc w:val="center"/>
        <w:rPr>
          <w:b/>
        </w:rPr>
      </w:pPr>
    </w:p>
    <w:p w:rsidR="00E36AF6" w:rsidRDefault="00E36AF6" w:rsidP="00E36AF6">
      <w:pPr>
        <w:pStyle w:val="a5"/>
        <w:spacing w:after="0"/>
        <w:ind w:left="1134"/>
        <w:jc w:val="center"/>
        <w:rPr>
          <w:b/>
        </w:rPr>
      </w:pPr>
    </w:p>
    <w:p w:rsidR="00DE116E" w:rsidRDefault="00DE116E" w:rsidP="00E36AF6">
      <w:pPr>
        <w:pStyle w:val="a5"/>
        <w:spacing w:after="0"/>
        <w:ind w:left="1134"/>
        <w:jc w:val="center"/>
        <w:rPr>
          <w:b/>
        </w:rPr>
      </w:pPr>
    </w:p>
    <w:p w:rsidR="00B3387D" w:rsidRDefault="00B3387D" w:rsidP="00E36AF6">
      <w:pPr>
        <w:pStyle w:val="a5"/>
        <w:spacing w:after="0"/>
        <w:ind w:left="1134"/>
        <w:jc w:val="center"/>
        <w:rPr>
          <w:b/>
        </w:rPr>
      </w:pPr>
    </w:p>
    <w:p w:rsidR="00B3387D" w:rsidRDefault="00B3387D" w:rsidP="00E36AF6">
      <w:pPr>
        <w:pStyle w:val="a5"/>
        <w:spacing w:after="0"/>
        <w:ind w:left="1134"/>
        <w:jc w:val="center"/>
        <w:rPr>
          <w:b/>
        </w:rPr>
      </w:pPr>
    </w:p>
    <w:p w:rsidR="00B3387D" w:rsidRDefault="00B3387D" w:rsidP="00E36AF6">
      <w:pPr>
        <w:pStyle w:val="a5"/>
        <w:spacing w:after="0"/>
        <w:ind w:left="1134"/>
        <w:jc w:val="center"/>
        <w:rPr>
          <w:b/>
        </w:rPr>
      </w:pPr>
    </w:p>
    <w:p w:rsidR="00DE116E" w:rsidRDefault="00DE116E" w:rsidP="00DE116E">
      <w:pPr>
        <w:jc w:val="both"/>
      </w:pPr>
    </w:p>
    <w:p w:rsidR="00DE116E" w:rsidRPr="00B7675B" w:rsidRDefault="00DE116E" w:rsidP="00DE116E">
      <w:pPr>
        <w:jc w:val="both"/>
      </w:pPr>
      <w:r w:rsidRPr="004F5E3B">
        <w:rPr>
          <w:rFonts w:eastAsiaTheme="minorHAnsi"/>
          <w:b/>
          <w:bCs/>
          <w:noProof/>
        </w:rPr>
        <w:lastRenderedPageBreak/>
        <w:drawing>
          <wp:inline distT="0" distB="0" distL="0" distR="0">
            <wp:extent cx="5940425" cy="922071"/>
            <wp:effectExtent l="19050" t="0" r="0" b="0"/>
            <wp:docPr id="4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7" r:lo="rId168" r:qs="rId169" r:cs="rId170"/>
              </a:graphicData>
            </a:graphic>
          </wp:inline>
        </w:drawing>
      </w:r>
    </w:p>
    <w:p w:rsidR="00DE116E" w:rsidRPr="00E61EAE" w:rsidRDefault="00DE116E" w:rsidP="00DE116E">
      <w:pPr>
        <w:pStyle w:val="1"/>
        <w:spacing w:before="0" w:after="0"/>
      </w:pPr>
      <w:r>
        <w:t xml:space="preserve"> </w:t>
      </w:r>
    </w:p>
    <w:p w:rsidR="00E36AF6" w:rsidRPr="00E36AF6" w:rsidRDefault="00DE116E" w:rsidP="00E50860">
      <w:pPr>
        <w:pStyle w:val="a5"/>
        <w:spacing w:after="0"/>
        <w:ind w:left="1134"/>
        <w:jc w:val="both"/>
        <w:rPr>
          <w:b/>
        </w:rPr>
      </w:pPr>
      <w:r>
        <w:rPr>
          <w:bCs/>
        </w:rPr>
        <w:t xml:space="preserve"> </w:t>
      </w:r>
      <w:r>
        <w:rPr>
          <w:b/>
        </w:rPr>
        <w:t xml:space="preserve"> </w:t>
      </w:r>
    </w:p>
    <w:p w:rsidR="00E36AF6" w:rsidRPr="00E36AF6" w:rsidRDefault="00E36AF6" w:rsidP="00E50860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E36AF6">
        <w:rPr>
          <w:rFonts w:ascii="Times New Roman" w:hAnsi="Times New Roman"/>
          <w:sz w:val="24"/>
          <w:szCs w:val="24"/>
        </w:rPr>
        <w:tab/>
        <w:t xml:space="preserve">Основной целью деятельности Совета является профориентация обучающихся и трудоустройство выпускников колледжа на территории ВКО, а также  развития профессионального образования и социальной адаптации. </w:t>
      </w:r>
    </w:p>
    <w:p w:rsidR="00E36AF6" w:rsidRPr="00E36AF6" w:rsidRDefault="00E36AF6" w:rsidP="00E50860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E36AF6">
        <w:rPr>
          <w:rFonts w:ascii="Times New Roman" w:hAnsi="Times New Roman"/>
          <w:sz w:val="24"/>
          <w:szCs w:val="24"/>
        </w:rPr>
        <w:tab/>
        <w:t>Достижение указанной цели Совет осуществляет посредством решения следующих задач:</w:t>
      </w:r>
    </w:p>
    <w:p w:rsidR="00E36AF6" w:rsidRPr="00E36AF6" w:rsidRDefault="00E36AF6" w:rsidP="00E50860">
      <w:pPr>
        <w:pStyle w:val="af0"/>
        <w:numPr>
          <w:ilvl w:val="0"/>
          <w:numId w:val="168"/>
        </w:numPr>
        <w:jc w:val="both"/>
        <w:rPr>
          <w:rFonts w:ascii="Times New Roman" w:hAnsi="Times New Roman"/>
          <w:sz w:val="24"/>
          <w:szCs w:val="24"/>
        </w:rPr>
      </w:pPr>
      <w:r w:rsidRPr="00E36AF6">
        <w:rPr>
          <w:rFonts w:ascii="Times New Roman" w:hAnsi="Times New Roman"/>
          <w:sz w:val="24"/>
          <w:szCs w:val="24"/>
        </w:rPr>
        <w:t xml:space="preserve">проведение работы с обучающимися,  в  целях  повышения их конкурентоспособности  на  рынке труда посредством  профориентации; </w:t>
      </w:r>
    </w:p>
    <w:p w:rsidR="00E36AF6" w:rsidRPr="00E36AF6" w:rsidRDefault="00E36AF6" w:rsidP="00E50860">
      <w:pPr>
        <w:pStyle w:val="af0"/>
        <w:numPr>
          <w:ilvl w:val="0"/>
          <w:numId w:val="168"/>
        </w:numPr>
        <w:jc w:val="both"/>
        <w:rPr>
          <w:rFonts w:ascii="Times New Roman" w:hAnsi="Times New Roman"/>
          <w:sz w:val="24"/>
          <w:szCs w:val="24"/>
        </w:rPr>
      </w:pPr>
      <w:r w:rsidRPr="00E36AF6">
        <w:rPr>
          <w:rFonts w:ascii="Times New Roman" w:hAnsi="Times New Roman"/>
          <w:sz w:val="24"/>
          <w:szCs w:val="24"/>
        </w:rPr>
        <w:t>сбор, обобщение,  анализ и предоставление обучающимся информации о состоянии и тенденциях рынка труда, формирование банка данных вакансий, предлагаемых работодателями по соответствующим специальностям;</w:t>
      </w:r>
    </w:p>
    <w:p w:rsidR="00E36AF6" w:rsidRPr="00E36AF6" w:rsidRDefault="00E36AF6" w:rsidP="00E50860">
      <w:pPr>
        <w:pStyle w:val="af0"/>
        <w:numPr>
          <w:ilvl w:val="0"/>
          <w:numId w:val="168"/>
        </w:numPr>
        <w:jc w:val="both"/>
        <w:rPr>
          <w:rFonts w:ascii="Times New Roman" w:hAnsi="Times New Roman"/>
          <w:sz w:val="24"/>
          <w:szCs w:val="24"/>
        </w:rPr>
      </w:pPr>
      <w:r w:rsidRPr="00E36AF6">
        <w:rPr>
          <w:rFonts w:ascii="Times New Roman" w:hAnsi="Times New Roman"/>
          <w:sz w:val="24"/>
          <w:szCs w:val="24"/>
        </w:rPr>
        <w:t>организация  психологического и правового консультирования обучающихся;</w:t>
      </w:r>
    </w:p>
    <w:p w:rsidR="00E36AF6" w:rsidRPr="00E36AF6" w:rsidRDefault="00E36AF6" w:rsidP="00E50860">
      <w:pPr>
        <w:pStyle w:val="af0"/>
        <w:numPr>
          <w:ilvl w:val="0"/>
          <w:numId w:val="168"/>
        </w:numPr>
        <w:jc w:val="both"/>
        <w:rPr>
          <w:rFonts w:ascii="Times New Roman" w:hAnsi="Times New Roman"/>
          <w:sz w:val="24"/>
          <w:szCs w:val="24"/>
        </w:rPr>
      </w:pPr>
      <w:r w:rsidRPr="00E36AF6">
        <w:rPr>
          <w:rFonts w:ascii="Times New Roman" w:hAnsi="Times New Roman"/>
          <w:sz w:val="24"/>
          <w:szCs w:val="24"/>
        </w:rPr>
        <w:t>оказание помощи обучающимся в организации производственных практик, предусмотренных учебным планом;</w:t>
      </w:r>
    </w:p>
    <w:p w:rsidR="00E36AF6" w:rsidRPr="00E36AF6" w:rsidRDefault="00E36AF6" w:rsidP="00E50860">
      <w:pPr>
        <w:pStyle w:val="af0"/>
        <w:numPr>
          <w:ilvl w:val="0"/>
          <w:numId w:val="168"/>
        </w:numPr>
        <w:jc w:val="both"/>
        <w:rPr>
          <w:rFonts w:ascii="Times New Roman" w:hAnsi="Times New Roman"/>
          <w:sz w:val="24"/>
          <w:szCs w:val="24"/>
        </w:rPr>
      </w:pPr>
      <w:r w:rsidRPr="00E36AF6">
        <w:rPr>
          <w:rFonts w:ascii="Times New Roman" w:hAnsi="Times New Roman"/>
          <w:sz w:val="24"/>
          <w:szCs w:val="24"/>
        </w:rPr>
        <w:t xml:space="preserve">сотрудничество с предприятиями, организациями и учреждениями, выступающими в качестве работодателей для обучающихся и выпускников, содействует заключению с ними договоров о подготовке специалистов; </w:t>
      </w:r>
    </w:p>
    <w:p w:rsidR="00E36AF6" w:rsidRPr="00E36AF6" w:rsidRDefault="00E36AF6" w:rsidP="00E50860">
      <w:pPr>
        <w:pStyle w:val="af0"/>
        <w:numPr>
          <w:ilvl w:val="0"/>
          <w:numId w:val="168"/>
        </w:numPr>
        <w:jc w:val="both"/>
        <w:rPr>
          <w:rFonts w:ascii="Times New Roman" w:hAnsi="Times New Roman"/>
          <w:sz w:val="24"/>
          <w:szCs w:val="24"/>
        </w:rPr>
      </w:pPr>
      <w:r w:rsidRPr="00E36AF6">
        <w:rPr>
          <w:rFonts w:ascii="Times New Roman" w:hAnsi="Times New Roman"/>
          <w:sz w:val="24"/>
          <w:szCs w:val="24"/>
        </w:rPr>
        <w:t>взаимодействие с Центром занятости;</w:t>
      </w:r>
    </w:p>
    <w:p w:rsidR="00E36AF6" w:rsidRPr="00E36AF6" w:rsidRDefault="00E36AF6" w:rsidP="00E50860">
      <w:pPr>
        <w:pStyle w:val="af0"/>
        <w:numPr>
          <w:ilvl w:val="0"/>
          <w:numId w:val="168"/>
        </w:numPr>
        <w:jc w:val="both"/>
        <w:rPr>
          <w:rFonts w:ascii="Times New Roman" w:hAnsi="Times New Roman"/>
          <w:sz w:val="24"/>
          <w:szCs w:val="24"/>
        </w:rPr>
      </w:pPr>
      <w:r w:rsidRPr="00E36AF6">
        <w:rPr>
          <w:rFonts w:ascii="Times New Roman" w:hAnsi="Times New Roman"/>
          <w:sz w:val="24"/>
          <w:szCs w:val="24"/>
        </w:rPr>
        <w:t>проведение организационных мероприятий (ярмарок вакансий и т.п.);</w:t>
      </w:r>
    </w:p>
    <w:p w:rsidR="00E36AF6" w:rsidRPr="00E36AF6" w:rsidRDefault="00E36AF6" w:rsidP="00E50860">
      <w:pPr>
        <w:pStyle w:val="af0"/>
        <w:numPr>
          <w:ilvl w:val="0"/>
          <w:numId w:val="168"/>
        </w:numPr>
        <w:jc w:val="both"/>
        <w:rPr>
          <w:rFonts w:ascii="Times New Roman" w:hAnsi="Times New Roman"/>
          <w:sz w:val="24"/>
          <w:szCs w:val="24"/>
        </w:rPr>
      </w:pPr>
      <w:r w:rsidRPr="00E36AF6">
        <w:rPr>
          <w:rFonts w:ascii="Times New Roman" w:hAnsi="Times New Roman"/>
          <w:sz w:val="24"/>
          <w:szCs w:val="24"/>
        </w:rPr>
        <w:t>проведение анкетирования обучающихся по вопросам желаемого и предполагаемого трудоустройства по окончании колледжа;</w:t>
      </w:r>
    </w:p>
    <w:p w:rsidR="00E36AF6" w:rsidRPr="00E36AF6" w:rsidRDefault="00E36AF6" w:rsidP="00E50860">
      <w:pPr>
        <w:pStyle w:val="af0"/>
        <w:numPr>
          <w:ilvl w:val="0"/>
          <w:numId w:val="168"/>
        </w:numPr>
        <w:jc w:val="both"/>
        <w:rPr>
          <w:rFonts w:ascii="Times New Roman" w:hAnsi="Times New Roman"/>
          <w:sz w:val="24"/>
          <w:szCs w:val="24"/>
        </w:rPr>
      </w:pPr>
      <w:r w:rsidRPr="00E36AF6">
        <w:rPr>
          <w:rFonts w:ascii="Times New Roman" w:hAnsi="Times New Roman"/>
          <w:sz w:val="24"/>
          <w:szCs w:val="24"/>
        </w:rPr>
        <w:t>ведение  информационного учета  в общеколледжной базе данных о местах работы выпускников;</w:t>
      </w:r>
    </w:p>
    <w:p w:rsidR="00E36AF6" w:rsidRPr="00E36AF6" w:rsidRDefault="00E36AF6" w:rsidP="00E50860">
      <w:pPr>
        <w:pStyle w:val="af0"/>
        <w:numPr>
          <w:ilvl w:val="0"/>
          <w:numId w:val="168"/>
        </w:numPr>
        <w:jc w:val="both"/>
        <w:rPr>
          <w:rFonts w:ascii="Times New Roman" w:hAnsi="Times New Roman"/>
          <w:sz w:val="24"/>
          <w:szCs w:val="24"/>
        </w:rPr>
      </w:pPr>
      <w:r w:rsidRPr="00E36AF6">
        <w:rPr>
          <w:rFonts w:ascii="Times New Roman" w:hAnsi="Times New Roman"/>
          <w:sz w:val="24"/>
          <w:szCs w:val="24"/>
        </w:rPr>
        <w:t>разработка рекомендаций по совершенствованию вопросов трудоустройства и адаптации выпускников колледжа.</w:t>
      </w:r>
    </w:p>
    <w:p w:rsidR="00E36AF6" w:rsidRPr="00E36AF6" w:rsidRDefault="00E36AF6" w:rsidP="00E36AF6">
      <w:pPr>
        <w:ind w:left="1134"/>
      </w:pPr>
    </w:p>
    <w:tbl>
      <w:tblPr>
        <w:tblW w:w="9515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5"/>
        <w:gridCol w:w="3708"/>
        <w:gridCol w:w="2105"/>
        <w:gridCol w:w="3257"/>
      </w:tblGrid>
      <w:tr w:rsidR="00E36AF6" w:rsidRPr="00E36AF6" w:rsidTr="00DE116E">
        <w:tc>
          <w:tcPr>
            <w:tcW w:w="445" w:type="dxa"/>
            <w:shd w:val="clear" w:color="auto" w:fill="D99594" w:themeFill="accent2" w:themeFillTint="99"/>
          </w:tcPr>
          <w:p w:rsidR="00E36AF6" w:rsidRPr="00E36AF6" w:rsidRDefault="00E36AF6" w:rsidP="00E36AF6">
            <w:r w:rsidRPr="00E36AF6">
              <w:t>№</w:t>
            </w:r>
          </w:p>
        </w:tc>
        <w:tc>
          <w:tcPr>
            <w:tcW w:w="3708" w:type="dxa"/>
            <w:shd w:val="clear" w:color="auto" w:fill="D99594" w:themeFill="accent2" w:themeFillTint="99"/>
          </w:tcPr>
          <w:p w:rsidR="00E36AF6" w:rsidRPr="00E36AF6" w:rsidRDefault="00E36AF6" w:rsidP="00E36AF6">
            <w:r w:rsidRPr="00E36AF6">
              <w:t xml:space="preserve">          Наименование </w:t>
            </w:r>
          </w:p>
          <w:p w:rsidR="00E36AF6" w:rsidRPr="00E36AF6" w:rsidRDefault="00E36AF6" w:rsidP="00E36AF6"/>
        </w:tc>
        <w:tc>
          <w:tcPr>
            <w:tcW w:w="2105" w:type="dxa"/>
            <w:shd w:val="clear" w:color="auto" w:fill="D99594" w:themeFill="accent2" w:themeFillTint="99"/>
          </w:tcPr>
          <w:p w:rsidR="00E36AF6" w:rsidRPr="00E36AF6" w:rsidRDefault="00E36AF6" w:rsidP="00E36AF6">
            <w:pPr>
              <w:jc w:val="center"/>
            </w:pPr>
            <w:r w:rsidRPr="00E36AF6">
              <w:t>Сроки</w:t>
            </w:r>
          </w:p>
        </w:tc>
        <w:tc>
          <w:tcPr>
            <w:tcW w:w="3257" w:type="dxa"/>
            <w:shd w:val="clear" w:color="auto" w:fill="D99594" w:themeFill="accent2" w:themeFillTint="99"/>
          </w:tcPr>
          <w:p w:rsidR="00E36AF6" w:rsidRPr="00E36AF6" w:rsidRDefault="00E36AF6" w:rsidP="00E36AF6">
            <w:pPr>
              <w:jc w:val="center"/>
            </w:pPr>
            <w:r w:rsidRPr="00E36AF6">
              <w:t>Ответственный</w:t>
            </w:r>
          </w:p>
        </w:tc>
      </w:tr>
      <w:tr w:rsidR="00E36AF6" w:rsidRPr="00E36AF6" w:rsidTr="00E36AF6">
        <w:tc>
          <w:tcPr>
            <w:tcW w:w="445" w:type="dxa"/>
            <w:shd w:val="clear" w:color="auto" w:fill="auto"/>
          </w:tcPr>
          <w:p w:rsidR="00E36AF6" w:rsidRPr="00E36AF6" w:rsidRDefault="00E36AF6" w:rsidP="00E36AF6">
            <w:r w:rsidRPr="00E36AF6">
              <w:t>1</w:t>
            </w:r>
          </w:p>
        </w:tc>
        <w:tc>
          <w:tcPr>
            <w:tcW w:w="3708" w:type="dxa"/>
            <w:shd w:val="clear" w:color="auto" w:fill="auto"/>
          </w:tcPr>
          <w:p w:rsidR="00E36AF6" w:rsidRPr="00E36AF6" w:rsidRDefault="00E36AF6" w:rsidP="00E36AF6">
            <w:pPr>
              <w:rPr>
                <w:i/>
              </w:rPr>
            </w:pPr>
            <w:r w:rsidRPr="00E36AF6">
              <w:rPr>
                <w:i/>
              </w:rPr>
              <w:t xml:space="preserve">Организационное заседание. </w:t>
            </w:r>
          </w:p>
          <w:p w:rsidR="00E36AF6" w:rsidRPr="00E36AF6" w:rsidRDefault="00E36AF6" w:rsidP="007B123E">
            <w:pPr>
              <w:numPr>
                <w:ilvl w:val="0"/>
                <w:numId w:val="163"/>
              </w:numPr>
            </w:pPr>
            <w:r w:rsidRPr="00E36AF6">
              <w:t>Анализ итогов</w:t>
            </w:r>
          </w:p>
          <w:p w:rsidR="00E36AF6" w:rsidRPr="00E36AF6" w:rsidRDefault="00FD5D05" w:rsidP="00E36AF6">
            <w:r>
              <w:t>профориентационной работы 20</w:t>
            </w:r>
            <w:r>
              <w:rPr>
                <w:lang w:val="kk-KZ"/>
              </w:rPr>
              <w:t>19</w:t>
            </w:r>
            <w:r>
              <w:t>/20</w:t>
            </w:r>
            <w:r>
              <w:rPr>
                <w:lang w:val="kk-KZ"/>
              </w:rPr>
              <w:t>20</w:t>
            </w:r>
            <w:r w:rsidR="00E36AF6" w:rsidRPr="00E36AF6">
              <w:t xml:space="preserve"> учебного года.  </w:t>
            </w:r>
          </w:p>
          <w:p w:rsidR="00E36AF6" w:rsidRPr="00E36AF6" w:rsidRDefault="00E36AF6" w:rsidP="007B123E">
            <w:pPr>
              <w:numPr>
                <w:ilvl w:val="0"/>
                <w:numId w:val="163"/>
              </w:numPr>
            </w:pPr>
            <w:r w:rsidRPr="00E36AF6">
              <w:t>Цели, задачи и</w:t>
            </w:r>
          </w:p>
          <w:p w:rsidR="00E36AF6" w:rsidRPr="00E36AF6" w:rsidRDefault="00E36AF6" w:rsidP="00E36AF6">
            <w:r w:rsidRPr="00E36AF6">
              <w:t>основные направления профориентационной работы в 201</w:t>
            </w:r>
            <w:r w:rsidR="00FD5D05">
              <w:rPr>
                <w:lang w:val="kk-KZ"/>
              </w:rPr>
              <w:t>9</w:t>
            </w:r>
            <w:r w:rsidR="00FD5D05">
              <w:t>/20</w:t>
            </w:r>
            <w:r w:rsidR="00FD5D05">
              <w:rPr>
                <w:lang w:val="kk-KZ"/>
              </w:rPr>
              <w:t>20</w:t>
            </w:r>
            <w:r w:rsidRPr="00E36AF6">
              <w:t xml:space="preserve">  году.</w:t>
            </w:r>
          </w:p>
          <w:p w:rsidR="00E36AF6" w:rsidRPr="00E36AF6" w:rsidRDefault="00E36AF6" w:rsidP="007B123E">
            <w:pPr>
              <w:numPr>
                <w:ilvl w:val="0"/>
                <w:numId w:val="163"/>
              </w:numPr>
              <w:tabs>
                <w:tab w:val="left" w:pos="468"/>
              </w:tabs>
            </w:pPr>
            <w:r w:rsidRPr="00E36AF6">
              <w:t>Корректировка</w:t>
            </w:r>
          </w:p>
          <w:p w:rsidR="00E36AF6" w:rsidRPr="00E36AF6" w:rsidRDefault="00E36AF6" w:rsidP="00E36AF6">
            <w:pPr>
              <w:tabs>
                <w:tab w:val="left" w:pos="468"/>
              </w:tabs>
            </w:pPr>
            <w:r w:rsidRPr="00E36AF6">
              <w:t>разработанных положений с учетом изменяющихся условий и  задач.</w:t>
            </w:r>
          </w:p>
          <w:p w:rsidR="00E36AF6" w:rsidRPr="00E36AF6" w:rsidRDefault="00E36AF6" w:rsidP="007B123E">
            <w:pPr>
              <w:numPr>
                <w:ilvl w:val="0"/>
                <w:numId w:val="163"/>
              </w:numPr>
              <w:tabs>
                <w:tab w:val="left" w:pos="468"/>
              </w:tabs>
            </w:pPr>
            <w:r w:rsidRPr="00E36AF6">
              <w:t>О сборе данных по</w:t>
            </w:r>
          </w:p>
          <w:p w:rsidR="00E36AF6" w:rsidRDefault="00E36AF6" w:rsidP="00E36AF6">
            <w:pPr>
              <w:tabs>
                <w:tab w:val="left" w:pos="468"/>
              </w:tabs>
            </w:pPr>
            <w:r w:rsidRPr="00E36AF6">
              <w:t>трудоустройству выпускников для подготовки отчета по   трудоустройству.</w:t>
            </w:r>
          </w:p>
          <w:p w:rsidR="00E36AF6" w:rsidRPr="00E36AF6" w:rsidRDefault="00E36AF6" w:rsidP="00E36AF6">
            <w:pPr>
              <w:tabs>
                <w:tab w:val="left" w:pos="468"/>
              </w:tabs>
            </w:pPr>
          </w:p>
        </w:tc>
        <w:tc>
          <w:tcPr>
            <w:tcW w:w="2105" w:type="dxa"/>
            <w:shd w:val="clear" w:color="auto" w:fill="auto"/>
          </w:tcPr>
          <w:p w:rsidR="00E36AF6" w:rsidRPr="00E36AF6" w:rsidRDefault="005F46CF" w:rsidP="00E36AF6">
            <w:pPr>
              <w:jc w:val="center"/>
            </w:pPr>
            <w:r>
              <w:t>2</w:t>
            </w:r>
            <w:r w:rsidR="00E36AF6" w:rsidRPr="00E36AF6">
              <w:t xml:space="preserve"> сентября</w:t>
            </w:r>
          </w:p>
        </w:tc>
        <w:tc>
          <w:tcPr>
            <w:tcW w:w="3257" w:type="dxa"/>
            <w:shd w:val="clear" w:color="auto" w:fill="auto"/>
          </w:tcPr>
          <w:p w:rsidR="00E36AF6" w:rsidRPr="00E36AF6" w:rsidRDefault="00E36AF6" w:rsidP="00E36AF6">
            <w:r w:rsidRPr="00E36AF6">
              <w:t xml:space="preserve">Руководитель </w:t>
            </w:r>
          </w:p>
          <w:p w:rsidR="00E36AF6" w:rsidRPr="00E36AF6" w:rsidRDefault="00E36AF6" w:rsidP="00E36AF6">
            <w:r w:rsidRPr="00E36AF6">
              <w:t xml:space="preserve">профориентационной работы и трудоустройства </w:t>
            </w:r>
          </w:p>
        </w:tc>
      </w:tr>
      <w:tr w:rsidR="00E36AF6" w:rsidRPr="00E36AF6" w:rsidTr="00E36AF6">
        <w:tc>
          <w:tcPr>
            <w:tcW w:w="445" w:type="dxa"/>
            <w:shd w:val="clear" w:color="auto" w:fill="auto"/>
          </w:tcPr>
          <w:p w:rsidR="00E36AF6" w:rsidRPr="00E36AF6" w:rsidRDefault="00E36AF6" w:rsidP="00E36AF6">
            <w:r w:rsidRPr="00E36AF6">
              <w:lastRenderedPageBreak/>
              <w:t>2</w:t>
            </w:r>
          </w:p>
        </w:tc>
        <w:tc>
          <w:tcPr>
            <w:tcW w:w="3708" w:type="dxa"/>
            <w:shd w:val="clear" w:color="auto" w:fill="auto"/>
          </w:tcPr>
          <w:p w:rsidR="00E36AF6" w:rsidRPr="00E36AF6" w:rsidRDefault="00E36AF6" w:rsidP="007B123E">
            <w:pPr>
              <w:numPr>
                <w:ilvl w:val="0"/>
                <w:numId w:val="163"/>
              </w:numPr>
              <w:rPr>
                <w:color w:val="000000"/>
                <w:lang w:bidi="gu-IN"/>
              </w:rPr>
            </w:pPr>
            <w:r w:rsidRPr="00E36AF6">
              <w:t>О</w:t>
            </w:r>
            <w:r w:rsidRPr="00E36AF6">
              <w:rPr>
                <w:color w:val="000000"/>
                <w:lang w:bidi="gu-IN"/>
              </w:rPr>
              <w:t xml:space="preserve"> подготовке условий</w:t>
            </w:r>
          </w:p>
          <w:p w:rsidR="00E36AF6" w:rsidRPr="00E36AF6" w:rsidRDefault="00E36AF6" w:rsidP="00E36AF6">
            <w:pPr>
              <w:rPr>
                <w:color w:val="000000"/>
                <w:lang w:bidi="gu-IN"/>
              </w:rPr>
            </w:pPr>
            <w:r w:rsidRPr="00E36AF6">
              <w:rPr>
                <w:color w:val="000000"/>
                <w:lang w:bidi="gu-IN"/>
              </w:rPr>
              <w:t xml:space="preserve">приема и организации профориентационной работы  в </w:t>
            </w:r>
            <w:r w:rsidR="00FD5D05">
              <w:rPr>
                <w:color w:val="000000"/>
                <w:lang w:bidi="gu-IN"/>
              </w:rPr>
              <w:t>колледже в 20</w:t>
            </w:r>
            <w:r w:rsidR="00FD5D05">
              <w:rPr>
                <w:color w:val="000000"/>
                <w:lang w:val="kk-KZ" w:bidi="gu-IN"/>
              </w:rPr>
              <w:t>20</w:t>
            </w:r>
            <w:r w:rsidRPr="00E36AF6">
              <w:rPr>
                <w:color w:val="000000"/>
                <w:lang w:bidi="gu-IN"/>
              </w:rPr>
              <w:t xml:space="preserve"> г.  </w:t>
            </w:r>
          </w:p>
          <w:p w:rsidR="00E36AF6" w:rsidRPr="00E36AF6" w:rsidRDefault="00E36AF6" w:rsidP="007B123E">
            <w:pPr>
              <w:pStyle w:val="ac"/>
              <w:numPr>
                <w:ilvl w:val="0"/>
                <w:numId w:val="163"/>
              </w:numPr>
              <w:rPr>
                <w:color w:val="000000"/>
                <w:lang w:bidi="gu-IN"/>
              </w:rPr>
            </w:pPr>
            <w:r w:rsidRPr="00E36AF6">
              <w:rPr>
                <w:color w:val="000000"/>
                <w:lang w:bidi="gu-IN"/>
              </w:rPr>
              <w:t>Об  участии колледжа на</w:t>
            </w:r>
          </w:p>
          <w:p w:rsidR="00E36AF6" w:rsidRPr="00E36AF6" w:rsidRDefault="00E36AF6" w:rsidP="00E36AF6">
            <w:pPr>
              <w:pStyle w:val="ac"/>
              <w:ind w:left="0"/>
            </w:pPr>
            <w:r w:rsidRPr="00E36AF6">
              <w:rPr>
                <w:color w:val="000000"/>
                <w:lang w:bidi="gu-IN"/>
              </w:rPr>
              <w:t xml:space="preserve">общешкольных мероприятиях </w:t>
            </w:r>
            <w:r w:rsidRPr="00E36AF6">
              <w:t>(родительских собраниях, к</w:t>
            </w:r>
            <w:r w:rsidR="00DE116E">
              <w:t xml:space="preserve">ураторских </w:t>
            </w:r>
            <w:r w:rsidRPr="00E36AF6">
              <w:t xml:space="preserve"> часах, предметных олимпиадах);</w:t>
            </w:r>
          </w:p>
          <w:p w:rsidR="00E36AF6" w:rsidRPr="00E36AF6" w:rsidRDefault="00E36AF6" w:rsidP="007B123E">
            <w:pPr>
              <w:numPr>
                <w:ilvl w:val="0"/>
                <w:numId w:val="163"/>
              </w:numPr>
              <w:rPr>
                <w:color w:val="000000"/>
                <w:lang w:bidi="gu-IN"/>
              </w:rPr>
            </w:pPr>
            <w:r w:rsidRPr="00E36AF6">
              <w:t>О результатах мониторинга</w:t>
            </w:r>
          </w:p>
          <w:p w:rsidR="00E36AF6" w:rsidRPr="00E36AF6" w:rsidRDefault="00E36AF6" w:rsidP="00E36AF6">
            <w:r w:rsidRPr="00E36AF6">
              <w:t>трудоустройства выпускников. Обсуждение возможностей дальнейшего трудоустройства выпускников колледжа.</w:t>
            </w:r>
          </w:p>
          <w:p w:rsidR="00E36AF6" w:rsidRPr="00E36AF6" w:rsidRDefault="00E36AF6" w:rsidP="007B123E">
            <w:pPr>
              <w:pStyle w:val="ac"/>
              <w:numPr>
                <w:ilvl w:val="0"/>
                <w:numId w:val="163"/>
              </w:numPr>
              <w:autoSpaceDE w:val="0"/>
              <w:autoSpaceDN w:val="0"/>
              <w:adjustRightInd w:val="0"/>
            </w:pPr>
            <w:r w:rsidRPr="00E36AF6">
              <w:t>О результатах анкетирования</w:t>
            </w:r>
          </w:p>
          <w:p w:rsidR="001D0FCD" w:rsidRDefault="00E36AF6" w:rsidP="001D0FCD">
            <w:pPr>
              <w:pStyle w:val="ac"/>
              <w:autoSpaceDE w:val="0"/>
              <w:autoSpaceDN w:val="0"/>
              <w:adjustRightInd w:val="0"/>
              <w:ind w:left="0"/>
            </w:pPr>
            <w:r w:rsidRPr="00E36AF6">
              <w:t>работодателей о степени удовлетворённости уровнем подготовки выпускников колледжа 201</w:t>
            </w:r>
            <w:r w:rsidR="00FD5D05">
              <w:rPr>
                <w:lang w:val="kk-KZ"/>
              </w:rPr>
              <w:t>9</w:t>
            </w:r>
            <w:r w:rsidRPr="00E36AF6">
              <w:t xml:space="preserve"> г.</w:t>
            </w:r>
          </w:p>
          <w:p w:rsidR="00E36AF6" w:rsidRPr="001D0FCD" w:rsidRDefault="00E36AF6" w:rsidP="007B123E">
            <w:pPr>
              <w:pStyle w:val="ac"/>
              <w:numPr>
                <w:ilvl w:val="0"/>
                <w:numId w:val="163"/>
              </w:numPr>
              <w:autoSpaceDE w:val="0"/>
              <w:autoSpaceDN w:val="0"/>
              <w:adjustRightInd w:val="0"/>
            </w:pPr>
            <w:r w:rsidRPr="00E36AF6">
              <w:rPr>
                <w:color w:val="000000"/>
                <w:lang w:bidi="gu-IN"/>
              </w:rPr>
              <w:t xml:space="preserve">Об организации экскурсий </w:t>
            </w:r>
            <w:r w:rsidRPr="001D0FCD">
              <w:rPr>
                <w:color w:val="000000"/>
                <w:lang w:bidi="gu-IN"/>
              </w:rPr>
              <w:t xml:space="preserve">для </w:t>
            </w:r>
          </w:p>
          <w:p w:rsidR="00E36AF6" w:rsidRPr="00E36AF6" w:rsidRDefault="00E36AF6" w:rsidP="00E36AF6">
            <w:pPr>
              <w:pStyle w:val="ac"/>
              <w:ind w:left="0"/>
            </w:pPr>
            <w:r w:rsidRPr="00E36AF6">
              <w:rPr>
                <w:color w:val="000000"/>
                <w:lang w:bidi="gu-IN"/>
              </w:rPr>
              <w:t>учащихся</w:t>
            </w:r>
            <w:r w:rsidRPr="00E36AF6">
              <w:t xml:space="preserve"> образовательных учреждений в колледж.</w:t>
            </w:r>
          </w:p>
          <w:p w:rsidR="00E36AF6" w:rsidRPr="00E36AF6" w:rsidRDefault="00E36AF6" w:rsidP="00E36AF6">
            <w:pPr>
              <w:pStyle w:val="af0"/>
              <w:rPr>
                <w:rFonts w:ascii="Times New Roman" w:hAnsi="Times New Roman"/>
                <w:color w:val="000000"/>
                <w:sz w:val="24"/>
                <w:szCs w:val="24"/>
                <w:lang w:bidi="gu-IN"/>
              </w:rPr>
            </w:pPr>
            <w:r w:rsidRPr="00E36AF6">
              <w:rPr>
                <w:rFonts w:ascii="Times New Roman" w:hAnsi="Times New Roman"/>
                <w:color w:val="000000"/>
                <w:sz w:val="24"/>
                <w:szCs w:val="24"/>
                <w:lang w:bidi="gu-IN"/>
              </w:rPr>
              <w:t xml:space="preserve">О проведении </w:t>
            </w:r>
            <w:r w:rsidRPr="00E36AF6">
              <w:rPr>
                <w:rFonts w:ascii="Times New Roman" w:hAnsi="Times New Roman"/>
                <w:sz w:val="24"/>
                <w:szCs w:val="24"/>
              </w:rPr>
              <w:t>день абитуриента</w:t>
            </w:r>
          </w:p>
          <w:p w:rsidR="00FD5D05" w:rsidRPr="00E36AF6" w:rsidRDefault="00E36AF6" w:rsidP="00FD5D0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 xml:space="preserve"> в Учреждении образования </w:t>
            </w:r>
            <w:r w:rsidR="00FD5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Высшем </w:t>
            </w:r>
            <w:r w:rsidR="00FD5D05" w:rsidRPr="00E36AF6">
              <w:rPr>
                <w:rFonts w:ascii="Times New Roman" w:hAnsi="Times New Roman"/>
                <w:sz w:val="24"/>
                <w:szCs w:val="24"/>
              </w:rPr>
              <w:t>медицинском</w:t>
            </w:r>
          </w:p>
          <w:p w:rsidR="00B3387D" w:rsidRPr="001D0FCD" w:rsidRDefault="00FD5D05" w:rsidP="00FD5D0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колледже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E36AF6" w:rsidRPr="00E36AF6">
              <w:rPr>
                <w:rFonts w:ascii="Times New Roman" w:hAnsi="Times New Roman"/>
                <w:sz w:val="24"/>
                <w:szCs w:val="24"/>
              </w:rPr>
              <w:t xml:space="preserve">«Авиценна» </w:t>
            </w:r>
          </w:p>
        </w:tc>
        <w:tc>
          <w:tcPr>
            <w:tcW w:w="2105" w:type="dxa"/>
            <w:shd w:val="clear" w:color="auto" w:fill="auto"/>
          </w:tcPr>
          <w:p w:rsidR="00E36AF6" w:rsidRPr="00E36AF6" w:rsidRDefault="00DE116E" w:rsidP="00E36AF6">
            <w:pPr>
              <w:jc w:val="center"/>
            </w:pPr>
            <w:r>
              <w:t>7</w:t>
            </w:r>
            <w:r w:rsidR="00E36AF6" w:rsidRPr="00E36AF6">
              <w:t xml:space="preserve"> февраля</w:t>
            </w:r>
          </w:p>
        </w:tc>
        <w:tc>
          <w:tcPr>
            <w:tcW w:w="3257" w:type="dxa"/>
            <w:shd w:val="clear" w:color="auto" w:fill="auto"/>
          </w:tcPr>
          <w:p w:rsidR="00E36AF6" w:rsidRPr="00E36AF6" w:rsidRDefault="00E36AF6" w:rsidP="00E36AF6">
            <w:r w:rsidRPr="00E36AF6">
              <w:t xml:space="preserve">Директор, </w:t>
            </w:r>
          </w:p>
          <w:p w:rsidR="00E36AF6" w:rsidRPr="00E36AF6" w:rsidRDefault="00E36AF6" w:rsidP="00E36AF6">
            <w:r w:rsidRPr="00E36AF6">
              <w:t xml:space="preserve">руководитель </w:t>
            </w:r>
          </w:p>
          <w:p w:rsidR="00E36AF6" w:rsidRPr="00E36AF6" w:rsidRDefault="00E36AF6" w:rsidP="00E36AF6">
            <w:r w:rsidRPr="00E36AF6">
              <w:t>профориентационной работы и трудоустройства</w:t>
            </w:r>
          </w:p>
        </w:tc>
      </w:tr>
      <w:tr w:rsidR="00E36AF6" w:rsidRPr="00E36AF6" w:rsidTr="00E36AF6">
        <w:tc>
          <w:tcPr>
            <w:tcW w:w="445" w:type="dxa"/>
            <w:shd w:val="clear" w:color="auto" w:fill="auto"/>
          </w:tcPr>
          <w:p w:rsidR="00E36AF6" w:rsidRPr="00E36AF6" w:rsidRDefault="00E36AF6" w:rsidP="00E36AF6">
            <w:r w:rsidRPr="00E36AF6">
              <w:t>3</w:t>
            </w:r>
          </w:p>
        </w:tc>
        <w:tc>
          <w:tcPr>
            <w:tcW w:w="3708" w:type="dxa"/>
            <w:shd w:val="clear" w:color="auto" w:fill="auto"/>
          </w:tcPr>
          <w:p w:rsidR="00E36AF6" w:rsidRPr="00E36AF6" w:rsidRDefault="00E36AF6" w:rsidP="007B123E">
            <w:pPr>
              <w:pStyle w:val="af0"/>
              <w:numPr>
                <w:ilvl w:val="0"/>
                <w:numId w:val="163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 мероприятиях по содействию трудоустройству выпускников  колледжа и их закреплению на рабочих местах.</w:t>
            </w:r>
          </w:p>
          <w:p w:rsidR="00E36AF6" w:rsidRPr="00E36AF6" w:rsidRDefault="00E36AF6" w:rsidP="007B123E">
            <w:pPr>
              <w:pStyle w:val="af0"/>
              <w:numPr>
                <w:ilvl w:val="0"/>
                <w:numId w:val="163"/>
              </w:numPr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Об организации и проведении</w:t>
            </w:r>
          </w:p>
          <w:p w:rsidR="00E36AF6" w:rsidRPr="00E36AF6" w:rsidRDefault="00E36AF6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собраний выпускников «Нормативно-правовое обеспечение трудоустройства, состояние рынка труда, тактика поиска работы».</w:t>
            </w:r>
            <w:r w:rsidRPr="00E36AF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E36AF6" w:rsidRDefault="00E36AF6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B3387D" w:rsidRPr="00E36AF6" w:rsidRDefault="00B3387D" w:rsidP="00E36A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5" w:type="dxa"/>
            <w:shd w:val="clear" w:color="auto" w:fill="auto"/>
          </w:tcPr>
          <w:p w:rsidR="00E36AF6" w:rsidRPr="00E36AF6" w:rsidRDefault="00DE116E" w:rsidP="00E36AF6">
            <w:pPr>
              <w:jc w:val="center"/>
            </w:pPr>
            <w:r>
              <w:t>2</w:t>
            </w:r>
            <w:r w:rsidR="00E36AF6" w:rsidRPr="00E36AF6">
              <w:t xml:space="preserve"> мая</w:t>
            </w:r>
          </w:p>
          <w:p w:rsidR="00E36AF6" w:rsidRPr="00E36AF6" w:rsidRDefault="00E36AF6" w:rsidP="00E36AF6"/>
        </w:tc>
        <w:tc>
          <w:tcPr>
            <w:tcW w:w="3257" w:type="dxa"/>
            <w:shd w:val="clear" w:color="auto" w:fill="auto"/>
          </w:tcPr>
          <w:p w:rsidR="00E36AF6" w:rsidRPr="00E36AF6" w:rsidRDefault="00E36AF6" w:rsidP="00E36AF6">
            <w:r w:rsidRPr="00E36AF6">
              <w:t xml:space="preserve">Руководитель </w:t>
            </w:r>
          </w:p>
          <w:p w:rsidR="00E36AF6" w:rsidRPr="00E36AF6" w:rsidRDefault="00E36AF6" w:rsidP="00E36AF6">
            <w:r w:rsidRPr="00E36AF6">
              <w:t xml:space="preserve">профориентационной  </w:t>
            </w:r>
          </w:p>
          <w:p w:rsidR="00E36AF6" w:rsidRPr="00E36AF6" w:rsidRDefault="00E36AF6" w:rsidP="00E36AF6">
            <w:r w:rsidRPr="00E36AF6">
              <w:t>работы и трудоустройства, заместитель директора по УПР</w:t>
            </w:r>
          </w:p>
        </w:tc>
      </w:tr>
    </w:tbl>
    <w:p w:rsidR="00E36AF6" w:rsidRDefault="00E36AF6" w:rsidP="00E36AF6">
      <w:pPr>
        <w:rPr>
          <w:b/>
          <w:color w:val="000000"/>
          <w:spacing w:val="-6"/>
        </w:rPr>
      </w:pPr>
    </w:p>
    <w:p w:rsidR="00E36AF6" w:rsidRDefault="00E36AF6" w:rsidP="00E36AF6">
      <w:pPr>
        <w:rPr>
          <w:b/>
          <w:color w:val="000000"/>
          <w:spacing w:val="-6"/>
        </w:rPr>
      </w:pPr>
    </w:p>
    <w:p w:rsidR="00E36AF6" w:rsidRDefault="00E36AF6" w:rsidP="00E36AF6">
      <w:pPr>
        <w:rPr>
          <w:b/>
          <w:color w:val="000000"/>
          <w:spacing w:val="-6"/>
        </w:rPr>
      </w:pPr>
    </w:p>
    <w:p w:rsidR="00E36AF6" w:rsidRDefault="00E36AF6" w:rsidP="00E36AF6">
      <w:pPr>
        <w:rPr>
          <w:b/>
          <w:color w:val="000000"/>
          <w:spacing w:val="-6"/>
        </w:rPr>
      </w:pPr>
    </w:p>
    <w:p w:rsidR="00E36AF6" w:rsidRDefault="00E36AF6" w:rsidP="00E36AF6">
      <w:pPr>
        <w:rPr>
          <w:b/>
          <w:color w:val="000000"/>
          <w:spacing w:val="-6"/>
        </w:rPr>
      </w:pPr>
    </w:p>
    <w:p w:rsidR="00E36AF6" w:rsidRDefault="00E36AF6" w:rsidP="00E36AF6">
      <w:pPr>
        <w:rPr>
          <w:b/>
          <w:color w:val="000000"/>
          <w:spacing w:val="-6"/>
        </w:rPr>
      </w:pPr>
    </w:p>
    <w:p w:rsidR="00B3387D" w:rsidRDefault="00B3387D" w:rsidP="00E36AF6">
      <w:pPr>
        <w:rPr>
          <w:b/>
          <w:color w:val="000000"/>
          <w:spacing w:val="-6"/>
        </w:rPr>
      </w:pPr>
    </w:p>
    <w:p w:rsidR="00B3387D" w:rsidRDefault="00B3387D" w:rsidP="00E36AF6">
      <w:pPr>
        <w:rPr>
          <w:b/>
          <w:color w:val="000000"/>
          <w:spacing w:val="-6"/>
        </w:rPr>
      </w:pPr>
    </w:p>
    <w:p w:rsidR="00DE116E" w:rsidRDefault="00DE116E" w:rsidP="00DE116E">
      <w:pPr>
        <w:pStyle w:val="a5"/>
        <w:spacing w:after="0"/>
        <w:ind w:left="1134"/>
        <w:jc w:val="center"/>
        <w:rPr>
          <w:b/>
        </w:rPr>
      </w:pPr>
    </w:p>
    <w:p w:rsidR="00DE116E" w:rsidRDefault="00DE116E" w:rsidP="00DE116E">
      <w:pPr>
        <w:pStyle w:val="a5"/>
        <w:spacing w:after="0"/>
        <w:ind w:left="1134"/>
        <w:jc w:val="center"/>
        <w:rPr>
          <w:b/>
        </w:rPr>
      </w:pPr>
    </w:p>
    <w:p w:rsidR="00DE116E" w:rsidRDefault="00DE116E" w:rsidP="00DE116E">
      <w:pPr>
        <w:jc w:val="both"/>
      </w:pPr>
    </w:p>
    <w:p w:rsidR="00E36AF6" w:rsidRPr="00E36AF6" w:rsidRDefault="00DE116E" w:rsidP="00B3387D">
      <w:pPr>
        <w:jc w:val="both"/>
      </w:pPr>
      <w:r w:rsidRPr="004F5E3B">
        <w:rPr>
          <w:rFonts w:eastAsiaTheme="minorHAnsi"/>
          <w:b/>
          <w:bCs/>
          <w:noProof/>
        </w:rPr>
        <w:lastRenderedPageBreak/>
        <w:drawing>
          <wp:inline distT="0" distB="0" distL="0" distR="0">
            <wp:extent cx="5940425" cy="922071"/>
            <wp:effectExtent l="19050" t="0" r="0" b="0"/>
            <wp:docPr id="50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1" r:lo="rId172" r:qs="rId173" r:cs="rId174"/>
              </a:graphicData>
            </a:graphic>
          </wp:inline>
        </w:drawing>
      </w:r>
    </w:p>
    <w:p w:rsidR="00E36AF6" w:rsidRPr="00E36AF6" w:rsidRDefault="00E36AF6" w:rsidP="00E36AF6">
      <w:pPr>
        <w:tabs>
          <w:tab w:val="left" w:pos="142"/>
        </w:tabs>
        <w:autoSpaceDE w:val="0"/>
        <w:autoSpaceDN w:val="0"/>
        <w:adjustRightInd w:val="0"/>
        <w:ind w:left="720" w:hanging="578"/>
        <w:jc w:val="center"/>
        <w:rPr>
          <w:rFonts w:eastAsiaTheme="minorHAnsi"/>
          <w:b/>
          <w:bCs/>
          <w:lang w:eastAsia="en-US"/>
        </w:rPr>
      </w:pPr>
    </w:p>
    <w:p w:rsidR="00E36AF6" w:rsidRDefault="00E36AF6" w:rsidP="00B3387D">
      <w:pPr>
        <w:ind w:left="642"/>
        <w:jc w:val="both"/>
      </w:pPr>
      <w:r w:rsidRPr="00E36AF6">
        <w:tab/>
      </w:r>
      <w:r w:rsidRPr="00E36AF6">
        <w:tab/>
        <w:t>Основная задача на 201</w:t>
      </w:r>
      <w:r w:rsidR="00FD5D05">
        <w:rPr>
          <w:lang w:val="kk-KZ"/>
        </w:rPr>
        <w:t>9</w:t>
      </w:r>
      <w:r w:rsidR="00FD5D05">
        <w:t>/20</w:t>
      </w:r>
      <w:r w:rsidR="00FD5D05">
        <w:rPr>
          <w:lang w:val="kk-KZ"/>
        </w:rPr>
        <w:t>20</w:t>
      </w:r>
      <w:r w:rsidRPr="00E36AF6">
        <w:t xml:space="preserve"> учебный год: развитие системы социального партнерства, расширение круга заинтересованных в сотрудничестве организаций.</w:t>
      </w:r>
    </w:p>
    <w:p w:rsidR="00B3387D" w:rsidRPr="00B3387D" w:rsidRDefault="00B3387D" w:rsidP="00B3387D">
      <w:pPr>
        <w:ind w:left="642"/>
        <w:jc w:val="both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"/>
        <w:gridCol w:w="4458"/>
        <w:gridCol w:w="2463"/>
        <w:gridCol w:w="2217"/>
      </w:tblGrid>
      <w:tr w:rsidR="00E36AF6" w:rsidRPr="00E36AF6" w:rsidTr="00DE116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E36AF6" w:rsidRPr="00E36AF6" w:rsidRDefault="00E36AF6" w:rsidP="00E36AF6">
            <w:pPr>
              <w:jc w:val="center"/>
            </w:pPr>
            <w:r w:rsidRPr="00E36AF6">
              <w:t>№ п/п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E36AF6" w:rsidRPr="00E36AF6" w:rsidRDefault="00E36AF6" w:rsidP="00E36AF6">
            <w:pPr>
              <w:pStyle w:val="1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36AF6">
              <w:rPr>
                <w:rFonts w:ascii="Times New Roman" w:hAnsi="Times New Roman" w:cs="Times New Roman"/>
                <w:b w:val="0"/>
                <w:sz w:val="24"/>
                <w:szCs w:val="24"/>
              </w:rPr>
              <w:t>Мероприятия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E36AF6" w:rsidRPr="00E36AF6" w:rsidRDefault="00E36AF6" w:rsidP="00E36AF6">
            <w:pPr>
              <w:jc w:val="center"/>
            </w:pPr>
          </w:p>
          <w:p w:rsidR="00E36AF6" w:rsidRPr="00E36AF6" w:rsidRDefault="00E36AF6" w:rsidP="00E36AF6">
            <w:pPr>
              <w:jc w:val="center"/>
            </w:pPr>
            <w:r w:rsidRPr="00E36AF6">
              <w:t>Срок реализации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E36AF6" w:rsidRPr="00E36AF6" w:rsidRDefault="00E36AF6" w:rsidP="00E36AF6">
            <w:pPr>
              <w:jc w:val="center"/>
            </w:pPr>
          </w:p>
          <w:p w:rsidR="00E36AF6" w:rsidRPr="00E36AF6" w:rsidRDefault="00E36AF6" w:rsidP="00E36AF6">
            <w:pPr>
              <w:jc w:val="center"/>
            </w:pPr>
            <w:r w:rsidRPr="00E36AF6">
              <w:t>Ответственный</w:t>
            </w:r>
          </w:p>
        </w:tc>
      </w:tr>
      <w:tr w:rsidR="00E36AF6" w:rsidRPr="00E36AF6" w:rsidTr="00E36AF6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7B123E">
            <w:pPr>
              <w:numPr>
                <w:ilvl w:val="0"/>
                <w:numId w:val="162"/>
              </w:numPr>
              <w:jc w:val="center"/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7D" w:rsidRPr="00E36AF6" w:rsidRDefault="00E36AF6" w:rsidP="00E36AF6">
            <w:pPr>
              <w:tabs>
                <w:tab w:val="left" w:pos="1140"/>
              </w:tabs>
            </w:pPr>
            <w:r w:rsidRPr="00E36AF6">
              <w:t>Заключение и пролонгация договоров о сотрудничестве между субъектами социального партнёрства (предприятиями, учреждениями, организациями).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Сентябрь-июнь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Руководство колледжа</w:t>
            </w:r>
          </w:p>
        </w:tc>
      </w:tr>
      <w:tr w:rsidR="00E36AF6" w:rsidRPr="00E36AF6" w:rsidTr="00E36AF6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7B123E">
            <w:pPr>
              <w:numPr>
                <w:ilvl w:val="0"/>
                <w:numId w:val="162"/>
              </w:numPr>
              <w:jc w:val="center"/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7D" w:rsidRPr="00E36AF6" w:rsidRDefault="00E36AF6" w:rsidP="00E36AF6">
            <w:pPr>
              <w:tabs>
                <w:tab w:val="left" w:pos="1140"/>
              </w:tabs>
            </w:pPr>
            <w:r w:rsidRPr="00E36AF6">
              <w:t>Поиск новых социальных партнеров. Расширение возможностей для организации практик учащихся и стажировок преподавателей.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Сентябрь-июнь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Руководство колледжа</w:t>
            </w:r>
          </w:p>
        </w:tc>
      </w:tr>
      <w:tr w:rsidR="00E36AF6" w:rsidRPr="00E36AF6" w:rsidTr="00E36AF6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7B123E">
            <w:pPr>
              <w:numPr>
                <w:ilvl w:val="0"/>
                <w:numId w:val="162"/>
              </w:numPr>
              <w:jc w:val="center"/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tabs>
                <w:tab w:val="left" w:pos="1140"/>
              </w:tabs>
            </w:pPr>
            <w:r w:rsidRPr="00E36AF6">
              <w:t>Совершенствование механизмов социального партнерства по направлениям:</w:t>
            </w:r>
          </w:p>
          <w:p w:rsidR="00E36AF6" w:rsidRPr="00E36AF6" w:rsidRDefault="00E36AF6" w:rsidP="00E36AF6">
            <w:pPr>
              <w:tabs>
                <w:tab w:val="left" w:pos="1140"/>
              </w:tabs>
            </w:pPr>
            <w:r w:rsidRPr="00E36AF6">
              <w:t>- повышение роли работодателей в подготовке кадров на этапе разработки и рецензирования учебно-программной документации, с учетом региональных особенностей;</w:t>
            </w:r>
          </w:p>
          <w:p w:rsidR="00E36AF6" w:rsidRPr="00E36AF6" w:rsidRDefault="00E36AF6" w:rsidP="00E36AF6">
            <w:pPr>
              <w:tabs>
                <w:tab w:val="left" w:pos="1140"/>
              </w:tabs>
            </w:pPr>
            <w:r w:rsidRPr="00E36AF6">
              <w:t>- участие представителей ЛПУ в образовательном процессе и выдвижение своих требований к выпускнику на этапе его подготовки;</w:t>
            </w:r>
          </w:p>
          <w:p w:rsidR="00E36AF6" w:rsidRPr="00E36AF6" w:rsidRDefault="00E36AF6" w:rsidP="00E36AF6">
            <w:pPr>
              <w:tabs>
                <w:tab w:val="left" w:pos="1140"/>
              </w:tabs>
            </w:pPr>
            <w:r w:rsidRPr="00E36AF6">
              <w:t>- практическое обучение учащихся на реальных рабочих местах в ЛПУ;</w:t>
            </w:r>
          </w:p>
          <w:p w:rsidR="00E36AF6" w:rsidRPr="00E36AF6" w:rsidRDefault="00E36AF6" w:rsidP="00E36AF6">
            <w:pPr>
              <w:tabs>
                <w:tab w:val="left" w:pos="1140"/>
              </w:tabs>
            </w:pPr>
            <w:r w:rsidRPr="00E36AF6">
              <w:t>- взаимодействие социальных партнеров и колледжа по оценке качества подготовки специалистов в период аттестации, производственной практики;</w:t>
            </w:r>
          </w:p>
          <w:p w:rsidR="00E36AF6" w:rsidRPr="00E36AF6" w:rsidRDefault="00E36AF6" w:rsidP="00E36AF6">
            <w:pPr>
              <w:tabs>
                <w:tab w:val="left" w:pos="1140"/>
              </w:tabs>
            </w:pPr>
            <w:r w:rsidRPr="00E36AF6">
              <w:t>- участие работодателей в работе профессиональных конкурсах, декадах ЦМК, заседаниях круглых столов, научных конференциях;</w:t>
            </w:r>
          </w:p>
          <w:p w:rsidR="00E36AF6" w:rsidRPr="00E36AF6" w:rsidRDefault="00E36AF6" w:rsidP="00E36AF6">
            <w:pPr>
              <w:tabs>
                <w:tab w:val="left" w:pos="1140"/>
              </w:tabs>
            </w:pPr>
            <w:r w:rsidRPr="00E36AF6">
              <w:t>- психологическая поддержка выпускников при трудоустройстве, формирование банка вакансий;</w:t>
            </w:r>
          </w:p>
          <w:p w:rsidR="00B3387D" w:rsidRPr="00E36AF6" w:rsidRDefault="00E36AF6" w:rsidP="00E36AF6">
            <w:pPr>
              <w:tabs>
                <w:tab w:val="left" w:pos="1140"/>
              </w:tabs>
            </w:pPr>
            <w:r w:rsidRPr="00E36AF6">
              <w:t>- повышение квалификации работников ЛПУ в колледже.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Сентябрь-июнь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Руководство колледжа</w:t>
            </w:r>
          </w:p>
        </w:tc>
      </w:tr>
      <w:tr w:rsidR="00E36AF6" w:rsidRPr="00E36AF6" w:rsidTr="00E36AF6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7B123E">
            <w:pPr>
              <w:numPr>
                <w:ilvl w:val="0"/>
                <w:numId w:val="162"/>
              </w:numPr>
              <w:jc w:val="center"/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tabs>
                <w:tab w:val="left" w:pos="1140"/>
              </w:tabs>
            </w:pPr>
            <w:r w:rsidRPr="00E36AF6">
              <w:t xml:space="preserve">Расширение взаимодействия с учреждениями профессионального образования в целях совершенствования информационного обмена и </w:t>
            </w:r>
            <w:r w:rsidRPr="00E36AF6">
              <w:lastRenderedPageBreak/>
              <w:t>распространения эффективных решений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lastRenderedPageBreak/>
              <w:t>Сентябрь-июнь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Руководство колледжа </w:t>
            </w:r>
          </w:p>
          <w:p w:rsidR="00E36AF6" w:rsidRPr="00E36AF6" w:rsidRDefault="00E36AF6" w:rsidP="00E36AF6"/>
        </w:tc>
      </w:tr>
      <w:tr w:rsidR="00E36AF6" w:rsidRPr="00E36AF6" w:rsidTr="00E36AF6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7B123E">
            <w:pPr>
              <w:numPr>
                <w:ilvl w:val="0"/>
                <w:numId w:val="162"/>
              </w:numPr>
              <w:jc w:val="center"/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 Реализация новых практико-ориентированных технологий обучения в условиях социального партнерства</w:t>
            </w:r>
          </w:p>
          <w:p w:rsidR="00E36AF6" w:rsidRPr="00E36AF6" w:rsidRDefault="00E36AF6" w:rsidP="00E36AF6"/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 Сентябрь-июнь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Заместитель директора по  ПО, заместитель директора по  УР</w:t>
            </w:r>
          </w:p>
        </w:tc>
      </w:tr>
      <w:tr w:rsidR="00E36AF6" w:rsidRPr="00E36AF6" w:rsidTr="00E36AF6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7B123E">
            <w:pPr>
              <w:numPr>
                <w:ilvl w:val="0"/>
                <w:numId w:val="162"/>
              </w:numPr>
              <w:jc w:val="center"/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Стимулирование деятельности ЛПУ по планированию и конкретизации потребности в кадрах.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Сентябрь-июнь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Руководство колледжа</w:t>
            </w:r>
          </w:p>
        </w:tc>
      </w:tr>
      <w:tr w:rsidR="00E36AF6" w:rsidRPr="00E36AF6" w:rsidTr="00E36AF6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7B123E">
            <w:pPr>
              <w:numPr>
                <w:ilvl w:val="0"/>
                <w:numId w:val="162"/>
              </w:numPr>
              <w:jc w:val="center"/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Расширение информационного обеспечения деятельности колледжа в развивающихся рыночных отношениях.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Сентябрь-июнь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Руководство колледжа, </w:t>
            </w:r>
          </w:p>
          <w:p w:rsidR="00E36AF6" w:rsidRPr="00E36AF6" w:rsidRDefault="00E36AF6" w:rsidP="00E36AF6">
            <w:r w:rsidRPr="00E36AF6">
              <w:t>руководители практики</w:t>
            </w:r>
          </w:p>
        </w:tc>
      </w:tr>
      <w:tr w:rsidR="00E36AF6" w:rsidRPr="00E36AF6" w:rsidTr="00E36AF6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7B123E">
            <w:pPr>
              <w:numPr>
                <w:ilvl w:val="0"/>
                <w:numId w:val="162"/>
              </w:numPr>
              <w:jc w:val="center"/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Привлечение дополнительных материальных и интеллектуальных ресурсов социальных партеров.</w:t>
            </w:r>
          </w:p>
          <w:p w:rsidR="00E36AF6" w:rsidRPr="00E36AF6" w:rsidRDefault="00E36AF6" w:rsidP="00E36AF6"/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Сентябрь-июнь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Руководство колледжа</w:t>
            </w:r>
          </w:p>
        </w:tc>
      </w:tr>
      <w:tr w:rsidR="00F101C7" w:rsidRPr="00E36AF6" w:rsidTr="00E36AF6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1C7" w:rsidRPr="00E36AF6" w:rsidRDefault="00F101C7" w:rsidP="007B123E">
            <w:pPr>
              <w:numPr>
                <w:ilvl w:val="0"/>
                <w:numId w:val="162"/>
              </w:numPr>
              <w:jc w:val="center"/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1C7" w:rsidRPr="00E36AF6" w:rsidRDefault="00F101C7" w:rsidP="00E36AF6">
            <w:r w:rsidRPr="00E36AF6">
              <w:rPr>
                <w:color w:val="000000"/>
              </w:rPr>
              <w:t xml:space="preserve">Совместное использование единого ресурсного обеспечения (кадрового, информационного, материально- технического, финансового)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1C7" w:rsidRPr="00B908BC" w:rsidRDefault="00F101C7" w:rsidP="00B20158">
            <w:r w:rsidRPr="00E36AF6">
              <w:t>Сентябрь-июнь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1C7" w:rsidRPr="00E36AF6" w:rsidRDefault="00F101C7" w:rsidP="00E36AF6">
            <w:r w:rsidRPr="00E36AF6">
              <w:t>Руководство колледжа</w:t>
            </w:r>
          </w:p>
        </w:tc>
      </w:tr>
      <w:tr w:rsidR="00F101C7" w:rsidRPr="00E36AF6" w:rsidTr="00E36AF6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1C7" w:rsidRPr="00E36AF6" w:rsidRDefault="00F101C7" w:rsidP="007B123E">
            <w:pPr>
              <w:numPr>
                <w:ilvl w:val="0"/>
                <w:numId w:val="162"/>
              </w:numPr>
              <w:jc w:val="center"/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1C7" w:rsidRPr="00E36AF6" w:rsidRDefault="00F101C7" w:rsidP="00E36AF6">
            <w:r w:rsidRPr="00E36AF6">
              <w:t>Оказание колледжем исследовательских и консультативных услуг по заказам работодателей.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1C7" w:rsidRPr="00B908BC" w:rsidRDefault="00F101C7" w:rsidP="00B20158">
            <w:r w:rsidRPr="00E36AF6">
              <w:t>Сентябрь-июнь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1C7" w:rsidRPr="00E36AF6" w:rsidRDefault="00F101C7" w:rsidP="00E36AF6">
            <w:r w:rsidRPr="00E36AF6">
              <w:t xml:space="preserve">Заместитель директора по  ПО,   </w:t>
            </w:r>
          </w:p>
          <w:p w:rsidR="00F101C7" w:rsidRPr="00E36AF6" w:rsidRDefault="00F101C7" w:rsidP="00E36AF6">
            <w:r w:rsidRPr="00E36AF6">
              <w:t xml:space="preserve">заместитель директора по  НМР </w:t>
            </w:r>
          </w:p>
        </w:tc>
      </w:tr>
      <w:tr w:rsidR="00E36AF6" w:rsidRPr="00E36AF6" w:rsidTr="00E36AF6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7B123E">
            <w:pPr>
              <w:numPr>
                <w:ilvl w:val="0"/>
                <w:numId w:val="162"/>
              </w:numPr>
              <w:jc w:val="both"/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Содействие трудоустройству выпускников путем поиска новых форм работы с работодателями.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Сентябрь-июнь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Руководство колледжа, </w:t>
            </w:r>
          </w:p>
          <w:p w:rsidR="00E36AF6" w:rsidRPr="00E36AF6" w:rsidRDefault="00E36AF6" w:rsidP="00E36AF6">
            <w:r w:rsidRPr="00E36AF6">
              <w:t>руководители практики</w:t>
            </w:r>
          </w:p>
        </w:tc>
      </w:tr>
      <w:tr w:rsidR="00E36AF6" w:rsidRPr="00E36AF6" w:rsidTr="00E36AF6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7B123E">
            <w:pPr>
              <w:numPr>
                <w:ilvl w:val="0"/>
                <w:numId w:val="162"/>
              </w:numPr>
              <w:jc w:val="both"/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Проведение исследования рынка труда с целью выявления требований работодателей к квалификации.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Сентябрь-июнь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Руководство колледжа, </w:t>
            </w:r>
          </w:p>
          <w:p w:rsidR="00E36AF6" w:rsidRPr="00E36AF6" w:rsidRDefault="00E36AF6" w:rsidP="00E36AF6">
            <w:r w:rsidRPr="00E36AF6">
              <w:t>руководители практики</w:t>
            </w:r>
          </w:p>
        </w:tc>
      </w:tr>
      <w:tr w:rsidR="00E36AF6" w:rsidRPr="00E36AF6" w:rsidTr="00E36AF6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7B123E">
            <w:pPr>
              <w:numPr>
                <w:ilvl w:val="0"/>
                <w:numId w:val="162"/>
              </w:numPr>
              <w:jc w:val="both"/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Разработка механизма сотрудничества учащихся колледжа и вузов в рамках учебно-исследовательской работы </w:t>
            </w:r>
          </w:p>
          <w:p w:rsidR="00E36AF6" w:rsidRPr="00E36AF6" w:rsidRDefault="00E36AF6" w:rsidP="00E36AF6">
            <w:r w:rsidRPr="00E36AF6">
              <w:t>(участие в конференциях, семинарах, круглых столах, проводимых в вузах).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Сентябрь-июнь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 Заместитель директора по  ПО, заместитель директора по  УР, </w:t>
            </w:r>
          </w:p>
          <w:p w:rsidR="00E36AF6" w:rsidRPr="00E36AF6" w:rsidRDefault="00E36AF6" w:rsidP="00E36AF6">
            <w:r w:rsidRPr="00E36AF6">
              <w:t>заместитель директора по  НМР</w:t>
            </w:r>
          </w:p>
        </w:tc>
      </w:tr>
      <w:tr w:rsidR="00E36AF6" w:rsidRPr="00E36AF6" w:rsidTr="00E36AF6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7B123E">
            <w:pPr>
              <w:numPr>
                <w:ilvl w:val="0"/>
                <w:numId w:val="162"/>
              </w:numPr>
              <w:jc w:val="both"/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Ориентация преподавателей на организацию своей работы с учетом требований рынка труда.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Сентябрь-июнь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Заместитель директора по  ПО, заместитель директора по  УР  </w:t>
            </w:r>
          </w:p>
        </w:tc>
      </w:tr>
      <w:tr w:rsidR="00E36AF6" w:rsidRPr="00E36AF6" w:rsidTr="00E36AF6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7B123E">
            <w:pPr>
              <w:numPr>
                <w:ilvl w:val="0"/>
                <w:numId w:val="162"/>
              </w:numPr>
              <w:jc w:val="both"/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tabs>
                <w:tab w:val="left" w:pos="1140"/>
              </w:tabs>
            </w:pPr>
            <w:r w:rsidRPr="00E36AF6">
              <w:t>Сбор и анализ данных о трудоустройстве выпускников (отзывы о работе выпускников с целью мониторинга профессионального становления и профессионального роста выпускников колледжа, выявления динамики трудоустройства ).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Сентябрь-июнь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Руководитель профориентацион   ной работы в колледже</w:t>
            </w:r>
          </w:p>
        </w:tc>
      </w:tr>
      <w:tr w:rsidR="00E36AF6" w:rsidRPr="00E36AF6" w:rsidTr="00E36AF6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7B123E">
            <w:pPr>
              <w:numPr>
                <w:ilvl w:val="0"/>
                <w:numId w:val="162"/>
              </w:numPr>
              <w:jc w:val="both"/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pPr>
              <w:tabs>
                <w:tab w:val="left" w:pos="1140"/>
              </w:tabs>
              <w:rPr>
                <w:color w:val="000000"/>
              </w:rPr>
            </w:pPr>
            <w:r w:rsidRPr="00E36AF6">
              <w:rPr>
                <w:color w:val="000000"/>
              </w:rPr>
              <w:t xml:space="preserve">Членство учебного заведения в профессиональных ассоциациях </w:t>
            </w:r>
          </w:p>
          <w:p w:rsidR="00E36AF6" w:rsidRPr="00E36AF6" w:rsidRDefault="00E36AF6" w:rsidP="00E36AF6">
            <w:pPr>
              <w:tabs>
                <w:tab w:val="left" w:pos="1140"/>
              </w:tabs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>В течение года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AF6" w:rsidRPr="00E36AF6" w:rsidRDefault="00E36AF6" w:rsidP="00E36AF6">
            <w:r w:rsidRPr="00E36AF6">
              <w:t xml:space="preserve">Руководство колледжа  </w:t>
            </w:r>
          </w:p>
          <w:p w:rsidR="00E36AF6" w:rsidRPr="00E36AF6" w:rsidRDefault="00E36AF6" w:rsidP="00E36AF6"/>
        </w:tc>
      </w:tr>
    </w:tbl>
    <w:p w:rsidR="00FF79C5" w:rsidRDefault="00FF79C5" w:rsidP="00FF79C5">
      <w:pPr>
        <w:pStyle w:val="a5"/>
        <w:spacing w:after="0"/>
        <w:ind w:left="1134"/>
        <w:jc w:val="center"/>
        <w:rPr>
          <w:b/>
        </w:rPr>
      </w:pPr>
    </w:p>
    <w:p w:rsidR="00FF79C5" w:rsidRDefault="00FF79C5" w:rsidP="00FF79C5">
      <w:pPr>
        <w:jc w:val="both"/>
      </w:pPr>
    </w:p>
    <w:p w:rsidR="00FF79C5" w:rsidRPr="00B7675B" w:rsidRDefault="00FF79C5" w:rsidP="00FF79C5">
      <w:pPr>
        <w:jc w:val="both"/>
      </w:pPr>
      <w:r w:rsidRPr="004F5E3B">
        <w:rPr>
          <w:rFonts w:eastAsiaTheme="minorHAnsi"/>
          <w:b/>
          <w:bCs/>
          <w:noProof/>
        </w:rPr>
        <w:drawing>
          <wp:inline distT="0" distB="0" distL="0" distR="0">
            <wp:extent cx="5940425" cy="922071"/>
            <wp:effectExtent l="19050" t="0" r="0" b="0"/>
            <wp:docPr id="57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5" r:lo="rId176" r:qs="rId177" r:cs="rId178"/>
              </a:graphicData>
            </a:graphic>
          </wp:inline>
        </w:drawing>
      </w:r>
    </w:p>
    <w:p w:rsidR="00E36AF6" w:rsidRPr="00F101C7" w:rsidRDefault="00E36AF6" w:rsidP="00F101C7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6"/>
        <w:gridCol w:w="3053"/>
        <w:gridCol w:w="2753"/>
        <w:gridCol w:w="3139"/>
      </w:tblGrid>
      <w:tr w:rsidR="00E36AF6" w:rsidRPr="00E36AF6" w:rsidTr="00FF79C5">
        <w:tc>
          <w:tcPr>
            <w:tcW w:w="647" w:type="dxa"/>
            <w:shd w:val="clear" w:color="auto" w:fill="D99594" w:themeFill="accent2" w:themeFillTint="99"/>
          </w:tcPr>
          <w:p w:rsidR="00E36AF6" w:rsidRPr="00E36AF6" w:rsidRDefault="00E36AF6" w:rsidP="00DE116E">
            <w:pPr>
              <w:pStyle w:val="31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203" w:type="dxa"/>
            <w:shd w:val="clear" w:color="auto" w:fill="D99594" w:themeFill="accent2" w:themeFillTint="99"/>
          </w:tcPr>
          <w:p w:rsidR="00E36AF6" w:rsidRPr="00E36AF6" w:rsidRDefault="00E36AF6" w:rsidP="00DE116E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2924" w:type="dxa"/>
            <w:shd w:val="clear" w:color="auto" w:fill="D99594" w:themeFill="accent2" w:themeFillTint="99"/>
          </w:tcPr>
          <w:p w:rsidR="00E36AF6" w:rsidRPr="00E36AF6" w:rsidRDefault="00E36AF6" w:rsidP="00DE116E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Срок</w:t>
            </w:r>
          </w:p>
        </w:tc>
        <w:tc>
          <w:tcPr>
            <w:tcW w:w="2797" w:type="dxa"/>
            <w:shd w:val="clear" w:color="auto" w:fill="D99594" w:themeFill="accent2" w:themeFillTint="99"/>
          </w:tcPr>
          <w:p w:rsidR="00E36AF6" w:rsidRPr="00E36AF6" w:rsidRDefault="00E36AF6" w:rsidP="00DE116E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Ответственное лицо</w:t>
            </w:r>
          </w:p>
          <w:p w:rsidR="00E36AF6" w:rsidRPr="00E36AF6" w:rsidRDefault="00E36AF6" w:rsidP="00DE116E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E36AF6" w:rsidRPr="00E36AF6" w:rsidTr="00E36AF6">
        <w:tc>
          <w:tcPr>
            <w:tcW w:w="10031" w:type="dxa"/>
            <w:gridSpan w:val="4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Организационная работа в подготовительный период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Назначение ответственного секретаря ПК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Формирование приемной комиссии.</w:t>
            </w:r>
          </w:p>
          <w:p w:rsidR="00B3387D" w:rsidRPr="00E36AF6" w:rsidRDefault="00B3387D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B3387D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Назначение заместителей ответственного секретаря приемной комиссии.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УР, ответственный секретарь   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FD5D05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 xml:space="preserve">Подготовка Правил приема в  Учреждение образования </w:t>
            </w:r>
            <w:r w:rsidR="00FD5D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Высший </w:t>
            </w:r>
            <w:r w:rsidR="00FD5D05" w:rsidRPr="00E36AF6">
              <w:rPr>
                <w:rFonts w:ascii="Times New Roman" w:hAnsi="Times New Roman"/>
                <w:sz w:val="24"/>
                <w:szCs w:val="24"/>
              </w:rPr>
              <w:t xml:space="preserve">медицинский колледж </w:t>
            </w:r>
            <w:r w:rsidRPr="00E36AF6">
              <w:rPr>
                <w:rFonts w:ascii="Times New Roman" w:hAnsi="Times New Roman"/>
                <w:sz w:val="24"/>
                <w:szCs w:val="24"/>
              </w:rPr>
              <w:t>«Авиценна» в 201</w:t>
            </w:r>
            <w:r w:rsidR="00FD5D05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  <w:r w:rsidR="00FD5D05">
              <w:rPr>
                <w:rFonts w:ascii="Times New Roman" w:hAnsi="Times New Roman"/>
                <w:sz w:val="24"/>
                <w:szCs w:val="24"/>
              </w:rPr>
              <w:t>/</w:t>
            </w:r>
            <w:r w:rsidR="00FD5D05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  <w:r w:rsidRPr="00E36AF6">
              <w:rPr>
                <w:rFonts w:ascii="Times New Roman" w:hAnsi="Times New Roman"/>
                <w:sz w:val="24"/>
                <w:szCs w:val="24"/>
              </w:rPr>
              <w:t xml:space="preserve"> году для утверждения в Департаменте образования ВКО  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Назначение председателей предметных экзаменационных комиссий.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Согласование и утверждение перечня специальностей, по которым ведется прием в колледж и вступительных испытаний.</w:t>
            </w:r>
            <w:r w:rsidRPr="00E36AF6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Директор, заместитель директора по УР, ответственный секретарь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511ED1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Обсуждение итогов агитационной и профориентационной работ в 201</w:t>
            </w:r>
            <w:r w:rsidR="002C3649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  <w:r w:rsidRPr="00E36AF6">
              <w:rPr>
                <w:rFonts w:ascii="Times New Roman" w:hAnsi="Times New Roman"/>
                <w:sz w:val="24"/>
                <w:szCs w:val="24"/>
              </w:rPr>
              <w:t xml:space="preserve"> г., разработка предложений по совершенствованию.</w:t>
            </w:r>
            <w:r w:rsidRPr="00E36AF6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Координационный совет по профориентационной работе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2C3649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 xml:space="preserve">Обсуждение на заседании приёмной комиссии вопроса о порядке приёма в Учреждение образования </w:t>
            </w:r>
            <w:r w:rsidR="002C364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Высший </w:t>
            </w:r>
            <w:r w:rsidR="002C3649" w:rsidRPr="00E36AF6">
              <w:rPr>
                <w:rFonts w:ascii="Times New Roman" w:hAnsi="Times New Roman"/>
                <w:sz w:val="24"/>
                <w:szCs w:val="24"/>
              </w:rPr>
              <w:t xml:space="preserve">медицинский колледж </w:t>
            </w:r>
            <w:r w:rsidRPr="00E36AF6">
              <w:rPr>
                <w:rFonts w:ascii="Times New Roman" w:hAnsi="Times New Roman"/>
                <w:sz w:val="24"/>
                <w:szCs w:val="24"/>
              </w:rPr>
              <w:t xml:space="preserve">«Авиценна» 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Ответственный секретарь приемной комиссии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spacing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Утверждение графика проведения вступительных и аттестационных испытаний.  Согласование с Департаментом образования ВКО.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Директор, заместитель директора по УР, ответственный секретарь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993987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Установление размера платы за обучение, по всем   специальностям.    Утверждение на   совете колледжа.</w:t>
            </w:r>
            <w:r w:rsidRPr="00E36AF6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Директор,  бухгалтер, заместитель директора по УР, ответственный секретарь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Организация приема посетителей по вопросам поступления в колледж.</w:t>
            </w:r>
          </w:p>
          <w:p w:rsidR="00B3387D" w:rsidRPr="00E36AF6" w:rsidRDefault="00B3387D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Ответственный секретарь приемной комиссии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Обеспечение размещения материалов на сайте.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Ответственный секретарь приемной комиссии</w:t>
            </w:r>
          </w:p>
        </w:tc>
      </w:tr>
      <w:tr w:rsidR="00E36AF6" w:rsidRPr="00E36AF6" w:rsidTr="00FF79C5">
        <w:tc>
          <w:tcPr>
            <w:tcW w:w="9571" w:type="dxa"/>
            <w:gridSpan w:val="4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Агитационная и  профориентационная работа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511ED1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Составление плана ведени</w:t>
            </w:r>
            <w:r w:rsidR="002C3649">
              <w:rPr>
                <w:rFonts w:ascii="Times New Roman" w:hAnsi="Times New Roman"/>
                <w:sz w:val="24"/>
                <w:szCs w:val="24"/>
              </w:rPr>
              <w:t>я рекламной деятельности  на 20</w:t>
            </w:r>
            <w:r w:rsidR="002C3649">
              <w:rPr>
                <w:rFonts w:ascii="Times New Roman" w:hAnsi="Times New Roman"/>
                <w:sz w:val="24"/>
                <w:szCs w:val="24"/>
                <w:lang w:val="kk-KZ"/>
              </w:rPr>
              <w:t>19</w:t>
            </w:r>
            <w:r w:rsidR="002C3649">
              <w:rPr>
                <w:rFonts w:ascii="Times New Roman" w:hAnsi="Times New Roman"/>
                <w:sz w:val="24"/>
                <w:szCs w:val="24"/>
              </w:rPr>
              <w:t>/</w:t>
            </w:r>
            <w:r w:rsidR="002C3649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  <w:r w:rsidRPr="00E36AF6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Директор, заместитель директора по УР, ответственный секретарь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Оформление информационного стенда приемной комиссии.</w:t>
            </w:r>
            <w:r w:rsidRPr="00E36AF6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заместитель директора по УР, ответственный секретарь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Участие в ярмарках учебных мест, проводимой  Центром занятости.</w:t>
            </w:r>
            <w:r w:rsidRPr="00E36AF6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Заместитель директора по УР, ответственный секретарь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Составление плана - программы проведения дней открытых дверей.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Ответственный секретарь приемной комиссии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Проведение Дней открытых дверей для абитуриентов.</w:t>
            </w:r>
            <w:r w:rsidRPr="00E36AF6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 xml:space="preserve">Руководитель профориентационой работы,                                   заместитель директора по ВР                                     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Принятие участия в выездных днях открытых дверей для поступающих по районам области.</w:t>
            </w:r>
            <w:r w:rsidRPr="00E36AF6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май (по графику)</w:t>
            </w: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 xml:space="preserve">Руководитель профориентационой работы 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Организация проведения агитационной работы и распространение агитматериалов силами учащихся и преподавателей колледжа.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 xml:space="preserve">Руководитель профориентационой работы </w:t>
            </w:r>
          </w:p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B3387D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Осуществление контроля за планом ведения рекламной деятельностью.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 xml:space="preserve">Руководитель профориентационой работы 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Подготовка ответов на письма, в т.ч. электронные абитуриентов.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 xml:space="preserve">Руководитель профориентационой работы </w:t>
            </w:r>
          </w:p>
        </w:tc>
      </w:tr>
      <w:tr w:rsidR="00E36AF6" w:rsidRPr="00E36AF6" w:rsidTr="00FF79C5">
        <w:tc>
          <w:tcPr>
            <w:tcW w:w="9571" w:type="dxa"/>
            <w:gridSpan w:val="4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Организация приема документов и проведения вступительных испытаний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 xml:space="preserve">Формирование апелляционной комиссии 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Директор,  заместитель директора по УР, ответственный секретарь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Подготовка компьютерной группы по обработке документов абитуриентов, выделение необходимого оборудования и помещения в учебном корпусе.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 xml:space="preserve">Директор,    руководитель профориентационой работы </w:t>
            </w:r>
          </w:p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Подготовка комплекта информационных материалов для сопровождения приема документов.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Ответственный секретарь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Проведение тренинга для приемной комиссии по организации работы в период приема документов и проведения вступительных  и аттестационных испытаний.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Директор,  заместитель директора по УР, ответственный секретарь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Проведение инструктивного совещания с членами предметных экзаменационных комиссий.</w:t>
            </w:r>
            <w:r w:rsidRPr="00E36AF6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июнь</w:t>
            </w:r>
          </w:p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Директор,  заместитель директора по УР, ответственный секретарь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 xml:space="preserve">Определение проходного балла, подготовка протокола заседания приемной комиссии по рекомендации к зачислению и приказов о зачислении.  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Директор,  заместитель директора по УР, ответственный секретарь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Проведение заседаний приемной комиссии по зачислению.</w:t>
            </w:r>
            <w:r w:rsidRPr="00E36AF6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Директор,  заместитель директора по УР, ответственный секретарь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2C3649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Подготовка статистической информации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Ответственный секретарь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Организация приема документов  и оформление личных дел.</w:t>
            </w:r>
            <w:r w:rsidRPr="00E36AF6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по</w:t>
            </w:r>
          </w:p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графику</w:t>
            </w: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Ответственный секретарь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Ведение информационного учета о ходе подачи документов и результатах вступительных испытаний.</w:t>
            </w:r>
            <w:r w:rsidRPr="00E36AF6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во время приема</w:t>
            </w: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Ответственный секретарь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 xml:space="preserve">Обеспечение проведения вступительных и аттестационных испытаний в соответствии </w:t>
            </w:r>
            <w:r w:rsidRPr="00E36AF6">
              <w:rPr>
                <w:rFonts w:ascii="Times New Roman" w:hAnsi="Times New Roman"/>
                <w:sz w:val="24"/>
                <w:szCs w:val="24"/>
              </w:rPr>
              <w:lastRenderedPageBreak/>
              <w:t>с требованиями нормативных документов.</w:t>
            </w:r>
            <w:r w:rsidRPr="00E36AF6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lastRenderedPageBreak/>
              <w:t>в период экзаменационных испытаний</w:t>
            </w:r>
          </w:p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lastRenderedPageBreak/>
              <w:t>Заместитель директора по УР, ответственный секретарь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Организация учета результатов вступительных и аттестационных испытаний.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в период экзаменационных испытаний</w:t>
            </w: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Ответственный секретарь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Объявление результатов вступительных и аттестационных  испытаний.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после проведения</w:t>
            </w:r>
          </w:p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Ответственный секретарь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Организация приема абитуриентов и их родителей, рассмотрение жалоб и заявлений.</w:t>
            </w:r>
            <w:r w:rsidRPr="00E36AF6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Ответственный секретарь</w:t>
            </w:r>
          </w:p>
        </w:tc>
      </w:tr>
      <w:tr w:rsidR="00E36AF6" w:rsidRPr="00E36AF6" w:rsidTr="00FF79C5">
        <w:tc>
          <w:tcPr>
            <w:tcW w:w="9571" w:type="dxa"/>
            <w:gridSpan w:val="4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Работа предметных экзаменационных комиссий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511ED1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Разработка и утверждение программ вступительных испытаний, проводимых  в колледже в 201</w:t>
            </w:r>
            <w:r w:rsidR="002C3649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  <w:r w:rsidR="002C3649">
              <w:rPr>
                <w:rFonts w:ascii="Times New Roman" w:hAnsi="Times New Roman"/>
                <w:sz w:val="24"/>
                <w:szCs w:val="24"/>
              </w:rPr>
              <w:t>/</w:t>
            </w:r>
            <w:r w:rsidR="002C3649"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  <w:r w:rsidRPr="00E36AF6">
              <w:rPr>
                <w:rFonts w:ascii="Times New Roman" w:hAnsi="Times New Roman"/>
                <w:sz w:val="24"/>
                <w:szCs w:val="24"/>
              </w:rPr>
              <w:t xml:space="preserve"> году.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январь                                    (до 1 февраля)</w:t>
            </w:r>
          </w:p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Председатели предметных комиссий</w:t>
            </w:r>
          </w:p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Разработка и утверждение систем проверки тестов и систем оценки результатов тестирования для вступительных испытаний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январь                                                          (до 1 февраля)</w:t>
            </w:r>
          </w:p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Ответственный секретарь,председатели предметных комиссий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Формирование предметных экзаменационных комиссий.</w:t>
            </w:r>
            <w:r w:rsidRPr="00E36AF6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Ответственный секретарь,председатели предметных комиссий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 xml:space="preserve">Формирование комплектов тестовых заданий по каждому из вступительных испытаний. 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 xml:space="preserve">Ответственный секретарь 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Составление расписания вступительных испытаний и консультаций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 xml:space="preserve">Ответственный секретарь </w:t>
            </w:r>
          </w:p>
        </w:tc>
      </w:tr>
      <w:tr w:rsidR="00E36AF6" w:rsidRPr="00E36AF6" w:rsidTr="00FF79C5">
        <w:tc>
          <w:tcPr>
            <w:tcW w:w="9571" w:type="dxa"/>
            <w:gridSpan w:val="4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Работа аттестационных комиссий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Формирование аттестационных комиссий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Директор, заместитель директора по УР</w:t>
            </w:r>
          </w:p>
        </w:tc>
      </w:tr>
      <w:tr w:rsidR="00E36AF6" w:rsidRPr="00E36AF6" w:rsidTr="00FF79C5">
        <w:tc>
          <w:tcPr>
            <w:tcW w:w="9571" w:type="dxa"/>
            <w:gridSpan w:val="4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Хозяйственная  работа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Согласование графика ремонта помещений со сроком проведения вступительных и аттестационных испытаний.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июнь</w:t>
            </w:r>
          </w:p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Директор, заместитель директора по УР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B3387D" w:rsidRPr="002C3649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Подготовка аудитории для проведения вступительных и аттестационных испытаний.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Заместитель директора по АХЧ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B3387D" w:rsidRPr="002C3649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 xml:space="preserve">Организация работы здравпункта,   столовой </w:t>
            </w:r>
            <w:r w:rsidRPr="00E36A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колледжа. 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lastRenderedPageBreak/>
              <w:t>июнь</w:t>
            </w: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B3387D" w:rsidRPr="002C3649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Обеспечение транспортом членов предметных комиссий при окончании проверки письменных работ позже 22</w:t>
            </w:r>
            <w:r w:rsidR="00F101C7">
              <w:rPr>
                <w:rFonts w:ascii="Times New Roman" w:hAnsi="Times New Roman"/>
                <w:sz w:val="24"/>
                <w:szCs w:val="24"/>
              </w:rPr>
              <w:t>.</w:t>
            </w:r>
            <w:r w:rsidRPr="00E36AF6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Заместитель директора по АХЧ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B3387D" w:rsidRPr="002C3649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Обеспечение сохранности документов и имущества приемной комиссии, охраны помещений приемной комиссии.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Директор, заместитель директора по АХЧ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B3387D" w:rsidRPr="002C3649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Обеспечение материально-технического снабжения приемной комиссии.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Заместитель директора по УР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Обеспечение приемной комисии необходимой компьютерной и орг.техникой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Заместитель директора по УР</w:t>
            </w:r>
          </w:p>
        </w:tc>
      </w:tr>
      <w:tr w:rsidR="00E36AF6" w:rsidRPr="00E36AF6" w:rsidTr="00FF79C5">
        <w:tc>
          <w:tcPr>
            <w:tcW w:w="9571" w:type="dxa"/>
            <w:gridSpan w:val="4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Подготовка технической документации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Подготовка информационной документации для работы приемной комиссии в период приема документов и проведения испытаний.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50860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 время проведения экзамен</w:t>
            </w:r>
            <w:r w:rsidR="00E36AF6" w:rsidRPr="00E36AF6">
              <w:rPr>
                <w:rFonts w:ascii="Times New Roman" w:hAnsi="Times New Roman"/>
                <w:sz w:val="24"/>
                <w:szCs w:val="24"/>
              </w:rPr>
              <w:t>ационных испытаний</w:t>
            </w:r>
          </w:p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Заместитель директора по УР</w:t>
            </w:r>
          </w:p>
        </w:tc>
      </w:tr>
      <w:tr w:rsidR="00E36AF6" w:rsidRPr="00E36AF6" w:rsidTr="00FF79C5">
        <w:tc>
          <w:tcPr>
            <w:tcW w:w="9571" w:type="dxa"/>
            <w:gridSpan w:val="4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Работа в заключительный период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 xml:space="preserve">Организация передачи личных дел абитуриентов, зачисленных в колледж, в отдел кадров.  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Ответственный секретарь</w:t>
            </w:r>
          </w:p>
        </w:tc>
      </w:tr>
      <w:tr w:rsidR="00E36AF6" w:rsidRPr="00E36AF6" w:rsidTr="00FF79C5">
        <w:tc>
          <w:tcPr>
            <w:tcW w:w="647" w:type="dxa"/>
            <w:shd w:val="clear" w:color="auto" w:fill="auto"/>
          </w:tcPr>
          <w:p w:rsidR="00E36AF6" w:rsidRPr="00E36AF6" w:rsidRDefault="00E36AF6" w:rsidP="007B123E">
            <w:pPr>
              <w:pStyle w:val="31"/>
              <w:numPr>
                <w:ilvl w:val="0"/>
                <w:numId w:val="16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3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Подготовка отчетов приемной комиссии.</w:t>
            </w:r>
          </w:p>
        </w:tc>
        <w:tc>
          <w:tcPr>
            <w:tcW w:w="2924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797" w:type="dxa"/>
            <w:shd w:val="clear" w:color="auto" w:fill="auto"/>
          </w:tcPr>
          <w:p w:rsidR="00E36AF6" w:rsidRPr="00E36AF6" w:rsidRDefault="00E36AF6" w:rsidP="00E36AF6">
            <w:pPr>
              <w:pStyle w:val="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AF6">
              <w:rPr>
                <w:rFonts w:ascii="Times New Roman" w:hAnsi="Times New Roman"/>
                <w:sz w:val="24"/>
                <w:szCs w:val="24"/>
              </w:rPr>
              <w:t>Ответственный секретарь</w:t>
            </w:r>
          </w:p>
        </w:tc>
      </w:tr>
    </w:tbl>
    <w:p w:rsidR="002C3649" w:rsidRDefault="002C3649" w:rsidP="00E50860">
      <w:pPr>
        <w:pStyle w:val="a5"/>
        <w:spacing w:after="0"/>
        <w:rPr>
          <w:b/>
          <w:lang w:val="kk-KZ"/>
        </w:rPr>
      </w:pPr>
    </w:p>
    <w:p w:rsidR="00DE116E" w:rsidRDefault="00DE116E" w:rsidP="00DE116E">
      <w:pPr>
        <w:jc w:val="both"/>
      </w:pPr>
    </w:p>
    <w:p w:rsidR="00DE116E" w:rsidRPr="00B7675B" w:rsidRDefault="00DE116E" w:rsidP="00DE116E">
      <w:pPr>
        <w:jc w:val="both"/>
      </w:pPr>
      <w:r w:rsidRPr="004F5E3B">
        <w:rPr>
          <w:rFonts w:eastAsiaTheme="minorHAnsi"/>
          <w:b/>
          <w:bCs/>
          <w:noProof/>
        </w:rPr>
        <w:drawing>
          <wp:inline distT="0" distB="0" distL="0" distR="0">
            <wp:extent cx="5940425" cy="922071"/>
            <wp:effectExtent l="19050" t="0" r="0" b="0"/>
            <wp:docPr id="52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9" r:lo="rId180" r:qs="rId181" r:cs="rId182"/>
              </a:graphicData>
            </a:graphic>
          </wp:inline>
        </w:drawing>
      </w:r>
    </w:p>
    <w:p w:rsidR="00DE116E" w:rsidRPr="00E61EAE" w:rsidRDefault="00DE116E" w:rsidP="00DE116E">
      <w:pPr>
        <w:pStyle w:val="1"/>
        <w:spacing w:before="0" w:after="0"/>
      </w:pPr>
      <w:r>
        <w:t xml:space="preserve"> </w:t>
      </w:r>
    </w:p>
    <w:p w:rsidR="00EA465B" w:rsidRPr="00087490" w:rsidRDefault="00EA465B" w:rsidP="00EA465B">
      <w:pPr>
        <w:tabs>
          <w:tab w:val="left" w:pos="142"/>
        </w:tabs>
        <w:autoSpaceDE w:val="0"/>
        <w:autoSpaceDN w:val="0"/>
        <w:adjustRightInd w:val="0"/>
        <w:ind w:left="720" w:hanging="578"/>
        <w:jc w:val="center"/>
        <w:rPr>
          <w:rFonts w:ascii="TimesNewRomanPS-BoldMT" w:hAnsi="TimesNewRomanPS-BoldMT" w:cs="TimesNewRomanPS-BoldMT"/>
          <w:b/>
          <w:bCs/>
        </w:rPr>
      </w:pPr>
    </w:p>
    <w:p w:rsidR="00EA465B" w:rsidRPr="001C2E5B" w:rsidRDefault="00EA465B" w:rsidP="00EA465B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Цель:</w:t>
      </w:r>
      <w:r w:rsidR="00DE116E">
        <w:rPr>
          <w:b/>
          <w:bCs/>
        </w:rPr>
        <w:t xml:space="preserve"> </w:t>
      </w:r>
      <w:r w:rsidRPr="001C2E5B">
        <w:t>Создание безопасных и комфортных условий труда и обучения в колледже</w:t>
      </w:r>
    </w:p>
    <w:p w:rsidR="00DE116E" w:rsidRDefault="00DE116E" w:rsidP="00EA465B">
      <w:pPr>
        <w:autoSpaceDE w:val="0"/>
        <w:autoSpaceDN w:val="0"/>
        <w:adjustRightInd w:val="0"/>
        <w:rPr>
          <w:b/>
          <w:bCs/>
        </w:rPr>
      </w:pPr>
    </w:p>
    <w:p w:rsidR="00EA465B" w:rsidRDefault="00EA465B" w:rsidP="00EA465B">
      <w:pPr>
        <w:autoSpaceDE w:val="0"/>
        <w:autoSpaceDN w:val="0"/>
        <w:adjustRightInd w:val="0"/>
        <w:rPr>
          <w:b/>
          <w:bCs/>
        </w:rPr>
      </w:pPr>
      <w:r w:rsidRPr="001C2E5B">
        <w:rPr>
          <w:b/>
          <w:bCs/>
        </w:rPr>
        <w:t>Задачи:</w:t>
      </w:r>
    </w:p>
    <w:p w:rsidR="00EA465B" w:rsidRPr="00F101C7" w:rsidRDefault="00EA465B" w:rsidP="007B123E">
      <w:pPr>
        <w:pStyle w:val="ac"/>
        <w:numPr>
          <w:ilvl w:val="0"/>
          <w:numId w:val="169"/>
        </w:numPr>
        <w:autoSpaceDE w:val="0"/>
        <w:autoSpaceDN w:val="0"/>
        <w:adjustRightInd w:val="0"/>
        <w:rPr>
          <w:b/>
          <w:bCs/>
        </w:rPr>
      </w:pPr>
      <w:r w:rsidRPr="00F101C7">
        <w:t>Организация и координация работы по охране труда в колледже</w:t>
      </w:r>
    </w:p>
    <w:p w:rsidR="00EA465B" w:rsidRPr="00F101C7" w:rsidRDefault="00EA465B" w:rsidP="007B123E">
      <w:pPr>
        <w:pStyle w:val="ac"/>
        <w:numPr>
          <w:ilvl w:val="0"/>
          <w:numId w:val="169"/>
        </w:numPr>
        <w:autoSpaceDE w:val="0"/>
        <w:autoSpaceDN w:val="0"/>
        <w:adjustRightInd w:val="0"/>
      </w:pPr>
      <w:r w:rsidRPr="00F101C7">
        <w:t>Контроль за соблюдением законодательных и иных нормативных правовых актов по охране труда работниками колледжа</w:t>
      </w:r>
    </w:p>
    <w:p w:rsidR="00EA465B" w:rsidRPr="00F101C7" w:rsidRDefault="00EA465B" w:rsidP="007B123E">
      <w:pPr>
        <w:pStyle w:val="ac"/>
        <w:numPr>
          <w:ilvl w:val="0"/>
          <w:numId w:val="169"/>
        </w:numPr>
        <w:autoSpaceDE w:val="0"/>
        <w:autoSpaceDN w:val="0"/>
        <w:adjustRightInd w:val="0"/>
      </w:pPr>
      <w:r w:rsidRPr="00F101C7">
        <w:t>Совершенствование профилактической работы по предупреждению травматизма и профзаболеваний</w:t>
      </w:r>
    </w:p>
    <w:p w:rsidR="00EA465B" w:rsidRPr="00F101C7" w:rsidRDefault="00EA465B" w:rsidP="007B123E">
      <w:pPr>
        <w:pStyle w:val="ac"/>
        <w:numPr>
          <w:ilvl w:val="0"/>
          <w:numId w:val="169"/>
        </w:numPr>
        <w:autoSpaceDE w:val="0"/>
        <w:autoSpaceDN w:val="0"/>
        <w:adjustRightInd w:val="0"/>
      </w:pPr>
      <w:r w:rsidRPr="00F101C7">
        <w:t>Консультирование работодателя и работников по вопросам охраны труда</w:t>
      </w:r>
    </w:p>
    <w:p w:rsidR="00EA465B" w:rsidRDefault="00EA465B" w:rsidP="00EA465B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p w:rsidR="00EA465B" w:rsidRDefault="00EA465B" w:rsidP="00EA465B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</w:p>
    <w:tbl>
      <w:tblPr>
        <w:tblStyle w:val="afa"/>
        <w:tblW w:w="0" w:type="auto"/>
        <w:tblLook w:val="04A0"/>
      </w:tblPr>
      <w:tblGrid>
        <w:gridCol w:w="4361"/>
        <w:gridCol w:w="2268"/>
        <w:gridCol w:w="2942"/>
      </w:tblGrid>
      <w:tr w:rsidR="00EA465B" w:rsidRPr="00F101C7" w:rsidTr="00DE116E">
        <w:tc>
          <w:tcPr>
            <w:tcW w:w="4361" w:type="dxa"/>
            <w:shd w:val="clear" w:color="auto" w:fill="D99594" w:themeFill="accent2" w:themeFillTint="99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Наименование мероприятий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D99594" w:themeFill="accent2" w:themeFillTint="99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Сроки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проведения</w:t>
            </w:r>
          </w:p>
        </w:tc>
        <w:tc>
          <w:tcPr>
            <w:tcW w:w="2942" w:type="dxa"/>
            <w:shd w:val="clear" w:color="auto" w:fill="D99594" w:themeFill="accent2" w:themeFillTint="99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Ответственные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EA465B" w:rsidRPr="00F101C7" w:rsidTr="00376B8D">
        <w:tc>
          <w:tcPr>
            <w:tcW w:w="9571" w:type="dxa"/>
            <w:gridSpan w:val="3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F101C7">
              <w:rPr>
                <w:bCs/>
                <w:sz w:val="24"/>
                <w:szCs w:val="24"/>
              </w:rPr>
              <w:t>Подготовка документации</w:t>
            </w:r>
          </w:p>
        </w:tc>
      </w:tr>
      <w:tr w:rsidR="00EA465B" w:rsidRPr="00F101C7" w:rsidTr="00376B8D">
        <w:tc>
          <w:tcPr>
            <w:tcW w:w="4361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1. Подготовка и обновление приказов по охране труда и противопожарной безопасности</w:t>
            </w:r>
          </w:p>
        </w:tc>
        <w:tc>
          <w:tcPr>
            <w:tcW w:w="2268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Сентябрь</w:t>
            </w:r>
          </w:p>
        </w:tc>
        <w:tc>
          <w:tcPr>
            <w:tcW w:w="2942" w:type="dxa"/>
          </w:tcPr>
          <w:p w:rsidR="00EA465B" w:rsidRPr="00F101C7" w:rsidRDefault="00D216D1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АХЧ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EA465B" w:rsidRPr="00F101C7" w:rsidTr="00376B8D">
        <w:tc>
          <w:tcPr>
            <w:tcW w:w="4361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2.Подготовка документов для проведения противопожарной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 xml:space="preserve">тренировки в колледже 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Сентябрь</w:t>
            </w:r>
          </w:p>
        </w:tc>
        <w:tc>
          <w:tcPr>
            <w:tcW w:w="2942" w:type="dxa"/>
          </w:tcPr>
          <w:p w:rsidR="00D216D1" w:rsidRPr="00F101C7" w:rsidRDefault="00D216D1" w:rsidP="00D216D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АХЧ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EA465B" w:rsidRPr="00F101C7" w:rsidTr="00376B8D">
        <w:tc>
          <w:tcPr>
            <w:tcW w:w="4361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3.Ознакомление работников под роспись в специальном журнале инструктажей с правилами пожарной безопасности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Сентябрь</w:t>
            </w:r>
          </w:p>
        </w:tc>
        <w:tc>
          <w:tcPr>
            <w:tcW w:w="2942" w:type="dxa"/>
          </w:tcPr>
          <w:p w:rsidR="00D216D1" w:rsidRPr="00F101C7" w:rsidRDefault="00D216D1" w:rsidP="00D216D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АХЧ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EA465B" w:rsidRPr="00F101C7" w:rsidTr="00376B8D">
        <w:tc>
          <w:tcPr>
            <w:tcW w:w="4361" w:type="dxa"/>
            <w:tcBorders>
              <w:right w:val="single" w:sz="4" w:space="0" w:color="000000" w:themeColor="text1"/>
            </w:tcBorders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 xml:space="preserve">4. Доведение до работников колледжа план-схемы эвакуации людей на случай возникновения ЧС 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A465B" w:rsidRPr="00F101C7" w:rsidRDefault="00EA465B" w:rsidP="00376B8D">
            <w:pPr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Сентябрь</w:t>
            </w:r>
          </w:p>
          <w:p w:rsidR="00EA465B" w:rsidRPr="00F101C7" w:rsidRDefault="00EA465B" w:rsidP="00376B8D">
            <w:pPr>
              <w:jc w:val="center"/>
              <w:rPr>
                <w:sz w:val="24"/>
                <w:szCs w:val="24"/>
              </w:rPr>
            </w:pPr>
          </w:p>
          <w:p w:rsidR="00EA465B" w:rsidRPr="00F101C7" w:rsidRDefault="00EA465B" w:rsidP="00376B8D">
            <w:pPr>
              <w:jc w:val="center"/>
              <w:rPr>
                <w:sz w:val="24"/>
                <w:szCs w:val="24"/>
              </w:rPr>
            </w:pP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42" w:type="dxa"/>
            <w:tcBorders>
              <w:left w:val="single" w:sz="4" w:space="0" w:color="000000" w:themeColor="text1"/>
            </w:tcBorders>
          </w:tcPr>
          <w:p w:rsidR="00D216D1" w:rsidRPr="00F101C7" w:rsidRDefault="00D216D1" w:rsidP="00D216D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АХЧ</w:t>
            </w:r>
          </w:p>
          <w:p w:rsidR="00EA465B" w:rsidRPr="00F101C7" w:rsidRDefault="00EA465B" w:rsidP="00376B8D">
            <w:pPr>
              <w:rPr>
                <w:sz w:val="24"/>
                <w:szCs w:val="24"/>
              </w:rPr>
            </w:pPr>
          </w:p>
          <w:p w:rsidR="00EA465B" w:rsidRPr="00F101C7" w:rsidRDefault="00EA465B" w:rsidP="00376B8D">
            <w:pPr>
              <w:rPr>
                <w:sz w:val="24"/>
                <w:szCs w:val="24"/>
              </w:rPr>
            </w:pP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EA465B" w:rsidRPr="00F101C7" w:rsidTr="00376B8D">
        <w:tc>
          <w:tcPr>
            <w:tcW w:w="4361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 xml:space="preserve">5. Выполнение мероприятий по 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 xml:space="preserve">устранению недостатков по 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предписанию органов надзора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Сентябрь</w:t>
            </w:r>
          </w:p>
        </w:tc>
        <w:tc>
          <w:tcPr>
            <w:tcW w:w="2942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Фёдорова О.Ф.</w:t>
            </w:r>
          </w:p>
        </w:tc>
      </w:tr>
      <w:tr w:rsidR="00EA465B" w:rsidRPr="00F101C7" w:rsidTr="00376B8D">
        <w:tc>
          <w:tcPr>
            <w:tcW w:w="4361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6.Подготовка и пересмотр инструкций по охране труда и противопожарной безопасности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Сентябрь</w:t>
            </w:r>
          </w:p>
        </w:tc>
        <w:tc>
          <w:tcPr>
            <w:tcW w:w="2942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Фёдорова О.Ф.</w:t>
            </w:r>
          </w:p>
        </w:tc>
      </w:tr>
      <w:tr w:rsidR="00EA465B" w:rsidRPr="00F101C7" w:rsidTr="00376B8D">
        <w:tc>
          <w:tcPr>
            <w:tcW w:w="9571" w:type="dxa"/>
            <w:gridSpan w:val="3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Инструктаж и профилактика</w:t>
            </w:r>
          </w:p>
        </w:tc>
      </w:tr>
      <w:tr w:rsidR="00EA465B" w:rsidRPr="00F101C7" w:rsidTr="00376B8D">
        <w:tc>
          <w:tcPr>
            <w:tcW w:w="4361" w:type="dxa"/>
          </w:tcPr>
          <w:p w:rsidR="00EA465B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1. Проведение инструктажей по пожарной и электробезопасности</w:t>
            </w:r>
          </w:p>
          <w:p w:rsidR="00377608" w:rsidRDefault="00377608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77608" w:rsidRPr="00F101C7" w:rsidRDefault="00377608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Сентябрь</w:t>
            </w:r>
          </w:p>
        </w:tc>
        <w:tc>
          <w:tcPr>
            <w:tcW w:w="2942" w:type="dxa"/>
          </w:tcPr>
          <w:p w:rsidR="00D216D1" w:rsidRPr="00F101C7" w:rsidRDefault="00D216D1" w:rsidP="00D216D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АХЧ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EA465B" w:rsidRPr="00F101C7" w:rsidTr="00376B8D">
        <w:tc>
          <w:tcPr>
            <w:tcW w:w="4361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2. Техническое обслуживание и проверка исправного состояния внутренних пожарных кранов</w:t>
            </w:r>
          </w:p>
        </w:tc>
        <w:tc>
          <w:tcPr>
            <w:tcW w:w="2268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Апрель-август</w:t>
            </w:r>
          </w:p>
        </w:tc>
        <w:tc>
          <w:tcPr>
            <w:tcW w:w="2942" w:type="dxa"/>
          </w:tcPr>
          <w:p w:rsidR="00D216D1" w:rsidRPr="00F101C7" w:rsidRDefault="00D216D1" w:rsidP="00D216D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АХЧ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EA465B" w:rsidRPr="00F101C7" w:rsidTr="00376B8D">
        <w:tc>
          <w:tcPr>
            <w:tcW w:w="4361" w:type="dxa"/>
          </w:tcPr>
          <w:p w:rsidR="00EA465B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3. Проведение вводного инструктажа со учащимися 1-2  курса</w:t>
            </w:r>
          </w:p>
          <w:p w:rsidR="00377608" w:rsidRPr="00F101C7" w:rsidRDefault="00377608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Сентябрь</w:t>
            </w:r>
          </w:p>
        </w:tc>
        <w:tc>
          <w:tcPr>
            <w:tcW w:w="2942" w:type="dxa"/>
          </w:tcPr>
          <w:p w:rsidR="00377608" w:rsidRPr="00F101C7" w:rsidRDefault="00377608" w:rsidP="003776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АХЧ</w:t>
            </w:r>
          </w:p>
          <w:p w:rsidR="00EA465B" w:rsidRPr="00F101C7" w:rsidRDefault="00377608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EA465B" w:rsidRPr="00F101C7">
              <w:rPr>
                <w:sz w:val="24"/>
                <w:szCs w:val="24"/>
              </w:rPr>
              <w:t xml:space="preserve"> </w:t>
            </w:r>
          </w:p>
        </w:tc>
      </w:tr>
      <w:tr w:rsidR="00EA465B" w:rsidRPr="00F101C7" w:rsidTr="00376B8D">
        <w:tc>
          <w:tcPr>
            <w:tcW w:w="4361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4. Организация медицинского осмотра учащихся,  направляемых на практику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942" w:type="dxa"/>
          </w:tcPr>
          <w:p w:rsidR="00EA465B" w:rsidRPr="002C3649" w:rsidRDefault="002C3649" w:rsidP="00376B8D">
            <w:pPr>
              <w:autoSpaceDE w:val="0"/>
              <w:autoSpaceDN w:val="0"/>
              <w:adjustRightInd w:val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Чукреев М.П.</w:t>
            </w:r>
          </w:p>
        </w:tc>
      </w:tr>
      <w:tr w:rsidR="00EA465B" w:rsidRPr="00F101C7" w:rsidTr="00376B8D">
        <w:tc>
          <w:tcPr>
            <w:tcW w:w="4361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5. Техническое обслуживание огнетушителей, ведение журнала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учета огнетушителей, создание резервного фонда огнетушителей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42" w:type="dxa"/>
          </w:tcPr>
          <w:p w:rsidR="00D216D1" w:rsidRPr="00F101C7" w:rsidRDefault="00D216D1" w:rsidP="00D216D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АХЧ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EA465B" w:rsidRPr="00F101C7" w:rsidTr="00376B8D">
        <w:tc>
          <w:tcPr>
            <w:tcW w:w="4361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6. Организация медицинского осмотра работников колледжа</w:t>
            </w:r>
          </w:p>
        </w:tc>
        <w:tc>
          <w:tcPr>
            <w:tcW w:w="2268" w:type="dxa"/>
          </w:tcPr>
          <w:p w:rsidR="00EA465B" w:rsidRDefault="00377608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И</w:t>
            </w:r>
            <w:r w:rsidR="00EA465B" w:rsidRPr="00F101C7">
              <w:rPr>
                <w:sz w:val="24"/>
                <w:szCs w:val="24"/>
              </w:rPr>
              <w:t>юнь</w:t>
            </w:r>
          </w:p>
          <w:p w:rsidR="00377608" w:rsidRDefault="00377608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77608" w:rsidRPr="00F101C7" w:rsidRDefault="00377608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Фёдорова О.Ф.</w:t>
            </w:r>
          </w:p>
        </w:tc>
      </w:tr>
      <w:tr w:rsidR="00EA465B" w:rsidRPr="00F101C7" w:rsidTr="00376B8D">
        <w:tc>
          <w:tcPr>
            <w:tcW w:w="4361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lastRenderedPageBreak/>
              <w:t>7. Содержание территории, зданий и помещений с соответствии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с утвержденным противопожарным режимом.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В течение года по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мере необходимости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Фёдорова О.Ф.</w:t>
            </w:r>
          </w:p>
        </w:tc>
      </w:tr>
      <w:tr w:rsidR="00D216D1" w:rsidRPr="00F101C7" w:rsidTr="00376B8D">
        <w:tc>
          <w:tcPr>
            <w:tcW w:w="4361" w:type="dxa"/>
          </w:tcPr>
          <w:p w:rsidR="00D216D1" w:rsidRPr="00F101C7" w:rsidRDefault="00D216D1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8. Обеспечение технического обслуживания и безопасной эксплуатации электрооборудования.</w:t>
            </w:r>
          </w:p>
          <w:p w:rsidR="00D216D1" w:rsidRPr="00F101C7" w:rsidRDefault="00D216D1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216D1" w:rsidRPr="00F101C7" w:rsidRDefault="00D216D1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В течение года по</w:t>
            </w:r>
          </w:p>
          <w:p w:rsidR="00D216D1" w:rsidRPr="00F101C7" w:rsidRDefault="00D216D1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мере необходимости</w:t>
            </w:r>
          </w:p>
          <w:p w:rsidR="00D216D1" w:rsidRPr="00F101C7" w:rsidRDefault="00D216D1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D216D1" w:rsidRDefault="00D216D1">
            <w:r w:rsidRPr="00C91B0F">
              <w:rPr>
                <w:sz w:val="24"/>
                <w:szCs w:val="24"/>
              </w:rPr>
              <w:t>Заместитель директора по АХЧ</w:t>
            </w:r>
          </w:p>
        </w:tc>
      </w:tr>
      <w:tr w:rsidR="00D216D1" w:rsidRPr="00F101C7" w:rsidTr="00376B8D">
        <w:tc>
          <w:tcPr>
            <w:tcW w:w="4361" w:type="dxa"/>
          </w:tcPr>
          <w:p w:rsidR="00D216D1" w:rsidRPr="00F101C7" w:rsidRDefault="00D216D1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9. Проведение вводного инструктажа с новыми и командированными в колледж работниками.</w:t>
            </w:r>
          </w:p>
          <w:p w:rsidR="00D216D1" w:rsidRPr="00F101C7" w:rsidRDefault="00D216D1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216D1" w:rsidRPr="00F101C7" w:rsidRDefault="00D216D1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В течение года по</w:t>
            </w:r>
          </w:p>
          <w:p w:rsidR="00D216D1" w:rsidRPr="00F101C7" w:rsidRDefault="00D216D1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мере необходимости</w:t>
            </w:r>
          </w:p>
          <w:p w:rsidR="00D216D1" w:rsidRPr="00F101C7" w:rsidRDefault="00D216D1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D216D1" w:rsidRDefault="00D216D1">
            <w:r w:rsidRPr="00C91B0F">
              <w:rPr>
                <w:sz w:val="24"/>
                <w:szCs w:val="24"/>
              </w:rPr>
              <w:t>Заместитель директора по АХЧ</w:t>
            </w:r>
          </w:p>
        </w:tc>
      </w:tr>
      <w:tr w:rsidR="00EA465B" w:rsidRPr="00F101C7" w:rsidTr="00376B8D">
        <w:tc>
          <w:tcPr>
            <w:tcW w:w="9571" w:type="dxa"/>
            <w:gridSpan w:val="3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bCs/>
                <w:sz w:val="24"/>
                <w:szCs w:val="24"/>
              </w:rPr>
              <w:t>Тренировочные мероприятия</w:t>
            </w:r>
          </w:p>
        </w:tc>
      </w:tr>
      <w:tr w:rsidR="00EA465B" w:rsidRPr="00F101C7" w:rsidTr="00376B8D">
        <w:tc>
          <w:tcPr>
            <w:tcW w:w="4361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1. Проведение противопожарной тренировки в учебном корпусе</w:t>
            </w:r>
          </w:p>
        </w:tc>
        <w:tc>
          <w:tcPr>
            <w:tcW w:w="2268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Сентябрь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февраль</w:t>
            </w:r>
          </w:p>
        </w:tc>
        <w:tc>
          <w:tcPr>
            <w:tcW w:w="2942" w:type="dxa"/>
          </w:tcPr>
          <w:p w:rsidR="00D216D1" w:rsidRPr="00F101C7" w:rsidRDefault="00D216D1" w:rsidP="00D216D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АХЧ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Сагнаев Б.Н.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EA465B" w:rsidRPr="00F101C7" w:rsidTr="00376B8D">
        <w:tc>
          <w:tcPr>
            <w:tcW w:w="9571" w:type="dxa"/>
            <w:gridSpan w:val="3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Контроль</w:t>
            </w:r>
          </w:p>
        </w:tc>
      </w:tr>
      <w:tr w:rsidR="00EA465B" w:rsidRPr="00F101C7" w:rsidTr="00376B8D">
        <w:tc>
          <w:tcPr>
            <w:tcW w:w="4361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1. Контроль проведения инструктажа на рабочем месте учащихся  и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 xml:space="preserve">работников колледжа  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Сентябрь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февраль</w:t>
            </w:r>
          </w:p>
        </w:tc>
        <w:tc>
          <w:tcPr>
            <w:tcW w:w="2942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Фёдорова О.Ф.</w:t>
            </w:r>
          </w:p>
        </w:tc>
      </w:tr>
      <w:tr w:rsidR="00EA465B" w:rsidRPr="00F101C7" w:rsidTr="00376B8D">
        <w:tc>
          <w:tcPr>
            <w:tcW w:w="4361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2. Контроль санитарного состояния рабочих мест в колледже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еженедельно</w:t>
            </w:r>
          </w:p>
        </w:tc>
        <w:tc>
          <w:tcPr>
            <w:tcW w:w="2942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Фёдорова О.Ф.</w:t>
            </w:r>
          </w:p>
        </w:tc>
      </w:tr>
      <w:tr w:rsidR="00EA465B" w:rsidRPr="00F101C7" w:rsidTr="00376B8D">
        <w:tc>
          <w:tcPr>
            <w:tcW w:w="4361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3. Контроль проведения целевого инструктажа с учащимися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42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Фёдорова О.Ф.</w:t>
            </w:r>
          </w:p>
        </w:tc>
      </w:tr>
      <w:tr w:rsidR="00EA465B" w:rsidRPr="00F101C7" w:rsidTr="00376B8D">
        <w:tc>
          <w:tcPr>
            <w:tcW w:w="4361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4. Контроль содержания наружных пожарных лестниц в исправном состоянии.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A465B" w:rsidRPr="00F101C7" w:rsidRDefault="00EA465B" w:rsidP="00376B8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42" w:type="dxa"/>
          </w:tcPr>
          <w:p w:rsidR="00D216D1" w:rsidRPr="00F101C7" w:rsidRDefault="00D216D1" w:rsidP="00D216D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АХЧ</w:t>
            </w:r>
          </w:p>
          <w:p w:rsidR="00EA465B" w:rsidRPr="00F101C7" w:rsidRDefault="00EA465B" w:rsidP="00376B8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DE116E" w:rsidRDefault="00DE116E" w:rsidP="00DE116E">
      <w:pPr>
        <w:pStyle w:val="a5"/>
        <w:spacing w:after="0"/>
        <w:ind w:left="1134"/>
        <w:jc w:val="center"/>
        <w:rPr>
          <w:b/>
        </w:rPr>
      </w:pPr>
    </w:p>
    <w:p w:rsidR="00DE116E" w:rsidRDefault="00DE116E" w:rsidP="00DE116E">
      <w:pPr>
        <w:jc w:val="both"/>
      </w:pPr>
    </w:p>
    <w:p w:rsidR="00EA465B" w:rsidRDefault="00DE116E" w:rsidP="00377608">
      <w:pPr>
        <w:jc w:val="both"/>
      </w:pPr>
      <w:r w:rsidRPr="004F5E3B">
        <w:rPr>
          <w:rFonts w:eastAsiaTheme="minorHAnsi"/>
          <w:b/>
          <w:bCs/>
          <w:noProof/>
        </w:rPr>
        <w:drawing>
          <wp:inline distT="0" distB="0" distL="0" distR="0">
            <wp:extent cx="5940425" cy="922071"/>
            <wp:effectExtent l="19050" t="0" r="0" b="0"/>
            <wp:docPr id="56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3" r:lo="rId184" r:qs="rId185" r:cs="rId186"/>
              </a:graphicData>
            </a:graphic>
          </wp:inline>
        </w:drawing>
      </w:r>
    </w:p>
    <w:p w:rsidR="00B36862" w:rsidRPr="00EF1801" w:rsidRDefault="00B36862" w:rsidP="00EF1801">
      <w:pPr>
        <w:tabs>
          <w:tab w:val="left" w:pos="142"/>
        </w:tabs>
        <w:autoSpaceDE w:val="0"/>
        <w:autoSpaceDN w:val="0"/>
        <w:adjustRightInd w:val="0"/>
        <w:ind w:left="720" w:hanging="578"/>
        <w:jc w:val="center"/>
        <w:rPr>
          <w:rFonts w:ascii="TimesNewRomanPS-BoldMT" w:hAnsi="TimesNewRomanPS-BoldMT" w:cs="TimesNewRomanPS-BoldMT"/>
          <w:b/>
          <w:bCs/>
        </w:rPr>
      </w:pPr>
    </w:p>
    <w:tbl>
      <w:tblPr>
        <w:tblStyle w:val="afa"/>
        <w:tblW w:w="0" w:type="auto"/>
        <w:tblLook w:val="04A0"/>
      </w:tblPr>
      <w:tblGrid>
        <w:gridCol w:w="4361"/>
        <w:gridCol w:w="2268"/>
        <w:gridCol w:w="2942"/>
      </w:tblGrid>
      <w:tr w:rsidR="00EF1801" w:rsidRPr="00F101C7" w:rsidTr="00DE116E">
        <w:tc>
          <w:tcPr>
            <w:tcW w:w="4361" w:type="dxa"/>
            <w:shd w:val="clear" w:color="auto" w:fill="D99594" w:themeFill="accent2" w:themeFillTint="99"/>
          </w:tcPr>
          <w:p w:rsidR="00EF1801" w:rsidRPr="00F101C7" w:rsidRDefault="00EF1801" w:rsidP="00B2015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Наименование мероприятий</w:t>
            </w:r>
          </w:p>
          <w:p w:rsidR="00EF1801" w:rsidRPr="00F101C7" w:rsidRDefault="00EF1801" w:rsidP="00B2015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D99594" w:themeFill="accent2" w:themeFillTint="99"/>
          </w:tcPr>
          <w:p w:rsidR="00EF1801" w:rsidRPr="00F101C7" w:rsidRDefault="00EF1801" w:rsidP="00B2015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Сроки</w:t>
            </w:r>
          </w:p>
          <w:p w:rsidR="00EF1801" w:rsidRPr="00F101C7" w:rsidRDefault="00EF1801" w:rsidP="00B2015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проведения</w:t>
            </w:r>
          </w:p>
        </w:tc>
        <w:tc>
          <w:tcPr>
            <w:tcW w:w="2942" w:type="dxa"/>
            <w:shd w:val="clear" w:color="auto" w:fill="D99594" w:themeFill="accent2" w:themeFillTint="99"/>
          </w:tcPr>
          <w:p w:rsidR="00EF1801" w:rsidRPr="00F101C7" w:rsidRDefault="00EF1801" w:rsidP="00B2015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Ответственные</w:t>
            </w:r>
          </w:p>
          <w:p w:rsidR="00EF1801" w:rsidRPr="00F101C7" w:rsidRDefault="00EF1801" w:rsidP="00B2015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EF1801" w:rsidRPr="00F101C7" w:rsidRDefault="00EF1801" w:rsidP="00B2015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EF1801" w:rsidRPr="00F101C7" w:rsidTr="00B20158">
        <w:tc>
          <w:tcPr>
            <w:tcW w:w="9571" w:type="dxa"/>
            <w:gridSpan w:val="3"/>
          </w:tcPr>
          <w:p w:rsidR="00EF1801" w:rsidRPr="00F101C7" w:rsidRDefault="00EF1801" w:rsidP="00B20158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Организацион</w:t>
            </w:r>
            <w:r w:rsidR="00700DA6">
              <w:rPr>
                <w:bCs/>
                <w:sz w:val="24"/>
                <w:szCs w:val="24"/>
              </w:rPr>
              <w:t>н</w:t>
            </w:r>
            <w:r>
              <w:rPr>
                <w:bCs/>
                <w:sz w:val="24"/>
                <w:szCs w:val="24"/>
              </w:rPr>
              <w:t>ые мероприятия</w:t>
            </w:r>
          </w:p>
        </w:tc>
      </w:tr>
      <w:tr w:rsidR="00EF1801" w:rsidRPr="00F101C7" w:rsidTr="00B20158">
        <w:tc>
          <w:tcPr>
            <w:tcW w:w="4361" w:type="dxa"/>
          </w:tcPr>
          <w:p w:rsidR="00EF1801" w:rsidRPr="00F101C7" w:rsidRDefault="00EF1801" w:rsidP="00EF180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 xml:space="preserve"> Проверка санитарно-гигиенического состояния колледжа к началу учебного года.</w:t>
            </w:r>
          </w:p>
        </w:tc>
        <w:tc>
          <w:tcPr>
            <w:tcW w:w="2268" w:type="dxa"/>
          </w:tcPr>
          <w:p w:rsidR="00EF1801" w:rsidRPr="00F101C7" w:rsidRDefault="00EF1801" w:rsidP="00B2015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Сентябрь</w:t>
            </w:r>
          </w:p>
        </w:tc>
        <w:tc>
          <w:tcPr>
            <w:tcW w:w="2942" w:type="dxa"/>
          </w:tcPr>
          <w:p w:rsidR="00FC2EBD" w:rsidRDefault="00FC2EBD" w:rsidP="00B201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колледжа</w:t>
            </w:r>
          </w:p>
          <w:p w:rsidR="00EF1801" w:rsidRPr="00F101C7" w:rsidRDefault="00FC2EBD" w:rsidP="00B201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Медицинская сестра</w:t>
            </w:r>
          </w:p>
          <w:p w:rsidR="00EF1801" w:rsidRPr="00F101C7" w:rsidRDefault="00EF1801" w:rsidP="00B201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EF1801" w:rsidRPr="00F101C7" w:rsidTr="00B20158">
        <w:tc>
          <w:tcPr>
            <w:tcW w:w="4361" w:type="dxa"/>
          </w:tcPr>
          <w:p w:rsidR="00EF1801" w:rsidRPr="00F101C7" w:rsidRDefault="00EF1801" w:rsidP="00EF180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 xml:space="preserve">2.Подготовка </w:t>
            </w:r>
            <w:r>
              <w:rPr>
                <w:sz w:val="24"/>
                <w:szCs w:val="24"/>
              </w:rPr>
              <w:t>медицинского кабинета к началу учебного года (пополнение аптечки</w:t>
            </w:r>
            <w:r w:rsidR="00B20158">
              <w:rPr>
                <w:sz w:val="24"/>
                <w:szCs w:val="24"/>
              </w:rPr>
              <w:t>,  проверка сроков годности препаратов</w:t>
            </w:r>
            <w:r>
              <w:rPr>
                <w:sz w:val="24"/>
                <w:szCs w:val="24"/>
              </w:rPr>
              <w:t>)</w:t>
            </w:r>
            <w:r w:rsidR="00B20158">
              <w:rPr>
                <w:sz w:val="24"/>
                <w:szCs w:val="24"/>
              </w:rPr>
              <w:t>.</w:t>
            </w:r>
          </w:p>
          <w:p w:rsidR="00EF1801" w:rsidRPr="00F101C7" w:rsidRDefault="00EF1801" w:rsidP="00B201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F1801" w:rsidRPr="00F101C7" w:rsidRDefault="00EF1801" w:rsidP="00B2015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2942" w:type="dxa"/>
          </w:tcPr>
          <w:p w:rsidR="00FC2EBD" w:rsidRDefault="00FC2EBD" w:rsidP="00FC2EB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колледжа</w:t>
            </w:r>
          </w:p>
          <w:p w:rsidR="00FC2EBD" w:rsidRPr="00F101C7" w:rsidRDefault="00FC2EBD" w:rsidP="00FC2EB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Медицинская сестра</w:t>
            </w:r>
          </w:p>
          <w:p w:rsidR="00EF1801" w:rsidRPr="00F101C7" w:rsidRDefault="00EF1801" w:rsidP="00B201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FC2EBD" w:rsidRPr="00F101C7" w:rsidTr="00B20158">
        <w:tc>
          <w:tcPr>
            <w:tcW w:w="4361" w:type="dxa"/>
          </w:tcPr>
          <w:p w:rsidR="00FC2EBD" w:rsidRPr="00F101C7" w:rsidRDefault="00FC2EBD" w:rsidP="00B201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lastRenderedPageBreak/>
              <w:t>3.</w:t>
            </w:r>
            <w:r w:rsidR="00E50860">
              <w:rPr>
                <w:sz w:val="24"/>
                <w:szCs w:val="24"/>
              </w:rPr>
              <w:t xml:space="preserve"> Проверка ф</w:t>
            </w:r>
            <w:r>
              <w:rPr>
                <w:sz w:val="24"/>
                <w:szCs w:val="24"/>
              </w:rPr>
              <w:t xml:space="preserve">ормы 086 у абитуриентов на проф. пригодность. </w:t>
            </w:r>
          </w:p>
          <w:p w:rsidR="00FC2EBD" w:rsidRPr="00F101C7" w:rsidRDefault="00FC2EBD" w:rsidP="00B201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FC2EBD" w:rsidRDefault="00FC2EBD" w:rsidP="00B2015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Сентябрь</w:t>
            </w:r>
          </w:p>
          <w:p w:rsidR="00FC2EBD" w:rsidRPr="00F101C7" w:rsidRDefault="00FC2EBD" w:rsidP="00B2015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FC2EBD" w:rsidRDefault="00FC2EBD">
            <w:r w:rsidRPr="009674C9">
              <w:rPr>
                <w:sz w:val="24"/>
                <w:szCs w:val="24"/>
              </w:rPr>
              <w:t>Медицинская сестра</w:t>
            </w:r>
          </w:p>
        </w:tc>
      </w:tr>
      <w:tr w:rsidR="00FC2EBD" w:rsidRPr="00F101C7" w:rsidTr="00B20158">
        <w:tc>
          <w:tcPr>
            <w:tcW w:w="4361" w:type="dxa"/>
            <w:tcBorders>
              <w:right w:val="single" w:sz="4" w:space="0" w:color="000000" w:themeColor="text1"/>
            </w:tcBorders>
          </w:tcPr>
          <w:p w:rsidR="00FC2EBD" w:rsidRPr="00F101C7" w:rsidRDefault="00FC2EBD" w:rsidP="00B201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 xml:space="preserve">4. </w:t>
            </w:r>
            <w:r>
              <w:rPr>
                <w:sz w:val="24"/>
                <w:szCs w:val="24"/>
              </w:rPr>
              <w:t>Составление плана работы на 201</w:t>
            </w:r>
            <w:r w:rsidR="002C3649">
              <w:rPr>
                <w:sz w:val="24"/>
                <w:szCs w:val="24"/>
                <w:lang w:val="kk-KZ"/>
              </w:rPr>
              <w:t>9</w:t>
            </w:r>
            <w:r w:rsidR="002C3649">
              <w:rPr>
                <w:sz w:val="24"/>
                <w:szCs w:val="24"/>
              </w:rPr>
              <w:t>/20</w:t>
            </w:r>
            <w:r w:rsidR="002C3649">
              <w:rPr>
                <w:sz w:val="24"/>
                <w:szCs w:val="24"/>
                <w:lang w:val="kk-KZ"/>
              </w:rPr>
              <w:t>2</w:t>
            </w:r>
            <w:r w:rsidR="00E50860">
              <w:rPr>
                <w:sz w:val="24"/>
                <w:szCs w:val="24"/>
                <w:lang w:val="kk-KZ"/>
              </w:rPr>
              <w:t>0</w:t>
            </w:r>
            <w:r>
              <w:rPr>
                <w:sz w:val="24"/>
                <w:szCs w:val="24"/>
              </w:rPr>
              <w:t xml:space="preserve"> год</w:t>
            </w:r>
          </w:p>
          <w:p w:rsidR="00FC2EBD" w:rsidRPr="00F101C7" w:rsidRDefault="00FC2EBD" w:rsidP="00B201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FC2EBD" w:rsidRPr="00F101C7" w:rsidRDefault="00FC2EBD" w:rsidP="00B20158">
            <w:pPr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Сентябрь</w:t>
            </w:r>
          </w:p>
          <w:p w:rsidR="00FC2EBD" w:rsidRPr="00F101C7" w:rsidRDefault="00FC2EBD" w:rsidP="00B20158">
            <w:pPr>
              <w:jc w:val="center"/>
              <w:rPr>
                <w:sz w:val="24"/>
                <w:szCs w:val="24"/>
              </w:rPr>
            </w:pPr>
          </w:p>
          <w:p w:rsidR="00FC2EBD" w:rsidRPr="00F101C7" w:rsidRDefault="00FC2EBD" w:rsidP="00B20158">
            <w:pPr>
              <w:jc w:val="center"/>
              <w:rPr>
                <w:sz w:val="24"/>
                <w:szCs w:val="24"/>
              </w:rPr>
            </w:pPr>
          </w:p>
          <w:p w:rsidR="00FC2EBD" w:rsidRPr="00F101C7" w:rsidRDefault="00FC2EBD" w:rsidP="00B2015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42" w:type="dxa"/>
            <w:tcBorders>
              <w:left w:val="single" w:sz="4" w:space="0" w:color="000000" w:themeColor="text1"/>
            </w:tcBorders>
          </w:tcPr>
          <w:p w:rsidR="00FC2EBD" w:rsidRDefault="00FC2EBD">
            <w:r w:rsidRPr="009674C9">
              <w:rPr>
                <w:sz w:val="24"/>
                <w:szCs w:val="24"/>
              </w:rPr>
              <w:t>Медицинская сестра</w:t>
            </w:r>
          </w:p>
        </w:tc>
      </w:tr>
      <w:tr w:rsidR="00FC2EBD" w:rsidRPr="00F101C7" w:rsidTr="00B20158">
        <w:tc>
          <w:tcPr>
            <w:tcW w:w="4361" w:type="dxa"/>
          </w:tcPr>
          <w:p w:rsidR="00FC2EBD" w:rsidRPr="00F101C7" w:rsidRDefault="00FC2EBD" w:rsidP="00B201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 xml:space="preserve">5. </w:t>
            </w:r>
            <w:r>
              <w:rPr>
                <w:sz w:val="24"/>
                <w:szCs w:val="24"/>
              </w:rPr>
              <w:t>Медицинский осмотр учащихся 1 курса</w:t>
            </w:r>
          </w:p>
          <w:p w:rsidR="00FC2EBD" w:rsidRPr="00F101C7" w:rsidRDefault="00FC2EBD" w:rsidP="00B201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FC2EBD" w:rsidRPr="00F101C7" w:rsidRDefault="00FC2EBD" w:rsidP="00B2015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Октябрь </w:t>
            </w:r>
          </w:p>
        </w:tc>
        <w:tc>
          <w:tcPr>
            <w:tcW w:w="2942" w:type="dxa"/>
          </w:tcPr>
          <w:p w:rsidR="00FC2EBD" w:rsidRDefault="00FC2EBD">
            <w:r w:rsidRPr="009674C9">
              <w:rPr>
                <w:sz w:val="24"/>
                <w:szCs w:val="24"/>
              </w:rPr>
              <w:t>Медицинская сестра</w:t>
            </w:r>
          </w:p>
        </w:tc>
      </w:tr>
      <w:tr w:rsidR="00EF1801" w:rsidRPr="00F101C7" w:rsidTr="00B20158">
        <w:tc>
          <w:tcPr>
            <w:tcW w:w="4361" w:type="dxa"/>
          </w:tcPr>
          <w:p w:rsidR="00EF1801" w:rsidRPr="00F101C7" w:rsidRDefault="00EF1801" w:rsidP="00B201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6.</w:t>
            </w:r>
            <w:r w:rsidR="00B20158">
              <w:rPr>
                <w:sz w:val="24"/>
                <w:szCs w:val="24"/>
              </w:rPr>
              <w:t>Занесение данных медицинского осмотра в журналы группы здоровья и физкультуры.</w:t>
            </w:r>
          </w:p>
          <w:p w:rsidR="00EF1801" w:rsidRPr="00F101C7" w:rsidRDefault="00EF1801" w:rsidP="00B201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F1801" w:rsidRPr="00F101C7" w:rsidRDefault="00FC2EBD" w:rsidP="00B2015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942" w:type="dxa"/>
          </w:tcPr>
          <w:p w:rsidR="00FC2EBD" w:rsidRPr="00F101C7" w:rsidRDefault="00FC2EBD" w:rsidP="00FC2EB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Медицинская сестра</w:t>
            </w:r>
          </w:p>
          <w:p w:rsidR="00EF1801" w:rsidRPr="00F101C7" w:rsidRDefault="00EF1801" w:rsidP="00B201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B20158" w:rsidRPr="00F101C7" w:rsidTr="00B20158">
        <w:tc>
          <w:tcPr>
            <w:tcW w:w="4361" w:type="dxa"/>
          </w:tcPr>
          <w:p w:rsidR="00B20158" w:rsidRPr="00F101C7" w:rsidRDefault="00B20158" w:rsidP="00B20158">
            <w:pPr>
              <w:autoSpaceDE w:val="0"/>
              <w:autoSpaceDN w:val="0"/>
              <w:adjustRightInd w:val="0"/>
            </w:pPr>
            <w:r>
              <w:t>7. Ведение утвержденных учетно-отчетных форм медицинской документации.</w:t>
            </w:r>
          </w:p>
        </w:tc>
        <w:tc>
          <w:tcPr>
            <w:tcW w:w="2268" w:type="dxa"/>
          </w:tcPr>
          <w:p w:rsidR="00B20158" w:rsidRPr="00F101C7" w:rsidRDefault="00B20158" w:rsidP="00B20158">
            <w:pPr>
              <w:autoSpaceDE w:val="0"/>
              <w:autoSpaceDN w:val="0"/>
              <w:adjustRightInd w:val="0"/>
              <w:jc w:val="center"/>
            </w:pPr>
            <w:r w:rsidRPr="00F101C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42" w:type="dxa"/>
          </w:tcPr>
          <w:p w:rsidR="00B20158" w:rsidRPr="00F101C7" w:rsidRDefault="00B20158" w:rsidP="00B20158">
            <w:pPr>
              <w:autoSpaceDE w:val="0"/>
              <w:autoSpaceDN w:val="0"/>
              <w:adjustRightInd w:val="0"/>
            </w:pPr>
          </w:p>
        </w:tc>
      </w:tr>
      <w:tr w:rsidR="00EF1801" w:rsidRPr="00F101C7" w:rsidTr="00B20158">
        <w:tc>
          <w:tcPr>
            <w:tcW w:w="9571" w:type="dxa"/>
            <w:gridSpan w:val="3"/>
          </w:tcPr>
          <w:p w:rsidR="00EF1801" w:rsidRPr="00F101C7" w:rsidRDefault="00B20158" w:rsidP="00B2015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Санитарно-противоэпидемические мероприятия</w:t>
            </w:r>
          </w:p>
        </w:tc>
      </w:tr>
      <w:tr w:rsidR="00FC2EBD" w:rsidRPr="00F101C7" w:rsidTr="00B20158">
        <w:tc>
          <w:tcPr>
            <w:tcW w:w="4361" w:type="dxa"/>
          </w:tcPr>
          <w:p w:rsidR="00FC2EBD" w:rsidRPr="00F101C7" w:rsidRDefault="00FC2EBD" w:rsidP="00B201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Составление плана профилактических прививок (согласно календарю профилактических прививок).</w:t>
            </w:r>
          </w:p>
        </w:tc>
        <w:tc>
          <w:tcPr>
            <w:tcW w:w="2268" w:type="dxa"/>
          </w:tcPr>
          <w:p w:rsidR="00FC2EBD" w:rsidRPr="00F101C7" w:rsidRDefault="00FC2EBD" w:rsidP="00B2015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Сентябрь</w:t>
            </w:r>
          </w:p>
        </w:tc>
        <w:tc>
          <w:tcPr>
            <w:tcW w:w="2942" w:type="dxa"/>
          </w:tcPr>
          <w:p w:rsidR="00FC2EBD" w:rsidRDefault="00FC2EBD">
            <w:r w:rsidRPr="00DA2FF3">
              <w:rPr>
                <w:sz w:val="24"/>
                <w:szCs w:val="24"/>
              </w:rPr>
              <w:t>Медицинская сестра</w:t>
            </w:r>
          </w:p>
        </w:tc>
      </w:tr>
      <w:tr w:rsidR="00FC2EBD" w:rsidRPr="00F101C7" w:rsidTr="00B20158">
        <w:tc>
          <w:tcPr>
            <w:tcW w:w="4361" w:type="dxa"/>
          </w:tcPr>
          <w:p w:rsidR="00FC2EBD" w:rsidRPr="00F101C7" w:rsidRDefault="00FC2EBD" w:rsidP="00B201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 xml:space="preserve">2. </w:t>
            </w:r>
            <w:r>
              <w:rPr>
                <w:sz w:val="24"/>
                <w:szCs w:val="24"/>
              </w:rPr>
              <w:t>Своевременное и качественное проведение профилактических прививок.</w:t>
            </w:r>
          </w:p>
        </w:tc>
        <w:tc>
          <w:tcPr>
            <w:tcW w:w="2268" w:type="dxa"/>
          </w:tcPr>
          <w:p w:rsidR="00FC2EBD" w:rsidRPr="00F101C7" w:rsidRDefault="00FC2EBD" w:rsidP="00B2015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42" w:type="dxa"/>
          </w:tcPr>
          <w:p w:rsidR="00FC2EBD" w:rsidRDefault="00FC2EBD">
            <w:r w:rsidRPr="00DA2FF3">
              <w:rPr>
                <w:sz w:val="24"/>
                <w:szCs w:val="24"/>
              </w:rPr>
              <w:t>Медицинская сестра</w:t>
            </w:r>
          </w:p>
        </w:tc>
      </w:tr>
      <w:tr w:rsidR="00FC2EBD" w:rsidRPr="00F101C7" w:rsidTr="00B20158">
        <w:tc>
          <w:tcPr>
            <w:tcW w:w="4361" w:type="dxa"/>
          </w:tcPr>
          <w:p w:rsidR="00FC2EBD" w:rsidRDefault="00FC2EBD" w:rsidP="00B201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 xml:space="preserve">3. </w:t>
            </w:r>
            <w:r>
              <w:rPr>
                <w:sz w:val="24"/>
                <w:szCs w:val="24"/>
              </w:rPr>
              <w:t>Проведение осмотра учащихся на педикулез и чесотку.</w:t>
            </w:r>
          </w:p>
          <w:p w:rsidR="00700DA6" w:rsidRPr="00F101C7" w:rsidRDefault="00700DA6" w:rsidP="00B201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FC2EBD" w:rsidRPr="00F101C7" w:rsidRDefault="00FC2EBD" w:rsidP="00B2015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42" w:type="dxa"/>
          </w:tcPr>
          <w:p w:rsidR="00FC2EBD" w:rsidRDefault="00FC2EBD">
            <w:r w:rsidRPr="00DA2FF3">
              <w:rPr>
                <w:sz w:val="24"/>
                <w:szCs w:val="24"/>
              </w:rPr>
              <w:t>Медицинская сестра</w:t>
            </w:r>
          </w:p>
        </w:tc>
      </w:tr>
      <w:tr w:rsidR="00FC2EBD" w:rsidRPr="00F101C7" w:rsidTr="00B20158">
        <w:tc>
          <w:tcPr>
            <w:tcW w:w="4361" w:type="dxa"/>
          </w:tcPr>
          <w:p w:rsidR="00FC2EBD" w:rsidRPr="00F101C7" w:rsidRDefault="00FC2EBD" w:rsidP="00B201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 xml:space="preserve">4. </w:t>
            </w:r>
            <w:r>
              <w:rPr>
                <w:sz w:val="24"/>
                <w:szCs w:val="24"/>
              </w:rPr>
              <w:t>Проверка организации питания: бракераж готовой продукции.</w:t>
            </w:r>
          </w:p>
          <w:p w:rsidR="00FC2EBD" w:rsidRPr="00F101C7" w:rsidRDefault="00FC2EBD" w:rsidP="00B201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FC2EBD" w:rsidRPr="00F101C7" w:rsidRDefault="00FC2EBD" w:rsidP="00B2015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942" w:type="dxa"/>
          </w:tcPr>
          <w:p w:rsidR="00FC2EBD" w:rsidRDefault="00FC2EBD">
            <w:r w:rsidRPr="00DA2FF3">
              <w:rPr>
                <w:sz w:val="24"/>
                <w:szCs w:val="24"/>
              </w:rPr>
              <w:t>Медицинская сестра</w:t>
            </w:r>
          </w:p>
        </w:tc>
      </w:tr>
      <w:tr w:rsidR="00FC2EBD" w:rsidRPr="00F101C7" w:rsidTr="00B20158">
        <w:tc>
          <w:tcPr>
            <w:tcW w:w="4361" w:type="dxa"/>
          </w:tcPr>
          <w:p w:rsidR="00FC2EBD" w:rsidRPr="00F101C7" w:rsidRDefault="00FC2EBD" w:rsidP="00B201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 xml:space="preserve">5. </w:t>
            </w:r>
            <w:r>
              <w:rPr>
                <w:sz w:val="24"/>
                <w:szCs w:val="24"/>
              </w:rPr>
              <w:t>Осмотр сотрудников столовой на гнойничковые, инфекционные заболевания</w:t>
            </w:r>
          </w:p>
        </w:tc>
        <w:tc>
          <w:tcPr>
            <w:tcW w:w="2268" w:type="dxa"/>
          </w:tcPr>
          <w:p w:rsidR="00FC2EBD" w:rsidRPr="00F101C7" w:rsidRDefault="00FC2EBD" w:rsidP="00B2015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42" w:type="dxa"/>
          </w:tcPr>
          <w:p w:rsidR="00FC2EBD" w:rsidRDefault="00FC2EBD">
            <w:r w:rsidRPr="00DA2FF3">
              <w:rPr>
                <w:sz w:val="24"/>
                <w:szCs w:val="24"/>
              </w:rPr>
              <w:t>Медицинская сестра</w:t>
            </w:r>
          </w:p>
        </w:tc>
      </w:tr>
      <w:tr w:rsidR="00FC2EBD" w:rsidRPr="00F101C7" w:rsidTr="00B20158">
        <w:tc>
          <w:tcPr>
            <w:tcW w:w="4361" w:type="dxa"/>
          </w:tcPr>
          <w:p w:rsidR="00FC2EBD" w:rsidRPr="00F101C7" w:rsidRDefault="00FC2EBD" w:rsidP="00FC2EB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 xml:space="preserve">6. </w:t>
            </w:r>
            <w:r>
              <w:rPr>
                <w:sz w:val="24"/>
                <w:szCs w:val="24"/>
              </w:rPr>
              <w:t>Наблюдение за санитарно-гигиеническим состоянием столовой.</w:t>
            </w:r>
          </w:p>
        </w:tc>
        <w:tc>
          <w:tcPr>
            <w:tcW w:w="2268" w:type="dxa"/>
          </w:tcPr>
          <w:p w:rsidR="00FC2EBD" w:rsidRPr="00F101C7" w:rsidRDefault="00FC2EBD" w:rsidP="00B2015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42" w:type="dxa"/>
          </w:tcPr>
          <w:p w:rsidR="00FC2EBD" w:rsidRDefault="00FC2EBD">
            <w:r w:rsidRPr="002A08C2">
              <w:rPr>
                <w:sz w:val="24"/>
                <w:szCs w:val="24"/>
              </w:rPr>
              <w:t>Медицинская сестра</w:t>
            </w:r>
          </w:p>
        </w:tc>
      </w:tr>
      <w:tr w:rsidR="00FC2EBD" w:rsidRPr="00F101C7" w:rsidTr="00B20158">
        <w:tc>
          <w:tcPr>
            <w:tcW w:w="4361" w:type="dxa"/>
          </w:tcPr>
          <w:p w:rsidR="00FC2EBD" w:rsidRPr="00F101C7" w:rsidRDefault="00FC2EBD" w:rsidP="00FC2EB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 xml:space="preserve">7. </w:t>
            </w:r>
            <w:r>
              <w:rPr>
                <w:sz w:val="24"/>
                <w:szCs w:val="24"/>
              </w:rPr>
              <w:t>Проведение комплекса санитарно-гигиенических, противоэпидемиологических мероприятий в случае выявления инфекционного заболевания.</w:t>
            </w:r>
          </w:p>
          <w:p w:rsidR="00FC2EBD" w:rsidRPr="00F101C7" w:rsidRDefault="00FC2EBD" w:rsidP="00B201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FC2EBD" w:rsidRPr="00F101C7" w:rsidRDefault="00FC2EBD" w:rsidP="00B2015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В течение года по</w:t>
            </w:r>
          </w:p>
          <w:p w:rsidR="00FC2EBD" w:rsidRPr="00F101C7" w:rsidRDefault="00FC2EBD" w:rsidP="00B2015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мере необходимости</w:t>
            </w:r>
          </w:p>
          <w:p w:rsidR="00FC2EBD" w:rsidRPr="00F101C7" w:rsidRDefault="00FC2EBD" w:rsidP="00B2015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FC2EBD" w:rsidRDefault="00FC2EBD">
            <w:r w:rsidRPr="002A08C2">
              <w:rPr>
                <w:sz w:val="24"/>
                <w:szCs w:val="24"/>
              </w:rPr>
              <w:t>Медицинская сестра</w:t>
            </w:r>
          </w:p>
        </w:tc>
      </w:tr>
      <w:tr w:rsidR="00EF1801" w:rsidRPr="00F101C7" w:rsidTr="00B20158">
        <w:tc>
          <w:tcPr>
            <w:tcW w:w="9571" w:type="dxa"/>
            <w:gridSpan w:val="3"/>
          </w:tcPr>
          <w:p w:rsidR="00EF1801" w:rsidRPr="00F101C7" w:rsidRDefault="00FC2EBD" w:rsidP="00B2015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Лечебно-профилактическая работа</w:t>
            </w:r>
          </w:p>
        </w:tc>
      </w:tr>
      <w:tr w:rsidR="00FC2EBD" w:rsidRPr="00F101C7" w:rsidTr="00B20158">
        <w:tc>
          <w:tcPr>
            <w:tcW w:w="4361" w:type="dxa"/>
          </w:tcPr>
          <w:p w:rsidR="00FC2EBD" w:rsidRPr="00F101C7" w:rsidRDefault="00FC2EBD" w:rsidP="00FC2EB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Ведение амбулаторного приема учащихся.</w:t>
            </w:r>
          </w:p>
        </w:tc>
        <w:tc>
          <w:tcPr>
            <w:tcW w:w="2268" w:type="dxa"/>
          </w:tcPr>
          <w:p w:rsidR="00FC2EBD" w:rsidRDefault="00FC2EBD">
            <w:r w:rsidRPr="002A48A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42" w:type="dxa"/>
          </w:tcPr>
          <w:p w:rsidR="00FC2EBD" w:rsidRDefault="00FC2EBD">
            <w:r w:rsidRPr="00B44212">
              <w:rPr>
                <w:sz w:val="24"/>
                <w:szCs w:val="24"/>
              </w:rPr>
              <w:t>Медицинская сестра</w:t>
            </w:r>
          </w:p>
        </w:tc>
      </w:tr>
      <w:tr w:rsidR="00FC2EBD" w:rsidRPr="00F101C7" w:rsidTr="00B20158">
        <w:tc>
          <w:tcPr>
            <w:tcW w:w="4361" w:type="dxa"/>
          </w:tcPr>
          <w:p w:rsidR="00FC2EBD" w:rsidRPr="00F101C7" w:rsidRDefault="00FC2EBD" w:rsidP="00FC2EB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Оказание неотложной и экстренной доврачебной медицинской помощи при состояниях, угрожающих жизни и здоровью человека.</w:t>
            </w:r>
          </w:p>
          <w:p w:rsidR="00FC2EBD" w:rsidRPr="00F101C7" w:rsidRDefault="00FC2EBD" w:rsidP="00B201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FC2EBD" w:rsidRPr="00F101C7" w:rsidRDefault="00FC2EBD" w:rsidP="00FC2EB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В течение года по</w:t>
            </w:r>
          </w:p>
          <w:p w:rsidR="00FC2EBD" w:rsidRPr="00F101C7" w:rsidRDefault="00FC2EBD" w:rsidP="00FC2EB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мере необходимости</w:t>
            </w:r>
          </w:p>
          <w:p w:rsidR="00FC2EBD" w:rsidRDefault="00FC2EBD"/>
        </w:tc>
        <w:tc>
          <w:tcPr>
            <w:tcW w:w="2942" w:type="dxa"/>
          </w:tcPr>
          <w:p w:rsidR="00FC2EBD" w:rsidRDefault="00FC2EBD">
            <w:r w:rsidRPr="00B44212">
              <w:rPr>
                <w:sz w:val="24"/>
                <w:szCs w:val="24"/>
              </w:rPr>
              <w:t>Медицинская сестра</w:t>
            </w:r>
          </w:p>
        </w:tc>
      </w:tr>
      <w:tr w:rsidR="00FC2EBD" w:rsidRPr="00F101C7" w:rsidTr="00B20158">
        <w:tc>
          <w:tcPr>
            <w:tcW w:w="4361" w:type="dxa"/>
          </w:tcPr>
          <w:p w:rsidR="00FC2EBD" w:rsidRPr="00F101C7" w:rsidRDefault="00FC2EBD" w:rsidP="00B201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 xml:space="preserve">2. </w:t>
            </w:r>
            <w:r>
              <w:rPr>
                <w:sz w:val="24"/>
                <w:szCs w:val="24"/>
              </w:rPr>
              <w:t xml:space="preserve">Проведение наблюдения за санитарно-гигиеническим состоянием </w:t>
            </w:r>
            <w:r>
              <w:rPr>
                <w:sz w:val="24"/>
                <w:szCs w:val="24"/>
              </w:rPr>
              <w:lastRenderedPageBreak/>
              <w:t>кабинетов, бытовых помещений.</w:t>
            </w:r>
          </w:p>
          <w:p w:rsidR="00FC2EBD" w:rsidRPr="00F101C7" w:rsidRDefault="00FC2EBD" w:rsidP="00B201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FC2EBD" w:rsidRPr="00F101C7" w:rsidRDefault="00FC2EBD" w:rsidP="00B2015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48A5">
              <w:rPr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942" w:type="dxa"/>
          </w:tcPr>
          <w:p w:rsidR="00FC2EBD" w:rsidRDefault="00FC2EBD">
            <w:r w:rsidRPr="00B44212">
              <w:rPr>
                <w:sz w:val="24"/>
                <w:szCs w:val="24"/>
              </w:rPr>
              <w:t>Медицинская сестра</w:t>
            </w:r>
          </w:p>
        </w:tc>
      </w:tr>
      <w:tr w:rsidR="00EF1801" w:rsidRPr="00F101C7" w:rsidTr="00B20158">
        <w:tc>
          <w:tcPr>
            <w:tcW w:w="4361" w:type="dxa"/>
          </w:tcPr>
          <w:p w:rsidR="00EF1801" w:rsidRPr="00F101C7" w:rsidRDefault="00EF1801" w:rsidP="00B201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lastRenderedPageBreak/>
              <w:t xml:space="preserve">3. </w:t>
            </w:r>
            <w:r w:rsidR="00FC2EBD">
              <w:rPr>
                <w:sz w:val="24"/>
                <w:szCs w:val="24"/>
              </w:rPr>
              <w:t xml:space="preserve">Проведение санитарно-просветительной работы с  учащимися.  </w:t>
            </w:r>
          </w:p>
          <w:p w:rsidR="00EF1801" w:rsidRPr="00F101C7" w:rsidRDefault="00EF1801" w:rsidP="00B201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F1801" w:rsidRPr="00F101C7" w:rsidRDefault="00EF1801" w:rsidP="00B2015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1C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42" w:type="dxa"/>
          </w:tcPr>
          <w:p w:rsidR="00FC2EBD" w:rsidRPr="00F101C7" w:rsidRDefault="00FC2EBD" w:rsidP="00FC2EB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Медицинская сестра</w:t>
            </w:r>
          </w:p>
          <w:p w:rsidR="00EF1801" w:rsidRPr="00F101C7" w:rsidRDefault="00EF1801" w:rsidP="00B201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B36862" w:rsidRPr="00E90E4D" w:rsidRDefault="00B36862" w:rsidP="00B36862">
      <w:pPr>
        <w:pStyle w:val="1"/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B36862" w:rsidRPr="00E90E4D" w:rsidRDefault="00B36862" w:rsidP="00B36862">
      <w:pPr>
        <w:pStyle w:val="1"/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B36862" w:rsidRPr="00E90E4D" w:rsidRDefault="00B36862" w:rsidP="00B36862">
      <w:pPr>
        <w:pStyle w:val="1"/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B36862" w:rsidRPr="00E90E4D" w:rsidRDefault="00B36862" w:rsidP="00B36862">
      <w:pPr>
        <w:pStyle w:val="1"/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B36862" w:rsidRPr="00E90E4D" w:rsidRDefault="00B36862" w:rsidP="00B36862">
      <w:pPr>
        <w:pStyle w:val="1"/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B36862" w:rsidRPr="00E90E4D" w:rsidRDefault="00B36862" w:rsidP="00B36862">
      <w:pPr>
        <w:pStyle w:val="1"/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B36862" w:rsidRPr="00E90E4D" w:rsidRDefault="00B36862" w:rsidP="00B36862"/>
    <w:p w:rsidR="00B36862" w:rsidRPr="00E90E4D" w:rsidRDefault="00B36862" w:rsidP="00B36862"/>
    <w:p w:rsidR="00B36862" w:rsidRPr="00E90E4D" w:rsidRDefault="00B36862" w:rsidP="00B36862"/>
    <w:p w:rsidR="00B36862" w:rsidRPr="00E90E4D" w:rsidRDefault="00B36862" w:rsidP="00B36862"/>
    <w:p w:rsidR="00B36862" w:rsidRPr="00E90E4D" w:rsidRDefault="00B36862" w:rsidP="00B36862"/>
    <w:p w:rsidR="00B36862" w:rsidRPr="00E90E4D" w:rsidRDefault="00B36862" w:rsidP="00B36862">
      <w:pPr>
        <w:pStyle w:val="1"/>
        <w:spacing w:before="0" w:after="0"/>
        <w:rPr>
          <w:rFonts w:ascii="Times New Roman" w:hAnsi="Times New Roman" w:cs="Times New Roman"/>
          <w:sz w:val="24"/>
          <w:szCs w:val="24"/>
        </w:rPr>
      </w:pPr>
    </w:p>
    <w:bookmarkEnd w:id="3"/>
    <w:p w:rsidR="00B36862" w:rsidRPr="00E90E4D" w:rsidRDefault="00B36862" w:rsidP="00B36862">
      <w:pPr>
        <w:ind w:firstLine="540"/>
        <w:jc w:val="both"/>
        <w:rPr>
          <w:b/>
        </w:rPr>
      </w:pPr>
    </w:p>
    <w:p w:rsidR="007E253D" w:rsidRDefault="007E253D" w:rsidP="007E253D"/>
    <w:p w:rsidR="007E253D" w:rsidRDefault="007E253D" w:rsidP="007E253D"/>
    <w:p w:rsidR="007E253D" w:rsidRDefault="007E253D" w:rsidP="007E253D"/>
    <w:p w:rsidR="007E253D" w:rsidRDefault="007E253D" w:rsidP="007E253D"/>
    <w:p w:rsidR="007E253D" w:rsidRDefault="007E253D" w:rsidP="007E253D"/>
    <w:p w:rsidR="007E253D" w:rsidRDefault="007E253D" w:rsidP="007E253D"/>
    <w:p w:rsidR="007E253D" w:rsidRDefault="007E253D" w:rsidP="007E253D"/>
    <w:p w:rsidR="007E253D" w:rsidRDefault="007E253D" w:rsidP="007E253D"/>
    <w:sectPr w:rsidR="007E253D" w:rsidSect="0059406E">
      <w:footerReference w:type="default" r:id="rId187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6C11" w:rsidRDefault="00F56C11" w:rsidP="001806BB">
      <w:r>
        <w:separator/>
      </w:r>
    </w:p>
  </w:endnote>
  <w:endnote w:type="continuationSeparator" w:id="1">
    <w:p w:rsidR="00F56C11" w:rsidRDefault="00F56C11" w:rsidP="001806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SansMS-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933239"/>
      <w:docPartObj>
        <w:docPartGallery w:val="Page Numbers (Bottom of Page)"/>
        <w:docPartUnique/>
      </w:docPartObj>
    </w:sdtPr>
    <w:sdtContent>
      <w:p w:rsidR="00EF52D4" w:rsidRDefault="00EF52D4">
        <w:pPr>
          <w:pStyle w:val="aa"/>
          <w:jc w:val="right"/>
        </w:pPr>
        <w:fldSimple w:instr=" PAGE   \* MERGEFORMAT ">
          <w:r w:rsidR="004103D1">
            <w:rPr>
              <w:noProof/>
            </w:rPr>
            <w:t>195</w:t>
          </w:r>
        </w:fldSimple>
      </w:p>
    </w:sdtContent>
  </w:sdt>
  <w:p w:rsidR="00EF52D4" w:rsidRDefault="00EF52D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6C11" w:rsidRDefault="00F56C11" w:rsidP="001806BB">
      <w:r>
        <w:separator/>
      </w:r>
    </w:p>
  </w:footnote>
  <w:footnote w:type="continuationSeparator" w:id="1">
    <w:p w:rsidR="00F56C11" w:rsidRDefault="00F56C11" w:rsidP="001806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0058C"/>
    <w:multiLevelType w:val="hybridMultilevel"/>
    <w:tmpl w:val="0BE831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4B4C6B"/>
    <w:multiLevelType w:val="hybridMultilevel"/>
    <w:tmpl w:val="E93428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15A7795"/>
    <w:multiLevelType w:val="hybridMultilevel"/>
    <w:tmpl w:val="A41C78A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2D42728"/>
    <w:multiLevelType w:val="hybridMultilevel"/>
    <w:tmpl w:val="1F3C80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4862D15"/>
    <w:multiLevelType w:val="hybridMultilevel"/>
    <w:tmpl w:val="636C8C3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4F00941"/>
    <w:multiLevelType w:val="hybridMultilevel"/>
    <w:tmpl w:val="C52CE55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05536CFD"/>
    <w:multiLevelType w:val="hybridMultilevel"/>
    <w:tmpl w:val="0562C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4B1A97"/>
    <w:multiLevelType w:val="hybridMultilevel"/>
    <w:tmpl w:val="82B2783E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8">
    <w:nsid w:val="066158DD"/>
    <w:multiLevelType w:val="hybridMultilevel"/>
    <w:tmpl w:val="EF7050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08460340"/>
    <w:multiLevelType w:val="hybridMultilevel"/>
    <w:tmpl w:val="BC4C2E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0A726DE1"/>
    <w:multiLevelType w:val="hybridMultilevel"/>
    <w:tmpl w:val="558A24A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0A905D6A"/>
    <w:multiLevelType w:val="hybridMultilevel"/>
    <w:tmpl w:val="0FDA5C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B2B1308"/>
    <w:multiLevelType w:val="hybridMultilevel"/>
    <w:tmpl w:val="8C481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B3357D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4">
    <w:nsid w:val="0B641D6D"/>
    <w:multiLevelType w:val="hybridMultilevel"/>
    <w:tmpl w:val="851E2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B795CEE"/>
    <w:multiLevelType w:val="hybridMultilevel"/>
    <w:tmpl w:val="D64E14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0B9051BC"/>
    <w:multiLevelType w:val="hybridMultilevel"/>
    <w:tmpl w:val="B818EA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0C4F5AE5"/>
    <w:multiLevelType w:val="hybridMultilevel"/>
    <w:tmpl w:val="A59CCC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0CFF4F3F"/>
    <w:multiLevelType w:val="hybridMultilevel"/>
    <w:tmpl w:val="DBFCE6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0D4E2B18"/>
    <w:multiLevelType w:val="hybridMultilevel"/>
    <w:tmpl w:val="03D436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0D9425CE"/>
    <w:multiLevelType w:val="hybridMultilevel"/>
    <w:tmpl w:val="2EA0047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0FF716DD"/>
    <w:multiLevelType w:val="hybridMultilevel"/>
    <w:tmpl w:val="85E647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113725EF"/>
    <w:multiLevelType w:val="hybridMultilevel"/>
    <w:tmpl w:val="0ABE6166"/>
    <w:lvl w:ilvl="0" w:tplc="04190001">
      <w:start w:val="1"/>
      <w:numFmt w:val="bullet"/>
      <w:lvlText w:val=""/>
      <w:lvlJc w:val="left"/>
      <w:pPr>
        <w:tabs>
          <w:tab w:val="num" w:pos="459"/>
        </w:tabs>
        <w:ind w:left="45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179"/>
        </w:tabs>
        <w:ind w:left="1179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99"/>
        </w:tabs>
        <w:ind w:left="1899" w:hanging="360"/>
      </w:pPr>
    </w:lvl>
    <w:lvl w:ilvl="3" w:tplc="04190001">
      <w:start w:val="1"/>
      <w:numFmt w:val="decimal"/>
      <w:lvlText w:val="%4."/>
      <w:lvlJc w:val="left"/>
      <w:pPr>
        <w:tabs>
          <w:tab w:val="num" w:pos="2619"/>
        </w:tabs>
        <w:ind w:left="2619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39"/>
        </w:tabs>
        <w:ind w:left="3339" w:hanging="360"/>
      </w:pPr>
    </w:lvl>
    <w:lvl w:ilvl="5" w:tplc="04190005">
      <w:start w:val="1"/>
      <w:numFmt w:val="decimal"/>
      <w:lvlText w:val="%6."/>
      <w:lvlJc w:val="left"/>
      <w:pPr>
        <w:tabs>
          <w:tab w:val="num" w:pos="4059"/>
        </w:tabs>
        <w:ind w:left="4059" w:hanging="360"/>
      </w:pPr>
    </w:lvl>
    <w:lvl w:ilvl="6" w:tplc="04190001">
      <w:start w:val="1"/>
      <w:numFmt w:val="decimal"/>
      <w:lvlText w:val="%7."/>
      <w:lvlJc w:val="left"/>
      <w:pPr>
        <w:tabs>
          <w:tab w:val="num" w:pos="4779"/>
        </w:tabs>
        <w:ind w:left="4779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99"/>
        </w:tabs>
        <w:ind w:left="5499" w:hanging="360"/>
      </w:pPr>
    </w:lvl>
    <w:lvl w:ilvl="8" w:tplc="04190005">
      <w:start w:val="1"/>
      <w:numFmt w:val="decimal"/>
      <w:lvlText w:val="%9."/>
      <w:lvlJc w:val="left"/>
      <w:pPr>
        <w:tabs>
          <w:tab w:val="num" w:pos="6219"/>
        </w:tabs>
        <w:ind w:left="6219" w:hanging="360"/>
      </w:pPr>
    </w:lvl>
  </w:abstractNum>
  <w:abstractNum w:abstractNumId="23">
    <w:nsid w:val="13EA3D1D"/>
    <w:multiLevelType w:val="hybridMultilevel"/>
    <w:tmpl w:val="910CEE6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155B7016"/>
    <w:multiLevelType w:val="hybridMultilevel"/>
    <w:tmpl w:val="984AD5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1762473F"/>
    <w:multiLevelType w:val="hybridMultilevel"/>
    <w:tmpl w:val="16AC133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17850366"/>
    <w:multiLevelType w:val="hybridMultilevel"/>
    <w:tmpl w:val="3A32162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1A34691D"/>
    <w:multiLevelType w:val="hybridMultilevel"/>
    <w:tmpl w:val="723CE4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1BD32DDC"/>
    <w:multiLevelType w:val="hybridMultilevel"/>
    <w:tmpl w:val="26584B9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1EA54B09"/>
    <w:multiLevelType w:val="hybridMultilevel"/>
    <w:tmpl w:val="EE6E7E9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1EED1D19"/>
    <w:multiLevelType w:val="hybridMultilevel"/>
    <w:tmpl w:val="0F4AF14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1F6E66EF"/>
    <w:multiLevelType w:val="hybridMultilevel"/>
    <w:tmpl w:val="710095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1F937221"/>
    <w:multiLevelType w:val="hybridMultilevel"/>
    <w:tmpl w:val="6332F7D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17E09A9"/>
    <w:multiLevelType w:val="hybridMultilevel"/>
    <w:tmpl w:val="89F4FFE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21C07633"/>
    <w:multiLevelType w:val="hybridMultilevel"/>
    <w:tmpl w:val="A5A8BF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234A7D09"/>
    <w:multiLevelType w:val="hybridMultilevel"/>
    <w:tmpl w:val="3F46BF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23842704"/>
    <w:multiLevelType w:val="hybridMultilevel"/>
    <w:tmpl w:val="0F7C823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23B9167E"/>
    <w:multiLevelType w:val="hybridMultilevel"/>
    <w:tmpl w:val="671AC8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23D90323"/>
    <w:multiLevelType w:val="hybridMultilevel"/>
    <w:tmpl w:val="253E1AF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>
    <w:nsid w:val="23E00F05"/>
    <w:multiLevelType w:val="hybridMultilevel"/>
    <w:tmpl w:val="ECA293E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>
    <w:nsid w:val="24866BF5"/>
    <w:multiLevelType w:val="hybridMultilevel"/>
    <w:tmpl w:val="CFCECB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24AD3472"/>
    <w:multiLevelType w:val="hybridMultilevel"/>
    <w:tmpl w:val="87F0940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>
    <w:nsid w:val="24EA6C4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3">
    <w:nsid w:val="24FC0F1C"/>
    <w:multiLevelType w:val="hybridMultilevel"/>
    <w:tmpl w:val="C0ECD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5E62DEA"/>
    <w:multiLevelType w:val="hybridMultilevel"/>
    <w:tmpl w:val="5E1CB22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5">
    <w:nsid w:val="288E199C"/>
    <w:multiLevelType w:val="hybridMultilevel"/>
    <w:tmpl w:val="C36CBD6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>
    <w:nsid w:val="28F872C3"/>
    <w:multiLevelType w:val="hybridMultilevel"/>
    <w:tmpl w:val="D7E61B9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7">
    <w:nsid w:val="294A25C8"/>
    <w:multiLevelType w:val="hybridMultilevel"/>
    <w:tmpl w:val="59D24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296A7C0B"/>
    <w:multiLevelType w:val="hybridMultilevel"/>
    <w:tmpl w:val="2CCC14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29E323BF"/>
    <w:multiLevelType w:val="hybridMultilevel"/>
    <w:tmpl w:val="15048F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2A0E0C12"/>
    <w:multiLevelType w:val="hybridMultilevel"/>
    <w:tmpl w:val="89FCFB5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1">
    <w:nsid w:val="2A4D0238"/>
    <w:multiLevelType w:val="hybridMultilevel"/>
    <w:tmpl w:val="783E47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>
    <w:nsid w:val="2A5B2BCB"/>
    <w:multiLevelType w:val="hybridMultilevel"/>
    <w:tmpl w:val="5F443E8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3">
    <w:nsid w:val="2AA65BE4"/>
    <w:multiLevelType w:val="hybridMultilevel"/>
    <w:tmpl w:val="F33E3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AD274FD"/>
    <w:multiLevelType w:val="hybridMultilevel"/>
    <w:tmpl w:val="BE9E55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>
    <w:nsid w:val="2B121277"/>
    <w:multiLevelType w:val="hybridMultilevel"/>
    <w:tmpl w:val="339C530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6">
    <w:nsid w:val="2D816F18"/>
    <w:multiLevelType w:val="hybridMultilevel"/>
    <w:tmpl w:val="8722A61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7">
    <w:nsid w:val="2E786F20"/>
    <w:multiLevelType w:val="hybridMultilevel"/>
    <w:tmpl w:val="EEAAA2E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8">
    <w:nsid w:val="2EBD42DB"/>
    <w:multiLevelType w:val="hybridMultilevel"/>
    <w:tmpl w:val="1B3C15D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9">
    <w:nsid w:val="2EE25A6E"/>
    <w:multiLevelType w:val="hybridMultilevel"/>
    <w:tmpl w:val="DD5EEAD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0">
    <w:nsid w:val="3013728A"/>
    <w:multiLevelType w:val="hybridMultilevel"/>
    <w:tmpl w:val="D3063A5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1">
    <w:nsid w:val="30405694"/>
    <w:multiLevelType w:val="hybridMultilevel"/>
    <w:tmpl w:val="536249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>
    <w:nsid w:val="308478EE"/>
    <w:multiLevelType w:val="hybridMultilevel"/>
    <w:tmpl w:val="3482CA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>
    <w:nsid w:val="31135D66"/>
    <w:multiLevelType w:val="hybridMultilevel"/>
    <w:tmpl w:val="E0BAE8A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4">
    <w:nsid w:val="323F514E"/>
    <w:multiLevelType w:val="hybridMultilevel"/>
    <w:tmpl w:val="D0780F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>
    <w:nsid w:val="328F5C3E"/>
    <w:multiLevelType w:val="hybridMultilevel"/>
    <w:tmpl w:val="15DCF35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6">
    <w:nsid w:val="33167EC9"/>
    <w:multiLevelType w:val="hybridMultilevel"/>
    <w:tmpl w:val="77CA1EA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7">
    <w:nsid w:val="343B04F3"/>
    <w:multiLevelType w:val="hybridMultilevel"/>
    <w:tmpl w:val="41B6526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34C23D22"/>
    <w:multiLevelType w:val="hybridMultilevel"/>
    <w:tmpl w:val="FB6C0D6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9">
    <w:nsid w:val="34E0404C"/>
    <w:multiLevelType w:val="hybridMultilevel"/>
    <w:tmpl w:val="8B826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5664995"/>
    <w:multiLevelType w:val="hybridMultilevel"/>
    <w:tmpl w:val="3338456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1">
    <w:nsid w:val="35791CFC"/>
    <w:multiLevelType w:val="hybridMultilevel"/>
    <w:tmpl w:val="795AD69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2">
    <w:nsid w:val="365F2AD9"/>
    <w:multiLevelType w:val="hybridMultilevel"/>
    <w:tmpl w:val="EDF0A5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>
    <w:nsid w:val="3703376F"/>
    <w:multiLevelType w:val="multilevel"/>
    <w:tmpl w:val="D00CEE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4">
    <w:nsid w:val="374062E7"/>
    <w:multiLevelType w:val="hybridMultilevel"/>
    <w:tmpl w:val="F89CFD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>
    <w:nsid w:val="37450AF4"/>
    <w:multiLevelType w:val="hybridMultilevel"/>
    <w:tmpl w:val="E640B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374D36B3"/>
    <w:multiLevelType w:val="hybridMultilevel"/>
    <w:tmpl w:val="3CE2144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7">
    <w:nsid w:val="39041269"/>
    <w:multiLevelType w:val="hybridMultilevel"/>
    <w:tmpl w:val="FFE8189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8">
    <w:nsid w:val="39B92BF1"/>
    <w:multiLevelType w:val="hybridMultilevel"/>
    <w:tmpl w:val="D1DEEBB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9">
    <w:nsid w:val="3A2C5F82"/>
    <w:multiLevelType w:val="hybridMultilevel"/>
    <w:tmpl w:val="9886EC2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0">
    <w:nsid w:val="3A9C4244"/>
    <w:multiLevelType w:val="hybridMultilevel"/>
    <w:tmpl w:val="08E491D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1">
    <w:nsid w:val="3AFC23F3"/>
    <w:multiLevelType w:val="hybridMultilevel"/>
    <w:tmpl w:val="C12668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>
    <w:nsid w:val="3B3D6355"/>
    <w:multiLevelType w:val="hybridMultilevel"/>
    <w:tmpl w:val="12E656E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3">
    <w:nsid w:val="3B7D62C4"/>
    <w:multiLevelType w:val="hybridMultilevel"/>
    <w:tmpl w:val="950EB3A0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84">
    <w:nsid w:val="3BAC674A"/>
    <w:multiLevelType w:val="hybridMultilevel"/>
    <w:tmpl w:val="A6CA1F0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3C496FFB"/>
    <w:multiLevelType w:val="hybridMultilevel"/>
    <w:tmpl w:val="6F081B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6">
    <w:nsid w:val="3D663F86"/>
    <w:multiLevelType w:val="hybridMultilevel"/>
    <w:tmpl w:val="55E45D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7">
    <w:nsid w:val="3D7564B9"/>
    <w:multiLevelType w:val="hybridMultilevel"/>
    <w:tmpl w:val="952422AC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05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88">
    <w:nsid w:val="3DB877E5"/>
    <w:multiLevelType w:val="hybridMultilevel"/>
    <w:tmpl w:val="BFC473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>
    <w:nsid w:val="3E800001"/>
    <w:multiLevelType w:val="hybridMultilevel"/>
    <w:tmpl w:val="70583A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0">
    <w:nsid w:val="3F85026A"/>
    <w:multiLevelType w:val="hybridMultilevel"/>
    <w:tmpl w:val="8F624B5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1">
    <w:nsid w:val="3FF37CC8"/>
    <w:multiLevelType w:val="hybridMultilevel"/>
    <w:tmpl w:val="BCB87D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2">
    <w:nsid w:val="401D4C81"/>
    <w:multiLevelType w:val="hybridMultilevel"/>
    <w:tmpl w:val="4B125E2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3">
    <w:nsid w:val="421F669C"/>
    <w:multiLevelType w:val="hybridMultilevel"/>
    <w:tmpl w:val="90E64AA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4">
    <w:nsid w:val="44A11542"/>
    <w:multiLevelType w:val="multilevel"/>
    <w:tmpl w:val="85B4C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5">
    <w:nsid w:val="469865EE"/>
    <w:multiLevelType w:val="hybridMultilevel"/>
    <w:tmpl w:val="508462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">
    <w:nsid w:val="4728122C"/>
    <w:multiLevelType w:val="hybridMultilevel"/>
    <w:tmpl w:val="8B4A06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7">
    <w:nsid w:val="48396765"/>
    <w:multiLevelType w:val="hybridMultilevel"/>
    <w:tmpl w:val="AD40E6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8">
    <w:nsid w:val="483B3108"/>
    <w:multiLevelType w:val="hybridMultilevel"/>
    <w:tmpl w:val="6FFA217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9">
    <w:nsid w:val="490D432C"/>
    <w:multiLevelType w:val="hybridMultilevel"/>
    <w:tmpl w:val="5F362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0">
    <w:nsid w:val="499F2849"/>
    <w:multiLevelType w:val="hybridMultilevel"/>
    <w:tmpl w:val="77A681D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1">
    <w:nsid w:val="4CE82256"/>
    <w:multiLevelType w:val="hybridMultilevel"/>
    <w:tmpl w:val="F97A4C6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4D0A4EB2"/>
    <w:multiLevelType w:val="hybridMultilevel"/>
    <w:tmpl w:val="B622AEE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3">
    <w:nsid w:val="4D265D44"/>
    <w:multiLevelType w:val="hybridMultilevel"/>
    <w:tmpl w:val="92D2F0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4">
    <w:nsid w:val="4D9C0E7D"/>
    <w:multiLevelType w:val="hybridMultilevel"/>
    <w:tmpl w:val="A05C8E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60"/>
        </w:tabs>
        <w:ind w:left="306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780"/>
        </w:tabs>
        <w:ind w:left="378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220"/>
        </w:tabs>
        <w:ind w:left="522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940"/>
        </w:tabs>
        <w:ind w:left="5940" w:hanging="360"/>
      </w:pPr>
    </w:lvl>
  </w:abstractNum>
  <w:abstractNum w:abstractNumId="105">
    <w:nsid w:val="4DA0261A"/>
    <w:multiLevelType w:val="hybridMultilevel"/>
    <w:tmpl w:val="E14E282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6">
    <w:nsid w:val="4E607438"/>
    <w:multiLevelType w:val="hybridMultilevel"/>
    <w:tmpl w:val="B25C1DB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7">
    <w:nsid w:val="4EA54836"/>
    <w:multiLevelType w:val="hybridMultilevel"/>
    <w:tmpl w:val="F2EC10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8">
    <w:nsid w:val="4ED176C2"/>
    <w:multiLevelType w:val="hybridMultilevel"/>
    <w:tmpl w:val="7C846CB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9">
    <w:nsid w:val="4EF14B98"/>
    <w:multiLevelType w:val="hybridMultilevel"/>
    <w:tmpl w:val="9290341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0">
    <w:nsid w:val="5085458F"/>
    <w:multiLevelType w:val="hybridMultilevel"/>
    <w:tmpl w:val="62024E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1">
    <w:nsid w:val="51491F8F"/>
    <w:multiLevelType w:val="hybridMultilevel"/>
    <w:tmpl w:val="BD42356A"/>
    <w:lvl w:ilvl="0" w:tplc="9B2425E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3B0C5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2E226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E066E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4E45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D8E065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6CDD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2489C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2658D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53024C0D"/>
    <w:multiLevelType w:val="hybridMultilevel"/>
    <w:tmpl w:val="A524CAA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3">
    <w:nsid w:val="534541FE"/>
    <w:multiLevelType w:val="hybridMultilevel"/>
    <w:tmpl w:val="B49C622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4">
    <w:nsid w:val="5354016E"/>
    <w:multiLevelType w:val="hybridMultilevel"/>
    <w:tmpl w:val="14DA5C5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5">
    <w:nsid w:val="538425A6"/>
    <w:multiLevelType w:val="hybridMultilevel"/>
    <w:tmpl w:val="1E3081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6">
    <w:nsid w:val="540B6358"/>
    <w:multiLevelType w:val="hybridMultilevel"/>
    <w:tmpl w:val="4B7673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7">
    <w:nsid w:val="544D53B9"/>
    <w:multiLevelType w:val="hybridMultilevel"/>
    <w:tmpl w:val="6B96B5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8">
    <w:nsid w:val="54E05175"/>
    <w:multiLevelType w:val="hybridMultilevel"/>
    <w:tmpl w:val="719C0F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9">
    <w:nsid w:val="564D10E0"/>
    <w:multiLevelType w:val="hybridMultilevel"/>
    <w:tmpl w:val="299828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">
    <w:nsid w:val="575C3BAB"/>
    <w:multiLevelType w:val="hybridMultilevel"/>
    <w:tmpl w:val="B8E8167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1">
    <w:nsid w:val="587A7E25"/>
    <w:multiLevelType w:val="hybridMultilevel"/>
    <w:tmpl w:val="4940845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2">
    <w:nsid w:val="59DB5D80"/>
    <w:multiLevelType w:val="hybridMultilevel"/>
    <w:tmpl w:val="7E5288F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3">
    <w:nsid w:val="59E44A80"/>
    <w:multiLevelType w:val="hybridMultilevel"/>
    <w:tmpl w:val="B98E28E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4">
    <w:nsid w:val="5A245D10"/>
    <w:multiLevelType w:val="hybridMultilevel"/>
    <w:tmpl w:val="14E051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5">
    <w:nsid w:val="5A385535"/>
    <w:multiLevelType w:val="hybridMultilevel"/>
    <w:tmpl w:val="1A3E0FE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6">
    <w:nsid w:val="5B2F57DE"/>
    <w:multiLevelType w:val="hybridMultilevel"/>
    <w:tmpl w:val="5C06CF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7">
    <w:nsid w:val="5D2C38D4"/>
    <w:multiLevelType w:val="hybridMultilevel"/>
    <w:tmpl w:val="C57E0A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8">
    <w:nsid w:val="5F0765A5"/>
    <w:multiLevelType w:val="hybridMultilevel"/>
    <w:tmpl w:val="5FC0A3D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9">
    <w:nsid w:val="602831C8"/>
    <w:multiLevelType w:val="hybridMultilevel"/>
    <w:tmpl w:val="199017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61511EE7"/>
    <w:multiLevelType w:val="hybridMultilevel"/>
    <w:tmpl w:val="712890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1">
    <w:nsid w:val="63626065"/>
    <w:multiLevelType w:val="hybridMultilevel"/>
    <w:tmpl w:val="ADB0DF1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2">
    <w:nsid w:val="64097FD9"/>
    <w:multiLevelType w:val="hybridMultilevel"/>
    <w:tmpl w:val="1736C114"/>
    <w:lvl w:ilvl="0" w:tplc="086EB4F6">
      <w:start w:val="1"/>
      <w:numFmt w:val="decimal"/>
      <w:lvlText w:val="%1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3">
    <w:nsid w:val="64B132DD"/>
    <w:multiLevelType w:val="hybridMultilevel"/>
    <w:tmpl w:val="1C347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653449F2"/>
    <w:multiLevelType w:val="hybridMultilevel"/>
    <w:tmpl w:val="05F4A2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5">
    <w:nsid w:val="65D13DD2"/>
    <w:multiLevelType w:val="hybridMultilevel"/>
    <w:tmpl w:val="E550BE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6">
    <w:nsid w:val="65DF6DE1"/>
    <w:multiLevelType w:val="hybridMultilevel"/>
    <w:tmpl w:val="B20E63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7">
    <w:nsid w:val="661F0C7D"/>
    <w:multiLevelType w:val="hybridMultilevel"/>
    <w:tmpl w:val="BB9A861C"/>
    <w:lvl w:ilvl="0" w:tplc="581C8D0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8">
    <w:nsid w:val="66EC3A36"/>
    <w:multiLevelType w:val="hybridMultilevel"/>
    <w:tmpl w:val="D5861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67421167"/>
    <w:multiLevelType w:val="hybridMultilevel"/>
    <w:tmpl w:val="A7F4AEE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0">
    <w:nsid w:val="68DE6079"/>
    <w:multiLevelType w:val="hybridMultilevel"/>
    <w:tmpl w:val="8886F4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1">
    <w:nsid w:val="6A0B01CA"/>
    <w:multiLevelType w:val="hybridMultilevel"/>
    <w:tmpl w:val="82D48B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2">
    <w:nsid w:val="6B946CB4"/>
    <w:multiLevelType w:val="hybridMultilevel"/>
    <w:tmpl w:val="FAC27D7A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3">
    <w:nsid w:val="6BB25A07"/>
    <w:multiLevelType w:val="hybridMultilevel"/>
    <w:tmpl w:val="CE24D23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4">
    <w:nsid w:val="6C3D28E2"/>
    <w:multiLevelType w:val="hybridMultilevel"/>
    <w:tmpl w:val="1F242B0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5">
    <w:nsid w:val="6C7C140E"/>
    <w:multiLevelType w:val="hybridMultilevel"/>
    <w:tmpl w:val="27D8E85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6">
    <w:nsid w:val="6D6B6B4D"/>
    <w:multiLevelType w:val="hybridMultilevel"/>
    <w:tmpl w:val="5CA20CD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7">
    <w:nsid w:val="6D843F2E"/>
    <w:multiLevelType w:val="hybridMultilevel"/>
    <w:tmpl w:val="A79CB97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8">
    <w:nsid w:val="6D9C446F"/>
    <w:multiLevelType w:val="hybridMultilevel"/>
    <w:tmpl w:val="343E928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9">
    <w:nsid w:val="6E370E06"/>
    <w:multiLevelType w:val="hybridMultilevel"/>
    <w:tmpl w:val="4E50A5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0">
    <w:nsid w:val="6F6C5595"/>
    <w:multiLevelType w:val="hybridMultilevel"/>
    <w:tmpl w:val="E1146E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1">
    <w:nsid w:val="6FFB2D8E"/>
    <w:multiLevelType w:val="hybridMultilevel"/>
    <w:tmpl w:val="C88ACAC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2">
    <w:nsid w:val="702E75B8"/>
    <w:multiLevelType w:val="hybridMultilevel"/>
    <w:tmpl w:val="F03271B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3">
    <w:nsid w:val="70CF7445"/>
    <w:multiLevelType w:val="hybridMultilevel"/>
    <w:tmpl w:val="9028D81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4">
    <w:nsid w:val="71A47883"/>
    <w:multiLevelType w:val="hybridMultilevel"/>
    <w:tmpl w:val="17B611F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5">
    <w:nsid w:val="71A7743A"/>
    <w:multiLevelType w:val="hybridMultilevel"/>
    <w:tmpl w:val="B4E8C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72C07D6D"/>
    <w:multiLevelType w:val="hybridMultilevel"/>
    <w:tmpl w:val="10A0428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7">
    <w:nsid w:val="72CB13D3"/>
    <w:multiLevelType w:val="hybridMultilevel"/>
    <w:tmpl w:val="5A9A278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8">
    <w:nsid w:val="7399170A"/>
    <w:multiLevelType w:val="hybridMultilevel"/>
    <w:tmpl w:val="2A50CBB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9">
    <w:nsid w:val="73DC181C"/>
    <w:multiLevelType w:val="hybridMultilevel"/>
    <w:tmpl w:val="1A1CEF7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>
    <w:nsid w:val="74DE3C49"/>
    <w:multiLevelType w:val="hybridMultilevel"/>
    <w:tmpl w:val="EC54DC8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1">
    <w:nsid w:val="762661AE"/>
    <w:multiLevelType w:val="hybridMultilevel"/>
    <w:tmpl w:val="2848A93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>
    <w:nsid w:val="768A4DD8"/>
    <w:multiLevelType w:val="hybridMultilevel"/>
    <w:tmpl w:val="41DE75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3">
    <w:nsid w:val="76F615CB"/>
    <w:multiLevelType w:val="hybridMultilevel"/>
    <w:tmpl w:val="9B64E7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4">
    <w:nsid w:val="77B11B42"/>
    <w:multiLevelType w:val="hybridMultilevel"/>
    <w:tmpl w:val="EDFC983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5">
    <w:nsid w:val="7805191D"/>
    <w:multiLevelType w:val="hybridMultilevel"/>
    <w:tmpl w:val="37842B5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6">
    <w:nsid w:val="789C504E"/>
    <w:multiLevelType w:val="hybridMultilevel"/>
    <w:tmpl w:val="1DD84A4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7">
    <w:nsid w:val="78F528C1"/>
    <w:multiLevelType w:val="hybridMultilevel"/>
    <w:tmpl w:val="ECD2D65E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8">
    <w:nsid w:val="79296C18"/>
    <w:multiLevelType w:val="hybridMultilevel"/>
    <w:tmpl w:val="66E246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9">
    <w:nsid w:val="79341741"/>
    <w:multiLevelType w:val="hybridMultilevel"/>
    <w:tmpl w:val="B2DEA4F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0">
    <w:nsid w:val="79C71922"/>
    <w:multiLevelType w:val="hybridMultilevel"/>
    <w:tmpl w:val="B6CAE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7AAA1805"/>
    <w:multiLevelType w:val="hybridMultilevel"/>
    <w:tmpl w:val="6F5A52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2">
    <w:nsid w:val="7AFE3AE6"/>
    <w:multiLevelType w:val="hybridMultilevel"/>
    <w:tmpl w:val="9EF4754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3">
    <w:nsid w:val="7B036ADE"/>
    <w:multiLevelType w:val="hybridMultilevel"/>
    <w:tmpl w:val="494E997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4">
    <w:nsid w:val="7B942F18"/>
    <w:multiLevelType w:val="hybridMultilevel"/>
    <w:tmpl w:val="F50A018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5">
    <w:nsid w:val="7B9E2406"/>
    <w:multiLevelType w:val="hybridMultilevel"/>
    <w:tmpl w:val="7A84919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6">
    <w:nsid w:val="7C55114C"/>
    <w:multiLevelType w:val="hybridMultilevel"/>
    <w:tmpl w:val="E86616C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7">
    <w:nsid w:val="7DAA3ADD"/>
    <w:multiLevelType w:val="hybridMultilevel"/>
    <w:tmpl w:val="0644985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8">
    <w:nsid w:val="7DCF33B0"/>
    <w:multiLevelType w:val="hybridMultilevel"/>
    <w:tmpl w:val="CEFAFB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9">
    <w:nsid w:val="7F3B571F"/>
    <w:multiLevelType w:val="hybridMultilevel"/>
    <w:tmpl w:val="3FCE1F9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0">
    <w:nsid w:val="7FB10CDD"/>
    <w:multiLevelType w:val="hybridMultilevel"/>
    <w:tmpl w:val="3CCCDB7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61"/>
  </w:num>
  <w:num w:numId="4">
    <w:abstractNumId w:val="15"/>
  </w:num>
  <w:num w:numId="5">
    <w:abstractNumId w:val="62"/>
  </w:num>
  <w:num w:numId="6">
    <w:abstractNumId w:val="88"/>
  </w:num>
  <w:num w:numId="7">
    <w:abstractNumId w:val="11"/>
  </w:num>
  <w:num w:numId="8">
    <w:abstractNumId w:val="116"/>
  </w:num>
  <w:num w:numId="9">
    <w:abstractNumId w:val="136"/>
  </w:num>
  <w:num w:numId="10">
    <w:abstractNumId w:val="16"/>
  </w:num>
  <w:num w:numId="11">
    <w:abstractNumId w:val="86"/>
  </w:num>
  <w:num w:numId="12">
    <w:abstractNumId w:val="51"/>
  </w:num>
  <w:num w:numId="13">
    <w:abstractNumId w:val="118"/>
  </w:num>
  <w:num w:numId="14">
    <w:abstractNumId w:val="19"/>
  </w:num>
  <w:num w:numId="15">
    <w:abstractNumId w:val="64"/>
  </w:num>
  <w:num w:numId="16">
    <w:abstractNumId w:val="80"/>
  </w:num>
  <w:num w:numId="17">
    <w:abstractNumId w:val="23"/>
  </w:num>
  <w:num w:numId="18">
    <w:abstractNumId w:val="39"/>
  </w:num>
  <w:num w:numId="19">
    <w:abstractNumId w:val="110"/>
  </w:num>
  <w:num w:numId="20">
    <w:abstractNumId w:val="29"/>
  </w:num>
  <w:num w:numId="21">
    <w:abstractNumId w:val="26"/>
  </w:num>
  <w:num w:numId="22">
    <w:abstractNumId w:val="85"/>
  </w:num>
  <w:num w:numId="23">
    <w:abstractNumId w:val="38"/>
  </w:num>
  <w:num w:numId="24">
    <w:abstractNumId w:val="50"/>
  </w:num>
  <w:num w:numId="25">
    <w:abstractNumId w:val="25"/>
  </w:num>
  <w:num w:numId="26">
    <w:abstractNumId w:val="154"/>
  </w:num>
  <w:num w:numId="27">
    <w:abstractNumId w:val="5"/>
  </w:num>
  <w:num w:numId="28">
    <w:abstractNumId w:val="131"/>
  </w:num>
  <w:num w:numId="29">
    <w:abstractNumId w:val="146"/>
  </w:num>
  <w:num w:numId="30">
    <w:abstractNumId w:val="60"/>
  </w:num>
  <w:num w:numId="31">
    <w:abstractNumId w:val="113"/>
  </w:num>
  <w:num w:numId="32">
    <w:abstractNumId w:val="30"/>
  </w:num>
  <w:num w:numId="33">
    <w:abstractNumId w:val="78"/>
  </w:num>
  <w:num w:numId="34">
    <w:abstractNumId w:val="57"/>
  </w:num>
  <w:num w:numId="35">
    <w:abstractNumId w:val="41"/>
  </w:num>
  <w:num w:numId="36">
    <w:abstractNumId w:val="121"/>
  </w:num>
  <w:num w:numId="37">
    <w:abstractNumId w:val="70"/>
  </w:num>
  <w:num w:numId="38">
    <w:abstractNumId w:val="66"/>
  </w:num>
  <w:num w:numId="39">
    <w:abstractNumId w:val="100"/>
  </w:num>
  <w:num w:numId="40">
    <w:abstractNumId w:val="2"/>
  </w:num>
  <w:num w:numId="41">
    <w:abstractNumId w:val="157"/>
  </w:num>
  <w:num w:numId="42">
    <w:abstractNumId w:val="109"/>
  </w:num>
  <w:num w:numId="43">
    <w:abstractNumId w:val="102"/>
  </w:num>
  <w:num w:numId="44">
    <w:abstractNumId w:val="58"/>
  </w:num>
  <w:num w:numId="45">
    <w:abstractNumId w:val="83"/>
  </w:num>
  <w:num w:numId="46">
    <w:abstractNumId w:val="6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5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0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99"/>
  </w:num>
  <w:num w:numId="50">
    <w:abstractNumId w:val="10"/>
  </w:num>
  <w:num w:numId="51">
    <w:abstractNumId w:val="167"/>
  </w:num>
  <w:num w:numId="52">
    <w:abstractNumId w:val="65"/>
  </w:num>
  <w:num w:numId="53">
    <w:abstractNumId w:val="143"/>
  </w:num>
  <w:num w:numId="54">
    <w:abstractNumId w:val="79"/>
  </w:num>
  <w:num w:numId="55">
    <w:abstractNumId w:val="114"/>
  </w:num>
  <w:num w:numId="56">
    <w:abstractNumId w:val="93"/>
  </w:num>
  <w:num w:numId="57">
    <w:abstractNumId w:val="172"/>
  </w:num>
  <w:num w:numId="58">
    <w:abstractNumId w:val="76"/>
  </w:num>
  <w:num w:numId="59">
    <w:abstractNumId w:val="20"/>
  </w:num>
  <w:num w:numId="60">
    <w:abstractNumId w:val="125"/>
  </w:num>
  <w:num w:numId="61">
    <w:abstractNumId w:val="160"/>
  </w:num>
  <w:num w:numId="62">
    <w:abstractNumId w:val="8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06"/>
  </w:num>
  <w:num w:numId="6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44"/>
  </w:num>
  <w:num w:numId="66">
    <w:abstractNumId w:val="123"/>
  </w:num>
  <w:num w:numId="67">
    <w:abstractNumId w:val="1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166"/>
  </w:num>
  <w:num w:numId="71">
    <w:abstractNumId w:val="134"/>
  </w:num>
  <w:num w:numId="72">
    <w:abstractNumId w:val="46"/>
  </w:num>
  <w:num w:numId="73">
    <w:abstractNumId w:val="130"/>
  </w:num>
  <w:num w:numId="74">
    <w:abstractNumId w:val="156"/>
  </w:num>
  <w:num w:numId="75">
    <w:abstractNumId w:val="13"/>
    <w:lvlOverride w:ilvl="0">
      <w:startOverride w:val="1"/>
    </w:lvlOverride>
  </w:num>
  <w:num w:numId="76">
    <w:abstractNumId w:val="77"/>
  </w:num>
  <w:num w:numId="77">
    <w:abstractNumId w:val="122"/>
  </w:num>
  <w:num w:numId="78">
    <w:abstractNumId w:val="108"/>
  </w:num>
  <w:num w:numId="79">
    <w:abstractNumId w:val="163"/>
  </w:num>
  <w:num w:numId="80">
    <w:abstractNumId w:val="124"/>
  </w:num>
  <w:num w:numId="81">
    <w:abstractNumId w:val="107"/>
  </w:num>
  <w:num w:numId="82">
    <w:abstractNumId w:val="56"/>
  </w:num>
  <w:num w:numId="83">
    <w:abstractNumId w:val="1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8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90"/>
  </w:num>
  <w:num w:numId="87">
    <w:abstractNumId w:val="37"/>
  </w:num>
  <w:num w:numId="88">
    <w:abstractNumId w:val="54"/>
  </w:num>
  <w:num w:numId="89">
    <w:abstractNumId w:val="18"/>
  </w:num>
  <w:num w:numId="90">
    <w:abstractNumId w:val="73"/>
  </w:num>
  <w:num w:numId="91">
    <w:abstractNumId w:val="120"/>
  </w:num>
  <w:num w:numId="92">
    <w:abstractNumId w:val="40"/>
  </w:num>
  <w:num w:numId="93">
    <w:abstractNumId w:val="165"/>
  </w:num>
  <w:num w:numId="94">
    <w:abstractNumId w:val="177"/>
  </w:num>
  <w:num w:numId="95">
    <w:abstractNumId w:val="152"/>
  </w:num>
  <w:num w:numId="96">
    <w:abstractNumId w:val="92"/>
  </w:num>
  <w:num w:numId="97">
    <w:abstractNumId w:val="128"/>
  </w:num>
  <w:num w:numId="98">
    <w:abstractNumId w:val="28"/>
  </w:num>
  <w:num w:numId="99">
    <w:abstractNumId w:val="169"/>
  </w:num>
  <w:num w:numId="100">
    <w:abstractNumId w:val="36"/>
  </w:num>
  <w:num w:numId="101">
    <w:abstractNumId w:val="33"/>
  </w:num>
  <w:num w:numId="102">
    <w:abstractNumId w:val="59"/>
  </w:num>
  <w:num w:numId="103">
    <w:abstractNumId w:val="7"/>
  </w:num>
  <w:num w:numId="104">
    <w:abstractNumId w:val="52"/>
  </w:num>
  <w:num w:numId="105">
    <w:abstractNumId w:val="112"/>
  </w:num>
  <w:num w:numId="106">
    <w:abstractNumId w:val="137"/>
  </w:num>
  <w:num w:numId="107">
    <w:abstractNumId w:val="180"/>
  </w:num>
  <w:num w:numId="108">
    <w:abstractNumId w:val="68"/>
  </w:num>
  <w:num w:numId="109">
    <w:abstractNumId w:val="27"/>
  </w:num>
  <w:num w:numId="110">
    <w:abstractNumId w:val="115"/>
  </w:num>
  <w:num w:numId="111">
    <w:abstractNumId w:val="34"/>
  </w:num>
  <w:num w:numId="112">
    <w:abstractNumId w:val="72"/>
  </w:num>
  <w:num w:numId="113">
    <w:abstractNumId w:val="17"/>
  </w:num>
  <w:num w:numId="114">
    <w:abstractNumId w:val="81"/>
  </w:num>
  <w:num w:numId="115">
    <w:abstractNumId w:val="97"/>
  </w:num>
  <w:num w:numId="116">
    <w:abstractNumId w:val="0"/>
  </w:num>
  <w:num w:numId="117">
    <w:abstractNumId w:val="74"/>
  </w:num>
  <w:num w:numId="118">
    <w:abstractNumId w:val="96"/>
  </w:num>
  <w:num w:numId="119">
    <w:abstractNumId w:val="1"/>
  </w:num>
  <w:num w:numId="120">
    <w:abstractNumId w:val="63"/>
  </w:num>
  <w:num w:numId="121">
    <w:abstractNumId w:val="98"/>
  </w:num>
  <w:num w:numId="122">
    <w:abstractNumId w:val="148"/>
  </w:num>
  <w:num w:numId="123">
    <w:abstractNumId w:val="145"/>
  </w:num>
  <w:num w:numId="124">
    <w:abstractNumId w:val="55"/>
  </w:num>
  <w:num w:numId="125">
    <w:abstractNumId w:val="174"/>
  </w:num>
  <w:num w:numId="126">
    <w:abstractNumId w:val="82"/>
  </w:num>
  <w:num w:numId="127">
    <w:abstractNumId w:val="144"/>
  </w:num>
  <w:num w:numId="128">
    <w:abstractNumId w:val="140"/>
  </w:num>
  <w:num w:numId="129">
    <w:abstractNumId w:val="89"/>
  </w:num>
  <w:num w:numId="130">
    <w:abstractNumId w:val="105"/>
  </w:num>
  <w:num w:numId="131">
    <w:abstractNumId w:val="179"/>
  </w:num>
  <w:num w:numId="132">
    <w:abstractNumId w:val="175"/>
  </w:num>
  <w:num w:numId="133">
    <w:abstractNumId w:val="71"/>
  </w:num>
  <w:num w:numId="134">
    <w:abstractNumId w:val="21"/>
  </w:num>
  <w:num w:numId="135">
    <w:abstractNumId w:val="141"/>
  </w:num>
  <w:num w:numId="136">
    <w:abstractNumId w:val="31"/>
  </w:num>
  <w:num w:numId="137">
    <w:abstractNumId w:val="91"/>
  </w:num>
  <w:num w:numId="138">
    <w:abstractNumId w:val="171"/>
  </w:num>
  <w:num w:numId="139">
    <w:abstractNumId w:val="168"/>
  </w:num>
  <w:num w:numId="140">
    <w:abstractNumId w:val="135"/>
  </w:num>
  <w:num w:numId="141">
    <w:abstractNumId w:val="142"/>
  </w:num>
  <w:num w:numId="142">
    <w:abstractNumId w:val="1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104"/>
  </w:num>
  <w:num w:numId="144">
    <w:abstractNumId w:val="151"/>
  </w:num>
  <w:num w:numId="145">
    <w:abstractNumId w:val="45"/>
  </w:num>
  <w:num w:numId="146">
    <w:abstractNumId w:val="164"/>
  </w:num>
  <w:num w:numId="147">
    <w:abstractNumId w:val="153"/>
  </w:num>
  <w:num w:numId="148">
    <w:abstractNumId w:val="103"/>
  </w:num>
  <w:num w:numId="149">
    <w:abstractNumId w:val="3"/>
  </w:num>
  <w:num w:numId="150">
    <w:abstractNumId w:val="178"/>
  </w:num>
  <w:num w:numId="151">
    <w:abstractNumId w:val="47"/>
  </w:num>
  <w:num w:numId="152">
    <w:abstractNumId w:val="155"/>
  </w:num>
  <w:num w:numId="153">
    <w:abstractNumId w:val="14"/>
  </w:num>
  <w:num w:numId="154">
    <w:abstractNumId w:val="53"/>
  </w:num>
  <w:num w:numId="155">
    <w:abstractNumId w:val="127"/>
  </w:num>
  <w:num w:numId="156">
    <w:abstractNumId w:val="162"/>
  </w:num>
  <w:num w:numId="157">
    <w:abstractNumId w:val="117"/>
  </w:num>
  <w:num w:numId="158">
    <w:abstractNumId w:val="126"/>
  </w:num>
  <w:num w:numId="159">
    <w:abstractNumId w:val="35"/>
  </w:num>
  <w:num w:numId="160">
    <w:abstractNumId w:val="150"/>
  </w:num>
  <w:num w:numId="161">
    <w:abstractNumId w:val="119"/>
  </w:num>
  <w:num w:numId="162">
    <w:abstractNumId w:val="42"/>
    <w:lvlOverride w:ilvl="0">
      <w:startOverride w:val="1"/>
    </w:lvlOverride>
  </w:num>
  <w:num w:numId="163">
    <w:abstractNumId w:val="176"/>
  </w:num>
  <w:num w:numId="164">
    <w:abstractNumId w:val="48"/>
  </w:num>
  <w:num w:numId="165">
    <w:abstractNumId w:val="75"/>
  </w:num>
  <w:num w:numId="166">
    <w:abstractNumId w:val="138"/>
  </w:num>
  <w:num w:numId="167">
    <w:abstractNumId w:val="43"/>
  </w:num>
  <w:num w:numId="168">
    <w:abstractNumId w:val="6"/>
  </w:num>
  <w:num w:numId="169">
    <w:abstractNumId w:val="24"/>
  </w:num>
  <w:num w:numId="170">
    <w:abstractNumId w:val="49"/>
  </w:num>
  <w:num w:numId="171">
    <w:abstractNumId w:val="95"/>
  </w:num>
  <w:num w:numId="172">
    <w:abstractNumId w:val="149"/>
  </w:num>
  <w:num w:numId="173">
    <w:abstractNumId w:val="94"/>
  </w:num>
  <w:num w:numId="174">
    <w:abstractNumId w:val="69"/>
  </w:num>
  <w:num w:numId="175">
    <w:abstractNumId w:val="132"/>
  </w:num>
  <w:num w:numId="176">
    <w:abstractNumId w:val="133"/>
  </w:num>
  <w:num w:numId="177">
    <w:abstractNumId w:val="12"/>
  </w:num>
  <w:num w:numId="178">
    <w:abstractNumId w:val="170"/>
  </w:num>
  <w:num w:numId="179">
    <w:abstractNumId w:val="147"/>
  </w:num>
  <w:num w:numId="180">
    <w:abstractNumId w:val="173"/>
  </w:num>
  <w:num w:numId="181">
    <w:abstractNumId w:val="139"/>
  </w:num>
  <w:num w:numId="182">
    <w:abstractNumId w:val="158"/>
  </w:num>
  <w:numIdMacAtCleanup w:val="17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defaultTabStop w:val="708"/>
  <w:characterSpacingControl w:val="doNotCompress"/>
  <w:hdrShapeDefaults>
    <o:shapedefaults v:ext="edit" spidmax="101378">
      <o:colormenu v:ext="edit" fillcolor="none [1941]"/>
    </o:shapedefaults>
  </w:hdrShapeDefaults>
  <w:footnotePr>
    <w:footnote w:id="0"/>
    <w:footnote w:id="1"/>
  </w:footnotePr>
  <w:endnotePr>
    <w:endnote w:id="0"/>
    <w:endnote w:id="1"/>
  </w:endnotePr>
  <w:compat/>
  <w:rsids>
    <w:rsidRoot w:val="0059406E"/>
    <w:rsid w:val="000014D8"/>
    <w:rsid w:val="00011245"/>
    <w:rsid w:val="00011D06"/>
    <w:rsid w:val="00013458"/>
    <w:rsid w:val="00013751"/>
    <w:rsid w:val="00014DBD"/>
    <w:rsid w:val="00015490"/>
    <w:rsid w:val="00015507"/>
    <w:rsid w:val="0002336F"/>
    <w:rsid w:val="0002684B"/>
    <w:rsid w:val="0003520D"/>
    <w:rsid w:val="00036426"/>
    <w:rsid w:val="0003767E"/>
    <w:rsid w:val="000433B2"/>
    <w:rsid w:val="000451DD"/>
    <w:rsid w:val="00052D1B"/>
    <w:rsid w:val="000637DA"/>
    <w:rsid w:val="00064648"/>
    <w:rsid w:val="0007153D"/>
    <w:rsid w:val="00072E44"/>
    <w:rsid w:val="00075868"/>
    <w:rsid w:val="000810CF"/>
    <w:rsid w:val="00085BC4"/>
    <w:rsid w:val="000864FD"/>
    <w:rsid w:val="00086C7D"/>
    <w:rsid w:val="000A1B83"/>
    <w:rsid w:val="000A42DB"/>
    <w:rsid w:val="000B0F2B"/>
    <w:rsid w:val="000B5A05"/>
    <w:rsid w:val="000B7E4F"/>
    <w:rsid w:val="000B7FFD"/>
    <w:rsid w:val="000D3E25"/>
    <w:rsid w:val="000E0516"/>
    <w:rsid w:val="000E2E51"/>
    <w:rsid w:val="000E5696"/>
    <w:rsid w:val="000E5B63"/>
    <w:rsid w:val="000F13DF"/>
    <w:rsid w:val="000F1FEB"/>
    <w:rsid w:val="000F4284"/>
    <w:rsid w:val="001000A8"/>
    <w:rsid w:val="001010E0"/>
    <w:rsid w:val="001012E2"/>
    <w:rsid w:val="001061A0"/>
    <w:rsid w:val="001131C9"/>
    <w:rsid w:val="00113841"/>
    <w:rsid w:val="00113ACA"/>
    <w:rsid w:val="00113E3C"/>
    <w:rsid w:val="001150E5"/>
    <w:rsid w:val="001210F0"/>
    <w:rsid w:val="00124B8F"/>
    <w:rsid w:val="00126472"/>
    <w:rsid w:val="00127B50"/>
    <w:rsid w:val="00131757"/>
    <w:rsid w:val="00131D16"/>
    <w:rsid w:val="00134C74"/>
    <w:rsid w:val="0013718D"/>
    <w:rsid w:val="00142840"/>
    <w:rsid w:val="00142E85"/>
    <w:rsid w:val="0015505C"/>
    <w:rsid w:val="00166831"/>
    <w:rsid w:val="0017191C"/>
    <w:rsid w:val="00172D71"/>
    <w:rsid w:val="001806BB"/>
    <w:rsid w:val="0019247C"/>
    <w:rsid w:val="00195CA4"/>
    <w:rsid w:val="001A2F0B"/>
    <w:rsid w:val="001A54A0"/>
    <w:rsid w:val="001A66F3"/>
    <w:rsid w:val="001B79DD"/>
    <w:rsid w:val="001C20D2"/>
    <w:rsid w:val="001C4BC5"/>
    <w:rsid w:val="001C6207"/>
    <w:rsid w:val="001C645C"/>
    <w:rsid w:val="001D0FCD"/>
    <w:rsid w:val="001D293B"/>
    <w:rsid w:val="001D4467"/>
    <w:rsid w:val="001D45D6"/>
    <w:rsid w:val="001E2951"/>
    <w:rsid w:val="001E7E87"/>
    <w:rsid w:val="002004CE"/>
    <w:rsid w:val="002047C2"/>
    <w:rsid w:val="002220F2"/>
    <w:rsid w:val="00222D83"/>
    <w:rsid w:val="00223635"/>
    <w:rsid w:val="00234A2B"/>
    <w:rsid w:val="00235C1D"/>
    <w:rsid w:val="0023768C"/>
    <w:rsid w:val="0024267B"/>
    <w:rsid w:val="002515FD"/>
    <w:rsid w:val="00253F6F"/>
    <w:rsid w:val="002557F5"/>
    <w:rsid w:val="00264655"/>
    <w:rsid w:val="00280AEE"/>
    <w:rsid w:val="0028629C"/>
    <w:rsid w:val="002871CC"/>
    <w:rsid w:val="00287615"/>
    <w:rsid w:val="002A20DC"/>
    <w:rsid w:val="002C3649"/>
    <w:rsid w:val="002C3850"/>
    <w:rsid w:val="002C4673"/>
    <w:rsid w:val="002D3AEE"/>
    <w:rsid w:val="002D6C5B"/>
    <w:rsid w:val="002E7483"/>
    <w:rsid w:val="002F0E32"/>
    <w:rsid w:val="002F2221"/>
    <w:rsid w:val="002F2301"/>
    <w:rsid w:val="003005E7"/>
    <w:rsid w:val="003008FE"/>
    <w:rsid w:val="003018B9"/>
    <w:rsid w:val="00304B79"/>
    <w:rsid w:val="00305E9E"/>
    <w:rsid w:val="00314115"/>
    <w:rsid w:val="003212F5"/>
    <w:rsid w:val="00322532"/>
    <w:rsid w:val="00322765"/>
    <w:rsid w:val="00323259"/>
    <w:rsid w:val="00324CA6"/>
    <w:rsid w:val="00327144"/>
    <w:rsid w:val="00332172"/>
    <w:rsid w:val="00334133"/>
    <w:rsid w:val="0033505F"/>
    <w:rsid w:val="003446CC"/>
    <w:rsid w:val="0035315E"/>
    <w:rsid w:val="00360E18"/>
    <w:rsid w:val="00361A9A"/>
    <w:rsid w:val="00361BA4"/>
    <w:rsid w:val="003642C6"/>
    <w:rsid w:val="00365BB9"/>
    <w:rsid w:val="00366022"/>
    <w:rsid w:val="00366728"/>
    <w:rsid w:val="0037242D"/>
    <w:rsid w:val="00376B8D"/>
    <w:rsid w:val="00377608"/>
    <w:rsid w:val="003876EF"/>
    <w:rsid w:val="0039238D"/>
    <w:rsid w:val="00392410"/>
    <w:rsid w:val="00396C7A"/>
    <w:rsid w:val="003B4E99"/>
    <w:rsid w:val="003B649E"/>
    <w:rsid w:val="003B7BDC"/>
    <w:rsid w:val="003D397C"/>
    <w:rsid w:val="003D6392"/>
    <w:rsid w:val="003D7580"/>
    <w:rsid w:val="003E2E6D"/>
    <w:rsid w:val="003E6C59"/>
    <w:rsid w:val="003E7F9F"/>
    <w:rsid w:val="003F09D8"/>
    <w:rsid w:val="003F2DB5"/>
    <w:rsid w:val="003F4272"/>
    <w:rsid w:val="003F7CBE"/>
    <w:rsid w:val="004103D1"/>
    <w:rsid w:val="0041411B"/>
    <w:rsid w:val="00426139"/>
    <w:rsid w:val="004332B5"/>
    <w:rsid w:val="00437432"/>
    <w:rsid w:val="00437ED2"/>
    <w:rsid w:val="00442AE0"/>
    <w:rsid w:val="00445D66"/>
    <w:rsid w:val="00446CDF"/>
    <w:rsid w:val="0045208E"/>
    <w:rsid w:val="00454AB2"/>
    <w:rsid w:val="00455068"/>
    <w:rsid w:val="00462AF5"/>
    <w:rsid w:val="0047434B"/>
    <w:rsid w:val="0047740C"/>
    <w:rsid w:val="0047756F"/>
    <w:rsid w:val="004776AB"/>
    <w:rsid w:val="004859AC"/>
    <w:rsid w:val="00490455"/>
    <w:rsid w:val="004909D0"/>
    <w:rsid w:val="00490EB1"/>
    <w:rsid w:val="0049317C"/>
    <w:rsid w:val="004934BC"/>
    <w:rsid w:val="004956FC"/>
    <w:rsid w:val="004A1355"/>
    <w:rsid w:val="004A2D69"/>
    <w:rsid w:val="004A337D"/>
    <w:rsid w:val="004A5D36"/>
    <w:rsid w:val="004B1571"/>
    <w:rsid w:val="004B41B4"/>
    <w:rsid w:val="004B7F79"/>
    <w:rsid w:val="004C11CA"/>
    <w:rsid w:val="004C56FC"/>
    <w:rsid w:val="004C7208"/>
    <w:rsid w:val="004D230C"/>
    <w:rsid w:val="004E13D2"/>
    <w:rsid w:val="004E1E33"/>
    <w:rsid w:val="004E320E"/>
    <w:rsid w:val="004F6D81"/>
    <w:rsid w:val="00511ED1"/>
    <w:rsid w:val="00522CD2"/>
    <w:rsid w:val="005249DB"/>
    <w:rsid w:val="00530CC6"/>
    <w:rsid w:val="00532147"/>
    <w:rsid w:val="00533E65"/>
    <w:rsid w:val="0054052F"/>
    <w:rsid w:val="005507E1"/>
    <w:rsid w:val="00551A68"/>
    <w:rsid w:val="00561A13"/>
    <w:rsid w:val="0058382B"/>
    <w:rsid w:val="005847A0"/>
    <w:rsid w:val="0059406E"/>
    <w:rsid w:val="00595AEC"/>
    <w:rsid w:val="00596998"/>
    <w:rsid w:val="005A19BB"/>
    <w:rsid w:val="005A1C6A"/>
    <w:rsid w:val="005A344C"/>
    <w:rsid w:val="005A58DD"/>
    <w:rsid w:val="005B11D6"/>
    <w:rsid w:val="005B5F51"/>
    <w:rsid w:val="005B62B2"/>
    <w:rsid w:val="005B6ED2"/>
    <w:rsid w:val="005B706E"/>
    <w:rsid w:val="005C7930"/>
    <w:rsid w:val="005D246D"/>
    <w:rsid w:val="005D6C6E"/>
    <w:rsid w:val="005D7358"/>
    <w:rsid w:val="005E3BDD"/>
    <w:rsid w:val="005F2247"/>
    <w:rsid w:val="005F46CF"/>
    <w:rsid w:val="005F6999"/>
    <w:rsid w:val="0060279D"/>
    <w:rsid w:val="00602C5B"/>
    <w:rsid w:val="00606C6F"/>
    <w:rsid w:val="00614306"/>
    <w:rsid w:val="006177B8"/>
    <w:rsid w:val="00621F77"/>
    <w:rsid w:val="00625DAC"/>
    <w:rsid w:val="00633D34"/>
    <w:rsid w:val="006367C2"/>
    <w:rsid w:val="00641BEA"/>
    <w:rsid w:val="00646175"/>
    <w:rsid w:val="006467EA"/>
    <w:rsid w:val="00666132"/>
    <w:rsid w:val="006666EB"/>
    <w:rsid w:val="00667096"/>
    <w:rsid w:val="00677FF7"/>
    <w:rsid w:val="00681668"/>
    <w:rsid w:val="00685057"/>
    <w:rsid w:val="0068552B"/>
    <w:rsid w:val="0068743C"/>
    <w:rsid w:val="00690448"/>
    <w:rsid w:val="006917E4"/>
    <w:rsid w:val="00691C0B"/>
    <w:rsid w:val="00695DA3"/>
    <w:rsid w:val="006A04A6"/>
    <w:rsid w:val="006A2B65"/>
    <w:rsid w:val="006A6067"/>
    <w:rsid w:val="006A678D"/>
    <w:rsid w:val="006B08A4"/>
    <w:rsid w:val="006B0CB0"/>
    <w:rsid w:val="006B16D6"/>
    <w:rsid w:val="006C12D6"/>
    <w:rsid w:val="006C240D"/>
    <w:rsid w:val="006C3490"/>
    <w:rsid w:val="006C716E"/>
    <w:rsid w:val="006D2FB1"/>
    <w:rsid w:val="006D66AC"/>
    <w:rsid w:val="006D7054"/>
    <w:rsid w:val="006E3FC6"/>
    <w:rsid w:val="006E78B9"/>
    <w:rsid w:val="006F224A"/>
    <w:rsid w:val="006F782E"/>
    <w:rsid w:val="00700DA6"/>
    <w:rsid w:val="00704B52"/>
    <w:rsid w:val="00706754"/>
    <w:rsid w:val="0071423B"/>
    <w:rsid w:val="007147C8"/>
    <w:rsid w:val="007156C8"/>
    <w:rsid w:val="00731118"/>
    <w:rsid w:val="0073420D"/>
    <w:rsid w:val="00734809"/>
    <w:rsid w:val="0073644A"/>
    <w:rsid w:val="00737290"/>
    <w:rsid w:val="0074479A"/>
    <w:rsid w:val="00750034"/>
    <w:rsid w:val="00752766"/>
    <w:rsid w:val="00752E61"/>
    <w:rsid w:val="00755575"/>
    <w:rsid w:val="00760F3D"/>
    <w:rsid w:val="007625BA"/>
    <w:rsid w:val="00776FD0"/>
    <w:rsid w:val="0077701F"/>
    <w:rsid w:val="00781093"/>
    <w:rsid w:val="00784ABB"/>
    <w:rsid w:val="0078582C"/>
    <w:rsid w:val="00793896"/>
    <w:rsid w:val="007943B7"/>
    <w:rsid w:val="00794F35"/>
    <w:rsid w:val="007A07AD"/>
    <w:rsid w:val="007A0A2F"/>
    <w:rsid w:val="007B0B3D"/>
    <w:rsid w:val="007B0E0A"/>
    <w:rsid w:val="007B123E"/>
    <w:rsid w:val="007B2714"/>
    <w:rsid w:val="007B33C4"/>
    <w:rsid w:val="007B4E28"/>
    <w:rsid w:val="007C39E1"/>
    <w:rsid w:val="007C6585"/>
    <w:rsid w:val="007E253D"/>
    <w:rsid w:val="007E2FF1"/>
    <w:rsid w:val="007F4B5A"/>
    <w:rsid w:val="007F4E76"/>
    <w:rsid w:val="00802116"/>
    <w:rsid w:val="0081131D"/>
    <w:rsid w:val="00812DBB"/>
    <w:rsid w:val="00820543"/>
    <w:rsid w:val="008205D0"/>
    <w:rsid w:val="00830484"/>
    <w:rsid w:val="00832B93"/>
    <w:rsid w:val="008378AA"/>
    <w:rsid w:val="008460AA"/>
    <w:rsid w:val="00860E07"/>
    <w:rsid w:val="0086442E"/>
    <w:rsid w:val="00865698"/>
    <w:rsid w:val="0088330F"/>
    <w:rsid w:val="00891FD1"/>
    <w:rsid w:val="00892C8A"/>
    <w:rsid w:val="00895722"/>
    <w:rsid w:val="008961DF"/>
    <w:rsid w:val="008A3215"/>
    <w:rsid w:val="008B4731"/>
    <w:rsid w:val="008B7BFB"/>
    <w:rsid w:val="008C5F72"/>
    <w:rsid w:val="008D00BB"/>
    <w:rsid w:val="008D09B0"/>
    <w:rsid w:val="008D204B"/>
    <w:rsid w:val="008D689B"/>
    <w:rsid w:val="008E038B"/>
    <w:rsid w:val="008E4779"/>
    <w:rsid w:val="008E4C1B"/>
    <w:rsid w:val="008E663F"/>
    <w:rsid w:val="008E6902"/>
    <w:rsid w:val="008E72B0"/>
    <w:rsid w:val="008F08B7"/>
    <w:rsid w:val="008F2625"/>
    <w:rsid w:val="00911FFD"/>
    <w:rsid w:val="00914106"/>
    <w:rsid w:val="00917F2A"/>
    <w:rsid w:val="00922034"/>
    <w:rsid w:val="00924FFD"/>
    <w:rsid w:val="00934CCB"/>
    <w:rsid w:val="00935EB1"/>
    <w:rsid w:val="00941C81"/>
    <w:rsid w:val="00943D2C"/>
    <w:rsid w:val="009442B9"/>
    <w:rsid w:val="00945B93"/>
    <w:rsid w:val="0095642A"/>
    <w:rsid w:val="00956F6D"/>
    <w:rsid w:val="0095711B"/>
    <w:rsid w:val="0096131B"/>
    <w:rsid w:val="00965449"/>
    <w:rsid w:val="00971753"/>
    <w:rsid w:val="009801BD"/>
    <w:rsid w:val="00982AA4"/>
    <w:rsid w:val="00993987"/>
    <w:rsid w:val="009956CB"/>
    <w:rsid w:val="0099692D"/>
    <w:rsid w:val="009A03D4"/>
    <w:rsid w:val="009A0FC7"/>
    <w:rsid w:val="009A34C7"/>
    <w:rsid w:val="009A6183"/>
    <w:rsid w:val="009A61BB"/>
    <w:rsid w:val="009B648F"/>
    <w:rsid w:val="009C43C5"/>
    <w:rsid w:val="009C57E8"/>
    <w:rsid w:val="009C598C"/>
    <w:rsid w:val="009C6467"/>
    <w:rsid w:val="009D6767"/>
    <w:rsid w:val="009E0653"/>
    <w:rsid w:val="009E07CB"/>
    <w:rsid w:val="009F4263"/>
    <w:rsid w:val="009F6CB6"/>
    <w:rsid w:val="00A006C7"/>
    <w:rsid w:val="00A01BCD"/>
    <w:rsid w:val="00A07D58"/>
    <w:rsid w:val="00A154D7"/>
    <w:rsid w:val="00A221A5"/>
    <w:rsid w:val="00A24539"/>
    <w:rsid w:val="00A25DA6"/>
    <w:rsid w:val="00A303D4"/>
    <w:rsid w:val="00A3582B"/>
    <w:rsid w:val="00A3648D"/>
    <w:rsid w:val="00A373AB"/>
    <w:rsid w:val="00A40B5E"/>
    <w:rsid w:val="00A47E75"/>
    <w:rsid w:val="00A56C69"/>
    <w:rsid w:val="00A577CF"/>
    <w:rsid w:val="00A63802"/>
    <w:rsid w:val="00A736CE"/>
    <w:rsid w:val="00A82FD6"/>
    <w:rsid w:val="00A8594D"/>
    <w:rsid w:val="00A97562"/>
    <w:rsid w:val="00AA39E6"/>
    <w:rsid w:val="00AB21D7"/>
    <w:rsid w:val="00AB6A4C"/>
    <w:rsid w:val="00AB6F5A"/>
    <w:rsid w:val="00AD24C5"/>
    <w:rsid w:val="00AD43B3"/>
    <w:rsid w:val="00AE1799"/>
    <w:rsid w:val="00AE3367"/>
    <w:rsid w:val="00AF5CF6"/>
    <w:rsid w:val="00AF7056"/>
    <w:rsid w:val="00B066E2"/>
    <w:rsid w:val="00B10457"/>
    <w:rsid w:val="00B1367E"/>
    <w:rsid w:val="00B1651A"/>
    <w:rsid w:val="00B20158"/>
    <w:rsid w:val="00B20E0F"/>
    <w:rsid w:val="00B224A6"/>
    <w:rsid w:val="00B23F51"/>
    <w:rsid w:val="00B26A12"/>
    <w:rsid w:val="00B329B3"/>
    <w:rsid w:val="00B3387D"/>
    <w:rsid w:val="00B347B3"/>
    <w:rsid w:val="00B3583C"/>
    <w:rsid w:val="00B36862"/>
    <w:rsid w:val="00B56F79"/>
    <w:rsid w:val="00B5791B"/>
    <w:rsid w:val="00B63547"/>
    <w:rsid w:val="00B64600"/>
    <w:rsid w:val="00B66DBE"/>
    <w:rsid w:val="00B67456"/>
    <w:rsid w:val="00B701CA"/>
    <w:rsid w:val="00B71416"/>
    <w:rsid w:val="00B7675B"/>
    <w:rsid w:val="00B8497C"/>
    <w:rsid w:val="00B84B2C"/>
    <w:rsid w:val="00BA39CF"/>
    <w:rsid w:val="00BA41E1"/>
    <w:rsid w:val="00BB1869"/>
    <w:rsid w:val="00BB1D91"/>
    <w:rsid w:val="00BB7928"/>
    <w:rsid w:val="00BC6C9C"/>
    <w:rsid w:val="00BE3B9C"/>
    <w:rsid w:val="00BF3EFE"/>
    <w:rsid w:val="00BF5B1F"/>
    <w:rsid w:val="00BF74F6"/>
    <w:rsid w:val="00C03B6A"/>
    <w:rsid w:val="00C040CA"/>
    <w:rsid w:val="00C04627"/>
    <w:rsid w:val="00C069F8"/>
    <w:rsid w:val="00C104B7"/>
    <w:rsid w:val="00C11733"/>
    <w:rsid w:val="00C1479B"/>
    <w:rsid w:val="00C21C8D"/>
    <w:rsid w:val="00C32F9E"/>
    <w:rsid w:val="00C332E2"/>
    <w:rsid w:val="00C3576E"/>
    <w:rsid w:val="00C37688"/>
    <w:rsid w:val="00C415A8"/>
    <w:rsid w:val="00C418EF"/>
    <w:rsid w:val="00C42DFC"/>
    <w:rsid w:val="00C440E4"/>
    <w:rsid w:val="00C454B5"/>
    <w:rsid w:val="00C519F6"/>
    <w:rsid w:val="00C62BDD"/>
    <w:rsid w:val="00C6464E"/>
    <w:rsid w:val="00C7023E"/>
    <w:rsid w:val="00C70E45"/>
    <w:rsid w:val="00C8398C"/>
    <w:rsid w:val="00C86A75"/>
    <w:rsid w:val="00C90794"/>
    <w:rsid w:val="00C911B0"/>
    <w:rsid w:val="00CA52B7"/>
    <w:rsid w:val="00CA587A"/>
    <w:rsid w:val="00CB1CF5"/>
    <w:rsid w:val="00CC32F0"/>
    <w:rsid w:val="00CC593E"/>
    <w:rsid w:val="00CD18C1"/>
    <w:rsid w:val="00CD657D"/>
    <w:rsid w:val="00CE0887"/>
    <w:rsid w:val="00CF2365"/>
    <w:rsid w:val="00CF360C"/>
    <w:rsid w:val="00CF46D6"/>
    <w:rsid w:val="00CF6433"/>
    <w:rsid w:val="00D02DFD"/>
    <w:rsid w:val="00D216D1"/>
    <w:rsid w:val="00D25959"/>
    <w:rsid w:val="00D27D87"/>
    <w:rsid w:val="00D311A7"/>
    <w:rsid w:val="00D319D2"/>
    <w:rsid w:val="00D319DC"/>
    <w:rsid w:val="00D348D5"/>
    <w:rsid w:val="00D37AB8"/>
    <w:rsid w:val="00D40822"/>
    <w:rsid w:val="00D478F7"/>
    <w:rsid w:val="00D67A36"/>
    <w:rsid w:val="00D72C60"/>
    <w:rsid w:val="00D81F58"/>
    <w:rsid w:val="00D820C3"/>
    <w:rsid w:val="00D84F94"/>
    <w:rsid w:val="00D91044"/>
    <w:rsid w:val="00D92D02"/>
    <w:rsid w:val="00D950B6"/>
    <w:rsid w:val="00DA26B0"/>
    <w:rsid w:val="00DA2CB6"/>
    <w:rsid w:val="00DA2FCE"/>
    <w:rsid w:val="00DA35CD"/>
    <w:rsid w:val="00DB132C"/>
    <w:rsid w:val="00DB19F5"/>
    <w:rsid w:val="00DB517C"/>
    <w:rsid w:val="00DC2E2C"/>
    <w:rsid w:val="00DC4A2B"/>
    <w:rsid w:val="00DC7825"/>
    <w:rsid w:val="00DD08EF"/>
    <w:rsid w:val="00DD1F01"/>
    <w:rsid w:val="00DD4243"/>
    <w:rsid w:val="00DD6F43"/>
    <w:rsid w:val="00DE116E"/>
    <w:rsid w:val="00DE2D3A"/>
    <w:rsid w:val="00DE43BE"/>
    <w:rsid w:val="00DE5991"/>
    <w:rsid w:val="00DE7DE6"/>
    <w:rsid w:val="00DF0E18"/>
    <w:rsid w:val="00DF2F7F"/>
    <w:rsid w:val="00DF48D3"/>
    <w:rsid w:val="00DF7277"/>
    <w:rsid w:val="00E00ACE"/>
    <w:rsid w:val="00E02628"/>
    <w:rsid w:val="00E10AB6"/>
    <w:rsid w:val="00E11E55"/>
    <w:rsid w:val="00E1458D"/>
    <w:rsid w:val="00E17600"/>
    <w:rsid w:val="00E23858"/>
    <w:rsid w:val="00E2748D"/>
    <w:rsid w:val="00E27E88"/>
    <w:rsid w:val="00E303A4"/>
    <w:rsid w:val="00E3546F"/>
    <w:rsid w:val="00E36AF6"/>
    <w:rsid w:val="00E37D22"/>
    <w:rsid w:val="00E41019"/>
    <w:rsid w:val="00E43E21"/>
    <w:rsid w:val="00E50860"/>
    <w:rsid w:val="00E523B0"/>
    <w:rsid w:val="00E55312"/>
    <w:rsid w:val="00E61EAE"/>
    <w:rsid w:val="00E6336E"/>
    <w:rsid w:val="00E64DCA"/>
    <w:rsid w:val="00E83216"/>
    <w:rsid w:val="00E853BE"/>
    <w:rsid w:val="00E855D0"/>
    <w:rsid w:val="00E90E4D"/>
    <w:rsid w:val="00EA3917"/>
    <w:rsid w:val="00EA465B"/>
    <w:rsid w:val="00EA7F02"/>
    <w:rsid w:val="00EC4A0E"/>
    <w:rsid w:val="00ED15A7"/>
    <w:rsid w:val="00ED2929"/>
    <w:rsid w:val="00ED3B7B"/>
    <w:rsid w:val="00ED4D80"/>
    <w:rsid w:val="00ED5EB3"/>
    <w:rsid w:val="00EE1DB3"/>
    <w:rsid w:val="00EE7EF1"/>
    <w:rsid w:val="00EF1801"/>
    <w:rsid w:val="00EF232F"/>
    <w:rsid w:val="00EF52D4"/>
    <w:rsid w:val="00F03005"/>
    <w:rsid w:val="00F05C4A"/>
    <w:rsid w:val="00F0603A"/>
    <w:rsid w:val="00F101C7"/>
    <w:rsid w:val="00F106A8"/>
    <w:rsid w:val="00F13642"/>
    <w:rsid w:val="00F14B68"/>
    <w:rsid w:val="00F21DCC"/>
    <w:rsid w:val="00F24AD4"/>
    <w:rsid w:val="00F3112A"/>
    <w:rsid w:val="00F31389"/>
    <w:rsid w:val="00F33B94"/>
    <w:rsid w:val="00F34ACE"/>
    <w:rsid w:val="00F36AB2"/>
    <w:rsid w:val="00F37B30"/>
    <w:rsid w:val="00F445ED"/>
    <w:rsid w:val="00F4592D"/>
    <w:rsid w:val="00F47D19"/>
    <w:rsid w:val="00F5195B"/>
    <w:rsid w:val="00F56C11"/>
    <w:rsid w:val="00F637CC"/>
    <w:rsid w:val="00F81890"/>
    <w:rsid w:val="00F825E6"/>
    <w:rsid w:val="00F8562E"/>
    <w:rsid w:val="00F92E8E"/>
    <w:rsid w:val="00FB617F"/>
    <w:rsid w:val="00FC2EBD"/>
    <w:rsid w:val="00FC3404"/>
    <w:rsid w:val="00FD44E5"/>
    <w:rsid w:val="00FD490C"/>
    <w:rsid w:val="00FD5D05"/>
    <w:rsid w:val="00FE0F8F"/>
    <w:rsid w:val="00FE463C"/>
    <w:rsid w:val="00FE5558"/>
    <w:rsid w:val="00FF6C50"/>
    <w:rsid w:val="00FF79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378">
      <o:colormenu v:ext="edit" fillcolor="none [1941]"/>
    </o:shapedefaults>
    <o:shapelayout v:ext="edit">
      <o:idmap v:ext="edit" data="1"/>
      <o:rules v:ext="edit">
        <o:r id="V:Rule2" type="callout" idref="#_x0000_s1237"/>
        <o:r id="V:Rule6" type="callout" idref="#_x0000_s1201"/>
        <o:r id="V:Rule7" type="callout" idref="#_x0000_s1205"/>
        <o:r id="V:Rule8" type="callout" idref="#_x0000_s1206"/>
        <o:r id="V:Rule9" type="callout" idref="#_x0000_s1202"/>
        <o:r id="V:Rule10" type="callout" idref="#_x0000_s1207"/>
        <o:r id="V:Rule11" type="callout" idref="#_x0000_s1203"/>
        <o:r id="V:Rule12" type="callout" idref="#_x0000_s1208"/>
        <o:r id="V:Rule13" type="callout" idref="#_x0000_s1204"/>
        <o:r id="V:Rule14" type="callout" idref="#_x0000_s1214"/>
        <o:r id="V:Rule15" type="callout" idref="#_x0000_s1211"/>
        <o:r id="V:Rule16" type="callout" idref="#_x0000_s1213"/>
        <o:r id="V:Rule17" type="callout" idref="#_x0000_s1210"/>
        <o:r id="V:Rule18" type="callout" idref="#_x0000_s1209"/>
        <o:r id="V:Rule19" type="connector" idref="#_x0000_s1171"/>
        <o:r id="V:Rule20" type="connector" idref="#_x0000_s1167"/>
        <o:r id="V:Rule21" type="connector" idref="#_x0000_s1140"/>
        <o:r id="V:Rule22" type="callout" idref="#_x0000_s1197"/>
        <o:r id="V:Rule23" type="callout" idref="#_x0000_s1215"/>
        <o:r id="V:Rule24" type="callout" idref="#_x0000_s1198"/>
        <o:r id="V:Rule25" type="callout" idref="#_x0000_s1199"/>
        <o:r id="V:Rule26" type="connector" idref="#_x0000_s117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qFormat="1"/>
    <w:lsdException w:name="heading 8" w:uiPriority="0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Top of Form" w:uiPriority="0"/>
    <w:lsdException w:name="HTML Bottom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5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9406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B16D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B16D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6B16D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B16D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9"/>
    <w:unhideWhenUsed/>
    <w:qFormat/>
    <w:rsid w:val="00B3686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qFormat/>
    <w:rsid w:val="00A82FD6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9406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6B16D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B16D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6B16D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6B16D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B3686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A82FD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Body Text Indent"/>
    <w:basedOn w:val="a"/>
    <w:link w:val="a4"/>
    <w:rsid w:val="0059406E"/>
    <w:pPr>
      <w:ind w:firstLine="709"/>
      <w:jc w:val="both"/>
    </w:pPr>
  </w:style>
  <w:style w:type="character" w:customStyle="1" w:styleId="a4">
    <w:name w:val="Основной текст с отступом Знак"/>
    <w:basedOn w:val="a0"/>
    <w:link w:val="a3"/>
    <w:rsid w:val="005940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940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ody Text"/>
    <w:basedOn w:val="a"/>
    <w:link w:val="a6"/>
    <w:unhideWhenUsed/>
    <w:rsid w:val="0059406E"/>
    <w:pPr>
      <w:spacing w:after="120"/>
    </w:pPr>
  </w:style>
  <w:style w:type="character" w:customStyle="1" w:styleId="a6">
    <w:name w:val="Основной текст Знак"/>
    <w:basedOn w:val="a0"/>
    <w:link w:val="a5"/>
    <w:rsid w:val="005940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59406E"/>
    <w:rPr>
      <w:b/>
      <w:bCs/>
    </w:rPr>
  </w:style>
  <w:style w:type="paragraph" w:styleId="a8">
    <w:name w:val="header"/>
    <w:basedOn w:val="a"/>
    <w:link w:val="a9"/>
    <w:unhideWhenUsed/>
    <w:rsid w:val="001806B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1806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806B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806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943D2C"/>
    <w:pPr>
      <w:ind w:left="720"/>
      <w:contextualSpacing/>
    </w:pPr>
  </w:style>
  <w:style w:type="paragraph" w:styleId="21">
    <w:name w:val="Body Text 2"/>
    <w:basedOn w:val="a"/>
    <w:link w:val="22"/>
    <w:rsid w:val="00943D2C"/>
    <w:pPr>
      <w:spacing w:after="120" w:line="480" w:lineRule="auto"/>
    </w:pPr>
    <w:rPr>
      <w:sz w:val="28"/>
      <w:szCs w:val="20"/>
    </w:rPr>
  </w:style>
  <w:style w:type="character" w:customStyle="1" w:styleId="22">
    <w:name w:val="Основной текст 2 Знак"/>
    <w:basedOn w:val="a0"/>
    <w:link w:val="21"/>
    <w:rsid w:val="00943D2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F6CB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F6CB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Абзац списка1"/>
    <w:basedOn w:val="a"/>
    <w:qFormat/>
    <w:rsid w:val="006B16D6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23">
    <w:name w:val="Основной текст с отступом 2 Знак"/>
    <w:link w:val="24"/>
    <w:locked/>
    <w:rsid w:val="006B16D6"/>
    <w:rPr>
      <w:sz w:val="28"/>
      <w:lang w:eastAsia="ru-RU"/>
    </w:rPr>
  </w:style>
  <w:style w:type="paragraph" w:styleId="24">
    <w:name w:val="Body Text Indent 2"/>
    <w:basedOn w:val="a"/>
    <w:link w:val="23"/>
    <w:rsid w:val="006B16D6"/>
    <w:pPr>
      <w:spacing w:after="120" w:line="480" w:lineRule="auto"/>
      <w:ind w:left="283"/>
    </w:pPr>
    <w:rPr>
      <w:rFonts w:asciiTheme="minorHAnsi" w:eastAsiaTheme="minorHAnsi" w:hAnsiTheme="minorHAnsi" w:cstheme="minorBidi"/>
      <w:sz w:val="28"/>
      <w:szCs w:val="22"/>
    </w:rPr>
  </w:style>
  <w:style w:type="character" w:customStyle="1" w:styleId="210">
    <w:name w:val="Основной текст с отступом 2 Знак1"/>
    <w:basedOn w:val="a0"/>
    <w:uiPriority w:val="99"/>
    <w:semiHidden/>
    <w:rsid w:val="006B16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Без интервала1"/>
    <w:rsid w:val="006B16D6"/>
    <w:pPr>
      <w:spacing w:after="0" w:line="240" w:lineRule="auto"/>
    </w:pPr>
    <w:rPr>
      <w:rFonts w:ascii="Calibri" w:eastAsia="Times New Roman" w:hAnsi="Calibri" w:cs="Times New Roman"/>
    </w:rPr>
  </w:style>
  <w:style w:type="paragraph" w:styleId="af">
    <w:name w:val="Normal (Web)"/>
    <w:basedOn w:val="a"/>
    <w:uiPriority w:val="99"/>
    <w:rsid w:val="006B16D6"/>
    <w:pPr>
      <w:spacing w:before="100" w:beforeAutospacing="1" w:after="100" w:afterAutospacing="1"/>
    </w:pPr>
  </w:style>
  <w:style w:type="paragraph" w:styleId="af0">
    <w:name w:val="No Spacing"/>
    <w:link w:val="af1"/>
    <w:uiPriority w:val="1"/>
    <w:qFormat/>
    <w:rsid w:val="006B16D6"/>
    <w:pPr>
      <w:spacing w:after="0" w:line="240" w:lineRule="auto"/>
    </w:pPr>
    <w:rPr>
      <w:rFonts w:ascii="Calibri" w:eastAsia="Calibri" w:hAnsi="Calibri" w:cs="Times New Roman"/>
    </w:rPr>
  </w:style>
  <w:style w:type="paragraph" w:styleId="af2">
    <w:name w:val="Title"/>
    <w:basedOn w:val="a"/>
    <w:link w:val="af3"/>
    <w:qFormat/>
    <w:rsid w:val="006B16D6"/>
    <w:pPr>
      <w:jc w:val="center"/>
    </w:pPr>
    <w:rPr>
      <w:b/>
      <w:szCs w:val="20"/>
    </w:rPr>
  </w:style>
  <w:style w:type="character" w:customStyle="1" w:styleId="af3">
    <w:name w:val="Название Знак"/>
    <w:basedOn w:val="a0"/>
    <w:link w:val="af2"/>
    <w:rsid w:val="006B16D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31">
    <w:name w:val="Обычный (веб)3"/>
    <w:basedOn w:val="a"/>
    <w:rsid w:val="006B16D6"/>
    <w:pPr>
      <w:spacing w:before="100" w:beforeAutospacing="1" w:after="100" w:afterAutospacing="1"/>
      <w:jc w:val="both"/>
    </w:pPr>
    <w:rPr>
      <w:rFonts w:ascii="Verdana" w:hAnsi="Verdana"/>
      <w:sz w:val="19"/>
      <w:szCs w:val="19"/>
    </w:rPr>
  </w:style>
  <w:style w:type="paragraph" w:styleId="13">
    <w:name w:val="toc 1"/>
    <w:basedOn w:val="a"/>
    <w:next w:val="a"/>
    <w:autoRedefine/>
    <w:semiHidden/>
    <w:rsid w:val="006B16D6"/>
    <w:pPr>
      <w:spacing w:before="240" w:after="120"/>
    </w:pPr>
    <w:rPr>
      <w:b/>
      <w:sz w:val="20"/>
      <w:szCs w:val="20"/>
    </w:rPr>
  </w:style>
  <w:style w:type="character" w:customStyle="1" w:styleId="af4">
    <w:name w:val="Текст Знак"/>
    <w:link w:val="af5"/>
    <w:locked/>
    <w:rsid w:val="006B16D6"/>
    <w:rPr>
      <w:rFonts w:ascii="Courier New" w:hAnsi="Courier New" w:cs="Courier New"/>
      <w:lang w:eastAsia="ru-RU"/>
    </w:rPr>
  </w:style>
  <w:style w:type="paragraph" w:styleId="af5">
    <w:name w:val="Plain Text"/>
    <w:basedOn w:val="a"/>
    <w:link w:val="af4"/>
    <w:rsid w:val="006B16D6"/>
    <w:rPr>
      <w:rFonts w:ascii="Courier New" w:eastAsiaTheme="minorHAnsi" w:hAnsi="Courier New" w:cs="Courier New"/>
      <w:sz w:val="22"/>
      <w:szCs w:val="22"/>
    </w:rPr>
  </w:style>
  <w:style w:type="character" w:customStyle="1" w:styleId="14">
    <w:name w:val="Текст Знак1"/>
    <w:basedOn w:val="a0"/>
    <w:uiPriority w:val="99"/>
    <w:semiHidden/>
    <w:rsid w:val="006B16D6"/>
    <w:rPr>
      <w:rFonts w:ascii="Consolas" w:eastAsia="Times New Roman" w:hAnsi="Consolas" w:cs="Consolas"/>
      <w:sz w:val="21"/>
      <w:szCs w:val="21"/>
      <w:lang w:eastAsia="ru-RU"/>
    </w:rPr>
  </w:style>
  <w:style w:type="character" w:styleId="af6">
    <w:name w:val="Hyperlink"/>
    <w:rsid w:val="006B16D6"/>
    <w:rPr>
      <w:color w:val="0000FF"/>
      <w:u w:val="single"/>
    </w:rPr>
  </w:style>
  <w:style w:type="paragraph" w:styleId="32">
    <w:name w:val="Body Text Indent 3"/>
    <w:basedOn w:val="a"/>
    <w:link w:val="33"/>
    <w:rsid w:val="006B16D6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6B16D6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7">
    <w:name w:val="page number"/>
    <w:basedOn w:val="a0"/>
    <w:rsid w:val="006B16D6"/>
  </w:style>
  <w:style w:type="character" w:customStyle="1" w:styleId="25">
    <w:name w:val="Знак Знак2"/>
    <w:rsid w:val="006B16D6"/>
    <w:rPr>
      <w:b/>
      <w:sz w:val="28"/>
      <w:lang w:val="ru-RU" w:eastAsia="ru-RU" w:bidi="ar-SA"/>
    </w:rPr>
  </w:style>
  <w:style w:type="paragraph" w:customStyle="1" w:styleId="15">
    <w:name w:val="Обычный1"/>
    <w:rsid w:val="006B16D6"/>
    <w:pPr>
      <w:widowControl w:val="0"/>
      <w:spacing w:after="0" w:line="30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f8">
    <w:name w:val="Знак Знак"/>
    <w:locked/>
    <w:rsid w:val="006B16D6"/>
    <w:rPr>
      <w:sz w:val="28"/>
      <w:lang w:val="ru-RU" w:eastAsia="ru-RU" w:bidi="ar-SA"/>
    </w:rPr>
  </w:style>
  <w:style w:type="character" w:customStyle="1" w:styleId="smalldarkjcesize">
    <w:name w:val="smalldark jce_size"/>
    <w:basedOn w:val="a0"/>
    <w:rsid w:val="006B16D6"/>
  </w:style>
  <w:style w:type="character" w:customStyle="1" w:styleId="spelle">
    <w:name w:val="spelle"/>
    <w:basedOn w:val="a0"/>
    <w:rsid w:val="006B16D6"/>
  </w:style>
  <w:style w:type="character" w:customStyle="1" w:styleId="apple-converted-space">
    <w:name w:val="apple-converted-space"/>
    <w:basedOn w:val="a0"/>
    <w:rsid w:val="006B16D6"/>
  </w:style>
  <w:style w:type="character" w:customStyle="1" w:styleId="grame">
    <w:name w:val="grame"/>
    <w:basedOn w:val="a0"/>
    <w:rsid w:val="006B16D6"/>
  </w:style>
  <w:style w:type="character" w:customStyle="1" w:styleId="FontStyle11">
    <w:name w:val="Font Style11"/>
    <w:basedOn w:val="a0"/>
    <w:rsid w:val="004C11CA"/>
    <w:rPr>
      <w:rFonts w:ascii="Arial Black" w:hAnsi="Arial Black" w:cs="Arial Black"/>
      <w:sz w:val="26"/>
      <w:szCs w:val="26"/>
    </w:rPr>
  </w:style>
  <w:style w:type="paragraph" w:styleId="z-">
    <w:name w:val="HTML Top of Form"/>
    <w:basedOn w:val="a"/>
    <w:next w:val="a"/>
    <w:link w:val="z-0"/>
    <w:hidden/>
    <w:rsid w:val="00A82FD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rsid w:val="00A82FD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rsid w:val="00A82FD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rsid w:val="00A82FD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postdate">
    <w:name w:val="postdate"/>
    <w:basedOn w:val="a0"/>
    <w:rsid w:val="00A82FD6"/>
  </w:style>
  <w:style w:type="character" w:styleId="af9">
    <w:name w:val="Emphasis"/>
    <w:basedOn w:val="a0"/>
    <w:uiPriority w:val="20"/>
    <w:qFormat/>
    <w:rsid w:val="007E253D"/>
    <w:rPr>
      <w:i/>
      <w:iCs/>
    </w:rPr>
  </w:style>
  <w:style w:type="table" w:styleId="afa">
    <w:name w:val="Table Grid"/>
    <w:basedOn w:val="a1"/>
    <w:uiPriority w:val="59"/>
    <w:rsid w:val="00B368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Стиль"/>
    <w:uiPriority w:val="99"/>
    <w:rsid w:val="00B368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serp-itemmime-size">
    <w:name w:val="serp-item__mime-size"/>
    <w:basedOn w:val="a0"/>
    <w:rsid w:val="00DE5991"/>
  </w:style>
  <w:style w:type="character" w:customStyle="1" w:styleId="serp-urlitem">
    <w:name w:val="serp-url__item"/>
    <w:basedOn w:val="a0"/>
    <w:rsid w:val="00DE5991"/>
  </w:style>
  <w:style w:type="character" w:customStyle="1" w:styleId="serp-urlmark">
    <w:name w:val="serp-url__mark"/>
    <w:basedOn w:val="a0"/>
    <w:rsid w:val="00DE5991"/>
  </w:style>
  <w:style w:type="paragraph" w:customStyle="1" w:styleId="a00">
    <w:name w:val="a0"/>
    <w:basedOn w:val="a"/>
    <w:rsid w:val="00E90E4D"/>
    <w:pPr>
      <w:spacing w:before="100" w:beforeAutospacing="1" w:after="100" w:afterAutospacing="1"/>
    </w:pPr>
  </w:style>
  <w:style w:type="paragraph" w:customStyle="1" w:styleId="c7">
    <w:name w:val="c7"/>
    <w:basedOn w:val="a"/>
    <w:rsid w:val="00E90E4D"/>
    <w:pPr>
      <w:spacing w:before="100" w:beforeAutospacing="1" w:after="100" w:afterAutospacing="1"/>
    </w:pPr>
  </w:style>
  <w:style w:type="character" w:customStyle="1" w:styleId="c0">
    <w:name w:val="c0"/>
    <w:basedOn w:val="a0"/>
    <w:rsid w:val="00E90E4D"/>
  </w:style>
  <w:style w:type="paragraph" w:customStyle="1" w:styleId="western">
    <w:name w:val="western"/>
    <w:basedOn w:val="a"/>
    <w:rsid w:val="00C37688"/>
    <w:pPr>
      <w:spacing w:before="100" w:beforeAutospacing="1" w:after="100" w:afterAutospacing="1"/>
    </w:pPr>
  </w:style>
  <w:style w:type="paragraph" w:styleId="afc">
    <w:name w:val="endnote text"/>
    <w:basedOn w:val="a"/>
    <w:link w:val="afd"/>
    <w:uiPriority w:val="99"/>
    <w:semiHidden/>
    <w:unhideWhenUsed/>
    <w:rsid w:val="00DA26B0"/>
    <w:rPr>
      <w:sz w:val="20"/>
      <w:szCs w:val="20"/>
    </w:rPr>
  </w:style>
  <w:style w:type="character" w:customStyle="1" w:styleId="afd">
    <w:name w:val="Текст концевой сноски Знак"/>
    <w:basedOn w:val="a0"/>
    <w:link w:val="afc"/>
    <w:uiPriority w:val="99"/>
    <w:semiHidden/>
    <w:rsid w:val="00DA26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endnote reference"/>
    <w:basedOn w:val="a0"/>
    <w:uiPriority w:val="99"/>
    <w:semiHidden/>
    <w:unhideWhenUsed/>
    <w:rsid w:val="00DA26B0"/>
    <w:rPr>
      <w:vertAlign w:val="superscript"/>
    </w:rPr>
  </w:style>
  <w:style w:type="paragraph" w:customStyle="1" w:styleId="style6">
    <w:name w:val="style6"/>
    <w:basedOn w:val="a"/>
    <w:rsid w:val="00CF46D6"/>
    <w:pPr>
      <w:spacing w:before="100" w:beforeAutospacing="1" w:after="100" w:afterAutospacing="1"/>
    </w:pPr>
  </w:style>
  <w:style w:type="paragraph" w:customStyle="1" w:styleId="style7">
    <w:name w:val="style7"/>
    <w:basedOn w:val="a"/>
    <w:rsid w:val="00CF46D6"/>
    <w:pPr>
      <w:spacing w:before="100" w:beforeAutospacing="1" w:after="100" w:afterAutospacing="1"/>
    </w:pPr>
  </w:style>
  <w:style w:type="character" w:customStyle="1" w:styleId="af1">
    <w:name w:val="Без интервала Знак"/>
    <w:basedOn w:val="a0"/>
    <w:link w:val="af0"/>
    <w:uiPriority w:val="1"/>
    <w:rsid w:val="006367C2"/>
    <w:rPr>
      <w:rFonts w:ascii="Calibri" w:eastAsia="Calibri" w:hAnsi="Calibri" w:cs="Times New Roman"/>
    </w:rPr>
  </w:style>
  <w:style w:type="paragraph" w:customStyle="1" w:styleId="6">
    <w:name w:val="Знак Знак6"/>
    <w:basedOn w:val="a"/>
    <w:autoRedefine/>
    <w:rsid w:val="003B649E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c1">
    <w:name w:val="c1"/>
    <w:basedOn w:val="a"/>
    <w:rsid w:val="00F14B68"/>
    <w:pPr>
      <w:spacing w:before="100" w:beforeAutospacing="1" w:after="100" w:afterAutospacing="1"/>
    </w:pPr>
  </w:style>
  <w:style w:type="character" w:customStyle="1" w:styleId="c3">
    <w:name w:val="c3"/>
    <w:basedOn w:val="a0"/>
    <w:rsid w:val="00F14B68"/>
  </w:style>
  <w:style w:type="paragraph" w:customStyle="1" w:styleId="26">
    <w:name w:val="Абзац списка2"/>
    <w:basedOn w:val="a"/>
    <w:rsid w:val="0012647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FontStyle27">
    <w:name w:val="Font Style27"/>
    <w:uiPriority w:val="99"/>
    <w:rsid w:val="000637DA"/>
    <w:rPr>
      <w:rFonts w:ascii="Times New Roman" w:hAnsi="Times New Roman" w:cs="Times New Roman"/>
      <w:sz w:val="22"/>
      <w:szCs w:val="22"/>
    </w:rPr>
  </w:style>
  <w:style w:type="paragraph" w:customStyle="1" w:styleId="Style15">
    <w:name w:val="Style15"/>
    <w:basedOn w:val="a"/>
    <w:uiPriority w:val="99"/>
    <w:rsid w:val="009A6183"/>
    <w:pPr>
      <w:widowControl w:val="0"/>
      <w:autoSpaceDE w:val="0"/>
      <w:autoSpaceDN w:val="0"/>
      <w:adjustRightInd w:val="0"/>
      <w:spacing w:line="276" w:lineRule="exact"/>
      <w:ind w:hanging="355"/>
    </w:pPr>
  </w:style>
  <w:style w:type="paragraph" w:customStyle="1" w:styleId="34">
    <w:name w:val="Абзац списка3"/>
    <w:basedOn w:val="a"/>
    <w:rsid w:val="00AE3367"/>
    <w:pPr>
      <w:spacing w:after="200" w:line="276" w:lineRule="auto"/>
      <w:ind w:left="720"/>
      <w:contextualSpacing/>
    </w:pPr>
    <w:rPr>
      <w:rFonts w:ascii="Calibri" w:eastAsia="PMingLiU" w:hAnsi="Calibri" w:cs="Arial"/>
      <w:sz w:val="22"/>
      <w:szCs w:val="22"/>
    </w:rPr>
  </w:style>
  <w:style w:type="paragraph" w:customStyle="1" w:styleId="41">
    <w:name w:val="Абзац списка4"/>
    <w:basedOn w:val="a"/>
    <w:rsid w:val="005A1C6A"/>
    <w:pPr>
      <w:spacing w:after="200" w:line="276" w:lineRule="auto"/>
      <w:ind w:left="720"/>
      <w:contextualSpacing/>
    </w:pPr>
    <w:rPr>
      <w:rFonts w:ascii="Calibri" w:eastAsia="PMingLiU" w:hAnsi="Calibri" w:cs="Arial"/>
      <w:sz w:val="22"/>
      <w:szCs w:val="22"/>
    </w:rPr>
  </w:style>
  <w:style w:type="paragraph" w:customStyle="1" w:styleId="51">
    <w:name w:val="Абзац списка5"/>
    <w:basedOn w:val="a"/>
    <w:qFormat/>
    <w:rsid w:val="00113E3C"/>
    <w:pPr>
      <w:spacing w:after="200" w:line="276" w:lineRule="auto"/>
      <w:ind w:left="720"/>
    </w:pPr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102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5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8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2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427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8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9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09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Data" Target="diagrams/data5.xml"/><Relationship Id="rId117" Type="http://schemas.openxmlformats.org/officeDocument/2006/relationships/diagramQuickStyle" Target="diagrams/quickStyle27.xml"/><Relationship Id="rId21" Type="http://schemas.openxmlformats.org/officeDocument/2006/relationships/diagramColors" Target="diagrams/colors3.xml"/><Relationship Id="rId42" Type="http://schemas.openxmlformats.org/officeDocument/2006/relationships/diagramData" Target="diagrams/data9.xml"/><Relationship Id="rId47" Type="http://schemas.openxmlformats.org/officeDocument/2006/relationships/diagramLayout" Target="diagrams/layout10.xml"/><Relationship Id="rId63" Type="http://schemas.openxmlformats.org/officeDocument/2006/relationships/diagramLayout" Target="diagrams/layout14.xml"/><Relationship Id="rId68" Type="http://schemas.openxmlformats.org/officeDocument/2006/relationships/diagramQuickStyle" Target="diagrams/quickStyle15.xml"/><Relationship Id="rId84" Type="http://schemas.openxmlformats.org/officeDocument/2006/relationships/diagramLayout" Target="diagrams/layout19.xml"/><Relationship Id="rId89" Type="http://schemas.openxmlformats.org/officeDocument/2006/relationships/diagramQuickStyle" Target="diagrams/quickStyle20.xml"/><Relationship Id="rId112" Type="http://schemas.openxmlformats.org/officeDocument/2006/relationships/diagramLayout" Target="diagrams/layout26.xml"/><Relationship Id="rId133" Type="http://schemas.openxmlformats.org/officeDocument/2006/relationships/diagramQuickStyle" Target="diagrams/quickStyle31.xml"/><Relationship Id="rId138" Type="http://schemas.openxmlformats.org/officeDocument/2006/relationships/diagramColors" Target="diagrams/colors32.xml"/><Relationship Id="rId154" Type="http://schemas.openxmlformats.org/officeDocument/2006/relationships/diagramColors" Target="diagrams/colors36.xml"/><Relationship Id="rId159" Type="http://schemas.openxmlformats.org/officeDocument/2006/relationships/diagramData" Target="diagrams/data38.xml"/><Relationship Id="rId175" Type="http://schemas.openxmlformats.org/officeDocument/2006/relationships/diagramData" Target="diagrams/data42.xml"/><Relationship Id="rId170" Type="http://schemas.openxmlformats.org/officeDocument/2006/relationships/diagramColors" Target="diagrams/colors40.xml"/><Relationship Id="rId16" Type="http://schemas.openxmlformats.org/officeDocument/2006/relationships/diagramQuickStyle" Target="diagrams/quickStyle2.xml"/><Relationship Id="rId107" Type="http://schemas.openxmlformats.org/officeDocument/2006/relationships/diagramData" Target="diagrams/data25.xml"/><Relationship Id="rId11" Type="http://schemas.openxmlformats.org/officeDocument/2006/relationships/diagramLayout" Target="diagrams/layout1.xml"/><Relationship Id="rId32" Type="http://schemas.openxmlformats.org/officeDocument/2006/relationships/diagramQuickStyle" Target="diagrams/quickStyle6.xml"/><Relationship Id="rId37" Type="http://schemas.openxmlformats.org/officeDocument/2006/relationships/diagramColors" Target="diagrams/colors7.xml"/><Relationship Id="rId53" Type="http://schemas.openxmlformats.org/officeDocument/2006/relationships/diagramColors" Target="diagrams/colors11.xml"/><Relationship Id="rId58" Type="http://schemas.openxmlformats.org/officeDocument/2006/relationships/diagramData" Target="diagrams/data13.xml"/><Relationship Id="rId74" Type="http://schemas.openxmlformats.org/officeDocument/2006/relationships/diagramData" Target="diagrams/data17.xml"/><Relationship Id="rId79" Type="http://schemas.openxmlformats.org/officeDocument/2006/relationships/diagramLayout" Target="diagrams/layout18.xml"/><Relationship Id="rId102" Type="http://schemas.openxmlformats.org/officeDocument/2006/relationships/diagramColors" Target="diagrams/colors23.xml"/><Relationship Id="rId123" Type="http://schemas.openxmlformats.org/officeDocument/2006/relationships/diagramData" Target="diagrams/data29.xml"/><Relationship Id="rId128" Type="http://schemas.openxmlformats.org/officeDocument/2006/relationships/diagramLayout" Target="diagrams/layout30.xml"/><Relationship Id="rId144" Type="http://schemas.openxmlformats.org/officeDocument/2006/relationships/diagramLayout" Target="diagrams/layout34.xml"/><Relationship Id="rId149" Type="http://schemas.openxmlformats.org/officeDocument/2006/relationships/diagramQuickStyle" Target="diagrams/quickStyle35.xml"/><Relationship Id="rId5" Type="http://schemas.openxmlformats.org/officeDocument/2006/relationships/webSettings" Target="webSettings.xml"/><Relationship Id="rId90" Type="http://schemas.openxmlformats.org/officeDocument/2006/relationships/diagramColors" Target="diagrams/colors20.xml"/><Relationship Id="rId95" Type="http://schemas.openxmlformats.org/officeDocument/2006/relationships/diagramData" Target="diagrams/data22.xml"/><Relationship Id="rId160" Type="http://schemas.openxmlformats.org/officeDocument/2006/relationships/diagramLayout" Target="diagrams/layout38.xml"/><Relationship Id="rId165" Type="http://schemas.openxmlformats.org/officeDocument/2006/relationships/diagramQuickStyle" Target="diagrams/quickStyle39.xml"/><Relationship Id="rId181" Type="http://schemas.openxmlformats.org/officeDocument/2006/relationships/diagramQuickStyle" Target="diagrams/quickStyle43.xml"/><Relationship Id="rId186" Type="http://schemas.openxmlformats.org/officeDocument/2006/relationships/diagramColors" Target="diagrams/colors44.xml"/><Relationship Id="rId22" Type="http://schemas.openxmlformats.org/officeDocument/2006/relationships/diagramData" Target="diagrams/data4.xml"/><Relationship Id="rId27" Type="http://schemas.openxmlformats.org/officeDocument/2006/relationships/diagramLayout" Target="diagrams/layout5.xml"/><Relationship Id="rId43" Type="http://schemas.openxmlformats.org/officeDocument/2006/relationships/diagramLayout" Target="diagrams/layout9.xml"/><Relationship Id="rId48" Type="http://schemas.openxmlformats.org/officeDocument/2006/relationships/diagramQuickStyle" Target="diagrams/quickStyle10.xml"/><Relationship Id="rId64" Type="http://schemas.openxmlformats.org/officeDocument/2006/relationships/diagramQuickStyle" Target="diagrams/quickStyle14.xml"/><Relationship Id="rId69" Type="http://schemas.openxmlformats.org/officeDocument/2006/relationships/diagramColors" Target="diagrams/colors15.xml"/><Relationship Id="rId113" Type="http://schemas.openxmlformats.org/officeDocument/2006/relationships/diagramQuickStyle" Target="diagrams/quickStyle26.xml"/><Relationship Id="rId118" Type="http://schemas.openxmlformats.org/officeDocument/2006/relationships/diagramColors" Target="diagrams/colors27.xml"/><Relationship Id="rId134" Type="http://schemas.openxmlformats.org/officeDocument/2006/relationships/diagramColors" Target="diagrams/colors31.xml"/><Relationship Id="rId139" Type="http://schemas.openxmlformats.org/officeDocument/2006/relationships/diagramData" Target="diagrams/data33.xml"/><Relationship Id="rId80" Type="http://schemas.openxmlformats.org/officeDocument/2006/relationships/diagramQuickStyle" Target="diagrams/quickStyle18.xml"/><Relationship Id="rId85" Type="http://schemas.openxmlformats.org/officeDocument/2006/relationships/diagramQuickStyle" Target="diagrams/quickStyle19.xml"/><Relationship Id="rId150" Type="http://schemas.openxmlformats.org/officeDocument/2006/relationships/diagramColors" Target="diagrams/colors35.xml"/><Relationship Id="rId155" Type="http://schemas.openxmlformats.org/officeDocument/2006/relationships/diagramData" Target="diagrams/data37.xml"/><Relationship Id="rId171" Type="http://schemas.openxmlformats.org/officeDocument/2006/relationships/diagramData" Target="diagrams/data41.xml"/><Relationship Id="rId176" Type="http://schemas.openxmlformats.org/officeDocument/2006/relationships/diagramLayout" Target="diagrams/layout42.xml"/><Relationship Id="rId12" Type="http://schemas.openxmlformats.org/officeDocument/2006/relationships/diagramQuickStyle" Target="diagrams/quickStyle1.xml"/><Relationship Id="rId17" Type="http://schemas.openxmlformats.org/officeDocument/2006/relationships/diagramColors" Target="diagrams/colors2.xml"/><Relationship Id="rId33" Type="http://schemas.openxmlformats.org/officeDocument/2006/relationships/diagramColors" Target="diagrams/colors6.xml"/><Relationship Id="rId38" Type="http://schemas.openxmlformats.org/officeDocument/2006/relationships/diagramData" Target="diagrams/data8.xml"/><Relationship Id="rId59" Type="http://schemas.openxmlformats.org/officeDocument/2006/relationships/diagramLayout" Target="diagrams/layout13.xml"/><Relationship Id="rId103" Type="http://schemas.openxmlformats.org/officeDocument/2006/relationships/diagramData" Target="diagrams/data24.xml"/><Relationship Id="rId108" Type="http://schemas.openxmlformats.org/officeDocument/2006/relationships/diagramLayout" Target="diagrams/layout25.xml"/><Relationship Id="rId124" Type="http://schemas.openxmlformats.org/officeDocument/2006/relationships/diagramLayout" Target="diagrams/layout29.xml"/><Relationship Id="rId129" Type="http://schemas.openxmlformats.org/officeDocument/2006/relationships/diagramQuickStyle" Target="diagrams/quickStyle30.xml"/><Relationship Id="rId54" Type="http://schemas.openxmlformats.org/officeDocument/2006/relationships/diagramData" Target="diagrams/data12.xml"/><Relationship Id="rId70" Type="http://schemas.openxmlformats.org/officeDocument/2006/relationships/diagramData" Target="diagrams/data16.xml"/><Relationship Id="rId75" Type="http://schemas.openxmlformats.org/officeDocument/2006/relationships/diagramLayout" Target="diagrams/layout17.xml"/><Relationship Id="rId91" Type="http://schemas.openxmlformats.org/officeDocument/2006/relationships/diagramData" Target="diagrams/data21.xml"/><Relationship Id="rId96" Type="http://schemas.openxmlformats.org/officeDocument/2006/relationships/diagramLayout" Target="diagrams/layout22.xml"/><Relationship Id="rId140" Type="http://schemas.openxmlformats.org/officeDocument/2006/relationships/diagramLayout" Target="diagrams/layout33.xml"/><Relationship Id="rId145" Type="http://schemas.openxmlformats.org/officeDocument/2006/relationships/diagramQuickStyle" Target="diagrams/quickStyle34.xml"/><Relationship Id="rId161" Type="http://schemas.openxmlformats.org/officeDocument/2006/relationships/diagramQuickStyle" Target="diagrams/quickStyle38.xml"/><Relationship Id="rId166" Type="http://schemas.openxmlformats.org/officeDocument/2006/relationships/diagramColors" Target="diagrams/colors39.xml"/><Relationship Id="rId182" Type="http://schemas.openxmlformats.org/officeDocument/2006/relationships/diagramColors" Target="diagrams/colors43.xml"/><Relationship Id="rId187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diagramLayout" Target="diagrams/layout4.xml"/><Relationship Id="rId28" Type="http://schemas.openxmlformats.org/officeDocument/2006/relationships/diagramQuickStyle" Target="diagrams/quickStyle5.xml"/><Relationship Id="rId49" Type="http://schemas.openxmlformats.org/officeDocument/2006/relationships/diagramColors" Target="diagrams/colors10.xml"/><Relationship Id="rId114" Type="http://schemas.openxmlformats.org/officeDocument/2006/relationships/diagramColors" Target="diagrams/colors26.xml"/><Relationship Id="rId119" Type="http://schemas.openxmlformats.org/officeDocument/2006/relationships/diagramData" Target="diagrams/data28.xml"/><Relationship Id="rId44" Type="http://schemas.openxmlformats.org/officeDocument/2006/relationships/diagramQuickStyle" Target="diagrams/quickStyle9.xml"/><Relationship Id="rId60" Type="http://schemas.openxmlformats.org/officeDocument/2006/relationships/diagramQuickStyle" Target="diagrams/quickStyle13.xml"/><Relationship Id="rId65" Type="http://schemas.openxmlformats.org/officeDocument/2006/relationships/diagramColors" Target="diagrams/colors14.xml"/><Relationship Id="rId81" Type="http://schemas.openxmlformats.org/officeDocument/2006/relationships/diagramColors" Target="diagrams/colors18.xml"/><Relationship Id="rId86" Type="http://schemas.openxmlformats.org/officeDocument/2006/relationships/diagramColors" Target="diagrams/colors19.xml"/><Relationship Id="rId130" Type="http://schemas.openxmlformats.org/officeDocument/2006/relationships/diagramColors" Target="diagrams/colors30.xml"/><Relationship Id="rId135" Type="http://schemas.openxmlformats.org/officeDocument/2006/relationships/diagramData" Target="diagrams/data32.xml"/><Relationship Id="rId151" Type="http://schemas.openxmlformats.org/officeDocument/2006/relationships/diagramData" Target="diagrams/data36.xml"/><Relationship Id="rId156" Type="http://schemas.openxmlformats.org/officeDocument/2006/relationships/diagramLayout" Target="diagrams/layout37.xml"/><Relationship Id="rId177" Type="http://schemas.openxmlformats.org/officeDocument/2006/relationships/diagramQuickStyle" Target="diagrams/quickStyle42.xml"/><Relationship Id="rId172" Type="http://schemas.openxmlformats.org/officeDocument/2006/relationships/diagramLayout" Target="diagrams/layout41.xml"/><Relationship Id="rId13" Type="http://schemas.openxmlformats.org/officeDocument/2006/relationships/diagramColors" Target="diagrams/colors1.xml"/><Relationship Id="rId18" Type="http://schemas.openxmlformats.org/officeDocument/2006/relationships/diagramData" Target="diagrams/data3.xml"/><Relationship Id="rId39" Type="http://schemas.openxmlformats.org/officeDocument/2006/relationships/diagramLayout" Target="diagrams/layout8.xml"/><Relationship Id="rId109" Type="http://schemas.openxmlformats.org/officeDocument/2006/relationships/diagramQuickStyle" Target="diagrams/quickStyle25.xml"/><Relationship Id="rId34" Type="http://schemas.openxmlformats.org/officeDocument/2006/relationships/diagramData" Target="diagrams/data7.xml"/><Relationship Id="rId50" Type="http://schemas.openxmlformats.org/officeDocument/2006/relationships/diagramData" Target="diagrams/data11.xml"/><Relationship Id="rId55" Type="http://schemas.openxmlformats.org/officeDocument/2006/relationships/diagramLayout" Target="diagrams/layout12.xml"/><Relationship Id="rId76" Type="http://schemas.openxmlformats.org/officeDocument/2006/relationships/diagramQuickStyle" Target="diagrams/quickStyle17.xml"/><Relationship Id="rId97" Type="http://schemas.openxmlformats.org/officeDocument/2006/relationships/diagramQuickStyle" Target="diagrams/quickStyle22.xml"/><Relationship Id="rId104" Type="http://schemas.openxmlformats.org/officeDocument/2006/relationships/diagramLayout" Target="diagrams/layout24.xml"/><Relationship Id="rId120" Type="http://schemas.openxmlformats.org/officeDocument/2006/relationships/diagramLayout" Target="diagrams/layout28.xml"/><Relationship Id="rId125" Type="http://schemas.openxmlformats.org/officeDocument/2006/relationships/diagramQuickStyle" Target="diagrams/quickStyle29.xml"/><Relationship Id="rId141" Type="http://schemas.openxmlformats.org/officeDocument/2006/relationships/diagramQuickStyle" Target="diagrams/quickStyle33.xml"/><Relationship Id="rId146" Type="http://schemas.openxmlformats.org/officeDocument/2006/relationships/diagramColors" Target="diagrams/colors34.xml"/><Relationship Id="rId167" Type="http://schemas.openxmlformats.org/officeDocument/2006/relationships/diagramData" Target="diagrams/data40.xml"/><Relationship Id="rId188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diagramLayout" Target="diagrams/layout16.xml"/><Relationship Id="rId92" Type="http://schemas.openxmlformats.org/officeDocument/2006/relationships/diagramLayout" Target="diagrams/layout21.xml"/><Relationship Id="rId162" Type="http://schemas.openxmlformats.org/officeDocument/2006/relationships/diagramColors" Target="diagrams/colors38.xml"/><Relationship Id="rId183" Type="http://schemas.openxmlformats.org/officeDocument/2006/relationships/diagramData" Target="diagrams/data44.xml"/><Relationship Id="rId2" Type="http://schemas.openxmlformats.org/officeDocument/2006/relationships/numbering" Target="numbering.xml"/><Relationship Id="rId29" Type="http://schemas.openxmlformats.org/officeDocument/2006/relationships/diagramColors" Target="diagrams/colors5.xml"/><Relationship Id="rId24" Type="http://schemas.openxmlformats.org/officeDocument/2006/relationships/diagramQuickStyle" Target="diagrams/quickStyle4.xml"/><Relationship Id="rId40" Type="http://schemas.openxmlformats.org/officeDocument/2006/relationships/diagramQuickStyle" Target="diagrams/quickStyle8.xml"/><Relationship Id="rId45" Type="http://schemas.openxmlformats.org/officeDocument/2006/relationships/diagramColors" Target="diagrams/colors9.xml"/><Relationship Id="rId66" Type="http://schemas.openxmlformats.org/officeDocument/2006/relationships/diagramData" Target="diagrams/data15.xml"/><Relationship Id="rId87" Type="http://schemas.openxmlformats.org/officeDocument/2006/relationships/diagramData" Target="diagrams/data20.xml"/><Relationship Id="rId110" Type="http://schemas.openxmlformats.org/officeDocument/2006/relationships/diagramColors" Target="diagrams/colors25.xml"/><Relationship Id="rId115" Type="http://schemas.openxmlformats.org/officeDocument/2006/relationships/diagramData" Target="diagrams/data27.xml"/><Relationship Id="rId131" Type="http://schemas.openxmlformats.org/officeDocument/2006/relationships/diagramData" Target="diagrams/data31.xml"/><Relationship Id="rId136" Type="http://schemas.openxmlformats.org/officeDocument/2006/relationships/diagramLayout" Target="diagrams/layout32.xml"/><Relationship Id="rId157" Type="http://schemas.openxmlformats.org/officeDocument/2006/relationships/diagramQuickStyle" Target="diagrams/quickStyle37.xml"/><Relationship Id="rId178" Type="http://schemas.openxmlformats.org/officeDocument/2006/relationships/diagramColors" Target="diagrams/colors42.xml"/><Relationship Id="rId61" Type="http://schemas.openxmlformats.org/officeDocument/2006/relationships/diagramColors" Target="diagrams/colors13.xml"/><Relationship Id="rId82" Type="http://schemas.openxmlformats.org/officeDocument/2006/relationships/hyperlink" Target="http://www.edu.gov.kz/fileadmin/user_upload/npa/gosprogramma/GPRO_Plan_rus_itog.doc" TargetMode="External"/><Relationship Id="rId152" Type="http://schemas.openxmlformats.org/officeDocument/2006/relationships/diagramLayout" Target="diagrams/layout36.xml"/><Relationship Id="rId173" Type="http://schemas.openxmlformats.org/officeDocument/2006/relationships/diagramQuickStyle" Target="diagrams/quickStyle41.xml"/><Relationship Id="rId19" Type="http://schemas.openxmlformats.org/officeDocument/2006/relationships/diagramLayout" Target="diagrams/layout3.xml"/><Relationship Id="rId14" Type="http://schemas.openxmlformats.org/officeDocument/2006/relationships/diagramData" Target="diagrams/data2.xml"/><Relationship Id="rId30" Type="http://schemas.openxmlformats.org/officeDocument/2006/relationships/diagramData" Target="diagrams/data6.xml"/><Relationship Id="rId35" Type="http://schemas.openxmlformats.org/officeDocument/2006/relationships/diagramLayout" Target="diagrams/layout7.xml"/><Relationship Id="rId56" Type="http://schemas.openxmlformats.org/officeDocument/2006/relationships/diagramQuickStyle" Target="diagrams/quickStyle12.xml"/><Relationship Id="rId77" Type="http://schemas.openxmlformats.org/officeDocument/2006/relationships/diagramColors" Target="diagrams/colors17.xml"/><Relationship Id="rId100" Type="http://schemas.openxmlformats.org/officeDocument/2006/relationships/diagramLayout" Target="diagrams/layout23.xml"/><Relationship Id="rId105" Type="http://schemas.openxmlformats.org/officeDocument/2006/relationships/diagramQuickStyle" Target="diagrams/quickStyle24.xml"/><Relationship Id="rId126" Type="http://schemas.openxmlformats.org/officeDocument/2006/relationships/diagramColors" Target="diagrams/colors29.xml"/><Relationship Id="rId147" Type="http://schemas.openxmlformats.org/officeDocument/2006/relationships/diagramData" Target="diagrams/data35.xml"/><Relationship Id="rId168" Type="http://schemas.openxmlformats.org/officeDocument/2006/relationships/diagramLayout" Target="diagrams/layout40.xml"/><Relationship Id="rId8" Type="http://schemas.openxmlformats.org/officeDocument/2006/relationships/image" Target="media/image1.png"/><Relationship Id="rId51" Type="http://schemas.openxmlformats.org/officeDocument/2006/relationships/diagramLayout" Target="diagrams/layout11.xml"/><Relationship Id="rId72" Type="http://schemas.openxmlformats.org/officeDocument/2006/relationships/diagramQuickStyle" Target="diagrams/quickStyle16.xml"/><Relationship Id="rId93" Type="http://schemas.openxmlformats.org/officeDocument/2006/relationships/diagramQuickStyle" Target="diagrams/quickStyle21.xml"/><Relationship Id="rId98" Type="http://schemas.openxmlformats.org/officeDocument/2006/relationships/diagramColors" Target="diagrams/colors22.xml"/><Relationship Id="rId121" Type="http://schemas.openxmlformats.org/officeDocument/2006/relationships/diagramQuickStyle" Target="diagrams/quickStyle28.xml"/><Relationship Id="rId142" Type="http://schemas.openxmlformats.org/officeDocument/2006/relationships/diagramColors" Target="diagrams/colors33.xml"/><Relationship Id="rId163" Type="http://schemas.openxmlformats.org/officeDocument/2006/relationships/diagramData" Target="diagrams/data39.xml"/><Relationship Id="rId184" Type="http://schemas.openxmlformats.org/officeDocument/2006/relationships/diagramLayout" Target="diagrams/layout44.xml"/><Relationship Id="rId189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diagramColors" Target="diagrams/colors4.xml"/><Relationship Id="rId46" Type="http://schemas.openxmlformats.org/officeDocument/2006/relationships/diagramData" Target="diagrams/data10.xml"/><Relationship Id="rId67" Type="http://schemas.openxmlformats.org/officeDocument/2006/relationships/diagramLayout" Target="diagrams/layout15.xml"/><Relationship Id="rId116" Type="http://schemas.openxmlformats.org/officeDocument/2006/relationships/diagramLayout" Target="diagrams/layout27.xml"/><Relationship Id="rId137" Type="http://schemas.openxmlformats.org/officeDocument/2006/relationships/diagramQuickStyle" Target="diagrams/quickStyle32.xml"/><Relationship Id="rId158" Type="http://schemas.openxmlformats.org/officeDocument/2006/relationships/diagramColors" Target="diagrams/colors37.xml"/><Relationship Id="rId20" Type="http://schemas.openxmlformats.org/officeDocument/2006/relationships/diagramQuickStyle" Target="diagrams/quickStyle3.xml"/><Relationship Id="rId41" Type="http://schemas.openxmlformats.org/officeDocument/2006/relationships/diagramColors" Target="diagrams/colors8.xml"/><Relationship Id="rId62" Type="http://schemas.openxmlformats.org/officeDocument/2006/relationships/diagramData" Target="diagrams/data14.xml"/><Relationship Id="rId83" Type="http://schemas.openxmlformats.org/officeDocument/2006/relationships/diagramData" Target="diagrams/data19.xml"/><Relationship Id="rId88" Type="http://schemas.openxmlformats.org/officeDocument/2006/relationships/diagramLayout" Target="diagrams/layout20.xml"/><Relationship Id="rId111" Type="http://schemas.openxmlformats.org/officeDocument/2006/relationships/diagramData" Target="diagrams/data26.xml"/><Relationship Id="rId132" Type="http://schemas.openxmlformats.org/officeDocument/2006/relationships/diagramLayout" Target="diagrams/layout31.xml"/><Relationship Id="rId153" Type="http://schemas.openxmlformats.org/officeDocument/2006/relationships/diagramQuickStyle" Target="diagrams/quickStyle36.xml"/><Relationship Id="rId174" Type="http://schemas.openxmlformats.org/officeDocument/2006/relationships/diagramColors" Target="diagrams/colors41.xml"/><Relationship Id="rId179" Type="http://schemas.openxmlformats.org/officeDocument/2006/relationships/diagramData" Target="diagrams/data43.xml"/><Relationship Id="rId15" Type="http://schemas.openxmlformats.org/officeDocument/2006/relationships/diagramLayout" Target="diagrams/layout2.xml"/><Relationship Id="rId36" Type="http://schemas.openxmlformats.org/officeDocument/2006/relationships/diagramQuickStyle" Target="diagrams/quickStyle7.xml"/><Relationship Id="rId57" Type="http://schemas.openxmlformats.org/officeDocument/2006/relationships/diagramColors" Target="diagrams/colors12.xml"/><Relationship Id="rId106" Type="http://schemas.openxmlformats.org/officeDocument/2006/relationships/diagramColors" Target="diagrams/colors24.xml"/><Relationship Id="rId127" Type="http://schemas.openxmlformats.org/officeDocument/2006/relationships/diagramData" Target="diagrams/data30.xml"/><Relationship Id="rId10" Type="http://schemas.openxmlformats.org/officeDocument/2006/relationships/diagramData" Target="diagrams/data1.xml"/><Relationship Id="rId31" Type="http://schemas.openxmlformats.org/officeDocument/2006/relationships/diagramLayout" Target="diagrams/layout6.xml"/><Relationship Id="rId52" Type="http://schemas.openxmlformats.org/officeDocument/2006/relationships/diagramQuickStyle" Target="diagrams/quickStyle11.xml"/><Relationship Id="rId73" Type="http://schemas.openxmlformats.org/officeDocument/2006/relationships/diagramColors" Target="diagrams/colors16.xml"/><Relationship Id="rId78" Type="http://schemas.openxmlformats.org/officeDocument/2006/relationships/diagramData" Target="diagrams/data18.xml"/><Relationship Id="rId94" Type="http://schemas.openxmlformats.org/officeDocument/2006/relationships/diagramColors" Target="diagrams/colors21.xml"/><Relationship Id="rId99" Type="http://schemas.openxmlformats.org/officeDocument/2006/relationships/diagramData" Target="diagrams/data23.xml"/><Relationship Id="rId101" Type="http://schemas.openxmlformats.org/officeDocument/2006/relationships/diagramQuickStyle" Target="diagrams/quickStyle23.xml"/><Relationship Id="rId122" Type="http://schemas.openxmlformats.org/officeDocument/2006/relationships/diagramColors" Target="diagrams/colors28.xml"/><Relationship Id="rId143" Type="http://schemas.openxmlformats.org/officeDocument/2006/relationships/diagramData" Target="diagrams/data34.xml"/><Relationship Id="rId148" Type="http://schemas.openxmlformats.org/officeDocument/2006/relationships/diagramLayout" Target="diagrams/layout35.xml"/><Relationship Id="rId164" Type="http://schemas.openxmlformats.org/officeDocument/2006/relationships/diagramLayout" Target="diagrams/layout39.xml"/><Relationship Id="rId169" Type="http://schemas.openxmlformats.org/officeDocument/2006/relationships/diagramQuickStyle" Target="diagrams/quickStyle40.xml"/><Relationship Id="rId185" Type="http://schemas.openxmlformats.org/officeDocument/2006/relationships/diagramQuickStyle" Target="diagrams/quickStyle44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80" Type="http://schemas.openxmlformats.org/officeDocument/2006/relationships/diagramLayout" Target="diagrams/layout4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154DA59-F0A7-4CCA-98CF-F330E07CB72C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B8A4B93-D077-444C-A6F6-8A71ED231C85}">
      <dgm:prSet phldrT="[Текст]" phldr="1"/>
      <dgm:spPr/>
      <dgm:t>
        <a:bodyPr/>
        <a:lstStyle/>
        <a:p>
          <a:endParaRPr lang="ru-RU"/>
        </a:p>
      </dgm:t>
    </dgm:pt>
    <dgm:pt modelId="{2D0C473B-91AC-4A93-8591-E3E44817F683}" type="parTrans" cxnId="{1318C50B-0310-4F97-ACE0-D5F5B6FF7260}">
      <dgm:prSet/>
      <dgm:spPr/>
      <dgm:t>
        <a:bodyPr/>
        <a:lstStyle/>
        <a:p>
          <a:endParaRPr lang="ru-RU"/>
        </a:p>
      </dgm:t>
    </dgm:pt>
    <dgm:pt modelId="{538FFC8C-560D-4221-AE05-B97641EF4CAF}" type="sibTrans" cxnId="{1318C50B-0310-4F97-ACE0-D5F5B6FF7260}">
      <dgm:prSet/>
      <dgm:spPr/>
      <dgm:t>
        <a:bodyPr/>
        <a:lstStyle/>
        <a:p>
          <a:endParaRPr lang="ru-RU"/>
        </a:p>
      </dgm:t>
    </dgm:pt>
    <dgm:pt modelId="{C484F163-39B7-4CF8-8973-73DD779BE74A}">
      <dgm:prSet phldrT="[Текст]" custT="1"/>
      <dgm:spPr/>
      <dgm:t>
        <a:bodyPr/>
        <a:lstStyle/>
        <a:p>
          <a:r>
            <a:rPr lang="ru-RU" sz="1000" b="1">
              <a:latin typeface="Times New Roman" pitchFamily="18" charset="0"/>
              <a:cs typeface="Times New Roman" pitchFamily="18" charset="0"/>
            </a:rPr>
            <a:t>Совершенствование содержания подготовки специалистов по реализуемым программам                 </a:t>
          </a:r>
        </a:p>
      </dgm:t>
    </dgm:pt>
    <dgm:pt modelId="{05C499A0-8087-4269-A126-EECA51508DA5}" type="parTrans" cxnId="{AAAFBCE3-74FD-4BD0-8125-E7D39FC229D4}">
      <dgm:prSet/>
      <dgm:spPr/>
      <dgm:t>
        <a:bodyPr/>
        <a:lstStyle/>
        <a:p>
          <a:endParaRPr lang="ru-RU"/>
        </a:p>
      </dgm:t>
    </dgm:pt>
    <dgm:pt modelId="{40965062-8952-4A12-A2D9-E14C7E46610E}" type="sibTrans" cxnId="{AAAFBCE3-74FD-4BD0-8125-E7D39FC229D4}">
      <dgm:prSet/>
      <dgm:spPr/>
      <dgm:t>
        <a:bodyPr/>
        <a:lstStyle/>
        <a:p>
          <a:endParaRPr lang="ru-RU"/>
        </a:p>
      </dgm:t>
    </dgm:pt>
    <dgm:pt modelId="{327B3DAF-53E1-41D1-80A6-C875CD2EFFDE}">
      <dgm:prSet phldrT="[Текст]" phldr="1"/>
      <dgm:spPr/>
      <dgm:t>
        <a:bodyPr/>
        <a:lstStyle/>
        <a:p>
          <a:endParaRPr lang="ru-RU"/>
        </a:p>
      </dgm:t>
    </dgm:pt>
    <dgm:pt modelId="{4ED45D84-BD88-44EE-A1AF-C40A38C18F72}" type="parTrans" cxnId="{CB0641BC-3925-4DA3-8D7B-74DA661EFAB3}">
      <dgm:prSet/>
      <dgm:spPr/>
      <dgm:t>
        <a:bodyPr/>
        <a:lstStyle/>
        <a:p>
          <a:endParaRPr lang="ru-RU"/>
        </a:p>
      </dgm:t>
    </dgm:pt>
    <dgm:pt modelId="{6ADA1D21-3FD4-43E5-BF82-B95D049C013E}" type="sibTrans" cxnId="{CB0641BC-3925-4DA3-8D7B-74DA661EFAB3}">
      <dgm:prSet/>
      <dgm:spPr/>
      <dgm:t>
        <a:bodyPr/>
        <a:lstStyle/>
        <a:p>
          <a:endParaRPr lang="ru-RU"/>
        </a:p>
      </dgm:t>
    </dgm:pt>
    <dgm:pt modelId="{26E0ACCD-E3E3-45E9-9CB5-82BD9CCD62E6}">
      <dgm:prSet phldrT="[Текст]" custT="1"/>
      <dgm:spPr/>
      <dgm:t>
        <a:bodyPr/>
        <a:lstStyle/>
        <a:p>
          <a:r>
            <a:rPr lang="ru-RU" sz="1000" b="1">
              <a:latin typeface="Times New Roman" pitchFamily="18" charset="0"/>
              <a:cs typeface="Times New Roman" pitchFamily="18" charset="0"/>
            </a:rPr>
            <a:t>Развитие системы оценки качества образования и востребованности выпускников</a:t>
          </a:r>
        </a:p>
      </dgm:t>
    </dgm:pt>
    <dgm:pt modelId="{FDBC449E-A36D-44D6-BBD8-C42AA9577E7C}" type="parTrans" cxnId="{2F628110-0E14-421F-A31F-EF0FAA24457B}">
      <dgm:prSet/>
      <dgm:spPr/>
      <dgm:t>
        <a:bodyPr/>
        <a:lstStyle/>
        <a:p>
          <a:endParaRPr lang="ru-RU"/>
        </a:p>
      </dgm:t>
    </dgm:pt>
    <dgm:pt modelId="{1A53A497-3759-4D3C-891E-CCA8F1821FBE}" type="sibTrans" cxnId="{2F628110-0E14-421F-A31F-EF0FAA24457B}">
      <dgm:prSet/>
      <dgm:spPr/>
      <dgm:t>
        <a:bodyPr/>
        <a:lstStyle/>
        <a:p>
          <a:endParaRPr lang="ru-RU"/>
        </a:p>
      </dgm:t>
    </dgm:pt>
    <dgm:pt modelId="{13680B00-C86B-45BD-907C-86C3696CAF4A}">
      <dgm:prSet phldrT="[Текст]" phldr="1"/>
      <dgm:spPr/>
      <dgm:t>
        <a:bodyPr/>
        <a:lstStyle/>
        <a:p>
          <a:endParaRPr lang="ru-RU"/>
        </a:p>
      </dgm:t>
    </dgm:pt>
    <dgm:pt modelId="{7CF88B2E-2E1B-48D0-881A-75398AA23793}" type="parTrans" cxnId="{ECFB16DA-1F57-472F-8EF1-85BE0BED2BE4}">
      <dgm:prSet/>
      <dgm:spPr/>
      <dgm:t>
        <a:bodyPr/>
        <a:lstStyle/>
        <a:p>
          <a:endParaRPr lang="ru-RU"/>
        </a:p>
      </dgm:t>
    </dgm:pt>
    <dgm:pt modelId="{60581E6A-64F3-4CBD-8645-7C5D85445416}" type="sibTrans" cxnId="{ECFB16DA-1F57-472F-8EF1-85BE0BED2BE4}">
      <dgm:prSet/>
      <dgm:spPr/>
      <dgm:t>
        <a:bodyPr/>
        <a:lstStyle/>
        <a:p>
          <a:endParaRPr lang="ru-RU"/>
        </a:p>
      </dgm:t>
    </dgm:pt>
    <dgm:pt modelId="{A7D5F382-8636-4BD4-A99C-DA7E842DB2C1}">
      <dgm:prSet phldrT="[Текст]" custT="1"/>
      <dgm:spPr/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Совершенствование информационного обеспечения всех направлений деятельности колледжа, внедрение и эффективное использование новых информационных сервисов, систем и технологий обучения, электронных образовательных ресурсов нового поколения</a:t>
          </a:r>
        </a:p>
      </dgm:t>
    </dgm:pt>
    <dgm:pt modelId="{94B8233A-B35A-434A-B7D9-77545EEB5D7D}" type="parTrans" cxnId="{597F52B1-988C-4D46-B7A8-B8C63CCDAF10}">
      <dgm:prSet/>
      <dgm:spPr/>
      <dgm:t>
        <a:bodyPr/>
        <a:lstStyle/>
        <a:p>
          <a:endParaRPr lang="ru-RU"/>
        </a:p>
      </dgm:t>
    </dgm:pt>
    <dgm:pt modelId="{A5136B97-FF11-4FE3-BE73-D5475149586D}" type="sibTrans" cxnId="{597F52B1-988C-4D46-B7A8-B8C63CCDAF10}">
      <dgm:prSet/>
      <dgm:spPr/>
      <dgm:t>
        <a:bodyPr/>
        <a:lstStyle/>
        <a:p>
          <a:endParaRPr lang="ru-RU"/>
        </a:p>
      </dgm:t>
    </dgm:pt>
    <dgm:pt modelId="{7E06ECE7-A9AD-4341-BBBA-A1E0ED6660C4}">
      <dgm:prSet/>
      <dgm:spPr/>
      <dgm:t>
        <a:bodyPr/>
        <a:lstStyle/>
        <a:p>
          <a:endParaRPr lang="ru-RU"/>
        </a:p>
      </dgm:t>
    </dgm:pt>
    <dgm:pt modelId="{0D5FE0A2-9226-46B6-92EA-5D8C76BA4D9C}" type="parTrans" cxnId="{D7A87D0A-E3EF-4DC5-A794-B96290EF034F}">
      <dgm:prSet/>
      <dgm:spPr/>
      <dgm:t>
        <a:bodyPr/>
        <a:lstStyle/>
        <a:p>
          <a:endParaRPr lang="ru-RU"/>
        </a:p>
      </dgm:t>
    </dgm:pt>
    <dgm:pt modelId="{CD709CA7-2019-4C02-887C-8D3966EC4C54}" type="sibTrans" cxnId="{D7A87D0A-E3EF-4DC5-A794-B96290EF034F}">
      <dgm:prSet/>
      <dgm:spPr/>
      <dgm:t>
        <a:bodyPr/>
        <a:lstStyle/>
        <a:p>
          <a:endParaRPr lang="ru-RU"/>
        </a:p>
      </dgm:t>
    </dgm:pt>
    <dgm:pt modelId="{55720466-9D92-4B96-8B59-73EDEAF17CFC}">
      <dgm:prSet/>
      <dgm:spPr/>
      <dgm:t>
        <a:bodyPr/>
        <a:lstStyle/>
        <a:p>
          <a:endParaRPr lang="ru-RU"/>
        </a:p>
      </dgm:t>
    </dgm:pt>
    <dgm:pt modelId="{A0A3A550-3264-4FEA-9F6F-E5BE9985983E}" type="parTrans" cxnId="{EFB0CB31-EA7E-47D7-BBE8-43CB0C6E3936}">
      <dgm:prSet/>
      <dgm:spPr/>
      <dgm:t>
        <a:bodyPr/>
        <a:lstStyle/>
        <a:p>
          <a:endParaRPr lang="ru-RU"/>
        </a:p>
      </dgm:t>
    </dgm:pt>
    <dgm:pt modelId="{D13E668D-B00E-483E-905E-0C806FFF83A1}" type="sibTrans" cxnId="{EFB0CB31-EA7E-47D7-BBE8-43CB0C6E3936}">
      <dgm:prSet/>
      <dgm:spPr/>
      <dgm:t>
        <a:bodyPr/>
        <a:lstStyle/>
        <a:p>
          <a:endParaRPr lang="ru-RU"/>
        </a:p>
      </dgm:t>
    </dgm:pt>
    <dgm:pt modelId="{4790DDBB-9E30-448E-8E26-C1ECF5AADA5E}">
      <dgm:prSet custT="1"/>
      <dgm:spPr/>
      <dgm:t>
        <a:bodyPr/>
        <a:lstStyle/>
        <a:p>
          <a:r>
            <a:rPr lang="ru-RU" sz="1000" b="1">
              <a:latin typeface="Times New Roman" pitchFamily="18" charset="0"/>
              <a:cs typeface="Times New Roman" pitchFamily="18" charset="0"/>
            </a:rPr>
            <a:t>Приведение содержания и структуры профессионального образования в соответствие с потребностями рынка труда</a:t>
          </a:r>
        </a:p>
      </dgm:t>
    </dgm:pt>
    <dgm:pt modelId="{B41DEA04-2CBB-4420-8999-F4F03BD30EE7}" type="parTrans" cxnId="{9111AF74-30AC-4A43-B664-F9C0A935116D}">
      <dgm:prSet/>
      <dgm:spPr/>
      <dgm:t>
        <a:bodyPr/>
        <a:lstStyle/>
        <a:p>
          <a:endParaRPr lang="ru-RU"/>
        </a:p>
      </dgm:t>
    </dgm:pt>
    <dgm:pt modelId="{849283F7-29D4-4AC2-8E6D-09E6705537EC}" type="sibTrans" cxnId="{9111AF74-30AC-4A43-B664-F9C0A935116D}">
      <dgm:prSet/>
      <dgm:spPr/>
      <dgm:t>
        <a:bodyPr/>
        <a:lstStyle/>
        <a:p>
          <a:endParaRPr lang="ru-RU"/>
        </a:p>
      </dgm:t>
    </dgm:pt>
    <dgm:pt modelId="{56E24F95-34F2-48B1-8118-73FE6290ACA4}">
      <dgm:prSet custT="1"/>
      <dgm:spPr/>
      <dgm:t>
        <a:bodyPr/>
        <a:lstStyle/>
        <a:p>
          <a:r>
            <a:rPr lang="ru-RU" sz="1000" b="1">
              <a:latin typeface="Times New Roman" pitchFamily="18" charset="0"/>
              <a:cs typeface="Times New Roman" pitchFamily="18" charset="0"/>
            </a:rPr>
            <a:t>Модернизация материально-технической базы колледжа</a:t>
          </a:r>
        </a:p>
      </dgm:t>
    </dgm:pt>
    <dgm:pt modelId="{51BAFEB1-88F6-42E3-95E3-51059E44FDAE}" type="parTrans" cxnId="{128144D8-B666-43AB-A1CA-CC205013DD9B}">
      <dgm:prSet/>
      <dgm:spPr/>
      <dgm:t>
        <a:bodyPr/>
        <a:lstStyle/>
        <a:p>
          <a:endParaRPr lang="ru-RU"/>
        </a:p>
      </dgm:t>
    </dgm:pt>
    <dgm:pt modelId="{3312DD5F-5030-46D6-A801-2891859B62B1}" type="sibTrans" cxnId="{128144D8-B666-43AB-A1CA-CC205013DD9B}">
      <dgm:prSet/>
      <dgm:spPr/>
      <dgm:t>
        <a:bodyPr/>
        <a:lstStyle/>
        <a:p>
          <a:endParaRPr lang="ru-RU"/>
        </a:p>
      </dgm:t>
    </dgm:pt>
    <dgm:pt modelId="{BA37BF74-70DD-4EC6-992F-84919F8BFB7B}">
      <dgm:prSet/>
      <dgm:spPr/>
      <dgm:t>
        <a:bodyPr/>
        <a:lstStyle/>
        <a:p>
          <a:endParaRPr lang="ru-RU"/>
        </a:p>
      </dgm:t>
    </dgm:pt>
    <dgm:pt modelId="{9405808F-0711-41F4-B0B8-EEB1740967D2}" type="parTrans" cxnId="{A5851E8D-3B29-4799-9D2E-2EB58E3490CB}">
      <dgm:prSet/>
      <dgm:spPr/>
      <dgm:t>
        <a:bodyPr/>
        <a:lstStyle/>
        <a:p>
          <a:endParaRPr lang="ru-RU"/>
        </a:p>
      </dgm:t>
    </dgm:pt>
    <dgm:pt modelId="{790D81BF-A1A4-406C-BEB8-81109AFC823A}" type="sibTrans" cxnId="{A5851E8D-3B29-4799-9D2E-2EB58E3490CB}">
      <dgm:prSet/>
      <dgm:spPr/>
      <dgm:t>
        <a:bodyPr/>
        <a:lstStyle/>
        <a:p>
          <a:endParaRPr lang="ru-RU"/>
        </a:p>
      </dgm:t>
    </dgm:pt>
    <dgm:pt modelId="{B68612C5-61F2-4726-9CB9-9D3342F1487F}">
      <dgm:prSet custT="1"/>
      <dgm:spPr/>
      <dgm:t>
        <a:bodyPr/>
        <a:lstStyle/>
        <a:p>
          <a:r>
            <a:rPr lang="ru-RU" sz="1000" b="1">
              <a:latin typeface="Times New Roman" pitchFamily="18" charset="0"/>
              <a:cs typeface="Times New Roman" pitchFamily="18" charset="0"/>
            </a:rPr>
            <a:t>реализация системы социального  партнерства, нацеленной на максимальное согласование и реализацию интересов всех участников образовательного процесса </a:t>
          </a:r>
        </a:p>
      </dgm:t>
    </dgm:pt>
    <dgm:pt modelId="{40686833-9D65-43B6-9A5C-7B67DC397B36}" type="parTrans" cxnId="{E190DD78-36E7-425C-AD3E-F84466A1FF4F}">
      <dgm:prSet/>
      <dgm:spPr/>
      <dgm:t>
        <a:bodyPr/>
        <a:lstStyle/>
        <a:p>
          <a:endParaRPr lang="ru-RU"/>
        </a:p>
      </dgm:t>
    </dgm:pt>
    <dgm:pt modelId="{993624C2-6F2D-4EBB-98F8-A19D52837C0E}" type="sibTrans" cxnId="{E190DD78-36E7-425C-AD3E-F84466A1FF4F}">
      <dgm:prSet/>
      <dgm:spPr/>
      <dgm:t>
        <a:bodyPr/>
        <a:lstStyle/>
        <a:p>
          <a:endParaRPr lang="ru-RU"/>
        </a:p>
      </dgm:t>
    </dgm:pt>
    <dgm:pt modelId="{15CF0BF5-05B4-424A-8C93-478962431ED9}">
      <dgm:prSet/>
      <dgm:spPr/>
      <dgm:t>
        <a:bodyPr/>
        <a:lstStyle/>
        <a:p>
          <a:endParaRPr lang="ru-RU"/>
        </a:p>
      </dgm:t>
    </dgm:pt>
    <dgm:pt modelId="{17D32461-2F45-444F-853B-C145A5A79615}" type="parTrans" cxnId="{02D95D8B-AA79-4A1B-B256-F4C0EEA6177B}">
      <dgm:prSet/>
      <dgm:spPr/>
      <dgm:t>
        <a:bodyPr/>
        <a:lstStyle/>
        <a:p>
          <a:endParaRPr lang="ru-RU"/>
        </a:p>
      </dgm:t>
    </dgm:pt>
    <dgm:pt modelId="{D6ADA8E0-A70B-48A7-A319-27D82DC4067A}" type="sibTrans" cxnId="{02D95D8B-AA79-4A1B-B256-F4C0EEA6177B}">
      <dgm:prSet/>
      <dgm:spPr/>
      <dgm:t>
        <a:bodyPr/>
        <a:lstStyle/>
        <a:p>
          <a:endParaRPr lang="ru-RU"/>
        </a:p>
      </dgm:t>
    </dgm:pt>
    <dgm:pt modelId="{93CA8E99-054E-4A4C-B73F-28A265342781}">
      <dgm:prSet custT="1"/>
      <dgm:spPr/>
      <dgm:t>
        <a:bodyPr/>
        <a:lstStyle/>
        <a:p>
          <a:r>
            <a:rPr lang="ru-RU" sz="1000" b="1">
              <a:latin typeface="Times New Roman" pitchFamily="18" charset="0"/>
              <a:cs typeface="Times New Roman" pitchFamily="18" charset="0"/>
            </a:rPr>
            <a:t>дальнейшее развитие и укрепление международного партнерства </a:t>
          </a:r>
        </a:p>
      </dgm:t>
    </dgm:pt>
    <dgm:pt modelId="{AA39052B-211D-4BB0-AF03-7B64F2872915}" type="parTrans" cxnId="{CE4C0E89-7AD6-4FCF-82D8-0E77FA96443D}">
      <dgm:prSet/>
      <dgm:spPr/>
      <dgm:t>
        <a:bodyPr/>
        <a:lstStyle/>
        <a:p>
          <a:endParaRPr lang="ru-RU"/>
        </a:p>
      </dgm:t>
    </dgm:pt>
    <dgm:pt modelId="{492D1FC8-F48E-428B-8667-3C1CE173C096}" type="sibTrans" cxnId="{CE4C0E89-7AD6-4FCF-82D8-0E77FA96443D}">
      <dgm:prSet/>
      <dgm:spPr/>
      <dgm:t>
        <a:bodyPr/>
        <a:lstStyle/>
        <a:p>
          <a:endParaRPr lang="ru-RU"/>
        </a:p>
      </dgm:t>
    </dgm:pt>
    <dgm:pt modelId="{6550127A-520C-4FE3-86CF-C1EC20E87874}">
      <dgm:prSet/>
      <dgm:spPr/>
      <dgm:t>
        <a:bodyPr/>
        <a:lstStyle/>
        <a:p>
          <a:endParaRPr lang="ru-RU"/>
        </a:p>
      </dgm:t>
    </dgm:pt>
    <dgm:pt modelId="{61419430-10F8-4B51-9D3F-E6EFAEA56580}" type="parTrans" cxnId="{A1778FF8-78B4-4730-A34B-928665ECDA8A}">
      <dgm:prSet/>
      <dgm:spPr/>
      <dgm:t>
        <a:bodyPr/>
        <a:lstStyle/>
        <a:p>
          <a:endParaRPr lang="ru-RU"/>
        </a:p>
      </dgm:t>
    </dgm:pt>
    <dgm:pt modelId="{19DAE329-ED93-4C5C-B6D0-D3550D158F5B}" type="sibTrans" cxnId="{A1778FF8-78B4-4730-A34B-928665ECDA8A}">
      <dgm:prSet/>
      <dgm:spPr/>
      <dgm:t>
        <a:bodyPr/>
        <a:lstStyle/>
        <a:p>
          <a:endParaRPr lang="ru-RU"/>
        </a:p>
      </dgm:t>
    </dgm:pt>
    <dgm:pt modelId="{1DE9F43D-F219-4678-B61F-12797D8F29D4}">
      <dgm:prSet custT="1"/>
      <dgm:spPr/>
      <dgm:t>
        <a:bodyPr/>
        <a:lstStyle/>
        <a:p>
          <a:r>
            <a:rPr lang="ru-RU" sz="1000" b="1">
              <a:latin typeface="Times New Roman" pitchFamily="18" charset="0"/>
              <a:cs typeface="Times New Roman" pitchFamily="18" charset="0"/>
            </a:rPr>
            <a:t>реализация планируемой и научно-обоснованной деятельности по формированию привлекательности колледжа</a:t>
          </a:r>
        </a:p>
      </dgm:t>
    </dgm:pt>
    <dgm:pt modelId="{A4E68D64-0175-4BB4-B127-975732569C7A}" type="parTrans" cxnId="{1F30E9F7-FA24-464A-9C0A-EC92598CC34A}">
      <dgm:prSet/>
      <dgm:spPr/>
      <dgm:t>
        <a:bodyPr/>
        <a:lstStyle/>
        <a:p>
          <a:endParaRPr lang="ru-RU"/>
        </a:p>
      </dgm:t>
    </dgm:pt>
    <dgm:pt modelId="{C41B0B4E-092F-4DB0-A44F-7EFED4C23DA1}" type="sibTrans" cxnId="{1F30E9F7-FA24-464A-9C0A-EC92598CC34A}">
      <dgm:prSet/>
      <dgm:spPr/>
      <dgm:t>
        <a:bodyPr/>
        <a:lstStyle/>
        <a:p>
          <a:endParaRPr lang="ru-RU"/>
        </a:p>
      </dgm:t>
    </dgm:pt>
    <dgm:pt modelId="{6994DD0D-EF9B-4735-879A-0EA2F1F33EFB}" type="pres">
      <dgm:prSet presAssocID="{6154DA59-F0A7-4CCA-98CF-F330E07CB72C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5E54D44-EA50-4517-AD80-436F529FBA4C}" type="pres">
      <dgm:prSet presAssocID="{DB8A4B93-D077-444C-A6F6-8A71ED231C85}" presName="composite" presStyleCnt="0"/>
      <dgm:spPr/>
    </dgm:pt>
    <dgm:pt modelId="{2E17F7E2-F1D3-4EC4-9364-BDAAF5072C4B}" type="pres">
      <dgm:prSet presAssocID="{DB8A4B93-D077-444C-A6F6-8A71ED231C85}" presName="parentText" presStyleLbl="alignNode1" presStyleIdx="0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149E5D1-FF40-41CF-BAE6-361CE6A09A60}" type="pres">
      <dgm:prSet presAssocID="{DB8A4B93-D077-444C-A6F6-8A71ED231C85}" presName="descendantText" presStyleLbl="alignAcc1" presStyleIdx="0" presStyleCnt="8" custScaleY="126986" custLinFactNeighborX="49" custLinFactNeighborY="-89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7E00849-415C-4BAB-A0C8-63D338164048}" type="pres">
      <dgm:prSet presAssocID="{538FFC8C-560D-4221-AE05-B97641EF4CAF}" presName="sp" presStyleCnt="0"/>
      <dgm:spPr/>
    </dgm:pt>
    <dgm:pt modelId="{25DEF90F-62B4-4D98-9F3F-4636B9224451}" type="pres">
      <dgm:prSet presAssocID="{327B3DAF-53E1-41D1-80A6-C875CD2EFFDE}" presName="composite" presStyleCnt="0"/>
      <dgm:spPr/>
    </dgm:pt>
    <dgm:pt modelId="{B6F9FD19-524D-427D-8132-7FAA36479595}" type="pres">
      <dgm:prSet presAssocID="{327B3DAF-53E1-41D1-80A6-C875CD2EFFDE}" presName="parentText" presStyleLbl="alignNode1" presStyleIdx="1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A94E08-7239-4373-AC18-596F79B0A950}" type="pres">
      <dgm:prSet presAssocID="{327B3DAF-53E1-41D1-80A6-C875CD2EFFDE}" presName="descendantText" presStyleLbl="alignAcc1" presStyleIdx="1" presStyleCnt="8" custScaleY="12500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BA82632-129A-45D6-9A9B-5DAE1F56D7BB}" type="pres">
      <dgm:prSet presAssocID="{6ADA1D21-3FD4-43E5-BF82-B95D049C013E}" presName="sp" presStyleCnt="0"/>
      <dgm:spPr/>
    </dgm:pt>
    <dgm:pt modelId="{01E8D4A2-1C78-4E9E-8F9C-C3EFD8987ABC}" type="pres">
      <dgm:prSet presAssocID="{7E06ECE7-A9AD-4341-BBBA-A1E0ED6660C4}" presName="composite" presStyleCnt="0"/>
      <dgm:spPr/>
    </dgm:pt>
    <dgm:pt modelId="{46CF922E-2164-4F7E-9C78-0EC031F14916}" type="pres">
      <dgm:prSet presAssocID="{7E06ECE7-A9AD-4341-BBBA-A1E0ED6660C4}" presName="parentText" presStyleLbl="alignNode1" presStyleIdx="2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E9E6FB-5CDA-4D6C-B190-125A9C90E2B7}" type="pres">
      <dgm:prSet presAssocID="{7E06ECE7-A9AD-4341-BBBA-A1E0ED6660C4}" presName="descendantText" presStyleLbl="alignAcc1" presStyleIdx="2" presStyleCnt="8" custScaleY="11356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226483-A923-4D11-9CA5-C1A56091D52C}" type="pres">
      <dgm:prSet presAssocID="{CD709CA7-2019-4C02-887C-8D3966EC4C54}" presName="sp" presStyleCnt="0"/>
      <dgm:spPr/>
    </dgm:pt>
    <dgm:pt modelId="{42644A51-6FB3-4295-A9F8-109C660E613F}" type="pres">
      <dgm:prSet presAssocID="{55720466-9D92-4B96-8B59-73EDEAF17CFC}" presName="composite" presStyleCnt="0"/>
      <dgm:spPr/>
    </dgm:pt>
    <dgm:pt modelId="{8102E481-1DC7-4A6B-88F8-074EB528A90A}" type="pres">
      <dgm:prSet presAssocID="{55720466-9D92-4B96-8B59-73EDEAF17CFC}" presName="parentText" presStyleLbl="alignNode1" presStyleIdx="3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40E5CE-8773-4A4A-B550-2D0FF94C2C9D}" type="pres">
      <dgm:prSet presAssocID="{55720466-9D92-4B96-8B59-73EDEAF17CFC}" presName="descendantText" presStyleLbl="alignAcc1" presStyleIdx="3" presStyleCnt="8" custLinFactNeighborX="0" custLinFactNeighborY="-137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EAB5A3-2B51-4CB8-969B-3277B4767E5A}" type="pres">
      <dgm:prSet presAssocID="{D13E668D-B00E-483E-905E-0C806FFF83A1}" presName="sp" presStyleCnt="0"/>
      <dgm:spPr/>
    </dgm:pt>
    <dgm:pt modelId="{F3C76C98-26E7-455A-B607-F739B4BF1EBA}" type="pres">
      <dgm:prSet presAssocID="{13680B00-C86B-45BD-907C-86C3696CAF4A}" presName="composite" presStyleCnt="0"/>
      <dgm:spPr/>
    </dgm:pt>
    <dgm:pt modelId="{A29F2581-96B4-42F0-9F89-7D9A2E899DA6}" type="pres">
      <dgm:prSet presAssocID="{13680B00-C86B-45BD-907C-86C3696CAF4A}" presName="parentText" presStyleLbl="alignNode1" presStyleIdx="4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385F65-81CA-4FAD-9227-3C5A49E7CC5B}" type="pres">
      <dgm:prSet presAssocID="{13680B00-C86B-45BD-907C-86C3696CAF4A}" presName="descendantText" presStyleLbl="alignAcc1" presStyleIdx="4" presStyleCnt="8" custScaleY="1439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9149C6-7293-4826-8670-149B1B278B38}" type="pres">
      <dgm:prSet presAssocID="{60581E6A-64F3-4CBD-8645-7C5D85445416}" presName="sp" presStyleCnt="0"/>
      <dgm:spPr/>
    </dgm:pt>
    <dgm:pt modelId="{60AE79BC-2D68-4259-9244-BDFCC3FBEC13}" type="pres">
      <dgm:prSet presAssocID="{BA37BF74-70DD-4EC6-992F-84919F8BFB7B}" presName="composite" presStyleCnt="0"/>
      <dgm:spPr/>
    </dgm:pt>
    <dgm:pt modelId="{F9CA054D-0D2C-4F07-AF2C-6826DA701E69}" type="pres">
      <dgm:prSet presAssocID="{BA37BF74-70DD-4EC6-992F-84919F8BFB7B}" presName="parentText" presStyleLbl="alignNode1" presStyleIdx="5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65526F2-CE07-4AB8-B56E-56C9F2F0D4C1}" type="pres">
      <dgm:prSet presAssocID="{BA37BF74-70DD-4EC6-992F-84919F8BFB7B}" presName="descendantText" presStyleLbl="alignAcc1" presStyleIdx="5" presStyleCnt="8" custScaleY="1146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69230E-8A28-46A4-8145-7BA386414743}" type="pres">
      <dgm:prSet presAssocID="{790D81BF-A1A4-406C-BEB8-81109AFC823A}" presName="sp" presStyleCnt="0"/>
      <dgm:spPr/>
    </dgm:pt>
    <dgm:pt modelId="{0A363BD9-A9A4-4A02-963F-3FFA90276E09}" type="pres">
      <dgm:prSet presAssocID="{15CF0BF5-05B4-424A-8C93-478962431ED9}" presName="composite" presStyleCnt="0"/>
      <dgm:spPr/>
    </dgm:pt>
    <dgm:pt modelId="{DE5EEB6C-33E4-496F-A02F-5B465266FFA8}" type="pres">
      <dgm:prSet presAssocID="{15CF0BF5-05B4-424A-8C93-478962431ED9}" presName="parentText" presStyleLbl="alignNode1" presStyleIdx="6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AADBDF-04D8-468E-B5E4-A093E078EB95}" type="pres">
      <dgm:prSet presAssocID="{15CF0BF5-05B4-424A-8C93-478962431ED9}" presName="descendantText" presStyleLbl="alignAcc1" presStyleIdx="6" presStyleCnt="8" custScaleY="1166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C62B333-7517-44CC-8CD7-97429CD28698}" type="pres">
      <dgm:prSet presAssocID="{D6ADA8E0-A70B-48A7-A319-27D82DC4067A}" presName="sp" presStyleCnt="0"/>
      <dgm:spPr/>
    </dgm:pt>
    <dgm:pt modelId="{EC90F0AC-916E-4141-9AF1-3921B28B9706}" type="pres">
      <dgm:prSet presAssocID="{6550127A-520C-4FE3-86CF-C1EC20E87874}" presName="composite" presStyleCnt="0"/>
      <dgm:spPr/>
    </dgm:pt>
    <dgm:pt modelId="{F22679A2-6A44-4F72-B365-FB73DAC0CBDF}" type="pres">
      <dgm:prSet presAssocID="{6550127A-520C-4FE3-86CF-C1EC20E87874}" presName="parentText" presStyleLbl="alignNode1" presStyleIdx="7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1036081-5BDE-4F45-A013-9E22DA928D11}" type="pres">
      <dgm:prSet presAssocID="{6550127A-520C-4FE3-86CF-C1EC20E87874}" presName="descendantText" presStyleLbl="alignAcc1" presStyleIdx="7" presStyleCnt="8" custScaleY="1337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47E3EAB-4584-4E60-8693-CED8C376716E}" type="presOf" srcId="{B68612C5-61F2-4726-9CB9-9D3342F1487F}" destId="{E65526F2-CE07-4AB8-B56E-56C9F2F0D4C1}" srcOrd="0" destOrd="0" presId="urn:microsoft.com/office/officeart/2005/8/layout/chevron2"/>
    <dgm:cxn modelId="{D7A87D0A-E3EF-4DC5-A794-B96290EF034F}" srcId="{6154DA59-F0A7-4CCA-98CF-F330E07CB72C}" destId="{7E06ECE7-A9AD-4341-BBBA-A1E0ED6660C4}" srcOrd="2" destOrd="0" parTransId="{0D5FE0A2-9226-46B6-92EA-5D8C76BA4D9C}" sibTransId="{CD709CA7-2019-4C02-887C-8D3966EC4C54}"/>
    <dgm:cxn modelId="{F45342FD-6491-4B0A-AF55-0132693B8D8B}" type="presOf" srcId="{15CF0BF5-05B4-424A-8C93-478962431ED9}" destId="{DE5EEB6C-33E4-496F-A02F-5B465266FFA8}" srcOrd="0" destOrd="0" presId="urn:microsoft.com/office/officeart/2005/8/layout/chevron2"/>
    <dgm:cxn modelId="{A5851E8D-3B29-4799-9D2E-2EB58E3490CB}" srcId="{6154DA59-F0A7-4CCA-98CF-F330E07CB72C}" destId="{BA37BF74-70DD-4EC6-992F-84919F8BFB7B}" srcOrd="5" destOrd="0" parTransId="{9405808F-0711-41F4-B0B8-EEB1740967D2}" sibTransId="{790D81BF-A1A4-406C-BEB8-81109AFC823A}"/>
    <dgm:cxn modelId="{5B548562-EC5A-48F4-80B3-DABE9AFD860E}" type="presOf" srcId="{26E0ACCD-E3E3-45E9-9CB5-82BD9CCD62E6}" destId="{73A94E08-7239-4373-AC18-596F79B0A950}" srcOrd="0" destOrd="0" presId="urn:microsoft.com/office/officeart/2005/8/layout/chevron2"/>
    <dgm:cxn modelId="{02D95D8B-AA79-4A1B-B256-F4C0EEA6177B}" srcId="{6154DA59-F0A7-4CCA-98CF-F330E07CB72C}" destId="{15CF0BF5-05B4-424A-8C93-478962431ED9}" srcOrd="6" destOrd="0" parTransId="{17D32461-2F45-444F-853B-C145A5A79615}" sibTransId="{D6ADA8E0-A70B-48A7-A319-27D82DC4067A}"/>
    <dgm:cxn modelId="{4F5F8970-BB39-415D-B2A1-D2A902193810}" type="presOf" srcId="{6154DA59-F0A7-4CCA-98CF-F330E07CB72C}" destId="{6994DD0D-EF9B-4735-879A-0EA2F1F33EFB}" srcOrd="0" destOrd="0" presId="urn:microsoft.com/office/officeart/2005/8/layout/chevron2"/>
    <dgm:cxn modelId="{2F628110-0E14-421F-A31F-EF0FAA24457B}" srcId="{327B3DAF-53E1-41D1-80A6-C875CD2EFFDE}" destId="{26E0ACCD-E3E3-45E9-9CB5-82BD9CCD62E6}" srcOrd="0" destOrd="0" parTransId="{FDBC449E-A36D-44D6-BBD8-C42AA9577E7C}" sibTransId="{1A53A497-3759-4D3C-891E-CCA8F1821FBE}"/>
    <dgm:cxn modelId="{CB0641BC-3925-4DA3-8D7B-74DA661EFAB3}" srcId="{6154DA59-F0A7-4CCA-98CF-F330E07CB72C}" destId="{327B3DAF-53E1-41D1-80A6-C875CD2EFFDE}" srcOrd="1" destOrd="0" parTransId="{4ED45D84-BD88-44EE-A1AF-C40A38C18F72}" sibTransId="{6ADA1D21-3FD4-43E5-BF82-B95D049C013E}"/>
    <dgm:cxn modelId="{D2A39A91-6614-4206-845C-7294655074EA}" type="presOf" srcId="{6550127A-520C-4FE3-86CF-C1EC20E87874}" destId="{F22679A2-6A44-4F72-B365-FB73DAC0CBDF}" srcOrd="0" destOrd="0" presId="urn:microsoft.com/office/officeart/2005/8/layout/chevron2"/>
    <dgm:cxn modelId="{68B91EC3-301F-4D5F-AB74-84BEBC24EEC7}" type="presOf" srcId="{4790DDBB-9E30-448E-8E26-C1ECF5AADA5E}" destId="{58E9E6FB-5CDA-4D6C-B190-125A9C90E2B7}" srcOrd="0" destOrd="0" presId="urn:microsoft.com/office/officeart/2005/8/layout/chevron2"/>
    <dgm:cxn modelId="{C89E9033-3B4D-4A68-9581-9D87375582D4}" type="presOf" srcId="{BA37BF74-70DD-4EC6-992F-84919F8BFB7B}" destId="{F9CA054D-0D2C-4F07-AF2C-6826DA701E69}" srcOrd="0" destOrd="0" presId="urn:microsoft.com/office/officeart/2005/8/layout/chevron2"/>
    <dgm:cxn modelId="{CE4C0E89-7AD6-4FCF-82D8-0E77FA96443D}" srcId="{15CF0BF5-05B4-424A-8C93-478962431ED9}" destId="{93CA8E99-054E-4A4C-B73F-28A265342781}" srcOrd="0" destOrd="0" parTransId="{AA39052B-211D-4BB0-AF03-7B64F2872915}" sibTransId="{492D1FC8-F48E-428B-8667-3C1CE173C096}"/>
    <dgm:cxn modelId="{9111AF74-30AC-4A43-B664-F9C0A935116D}" srcId="{7E06ECE7-A9AD-4341-BBBA-A1E0ED6660C4}" destId="{4790DDBB-9E30-448E-8E26-C1ECF5AADA5E}" srcOrd="0" destOrd="0" parTransId="{B41DEA04-2CBB-4420-8999-F4F03BD30EE7}" sibTransId="{849283F7-29D4-4AC2-8E6D-09E6705537EC}"/>
    <dgm:cxn modelId="{6760582E-6EA1-4D79-990E-1FEF3B102B41}" type="presOf" srcId="{C484F163-39B7-4CF8-8973-73DD779BE74A}" destId="{4149E5D1-FF40-41CF-BAE6-361CE6A09A60}" srcOrd="0" destOrd="0" presId="urn:microsoft.com/office/officeart/2005/8/layout/chevron2"/>
    <dgm:cxn modelId="{4A1A4AFF-55A5-48DA-B871-B8C4CBB93CC8}" type="presOf" srcId="{13680B00-C86B-45BD-907C-86C3696CAF4A}" destId="{A29F2581-96B4-42F0-9F89-7D9A2E899DA6}" srcOrd="0" destOrd="0" presId="urn:microsoft.com/office/officeart/2005/8/layout/chevron2"/>
    <dgm:cxn modelId="{20114710-90F4-44EB-B292-B8BF45D8C868}" type="presOf" srcId="{327B3DAF-53E1-41D1-80A6-C875CD2EFFDE}" destId="{B6F9FD19-524D-427D-8132-7FAA36479595}" srcOrd="0" destOrd="0" presId="urn:microsoft.com/office/officeart/2005/8/layout/chevron2"/>
    <dgm:cxn modelId="{2E916CD7-3EA6-4C92-A508-357EA09E509E}" type="presOf" srcId="{55720466-9D92-4B96-8B59-73EDEAF17CFC}" destId="{8102E481-1DC7-4A6B-88F8-074EB528A90A}" srcOrd="0" destOrd="0" presId="urn:microsoft.com/office/officeart/2005/8/layout/chevron2"/>
    <dgm:cxn modelId="{597F52B1-988C-4D46-B7A8-B8C63CCDAF10}" srcId="{13680B00-C86B-45BD-907C-86C3696CAF4A}" destId="{A7D5F382-8636-4BD4-A99C-DA7E842DB2C1}" srcOrd="0" destOrd="0" parTransId="{94B8233A-B35A-434A-B7D9-77545EEB5D7D}" sibTransId="{A5136B97-FF11-4FE3-BE73-D5475149586D}"/>
    <dgm:cxn modelId="{3B642EB5-7544-482A-AACA-607ED88D5F8B}" type="presOf" srcId="{1DE9F43D-F219-4678-B61F-12797D8F29D4}" destId="{01036081-5BDE-4F45-A013-9E22DA928D11}" srcOrd="0" destOrd="0" presId="urn:microsoft.com/office/officeart/2005/8/layout/chevron2"/>
    <dgm:cxn modelId="{EFB0CB31-EA7E-47D7-BBE8-43CB0C6E3936}" srcId="{6154DA59-F0A7-4CCA-98CF-F330E07CB72C}" destId="{55720466-9D92-4B96-8B59-73EDEAF17CFC}" srcOrd="3" destOrd="0" parTransId="{A0A3A550-3264-4FEA-9F6F-E5BE9985983E}" sibTransId="{D13E668D-B00E-483E-905E-0C806FFF83A1}"/>
    <dgm:cxn modelId="{621E8F9E-20D3-43F5-9B89-5A9E0135B94A}" type="presOf" srcId="{56E24F95-34F2-48B1-8118-73FE6290ACA4}" destId="{5B40E5CE-8773-4A4A-B550-2D0FF94C2C9D}" srcOrd="0" destOrd="0" presId="urn:microsoft.com/office/officeart/2005/8/layout/chevron2"/>
    <dgm:cxn modelId="{E190DD78-36E7-425C-AD3E-F84466A1FF4F}" srcId="{BA37BF74-70DD-4EC6-992F-84919F8BFB7B}" destId="{B68612C5-61F2-4726-9CB9-9D3342F1487F}" srcOrd="0" destOrd="0" parTransId="{40686833-9D65-43B6-9A5C-7B67DC397B36}" sibTransId="{993624C2-6F2D-4EBB-98F8-A19D52837C0E}"/>
    <dgm:cxn modelId="{D2E1D085-8D2B-482B-AF3B-0684E3341D0D}" type="presOf" srcId="{7E06ECE7-A9AD-4341-BBBA-A1E0ED6660C4}" destId="{46CF922E-2164-4F7E-9C78-0EC031F14916}" srcOrd="0" destOrd="0" presId="urn:microsoft.com/office/officeart/2005/8/layout/chevron2"/>
    <dgm:cxn modelId="{ECFB16DA-1F57-472F-8EF1-85BE0BED2BE4}" srcId="{6154DA59-F0A7-4CCA-98CF-F330E07CB72C}" destId="{13680B00-C86B-45BD-907C-86C3696CAF4A}" srcOrd="4" destOrd="0" parTransId="{7CF88B2E-2E1B-48D0-881A-75398AA23793}" sibTransId="{60581E6A-64F3-4CBD-8645-7C5D85445416}"/>
    <dgm:cxn modelId="{AAAFBCE3-74FD-4BD0-8125-E7D39FC229D4}" srcId="{DB8A4B93-D077-444C-A6F6-8A71ED231C85}" destId="{C484F163-39B7-4CF8-8973-73DD779BE74A}" srcOrd="0" destOrd="0" parTransId="{05C499A0-8087-4269-A126-EECA51508DA5}" sibTransId="{40965062-8952-4A12-A2D9-E14C7E46610E}"/>
    <dgm:cxn modelId="{1BA739FF-3989-423D-B21E-C8DF120F1C75}" type="presOf" srcId="{93CA8E99-054E-4A4C-B73F-28A265342781}" destId="{47AADBDF-04D8-468E-B5E4-A093E078EB95}" srcOrd="0" destOrd="0" presId="urn:microsoft.com/office/officeart/2005/8/layout/chevron2"/>
    <dgm:cxn modelId="{1DC05120-D7D5-4F37-95D0-D35AE072C889}" type="presOf" srcId="{A7D5F382-8636-4BD4-A99C-DA7E842DB2C1}" destId="{5E385F65-81CA-4FAD-9227-3C5A49E7CC5B}" srcOrd="0" destOrd="0" presId="urn:microsoft.com/office/officeart/2005/8/layout/chevron2"/>
    <dgm:cxn modelId="{1318C50B-0310-4F97-ACE0-D5F5B6FF7260}" srcId="{6154DA59-F0A7-4CCA-98CF-F330E07CB72C}" destId="{DB8A4B93-D077-444C-A6F6-8A71ED231C85}" srcOrd="0" destOrd="0" parTransId="{2D0C473B-91AC-4A93-8591-E3E44817F683}" sibTransId="{538FFC8C-560D-4221-AE05-B97641EF4CAF}"/>
    <dgm:cxn modelId="{3A11EE9A-951D-4E05-B8DC-F90B15828683}" type="presOf" srcId="{DB8A4B93-D077-444C-A6F6-8A71ED231C85}" destId="{2E17F7E2-F1D3-4EC4-9364-BDAAF5072C4B}" srcOrd="0" destOrd="0" presId="urn:microsoft.com/office/officeart/2005/8/layout/chevron2"/>
    <dgm:cxn modelId="{A1778FF8-78B4-4730-A34B-928665ECDA8A}" srcId="{6154DA59-F0A7-4CCA-98CF-F330E07CB72C}" destId="{6550127A-520C-4FE3-86CF-C1EC20E87874}" srcOrd="7" destOrd="0" parTransId="{61419430-10F8-4B51-9D3F-E6EFAEA56580}" sibTransId="{19DAE329-ED93-4C5C-B6D0-D3550D158F5B}"/>
    <dgm:cxn modelId="{128144D8-B666-43AB-A1CA-CC205013DD9B}" srcId="{55720466-9D92-4B96-8B59-73EDEAF17CFC}" destId="{56E24F95-34F2-48B1-8118-73FE6290ACA4}" srcOrd="0" destOrd="0" parTransId="{51BAFEB1-88F6-42E3-95E3-51059E44FDAE}" sibTransId="{3312DD5F-5030-46D6-A801-2891859B62B1}"/>
    <dgm:cxn modelId="{1F30E9F7-FA24-464A-9C0A-EC92598CC34A}" srcId="{6550127A-520C-4FE3-86CF-C1EC20E87874}" destId="{1DE9F43D-F219-4678-B61F-12797D8F29D4}" srcOrd="0" destOrd="0" parTransId="{A4E68D64-0175-4BB4-B127-975732569C7A}" sibTransId="{C41B0B4E-092F-4DB0-A44F-7EFED4C23DA1}"/>
    <dgm:cxn modelId="{E47E2A5E-E4FB-4E18-9069-FF1C7691A402}" type="presParOf" srcId="{6994DD0D-EF9B-4735-879A-0EA2F1F33EFB}" destId="{75E54D44-EA50-4517-AD80-436F529FBA4C}" srcOrd="0" destOrd="0" presId="urn:microsoft.com/office/officeart/2005/8/layout/chevron2"/>
    <dgm:cxn modelId="{9AE5CE3A-71F1-4AEE-A1F4-F726877C5E15}" type="presParOf" srcId="{75E54D44-EA50-4517-AD80-436F529FBA4C}" destId="{2E17F7E2-F1D3-4EC4-9364-BDAAF5072C4B}" srcOrd="0" destOrd="0" presId="urn:microsoft.com/office/officeart/2005/8/layout/chevron2"/>
    <dgm:cxn modelId="{B27D474B-CEE3-47A9-84C2-77626C70D13D}" type="presParOf" srcId="{75E54D44-EA50-4517-AD80-436F529FBA4C}" destId="{4149E5D1-FF40-41CF-BAE6-361CE6A09A60}" srcOrd="1" destOrd="0" presId="urn:microsoft.com/office/officeart/2005/8/layout/chevron2"/>
    <dgm:cxn modelId="{F077CF53-4802-452F-8883-C5A14E504F18}" type="presParOf" srcId="{6994DD0D-EF9B-4735-879A-0EA2F1F33EFB}" destId="{B7E00849-415C-4BAB-A0C8-63D338164048}" srcOrd="1" destOrd="0" presId="urn:microsoft.com/office/officeart/2005/8/layout/chevron2"/>
    <dgm:cxn modelId="{6214CC22-5330-40BB-937D-A15CBA08524E}" type="presParOf" srcId="{6994DD0D-EF9B-4735-879A-0EA2F1F33EFB}" destId="{25DEF90F-62B4-4D98-9F3F-4636B9224451}" srcOrd="2" destOrd="0" presId="urn:microsoft.com/office/officeart/2005/8/layout/chevron2"/>
    <dgm:cxn modelId="{DCF69886-06D5-4224-8EF1-15D3E65FE43D}" type="presParOf" srcId="{25DEF90F-62B4-4D98-9F3F-4636B9224451}" destId="{B6F9FD19-524D-427D-8132-7FAA36479595}" srcOrd="0" destOrd="0" presId="urn:microsoft.com/office/officeart/2005/8/layout/chevron2"/>
    <dgm:cxn modelId="{36F4F20D-3AC7-4583-9022-B3A57BCE38A0}" type="presParOf" srcId="{25DEF90F-62B4-4D98-9F3F-4636B9224451}" destId="{73A94E08-7239-4373-AC18-596F79B0A950}" srcOrd="1" destOrd="0" presId="urn:microsoft.com/office/officeart/2005/8/layout/chevron2"/>
    <dgm:cxn modelId="{E7030DA4-2772-48E7-9D1B-0E96639B5921}" type="presParOf" srcId="{6994DD0D-EF9B-4735-879A-0EA2F1F33EFB}" destId="{4BA82632-129A-45D6-9A9B-5DAE1F56D7BB}" srcOrd="3" destOrd="0" presId="urn:microsoft.com/office/officeart/2005/8/layout/chevron2"/>
    <dgm:cxn modelId="{C983D0B8-B45B-4A17-85B9-47BCAC479AAD}" type="presParOf" srcId="{6994DD0D-EF9B-4735-879A-0EA2F1F33EFB}" destId="{01E8D4A2-1C78-4E9E-8F9C-C3EFD8987ABC}" srcOrd="4" destOrd="0" presId="urn:microsoft.com/office/officeart/2005/8/layout/chevron2"/>
    <dgm:cxn modelId="{1469FF0D-AEA0-45F0-A649-70948B14F74B}" type="presParOf" srcId="{01E8D4A2-1C78-4E9E-8F9C-C3EFD8987ABC}" destId="{46CF922E-2164-4F7E-9C78-0EC031F14916}" srcOrd="0" destOrd="0" presId="urn:microsoft.com/office/officeart/2005/8/layout/chevron2"/>
    <dgm:cxn modelId="{A6930EE9-1E91-4DC8-8BA9-925CA63DAE04}" type="presParOf" srcId="{01E8D4A2-1C78-4E9E-8F9C-C3EFD8987ABC}" destId="{58E9E6FB-5CDA-4D6C-B190-125A9C90E2B7}" srcOrd="1" destOrd="0" presId="urn:microsoft.com/office/officeart/2005/8/layout/chevron2"/>
    <dgm:cxn modelId="{62809EC7-0293-48F6-81AB-04859671E320}" type="presParOf" srcId="{6994DD0D-EF9B-4735-879A-0EA2F1F33EFB}" destId="{17226483-A923-4D11-9CA5-C1A56091D52C}" srcOrd="5" destOrd="0" presId="urn:microsoft.com/office/officeart/2005/8/layout/chevron2"/>
    <dgm:cxn modelId="{25B6635A-0C91-4283-A9FC-EAC0A41A55CA}" type="presParOf" srcId="{6994DD0D-EF9B-4735-879A-0EA2F1F33EFB}" destId="{42644A51-6FB3-4295-A9F8-109C660E613F}" srcOrd="6" destOrd="0" presId="urn:microsoft.com/office/officeart/2005/8/layout/chevron2"/>
    <dgm:cxn modelId="{C14DF697-720B-4386-8196-17EB9A83F688}" type="presParOf" srcId="{42644A51-6FB3-4295-A9F8-109C660E613F}" destId="{8102E481-1DC7-4A6B-88F8-074EB528A90A}" srcOrd="0" destOrd="0" presId="urn:microsoft.com/office/officeart/2005/8/layout/chevron2"/>
    <dgm:cxn modelId="{F9633D58-BFD8-412E-8B82-3F824E5BD9D8}" type="presParOf" srcId="{42644A51-6FB3-4295-A9F8-109C660E613F}" destId="{5B40E5CE-8773-4A4A-B550-2D0FF94C2C9D}" srcOrd="1" destOrd="0" presId="urn:microsoft.com/office/officeart/2005/8/layout/chevron2"/>
    <dgm:cxn modelId="{E802D3B8-6797-4F8E-9FFB-585F547AA8A1}" type="presParOf" srcId="{6994DD0D-EF9B-4735-879A-0EA2F1F33EFB}" destId="{E5EAB5A3-2B51-4CB8-969B-3277B4767E5A}" srcOrd="7" destOrd="0" presId="urn:microsoft.com/office/officeart/2005/8/layout/chevron2"/>
    <dgm:cxn modelId="{4C9FA8DC-2899-42F3-9506-D9198DF7C7F8}" type="presParOf" srcId="{6994DD0D-EF9B-4735-879A-0EA2F1F33EFB}" destId="{F3C76C98-26E7-455A-B607-F739B4BF1EBA}" srcOrd="8" destOrd="0" presId="urn:microsoft.com/office/officeart/2005/8/layout/chevron2"/>
    <dgm:cxn modelId="{F7650E42-EC19-421F-8A73-32C6034A86DD}" type="presParOf" srcId="{F3C76C98-26E7-455A-B607-F739B4BF1EBA}" destId="{A29F2581-96B4-42F0-9F89-7D9A2E899DA6}" srcOrd="0" destOrd="0" presId="urn:microsoft.com/office/officeart/2005/8/layout/chevron2"/>
    <dgm:cxn modelId="{3084D311-10C6-4D4C-B933-C19B7915524D}" type="presParOf" srcId="{F3C76C98-26E7-455A-B607-F739B4BF1EBA}" destId="{5E385F65-81CA-4FAD-9227-3C5A49E7CC5B}" srcOrd="1" destOrd="0" presId="urn:microsoft.com/office/officeart/2005/8/layout/chevron2"/>
    <dgm:cxn modelId="{A20D6FEE-A8B2-47FA-AB29-8CAB863C9522}" type="presParOf" srcId="{6994DD0D-EF9B-4735-879A-0EA2F1F33EFB}" destId="{EA9149C6-7293-4826-8670-149B1B278B38}" srcOrd="9" destOrd="0" presId="urn:microsoft.com/office/officeart/2005/8/layout/chevron2"/>
    <dgm:cxn modelId="{AED0C9AC-0E9C-43B5-AB60-8E75ED0C7D55}" type="presParOf" srcId="{6994DD0D-EF9B-4735-879A-0EA2F1F33EFB}" destId="{60AE79BC-2D68-4259-9244-BDFCC3FBEC13}" srcOrd="10" destOrd="0" presId="urn:microsoft.com/office/officeart/2005/8/layout/chevron2"/>
    <dgm:cxn modelId="{626C6109-87AB-43B3-8B86-A57CED5F9E8E}" type="presParOf" srcId="{60AE79BC-2D68-4259-9244-BDFCC3FBEC13}" destId="{F9CA054D-0D2C-4F07-AF2C-6826DA701E69}" srcOrd="0" destOrd="0" presId="urn:microsoft.com/office/officeart/2005/8/layout/chevron2"/>
    <dgm:cxn modelId="{31165328-E4EC-47ED-BE16-C32CBCD9998D}" type="presParOf" srcId="{60AE79BC-2D68-4259-9244-BDFCC3FBEC13}" destId="{E65526F2-CE07-4AB8-B56E-56C9F2F0D4C1}" srcOrd="1" destOrd="0" presId="urn:microsoft.com/office/officeart/2005/8/layout/chevron2"/>
    <dgm:cxn modelId="{3EE293EF-C54A-4B6E-A57F-475FA9B79539}" type="presParOf" srcId="{6994DD0D-EF9B-4735-879A-0EA2F1F33EFB}" destId="{0B69230E-8A28-46A4-8145-7BA386414743}" srcOrd="11" destOrd="0" presId="urn:microsoft.com/office/officeart/2005/8/layout/chevron2"/>
    <dgm:cxn modelId="{266607F8-95CB-417D-84B2-090FA7524C03}" type="presParOf" srcId="{6994DD0D-EF9B-4735-879A-0EA2F1F33EFB}" destId="{0A363BD9-A9A4-4A02-963F-3FFA90276E09}" srcOrd="12" destOrd="0" presId="urn:microsoft.com/office/officeart/2005/8/layout/chevron2"/>
    <dgm:cxn modelId="{7452A329-4419-4BDE-BB8B-9AFA79F14D10}" type="presParOf" srcId="{0A363BD9-A9A4-4A02-963F-3FFA90276E09}" destId="{DE5EEB6C-33E4-496F-A02F-5B465266FFA8}" srcOrd="0" destOrd="0" presId="urn:microsoft.com/office/officeart/2005/8/layout/chevron2"/>
    <dgm:cxn modelId="{E6D48CEB-C762-4169-876E-4E8366F0E7C0}" type="presParOf" srcId="{0A363BD9-A9A4-4A02-963F-3FFA90276E09}" destId="{47AADBDF-04D8-468E-B5E4-A093E078EB95}" srcOrd="1" destOrd="0" presId="urn:microsoft.com/office/officeart/2005/8/layout/chevron2"/>
    <dgm:cxn modelId="{93B853D1-7D9D-417C-863B-ED06D302A19C}" type="presParOf" srcId="{6994DD0D-EF9B-4735-879A-0EA2F1F33EFB}" destId="{0C62B333-7517-44CC-8CD7-97429CD28698}" srcOrd="13" destOrd="0" presId="urn:microsoft.com/office/officeart/2005/8/layout/chevron2"/>
    <dgm:cxn modelId="{139A87B5-0E75-4997-8702-F280F4A11E94}" type="presParOf" srcId="{6994DD0D-EF9B-4735-879A-0EA2F1F33EFB}" destId="{EC90F0AC-916E-4141-9AF1-3921B28B9706}" srcOrd="14" destOrd="0" presId="urn:microsoft.com/office/officeart/2005/8/layout/chevron2"/>
    <dgm:cxn modelId="{D8B3C090-2CDB-4307-ABB2-224EC627735A}" type="presParOf" srcId="{EC90F0AC-916E-4141-9AF1-3921B28B9706}" destId="{F22679A2-6A44-4F72-B365-FB73DAC0CBDF}" srcOrd="0" destOrd="0" presId="urn:microsoft.com/office/officeart/2005/8/layout/chevron2"/>
    <dgm:cxn modelId="{502F43D9-01A7-400C-98C8-30A963CDF55F}" type="presParOf" srcId="{EC90F0AC-916E-4141-9AF1-3921B28B9706}" destId="{01036081-5BDE-4F45-A013-9E22DA928D11}" srcOrd="1" destOrd="0" presId="urn:microsoft.com/office/officeart/2005/8/layout/chevron2"/>
  </dgm:cxnLst>
  <dgm:bg/>
  <dgm:whole/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84231748-7940-4E5D-84CD-BDF530D2969B}" type="doc">
      <dgm:prSet loTypeId="urn:microsoft.com/office/officeart/2005/8/layout/vProcess5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3451FB6-9632-4731-BD90-3512ECC0FC34}">
      <dgm:prSet phldrT="[Текст]" custT="1"/>
      <dgm:spPr/>
      <dgm:t>
        <a:bodyPr/>
        <a:lstStyle/>
        <a:p>
          <a:pPr algn="l"/>
          <a:endParaRPr lang="ru-RU" sz="1100" b="1">
            <a:latin typeface="Times New Roman" pitchFamily="18" charset="0"/>
            <a:cs typeface="Times New Roman" pitchFamily="18" charset="0"/>
          </a:endParaRPr>
        </a:p>
        <a:p>
          <a:pPr algn="ctr"/>
          <a:r>
            <a:rPr lang="ru-RU" sz="1100" b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ЗАДАЧИ:                                                       </a:t>
          </a:r>
        </a:p>
        <a:p>
          <a:pPr algn="ctr"/>
          <a:r>
            <a:rPr lang="ru-RU" sz="1100" b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 создание условий   для достижения целей и задач основного  профессионального образования;                                                                            - системное управление учебно-воспитательным процессом, качеством профессиональной подготовки обучающихся;                         - совершенствование нормативно-правовой базы обеспечения системы качества профессионального образования  на основе ГОСО;                                      - реализация компетентностного подхода в подготовке специалистов в соответствии  с требованиями ГОСО;  </a:t>
          </a:r>
        </a:p>
        <a:p>
          <a:pPr algn="l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2A164102-0400-43E0-968A-3388EC546E46}" type="parTrans" cxnId="{64B3CD6B-A051-4F82-A6BA-B4543E19C06E}">
      <dgm:prSet/>
      <dgm:spPr/>
      <dgm:t>
        <a:bodyPr/>
        <a:lstStyle/>
        <a:p>
          <a:endParaRPr lang="ru-RU"/>
        </a:p>
      </dgm:t>
    </dgm:pt>
    <dgm:pt modelId="{7A48FE5F-9A0E-4D76-98EA-E9A3F876565E}" type="sibTrans" cxnId="{64B3CD6B-A051-4F82-A6BA-B4543E19C06E}">
      <dgm:prSet/>
      <dgm:spPr/>
      <dgm:t>
        <a:bodyPr/>
        <a:lstStyle/>
        <a:p>
          <a:endParaRPr lang="ru-RU"/>
        </a:p>
      </dgm:t>
    </dgm:pt>
    <dgm:pt modelId="{C13961D4-0BC6-4A74-918D-D7DB13B570BD}">
      <dgm:prSet custT="1"/>
      <dgm:spPr>
        <a:solidFill>
          <a:srgbClr val="92D050"/>
        </a:solidFill>
      </dgm:spPr>
      <dgm:t>
        <a:bodyPr/>
        <a:lstStyle/>
        <a:p>
          <a:pPr algn="ctr"/>
          <a:r>
            <a:rPr lang="ru-RU" sz="11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ЦЕЛЬ РАБОТЫ:   </a:t>
          </a:r>
          <a:r>
            <a:rPr lang="ru-RU" sz="11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создание оптимальных условий для обеспечения качественной профессиональной подготовки специалистов, соответствующих современным запросам, требованиям работодателей и ГОС СПО.</a:t>
          </a:r>
        </a:p>
      </dgm:t>
    </dgm:pt>
    <dgm:pt modelId="{8B6782E4-DCEA-4EC3-A02F-DF638A75C5A5}" type="parTrans" cxnId="{0D68DD09-8689-4867-89D7-2E60F0B13354}">
      <dgm:prSet/>
      <dgm:spPr/>
      <dgm:t>
        <a:bodyPr/>
        <a:lstStyle/>
        <a:p>
          <a:endParaRPr lang="ru-RU"/>
        </a:p>
      </dgm:t>
    </dgm:pt>
    <dgm:pt modelId="{0FC32282-9490-48EC-AD4F-97C50ECC382D}" type="sibTrans" cxnId="{0D68DD09-8689-4867-89D7-2E60F0B13354}">
      <dgm:prSet/>
      <dgm:spPr/>
      <dgm:t>
        <a:bodyPr/>
        <a:lstStyle/>
        <a:p>
          <a:endParaRPr lang="ru-RU"/>
        </a:p>
      </dgm:t>
    </dgm:pt>
    <dgm:pt modelId="{AACE98CE-1113-4039-9125-CDC2F6CD83E3}">
      <dgm:prSet custT="1"/>
      <dgm:spPr>
        <a:solidFill>
          <a:schemeClr val="accent6">
            <a:lumMod val="75000"/>
          </a:schemeClr>
        </a:solidFill>
      </dgm:spPr>
      <dgm:t>
        <a:bodyPr/>
        <a:lstStyle/>
        <a:p>
          <a:pPr algn="l"/>
          <a:endParaRPr lang="ru-RU" sz="1200">
            <a:latin typeface="Times New Roman" pitchFamily="18" charset="0"/>
            <a:cs typeface="Times New Roman" pitchFamily="18" charset="0"/>
          </a:endParaRPr>
        </a:p>
        <a:p>
          <a:pPr algn="l"/>
          <a:endParaRPr lang="ru-RU" sz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pPr algn="ctr"/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 продолжение обновления содержания образования в соответствии с требованиями ГОСО ;                                                                                               </a:t>
          </a:r>
          <a:r>
            <a:rPr lang="ru-RU" sz="11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 создание и корректировка контрольно-измерительных материалов по отдельным  дисциплинам, блокам дисциплин, профессиональным модулям;                              - осуществление внутриколледжного контроля по различным направлениям образовательного процесса с целью повышения качества образования;                                              - расширение социального  и международного партнёрства в системе профессионального образования.                 </a:t>
          </a:r>
        </a:p>
        <a:p>
          <a:pPr algn="l"/>
          <a:endParaRPr lang="ru-RU" sz="1200"/>
        </a:p>
        <a:p>
          <a:pPr algn="l"/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2F1A5BEA-371D-4801-87C9-C73DCFA04D3A}" type="parTrans" cxnId="{32BE0BB0-8816-4CF5-857D-F685C1BFC38E}">
      <dgm:prSet/>
      <dgm:spPr/>
      <dgm:t>
        <a:bodyPr/>
        <a:lstStyle/>
        <a:p>
          <a:endParaRPr lang="ru-RU"/>
        </a:p>
      </dgm:t>
    </dgm:pt>
    <dgm:pt modelId="{1ECDB2AB-A15E-488D-8B94-23ADB58D12DE}" type="sibTrans" cxnId="{32BE0BB0-8816-4CF5-857D-F685C1BFC38E}">
      <dgm:prSet/>
      <dgm:spPr/>
      <dgm:t>
        <a:bodyPr/>
        <a:lstStyle/>
        <a:p>
          <a:endParaRPr lang="ru-RU"/>
        </a:p>
      </dgm:t>
    </dgm:pt>
    <dgm:pt modelId="{E1A3B8E6-8E6C-4563-89AE-8F99DCF1DBD0}" type="pres">
      <dgm:prSet presAssocID="{84231748-7940-4E5D-84CD-BDF530D2969B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30B8FD5-2AE9-4C21-A508-20138A37D57A}" type="pres">
      <dgm:prSet presAssocID="{84231748-7940-4E5D-84CD-BDF530D2969B}" presName="dummyMaxCanvas" presStyleCnt="0">
        <dgm:presLayoutVars/>
      </dgm:prSet>
      <dgm:spPr/>
    </dgm:pt>
    <dgm:pt modelId="{0F6B0182-12F9-405D-9EE7-D9DB7E79AED9}" type="pres">
      <dgm:prSet presAssocID="{84231748-7940-4E5D-84CD-BDF530D2969B}" presName="ThreeNodes_1" presStyleLbl="node1" presStyleIdx="0" presStyleCnt="3" custScaleY="65301" custLinFactNeighborX="3457" custLinFactNeighborY="-2726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A500F2-B45F-4BBA-907C-6A6ADE6EAE82}" type="pres">
      <dgm:prSet presAssocID="{84231748-7940-4E5D-84CD-BDF530D2969B}" presName="ThreeNodes_2" presStyleLbl="node1" presStyleIdx="1" presStyleCnt="3" custScaleY="103622" custLinFactNeighborX="8897" custLinFactNeighborY="-3987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C8F4613-3C8B-4365-86AD-AC1EB78D6ED0}" type="pres">
      <dgm:prSet presAssocID="{84231748-7940-4E5D-84CD-BDF530D2969B}" presName="ThreeNodes_3" presStyleLbl="node1" presStyleIdx="2" presStyleCnt="3" custScaleY="113067" custLinFactNeighborX="74" custLinFactNeighborY="-348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6EEA608-44CE-4568-B961-DF889AEFA253}" type="pres">
      <dgm:prSet presAssocID="{84231748-7940-4E5D-84CD-BDF530D2969B}" presName="ThreeConn_1-2" presStyleLbl="fgAccFollowNode1" presStyleIdx="0" presStyleCnt="2" custScaleY="100000" custLinFactNeighborX="15877" custLinFactNeighborY="-444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C44083-90B4-407D-BBB0-ED657D3E614F}" type="pres">
      <dgm:prSet presAssocID="{84231748-7940-4E5D-84CD-BDF530D2969B}" presName="ThreeConn_2-3" presStyleLbl="fgAccFollowNode1" presStyleIdx="1" presStyleCnt="2" custLinFactNeighborX="-95" custLinFactNeighborY="-404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B11CD7-4EED-4AEF-84B4-C9ED39DA6C28}" type="pres">
      <dgm:prSet presAssocID="{84231748-7940-4E5D-84CD-BDF530D2969B}" presName="ThreeNodes_1_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CFB647-16FD-4416-ACE1-5A54EFFD47F6}" type="pres">
      <dgm:prSet presAssocID="{84231748-7940-4E5D-84CD-BDF530D2969B}" presName="ThreeNodes_2_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36B304-8349-4BD5-A0C8-E867773518DE}" type="pres">
      <dgm:prSet presAssocID="{84231748-7940-4E5D-84CD-BDF530D2969B}" presName="ThreeNodes_3_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BE49C51-B942-4AE3-879C-D18CBEA9F133}" type="presOf" srcId="{84231748-7940-4E5D-84CD-BDF530D2969B}" destId="{E1A3B8E6-8E6C-4563-89AE-8F99DCF1DBD0}" srcOrd="0" destOrd="0" presId="urn:microsoft.com/office/officeart/2005/8/layout/vProcess5"/>
    <dgm:cxn modelId="{32BE0BB0-8816-4CF5-857D-F685C1BFC38E}" srcId="{84231748-7940-4E5D-84CD-BDF530D2969B}" destId="{AACE98CE-1113-4039-9125-CDC2F6CD83E3}" srcOrd="2" destOrd="0" parTransId="{2F1A5BEA-371D-4801-87C9-C73DCFA04D3A}" sibTransId="{1ECDB2AB-A15E-488D-8B94-23ADB58D12DE}"/>
    <dgm:cxn modelId="{0D68DD09-8689-4867-89D7-2E60F0B13354}" srcId="{84231748-7940-4E5D-84CD-BDF530D2969B}" destId="{C13961D4-0BC6-4A74-918D-D7DB13B570BD}" srcOrd="0" destOrd="0" parTransId="{8B6782E4-DCEA-4EC3-A02F-DF638A75C5A5}" sibTransId="{0FC32282-9490-48EC-AD4F-97C50ECC382D}"/>
    <dgm:cxn modelId="{7052D992-85C7-483B-BB1C-610C011EE001}" type="presOf" srcId="{AACE98CE-1113-4039-9125-CDC2F6CD83E3}" destId="{B536B304-8349-4BD5-A0C8-E867773518DE}" srcOrd="1" destOrd="0" presId="urn:microsoft.com/office/officeart/2005/8/layout/vProcess5"/>
    <dgm:cxn modelId="{5ABA1CD6-07C9-479D-9649-2A9AE9D6BA1C}" type="presOf" srcId="{C13961D4-0BC6-4A74-918D-D7DB13B570BD}" destId="{0F6B0182-12F9-405D-9EE7-D9DB7E79AED9}" srcOrd="0" destOrd="0" presId="urn:microsoft.com/office/officeart/2005/8/layout/vProcess5"/>
    <dgm:cxn modelId="{72F57A14-822B-4410-B3DE-DF6E27E65937}" type="presOf" srcId="{C13961D4-0BC6-4A74-918D-D7DB13B570BD}" destId="{5EB11CD7-4EED-4AEF-84B4-C9ED39DA6C28}" srcOrd="1" destOrd="0" presId="urn:microsoft.com/office/officeart/2005/8/layout/vProcess5"/>
    <dgm:cxn modelId="{FE807C31-8A05-4F99-9BF1-E7B7BE3F9856}" type="presOf" srcId="{AACE98CE-1113-4039-9125-CDC2F6CD83E3}" destId="{8C8F4613-3C8B-4365-86AD-AC1EB78D6ED0}" srcOrd="0" destOrd="0" presId="urn:microsoft.com/office/officeart/2005/8/layout/vProcess5"/>
    <dgm:cxn modelId="{F2AB6946-65BD-4AB3-9E85-C53CE3606015}" type="presOf" srcId="{53451FB6-9632-4731-BD90-3512ECC0FC34}" destId="{39A500F2-B45F-4BBA-907C-6A6ADE6EAE82}" srcOrd="0" destOrd="0" presId="urn:microsoft.com/office/officeart/2005/8/layout/vProcess5"/>
    <dgm:cxn modelId="{B0F5DE7A-1325-442E-89BA-B7CB20648663}" type="presOf" srcId="{7A48FE5F-9A0E-4D76-98EA-E9A3F876565E}" destId="{58C44083-90B4-407D-BBB0-ED657D3E614F}" srcOrd="0" destOrd="0" presId="urn:microsoft.com/office/officeart/2005/8/layout/vProcess5"/>
    <dgm:cxn modelId="{CD4159A3-33DC-4597-8656-536CBDAD31B5}" type="presOf" srcId="{53451FB6-9632-4731-BD90-3512ECC0FC34}" destId="{9CCFB647-16FD-4416-ACE1-5A54EFFD47F6}" srcOrd="1" destOrd="0" presId="urn:microsoft.com/office/officeart/2005/8/layout/vProcess5"/>
    <dgm:cxn modelId="{64B3CD6B-A051-4F82-A6BA-B4543E19C06E}" srcId="{84231748-7940-4E5D-84CD-BDF530D2969B}" destId="{53451FB6-9632-4731-BD90-3512ECC0FC34}" srcOrd="1" destOrd="0" parTransId="{2A164102-0400-43E0-968A-3388EC546E46}" sibTransId="{7A48FE5F-9A0E-4D76-98EA-E9A3F876565E}"/>
    <dgm:cxn modelId="{AC8E50A2-AE0F-42AE-B1DC-F3119B97F626}" type="presOf" srcId="{0FC32282-9490-48EC-AD4F-97C50ECC382D}" destId="{76EEA608-44CE-4568-B961-DF889AEFA253}" srcOrd="0" destOrd="0" presId="urn:microsoft.com/office/officeart/2005/8/layout/vProcess5"/>
    <dgm:cxn modelId="{C7D9C5BB-AB1C-4359-BA58-92E49D5E41A9}" type="presParOf" srcId="{E1A3B8E6-8E6C-4563-89AE-8F99DCF1DBD0}" destId="{630B8FD5-2AE9-4C21-A508-20138A37D57A}" srcOrd="0" destOrd="0" presId="urn:microsoft.com/office/officeart/2005/8/layout/vProcess5"/>
    <dgm:cxn modelId="{321E569E-FEA6-489E-BF31-6F1CE127C204}" type="presParOf" srcId="{E1A3B8E6-8E6C-4563-89AE-8F99DCF1DBD0}" destId="{0F6B0182-12F9-405D-9EE7-D9DB7E79AED9}" srcOrd="1" destOrd="0" presId="urn:microsoft.com/office/officeart/2005/8/layout/vProcess5"/>
    <dgm:cxn modelId="{0D033BCA-D534-4267-B5FB-5036DF022328}" type="presParOf" srcId="{E1A3B8E6-8E6C-4563-89AE-8F99DCF1DBD0}" destId="{39A500F2-B45F-4BBA-907C-6A6ADE6EAE82}" srcOrd="2" destOrd="0" presId="urn:microsoft.com/office/officeart/2005/8/layout/vProcess5"/>
    <dgm:cxn modelId="{5C0EB08C-0520-4A2B-8BD3-C602C055B406}" type="presParOf" srcId="{E1A3B8E6-8E6C-4563-89AE-8F99DCF1DBD0}" destId="{8C8F4613-3C8B-4365-86AD-AC1EB78D6ED0}" srcOrd="3" destOrd="0" presId="urn:microsoft.com/office/officeart/2005/8/layout/vProcess5"/>
    <dgm:cxn modelId="{A10DBDD7-D729-41F1-A3A4-192BC7E76622}" type="presParOf" srcId="{E1A3B8E6-8E6C-4563-89AE-8F99DCF1DBD0}" destId="{76EEA608-44CE-4568-B961-DF889AEFA253}" srcOrd="4" destOrd="0" presId="urn:microsoft.com/office/officeart/2005/8/layout/vProcess5"/>
    <dgm:cxn modelId="{5EB9C6B4-B31F-4EDF-BF1D-9D3115CEDD92}" type="presParOf" srcId="{E1A3B8E6-8E6C-4563-89AE-8F99DCF1DBD0}" destId="{58C44083-90B4-407D-BBB0-ED657D3E614F}" srcOrd="5" destOrd="0" presId="urn:microsoft.com/office/officeart/2005/8/layout/vProcess5"/>
    <dgm:cxn modelId="{95D90DE1-7436-4521-B6BB-205736EFAEC3}" type="presParOf" srcId="{E1A3B8E6-8E6C-4563-89AE-8F99DCF1DBD0}" destId="{5EB11CD7-4EED-4AEF-84B4-C9ED39DA6C28}" srcOrd="6" destOrd="0" presId="urn:microsoft.com/office/officeart/2005/8/layout/vProcess5"/>
    <dgm:cxn modelId="{2CFEB3A5-993B-4CD7-8236-9486C65B8FE8}" type="presParOf" srcId="{E1A3B8E6-8E6C-4563-89AE-8F99DCF1DBD0}" destId="{9CCFB647-16FD-4416-ACE1-5A54EFFD47F6}" srcOrd="7" destOrd="0" presId="urn:microsoft.com/office/officeart/2005/8/layout/vProcess5"/>
    <dgm:cxn modelId="{86F91D64-6264-405F-A8CC-F2A7B4781C59}" type="presParOf" srcId="{E1A3B8E6-8E6C-4563-89AE-8F99DCF1DBD0}" destId="{B536B304-8349-4BD5-A0C8-E867773518DE}" srcOrd="8" destOrd="0" presId="urn:microsoft.com/office/officeart/2005/8/layout/vProcess5"/>
  </dgm:cxnLst>
  <dgm:bg/>
  <dgm:whole/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68EF4473-4298-4F49-AB57-923829067670}" type="doc">
      <dgm:prSet loTypeId="urn:microsoft.com/office/officeart/2005/8/layout/vList3#7" loCatId="list" qsTypeId="urn:microsoft.com/office/officeart/2005/8/quickstyle/simple1" qsCatId="simple" csTypeId="urn:microsoft.com/office/officeart/2005/8/colors/accent1_2" csCatId="accent1" phldr="1"/>
      <dgm:spPr/>
    </dgm:pt>
    <dgm:pt modelId="{9354578F-9B9B-4698-8EF4-28040AAC3E86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ПЛАН РАБОТЫ   ПО СОХРАНЕНИЮ  КОНТИНГЕНТА                               УЧАЩИХСЯ КОЛЕДЖА </a:t>
          </a:r>
        </a:p>
      </dgm:t>
    </dgm:pt>
    <dgm:pt modelId="{8FCA308A-B352-49EE-A15E-2577A14ED290}" type="parTrans" cxnId="{1D4D5B24-15C8-4BC7-A36A-BF812479A1C2}">
      <dgm:prSet/>
      <dgm:spPr/>
      <dgm:t>
        <a:bodyPr/>
        <a:lstStyle/>
        <a:p>
          <a:endParaRPr lang="ru-RU"/>
        </a:p>
      </dgm:t>
    </dgm:pt>
    <dgm:pt modelId="{440BDCE5-D392-4626-8334-DC2AB012EC40}" type="sibTrans" cxnId="{1D4D5B24-15C8-4BC7-A36A-BF812479A1C2}">
      <dgm:prSet/>
      <dgm:spPr/>
      <dgm:t>
        <a:bodyPr/>
        <a:lstStyle/>
        <a:p>
          <a:endParaRPr lang="ru-RU"/>
        </a:p>
      </dgm:t>
    </dgm:pt>
    <dgm:pt modelId="{50074435-B52C-41DB-A07B-20730363B42A}" type="pres">
      <dgm:prSet presAssocID="{68EF4473-4298-4F49-AB57-923829067670}" presName="linearFlow" presStyleCnt="0">
        <dgm:presLayoutVars>
          <dgm:dir/>
          <dgm:resizeHandles val="exact"/>
        </dgm:presLayoutVars>
      </dgm:prSet>
      <dgm:spPr/>
    </dgm:pt>
    <dgm:pt modelId="{1F11D316-BBC8-441D-AB64-5D0B45EF5484}" type="pres">
      <dgm:prSet presAssocID="{9354578F-9B9B-4698-8EF4-28040AAC3E86}" presName="composite" presStyleCnt="0"/>
      <dgm:spPr/>
    </dgm:pt>
    <dgm:pt modelId="{8A11CF30-272C-4EB8-BBA8-50DC67DF165C}" type="pres">
      <dgm:prSet presAssocID="{9354578F-9B9B-4698-8EF4-28040AAC3E86}" presName="imgShp" presStyleLbl="fgImgPlace1" presStyleIdx="0" presStyleCnt="1" custScaleX="126178" custLinFactNeighborX="-43341" custLinFactNeighborY="-81120"/>
      <dgm:spPr>
        <a:prstGeom prst="ribbon">
          <a:avLst/>
        </a:prstGeom>
        <a:solidFill>
          <a:schemeClr val="accent2">
            <a:lumMod val="75000"/>
          </a:schemeClr>
        </a:solidFill>
      </dgm:spPr>
    </dgm:pt>
    <dgm:pt modelId="{0C3C8B29-9841-4FBB-BC81-45F7D938687B}" type="pres">
      <dgm:prSet presAssocID="{9354578F-9B9B-4698-8EF4-28040AAC3E86}" presName="txShp" presStyleLbl="node1" presStyleIdx="0" presStyleCnt="1" custScaleX="150376" custScaleY="88211" custLinFactNeighborX="-27803" custLinFactNeighborY="-5146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</dgm:ptLst>
  <dgm:cxnLst>
    <dgm:cxn modelId="{1D4D5B24-15C8-4BC7-A36A-BF812479A1C2}" srcId="{68EF4473-4298-4F49-AB57-923829067670}" destId="{9354578F-9B9B-4698-8EF4-28040AAC3E86}" srcOrd="0" destOrd="0" parTransId="{8FCA308A-B352-49EE-A15E-2577A14ED290}" sibTransId="{440BDCE5-D392-4626-8334-DC2AB012EC40}"/>
    <dgm:cxn modelId="{EA104970-106A-4BFB-83A8-D575AD6F3B26}" type="presOf" srcId="{68EF4473-4298-4F49-AB57-923829067670}" destId="{50074435-B52C-41DB-A07B-20730363B42A}" srcOrd="0" destOrd="0" presId="urn:microsoft.com/office/officeart/2005/8/layout/vList3#7"/>
    <dgm:cxn modelId="{1A5863CD-5444-4B0C-ACEA-765B71BFD61C}" type="presOf" srcId="{9354578F-9B9B-4698-8EF4-28040AAC3E86}" destId="{0C3C8B29-9841-4FBB-BC81-45F7D938687B}" srcOrd="0" destOrd="0" presId="urn:microsoft.com/office/officeart/2005/8/layout/vList3#7"/>
    <dgm:cxn modelId="{B20E1DEC-00BA-4EB5-B721-A3C65B736525}" type="presParOf" srcId="{50074435-B52C-41DB-A07B-20730363B42A}" destId="{1F11D316-BBC8-441D-AB64-5D0B45EF5484}" srcOrd="0" destOrd="0" presId="urn:microsoft.com/office/officeart/2005/8/layout/vList3#7"/>
    <dgm:cxn modelId="{B956FD52-083D-4883-B2FA-F114DC49C5CF}" type="presParOf" srcId="{1F11D316-BBC8-441D-AB64-5D0B45EF5484}" destId="{8A11CF30-272C-4EB8-BBA8-50DC67DF165C}" srcOrd="0" destOrd="0" presId="urn:microsoft.com/office/officeart/2005/8/layout/vList3#7"/>
    <dgm:cxn modelId="{DEC6B2EE-60AA-491C-8E40-13F048A8EF99}" type="presParOf" srcId="{1F11D316-BBC8-441D-AB64-5D0B45EF5484}" destId="{0C3C8B29-9841-4FBB-BC81-45F7D938687B}" srcOrd="1" destOrd="0" presId="urn:microsoft.com/office/officeart/2005/8/layout/vList3#7"/>
  </dgm:cxnLst>
  <dgm:bg/>
  <dgm:whole/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68EF4473-4298-4F49-AB57-923829067670}" type="doc">
      <dgm:prSet loTypeId="urn:microsoft.com/office/officeart/2005/8/layout/vList3#7" loCatId="list" qsTypeId="urn:microsoft.com/office/officeart/2005/8/quickstyle/simple1" qsCatId="simple" csTypeId="urn:microsoft.com/office/officeart/2005/8/colors/accent1_2" csCatId="accent1" phldr="1"/>
      <dgm:spPr/>
    </dgm:pt>
    <dgm:pt modelId="{9354578F-9B9B-4698-8EF4-28040AAC3E86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</a:t>
          </a:r>
        </a:p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              ПЛАН РАБОТЫ ЗАВЕДУЮЩЕГО ОТДЕЛЕНИЕМ</a:t>
          </a:r>
        </a:p>
      </dgm:t>
    </dgm:pt>
    <dgm:pt modelId="{8FCA308A-B352-49EE-A15E-2577A14ED290}" type="parTrans" cxnId="{1D4D5B24-15C8-4BC7-A36A-BF812479A1C2}">
      <dgm:prSet/>
      <dgm:spPr/>
      <dgm:t>
        <a:bodyPr/>
        <a:lstStyle/>
        <a:p>
          <a:endParaRPr lang="ru-RU"/>
        </a:p>
      </dgm:t>
    </dgm:pt>
    <dgm:pt modelId="{440BDCE5-D392-4626-8334-DC2AB012EC40}" type="sibTrans" cxnId="{1D4D5B24-15C8-4BC7-A36A-BF812479A1C2}">
      <dgm:prSet/>
      <dgm:spPr/>
      <dgm:t>
        <a:bodyPr/>
        <a:lstStyle/>
        <a:p>
          <a:endParaRPr lang="ru-RU"/>
        </a:p>
      </dgm:t>
    </dgm:pt>
    <dgm:pt modelId="{50074435-B52C-41DB-A07B-20730363B42A}" type="pres">
      <dgm:prSet presAssocID="{68EF4473-4298-4F49-AB57-923829067670}" presName="linearFlow" presStyleCnt="0">
        <dgm:presLayoutVars>
          <dgm:dir/>
          <dgm:resizeHandles val="exact"/>
        </dgm:presLayoutVars>
      </dgm:prSet>
      <dgm:spPr/>
    </dgm:pt>
    <dgm:pt modelId="{1F11D316-BBC8-441D-AB64-5D0B45EF5484}" type="pres">
      <dgm:prSet presAssocID="{9354578F-9B9B-4698-8EF4-28040AAC3E86}" presName="composite" presStyleCnt="0"/>
      <dgm:spPr/>
    </dgm:pt>
    <dgm:pt modelId="{8A11CF30-272C-4EB8-BBA8-50DC67DF165C}" type="pres">
      <dgm:prSet presAssocID="{9354578F-9B9B-4698-8EF4-28040AAC3E86}" presName="imgShp" presStyleLbl="fgImgPlace1" presStyleIdx="0" presStyleCnt="1" custScaleX="139250" custLinFactNeighborX="-43349" custLinFactNeighborY="34817"/>
      <dgm:spPr>
        <a:prstGeom prst="ribbon">
          <a:avLst/>
        </a:prstGeom>
        <a:solidFill>
          <a:schemeClr val="accent2">
            <a:lumMod val="75000"/>
          </a:schemeClr>
        </a:solidFill>
      </dgm:spPr>
    </dgm:pt>
    <dgm:pt modelId="{0C3C8B29-9841-4FBB-BC81-45F7D938687B}" type="pres">
      <dgm:prSet presAssocID="{9354578F-9B9B-4698-8EF4-28040AAC3E86}" presName="txShp" presStyleLbl="node1" presStyleIdx="0" presStyleCnt="1" custScaleX="150376" custScaleY="88211" custLinFactNeighborX="-10114" custLinFactNeighborY="-5943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</dgm:ptLst>
  <dgm:cxnLst>
    <dgm:cxn modelId="{5A0B683D-01C8-42B7-8DCA-5462E38BF221}" type="presOf" srcId="{68EF4473-4298-4F49-AB57-923829067670}" destId="{50074435-B52C-41DB-A07B-20730363B42A}" srcOrd="0" destOrd="0" presId="urn:microsoft.com/office/officeart/2005/8/layout/vList3#7"/>
    <dgm:cxn modelId="{1D4D5B24-15C8-4BC7-A36A-BF812479A1C2}" srcId="{68EF4473-4298-4F49-AB57-923829067670}" destId="{9354578F-9B9B-4698-8EF4-28040AAC3E86}" srcOrd="0" destOrd="0" parTransId="{8FCA308A-B352-49EE-A15E-2577A14ED290}" sibTransId="{440BDCE5-D392-4626-8334-DC2AB012EC40}"/>
    <dgm:cxn modelId="{363E0BA5-4CC5-44DA-BC8E-1A3AF6BDA45A}" type="presOf" srcId="{9354578F-9B9B-4698-8EF4-28040AAC3E86}" destId="{0C3C8B29-9841-4FBB-BC81-45F7D938687B}" srcOrd="0" destOrd="0" presId="urn:microsoft.com/office/officeart/2005/8/layout/vList3#7"/>
    <dgm:cxn modelId="{F08FFDA3-17A9-4572-9F12-C25E0B5A1019}" type="presParOf" srcId="{50074435-B52C-41DB-A07B-20730363B42A}" destId="{1F11D316-BBC8-441D-AB64-5D0B45EF5484}" srcOrd="0" destOrd="0" presId="urn:microsoft.com/office/officeart/2005/8/layout/vList3#7"/>
    <dgm:cxn modelId="{6B7D5BF1-C4B8-4D16-9210-178E8842CCA8}" type="presParOf" srcId="{1F11D316-BBC8-441D-AB64-5D0B45EF5484}" destId="{8A11CF30-272C-4EB8-BBA8-50DC67DF165C}" srcOrd="0" destOrd="0" presId="urn:microsoft.com/office/officeart/2005/8/layout/vList3#7"/>
    <dgm:cxn modelId="{41478C41-4956-4EAE-9C6C-0774CD1E1891}" type="presParOf" srcId="{1F11D316-BBC8-441D-AB64-5D0B45EF5484}" destId="{0C3C8B29-9841-4FBB-BC81-45F7D938687B}" srcOrd="1" destOrd="0" presId="urn:microsoft.com/office/officeart/2005/8/layout/vList3#7"/>
  </dgm:cxnLst>
  <dgm:bg/>
  <dgm:whole/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68EF4473-4298-4F49-AB57-923829067670}" type="doc">
      <dgm:prSet loTypeId="urn:microsoft.com/office/officeart/2005/8/layout/vList3#9" loCatId="list" qsTypeId="urn:microsoft.com/office/officeart/2005/8/quickstyle/simple1" qsCatId="simple" csTypeId="urn:microsoft.com/office/officeart/2005/8/colors/accent1_2" csCatId="accent1" phldr="1"/>
      <dgm:spPr/>
    </dgm:pt>
    <dgm:pt modelId="{9354578F-9B9B-4698-8EF4-28040AAC3E86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ПРАКТИЧЕСКОЕ ОБУЧЕНИЕ</a:t>
          </a:r>
        </a:p>
      </dgm:t>
    </dgm:pt>
    <dgm:pt modelId="{8FCA308A-B352-49EE-A15E-2577A14ED290}" type="parTrans" cxnId="{1D4D5B24-15C8-4BC7-A36A-BF812479A1C2}">
      <dgm:prSet/>
      <dgm:spPr/>
      <dgm:t>
        <a:bodyPr/>
        <a:lstStyle/>
        <a:p>
          <a:endParaRPr lang="ru-RU"/>
        </a:p>
      </dgm:t>
    </dgm:pt>
    <dgm:pt modelId="{440BDCE5-D392-4626-8334-DC2AB012EC40}" type="sibTrans" cxnId="{1D4D5B24-15C8-4BC7-A36A-BF812479A1C2}">
      <dgm:prSet/>
      <dgm:spPr/>
      <dgm:t>
        <a:bodyPr/>
        <a:lstStyle/>
        <a:p>
          <a:endParaRPr lang="ru-RU"/>
        </a:p>
      </dgm:t>
    </dgm:pt>
    <dgm:pt modelId="{50074435-B52C-41DB-A07B-20730363B42A}" type="pres">
      <dgm:prSet presAssocID="{68EF4473-4298-4F49-AB57-923829067670}" presName="linearFlow" presStyleCnt="0">
        <dgm:presLayoutVars>
          <dgm:dir/>
          <dgm:resizeHandles val="exact"/>
        </dgm:presLayoutVars>
      </dgm:prSet>
      <dgm:spPr/>
    </dgm:pt>
    <dgm:pt modelId="{1F11D316-BBC8-441D-AB64-5D0B45EF5484}" type="pres">
      <dgm:prSet presAssocID="{9354578F-9B9B-4698-8EF4-28040AAC3E86}" presName="composite" presStyleCnt="0"/>
      <dgm:spPr/>
    </dgm:pt>
    <dgm:pt modelId="{8A11CF30-272C-4EB8-BBA8-50DC67DF165C}" type="pres">
      <dgm:prSet presAssocID="{9354578F-9B9B-4698-8EF4-28040AAC3E86}" presName="imgShp" presStyleLbl="fgImgPlace1" presStyleIdx="0" presStyleCnt="1" custScaleX="126960" custLinFactNeighborX="-24612" custLinFactNeighborY="-14015"/>
      <dgm:spPr>
        <a:prstGeom prst="ribbon">
          <a:avLst/>
        </a:prstGeom>
        <a:solidFill>
          <a:schemeClr val="accent2">
            <a:lumMod val="75000"/>
          </a:schemeClr>
        </a:solidFill>
      </dgm:spPr>
    </dgm:pt>
    <dgm:pt modelId="{0C3C8B29-9841-4FBB-BC81-45F7D938687B}" type="pres">
      <dgm:prSet presAssocID="{9354578F-9B9B-4698-8EF4-28040AAC3E86}" presName="txShp" presStyleLbl="node1" presStyleIdx="0" presStyleCnt="1" custScaleX="118494" custScaleY="71354" custLinFactNeighborX="-16668" custLinFactNeighborY="-13677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</dgm:ptLst>
  <dgm:cxnLst>
    <dgm:cxn modelId="{BB72B0B1-E325-475E-9759-FFDDB6B24548}" type="presOf" srcId="{9354578F-9B9B-4698-8EF4-28040AAC3E86}" destId="{0C3C8B29-9841-4FBB-BC81-45F7D938687B}" srcOrd="0" destOrd="0" presId="urn:microsoft.com/office/officeart/2005/8/layout/vList3#9"/>
    <dgm:cxn modelId="{1D4D5B24-15C8-4BC7-A36A-BF812479A1C2}" srcId="{68EF4473-4298-4F49-AB57-923829067670}" destId="{9354578F-9B9B-4698-8EF4-28040AAC3E86}" srcOrd="0" destOrd="0" parTransId="{8FCA308A-B352-49EE-A15E-2577A14ED290}" sibTransId="{440BDCE5-D392-4626-8334-DC2AB012EC40}"/>
    <dgm:cxn modelId="{B5852191-666C-4125-9C2F-AA82FBFB2591}" type="presOf" srcId="{68EF4473-4298-4F49-AB57-923829067670}" destId="{50074435-B52C-41DB-A07B-20730363B42A}" srcOrd="0" destOrd="0" presId="urn:microsoft.com/office/officeart/2005/8/layout/vList3#9"/>
    <dgm:cxn modelId="{A4DE0288-5C48-4A88-92D3-08EECB4DE78E}" type="presParOf" srcId="{50074435-B52C-41DB-A07B-20730363B42A}" destId="{1F11D316-BBC8-441D-AB64-5D0B45EF5484}" srcOrd="0" destOrd="0" presId="urn:microsoft.com/office/officeart/2005/8/layout/vList3#9"/>
    <dgm:cxn modelId="{1EB21CD8-6FD8-4211-AEFC-3DE49770549B}" type="presParOf" srcId="{1F11D316-BBC8-441D-AB64-5D0B45EF5484}" destId="{8A11CF30-272C-4EB8-BBA8-50DC67DF165C}" srcOrd="0" destOrd="0" presId="urn:microsoft.com/office/officeart/2005/8/layout/vList3#9"/>
    <dgm:cxn modelId="{949BEBD9-6D5B-4836-A231-78E0598957B6}" type="presParOf" srcId="{1F11D316-BBC8-441D-AB64-5D0B45EF5484}" destId="{0C3C8B29-9841-4FBB-BC81-45F7D938687B}" srcOrd="1" destOrd="0" presId="urn:microsoft.com/office/officeart/2005/8/layout/vList3#9"/>
  </dgm:cxnLst>
  <dgm:bg/>
  <dgm:whole/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68EF4473-4298-4F49-AB57-923829067670}" type="doc">
      <dgm:prSet loTypeId="urn:microsoft.com/office/officeart/2005/8/layout/vList3#9" loCatId="list" qsTypeId="urn:microsoft.com/office/officeart/2005/8/quickstyle/simple1" qsCatId="simple" csTypeId="urn:microsoft.com/office/officeart/2005/8/colors/accent1_2" csCatId="accent1" phldr="1"/>
      <dgm:spPr/>
    </dgm:pt>
    <dgm:pt modelId="{9354578F-9B9B-4698-8EF4-28040AAC3E86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ПЛАН ВОСПИТАТЕЛЬНОЙ РАБОТЫ</a:t>
          </a:r>
        </a:p>
      </dgm:t>
    </dgm:pt>
    <dgm:pt modelId="{8FCA308A-B352-49EE-A15E-2577A14ED290}" type="parTrans" cxnId="{1D4D5B24-15C8-4BC7-A36A-BF812479A1C2}">
      <dgm:prSet/>
      <dgm:spPr/>
      <dgm:t>
        <a:bodyPr/>
        <a:lstStyle/>
        <a:p>
          <a:endParaRPr lang="ru-RU"/>
        </a:p>
      </dgm:t>
    </dgm:pt>
    <dgm:pt modelId="{440BDCE5-D392-4626-8334-DC2AB012EC40}" type="sibTrans" cxnId="{1D4D5B24-15C8-4BC7-A36A-BF812479A1C2}">
      <dgm:prSet/>
      <dgm:spPr/>
      <dgm:t>
        <a:bodyPr/>
        <a:lstStyle/>
        <a:p>
          <a:endParaRPr lang="ru-RU"/>
        </a:p>
      </dgm:t>
    </dgm:pt>
    <dgm:pt modelId="{50074435-B52C-41DB-A07B-20730363B42A}" type="pres">
      <dgm:prSet presAssocID="{68EF4473-4298-4F49-AB57-923829067670}" presName="linearFlow" presStyleCnt="0">
        <dgm:presLayoutVars>
          <dgm:dir/>
          <dgm:resizeHandles val="exact"/>
        </dgm:presLayoutVars>
      </dgm:prSet>
      <dgm:spPr/>
    </dgm:pt>
    <dgm:pt modelId="{1F11D316-BBC8-441D-AB64-5D0B45EF5484}" type="pres">
      <dgm:prSet presAssocID="{9354578F-9B9B-4698-8EF4-28040AAC3E86}" presName="composite" presStyleCnt="0"/>
      <dgm:spPr/>
    </dgm:pt>
    <dgm:pt modelId="{8A11CF30-272C-4EB8-BBA8-50DC67DF165C}" type="pres">
      <dgm:prSet presAssocID="{9354578F-9B9B-4698-8EF4-28040AAC3E86}" presName="imgShp" presStyleLbl="fgImgPlace1" presStyleIdx="0" presStyleCnt="1" custScaleX="126960" custLinFactNeighborX="-34578" custLinFactNeighborY="-19930"/>
      <dgm:spPr>
        <a:prstGeom prst="ribbon">
          <a:avLst/>
        </a:prstGeom>
        <a:solidFill>
          <a:schemeClr val="accent2">
            <a:lumMod val="75000"/>
          </a:schemeClr>
        </a:solidFill>
      </dgm:spPr>
    </dgm:pt>
    <dgm:pt modelId="{0C3C8B29-9841-4FBB-BC81-45F7D938687B}" type="pres">
      <dgm:prSet presAssocID="{9354578F-9B9B-4698-8EF4-28040AAC3E86}" presName="txShp" presStyleLbl="node1" presStyleIdx="0" presStyleCnt="1" custScaleX="118494" custScaleY="85354" custLinFactNeighborX="-18071" custLinFactNeighborY="-21274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</dgm:ptLst>
  <dgm:cxnLst>
    <dgm:cxn modelId="{1D4D5B24-15C8-4BC7-A36A-BF812479A1C2}" srcId="{68EF4473-4298-4F49-AB57-923829067670}" destId="{9354578F-9B9B-4698-8EF4-28040AAC3E86}" srcOrd="0" destOrd="0" parTransId="{8FCA308A-B352-49EE-A15E-2577A14ED290}" sibTransId="{440BDCE5-D392-4626-8334-DC2AB012EC40}"/>
    <dgm:cxn modelId="{8BD9D20E-6865-460C-8FCA-AD26EDC23E89}" type="presOf" srcId="{68EF4473-4298-4F49-AB57-923829067670}" destId="{50074435-B52C-41DB-A07B-20730363B42A}" srcOrd="0" destOrd="0" presId="urn:microsoft.com/office/officeart/2005/8/layout/vList3#9"/>
    <dgm:cxn modelId="{0A41B477-BE28-40E8-B1E7-490A84D8F3A8}" type="presOf" srcId="{9354578F-9B9B-4698-8EF4-28040AAC3E86}" destId="{0C3C8B29-9841-4FBB-BC81-45F7D938687B}" srcOrd="0" destOrd="0" presId="urn:microsoft.com/office/officeart/2005/8/layout/vList3#9"/>
    <dgm:cxn modelId="{A36D6A30-0201-4144-8AE4-A8287379A1B0}" type="presParOf" srcId="{50074435-B52C-41DB-A07B-20730363B42A}" destId="{1F11D316-BBC8-441D-AB64-5D0B45EF5484}" srcOrd="0" destOrd="0" presId="urn:microsoft.com/office/officeart/2005/8/layout/vList3#9"/>
    <dgm:cxn modelId="{EE413DB7-9F79-4736-A76D-DE6E3F215B5E}" type="presParOf" srcId="{1F11D316-BBC8-441D-AB64-5D0B45EF5484}" destId="{8A11CF30-272C-4EB8-BBA8-50DC67DF165C}" srcOrd="0" destOrd="0" presId="urn:microsoft.com/office/officeart/2005/8/layout/vList3#9"/>
    <dgm:cxn modelId="{8CED25E6-3EC9-4DE4-9657-6BA6A458D796}" type="presParOf" srcId="{1F11D316-BBC8-441D-AB64-5D0B45EF5484}" destId="{0C3C8B29-9841-4FBB-BC81-45F7D938687B}" srcOrd="1" destOrd="0" presId="urn:microsoft.com/office/officeart/2005/8/layout/vList3#9"/>
  </dgm:cxnLst>
  <dgm:bg/>
  <dgm:whole/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6FE84C25-FBFF-4761-85E9-D45148D50141}" type="doc">
      <dgm:prSet loTypeId="urn:microsoft.com/office/officeart/2005/8/layout/default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C347893-B231-45C4-9B6F-27AFE1E4DAEB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Директор</a:t>
          </a:r>
        </a:p>
      </dgm:t>
    </dgm:pt>
    <dgm:pt modelId="{DA02164A-A731-4406-A8C7-F90499C6F6EB}" type="parTrans" cxnId="{012875C3-4FC7-49F5-B571-F1646D7CC52F}">
      <dgm:prSet/>
      <dgm:spPr/>
      <dgm:t>
        <a:bodyPr/>
        <a:lstStyle/>
        <a:p>
          <a:endParaRPr lang="ru-RU"/>
        </a:p>
      </dgm:t>
    </dgm:pt>
    <dgm:pt modelId="{9EAB08E5-9DF7-4E6D-868B-925A467BC650}" type="sibTrans" cxnId="{012875C3-4FC7-49F5-B571-F1646D7CC52F}">
      <dgm:prSet/>
      <dgm:spPr/>
      <dgm:t>
        <a:bodyPr/>
        <a:lstStyle/>
        <a:p>
          <a:endParaRPr lang="ru-RU"/>
        </a:p>
      </dgm:t>
    </dgm:pt>
    <dgm:pt modelId="{E57CB355-5C02-4C1E-A13C-6A51297A8F79}" type="pres">
      <dgm:prSet presAssocID="{6FE84C25-FBFF-4761-85E9-D45148D50141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855D2A5-7194-482D-BC69-DA85CABAB999}" type="pres">
      <dgm:prSet presAssocID="{CC347893-B231-45C4-9B6F-27AFE1E4DAEB}" presName="node" presStyleLbl="node1" presStyleIdx="0" presStyleCnt="1" custScaleX="77078" custScaleY="61744" custLinFactNeighborX="32437" custLinFactNeighborY="1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012875C3-4FC7-49F5-B571-F1646D7CC52F}" srcId="{6FE84C25-FBFF-4761-85E9-D45148D50141}" destId="{CC347893-B231-45C4-9B6F-27AFE1E4DAEB}" srcOrd="0" destOrd="0" parTransId="{DA02164A-A731-4406-A8C7-F90499C6F6EB}" sibTransId="{9EAB08E5-9DF7-4E6D-868B-925A467BC650}"/>
    <dgm:cxn modelId="{AB3547CD-DD1D-462D-A883-4838140667F9}" type="presOf" srcId="{CC347893-B231-45C4-9B6F-27AFE1E4DAEB}" destId="{D855D2A5-7194-482D-BC69-DA85CABAB999}" srcOrd="0" destOrd="0" presId="urn:microsoft.com/office/officeart/2005/8/layout/default#1"/>
    <dgm:cxn modelId="{5BD50DD5-32EA-4C48-BAAA-361FE7B34484}" type="presOf" srcId="{6FE84C25-FBFF-4761-85E9-D45148D50141}" destId="{E57CB355-5C02-4C1E-A13C-6A51297A8F79}" srcOrd="0" destOrd="0" presId="urn:microsoft.com/office/officeart/2005/8/layout/default#1"/>
    <dgm:cxn modelId="{00BC32A6-BBE1-4527-9C36-628F77D3164E}" type="presParOf" srcId="{E57CB355-5C02-4C1E-A13C-6A51297A8F79}" destId="{D855D2A5-7194-482D-BC69-DA85CABAB999}" srcOrd="0" destOrd="0" presId="urn:microsoft.com/office/officeart/2005/8/layout/default#1"/>
  </dgm:cxnLst>
  <dgm:bg/>
  <dgm:whole/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6FE84C25-FBFF-4761-85E9-D45148D50141}" type="doc">
      <dgm:prSet loTypeId="urn:microsoft.com/office/officeart/2005/8/layout/default#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C347893-B231-45C4-9B6F-27AFE1E4DAEB}">
      <dgm:prSet phldrT="[Текст]" custT="1"/>
      <dgm:spPr>
        <a:solidFill>
          <a:schemeClr val="accent3">
            <a:lumMod val="75000"/>
          </a:schemeClr>
        </a:solidFill>
      </dgm:spPr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Совет колледжа, педсовет,      методсовет</a:t>
          </a:r>
        </a:p>
      </dgm:t>
    </dgm:pt>
    <dgm:pt modelId="{DA02164A-A731-4406-A8C7-F90499C6F6EB}" type="parTrans" cxnId="{012875C3-4FC7-49F5-B571-F1646D7CC52F}">
      <dgm:prSet/>
      <dgm:spPr/>
      <dgm:t>
        <a:bodyPr/>
        <a:lstStyle/>
        <a:p>
          <a:endParaRPr lang="ru-RU"/>
        </a:p>
      </dgm:t>
    </dgm:pt>
    <dgm:pt modelId="{9EAB08E5-9DF7-4E6D-868B-925A467BC650}" type="sibTrans" cxnId="{012875C3-4FC7-49F5-B571-F1646D7CC52F}">
      <dgm:prSet/>
      <dgm:spPr/>
      <dgm:t>
        <a:bodyPr/>
        <a:lstStyle/>
        <a:p>
          <a:endParaRPr lang="ru-RU"/>
        </a:p>
      </dgm:t>
    </dgm:pt>
    <dgm:pt modelId="{E57CB355-5C02-4C1E-A13C-6A51297A8F79}" type="pres">
      <dgm:prSet presAssocID="{6FE84C25-FBFF-4761-85E9-D45148D50141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855D2A5-7194-482D-BC69-DA85CABAB999}" type="pres">
      <dgm:prSet presAssocID="{CC347893-B231-45C4-9B6F-27AFE1E4DAEB}" presName="node" presStyleLbl="node1" presStyleIdx="0" presStyleCnt="1" custScaleX="102216" custScaleY="61744" custLinFactNeighborX="26347" custLinFactNeighborY="-1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E25686B4-4EBA-4B57-82E7-193B4C9CE879}" type="presOf" srcId="{6FE84C25-FBFF-4761-85E9-D45148D50141}" destId="{E57CB355-5C02-4C1E-A13C-6A51297A8F79}" srcOrd="0" destOrd="0" presId="urn:microsoft.com/office/officeart/2005/8/layout/default#2"/>
    <dgm:cxn modelId="{012875C3-4FC7-49F5-B571-F1646D7CC52F}" srcId="{6FE84C25-FBFF-4761-85E9-D45148D50141}" destId="{CC347893-B231-45C4-9B6F-27AFE1E4DAEB}" srcOrd="0" destOrd="0" parTransId="{DA02164A-A731-4406-A8C7-F90499C6F6EB}" sibTransId="{9EAB08E5-9DF7-4E6D-868B-925A467BC650}"/>
    <dgm:cxn modelId="{54E9DF72-60BA-4CF1-A7A8-B2D5587C11F8}" type="presOf" srcId="{CC347893-B231-45C4-9B6F-27AFE1E4DAEB}" destId="{D855D2A5-7194-482D-BC69-DA85CABAB999}" srcOrd="0" destOrd="0" presId="urn:microsoft.com/office/officeart/2005/8/layout/default#2"/>
    <dgm:cxn modelId="{2A4EE272-7D00-4436-9179-EF55365FB354}" type="presParOf" srcId="{E57CB355-5C02-4C1E-A13C-6A51297A8F79}" destId="{D855D2A5-7194-482D-BC69-DA85CABAB999}" srcOrd="0" destOrd="0" presId="urn:microsoft.com/office/officeart/2005/8/layout/default#2"/>
  </dgm:cxnLst>
  <dgm:bg/>
  <dgm:whole/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6FE84C25-FBFF-4761-85E9-D45148D50141}" type="doc">
      <dgm:prSet loTypeId="urn:microsoft.com/office/officeart/2005/8/layout/default#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C347893-B231-45C4-9B6F-27AFE1E4DAEB}">
      <dgm:prSet phldrT="[Текст]" custT="1"/>
      <dgm:spPr>
        <a:solidFill>
          <a:schemeClr val="accent2">
            <a:lumMod val="75000"/>
          </a:schemeClr>
        </a:solidFill>
      </dgm:spPr>
      <dgm:t>
        <a:bodyPr/>
        <a:lstStyle/>
        <a:p>
          <a:pPr algn="ctr"/>
          <a:endParaRPr lang="ru-RU" sz="1400">
            <a:latin typeface="Times New Roman" pitchFamily="18" charset="0"/>
            <a:cs typeface="Times New Roman" pitchFamily="18" charset="0"/>
          </a:endParaRPr>
        </a:p>
        <a:p>
          <a:pPr algn="ctr"/>
          <a:r>
            <a:rPr lang="ru-RU" sz="1400" b="1">
              <a:latin typeface="Times New Roman" pitchFamily="18" charset="0"/>
              <a:cs typeface="Times New Roman" pitchFamily="18" charset="0"/>
            </a:rPr>
            <a:t>Заместитель директора по воспитательной работе</a:t>
          </a:r>
          <a:endParaRPr lang="ru-RU" sz="1400" b="1"/>
        </a:p>
        <a:p>
          <a:pPr algn="ctr"/>
          <a:r>
            <a:rPr lang="ru-RU" sz="9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</a:t>
          </a:r>
          <a:r>
            <a:rPr lang="ru-RU" sz="9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исследовательская                                                                                                                                          -проектировочная                                                                                                                                   -организаторская                                                                                                                                            -коммуникативная                                                                                                                                                           -рефлексивная</a:t>
          </a:r>
        </a:p>
      </dgm:t>
    </dgm:pt>
    <dgm:pt modelId="{DA02164A-A731-4406-A8C7-F90499C6F6EB}" type="parTrans" cxnId="{012875C3-4FC7-49F5-B571-F1646D7CC52F}">
      <dgm:prSet/>
      <dgm:spPr/>
      <dgm:t>
        <a:bodyPr/>
        <a:lstStyle/>
        <a:p>
          <a:endParaRPr lang="ru-RU"/>
        </a:p>
      </dgm:t>
    </dgm:pt>
    <dgm:pt modelId="{9EAB08E5-9DF7-4E6D-868B-925A467BC650}" type="sibTrans" cxnId="{012875C3-4FC7-49F5-B571-F1646D7CC52F}">
      <dgm:prSet/>
      <dgm:spPr/>
      <dgm:t>
        <a:bodyPr/>
        <a:lstStyle/>
        <a:p>
          <a:endParaRPr lang="ru-RU"/>
        </a:p>
      </dgm:t>
    </dgm:pt>
    <dgm:pt modelId="{E57CB355-5C02-4C1E-A13C-6A51297A8F79}" type="pres">
      <dgm:prSet presAssocID="{6FE84C25-FBFF-4761-85E9-D45148D50141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855D2A5-7194-482D-BC69-DA85CABAB999}" type="pres">
      <dgm:prSet presAssocID="{CC347893-B231-45C4-9B6F-27AFE1E4DAEB}" presName="node" presStyleLbl="node1" presStyleIdx="0" presStyleCnt="1" custScaleX="127022" custScaleY="61744" custLinFactNeighborX="15553" custLinFactNeighborY="-1108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7BBA3F6B-444B-4D8B-B4B2-4F0A723A5144}" type="presOf" srcId="{CC347893-B231-45C4-9B6F-27AFE1E4DAEB}" destId="{D855D2A5-7194-482D-BC69-DA85CABAB999}" srcOrd="0" destOrd="0" presId="urn:microsoft.com/office/officeart/2005/8/layout/default#3"/>
    <dgm:cxn modelId="{012875C3-4FC7-49F5-B571-F1646D7CC52F}" srcId="{6FE84C25-FBFF-4761-85E9-D45148D50141}" destId="{CC347893-B231-45C4-9B6F-27AFE1E4DAEB}" srcOrd="0" destOrd="0" parTransId="{DA02164A-A731-4406-A8C7-F90499C6F6EB}" sibTransId="{9EAB08E5-9DF7-4E6D-868B-925A467BC650}"/>
    <dgm:cxn modelId="{7C474AAB-ACE4-4098-905E-DDB50CFF1C42}" type="presOf" srcId="{6FE84C25-FBFF-4761-85E9-D45148D50141}" destId="{E57CB355-5C02-4C1E-A13C-6A51297A8F79}" srcOrd="0" destOrd="0" presId="urn:microsoft.com/office/officeart/2005/8/layout/default#3"/>
    <dgm:cxn modelId="{A6F07F0C-4A3F-4848-8E81-B9ED79393BE3}" type="presParOf" srcId="{E57CB355-5C02-4C1E-A13C-6A51297A8F79}" destId="{D855D2A5-7194-482D-BC69-DA85CABAB999}" srcOrd="0" destOrd="0" presId="urn:microsoft.com/office/officeart/2005/8/layout/default#3"/>
  </dgm:cxnLst>
  <dgm:bg/>
  <dgm:whole/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6FE84C25-FBFF-4761-85E9-D45148D50141}" type="doc">
      <dgm:prSet loTypeId="urn:microsoft.com/office/officeart/2005/8/layout/default#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C347893-B231-45C4-9B6F-27AFE1E4DAEB}">
      <dgm:prSet phldrT="[Текст]" custT="1"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pPr algn="ctr"/>
          <a:endParaRPr lang="ru-RU" sz="1400" b="1">
            <a:latin typeface="Times New Roman" pitchFamily="18" charset="0"/>
            <a:cs typeface="Times New Roman" pitchFamily="18" charset="0"/>
          </a:endParaRPr>
        </a:p>
        <a:p>
          <a:pPr algn="ctr"/>
          <a:r>
            <a:rPr lang="ru-RU" sz="1400" b="1">
              <a:latin typeface="Times New Roman" pitchFamily="18" charset="0"/>
              <a:cs typeface="Times New Roman" pitchFamily="18" charset="0"/>
            </a:rPr>
            <a:t>Методическое объединение кураторов                                               </a:t>
          </a:r>
          <a:r>
            <a:rPr lang="ru-RU" sz="9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-обмен опытом                                                                                                                                                                   -обсуждение инновационного опыта                                                                                                                             -систематизация, обобщение опыта работы                                                                                                                           -тиражирование инновационного опыта                                                                          </a:t>
          </a:r>
        </a:p>
        <a:p>
          <a:pPr algn="ctr"/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DA02164A-A731-4406-A8C7-F90499C6F6EB}" type="parTrans" cxnId="{012875C3-4FC7-49F5-B571-F1646D7CC52F}">
      <dgm:prSet/>
      <dgm:spPr/>
      <dgm:t>
        <a:bodyPr/>
        <a:lstStyle/>
        <a:p>
          <a:endParaRPr lang="ru-RU"/>
        </a:p>
      </dgm:t>
    </dgm:pt>
    <dgm:pt modelId="{9EAB08E5-9DF7-4E6D-868B-925A467BC650}" type="sibTrans" cxnId="{012875C3-4FC7-49F5-B571-F1646D7CC52F}">
      <dgm:prSet/>
      <dgm:spPr/>
      <dgm:t>
        <a:bodyPr/>
        <a:lstStyle/>
        <a:p>
          <a:endParaRPr lang="ru-RU"/>
        </a:p>
      </dgm:t>
    </dgm:pt>
    <dgm:pt modelId="{E57CB355-5C02-4C1E-A13C-6A51297A8F79}" type="pres">
      <dgm:prSet presAssocID="{6FE84C25-FBFF-4761-85E9-D45148D50141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855D2A5-7194-482D-BC69-DA85CABAB999}" type="pres">
      <dgm:prSet presAssocID="{CC347893-B231-45C4-9B6F-27AFE1E4DAEB}" presName="node" presStyleLbl="node1" presStyleIdx="0" presStyleCnt="1" custScaleX="148837" custScaleY="61744" custLinFactNeighborX="17485" custLinFactNeighborY="3028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012875C3-4FC7-49F5-B571-F1646D7CC52F}" srcId="{6FE84C25-FBFF-4761-85E9-D45148D50141}" destId="{CC347893-B231-45C4-9B6F-27AFE1E4DAEB}" srcOrd="0" destOrd="0" parTransId="{DA02164A-A731-4406-A8C7-F90499C6F6EB}" sibTransId="{9EAB08E5-9DF7-4E6D-868B-925A467BC650}"/>
    <dgm:cxn modelId="{77B850DD-F14F-4A9A-8AB1-4498561418D2}" type="presOf" srcId="{CC347893-B231-45C4-9B6F-27AFE1E4DAEB}" destId="{D855D2A5-7194-482D-BC69-DA85CABAB999}" srcOrd="0" destOrd="0" presId="urn:microsoft.com/office/officeart/2005/8/layout/default#4"/>
    <dgm:cxn modelId="{42AABF1A-538F-4E27-9A2E-D8852DFE9773}" type="presOf" srcId="{6FE84C25-FBFF-4761-85E9-D45148D50141}" destId="{E57CB355-5C02-4C1E-A13C-6A51297A8F79}" srcOrd="0" destOrd="0" presId="urn:microsoft.com/office/officeart/2005/8/layout/default#4"/>
    <dgm:cxn modelId="{7D06273E-EDA9-4F15-B0A4-79C2CA6F547D}" type="presParOf" srcId="{E57CB355-5C02-4C1E-A13C-6A51297A8F79}" destId="{D855D2A5-7194-482D-BC69-DA85CABAB999}" srcOrd="0" destOrd="0" presId="urn:microsoft.com/office/officeart/2005/8/layout/default#4"/>
  </dgm:cxnLst>
  <dgm:bg/>
  <dgm:whole/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68EF4473-4298-4F49-AB57-923829067670}" type="doc">
      <dgm:prSet loTypeId="urn:microsoft.com/office/officeart/2005/8/layout/vList3#9" loCatId="list" qsTypeId="urn:microsoft.com/office/officeart/2005/8/quickstyle/simple1" qsCatId="simple" csTypeId="urn:microsoft.com/office/officeart/2005/8/colors/accent1_2" csCatId="accent1" phldr="1"/>
      <dgm:spPr/>
    </dgm:pt>
    <dgm:pt modelId="{9354578F-9B9B-4698-8EF4-28040AAC3E86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          ПЛАН РАБОТЫ ПО ПРОФИЛАКТИКЕ ПРАВОНАРУШЕНИЙ И           </a:t>
          </a:r>
        </a:p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                   ПРЕСТУПЛЕНИЙ СРЕДИ ОБУЧАЮЩИХСЯ КОЛЕДЖА НА 2017/2018 УЧЕБНЫЙ ГОД</a:t>
          </a:r>
        </a:p>
      </dgm:t>
    </dgm:pt>
    <dgm:pt modelId="{8FCA308A-B352-49EE-A15E-2577A14ED290}" type="parTrans" cxnId="{1D4D5B24-15C8-4BC7-A36A-BF812479A1C2}">
      <dgm:prSet/>
      <dgm:spPr/>
      <dgm:t>
        <a:bodyPr/>
        <a:lstStyle/>
        <a:p>
          <a:endParaRPr lang="ru-RU"/>
        </a:p>
      </dgm:t>
    </dgm:pt>
    <dgm:pt modelId="{440BDCE5-D392-4626-8334-DC2AB012EC40}" type="sibTrans" cxnId="{1D4D5B24-15C8-4BC7-A36A-BF812479A1C2}">
      <dgm:prSet/>
      <dgm:spPr/>
      <dgm:t>
        <a:bodyPr/>
        <a:lstStyle/>
        <a:p>
          <a:endParaRPr lang="ru-RU"/>
        </a:p>
      </dgm:t>
    </dgm:pt>
    <dgm:pt modelId="{50074435-B52C-41DB-A07B-20730363B42A}" type="pres">
      <dgm:prSet presAssocID="{68EF4473-4298-4F49-AB57-923829067670}" presName="linearFlow" presStyleCnt="0">
        <dgm:presLayoutVars>
          <dgm:dir/>
          <dgm:resizeHandles val="exact"/>
        </dgm:presLayoutVars>
      </dgm:prSet>
      <dgm:spPr/>
    </dgm:pt>
    <dgm:pt modelId="{1F11D316-BBC8-441D-AB64-5D0B45EF5484}" type="pres">
      <dgm:prSet presAssocID="{9354578F-9B9B-4698-8EF4-28040AAC3E86}" presName="composite" presStyleCnt="0"/>
      <dgm:spPr/>
    </dgm:pt>
    <dgm:pt modelId="{8A11CF30-272C-4EB8-BBA8-50DC67DF165C}" type="pres">
      <dgm:prSet presAssocID="{9354578F-9B9B-4698-8EF4-28040AAC3E86}" presName="imgShp" presStyleLbl="fgImgPlace1" presStyleIdx="0" presStyleCnt="1" custScaleX="149072" custLinFactY="-17000" custLinFactNeighborX="-58460" custLinFactNeighborY="-100000"/>
      <dgm:spPr>
        <a:prstGeom prst="ribbon">
          <a:avLst/>
        </a:prstGeom>
        <a:solidFill>
          <a:schemeClr val="accent2">
            <a:lumMod val="75000"/>
          </a:schemeClr>
        </a:solidFill>
      </dgm:spPr>
    </dgm:pt>
    <dgm:pt modelId="{0C3C8B29-9841-4FBB-BC81-45F7D938687B}" type="pres">
      <dgm:prSet presAssocID="{9354578F-9B9B-4698-8EF4-28040AAC3E86}" presName="txShp" presStyleLbl="node1" presStyleIdx="0" presStyleCnt="1" custScaleX="140210" custScaleY="85354" custLinFactNeighborX="-12519" custLinFactNeighborY="-7323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</dgm:ptLst>
  <dgm:cxnLst>
    <dgm:cxn modelId="{1D4D5B24-15C8-4BC7-A36A-BF812479A1C2}" srcId="{68EF4473-4298-4F49-AB57-923829067670}" destId="{9354578F-9B9B-4698-8EF4-28040AAC3E86}" srcOrd="0" destOrd="0" parTransId="{8FCA308A-B352-49EE-A15E-2577A14ED290}" sibTransId="{440BDCE5-D392-4626-8334-DC2AB012EC40}"/>
    <dgm:cxn modelId="{BC0361FE-6F45-48FA-9E95-63E1864013B1}" type="presOf" srcId="{68EF4473-4298-4F49-AB57-923829067670}" destId="{50074435-B52C-41DB-A07B-20730363B42A}" srcOrd="0" destOrd="0" presId="urn:microsoft.com/office/officeart/2005/8/layout/vList3#9"/>
    <dgm:cxn modelId="{3A241126-D4F1-40BB-B158-218BF16B26B7}" type="presOf" srcId="{9354578F-9B9B-4698-8EF4-28040AAC3E86}" destId="{0C3C8B29-9841-4FBB-BC81-45F7D938687B}" srcOrd="0" destOrd="0" presId="urn:microsoft.com/office/officeart/2005/8/layout/vList3#9"/>
    <dgm:cxn modelId="{6045B587-F6F2-41CC-ABE9-53F424B3ED3A}" type="presParOf" srcId="{50074435-B52C-41DB-A07B-20730363B42A}" destId="{1F11D316-BBC8-441D-AB64-5D0B45EF5484}" srcOrd="0" destOrd="0" presId="urn:microsoft.com/office/officeart/2005/8/layout/vList3#9"/>
    <dgm:cxn modelId="{FF456C72-AE51-4D0D-99A5-56546B0EF990}" type="presParOf" srcId="{1F11D316-BBC8-441D-AB64-5D0B45EF5484}" destId="{8A11CF30-272C-4EB8-BBA8-50DC67DF165C}" srcOrd="0" destOrd="0" presId="urn:microsoft.com/office/officeart/2005/8/layout/vList3#9"/>
    <dgm:cxn modelId="{A71DA55E-B19E-443D-B2C0-53F39057EFB6}" type="presParOf" srcId="{1F11D316-BBC8-441D-AB64-5D0B45EF5484}" destId="{0C3C8B29-9841-4FBB-BC81-45F7D938687B}" srcOrd="1" destOrd="0" presId="urn:microsoft.com/office/officeart/2005/8/layout/vList3#9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8EF4473-4298-4F49-AB57-923829067670}" type="doc">
      <dgm:prSet loTypeId="urn:microsoft.com/office/officeart/2005/8/layout/vList3#1" loCatId="list" qsTypeId="urn:microsoft.com/office/officeart/2005/8/quickstyle/simple1" qsCatId="simple" csTypeId="urn:microsoft.com/office/officeart/2005/8/colors/accent1_2" csCatId="accent1" phldr="1"/>
      <dgm:spPr/>
    </dgm:pt>
    <dgm:pt modelId="{9354578F-9B9B-4698-8EF4-28040AAC3E86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         </a:t>
          </a:r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ПЛАН ЗАСЕДАНИЙ СОВЕТА КОЛЛЕДЖА</a:t>
          </a:r>
        </a:p>
      </dgm:t>
    </dgm:pt>
    <dgm:pt modelId="{8FCA308A-B352-49EE-A15E-2577A14ED290}" type="parTrans" cxnId="{1D4D5B24-15C8-4BC7-A36A-BF812479A1C2}">
      <dgm:prSet/>
      <dgm:spPr/>
      <dgm:t>
        <a:bodyPr/>
        <a:lstStyle/>
        <a:p>
          <a:endParaRPr lang="ru-RU"/>
        </a:p>
      </dgm:t>
    </dgm:pt>
    <dgm:pt modelId="{440BDCE5-D392-4626-8334-DC2AB012EC40}" type="sibTrans" cxnId="{1D4D5B24-15C8-4BC7-A36A-BF812479A1C2}">
      <dgm:prSet/>
      <dgm:spPr/>
      <dgm:t>
        <a:bodyPr/>
        <a:lstStyle/>
        <a:p>
          <a:endParaRPr lang="ru-RU"/>
        </a:p>
      </dgm:t>
    </dgm:pt>
    <dgm:pt modelId="{50074435-B52C-41DB-A07B-20730363B42A}" type="pres">
      <dgm:prSet presAssocID="{68EF4473-4298-4F49-AB57-923829067670}" presName="linearFlow" presStyleCnt="0">
        <dgm:presLayoutVars>
          <dgm:dir/>
          <dgm:resizeHandles val="exact"/>
        </dgm:presLayoutVars>
      </dgm:prSet>
      <dgm:spPr/>
    </dgm:pt>
    <dgm:pt modelId="{1F11D316-BBC8-441D-AB64-5D0B45EF5484}" type="pres">
      <dgm:prSet presAssocID="{9354578F-9B9B-4698-8EF4-28040AAC3E86}" presName="composite" presStyleCnt="0"/>
      <dgm:spPr/>
    </dgm:pt>
    <dgm:pt modelId="{8A11CF30-272C-4EB8-BBA8-50DC67DF165C}" type="pres">
      <dgm:prSet presAssocID="{9354578F-9B9B-4698-8EF4-28040AAC3E86}" presName="imgShp" presStyleLbl="fgImgPlace1" presStyleIdx="0" presStyleCnt="1" custScaleX="113599" custScaleY="80233" custLinFactNeighborX="-54294" custLinFactNeighborY="-4644"/>
      <dgm:spPr>
        <a:prstGeom prst="ribbon">
          <a:avLst/>
        </a:prstGeom>
        <a:solidFill>
          <a:schemeClr val="accent2">
            <a:lumMod val="75000"/>
          </a:schemeClr>
        </a:solidFill>
      </dgm:spPr>
      <dgm:t>
        <a:bodyPr/>
        <a:lstStyle/>
        <a:p>
          <a:endParaRPr lang="ru-RU"/>
        </a:p>
      </dgm:t>
    </dgm:pt>
    <dgm:pt modelId="{0C3C8B29-9841-4FBB-BC81-45F7D938687B}" type="pres">
      <dgm:prSet presAssocID="{9354578F-9B9B-4698-8EF4-28040AAC3E86}" presName="txShp" presStyleLbl="node1" presStyleIdx="0" presStyleCnt="1" custScaleX="122515" custScaleY="67085" custLinFactNeighborX="-13473" custLinFactNeighborY="-9704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</dgm:ptLst>
  <dgm:cxnLst>
    <dgm:cxn modelId="{39D08BB7-B973-481C-8E66-BFD6F53FA47E}" type="presOf" srcId="{68EF4473-4298-4F49-AB57-923829067670}" destId="{50074435-B52C-41DB-A07B-20730363B42A}" srcOrd="0" destOrd="0" presId="urn:microsoft.com/office/officeart/2005/8/layout/vList3#1"/>
    <dgm:cxn modelId="{1D4D5B24-15C8-4BC7-A36A-BF812479A1C2}" srcId="{68EF4473-4298-4F49-AB57-923829067670}" destId="{9354578F-9B9B-4698-8EF4-28040AAC3E86}" srcOrd="0" destOrd="0" parTransId="{8FCA308A-B352-49EE-A15E-2577A14ED290}" sibTransId="{440BDCE5-D392-4626-8334-DC2AB012EC40}"/>
    <dgm:cxn modelId="{A9651972-D28C-4910-BE91-53C39F4C03DF}" type="presOf" srcId="{9354578F-9B9B-4698-8EF4-28040AAC3E86}" destId="{0C3C8B29-9841-4FBB-BC81-45F7D938687B}" srcOrd="0" destOrd="0" presId="urn:microsoft.com/office/officeart/2005/8/layout/vList3#1"/>
    <dgm:cxn modelId="{B7450176-2E74-4244-BE64-4A4A449649B6}" type="presParOf" srcId="{50074435-B52C-41DB-A07B-20730363B42A}" destId="{1F11D316-BBC8-441D-AB64-5D0B45EF5484}" srcOrd="0" destOrd="0" presId="urn:microsoft.com/office/officeart/2005/8/layout/vList3#1"/>
    <dgm:cxn modelId="{E28AB4EE-9576-40B4-8368-D840177D54C2}" type="presParOf" srcId="{1F11D316-BBC8-441D-AB64-5D0B45EF5484}" destId="{8A11CF30-272C-4EB8-BBA8-50DC67DF165C}" srcOrd="0" destOrd="0" presId="urn:microsoft.com/office/officeart/2005/8/layout/vList3#1"/>
    <dgm:cxn modelId="{460626AC-7E80-439F-9A0B-1AE4ABF7F72F}" type="presParOf" srcId="{1F11D316-BBC8-441D-AB64-5D0B45EF5484}" destId="{0C3C8B29-9841-4FBB-BC81-45F7D938687B}" srcOrd="1" destOrd="0" presId="urn:microsoft.com/office/officeart/2005/8/layout/vList3#1"/>
  </dgm:cxnLst>
  <dgm:bg/>
  <dgm:whole/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68EF4473-4298-4F49-AB57-923829067670}" type="doc">
      <dgm:prSet loTypeId="urn:microsoft.com/office/officeart/2005/8/layout/vList3#9" loCatId="list" qsTypeId="urn:microsoft.com/office/officeart/2005/8/quickstyle/simple1" qsCatId="simple" csTypeId="urn:microsoft.com/office/officeart/2005/8/colors/accent1_2" csCatId="accent1" phldr="1"/>
      <dgm:spPr/>
    </dgm:pt>
    <dgm:pt modelId="{9354578F-9B9B-4698-8EF4-28040AAC3E86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          ПЛАН ВНУТРИКОЛЛЕДЖНОГО КОНТРОЛЯ  </a:t>
          </a:r>
        </a:p>
      </dgm:t>
    </dgm:pt>
    <dgm:pt modelId="{8FCA308A-B352-49EE-A15E-2577A14ED290}" type="parTrans" cxnId="{1D4D5B24-15C8-4BC7-A36A-BF812479A1C2}">
      <dgm:prSet/>
      <dgm:spPr/>
      <dgm:t>
        <a:bodyPr/>
        <a:lstStyle/>
        <a:p>
          <a:endParaRPr lang="ru-RU"/>
        </a:p>
      </dgm:t>
    </dgm:pt>
    <dgm:pt modelId="{440BDCE5-D392-4626-8334-DC2AB012EC40}" type="sibTrans" cxnId="{1D4D5B24-15C8-4BC7-A36A-BF812479A1C2}">
      <dgm:prSet/>
      <dgm:spPr/>
      <dgm:t>
        <a:bodyPr/>
        <a:lstStyle/>
        <a:p>
          <a:endParaRPr lang="ru-RU"/>
        </a:p>
      </dgm:t>
    </dgm:pt>
    <dgm:pt modelId="{50074435-B52C-41DB-A07B-20730363B42A}" type="pres">
      <dgm:prSet presAssocID="{68EF4473-4298-4F49-AB57-923829067670}" presName="linearFlow" presStyleCnt="0">
        <dgm:presLayoutVars>
          <dgm:dir/>
          <dgm:resizeHandles val="exact"/>
        </dgm:presLayoutVars>
      </dgm:prSet>
      <dgm:spPr/>
    </dgm:pt>
    <dgm:pt modelId="{1F11D316-BBC8-441D-AB64-5D0B45EF5484}" type="pres">
      <dgm:prSet presAssocID="{9354578F-9B9B-4698-8EF4-28040AAC3E86}" presName="composite" presStyleCnt="0"/>
      <dgm:spPr/>
    </dgm:pt>
    <dgm:pt modelId="{8A11CF30-272C-4EB8-BBA8-50DC67DF165C}" type="pres">
      <dgm:prSet presAssocID="{9354578F-9B9B-4698-8EF4-28040AAC3E86}" presName="imgShp" presStyleLbl="fgImgPlace1" presStyleIdx="0" presStyleCnt="1" custScaleX="149072" custLinFactY="-17000" custLinFactNeighborX="-58460" custLinFactNeighborY="-100000"/>
      <dgm:spPr>
        <a:prstGeom prst="ribbon">
          <a:avLst/>
        </a:prstGeom>
        <a:solidFill>
          <a:schemeClr val="accent2">
            <a:lumMod val="75000"/>
          </a:schemeClr>
        </a:solidFill>
      </dgm:spPr>
    </dgm:pt>
    <dgm:pt modelId="{0C3C8B29-9841-4FBB-BC81-45F7D938687B}" type="pres">
      <dgm:prSet presAssocID="{9354578F-9B9B-4698-8EF4-28040AAC3E86}" presName="txShp" presStyleLbl="node1" presStyleIdx="0" presStyleCnt="1" custScaleX="140210" custScaleY="85354" custLinFactNeighborX="-12519" custLinFactNeighborY="-7323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</dgm:ptLst>
  <dgm:cxnLst>
    <dgm:cxn modelId="{D14F5275-1B30-40F3-A5F2-1D20C97153DB}" type="presOf" srcId="{9354578F-9B9B-4698-8EF4-28040AAC3E86}" destId="{0C3C8B29-9841-4FBB-BC81-45F7D938687B}" srcOrd="0" destOrd="0" presId="urn:microsoft.com/office/officeart/2005/8/layout/vList3#9"/>
    <dgm:cxn modelId="{E2C4109F-2700-4692-A3F3-4AED269C74A2}" type="presOf" srcId="{68EF4473-4298-4F49-AB57-923829067670}" destId="{50074435-B52C-41DB-A07B-20730363B42A}" srcOrd="0" destOrd="0" presId="urn:microsoft.com/office/officeart/2005/8/layout/vList3#9"/>
    <dgm:cxn modelId="{1D4D5B24-15C8-4BC7-A36A-BF812479A1C2}" srcId="{68EF4473-4298-4F49-AB57-923829067670}" destId="{9354578F-9B9B-4698-8EF4-28040AAC3E86}" srcOrd="0" destOrd="0" parTransId="{8FCA308A-B352-49EE-A15E-2577A14ED290}" sibTransId="{440BDCE5-D392-4626-8334-DC2AB012EC40}"/>
    <dgm:cxn modelId="{82E1A40D-2B40-4D8B-AEFD-A31B48F90746}" type="presParOf" srcId="{50074435-B52C-41DB-A07B-20730363B42A}" destId="{1F11D316-BBC8-441D-AB64-5D0B45EF5484}" srcOrd="0" destOrd="0" presId="urn:microsoft.com/office/officeart/2005/8/layout/vList3#9"/>
    <dgm:cxn modelId="{A95311C7-3F78-4BB4-9B49-45C84F22464C}" type="presParOf" srcId="{1F11D316-BBC8-441D-AB64-5D0B45EF5484}" destId="{8A11CF30-272C-4EB8-BBA8-50DC67DF165C}" srcOrd="0" destOrd="0" presId="urn:microsoft.com/office/officeart/2005/8/layout/vList3#9"/>
    <dgm:cxn modelId="{41219E7D-589B-4CE5-92AD-05CB2EC30BA1}" type="presParOf" srcId="{1F11D316-BBC8-441D-AB64-5D0B45EF5484}" destId="{0C3C8B29-9841-4FBB-BC81-45F7D938687B}" srcOrd="1" destOrd="0" presId="urn:microsoft.com/office/officeart/2005/8/layout/vList3#9"/>
  </dgm:cxnLst>
  <dgm:bg/>
  <dgm:whole/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792EE69F-D904-44A9-8963-E256E5B5E6C5}" type="doc">
      <dgm:prSet loTypeId="urn:microsoft.com/office/officeart/2005/8/layout/pyramid2" loCatId="list" qsTypeId="urn:microsoft.com/office/officeart/2005/8/quickstyle/3d2" qsCatId="3D" csTypeId="urn:microsoft.com/office/officeart/2005/8/colors/accent1_2" csCatId="accent1" phldr="1"/>
      <dgm:spPr/>
    </dgm:pt>
    <dgm:pt modelId="{5BE4D529-AEF4-42EE-9179-BD9058820B3A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совершенствование деятельности колледжа</a:t>
          </a:r>
        </a:p>
      </dgm:t>
    </dgm:pt>
    <dgm:pt modelId="{C77A7B1C-4681-450F-A75A-9DD677C1CB65}" type="parTrans" cxnId="{98C5FCE1-EFF9-4DD9-BFC7-1CF43C5CAB04}">
      <dgm:prSet/>
      <dgm:spPr/>
      <dgm:t>
        <a:bodyPr/>
        <a:lstStyle/>
        <a:p>
          <a:endParaRPr lang="ru-RU"/>
        </a:p>
      </dgm:t>
    </dgm:pt>
    <dgm:pt modelId="{8F792FE1-796D-4AE2-B61B-3AAAE3122B07}" type="sibTrans" cxnId="{98C5FCE1-EFF9-4DD9-BFC7-1CF43C5CAB04}">
      <dgm:prSet/>
      <dgm:spPr/>
      <dgm:t>
        <a:bodyPr/>
        <a:lstStyle/>
        <a:p>
          <a:endParaRPr lang="ru-RU"/>
        </a:p>
      </dgm:t>
    </dgm:pt>
    <dgm:pt modelId="{9AC78974-0782-4F5C-A779-14457AD441A3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улучшение качества образования</a:t>
          </a:r>
        </a:p>
      </dgm:t>
    </dgm:pt>
    <dgm:pt modelId="{E0FF8D22-DE55-4CDB-B9E3-235984DCD59F}" type="parTrans" cxnId="{A56CCDDB-391A-4CC9-A312-84E48BA5BF92}">
      <dgm:prSet/>
      <dgm:spPr/>
      <dgm:t>
        <a:bodyPr/>
        <a:lstStyle/>
        <a:p>
          <a:endParaRPr lang="ru-RU"/>
        </a:p>
      </dgm:t>
    </dgm:pt>
    <dgm:pt modelId="{B425C0B7-25E6-477D-8F3B-CB0ABC296858}" type="sibTrans" cxnId="{A56CCDDB-391A-4CC9-A312-84E48BA5BF92}">
      <dgm:prSet/>
      <dgm:spPr/>
      <dgm:t>
        <a:bodyPr/>
        <a:lstStyle/>
        <a:p>
          <a:endParaRPr lang="ru-RU"/>
        </a:p>
      </dgm:t>
    </dgm:pt>
    <dgm:pt modelId="{CBB1543E-95BC-4C0A-8940-D1CBA3EDBB79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соблюдение законодательства РК в области образования</a:t>
          </a:r>
        </a:p>
      </dgm:t>
    </dgm:pt>
    <dgm:pt modelId="{3D41E4DB-A5E5-4461-A667-1415A891572C}" type="parTrans" cxnId="{C9E506CE-81D8-46E6-B9E9-06F2DACDDBAA}">
      <dgm:prSet/>
      <dgm:spPr/>
      <dgm:t>
        <a:bodyPr/>
        <a:lstStyle/>
        <a:p>
          <a:endParaRPr lang="ru-RU"/>
        </a:p>
      </dgm:t>
    </dgm:pt>
    <dgm:pt modelId="{B0F463FA-F719-443C-943A-9C044F919383}" type="sibTrans" cxnId="{C9E506CE-81D8-46E6-B9E9-06F2DACDDBAA}">
      <dgm:prSet/>
      <dgm:spPr/>
      <dgm:t>
        <a:bodyPr/>
        <a:lstStyle/>
        <a:p>
          <a:endParaRPr lang="ru-RU"/>
        </a:p>
      </dgm:t>
    </dgm:pt>
    <dgm:pt modelId="{219BA74B-9AA8-4A67-8EDD-D26638FAF783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повышение мастерства педагогов</a:t>
          </a:r>
        </a:p>
      </dgm:t>
    </dgm:pt>
    <dgm:pt modelId="{7D6F88B9-AAD9-4203-B155-7DC0BA65BA7E}" type="parTrans" cxnId="{02300CAB-10A6-4317-8861-7633E44DAC69}">
      <dgm:prSet/>
      <dgm:spPr/>
      <dgm:t>
        <a:bodyPr/>
        <a:lstStyle/>
        <a:p>
          <a:endParaRPr lang="ru-RU"/>
        </a:p>
      </dgm:t>
    </dgm:pt>
    <dgm:pt modelId="{C80A08F2-B75B-4CCE-BAEB-50D49CE4A279}" type="sibTrans" cxnId="{02300CAB-10A6-4317-8861-7633E44DAC69}">
      <dgm:prSet/>
      <dgm:spPr/>
      <dgm:t>
        <a:bodyPr/>
        <a:lstStyle/>
        <a:p>
          <a:endParaRPr lang="ru-RU"/>
        </a:p>
      </dgm:t>
    </dgm:pt>
    <dgm:pt modelId="{C14AAA3F-AF6C-44B4-AB86-6487867F71CA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реализация принципов государственной политики в области образования</a:t>
          </a:r>
        </a:p>
      </dgm:t>
    </dgm:pt>
    <dgm:pt modelId="{96D82CDA-6205-472A-9F30-2BCC722BBAC2}" type="parTrans" cxnId="{4EE22214-E192-40A7-B4DF-68A14891B893}">
      <dgm:prSet/>
      <dgm:spPr/>
      <dgm:t>
        <a:bodyPr/>
        <a:lstStyle/>
        <a:p>
          <a:endParaRPr lang="ru-RU"/>
        </a:p>
      </dgm:t>
    </dgm:pt>
    <dgm:pt modelId="{61C24A57-2239-4F6D-BCA4-9C475EABFB0A}" type="sibTrans" cxnId="{4EE22214-E192-40A7-B4DF-68A14891B893}">
      <dgm:prSet/>
      <dgm:spPr/>
      <dgm:t>
        <a:bodyPr/>
        <a:lstStyle/>
        <a:p>
          <a:endParaRPr lang="ru-RU"/>
        </a:p>
      </dgm:t>
    </dgm:pt>
    <dgm:pt modelId="{E9DD7A6F-1CB2-44D3-8249-197788ABCC14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исполнение нормативных правовых актов, регламентирующих деятельность образовательных учреждений</a:t>
          </a:r>
        </a:p>
      </dgm:t>
    </dgm:pt>
    <dgm:pt modelId="{294BAE52-A43A-4CDA-8A0F-81C74B513E3E}" type="parTrans" cxnId="{BF4D2862-1AB7-4FF1-96D1-142AAE6C210E}">
      <dgm:prSet/>
      <dgm:spPr/>
      <dgm:t>
        <a:bodyPr/>
        <a:lstStyle/>
        <a:p>
          <a:endParaRPr lang="ru-RU"/>
        </a:p>
      </dgm:t>
    </dgm:pt>
    <dgm:pt modelId="{6DBCCD3D-A31E-4344-90DB-C160D23EC92B}" type="sibTrans" cxnId="{BF4D2862-1AB7-4FF1-96D1-142AAE6C210E}">
      <dgm:prSet/>
      <dgm:spPr/>
      <dgm:t>
        <a:bodyPr/>
        <a:lstStyle/>
        <a:p>
          <a:endParaRPr lang="ru-RU"/>
        </a:p>
      </dgm:t>
    </dgm:pt>
    <dgm:pt modelId="{09242576-31C0-406C-8F38-48A6C7C136FD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защита прав и свобод участников образовательного процесса</a:t>
          </a:r>
        </a:p>
      </dgm:t>
    </dgm:pt>
    <dgm:pt modelId="{49393B88-3379-4684-81E3-EF4561ABCD62}" type="parTrans" cxnId="{FA5C49DC-36BE-4ADA-B0F3-00DAFEBA0DFF}">
      <dgm:prSet/>
      <dgm:spPr/>
      <dgm:t>
        <a:bodyPr/>
        <a:lstStyle/>
        <a:p>
          <a:endParaRPr lang="ru-RU"/>
        </a:p>
      </dgm:t>
    </dgm:pt>
    <dgm:pt modelId="{5AD2211C-EF18-431C-ADE5-D7A978D812CE}" type="sibTrans" cxnId="{FA5C49DC-36BE-4ADA-B0F3-00DAFEBA0DFF}">
      <dgm:prSet/>
      <dgm:spPr/>
      <dgm:t>
        <a:bodyPr/>
        <a:lstStyle/>
        <a:p>
          <a:endParaRPr lang="ru-RU"/>
        </a:p>
      </dgm:t>
    </dgm:pt>
    <dgm:pt modelId="{0002E625-1D24-4E35-B341-A27F8269DF24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соблюдение государственных образовательных стандартов</a:t>
          </a:r>
        </a:p>
      </dgm:t>
    </dgm:pt>
    <dgm:pt modelId="{93189856-8794-4CB0-B70B-212373561F9D}" type="parTrans" cxnId="{99CE4AB3-8F57-4E57-BF84-ADA9BECC873E}">
      <dgm:prSet/>
      <dgm:spPr/>
      <dgm:t>
        <a:bodyPr/>
        <a:lstStyle/>
        <a:p>
          <a:endParaRPr lang="ru-RU"/>
        </a:p>
      </dgm:t>
    </dgm:pt>
    <dgm:pt modelId="{40BA56F2-BD4F-4D0B-81AC-1D34711806E8}" type="sibTrans" cxnId="{99CE4AB3-8F57-4E57-BF84-ADA9BECC873E}">
      <dgm:prSet/>
      <dgm:spPr/>
      <dgm:t>
        <a:bodyPr/>
        <a:lstStyle/>
        <a:p>
          <a:endParaRPr lang="ru-RU"/>
        </a:p>
      </dgm:t>
    </dgm:pt>
    <dgm:pt modelId="{D2FB10E7-F6A0-4E72-9F6F-8BF7E074FC1C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проведение анализа и прогнозирования тенденций развития образовательного процесса</a:t>
          </a:r>
        </a:p>
      </dgm:t>
    </dgm:pt>
    <dgm:pt modelId="{AADBB384-D088-4B15-B5F7-0E02FA92C098}" type="parTrans" cxnId="{8F4FD53E-DBC5-4B5D-AEE7-DB50D6DF2D69}">
      <dgm:prSet/>
      <dgm:spPr/>
      <dgm:t>
        <a:bodyPr/>
        <a:lstStyle/>
        <a:p>
          <a:endParaRPr lang="ru-RU"/>
        </a:p>
      </dgm:t>
    </dgm:pt>
    <dgm:pt modelId="{102EBE0B-0444-447D-AD79-98FD5528EC5A}" type="sibTrans" cxnId="{8F4FD53E-DBC5-4B5D-AEE7-DB50D6DF2D69}">
      <dgm:prSet/>
      <dgm:spPr/>
      <dgm:t>
        <a:bodyPr/>
        <a:lstStyle/>
        <a:p>
          <a:endParaRPr lang="ru-RU"/>
        </a:p>
      </dgm:t>
    </dgm:pt>
    <dgm:pt modelId="{8A436917-F105-402E-813B-4950CD21B4E2}" type="pres">
      <dgm:prSet presAssocID="{792EE69F-D904-44A9-8963-E256E5B5E6C5}" presName="compositeShape" presStyleCnt="0">
        <dgm:presLayoutVars>
          <dgm:dir/>
          <dgm:resizeHandles/>
        </dgm:presLayoutVars>
      </dgm:prSet>
      <dgm:spPr/>
    </dgm:pt>
    <dgm:pt modelId="{70F14FB1-E218-451E-8277-5174F128E14D}" type="pres">
      <dgm:prSet presAssocID="{792EE69F-D904-44A9-8963-E256E5B5E6C5}" presName="pyramid" presStyleLbl="node1" presStyleIdx="0" presStyleCnt="1" custLinFactNeighborX="-17829" custLinFactNeighborY="66"/>
      <dgm:spPr>
        <a:prstGeom prst="homePlate">
          <a:avLst/>
        </a:prstGeom>
      </dgm:spPr>
      <dgm:t>
        <a:bodyPr/>
        <a:lstStyle/>
        <a:p>
          <a:endParaRPr lang="ru-RU"/>
        </a:p>
      </dgm:t>
    </dgm:pt>
    <dgm:pt modelId="{C5A8A041-A0FB-4323-B7BF-DEF7EEF64454}" type="pres">
      <dgm:prSet presAssocID="{792EE69F-D904-44A9-8963-E256E5B5E6C5}" presName="theList" presStyleCnt="0"/>
      <dgm:spPr/>
    </dgm:pt>
    <dgm:pt modelId="{C823F92E-D15A-43A0-8D9E-08A7D5F8EACE}" type="pres">
      <dgm:prSet presAssocID="{5BE4D529-AEF4-42EE-9179-BD9058820B3A}" presName="aNode" presStyleLbl="fgAcc1" presStyleIdx="0" presStyleCnt="9" custLinFactY="-78365" custLinFactNeighborX="-86702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D142214-9F2F-493A-A635-218170101B54}" type="pres">
      <dgm:prSet presAssocID="{5BE4D529-AEF4-42EE-9179-BD9058820B3A}" presName="aSpace" presStyleCnt="0"/>
      <dgm:spPr/>
    </dgm:pt>
    <dgm:pt modelId="{E644A4C6-3739-4604-9195-AF4E8518F968}" type="pres">
      <dgm:prSet presAssocID="{9AC78974-0782-4F5C-A779-14457AD441A3}" presName="aNode" presStyleLbl="fgAcc1" presStyleIdx="1" presStyleCnt="9" custLinFactY="-50674" custLinFactNeighborX="-86149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0667E9-076D-494B-A4FC-62F78652C346}" type="pres">
      <dgm:prSet presAssocID="{9AC78974-0782-4F5C-A779-14457AD441A3}" presName="aSpace" presStyleCnt="0"/>
      <dgm:spPr/>
    </dgm:pt>
    <dgm:pt modelId="{5A4A7B47-E7E9-4DF3-B12B-4EFA729CE161}" type="pres">
      <dgm:prSet presAssocID="{CBB1543E-95BC-4C0A-8940-D1CBA3EDBB79}" presName="aNode" presStyleLbl="fgAcc1" presStyleIdx="2" presStyleCnt="9" custLinFactY="-27553" custLinFactNeighborX="-86504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41DF635-6FED-428D-BD0E-64A53845A153}" type="pres">
      <dgm:prSet presAssocID="{CBB1543E-95BC-4C0A-8940-D1CBA3EDBB79}" presName="aSpace" presStyleCnt="0"/>
      <dgm:spPr/>
    </dgm:pt>
    <dgm:pt modelId="{C3A3DFBB-F6F9-4788-9CBF-1E555AE9E7F4}" type="pres">
      <dgm:prSet presAssocID="{C14AAA3F-AF6C-44B4-AB86-6487867F71CA}" presName="aNode" presStyleLbl="fgAcc1" presStyleIdx="3" presStyleCnt="9" custLinFactNeighborX="-86427" custLinFactNeighborY="-650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741A7B-E3F6-4C10-BB28-75E4DF1799A9}" type="pres">
      <dgm:prSet presAssocID="{C14AAA3F-AF6C-44B4-AB86-6487867F71CA}" presName="aSpace" presStyleCnt="0"/>
      <dgm:spPr/>
    </dgm:pt>
    <dgm:pt modelId="{653D69E3-50BA-4A31-8177-AA6774B3A9AD}" type="pres">
      <dgm:prSet presAssocID="{E9DD7A6F-1CB2-44D3-8249-197788ABCC14}" presName="aNode" presStyleLbl="fgAcc1" presStyleIdx="4" presStyleCnt="9" custLinFactY="11568" custLinFactNeighborX="-86234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F55D89B-9FD1-44D8-981C-70E163E41272}" type="pres">
      <dgm:prSet presAssocID="{E9DD7A6F-1CB2-44D3-8249-197788ABCC14}" presName="aSpace" presStyleCnt="0"/>
      <dgm:spPr/>
    </dgm:pt>
    <dgm:pt modelId="{C1141056-8E5F-4004-8B98-2D4AB3ED4138}" type="pres">
      <dgm:prSet presAssocID="{09242576-31C0-406C-8F38-48A6C7C136FD}" presName="aNode" presStyleLbl="fgAcc1" presStyleIdx="5" presStyleCnt="9" custLinFactY="37145" custLinFactNeighborX="-85838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FF9714-3127-48EB-94FC-7F9E1A9BC176}" type="pres">
      <dgm:prSet presAssocID="{09242576-31C0-406C-8F38-48A6C7C136FD}" presName="aSpace" presStyleCnt="0"/>
      <dgm:spPr/>
    </dgm:pt>
    <dgm:pt modelId="{6DD49899-F90C-4DDB-80CD-886DE7E18B05}" type="pres">
      <dgm:prSet presAssocID="{0002E625-1D24-4E35-B341-A27F8269DF24}" presName="aNode" presStyleLbl="fgAcc1" presStyleIdx="6" presStyleCnt="9" custLinFactY="65503" custLinFactNeighborX="-84651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9C8B8C-4ADD-4DDA-87D3-F313B5320BE0}" type="pres">
      <dgm:prSet presAssocID="{0002E625-1D24-4E35-B341-A27F8269DF24}" presName="aSpace" presStyleCnt="0"/>
      <dgm:spPr/>
    </dgm:pt>
    <dgm:pt modelId="{0BD3C192-2253-48C0-A6CA-6E9AA956C620}" type="pres">
      <dgm:prSet presAssocID="{D2FB10E7-F6A0-4E72-9F6F-8BF7E074FC1C}" presName="aNode" presStyleLbl="fgAcc1" presStyleIdx="7" presStyleCnt="9" custLinFactY="81310" custLinFactNeighborX="-84535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4A97E4-ACEF-4E7F-99B6-D6C9085D1A83}" type="pres">
      <dgm:prSet presAssocID="{D2FB10E7-F6A0-4E72-9F6F-8BF7E074FC1C}" presName="aSpace" presStyleCnt="0"/>
      <dgm:spPr/>
    </dgm:pt>
    <dgm:pt modelId="{B8A7533C-DC69-429A-8CD8-6DE4FE8180A3}" type="pres">
      <dgm:prSet presAssocID="{219BA74B-9AA8-4A67-8EDD-D26638FAF783}" presName="aNode" presStyleLbl="fgAcc1" presStyleIdx="8" presStyleCnt="9" custLinFactY="97593" custLinFactNeighborX="-83579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64022C5-BE75-4175-ABC5-EE82384C3EDD}" type="pres">
      <dgm:prSet presAssocID="{219BA74B-9AA8-4A67-8EDD-D26638FAF783}" presName="aSpace" presStyleCnt="0"/>
      <dgm:spPr/>
    </dgm:pt>
  </dgm:ptLst>
  <dgm:cxnLst>
    <dgm:cxn modelId="{3706F29F-E62C-4418-BF3C-B72D4519B17D}" type="presOf" srcId="{219BA74B-9AA8-4A67-8EDD-D26638FAF783}" destId="{B8A7533C-DC69-429A-8CD8-6DE4FE8180A3}" srcOrd="0" destOrd="0" presId="urn:microsoft.com/office/officeart/2005/8/layout/pyramid2"/>
    <dgm:cxn modelId="{CA478BFF-6189-4C2A-ACA5-3CA0F5F0F83C}" type="presOf" srcId="{9AC78974-0782-4F5C-A779-14457AD441A3}" destId="{E644A4C6-3739-4604-9195-AF4E8518F968}" srcOrd="0" destOrd="0" presId="urn:microsoft.com/office/officeart/2005/8/layout/pyramid2"/>
    <dgm:cxn modelId="{FA5C49DC-36BE-4ADA-B0F3-00DAFEBA0DFF}" srcId="{792EE69F-D904-44A9-8963-E256E5B5E6C5}" destId="{09242576-31C0-406C-8F38-48A6C7C136FD}" srcOrd="5" destOrd="0" parTransId="{49393B88-3379-4684-81E3-EF4561ABCD62}" sibTransId="{5AD2211C-EF18-431C-ADE5-D7A978D812CE}"/>
    <dgm:cxn modelId="{A56CCDDB-391A-4CC9-A312-84E48BA5BF92}" srcId="{792EE69F-D904-44A9-8963-E256E5B5E6C5}" destId="{9AC78974-0782-4F5C-A779-14457AD441A3}" srcOrd="1" destOrd="0" parTransId="{E0FF8D22-DE55-4CDB-B9E3-235984DCD59F}" sibTransId="{B425C0B7-25E6-477D-8F3B-CB0ABC296858}"/>
    <dgm:cxn modelId="{54052B22-ED8F-4D41-B8B6-9FB35B1563EC}" type="presOf" srcId="{C14AAA3F-AF6C-44B4-AB86-6487867F71CA}" destId="{C3A3DFBB-F6F9-4788-9CBF-1E555AE9E7F4}" srcOrd="0" destOrd="0" presId="urn:microsoft.com/office/officeart/2005/8/layout/pyramid2"/>
    <dgm:cxn modelId="{4EE22214-E192-40A7-B4DF-68A14891B893}" srcId="{792EE69F-D904-44A9-8963-E256E5B5E6C5}" destId="{C14AAA3F-AF6C-44B4-AB86-6487867F71CA}" srcOrd="3" destOrd="0" parTransId="{96D82CDA-6205-472A-9F30-2BCC722BBAC2}" sibTransId="{61C24A57-2239-4F6D-BCA4-9C475EABFB0A}"/>
    <dgm:cxn modelId="{C9E506CE-81D8-46E6-B9E9-06F2DACDDBAA}" srcId="{792EE69F-D904-44A9-8963-E256E5B5E6C5}" destId="{CBB1543E-95BC-4C0A-8940-D1CBA3EDBB79}" srcOrd="2" destOrd="0" parTransId="{3D41E4DB-A5E5-4461-A667-1415A891572C}" sibTransId="{B0F463FA-F719-443C-943A-9C044F919383}"/>
    <dgm:cxn modelId="{97D9691B-8192-4F3B-AB34-80B2207FD1DF}" type="presOf" srcId="{0002E625-1D24-4E35-B341-A27F8269DF24}" destId="{6DD49899-F90C-4DDB-80CD-886DE7E18B05}" srcOrd="0" destOrd="0" presId="urn:microsoft.com/office/officeart/2005/8/layout/pyramid2"/>
    <dgm:cxn modelId="{63EBF5F3-8CBC-4321-A4BE-43BDD0835759}" type="presOf" srcId="{CBB1543E-95BC-4C0A-8940-D1CBA3EDBB79}" destId="{5A4A7B47-E7E9-4DF3-B12B-4EFA729CE161}" srcOrd="0" destOrd="0" presId="urn:microsoft.com/office/officeart/2005/8/layout/pyramid2"/>
    <dgm:cxn modelId="{BF4D2862-1AB7-4FF1-96D1-142AAE6C210E}" srcId="{792EE69F-D904-44A9-8963-E256E5B5E6C5}" destId="{E9DD7A6F-1CB2-44D3-8249-197788ABCC14}" srcOrd="4" destOrd="0" parTransId="{294BAE52-A43A-4CDA-8A0F-81C74B513E3E}" sibTransId="{6DBCCD3D-A31E-4344-90DB-C160D23EC92B}"/>
    <dgm:cxn modelId="{99CE4AB3-8F57-4E57-BF84-ADA9BECC873E}" srcId="{792EE69F-D904-44A9-8963-E256E5B5E6C5}" destId="{0002E625-1D24-4E35-B341-A27F8269DF24}" srcOrd="6" destOrd="0" parTransId="{93189856-8794-4CB0-B70B-212373561F9D}" sibTransId="{40BA56F2-BD4F-4D0B-81AC-1D34711806E8}"/>
    <dgm:cxn modelId="{98C5FCE1-EFF9-4DD9-BFC7-1CF43C5CAB04}" srcId="{792EE69F-D904-44A9-8963-E256E5B5E6C5}" destId="{5BE4D529-AEF4-42EE-9179-BD9058820B3A}" srcOrd="0" destOrd="0" parTransId="{C77A7B1C-4681-450F-A75A-9DD677C1CB65}" sibTransId="{8F792FE1-796D-4AE2-B61B-3AAAE3122B07}"/>
    <dgm:cxn modelId="{FF7B660F-5F96-430A-A347-DC807F145CDE}" type="presOf" srcId="{E9DD7A6F-1CB2-44D3-8249-197788ABCC14}" destId="{653D69E3-50BA-4A31-8177-AA6774B3A9AD}" srcOrd="0" destOrd="0" presId="urn:microsoft.com/office/officeart/2005/8/layout/pyramid2"/>
    <dgm:cxn modelId="{000685C1-0344-4770-9B42-C4C675CB87DD}" type="presOf" srcId="{792EE69F-D904-44A9-8963-E256E5B5E6C5}" destId="{8A436917-F105-402E-813B-4950CD21B4E2}" srcOrd="0" destOrd="0" presId="urn:microsoft.com/office/officeart/2005/8/layout/pyramid2"/>
    <dgm:cxn modelId="{44BABB29-30BB-47C4-BCC9-B77AE52BCECB}" type="presOf" srcId="{5BE4D529-AEF4-42EE-9179-BD9058820B3A}" destId="{C823F92E-D15A-43A0-8D9E-08A7D5F8EACE}" srcOrd="0" destOrd="0" presId="urn:microsoft.com/office/officeart/2005/8/layout/pyramid2"/>
    <dgm:cxn modelId="{EED447E7-1309-44DE-9DB2-4B814E69EFC3}" type="presOf" srcId="{D2FB10E7-F6A0-4E72-9F6F-8BF7E074FC1C}" destId="{0BD3C192-2253-48C0-A6CA-6E9AA956C620}" srcOrd="0" destOrd="0" presId="urn:microsoft.com/office/officeart/2005/8/layout/pyramid2"/>
    <dgm:cxn modelId="{02300CAB-10A6-4317-8861-7633E44DAC69}" srcId="{792EE69F-D904-44A9-8963-E256E5B5E6C5}" destId="{219BA74B-9AA8-4A67-8EDD-D26638FAF783}" srcOrd="8" destOrd="0" parTransId="{7D6F88B9-AAD9-4203-B155-7DC0BA65BA7E}" sibTransId="{C80A08F2-B75B-4CCE-BAEB-50D49CE4A279}"/>
    <dgm:cxn modelId="{8F4FD53E-DBC5-4B5D-AEE7-DB50D6DF2D69}" srcId="{792EE69F-D904-44A9-8963-E256E5B5E6C5}" destId="{D2FB10E7-F6A0-4E72-9F6F-8BF7E074FC1C}" srcOrd="7" destOrd="0" parTransId="{AADBB384-D088-4B15-B5F7-0E02FA92C098}" sibTransId="{102EBE0B-0444-447D-AD79-98FD5528EC5A}"/>
    <dgm:cxn modelId="{82BFF6DD-C1ED-4264-9767-352FD9A7D28B}" type="presOf" srcId="{09242576-31C0-406C-8F38-48A6C7C136FD}" destId="{C1141056-8E5F-4004-8B98-2D4AB3ED4138}" srcOrd="0" destOrd="0" presId="urn:microsoft.com/office/officeart/2005/8/layout/pyramid2"/>
    <dgm:cxn modelId="{61398CF8-D348-47EA-9CAD-39C39D872591}" type="presParOf" srcId="{8A436917-F105-402E-813B-4950CD21B4E2}" destId="{70F14FB1-E218-451E-8277-5174F128E14D}" srcOrd="0" destOrd="0" presId="urn:microsoft.com/office/officeart/2005/8/layout/pyramid2"/>
    <dgm:cxn modelId="{90D290E3-BA74-418C-8E5C-8A9EBC30C217}" type="presParOf" srcId="{8A436917-F105-402E-813B-4950CD21B4E2}" destId="{C5A8A041-A0FB-4323-B7BF-DEF7EEF64454}" srcOrd="1" destOrd="0" presId="urn:microsoft.com/office/officeart/2005/8/layout/pyramid2"/>
    <dgm:cxn modelId="{D46C1B68-B4CF-4015-BA58-85A89CF86611}" type="presParOf" srcId="{C5A8A041-A0FB-4323-B7BF-DEF7EEF64454}" destId="{C823F92E-D15A-43A0-8D9E-08A7D5F8EACE}" srcOrd="0" destOrd="0" presId="urn:microsoft.com/office/officeart/2005/8/layout/pyramid2"/>
    <dgm:cxn modelId="{B44020AA-CB12-463E-AFE7-D2C3895323FC}" type="presParOf" srcId="{C5A8A041-A0FB-4323-B7BF-DEF7EEF64454}" destId="{7D142214-9F2F-493A-A635-218170101B54}" srcOrd="1" destOrd="0" presId="urn:microsoft.com/office/officeart/2005/8/layout/pyramid2"/>
    <dgm:cxn modelId="{A1435F6F-228B-4D2B-AD4D-A77383C86CB6}" type="presParOf" srcId="{C5A8A041-A0FB-4323-B7BF-DEF7EEF64454}" destId="{E644A4C6-3739-4604-9195-AF4E8518F968}" srcOrd="2" destOrd="0" presId="urn:microsoft.com/office/officeart/2005/8/layout/pyramid2"/>
    <dgm:cxn modelId="{F5FD3FC1-1C66-461A-8484-C73B4A0305A9}" type="presParOf" srcId="{C5A8A041-A0FB-4323-B7BF-DEF7EEF64454}" destId="{550667E9-076D-494B-A4FC-62F78652C346}" srcOrd="3" destOrd="0" presId="urn:microsoft.com/office/officeart/2005/8/layout/pyramid2"/>
    <dgm:cxn modelId="{BD79D277-DC22-4A26-925F-8AE57EEB35B3}" type="presParOf" srcId="{C5A8A041-A0FB-4323-B7BF-DEF7EEF64454}" destId="{5A4A7B47-E7E9-4DF3-B12B-4EFA729CE161}" srcOrd="4" destOrd="0" presId="urn:microsoft.com/office/officeart/2005/8/layout/pyramid2"/>
    <dgm:cxn modelId="{4C696D14-58A9-4615-873F-F2AFE9E1BBC9}" type="presParOf" srcId="{C5A8A041-A0FB-4323-B7BF-DEF7EEF64454}" destId="{541DF635-6FED-428D-BD0E-64A53845A153}" srcOrd="5" destOrd="0" presId="urn:microsoft.com/office/officeart/2005/8/layout/pyramid2"/>
    <dgm:cxn modelId="{C0CAE573-6099-44EA-810F-A183B50FCC33}" type="presParOf" srcId="{C5A8A041-A0FB-4323-B7BF-DEF7EEF64454}" destId="{C3A3DFBB-F6F9-4788-9CBF-1E555AE9E7F4}" srcOrd="6" destOrd="0" presId="urn:microsoft.com/office/officeart/2005/8/layout/pyramid2"/>
    <dgm:cxn modelId="{2ACE7E98-352B-430C-A80F-7CB2227653B2}" type="presParOf" srcId="{C5A8A041-A0FB-4323-B7BF-DEF7EEF64454}" destId="{A6741A7B-E3F6-4C10-BB28-75E4DF1799A9}" srcOrd="7" destOrd="0" presId="urn:microsoft.com/office/officeart/2005/8/layout/pyramid2"/>
    <dgm:cxn modelId="{517A9095-2A22-478B-8C2D-5EE12E2B28EC}" type="presParOf" srcId="{C5A8A041-A0FB-4323-B7BF-DEF7EEF64454}" destId="{653D69E3-50BA-4A31-8177-AA6774B3A9AD}" srcOrd="8" destOrd="0" presId="urn:microsoft.com/office/officeart/2005/8/layout/pyramid2"/>
    <dgm:cxn modelId="{2B6AF7D9-2823-48A3-9AAD-AC25885723FF}" type="presParOf" srcId="{C5A8A041-A0FB-4323-B7BF-DEF7EEF64454}" destId="{6F55D89B-9FD1-44D8-981C-70E163E41272}" srcOrd="9" destOrd="0" presId="urn:microsoft.com/office/officeart/2005/8/layout/pyramid2"/>
    <dgm:cxn modelId="{D2172955-4F24-4E74-A959-CCD5C6895BA4}" type="presParOf" srcId="{C5A8A041-A0FB-4323-B7BF-DEF7EEF64454}" destId="{C1141056-8E5F-4004-8B98-2D4AB3ED4138}" srcOrd="10" destOrd="0" presId="urn:microsoft.com/office/officeart/2005/8/layout/pyramid2"/>
    <dgm:cxn modelId="{4437BABF-0007-47E1-920A-668DC6E241E3}" type="presParOf" srcId="{C5A8A041-A0FB-4323-B7BF-DEF7EEF64454}" destId="{0FFF9714-3127-48EB-94FC-7F9E1A9BC176}" srcOrd="11" destOrd="0" presId="urn:microsoft.com/office/officeart/2005/8/layout/pyramid2"/>
    <dgm:cxn modelId="{D7D423CA-A149-4F12-91E0-2EB25A1FC572}" type="presParOf" srcId="{C5A8A041-A0FB-4323-B7BF-DEF7EEF64454}" destId="{6DD49899-F90C-4DDB-80CD-886DE7E18B05}" srcOrd="12" destOrd="0" presId="urn:microsoft.com/office/officeart/2005/8/layout/pyramid2"/>
    <dgm:cxn modelId="{B45029D8-8300-42E0-881C-8B578D19C884}" type="presParOf" srcId="{C5A8A041-A0FB-4323-B7BF-DEF7EEF64454}" destId="{3B9C8B8C-4ADD-4DDA-87D3-F313B5320BE0}" srcOrd="13" destOrd="0" presId="urn:microsoft.com/office/officeart/2005/8/layout/pyramid2"/>
    <dgm:cxn modelId="{02162EAE-A7F9-4F34-A33C-F26501B30A71}" type="presParOf" srcId="{C5A8A041-A0FB-4323-B7BF-DEF7EEF64454}" destId="{0BD3C192-2253-48C0-A6CA-6E9AA956C620}" srcOrd="14" destOrd="0" presId="urn:microsoft.com/office/officeart/2005/8/layout/pyramid2"/>
    <dgm:cxn modelId="{D64D5D28-6AC7-4F92-AC77-273B7076F7C5}" type="presParOf" srcId="{C5A8A041-A0FB-4323-B7BF-DEF7EEF64454}" destId="{154A97E4-ACEF-4E7F-99B6-D6C9085D1A83}" srcOrd="15" destOrd="0" presId="urn:microsoft.com/office/officeart/2005/8/layout/pyramid2"/>
    <dgm:cxn modelId="{16465AE0-C493-4D63-802E-88A81B6CD171}" type="presParOf" srcId="{C5A8A041-A0FB-4323-B7BF-DEF7EEF64454}" destId="{B8A7533C-DC69-429A-8CD8-6DE4FE8180A3}" srcOrd="16" destOrd="0" presId="urn:microsoft.com/office/officeart/2005/8/layout/pyramid2"/>
    <dgm:cxn modelId="{2B482934-501E-4958-B626-B23D2E81F792}" type="presParOf" srcId="{C5A8A041-A0FB-4323-B7BF-DEF7EEF64454}" destId="{064022C5-BE75-4175-ABC5-EE82384C3EDD}" srcOrd="17" destOrd="0" presId="urn:microsoft.com/office/officeart/2005/8/layout/pyramid2"/>
  </dgm:cxnLst>
  <dgm:bg/>
  <dgm:whole/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6BADB62D-9DAE-4569-97C3-77E56BAEAEE0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E1C50FD-6848-4CA2-87D6-813B0AFF8596}">
      <dgm:prSet phldrT="[Текст]" phldr="1"/>
      <dgm:spPr/>
      <dgm:t>
        <a:bodyPr/>
        <a:lstStyle/>
        <a:p>
          <a:endParaRPr lang="ru-RU"/>
        </a:p>
      </dgm:t>
    </dgm:pt>
    <dgm:pt modelId="{6384C695-D367-4A39-80C6-466A62199008}" type="parTrans" cxnId="{2C29FA72-20E5-4068-B9A1-FEA233BD3A97}">
      <dgm:prSet/>
      <dgm:spPr/>
      <dgm:t>
        <a:bodyPr/>
        <a:lstStyle/>
        <a:p>
          <a:endParaRPr lang="ru-RU"/>
        </a:p>
      </dgm:t>
    </dgm:pt>
    <dgm:pt modelId="{6E6F26A6-7169-4B77-B168-438EA583324E}" type="sibTrans" cxnId="{2C29FA72-20E5-4068-B9A1-FEA233BD3A97}">
      <dgm:prSet/>
      <dgm:spPr/>
      <dgm:t>
        <a:bodyPr/>
        <a:lstStyle/>
        <a:p>
          <a:endParaRPr lang="ru-RU"/>
        </a:p>
      </dgm:t>
    </dgm:pt>
    <dgm:pt modelId="{9384F6C1-6F27-4BC2-91F6-3F4EAEDB0DCF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плановых</a:t>
          </a:r>
          <a:r>
            <a:rPr lang="ru-RU" sz="1100" b="1">
              <a:latin typeface="Times New Roman" pitchFamily="18" charset="0"/>
              <a:cs typeface="Times New Roman" pitchFamily="18" charset="0"/>
            </a:rPr>
            <a:t> 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проверок, в соответствии с утвержденным планом-графиком, который обеспечивает периодичность и исключает нерациональное дублирование в организации проверок и доводится до членов педагогического коллектива до начала учебного года</a:t>
          </a:r>
        </a:p>
      </dgm:t>
    </dgm:pt>
    <dgm:pt modelId="{06FC7251-03A3-4E94-990A-C44D5CF6E2BD}" type="parTrans" cxnId="{B4F3FD09-161E-4E04-97F6-4D2E18C33CC1}">
      <dgm:prSet/>
      <dgm:spPr/>
      <dgm:t>
        <a:bodyPr/>
        <a:lstStyle/>
        <a:p>
          <a:endParaRPr lang="ru-RU"/>
        </a:p>
      </dgm:t>
    </dgm:pt>
    <dgm:pt modelId="{B4F0D71A-76A1-402F-9D35-4CA4D7D095A9}" type="sibTrans" cxnId="{B4F3FD09-161E-4E04-97F6-4D2E18C33CC1}">
      <dgm:prSet/>
      <dgm:spPr/>
      <dgm:t>
        <a:bodyPr/>
        <a:lstStyle/>
        <a:p>
          <a:endParaRPr lang="ru-RU"/>
        </a:p>
      </dgm:t>
    </dgm:pt>
    <dgm:pt modelId="{52F05669-9BF6-4F5D-9BD2-23824085FCAA}">
      <dgm:prSet phldrT="[Текст]" phldr="1"/>
      <dgm:spPr/>
      <dgm:t>
        <a:bodyPr/>
        <a:lstStyle/>
        <a:p>
          <a:endParaRPr lang="ru-RU" sz="700"/>
        </a:p>
      </dgm:t>
    </dgm:pt>
    <dgm:pt modelId="{8A4997AE-9C35-4D7C-9D95-B867DA2D847E}" type="parTrans" cxnId="{D85F3864-573A-4656-B7D8-2782D0B943D1}">
      <dgm:prSet/>
      <dgm:spPr/>
      <dgm:t>
        <a:bodyPr/>
        <a:lstStyle/>
        <a:p>
          <a:endParaRPr lang="ru-RU"/>
        </a:p>
      </dgm:t>
    </dgm:pt>
    <dgm:pt modelId="{BEA0B72C-39FE-4ACF-9A67-FB5D76903BBE}" type="sibTrans" cxnId="{D85F3864-573A-4656-B7D8-2782D0B943D1}">
      <dgm:prSet/>
      <dgm:spPr/>
      <dgm:t>
        <a:bodyPr/>
        <a:lstStyle/>
        <a:p>
          <a:endParaRPr lang="ru-RU"/>
        </a:p>
      </dgm:t>
    </dgm:pt>
    <dgm:pt modelId="{96A54D16-6165-4A16-A786-8E7594EE6CC5}">
      <dgm:prSet phldrT="[Текст]" phldr="1"/>
      <dgm:spPr/>
      <dgm:t>
        <a:bodyPr/>
        <a:lstStyle/>
        <a:p>
          <a:endParaRPr lang="ru-RU"/>
        </a:p>
      </dgm:t>
    </dgm:pt>
    <dgm:pt modelId="{6FEE3267-C50F-4C6E-98B5-F9A82FABA935}" type="parTrans" cxnId="{7EABFC99-E11F-4872-9785-AEB1829DA5C4}">
      <dgm:prSet/>
      <dgm:spPr/>
      <dgm:t>
        <a:bodyPr/>
        <a:lstStyle/>
        <a:p>
          <a:endParaRPr lang="ru-RU"/>
        </a:p>
      </dgm:t>
    </dgm:pt>
    <dgm:pt modelId="{46F2FB8D-7D40-4FE3-8DAB-53FA646F3141}" type="sibTrans" cxnId="{7EABFC99-E11F-4872-9785-AEB1829DA5C4}">
      <dgm:prSet/>
      <dgm:spPr/>
      <dgm:t>
        <a:bodyPr/>
        <a:lstStyle/>
        <a:p>
          <a:endParaRPr lang="ru-RU"/>
        </a:p>
      </dgm:t>
    </dgm:pt>
    <dgm:pt modelId="{DDB320E5-9622-4CA9-A6C4-BC2B432C7C85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оперативных проверок,  в  целях установления фактов и проверки сведений о нарушениях, указанных в обращениях обучающихся и их родителей, организаций и урегулирования конфликтных ситуаций в отношениях между участниками образовательного процесса</a:t>
          </a:r>
        </a:p>
      </dgm:t>
    </dgm:pt>
    <dgm:pt modelId="{B8CCFC95-FC22-4559-BEDA-AAE80C739A1A}" type="parTrans" cxnId="{7210E8D7-19BB-4608-8C43-71591E39516A}">
      <dgm:prSet/>
      <dgm:spPr/>
      <dgm:t>
        <a:bodyPr/>
        <a:lstStyle/>
        <a:p>
          <a:endParaRPr lang="ru-RU"/>
        </a:p>
      </dgm:t>
    </dgm:pt>
    <dgm:pt modelId="{DC35818F-C790-41CA-9859-EA60831A5479}" type="sibTrans" cxnId="{7210E8D7-19BB-4608-8C43-71591E39516A}">
      <dgm:prSet/>
      <dgm:spPr/>
      <dgm:t>
        <a:bodyPr/>
        <a:lstStyle/>
        <a:p>
          <a:endParaRPr lang="ru-RU"/>
        </a:p>
      </dgm:t>
    </dgm:pt>
    <dgm:pt modelId="{8822405B-59BD-4EC2-B2E4-EABA35C78CFB}">
      <dgm:prSet phldrT="[Текст]" phldr="1"/>
      <dgm:spPr/>
      <dgm:t>
        <a:bodyPr/>
        <a:lstStyle/>
        <a:p>
          <a:endParaRPr lang="ru-RU" sz="800"/>
        </a:p>
      </dgm:t>
    </dgm:pt>
    <dgm:pt modelId="{9F7EDD04-BC26-49CC-BDD3-23BDC7D42E4A}" type="parTrans" cxnId="{86D38D63-0830-41BB-ADED-08E5CF2B428E}">
      <dgm:prSet/>
      <dgm:spPr/>
      <dgm:t>
        <a:bodyPr/>
        <a:lstStyle/>
        <a:p>
          <a:endParaRPr lang="ru-RU"/>
        </a:p>
      </dgm:t>
    </dgm:pt>
    <dgm:pt modelId="{0B76AE2C-9DC6-43AE-9ECB-A04219301603}" type="sibTrans" cxnId="{86D38D63-0830-41BB-ADED-08E5CF2B428E}">
      <dgm:prSet/>
      <dgm:spPr/>
      <dgm:t>
        <a:bodyPr/>
        <a:lstStyle/>
        <a:p>
          <a:endParaRPr lang="ru-RU"/>
        </a:p>
      </dgm:t>
    </dgm:pt>
    <dgm:pt modelId="{1FB3D8D6-9C22-42E0-9596-E1BC0D702220}">
      <dgm:prSet phldrT="[Текст]" phldr="1"/>
      <dgm:spPr/>
      <dgm:t>
        <a:bodyPr/>
        <a:lstStyle/>
        <a:p>
          <a:endParaRPr lang="ru-RU"/>
        </a:p>
      </dgm:t>
    </dgm:pt>
    <dgm:pt modelId="{867E1E3A-D2A3-4924-9FF4-7F403EAF9335}" type="parTrans" cxnId="{5D8B69C9-4A13-4CF0-BF53-2199636A4F24}">
      <dgm:prSet/>
      <dgm:spPr/>
      <dgm:t>
        <a:bodyPr/>
        <a:lstStyle/>
        <a:p>
          <a:endParaRPr lang="ru-RU"/>
        </a:p>
      </dgm:t>
    </dgm:pt>
    <dgm:pt modelId="{D08E1A76-F781-4BD3-B467-AFDB487375E6}" type="sibTrans" cxnId="{5D8B69C9-4A13-4CF0-BF53-2199636A4F24}">
      <dgm:prSet/>
      <dgm:spPr/>
      <dgm:t>
        <a:bodyPr/>
        <a:lstStyle/>
        <a:p>
          <a:endParaRPr lang="ru-RU"/>
        </a:p>
      </dgm:t>
    </dgm:pt>
    <dgm:pt modelId="{4B510605-2E2C-4C5F-A66C-9A61DF6CD9BF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мониторинга</a:t>
          </a:r>
          <a:r>
            <a:rPr lang="ru-RU" sz="1100" b="1">
              <a:latin typeface="Times New Roman" pitchFamily="18" charset="0"/>
              <a:cs typeface="Times New Roman" pitchFamily="18" charset="0"/>
            </a:rPr>
            <a:t>,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  сбора, системного учёта, обработки и анализа информации по организации и результатам образовательного процесса для эффективного решения задач управления качеством образовани</a:t>
          </a:r>
        </a:p>
      </dgm:t>
    </dgm:pt>
    <dgm:pt modelId="{4E33C226-3EF7-4CEA-849D-D5EB0D661FC9}" type="parTrans" cxnId="{85A439E7-AEE1-47AA-8875-3DB115C36258}">
      <dgm:prSet/>
      <dgm:spPr/>
      <dgm:t>
        <a:bodyPr/>
        <a:lstStyle/>
        <a:p>
          <a:endParaRPr lang="ru-RU"/>
        </a:p>
      </dgm:t>
    </dgm:pt>
    <dgm:pt modelId="{46F3AB41-0D89-4280-A09D-8E265FA07F8A}" type="sibTrans" cxnId="{85A439E7-AEE1-47AA-8875-3DB115C36258}">
      <dgm:prSet/>
      <dgm:spPr/>
      <dgm:t>
        <a:bodyPr/>
        <a:lstStyle/>
        <a:p>
          <a:endParaRPr lang="ru-RU"/>
        </a:p>
      </dgm:t>
    </dgm:pt>
    <dgm:pt modelId="{12289753-6D3F-4315-96C9-B42C9D8F071E}">
      <dgm:prSet phldrT="[Текст]" phldr="1"/>
      <dgm:spPr/>
      <dgm:t>
        <a:bodyPr/>
        <a:lstStyle/>
        <a:p>
          <a:endParaRPr lang="ru-RU" sz="800"/>
        </a:p>
      </dgm:t>
    </dgm:pt>
    <dgm:pt modelId="{A011B57F-C995-4C6A-B121-647110FD1D49}" type="parTrans" cxnId="{9152E449-8C5C-40FD-ADC0-0797DC9941C8}">
      <dgm:prSet/>
      <dgm:spPr/>
      <dgm:t>
        <a:bodyPr/>
        <a:lstStyle/>
        <a:p>
          <a:endParaRPr lang="ru-RU"/>
        </a:p>
      </dgm:t>
    </dgm:pt>
    <dgm:pt modelId="{D263FA6C-9CEE-474D-A486-54790C681C1C}" type="sibTrans" cxnId="{9152E449-8C5C-40FD-ADC0-0797DC9941C8}">
      <dgm:prSet/>
      <dgm:spPr/>
      <dgm:t>
        <a:bodyPr/>
        <a:lstStyle/>
        <a:p>
          <a:endParaRPr lang="ru-RU"/>
        </a:p>
      </dgm:t>
    </dgm:pt>
    <dgm:pt modelId="{35183C66-F772-4825-B4C5-CEE821401DF6}">
      <dgm:prSet phldrT="[Текст]"/>
      <dgm:spPr/>
      <dgm:t>
        <a:bodyPr/>
        <a:lstStyle/>
        <a:p>
          <a:endParaRPr lang="ru-RU" sz="800"/>
        </a:p>
      </dgm:t>
    </dgm:pt>
    <dgm:pt modelId="{6CB16F29-76CC-4C23-BA28-63934AA7315B}" type="parTrans" cxnId="{85AD9163-4196-4562-83D8-9306858049E2}">
      <dgm:prSet/>
      <dgm:spPr/>
      <dgm:t>
        <a:bodyPr/>
        <a:lstStyle/>
        <a:p>
          <a:endParaRPr lang="ru-RU"/>
        </a:p>
      </dgm:t>
    </dgm:pt>
    <dgm:pt modelId="{3C665CB7-3480-4ED7-912A-A5ED3FDB8B8B}" type="sibTrans" cxnId="{85AD9163-4196-4562-83D8-9306858049E2}">
      <dgm:prSet/>
      <dgm:spPr/>
      <dgm:t>
        <a:bodyPr/>
        <a:lstStyle/>
        <a:p>
          <a:endParaRPr lang="ru-RU"/>
        </a:p>
      </dgm:t>
    </dgm:pt>
    <dgm:pt modelId="{2192C4A3-D72E-4F07-A6EC-28D4D2B45D99}">
      <dgm:prSet phldrT="[Текст]"/>
      <dgm:spPr/>
      <dgm:t>
        <a:bodyPr/>
        <a:lstStyle/>
        <a:p>
          <a:endParaRPr lang="ru-RU"/>
        </a:p>
      </dgm:t>
    </dgm:pt>
    <dgm:pt modelId="{FAFDB5BB-6F3A-46C9-9A2C-48D915F0702F}" type="parTrans" cxnId="{F5801E44-7B04-48E6-BF40-E2F9DF445038}">
      <dgm:prSet/>
      <dgm:spPr/>
      <dgm:t>
        <a:bodyPr/>
        <a:lstStyle/>
        <a:p>
          <a:endParaRPr lang="ru-RU"/>
        </a:p>
      </dgm:t>
    </dgm:pt>
    <dgm:pt modelId="{12572013-AB04-4D8C-904D-7B90B2719A78}" type="sibTrans" cxnId="{F5801E44-7B04-48E6-BF40-E2F9DF445038}">
      <dgm:prSet/>
      <dgm:spPr/>
      <dgm:t>
        <a:bodyPr/>
        <a:lstStyle/>
        <a:p>
          <a:endParaRPr lang="ru-RU"/>
        </a:p>
      </dgm:t>
    </dgm:pt>
    <dgm:pt modelId="{D0430D94-EA3B-4225-AFD1-D2A259A5A3DC}">
      <dgm:prSet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административной работы, директором колледжа с целью проверки успешности обучения в рамках текущего контроля успеваемости и промежуточной аттестации учащихся</a:t>
          </a:r>
        </a:p>
      </dgm:t>
    </dgm:pt>
    <dgm:pt modelId="{F3BC21E0-1B31-451E-94AB-57D24FB2F4E3}" type="parTrans" cxnId="{CB029353-D403-4CC2-BBA4-258127A0E900}">
      <dgm:prSet/>
      <dgm:spPr/>
      <dgm:t>
        <a:bodyPr/>
        <a:lstStyle/>
        <a:p>
          <a:endParaRPr lang="ru-RU"/>
        </a:p>
      </dgm:t>
    </dgm:pt>
    <dgm:pt modelId="{56EF303E-B269-4A93-9F1C-16E192769B4C}" type="sibTrans" cxnId="{CB029353-D403-4CC2-BBA4-258127A0E900}">
      <dgm:prSet/>
      <dgm:spPr/>
      <dgm:t>
        <a:bodyPr/>
        <a:lstStyle/>
        <a:p>
          <a:endParaRPr lang="ru-RU"/>
        </a:p>
      </dgm:t>
    </dgm:pt>
    <dgm:pt modelId="{F1D36BCE-EDF2-44AC-B87E-85A5CAF54DF4}">
      <dgm:prSet phldrT="[Текст]" custT="1"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F6CF1A34-B84D-4D67-B1E2-2D14458DABA9}" type="parTrans" cxnId="{865CCEB4-7E03-4EB8-9263-4D8E6D05AA4E}">
      <dgm:prSet/>
      <dgm:spPr/>
      <dgm:t>
        <a:bodyPr/>
        <a:lstStyle/>
        <a:p>
          <a:endParaRPr lang="ru-RU"/>
        </a:p>
      </dgm:t>
    </dgm:pt>
    <dgm:pt modelId="{62CA61FA-22C1-44A7-8209-4B7C4424AA11}" type="sibTrans" cxnId="{865CCEB4-7E03-4EB8-9263-4D8E6D05AA4E}">
      <dgm:prSet/>
      <dgm:spPr/>
      <dgm:t>
        <a:bodyPr/>
        <a:lstStyle/>
        <a:p>
          <a:endParaRPr lang="ru-RU"/>
        </a:p>
      </dgm:t>
    </dgm:pt>
    <dgm:pt modelId="{159BD97C-115F-4F87-9B07-5EC339B63209}" type="pres">
      <dgm:prSet presAssocID="{6BADB62D-9DAE-4569-97C3-77E56BAEAEE0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8CF0BBB-4303-44BE-9B6D-2E6D0D7FDC1F}" type="pres">
      <dgm:prSet presAssocID="{0E1C50FD-6848-4CA2-87D6-813B0AFF8596}" presName="composite" presStyleCnt="0"/>
      <dgm:spPr/>
    </dgm:pt>
    <dgm:pt modelId="{3A50023B-D96F-4B86-9E59-074CF025AB00}" type="pres">
      <dgm:prSet presAssocID="{0E1C50FD-6848-4CA2-87D6-813B0AFF8596}" presName="parentText" presStyleLbl="align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ED24205-F1CF-4C76-A344-E70DED5BC448}" type="pres">
      <dgm:prSet presAssocID="{0E1C50FD-6848-4CA2-87D6-813B0AFF8596}" presName="descendantText" presStyleLbl="alignAcc1" presStyleIdx="0" presStyleCnt="4" custScaleY="1249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D8FF6B-0A27-40DE-86E6-0957724CF527}" type="pres">
      <dgm:prSet presAssocID="{6E6F26A6-7169-4B77-B168-438EA583324E}" presName="sp" presStyleCnt="0"/>
      <dgm:spPr/>
    </dgm:pt>
    <dgm:pt modelId="{D4654432-982F-4BE2-AA5B-29AD0FCEF50E}" type="pres">
      <dgm:prSet presAssocID="{96A54D16-6165-4A16-A786-8E7594EE6CC5}" presName="composite" presStyleCnt="0"/>
      <dgm:spPr/>
    </dgm:pt>
    <dgm:pt modelId="{C8B4FC4A-A271-4BF3-9156-1D378A59C2C6}" type="pres">
      <dgm:prSet presAssocID="{96A54D16-6165-4A16-A786-8E7594EE6CC5}" presName="parentText" presStyleLbl="align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68B2C5-D6DA-4A2B-877D-209013EBE91D}" type="pres">
      <dgm:prSet presAssocID="{96A54D16-6165-4A16-A786-8E7594EE6CC5}" presName="descendantText" presStyleLbl="alignAcc1" presStyleIdx="1" presStyleCnt="4" custScaleY="12423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86D8117-85A0-464B-B549-C44CE6069F09}" type="pres">
      <dgm:prSet presAssocID="{46F2FB8D-7D40-4FE3-8DAB-53FA646F3141}" presName="sp" presStyleCnt="0"/>
      <dgm:spPr/>
    </dgm:pt>
    <dgm:pt modelId="{32CF99D9-D734-41E3-A133-DC09B262BA2E}" type="pres">
      <dgm:prSet presAssocID="{1FB3D8D6-9C22-42E0-9596-E1BC0D702220}" presName="composite" presStyleCnt="0"/>
      <dgm:spPr/>
    </dgm:pt>
    <dgm:pt modelId="{1EE02297-E60D-47D5-AD8B-C13A4CBCFD46}" type="pres">
      <dgm:prSet presAssocID="{1FB3D8D6-9C22-42E0-9596-E1BC0D702220}" presName="parentText" presStyleLbl="align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D02F9E0-0FF6-4744-97AD-D10F084B6C21}" type="pres">
      <dgm:prSet presAssocID="{1FB3D8D6-9C22-42E0-9596-E1BC0D702220}" presName="descendantText" presStyleLbl="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616C70-3170-4BC1-AA0C-AA5F69D1AAE8}" type="pres">
      <dgm:prSet presAssocID="{D08E1A76-F781-4BD3-B467-AFDB487375E6}" presName="sp" presStyleCnt="0"/>
      <dgm:spPr/>
    </dgm:pt>
    <dgm:pt modelId="{6D10F4D4-FA79-4808-9611-D41E064AC94A}" type="pres">
      <dgm:prSet presAssocID="{2192C4A3-D72E-4F07-A6EC-28D4D2B45D99}" presName="composite" presStyleCnt="0"/>
      <dgm:spPr/>
    </dgm:pt>
    <dgm:pt modelId="{850CF891-D8EF-48AB-B587-9EFAD1B3ED0A}" type="pres">
      <dgm:prSet presAssocID="{2192C4A3-D72E-4F07-A6EC-28D4D2B45D99}" presName="parentText" presStyleLbl="align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B0599C-90FD-407C-BA7C-531BB4A6B96D}" type="pres">
      <dgm:prSet presAssocID="{2192C4A3-D72E-4F07-A6EC-28D4D2B45D99}" presName="descendantText" presStyleLbl="alignAcc1" presStyleIdx="3" presStyleCnt="4" custLinFactNeighborX="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5A439E7-AEE1-47AA-8875-3DB115C36258}" srcId="{1FB3D8D6-9C22-42E0-9596-E1BC0D702220}" destId="{4B510605-2E2C-4C5F-A66C-9A61DF6CD9BF}" srcOrd="1" destOrd="0" parTransId="{4E33C226-3EF7-4CEA-849D-D5EB0D661FC9}" sibTransId="{46F3AB41-0D89-4280-A09D-8E265FA07F8A}"/>
    <dgm:cxn modelId="{99608129-1DC6-422E-8FA1-76ADFC90AF11}" type="presOf" srcId="{1FB3D8D6-9C22-42E0-9596-E1BC0D702220}" destId="{1EE02297-E60D-47D5-AD8B-C13A4CBCFD46}" srcOrd="0" destOrd="0" presId="urn:microsoft.com/office/officeart/2005/8/layout/chevron2"/>
    <dgm:cxn modelId="{F3B34C97-CF6F-4DC4-A0FB-D1227F619897}" type="presOf" srcId="{52F05669-9BF6-4F5D-9BD2-23824085FCAA}" destId="{CED24205-F1CF-4C76-A344-E70DED5BC448}" srcOrd="0" destOrd="1" presId="urn:microsoft.com/office/officeart/2005/8/layout/chevron2"/>
    <dgm:cxn modelId="{0AD487B7-39C7-4297-AB58-1602746E15F7}" type="presOf" srcId="{DDB320E5-9622-4CA9-A6C4-BC2B432C7C85}" destId="{2B68B2C5-D6DA-4A2B-877D-209013EBE91D}" srcOrd="0" destOrd="0" presId="urn:microsoft.com/office/officeart/2005/8/layout/chevron2"/>
    <dgm:cxn modelId="{7EABFC99-E11F-4872-9785-AEB1829DA5C4}" srcId="{6BADB62D-9DAE-4569-97C3-77E56BAEAEE0}" destId="{96A54D16-6165-4A16-A786-8E7594EE6CC5}" srcOrd="1" destOrd="0" parTransId="{6FEE3267-C50F-4C6E-98B5-F9A82FABA935}" sibTransId="{46F2FB8D-7D40-4FE3-8DAB-53FA646F3141}"/>
    <dgm:cxn modelId="{865CCEB4-7E03-4EB8-9263-4D8E6D05AA4E}" srcId="{1FB3D8D6-9C22-42E0-9596-E1BC0D702220}" destId="{F1D36BCE-EDF2-44AC-B87E-85A5CAF54DF4}" srcOrd="0" destOrd="0" parTransId="{F6CF1A34-B84D-4D67-B1E2-2D14458DABA9}" sibTransId="{62CA61FA-22C1-44A7-8209-4B7C4424AA11}"/>
    <dgm:cxn modelId="{1D088CBF-C802-4C6B-BDF5-D3072BD57DB6}" type="presOf" srcId="{96A54D16-6165-4A16-A786-8E7594EE6CC5}" destId="{C8B4FC4A-A271-4BF3-9156-1D378A59C2C6}" srcOrd="0" destOrd="0" presId="urn:microsoft.com/office/officeart/2005/8/layout/chevron2"/>
    <dgm:cxn modelId="{B4F3FD09-161E-4E04-97F6-4D2E18C33CC1}" srcId="{0E1C50FD-6848-4CA2-87D6-813B0AFF8596}" destId="{9384F6C1-6F27-4BC2-91F6-3F4EAEDB0DCF}" srcOrd="0" destOrd="0" parTransId="{06FC7251-03A3-4E94-990A-C44D5CF6E2BD}" sibTransId="{B4F0D71A-76A1-402F-9D35-4CA4D7D095A9}"/>
    <dgm:cxn modelId="{C091AB12-0A22-4F16-BB0B-8992B30D653E}" type="presOf" srcId="{0E1C50FD-6848-4CA2-87D6-813B0AFF8596}" destId="{3A50023B-D96F-4B86-9E59-074CF025AB00}" srcOrd="0" destOrd="0" presId="urn:microsoft.com/office/officeart/2005/8/layout/chevron2"/>
    <dgm:cxn modelId="{CB029353-D403-4CC2-BBA4-258127A0E900}" srcId="{2192C4A3-D72E-4F07-A6EC-28D4D2B45D99}" destId="{D0430D94-EA3B-4225-AFD1-D2A259A5A3DC}" srcOrd="0" destOrd="0" parTransId="{F3BC21E0-1B31-451E-94AB-57D24FB2F4E3}" sibTransId="{56EF303E-B269-4A93-9F1C-16E192769B4C}"/>
    <dgm:cxn modelId="{F9B0768B-9DE8-4399-8A19-24143E0A0C6D}" type="presOf" srcId="{4B510605-2E2C-4C5F-A66C-9A61DF6CD9BF}" destId="{8D02F9E0-0FF6-4744-97AD-D10F084B6C21}" srcOrd="0" destOrd="1" presId="urn:microsoft.com/office/officeart/2005/8/layout/chevron2"/>
    <dgm:cxn modelId="{BAEC4B1F-3926-4F0F-9ED6-158C038DEF29}" type="presOf" srcId="{6BADB62D-9DAE-4569-97C3-77E56BAEAEE0}" destId="{159BD97C-115F-4F87-9B07-5EC339B63209}" srcOrd="0" destOrd="0" presId="urn:microsoft.com/office/officeart/2005/8/layout/chevron2"/>
    <dgm:cxn modelId="{7210E8D7-19BB-4608-8C43-71591E39516A}" srcId="{96A54D16-6165-4A16-A786-8E7594EE6CC5}" destId="{DDB320E5-9622-4CA9-A6C4-BC2B432C7C85}" srcOrd="0" destOrd="0" parTransId="{B8CCFC95-FC22-4559-BEDA-AAE80C739A1A}" sibTransId="{DC35818F-C790-41CA-9859-EA60831A5479}"/>
    <dgm:cxn modelId="{560BEE44-49F7-4D2D-8D2F-0BE5A6DFF941}" type="presOf" srcId="{35183C66-F772-4825-B4C5-CEE821401DF6}" destId="{8D02F9E0-0FF6-4744-97AD-D10F084B6C21}" srcOrd="0" destOrd="3" presId="urn:microsoft.com/office/officeart/2005/8/layout/chevron2"/>
    <dgm:cxn modelId="{F5801E44-7B04-48E6-BF40-E2F9DF445038}" srcId="{6BADB62D-9DAE-4569-97C3-77E56BAEAEE0}" destId="{2192C4A3-D72E-4F07-A6EC-28D4D2B45D99}" srcOrd="3" destOrd="0" parTransId="{FAFDB5BB-6F3A-46C9-9A2C-48D915F0702F}" sibTransId="{12572013-AB04-4D8C-904D-7B90B2719A78}"/>
    <dgm:cxn modelId="{86D38D63-0830-41BB-ADED-08E5CF2B428E}" srcId="{96A54D16-6165-4A16-A786-8E7594EE6CC5}" destId="{8822405B-59BD-4EC2-B2E4-EABA35C78CFB}" srcOrd="1" destOrd="0" parTransId="{9F7EDD04-BC26-49CC-BDD3-23BDC7D42E4A}" sibTransId="{0B76AE2C-9DC6-43AE-9ECB-A04219301603}"/>
    <dgm:cxn modelId="{9152E449-8C5C-40FD-ADC0-0797DC9941C8}" srcId="{1FB3D8D6-9C22-42E0-9596-E1BC0D702220}" destId="{12289753-6D3F-4315-96C9-B42C9D8F071E}" srcOrd="2" destOrd="0" parTransId="{A011B57F-C995-4C6A-B121-647110FD1D49}" sibTransId="{D263FA6C-9CEE-474D-A486-54790C681C1C}"/>
    <dgm:cxn modelId="{D357E1FB-49AF-480C-B200-D73EFF4C01C2}" type="presOf" srcId="{12289753-6D3F-4315-96C9-B42C9D8F071E}" destId="{8D02F9E0-0FF6-4744-97AD-D10F084B6C21}" srcOrd="0" destOrd="2" presId="urn:microsoft.com/office/officeart/2005/8/layout/chevron2"/>
    <dgm:cxn modelId="{5D8B69C9-4A13-4CF0-BF53-2199636A4F24}" srcId="{6BADB62D-9DAE-4569-97C3-77E56BAEAEE0}" destId="{1FB3D8D6-9C22-42E0-9596-E1BC0D702220}" srcOrd="2" destOrd="0" parTransId="{867E1E3A-D2A3-4924-9FF4-7F403EAF9335}" sibTransId="{D08E1A76-F781-4BD3-B467-AFDB487375E6}"/>
    <dgm:cxn modelId="{BDC9A91A-7D67-4497-81A6-F1EB99930E45}" type="presOf" srcId="{2192C4A3-D72E-4F07-A6EC-28D4D2B45D99}" destId="{850CF891-D8EF-48AB-B587-9EFAD1B3ED0A}" srcOrd="0" destOrd="0" presId="urn:microsoft.com/office/officeart/2005/8/layout/chevron2"/>
    <dgm:cxn modelId="{85AD9163-4196-4562-83D8-9306858049E2}" srcId="{1FB3D8D6-9C22-42E0-9596-E1BC0D702220}" destId="{35183C66-F772-4825-B4C5-CEE821401DF6}" srcOrd="3" destOrd="0" parTransId="{6CB16F29-76CC-4C23-BA28-63934AA7315B}" sibTransId="{3C665CB7-3480-4ED7-912A-A5ED3FDB8B8B}"/>
    <dgm:cxn modelId="{A31960AD-72B7-40E3-9820-EFA3C4DCE1D6}" type="presOf" srcId="{F1D36BCE-EDF2-44AC-B87E-85A5CAF54DF4}" destId="{8D02F9E0-0FF6-4744-97AD-D10F084B6C21}" srcOrd="0" destOrd="0" presId="urn:microsoft.com/office/officeart/2005/8/layout/chevron2"/>
    <dgm:cxn modelId="{5E6DD6CC-B5E2-401C-9CE2-9F174C859C85}" type="presOf" srcId="{8822405B-59BD-4EC2-B2E4-EABA35C78CFB}" destId="{2B68B2C5-D6DA-4A2B-877D-209013EBE91D}" srcOrd="0" destOrd="1" presId="urn:microsoft.com/office/officeart/2005/8/layout/chevron2"/>
    <dgm:cxn modelId="{2C29FA72-20E5-4068-B9A1-FEA233BD3A97}" srcId="{6BADB62D-9DAE-4569-97C3-77E56BAEAEE0}" destId="{0E1C50FD-6848-4CA2-87D6-813B0AFF8596}" srcOrd="0" destOrd="0" parTransId="{6384C695-D367-4A39-80C6-466A62199008}" sibTransId="{6E6F26A6-7169-4B77-B168-438EA583324E}"/>
    <dgm:cxn modelId="{23966EA7-E3B3-4690-8539-9AF3D812EC2A}" type="presOf" srcId="{D0430D94-EA3B-4225-AFD1-D2A259A5A3DC}" destId="{DEB0599C-90FD-407C-BA7C-531BB4A6B96D}" srcOrd="0" destOrd="0" presId="urn:microsoft.com/office/officeart/2005/8/layout/chevron2"/>
    <dgm:cxn modelId="{8281E8CF-DFBF-4E6C-92D4-80BA0EA5DA93}" type="presOf" srcId="{9384F6C1-6F27-4BC2-91F6-3F4EAEDB0DCF}" destId="{CED24205-F1CF-4C76-A344-E70DED5BC448}" srcOrd="0" destOrd="0" presId="urn:microsoft.com/office/officeart/2005/8/layout/chevron2"/>
    <dgm:cxn modelId="{D85F3864-573A-4656-B7D8-2782D0B943D1}" srcId="{0E1C50FD-6848-4CA2-87D6-813B0AFF8596}" destId="{52F05669-9BF6-4F5D-9BD2-23824085FCAA}" srcOrd="1" destOrd="0" parTransId="{8A4997AE-9C35-4D7C-9D95-B867DA2D847E}" sibTransId="{BEA0B72C-39FE-4ACF-9A67-FB5D76903BBE}"/>
    <dgm:cxn modelId="{20BC305C-E7C5-49CD-A8B0-F38644C55979}" type="presParOf" srcId="{159BD97C-115F-4F87-9B07-5EC339B63209}" destId="{08CF0BBB-4303-44BE-9B6D-2E6D0D7FDC1F}" srcOrd="0" destOrd="0" presId="urn:microsoft.com/office/officeart/2005/8/layout/chevron2"/>
    <dgm:cxn modelId="{041BBE93-93DC-4E66-BA05-116883B21EA1}" type="presParOf" srcId="{08CF0BBB-4303-44BE-9B6D-2E6D0D7FDC1F}" destId="{3A50023B-D96F-4B86-9E59-074CF025AB00}" srcOrd="0" destOrd="0" presId="urn:microsoft.com/office/officeart/2005/8/layout/chevron2"/>
    <dgm:cxn modelId="{B7A1DE12-7FFA-4AED-9B36-2A489A47C877}" type="presParOf" srcId="{08CF0BBB-4303-44BE-9B6D-2E6D0D7FDC1F}" destId="{CED24205-F1CF-4C76-A344-E70DED5BC448}" srcOrd="1" destOrd="0" presId="urn:microsoft.com/office/officeart/2005/8/layout/chevron2"/>
    <dgm:cxn modelId="{396ECE8B-2CCB-4DE9-9F19-EB3B9EE74AB4}" type="presParOf" srcId="{159BD97C-115F-4F87-9B07-5EC339B63209}" destId="{31D8FF6B-0A27-40DE-86E6-0957724CF527}" srcOrd="1" destOrd="0" presId="urn:microsoft.com/office/officeart/2005/8/layout/chevron2"/>
    <dgm:cxn modelId="{F19A1FC8-D85A-4CDF-BBF5-B6B64648CC82}" type="presParOf" srcId="{159BD97C-115F-4F87-9B07-5EC339B63209}" destId="{D4654432-982F-4BE2-AA5B-29AD0FCEF50E}" srcOrd="2" destOrd="0" presId="urn:microsoft.com/office/officeart/2005/8/layout/chevron2"/>
    <dgm:cxn modelId="{8F3BCE53-584D-4093-A0B6-162E71B867C1}" type="presParOf" srcId="{D4654432-982F-4BE2-AA5B-29AD0FCEF50E}" destId="{C8B4FC4A-A271-4BF3-9156-1D378A59C2C6}" srcOrd="0" destOrd="0" presId="urn:microsoft.com/office/officeart/2005/8/layout/chevron2"/>
    <dgm:cxn modelId="{85234539-626C-4AD5-9454-FAEE0698D0EA}" type="presParOf" srcId="{D4654432-982F-4BE2-AA5B-29AD0FCEF50E}" destId="{2B68B2C5-D6DA-4A2B-877D-209013EBE91D}" srcOrd="1" destOrd="0" presId="urn:microsoft.com/office/officeart/2005/8/layout/chevron2"/>
    <dgm:cxn modelId="{6E3C373C-1410-4644-A0B7-1B0DF602EEB2}" type="presParOf" srcId="{159BD97C-115F-4F87-9B07-5EC339B63209}" destId="{A86D8117-85A0-464B-B549-C44CE6069F09}" srcOrd="3" destOrd="0" presId="urn:microsoft.com/office/officeart/2005/8/layout/chevron2"/>
    <dgm:cxn modelId="{45E2E579-96C4-4607-A7F0-5D90A0ADCE16}" type="presParOf" srcId="{159BD97C-115F-4F87-9B07-5EC339B63209}" destId="{32CF99D9-D734-41E3-A133-DC09B262BA2E}" srcOrd="4" destOrd="0" presId="urn:microsoft.com/office/officeart/2005/8/layout/chevron2"/>
    <dgm:cxn modelId="{C6844E26-E5E1-4989-8934-5678DCF969B6}" type="presParOf" srcId="{32CF99D9-D734-41E3-A133-DC09B262BA2E}" destId="{1EE02297-E60D-47D5-AD8B-C13A4CBCFD46}" srcOrd="0" destOrd="0" presId="urn:microsoft.com/office/officeart/2005/8/layout/chevron2"/>
    <dgm:cxn modelId="{814A2192-5452-4918-86E9-D8E062D44417}" type="presParOf" srcId="{32CF99D9-D734-41E3-A133-DC09B262BA2E}" destId="{8D02F9E0-0FF6-4744-97AD-D10F084B6C21}" srcOrd="1" destOrd="0" presId="urn:microsoft.com/office/officeart/2005/8/layout/chevron2"/>
    <dgm:cxn modelId="{34D67639-80D3-413D-8D92-ED53D432C1B8}" type="presParOf" srcId="{159BD97C-115F-4F87-9B07-5EC339B63209}" destId="{30616C70-3170-4BC1-AA0C-AA5F69D1AAE8}" srcOrd="5" destOrd="0" presId="urn:microsoft.com/office/officeart/2005/8/layout/chevron2"/>
    <dgm:cxn modelId="{E8905DAF-CFF5-483C-84AF-55C8ED04A0B6}" type="presParOf" srcId="{159BD97C-115F-4F87-9B07-5EC339B63209}" destId="{6D10F4D4-FA79-4808-9611-D41E064AC94A}" srcOrd="6" destOrd="0" presId="urn:microsoft.com/office/officeart/2005/8/layout/chevron2"/>
    <dgm:cxn modelId="{6FC14A8E-F937-4E52-BE4A-C693BB87741A}" type="presParOf" srcId="{6D10F4D4-FA79-4808-9611-D41E064AC94A}" destId="{850CF891-D8EF-48AB-B587-9EFAD1B3ED0A}" srcOrd="0" destOrd="0" presId="urn:microsoft.com/office/officeart/2005/8/layout/chevron2"/>
    <dgm:cxn modelId="{2CCE52CE-A64E-4ABA-9ADA-DFF174CE4AC0}" type="presParOf" srcId="{6D10F4D4-FA79-4808-9611-D41E064AC94A}" destId="{DEB0599C-90FD-407C-BA7C-531BB4A6B96D}" srcOrd="1" destOrd="0" presId="urn:microsoft.com/office/officeart/2005/8/layout/chevron2"/>
  </dgm:cxnLst>
  <dgm:bg/>
  <dgm:whole/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96C41F9B-3277-4406-8433-F01F20724C51}" type="doc">
      <dgm:prSet loTypeId="urn:microsoft.com/office/officeart/2005/8/layout/vProcess5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3DCAF58-00E2-4ED4-BCD7-024F9372C935}">
      <dgm:prSet phldrT="[Текст]" custT="1"/>
      <dgm:spPr>
        <a:solidFill>
          <a:srgbClr val="92D050"/>
        </a:solidFill>
      </dgm:spPr>
      <dgm:t>
        <a:bodyPr/>
        <a:lstStyle/>
        <a:p>
          <a:pPr algn="ctr"/>
          <a:r>
            <a:rPr lang="ru-RU" sz="11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административное совещание (при директоре, заместителе директора, руководителей отделов колледжа </a:t>
          </a:r>
        </a:p>
      </dgm:t>
    </dgm:pt>
    <dgm:pt modelId="{CA3A8C0A-2317-4929-B250-942B7090D7D3}" type="parTrans" cxnId="{4951B3B2-4396-41FC-9073-914E0AB2BFF6}">
      <dgm:prSet/>
      <dgm:spPr/>
      <dgm:t>
        <a:bodyPr/>
        <a:lstStyle/>
        <a:p>
          <a:endParaRPr lang="ru-RU"/>
        </a:p>
      </dgm:t>
    </dgm:pt>
    <dgm:pt modelId="{28476D7C-386A-4B26-B7A3-BE7A50FBC965}" type="sibTrans" cxnId="{4951B3B2-4396-41FC-9073-914E0AB2BFF6}">
      <dgm:prSet/>
      <dgm:spPr/>
      <dgm:t>
        <a:bodyPr/>
        <a:lstStyle/>
        <a:p>
          <a:endParaRPr lang="ru-RU"/>
        </a:p>
      </dgm:t>
    </dgm:pt>
    <dgm:pt modelId="{31C43BD6-2A5C-43AB-B293-7BEEF545825A}">
      <dgm:prSet phldrT="[Текст]" custT="1"/>
      <dgm:spPr>
        <a:solidFill>
          <a:srgbClr val="FFC000"/>
        </a:solidFill>
      </dgm:spPr>
      <dgm:t>
        <a:bodyPr/>
        <a:lstStyle/>
        <a:p>
          <a:pPr algn="ctr"/>
          <a:r>
            <a:rPr lang="ru-RU" sz="11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заседания методического совета</a:t>
          </a:r>
        </a:p>
      </dgm:t>
    </dgm:pt>
    <dgm:pt modelId="{F781AAD4-76AE-4429-ACDE-BC89B6894965}" type="parTrans" cxnId="{EC28CC70-73E5-4C05-96AE-7F9ABA14AB5A}">
      <dgm:prSet/>
      <dgm:spPr/>
      <dgm:t>
        <a:bodyPr/>
        <a:lstStyle/>
        <a:p>
          <a:endParaRPr lang="ru-RU"/>
        </a:p>
      </dgm:t>
    </dgm:pt>
    <dgm:pt modelId="{CBFB6019-D960-4543-BCAF-B1B152101209}" type="sibTrans" cxnId="{EC28CC70-73E5-4C05-96AE-7F9ABA14AB5A}">
      <dgm:prSet/>
      <dgm:spPr/>
      <dgm:t>
        <a:bodyPr/>
        <a:lstStyle/>
        <a:p>
          <a:endParaRPr lang="ru-RU"/>
        </a:p>
      </dgm:t>
    </dgm:pt>
    <dgm:pt modelId="{6120F711-527F-4717-9B0E-25FF01D9A6A6}">
      <dgm:prSet phldrT="[Текст]" custT="1"/>
      <dgm:spPr/>
      <dgm:t>
        <a:bodyPr/>
        <a:lstStyle/>
        <a:p>
          <a:pPr algn="ctr"/>
          <a:r>
            <a:rPr lang="ru-RU" sz="11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аналитическая справка</a:t>
          </a:r>
        </a:p>
      </dgm:t>
    </dgm:pt>
    <dgm:pt modelId="{C734E1AA-A543-4C8C-917B-C5120664CE7D}" type="parTrans" cxnId="{09FB1499-A318-4AB0-BD95-CAB9926BD0EB}">
      <dgm:prSet/>
      <dgm:spPr/>
      <dgm:t>
        <a:bodyPr/>
        <a:lstStyle/>
        <a:p>
          <a:endParaRPr lang="ru-RU"/>
        </a:p>
      </dgm:t>
    </dgm:pt>
    <dgm:pt modelId="{AA399B5D-53E1-48D4-9149-54227F29A577}" type="sibTrans" cxnId="{09FB1499-A318-4AB0-BD95-CAB9926BD0EB}">
      <dgm:prSet/>
      <dgm:spPr/>
      <dgm:t>
        <a:bodyPr/>
        <a:lstStyle/>
        <a:p>
          <a:endParaRPr lang="ru-RU"/>
        </a:p>
      </dgm:t>
    </dgm:pt>
    <dgm:pt modelId="{BAB23B7B-4FCB-4C4E-85A1-C35157158FF2}">
      <dgm:prSet custT="1"/>
      <dgm:spPr>
        <a:solidFill>
          <a:srgbClr val="00B0F0"/>
        </a:solidFill>
      </dgm:spPr>
      <dgm:t>
        <a:bodyPr/>
        <a:lstStyle/>
        <a:p>
          <a:pPr algn="ctr"/>
          <a:r>
            <a:rPr lang="ru-RU" sz="11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заседания педагогического совета </a:t>
          </a:r>
        </a:p>
      </dgm:t>
    </dgm:pt>
    <dgm:pt modelId="{6D5A5A82-E635-416A-93DC-A52862FE0693}" type="parTrans" cxnId="{69805D32-F6B2-454E-89DC-1BF0985209C1}">
      <dgm:prSet/>
      <dgm:spPr/>
      <dgm:t>
        <a:bodyPr/>
        <a:lstStyle/>
        <a:p>
          <a:endParaRPr lang="ru-RU"/>
        </a:p>
      </dgm:t>
    </dgm:pt>
    <dgm:pt modelId="{364A05CE-7D6D-40A9-A955-95A8DA9952C4}" type="sibTrans" cxnId="{69805D32-F6B2-454E-89DC-1BF0985209C1}">
      <dgm:prSet/>
      <dgm:spPr/>
      <dgm:t>
        <a:bodyPr/>
        <a:lstStyle/>
        <a:p>
          <a:endParaRPr lang="ru-RU"/>
        </a:p>
      </dgm:t>
    </dgm:pt>
    <dgm:pt modelId="{C6091F82-C674-4CD8-9D14-FE040426D340}">
      <dgm:prSet custT="1"/>
      <dgm:spPr>
        <a:solidFill>
          <a:srgbClr val="FF0000"/>
        </a:solidFill>
      </dgm:spPr>
      <dgm:t>
        <a:bodyPr/>
        <a:lstStyle/>
        <a:p>
          <a:pPr algn="ctr"/>
          <a:r>
            <a:rPr lang="ru-RU" sz="11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приказ по колледжу </a:t>
          </a:r>
        </a:p>
      </dgm:t>
    </dgm:pt>
    <dgm:pt modelId="{18462F84-93E0-4A21-85DA-C436D1D8F77C}" type="parTrans" cxnId="{54FEC59B-4664-483B-8117-053BAD6788F8}">
      <dgm:prSet/>
      <dgm:spPr/>
      <dgm:t>
        <a:bodyPr/>
        <a:lstStyle/>
        <a:p>
          <a:endParaRPr lang="ru-RU"/>
        </a:p>
      </dgm:t>
    </dgm:pt>
    <dgm:pt modelId="{E7BB0DEA-45B5-486A-8229-12B21661D52E}" type="sibTrans" cxnId="{54FEC59B-4664-483B-8117-053BAD6788F8}">
      <dgm:prSet/>
      <dgm:spPr/>
      <dgm:t>
        <a:bodyPr/>
        <a:lstStyle/>
        <a:p>
          <a:endParaRPr lang="ru-RU"/>
        </a:p>
      </dgm:t>
    </dgm:pt>
    <dgm:pt modelId="{5FC2CE8E-B701-4A1E-8E70-A4D6068BEAE6}" type="pres">
      <dgm:prSet presAssocID="{96C41F9B-3277-4406-8433-F01F20724C51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B4EF790-FA07-40AE-B29F-9DA26493455C}" type="pres">
      <dgm:prSet presAssocID="{96C41F9B-3277-4406-8433-F01F20724C51}" presName="dummyMaxCanvas" presStyleCnt="0">
        <dgm:presLayoutVars/>
      </dgm:prSet>
      <dgm:spPr/>
    </dgm:pt>
    <dgm:pt modelId="{A67FAA68-352A-4F2A-B137-A75AA17DDAD7}" type="pres">
      <dgm:prSet presAssocID="{96C41F9B-3277-4406-8433-F01F20724C51}" presName="FiveNodes_1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1AADAA-827C-4237-87EE-0EFF31FDE539}" type="pres">
      <dgm:prSet presAssocID="{96C41F9B-3277-4406-8433-F01F20724C51}" presName="FiveNodes_2" presStyleLbl="node1" presStyleIdx="1" presStyleCnt="5" custLinFactNeighborX="-815" custLinFactNeighborY="29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FE8814-E101-47FC-A103-F474A540ED4C}" type="pres">
      <dgm:prSet presAssocID="{96C41F9B-3277-4406-8433-F01F20724C51}" presName="FiveNodes_3" presStyleLbl="node1" presStyleIdx="2" presStyleCnt="5" custLinFactNeighborX="-18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C3C703-8E69-4E85-8113-36DF4F9EC6C2}" type="pres">
      <dgm:prSet presAssocID="{96C41F9B-3277-4406-8433-F01F20724C51}" presName="FiveNodes_4" presStyleLbl="node1" presStyleIdx="3" presStyleCnt="5" custLinFactNeighborY="22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14BB947-4F32-4AC9-AEEB-0C6E50F3BAB0}" type="pres">
      <dgm:prSet presAssocID="{96C41F9B-3277-4406-8433-F01F20724C51}" presName="FiveNodes_5" presStyleLbl="node1" presStyleIdx="4" presStyleCnt="5" custLinFactNeighborX="0" custLinFactNeighborY="23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111D06-C041-4BE6-AD51-68B7ADAD5174}" type="pres">
      <dgm:prSet presAssocID="{96C41F9B-3277-4406-8433-F01F20724C51}" presName="FiveConn_1-2" presStyleLbl="fgAccFollowNode1" presStyleIdx="0" presStyleCnt="4" custScaleX="146704" custScaleY="152014" custLinFactNeighborX="-2978" custLinFactNeighborY="-89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B43317-319D-4E7B-8790-533D80C6D281}" type="pres">
      <dgm:prSet presAssocID="{96C41F9B-3277-4406-8433-F01F20724C51}" presName="FiveConn_2-3" presStyleLbl="fgAccFollowNode1" presStyleIdx="1" presStyleCnt="4" custScaleX="170733" custScaleY="1390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6AFFC64-E447-4EF2-8630-7C14D6401380}" type="pres">
      <dgm:prSet presAssocID="{96C41F9B-3277-4406-8433-F01F20724C51}" presName="FiveConn_3-4" presStyleLbl="fgAccFollowNode1" presStyleIdx="2" presStyleCnt="4" custScaleX="148587" custScaleY="1590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309E44-9A60-4B2F-B07E-0512B58953EC}" type="pres">
      <dgm:prSet presAssocID="{96C41F9B-3277-4406-8433-F01F20724C51}" presName="FiveConn_4-5" presStyleLbl="fgAccFollowNode1" presStyleIdx="3" presStyleCnt="4" custScaleX="215806" custScaleY="15079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F776F9-9AA9-4248-B898-6C33E2DE829A}" type="pres">
      <dgm:prSet presAssocID="{96C41F9B-3277-4406-8433-F01F20724C51}" presName="FiveNodes_1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DFD6D6C-3CB8-455C-BA64-E53AF60FC85A}" type="pres">
      <dgm:prSet presAssocID="{96C41F9B-3277-4406-8433-F01F20724C51}" presName="FiveNodes_2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61ED22-5293-4B10-8C39-07EBE0D9D30D}" type="pres">
      <dgm:prSet presAssocID="{96C41F9B-3277-4406-8433-F01F20724C51}" presName="FiveNodes_3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FDFBD4-4C6B-477C-A826-425EAD99C678}" type="pres">
      <dgm:prSet presAssocID="{96C41F9B-3277-4406-8433-F01F20724C51}" presName="FiveNodes_4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5CE234-7548-4753-935C-464082F120DF}" type="pres">
      <dgm:prSet presAssocID="{96C41F9B-3277-4406-8433-F01F20724C51}" presName="FiveNodes_5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CE69D75-DC00-458D-859A-F7BE8E2C7107}" type="presOf" srcId="{BAB23B7B-4FCB-4C4E-85A1-C35157158FF2}" destId="{CDFD6D6C-3CB8-455C-BA64-E53AF60FC85A}" srcOrd="1" destOrd="0" presId="urn:microsoft.com/office/officeart/2005/8/layout/vProcess5"/>
    <dgm:cxn modelId="{4951B3B2-4396-41FC-9073-914E0AB2BFF6}" srcId="{96C41F9B-3277-4406-8433-F01F20724C51}" destId="{F3DCAF58-00E2-4ED4-BCD7-024F9372C935}" srcOrd="0" destOrd="0" parTransId="{CA3A8C0A-2317-4929-B250-942B7090D7D3}" sibTransId="{28476D7C-386A-4B26-B7A3-BE7A50FBC965}"/>
    <dgm:cxn modelId="{A799F833-C022-4871-9FCE-87BC843A42DD}" type="presOf" srcId="{C6091F82-C674-4CD8-9D14-FE040426D340}" destId="{B2C3C703-8E69-4E85-8113-36DF4F9EC6C2}" srcOrd="0" destOrd="0" presId="urn:microsoft.com/office/officeart/2005/8/layout/vProcess5"/>
    <dgm:cxn modelId="{69805D32-F6B2-454E-89DC-1BF0985209C1}" srcId="{96C41F9B-3277-4406-8433-F01F20724C51}" destId="{BAB23B7B-4FCB-4C4E-85A1-C35157158FF2}" srcOrd="1" destOrd="0" parTransId="{6D5A5A82-E635-416A-93DC-A52862FE0693}" sibTransId="{364A05CE-7D6D-40A9-A955-95A8DA9952C4}"/>
    <dgm:cxn modelId="{54FEC59B-4664-483B-8117-053BAD6788F8}" srcId="{96C41F9B-3277-4406-8433-F01F20724C51}" destId="{C6091F82-C674-4CD8-9D14-FE040426D340}" srcOrd="3" destOrd="0" parTransId="{18462F84-93E0-4A21-85DA-C436D1D8F77C}" sibTransId="{E7BB0DEA-45B5-486A-8229-12B21661D52E}"/>
    <dgm:cxn modelId="{EC28CC70-73E5-4C05-96AE-7F9ABA14AB5A}" srcId="{96C41F9B-3277-4406-8433-F01F20724C51}" destId="{31C43BD6-2A5C-43AB-B293-7BEEF545825A}" srcOrd="2" destOrd="0" parTransId="{F781AAD4-76AE-4429-ACDE-BC89B6894965}" sibTransId="{CBFB6019-D960-4543-BCAF-B1B152101209}"/>
    <dgm:cxn modelId="{B9FE9A26-9B0D-4282-B338-7D96DD648040}" type="presOf" srcId="{6120F711-527F-4717-9B0E-25FF01D9A6A6}" destId="{414BB947-4F32-4AC9-AEEB-0C6E50F3BAB0}" srcOrd="0" destOrd="0" presId="urn:microsoft.com/office/officeart/2005/8/layout/vProcess5"/>
    <dgm:cxn modelId="{8229EEDE-E77B-4474-BA43-3615048634B5}" type="presOf" srcId="{F3DCAF58-00E2-4ED4-BCD7-024F9372C935}" destId="{A67FAA68-352A-4F2A-B137-A75AA17DDAD7}" srcOrd="0" destOrd="0" presId="urn:microsoft.com/office/officeart/2005/8/layout/vProcess5"/>
    <dgm:cxn modelId="{09FB1499-A318-4AB0-BD95-CAB9926BD0EB}" srcId="{96C41F9B-3277-4406-8433-F01F20724C51}" destId="{6120F711-527F-4717-9B0E-25FF01D9A6A6}" srcOrd="4" destOrd="0" parTransId="{C734E1AA-A543-4C8C-917B-C5120664CE7D}" sibTransId="{AA399B5D-53E1-48D4-9149-54227F29A577}"/>
    <dgm:cxn modelId="{B30BF4AA-DA9F-466B-851C-147FC3275BB1}" type="presOf" srcId="{364A05CE-7D6D-40A9-A955-95A8DA9952C4}" destId="{08B43317-319D-4E7B-8790-533D80C6D281}" srcOrd="0" destOrd="0" presId="urn:microsoft.com/office/officeart/2005/8/layout/vProcess5"/>
    <dgm:cxn modelId="{6E6C579B-3FB4-4FD0-A9CE-C85E6644CEF6}" type="presOf" srcId="{31C43BD6-2A5C-43AB-B293-7BEEF545825A}" destId="{6A61ED22-5293-4B10-8C39-07EBE0D9D30D}" srcOrd="1" destOrd="0" presId="urn:microsoft.com/office/officeart/2005/8/layout/vProcess5"/>
    <dgm:cxn modelId="{563791DB-2D85-43C7-9780-458267A5BE28}" type="presOf" srcId="{C6091F82-C674-4CD8-9D14-FE040426D340}" destId="{AAFDFBD4-4C6B-477C-A826-425EAD99C678}" srcOrd="1" destOrd="0" presId="urn:microsoft.com/office/officeart/2005/8/layout/vProcess5"/>
    <dgm:cxn modelId="{5964C1EC-8590-4C30-A0FF-917CC4E34F60}" type="presOf" srcId="{BAB23B7B-4FCB-4C4E-85A1-C35157158FF2}" destId="{9B1AADAA-827C-4237-87EE-0EFF31FDE539}" srcOrd="0" destOrd="0" presId="urn:microsoft.com/office/officeart/2005/8/layout/vProcess5"/>
    <dgm:cxn modelId="{85487B79-8D81-472A-B8E1-5A24B245B7FE}" type="presOf" srcId="{96C41F9B-3277-4406-8433-F01F20724C51}" destId="{5FC2CE8E-B701-4A1E-8E70-A4D6068BEAE6}" srcOrd="0" destOrd="0" presId="urn:microsoft.com/office/officeart/2005/8/layout/vProcess5"/>
    <dgm:cxn modelId="{93405A2B-9C2A-4F9B-B4CD-8BD50B847BB8}" type="presOf" srcId="{6120F711-527F-4717-9B0E-25FF01D9A6A6}" destId="{E35CE234-7548-4753-935C-464082F120DF}" srcOrd="1" destOrd="0" presId="urn:microsoft.com/office/officeart/2005/8/layout/vProcess5"/>
    <dgm:cxn modelId="{35009B53-036B-4038-A10E-4E150F37A98E}" type="presOf" srcId="{F3DCAF58-00E2-4ED4-BCD7-024F9372C935}" destId="{24F776F9-9AA9-4248-B898-6C33E2DE829A}" srcOrd="1" destOrd="0" presId="urn:microsoft.com/office/officeart/2005/8/layout/vProcess5"/>
    <dgm:cxn modelId="{A35247BF-5B7C-4A01-AAA5-2FCEC850849D}" type="presOf" srcId="{31C43BD6-2A5C-43AB-B293-7BEEF545825A}" destId="{D9FE8814-E101-47FC-A103-F474A540ED4C}" srcOrd="0" destOrd="0" presId="urn:microsoft.com/office/officeart/2005/8/layout/vProcess5"/>
    <dgm:cxn modelId="{DCF25D76-1B7D-47ED-8AE9-017E839F4A4B}" type="presOf" srcId="{CBFB6019-D960-4543-BCAF-B1B152101209}" destId="{06AFFC64-E447-4EF2-8630-7C14D6401380}" srcOrd="0" destOrd="0" presId="urn:microsoft.com/office/officeart/2005/8/layout/vProcess5"/>
    <dgm:cxn modelId="{BB68406B-C864-4475-8213-547C007DA4FD}" type="presOf" srcId="{28476D7C-386A-4B26-B7A3-BE7A50FBC965}" destId="{87111D06-C041-4BE6-AD51-68B7ADAD5174}" srcOrd="0" destOrd="0" presId="urn:microsoft.com/office/officeart/2005/8/layout/vProcess5"/>
    <dgm:cxn modelId="{3807D6EF-945C-4FAA-93AE-91CDE29C1018}" type="presOf" srcId="{E7BB0DEA-45B5-486A-8229-12B21661D52E}" destId="{FB309E44-9A60-4B2F-B07E-0512B58953EC}" srcOrd="0" destOrd="0" presId="urn:microsoft.com/office/officeart/2005/8/layout/vProcess5"/>
    <dgm:cxn modelId="{1589E47E-DC80-4D1F-8919-DF8A5103C929}" type="presParOf" srcId="{5FC2CE8E-B701-4A1E-8E70-A4D6068BEAE6}" destId="{CB4EF790-FA07-40AE-B29F-9DA26493455C}" srcOrd="0" destOrd="0" presId="urn:microsoft.com/office/officeart/2005/8/layout/vProcess5"/>
    <dgm:cxn modelId="{3BAAB65C-E04B-4441-8A54-92F0EBB42C77}" type="presParOf" srcId="{5FC2CE8E-B701-4A1E-8E70-A4D6068BEAE6}" destId="{A67FAA68-352A-4F2A-B137-A75AA17DDAD7}" srcOrd="1" destOrd="0" presId="urn:microsoft.com/office/officeart/2005/8/layout/vProcess5"/>
    <dgm:cxn modelId="{DCE680C0-2011-41F9-BFD3-4A90CBFE97A0}" type="presParOf" srcId="{5FC2CE8E-B701-4A1E-8E70-A4D6068BEAE6}" destId="{9B1AADAA-827C-4237-87EE-0EFF31FDE539}" srcOrd="2" destOrd="0" presId="urn:microsoft.com/office/officeart/2005/8/layout/vProcess5"/>
    <dgm:cxn modelId="{D689820F-45E9-413A-9573-1AC264E2DD05}" type="presParOf" srcId="{5FC2CE8E-B701-4A1E-8E70-A4D6068BEAE6}" destId="{D9FE8814-E101-47FC-A103-F474A540ED4C}" srcOrd="3" destOrd="0" presId="urn:microsoft.com/office/officeart/2005/8/layout/vProcess5"/>
    <dgm:cxn modelId="{5A41AF05-1522-4A41-BDD4-B10E18AFDFA5}" type="presParOf" srcId="{5FC2CE8E-B701-4A1E-8E70-A4D6068BEAE6}" destId="{B2C3C703-8E69-4E85-8113-36DF4F9EC6C2}" srcOrd="4" destOrd="0" presId="urn:microsoft.com/office/officeart/2005/8/layout/vProcess5"/>
    <dgm:cxn modelId="{B0AAE119-DE1D-402F-AE0A-C4E5779170FE}" type="presParOf" srcId="{5FC2CE8E-B701-4A1E-8E70-A4D6068BEAE6}" destId="{414BB947-4F32-4AC9-AEEB-0C6E50F3BAB0}" srcOrd="5" destOrd="0" presId="urn:microsoft.com/office/officeart/2005/8/layout/vProcess5"/>
    <dgm:cxn modelId="{C0EFF501-7980-4816-BE46-0DBD3D627C16}" type="presParOf" srcId="{5FC2CE8E-B701-4A1E-8E70-A4D6068BEAE6}" destId="{87111D06-C041-4BE6-AD51-68B7ADAD5174}" srcOrd="6" destOrd="0" presId="urn:microsoft.com/office/officeart/2005/8/layout/vProcess5"/>
    <dgm:cxn modelId="{72231BE9-31F9-4805-9532-1509FECCD14E}" type="presParOf" srcId="{5FC2CE8E-B701-4A1E-8E70-A4D6068BEAE6}" destId="{08B43317-319D-4E7B-8790-533D80C6D281}" srcOrd="7" destOrd="0" presId="urn:microsoft.com/office/officeart/2005/8/layout/vProcess5"/>
    <dgm:cxn modelId="{8A635882-E22B-424B-B2EC-56D429F33D67}" type="presParOf" srcId="{5FC2CE8E-B701-4A1E-8E70-A4D6068BEAE6}" destId="{06AFFC64-E447-4EF2-8630-7C14D6401380}" srcOrd="8" destOrd="0" presId="urn:microsoft.com/office/officeart/2005/8/layout/vProcess5"/>
    <dgm:cxn modelId="{67FF0D92-11C3-4E28-B2BC-9D505DD25463}" type="presParOf" srcId="{5FC2CE8E-B701-4A1E-8E70-A4D6068BEAE6}" destId="{FB309E44-9A60-4B2F-B07E-0512B58953EC}" srcOrd="9" destOrd="0" presId="urn:microsoft.com/office/officeart/2005/8/layout/vProcess5"/>
    <dgm:cxn modelId="{96583F6E-D1B6-4CF2-B190-3993C69DE42E}" type="presParOf" srcId="{5FC2CE8E-B701-4A1E-8E70-A4D6068BEAE6}" destId="{24F776F9-9AA9-4248-B898-6C33E2DE829A}" srcOrd="10" destOrd="0" presId="urn:microsoft.com/office/officeart/2005/8/layout/vProcess5"/>
    <dgm:cxn modelId="{53B2616E-780F-4C34-A847-284C4D5970FE}" type="presParOf" srcId="{5FC2CE8E-B701-4A1E-8E70-A4D6068BEAE6}" destId="{CDFD6D6C-3CB8-455C-BA64-E53AF60FC85A}" srcOrd="11" destOrd="0" presId="urn:microsoft.com/office/officeart/2005/8/layout/vProcess5"/>
    <dgm:cxn modelId="{60BB8A11-9106-40D4-A6DB-01A2DF71626C}" type="presParOf" srcId="{5FC2CE8E-B701-4A1E-8E70-A4D6068BEAE6}" destId="{6A61ED22-5293-4B10-8C39-07EBE0D9D30D}" srcOrd="12" destOrd="0" presId="urn:microsoft.com/office/officeart/2005/8/layout/vProcess5"/>
    <dgm:cxn modelId="{A9B03D55-2238-4507-A64D-66EF0B62A3D2}" type="presParOf" srcId="{5FC2CE8E-B701-4A1E-8E70-A4D6068BEAE6}" destId="{AAFDFBD4-4C6B-477C-A826-425EAD99C678}" srcOrd="13" destOrd="0" presId="urn:microsoft.com/office/officeart/2005/8/layout/vProcess5"/>
    <dgm:cxn modelId="{652EC195-793C-482C-A576-30150F6E09E2}" type="presParOf" srcId="{5FC2CE8E-B701-4A1E-8E70-A4D6068BEAE6}" destId="{E35CE234-7548-4753-935C-464082F120DF}" srcOrd="14" destOrd="0" presId="urn:microsoft.com/office/officeart/2005/8/layout/vProcess5"/>
  </dgm:cxnLst>
  <dgm:bg/>
  <dgm:whole/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68EF4473-4298-4F49-AB57-923829067670}" type="doc">
      <dgm:prSet loTypeId="urn:microsoft.com/office/officeart/2005/8/layout/vList3#9" loCatId="list" qsTypeId="urn:microsoft.com/office/officeart/2005/8/quickstyle/simple1" qsCatId="simple" csTypeId="urn:microsoft.com/office/officeart/2005/8/colors/accent1_2" csCatId="accent1" phldr="1"/>
      <dgm:spPr/>
    </dgm:pt>
    <dgm:pt modelId="{9354578F-9B9B-4698-8EF4-28040AAC3E86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          ПЛАН  ПО ФИЗИЧЕСКОМУ ВОСПИТАНИЮ И СПОРТИВНО-МАССОВОЙ РАБОТЕ      </a:t>
          </a:r>
        </a:p>
      </dgm:t>
    </dgm:pt>
    <dgm:pt modelId="{8FCA308A-B352-49EE-A15E-2577A14ED290}" type="parTrans" cxnId="{1D4D5B24-15C8-4BC7-A36A-BF812479A1C2}">
      <dgm:prSet/>
      <dgm:spPr/>
      <dgm:t>
        <a:bodyPr/>
        <a:lstStyle/>
        <a:p>
          <a:endParaRPr lang="ru-RU"/>
        </a:p>
      </dgm:t>
    </dgm:pt>
    <dgm:pt modelId="{440BDCE5-D392-4626-8334-DC2AB012EC40}" type="sibTrans" cxnId="{1D4D5B24-15C8-4BC7-A36A-BF812479A1C2}">
      <dgm:prSet/>
      <dgm:spPr/>
      <dgm:t>
        <a:bodyPr/>
        <a:lstStyle/>
        <a:p>
          <a:endParaRPr lang="ru-RU"/>
        </a:p>
      </dgm:t>
    </dgm:pt>
    <dgm:pt modelId="{50074435-B52C-41DB-A07B-20730363B42A}" type="pres">
      <dgm:prSet presAssocID="{68EF4473-4298-4F49-AB57-923829067670}" presName="linearFlow" presStyleCnt="0">
        <dgm:presLayoutVars>
          <dgm:dir/>
          <dgm:resizeHandles val="exact"/>
        </dgm:presLayoutVars>
      </dgm:prSet>
      <dgm:spPr/>
    </dgm:pt>
    <dgm:pt modelId="{1F11D316-BBC8-441D-AB64-5D0B45EF5484}" type="pres">
      <dgm:prSet presAssocID="{9354578F-9B9B-4698-8EF4-28040AAC3E86}" presName="composite" presStyleCnt="0"/>
      <dgm:spPr/>
    </dgm:pt>
    <dgm:pt modelId="{8A11CF30-272C-4EB8-BBA8-50DC67DF165C}" type="pres">
      <dgm:prSet presAssocID="{9354578F-9B9B-4698-8EF4-28040AAC3E86}" presName="imgShp" presStyleLbl="fgImgPlace1" presStyleIdx="0" presStyleCnt="1" custScaleX="149072" custLinFactY="-17000" custLinFactNeighborX="-58460" custLinFactNeighborY="-100000"/>
      <dgm:spPr>
        <a:prstGeom prst="ribbon">
          <a:avLst/>
        </a:prstGeom>
        <a:solidFill>
          <a:schemeClr val="accent2">
            <a:lumMod val="75000"/>
          </a:schemeClr>
        </a:solidFill>
      </dgm:spPr>
    </dgm:pt>
    <dgm:pt modelId="{0C3C8B29-9841-4FBB-BC81-45F7D938687B}" type="pres">
      <dgm:prSet presAssocID="{9354578F-9B9B-4698-8EF4-28040AAC3E86}" presName="txShp" presStyleLbl="node1" presStyleIdx="0" presStyleCnt="1" custScaleX="140210" custScaleY="85354" custLinFactNeighborX="-12519" custLinFactNeighborY="-7323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</dgm:ptLst>
  <dgm:cxnLst>
    <dgm:cxn modelId="{E15E1A5C-AC53-46D8-9528-7FD3C20A45AB}" type="presOf" srcId="{9354578F-9B9B-4698-8EF4-28040AAC3E86}" destId="{0C3C8B29-9841-4FBB-BC81-45F7D938687B}" srcOrd="0" destOrd="0" presId="urn:microsoft.com/office/officeart/2005/8/layout/vList3#9"/>
    <dgm:cxn modelId="{1D4D5B24-15C8-4BC7-A36A-BF812479A1C2}" srcId="{68EF4473-4298-4F49-AB57-923829067670}" destId="{9354578F-9B9B-4698-8EF4-28040AAC3E86}" srcOrd="0" destOrd="0" parTransId="{8FCA308A-B352-49EE-A15E-2577A14ED290}" sibTransId="{440BDCE5-D392-4626-8334-DC2AB012EC40}"/>
    <dgm:cxn modelId="{6616BAE2-C4FB-4275-99AF-17AE852DE059}" type="presOf" srcId="{68EF4473-4298-4F49-AB57-923829067670}" destId="{50074435-B52C-41DB-A07B-20730363B42A}" srcOrd="0" destOrd="0" presId="urn:microsoft.com/office/officeart/2005/8/layout/vList3#9"/>
    <dgm:cxn modelId="{69E5597A-5B16-4ABF-9965-811A56BD13C3}" type="presParOf" srcId="{50074435-B52C-41DB-A07B-20730363B42A}" destId="{1F11D316-BBC8-441D-AB64-5D0B45EF5484}" srcOrd="0" destOrd="0" presId="urn:microsoft.com/office/officeart/2005/8/layout/vList3#9"/>
    <dgm:cxn modelId="{DD5ACF28-6DD9-4260-851C-D35F5384CCD3}" type="presParOf" srcId="{1F11D316-BBC8-441D-AB64-5D0B45EF5484}" destId="{8A11CF30-272C-4EB8-BBA8-50DC67DF165C}" srcOrd="0" destOrd="0" presId="urn:microsoft.com/office/officeart/2005/8/layout/vList3#9"/>
    <dgm:cxn modelId="{2DE54046-22DE-42B2-8F6B-F858DAEB057C}" type="presParOf" srcId="{1F11D316-BBC8-441D-AB64-5D0B45EF5484}" destId="{0C3C8B29-9841-4FBB-BC81-45F7D938687B}" srcOrd="1" destOrd="0" presId="urn:microsoft.com/office/officeart/2005/8/layout/vList3#9"/>
  </dgm:cxnLst>
  <dgm:bg/>
  <dgm:whole/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68EF4473-4298-4F49-AB57-923829067670}" type="doc">
      <dgm:prSet loTypeId="urn:microsoft.com/office/officeart/2005/8/layout/vList3#9" loCatId="list" qsTypeId="urn:microsoft.com/office/officeart/2005/8/quickstyle/simple1" qsCatId="simple" csTypeId="urn:microsoft.com/office/officeart/2005/8/colors/accent1_2" csCatId="accent1" phldr="1"/>
      <dgm:spPr/>
    </dgm:pt>
    <dgm:pt modelId="{9354578F-9B9B-4698-8EF4-28040AAC3E86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          ПЛАН  РАБОТЫ БИБЛИОТЕКИ КОЛЛЕДЖА </a:t>
          </a:r>
        </a:p>
      </dgm:t>
    </dgm:pt>
    <dgm:pt modelId="{8FCA308A-B352-49EE-A15E-2577A14ED290}" type="parTrans" cxnId="{1D4D5B24-15C8-4BC7-A36A-BF812479A1C2}">
      <dgm:prSet/>
      <dgm:spPr/>
      <dgm:t>
        <a:bodyPr/>
        <a:lstStyle/>
        <a:p>
          <a:endParaRPr lang="ru-RU"/>
        </a:p>
      </dgm:t>
    </dgm:pt>
    <dgm:pt modelId="{440BDCE5-D392-4626-8334-DC2AB012EC40}" type="sibTrans" cxnId="{1D4D5B24-15C8-4BC7-A36A-BF812479A1C2}">
      <dgm:prSet/>
      <dgm:spPr/>
      <dgm:t>
        <a:bodyPr/>
        <a:lstStyle/>
        <a:p>
          <a:endParaRPr lang="ru-RU"/>
        </a:p>
      </dgm:t>
    </dgm:pt>
    <dgm:pt modelId="{50074435-B52C-41DB-A07B-20730363B42A}" type="pres">
      <dgm:prSet presAssocID="{68EF4473-4298-4F49-AB57-923829067670}" presName="linearFlow" presStyleCnt="0">
        <dgm:presLayoutVars>
          <dgm:dir/>
          <dgm:resizeHandles val="exact"/>
        </dgm:presLayoutVars>
      </dgm:prSet>
      <dgm:spPr/>
    </dgm:pt>
    <dgm:pt modelId="{1F11D316-BBC8-441D-AB64-5D0B45EF5484}" type="pres">
      <dgm:prSet presAssocID="{9354578F-9B9B-4698-8EF4-28040AAC3E86}" presName="composite" presStyleCnt="0"/>
      <dgm:spPr/>
    </dgm:pt>
    <dgm:pt modelId="{8A11CF30-272C-4EB8-BBA8-50DC67DF165C}" type="pres">
      <dgm:prSet presAssocID="{9354578F-9B9B-4698-8EF4-28040AAC3E86}" presName="imgShp" presStyleLbl="fgImgPlace1" presStyleIdx="0" presStyleCnt="1" custScaleX="149072" custLinFactY="-17000" custLinFactNeighborX="-58460" custLinFactNeighborY="-100000"/>
      <dgm:spPr>
        <a:prstGeom prst="ribbon">
          <a:avLst/>
        </a:prstGeom>
        <a:solidFill>
          <a:schemeClr val="accent2">
            <a:lumMod val="75000"/>
          </a:schemeClr>
        </a:solidFill>
      </dgm:spPr>
    </dgm:pt>
    <dgm:pt modelId="{0C3C8B29-9841-4FBB-BC81-45F7D938687B}" type="pres">
      <dgm:prSet presAssocID="{9354578F-9B9B-4698-8EF4-28040AAC3E86}" presName="txShp" presStyleLbl="node1" presStyleIdx="0" presStyleCnt="1" custScaleX="140210" custScaleY="85354" custLinFactNeighborX="-12519" custLinFactNeighborY="-7323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</dgm:ptLst>
  <dgm:cxnLst>
    <dgm:cxn modelId="{1D4D5B24-15C8-4BC7-A36A-BF812479A1C2}" srcId="{68EF4473-4298-4F49-AB57-923829067670}" destId="{9354578F-9B9B-4698-8EF4-28040AAC3E86}" srcOrd="0" destOrd="0" parTransId="{8FCA308A-B352-49EE-A15E-2577A14ED290}" sibTransId="{440BDCE5-D392-4626-8334-DC2AB012EC40}"/>
    <dgm:cxn modelId="{8DEC3249-4B8A-47B5-91F9-0515447EFFFB}" type="presOf" srcId="{9354578F-9B9B-4698-8EF4-28040AAC3E86}" destId="{0C3C8B29-9841-4FBB-BC81-45F7D938687B}" srcOrd="0" destOrd="0" presId="urn:microsoft.com/office/officeart/2005/8/layout/vList3#9"/>
    <dgm:cxn modelId="{8589B2E6-9B4E-426F-A788-B4C28D15ABD4}" type="presOf" srcId="{68EF4473-4298-4F49-AB57-923829067670}" destId="{50074435-B52C-41DB-A07B-20730363B42A}" srcOrd="0" destOrd="0" presId="urn:microsoft.com/office/officeart/2005/8/layout/vList3#9"/>
    <dgm:cxn modelId="{61135E8A-F434-4F92-A53D-4ADFCEE1F904}" type="presParOf" srcId="{50074435-B52C-41DB-A07B-20730363B42A}" destId="{1F11D316-BBC8-441D-AB64-5D0B45EF5484}" srcOrd="0" destOrd="0" presId="urn:microsoft.com/office/officeart/2005/8/layout/vList3#9"/>
    <dgm:cxn modelId="{12C8D442-B793-42E7-82F7-8AADF4996662}" type="presParOf" srcId="{1F11D316-BBC8-441D-AB64-5D0B45EF5484}" destId="{8A11CF30-272C-4EB8-BBA8-50DC67DF165C}" srcOrd="0" destOrd="0" presId="urn:microsoft.com/office/officeart/2005/8/layout/vList3#9"/>
    <dgm:cxn modelId="{4635CD0B-01D4-4EB4-96C6-EE29E7AB87AD}" type="presParOf" srcId="{1F11D316-BBC8-441D-AB64-5D0B45EF5484}" destId="{0C3C8B29-9841-4FBB-BC81-45F7D938687B}" srcOrd="1" destOrd="0" presId="urn:microsoft.com/office/officeart/2005/8/layout/vList3#9"/>
  </dgm:cxnLst>
  <dgm:bg/>
  <dgm:whole/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68EF4473-4298-4F49-AB57-923829067670}" type="doc">
      <dgm:prSet loTypeId="urn:microsoft.com/office/officeart/2005/8/layout/vList3#7" loCatId="list" qsTypeId="urn:microsoft.com/office/officeart/2005/8/quickstyle/simple1" qsCatId="simple" csTypeId="urn:microsoft.com/office/officeart/2005/8/colors/accent1_2" csCatId="accent1" phldr="1"/>
      <dgm:spPr/>
    </dgm:pt>
    <dgm:pt modelId="{9354578F-9B9B-4698-8EF4-28040AAC3E86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</a:t>
          </a:r>
        </a:p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              НАУЧНО-МЕТОДИЧЕСКОЕ СОПРОВОЖДЕНИЕ УЧЕБНОГО ПРОЦЕССА</a:t>
          </a:r>
        </a:p>
      </dgm:t>
    </dgm:pt>
    <dgm:pt modelId="{8FCA308A-B352-49EE-A15E-2577A14ED290}" type="parTrans" cxnId="{1D4D5B24-15C8-4BC7-A36A-BF812479A1C2}">
      <dgm:prSet/>
      <dgm:spPr/>
      <dgm:t>
        <a:bodyPr/>
        <a:lstStyle/>
        <a:p>
          <a:endParaRPr lang="ru-RU"/>
        </a:p>
      </dgm:t>
    </dgm:pt>
    <dgm:pt modelId="{440BDCE5-D392-4626-8334-DC2AB012EC40}" type="sibTrans" cxnId="{1D4D5B24-15C8-4BC7-A36A-BF812479A1C2}">
      <dgm:prSet/>
      <dgm:spPr/>
      <dgm:t>
        <a:bodyPr/>
        <a:lstStyle/>
        <a:p>
          <a:endParaRPr lang="ru-RU"/>
        </a:p>
      </dgm:t>
    </dgm:pt>
    <dgm:pt modelId="{50074435-B52C-41DB-A07B-20730363B42A}" type="pres">
      <dgm:prSet presAssocID="{68EF4473-4298-4F49-AB57-923829067670}" presName="linearFlow" presStyleCnt="0">
        <dgm:presLayoutVars>
          <dgm:dir/>
          <dgm:resizeHandles val="exact"/>
        </dgm:presLayoutVars>
      </dgm:prSet>
      <dgm:spPr/>
    </dgm:pt>
    <dgm:pt modelId="{1F11D316-BBC8-441D-AB64-5D0B45EF5484}" type="pres">
      <dgm:prSet presAssocID="{9354578F-9B9B-4698-8EF4-28040AAC3E86}" presName="composite" presStyleCnt="0"/>
      <dgm:spPr/>
    </dgm:pt>
    <dgm:pt modelId="{8A11CF30-272C-4EB8-BBA8-50DC67DF165C}" type="pres">
      <dgm:prSet presAssocID="{9354578F-9B9B-4698-8EF4-28040AAC3E86}" presName="imgShp" presStyleLbl="fgImgPlace1" presStyleIdx="0" presStyleCnt="1" custScaleX="139250" custLinFactNeighborX="-44513" custLinFactNeighborY="-9263"/>
      <dgm:spPr>
        <a:prstGeom prst="ribbon">
          <a:avLst/>
        </a:prstGeom>
        <a:solidFill>
          <a:schemeClr val="accent2">
            <a:lumMod val="75000"/>
          </a:schemeClr>
        </a:solidFill>
      </dgm:spPr>
    </dgm:pt>
    <dgm:pt modelId="{0C3C8B29-9841-4FBB-BC81-45F7D938687B}" type="pres">
      <dgm:prSet presAssocID="{9354578F-9B9B-4698-8EF4-28040AAC3E86}" presName="txShp" presStyleLbl="node1" presStyleIdx="0" presStyleCnt="1" custScaleX="150376" custScaleY="88211" custLinFactNeighborX="-10114" custLinFactNeighborY="-5943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</dgm:ptLst>
  <dgm:cxnLst>
    <dgm:cxn modelId="{17A18904-C610-42B1-981B-1840041C3648}" type="presOf" srcId="{9354578F-9B9B-4698-8EF4-28040AAC3E86}" destId="{0C3C8B29-9841-4FBB-BC81-45F7D938687B}" srcOrd="0" destOrd="0" presId="urn:microsoft.com/office/officeart/2005/8/layout/vList3#7"/>
    <dgm:cxn modelId="{1D4D5B24-15C8-4BC7-A36A-BF812479A1C2}" srcId="{68EF4473-4298-4F49-AB57-923829067670}" destId="{9354578F-9B9B-4698-8EF4-28040AAC3E86}" srcOrd="0" destOrd="0" parTransId="{8FCA308A-B352-49EE-A15E-2577A14ED290}" sibTransId="{440BDCE5-D392-4626-8334-DC2AB012EC40}"/>
    <dgm:cxn modelId="{EB8EBFB8-9E93-4729-87D0-5286F97B3341}" type="presOf" srcId="{68EF4473-4298-4F49-AB57-923829067670}" destId="{50074435-B52C-41DB-A07B-20730363B42A}" srcOrd="0" destOrd="0" presId="urn:microsoft.com/office/officeart/2005/8/layout/vList3#7"/>
    <dgm:cxn modelId="{E2A0E1E9-5AC7-48CA-B638-81A144961860}" type="presParOf" srcId="{50074435-B52C-41DB-A07B-20730363B42A}" destId="{1F11D316-BBC8-441D-AB64-5D0B45EF5484}" srcOrd="0" destOrd="0" presId="urn:microsoft.com/office/officeart/2005/8/layout/vList3#7"/>
    <dgm:cxn modelId="{72CEFDFB-F37D-487E-B632-F8741E54EAEB}" type="presParOf" srcId="{1F11D316-BBC8-441D-AB64-5D0B45EF5484}" destId="{8A11CF30-272C-4EB8-BBA8-50DC67DF165C}" srcOrd="0" destOrd="0" presId="urn:microsoft.com/office/officeart/2005/8/layout/vList3#7"/>
    <dgm:cxn modelId="{D210CA57-8D87-449D-AE84-8DAE0825FA42}" type="presParOf" srcId="{1F11D316-BBC8-441D-AB64-5D0B45EF5484}" destId="{0C3C8B29-9841-4FBB-BC81-45F7D938687B}" srcOrd="1" destOrd="0" presId="urn:microsoft.com/office/officeart/2005/8/layout/vList3#7"/>
  </dgm:cxnLst>
  <dgm:bg/>
  <dgm:whole/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1C3CCE4A-AC8B-483A-9117-DBB0FA85E919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CE2EBE8-6F0E-4BB3-88B0-C2419B008C86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Обеспечение научно-методического сопровождения государственых общеобязательных стандартов  </a:t>
          </a:r>
        </a:p>
      </dgm:t>
    </dgm:pt>
    <dgm:pt modelId="{5B416996-A0E8-4B71-9860-B0920C2C3038}" type="parTrans" cxnId="{26D0C11D-734D-41F9-B615-9DD373C08232}">
      <dgm:prSet/>
      <dgm:spPr/>
      <dgm:t>
        <a:bodyPr/>
        <a:lstStyle/>
        <a:p>
          <a:endParaRPr lang="ru-RU"/>
        </a:p>
      </dgm:t>
    </dgm:pt>
    <dgm:pt modelId="{BAEEDF80-E523-4191-8E46-DE1242DBD122}" type="sibTrans" cxnId="{26D0C11D-734D-41F9-B615-9DD373C08232}">
      <dgm:prSet/>
      <dgm:spPr/>
      <dgm:t>
        <a:bodyPr/>
        <a:lstStyle/>
        <a:p>
          <a:endParaRPr lang="ru-RU"/>
        </a:p>
      </dgm:t>
    </dgm:pt>
    <dgm:pt modelId="{B68FDD90-A27C-43A4-9F80-9280A481D523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Способствование созданию необходимых условий для разработки новых образовательных и воспитательных технологий и методик</a:t>
          </a:r>
          <a:endParaRPr lang="ru-RU" sz="2400"/>
        </a:p>
      </dgm:t>
    </dgm:pt>
    <dgm:pt modelId="{6F68C7AD-3463-4605-A4FF-3D7620C4B9B9}" type="parTrans" cxnId="{066182E7-11A9-4182-85BF-EBC7CC96028D}">
      <dgm:prSet/>
      <dgm:spPr/>
      <dgm:t>
        <a:bodyPr/>
        <a:lstStyle/>
        <a:p>
          <a:endParaRPr lang="ru-RU"/>
        </a:p>
      </dgm:t>
    </dgm:pt>
    <dgm:pt modelId="{B282FD6A-AB87-4596-87D9-B55ED1C3AEC7}" type="sibTrans" cxnId="{066182E7-11A9-4182-85BF-EBC7CC96028D}">
      <dgm:prSet/>
      <dgm:spPr/>
      <dgm:t>
        <a:bodyPr/>
        <a:lstStyle/>
        <a:p>
          <a:endParaRPr lang="ru-RU"/>
        </a:p>
      </dgm:t>
    </dgm:pt>
    <dgm:pt modelId="{E62E836F-758F-4D42-A91F-B405A3FAF4FD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Способствование росту педагогического мастерства преподавателей, раскрытию их творческого потенциала в условиях инновационной деятельности   </a:t>
          </a:r>
        </a:p>
      </dgm:t>
    </dgm:pt>
    <dgm:pt modelId="{B032C34C-C6BE-4E57-A572-2153358D962B}" type="parTrans" cxnId="{809F9A31-A610-4FBB-8194-D8679B3E8CE3}">
      <dgm:prSet/>
      <dgm:spPr/>
      <dgm:t>
        <a:bodyPr/>
        <a:lstStyle/>
        <a:p>
          <a:endParaRPr lang="ru-RU"/>
        </a:p>
      </dgm:t>
    </dgm:pt>
    <dgm:pt modelId="{80B08272-85AB-4749-A19C-506C2DBABE74}" type="sibTrans" cxnId="{809F9A31-A610-4FBB-8194-D8679B3E8CE3}">
      <dgm:prSet/>
      <dgm:spPr/>
      <dgm:t>
        <a:bodyPr/>
        <a:lstStyle/>
        <a:p>
          <a:endParaRPr lang="ru-RU"/>
        </a:p>
      </dgm:t>
    </dgm:pt>
    <dgm:pt modelId="{B3FBE193-D67F-483F-BCC0-C3C326A3822C}">
      <dgm:prSet custT="1"/>
      <dgm:spPr/>
      <dgm:t>
        <a:bodyPr/>
        <a:lstStyle/>
        <a:p>
          <a:r>
            <a:rPr lang="ru-RU" sz="2000"/>
            <a:t>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Активизировать работу преподавателей по темам самообразования, способствовать распространению передового  педагогического опыта</a:t>
          </a:r>
        </a:p>
      </dgm:t>
    </dgm:pt>
    <dgm:pt modelId="{685F0D7B-3271-4714-BFA9-506080382FF2}" type="parTrans" cxnId="{57173ABC-8693-439D-B4D1-FBD36D6E266A}">
      <dgm:prSet/>
      <dgm:spPr/>
      <dgm:t>
        <a:bodyPr/>
        <a:lstStyle/>
        <a:p>
          <a:endParaRPr lang="ru-RU"/>
        </a:p>
      </dgm:t>
    </dgm:pt>
    <dgm:pt modelId="{535F4D6D-F09F-461C-B0F9-DC77EA9A8B2E}" type="sibTrans" cxnId="{57173ABC-8693-439D-B4D1-FBD36D6E266A}">
      <dgm:prSet/>
      <dgm:spPr/>
      <dgm:t>
        <a:bodyPr/>
        <a:lstStyle/>
        <a:p>
          <a:endParaRPr lang="ru-RU"/>
        </a:p>
      </dgm:t>
    </dgm:pt>
    <dgm:pt modelId="{32DD85E7-30B8-44B2-85BB-A90F7B29AC5D}">
      <dgm:prSet custT="1"/>
      <dgm:spPr/>
      <dgm:t>
        <a:bodyPr/>
        <a:lstStyle/>
        <a:p>
          <a:r>
            <a:rPr lang="ru-RU" sz="2000"/>
            <a:t> 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Совершенствовать педагогическое мастерство по овладению новыми образовательными технологиями </a:t>
          </a:r>
        </a:p>
      </dgm:t>
    </dgm:pt>
    <dgm:pt modelId="{0F2A76AF-D2ED-4F0E-9CC2-4A0BC48E6BFA}" type="parTrans" cxnId="{52BF8E55-B6BA-481B-8065-661A3DF9D408}">
      <dgm:prSet/>
      <dgm:spPr/>
      <dgm:t>
        <a:bodyPr/>
        <a:lstStyle/>
        <a:p>
          <a:endParaRPr lang="ru-RU"/>
        </a:p>
      </dgm:t>
    </dgm:pt>
    <dgm:pt modelId="{528F9CCC-A96C-46F0-9309-27D58A40736A}" type="sibTrans" cxnId="{52BF8E55-B6BA-481B-8065-661A3DF9D408}">
      <dgm:prSet/>
      <dgm:spPr/>
      <dgm:t>
        <a:bodyPr/>
        <a:lstStyle/>
        <a:p>
          <a:endParaRPr lang="ru-RU"/>
        </a:p>
      </dgm:t>
    </dgm:pt>
    <dgm:pt modelId="{B49A586B-7965-43D0-AA55-924BBD887B92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Совершенствовать  систему мониторинга и диагностики успешности образовательного процесса, уровня профессиональной компетентности и методической подготовки педагогов</a:t>
          </a:r>
        </a:p>
      </dgm:t>
    </dgm:pt>
    <dgm:pt modelId="{05ADACD9-09E4-4C82-9775-005354328609}" type="parTrans" cxnId="{E86A1186-2128-4B7C-A5A1-20405CBE046D}">
      <dgm:prSet/>
      <dgm:spPr/>
      <dgm:t>
        <a:bodyPr/>
        <a:lstStyle/>
        <a:p>
          <a:endParaRPr lang="ru-RU"/>
        </a:p>
      </dgm:t>
    </dgm:pt>
    <dgm:pt modelId="{41D6B195-AA5B-4C67-B758-7A20485E9909}" type="sibTrans" cxnId="{E86A1186-2128-4B7C-A5A1-20405CBE046D}">
      <dgm:prSet/>
      <dgm:spPr/>
      <dgm:t>
        <a:bodyPr/>
        <a:lstStyle/>
        <a:p>
          <a:endParaRPr lang="ru-RU"/>
        </a:p>
      </dgm:t>
    </dgm:pt>
    <dgm:pt modelId="{E912B2C1-D24A-4FD1-91FB-FA4855CAA006}" type="pres">
      <dgm:prSet presAssocID="{1C3CCE4A-AC8B-483A-9117-DBB0FA85E919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E9B7E6F-8EA3-49E7-8EA7-2D37E5BE2877}" type="pres">
      <dgm:prSet presAssocID="{5CE2EBE8-6F0E-4BB3-88B0-C2419B008C86}" presName="parentLin" presStyleCnt="0"/>
      <dgm:spPr/>
    </dgm:pt>
    <dgm:pt modelId="{A9831215-1C79-47A3-AF7A-DA6F5DCC6596}" type="pres">
      <dgm:prSet presAssocID="{5CE2EBE8-6F0E-4BB3-88B0-C2419B008C86}" presName="parentLeftMargin" presStyleLbl="node1" presStyleIdx="0" presStyleCnt="6"/>
      <dgm:spPr/>
      <dgm:t>
        <a:bodyPr/>
        <a:lstStyle/>
        <a:p>
          <a:endParaRPr lang="ru-RU"/>
        </a:p>
      </dgm:t>
    </dgm:pt>
    <dgm:pt modelId="{E0C86F80-778D-4692-9568-F1DEF6064094}" type="pres">
      <dgm:prSet presAssocID="{5CE2EBE8-6F0E-4BB3-88B0-C2419B008C86}" presName="parentText" presStyleLbl="node1" presStyleIdx="0" presStyleCnt="6" custLinFactNeighborX="-6944" custLinFactNeighborY="189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157281-C0E1-4BFF-B3F2-09298CE3686E}" type="pres">
      <dgm:prSet presAssocID="{5CE2EBE8-6F0E-4BB3-88B0-C2419B008C86}" presName="negativeSpace" presStyleCnt="0"/>
      <dgm:spPr/>
    </dgm:pt>
    <dgm:pt modelId="{215A992E-1FED-4CC1-880A-7ED412BBAB4C}" type="pres">
      <dgm:prSet presAssocID="{5CE2EBE8-6F0E-4BB3-88B0-C2419B008C86}" presName="childText" presStyleLbl="conFgAcc1" presStyleIdx="0" presStyleCnt="6">
        <dgm:presLayoutVars>
          <dgm:bulletEnabled val="1"/>
        </dgm:presLayoutVars>
      </dgm:prSet>
      <dgm:spPr/>
    </dgm:pt>
    <dgm:pt modelId="{40B5D0FF-2440-4E37-8304-A344BD3E87BB}" type="pres">
      <dgm:prSet presAssocID="{BAEEDF80-E523-4191-8E46-DE1242DBD122}" presName="spaceBetweenRectangles" presStyleCnt="0"/>
      <dgm:spPr/>
    </dgm:pt>
    <dgm:pt modelId="{6D6A95BB-6A87-4677-89F3-A00D3B83F631}" type="pres">
      <dgm:prSet presAssocID="{B68FDD90-A27C-43A4-9F80-9280A481D523}" presName="parentLin" presStyleCnt="0"/>
      <dgm:spPr/>
    </dgm:pt>
    <dgm:pt modelId="{1BCD51E0-4A66-4D0F-8A45-76E7182B0EDF}" type="pres">
      <dgm:prSet presAssocID="{B68FDD90-A27C-43A4-9F80-9280A481D523}" presName="parentLeftMargin" presStyleLbl="node1" presStyleIdx="0" presStyleCnt="6"/>
      <dgm:spPr/>
      <dgm:t>
        <a:bodyPr/>
        <a:lstStyle/>
        <a:p>
          <a:endParaRPr lang="ru-RU"/>
        </a:p>
      </dgm:t>
    </dgm:pt>
    <dgm:pt modelId="{2E4439CA-5340-475C-9FC3-8EC89AA93978}" type="pres">
      <dgm:prSet presAssocID="{B68FDD90-A27C-43A4-9F80-9280A481D523}" presName="parentText" presStyleLbl="node1" presStyleIdx="1" presStyleCnt="6" custLinFactNeighborY="403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A56006-4163-4172-A7EB-3C93467BE55D}" type="pres">
      <dgm:prSet presAssocID="{B68FDD90-A27C-43A4-9F80-9280A481D523}" presName="negativeSpace" presStyleCnt="0"/>
      <dgm:spPr/>
    </dgm:pt>
    <dgm:pt modelId="{1EB25A77-99F4-45F4-BF12-3E486EDCFE40}" type="pres">
      <dgm:prSet presAssocID="{B68FDD90-A27C-43A4-9F80-9280A481D523}" presName="childText" presStyleLbl="conFgAcc1" presStyleIdx="1" presStyleCnt="6">
        <dgm:presLayoutVars>
          <dgm:bulletEnabled val="1"/>
        </dgm:presLayoutVars>
      </dgm:prSet>
      <dgm:spPr/>
    </dgm:pt>
    <dgm:pt modelId="{1EE7C1F3-0623-4FDA-ACFA-86A75307B000}" type="pres">
      <dgm:prSet presAssocID="{B282FD6A-AB87-4596-87D9-B55ED1C3AEC7}" presName="spaceBetweenRectangles" presStyleCnt="0"/>
      <dgm:spPr/>
    </dgm:pt>
    <dgm:pt modelId="{6145AECE-48E7-4B2B-BF57-4308609E97A9}" type="pres">
      <dgm:prSet presAssocID="{E62E836F-758F-4D42-A91F-B405A3FAF4FD}" presName="parentLin" presStyleCnt="0"/>
      <dgm:spPr/>
    </dgm:pt>
    <dgm:pt modelId="{996691EA-ED7E-4A47-8144-30074C6D46DE}" type="pres">
      <dgm:prSet presAssocID="{E62E836F-758F-4D42-A91F-B405A3FAF4FD}" presName="parentLeftMargin" presStyleLbl="node1" presStyleIdx="1" presStyleCnt="6"/>
      <dgm:spPr/>
      <dgm:t>
        <a:bodyPr/>
        <a:lstStyle/>
        <a:p>
          <a:endParaRPr lang="ru-RU"/>
        </a:p>
      </dgm:t>
    </dgm:pt>
    <dgm:pt modelId="{01CF80E8-6CC2-4A2D-955E-FB94AC86BC8B}" type="pres">
      <dgm:prSet presAssocID="{E62E836F-758F-4D42-A91F-B405A3FAF4FD}" presName="parentText" presStyleLbl="node1" presStyleIdx="2" presStyleCnt="6" custScaleY="13137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3BC5A2-0DF2-4FEC-AEDA-AE9F0A7868E6}" type="pres">
      <dgm:prSet presAssocID="{E62E836F-758F-4D42-A91F-B405A3FAF4FD}" presName="negativeSpace" presStyleCnt="0"/>
      <dgm:spPr/>
    </dgm:pt>
    <dgm:pt modelId="{921C5DA9-0E75-4FD0-8FB3-8A0B6A11B3D1}" type="pres">
      <dgm:prSet presAssocID="{E62E836F-758F-4D42-A91F-B405A3FAF4FD}" presName="childText" presStyleLbl="conFgAcc1" presStyleIdx="2" presStyleCnt="6">
        <dgm:presLayoutVars>
          <dgm:bulletEnabled val="1"/>
        </dgm:presLayoutVars>
      </dgm:prSet>
      <dgm:spPr/>
    </dgm:pt>
    <dgm:pt modelId="{932FF393-68C1-41EC-83DB-599E3741968B}" type="pres">
      <dgm:prSet presAssocID="{80B08272-85AB-4749-A19C-506C2DBABE74}" presName="spaceBetweenRectangles" presStyleCnt="0"/>
      <dgm:spPr/>
    </dgm:pt>
    <dgm:pt modelId="{8E8AADFE-9807-4126-AB84-A80E6C8554F3}" type="pres">
      <dgm:prSet presAssocID="{32DD85E7-30B8-44B2-85BB-A90F7B29AC5D}" presName="parentLin" presStyleCnt="0"/>
      <dgm:spPr/>
    </dgm:pt>
    <dgm:pt modelId="{7AF6951E-F5FB-4E73-97C6-008CE4E79AC4}" type="pres">
      <dgm:prSet presAssocID="{32DD85E7-30B8-44B2-85BB-A90F7B29AC5D}" presName="parentLeftMargin" presStyleLbl="node1" presStyleIdx="2" presStyleCnt="6"/>
      <dgm:spPr/>
      <dgm:t>
        <a:bodyPr/>
        <a:lstStyle/>
        <a:p>
          <a:endParaRPr lang="ru-RU"/>
        </a:p>
      </dgm:t>
    </dgm:pt>
    <dgm:pt modelId="{5E5FD169-CBA4-4CAD-B7D1-BE29778B070D}" type="pres">
      <dgm:prSet presAssocID="{32DD85E7-30B8-44B2-85BB-A90F7B29AC5D}" presName="parentText" presStyleLbl="node1" presStyleIdx="3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E2EAABA-1EA7-4356-A72C-21D5F00E605E}" type="pres">
      <dgm:prSet presAssocID="{32DD85E7-30B8-44B2-85BB-A90F7B29AC5D}" presName="negativeSpace" presStyleCnt="0"/>
      <dgm:spPr/>
    </dgm:pt>
    <dgm:pt modelId="{CF09038C-26A8-4FEB-8E35-C44C8363F643}" type="pres">
      <dgm:prSet presAssocID="{32DD85E7-30B8-44B2-85BB-A90F7B29AC5D}" presName="childText" presStyleLbl="conFgAcc1" presStyleIdx="3" presStyleCnt="6">
        <dgm:presLayoutVars>
          <dgm:bulletEnabled val="1"/>
        </dgm:presLayoutVars>
      </dgm:prSet>
      <dgm:spPr/>
    </dgm:pt>
    <dgm:pt modelId="{2E260057-93E6-4F25-A5F6-A878F44259DF}" type="pres">
      <dgm:prSet presAssocID="{528F9CCC-A96C-46F0-9309-27D58A40736A}" presName="spaceBetweenRectangles" presStyleCnt="0"/>
      <dgm:spPr/>
    </dgm:pt>
    <dgm:pt modelId="{2C354193-F0BA-419B-B61F-7D7792F04000}" type="pres">
      <dgm:prSet presAssocID="{B3FBE193-D67F-483F-BCC0-C3C326A3822C}" presName="parentLin" presStyleCnt="0"/>
      <dgm:spPr/>
    </dgm:pt>
    <dgm:pt modelId="{4C620C87-BCCF-4603-A218-C4DCBB5B0077}" type="pres">
      <dgm:prSet presAssocID="{B3FBE193-D67F-483F-BCC0-C3C326A3822C}" presName="parentLeftMargin" presStyleLbl="node1" presStyleIdx="3" presStyleCnt="6"/>
      <dgm:spPr/>
      <dgm:t>
        <a:bodyPr/>
        <a:lstStyle/>
        <a:p>
          <a:endParaRPr lang="ru-RU"/>
        </a:p>
      </dgm:t>
    </dgm:pt>
    <dgm:pt modelId="{92334977-B5F4-42C8-A5B1-5D80C9694AC8}" type="pres">
      <dgm:prSet presAssocID="{B3FBE193-D67F-483F-BCC0-C3C326A3822C}" presName="parentText" presStyleLbl="node1" presStyleIdx="4" presStyleCnt="6" custScaleY="14115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35567A-5C76-4F08-B05C-4EB7F62942ED}" type="pres">
      <dgm:prSet presAssocID="{B3FBE193-D67F-483F-BCC0-C3C326A3822C}" presName="negativeSpace" presStyleCnt="0"/>
      <dgm:spPr/>
    </dgm:pt>
    <dgm:pt modelId="{C24900F1-4527-499F-905F-E45EA249D543}" type="pres">
      <dgm:prSet presAssocID="{B3FBE193-D67F-483F-BCC0-C3C326A3822C}" presName="childText" presStyleLbl="conFgAcc1" presStyleIdx="4" presStyleCnt="6">
        <dgm:presLayoutVars>
          <dgm:bulletEnabled val="1"/>
        </dgm:presLayoutVars>
      </dgm:prSet>
      <dgm:spPr/>
    </dgm:pt>
    <dgm:pt modelId="{BA5A8205-AD82-4C4D-93F3-383A1966BF22}" type="pres">
      <dgm:prSet presAssocID="{535F4D6D-F09F-461C-B0F9-DC77EA9A8B2E}" presName="spaceBetweenRectangles" presStyleCnt="0"/>
      <dgm:spPr/>
    </dgm:pt>
    <dgm:pt modelId="{1DE1DA45-424A-48A7-94EF-FDE967DBB5D4}" type="pres">
      <dgm:prSet presAssocID="{B49A586B-7965-43D0-AA55-924BBD887B92}" presName="parentLin" presStyleCnt="0"/>
      <dgm:spPr/>
    </dgm:pt>
    <dgm:pt modelId="{D4351300-204C-401D-BEE7-74F4BDDFE2EB}" type="pres">
      <dgm:prSet presAssocID="{B49A586B-7965-43D0-AA55-924BBD887B92}" presName="parentLeftMargin" presStyleLbl="node1" presStyleIdx="4" presStyleCnt="6"/>
      <dgm:spPr/>
      <dgm:t>
        <a:bodyPr/>
        <a:lstStyle/>
        <a:p>
          <a:endParaRPr lang="ru-RU"/>
        </a:p>
      </dgm:t>
    </dgm:pt>
    <dgm:pt modelId="{E3433B0C-3764-4653-AAF4-F45174066613}" type="pres">
      <dgm:prSet presAssocID="{B49A586B-7965-43D0-AA55-924BBD887B92}" presName="parentText" presStyleLbl="node1" presStyleIdx="5" presStyleCnt="6" custScaleY="1446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8CF5AF-D55C-42FF-B02D-C391EDBDEFB3}" type="pres">
      <dgm:prSet presAssocID="{B49A586B-7965-43D0-AA55-924BBD887B92}" presName="negativeSpace" presStyleCnt="0"/>
      <dgm:spPr/>
    </dgm:pt>
    <dgm:pt modelId="{F5FEBAD8-B321-451B-BC15-5CA55AB47944}" type="pres">
      <dgm:prSet presAssocID="{B49A586B-7965-43D0-AA55-924BBD887B92}" presName="childText" presStyleLbl="conFgAcc1" presStyleIdx="5" presStyleCnt="6">
        <dgm:presLayoutVars>
          <dgm:bulletEnabled val="1"/>
        </dgm:presLayoutVars>
      </dgm:prSet>
      <dgm:spPr/>
    </dgm:pt>
  </dgm:ptLst>
  <dgm:cxnLst>
    <dgm:cxn modelId="{5C7B96DD-900C-4DF5-B80B-5B66370131BD}" type="presOf" srcId="{B68FDD90-A27C-43A4-9F80-9280A481D523}" destId="{1BCD51E0-4A66-4D0F-8A45-76E7182B0EDF}" srcOrd="0" destOrd="0" presId="urn:microsoft.com/office/officeart/2005/8/layout/list1"/>
    <dgm:cxn modelId="{52BF8E55-B6BA-481B-8065-661A3DF9D408}" srcId="{1C3CCE4A-AC8B-483A-9117-DBB0FA85E919}" destId="{32DD85E7-30B8-44B2-85BB-A90F7B29AC5D}" srcOrd="3" destOrd="0" parTransId="{0F2A76AF-D2ED-4F0E-9CC2-4A0BC48E6BFA}" sibTransId="{528F9CCC-A96C-46F0-9309-27D58A40736A}"/>
    <dgm:cxn modelId="{2AD9C884-FDB7-4C85-B552-415DE40462CA}" type="presOf" srcId="{B3FBE193-D67F-483F-BCC0-C3C326A3822C}" destId="{92334977-B5F4-42C8-A5B1-5D80C9694AC8}" srcOrd="1" destOrd="0" presId="urn:microsoft.com/office/officeart/2005/8/layout/list1"/>
    <dgm:cxn modelId="{02FE9E8C-F98A-404F-94D9-6E55209C0010}" type="presOf" srcId="{E62E836F-758F-4D42-A91F-B405A3FAF4FD}" destId="{996691EA-ED7E-4A47-8144-30074C6D46DE}" srcOrd="0" destOrd="0" presId="urn:microsoft.com/office/officeart/2005/8/layout/list1"/>
    <dgm:cxn modelId="{066182E7-11A9-4182-85BF-EBC7CC96028D}" srcId="{1C3CCE4A-AC8B-483A-9117-DBB0FA85E919}" destId="{B68FDD90-A27C-43A4-9F80-9280A481D523}" srcOrd="1" destOrd="0" parTransId="{6F68C7AD-3463-4605-A4FF-3D7620C4B9B9}" sibTransId="{B282FD6A-AB87-4596-87D9-B55ED1C3AEC7}"/>
    <dgm:cxn modelId="{DD8548EB-A44C-4CE3-93ED-EA4637D36A18}" type="presOf" srcId="{B49A586B-7965-43D0-AA55-924BBD887B92}" destId="{E3433B0C-3764-4653-AAF4-F45174066613}" srcOrd="1" destOrd="0" presId="urn:microsoft.com/office/officeart/2005/8/layout/list1"/>
    <dgm:cxn modelId="{74C92759-E68D-4DC2-819A-C14CA12DA63A}" type="presOf" srcId="{5CE2EBE8-6F0E-4BB3-88B0-C2419B008C86}" destId="{E0C86F80-778D-4692-9568-F1DEF6064094}" srcOrd="1" destOrd="0" presId="urn:microsoft.com/office/officeart/2005/8/layout/list1"/>
    <dgm:cxn modelId="{E86A1186-2128-4B7C-A5A1-20405CBE046D}" srcId="{1C3CCE4A-AC8B-483A-9117-DBB0FA85E919}" destId="{B49A586B-7965-43D0-AA55-924BBD887B92}" srcOrd="5" destOrd="0" parTransId="{05ADACD9-09E4-4C82-9775-005354328609}" sibTransId="{41D6B195-AA5B-4C67-B758-7A20485E9909}"/>
    <dgm:cxn modelId="{04EE3080-2013-427C-846B-BF617556021A}" type="presOf" srcId="{B49A586B-7965-43D0-AA55-924BBD887B92}" destId="{D4351300-204C-401D-BEE7-74F4BDDFE2EB}" srcOrd="0" destOrd="0" presId="urn:microsoft.com/office/officeart/2005/8/layout/list1"/>
    <dgm:cxn modelId="{57173ABC-8693-439D-B4D1-FBD36D6E266A}" srcId="{1C3CCE4A-AC8B-483A-9117-DBB0FA85E919}" destId="{B3FBE193-D67F-483F-BCC0-C3C326A3822C}" srcOrd="4" destOrd="0" parTransId="{685F0D7B-3271-4714-BFA9-506080382FF2}" sibTransId="{535F4D6D-F09F-461C-B0F9-DC77EA9A8B2E}"/>
    <dgm:cxn modelId="{BC193E59-3092-4A29-9AAB-74AE6E5918B2}" type="presOf" srcId="{32DD85E7-30B8-44B2-85BB-A90F7B29AC5D}" destId="{7AF6951E-F5FB-4E73-97C6-008CE4E79AC4}" srcOrd="0" destOrd="0" presId="urn:microsoft.com/office/officeart/2005/8/layout/list1"/>
    <dgm:cxn modelId="{4C4BD7BA-5EBC-4C62-B676-E95D4ED0CFEE}" type="presOf" srcId="{B68FDD90-A27C-43A4-9F80-9280A481D523}" destId="{2E4439CA-5340-475C-9FC3-8EC89AA93978}" srcOrd="1" destOrd="0" presId="urn:microsoft.com/office/officeart/2005/8/layout/list1"/>
    <dgm:cxn modelId="{411C9D3B-7154-4975-B416-E79B1C068B0B}" type="presOf" srcId="{E62E836F-758F-4D42-A91F-B405A3FAF4FD}" destId="{01CF80E8-6CC2-4A2D-955E-FB94AC86BC8B}" srcOrd="1" destOrd="0" presId="urn:microsoft.com/office/officeart/2005/8/layout/list1"/>
    <dgm:cxn modelId="{632E4E5D-7A74-4BBD-A31D-20A2884A008E}" type="presOf" srcId="{1C3CCE4A-AC8B-483A-9117-DBB0FA85E919}" destId="{E912B2C1-D24A-4FD1-91FB-FA4855CAA006}" srcOrd="0" destOrd="0" presId="urn:microsoft.com/office/officeart/2005/8/layout/list1"/>
    <dgm:cxn modelId="{26D0C11D-734D-41F9-B615-9DD373C08232}" srcId="{1C3CCE4A-AC8B-483A-9117-DBB0FA85E919}" destId="{5CE2EBE8-6F0E-4BB3-88B0-C2419B008C86}" srcOrd="0" destOrd="0" parTransId="{5B416996-A0E8-4B71-9860-B0920C2C3038}" sibTransId="{BAEEDF80-E523-4191-8E46-DE1242DBD122}"/>
    <dgm:cxn modelId="{9AE55151-876B-4694-8C3D-191F6113E233}" type="presOf" srcId="{5CE2EBE8-6F0E-4BB3-88B0-C2419B008C86}" destId="{A9831215-1C79-47A3-AF7A-DA6F5DCC6596}" srcOrd="0" destOrd="0" presId="urn:microsoft.com/office/officeart/2005/8/layout/list1"/>
    <dgm:cxn modelId="{E8C85E54-1B8E-47CF-B830-0039CB97B0C5}" type="presOf" srcId="{32DD85E7-30B8-44B2-85BB-A90F7B29AC5D}" destId="{5E5FD169-CBA4-4CAD-B7D1-BE29778B070D}" srcOrd="1" destOrd="0" presId="urn:microsoft.com/office/officeart/2005/8/layout/list1"/>
    <dgm:cxn modelId="{809F9A31-A610-4FBB-8194-D8679B3E8CE3}" srcId="{1C3CCE4A-AC8B-483A-9117-DBB0FA85E919}" destId="{E62E836F-758F-4D42-A91F-B405A3FAF4FD}" srcOrd="2" destOrd="0" parTransId="{B032C34C-C6BE-4E57-A572-2153358D962B}" sibTransId="{80B08272-85AB-4749-A19C-506C2DBABE74}"/>
    <dgm:cxn modelId="{0E8EAC61-39CF-44CF-8DAC-042DA530E57D}" type="presOf" srcId="{B3FBE193-D67F-483F-BCC0-C3C326A3822C}" destId="{4C620C87-BCCF-4603-A218-C4DCBB5B0077}" srcOrd="0" destOrd="0" presId="urn:microsoft.com/office/officeart/2005/8/layout/list1"/>
    <dgm:cxn modelId="{FEE027DA-A96E-4B12-B2CC-50E44BE9E3D3}" type="presParOf" srcId="{E912B2C1-D24A-4FD1-91FB-FA4855CAA006}" destId="{0E9B7E6F-8EA3-49E7-8EA7-2D37E5BE2877}" srcOrd="0" destOrd="0" presId="urn:microsoft.com/office/officeart/2005/8/layout/list1"/>
    <dgm:cxn modelId="{95F00673-F6C7-4F55-AE34-0D568F225B91}" type="presParOf" srcId="{0E9B7E6F-8EA3-49E7-8EA7-2D37E5BE2877}" destId="{A9831215-1C79-47A3-AF7A-DA6F5DCC6596}" srcOrd="0" destOrd="0" presId="urn:microsoft.com/office/officeart/2005/8/layout/list1"/>
    <dgm:cxn modelId="{DCE93209-83C7-4C2E-80E9-D8D3332AC8AA}" type="presParOf" srcId="{0E9B7E6F-8EA3-49E7-8EA7-2D37E5BE2877}" destId="{E0C86F80-778D-4692-9568-F1DEF6064094}" srcOrd="1" destOrd="0" presId="urn:microsoft.com/office/officeart/2005/8/layout/list1"/>
    <dgm:cxn modelId="{16A9A25F-49AF-415A-95B7-83606F88192C}" type="presParOf" srcId="{E912B2C1-D24A-4FD1-91FB-FA4855CAA006}" destId="{34157281-C0E1-4BFF-B3F2-09298CE3686E}" srcOrd="1" destOrd="0" presId="urn:microsoft.com/office/officeart/2005/8/layout/list1"/>
    <dgm:cxn modelId="{25AD3FA2-73D3-43C6-9D41-FBE18EA3AD37}" type="presParOf" srcId="{E912B2C1-D24A-4FD1-91FB-FA4855CAA006}" destId="{215A992E-1FED-4CC1-880A-7ED412BBAB4C}" srcOrd="2" destOrd="0" presId="urn:microsoft.com/office/officeart/2005/8/layout/list1"/>
    <dgm:cxn modelId="{783DCC86-EE18-4C6F-A4A2-6A972719B935}" type="presParOf" srcId="{E912B2C1-D24A-4FD1-91FB-FA4855CAA006}" destId="{40B5D0FF-2440-4E37-8304-A344BD3E87BB}" srcOrd="3" destOrd="0" presId="urn:microsoft.com/office/officeart/2005/8/layout/list1"/>
    <dgm:cxn modelId="{96D67ABC-5D02-45E8-B959-EC7A2FD896E1}" type="presParOf" srcId="{E912B2C1-D24A-4FD1-91FB-FA4855CAA006}" destId="{6D6A95BB-6A87-4677-89F3-A00D3B83F631}" srcOrd="4" destOrd="0" presId="urn:microsoft.com/office/officeart/2005/8/layout/list1"/>
    <dgm:cxn modelId="{81483639-C11E-4AF8-B7C5-7363A35EF865}" type="presParOf" srcId="{6D6A95BB-6A87-4677-89F3-A00D3B83F631}" destId="{1BCD51E0-4A66-4D0F-8A45-76E7182B0EDF}" srcOrd="0" destOrd="0" presId="urn:microsoft.com/office/officeart/2005/8/layout/list1"/>
    <dgm:cxn modelId="{39832BC6-8266-4650-93A3-94CF5F97B6CC}" type="presParOf" srcId="{6D6A95BB-6A87-4677-89F3-A00D3B83F631}" destId="{2E4439CA-5340-475C-9FC3-8EC89AA93978}" srcOrd="1" destOrd="0" presId="urn:microsoft.com/office/officeart/2005/8/layout/list1"/>
    <dgm:cxn modelId="{1A5D158C-DF3A-40FD-87A3-F09BCA4F46D6}" type="presParOf" srcId="{E912B2C1-D24A-4FD1-91FB-FA4855CAA006}" destId="{21A56006-4163-4172-A7EB-3C93467BE55D}" srcOrd="5" destOrd="0" presId="urn:microsoft.com/office/officeart/2005/8/layout/list1"/>
    <dgm:cxn modelId="{9185C854-2F05-49D8-8D4C-E06A60F8BFA4}" type="presParOf" srcId="{E912B2C1-D24A-4FD1-91FB-FA4855CAA006}" destId="{1EB25A77-99F4-45F4-BF12-3E486EDCFE40}" srcOrd="6" destOrd="0" presId="urn:microsoft.com/office/officeart/2005/8/layout/list1"/>
    <dgm:cxn modelId="{4912D30C-9B1A-4181-A7B1-2515500E3205}" type="presParOf" srcId="{E912B2C1-D24A-4FD1-91FB-FA4855CAA006}" destId="{1EE7C1F3-0623-4FDA-ACFA-86A75307B000}" srcOrd="7" destOrd="0" presId="urn:microsoft.com/office/officeart/2005/8/layout/list1"/>
    <dgm:cxn modelId="{7FA96308-D3B2-4BB0-B170-5D53F65A2084}" type="presParOf" srcId="{E912B2C1-D24A-4FD1-91FB-FA4855CAA006}" destId="{6145AECE-48E7-4B2B-BF57-4308609E97A9}" srcOrd="8" destOrd="0" presId="urn:microsoft.com/office/officeart/2005/8/layout/list1"/>
    <dgm:cxn modelId="{F3216ABC-F3A7-4F4A-B53F-40AE0EB48517}" type="presParOf" srcId="{6145AECE-48E7-4B2B-BF57-4308609E97A9}" destId="{996691EA-ED7E-4A47-8144-30074C6D46DE}" srcOrd="0" destOrd="0" presId="urn:microsoft.com/office/officeart/2005/8/layout/list1"/>
    <dgm:cxn modelId="{54898282-00F7-4754-A69A-6F645C92F18A}" type="presParOf" srcId="{6145AECE-48E7-4B2B-BF57-4308609E97A9}" destId="{01CF80E8-6CC2-4A2D-955E-FB94AC86BC8B}" srcOrd="1" destOrd="0" presId="urn:microsoft.com/office/officeart/2005/8/layout/list1"/>
    <dgm:cxn modelId="{21912175-8FEE-4DE7-BACE-A77FABC57E88}" type="presParOf" srcId="{E912B2C1-D24A-4FD1-91FB-FA4855CAA006}" destId="{823BC5A2-0DF2-4FEC-AEDA-AE9F0A7868E6}" srcOrd="9" destOrd="0" presId="urn:microsoft.com/office/officeart/2005/8/layout/list1"/>
    <dgm:cxn modelId="{31055269-937A-4F15-B66A-67FD9A63CDC6}" type="presParOf" srcId="{E912B2C1-D24A-4FD1-91FB-FA4855CAA006}" destId="{921C5DA9-0E75-4FD0-8FB3-8A0B6A11B3D1}" srcOrd="10" destOrd="0" presId="urn:microsoft.com/office/officeart/2005/8/layout/list1"/>
    <dgm:cxn modelId="{B118A3BC-696C-4B51-AB0B-23816C9A069C}" type="presParOf" srcId="{E912B2C1-D24A-4FD1-91FB-FA4855CAA006}" destId="{932FF393-68C1-41EC-83DB-599E3741968B}" srcOrd="11" destOrd="0" presId="urn:microsoft.com/office/officeart/2005/8/layout/list1"/>
    <dgm:cxn modelId="{4FAAE438-55E6-452F-BE85-84536420AC47}" type="presParOf" srcId="{E912B2C1-D24A-4FD1-91FB-FA4855CAA006}" destId="{8E8AADFE-9807-4126-AB84-A80E6C8554F3}" srcOrd="12" destOrd="0" presId="urn:microsoft.com/office/officeart/2005/8/layout/list1"/>
    <dgm:cxn modelId="{6BABB37F-0D3E-4768-877B-8EC6F3B377D5}" type="presParOf" srcId="{8E8AADFE-9807-4126-AB84-A80E6C8554F3}" destId="{7AF6951E-F5FB-4E73-97C6-008CE4E79AC4}" srcOrd="0" destOrd="0" presId="urn:microsoft.com/office/officeart/2005/8/layout/list1"/>
    <dgm:cxn modelId="{01C657F6-55E3-4F94-8CBB-F2F571E4B75A}" type="presParOf" srcId="{8E8AADFE-9807-4126-AB84-A80E6C8554F3}" destId="{5E5FD169-CBA4-4CAD-B7D1-BE29778B070D}" srcOrd="1" destOrd="0" presId="urn:microsoft.com/office/officeart/2005/8/layout/list1"/>
    <dgm:cxn modelId="{683F617E-BF5C-4A0A-B477-F7C0FB810079}" type="presParOf" srcId="{E912B2C1-D24A-4FD1-91FB-FA4855CAA006}" destId="{2E2EAABA-1EA7-4356-A72C-21D5F00E605E}" srcOrd="13" destOrd="0" presId="urn:microsoft.com/office/officeart/2005/8/layout/list1"/>
    <dgm:cxn modelId="{9EB05998-A853-4EE1-A2C8-938E56E05E9C}" type="presParOf" srcId="{E912B2C1-D24A-4FD1-91FB-FA4855CAA006}" destId="{CF09038C-26A8-4FEB-8E35-C44C8363F643}" srcOrd="14" destOrd="0" presId="urn:microsoft.com/office/officeart/2005/8/layout/list1"/>
    <dgm:cxn modelId="{E0921231-A6D2-4AC9-8C11-99D167D03045}" type="presParOf" srcId="{E912B2C1-D24A-4FD1-91FB-FA4855CAA006}" destId="{2E260057-93E6-4F25-A5F6-A878F44259DF}" srcOrd="15" destOrd="0" presId="urn:microsoft.com/office/officeart/2005/8/layout/list1"/>
    <dgm:cxn modelId="{3DCF3F6A-720D-4D2D-99E6-4869D833901F}" type="presParOf" srcId="{E912B2C1-D24A-4FD1-91FB-FA4855CAA006}" destId="{2C354193-F0BA-419B-B61F-7D7792F04000}" srcOrd="16" destOrd="0" presId="urn:microsoft.com/office/officeart/2005/8/layout/list1"/>
    <dgm:cxn modelId="{A657A633-FF1C-4141-82A4-5B7408368FB5}" type="presParOf" srcId="{2C354193-F0BA-419B-B61F-7D7792F04000}" destId="{4C620C87-BCCF-4603-A218-C4DCBB5B0077}" srcOrd="0" destOrd="0" presId="urn:microsoft.com/office/officeart/2005/8/layout/list1"/>
    <dgm:cxn modelId="{72A4D3C2-0614-4B2C-875C-A874B1ACCA9C}" type="presParOf" srcId="{2C354193-F0BA-419B-B61F-7D7792F04000}" destId="{92334977-B5F4-42C8-A5B1-5D80C9694AC8}" srcOrd="1" destOrd="0" presId="urn:microsoft.com/office/officeart/2005/8/layout/list1"/>
    <dgm:cxn modelId="{96FFEBD0-8610-4793-AA47-AD63B2241E9A}" type="presParOf" srcId="{E912B2C1-D24A-4FD1-91FB-FA4855CAA006}" destId="{3235567A-5C76-4F08-B05C-4EB7F62942ED}" srcOrd="17" destOrd="0" presId="urn:microsoft.com/office/officeart/2005/8/layout/list1"/>
    <dgm:cxn modelId="{8F837B02-CEF8-4A8B-ABE1-6ABF679142F0}" type="presParOf" srcId="{E912B2C1-D24A-4FD1-91FB-FA4855CAA006}" destId="{C24900F1-4527-499F-905F-E45EA249D543}" srcOrd="18" destOrd="0" presId="urn:microsoft.com/office/officeart/2005/8/layout/list1"/>
    <dgm:cxn modelId="{46F23547-B14F-4804-A4AD-E51480FB5A17}" type="presParOf" srcId="{E912B2C1-D24A-4FD1-91FB-FA4855CAA006}" destId="{BA5A8205-AD82-4C4D-93F3-383A1966BF22}" srcOrd="19" destOrd="0" presId="urn:microsoft.com/office/officeart/2005/8/layout/list1"/>
    <dgm:cxn modelId="{E4F3C9AE-BB23-4A7E-98F7-AF3CF10F9BA4}" type="presParOf" srcId="{E912B2C1-D24A-4FD1-91FB-FA4855CAA006}" destId="{1DE1DA45-424A-48A7-94EF-FDE967DBB5D4}" srcOrd="20" destOrd="0" presId="urn:microsoft.com/office/officeart/2005/8/layout/list1"/>
    <dgm:cxn modelId="{115D27DF-0F55-4BFF-9C35-C9297E92EE46}" type="presParOf" srcId="{1DE1DA45-424A-48A7-94EF-FDE967DBB5D4}" destId="{D4351300-204C-401D-BEE7-74F4BDDFE2EB}" srcOrd="0" destOrd="0" presId="urn:microsoft.com/office/officeart/2005/8/layout/list1"/>
    <dgm:cxn modelId="{895A71F5-C4E7-435E-9C8C-B026A2E81BC5}" type="presParOf" srcId="{1DE1DA45-424A-48A7-94EF-FDE967DBB5D4}" destId="{E3433B0C-3764-4653-AAF4-F45174066613}" srcOrd="1" destOrd="0" presId="urn:microsoft.com/office/officeart/2005/8/layout/list1"/>
    <dgm:cxn modelId="{32C2CBC8-AACE-4433-8ED7-36515D6EED35}" type="presParOf" srcId="{E912B2C1-D24A-4FD1-91FB-FA4855CAA006}" destId="{318CF5AF-D55C-42FF-B02D-C391EDBDEFB3}" srcOrd="21" destOrd="0" presId="urn:microsoft.com/office/officeart/2005/8/layout/list1"/>
    <dgm:cxn modelId="{9E6E85FD-904D-4A03-A691-FA7ECED75CEE}" type="presParOf" srcId="{E912B2C1-D24A-4FD1-91FB-FA4855CAA006}" destId="{F5FEBAD8-B321-451B-BC15-5CA55AB47944}" srcOrd="22" destOrd="0" presId="urn:microsoft.com/office/officeart/2005/8/layout/list1"/>
  </dgm:cxnLst>
  <dgm:bg/>
  <dgm:whole/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23565044-D6EC-471D-BA97-C49051A4336C}" type="doc">
      <dgm:prSet loTypeId="urn:microsoft.com/office/officeart/2005/8/layout/pyramid2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F3C4235-E169-4355-BC12-417D20D795AE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Организация оптимального учебно-воспитательного процесса на базе личностно-ориентированного подхода </a:t>
          </a:r>
        </a:p>
      </dgm:t>
    </dgm:pt>
    <dgm:pt modelId="{7BD330AF-B98B-4160-98F5-C0BCCFC339C0}" type="parTrans" cxnId="{6FD425F0-2436-4513-B29B-343EA1440B5B}">
      <dgm:prSet/>
      <dgm:spPr/>
      <dgm:t>
        <a:bodyPr/>
        <a:lstStyle/>
        <a:p>
          <a:endParaRPr lang="ru-RU"/>
        </a:p>
      </dgm:t>
    </dgm:pt>
    <dgm:pt modelId="{3223129E-B3D7-42B3-AD98-ED4DF666FC38}" type="sibTrans" cxnId="{6FD425F0-2436-4513-B29B-343EA1440B5B}">
      <dgm:prSet/>
      <dgm:spPr/>
      <dgm:t>
        <a:bodyPr/>
        <a:lstStyle/>
        <a:p>
          <a:endParaRPr lang="ru-RU"/>
        </a:p>
      </dgm:t>
    </dgm:pt>
    <dgm:pt modelId="{6F9AFA24-3C5A-4D38-9944-BF1215115E85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Оперативное решение учебно-воспитательных и научно- методических вопросов </a:t>
          </a:r>
        </a:p>
      </dgm:t>
    </dgm:pt>
    <dgm:pt modelId="{63320C3A-93FE-442E-89EE-CCA80EB54238}" type="parTrans" cxnId="{EE77D39B-77D3-4BD1-A8A1-27D90CF817E4}">
      <dgm:prSet/>
      <dgm:spPr/>
      <dgm:t>
        <a:bodyPr/>
        <a:lstStyle/>
        <a:p>
          <a:endParaRPr lang="ru-RU"/>
        </a:p>
      </dgm:t>
    </dgm:pt>
    <dgm:pt modelId="{4F526C41-A893-43C7-984F-DA7DEB8AE5DC}" type="sibTrans" cxnId="{EE77D39B-77D3-4BD1-A8A1-27D90CF817E4}">
      <dgm:prSet/>
      <dgm:spPr/>
      <dgm:t>
        <a:bodyPr/>
        <a:lstStyle/>
        <a:p>
          <a:endParaRPr lang="ru-RU"/>
        </a:p>
      </dgm:t>
    </dgm:pt>
    <dgm:pt modelId="{90D228F4-FC57-4F7E-AD02-E14743610C25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Внедрение новых технологий обучения и воспитания</a:t>
          </a:r>
        </a:p>
      </dgm:t>
    </dgm:pt>
    <dgm:pt modelId="{8774E552-75D5-46AD-B85A-34C88AE20054}" type="parTrans" cxnId="{5076D605-BF2A-432B-854B-F4318D11A7DD}">
      <dgm:prSet/>
      <dgm:spPr/>
      <dgm:t>
        <a:bodyPr/>
        <a:lstStyle/>
        <a:p>
          <a:endParaRPr lang="ru-RU"/>
        </a:p>
      </dgm:t>
    </dgm:pt>
    <dgm:pt modelId="{CB10712D-2974-4506-B077-66A2EF5E05C7}" type="sibTrans" cxnId="{5076D605-BF2A-432B-854B-F4318D11A7DD}">
      <dgm:prSet/>
      <dgm:spPr/>
      <dgm:t>
        <a:bodyPr/>
        <a:lstStyle/>
        <a:p>
          <a:endParaRPr lang="ru-RU"/>
        </a:p>
      </dgm:t>
    </dgm:pt>
    <dgm:pt modelId="{2141CAE1-8DBE-4018-897E-93E9BAF1F5FD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Развитие мировоззрения, профессионально-ценностных ориентаций, убеждений педагогов, адекватных задачам развития колледжа</a:t>
          </a:r>
        </a:p>
      </dgm:t>
    </dgm:pt>
    <dgm:pt modelId="{2E3C6579-2307-4F8F-9E71-580B55382065}" type="parTrans" cxnId="{8754354B-B61A-4DA3-908D-2AF82460E4A2}">
      <dgm:prSet/>
      <dgm:spPr/>
      <dgm:t>
        <a:bodyPr/>
        <a:lstStyle/>
        <a:p>
          <a:endParaRPr lang="ru-RU"/>
        </a:p>
      </dgm:t>
    </dgm:pt>
    <dgm:pt modelId="{EA5E8304-6B68-4E4D-B766-CC20F5C0C93A}" type="sibTrans" cxnId="{8754354B-B61A-4DA3-908D-2AF82460E4A2}">
      <dgm:prSet/>
      <dgm:spPr/>
      <dgm:t>
        <a:bodyPr/>
        <a:lstStyle/>
        <a:p>
          <a:endParaRPr lang="ru-RU"/>
        </a:p>
      </dgm:t>
    </dgm:pt>
    <dgm:pt modelId="{617B8B12-9C44-4C68-ABC7-A79071640405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Совершенствование системы мониторинга и диагностики успешности образовательного процесса, уровня профессиональной компетентности и методической подготовки педагогов</a:t>
          </a:r>
        </a:p>
      </dgm:t>
    </dgm:pt>
    <dgm:pt modelId="{9F2F5D29-3CE1-4C72-A3D0-5DF9DA00ABFD}" type="parTrans" cxnId="{0AF2B28D-324B-455B-9CB5-16755B6C9612}">
      <dgm:prSet/>
      <dgm:spPr/>
      <dgm:t>
        <a:bodyPr/>
        <a:lstStyle/>
        <a:p>
          <a:endParaRPr lang="ru-RU"/>
        </a:p>
      </dgm:t>
    </dgm:pt>
    <dgm:pt modelId="{891B4F1F-FC77-475B-9826-95F4B7FA1A4E}" type="sibTrans" cxnId="{0AF2B28D-324B-455B-9CB5-16755B6C9612}">
      <dgm:prSet/>
      <dgm:spPr/>
      <dgm:t>
        <a:bodyPr/>
        <a:lstStyle/>
        <a:p>
          <a:endParaRPr lang="ru-RU"/>
        </a:p>
      </dgm:t>
    </dgm:pt>
    <dgm:pt modelId="{5189F28C-9D3E-46E8-B6F7-8DE4792BDD54}">
      <dgm:prSet custT="1"/>
      <dgm:spPr/>
      <dgm:t>
        <a:bodyPr/>
        <a:lstStyle/>
        <a:p>
          <a:r>
            <a:rPr lang="ru-RU" sz="2200"/>
            <a:t>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Создание предпосылок для непрерывного профессионального развития педагогических работников</a:t>
          </a:r>
          <a:endParaRPr lang="ru-RU" sz="2200"/>
        </a:p>
      </dgm:t>
    </dgm:pt>
    <dgm:pt modelId="{176B9559-28B4-4829-8F33-2CAF2A887791}" type="parTrans" cxnId="{D88623B1-FC46-4F27-830D-20C225D8CF44}">
      <dgm:prSet/>
      <dgm:spPr/>
      <dgm:t>
        <a:bodyPr/>
        <a:lstStyle/>
        <a:p>
          <a:endParaRPr lang="ru-RU"/>
        </a:p>
      </dgm:t>
    </dgm:pt>
    <dgm:pt modelId="{F5E92620-543C-4077-ACAC-C2CD21BD401C}" type="sibTrans" cxnId="{D88623B1-FC46-4F27-830D-20C225D8CF44}">
      <dgm:prSet/>
      <dgm:spPr/>
      <dgm:t>
        <a:bodyPr/>
        <a:lstStyle/>
        <a:p>
          <a:endParaRPr lang="ru-RU"/>
        </a:p>
      </dgm:t>
    </dgm:pt>
    <dgm:pt modelId="{CB8A9E4C-98B3-4377-92E9-528B1965EDEF}" type="pres">
      <dgm:prSet presAssocID="{23565044-D6EC-471D-BA97-C49051A4336C}" presName="compositeShape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BB584337-646E-49A0-865E-B3A6BD2C175E}" type="pres">
      <dgm:prSet presAssocID="{23565044-D6EC-471D-BA97-C49051A4336C}" presName="pyramid" presStyleLbl="node1" presStyleIdx="0" presStyleCnt="1"/>
      <dgm:spPr>
        <a:gradFill flip="none" rotWithShape="1">
          <a:gsLst>
            <a:gs pos="0">
              <a:srgbClr val="E6DCAC"/>
            </a:gs>
            <a:gs pos="12000">
              <a:srgbClr val="E6D78A"/>
            </a:gs>
            <a:gs pos="30000">
              <a:srgbClr val="C7AC4C"/>
            </a:gs>
            <a:gs pos="45000">
              <a:srgbClr val="E6D78A"/>
            </a:gs>
            <a:gs pos="77000">
              <a:srgbClr val="C7AC4C"/>
            </a:gs>
            <a:gs pos="100000">
              <a:srgbClr val="E6DCAC"/>
            </a:gs>
          </a:gsLst>
          <a:lin ang="10800000" scaled="0"/>
          <a:tileRect/>
        </a:gradFill>
      </dgm:spPr>
    </dgm:pt>
    <dgm:pt modelId="{6CAD1830-E03C-4119-9415-0EA374863510}" type="pres">
      <dgm:prSet presAssocID="{23565044-D6EC-471D-BA97-C49051A4336C}" presName="theList" presStyleCnt="0"/>
      <dgm:spPr/>
    </dgm:pt>
    <dgm:pt modelId="{8E9729F0-7167-4C35-84E6-DEF2363A4FC5}" type="pres">
      <dgm:prSet presAssocID="{4F3C4235-E169-4355-BC12-417D20D795AE}" presName="aNode" presStyleLbl="fgAcc1" presStyleIdx="0" presStyleCnt="6" custScaleX="122017" custLinFactY="37379" custLinFactNeighborX="-2837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42BEB2-6EEF-4225-8EFF-75469C965C28}" type="pres">
      <dgm:prSet presAssocID="{4F3C4235-E169-4355-BC12-417D20D795AE}" presName="aSpace" presStyleCnt="0"/>
      <dgm:spPr/>
    </dgm:pt>
    <dgm:pt modelId="{FB56C343-4445-4A4F-9EEF-B2ECFA19D545}" type="pres">
      <dgm:prSet presAssocID="{617B8B12-9C44-4C68-ABC7-A79071640405}" presName="aNode" presStyleLbl="fgAcc1" presStyleIdx="1" presStyleCnt="6" custScaleX="122031" custScaleY="145444" custLinFactY="50827" custLinFactNeighborX="-4044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4FA854-4C51-464D-B57D-2BC4A9FFCB5F}" type="pres">
      <dgm:prSet presAssocID="{617B8B12-9C44-4C68-ABC7-A79071640405}" presName="aSpace" presStyleCnt="0"/>
      <dgm:spPr/>
    </dgm:pt>
    <dgm:pt modelId="{EDCBE66B-3531-4227-BD00-5AC9BA1FA41B}" type="pres">
      <dgm:prSet presAssocID="{6F9AFA24-3C5A-4D38-9944-BF1215115E85}" presName="aNode" presStyleLbl="fgAcc1" presStyleIdx="2" presStyleCnt="6" custScaleX="122088" custLinFactY="55175" custLinFactNeighborX="-4073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5F3328-0C11-4CD9-A6B9-67569F34219E}" type="pres">
      <dgm:prSet presAssocID="{6F9AFA24-3C5A-4D38-9944-BF1215115E85}" presName="aSpace" presStyleCnt="0"/>
      <dgm:spPr/>
    </dgm:pt>
    <dgm:pt modelId="{B7E72ED2-640B-41C8-BDDB-67E19DF698DB}" type="pres">
      <dgm:prSet presAssocID="{2141CAE1-8DBE-4018-897E-93E9BAF1F5FD}" presName="aNode" presStyleLbl="fgAcc1" presStyleIdx="3" presStyleCnt="6" custScaleX="121802" custLinFactY="56781" custLinFactNeighborX="-3930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E177127-FBB3-4C75-ACFF-EA3153030BF8}" type="pres">
      <dgm:prSet presAssocID="{2141CAE1-8DBE-4018-897E-93E9BAF1F5FD}" presName="aSpace" presStyleCnt="0"/>
      <dgm:spPr/>
    </dgm:pt>
    <dgm:pt modelId="{3B5DD3E3-A765-4C06-A004-9B9AD6D66891}" type="pres">
      <dgm:prSet presAssocID="{90D228F4-FC57-4F7E-AD02-E14743610C25}" presName="aNode" presStyleLbl="fgAcc1" presStyleIdx="4" presStyleCnt="6" custScaleX="120446" custLinFactY="67113" custLinFactNeighborX="-4492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2E4689-8C59-4B92-81FC-94D9E9467864}" type="pres">
      <dgm:prSet presAssocID="{90D228F4-FC57-4F7E-AD02-E14743610C25}" presName="aSpace" presStyleCnt="0"/>
      <dgm:spPr/>
    </dgm:pt>
    <dgm:pt modelId="{A0A634E3-B8E8-4E71-B293-03E024B5EE6B}" type="pres">
      <dgm:prSet presAssocID="{5189F28C-9D3E-46E8-B6F7-8DE4792BDD54}" presName="aNode" presStyleLbl="fgAcc1" presStyleIdx="5" presStyleCnt="6" custScaleX="119958" custScaleY="121293" custLinFactY="74341" custLinFactNeighborX="-4446" custLinFactNeighbor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7DDF194-D9A0-4827-A2D8-8225B7E34D62}" type="pres">
      <dgm:prSet presAssocID="{5189F28C-9D3E-46E8-B6F7-8DE4792BDD54}" presName="aSpace" presStyleCnt="0"/>
      <dgm:spPr/>
    </dgm:pt>
  </dgm:ptLst>
  <dgm:cxnLst>
    <dgm:cxn modelId="{0AF2B28D-324B-455B-9CB5-16755B6C9612}" srcId="{23565044-D6EC-471D-BA97-C49051A4336C}" destId="{617B8B12-9C44-4C68-ABC7-A79071640405}" srcOrd="1" destOrd="0" parTransId="{9F2F5D29-3CE1-4C72-A3D0-5DF9DA00ABFD}" sibTransId="{891B4F1F-FC77-475B-9826-95F4B7FA1A4E}"/>
    <dgm:cxn modelId="{1051BB19-3C7B-4767-8D2F-E6F4DAB5F16B}" type="presOf" srcId="{617B8B12-9C44-4C68-ABC7-A79071640405}" destId="{FB56C343-4445-4A4F-9EEF-B2ECFA19D545}" srcOrd="0" destOrd="0" presId="urn:microsoft.com/office/officeart/2005/8/layout/pyramid2"/>
    <dgm:cxn modelId="{4EE38BCF-4576-4737-9C4F-0228DC795E3B}" type="presOf" srcId="{2141CAE1-8DBE-4018-897E-93E9BAF1F5FD}" destId="{B7E72ED2-640B-41C8-BDDB-67E19DF698DB}" srcOrd="0" destOrd="0" presId="urn:microsoft.com/office/officeart/2005/8/layout/pyramid2"/>
    <dgm:cxn modelId="{30DCB7AC-98F5-4973-AFC8-FF3FF4FB196C}" type="presOf" srcId="{6F9AFA24-3C5A-4D38-9944-BF1215115E85}" destId="{EDCBE66B-3531-4227-BD00-5AC9BA1FA41B}" srcOrd="0" destOrd="0" presId="urn:microsoft.com/office/officeart/2005/8/layout/pyramid2"/>
    <dgm:cxn modelId="{C81B44EB-40AD-4A0E-B136-E7F84311AD2C}" type="presOf" srcId="{5189F28C-9D3E-46E8-B6F7-8DE4792BDD54}" destId="{A0A634E3-B8E8-4E71-B293-03E024B5EE6B}" srcOrd="0" destOrd="0" presId="urn:microsoft.com/office/officeart/2005/8/layout/pyramid2"/>
    <dgm:cxn modelId="{6FD425F0-2436-4513-B29B-343EA1440B5B}" srcId="{23565044-D6EC-471D-BA97-C49051A4336C}" destId="{4F3C4235-E169-4355-BC12-417D20D795AE}" srcOrd="0" destOrd="0" parTransId="{7BD330AF-B98B-4160-98F5-C0BCCFC339C0}" sibTransId="{3223129E-B3D7-42B3-AD98-ED4DF666FC38}"/>
    <dgm:cxn modelId="{8754354B-B61A-4DA3-908D-2AF82460E4A2}" srcId="{23565044-D6EC-471D-BA97-C49051A4336C}" destId="{2141CAE1-8DBE-4018-897E-93E9BAF1F5FD}" srcOrd="3" destOrd="0" parTransId="{2E3C6579-2307-4F8F-9E71-580B55382065}" sibTransId="{EA5E8304-6B68-4E4D-B766-CC20F5C0C93A}"/>
    <dgm:cxn modelId="{5076D605-BF2A-432B-854B-F4318D11A7DD}" srcId="{23565044-D6EC-471D-BA97-C49051A4336C}" destId="{90D228F4-FC57-4F7E-AD02-E14743610C25}" srcOrd="4" destOrd="0" parTransId="{8774E552-75D5-46AD-B85A-34C88AE20054}" sibTransId="{CB10712D-2974-4506-B077-66A2EF5E05C7}"/>
    <dgm:cxn modelId="{EE77D39B-77D3-4BD1-A8A1-27D90CF817E4}" srcId="{23565044-D6EC-471D-BA97-C49051A4336C}" destId="{6F9AFA24-3C5A-4D38-9944-BF1215115E85}" srcOrd="2" destOrd="0" parTransId="{63320C3A-93FE-442E-89EE-CCA80EB54238}" sibTransId="{4F526C41-A893-43C7-984F-DA7DEB8AE5DC}"/>
    <dgm:cxn modelId="{B8FBA798-AD81-4B14-AE89-D4106B23328C}" type="presOf" srcId="{23565044-D6EC-471D-BA97-C49051A4336C}" destId="{CB8A9E4C-98B3-4377-92E9-528B1965EDEF}" srcOrd="0" destOrd="0" presId="urn:microsoft.com/office/officeart/2005/8/layout/pyramid2"/>
    <dgm:cxn modelId="{542E1F26-F580-489A-81D3-8DAA9BF2127D}" type="presOf" srcId="{90D228F4-FC57-4F7E-AD02-E14743610C25}" destId="{3B5DD3E3-A765-4C06-A004-9B9AD6D66891}" srcOrd="0" destOrd="0" presId="urn:microsoft.com/office/officeart/2005/8/layout/pyramid2"/>
    <dgm:cxn modelId="{00565283-2FA1-4893-B8B8-D1DBABEB2039}" type="presOf" srcId="{4F3C4235-E169-4355-BC12-417D20D795AE}" destId="{8E9729F0-7167-4C35-84E6-DEF2363A4FC5}" srcOrd="0" destOrd="0" presId="urn:microsoft.com/office/officeart/2005/8/layout/pyramid2"/>
    <dgm:cxn modelId="{D88623B1-FC46-4F27-830D-20C225D8CF44}" srcId="{23565044-D6EC-471D-BA97-C49051A4336C}" destId="{5189F28C-9D3E-46E8-B6F7-8DE4792BDD54}" srcOrd="5" destOrd="0" parTransId="{176B9559-28B4-4829-8F33-2CAF2A887791}" sibTransId="{F5E92620-543C-4077-ACAC-C2CD21BD401C}"/>
    <dgm:cxn modelId="{EF78318D-F814-49F9-837A-A1C41B863F7B}" type="presParOf" srcId="{CB8A9E4C-98B3-4377-92E9-528B1965EDEF}" destId="{BB584337-646E-49A0-865E-B3A6BD2C175E}" srcOrd="0" destOrd="0" presId="urn:microsoft.com/office/officeart/2005/8/layout/pyramid2"/>
    <dgm:cxn modelId="{D5712B02-9F53-4AFD-BB3A-FCC2FAF82E63}" type="presParOf" srcId="{CB8A9E4C-98B3-4377-92E9-528B1965EDEF}" destId="{6CAD1830-E03C-4119-9415-0EA374863510}" srcOrd="1" destOrd="0" presId="urn:microsoft.com/office/officeart/2005/8/layout/pyramid2"/>
    <dgm:cxn modelId="{D0913099-BF75-4E78-9861-C2CAE3CB5006}" type="presParOf" srcId="{6CAD1830-E03C-4119-9415-0EA374863510}" destId="{8E9729F0-7167-4C35-84E6-DEF2363A4FC5}" srcOrd="0" destOrd="0" presId="urn:microsoft.com/office/officeart/2005/8/layout/pyramid2"/>
    <dgm:cxn modelId="{1AE2B9C1-4BBE-4C8C-AC58-54DD6B2AAC7D}" type="presParOf" srcId="{6CAD1830-E03C-4119-9415-0EA374863510}" destId="{9C42BEB2-6EEF-4225-8EFF-75469C965C28}" srcOrd="1" destOrd="0" presId="urn:microsoft.com/office/officeart/2005/8/layout/pyramid2"/>
    <dgm:cxn modelId="{8AC9580C-F44A-420F-B318-4096DDE0E32E}" type="presParOf" srcId="{6CAD1830-E03C-4119-9415-0EA374863510}" destId="{FB56C343-4445-4A4F-9EEF-B2ECFA19D545}" srcOrd="2" destOrd="0" presId="urn:microsoft.com/office/officeart/2005/8/layout/pyramid2"/>
    <dgm:cxn modelId="{1603EDE7-C645-4DCA-8B56-4092AEEB5E2B}" type="presParOf" srcId="{6CAD1830-E03C-4119-9415-0EA374863510}" destId="{FE4FA854-4C51-464D-B57D-2BC4A9FFCB5F}" srcOrd="3" destOrd="0" presId="urn:microsoft.com/office/officeart/2005/8/layout/pyramid2"/>
    <dgm:cxn modelId="{CE8CF975-2838-4BEC-BBF2-9FD40E409A2A}" type="presParOf" srcId="{6CAD1830-E03C-4119-9415-0EA374863510}" destId="{EDCBE66B-3531-4227-BD00-5AC9BA1FA41B}" srcOrd="4" destOrd="0" presId="urn:microsoft.com/office/officeart/2005/8/layout/pyramid2"/>
    <dgm:cxn modelId="{18152BE2-F2B9-4E7C-BF4A-02D27E520481}" type="presParOf" srcId="{6CAD1830-E03C-4119-9415-0EA374863510}" destId="{425F3328-0C11-4CD9-A6B9-67569F34219E}" srcOrd="5" destOrd="0" presId="urn:microsoft.com/office/officeart/2005/8/layout/pyramid2"/>
    <dgm:cxn modelId="{55047FF5-DA25-42C9-AAB9-5DD8846C25F5}" type="presParOf" srcId="{6CAD1830-E03C-4119-9415-0EA374863510}" destId="{B7E72ED2-640B-41C8-BDDB-67E19DF698DB}" srcOrd="6" destOrd="0" presId="urn:microsoft.com/office/officeart/2005/8/layout/pyramid2"/>
    <dgm:cxn modelId="{178D9D1A-9809-45FA-B310-4F3EA6216A32}" type="presParOf" srcId="{6CAD1830-E03C-4119-9415-0EA374863510}" destId="{6E177127-FBB3-4C75-ACFF-EA3153030BF8}" srcOrd="7" destOrd="0" presId="urn:microsoft.com/office/officeart/2005/8/layout/pyramid2"/>
    <dgm:cxn modelId="{FE715605-9060-47D3-AB4C-5851624BF0CA}" type="presParOf" srcId="{6CAD1830-E03C-4119-9415-0EA374863510}" destId="{3B5DD3E3-A765-4C06-A004-9B9AD6D66891}" srcOrd="8" destOrd="0" presId="urn:microsoft.com/office/officeart/2005/8/layout/pyramid2"/>
    <dgm:cxn modelId="{2977A560-352D-4AC1-A319-0F3499640E89}" type="presParOf" srcId="{6CAD1830-E03C-4119-9415-0EA374863510}" destId="{4E2E4689-8C59-4B92-81FC-94D9E9467864}" srcOrd="9" destOrd="0" presId="urn:microsoft.com/office/officeart/2005/8/layout/pyramid2"/>
    <dgm:cxn modelId="{9C0FB89A-D368-4177-9054-8AFBB929D1E3}" type="presParOf" srcId="{6CAD1830-E03C-4119-9415-0EA374863510}" destId="{A0A634E3-B8E8-4E71-B293-03E024B5EE6B}" srcOrd="10" destOrd="0" presId="urn:microsoft.com/office/officeart/2005/8/layout/pyramid2"/>
    <dgm:cxn modelId="{A37B40C2-56F0-427E-B648-C4784D1CF18B}" type="presParOf" srcId="{6CAD1830-E03C-4119-9415-0EA374863510}" destId="{57DDF194-D9A0-4827-A2D8-8225B7E34D62}" srcOrd="11" destOrd="0" presId="urn:microsoft.com/office/officeart/2005/8/layout/pyramid2"/>
  </dgm:cxnLst>
  <dgm:bg/>
  <dgm:whole/>
</dgm:dataModel>
</file>

<file path=word/diagrams/data29.xml><?xml version="1.0" encoding="utf-8"?>
<dgm:dataModel xmlns:dgm="http://schemas.openxmlformats.org/drawingml/2006/diagram" xmlns:a="http://schemas.openxmlformats.org/drawingml/2006/main">
  <dgm:ptLst>
    <dgm:pt modelId="{2F8DF1C8-287A-47F6-9A33-9E62FF2522C2}" type="doc">
      <dgm:prSet loTypeId="urn:microsoft.com/office/officeart/2005/8/layout/cycle8" loCatId="cycle" qsTypeId="urn:microsoft.com/office/officeart/2005/8/quickstyle/simple1" qsCatId="simple" csTypeId="urn:microsoft.com/office/officeart/2005/8/colors/accent1_2" csCatId="accent1" phldr="1"/>
      <dgm:spPr/>
    </dgm:pt>
    <dgm:pt modelId="{5F7CC0BB-FC34-435A-8623-5838EEF689E8}">
      <dgm:prSet phldrT="[Текст]"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Компетентность</a:t>
          </a:r>
        </a:p>
      </dgm:t>
    </dgm:pt>
    <dgm:pt modelId="{D1243BBF-6107-4E8C-813F-2E18D173D9C7}" type="parTrans" cxnId="{C08EDCA8-9A9D-4F19-B6D2-5259315009D7}">
      <dgm:prSet/>
      <dgm:spPr/>
      <dgm:t>
        <a:bodyPr/>
        <a:lstStyle/>
        <a:p>
          <a:endParaRPr lang="ru-RU"/>
        </a:p>
      </dgm:t>
    </dgm:pt>
    <dgm:pt modelId="{13D9CEE4-DC37-45EC-9F48-AE910339E414}" type="sibTrans" cxnId="{C08EDCA8-9A9D-4F19-B6D2-5259315009D7}">
      <dgm:prSet/>
      <dgm:spPr/>
      <dgm:t>
        <a:bodyPr/>
        <a:lstStyle/>
        <a:p>
          <a:endParaRPr lang="ru-RU"/>
        </a:p>
      </dgm:t>
    </dgm:pt>
    <dgm:pt modelId="{1936D88B-4F75-4B40-9EBF-2191EE01AAC6}">
      <dgm:prSet phldrT="[Текст]"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Повышение профессионального уровня преподавателей</a:t>
          </a:r>
        </a:p>
      </dgm:t>
    </dgm:pt>
    <dgm:pt modelId="{F88A422B-2625-40D9-B776-F2CF0F657050}" type="parTrans" cxnId="{AED14866-66E6-4E7E-973E-57AF1941E48D}">
      <dgm:prSet/>
      <dgm:spPr/>
      <dgm:t>
        <a:bodyPr/>
        <a:lstStyle/>
        <a:p>
          <a:endParaRPr lang="ru-RU"/>
        </a:p>
      </dgm:t>
    </dgm:pt>
    <dgm:pt modelId="{9427672B-660E-4BA6-A643-12752DAF1BBC}" type="sibTrans" cxnId="{AED14866-66E6-4E7E-973E-57AF1941E48D}">
      <dgm:prSet/>
      <dgm:spPr/>
      <dgm:t>
        <a:bodyPr/>
        <a:lstStyle/>
        <a:p>
          <a:endParaRPr lang="ru-RU"/>
        </a:p>
      </dgm:t>
    </dgm:pt>
    <dgm:pt modelId="{827FBEAC-85B0-4CBE-9C69-E7F3252956A1}">
      <dgm:prSet phldrT="[Текст]"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Самообразование</a:t>
          </a:r>
        </a:p>
      </dgm:t>
    </dgm:pt>
    <dgm:pt modelId="{95BC0971-0FE4-4E33-851B-37C0D20E88DE}" type="parTrans" cxnId="{14C50137-5E4C-4B3C-BFEC-789139CB3B33}">
      <dgm:prSet/>
      <dgm:spPr/>
      <dgm:t>
        <a:bodyPr/>
        <a:lstStyle/>
        <a:p>
          <a:endParaRPr lang="ru-RU"/>
        </a:p>
      </dgm:t>
    </dgm:pt>
    <dgm:pt modelId="{37F69D1A-A4C1-4682-9E3E-BE1B3F9739D7}" type="sibTrans" cxnId="{14C50137-5E4C-4B3C-BFEC-789139CB3B33}">
      <dgm:prSet/>
      <dgm:spPr/>
      <dgm:t>
        <a:bodyPr/>
        <a:lstStyle/>
        <a:p>
          <a:endParaRPr lang="ru-RU"/>
        </a:p>
      </dgm:t>
    </dgm:pt>
    <dgm:pt modelId="{9C4B6E7D-0B36-46C6-BCC2-9E56B9557692}">
      <dgm:prSet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Личностно-ориентированый подход </a:t>
          </a:r>
        </a:p>
      </dgm:t>
    </dgm:pt>
    <dgm:pt modelId="{6F6255D7-4422-4282-AD4F-E7DD1D498AEC}" type="parTrans" cxnId="{F77638B0-6C6A-4FD3-887E-B12A0C66794D}">
      <dgm:prSet/>
      <dgm:spPr/>
      <dgm:t>
        <a:bodyPr/>
        <a:lstStyle/>
        <a:p>
          <a:endParaRPr lang="ru-RU"/>
        </a:p>
      </dgm:t>
    </dgm:pt>
    <dgm:pt modelId="{0C8BBF12-8098-4011-9C38-C73282670236}" type="sibTrans" cxnId="{F77638B0-6C6A-4FD3-887E-B12A0C66794D}">
      <dgm:prSet/>
      <dgm:spPr/>
      <dgm:t>
        <a:bodyPr/>
        <a:lstStyle/>
        <a:p>
          <a:endParaRPr lang="ru-RU"/>
        </a:p>
      </dgm:t>
    </dgm:pt>
    <dgm:pt modelId="{F211B42A-61A2-435C-824C-ED03B8ADDE84}" type="pres">
      <dgm:prSet presAssocID="{2F8DF1C8-287A-47F6-9A33-9E62FF2522C2}" presName="compositeShape" presStyleCnt="0">
        <dgm:presLayoutVars>
          <dgm:chMax val="7"/>
          <dgm:dir/>
          <dgm:resizeHandles val="exact"/>
        </dgm:presLayoutVars>
      </dgm:prSet>
      <dgm:spPr/>
    </dgm:pt>
    <dgm:pt modelId="{7EB853F2-1B81-4781-9EFD-3D844DFD8021}" type="pres">
      <dgm:prSet presAssocID="{2F8DF1C8-287A-47F6-9A33-9E62FF2522C2}" presName="wedge1" presStyleLbl="node1" presStyleIdx="0" presStyleCnt="4" custLinFactNeighborX="33405" custLinFactNeighborY="19545"/>
      <dgm:spPr/>
      <dgm:t>
        <a:bodyPr/>
        <a:lstStyle/>
        <a:p>
          <a:endParaRPr lang="ru-RU"/>
        </a:p>
      </dgm:t>
    </dgm:pt>
    <dgm:pt modelId="{628F311D-EC8C-4E86-A273-6961EC857799}" type="pres">
      <dgm:prSet presAssocID="{2F8DF1C8-287A-47F6-9A33-9E62FF2522C2}" presName="dummy1a" presStyleCnt="0"/>
      <dgm:spPr/>
    </dgm:pt>
    <dgm:pt modelId="{3545CC23-600D-4A32-A3F0-61C9724F2B3A}" type="pres">
      <dgm:prSet presAssocID="{2F8DF1C8-287A-47F6-9A33-9E62FF2522C2}" presName="dummy1b" presStyleCnt="0"/>
      <dgm:spPr/>
    </dgm:pt>
    <dgm:pt modelId="{1B286BDA-FCEF-435B-8420-4D5F76694852}" type="pres">
      <dgm:prSet presAssocID="{2F8DF1C8-287A-47F6-9A33-9E62FF2522C2}" presName="wedge1Tx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51C38E4-1964-4545-9CD8-A85759554F27}" type="pres">
      <dgm:prSet presAssocID="{2F8DF1C8-287A-47F6-9A33-9E62FF2522C2}" presName="wedge2" presStyleLbl="node1" presStyleIdx="1" presStyleCnt="4" custScaleX="105126" custLinFactNeighborX="33405" custLinFactNeighborY="18834"/>
      <dgm:spPr/>
      <dgm:t>
        <a:bodyPr/>
        <a:lstStyle/>
        <a:p>
          <a:endParaRPr lang="ru-RU"/>
        </a:p>
      </dgm:t>
    </dgm:pt>
    <dgm:pt modelId="{E8EBDF44-7935-4F6E-8934-A845DD97F04F}" type="pres">
      <dgm:prSet presAssocID="{2F8DF1C8-287A-47F6-9A33-9E62FF2522C2}" presName="dummy2a" presStyleCnt="0"/>
      <dgm:spPr/>
    </dgm:pt>
    <dgm:pt modelId="{3C7A1D90-1067-4248-90C6-580C9B18EAE1}" type="pres">
      <dgm:prSet presAssocID="{2F8DF1C8-287A-47F6-9A33-9E62FF2522C2}" presName="dummy2b" presStyleCnt="0"/>
      <dgm:spPr/>
    </dgm:pt>
    <dgm:pt modelId="{E677C313-6F3B-4E2F-9749-3E4FAC901F28}" type="pres">
      <dgm:prSet presAssocID="{2F8DF1C8-287A-47F6-9A33-9E62FF2522C2}" presName="wedge2Tx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22BD079-6AD5-4198-9CFF-FAD1274D85BE}" type="pres">
      <dgm:prSet presAssocID="{2F8DF1C8-287A-47F6-9A33-9E62FF2522C2}" presName="wedge3" presStyleLbl="node1" presStyleIdx="2" presStyleCnt="4" custLinFactNeighborX="34705" custLinFactNeighborY="18479"/>
      <dgm:spPr/>
      <dgm:t>
        <a:bodyPr/>
        <a:lstStyle/>
        <a:p>
          <a:endParaRPr lang="ru-RU"/>
        </a:p>
      </dgm:t>
    </dgm:pt>
    <dgm:pt modelId="{BB955D60-7ED4-498A-A52A-C67E9A723DAF}" type="pres">
      <dgm:prSet presAssocID="{2F8DF1C8-287A-47F6-9A33-9E62FF2522C2}" presName="dummy3a" presStyleCnt="0"/>
      <dgm:spPr/>
    </dgm:pt>
    <dgm:pt modelId="{E3B582C1-7C77-4386-AE8A-2A4D5DCAFDA1}" type="pres">
      <dgm:prSet presAssocID="{2F8DF1C8-287A-47F6-9A33-9E62FF2522C2}" presName="dummy3b" presStyleCnt="0"/>
      <dgm:spPr/>
    </dgm:pt>
    <dgm:pt modelId="{3C2ED66A-F5CE-4E80-BAFA-4AD7A799FFD4}" type="pres">
      <dgm:prSet presAssocID="{2F8DF1C8-287A-47F6-9A33-9E62FF2522C2}" presName="wedge3Tx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7AD9BE-F03A-46CA-A12F-1497236E1C1E}" type="pres">
      <dgm:prSet presAssocID="{2F8DF1C8-287A-47F6-9A33-9E62FF2522C2}" presName="wedge4" presStyleLbl="node1" presStyleIdx="3" presStyleCnt="4" custScaleX="104686" custScaleY="98282" custLinFactNeighborX="35135" custLinFactNeighborY="20202"/>
      <dgm:spPr/>
      <dgm:t>
        <a:bodyPr/>
        <a:lstStyle/>
        <a:p>
          <a:endParaRPr lang="ru-RU"/>
        </a:p>
      </dgm:t>
    </dgm:pt>
    <dgm:pt modelId="{AC1BD674-6272-4B04-B8EA-69157046938A}" type="pres">
      <dgm:prSet presAssocID="{2F8DF1C8-287A-47F6-9A33-9E62FF2522C2}" presName="dummy4a" presStyleCnt="0"/>
      <dgm:spPr/>
    </dgm:pt>
    <dgm:pt modelId="{681D5103-D751-4A13-85EB-763A8A89737C}" type="pres">
      <dgm:prSet presAssocID="{2F8DF1C8-287A-47F6-9A33-9E62FF2522C2}" presName="dummy4b" presStyleCnt="0"/>
      <dgm:spPr/>
    </dgm:pt>
    <dgm:pt modelId="{243ABFE2-E7F2-4F4F-9DCB-43C4B17CE9CC}" type="pres">
      <dgm:prSet presAssocID="{2F8DF1C8-287A-47F6-9A33-9E62FF2522C2}" presName="wedge4Tx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B15506-B4C2-4AD0-AF7F-38F3E85DB7BD}" type="pres">
      <dgm:prSet presAssocID="{0C8BBF12-8098-4011-9C38-C73282670236}" presName="arrowWedge1" presStyleLbl="fgSibTrans2D1" presStyleIdx="0" presStyleCnt="4" custLinFactNeighborX="-316" custLinFactNeighborY="1265"/>
      <dgm:spPr/>
    </dgm:pt>
    <dgm:pt modelId="{DB4EB682-AC86-4867-8E7A-1CB43EFAEBC1}" type="pres">
      <dgm:prSet presAssocID="{13D9CEE4-DC37-45EC-9F48-AE910339E414}" presName="arrowWedge2" presStyleLbl="fgSibTrans2D1" presStyleIdx="1" presStyleCnt="4" custScaleY="94021" custLinFactNeighborX="1265" custLinFactNeighborY="316"/>
      <dgm:spPr/>
    </dgm:pt>
    <dgm:pt modelId="{5A0594A2-9591-4611-B6C0-98DFC6206658}" type="pres">
      <dgm:prSet presAssocID="{9427672B-660E-4BA6-A643-12752DAF1BBC}" presName="arrowWedge3" presStyleLbl="fgSibTrans2D1" presStyleIdx="2" presStyleCnt="4" custLinFactNeighborX="-1581" custLinFactNeighborY="-317"/>
      <dgm:spPr/>
    </dgm:pt>
    <dgm:pt modelId="{319C575B-00AE-40FB-BD5C-0AFC0862E135}" type="pres">
      <dgm:prSet presAssocID="{37F69D1A-A4C1-4682-9E3E-BE1B3F9739D7}" presName="arrowWedge4" presStyleLbl="fgSibTrans2D1" presStyleIdx="3" presStyleCnt="4" custScaleX="105770" custLinFactNeighborX="525" custLinFactNeighborY="298"/>
      <dgm:spPr/>
    </dgm:pt>
  </dgm:ptLst>
  <dgm:cxnLst>
    <dgm:cxn modelId="{C08EDCA8-9A9D-4F19-B6D2-5259315009D7}" srcId="{2F8DF1C8-287A-47F6-9A33-9E62FF2522C2}" destId="{5F7CC0BB-FC34-435A-8623-5838EEF689E8}" srcOrd="1" destOrd="0" parTransId="{D1243BBF-6107-4E8C-813F-2E18D173D9C7}" sibTransId="{13D9CEE4-DC37-45EC-9F48-AE910339E414}"/>
    <dgm:cxn modelId="{4B1ED195-3D29-4E34-9A8F-E4E0D66B3476}" type="presOf" srcId="{1936D88B-4F75-4B40-9EBF-2191EE01AAC6}" destId="{E22BD079-6AD5-4198-9CFF-FAD1274D85BE}" srcOrd="0" destOrd="0" presId="urn:microsoft.com/office/officeart/2005/8/layout/cycle8"/>
    <dgm:cxn modelId="{F77638B0-6C6A-4FD3-887E-B12A0C66794D}" srcId="{2F8DF1C8-287A-47F6-9A33-9E62FF2522C2}" destId="{9C4B6E7D-0B36-46C6-BCC2-9E56B9557692}" srcOrd="0" destOrd="0" parTransId="{6F6255D7-4422-4282-AD4F-E7DD1D498AEC}" sibTransId="{0C8BBF12-8098-4011-9C38-C73282670236}"/>
    <dgm:cxn modelId="{947F14C3-7A5F-41F0-A631-D7048C8EE20B}" type="presOf" srcId="{827FBEAC-85B0-4CBE-9C69-E7F3252956A1}" destId="{243ABFE2-E7F2-4F4F-9DCB-43C4B17CE9CC}" srcOrd="1" destOrd="0" presId="urn:microsoft.com/office/officeart/2005/8/layout/cycle8"/>
    <dgm:cxn modelId="{9072EC64-3D04-4EA4-A760-65546E20F7B4}" type="presOf" srcId="{2F8DF1C8-287A-47F6-9A33-9E62FF2522C2}" destId="{F211B42A-61A2-435C-824C-ED03B8ADDE84}" srcOrd="0" destOrd="0" presId="urn:microsoft.com/office/officeart/2005/8/layout/cycle8"/>
    <dgm:cxn modelId="{A3D15D10-2E6D-465D-BF77-9D6966C9C3CD}" type="presOf" srcId="{1936D88B-4F75-4B40-9EBF-2191EE01AAC6}" destId="{3C2ED66A-F5CE-4E80-BAFA-4AD7A799FFD4}" srcOrd="1" destOrd="0" presId="urn:microsoft.com/office/officeart/2005/8/layout/cycle8"/>
    <dgm:cxn modelId="{A6440238-4358-43F5-890A-07F3DE861789}" type="presOf" srcId="{9C4B6E7D-0B36-46C6-BCC2-9E56B9557692}" destId="{1B286BDA-FCEF-435B-8420-4D5F76694852}" srcOrd="1" destOrd="0" presId="urn:microsoft.com/office/officeart/2005/8/layout/cycle8"/>
    <dgm:cxn modelId="{88B539D1-81FE-4734-9368-5238F893F2FF}" type="presOf" srcId="{9C4B6E7D-0B36-46C6-BCC2-9E56B9557692}" destId="{7EB853F2-1B81-4781-9EFD-3D844DFD8021}" srcOrd="0" destOrd="0" presId="urn:microsoft.com/office/officeart/2005/8/layout/cycle8"/>
    <dgm:cxn modelId="{AED14866-66E6-4E7E-973E-57AF1941E48D}" srcId="{2F8DF1C8-287A-47F6-9A33-9E62FF2522C2}" destId="{1936D88B-4F75-4B40-9EBF-2191EE01AAC6}" srcOrd="2" destOrd="0" parTransId="{F88A422B-2625-40D9-B776-F2CF0F657050}" sibTransId="{9427672B-660E-4BA6-A643-12752DAF1BBC}"/>
    <dgm:cxn modelId="{8DA98CDD-FFF1-4273-8C79-DF75DB8DE518}" type="presOf" srcId="{5F7CC0BB-FC34-435A-8623-5838EEF689E8}" destId="{E677C313-6F3B-4E2F-9749-3E4FAC901F28}" srcOrd="1" destOrd="0" presId="urn:microsoft.com/office/officeart/2005/8/layout/cycle8"/>
    <dgm:cxn modelId="{4521210F-D74D-403B-BB86-5828A012D589}" type="presOf" srcId="{5F7CC0BB-FC34-435A-8623-5838EEF689E8}" destId="{251C38E4-1964-4545-9CD8-A85759554F27}" srcOrd="0" destOrd="0" presId="urn:microsoft.com/office/officeart/2005/8/layout/cycle8"/>
    <dgm:cxn modelId="{36AE2B77-3CE5-44E5-B689-46A4648AE921}" type="presOf" srcId="{827FBEAC-85B0-4CBE-9C69-E7F3252956A1}" destId="{BA7AD9BE-F03A-46CA-A12F-1497236E1C1E}" srcOrd="0" destOrd="0" presId="urn:microsoft.com/office/officeart/2005/8/layout/cycle8"/>
    <dgm:cxn modelId="{14C50137-5E4C-4B3C-BFEC-789139CB3B33}" srcId="{2F8DF1C8-287A-47F6-9A33-9E62FF2522C2}" destId="{827FBEAC-85B0-4CBE-9C69-E7F3252956A1}" srcOrd="3" destOrd="0" parTransId="{95BC0971-0FE4-4E33-851B-37C0D20E88DE}" sibTransId="{37F69D1A-A4C1-4682-9E3E-BE1B3F9739D7}"/>
    <dgm:cxn modelId="{C45EE1B6-6052-481D-9851-E1E3585E5020}" type="presParOf" srcId="{F211B42A-61A2-435C-824C-ED03B8ADDE84}" destId="{7EB853F2-1B81-4781-9EFD-3D844DFD8021}" srcOrd="0" destOrd="0" presId="urn:microsoft.com/office/officeart/2005/8/layout/cycle8"/>
    <dgm:cxn modelId="{CE390155-E7EF-4C13-8BF8-E8F0219EB553}" type="presParOf" srcId="{F211B42A-61A2-435C-824C-ED03B8ADDE84}" destId="{628F311D-EC8C-4E86-A273-6961EC857799}" srcOrd="1" destOrd="0" presId="urn:microsoft.com/office/officeart/2005/8/layout/cycle8"/>
    <dgm:cxn modelId="{346ACF13-F05D-4D69-BFD7-4812371CBAAD}" type="presParOf" srcId="{F211B42A-61A2-435C-824C-ED03B8ADDE84}" destId="{3545CC23-600D-4A32-A3F0-61C9724F2B3A}" srcOrd="2" destOrd="0" presId="urn:microsoft.com/office/officeart/2005/8/layout/cycle8"/>
    <dgm:cxn modelId="{762D1D17-C769-4C51-99C0-EAC290B84A85}" type="presParOf" srcId="{F211B42A-61A2-435C-824C-ED03B8ADDE84}" destId="{1B286BDA-FCEF-435B-8420-4D5F76694852}" srcOrd="3" destOrd="0" presId="urn:microsoft.com/office/officeart/2005/8/layout/cycle8"/>
    <dgm:cxn modelId="{CE361297-88A8-4458-A8E1-85D88B3E5B47}" type="presParOf" srcId="{F211B42A-61A2-435C-824C-ED03B8ADDE84}" destId="{251C38E4-1964-4545-9CD8-A85759554F27}" srcOrd="4" destOrd="0" presId="urn:microsoft.com/office/officeart/2005/8/layout/cycle8"/>
    <dgm:cxn modelId="{65A1F026-C147-4CB2-8924-C2792286C874}" type="presParOf" srcId="{F211B42A-61A2-435C-824C-ED03B8ADDE84}" destId="{E8EBDF44-7935-4F6E-8934-A845DD97F04F}" srcOrd="5" destOrd="0" presId="urn:microsoft.com/office/officeart/2005/8/layout/cycle8"/>
    <dgm:cxn modelId="{F86D6C13-F43F-4152-B749-5B814AEC3C48}" type="presParOf" srcId="{F211B42A-61A2-435C-824C-ED03B8ADDE84}" destId="{3C7A1D90-1067-4248-90C6-580C9B18EAE1}" srcOrd="6" destOrd="0" presId="urn:microsoft.com/office/officeart/2005/8/layout/cycle8"/>
    <dgm:cxn modelId="{DB5D68EA-181A-4728-A2AC-8374B6DA0ECC}" type="presParOf" srcId="{F211B42A-61A2-435C-824C-ED03B8ADDE84}" destId="{E677C313-6F3B-4E2F-9749-3E4FAC901F28}" srcOrd="7" destOrd="0" presId="urn:microsoft.com/office/officeart/2005/8/layout/cycle8"/>
    <dgm:cxn modelId="{330615B2-3D46-45CC-8A93-948AB5141591}" type="presParOf" srcId="{F211B42A-61A2-435C-824C-ED03B8ADDE84}" destId="{E22BD079-6AD5-4198-9CFF-FAD1274D85BE}" srcOrd="8" destOrd="0" presId="urn:microsoft.com/office/officeart/2005/8/layout/cycle8"/>
    <dgm:cxn modelId="{6BA6A3C6-1292-46F2-9E3E-0F1483B44E4B}" type="presParOf" srcId="{F211B42A-61A2-435C-824C-ED03B8ADDE84}" destId="{BB955D60-7ED4-498A-A52A-C67E9A723DAF}" srcOrd="9" destOrd="0" presId="urn:microsoft.com/office/officeart/2005/8/layout/cycle8"/>
    <dgm:cxn modelId="{F0BE54F3-58C8-4D85-A0C7-D061BC45A0B0}" type="presParOf" srcId="{F211B42A-61A2-435C-824C-ED03B8ADDE84}" destId="{E3B582C1-7C77-4386-AE8A-2A4D5DCAFDA1}" srcOrd="10" destOrd="0" presId="urn:microsoft.com/office/officeart/2005/8/layout/cycle8"/>
    <dgm:cxn modelId="{C40A1F1F-755E-4F91-8CA1-4F8E9D63F571}" type="presParOf" srcId="{F211B42A-61A2-435C-824C-ED03B8ADDE84}" destId="{3C2ED66A-F5CE-4E80-BAFA-4AD7A799FFD4}" srcOrd="11" destOrd="0" presId="urn:microsoft.com/office/officeart/2005/8/layout/cycle8"/>
    <dgm:cxn modelId="{89E4B414-B9F0-43AC-82C2-BC8C99382D5A}" type="presParOf" srcId="{F211B42A-61A2-435C-824C-ED03B8ADDE84}" destId="{BA7AD9BE-F03A-46CA-A12F-1497236E1C1E}" srcOrd="12" destOrd="0" presId="urn:microsoft.com/office/officeart/2005/8/layout/cycle8"/>
    <dgm:cxn modelId="{3C6999AB-F110-4D26-9FF2-3A88F0E97482}" type="presParOf" srcId="{F211B42A-61A2-435C-824C-ED03B8ADDE84}" destId="{AC1BD674-6272-4B04-B8EA-69157046938A}" srcOrd="13" destOrd="0" presId="urn:microsoft.com/office/officeart/2005/8/layout/cycle8"/>
    <dgm:cxn modelId="{D1406737-C1A0-4A3A-96CC-05229ABC9683}" type="presParOf" srcId="{F211B42A-61A2-435C-824C-ED03B8ADDE84}" destId="{681D5103-D751-4A13-85EB-763A8A89737C}" srcOrd="14" destOrd="0" presId="urn:microsoft.com/office/officeart/2005/8/layout/cycle8"/>
    <dgm:cxn modelId="{FDC509E8-E8F7-4E6E-A94E-C3DB98244BBA}" type="presParOf" srcId="{F211B42A-61A2-435C-824C-ED03B8ADDE84}" destId="{243ABFE2-E7F2-4F4F-9DCB-43C4B17CE9CC}" srcOrd="15" destOrd="0" presId="urn:microsoft.com/office/officeart/2005/8/layout/cycle8"/>
    <dgm:cxn modelId="{519C7018-A7A8-4740-9C68-AFC8AF944206}" type="presParOf" srcId="{F211B42A-61A2-435C-824C-ED03B8ADDE84}" destId="{5CB15506-B4C2-4AD0-AF7F-38F3E85DB7BD}" srcOrd="16" destOrd="0" presId="urn:microsoft.com/office/officeart/2005/8/layout/cycle8"/>
    <dgm:cxn modelId="{E11102C8-7F9E-41B0-8A5C-71FD9E2D298F}" type="presParOf" srcId="{F211B42A-61A2-435C-824C-ED03B8ADDE84}" destId="{DB4EB682-AC86-4867-8E7A-1CB43EFAEBC1}" srcOrd="17" destOrd="0" presId="urn:microsoft.com/office/officeart/2005/8/layout/cycle8"/>
    <dgm:cxn modelId="{B89BA038-37FF-4AF5-9E81-3FB2F69AF118}" type="presParOf" srcId="{F211B42A-61A2-435C-824C-ED03B8ADDE84}" destId="{5A0594A2-9591-4611-B6C0-98DFC6206658}" srcOrd="18" destOrd="0" presId="urn:microsoft.com/office/officeart/2005/8/layout/cycle8"/>
    <dgm:cxn modelId="{3E80B838-335E-4495-AD5A-DB85F8BFA401}" type="presParOf" srcId="{F211B42A-61A2-435C-824C-ED03B8ADDE84}" destId="{319C575B-00AE-40FB-BD5C-0AFC0862E135}" srcOrd="19" destOrd="0" presId="urn:microsoft.com/office/officeart/2005/8/layout/cycle8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8EF4473-4298-4F49-AB57-923829067670}" type="doc">
      <dgm:prSet loTypeId="urn:microsoft.com/office/officeart/2005/8/layout/vList3#2" loCatId="list" qsTypeId="urn:microsoft.com/office/officeart/2005/8/quickstyle/simple1" qsCatId="simple" csTypeId="urn:microsoft.com/office/officeart/2005/8/colors/accent1_2" csCatId="accent1" phldr="1"/>
      <dgm:spPr/>
    </dgm:pt>
    <dgm:pt modelId="{9354578F-9B9B-4698-8EF4-28040AAC3E86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                 </a:t>
          </a:r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ПЛАН  РАБОТЫ  ПЕДАГОГИЧЕСКОГО  СОВЕТА </a:t>
          </a:r>
          <a:r>
            <a:rPr lang="ru-RU" sz="11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                                                                                                                                                                </a:t>
          </a:r>
        </a:p>
      </dgm:t>
    </dgm:pt>
    <dgm:pt modelId="{8FCA308A-B352-49EE-A15E-2577A14ED290}" type="parTrans" cxnId="{1D4D5B24-15C8-4BC7-A36A-BF812479A1C2}">
      <dgm:prSet/>
      <dgm:spPr/>
      <dgm:t>
        <a:bodyPr/>
        <a:lstStyle/>
        <a:p>
          <a:endParaRPr lang="ru-RU"/>
        </a:p>
      </dgm:t>
    </dgm:pt>
    <dgm:pt modelId="{440BDCE5-D392-4626-8334-DC2AB012EC40}" type="sibTrans" cxnId="{1D4D5B24-15C8-4BC7-A36A-BF812479A1C2}">
      <dgm:prSet/>
      <dgm:spPr/>
      <dgm:t>
        <a:bodyPr/>
        <a:lstStyle/>
        <a:p>
          <a:endParaRPr lang="ru-RU"/>
        </a:p>
      </dgm:t>
    </dgm:pt>
    <dgm:pt modelId="{50074435-B52C-41DB-A07B-20730363B42A}" type="pres">
      <dgm:prSet presAssocID="{68EF4473-4298-4F49-AB57-923829067670}" presName="linearFlow" presStyleCnt="0">
        <dgm:presLayoutVars>
          <dgm:dir/>
          <dgm:resizeHandles val="exact"/>
        </dgm:presLayoutVars>
      </dgm:prSet>
      <dgm:spPr/>
    </dgm:pt>
    <dgm:pt modelId="{1F11D316-BBC8-441D-AB64-5D0B45EF5484}" type="pres">
      <dgm:prSet presAssocID="{9354578F-9B9B-4698-8EF4-28040AAC3E86}" presName="composite" presStyleCnt="0"/>
      <dgm:spPr/>
    </dgm:pt>
    <dgm:pt modelId="{8A11CF30-272C-4EB8-BBA8-50DC67DF165C}" type="pres">
      <dgm:prSet presAssocID="{9354578F-9B9B-4698-8EF4-28040AAC3E86}" presName="imgShp" presStyleLbl="fgImgPlace1" presStyleIdx="0" presStyleCnt="1" custScaleX="164130" custLinFactNeighborX="-81996" custLinFactNeighborY="-17710"/>
      <dgm:spPr>
        <a:prstGeom prst="ribbon">
          <a:avLst/>
        </a:prstGeom>
        <a:solidFill>
          <a:schemeClr val="accent2">
            <a:lumMod val="75000"/>
          </a:schemeClr>
        </a:solidFill>
      </dgm:spPr>
    </dgm:pt>
    <dgm:pt modelId="{0C3C8B29-9841-4FBB-BC81-45F7D938687B}" type="pres">
      <dgm:prSet presAssocID="{9354578F-9B9B-4698-8EF4-28040AAC3E86}" presName="txShp" presStyleLbl="node1" presStyleIdx="0" presStyleCnt="1" custScaleX="146284" custScaleY="100000" custLinFactNeighborX="-2046" custLinFactNeighborY="-7314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</dgm:ptLst>
  <dgm:cxnLst>
    <dgm:cxn modelId="{1D4D5B24-15C8-4BC7-A36A-BF812479A1C2}" srcId="{68EF4473-4298-4F49-AB57-923829067670}" destId="{9354578F-9B9B-4698-8EF4-28040AAC3E86}" srcOrd="0" destOrd="0" parTransId="{8FCA308A-B352-49EE-A15E-2577A14ED290}" sibTransId="{440BDCE5-D392-4626-8334-DC2AB012EC40}"/>
    <dgm:cxn modelId="{C6127F2D-B722-4345-B156-4D5087870283}" type="presOf" srcId="{68EF4473-4298-4F49-AB57-923829067670}" destId="{50074435-B52C-41DB-A07B-20730363B42A}" srcOrd="0" destOrd="0" presId="urn:microsoft.com/office/officeart/2005/8/layout/vList3#2"/>
    <dgm:cxn modelId="{DB35D852-838D-4DC3-8C23-4367B38E6F81}" type="presOf" srcId="{9354578F-9B9B-4698-8EF4-28040AAC3E86}" destId="{0C3C8B29-9841-4FBB-BC81-45F7D938687B}" srcOrd="0" destOrd="0" presId="urn:microsoft.com/office/officeart/2005/8/layout/vList3#2"/>
    <dgm:cxn modelId="{7381F82F-C226-462C-9B4D-A3F81AB69C75}" type="presParOf" srcId="{50074435-B52C-41DB-A07B-20730363B42A}" destId="{1F11D316-BBC8-441D-AB64-5D0B45EF5484}" srcOrd="0" destOrd="0" presId="urn:microsoft.com/office/officeart/2005/8/layout/vList3#2"/>
    <dgm:cxn modelId="{1688C730-94E0-4D4B-A6C8-B4FE8A1EDBC0}" type="presParOf" srcId="{1F11D316-BBC8-441D-AB64-5D0B45EF5484}" destId="{8A11CF30-272C-4EB8-BBA8-50DC67DF165C}" srcOrd="0" destOrd="0" presId="urn:microsoft.com/office/officeart/2005/8/layout/vList3#2"/>
    <dgm:cxn modelId="{5628217D-E04A-4D8F-A109-0EBA067E5972}" type="presParOf" srcId="{1F11D316-BBC8-441D-AB64-5D0B45EF5484}" destId="{0C3C8B29-9841-4FBB-BC81-45F7D938687B}" srcOrd="1" destOrd="0" presId="urn:microsoft.com/office/officeart/2005/8/layout/vList3#2"/>
  </dgm:cxnLst>
  <dgm:bg/>
  <dgm:whole/>
</dgm:dataModel>
</file>

<file path=word/diagrams/data30.xml><?xml version="1.0" encoding="utf-8"?>
<dgm:dataModel xmlns:dgm="http://schemas.openxmlformats.org/drawingml/2006/diagram" xmlns:a="http://schemas.openxmlformats.org/drawingml/2006/main">
  <dgm:ptLst>
    <dgm:pt modelId="{68EF4473-4298-4F49-AB57-923829067670}" type="doc">
      <dgm:prSet loTypeId="urn:microsoft.com/office/officeart/2005/8/layout/vList3#7" loCatId="list" qsTypeId="urn:microsoft.com/office/officeart/2005/8/quickstyle/simple1" qsCatId="simple" csTypeId="urn:microsoft.com/office/officeart/2005/8/colors/accent1_2" csCatId="accent1" phldr="1"/>
      <dgm:spPr/>
    </dgm:pt>
    <dgm:pt modelId="{9354578F-9B9B-4698-8EF4-28040AAC3E86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</a:t>
          </a:r>
        </a:p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              ПЛАН НАУЧНО-МЕТОДИЧЕСКОЙ РАБОТЫ</a:t>
          </a:r>
        </a:p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</a:t>
          </a:r>
        </a:p>
      </dgm:t>
    </dgm:pt>
    <dgm:pt modelId="{8FCA308A-B352-49EE-A15E-2577A14ED290}" type="parTrans" cxnId="{1D4D5B24-15C8-4BC7-A36A-BF812479A1C2}">
      <dgm:prSet/>
      <dgm:spPr/>
      <dgm:t>
        <a:bodyPr/>
        <a:lstStyle/>
        <a:p>
          <a:endParaRPr lang="ru-RU"/>
        </a:p>
      </dgm:t>
    </dgm:pt>
    <dgm:pt modelId="{440BDCE5-D392-4626-8334-DC2AB012EC40}" type="sibTrans" cxnId="{1D4D5B24-15C8-4BC7-A36A-BF812479A1C2}">
      <dgm:prSet/>
      <dgm:spPr/>
      <dgm:t>
        <a:bodyPr/>
        <a:lstStyle/>
        <a:p>
          <a:endParaRPr lang="ru-RU"/>
        </a:p>
      </dgm:t>
    </dgm:pt>
    <dgm:pt modelId="{50074435-B52C-41DB-A07B-20730363B42A}" type="pres">
      <dgm:prSet presAssocID="{68EF4473-4298-4F49-AB57-923829067670}" presName="linearFlow" presStyleCnt="0">
        <dgm:presLayoutVars>
          <dgm:dir/>
          <dgm:resizeHandles val="exact"/>
        </dgm:presLayoutVars>
      </dgm:prSet>
      <dgm:spPr/>
    </dgm:pt>
    <dgm:pt modelId="{1F11D316-BBC8-441D-AB64-5D0B45EF5484}" type="pres">
      <dgm:prSet presAssocID="{9354578F-9B9B-4698-8EF4-28040AAC3E86}" presName="composite" presStyleCnt="0"/>
      <dgm:spPr/>
    </dgm:pt>
    <dgm:pt modelId="{8A11CF30-272C-4EB8-BBA8-50DC67DF165C}" type="pres">
      <dgm:prSet presAssocID="{9354578F-9B9B-4698-8EF4-28040AAC3E86}" presName="imgShp" presStyleLbl="fgImgPlace1" presStyleIdx="0" presStyleCnt="1" custScaleX="139250" custLinFactNeighborX="-44513" custLinFactNeighborY="-9263"/>
      <dgm:spPr>
        <a:prstGeom prst="ribbon">
          <a:avLst/>
        </a:prstGeom>
        <a:solidFill>
          <a:schemeClr val="accent2">
            <a:lumMod val="75000"/>
          </a:schemeClr>
        </a:solidFill>
      </dgm:spPr>
    </dgm:pt>
    <dgm:pt modelId="{0C3C8B29-9841-4FBB-BC81-45F7D938687B}" type="pres">
      <dgm:prSet presAssocID="{9354578F-9B9B-4698-8EF4-28040AAC3E86}" presName="txShp" presStyleLbl="node1" presStyleIdx="0" presStyleCnt="1" custScaleX="150376" custScaleY="88211" custLinFactNeighborX="-10114" custLinFactNeighborY="-5943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</dgm:ptLst>
  <dgm:cxnLst>
    <dgm:cxn modelId="{34A90B86-1EE2-4E46-B378-FB9F540F7026}" type="presOf" srcId="{68EF4473-4298-4F49-AB57-923829067670}" destId="{50074435-B52C-41DB-A07B-20730363B42A}" srcOrd="0" destOrd="0" presId="urn:microsoft.com/office/officeart/2005/8/layout/vList3#7"/>
    <dgm:cxn modelId="{1D4D5B24-15C8-4BC7-A36A-BF812479A1C2}" srcId="{68EF4473-4298-4F49-AB57-923829067670}" destId="{9354578F-9B9B-4698-8EF4-28040AAC3E86}" srcOrd="0" destOrd="0" parTransId="{8FCA308A-B352-49EE-A15E-2577A14ED290}" sibTransId="{440BDCE5-D392-4626-8334-DC2AB012EC40}"/>
    <dgm:cxn modelId="{B1BD4F0A-B90E-4C12-90FF-55C238D603AA}" type="presOf" srcId="{9354578F-9B9B-4698-8EF4-28040AAC3E86}" destId="{0C3C8B29-9841-4FBB-BC81-45F7D938687B}" srcOrd="0" destOrd="0" presId="urn:microsoft.com/office/officeart/2005/8/layout/vList3#7"/>
    <dgm:cxn modelId="{17664689-CAE1-4132-9BCF-29372805BA68}" type="presParOf" srcId="{50074435-B52C-41DB-A07B-20730363B42A}" destId="{1F11D316-BBC8-441D-AB64-5D0B45EF5484}" srcOrd="0" destOrd="0" presId="urn:microsoft.com/office/officeart/2005/8/layout/vList3#7"/>
    <dgm:cxn modelId="{4F25194B-404F-4DA8-87DE-FE2691691E4D}" type="presParOf" srcId="{1F11D316-BBC8-441D-AB64-5D0B45EF5484}" destId="{8A11CF30-272C-4EB8-BBA8-50DC67DF165C}" srcOrd="0" destOrd="0" presId="urn:microsoft.com/office/officeart/2005/8/layout/vList3#7"/>
    <dgm:cxn modelId="{469EAEF9-6F5B-4A27-B720-BACDF3930A85}" type="presParOf" srcId="{1F11D316-BBC8-441D-AB64-5D0B45EF5484}" destId="{0C3C8B29-9841-4FBB-BC81-45F7D938687B}" srcOrd="1" destOrd="0" presId="urn:microsoft.com/office/officeart/2005/8/layout/vList3#7"/>
  </dgm:cxnLst>
  <dgm:bg/>
  <dgm:whole/>
</dgm:dataModel>
</file>

<file path=word/diagrams/data31.xml><?xml version="1.0" encoding="utf-8"?>
<dgm:dataModel xmlns:dgm="http://schemas.openxmlformats.org/drawingml/2006/diagram" xmlns:a="http://schemas.openxmlformats.org/drawingml/2006/main">
  <dgm:ptLst>
    <dgm:pt modelId="{68EF4473-4298-4F49-AB57-923829067670}" type="doc">
      <dgm:prSet loTypeId="urn:microsoft.com/office/officeart/2005/8/layout/vList3#7" loCatId="list" qsTypeId="urn:microsoft.com/office/officeart/2005/8/quickstyle/simple1" qsCatId="simple" csTypeId="urn:microsoft.com/office/officeart/2005/8/colors/accent1_2" csCatId="accent1" phldr="1"/>
      <dgm:spPr/>
    </dgm:pt>
    <dgm:pt modelId="{9354578F-9B9B-4698-8EF4-28040AAC3E86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</a:t>
          </a:r>
        </a:p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              ТЕМАТИЧЕСКИЙ ПЛАН ШКОЛЫ НАЧИНАЮЩЕГО ПЕДАГОГА </a:t>
          </a:r>
        </a:p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</a:t>
          </a:r>
        </a:p>
      </dgm:t>
    </dgm:pt>
    <dgm:pt modelId="{8FCA308A-B352-49EE-A15E-2577A14ED290}" type="parTrans" cxnId="{1D4D5B24-15C8-4BC7-A36A-BF812479A1C2}">
      <dgm:prSet/>
      <dgm:spPr/>
      <dgm:t>
        <a:bodyPr/>
        <a:lstStyle/>
        <a:p>
          <a:endParaRPr lang="ru-RU"/>
        </a:p>
      </dgm:t>
    </dgm:pt>
    <dgm:pt modelId="{440BDCE5-D392-4626-8334-DC2AB012EC40}" type="sibTrans" cxnId="{1D4D5B24-15C8-4BC7-A36A-BF812479A1C2}">
      <dgm:prSet/>
      <dgm:spPr/>
      <dgm:t>
        <a:bodyPr/>
        <a:lstStyle/>
        <a:p>
          <a:endParaRPr lang="ru-RU"/>
        </a:p>
      </dgm:t>
    </dgm:pt>
    <dgm:pt modelId="{50074435-B52C-41DB-A07B-20730363B42A}" type="pres">
      <dgm:prSet presAssocID="{68EF4473-4298-4F49-AB57-923829067670}" presName="linearFlow" presStyleCnt="0">
        <dgm:presLayoutVars>
          <dgm:dir/>
          <dgm:resizeHandles val="exact"/>
        </dgm:presLayoutVars>
      </dgm:prSet>
      <dgm:spPr/>
    </dgm:pt>
    <dgm:pt modelId="{1F11D316-BBC8-441D-AB64-5D0B45EF5484}" type="pres">
      <dgm:prSet presAssocID="{9354578F-9B9B-4698-8EF4-28040AAC3E86}" presName="composite" presStyleCnt="0"/>
      <dgm:spPr/>
    </dgm:pt>
    <dgm:pt modelId="{8A11CF30-272C-4EB8-BBA8-50DC67DF165C}" type="pres">
      <dgm:prSet presAssocID="{9354578F-9B9B-4698-8EF4-28040AAC3E86}" presName="imgShp" presStyleLbl="fgImgPlace1" presStyleIdx="0" presStyleCnt="1" custScaleX="139250" custLinFactNeighborX="-44513" custLinFactNeighborY="-9263"/>
      <dgm:spPr>
        <a:prstGeom prst="ribbon">
          <a:avLst/>
        </a:prstGeom>
        <a:solidFill>
          <a:schemeClr val="accent2">
            <a:lumMod val="75000"/>
          </a:schemeClr>
        </a:solidFill>
      </dgm:spPr>
    </dgm:pt>
    <dgm:pt modelId="{0C3C8B29-9841-4FBB-BC81-45F7D938687B}" type="pres">
      <dgm:prSet presAssocID="{9354578F-9B9B-4698-8EF4-28040AAC3E86}" presName="txShp" presStyleLbl="node1" presStyleIdx="0" presStyleCnt="1" custScaleX="150376" custScaleY="88211" custLinFactNeighborX="-10114" custLinFactNeighborY="-5943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</dgm:ptLst>
  <dgm:cxnLst>
    <dgm:cxn modelId="{F81C3326-640D-4302-B857-B3DA06B6659C}" type="presOf" srcId="{9354578F-9B9B-4698-8EF4-28040AAC3E86}" destId="{0C3C8B29-9841-4FBB-BC81-45F7D938687B}" srcOrd="0" destOrd="0" presId="urn:microsoft.com/office/officeart/2005/8/layout/vList3#7"/>
    <dgm:cxn modelId="{1D4D5B24-15C8-4BC7-A36A-BF812479A1C2}" srcId="{68EF4473-4298-4F49-AB57-923829067670}" destId="{9354578F-9B9B-4698-8EF4-28040AAC3E86}" srcOrd="0" destOrd="0" parTransId="{8FCA308A-B352-49EE-A15E-2577A14ED290}" sibTransId="{440BDCE5-D392-4626-8334-DC2AB012EC40}"/>
    <dgm:cxn modelId="{3BCCC8AD-865D-4917-BE3C-AB5AC75C35AF}" type="presOf" srcId="{68EF4473-4298-4F49-AB57-923829067670}" destId="{50074435-B52C-41DB-A07B-20730363B42A}" srcOrd="0" destOrd="0" presId="urn:microsoft.com/office/officeart/2005/8/layout/vList3#7"/>
    <dgm:cxn modelId="{CDF3D372-563A-43E7-AB2F-8F55904485C2}" type="presParOf" srcId="{50074435-B52C-41DB-A07B-20730363B42A}" destId="{1F11D316-BBC8-441D-AB64-5D0B45EF5484}" srcOrd="0" destOrd="0" presId="urn:microsoft.com/office/officeart/2005/8/layout/vList3#7"/>
    <dgm:cxn modelId="{1941FD10-4CEA-4472-8445-35B723F2CE00}" type="presParOf" srcId="{1F11D316-BBC8-441D-AB64-5D0B45EF5484}" destId="{8A11CF30-272C-4EB8-BBA8-50DC67DF165C}" srcOrd="0" destOrd="0" presId="urn:microsoft.com/office/officeart/2005/8/layout/vList3#7"/>
    <dgm:cxn modelId="{766B13DD-0AEC-4699-8DF0-B9D4A027E1FC}" type="presParOf" srcId="{1F11D316-BBC8-441D-AB64-5D0B45EF5484}" destId="{0C3C8B29-9841-4FBB-BC81-45F7D938687B}" srcOrd="1" destOrd="0" presId="urn:microsoft.com/office/officeart/2005/8/layout/vList3#7"/>
  </dgm:cxnLst>
  <dgm:bg/>
  <dgm:whole/>
</dgm:dataModel>
</file>

<file path=word/diagrams/data32.xml><?xml version="1.0" encoding="utf-8"?>
<dgm:dataModel xmlns:dgm="http://schemas.openxmlformats.org/drawingml/2006/diagram" xmlns:a="http://schemas.openxmlformats.org/drawingml/2006/main">
  <dgm:ptLst>
    <dgm:pt modelId="{897E8750-3836-4B19-97FA-0AB4A883DA98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1280823-BFED-477A-AC76-5ABE59CEEA31}">
      <dgm:prSet phldrT="[Текст]"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учить брать на себя ответственность за работу свою и членов команды, за результат выполнения заданий, самостоятельно определять задачи професионального и личностного развития, заниматься самообразованием, осознанно планировать повышение квалификации;  </a:t>
          </a:r>
        </a:p>
      </dgm:t>
    </dgm:pt>
    <dgm:pt modelId="{050E4D0B-25FB-413B-AF6A-93756511F853}" type="parTrans" cxnId="{D5DA3C23-E36F-431E-AD3C-73DE41A59490}">
      <dgm:prSet/>
      <dgm:spPr/>
      <dgm:t>
        <a:bodyPr/>
        <a:lstStyle/>
        <a:p>
          <a:endParaRPr lang="ru-RU"/>
        </a:p>
      </dgm:t>
    </dgm:pt>
    <dgm:pt modelId="{D6A3E678-CBC3-4DDA-A9E7-DDEF91244C33}" type="sibTrans" cxnId="{D5DA3C23-E36F-431E-AD3C-73DE41A59490}">
      <dgm:prSet/>
      <dgm:spPr/>
      <dgm:t>
        <a:bodyPr/>
        <a:lstStyle/>
        <a:p>
          <a:endParaRPr lang="ru-RU"/>
        </a:p>
      </dgm:t>
    </dgm:pt>
    <dgm:pt modelId="{110D3001-F825-40E6-9405-9071605228B1}">
      <dgm:prSet phldrT="[Текст]" custT="1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способствовать формированию умений успешно действовать на основе практического опыта, применять решения в стандартных и нестандартных ситуациях и нести за них ответственность;</a:t>
          </a:r>
        </a:p>
      </dgm:t>
    </dgm:pt>
    <dgm:pt modelId="{CA9DDA0C-1B8E-446F-8DDB-9ADFAA63091B}" type="parTrans" cxnId="{DD25A281-A277-4759-82B4-064D75568DF8}">
      <dgm:prSet/>
      <dgm:spPr/>
      <dgm:t>
        <a:bodyPr/>
        <a:lstStyle/>
        <a:p>
          <a:endParaRPr lang="ru-RU"/>
        </a:p>
      </dgm:t>
    </dgm:pt>
    <dgm:pt modelId="{DCD74E04-FCC5-409D-874D-87CB98604AD2}" type="sibTrans" cxnId="{DD25A281-A277-4759-82B4-064D75568DF8}">
      <dgm:prSet/>
      <dgm:spPr/>
      <dgm:t>
        <a:bodyPr/>
        <a:lstStyle/>
        <a:p>
          <a:endParaRPr lang="ru-RU"/>
        </a:p>
      </dgm:t>
    </dgm:pt>
    <dgm:pt modelId="{07A47B74-5E28-4DA9-AF57-033F519F4BC8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учить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a:t>
          </a:r>
        </a:p>
      </dgm:t>
    </dgm:pt>
    <dgm:pt modelId="{D8E71E55-108F-4CC1-AA75-36BCA9BC5CDF}" type="parTrans" cxnId="{F46FC309-776F-45F4-A0CB-D1FEE22ABF3D}">
      <dgm:prSet/>
      <dgm:spPr/>
      <dgm:t>
        <a:bodyPr/>
        <a:lstStyle/>
        <a:p>
          <a:endParaRPr lang="ru-RU"/>
        </a:p>
      </dgm:t>
    </dgm:pt>
    <dgm:pt modelId="{61DEA9FD-60C5-4A05-8A1D-6340314330B0}" type="sibTrans" cxnId="{F46FC309-776F-45F4-A0CB-D1FEE22ABF3D}">
      <dgm:prSet/>
      <dgm:spPr/>
      <dgm:t>
        <a:bodyPr/>
        <a:lstStyle/>
        <a:p>
          <a:endParaRPr lang="ru-RU"/>
        </a:p>
      </dgm:t>
    </dgm:pt>
    <dgm:pt modelId="{A94BD408-74E5-463D-9F9D-3ABE3340558F}">
      <dgm:prSet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endParaRPr lang="ru-RU" sz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  <a:p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развивать  способность применять знания, умения и практический опыт для успешной трудовой деятельности;</a:t>
          </a:r>
        </a:p>
        <a:p>
          <a:r>
            <a:rPr lang="ru-RU" sz="1200">
              <a:latin typeface="Times New Roman" pitchFamily="18" charset="0"/>
              <a:cs typeface="Times New Roman" pitchFamily="18" charset="0"/>
            </a:rPr>
            <a:t> </a:t>
          </a:r>
        </a:p>
      </dgm:t>
    </dgm:pt>
    <dgm:pt modelId="{E56D3026-70F8-4B53-B501-B84A2FE3C40D}" type="parTrans" cxnId="{1F002D33-23D8-4C6D-96D2-E51C4D02BCB3}">
      <dgm:prSet/>
      <dgm:spPr/>
      <dgm:t>
        <a:bodyPr/>
        <a:lstStyle/>
        <a:p>
          <a:endParaRPr lang="ru-RU"/>
        </a:p>
      </dgm:t>
    </dgm:pt>
    <dgm:pt modelId="{1BE6E53C-AF1A-424C-A241-305C5E3445D7}" type="sibTrans" cxnId="{1F002D33-23D8-4C6D-96D2-E51C4D02BCB3}">
      <dgm:prSet/>
      <dgm:spPr/>
      <dgm:t>
        <a:bodyPr/>
        <a:lstStyle/>
        <a:p>
          <a:endParaRPr lang="ru-RU"/>
        </a:p>
      </dgm:t>
    </dgm:pt>
    <dgm:pt modelId="{D929A956-F3BE-45C6-897C-677917BDABE5}" type="pres">
      <dgm:prSet presAssocID="{897E8750-3836-4B19-97FA-0AB4A883DA98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F73B132-F51C-4753-BA09-91DF0E01582E}" type="pres">
      <dgm:prSet presAssocID="{A94BD408-74E5-463D-9F9D-3ABE3340558F}" presName="parentLin" presStyleCnt="0"/>
      <dgm:spPr/>
    </dgm:pt>
    <dgm:pt modelId="{98D25329-EA25-4ABF-901E-6429FD4F5239}" type="pres">
      <dgm:prSet presAssocID="{A94BD408-74E5-463D-9F9D-3ABE3340558F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5B33E59C-4A5A-4913-BB28-E19E23A966B2}" type="pres">
      <dgm:prSet presAssocID="{A94BD408-74E5-463D-9F9D-3ABE3340558F}" presName="parentText" presStyleLbl="node1" presStyleIdx="0" presStyleCnt="4" custScaleX="139872" custScaleY="199725" custLinFactNeighborX="-99989" custLinFactNeighborY="1752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2A667D-1D1F-488C-8967-D3512EFB4B52}" type="pres">
      <dgm:prSet presAssocID="{A94BD408-74E5-463D-9F9D-3ABE3340558F}" presName="negativeSpace" presStyleCnt="0"/>
      <dgm:spPr/>
    </dgm:pt>
    <dgm:pt modelId="{55E4F3E2-1E83-4590-8144-79232F1BE051}" type="pres">
      <dgm:prSet presAssocID="{A94BD408-74E5-463D-9F9D-3ABE3340558F}" presName="childText" presStyleLbl="conFgAcc1" presStyleIdx="0" presStyleCnt="4">
        <dgm:presLayoutVars>
          <dgm:bulletEnabled val="1"/>
        </dgm:presLayoutVars>
      </dgm:prSet>
      <dgm:spPr/>
    </dgm:pt>
    <dgm:pt modelId="{8C9221E5-5D10-43BD-9FD1-73DEB1326B68}" type="pres">
      <dgm:prSet presAssocID="{1BE6E53C-AF1A-424C-A241-305C5E3445D7}" presName="spaceBetweenRectangles" presStyleCnt="0"/>
      <dgm:spPr/>
    </dgm:pt>
    <dgm:pt modelId="{63B59283-11FC-4E1A-AFDB-2C74C66A6E4E}" type="pres">
      <dgm:prSet presAssocID="{11280823-BFED-477A-AC76-5ABE59CEEA31}" presName="parentLin" presStyleCnt="0"/>
      <dgm:spPr/>
    </dgm:pt>
    <dgm:pt modelId="{A3B33656-0051-4D7A-9135-87C4857666D4}" type="pres">
      <dgm:prSet presAssocID="{11280823-BFED-477A-AC76-5ABE59CEEA31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E5B38BBD-2BB1-4F2C-BA82-9B6509C7714A}" type="pres">
      <dgm:prSet presAssocID="{11280823-BFED-477A-AC76-5ABE59CEEA31}" presName="parentText" presStyleLbl="node1" presStyleIdx="1" presStyleCnt="4" custScaleX="136404" custScaleY="220398" custLinFactNeighborX="-99989" custLinFactNeighborY="1066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F4D96F-5C4C-41C2-9A99-388AA18311CF}" type="pres">
      <dgm:prSet presAssocID="{11280823-BFED-477A-AC76-5ABE59CEEA31}" presName="negativeSpace" presStyleCnt="0"/>
      <dgm:spPr/>
    </dgm:pt>
    <dgm:pt modelId="{921E0D6C-8866-4898-B688-6BB5F6B23252}" type="pres">
      <dgm:prSet presAssocID="{11280823-BFED-477A-AC76-5ABE59CEEA31}" presName="childText" presStyleLbl="conFgAcc1" presStyleIdx="1" presStyleCnt="4">
        <dgm:presLayoutVars>
          <dgm:bulletEnabled val="1"/>
        </dgm:presLayoutVars>
      </dgm:prSet>
      <dgm:spPr/>
    </dgm:pt>
    <dgm:pt modelId="{7D6AAD74-A853-480E-97D6-5FB98BA87456}" type="pres">
      <dgm:prSet presAssocID="{D6A3E678-CBC3-4DDA-A9E7-DDEF91244C33}" presName="spaceBetweenRectangles" presStyleCnt="0"/>
      <dgm:spPr/>
    </dgm:pt>
    <dgm:pt modelId="{8EA759F3-868B-4DB9-8161-A466717B6E30}" type="pres">
      <dgm:prSet presAssocID="{110D3001-F825-40E6-9405-9071605228B1}" presName="parentLin" presStyleCnt="0"/>
      <dgm:spPr/>
    </dgm:pt>
    <dgm:pt modelId="{C8C576C9-7854-4D8C-B0C3-04E9692BEB67}" type="pres">
      <dgm:prSet presAssocID="{110D3001-F825-40E6-9405-9071605228B1}" presName="parentLeftMargin" presStyleLbl="node1" presStyleIdx="1" presStyleCnt="4"/>
      <dgm:spPr/>
      <dgm:t>
        <a:bodyPr/>
        <a:lstStyle/>
        <a:p>
          <a:endParaRPr lang="ru-RU"/>
        </a:p>
      </dgm:t>
    </dgm:pt>
    <dgm:pt modelId="{A745D339-12F7-4C58-9B6A-3D56DAAA979F}" type="pres">
      <dgm:prSet presAssocID="{110D3001-F825-40E6-9405-9071605228B1}" presName="parentText" presStyleLbl="node1" presStyleIdx="2" presStyleCnt="4" custScaleX="142857" custScaleY="225907" custLinFactNeighborX="-99989" custLinFactNeighborY="700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62D62B0-7919-45F2-BAF4-DFE58BEFFDA6}" type="pres">
      <dgm:prSet presAssocID="{110D3001-F825-40E6-9405-9071605228B1}" presName="negativeSpace" presStyleCnt="0"/>
      <dgm:spPr/>
    </dgm:pt>
    <dgm:pt modelId="{1A9B2ACB-8056-4E5A-A3F1-42704B871308}" type="pres">
      <dgm:prSet presAssocID="{110D3001-F825-40E6-9405-9071605228B1}" presName="childText" presStyleLbl="conFgAcc1" presStyleIdx="2" presStyleCnt="4">
        <dgm:presLayoutVars>
          <dgm:bulletEnabled val="1"/>
        </dgm:presLayoutVars>
      </dgm:prSet>
      <dgm:spPr/>
    </dgm:pt>
    <dgm:pt modelId="{AC2F3E50-2FDF-4E9D-A2D5-B2003CD56EE4}" type="pres">
      <dgm:prSet presAssocID="{DCD74E04-FCC5-409D-874D-87CB98604AD2}" presName="spaceBetweenRectangles" presStyleCnt="0"/>
      <dgm:spPr/>
    </dgm:pt>
    <dgm:pt modelId="{3ED976FF-E0D2-41E9-957A-F4ED71EBC097}" type="pres">
      <dgm:prSet presAssocID="{07A47B74-5E28-4DA9-AF57-033F519F4BC8}" presName="parentLin" presStyleCnt="0"/>
      <dgm:spPr/>
    </dgm:pt>
    <dgm:pt modelId="{B4E4079B-C213-442F-BD1A-0C63284B7F24}" type="pres">
      <dgm:prSet presAssocID="{07A47B74-5E28-4DA9-AF57-033F519F4BC8}" presName="parentLeftMargin" presStyleLbl="node1" presStyleIdx="2" presStyleCnt="4"/>
      <dgm:spPr/>
      <dgm:t>
        <a:bodyPr/>
        <a:lstStyle/>
        <a:p>
          <a:endParaRPr lang="ru-RU"/>
        </a:p>
      </dgm:t>
    </dgm:pt>
    <dgm:pt modelId="{BBFEB78E-3B5E-4776-B1B1-1862AE8840F5}" type="pres">
      <dgm:prSet presAssocID="{07A47B74-5E28-4DA9-AF57-033F519F4BC8}" presName="parentText" presStyleLbl="node1" presStyleIdx="3" presStyleCnt="4" custScaleX="142857" custScaleY="257370" custLinFactNeighborX="-99989" custLinFactNeighborY="700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E57C48-AD23-4D2A-97E0-B6EB44C9671C}" type="pres">
      <dgm:prSet presAssocID="{07A47B74-5E28-4DA9-AF57-033F519F4BC8}" presName="negativeSpace" presStyleCnt="0"/>
      <dgm:spPr/>
    </dgm:pt>
    <dgm:pt modelId="{722CF774-17F4-4AC0-BEEE-FC36360D0C93}" type="pres">
      <dgm:prSet presAssocID="{07A47B74-5E28-4DA9-AF57-033F519F4BC8}" presName="childText" presStyleLbl="conFgAcc1" presStyleIdx="3" presStyleCnt="4">
        <dgm:presLayoutVars>
          <dgm:bulletEnabled val="1"/>
        </dgm:presLayoutVars>
      </dgm:prSet>
      <dgm:spPr/>
    </dgm:pt>
  </dgm:ptLst>
  <dgm:cxnLst>
    <dgm:cxn modelId="{E88B8954-5000-4622-A1D2-B8A67883538E}" type="presOf" srcId="{897E8750-3836-4B19-97FA-0AB4A883DA98}" destId="{D929A956-F3BE-45C6-897C-677917BDABE5}" srcOrd="0" destOrd="0" presId="urn:microsoft.com/office/officeart/2005/8/layout/list1"/>
    <dgm:cxn modelId="{AC97FC5B-E11F-487F-9E50-B7C926DEDDD8}" type="presOf" srcId="{07A47B74-5E28-4DA9-AF57-033F519F4BC8}" destId="{B4E4079B-C213-442F-BD1A-0C63284B7F24}" srcOrd="0" destOrd="0" presId="urn:microsoft.com/office/officeart/2005/8/layout/list1"/>
    <dgm:cxn modelId="{8BED42C3-C523-429F-83D6-53DE3653E6E0}" type="presOf" srcId="{11280823-BFED-477A-AC76-5ABE59CEEA31}" destId="{A3B33656-0051-4D7A-9135-87C4857666D4}" srcOrd="0" destOrd="0" presId="urn:microsoft.com/office/officeart/2005/8/layout/list1"/>
    <dgm:cxn modelId="{3575C9D0-D284-4E4D-BC34-F69074FBAF7F}" type="presOf" srcId="{07A47B74-5E28-4DA9-AF57-033F519F4BC8}" destId="{BBFEB78E-3B5E-4776-B1B1-1862AE8840F5}" srcOrd="1" destOrd="0" presId="urn:microsoft.com/office/officeart/2005/8/layout/list1"/>
    <dgm:cxn modelId="{91DA0AB5-5BF2-4AD8-BB63-B30B22F37711}" type="presOf" srcId="{110D3001-F825-40E6-9405-9071605228B1}" destId="{A745D339-12F7-4C58-9B6A-3D56DAAA979F}" srcOrd="1" destOrd="0" presId="urn:microsoft.com/office/officeart/2005/8/layout/list1"/>
    <dgm:cxn modelId="{DD25A281-A277-4759-82B4-064D75568DF8}" srcId="{897E8750-3836-4B19-97FA-0AB4A883DA98}" destId="{110D3001-F825-40E6-9405-9071605228B1}" srcOrd="2" destOrd="0" parTransId="{CA9DDA0C-1B8E-446F-8DDB-9ADFAA63091B}" sibTransId="{DCD74E04-FCC5-409D-874D-87CB98604AD2}"/>
    <dgm:cxn modelId="{E3705B5D-2492-41A3-9C67-33A6C350A43E}" type="presOf" srcId="{11280823-BFED-477A-AC76-5ABE59CEEA31}" destId="{E5B38BBD-2BB1-4F2C-BA82-9B6509C7714A}" srcOrd="1" destOrd="0" presId="urn:microsoft.com/office/officeart/2005/8/layout/list1"/>
    <dgm:cxn modelId="{5824C272-3D62-4D97-B99A-C47F868F2282}" type="presOf" srcId="{A94BD408-74E5-463D-9F9D-3ABE3340558F}" destId="{98D25329-EA25-4ABF-901E-6429FD4F5239}" srcOrd="0" destOrd="0" presId="urn:microsoft.com/office/officeart/2005/8/layout/list1"/>
    <dgm:cxn modelId="{1F002D33-23D8-4C6D-96D2-E51C4D02BCB3}" srcId="{897E8750-3836-4B19-97FA-0AB4A883DA98}" destId="{A94BD408-74E5-463D-9F9D-3ABE3340558F}" srcOrd="0" destOrd="0" parTransId="{E56D3026-70F8-4B53-B501-B84A2FE3C40D}" sibTransId="{1BE6E53C-AF1A-424C-A241-305C5E3445D7}"/>
    <dgm:cxn modelId="{D5DA3C23-E36F-431E-AD3C-73DE41A59490}" srcId="{897E8750-3836-4B19-97FA-0AB4A883DA98}" destId="{11280823-BFED-477A-AC76-5ABE59CEEA31}" srcOrd="1" destOrd="0" parTransId="{050E4D0B-25FB-413B-AF6A-93756511F853}" sibTransId="{D6A3E678-CBC3-4DDA-A9E7-DDEF91244C33}"/>
    <dgm:cxn modelId="{47F49633-D5D6-4AB8-A36C-C09D6225FDA3}" type="presOf" srcId="{A94BD408-74E5-463D-9F9D-3ABE3340558F}" destId="{5B33E59C-4A5A-4913-BB28-E19E23A966B2}" srcOrd="1" destOrd="0" presId="urn:microsoft.com/office/officeart/2005/8/layout/list1"/>
    <dgm:cxn modelId="{5A8C3227-7413-4BC4-B50C-C2A5387426AB}" type="presOf" srcId="{110D3001-F825-40E6-9405-9071605228B1}" destId="{C8C576C9-7854-4D8C-B0C3-04E9692BEB67}" srcOrd="0" destOrd="0" presId="urn:microsoft.com/office/officeart/2005/8/layout/list1"/>
    <dgm:cxn modelId="{F46FC309-776F-45F4-A0CB-D1FEE22ABF3D}" srcId="{897E8750-3836-4B19-97FA-0AB4A883DA98}" destId="{07A47B74-5E28-4DA9-AF57-033F519F4BC8}" srcOrd="3" destOrd="0" parTransId="{D8E71E55-108F-4CC1-AA75-36BCA9BC5CDF}" sibTransId="{61DEA9FD-60C5-4A05-8A1D-6340314330B0}"/>
    <dgm:cxn modelId="{C3D8FFC1-F06C-40F2-A203-4C9313D27B7F}" type="presParOf" srcId="{D929A956-F3BE-45C6-897C-677917BDABE5}" destId="{7F73B132-F51C-4753-BA09-91DF0E01582E}" srcOrd="0" destOrd="0" presId="urn:microsoft.com/office/officeart/2005/8/layout/list1"/>
    <dgm:cxn modelId="{07EFEAA5-3EB6-45A2-8B04-EF706F94B799}" type="presParOf" srcId="{7F73B132-F51C-4753-BA09-91DF0E01582E}" destId="{98D25329-EA25-4ABF-901E-6429FD4F5239}" srcOrd="0" destOrd="0" presId="urn:microsoft.com/office/officeart/2005/8/layout/list1"/>
    <dgm:cxn modelId="{E788EB0D-EC24-436A-9A40-E5781179CD55}" type="presParOf" srcId="{7F73B132-F51C-4753-BA09-91DF0E01582E}" destId="{5B33E59C-4A5A-4913-BB28-E19E23A966B2}" srcOrd="1" destOrd="0" presId="urn:microsoft.com/office/officeart/2005/8/layout/list1"/>
    <dgm:cxn modelId="{A3314C2B-0F27-4B7E-823D-EFEC21264BCB}" type="presParOf" srcId="{D929A956-F3BE-45C6-897C-677917BDABE5}" destId="{892A667D-1D1F-488C-8967-D3512EFB4B52}" srcOrd="1" destOrd="0" presId="urn:microsoft.com/office/officeart/2005/8/layout/list1"/>
    <dgm:cxn modelId="{AC19513C-BFBF-4037-B0F6-00E183D21876}" type="presParOf" srcId="{D929A956-F3BE-45C6-897C-677917BDABE5}" destId="{55E4F3E2-1E83-4590-8144-79232F1BE051}" srcOrd="2" destOrd="0" presId="urn:microsoft.com/office/officeart/2005/8/layout/list1"/>
    <dgm:cxn modelId="{A6945536-CF68-4E17-B707-543A65ECF405}" type="presParOf" srcId="{D929A956-F3BE-45C6-897C-677917BDABE5}" destId="{8C9221E5-5D10-43BD-9FD1-73DEB1326B68}" srcOrd="3" destOrd="0" presId="urn:microsoft.com/office/officeart/2005/8/layout/list1"/>
    <dgm:cxn modelId="{C14A58FA-739C-442F-A00C-40D8387787F3}" type="presParOf" srcId="{D929A956-F3BE-45C6-897C-677917BDABE5}" destId="{63B59283-11FC-4E1A-AFDB-2C74C66A6E4E}" srcOrd="4" destOrd="0" presId="urn:microsoft.com/office/officeart/2005/8/layout/list1"/>
    <dgm:cxn modelId="{F61D3610-C1FD-4D78-B5C8-A0C00B7D9740}" type="presParOf" srcId="{63B59283-11FC-4E1A-AFDB-2C74C66A6E4E}" destId="{A3B33656-0051-4D7A-9135-87C4857666D4}" srcOrd="0" destOrd="0" presId="urn:microsoft.com/office/officeart/2005/8/layout/list1"/>
    <dgm:cxn modelId="{9F81C412-C27B-4FF6-A7FD-7525832ECA75}" type="presParOf" srcId="{63B59283-11FC-4E1A-AFDB-2C74C66A6E4E}" destId="{E5B38BBD-2BB1-4F2C-BA82-9B6509C7714A}" srcOrd="1" destOrd="0" presId="urn:microsoft.com/office/officeart/2005/8/layout/list1"/>
    <dgm:cxn modelId="{32056E90-AD78-490C-99AC-92327EC93677}" type="presParOf" srcId="{D929A956-F3BE-45C6-897C-677917BDABE5}" destId="{BFF4D96F-5C4C-41C2-9A99-388AA18311CF}" srcOrd="5" destOrd="0" presId="urn:microsoft.com/office/officeart/2005/8/layout/list1"/>
    <dgm:cxn modelId="{48F8F027-512A-46AE-B67D-8C35D1BD480F}" type="presParOf" srcId="{D929A956-F3BE-45C6-897C-677917BDABE5}" destId="{921E0D6C-8866-4898-B688-6BB5F6B23252}" srcOrd="6" destOrd="0" presId="urn:microsoft.com/office/officeart/2005/8/layout/list1"/>
    <dgm:cxn modelId="{A02FAAA1-15ED-4502-B26C-E1D73BB59050}" type="presParOf" srcId="{D929A956-F3BE-45C6-897C-677917BDABE5}" destId="{7D6AAD74-A853-480E-97D6-5FB98BA87456}" srcOrd="7" destOrd="0" presId="urn:microsoft.com/office/officeart/2005/8/layout/list1"/>
    <dgm:cxn modelId="{DD089190-B213-4525-8B3C-34964CC6DE07}" type="presParOf" srcId="{D929A956-F3BE-45C6-897C-677917BDABE5}" destId="{8EA759F3-868B-4DB9-8161-A466717B6E30}" srcOrd="8" destOrd="0" presId="urn:microsoft.com/office/officeart/2005/8/layout/list1"/>
    <dgm:cxn modelId="{0A7BBBC7-8043-4642-AFD4-0C45712F830B}" type="presParOf" srcId="{8EA759F3-868B-4DB9-8161-A466717B6E30}" destId="{C8C576C9-7854-4D8C-B0C3-04E9692BEB67}" srcOrd="0" destOrd="0" presId="urn:microsoft.com/office/officeart/2005/8/layout/list1"/>
    <dgm:cxn modelId="{FFA2A08C-0962-4989-A163-247B24FF8CE8}" type="presParOf" srcId="{8EA759F3-868B-4DB9-8161-A466717B6E30}" destId="{A745D339-12F7-4C58-9B6A-3D56DAAA979F}" srcOrd="1" destOrd="0" presId="urn:microsoft.com/office/officeart/2005/8/layout/list1"/>
    <dgm:cxn modelId="{815B597E-11B0-47B2-ABCB-F9D509BA2FFD}" type="presParOf" srcId="{D929A956-F3BE-45C6-897C-677917BDABE5}" destId="{C62D62B0-7919-45F2-BAF4-DFE58BEFFDA6}" srcOrd="9" destOrd="0" presId="urn:microsoft.com/office/officeart/2005/8/layout/list1"/>
    <dgm:cxn modelId="{462A8BB8-82F3-4818-83A4-4293258B7A93}" type="presParOf" srcId="{D929A956-F3BE-45C6-897C-677917BDABE5}" destId="{1A9B2ACB-8056-4E5A-A3F1-42704B871308}" srcOrd="10" destOrd="0" presId="urn:microsoft.com/office/officeart/2005/8/layout/list1"/>
    <dgm:cxn modelId="{7D03B3C6-577A-42A2-A60F-462CFB5CC40E}" type="presParOf" srcId="{D929A956-F3BE-45C6-897C-677917BDABE5}" destId="{AC2F3E50-2FDF-4E9D-A2D5-B2003CD56EE4}" srcOrd="11" destOrd="0" presId="urn:microsoft.com/office/officeart/2005/8/layout/list1"/>
    <dgm:cxn modelId="{CDC7AA21-82C7-47E1-B08E-B8131830FD61}" type="presParOf" srcId="{D929A956-F3BE-45C6-897C-677917BDABE5}" destId="{3ED976FF-E0D2-41E9-957A-F4ED71EBC097}" srcOrd="12" destOrd="0" presId="urn:microsoft.com/office/officeart/2005/8/layout/list1"/>
    <dgm:cxn modelId="{9E8D40C0-319B-49B7-B86C-C314B938F182}" type="presParOf" srcId="{3ED976FF-E0D2-41E9-957A-F4ED71EBC097}" destId="{B4E4079B-C213-442F-BD1A-0C63284B7F24}" srcOrd="0" destOrd="0" presId="urn:microsoft.com/office/officeart/2005/8/layout/list1"/>
    <dgm:cxn modelId="{8D3D8997-BF66-4CA6-BD0B-9D36B87DBDCC}" type="presParOf" srcId="{3ED976FF-E0D2-41E9-957A-F4ED71EBC097}" destId="{BBFEB78E-3B5E-4776-B1B1-1862AE8840F5}" srcOrd="1" destOrd="0" presId="urn:microsoft.com/office/officeart/2005/8/layout/list1"/>
    <dgm:cxn modelId="{43947602-5211-46A9-8C22-F58F6DBBF616}" type="presParOf" srcId="{D929A956-F3BE-45C6-897C-677917BDABE5}" destId="{B8E57C48-AD23-4D2A-97E0-B6EB44C9671C}" srcOrd="13" destOrd="0" presId="urn:microsoft.com/office/officeart/2005/8/layout/list1"/>
    <dgm:cxn modelId="{DD91B97D-7DA7-48EE-8AAB-ABD83D44138E}" type="presParOf" srcId="{D929A956-F3BE-45C6-897C-677917BDABE5}" destId="{722CF774-17F4-4AC0-BEEE-FC36360D0C93}" srcOrd="14" destOrd="0" presId="urn:microsoft.com/office/officeart/2005/8/layout/list1"/>
  </dgm:cxnLst>
  <dgm:bg/>
  <dgm:whole/>
</dgm:dataModel>
</file>

<file path=word/diagrams/data33.xml><?xml version="1.0" encoding="utf-8"?>
<dgm:dataModel xmlns:dgm="http://schemas.openxmlformats.org/drawingml/2006/diagram" xmlns:a="http://schemas.openxmlformats.org/drawingml/2006/main">
  <dgm:ptLst>
    <dgm:pt modelId="{14B48796-3DC5-4DA2-A43E-0C302435063C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829C40D-DDB9-4166-A7EB-915D8A0235F2}">
      <dgm:prSet phldrT="[Текст]" phldr="1"/>
      <dgm:spPr/>
      <dgm:t>
        <a:bodyPr/>
        <a:lstStyle/>
        <a:p>
          <a:endParaRPr lang="ru-RU"/>
        </a:p>
      </dgm:t>
    </dgm:pt>
    <dgm:pt modelId="{631D26F3-DC13-446F-9EC6-B576EC09BAF9}" type="parTrans" cxnId="{661D9668-9AAD-4BB1-BC58-3973AD44958D}">
      <dgm:prSet/>
      <dgm:spPr/>
      <dgm:t>
        <a:bodyPr/>
        <a:lstStyle/>
        <a:p>
          <a:endParaRPr lang="ru-RU"/>
        </a:p>
      </dgm:t>
    </dgm:pt>
    <dgm:pt modelId="{C1D83D95-9DF5-4ABB-8CE1-BBB1F4A3C803}" type="sibTrans" cxnId="{661D9668-9AAD-4BB1-BC58-3973AD44958D}">
      <dgm:prSet/>
      <dgm:spPr/>
      <dgm:t>
        <a:bodyPr/>
        <a:lstStyle/>
        <a:p>
          <a:endParaRPr lang="ru-RU"/>
        </a:p>
      </dgm:t>
    </dgm:pt>
    <dgm:pt modelId="{9AA22D02-1D05-4CA6-A556-3158FB45D617}">
      <dgm:prSet phldrT="[Текст]" phldr="1"/>
      <dgm:spPr/>
      <dgm:t>
        <a:bodyPr/>
        <a:lstStyle/>
        <a:p>
          <a:endParaRPr lang="ru-RU"/>
        </a:p>
      </dgm:t>
    </dgm:pt>
    <dgm:pt modelId="{B640696C-3233-4DC2-9879-B1D94A64605D}" type="parTrans" cxnId="{A91E7463-4D5E-43D1-BB0C-665990B3B8F2}">
      <dgm:prSet/>
      <dgm:spPr/>
      <dgm:t>
        <a:bodyPr/>
        <a:lstStyle/>
        <a:p>
          <a:endParaRPr lang="ru-RU"/>
        </a:p>
      </dgm:t>
    </dgm:pt>
    <dgm:pt modelId="{E17F788C-0A63-4664-894B-D9F56779159D}" type="sibTrans" cxnId="{A91E7463-4D5E-43D1-BB0C-665990B3B8F2}">
      <dgm:prSet/>
      <dgm:spPr/>
      <dgm:t>
        <a:bodyPr/>
        <a:lstStyle/>
        <a:p>
          <a:endParaRPr lang="ru-RU"/>
        </a:p>
      </dgm:t>
    </dgm:pt>
    <dgm:pt modelId="{1A0F322F-3974-4266-819A-89F91F7ACC41}">
      <dgm:prSet phldrT="[Текст]" custT="1"/>
      <dgm:spPr>
        <a:solidFill>
          <a:schemeClr val="accent2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естественный эксперимент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;</a:t>
          </a:r>
        </a:p>
      </dgm:t>
    </dgm:pt>
    <dgm:pt modelId="{8971EE38-56AD-4E3F-9481-77640212D8DA}" type="parTrans" cxnId="{73217A54-7F8B-433F-B843-97B7876745C7}">
      <dgm:prSet/>
      <dgm:spPr/>
      <dgm:t>
        <a:bodyPr/>
        <a:lstStyle/>
        <a:p>
          <a:endParaRPr lang="ru-RU"/>
        </a:p>
      </dgm:t>
    </dgm:pt>
    <dgm:pt modelId="{A6CD7DAB-FF7C-4079-A08E-21724DBB9E65}" type="sibTrans" cxnId="{73217A54-7F8B-433F-B843-97B7876745C7}">
      <dgm:prSet/>
      <dgm:spPr/>
      <dgm:t>
        <a:bodyPr/>
        <a:lstStyle/>
        <a:p>
          <a:endParaRPr lang="ru-RU"/>
        </a:p>
      </dgm:t>
    </dgm:pt>
    <dgm:pt modelId="{6E50F699-4CE1-4670-9CC0-32F6AD69737F}">
      <dgm:prSet phldrT="[Текст]" phldr="1"/>
      <dgm:spPr/>
      <dgm:t>
        <a:bodyPr/>
        <a:lstStyle/>
        <a:p>
          <a:endParaRPr lang="ru-RU"/>
        </a:p>
      </dgm:t>
    </dgm:pt>
    <dgm:pt modelId="{47E01593-35EE-4699-9723-F0719A9AB586}" type="parTrans" cxnId="{FABCED78-520A-43EB-9A9C-8A2C65E0E355}">
      <dgm:prSet/>
      <dgm:spPr/>
      <dgm:t>
        <a:bodyPr/>
        <a:lstStyle/>
        <a:p>
          <a:endParaRPr lang="ru-RU"/>
        </a:p>
      </dgm:t>
    </dgm:pt>
    <dgm:pt modelId="{D7FDA094-E288-4016-9500-BF1E97F319EE}" type="sibTrans" cxnId="{FABCED78-520A-43EB-9A9C-8A2C65E0E355}">
      <dgm:prSet/>
      <dgm:spPr/>
      <dgm:t>
        <a:bodyPr/>
        <a:lstStyle/>
        <a:p>
          <a:endParaRPr lang="ru-RU"/>
        </a:p>
      </dgm:t>
    </dgm:pt>
    <dgm:pt modelId="{EC070088-EAF0-4173-9333-C923FD4585E0}">
      <dgm:prSet phldrT="[Текст]" custT="1"/>
      <dgm:spPr>
        <a:solidFill>
          <a:schemeClr val="accent6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наблюдение и др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.</a:t>
          </a:r>
        </a:p>
      </dgm:t>
    </dgm:pt>
    <dgm:pt modelId="{34D1888F-2354-406D-A59E-52138CEE6D9A}" type="parTrans" cxnId="{96F8250F-D158-4B1C-96A1-15F7BB8D6D4D}">
      <dgm:prSet/>
      <dgm:spPr/>
      <dgm:t>
        <a:bodyPr/>
        <a:lstStyle/>
        <a:p>
          <a:endParaRPr lang="ru-RU"/>
        </a:p>
      </dgm:t>
    </dgm:pt>
    <dgm:pt modelId="{224F5317-CE30-40D6-AD3C-66226166A365}" type="sibTrans" cxnId="{96F8250F-D158-4B1C-96A1-15F7BB8D6D4D}">
      <dgm:prSet/>
      <dgm:spPr/>
      <dgm:t>
        <a:bodyPr/>
        <a:lstStyle/>
        <a:p>
          <a:endParaRPr lang="ru-RU"/>
        </a:p>
      </dgm:t>
    </dgm:pt>
    <dgm:pt modelId="{1C72F413-CFAA-4435-B535-3E8B244B5580}">
      <dgm:prSet/>
      <dgm:spPr/>
      <dgm:t>
        <a:bodyPr/>
        <a:lstStyle/>
        <a:p>
          <a:endParaRPr lang="ru-RU"/>
        </a:p>
      </dgm:t>
    </dgm:pt>
    <dgm:pt modelId="{C194E167-FF9C-4E5F-8D6E-4B20C3545EAB}" type="parTrans" cxnId="{46B76371-FC96-43F5-B18C-35139128A1E5}">
      <dgm:prSet/>
      <dgm:spPr/>
      <dgm:t>
        <a:bodyPr/>
        <a:lstStyle/>
        <a:p>
          <a:endParaRPr lang="ru-RU"/>
        </a:p>
      </dgm:t>
    </dgm:pt>
    <dgm:pt modelId="{EE4BF579-B0E1-4450-8FD6-DB37CC9ED928}" type="sibTrans" cxnId="{46B76371-FC96-43F5-B18C-35139128A1E5}">
      <dgm:prSet/>
      <dgm:spPr/>
      <dgm:t>
        <a:bodyPr/>
        <a:lstStyle/>
        <a:p>
          <a:endParaRPr lang="ru-RU"/>
        </a:p>
      </dgm:t>
    </dgm:pt>
    <dgm:pt modelId="{8411E814-60E3-4F0A-9B5F-C7043C0F0E88}">
      <dgm:prSet custT="1"/>
      <dgm:spPr>
        <a:solidFill>
          <a:schemeClr val="accent4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шкала реактивной и личностной тревожности (И.Д. Спилберга, Ю.Л.Ханина); </a:t>
          </a:r>
        </a:p>
      </dgm:t>
    </dgm:pt>
    <dgm:pt modelId="{43C4F43D-C9C6-4455-B003-1A679CC46705}" type="parTrans" cxnId="{26A47DE6-F978-4E81-AC72-34F073DBADE7}">
      <dgm:prSet/>
      <dgm:spPr/>
      <dgm:t>
        <a:bodyPr/>
        <a:lstStyle/>
        <a:p>
          <a:endParaRPr lang="ru-RU"/>
        </a:p>
      </dgm:t>
    </dgm:pt>
    <dgm:pt modelId="{00126A20-1EEE-48ED-B9DE-2ABAF880F764}" type="sibTrans" cxnId="{26A47DE6-F978-4E81-AC72-34F073DBADE7}">
      <dgm:prSet/>
      <dgm:spPr/>
      <dgm:t>
        <a:bodyPr/>
        <a:lstStyle/>
        <a:p>
          <a:endParaRPr lang="ru-RU"/>
        </a:p>
      </dgm:t>
    </dgm:pt>
    <dgm:pt modelId="{28EE1D54-1D8B-45DD-987E-03BCE132817E}">
      <dgm:prSet/>
      <dgm:spPr/>
      <dgm:t>
        <a:bodyPr/>
        <a:lstStyle/>
        <a:p>
          <a:endParaRPr lang="ru-RU"/>
        </a:p>
      </dgm:t>
    </dgm:pt>
    <dgm:pt modelId="{16CAA96C-4DDA-410F-A1E4-71EF25384533}" type="parTrans" cxnId="{A9A0D871-D32D-4644-A00E-27687E06F2C2}">
      <dgm:prSet/>
      <dgm:spPr/>
      <dgm:t>
        <a:bodyPr/>
        <a:lstStyle/>
        <a:p>
          <a:endParaRPr lang="ru-RU"/>
        </a:p>
      </dgm:t>
    </dgm:pt>
    <dgm:pt modelId="{5B48DC4B-9C68-48A3-9144-02AABDA07FC3}" type="sibTrans" cxnId="{A9A0D871-D32D-4644-A00E-27687E06F2C2}">
      <dgm:prSet/>
      <dgm:spPr/>
      <dgm:t>
        <a:bodyPr/>
        <a:lstStyle/>
        <a:p>
          <a:endParaRPr lang="ru-RU"/>
        </a:p>
      </dgm:t>
    </dgm:pt>
    <dgm:pt modelId="{3AB081F2-F173-4B06-B371-253F3F9AD6BD}">
      <dgm:prSet/>
      <dgm:spPr/>
      <dgm:t>
        <a:bodyPr/>
        <a:lstStyle/>
        <a:p>
          <a:endParaRPr lang="ru-RU"/>
        </a:p>
      </dgm:t>
    </dgm:pt>
    <dgm:pt modelId="{FD173C7C-6311-4898-8F65-A7742CDE2382}" type="parTrans" cxnId="{7B355F51-7B32-4D16-AD31-87C6387F2E54}">
      <dgm:prSet/>
      <dgm:spPr/>
      <dgm:t>
        <a:bodyPr/>
        <a:lstStyle/>
        <a:p>
          <a:endParaRPr lang="ru-RU"/>
        </a:p>
      </dgm:t>
    </dgm:pt>
    <dgm:pt modelId="{9C076334-AD53-4821-B448-9D2A0FC498FF}" type="sibTrans" cxnId="{7B355F51-7B32-4D16-AD31-87C6387F2E54}">
      <dgm:prSet/>
      <dgm:spPr/>
      <dgm:t>
        <a:bodyPr/>
        <a:lstStyle/>
        <a:p>
          <a:endParaRPr lang="ru-RU"/>
        </a:p>
      </dgm:t>
    </dgm:pt>
    <dgm:pt modelId="{7643BF19-A7CF-4C4E-A884-8B2C68A646F0}">
      <dgm:prSet custT="1"/>
      <dgm:spPr>
        <a:solidFill>
          <a:schemeClr val="bg2">
            <a:lumMod val="75000"/>
            <a:alpha val="90000"/>
          </a:schemeClr>
        </a:solidFill>
      </dgm:spPr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социометрия; </a:t>
          </a:r>
        </a:p>
      </dgm:t>
    </dgm:pt>
    <dgm:pt modelId="{3EAF6678-1399-47D6-A374-88B0865D2DC1}" type="parTrans" cxnId="{8472E8EF-9540-40B4-9DB2-4B4847025F78}">
      <dgm:prSet/>
      <dgm:spPr/>
      <dgm:t>
        <a:bodyPr/>
        <a:lstStyle/>
        <a:p>
          <a:endParaRPr lang="ru-RU"/>
        </a:p>
      </dgm:t>
    </dgm:pt>
    <dgm:pt modelId="{8CEED47E-BABF-4B79-8150-28FEC5CD723A}" type="sibTrans" cxnId="{8472E8EF-9540-40B4-9DB2-4B4847025F78}">
      <dgm:prSet/>
      <dgm:spPr/>
      <dgm:t>
        <a:bodyPr/>
        <a:lstStyle/>
        <a:p>
          <a:endParaRPr lang="ru-RU"/>
        </a:p>
      </dgm:t>
    </dgm:pt>
    <dgm:pt modelId="{2665C734-21F6-45E5-8355-097619B599B4}">
      <dgm:prSet custT="1"/>
      <dgm:spPr>
        <a:solidFill>
          <a:schemeClr val="accent3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методика изучения состояния агрессии «Басса-Дарки»; </a:t>
          </a:r>
        </a:p>
      </dgm:t>
    </dgm:pt>
    <dgm:pt modelId="{9BA64AC6-774F-45CB-B7FB-55DDDC2ACBD4}" type="parTrans" cxnId="{C1DC9C9F-2276-42A4-8DB2-258E9FEEC800}">
      <dgm:prSet/>
      <dgm:spPr/>
      <dgm:t>
        <a:bodyPr/>
        <a:lstStyle/>
        <a:p>
          <a:endParaRPr lang="ru-RU"/>
        </a:p>
      </dgm:t>
    </dgm:pt>
    <dgm:pt modelId="{2EF140B0-297F-410C-A40C-48E99B9E01F7}" type="sibTrans" cxnId="{C1DC9C9F-2276-42A4-8DB2-258E9FEEC800}">
      <dgm:prSet/>
      <dgm:spPr/>
      <dgm:t>
        <a:bodyPr/>
        <a:lstStyle/>
        <a:p>
          <a:endParaRPr lang="ru-RU"/>
        </a:p>
      </dgm:t>
    </dgm:pt>
    <dgm:pt modelId="{395104C9-B272-4E25-B00B-749F36E97FF5}">
      <dgm:prSet/>
      <dgm:spPr/>
      <dgm:t>
        <a:bodyPr/>
        <a:lstStyle/>
        <a:p>
          <a:endParaRPr lang="ru-RU"/>
        </a:p>
      </dgm:t>
    </dgm:pt>
    <dgm:pt modelId="{F5D4F22D-3CDC-43B6-AAA2-48E614C2B747}" type="parTrans" cxnId="{E868B11F-0158-455E-AE3A-AB72B0A38F74}">
      <dgm:prSet/>
      <dgm:spPr/>
      <dgm:t>
        <a:bodyPr/>
        <a:lstStyle/>
        <a:p>
          <a:endParaRPr lang="ru-RU"/>
        </a:p>
      </dgm:t>
    </dgm:pt>
    <dgm:pt modelId="{B4DD69BB-24B0-4A96-9BC8-A5B02B464678}" type="sibTrans" cxnId="{E868B11F-0158-455E-AE3A-AB72B0A38F74}">
      <dgm:prSet/>
      <dgm:spPr/>
      <dgm:t>
        <a:bodyPr/>
        <a:lstStyle/>
        <a:p>
          <a:endParaRPr lang="ru-RU"/>
        </a:p>
      </dgm:t>
    </dgm:pt>
    <dgm:pt modelId="{3BD6C97D-71BA-4569-A93A-DE167978E820}">
      <dgm:prSet custT="1"/>
      <dgm:spPr>
        <a:solidFill>
          <a:schemeClr val="accent1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ru-RU" sz="1100" b="0" i="0" u="none">
              <a:latin typeface="Times New Roman" pitchFamily="18" charset="0"/>
              <a:cs typeface="Times New Roman" pitchFamily="18" charset="0"/>
            </a:rPr>
            <a:t>методика определения акцентуации характера и темперамента личности (</a:t>
          </a:r>
          <a:r>
            <a:rPr lang="ru-RU" sz="1100" b="0">
              <a:latin typeface="Times New Roman" pitchFamily="18" charset="0"/>
              <a:cs typeface="Times New Roman" pitchFamily="18" charset="0"/>
            </a:rPr>
            <a:t>тест-опросник Г.Шмишека);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 </a:t>
          </a:r>
          <a:endParaRPr lang="ru-RU" sz="1100"/>
        </a:p>
      </dgm:t>
    </dgm:pt>
    <dgm:pt modelId="{905CA552-B9D5-4EAF-8C10-B0BF4E6643F8}" type="parTrans" cxnId="{DAB7BA14-BB3E-4493-ACAB-FDB137CC336F}">
      <dgm:prSet/>
      <dgm:spPr/>
      <dgm:t>
        <a:bodyPr/>
        <a:lstStyle/>
        <a:p>
          <a:endParaRPr lang="ru-RU"/>
        </a:p>
      </dgm:t>
    </dgm:pt>
    <dgm:pt modelId="{785FAE3C-A91C-42B0-8C61-B65185CA01A9}" type="sibTrans" cxnId="{DAB7BA14-BB3E-4493-ACAB-FDB137CC336F}">
      <dgm:prSet/>
      <dgm:spPr/>
      <dgm:t>
        <a:bodyPr/>
        <a:lstStyle/>
        <a:p>
          <a:endParaRPr lang="ru-RU"/>
        </a:p>
      </dgm:t>
    </dgm:pt>
    <dgm:pt modelId="{2F1CB4DC-DB26-4800-AB0F-C5B1598CAA80}">
      <dgm:prSet/>
      <dgm:spPr/>
      <dgm:t>
        <a:bodyPr/>
        <a:lstStyle/>
        <a:p>
          <a:endParaRPr lang="ru-RU"/>
        </a:p>
      </dgm:t>
    </dgm:pt>
    <dgm:pt modelId="{274BE9EF-EEDB-434D-8106-BF177B4AFCF6}" type="parTrans" cxnId="{C1452CD0-D104-4AD7-85EB-373D4275EFCE}">
      <dgm:prSet/>
      <dgm:spPr/>
      <dgm:t>
        <a:bodyPr/>
        <a:lstStyle/>
        <a:p>
          <a:endParaRPr lang="ru-RU"/>
        </a:p>
      </dgm:t>
    </dgm:pt>
    <dgm:pt modelId="{C99E7F37-A1C4-4AC6-8174-86FC194C81D5}" type="sibTrans" cxnId="{C1452CD0-D104-4AD7-85EB-373D4275EFCE}">
      <dgm:prSet/>
      <dgm:spPr/>
      <dgm:t>
        <a:bodyPr/>
        <a:lstStyle/>
        <a:p>
          <a:endParaRPr lang="ru-RU"/>
        </a:p>
      </dgm:t>
    </dgm:pt>
    <dgm:pt modelId="{8F1D0041-C2EB-4EC2-969B-EFB3CE7621E9}">
      <dgm:prSet custT="1"/>
      <dgm:spPr>
        <a:solidFill>
          <a:schemeClr val="accent2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методика определения направленности личности (Б.Басса); </a:t>
          </a:r>
        </a:p>
      </dgm:t>
    </dgm:pt>
    <dgm:pt modelId="{2A7B386D-11F7-4949-90AC-BD20BA50E113}" type="parTrans" cxnId="{12647BA1-3CD7-4F27-B545-B836779EA92F}">
      <dgm:prSet/>
      <dgm:spPr/>
      <dgm:t>
        <a:bodyPr/>
        <a:lstStyle/>
        <a:p>
          <a:endParaRPr lang="ru-RU"/>
        </a:p>
      </dgm:t>
    </dgm:pt>
    <dgm:pt modelId="{FF33EE29-0B8D-4ADB-8CB1-F452F9A022D0}" type="sibTrans" cxnId="{12647BA1-3CD7-4F27-B545-B836779EA92F}">
      <dgm:prSet/>
      <dgm:spPr/>
      <dgm:t>
        <a:bodyPr/>
        <a:lstStyle/>
        <a:p>
          <a:endParaRPr lang="ru-RU"/>
        </a:p>
      </dgm:t>
    </dgm:pt>
    <dgm:pt modelId="{588C1410-3B88-4BFA-AF7E-F5C84410D8C0}">
      <dgm:prSet phldrT="[Текст]" custT="1"/>
      <dgm:spPr>
        <a:solidFill>
          <a:schemeClr val="accent5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методика изучения адаптированности учащихся в колледже (Т.Д. Дубовицкая, А.В. Крылова); </a:t>
          </a:r>
        </a:p>
      </dgm:t>
    </dgm:pt>
    <dgm:pt modelId="{5EE5CFFB-1157-4460-AEAC-90A6B5F789C5}" type="sibTrans" cxnId="{5B49881B-F3C7-455D-87E3-01039B434600}">
      <dgm:prSet/>
      <dgm:spPr/>
      <dgm:t>
        <a:bodyPr/>
        <a:lstStyle/>
        <a:p>
          <a:endParaRPr lang="ru-RU"/>
        </a:p>
      </dgm:t>
    </dgm:pt>
    <dgm:pt modelId="{12F9240A-CCE1-43F7-81E4-89CF5CC43804}" type="parTrans" cxnId="{5B49881B-F3C7-455D-87E3-01039B434600}">
      <dgm:prSet/>
      <dgm:spPr/>
      <dgm:t>
        <a:bodyPr/>
        <a:lstStyle/>
        <a:p>
          <a:endParaRPr lang="ru-RU"/>
        </a:p>
      </dgm:t>
    </dgm:pt>
    <dgm:pt modelId="{47C8D254-CAB9-4270-9ED9-458FDC4B5685}" type="pres">
      <dgm:prSet presAssocID="{14B48796-3DC5-4DA2-A43E-0C302435063C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9CA2CBA-206E-4BB8-B407-E222F742C8BF}" type="pres">
      <dgm:prSet presAssocID="{395104C9-B272-4E25-B00B-749F36E97FF5}" presName="composite" presStyleCnt="0"/>
      <dgm:spPr/>
    </dgm:pt>
    <dgm:pt modelId="{85CA17AD-724D-46A9-849C-9CF2AFDF3F25}" type="pres">
      <dgm:prSet presAssocID="{395104C9-B272-4E25-B00B-749F36E97FF5}" presName="parentText" presStyleLbl="alignNode1" presStyleIdx="0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039241-74C8-4EC1-8306-30880D265908}" type="pres">
      <dgm:prSet presAssocID="{395104C9-B272-4E25-B00B-749F36E97FF5}" presName="descendantText" presStyleLbl="alignAcc1" presStyleIdx="0" presStyleCnt="8" custLinFactNeighborX="-472" custLinFactNeighborY="-2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6DB7DC5-EC4A-4639-A6A2-3FDCA8BFB1B7}" type="pres">
      <dgm:prSet presAssocID="{B4DD69BB-24B0-4A96-9BC8-A5B02B464678}" presName="sp" presStyleCnt="0"/>
      <dgm:spPr/>
    </dgm:pt>
    <dgm:pt modelId="{AF101D6F-930B-41B7-ACDE-A2F6566965E6}" type="pres">
      <dgm:prSet presAssocID="{2F1CB4DC-DB26-4800-AB0F-C5B1598CAA80}" presName="composite" presStyleCnt="0"/>
      <dgm:spPr/>
    </dgm:pt>
    <dgm:pt modelId="{C8A2457D-16B0-45A0-808C-027B17560679}" type="pres">
      <dgm:prSet presAssocID="{2F1CB4DC-DB26-4800-AB0F-C5B1598CAA80}" presName="parentText" presStyleLbl="alignNode1" presStyleIdx="1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3A219D-E0B2-4EDE-80CA-5C6267FE2289}" type="pres">
      <dgm:prSet presAssocID="{2F1CB4DC-DB26-4800-AB0F-C5B1598CAA80}" presName="descendantText" presStyleLbl="alignAcc1" presStyleIdx="1" presStyleCnt="8" custLinFactNeighborX="15373" custLinFactNeighborY="-59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80A609-F6CC-454C-98EB-155A576ED1C7}" type="pres">
      <dgm:prSet presAssocID="{C99E7F37-A1C4-4AC6-8174-86FC194C81D5}" presName="sp" presStyleCnt="0"/>
      <dgm:spPr/>
    </dgm:pt>
    <dgm:pt modelId="{D65EACFB-00AF-442B-8F36-01277FC241D1}" type="pres">
      <dgm:prSet presAssocID="{3AB081F2-F173-4B06-B371-253F3F9AD6BD}" presName="composite" presStyleCnt="0"/>
      <dgm:spPr/>
    </dgm:pt>
    <dgm:pt modelId="{ACC933CB-9E9F-4903-8216-6493C544FC8F}" type="pres">
      <dgm:prSet presAssocID="{3AB081F2-F173-4B06-B371-253F3F9AD6BD}" presName="parentText" presStyleLbl="alignNode1" presStyleIdx="2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6F75C66-253E-4134-85A9-CB74E60766BD}" type="pres">
      <dgm:prSet presAssocID="{3AB081F2-F173-4B06-B371-253F3F9AD6BD}" presName="descendantText" presStyleLbl="alignAcc1" presStyleIdx="2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F24347-08F6-4958-AE11-229E2F31BDFB}" type="pres">
      <dgm:prSet presAssocID="{9C076334-AD53-4821-B448-9D2A0FC498FF}" presName="sp" presStyleCnt="0"/>
      <dgm:spPr/>
    </dgm:pt>
    <dgm:pt modelId="{8C3596DF-EF4B-4DCD-A6E7-4E56758994C4}" type="pres">
      <dgm:prSet presAssocID="{28EE1D54-1D8B-45DD-987E-03BCE132817E}" presName="composite" presStyleCnt="0"/>
      <dgm:spPr/>
    </dgm:pt>
    <dgm:pt modelId="{A976CBB0-70C8-45AA-9B48-87C319901FF5}" type="pres">
      <dgm:prSet presAssocID="{28EE1D54-1D8B-45DD-987E-03BCE132817E}" presName="parentText" presStyleLbl="alignNode1" presStyleIdx="3" presStyleCnt="8" custLinFactNeighborX="0" custLinFactNeighborY="233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CEE739-4521-45C3-9394-E6D7613507B8}" type="pres">
      <dgm:prSet presAssocID="{28EE1D54-1D8B-45DD-987E-03BCE132817E}" presName="descendantText" presStyleLbl="alignAcc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BB76F6-4D10-4375-A8B5-014ADD2F5E15}" type="pres">
      <dgm:prSet presAssocID="{5B48DC4B-9C68-48A3-9144-02AABDA07FC3}" presName="sp" presStyleCnt="0"/>
      <dgm:spPr/>
    </dgm:pt>
    <dgm:pt modelId="{6BEE7451-2CE3-406B-8E06-23B8D3AFF64A}" type="pres">
      <dgm:prSet presAssocID="{4829C40D-DDB9-4166-A7EB-915D8A0235F2}" presName="composite" presStyleCnt="0"/>
      <dgm:spPr/>
    </dgm:pt>
    <dgm:pt modelId="{60AC9EF4-166F-4228-834A-4D3975000AD5}" type="pres">
      <dgm:prSet presAssocID="{4829C40D-DDB9-4166-A7EB-915D8A0235F2}" presName="parentText" presStyleLbl="alignNode1" presStyleIdx="4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D8EF9F-E03A-4667-8780-4BD50AB9031B}" type="pres">
      <dgm:prSet presAssocID="{4829C40D-DDB9-4166-A7EB-915D8A0235F2}" presName="descendantText" presStyleLbl="alignAcc1" presStyleIdx="4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D95905-B771-41D7-A3CC-C6F64320B3C4}" type="pres">
      <dgm:prSet presAssocID="{C1D83D95-9DF5-4ABB-8CE1-BBB1F4A3C803}" presName="sp" presStyleCnt="0"/>
      <dgm:spPr/>
    </dgm:pt>
    <dgm:pt modelId="{70A463C7-EDC8-4E2E-9BAF-3799B56CC100}" type="pres">
      <dgm:prSet presAssocID="{1C72F413-CFAA-4435-B535-3E8B244B5580}" presName="composite" presStyleCnt="0"/>
      <dgm:spPr/>
    </dgm:pt>
    <dgm:pt modelId="{A8273526-BDDA-4795-ADCB-40E7457C1919}" type="pres">
      <dgm:prSet presAssocID="{1C72F413-CFAA-4435-B535-3E8B244B5580}" presName="parentText" presStyleLbl="alignNode1" presStyleIdx="5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070343-C818-41BA-A6E0-BA34FB836DDD}" type="pres">
      <dgm:prSet presAssocID="{1C72F413-CFAA-4435-B535-3E8B244B5580}" presName="descendantText" presStyleLbl="alignAcc1" presStyleIdx="5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45587A-893E-4557-BE9D-50373BEF8992}" type="pres">
      <dgm:prSet presAssocID="{EE4BF579-B0E1-4450-8FD6-DB37CC9ED928}" presName="sp" presStyleCnt="0"/>
      <dgm:spPr/>
    </dgm:pt>
    <dgm:pt modelId="{7DF6AB8A-A9E0-4E8D-8044-E8FEDAA05650}" type="pres">
      <dgm:prSet presAssocID="{9AA22D02-1D05-4CA6-A556-3158FB45D617}" presName="composite" presStyleCnt="0"/>
      <dgm:spPr/>
    </dgm:pt>
    <dgm:pt modelId="{EB7623D4-E9AC-48E9-8B6A-657A7D933BCF}" type="pres">
      <dgm:prSet presAssocID="{9AA22D02-1D05-4CA6-A556-3158FB45D617}" presName="parentText" presStyleLbl="alignNode1" presStyleIdx="6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553481-1A57-43C6-8F56-0A85ECE0AF2C}" type="pres">
      <dgm:prSet presAssocID="{9AA22D02-1D05-4CA6-A556-3158FB45D617}" presName="descendantText" presStyleLbl="alignAcc1" presStyleIdx="6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0045A5-B699-4E12-9CA1-3E0D68B12D04}" type="pres">
      <dgm:prSet presAssocID="{E17F788C-0A63-4664-894B-D9F56779159D}" presName="sp" presStyleCnt="0"/>
      <dgm:spPr/>
    </dgm:pt>
    <dgm:pt modelId="{E3D94338-DB74-4159-ADF9-E659EB485C24}" type="pres">
      <dgm:prSet presAssocID="{6E50F699-4CE1-4670-9CC0-32F6AD69737F}" presName="composite" presStyleCnt="0"/>
      <dgm:spPr/>
    </dgm:pt>
    <dgm:pt modelId="{BAA97530-CD0B-4CC3-A55C-1BDBE191F0CA}" type="pres">
      <dgm:prSet presAssocID="{6E50F699-4CE1-4670-9CC0-32F6AD69737F}" presName="parentText" presStyleLbl="alignNode1" presStyleIdx="7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A3871C-4879-4121-A8B3-0382F58F2514}" type="pres">
      <dgm:prSet presAssocID="{6E50F699-4CE1-4670-9CC0-32F6AD69737F}" presName="descendantText" presStyleLbl="alignAcc1" presStyleIdx="7" presStyleCnt="8" custScaleY="973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9609AA4-340B-4A5C-B782-44CBA05AE607}" type="presOf" srcId="{28EE1D54-1D8B-45DD-987E-03BCE132817E}" destId="{A976CBB0-70C8-45AA-9B48-87C319901FF5}" srcOrd="0" destOrd="0" presId="urn:microsoft.com/office/officeart/2005/8/layout/chevron2"/>
    <dgm:cxn modelId="{9CB8B56A-4A2B-44A5-8C1F-8378D9ECD579}" type="presOf" srcId="{3BD6C97D-71BA-4569-A93A-DE167978E820}" destId="{84039241-74C8-4EC1-8306-30880D265908}" srcOrd="0" destOrd="0" presId="urn:microsoft.com/office/officeart/2005/8/layout/chevron2"/>
    <dgm:cxn modelId="{46B76371-FC96-43F5-B18C-35139128A1E5}" srcId="{14B48796-3DC5-4DA2-A43E-0C302435063C}" destId="{1C72F413-CFAA-4435-B535-3E8B244B5580}" srcOrd="5" destOrd="0" parTransId="{C194E167-FF9C-4E5F-8D6E-4B20C3545EAB}" sibTransId="{EE4BF579-B0E1-4450-8FD6-DB37CC9ED928}"/>
    <dgm:cxn modelId="{E868B11F-0158-455E-AE3A-AB72B0A38F74}" srcId="{14B48796-3DC5-4DA2-A43E-0C302435063C}" destId="{395104C9-B272-4E25-B00B-749F36E97FF5}" srcOrd="0" destOrd="0" parTransId="{F5D4F22D-3CDC-43B6-AAA2-48E614C2B747}" sibTransId="{B4DD69BB-24B0-4A96-9BC8-A5B02B464678}"/>
    <dgm:cxn modelId="{3A148EDF-8571-48EA-97A3-78B27916F743}" type="presOf" srcId="{8F1D0041-C2EB-4EC2-969B-EFB3CE7621E9}" destId="{523A219D-E0B2-4EDE-80CA-5C6267FE2289}" srcOrd="0" destOrd="0" presId="urn:microsoft.com/office/officeart/2005/8/layout/chevron2"/>
    <dgm:cxn modelId="{1813380B-13D3-4789-9868-F66C67018E29}" type="presOf" srcId="{6E50F699-4CE1-4670-9CC0-32F6AD69737F}" destId="{BAA97530-CD0B-4CC3-A55C-1BDBE191F0CA}" srcOrd="0" destOrd="0" presId="urn:microsoft.com/office/officeart/2005/8/layout/chevron2"/>
    <dgm:cxn modelId="{E141604C-9785-4FD5-800F-D3179C33E31C}" type="presOf" srcId="{2665C734-21F6-45E5-8355-097619B599B4}" destId="{76F75C66-253E-4134-85A9-CB74E60766BD}" srcOrd="0" destOrd="0" presId="urn:microsoft.com/office/officeart/2005/8/layout/chevron2"/>
    <dgm:cxn modelId="{05E038A4-C621-4D0B-B1DA-FFD7AB309985}" type="presOf" srcId="{4829C40D-DDB9-4166-A7EB-915D8A0235F2}" destId="{60AC9EF4-166F-4228-834A-4D3975000AD5}" srcOrd="0" destOrd="0" presId="urn:microsoft.com/office/officeart/2005/8/layout/chevron2"/>
    <dgm:cxn modelId="{7B355F51-7B32-4D16-AD31-87C6387F2E54}" srcId="{14B48796-3DC5-4DA2-A43E-0C302435063C}" destId="{3AB081F2-F173-4B06-B371-253F3F9AD6BD}" srcOrd="2" destOrd="0" parTransId="{FD173C7C-6311-4898-8F65-A7742CDE2382}" sibTransId="{9C076334-AD53-4821-B448-9D2A0FC498FF}"/>
    <dgm:cxn modelId="{A91E7463-4D5E-43D1-BB0C-665990B3B8F2}" srcId="{14B48796-3DC5-4DA2-A43E-0C302435063C}" destId="{9AA22D02-1D05-4CA6-A556-3158FB45D617}" srcOrd="6" destOrd="0" parTransId="{B640696C-3233-4DC2-9879-B1D94A64605D}" sibTransId="{E17F788C-0A63-4664-894B-D9F56779159D}"/>
    <dgm:cxn modelId="{FABCED78-520A-43EB-9A9C-8A2C65E0E355}" srcId="{14B48796-3DC5-4DA2-A43E-0C302435063C}" destId="{6E50F699-4CE1-4670-9CC0-32F6AD69737F}" srcOrd="7" destOrd="0" parTransId="{47E01593-35EE-4699-9723-F0719A9AB586}" sibTransId="{D7FDA094-E288-4016-9500-BF1E97F319EE}"/>
    <dgm:cxn modelId="{C1452CD0-D104-4AD7-85EB-373D4275EFCE}" srcId="{14B48796-3DC5-4DA2-A43E-0C302435063C}" destId="{2F1CB4DC-DB26-4800-AB0F-C5B1598CAA80}" srcOrd="1" destOrd="0" parTransId="{274BE9EF-EEDB-434D-8106-BF177B4AFCF6}" sibTransId="{C99E7F37-A1C4-4AC6-8174-86FC194C81D5}"/>
    <dgm:cxn modelId="{0285A78A-0C50-4422-8FEF-359F746C6566}" type="presOf" srcId="{14B48796-3DC5-4DA2-A43E-0C302435063C}" destId="{47C8D254-CAB9-4270-9ED9-458FDC4B5685}" srcOrd="0" destOrd="0" presId="urn:microsoft.com/office/officeart/2005/8/layout/chevron2"/>
    <dgm:cxn modelId="{82A751DC-FCB1-4A7B-8FF2-F2706438485C}" type="presOf" srcId="{395104C9-B272-4E25-B00B-749F36E97FF5}" destId="{85CA17AD-724D-46A9-849C-9CF2AFDF3F25}" srcOrd="0" destOrd="0" presId="urn:microsoft.com/office/officeart/2005/8/layout/chevron2"/>
    <dgm:cxn modelId="{B95C7FAE-8474-4B9D-B7BB-E39DACD715A1}" type="presOf" srcId="{9AA22D02-1D05-4CA6-A556-3158FB45D617}" destId="{EB7623D4-E9AC-48E9-8B6A-657A7D933BCF}" srcOrd="0" destOrd="0" presId="urn:microsoft.com/office/officeart/2005/8/layout/chevron2"/>
    <dgm:cxn modelId="{8472E8EF-9540-40B4-9DB2-4B4847025F78}" srcId="{1C72F413-CFAA-4435-B535-3E8B244B5580}" destId="{7643BF19-A7CF-4C4E-A884-8B2C68A646F0}" srcOrd="0" destOrd="0" parTransId="{3EAF6678-1399-47D6-A374-88B0865D2DC1}" sibTransId="{8CEED47E-BABF-4B79-8150-28FEC5CD723A}"/>
    <dgm:cxn modelId="{12647BA1-3CD7-4F27-B545-B836779EA92F}" srcId="{2F1CB4DC-DB26-4800-AB0F-C5B1598CAA80}" destId="{8F1D0041-C2EB-4EC2-969B-EFB3CE7621E9}" srcOrd="0" destOrd="0" parTransId="{2A7B386D-11F7-4949-90AC-BD20BA50E113}" sibTransId="{FF33EE29-0B8D-4ADB-8CB1-F452F9A022D0}"/>
    <dgm:cxn modelId="{FA322EAA-5F60-4ADF-8524-E01CFF894AFA}" type="presOf" srcId="{3AB081F2-F173-4B06-B371-253F3F9AD6BD}" destId="{ACC933CB-9E9F-4903-8216-6493C544FC8F}" srcOrd="0" destOrd="0" presId="urn:microsoft.com/office/officeart/2005/8/layout/chevron2"/>
    <dgm:cxn modelId="{5B49881B-F3C7-455D-87E3-01039B434600}" srcId="{4829C40D-DDB9-4166-A7EB-915D8A0235F2}" destId="{588C1410-3B88-4BFA-AF7E-F5C84410D8C0}" srcOrd="0" destOrd="0" parTransId="{12F9240A-CCE1-43F7-81E4-89CF5CC43804}" sibTransId="{5EE5CFFB-1157-4460-AEAC-90A6B5F789C5}"/>
    <dgm:cxn modelId="{4083E1A8-233D-4F05-B084-2FA54D509AF0}" type="presOf" srcId="{2F1CB4DC-DB26-4800-AB0F-C5B1598CAA80}" destId="{C8A2457D-16B0-45A0-808C-027B17560679}" srcOrd="0" destOrd="0" presId="urn:microsoft.com/office/officeart/2005/8/layout/chevron2"/>
    <dgm:cxn modelId="{EC2E9D20-64F2-4C5F-974F-C0DE6544D484}" type="presOf" srcId="{7643BF19-A7CF-4C4E-A884-8B2C68A646F0}" destId="{CC070343-C818-41BA-A6E0-BA34FB836DDD}" srcOrd="0" destOrd="0" presId="urn:microsoft.com/office/officeart/2005/8/layout/chevron2"/>
    <dgm:cxn modelId="{A9A0D871-D32D-4644-A00E-27687E06F2C2}" srcId="{14B48796-3DC5-4DA2-A43E-0C302435063C}" destId="{28EE1D54-1D8B-45DD-987E-03BCE132817E}" srcOrd="3" destOrd="0" parTransId="{16CAA96C-4DDA-410F-A1E4-71EF25384533}" sibTransId="{5B48DC4B-9C68-48A3-9144-02AABDA07FC3}"/>
    <dgm:cxn modelId="{DAB7BA14-BB3E-4493-ACAB-FDB137CC336F}" srcId="{395104C9-B272-4E25-B00B-749F36E97FF5}" destId="{3BD6C97D-71BA-4569-A93A-DE167978E820}" srcOrd="0" destOrd="0" parTransId="{905CA552-B9D5-4EAF-8C10-B0BF4E6643F8}" sibTransId="{785FAE3C-A91C-42B0-8C61-B65185CA01A9}"/>
    <dgm:cxn modelId="{C1DC9C9F-2276-42A4-8DB2-258E9FEEC800}" srcId="{3AB081F2-F173-4B06-B371-253F3F9AD6BD}" destId="{2665C734-21F6-45E5-8355-097619B599B4}" srcOrd="0" destOrd="0" parTransId="{9BA64AC6-774F-45CB-B7FB-55DDDC2ACBD4}" sibTransId="{2EF140B0-297F-410C-A40C-48E99B9E01F7}"/>
    <dgm:cxn modelId="{26A47DE6-F978-4E81-AC72-34F073DBADE7}" srcId="{28EE1D54-1D8B-45DD-987E-03BCE132817E}" destId="{8411E814-60E3-4F0A-9B5F-C7043C0F0E88}" srcOrd="0" destOrd="0" parTransId="{43C4F43D-C9C6-4455-B003-1A679CC46705}" sibTransId="{00126A20-1EEE-48ED-B9DE-2ABAF880F764}"/>
    <dgm:cxn modelId="{3E4F708A-BC60-4D7B-A7DE-C5B1D3118EBC}" type="presOf" srcId="{1A0F322F-3974-4266-819A-89F91F7ACC41}" destId="{79553481-1A57-43C6-8F56-0A85ECE0AF2C}" srcOrd="0" destOrd="0" presId="urn:microsoft.com/office/officeart/2005/8/layout/chevron2"/>
    <dgm:cxn modelId="{DD94A40E-0FA9-472B-8964-1310B3857F03}" type="presOf" srcId="{8411E814-60E3-4F0A-9B5F-C7043C0F0E88}" destId="{81CEE739-4521-45C3-9394-E6D7613507B8}" srcOrd="0" destOrd="0" presId="urn:microsoft.com/office/officeart/2005/8/layout/chevron2"/>
    <dgm:cxn modelId="{96F8250F-D158-4B1C-96A1-15F7BB8D6D4D}" srcId="{6E50F699-4CE1-4670-9CC0-32F6AD69737F}" destId="{EC070088-EAF0-4173-9333-C923FD4585E0}" srcOrd="0" destOrd="0" parTransId="{34D1888F-2354-406D-A59E-52138CEE6D9A}" sibTransId="{224F5317-CE30-40D6-AD3C-66226166A365}"/>
    <dgm:cxn modelId="{73217A54-7F8B-433F-B843-97B7876745C7}" srcId="{9AA22D02-1D05-4CA6-A556-3158FB45D617}" destId="{1A0F322F-3974-4266-819A-89F91F7ACC41}" srcOrd="0" destOrd="0" parTransId="{8971EE38-56AD-4E3F-9481-77640212D8DA}" sibTransId="{A6CD7DAB-FF7C-4079-A08E-21724DBB9E65}"/>
    <dgm:cxn modelId="{661D9668-9AAD-4BB1-BC58-3973AD44958D}" srcId="{14B48796-3DC5-4DA2-A43E-0C302435063C}" destId="{4829C40D-DDB9-4166-A7EB-915D8A0235F2}" srcOrd="4" destOrd="0" parTransId="{631D26F3-DC13-446F-9EC6-B576EC09BAF9}" sibTransId="{C1D83D95-9DF5-4ABB-8CE1-BBB1F4A3C803}"/>
    <dgm:cxn modelId="{82A0FC0D-0659-40A0-99A6-E798FC26A86C}" type="presOf" srcId="{1C72F413-CFAA-4435-B535-3E8B244B5580}" destId="{A8273526-BDDA-4795-ADCB-40E7457C1919}" srcOrd="0" destOrd="0" presId="urn:microsoft.com/office/officeart/2005/8/layout/chevron2"/>
    <dgm:cxn modelId="{B8E8C4FD-1D1F-460A-95DF-D49030559B9B}" type="presOf" srcId="{588C1410-3B88-4BFA-AF7E-F5C84410D8C0}" destId="{70D8EF9F-E03A-4667-8780-4BD50AB9031B}" srcOrd="0" destOrd="0" presId="urn:microsoft.com/office/officeart/2005/8/layout/chevron2"/>
    <dgm:cxn modelId="{5192D5E6-2A82-4E3F-B790-357670B85DF1}" type="presOf" srcId="{EC070088-EAF0-4173-9333-C923FD4585E0}" destId="{21A3871C-4879-4121-A8B3-0382F58F2514}" srcOrd="0" destOrd="0" presId="urn:microsoft.com/office/officeart/2005/8/layout/chevron2"/>
    <dgm:cxn modelId="{ADC71943-49DE-4088-A6EB-A3E0DA036C4E}" type="presParOf" srcId="{47C8D254-CAB9-4270-9ED9-458FDC4B5685}" destId="{89CA2CBA-206E-4BB8-B407-E222F742C8BF}" srcOrd="0" destOrd="0" presId="urn:microsoft.com/office/officeart/2005/8/layout/chevron2"/>
    <dgm:cxn modelId="{F6C76B8E-43A1-4AA3-987F-0824E3792C05}" type="presParOf" srcId="{89CA2CBA-206E-4BB8-B407-E222F742C8BF}" destId="{85CA17AD-724D-46A9-849C-9CF2AFDF3F25}" srcOrd="0" destOrd="0" presId="urn:microsoft.com/office/officeart/2005/8/layout/chevron2"/>
    <dgm:cxn modelId="{2E0D8770-0558-409D-8B7A-0E3C121940D8}" type="presParOf" srcId="{89CA2CBA-206E-4BB8-B407-E222F742C8BF}" destId="{84039241-74C8-4EC1-8306-30880D265908}" srcOrd="1" destOrd="0" presId="urn:microsoft.com/office/officeart/2005/8/layout/chevron2"/>
    <dgm:cxn modelId="{6FEC4213-4270-49D1-92F9-869ECEEA4A3F}" type="presParOf" srcId="{47C8D254-CAB9-4270-9ED9-458FDC4B5685}" destId="{76DB7DC5-EC4A-4639-A6A2-3FDCA8BFB1B7}" srcOrd="1" destOrd="0" presId="urn:microsoft.com/office/officeart/2005/8/layout/chevron2"/>
    <dgm:cxn modelId="{519C20D7-CB45-472C-ADA1-E300EB203CA4}" type="presParOf" srcId="{47C8D254-CAB9-4270-9ED9-458FDC4B5685}" destId="{AF101D6F-930B-41B7-ACDE-A2F6566965E6}" srcOrd="2" destOrd="0" presId="urn:microsoft.com/office/officeart/2005/8/layout/chevron2"/>
    <dgm:cxn modelId="{D708E1B2-43D3-4453-AACF-65FD974E9B0E}" type="presParOf" srcId="{AF101D6F-930B-41B7-ACDE-A2F6566965E6}" destId="{C8A2457D-16B0-45A0-808C-027B17560679}" srcOrd="0" destOrd="0" presId="urn:microsoft.com/office/officeart/2005/8/layout/chevron2"/>
    <dgm:cxn modelId="{375B5B3E-180A-45C7-A371-D1B151D20C54}" type="presParOf" srcId="{AF101D6F-930B-41B7-ACDE-A2F6566965E6}" destId="{523A219D-E0B2-4EDE-80CA-5C6267FE2289}" srcOrd="1" destOrd="0" presId="urn:microsoft.com/office/officeart/2005/8/layout/chevron2"/>
    <dgm:cxn modelId="{39BB2470-6B06-4236-834D-1F839F7A9157}" type="presParOf" srcId="{47C8D254-CAB9-4270-9ED9-458FDC4B5685}" destId="{DF80A609-F6CC-454C-98EB-155A576ED1C7}" srcOrd="3" destOrd="0" presId="urn:microsoft.com/office/officeart/2005/8/layout/chevron2"/>
    <dgm:cxn modelId="{59CB414D-832B-4DAA-892E-0BF68045191A}" type="presParOf" srcId="{47C8D254-CAB9-4270-9ED9-458FDC4B5685}" destId="{D65EACFB-00AF-442B-8F36-01277FC241D1}" srcOrd="4" destOrd="0" presId="urn:microsoft.com/office/officeart/2005/8/layout/chevron2"/>
    <dgm:cxn modelId="{88D14D1F-314A-447D-AEE4-052E6EC0A766}" type="presParOf" srcId="{D65EACFB-00AF-442B-8F36-01277FC241D1}" destId="{ACC933CB-9E9F-4903-8216-6493C544FC8F}" srcOrd="0" destOrd="0" presId="urn:microsoft.com/office/officeart/2005/8/layout/chevron2"/>
    <dgm:cxn modelId="{8E4CB1DD-F77C-4D0B-8244-652D34120319}" type="presParOf" srcId="{D65EACFB-00AF-442B-8F36-01277FC241D1}" destId="{76F75C66-253E-4134-85A9-CB74E60766BD}" srcOrd="1" destOrd="0" presId="urn:microsoft.com/office/officeart/2005/8/layout/chevron2"/>
    <dgm:cxn modelId="{922ABEFF-4208-4E6D-827E-5906975EF26A}" type="presParOf" srcId="{47C8D254-CAB9-4270-9ED9-458FDC4B5685}" destId="{EAF24347-08F6-4958-AE11-229E2F31BDFB}" srcOrd="5" destOrd="0" presId="urn:microsoft.com/office/officeart/2005/8/layout/chevron2"/>
    <dgm:cxn modelId="{6CC07D1A-0034-4634-BEF8-BE22BF508ED4}" type="presParOf" srcId="{47C8D254-CAB9-4270-9ED9-458FDC4B5685}" destId="{8C3596DF-EF4B-4DCD-A6E7-4E56758994C4}" srcOrd="6" destOrd="0" presId="urn:microsoft.com/office/officeart/2005/8/layout/chevron2"/>
    <dgm:cxn modelId="{65B1C940-901F-4384-9944-F965196873C5}" type="presParOf" srcId="{8C3596DF-EF4B-4DCD-A6E7-4E56758994C4}" destId="{A976CBB0-70C8-45AA-9B48-87C319901FF5}" srcOrd="0" destOrd="0" presId="urn:microsoft.com/office/officeart/2005/8/layout/chevron2"/>
    <dgm:cxn modelId="{36CA2B27-0402-46E5-B0C8-0780769B0EF3}" type="presParOf" srcId="{8C3596DF-EF4B-4DCD-A6E7-4E56758994C4}" destId="{81CEE739-4521-45C3-9394-E6D7613507B8}" srcOrd="1" destOrd="0" presId="urn:microsoft.com/office/officeart/2005/8/layout/chevron2"/>
    <dgm:cxn modelId="{BC39DB13-A122-4A84-BFDA-82E8A7E44B22}" type="presParOf" srcId="{47C8D254-CAB9-4270-9ED9-458FDC4B5685}" destId="{5EBB76F6-4D10-4375-A8B5-014ADD2F5E15}" srcOrd="7" destOrd="0" presId="urn:microsoft.com/office/officeart/2005/8/layout/chevron2"/>
    <dgm:cxn modelId="{47CCD927-634E-4BE3-8873-45E73AD0E9E7}" type="presParOf" srcId="{47C8D254-CAB9-4270-9ED9-458FDC4B5685}" destId="{6BEE7451-2CE3-406B-8E06-23B8D3AFF64A}" srcOrd="8" destOrd="0" presId="urn:microsoft.com/office/officeart/2005/8/layout/chevron2"/>
    <dgm:cxn modelId="{74D452DB-858D-40D0-986B-DABAC61E4991}" type="presParOf" srcId="{6BEE7451-2CE3-406B-8E06-23B8D3AFF64A}" destId="{60AC9EF4-166F-4228-834A-4D3975000AD5}" srcOrd="0" destOrd="0" presId="urn:microsoft.com/office/officeart/2005/8/layout/chevron2"/>
    <dgm:cxn modelId="{B82C5176-D99D-4B62-B879-B7D79C3407F4}" type="presParOf" srcId="{6BEE7451-2CE3-406B-8E06-23B8D3AFF64A}" destId="{70D8EF9F-E03A-4667-8780-4BD50AB9031B}" srcOrd="1" destOrd="0" presId="urn:microsoft.com/office/officeart/2005/8/layout/chevron2"/>
    <dgm:cxn modelId="{7E45B279-4EA1-46AE-BA6D-A5F3AFD7C982}" type="presParOf" srcId="{47C8D254-CAB9-4270-9ED9-458FDC4B5685}" destId="{4CD95905-B771-41D7-A3CC-C6F64320B3C4}" srcOrd="9" destOrd="0" presId="urn:microsoft.com/office/officeart/2005/8/layout/chevron2"/>
    <dgm:cxn modelId="{92D4E058-A405-46ED-83AB-E6F8BF150235}" type="presParOf" srcId="{47C8D254-CAB9-4270-9ED9-458FDC4B5685}" destId="{70A463C7-EDC8-4E2E-9BAF-3799B56CC100}" srcOrd="10" destOrd="0" presId="urn:microsoft.com/office/officeart/2005/8/layout/chevron2"/>
    <dgm:cxn modelId="{597DC514-2E55-4632-98F7-7EC3AF4DC18C}" type="presParOf" srcId="{70A463C7-EDC8-4E2E-9BAF-3799B56CC100}" destId="{A8273526-BDDA-4795-ADCB-40E7457C1919}" srcOrd="0" destOrd="0" presId="urn:microsoft.com/office/officeart/2005/8/layout/chevron2"/>
    <dgm:cxn modelId="{B9FE7410-3DCF-4817-965D-EAA5EF445DDF}" type="presParOf" srcId="{70A463C7-EDC8-4E2E-9BAF-3799B56CC100}" destId="{CC070343-C818-41BA-A6E0-BA34FB836DDD}" srcOrd="1" destOrd="0" presId="urn:microsoft.com/office/officeart/2005/8/layout/chevron2"/>
    <dgm:cxn modelId="{6054916F-9E54-4F11-85CC-83435FEC2762}" type="presParOf" srcId="{47C8D254-CAB9-4270-9ED9-458FDC4B5685}" destId="{2B45587A-893E-4557-BE9D-50373BEF8992}" srcOrd="11" destOrd="0" presId="urn:microsoft.com/office/officeart/2005/8/layout/chevron2"/>
    <dgm:cxn modelId="{E199C1DC-B639-4735-834E-22261E7EF988}" type="presParOf" srcId="{47C8D254-CAB9-4270-9ED9-458FDC4B5685}" destId="{7DF6AB8A-A9E0-4E8D-8044-E8FEDAA05650}" srcOrd="12" destOrd="0" presId="urn:microsoft.com/office/officeart/2005/8/layout/chevron2"/>
    <dgm:cxn modelId="{DF1042B6-5216-4D9D-AA1E-FA66C15CA762}" type="presParOf" srcId="{7DF6AB8A-A9E0-4E8D-8044-E8FEDAA05650}" destId="{EB7623D4-E9AC-48E9-8B6A-657A7D933BCF}" srcOrd="0" destOrd="0" presId="urn:microsoft.com/office/officeart/2005/8/layout/chevron2"/>
    <dgm:cxn modelId="{741D0F83-F4A6-4D32-A875-7F5CA195F80C}" type="presParOf" srcId="{7DF6AB8A-A9E0-4E8D-8044-E8FEDAA05650}" destId="{79553481-1A57-43C6-8F56-0A85ECE0AF2C}" srcOrd="1" destOrd="0" presId="urn:microsoft.com/office/officeart/2005/8/layout/chevron2"/>
    <dgm:cxn modelId="{9BB922B1-5648-45A1-A928-878171CAA7E0}" type="presParOf" srcId="{47C8D254-CAB9-4270-9ED9-458FDC4B5685}" destId="{DE0045A5-B699-4E12-9CA1-3E0D68B12D04}" srcOrd="13" destOrd="0" presId="urn:microsoft.com/office/officeart/2005/8/layout/chevron2"/>
    <dgm:cxn modelId="{F24CC0A6-A789-4C31-BE50-A6DA38982B9B}" type="presParOf" srcId="{47C8D254-CAB9-4270-9ED9-458FDC4B5685}" destId="{E3D94338-DB74-4159-ADF9-E659EB485C24}" srcOrd="14" destOrd="0" presId="urn:microsoft.com/office/officeart/2005/8/layout/chevron2"/>
    <dgm:cxn modelId="{1F0082C6-B5DB-4E5C-91F8-602B62640B5F}" type="presParOf" srcId="{E3D94338-DB74-4159-ADF9-E659EB485C24}" destId="{BAA97530-CD0B-4CC3-A55C-1BDBE191F0CA}" srcOrd="0" destOrd="0" presId="urn:microsoft.com/office/officeart/2005/8/layout/chevron2"/>
    <dgm:cxn modelId="{E9A46693-5D3B-4CB5-9F76-A93504B36E24}" type="presParOf" srcId="{E3D94338-DB74-4159-ADF9-E659EB485C24}" destId="{21A3871C-4879-4121-A8B3-0382F58F2514}" srcOrd="1" destOrd="0" presId="urn:microsoft.com/office/officeart/2005/8/layout/chevron2"/>
  </dgm:cxnLst>
  <dgm:bg/>
  <dgm:whole/>
</dgm:dataModel>
</file>

<file path=word/diagrams/data34.xml><?xml version="1.0" encoding="utf-8"?>
<dgm:dataModel xmlns:dgm="http://schemas.openxmlformats.org/drawingml/2006/diagram" xmlns:a="http://schemas.openxmlformats.org/drawingml/2006/main">
  <dgm:ptLst>
    <dgm:pt modelId="{FF2E76BB-A47F-4866-8DBA-03F9A2528764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C1F623F-A962-4A92-AB51-39E6B78EBB9B}">
      <dgm:prSet phldrT="[Текст]" phldr="1"/>
      <dgm:spPr/>
      <dgm:t>
        <a:bodyPr/>
        <a:lstStyle/>
        <a:p>
          <a:endParaRPr lang="ru-RU"/>
        </a:p>
      </dgm:t>
    </dgm:pt>
    <dgm:pt modelId="{C6084461-D3A4-451C-A1CD-0CFD29484E2D}" type="parTrans" cxnId="{C561112D-D95A-48D6-9B0A-555A4A5930F2}">
      <dgm:prSet/>
      <dgm:spPr/>
      <dgm:t>
        <a:bodyPr/>
        <a:lstStyle/>
        <a:p>
          <a:endParaRPr lang="ru-RU"/>
        </a:p>
      </dgm:t>
    </dgm:pt>
    <dgm:pt modelId="{C9DC351C-FE09-4B82-8E20-F090A15D5975}" type="sibTrans" cxnId="{C561112D-D95A-48D6-9B0A-555A4A5930F2}">
      <dgm:prSet/>
      <dgm:spPr/>
      <dgm:t>
        <a:bodyPr/>
        <a:lstStyle/>
        <a:p>
          <a:endParaRPr lang="ru-RU"/>
        </a:p>
      </dgm:t>
    </dgm:pt>
    <dgm:pt modelId="{01BE1610-CDBE-4A4F-8F09-E8351143DF57}">
      <dgm:prSet phldrT="[Текст]" custT="1"/>
      <dgm:spPr>
        <a:solidFill>
          <a:srgbClr val="92D050">
            <a:alpha val="90000"/>
          </a:srgbClr>
        </a:solidFill>
      </dgm:spPr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анкета для оценки синдрома эмоционального выгорания;</a:t>
          </a:r>
        </a:p>
      </dgm:t>
    </dgm:pt>
    <dgm:pt modelId="{1B0E04FD-17E7-43EC-90F2-31E748F36959}" type="parTrans" cxnId="{F34AE905-619E-487E-AC11-FE8DC8B43B49}">
      <dgm:prSet/>
      <dgm:spPr/>
      <dgm:t>
        <a:bodyPr/>
        <a:lstStyle/>
        <a:p>
          <a:endParaRPr lang="ru-RU"/>
        </a:p>
      </dgm:t>
    </dgm:pt>
    <dgm:pt modelId="{8EB1B61E-8EA5-43AD-8583-8B464FB62724}" type="sibTrans" cxnId="{F34AE905-619E-487E-AC11-FE8DC8B43B49}">
      <dgm:prSet/>
      <dgm:spPr/>
      <dgm:t>
        <a:bodyPr/>
        <a:lstStyle/>
        <a:p>
          <a:endParaRPr lang="ru-RU"/>
        </a:p>
      </dgm:t>
    </dgm:pt>
    <dgm:pt modelId="{2347E29C-8AFD-445A-98CF-EDFF49E8C60B}">
      <dgm:prSet phldrT="[Текст]" phldr="1"/>
      <dgm:spPr/>
      <dgm:t>
        <a:bodyPr/>
        <a:lstStyle/>
        <a:p>
          <a:endParaRPr lang="ru-RU"/>
        </a:p>
      </dgm:t>
    </dgm:pt>
    <dgm:pt modelId="{739AC846-7E7F-4C2E-921D-1B8C6A3B80AB}" type="parTrans" cxnId="{8DB07107-8184-4CFA-8E55-68836F17F709}">
      <dgm:prSet/>
      <dgm:spPr/>
      <dgm:t>
        <a:bodyPr/>
        <a:lstStyle/>
        <a:p>
          <a:endParaRPr lang="ru-RU"/>
        </a:p>
      </dgm:t>
    </dgm:pt>
    <dgm:pt modelId="{3A2CE867-428D-4D81-876F-1FE28E147075}" type="sibTrans" cxnId="{8DB07107-8184-4CFA-8E55-68836F17F709}">
      <dgm:prSet/>
      <dgm:spPr/>
      <dgm:t>
        <a:bodyPr/>
        <a:lstStyle/>
        <a:p>
          <a:endParaRPr lang="ru-RU"/>
        </a:p>
      </dgm:t>
    </dgm:pt>
    <dgm:pt modelId="{7DA91B6B-C0D2-46B4-B0BC-4448A8108123}">
      <dgm:prSet phldrT="[Текст]" custT="1"/>
      <dgm:spPr>
        <a:solidFill>
          <a:schemeClr val="tx2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методики изучения мотивации, совладающего поведения в экстремальных ситуациях и иные диалогические техники, проективные методы.  </a:t>
          </a:r>
        </a:p>
      </dgm:t>
    </dgm:pt>
    <dgm:pt modelId="{DC8B7A5B-2C77-494E-A869-4411F5B76819}" type="parTrans" cxnId="{D18EF114-350E-4371-8FBC-B47F5A75C480}">
      <dgm:prSet/>
      <dgm:spPr/>
      <dgm:t>
        <a:bodyPr/>
        <a:lstStyle/>
        <a:p>
          <a:endParaRPr lang="ru-RU"/>
        </a:p>
      </dgm:t>
    </dgm:pt>
    <dgm:pt modelId="{699FAF6D-7865-45AA-A983-6756E55BE000}" type="sibTrans" cxnId="{D18EF114-350E-4371-8FBC-B47F5A75C480}">
      <dgm:prSet/>
      <dgm:spPr/>
      <dgm:t>
        <a:bodyPr/>
        <a:lstStyle/>
        <a:p>
          <a:endParaRPr lang="ru-RU"/>
        </a:p>
      </dgm:t>
    </dgm:pt>
    <dgm:pt modelId="{4082FE27-4713-483D-9A87-916DAC59D2BA}" type="pres">
      <dgm:prSet presAssocID="{FF2E76BB-A47F-4866-8DBA-03F9A2528764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A9AB083-3710-4DDD-A55B-6FB2FF9B57B4}" type="pres">
      <dgm:prSet presAssocID="{FC1F623F-A962-4A92-AB51-39E6B78EBB9B}" presName="composite" presStyleCnt="0"/>
      <dgm:spPr/>
    </dgm:pt>
    <dgm:pt modelId="{59E73D22-9CF9-4781-A714-DC18DBFFD70C}" type="pres">
      <dgm:prSet presAssocID="{FC1F623F-A962-4A92-AB51-39E6B78EBB9B}" presName="parentText" presStyleLbl="alignNode1" presStyleIdx="0" presStyleCnt="2" custLinFactNeighborX="0" custLinFactNeighborY="-1944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ED3B58-3C6D-4DE9-9AA1-15BF436CB309}" type="pres">
      <dgm:prSet presAssocID="{FC1F623F-A962-4A92-AB51-39E6B78EBB9B}" presName="descendantText" presStyleLbl="alignAcc1" presStyleIdx="0" presStyleCnt="2" custLinFactNeighborX="30" custLinFactNeighborY="-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E126B9-C977-46FD-B1B9-4F1A2CC39DE8}" type="pres">
      <dgm:prSet presAssocID="{C9DC351C-FE09-4B82-8E20-F090A15D5975}" presName="sp" presStyleCnt="0"/>
      <dgm:spPr/>
    </dgm:pt>
    <dgm:pt modelId="{402B710E-A527-4A31-9BB1-CDBA79CDEC48}" type="pres">
      <dgm:prSet presAssocID="{2347E29C-8AFD-445A-98CF-EDFF49E8C60B}" presName="composite" presStyleCnt="0"/>
      <dgm:spPr/>
    </dgm:pt>
    <dgm:pt modelId="{F92DC76F-F604-4683-A33B-551127E84637}" type="pres">
      <dgm:prSet presAssocID="{2347E29C-8AFD-445A-98CF-EDFF49E8C60B}" presName="parentText" presStyleLbl="alignNode1" presStyleIdx="1" presStyleCnt="2" custLinFactNeighborY="-542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9CE257-C7ED-4B2E-BB4A-C50203D45617}" type="pres">
      <dgm:prSet presAssocID="{2347E29C-8AFD-445A-98CF-EDFF49E8C60B}" presName="descendantText" presStyleLbl="alignAcc1" presStyleIdx="1" presStyleCnt="2" custScaleY="953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5C29EE4-BC37-48AF-BFD7-D5F5ED3740B1}" type="presOf" srcId="{FC1F623F-A962-4A92-AB51-39E6B78EBB9B}" destId="{59E73D22-9CF9-4781-A714-DC18DBFFD70C}" srcOrd="0" destOrd="0" presId="urn:microsoft.com/office/officeart/2005/8/layout/chevron2"/>
    <dgm:cxn modelId="{2F83722B-E803-4B66-B1E7-8B0BBB61542A}" type="presOf" srcId="{2347E29C-8AFD-445A-98CF-EDFF49E8C60B}" destId="{F92DC76F-F604-4683-A33B-551127E84637}" srcOrd="0" destOrd="0" presId="urn:microsoft.com/office/officeart/2005/8/layout/chevron2"/>
    <dgm:cxn modelId="{D18EF114-350E-4371-8FBC-B47F5A75C480}" srcId="{2347E29C-8AFD-445A-98CF-EDFF49E8C60B}" destId="{7DA91B6B-C0D2-46B4-B0BC-4448A8108123}" srcOrd="0" destOrd="0" parTransId="{DC8B7A5B-2C77-494E-A869-4411F5B76819}" sibTransId="{699FAF6D-7865-45AA-A983-6756E55BE000}"/>
    <dgm:cxn modelId="{CE236440-AEF8-4BCD-ADB6-09898CDA9D7F}" type="presOf" srcId="{7DA91B6B-C0D2-46B4-B0BC-4448A8108123}" destId="{749CE257-C7ED-4B2E-BB4A-C50203D45617}" srcOrd="0" destOrd="0" presId="urn:microsoft.com/office/officeart/2005/8/layout/chevron2"/>
    <dgm:cxn modelId="{C561112D-D95A-48D6-9B0A-555A4A5930F2}" srcId="{FF2E76BB-A47F-4866-8DBA-03F9A2528764}" destId="{FC1F623F-A962-4A92-AB51-39E6B78EBB9B}" srcOrd="0" destOrd="0" parTransId="{C6084461-D3A4-451C-A1CD-0CFD29484E2D}" sibTransId="{C9DC351C-FE09-4B82-8E20-F090A15D5975}"/>
    <dgm:cxn modelId="{8DB07107-8184-4CFA-8E55-68836F17F709}" srcId="{FF2E76BB-A47F-4866-8DBA-03F9A2528764}" destId="{2347E29C-8AFD-445A-98CF-EDFF49E8C60B}" srcOrd="1" destOrd="0" parTransId="{739AC846-7E7F-4C2E-921D-1B8C6A3B80AB}" sibTransId="{3A2CE867-428D-4D81-876F-1FE28E147075}"/>
    <dgm:cxn modelId="{04A47EBF-766D-4E57-B04B-549E074B2E12}" type="presOf" srcId="{01BE1610-CDBE-4A4F-8F09-E8351143DF57}" destId="{5EED3B58-3C6D-4DE9-9AA1-15BF436CB309}" srcOrd="0" destOrd="0" presId="urn:microsoft.com/office/officeart/2005/8/layout/chevron2"/>
    <dgm:cxn modelId="{F34AE905-619E-487E-AC11-FE8DC8B43B49}" srcId="{FC1F623F-A962-4A92-AB51-39E6B78EBB9B}" destId="{01BE1610-CDBE-4A4F-8F09-E8351143DF57}" srcOrd="0" destOrd="0" parTransId="{1B0E04FD-17E7-43EC-90F2-31E748F36959}" sibTransId="{8EB1B61E-8EA5-43AD-8583-8B464FB62724}"/>
    <dgm:cxn modelId="{CBCB6C01-A90B-41F2-8166-CAD1249D526D}" type="presOf" srcId="{FF2E76BB-A47F-4866-8DBA-03F9A2528764}" destId="{4082FE27-4713-483D-9A87-916DAC59D2BA}" srcOrd="0" destOrd="0" presId="urn:microsoft.com/office/officeart/2005/8/layout/chevron2"/>
    <dgm:cxn modelId="{929D525B-44E5-4C55-9837-432BEF8DDEF9}" type="presParOf" srcId="{4082FE27-4713-483D-9A87-916DAC59D2BA}" destId="{AA9AB083-3710-4DDD-A55B-6FB2FF9B57B4}" srcOrd="0" destOrd="0" presId="urn:microsoft.com/office/officeart/2005/8/layout/chevron2"/>
    <dgm:cxn modelId="{DA806E0C-6759-427B-A1E4-F1AE0F55763B}" type="presParOf" srcId="{AA9AB083-3710-4DDD-A55B-6FB2FF9B57B4}" destId="{59E73D22-9CF9-4781-A714-DC18DBFFD70C}" srcOrd="0" destOrd="0" presId="urn:microsoft.com/office/officeart/2005/8/layout/chevron2"/>
    <dgm:cxn modelId="{8F137990-E8F3-41C2-9430-C187DD4E338C}" type="presParOf" srcId="{AA9AB083-3710-4DDD-A55B-6FB2FF9B57B4}" destId="{5EED3B58-3C6D-4DE9-9AA1-15BF436CB309}" srcOrd="1" destOrd="0" presId="urn:microsoft.com/office/officeart/2005/8/layout/chevron2"/>
    <dgm:cxn modelId="{F355A2A2-81DE-44FB-83D8-060277C07A9B}" type="presParOf" srcId="{4082FE27-4713-483D-9A87-916DAC59D2BA}" destId="{9CE126B9-C977-46FD-B1B9-4F1A2CC39DE8}" srcOrd="1" destOrd="0" presId="urn:microsoft.com/office/officeart/2005/8/layout/chevron2"/>
    <dgm:cxn modelId="{68E055C6-F3CF-4484-B48E-1CFF0930BE39}" type="presParOf" srcId="{4082FE27-4713-483D-9A87-916DAC59D2BA}" destId="{402B710E-A527-4A31-9BB1-CDBA79CDEC48}" srcOrd="2" destOrd="0" presId="urn:microsoft.com/office/officeart/2005/8/layout/chevron2"/>
    <dgm:cxn modelId="{6B182D47-4143-486A-BB9C-58DC6C98B344}" type="presParOf" srcId="{402B710E-A527-4A31-9BB1-CDBA79CDEC48}" destId="{F92DC76F-F604-4683-A33B-551127E84637}" srcOrd="0" destOrd="0" presId="urn:microsoft.com/office/officeart/2005/8/layout/chevron2"/>
    <dgm:cxn modelId="{9B6E3ED3-815A-47AA-8A07-245E53529507}" type="presParOf" srcId="{402B710E-A527-4A31-9BB1-CDBA79CDEC48}" destId="{749CE257-C7ED-4B2E-BB4A-C50203D45617}" srcOrd="1" destOrd="0" presId="urn:microsoft.com/office/officeart/2005/8/layout/chevron2"/>
  </dgm:cxnLst>
  <dgm:bg/>
  <dgm:whole/>
</dgm:dataModel>
</file>

<file path=word/diagrams/data35.xml><?xml version="1.0" encoding="utf-8"?>
<dgm:dataModel xmlns:dgm="http://schemas.openxmlformats.org/drawingml/2006/diagram" xmlns:a="http://schemas.openxmlformats.org/drawingml/2006/main">
  <dgm:ptLst>
    <dgm:pt modelId="{68EF4473-4298-4F49-AB57-923829067670}" type="doc">
      <dgm:prSet loTypeId="urn:microsoft.com/office/officeart/2005/8/layout/vList3#9" loCatId="list" qsTypeId="urn:microsoft.com/office/officeart/2005/8/quickstyle/simple1" qsCatId="simple" csTypeId="urn:microsoft.com/office/officeart/2005/8/colors/accent1_2" csCatId="accent1" phldr="1"/>
      <dgm:spPr/>
    </dgm:pt>
    <dgm:pt modelId="{9354578F-9B9B-4698-8EF4-28040AAC3E86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          ПЛАН РАБОТЫ СОВЕТА КУРАТОРОВ КОЛЕДЖА                                НА 2019/2020 УЧЕБНЫЙ ГОД</a:t>
          </a:r>
        </a:p>
      </dgm:t>
    </dgm:pt>
    <dgm:pt modelId="{8FCA308A-B352-49EE-A15E-2577A14ED290}" type="parTrans" cxnId="{1D4D5B24-15C8-4BC7-A36A-BF812479A1C2}">
      <dgm:prSet/>
      <dgm:spPr/>
      <dgm:t>
        <a:bodyPr/>
        <a:lstStyle/>
        <a:p>
          <a:endParaRPr lang="ru-RU"/>
        </a:p>
      </dgm:t>
    </dgm:pt>
    <dgm:pt modelId="{440BDCE5-D392-4626-8334-DC2AB012EC40}" type="sibTrans" cxnId="{1D4D5B24-15C8-4BC7-A36A-BF812479A1C2}">
      <dgm:prSet/>
      <dgm:spPr/>
      <dgm:t>
        <a:bodyPr/>
        <a:lstStyle/>
        <a:p>
          <a:endParaRPr lang="ru-RU"/>
        </a:p>
      </dgm:t>
    </dgm:pt>
    <dgm:pt modelId="{50074435-B52C-41DB-A07B-20730363B42A}" type="pres">
      <dgm:prSet presAssocID="{68EF4473-4298-4F49-AB57-923829067670}" presName="linearFlow" presStyleCnt="0">
        <dgm:presLayoutVars>
          <dgm:dir/>
          <dgm:resizeHandles val="exact"/>
        </dgm:presLayoutVars>
      </dgm:prSet>
      <dgm:spPr/>
    </dgm:pt>
    <dgm:pt modelId="{1F11D316-BBC8-441D-AB64-5D0B45EF5484}" type="pres">
      <dgm:prSet presAssocID="{9354578F-9B9B-4698-8EF4-28040AAC3E86}" presName="composite" presStyleCnt="0"/>
      <dgm:spPr/>
    </dgm:pt>
    <dgm:pt modelId="{8A11CF30-272C-4EB8-BBA8-50DC67DF165C}" type="pres">
      <dgm:prSet presAssocID="{9354578F-9B9B-4698-8EF4-28040AAC3E86}" presName="imgShp" presStyleLbl="fgImgPlace1" presStyleIdx="0" presStyleCnt="1" custScaleX="149072" custLinFactY="-17000" custLinFactNeighborX="-58460" custLinFactNeighborY="-100000"/>
      <dgm:spPr>
        <a:prstGeom prst="ribbon">
          <a:avLst/>
        </a:prstGeom>
        <a:solidFill>
          <a:schemeClr val="accent2">
            <a:lumMod val="75000"/>
          </a:schemeClr>
        </a:solidFill>
      </dgm:spPr>
    </dgm:pt>
    <dgm:pt modelId="{0C3C8B29-9841-4FBB-BC81-45F7D938687B}" type="pres">
      <dgm:prSet presAssocID="{9354578F-9B9B-4698-8EF4-28040AAC3E86}" presName="txShp" presStyleLbl="node1" presStyleIdx="0" presStyleCnt="1" custScaleX="140210" custScaleY="85354" custLinFactNeighborX="-12519" custLinFactNeighborY="-7323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</dgm:ptLst>
  <dgm:cxnLst>
    <dgm:cxn modelId="{787624F2-9D9D-434B-8050-CD894DFDB8B9}" type="presOf" srcId="{9354578F-9B9B-4698-8EF4-28040AAC3E86}" destId="{0C3C8B29-9841-4FBB-BC81-45F7D938687B}" srcOrd="0" destOrd="0" presId="urn:microsoft.com/office/officeart/2005/8/layout/vList3#9"/>
    <dgm:cxn modelId="{690895D0-F63D-4669-8382-B25BD42E4200}" type="presOf" srcId="{68EF4473-4298-4F49-AB57-923829067670}" destId="{50074435-B52C-41DB-A07B-20730363B42A}" srcOrd="0" destOrd="0" presId="urn:microsoft.com/office/officeart/2005/8/layout/vList3#9"/>
    <dgm:cxn modelId="{1D4D5B24-15C8-4BC7-A36A-BF812479A1C2}" srcId="{68EF4473-4298-4F49-AB57-923829067670}" destId="{9354578F-9B9B-4698-8EF4-28040AAC3E86}" srcOrd="0" destOrd="0" parTransId="{8FCA308A-B352-49EE-A15E-2577A14ED290}" sibTransId="{440BDCE5-D392-4626-8334-DC2AB012EC40}"/>
    <dgm:cxn modelId="{310707AC-5C86-4C0C-991A-4630449124A1}" type="presParOf" srcId="{50074435-B52C-41DB-A07B-20730363B42A}" destId="{1F11D316-BBC8-441D-AB64-5D0B45EF5484}" srcOrd="0" destOrd="0" presId="urn:microsoft.com/office/officeart/2005/8/layout/vList3#9"/>
    <dgm:cxn modelId="{5F36A668-F589-4965-8C00-C247C99FEAE8}" type="presParOf" srcId="{1F11D316-BBC8-441D-AB64-5D0B45EF5484}" destId="{8A11CF30-272C-4EB8-BBA8-50DC67DF165C}" srcOrd="0" destOrd="0" presId="urn:microsoft.com/office/officeart/2005/8/layout/vList3#9"/>
    <dgm:cxn modelId="{83CD494A-6F0D-4808-9C38-68CE2193580A}" type="presParOf" srcId="{1F11D316-BBC8-441D-AB64-5D0B45EF5484}" destId="{0C3C8B29-9841-4FBB-BC81-45F7D938687B}" srcOrd="1" destOrd="0" presId="urn:microsoft.com/office/officeart/2005/8/layout/vList3#9"/>
  </dgm:cxnLst>
  <dgm:bg/>
  <dgm:whole/>
</dgm:dataModel>
</file>

<file path=word/diagrams/data36.xml><?xml version="1.0" encoding="utf-8"?>
<dgm:dataModel xmlns:dgm="http://schemas.openxmlformats.org/drawingml/2006/diagram" xmlns:a="http://schemas.openxmlformats.org/drawingml/2006/main">
  <dgm:ptLst>
    <dgm:pt modelId="{68EF4473-4298-4F49-AB57-923829067670}" type="doc">
      <dgm:prSet loTypeId="urn:microsoft.com/office/officeart/2005/8/layout/vList3#9" loCatId="list" qsTypeId="urn:microsoft.com/office/officeart/2005/8/quickstyle/simple1" qsCatId="simple" csTypeId="urn:microsoft.com/office/officeart/2005/8/colors/accent1_2" csCatId="accent1" phldr="1"/>
      <dgm:spPr/>
    </dgm:pt>
    <dgm:pt modelId="{9354578F-9B9B-4698-8EF4-28040AAC3E86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          ПЛАН ЗАСЕДАНИЙ  СОВЕТА КУРАТОРОВ КОЛЕДЖА                                НА 2019/2020 УЧЕБНЫЙ ГОД</a:t>
          </a:r>
        </a:p>
      </dgm:t>
    </dgm:pt>
    <dgm:pt modelId="{8FCA308A-B352-49EE-A15E-2577A14ED290}" type="parTrans" cxnId="{1D4D5B24-15C8-4BC7-A36A-BF812479A1C2}">
      <dgm:prSet/>
      <dgm:spPr/>
      <dgm:t>
        <a:bodyPr/>
        <a:lstStyle/>
        <a:p>
          <a:endParaRPr lang="ru-RU"/>
        </a:p>
      </dgm:t>
    </dgm:pt>
    <dgm:pt modelId="{440BDCE5-D392-4626-8334-DC2AB012EC40}" type="sibTrans" cxnId="{1D4D5B24-15C8-4BC7-A36A-BF812479A1C2}">
      <dgm:prSet/>
      <dgm:spPr/>
      <dgm:t>
        <a:bodyPr/>
        <a:lstStyle/>
        <a:p>
          <a:endParaRPr lang="ru-RU"/>
        </a:p>
      </dgm:t>
    </dgm:pt>
    <dgm:pt modelId="{50074435-B52C-41DB-A07B-20730363B42A}" type="pres">
      <dgm:prSet presAssocID="{68EF4473-4298-4F49-AB57-923829067670}" presName="linearFlow" presStyleCnt="0">
        <dgm:presLayoutVars>
          <dgm:dir/>
          <dgm:resizeHandles val="exact"/>
        </dgm:presLayoutVars>
      </dgm:prSet>
      <dgm:spPr/>
    </dgm:pt>
    <dgm:pt modelId="{1F11D316-BBC8-441D-AB64-5D0B45EF5484}" type="pres">
      <dgm:prSet presAssocID="{9354578F-9B9B-4698-8EF4-28040AAC3E86}" presName="composite" presStyleCnt="0"/>
      <dgm:spPr/>
    </dgm:pt>
    <dgm:pt modelId="{8A11CF30-272C-4EB8-BBA8-50DC67DF165C}" type="pres">
      <dgm:prSet presAssocID="{9354578F-9B9B-4698-8EF4-28040AAC3E86}" presName="imgShp" presStyleLbl="fgImgPlace1" presStyleIdx="0" presStyleCnt="1" custScaleX="149072" custLinFactY="-17000" custLinFactNeighborX="-58460" custLinFactNeighborY="-100000"/>
      <dgm:spPr>
        <a:prstGeom prst="ribbon">
          <a:avLst/>
        </a:prstGeom>
        <a:solidFill>
          <a:schemeClr val="accent2">
            <a:lumMod val="75000"/>
          </a:schemeClr>
        </a:solidFill>
      </dgm:spPr>
    </dgm:pt>
    <dgm:pt modelId="{0C3C8B29-9841-4FBB-BC81-45F7D938687B}" type="pres">
      <dgm:prSet presAssocID="{9354578F-9B9B-4698-8EF4-28040AAC3E86}" presName="txShp" presStyleLbl="node1" presStyleIdx="0" presStyleCnt="1" custScaleX="147047" custScaleY="85354" custLinFactNeighborX="-12519" custLinFactNeighborY="-7323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</dgm:ptLst>
  <dgm:cxnLst>
    <dgm:cxn modelId="{1D4D5B24-15C8-4BC7-A36A-BF812479A1C2}" srcId="{68EF4473-4298-4F49-AB57-923829067670}" destId="{9354578F-9B9B-4698-8EF4-28040AAC3E86}" srcOrd="0" destOrd="0" parTransId="{8FCA308A-B352-49EE-A15E-2577A14ED290}" sibTransId="{440BDCE5-D392-4626-8334-DC2AB012EC40}"/>
    <dgm:cxn modelId="{EC20529A-4B96-4F76-B4BB-81D2ADDAEDB7}" type="presOf" srcId="{9354578F-9B9B-4698-8EF4-28040AAC3E86}" destId="{0C3C8B29-9841-4FBB-BC81-45F7D938687B}" srcOrd="0" destOrd="0" presId="urn:microsoft.com/office/officeart/2005/8/layout/vList3#9"/>
    <dgm:cxn modelId="{918CC0F7-8174-4D76-8A34-79868F27E6A5}" type="presOf" srcId="{68EF4473-4298-4F49-AB57-923829067670}" destId="{50074435-B52C-41DB-A07B-20730363B42A}" srcOrd="0" destOrd="0" presId="urn:microsoft.com/office/officeart/2005/8/layout/vList3#9"/>
    <dgm:cxn modelId="{F22A4229-CE34-4DC4-B8B7-AB31B9D1E8A1}" type="presParOf" srcId="{50074435-B52C-41DB-A07B-20730363B42A}" destId="{1F11D316-BBC8-441D-AB64-5D0B45EF5484}" srcOrd="0" destOrd="0" presId="urn:microsoft.com/office/officeart/2005/8/layout/vList3#9"/>
    <dgm:cxn modelId="{4088C924-DDBF-4514-96FD-DEE8D2C176E9}" type="presParOf" srcId="{1F11D316-BBC8-441D-AB64-5D0B45EF5484}" destId="{8A11CF30-272C-4EB8-BBA8-50DC67DF165C}" srcOrd="0" destOrd="0" presId="urn:microsoft.com/office/officeart/2005/8/layout/vList3#9"/>
    <dgm:cxn modelId="{636F2E5E-7435-4A8E-9C0F-65B6E5099312}" type="presParOf" srcId="{1F11D316-BBC8-441D-AB64-5D0B45EF5484}" destId="{0C3C8B29-9841-4FBB-BC81-45F7D938687B}" srcOrd="1" destOrd="0" presId="urn:microsoft.com/office/officeart/2005/8/layout/vList3#9"/>
  </dgm:cxnLst>
  <dgm:bg/>
  <dgm:whole/>
</dgm:dataModel>
</file>

<file path=word/diagrams/data37.xml><?xml version="1.0" encoding="utf-8"?>
<dgm:dataModel xmlns:dgm="http://schemas.openxmlformats.org/drawingml/2006/diagram" xmlns:a="http://schemas.openxmlformats.org/drawingml/2006/main">
  <dgm:ptLst>
    <dgm:pt modelId="{68EF4473-4298-4F49-AB57-923829067670}" type="doc">
      <dgm:prSet loTypeId="urn:microsoft.com/office/officeart/2005/8/layout/vList3#9" loCatId="list" qsTypeId="urn:microsoft.com/office/officeart/2005/8/quickstyle/simple1" qsCatId="simple" csTypeId="urn:microsoft.com/office/officeart/2005/8/colors/accent1_2" csCatId="accent1" phldr="1"/>
      <dgm:spPr/>
    </dgm:pt>
    <dgm:pt modelId="{9354578F-9B9B-4698-8EF4-28040AAC3E86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          ПЛАН  МЕРОПРИЯТИЙ ПО ПРОФИЛАКТИКЕ                             СУИЦИДАЛЬНЫХ ПРОЯВЛЕНИЙ </a:t>
          </a:r>
        </a:p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СРЕДИ УЧАЩИХСЯ КОЛЛЕДЖА </a:t>
          </a:r>
        </a:p>
      </dgm:t>
    </dgm:pt>
    <dgm:pt modelId="{8FCA308A-B352-49EE-A15E-2577A14ED290}" type="parTrans" cxnId="{1D4D5B24-15C8-4BC7-A36A-BF812479A1C2}">
      <dgm:prSet/>
      <dgm:spPr/>
      <dgm:t>
        <a:bodyPr/>
        <a:lstStyle/>
        <a:p>
          <a:endParaRPr lang="ru-RU"/>
        </a:p>
      </dgm:t>
    </dgm:pt>
    <dgm:pt modelId="{440BDCE5-D392-4626-8334-DC2AB012EC40}" type="sibTrans" cxnId="{1D4D5B24-15C8-4BC7-A36A-BF812479A1C2}">
      <dgm:prSet/>
      <dgm:spPr/>
      <dgm:t>
        <a:bodyPr/>
        <a:lstStyle/>
        <a:p>
          <a:endParaRPr lang="ru-RU"/>
        </a:p>
      </dgm:t>
    </dgm:pt>
    <dgm:pt modelId="{50074435-B52C-41DB-A07B-20730363B42A}" type="pres">
      <dgm:prSet presAssocID="{68EF4473-4298-4F49-AB57-923829067670}" presName="linearFlow" presStyleCnt="0">
        <dgm:presLayoutVars>
          <dgm:dir/>
          <dgm:resizeHandles val="exact"/>
        </dgm:presLayoutVars>
      </dgm:prSet>
      <dgm:spPr/>
    </dgm:pt>
    <dgm:pt modelId="{1F11D316-BBC8-441D-AB64-5D0B45EF5484}" type="pres">
      <dgm:prSet presAssocID="{9354578F-9B9B-4698-8EF4-28040AAC3E86}" presName="composite" presStyleCnt="0"/>
      <dgm:spPr/>
    </dgm:pt>
    <dgm:pt modelId="{8A11CF30-272C-4EB8-BBA8-50DC67DF165C}" type="pres">
      <dgm:prSet presAssocID="{9354578F-9B9B-4698-8EF4-28040AAC3E86}" presName="imgShp" presStyleLbl="fgImgPlace1" presStyleIdx="0" presStyleCnt="1" custScaleX="149072" custLinFactNeighborX="-56102" custLinFactNeighborY="-7231"/>
      <dgm:spPr>
        <a:prstGeom prst="ribbon">
          <a:avLst/>
        </a:prstGeom>
        <a:solidFill>
          <a:schemeClr val="accent2">
            <a:lumMod val="75000"/>
          </a:schemeClr>
        </a:solidFill>
      </dgm:spPr>
    </dgm:pt>
    <dgm:pt modelId="{0C3C8B29-9841-4FBB-BC81-45F7D938687B}" type="pres">
      <dgm:prSet presAssocID="{9354578F-9B9B-4698-8EF4-28040AAC3E86}" presName="txShp" presStyleLbl="node1" presStyleIdx="0" presStyleCnt="1" custScaleX="147047" custScaleY="85354" custLinFactNeighborX="-12519" custLinFactNeighborY="-7323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</dgm:ptLst>
  <dgm:cxnLst>
    <dgm:cxn modelId="{88F10385-5079-42F5-8194-21030A29DC12}" type="presOf" srcId="{68EF4473-4298-4F49-AB57-923829067670}" destId="{50074435-B52C-41DB-A07B-20730363B42A}" srcOrd="0" destOrd="0" presId="urn:microsoft.com/office/officeart/2005/8/layout/vList3#9"/>
    <dgm:cxn modelId="{1D4D5B24-15C8-4BC7-A36A-BF812479A1C2}" srcId="{68EF4473-4298-4F49-AB57-923829067670}" destId="{9354578F-9B9B-4698-8EF4-28040AAC3E86}" srcOrd="0" destOrd="0" parTransId="{8FCA308A-B352-49EE-A15E-2577A14ED290}" sibTransId="{440BDCE5-D392-4626-8334-DC2AB012EC40}"/>
    <dgm:cxn modelId="{9CE69FD9-ECE4-4B01-966C-FDE0C2CF470C}" type="presOf" srcId="{9354578F-9B9B-4698-8EF4-28040AAC3E86}" destId="{0C3C8B29-9841-4FBB-BC81-45F7D938687B}" srcOrd="0" destOrd="0" presId="urn:microsoft.com/office/officeart/2005/8/layout/vList3#9"/>
    <dgm:cxn modelId="{64BB28EC-48F7-42B2-B2C3-8E42D84CDA78}" type="presParOf" srcId="{50074435-B52C-41DB-A07B-20730363B42A}" destId="{1F11D316-BBC8-441D-AB64-5D0B45EF5484}" srcOrd="0" destOrd="0" presId="urn:microsoft.com/office/officeart/2005/8/layout/vList3#9"/>
    <dgm:cxn modelId="{2CF8F0ED-6442-4E09-A2F8-74E4ECCC81F6}" type="presParOf" srcId="{1F11D316-BBC8-441D-AB64-5D0B45EF5484}" destId="{8A11CF30-272C-4EB8-BBA8-50DC67DF165C}" srcOrd="0" destOrd="0" presId="urn:microsoft.com/office/officeart/2005/8/layout/vList3#9"/>
    <dgm:cxn modelId="{E097AE72-727F-471F-A199-E2F52D2D190B}" type="presParOf" srcId="{1F11D316-BBC8-441D-AB64-5D0B45EF5484}" destId="{0C3C8B29-9841-4FBB-BC81-45F7D938687B}" srcOrd="1" destOrd="0" presId="urn:microsoft.com/office/officeart/2005/8/layout/vList3#9"/>
  </dgm:cxnLst>
  <dgm:bg/>
  <dgm:whole/>
</dgm:dataModel>
</file>

<file path=word/diagrams/data38.xml><?xml version="1.0" encoding="utf-8"?>
<dgm:dataModel xmlns:dgm="http://schemas.openxmlformats.org/drawingml/2006/diagram" xmlns:a="http://schemas.openxmlformats.org/drawingml/2006/main">
  <dgm:ptLst>
    <dgm:pt modelId="{68EF4473-4298-4F49-AB57-923829067670}" type="doc">
      <dgm:prSet loTypeId="urn:microsoft.com/office/officeart/2005/8/layout/vList3#9" loCatId="list" qsTypeId="urn:microsoft.com/office/officeart/2005/8/quickstyle/simple1" qsCatId="simple" csTypeId="urn:microsoft.com/office/officeart/2005/8/colors/accent1_2" csCatId="accent1" phldr="1"/>
      <dgm:spPr/>
    </dgm:pt>
    <dgm:pt modelId="{9354578F-9B9B-4698-8EF4-28040AAC3E86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          ПЛАН  ПРОФОРИЕНТАЦИОННОЙ РАБОТЫ И </a:t>
          </a:r>
        </a:p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СОДЕЙСТВИЯ ТРУДОУСТРОЙСТВУ </a:t>
          </a:r>
        </a:p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ВЫПУСКНИКОВ КОЛЛЕДЖА</a:t>
          </a:r>
        </a:p>
      </dgm:t>
    </dgm:pt>
    <dgm:pt modelId="{8FCA308A-B352-49EE-A15E-2577A14ED290}" type="parTrans" cxnId="{1D4D5B24-15C8-4BC7-A36A-BF812479A1C2}">
      <dgm:prSet/>
      <dgm:spPr/>
      <dgm:t>
        <a:bodyPr/>
        <a:lstStyle/>
        <a:p>
          <a:endParaRPr lang="ru-RU"/>
        </a:p>
      </dgm:t>
    </dgm:pt>
    <dgm:pt modelId="{440BDCE5-D392-4626-8334-DC2AB012EC40}" type="sibTrans" cxnId="{1D4D5B24-15C8-4BC7-A36A-BF812479A1C2}">
      <dgm:prSet/>
      <dgm:spPr/>
      <dgm:t>
        <a:bodyPr/>
        <a:lstStyle/>
        <a:p>
          <a:endParaRPr lang="ru-RU"/>
        </a:p>
      </dgm:t>
    </dgm:pt>
    <dgm:pt modelId="{50074435-B52C-41DB-A07B-20730363B42A}" type="pres">
      <dgm:prSet presAssocID="{68EF4473-4298-4F49-AB57-923829067670}" presName="linearFlow" presStyleCnt="0">
        <dgm:presLayoutVars>
          <dgm:dir/>
          <dgm:resizeHandles val="exact"/>
        </dgm:presLayoutVars>
      </dgm:prSet>
      <dgm:spPr/>
    </dgm:pt>
    <dgm:pt modelId="{1F11D316-BBC8-441D-AB64-5D0B45EF5484}" type="pres">
      <dgm:prSet presAssocID="{9354578F-9B9B-4698-8EF4-28040AAC3E86}" presName="composite" presStyleCnt="0"/>
      <dgm:spPr/>
    </dgm:pt>
    <dgm:pt modelId="{8A11CF30-272C-4EB8-BBA8-50DC67DF165C}" type="pres">
      <dgm:prSet presAssocID="{9354578F-9B9B-4698-8EF4-28040AAC3E86}" presName="imgShp" presStyleLbl="fgImgPlace1" presStyleIdx="0" presStyleCnt="1" custScaleX="149072" custLinFactNeighborX="-56102" custLinFactNeighborY="-7231"/>
      <dgm:spPr>
        <a:prstGeom prst="ribbon">
          <a:avLst/>
        </a:prstGeom>
        <a:solidFill>
          <a:schemeClr val="accent2">
            <a:lumMod val="75000"/>
          </a:schemeClr>
        </a:solidFill>
      </dgm:spPr>
    </dgm:pt>
    <dgm:pt modelId="{0C3C8B29-9841-4FBB-BC81-45F7D938687B}" type="pres">
      <dgm:prSet presAssocID="{9354578F-9B9B-4698-8EF4-28040AAC3E86}" presName="txShp" presStyleLbl="node1" presStyleIdx="0" presStyleCnt="1" custScaleX="147047" custScaleY="85354" custLinFactNeighborX="-12519" custLinFactNeighborY="-7323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</dgm:ptLst>
  <dgm:cxnLst>
    <dgm:cxn modelId="{1D4D5B24-15C8-4BC7-A36A-BF812479A1C2}" srcId="{68EF4473-4298-4F49-AB57-923829067670}" destId="{9354578F-9B9B-4698-8EF4-28040AAC3E86}" srcOrd="0" destOrd="0" parTransId="{8FCA308A-B352-49EE-A15E-2577A14ED290}" sibTransId="{440BDCE5-D392-4626-8334-DC2AB012EC40}"/>
    <dgm:cxn modelId="{91DBA17E-5157-4AB2-BADF-3DC9A3D51214}" type="presOf" srcId="{9354578F-9B9B-4698-8EF4-28040AAC3E86}" destId="{0C3C8B29-9841-4FBB-BC81-45F7D938687B}" srcOrd="0" destOrd="0" presId="urn:microsoft.com/office/officeart/2005/8/layout/vList3#9"/>
    <dgm:cxn modelId="{C7234E35-3833-4AD5-B949-C06F2E33900F}" type="presOf" srcId="{68EF4473-4298-4F49-AB57-923829067670}" destId="{50074435-B52C-41DB-A07B-20730363B42A}" srcOrd="0" destOrd="0" presId="urn:microsoft.com/office/officeart/2005/8/layout/vList3#9"/>
    <dgm:cxn modelId="{51163978-EF44-4E96-B6F5-AC444362FD7D}" type="presParOf" srcId="{50074435-B52C-41DB-A07B-20730363B42A}" destId="{1F11D316-BBC8-441D-AB64-5D0B45EF5484}" srcOrd="0" destOrd="0" presId="urn:microsoft.com/office/officeart/2005/8/layout/vList3#9"/>
    <dgm:cxn modelId="{8F14009A-D2B9-4AF1-AA19-A6331928E8CB}" type="presParOf" srcId="{1F11D316-BBC8-441D-AB64-5D0B45EF5484}" destId="{8A11CF30-272C-4EB8-BBA8-50DC67DF165C}" srcOrd="0" destOrd="0" presId="urn:microsoft.com/office/officeart/2005/8/layout/vList3#9"/>
    <dgm:cxn modelId="{68C09C89-4D21-4EA9-9189-08242BB9AF38}" type="presParOf" srcId="{1F11D316-BBC8-441D-AB64-5D0B45EF5484}" destId="{0C3C8B29-9841-4FBB-BC81-45F7D938687B}" srcOrd="1" destOrd="0" presId="urn:microsoft.com/office/officeart/2005/8/layout/vList3#9"/>
  </dgm:cxnLst>
  <dgm:bg/>
  <dgm:whole/>
</dgm:dataModel>
</file>

<file path=word/diagrams/data39.xml><?xml version="1.0" encoding="utf-8"?>
<dgm:dataModel xmlns:dgm="http://schemas.openxmlformats.org/drawingml/2006/diagram" xmlns:a="http://schemas.openxmlformats.org/drawingml/2006/main">
  <dgm:ptLst>
    <dgm:pt modelId="{69D491DB-6ADE-44C1-BB4D-A591A8D40D4E}" type="doc">
      <dgm:prSet loTypeId="urn:microsoft.com/office/officeart/2005/8/layout/vList3#16" loCatId="list" qsTypeId="urn:microsoft.com/office/officeart/2005/8/quickstyle/simple1" qsCatId="simple" csTypeId="urn:microsoft.com/office/officeart/2005/8/colors/accent1_2" csCatId="accent1" phldr="1"/>
      <dgm:spPr/>
    </dgm:pt>
    <dgm:pt modelId="{0C373AA0-CBEE-4045-BB70-991FFA81F1BA}">
      <dgm:prSet custT="1"/>
      <dgm:spPr>
        <a:solidFill>
          <a:schemeClr val="accent6">
            <a:lumMod val="40000"/>
            <a:lumOff val="60000"/>
          </a:schemeClr>
        </a:solidFill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подготовка аналитических отчетов директору колледжа</a:t>
          </a:r>
          <a:r>
            <a:rPr lang="ru-RU" sz="800"/>
            <a:t>;</a:t>
          </a:r>
        </a:p>
      </dgm:t>
    </dgm:pt>
    <dgm:pt modelId="{1B8F4389-FA04-49DE-A010-8CF19F41DC73}" type="parTrans" cxnId="{4B84A0B9-35A9-40E6-ADC6-A7917A616399}">
      <dgm:prSet/>
      <dgm:spPr/>
      <dgm:t>
        <a:bodyPr/>
        <a:lstStyle/>
        <a:p>
          <a:endParaRPr lang="ru-RU"/>
        </a:p>
      </dgm:t>
    </dgm:pt>
    <dgm:pt modelId="{B0220B08-A5A8-4AA0-AD72-B9FDF13CE3DA}" type="sibTrans" cxnId="{4B84A0B9-35A9-40E6-ADC6-A7917A616399}">
      <dgm:prSet/>
      <dgm:spPr/>
      <dgm:t>
        <a:bodyPr/>
        <a:lstStyle/>
        <a:p>
          <a:endParaRPr lang="ru-RU"/>
        </a:p>
      </dgm:t>
    </dgm:pt>
    <dgm:pt modelId="{8D5734CA-26DA-471D-BB80-9AE0D3E18F49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                          </a:t>
          </a:r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заслушивание материалов о ходе выполнения плана  профориентационной      </a:t>
          </a:r>
        </a:p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                     работы на  Совете колледжа, педагогическом совете,  координационном совете по профориентационной работе;</a:t>
          </a:r>
        </a:p>
      </dgm:t>
    </dgm:pt>
    <dgm:pt modelId="{DA8A7467-9AE4-4821-A570-8DA8912F0A8F}" type="parTrans" cxnId="{3D4572CB-1ACD-42AF-BA68-1060EDA2A2A5}">
      <dgm:prSet/>
      <dgm:spPr/>
      <dgm:t>
        <a:bodyPr/>
        <a:lstStyle/>
        <a:p>
          <a:endParaRPr lang="ru-RU"/>
        </a:p>
      </dgm:t>
    </dgm:pt>
    <dgm:pt modelId="{D8150D14-06CA-4990-8718-681E917AFB63}" type="sibTrans" cxnId="{3D4572CB-1ACD-42AF-BA68-1060EDA2A2A5}">
      <dgm:prSet/>
      <dgm:spPr/>
      <dgm:t>
        <a:bodyPr/>
        <a:lstStyle/>
        <a:p>
          <a:endParaRPr lang="ru-RU"/>
        </a:p>
      </dgm:t>
    </dgm:pt>
    <dgm:pt modelId="{51F96424-3779-4D69-A94D-BB7185E72910}">
      <dgm:prSet custT="1"/>
      <dgm:spPr>
        <a:solidFill>
          <a:schemeClr val="bg2">
            <a:lumMod val="75000"/>
          </a:schemeClr>
        </a:solidFill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                 </a:t>
          </a:r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обсуждение результатов хода выполнения плана  профориентационной           </a:t>
          </a:r>
        </a:p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               работы на заседаниях  при директоре колледжа, приемной комиссии, </a:t>
          </a:r>
        </a:p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                      административных совещаниях при заместителе директора по учебной работе.   </a:t>
          </a:r>
        </a:p>
      </dgm:t>
    </dgm:pt>
    <dgm:pt modelId="{14F2DB0A-71ED-424E-BDE7-169341D2C0C2}" type="parTrans" cxnId="{0EF8802E-D637-463D-8C47-7E7FB80E5A27}">
      <dgm:prSet/>
      <dgm:spPr/>
      <dgm:t>
        <a:bodyPr/>
        <a:lstStyle/>
        <a:p>
          <a:endParaRPr lang="ru-RU"/>
        </a:p>
      </dgm:t>
    </dgm:pt>
    <dgm:pt modelId="{01DD6F82-5C37-4D3E-B813-869202129795}" type="sibTrans" cxnId="{0EF8802E-D637-463D-8C47-7E7FB80E5A27}">
      <dgm:prSet/>
      <dgm:spPr/>
      <dgm:t>
        <a:bodyPr/>
        <a:lstStyle/>
        <a:p>
          <a:endParaRPr lang="ru-RU"/>
        </a:p>
      </dgm:t>
    </dgm:pt>
    <dgm:pt modelId="{A2E50EAA-3194-4440-B805-119644B439AF}" type="pres">
      <dgm:prSet presAssocID="{69D491DB-6ADE-44C1-BB4D-A591A8D40D4E}" presName="linearFlow" presStyleCnt="0">
        <dgm:presLayoutVars>
          <dgm:dir/>
          <dgm:resizeHandles val="exact"/>
        </dgm:presLayoutVars>
      </dgm:prSet>
      <dgm:spPr/>
    </dgm:pt>
    <dgm:pt modelId="{45EA4DD4-3C07-4A9E-9C26-79D48C1E220E}" type="pres">
      <dgm:prSet presAssocID="{0C373AA0-CBEE-4045-BB70-991FFA81F1BA}" presName="composite" presStyleCnt="0"/>
      <dgm:spPr/>
    </dgm:pt>
    <dgm:pt modelId="{E73578E0-7C5A-42D2-B95C-DF0F8AD314B2}" type="pres">
      <dgm:prSet presAssocID="{0C373AA0-CBEE-4045-BB70-991FFA81F1BA}" presName="imgShp" presStyleLbl="fgImgPlace1" presStyleIdx="0" presStyleCnt="3" custLinFactNeighborX="-73673" custLinFactNeighborY="-4722"/>
      <dgm:spPr>
        <a:prstGeom prst="ribbon2">
          <a:avLst/>
        </a:prstGeom>
      </dgm:spPr>
    </dgm:pt>
    <dgm:pt modelId="{888A429F-BBCB-4F13-BA9D-2593CFD3698B}" type="pres">
      <dgm:prSet presAssocID="{0C373AA0-CBEE-4045-BB70-991FFA81F1BA}" presName="txShp" presStyleLbl="node1" presStyleIdx="0" presStyleCnt="3" custScaleX="150376" custScaleY="88950" custLinFactNeighborX="-34535" custLinFactNeighborY="-8510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15149B24-7D8E-4E71-BCFD-220092BA932F}" type="pres">
      <dgm:prSet presAssocID="{B0220B08-A5A8-4AA0-AD72-B9FDF13CE3DA}" presName="spacing" presStyleCnt="0"/>
      <dgm:spPr/>
    </dgm:pt>
    <dgm:pt modelId="{A841FB3D-2C00-4B56-B1EC-B721F6C9D727}" type="pres">
      <dgm:prSet presAssocID="{51F96424-3779-4D69-A94D-BB7185E72910}" presName="composite" presStyleCnt="0"/>
      <dgm:spPr/>
    </dgm:pt>
    <dgm:pt modelId="{2EF1B8A2-6931-46F1-AB61-3500A3DFF19B}" type="pres">
      <dgm:prSet presAssocID="{51F96424-3779-4D69-A94D-BB7185E72910}" presName="imgShp" presStyleLbl="fgImgPlace1" presStyleIdx="1" presStyleCnt="3" custScaleY="115167" custLinFactNeighborX="-41377" custLinFactNeighborY="-18050"/>
      <dgm:spPr>
        <a:prstGeom prst="ribbon2">
          <a:avLst/>
        </a:prstGeom>
      </dgm:spPr>
    </dgm:pt>
    <dgm:pt modelId="{14DD355C-6E24-4731-ADA3-1CC78B757365}" type="pres">
      <dgm:prSet presAssocID="{51F96424-3779-4D69-A94D-BB7185E72910}" presName="txShp" presStyleLbl="node1" presStyleIdx="1" presStyleCnt="3" custScaleX="150376" custScaleY="121491" custLinFactNeighborX="0" custLinFactNeighborY="-16379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EE438E45-87FB-411E-8BBD-96D8DA9EA034}" type="pres">
      <dgm:prSet presAssocID="{01DD6F82-5C37-4D3E-B813-869202129795}" presName="spacing" presStyleCnt="0"/>
      <dgm:spPr/>
    </dgm:pt>
    <dgm:pt modelId="{4B799882-ABF8-4CC6-AE89-BCFF74F22E3A}" type="pres">
      <dgm:prSet presAssocID="{8D5734CA-26DA-471D-BB80-9AE0D3E18F49}" presName="composite" presStyleCnt="0"/>
      <dgm:spPr/>
    </dgm:pt>
    <dgm:pt modelId="{A4DE4F6D-9ACA-41A1-A86A-CDA8809EAFA6}" type="pres">
      <dgm:prSet presAssocID="{8D5734CA-26DA-471D-BB80-9AE0D3E18F49}" presName="imgShp" presStyleLbl="fgImgPlace1" presStyleIdx="2" presStyleCnt="3" custLinFactNeighborX="-35802" custLinFactNeighborY="-21917"/>
      <dgm:spPr>
        <a:prstGeom prst="ribbon2">
          <a:avLst/>
        </a:prstGeom>
      </dgm:spPr>
    </dgm:pt>
    <dgm:pt modelId="{4C3326EE-2E6D-4F63-A343-DC63CF943F76}" type="pres">
      <dgm:prSet presAssocID="{8D5734CA-26DA-471D-BB80-9AE0D3E18F49}" presName="txShp" presStyleLbl="node1" presStyleIdx="2" presStyleCnt="3" custScaleX="150376" custScaleY="106262" custLinFactNeighborX="-28499" custLinFactNeighborY="-18396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</dgm:ptLst>
  <dgm:cxnLst>
    <dgm:cxn modelId="{5207AA14-94FC-46DA-B346-3D080C540C12}" type="presOf" srcId="{69D491DB-6ADE-44C1-BB4D-A591A8D40D4E}" destId="{A2E50EAA-3194-4440-B805-119644B439AF}" srcOrd="0" destOrd="0" presId="urn:microsoft.com/office/officeart/2005/8/layout/vList3#16"/>
    <dgm:cxn modelId="{72BE16CF-CE5D-4337-B6CB-2FC7E1CCE13C}" type="presOf" srcId="{8D5734CA-26DA-471D-BB80-9AE0D3E18F49}" destId="{4C3326EE-2E6D-4F63-A343-DC63CF943F76}" srcOrd="0" destOrd="0" presId="urn:microsoft.com/office/officeart/2005/8/layout/vList3#16"/>
    <dgm:cxn modelId="{0EF8802E-D637-463D-8C47-7E7FB80E5A27}" srcId="{69D491DB-6ADE-44C1-BB4D-A591A8D40D4E}" destId="{51F96424-3779-4D69-A94D-BB7185E72910}" srcOrd="1" destOrd="0" parTransId="{14F2DB0A-71ED-424E-BDE7-169341D2C0C2}" sibTransId="{01DD6F82-5C37-4D3E-B813-869202129795}"/>
    <dgm:cxn modelId="{3D4572CB-1ACD-42AF-BA68-1060EDA2A2A5}" srcId="{69D491DB-6ADE-44C1-BB4D-A591A8D40D4E}" destId="{8D5734CA-26DA-471D-BB80-9AE0D3E18F49}" srcOrd="2" destOrd="0" parTransId="{DA8A7467-9AE4-4821-A570-8DA8912F0A8F}" sibTransId="{D8150D14-06CA-4990-8718-681E917AFB63}"/>
    <dgm:cxn modelId="{7DADC605-D535-4AFB-9E9C-2C7039595822}" type="presOf" srcId="{51F96424-3779-4D69-A94D-BB7185E72910}" destId="{14DD355C-6E24-4731-ADA3-1CC78B757365}" srcOrd="0" destOrd="0" presId="urn:microsoft.com/office/officeart/2005/8/layout/vList3#16"/>
    <dgm:cxn modelId="{4B84A0B9-35A9-40E6-ADC6-A7917A616399}" srcId="{69D491DB-6ADE-44C1-BB4D-A591A8D40D4E}" destId="{0C373AA0-CBEE-4045-BB70-991FFA81F1BA}" srcOrd="0" destOrd="0" parTransId="{1B8F4389-FA04-49DE-A010-8CF19F41DC73}" sibTransId="{B0220B08-A5A8-4AA0-AD72-B9FDF13CE3DA}"/>
    <dgm:cxn modelId="{0DE7ED63-832F-40F3-AEDB-48927AF180E4}" type="presOf" srcId="{0C373AA0-CBEE-4045-BB70-991FFA81F1BA}" destId="{888A429F-BBCB-4F13-BA9D-2593CFD3698B}" srcOrd="0" destOrd="0" presId="urn:microsoft.com/office/officeart/2005/8/layout/vList3#16"/>
    <dgm:cxn modelId="{D7805270-3C75-4590-A7C6-942A0061D01C}" type="presParOf" srcId="{A2E50EAA-3194-4440-B805-119644B439AF}" destId="{45EA4DD4-3C07-4A9E-9C26-79D48C1E220E}" srcOrd="0" destOrd="0" presId="urn:microsoft.com/office/officeart/2005/8/layout/vList3#16"/>
    <dgm:cxn modelId="{0ED0ECAA-AC10-45F3-BFFE-F4EBF1A416E8}" type="presParOf" srcId="{45EA4DD4-3C07-4A9E-9C26-79D48C1E220E}" destId="{E73578E0-7C5A-42D2-B95C-DF0F8AD314B2}" srcOrd="0" destOrd="0" presId="urn:microsoft.com/office/officeart/2005/8/layout/vList3#16"/>
    <dgm:cxn modelId="{26CA84FA-26D8-4F49-A245-3B899EB36A27}" type="presParOf" srcId="{45EA4DD4-3C07-4A9E-9C26-79D48C1E220E}" destId="{888A429F-BBCB-4F13-BA9D-2593CFD3698B}" srcOrd="1" destOrd="0" presId="urn:microsoft.com/office/officeart/2005/8/layout/vList3#16"/>
    <dgm:cxn modelId="{1D5ECD66-BD3B-42E9-A2F6-90AADEFC6E37}" type="presParOf" srcId="{A2E50EAA-3194-4440-B805-119644B439AF}" destId="{15149B24-7D8E-4E71-BCFD-220092BA932F}" srcOrd="1" destOrd="0" presId="urn:microsoft.com/office/officeart/2005/8/layout/vList3#16"/>
    <dgm:cxn modelId="{3887DBBA-E2A2-4C18-9E29-3CC3C5C53008}" type="presParOf" srcId="{A2E50EAA-3194-4440-B805-119644B439AF}" destId="{A841FB3D-2C00-4B56-B1EC-B721F6C9D727}" srcOrd="2" destOrd="0" presId="urn:microsoft.com/office/officeart/2005/8/layout/vList3#16"/>
    <dgm:cxn modelId="{E211FA65-54A3-448D-85DE-9F276D32499A}" type="presParOf" srcId="{A841FB3D-2C00-4B56-B1EC-B721F6C9D727}" destId="{2EF1B8A2-6931-46F1-AB61-3500A3DFF19B}" srcOrd="0" destOrd="0" presId="urn:microsoft.com/office/officeart/2005/8/layout/vList3#16"/>
    <dgm:cxn modelId="{716587D3-FD9A-4D82-A894-CA0AB13EDE2E}" type="presParOf" srcId="{A841FB3D-2C00-4B56-B1EC-B721F6C9D727}" destId="{14DD355C-6E24-4731-ADA3-1CC78B757365}" srcOrd="1" destOrd="0" presId="urn:microsoft.com/office/officeart/2005/8/layout/vList3#16"/>
    <dgm:cxn modelId="{B341A2D6-37EB-4407-BF72-6CF27AC53989}" type="presParOf" srcId="{A2E50EAA-3194-4440-B805-119644B439AF}" destId="{EE438E45-87FB-411E-8BBD-96D8DA9EA034}" srcOrd="3" destOrd="0" presId="urn:microsoft.com/office/officeart/2005/8/layout/vList3#16"/>
    <dgm:cxn modelId="{01DE9AF9-0B0B-46F7-97D1-E19AE002689C}" type="presParOf" srcId="{A2E50EAA-3194-4440-B805-119644B439AF}" destId="{4B799882-ABF8-4CC6-AE89-BCFF74F22E3A}" srcOrd="4" destOrd="0" presId="urn:microsoft.com/office/officeart/2005/8/layout/vList3#16"/>
    <dgm:cxn modelId="{49DE7097-A58F-48DD-AF80-F3F0AB8FD818}" type="presParOf" srcId="{4B799882-ABF8-4CC6-AE89-BCFF74F22E3A}" destId="{A4DE4F6D-9ACA-41A1-A86A-CDA8809EAFA6}" srcOrd="0" destOrd="0" presId="urn:microsoft.com/office/officeart/2005/8/layout/vList3#16"/>
    <dgm:cxn modelId="{9E5BB4FE-2BD4-4EE0-95E7-4F197E939F5D}" type="presParOf" srcId="{4B799882-ABF8-4CC6-AE89-BCFF74F22E3A}" destId="{4C3326EE-2E6D-4F63-A343-DC63CF943F76}" srcOrd="1" destOrd="0" presId="urn:microsoft.com/office/officeart/2005/8/layout/vList3#16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8EF4473-4298-4F49-AB57-923829067670}" type="doc">
      <dgm:prSet loTypeId="urn:microsoft.com/office/officeart/2005/8/layout/vList3#3" loCatId="list" qsTypeId="urn:microsoft.com/office/officeart/2005/8/quickstyle/simple1" qsCatId="simple" csTypeId="urn:microsoft.com/office/officeart/2005/8/colors/accent1_2" csCatId="accent1" phldr="1"/>
      <dgm:spPr/>
    </dgm:pt>
    <dgm:pt modelId="{9354578F-9B9B-4698-8EF4-28040AAC3E86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         </a:t>
          </a:r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ТЕМАТИКА АДМИНИСТРАТИВНО-ОРГАНИЗАЦИОННЫХ СОВЕЩАНИЙ</a:t>
          </a:r>
        </a:p>
      </dgm:t>
    </dgm:pt>
    <dgm:pt modelId="{8FCA308A-B352-49EE-A15E-2577A14ED290}" type="parTrans" cxnId="{1D4D5B24-15C8-4BC7-A36A-BF812479A1C2}">
      <dgm:prSet/>
      <dgm:spPr/>
      <dgm:t>
        <a:bodyPr/>
        <a:lstStyle/>
        <a:p>
          <a:endParaRPr lang="ru-RU"/>
        </a:p>
      </dgm:t>
    </dgm:pt>
    <dgm:pt modelId="{440BDCE5-D392-4626-8334-DC2AB012EC40}" type="sibTrans" cxnId="{1D4D5B24-15C8-4BC7-A36A-BF812479A1C2}">
      <dgm:prSet/>
      <dgm:spPr/>
      <dgm:t>
        <a:bodyPr/>
        <a:lstStyle/>
        <a:p>
          <a:endParaRPr lang="ru-RU"/>
        </a:p>
      </dgm:t>
    </dgm:pt>
    <dgm:pt modelId="{50074435-B52C-41DB-A07B-20730363B42A}" type="pres">
      <dgm:prSet presAssocID="{68EF4473-4298-4F49-AB57-923829067670}" presName="linearFlow" presStyleCnt="0">
        <dgm:presLayoutVars>
          <dgm:dir/>
          <dgm:resizeHandles val="exact"/>
        </dgm:presLayoutVars>
      </dgm:prSet>
      <dgm:spPr/>
    </dgm:pt>
    <dgm:pt modelId="{1F11D316-BBC8-441D-AB64-5D0B45EF5484}" type="pres">
      <dgm:prSet presAssocID="{9354578F-9B9B-4698-8EF4-28040AAC3E86}" presName="composite" presStyleCnt="0"/>
      <dgm:spPr/>
    </dgm:pt>
    <dgm:pt modelId="{8A11CF30-272C-4EB8-BBA8-50DC67DF165C}" type="pres">
      <dgm:prSet presAssocID="{9354578F-9B9B-4698-8EF4-28040AAC3E86}" presName="imgShp" presStyleLbl="fgImgPlace1" presStyleIdx="0" presStyleCnt="1" custScaleX="94882" custScaleY="75582" custLinFactNeighborX="-53764"/>
      <dgm:spPr>
        <a:prstGeom prst="ribbon">
          <a:avLst/>
        </a:prstGeom>
        <a:solidFill>
          <a:schemeClr val="accent2">
            <a:lumMod val="75000"/>
          </a:schemeClr>
        </a:solidFill>
      </dgm:spPr>
    </dgm:pt>
    <dgm:pt modelId="{0C3C8B29-9841-4FBB-BC81-45F7D938687B}" type="pres">
      <dgm:prSet presAssocID="{9354578F-9B9B-4698-8EF4-28040AAC3E86}" presName="txShp" presStyleLbl="node1" presStyleIdx="0" presStyleCnt="1" custScaleX="130932" custScaleY="59987" custLinFactNeighborX="-27803" custLinFactNeighborY="-5146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</dgm:ptLst>
  <dgm:cxnLst>
    <dgm:cxn modelId="{1D4D5B24-15C8-4BC7-A36A-BF812479A1C2}" srcId="{68EF4473-4298-4F49-AB57-923829067670}" destId="{9354578F-9B9B-4698-8EF4-28040AAC3E86}" srcOrd="0" destOrd="0" parTransId="{8FCA308A-B352-49EE-A15E-2577A14ED290}" sibTransId="{440BDCE5-D392-4626-8334-DC2AB012EC40}"/>
    <dgm:cxn modelId="{392D7050-F203-4F3D-BD2B-16B9D52BE42B}" type="presOf" srcId="{9354578F-9B9B-4698-8EF4-28040AAC3E86}" destId="{0C3C8B29-9841-4FBB-BC81-45F7D938687B}" srcOrd="0" destOrd="0" presId="urn:microsoft.com/office/officeart/2005/8/layout/vList3#3"/>
    <dgm:cxn modelId="{9F1B8F59-7078-483A-BF65-C939AAC1FB87}" type="presOf" srcId="{68EF4473-4298-4F49-AB57-923829067670}" destId="{50074435-B52C-41DB-A07B-20730363B42A}" srcOrd="0" destOrd="0" presId="urn:microsoft.com/office/officeart/2005/8/layout/vList3#3"/>
    <dgm:cxn modelId="{6DECF4DB-042E-418D-9AF4-301B2EDA301F}" type="presParOf" srcId="{50074435-B52C-41DB-A07B-20730363B42A}" destId="{1F11D316-BBC8-441D-AB64-5D0B45EF5484}" srcOrd="0" destOrd="0" presId="urn:microsoft.com/office/officeart/2005/8/layout/vList3#3"/>
    <dgm:cxn modelId="{208A6B5E-5D84-4BAC-A30A-91FEC05E3D1E}" type="presParOf" srcId="{1F11D316-BBC8-441D-AB64-5D0B45EF5484}" destId="{8A11CF30-272C-4EB8-BBA8-50DC67DF165C}" srcOrd="0" destOrd="0" presId="urn:microsoft.com/office/officeart/2005/8/layout/vList3#3"/>
    <dgm:cxn modelId="{97D2904D-8967-4672-9804-226F0FD79D55}" type="presParOf" srcId="{1F11D316-BBC8-441D-AB64-5D0B45EF5484}" destId="{0C3C8B29-9841-4FBB-BC81-45F7D938687B}" srcOrd="1" destOrd="0" presId="urn:microsoft.com/office/officeart/2005/8/layout/vList3#3"/>
  </dgm:cxnLst>
  <dgm:bg/>
  <dgm:whole/>
</dgm:dataModel>
</file>

<file path=word/diagrams/data40.xml><?xml version="1.0" encoding="utf-8"?>
<dgm:dataModel xmlns:dgm="http://schemas.openxmlformats.org/drawingml/2006/diagram" xmlns:a="http://schemas.openxmlformats.org/drawingml/2006/main">
  <dgm:ptLst>
    <dgm:pt modelId="{68EF4473-4298-4F49-AB57-923829067670}" type="doc">
      <dgm:prSet loTypeId="urn:microsoft.com/office/officeart/2005/8/layout/vList3#9" loCatId="list" qsTypeId="urn:microsoft.com/office/officeart/2005/8/quickstyle/simple1" qsCatId="simple" csTypeId="urn:microsoft.com/office/officeart/2005/8/colors/accent1_2" csCatId="accent1" phldr="1"/>
      <dgm:spPr/>
    </dgm:pt>
    <dgm:pt modelId="{9354578F-9B9B-4698-8EF4-28040AAC3E86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          ПЛАН ЗАСЕДАНИЯ КООРДИНАЦИОННОГО СОВЕТА </a:t>
          </a:r>
        </a:p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ПО ОРГАНИЗАЦИИ ПРОФОРИЕНТАЦИОННОЙ РАБОТЫ </a:t>
          </a:r>
        </a:p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И ТРУДОУСТРОЙСТВА</a:t>
          </a:r>
        </a:p>
      </dgm:t>
    </dgm:pt>
    <dgm:pt modelId="{8FCA308A-B352-49EE-A15E-2577A14ED290}" type="parTrans" cxnId="{1D4D5B24-15C8-4BC7-A36A-BF812479A1C2}">
      <dgm:prSet/>
      <dgm:spPr/>
      <dgm:t>
        <a:bodyPr/>
        <a:lstStyle/>
        <a:p>
          <a:endParaRPr lang="ru-RU"/>
        </a:p>
      </dgm:t>
    </dgm:pt>
    <dgm:pt modelId="{440BDCE5-D392-4626-8334-DC2AB012EC40}" type="sibTrans" cxnId="{1D4D5B24-15C8-4BC7-A36A-BF812479A1C2}">
      <dgm:prSet/>
      <dgm:spPr/>
      <dgm:t>
        <a:bodyPr/>
        <a:lstStyle/>
        <a:p>
          <a:endParaRPr lang="ru-RU"/>
        </a:p>
      </dgm:t>
    </dgm:pt>
    <dgm:pt modelId="{50074435-B52C-41DB-A07B-20730363B42A}" type="pres">
      <dgm:prSet presAssocID="{68EF4473-4298-4F49-AB57-923829067670}" presName="linearFlow" presStyleCnt="0">
        <dgm:presLayoutVars>
          <dgm:dir/>
          <dgm:resizeHandles val="exact"/>
        </dgm:presLayoutVars>
      </dgm:prSet>
      <dgm:spPr/>
    </dgm:pt>
    <dgm:pt modelId="{1F11D316-BBC8-441D-AB64-5D0B45EF5484}" type="pres">
      <dgm:prSet presAssocID="{9354578F-9B9B-4698-8EF4-28040AAC3E86}" presName="composite" presStyleCnt="0"/>
      <dgm:spPr/>
    </dgm:pt>
    <dgm:pt modelId="{8A11CF30-272C-4EB8-BBA8-50DC67DF165C}" type="pres">
      <dgm:prSet presAssocID="{9354578F-9B9B-4698-8EF4-28040AAC3E86}" presName="imgShp" presStyleLbl="fgImgPlace1" presStyleIdx="0" presStyleCnt="1" custScaleX="123761" custLinFactNeighborX="-41753" custLinFactNeighborY="-49"/>
      <dgm:spPr>
        <a:prstGeom prst="ribbon">
          <a:avLst/>
        </a:prstGeom>
        <a:solidFill>
          <a:schemeClr val="accent2">
            <a:lumMod val="75000"/>
          </a:schemeClr>
        </a:solidFill>
      </dgm:spPr>
    </dgm:pt>
    <dgm:pt modelId="{0C3C8B29-9841-4FBB-BC81-45F7D938687B}" type="pres">
      <dgm:prSet presAssocID="{9354578F-9B9B-4698-8EF4-28040AAC3E86}" presName="txShp" presStyleLbl="node1" presStyleIdx="0" presStyleCnt="1" custScaleX="147047" custScaleY="85354" custLinFactNeighborX="-12519" custLinFactNeighborY="-7323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</dgm:ptLst>
  <dgm:cxnLst>
    <dgm:cxn modelId="{6378E87E-00AA-47FF-9B5C-F953A1F963A5}" type="presOf" srcId="{9354578F-9B9B-4698-8EF4-28040AAC3E86}" destId="{0C3C8B29-9841-4FBB-BC81-45F7D938687B}" srcOrd="0" destOrd="0" presId="urn:microsoft.com/office/officeart/2005/8/layout/vList3#9"/>
    <dgm:cxn modelId="{C08F694B-A875-4C5D-B529-9D3B5AB378E2}" type="presOf" srcId="{68EF4473-4298-4F49-AB57-923829067670}" destId="{50074435-B52C-41DB-A07B-20730363B42A}" srcOrd="0" destOrd="0" presId="urn:microsoft.com/office/officeart/2005/8/layout/vList3#9"/>
    <dgm:cxn modelId="{1D4D5B24-15C8-4BC7-A36A-BF812479A1C2}" srcId="{68EF4473-4298-4F49-AB57-923829067670}" destId="{9354578F-9B9B-4698-8EF4-28040AAC3E86}" srcOrd="0" destOrd="0" parTransId="{8FCA308A-B352-49EE-A15E-2577A14ED290}" sibTransId="{440BDCE5-D392-4626-8334-DC2AB012EC40}"/>
    <dgm:cxn modelId="{DCB2ECBE-D1AA-40D7-948E-27C54A5F4D1E}" type="presParOf" srcId="{50074435-B52C-41DB-A07B-20730363B42A}" destId="{1F11D316-BBC8-441D-AB64-5D0B45EF5484}" srcOrd="0" destOrd="0" presId="urn:microsoft.com/office/officeart/2005/8/layout/vList3#9"/>
    <dgm:cxn modelId="{8A745F32-0AEB-40A1-A193-AA20BA28CD81}" type="presParOf" srcId="{1F11D316-BBC8-441D-AB64-5D0B45EF5484}" destId="{8A11CF30-272C-4EB8-BBA8-50DC67DF165C}" srcOrd="0" destOrd="0" presId="urn:microsoft.com/office/officeart/2005/8/layout/vList3#9"/>
    <dgm:cxn modelId="{4DA7212A-7D7D-44E9-B633-318DA0053017}" type="presParOf" srcId="{1F11D316-BBC8-441D-AB64-5D0B45EF5484}" destId="{0C3C8B29-9841-4FBB-BC81-45F7D938687B}" srcOrd="1" destOrd="0" presId="urn:microsoft.com/office/officeart/2005/8/layout/vList3#9"/>
  </dgm:cxnLst>
  <dgm:bg/>
  <dgm:whole/>
</dgm:dataModel>
</file>

<file path=word/diagrams/data41.xml><?xml version="1.0" encoding="utf-8"?>
<dgm:dataModel xmlns:dgm="http://schemas.openxmlformats.org/drawingml/2006/diagram" xmlns:a="http://schemas.openxmlformats.org/drawingml/2006/main">
  <dgm:ptLst>
    <dgm:pt modelId="{68EF4473-4298-4F49-AB57-923829067670}" type="doc">
      <dgm:prSet loTypeId="urn:microsoft.com/office/officeart/2005/8/layout/vList3#9" loCatId="list" qsTypeId="urn:microsoft.com/office/officeart/2005/8/quickstyle/simple1" qsCatId="simple" csTypeId="urn:microsoft.com/office/officeart/2005/8/colors/accent1_2" csCatId="accent1" phldr="1"/>
      <dgm:spPr/>
    </dgm:pt>
    <dgm:pt modelId="{9354578F-9B9B-4698-8EF4-28040AAC3E86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          ПЛАН   РАБОТЫ ПО РАЗВИТИЮ </a:t>
          </a:r>
        </a:p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    СОЦИАЛЬНОГО ПАРТНЕРСТВА</a:t>
          </a:r>
        </a:p>
      </dgm:t>
    </dgm:pt>
    <dgm:pt modelId="{8FCA308A-B352-49EE-A15E-2577A14ED290}" type="parTrans" cxnId="{1D4D5B24-15C8-4BC7-A36A-BF812479A1C2}">
      <dgm:prSet/>
      <dgm:spPr/>
      <dgm:t>
        <a:bodyPr/>
        <a:lstStyle/>
        <a:p>
          <a:endParaRPr lang="ru-RU"/>
        </a:p>
      </dgm:t>
    </dgm:pt>
    <dgm:pt modelId="{440BDCE5-D392-4626-8334-DC2AB012EC40}" type="sibTrans" cxnId="{1D4D5B24-15C8-4BC7-A36A-BF812479A1C2}">
      <dgm:prSet/>
      <dgm:spPr/>
      <dgm:t>
        <a:bodyPr/>
        <a:lstStyle/>
        <a:p>
          <a:endParaRPr lang="ru-RU"/>
        </a:p>
      </dgm:t>
    </dgm:pt>
    <dgm:pt modelId="{50074435-B52C-41DB-A07B-20730363B42A}" type="pres">
      <dgm:prSet presAssocID="{68EF4473-4298-4F49-AB57-923829067670}" presName="linearFlow" presStyleCnt="0">
        <dgm:presLayoutVars>
          <dgm:dir/>
          <dgm:resizeHandles val="exact"/>
        </dgm:presLayoutVars>
      </dgm:prSet>
      <dgm:spPr/>
    </dgm:pt>
    <dgm:pt modelId="{1F11D316-BBC8-441D-AB64-5D0B45EF5484}" type="pres">
      <dgm:prSet presAssocID="{9354578F-9B9B-4698-8EF4-28040AAC3E86}" presName="composite" presStyleCnt="0"/>
      <dgm:spPr/>
    </dgm:pt>
    <dgm:pt modelId="{8A11CF30-272C-4EB8-BBA8-50DC67DF165C}" type="pres">
      <dgm:prSet presAssocID="{9354578F-9B9B-4698-8EF4-28040AAC3E86}" presName="imgShp" presStyleLbl="fgImgPlace1" presStyleIdx="0" presStyleCnt="1" custScaleX="123761" custLinFactNeighborX="-41753" custLinFactNeighborY="-49"/>
      <dgm:spPr>
        <a:prstGeom prst="ribbon">
          <a:avLst/>
        </a:prstGeom>
        <a:solidFill>
          <a:schemeClr val="accent2">
            <a:lumMod val="75000"/>
          </a:schemeClr>
        </a:solidFill>
      </dgm:spPr>
    </dgm:pt>
    <dgm:pt modelId="{0C3C8B29-9841-4FBB-BC81-45F7D938687B}" type="pres">
      <dgm:prSet presAssocID="{9354578F-9B9B-4698-8EF4-28040AAC3E86}" presName="txShp" presStyleLbl="node1" presStyleIdx="0" presStyleCnt="1" custScaleX="147047" custScaleY="85354" custLinFactNeighborX="-3352" custLinFactNeighborY="-7323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</dgm:ptLst>
  <dgm:cxnLst>
    <dgm:cxn modelId="{0E357730-E65C-4CED-8E3B-33F803DC5888}" type="presOf" srcId="{68EF4473-4298-4F49-AB57-923829067670}" destId="{50074435-B52C-41DB-A07B-20730363B42A}" srcOrd="0" destOrd="0" presId="urn:microsoft.com/office/officeart/2005/8/layout/vList3#9"/>
    <dgm:cxn modelId="{1D4D5B24-15C8-4BC7-A36A-BF812479A1C2}" srcId="{68EF4473-4298-4F49-AB57-923829067670}" destId="{9354578F-9B9B-4698-8EF4-28040AAC3E86}" srcOrd="0" destOrd="0" parTransId="{8FCA308A-B352-49EE-A15E-2577A14ED290}" sibTransId="{440BDCE5-D392-4626-8334-DC2AB012EC40}"/>
    <dgm:cxn modelId="{D68D2CE2-6918-4E45-8D4E-5474CF27F8C7}" type="presOf" srcId="{9354578F-9B9B-4698-8EF4-28040AAC3E86}" destId="{0C3C8B29-9841-4FBB-BC81-45F7D938687B}" srcOrd="0" destOrd="0" presId="urn:microsoft.com/office/officeart/2005/8/layout/vList3#9"/>
    <dgm:cxn modelId="{392EEF4D-1967-49C5-87C4-B669792FB8A7}" type="presParOf" srcId="{50074435-B52C-41DB-A07B-20730363B42A}" destId="{1F11D316-BBC8-441D-AB64-5D0B45EF5484}" srcOrd="0" destOrd="0" presId="urn:microsoft.com/office/officeart/2005/8/layout/vList3#9"/>
    <dgm:cxn modelId="{3922CCE4-B29E-4423-B9F9-28ECDAF11F5D}" type="presParOf" srcId="{1F11D316-BBC8-441D-AB64-5D0B45EF5484}" destId="{8A11CF30-272C-4EB8-BBA8-50DC67DF165C}" srcOrd="0" destOrd="0" presId="urn:microsoft.com/office/officeart/2005/8/layout/vList3#9"/>
    <dgm:cxn modelId="{AF518241-A3FF-4AA4-BD9A-12A08416297C}" type="presParOf" srcId="{1F11D316-BBC8-441D-AB64-5D0B45EF5484}" destId="{0C3C8B29-9841-4FBB-BC81-45F7D938687B}" srcOrd="1" destOrd="0" presId="urn:microsoft.com/office/officeart/2005/8/layout/vList3#9"/>
  </dgm:cxnLst>
  <dgm:bg/>
  <dgm:whole/>
</dgm:dataModel>
</file>

<file path=word/diagrams/data42.xml><?xml version="1.0" encoding="utf-8"?>
<dgm:dataModel xmlns:dgm="http://schemas.openxmlformats.org/drawingml/2006/diagram" xmlns:a="http://schemas.openxmlformats.org/drawingml/2006/main">
  <dgm:ptLst>
    <dgm:pt modelId="{68EF4473-4298-4F49-AB57-923829067670}" type="doc">
      <dgm:prSet loTypeId="urn:microsoft.com/office/officeart/2005/8/layout/vList3#9" loCatId="list" qsTypeId="urn:microsoft.com/office/officeart/2005/8/quickstyle/simple1" qsCatId="simple" csTypeId="urn:microsoft.com/office/officeart/2005/8/colors/accent1_2" csCatId="accent1" phldr="1"/>
      <dgm:spPr/>
    </dgm:pt>
    <dgm:pt modelId="{9354578F-9B9B-4698-8EF4-28040AAC3E86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          ПЛАН   РАБОТЫ  ПРИЕМНОЙ КОМИССИИ</a:t>
          </a:r>
        </a:p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</a:t>
          </a:r>
        </a:p>
      </dgm:t>
    </dgm:pt>
    <dgm:pt modelId="{8FCA308A-B352-49EE-A15E-2577A14ED290}" type="parTrans" cxnId="{1D4D5B24-15C8-4BC7-A36A-BF812479A1C2}">
      <dgm:prSet/>
      <dgm:spPr/>
      <dgm:t>
        <a:bodyPr/>
        <a:lstStyle/>
        <a:p>
          <a:endParaRPr lang="ru-RU"/>
        </a:p>
      </dgm:t>
    </dgm:pt>
    <dgm:pt modelId="{440BDCE5-D392-4626-8334-DC2AB012EC40}" type="sibTrans" cxnId="{1D4D5B24-15C8-4BC7-A36A-BF812479A1C2}">
      <dgm:prSet/>
      <dgm:spPr/>
      <dgm:t>
        <a:bodyPr/>
        <a:lstStyle/>
        <a:p>
          <a:endParaRPr lang="ru-RU"/>
        </a:p>
      </dgm:t>
    </dgm:pt>
    <dgm:pt modelId="{50074435-B52C-41DB-A07B-20730363B42A}" type="pres">
      <dgm:prSet presAssocID="{68EF4473-4298-4F49-AB57-923829067670}" presName="linearFlow" presStyleCnt="0">
        <dgm:presLayoutVars>
          <dgm:dir/>
          <dgm:resizeHandles val="exact"/>
        </dgm:presLayoutVars>
      </dgm:prSet>
      <dgm:spPr/>
    </dgm:pt>
    <dgm:pt modelId="{1F11D316-BBC8-441D-AB64-5D0B45EF5484}" type="pres">
      <dgm:prSet presAssocID="{9354578F-9B9B-4698-8EF4-28040AAC3E86}" presName="composite" presStyleCnt="0"/>
      <dgm:spPr/>
    </dgm:pt>
    <dgm:pt modelId="{8A11CF30-272C-4EB8-BBA8-50DC67DF165C}" type="pres">
      <dgm:prSet presAssocID="{9354578F-9B9B-4698-8EF4-28040AAC3E86}" presName="imgShp" presStyleLbl="fgImgPlace1" presStyleIdx="0" presStyleCnt="1" custScaleX="123761" custLinFactNeighborX="-41753" custLinFactNeighborY="-49"/>
      <dgm:spPr>
        <a:prstGeom prst="ribbon">
          <a:avLst/>
        </a:prstGeom>
        <a:solidFill>
          <a:schemeClr val="accent2">
            <a:lumMod val="75000"/>
          </a:schemeClr>
        </a:solidFill>
      </dgm:spPr>
    </dgm:pt>
    <dgm:pt modelId="{0C3C8B29-9841-4FBB-BC81-45F7D938687B}" type="pres">
      <dgm:prSet presAssocID="{9354578F-9B9B-4698-8EF4-28040AAC3E86}" presName="txShp" presStyleLbl="node1" presStyleIdx="0" presStyleCnt="1" custScaleX="147047" custScaleY="85354" custLinFactNeighborX="-3352" custLinFactNeighborY="-7323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</dgm:ptLst>
  <dgm:cxnLst>
    <dgm:cxn modelId="{1D4D5B24-15C8-4BC7-A36A-BF812479A1C2}" srcId="{68EF4473-4298-4F49-AB57-923829067670}" destId="{9354578F-9B9B-4698-8EF4-28040AAC3E86}" srcOrd="0" destOrd="0" parTransId="{8FCA308A-B352-49EE-A15E-2577A14ED290}" sibTransId="{440BDCE5-D392-4626-8334-DC2AB012EC40}"/>
    <dgm:cxn modelId="{7464A6C8-18AB-49CD-828E-E5984ED9C185}" type="presOf" srcId="{9354578F-9B9B-4698-8EF4-28040AAC3E86}" destId="{0C3C8B29-9841-4FBB-BC81-45F7D938687B}" srcOrd="0" destOrd="0" presId="urn:microsoft.com/office/officeart/2005/8/layout/vList3#9"/>
    <dgm:cxn modelId="{633C2A19-4337-4DF0-B71B-7998D5E8D595}" type="presOf" srcId="{68EF4473-4298-4F49-AB57-923829067670}" destId="{50074435-B52C-41DB-A07B-20730363B42A}" srcOrd="0" destOrd="0" presId="urn:microsoft.com/office/officeart/2005/8/layout/vList3#9"/>
    <dgm:cxn modelId="{8834561C-4C8E-418F-8CD2-5D328A78EA7B}" type="presParOf" srcId="{50074435-B52C-41DB-A07B-20730363B42A}" destId="{1F11D316-BBC8-441D-AB64-5D0B45EF5484}" srcOrd="0" destOrd="0" presId="urn:microsoft.com/office/officeart/2005/8/layout/vList3#9"/>
    <dgm:cxn modelId="{9499A23B-AFD4-4956-91E1-A21C100DD477}" type="presParOf" srcId="{1F11D316-BBC8-441D-AB64-5D0B45EF5484}" destId="{8A11CF30-272C-4EB8-BBA8-50DC67DF165C}" srcOrd="0" destOrd="0" presId="urn:microsoft.com/office/officeart/2005/8/layout/vList3#9"/>
    <dgm:cxn modelId="{58941458-3CA9-4115-B752-5A57FEB36774}" type="presParOf" srcId="{1F11D316-BBC8-441D-AB64-5D0B45EF5484}" destId="{0C3C8B29-9841-4FBB-BC81-45F7D938687B}" srcOrd="1" destOrd="0" presId="urn:microsoft.com/office/officeart/2005/8/layout/vList3#9"/>
  </dgm:cxnLst>
  <dgm:bg/>
  <dgm:whole/>
</dgm:dataModel>
</file>

<file path=word/diagrams/data43.xml><?xml version="1.0" encoding="utf-8"?>
<dgm:dataModel xmlns:dgm="http://schemas.openxmlformats.org/drawingml/2006/diagram" xmlns:a="http://schemas.openxmlformats.org/drawingml/2006/main">
  <dgm:ptLst>
    <dgm:pt modelId="{68EF4473-4298-4F49-AB57-923829067670}" type="doc">
      <dgm:prSet loTypeId="urn:microsoft.com/office/officeart/2005/8/layout/vList3#9" loCatId="list" qsTypeId="urn:microsoft.com/office/officeart/2005/8/quickstyle/simple1" qsCatId="simple" csTypeId="urn:microsoft.com/office/officeart/2005/8/colors/accent1_2" csCatId="accent1" phldr="1"/>
      <dgm:spPr/>
    </dgm:pt>
    <dgm:pt modelId="{9354578F-9B9B-4698-8EF4-28040AAC3E86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          ДЕЯТЕЛЬНОСТЬ ПО ОХРАНЕ ТРУДА И ОБЕСПЕЧЕНИЮ БЕЗОПАСНОСТИ В КОЛЛЕДЖЕ</a:t>
          </a:r>
        </a:p>
      </dgm:t>
    </dgm:pt>
    <dgm:pt modelId="{8FCA308A-B352-49EE-A15E-2577A14ED290}" type="parTrans" cxnId="{1D4D5B24-15C8-4BC7-A36A-BF812479A1C2}">
      <dgm:prSet/>
      <dgm:spPr/>
      <dgm:t>
        <a:bodyPr/>
        <a:lstStyle/>
        <a:p>
          <a:endParaRPr lang="ru-RU"/>
        </a:p>
      </dgm:t>
    </dgm:pt>
    <dgm:pt modelId="{440BDCE5-D392-4626-8334-DC2AB012EC40}" type="sibTrans" cxnId="{1D4D5B24-15C8-4BC7-A36A-BF812479A1C2}">
      <dgm:prSet/>
      <dgm:spPr/>
      <dgm:t>
        <a:bodyPr/>
        <a:lstStyle/>
        <a:p>
          <a:endParaRPr lang="ru-RU"/>
        </a:p>
      </dgm:t>
    </dgm:pt>
    <dgm:pt modelId="{50074435-B52C-41DB-A07B-20730363B42A}" type="pres">
      <dgm:prSet presAssocID="{68EF4473-4298-4F49-AB57-923829067670}" presName="linearFlow" presStyleCnt="0">
        <dgm:presLayoutVars>
          <dgm:dir/>
          <dgm:resizeHandles val="exact"/>
        </dgm:presLayoutVars>
      </dgm:prSet>
      <dgm:spPr/>
    </dgm:pt>
    <dgm:pt modelId="{1F11D316-BBC8-441D-AB64-5D0B45EF5484}" type="pres">
      <dgm:prSet presAssocID="{9354578F-9B9B-4698-8EF4-28040AAC3E86}" presName="composite" presStyleCnt="0"/>
      <dgm:spPr/>
    </dgm:pt>
    <dgm:pt modelId="{8A11CF30-272C-4EB8-BBA8-50DC67DF165C}" type="pres">
      <dgm:prSet presAssocID="{9354578F-9B9B-4698-8EF4-28040AAC3E86}" presName="imgShp" presStyleLbl="fgImgPlace1" presStyleIdx="0" presStyleCnt="1" custScaleX="123761" custLinFactNeighborX="-41753" custLinFactNeighborY="-49"/>
      <dgm:spPr>
        <a:prstGeom prst="ribbon">
          <a:avLst/>
        </a:prstGeom>
        <a:solidFill>
          <a:schemeClr val="accent2">
            <a:lumMod val="75000"/>
          </a:schemeClr>
        </a:solidFill>
      </dgm:spPr>
    </dgm:pt>
    <dgm:pt modelId="{0C3C8B29-9841-4FBB-BC81-45F7D938687B}" type="pres">
      <dgm:prSet presAssocID="{9354578F-9B9B-4698-8EF4-28040AAC3E86}" presName="txShp" presStyleLbl="node1" presStyleIdx="0" presStyleCnt="1" custScaleX="147047" custScaleY="85354" custLinFactNeighborX="-3352" custLinFactNeighborY="-7323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</dgm:ptLst>
  <dgm:cxnLst>
    <dgm:cxn modelId="{1D4D5B24-15C8-4BC7-A36A-BF812479A1C2}" srcId="{68EF4473-4298-4F49-AB57-923829067670}" destId="{9354578F-9B9B-4698-8EF4-28040AAC3E86}" srcOrd="0" destOrd="0" parTransId="{8FCA308A-B352-49EE-A15E-2577A14ED290}" sibTransId="{440BDCE5-D392-4626-8334-DC2AB012EC40}"/>
    <dgm:cxn modelId="{30E2FBC2-0C95-4C6A-B4B8-C05834B13DE0}" type="presOf" srcId="{68EF4473-4298-4F49-AB57-923829067670}" destId="{50074435-B52C-41DB-A07B-20730363B42A}" srcOrd="0" destOrd="0" presId="urn:microsoft.com/office/officeart/2005/8/layout/vList3#9"/>
    <dgm:cxn modelId="{1AC26EED-743F-4F32-A552-DB23E89FD3A2}" type="presOf" srcId="{9354578F-9B9B-4698-8EF4-28040AAC3E86}" destId="{0C3C8B29-9841-4FBB-BC81-45F7D938687B}" srcOrd="0" destOrd="0" presId="urn:microsoft.com/office/officeart/2005/8/layout/vList3#9"/>
    <dgm:cxn modelId="{9D2620EF-C475-4066-BB51-17B2E348ED1F}" type="presParOf" srcId="{50074435-B52C-41DB-A07B-20730363B42A}" destId="{1F11D316-BBC8-441D-AB64-5D0B45EF5484}" srcOrd="0" destOrd="0" presId="urn:microsoft.com/office/officeart/2005/8/layout/vList3#9"/>
    <dgm:cxn modelId="{F4555EFC-7069-449A-93CF-F9F44E7A054B}" type="presParOf" srcId="{1F11D316-BBC8-441D-AB64-5D0B45EF5484}" destId="{8A11CF30-272C-4EB8-BBA8-50DC67DF165C}" srcOrd="0" destOrd="0" presId="urn:microsoft.com/office/officeart/2005/8/layout/vList3#9"/>
    <dgm:cxn modelId="{52D75287-6274-42CC-9E07-BCC2CFE4B6A8}" type="presParOf" srcId="{1F11D316-BBC8-441D-AB64-5D0B45EF5484}" destId="{0C3C8B29-9841-4FBB-BC81-45F7D938687B}" srcOrd="1" destOrd="0" presId="urn:microsoft.com/office/officeart/2005/8/layout/vList3#9"/>
  </dgm:cxnLst>
  <dgm:bg/>
  <dgm:whole/>
</dgm:dataModel>
</file>

<file path=word/diagrams/data44.xml><?xml version="1.0" encoding="utf-8"?>
<dgm:dataModel xmlns:dgm="http://schemas.openxmlformats.org/drawingml/2006/diagram" xmlns:a="http://schemas.openxmlformats.org/drawingml/2006/main">
  <dgm:ptLst>
    <dgm:pt modelId="{68EF4473-4298-4F49-AB57-923829067670}" type="doc">
      <dgm:prSet loTypeId="urn:microsoft.com/office/officeart/2005/8/layout/vList3#9" loCatId="list" qsTypeId="urn:microsoft.com/office/officeart/2005/8/quickstyle/simple1" qsCatId="simple" csTypeId="urn:microsoft.com/office/officeart/2005/8/colors/accent1_2" csCatId="accent1" phldr="1"/>
      <dgm:spPr/>
    </dgm:pt>
    <dgm:pt modelId="{9354578F-9B9B-4698-8EF4-28040AAC3E86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          ПЛАН РАБОТЫ МЕДИЦИНСКОГО КАБИНЕТА КОЛЛЕДЖА</a:t>
          </a:r>
        </a:p>
      </dgm:t>
    </dgm:pt>
    <dgm:pt modelId="{8FCA308A-B352-49EE-A15E-2577A14ED290}" type="parTrans" cxnId="{1D4D5B24-15C8-4BC7-A36A-BF812479A1C2}">
      <dgm:prSet/>
      <dgm:spPr/>
      <dgm:t>
        <a:bodyPr/>
        <a:lstStyle/>
        <a:p>
          <a:endParaRPr lang="ru-RU"/>
        </a:p>
      </dgm:t>
    </dgm:pt>
    <dgm:pt modelId="{440BDCE5-D392-4626-8334-DC2AB012EC40}" type="sibTrans" cxnId="{1D4D5B24-15C8-4BC7-A36A-BF812479A1C2}">
      <dgm:prSet/>
      <dgm:spPr/>
      <dgm:t>
        <a:bodyPr/>
        <a:lstStyle/>
        <a:p>
          <a:endParaRPr lang="ru-RU"/>
        </a:p>
      </dgm:t>
    </dgm:pt>
    <dgm:pt modelId="{50074435-B52C-41DB-A07B-20730363B42A}" type="pres">
      <dgm:prSet presAssocID="{68EF4473-4298-4F49-AB57-923829067670}" presName="linearFlow" presStyleCnt="0">
        <dgm:presLayoutVars>
          <dgm:dir/>
          <dgm:resizeHandles val="exact"/>
        </dgm:presLayoutVars>
      </dgm:prSet>
      <dgm:spPr/>
    </dgm:pt>
    <dgm:pt modelId="{1F11D316-BBC8-441D-AB64-5D0B45EF5484}" type="pres">
      <dgm:prSet presAssocID="{9354578F-9B9B-4698-8EF4-28040AAC3E86}" presName="composite" presStyleCnt="0"/>
      <dgm:spPr/>
    </dgm:pt>
    <dgm:pt modelId="{8A11CF30-272C-4EB8-BBA8-50DC67DF165C}" type="pres">
      <dgm:prSet presAssocID="{9354578F-9B9B-4698-8EF4-28040AAC3E86}" presName="imgShp" presStyleLbl="fgImgPlace1" presStyleIdx="0" presStyleCnt="1" custScaleX="123761" custLinFactNeighborX="-41753" custLinFactNeighborY="-49"/>
      <dgm:spPr>
        <a:prstGeom prst="ribbon">
          <a:avLst/>
        </a:prstGeom>
        <a:solidFill>
          <a:schemeClr val="accent2">
            <a:lumMod val="75000"/>
          </a:schemeClr>
        </a:solidFill>
      </dgm:spPr>
    </dgm:pt>
    <dgm:pt modelId="{0C3C8B29-9841-4FBB-BC81-45F7D938687B}" type="pres">
      <dgm:prSet presAssocID="{9354578F-9B9B-4698-8EF4-28040AAC3E86}" presName="txShp" presStyleLbl="node1" presStyleIdx="0" presStyleCnt="1" custScaleX="147047" custScaleY="85354" custLinFactNeighborX="-3352" custLinFactNeighborY="-7323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</dgm:ptLst>
  <dgm:cxnLst>
    <dgm:cxn modelId="{255E0804-0331-4160-B898-F59691B053D7}" type="presOf" srcId="{9354578F-9B9B-4698-8EF4-28040AAC3E86}" destId="{0C3C8B29-9841-4FBB-BC81-45F7D938687B}" srcOrd="0" destOrd="0" presId="urn:microsoft.com/office/officeart/2005/8/layout/vList3#9"/>
    <dgm:cxn modelId="{1D4D5B24-15C8-4BC7-A36A-BF812479A1C2}" srcId="{68EF4473-4298-4F49-AB57-923829067670}" destId="{9354578F-9B9B-4698-8EF4-28040AAC3E86}" srcOrd="0" destOrd="0" parTransId="{8FCA308A-B352-49EE-A15E-2577A14ED290}" sibTransId="{440BDCE5-D392-4626-8334-DC2AB012EC40}"/>
    <dgm:cxn modelId="{B5B32003-D7B8-4EA9-ADF3-51BD5178241D}" type="presOf" srcId="{68EF4473-4298-4F49-AB57-923829067670}" destId="{50074435-B52C-41DB-A07B-20730363B42A}" srcOrd="0" destOrd="0" presId="urn:microsoft.com/office/officeart/2005/8/layout/vList3#9"/>
    <dgm:cxn modelId="{C23EAC20-BDBE-4BE7-BAA9-EF05B976D3E5}" type="presParOf" srcId="{50074435-B52C-41DB-A07B-20730363B42A}" destId="{1F11D316-BBC8-441D-AB64-5D0B45EF5484}" srcOrd="0" destOrd="0" presId="urn:microsoft.com/office/officeart/2005/8/layout/vList3#9"/>
    <dgm:cxn modelId="{C97FB6D1-07BA-45E9-B86E-809564000D37}" type="presParOf" srcId="{1F11D316-BBC8-441D-AB64-5D0B45EF5484}" destId="{8A11CF30-272C-4EB8-BBA8-50DC67DF165C}" srcOrd="0" destOrd="0" presId="urn:microsoft.com/office/officeart/2005/8/layout/vList3#9"/>
    <dgm:cxn modelId="{C0FDD1AD-4E27-4F67-A292-BEDB7428FE5F}" type="presParOf" srcId="{1F11D316-BBC8-441D-AB64-5D0B45EF5484}" destId="{0C3C8B29-9841-4FBB-BC81-45F7D938687B}" srcOrd="1" destOrd="0" presId="urn:microsoft.com/office/officeart/2005/8/layout/vList3#9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68EF4473-4298-4F49-AB57-923829067670}" type="doc">
      <dgm:prSet loTypeId="urn:microsoft.com/office/officeart/2005/8/layout/vList3#3" loCatId="list" qsTypeId="urn:microsoft.com/office/officeart/2005/8/quickstyle/simple1" qsCatId="simple" csTypeId="urn:microsoft.com/office/officeart/2005/8/colors/accent1_2" csCatId="accent1" phldr="1"/>
      <dgm:spPr/>
    </dgm:pt>
    <dgm:pt modelId="{9354578F-9B9B-4698-8EF4-28040AAC3E86}">
      <dgm:prSet phldrT="[Текст]" custT="1"/>
      <dgm:spPr>
        <a:xfrm rot="10800000">
          <a:off x="0" y="142041"/>
          <a:ext cx="5847856" cy="573373"/>
        </a:xfrm>
        <a:solidFill>
          <a:srgbClr val="C0504D">
            <a:lumMod val="60000"/>
            <a:lumOff val="4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РАБОТА С ПРЕПОДАВАТЕЛЬСКИМИ  КАДРАМИ          </a:t>
          </a:r>
        </a:p>
      </dgm:t>
    </dgm:pt>
    <dgm:pt modelId="{8FCA308A-B352-49EE-A15E-2577A14ED290}" type="parTrans" cxnId="{1D4D5B24-15C8-4BC7-A36A-BF812479A1C2}">
      <dgm:prSet/>
      <dgm:spPr/>
      <dgm:t>
        <a:bodyPr/>
        <a:lstStyle/>
        <a:p>
          <a:endParaRPr lang="ru-RU"/>
        </a:p>
      </dgm:t>
    </dgm:pt>
    <dgm:pt modelId="{440BDCE5-D392-4626-8334-DC2AB012EC40}" type="sibTrans" cxnId="{1D4D5B24-15C8-4BC7-A36A-BF812479A1C2}">
      <dgm:prSet/>
      <dgm:spPr/>
      <dgm:t>
        <a:bodyPr/>
        <a:lstStyle/>
        <a:p>
          <a:endParaRPr lang="ru-RU"/>
        </a:p>
      </dgm:t>
    </dgm:pt>
    <dgm:pt modelId="{50074435-B52C-41DB-A07B-20730363B42A}" type="pres">
      <dgm:prSet presAssocID="{68EF4473-4298-4F49-AB57-923829067670}" presName="linearFlow" presStyleCnt="0">
        <dgm:presLayoutVars>
          <dgm:dir/>
          <dgm:resizeHandles val="exact"/>
        </dgm:presLayoutVars>
      </dgm:prSet>
      <dgm:spPr/>
    </dgm:pt>
    <dgm:pt modelId="{1F11D316-BBC8-441D-AB64-5D0B45EF5484}" type="pres">
      <dgm:prSet presAssocID="{9354578F-9B9B-4698-8EF4-28040AAC3E86}" presName="composite" presStyleCnt="0"/>
      <dgm:spPr/>
    </dgm:pt>
    <dgm:pt modelId="{8A11CF30-272C-4EB8-BBA8-50DC67DF165C}" type="pres">
      <dgm:prSet presAssocID="{9354578F-9B9B-4698-8EF4-28040AAC3E86}" presName="imgShp" presStyleLbl="fgImgPlace1" presStyleIdx="0" presStyleCnt="1" custScaleX="109866" custScaleY="100000" custLinFactNeighborX="-89816" custLinFactNeighborY="-67606"/>
      <dgm:spPr>
        <a:xfrm>
          <a:off x="157630" y="116697"/>
          <a:ext cx="906910" cy="722435"/>
        </a:xfrm>
        <a:prstGeom prst="ribbon">
          <a:avLst/>
        </a:prstGeom>
        <a:solidFill>
          <a:srgbClr val="C0504D">
            <a:lumMod val="75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0C3C8B29-9841-4FBB-BC81-45F7D938687B}" type="pres">
      <dgm:prSet presAssocID="{9354578F-9B9B-4698-8EF4-28040AAC3E86}" presName="txShp" presStyleLbl="node1" presStyleIdx="0" presStyleCnt="1" custScaleX="130932" custScaleY="89708" custLinFactNeighborX="-27803" custLinFactNeighborY="-5146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</dgm:ptLst>
  <dgm:cxnLst>
    <dgm:cxn modelId="{1D4D5B24-15C8-4BC7-A36A-BF812479A1C2}" srcId="{68EF4473-4298-4F49-AB57-923829067670}" destId="{9354578F-9B9B-4698-8EF4-28040AAC3E86}" srcOrd="0" destOrd="0" parTransId="{8FCA308A-B352-49EE-A15E-2577A14ED290}" sibTransId="{440BDCE5-D392-4626-8334-DC2AB012EC40}"/>
    <dgm:cxn modelId="{03C96E43-CBA0-47A4-A164-561E00D9B09F}" type="presOf" srcId="{9354578F-9B9B-4698-8EF4-28040AAC3E86}" destId="{0C3C8B29-9841-4FBB-BC81-45F7D938687B}" srcOrd="0" destOrd="0" presId="urn:microsoft.com/office/officeart/2005/8/layout/vList3#3"/>
    <dgm:cxn modelId="{BE81303F-C39C-4CD2-976D-A72A44A43A7E}" type="presOf" srcId="{68EF4473-4298-4F49-AB57-923829067670}" destId="{50074435-B52C-41DB-A07B-20730363B42A}" srcOrd="0" destOrd="0" presId="urn:microsoft.com/office/officeart/2005/8/layout/vList3#3"/>
    <dgm:cxn modelId="{07270281-5FA1-4168-A309-F8847417A2C4}" type="presParOf" srcId="{50074435-B52C-41DB-A07B-20730363B42A}" destId="{1F11D316-BBC8-441D-AB64-5D0B45EF5484}" srcOrd="0" destOrd="0" presId="urn:microsoft.com/office/officeart/2005/8/layout/vList3#3"/>
    <dgm:cxn modelId="{35E24607-F8D2-4D05-BA51-7E298803852D}" type="presParOf" srcId="{1F11D316-BBC8-441D-AB64-5D0B45EF5484}" destId="{8A11CF30-272C-4EB8-BBA8-50DC67DF165C}" srcOrd="0" destOrd="0" presId="urn:microsoft.com/office/officeart/2005/8/layout/vList3#3"/>
    <dgm:cxn modelId="{F6FD5AB9-15EE-4C70-AA69-DD61C0E251CE}" type="presParOf" srcId="{1F11D316-BBC8-441D-AB64-5D0B45EF5484}" destId="{0C3C8B29-9841-4FBB-BC81-45F7D938687B}" srcOrd="1" destOrd="0" presId="urn:microsoft.com/office/officeart/2005/8/layout/vList3#3"/>
  </dgm:cxnLst>
  <dgm:bg/>
  <dgm:whole/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68EF4473-4298-4F49-AB57-923829067670}" type="doc">
      <dgm:prSet loTypeId="urn:microsoft.com/office/officeart/2005/8/layout/vList3#5" loCatId="list" qsTypeId="urn:microsoft.com/office/officeart/2005/8/quickstyle/simple1" qsCatId="simple" csTypeId="urn:microsoft.com/office/officeart/2005/8/colors/accent1_2" csCatId="accent1" phldr="1"/>
      <dgm:spPr/>
    </dgm:pt>
    <dgm:pt modelId="{9354578F-9B9B-4698-8EF4-28040AAC3E86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            </a:t>
          </a:r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ОБРАЗОВАТЕЛЬНЫЙ ПРОЦЕСС</a:t>
          </a:r>
        </a:p>
      </dgm:t>
    </dgm:pt>
    <dgm:pt modelId="{8FCA308A-B352-49EE-A15E-2577A14ED290}" type="parTrans" cxnId="{1D4D5B24-15C8-4BC7-A36A-BF812479A1C2}">
      <dgm:prSet/>
      <dgm:spPr/>
      <dgm:t>
        <a:bodyPr/>
        <a:lstStyle/>
        <a:p>
          <a:endParaRPr lang="ru-RU"/>
        </a:p>
      </dgm:t>
    </dgm:pt>
    <dgm:pt modelId="{440BDCE5-D392-4626-8334-DC2AB012EC40}" type="sibTrans" cxnId="{1D4D5B24-15C8-4BC7-A36A-BF812479A1C2}">
      <dgm:prSet/>
      <dgm:spPr/>
      <dgm:t>
        <a:bodyPr/>
        <a:lstStyle/>
        <a:p>
          <a:endParaRPr lang="ru-RU"/>
        </a:p>
      </dgm:t>
    </dgm:pt>
    <dgm:pt modelId="{50074435-B52C-41DB-A07B-20730363B42A}" type="pres">
      <dgm:prSet presAssocID="{68EF4473-4298-4F49-AB57-923829067670}" presName="linearFlow" presStyleCnt="0">
        <dgm:presLayoutVars>
          <dgm:dir/>
          <dgm:resizeHandles val="exact"/>
        </dgm:presLayoutVars>
      </dgm:prSet>
      <dgm:spPr/>
    </dgm:pt>
    <dgm:pt modelId="{1F11D316-BBC8-441D-AB64-5D0B45EF5484}" type="pres">
      <dgm:prSet presAssocID="{9354578F-9B9B-4698-8EF4-28040AAC3E86}" presName="composite" presStyleCnt="0"/>
      <dgm:spPr/>
    </dgm:pt>
    <dgm:pt modelId="{8A11CF30-272C-4EB8-BBA8-50DC67DF165C}" type="pres">
      <dgm:prSet presAssocID="{9354578F-9B9B-4698-8EF4-28040AAC3E86}" presName="imgShp" presStyleLbl="fgImgPlace1" presStyleIdx="0" presStyleCnt="1" custScaleX="137524" custLinFactNeighborX="-88423" custLinFactNeighborY="86"/>
      <dgm:spPr>
        <a:prstGeom prst="ribbon">
          <a:avLst/>
        </a:prstGeom>
        <a:solidFill>
          <a:schemeClr val="accent2">
            <a:lumMod val="75000"/>
          </a:schemeClr>
        </a:solidFill>
      </dgm:spPr>
    </dgm:pt>
    <dgm:pt modelId="{0C3C8B29-9841-4FBB-BC81-45F7D938687B}" type="pres">
      <dgm:prSet presAssocID="{9354578F-9B9B-4698-8EF4-28040AAC3E86}" presName="txShp" presStyleLbl="node1" presStyleIdx="0" presStyleCnt="1" custScaleX="109788" custScaleY="77560" custLinFactNeighborX="-24183" custLinFactNeighborY="-10780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</dgm:ptLst>
  <dgm:cxnLst>
    <dgm:cxn modelId="{1D4D5B24-15C8-4BC7-A36A-BF812479A1C2}" srcId="{68EF4473-4298-4F49-AB57-923829067670}" destId="{9354578F-9B9B-4698-8EF4-28040AAC3E86}" srcOrd="0" destOrd="0" parTransId="{8FCA308A-B352-49EE-A15E-2577A14ED290}" sibTransId="{440BDCE5-D392-4626-8334-DC2AB012EC40}"/>
    <dgm:cxn modelId="{BF60F0DD-D2F4-4AB7-AD1B-B71A9E0CA13B}" type="presOf" srcId="{9354578F-9B9B-4698-8EF4-28040AAC3E86}" destId="{0C3C8B29-9841-4FBB-BC81-45F7D938687B}" srcOrd="0" destOrd="0" presId="urn:microsoft.com/office/officeart/2005/8/layout/vList3#5"/>
    <dgm:cxn modelId="{AFD62D62-4DE6-4015-9970-5DF267AAE3A8}" type="presOf" srcId="{68EF4473-4298-4F49-AB57-923829067670}" destId="{50074435-B52C-41DB-A07B-20730363B42A}" srcOrd="0" destOrd="0" presId="urn:microsoft.com/office/officeart/2005/8/layout/vList3#5"/>
    <dgm:cxn modelId="{5DF0C01C-7911-412C-8DC2-392D489AA660}" type="presParOf" srcId="{50074435-B52C-41DB-A07B-20730363B42A}" destId="{1F11D316-BBC8-441D-AB64-5D0B45EF5484}" srcOrd="0" destOrd="0" presId="urn:microsoft.com/office/officeart/2005/8/layout/vList3#5"/>
    <dgm:cxn modelId="{10CB34AF-3A8A-4781-9545-741BEBFBCD4E}" type="presParOf" srcId="{1F11D316-BBC8-441D-AB64-5D0B45EF5484}" destId="{8A11CF30-272C-4EB8-BBA8-50DC67DF165C}" srcOrd="0" destOrd="0" presId="urn:microsoft.com/office/officeart/2005/8/layout/vList3#5"/>
    <dgm:cxn modelId="{487F5316-35CE-4D04-8ADF-1649D6353B11}" type="presParOf" srcId="{1F11D316-BBC8-441D-AB64-5D0B45EF5484}" destId="{0C3C8B29-9841-4FBB-BC81-45F7D938687B}" srcOrd="1" destOrd="0" presId="urn:microsoft.com/office/officeart/2005/8/layout/vList3#5"/>
  </dgm:cxnLst>
  <dgm:bg/>
  <dgm:whole/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806ECD57-86FE-47D6-97CB-2E19C9AA9662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838C06B1-8DD5-4B94-A7D4-E04F9100B2C2}">
      <dgm:prSet custT="1"/>
      <dgm:spPr/>
      <dgm:t>
        <a:bodyPr/>
        <a:lstStyle/>
        <a:p>
          <a:pPr marR="0" algn="ctr" rtl="0"/>
          <a:r>
            <a:rPr lang="ru-RU" sz="1200" b="1" baseline="0" smtClean="0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Профессиональные компетенции</a:t>
          </a:r>
          <a:endParaRPr lang="ru-RU" sz="1200" smtClean="0">
            <a:latin typeface="Times New Roman" pitchFamily="18" charset="0"/>
            <a:cs typeface="Times New Roman" pitchFamily="18" charset="0"/>
          </a:endParaRPr>
        </a:p>
      </dgm:t>
    </dgm:pt>
    <dgm:pt modelId="{46F05041-648F-476B-909C-9CD3ADA4F5F5}" type="parTrans" cxnId="{A2165028-B4B4-437A-9E10-75C2E56056A1}">
      <dgm:prSet/>
      <dgm:spPr/>
      <dgm:t>
        <a:bodyPr/>
        <a:lstStyle/>
        <a:p>
          <a:endParaRPr lang="ru-RU"/>
        </a:p>
      </dgm:t>
    </dgm:pt>
    <dgm:pt modelId="{063E9C0F-1818-438A-A270-D1D13C5727CB}" type="sibTrans" cxnId="{A2165028-B4B4-437A-9E10-75C2E56056A1}">
      <dgm:prSet/>
      <dgm:spPr/>
      <dgm:t>
        <a:bodyPr/>
        <a:lstStyle/>
        <a:p>
          <a:endParaRPr lang="ru-RU"/>
        </a:p>
      </dgm:t>
    </dgm:pt>
    <dgm:pt modelId="{FF1F9A65-A04A-4B94-90AF-17F38FFB2082}">
      <dgm:prSet custT="1"/>
      <dgm:spPr>
        <a:solidFill>
          <a:schemeClr val="bg2">
            <a:lumMod val="75000"/>
          </a:schemeClr>
        </a:solidFill>
      </dgm:spPr>
      <dgm:t>
        <a:bodyPr/>
        <a:lstStyle/>
        <a:p>
          <a:pPr marR="0" algn="ctr" rtl="0"/>
          <a:r>
            <a:rPr lang="ru-RU" sz="1200" b="1" baseline="0" smtClean="0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Готовность к осознанному и ответственному выбору</a:t>
          </a:r>
        </a:p>
      </dgm:t>
    </dgm:pt>
    <dgm:pt modelId="{78996CA2-8D19-4CEA-B576-31A95FED306E}" type="parTrans" cxnId="{97BB9502-0144-4D5F-943F-B368969B3F99}">
      <dgm:prSet/>
      <dgm:spPr/>
      <dgm:t>
        <a:bodyPr/>
        <a:lstStyle/>
        <a:p>
          <a:endParaRPr lang="ru-RU"/>
        </a:p>
      </dgm:t>
    </dgm:pt>
    <dgm:pt modelId="{9081A4BA-BAEB-4B8E-8EF5-9696630CF89D}" type="sibTrans" cxnId="{97BB9502-0144-4D5F-943F-B368969B3F99}">
      <dgm:prSet/>
      <dgm:spPr/>
      <dgm:t>
        <a:bodyPr/>
        <a:lstStyle/>
        <a:p>
          <a:endParaRPr lang="ru-RU"/>
        </a:p>
      </dgm:t>
    </dgm:pt>
    <dgm:pt modelId="{609B8A9D-70DF-4ED9-8806-B2396B79D3C8}">
      <dgm:prSet custT="1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pPr marR="0" algn="ctr" rtl="0"/>
          <a:r>
            <a:rPr lang="ru-RU" sz="1200" b="1" baseline="0" smtClean="0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Готовность к самообразованию</a:t>
          </a:r>
        </a:p>
      </dgm:t>
    </dgm:pt>
    <dgm:pt modelId="{06FF4680-6B9E-4053-82B8-2FE21900DE66}" type="parTrans" cxnId="{A10E9C1F-A363-4070-A21C-5241CF6A458E}">
      <dgm:prSet/>
      <dgm:spPr/>
      <dgm:t>
        <a:bodyPr/>
        <a:lstStyle/>
        <a:p>
          <a:endParaRPr lang="ru-RU"/>
        </a:p>
      </dgm:t>
    </dgm:pt>
    <dgm:pt modelId="{8626B146-A9EC-4804-A867-EA85C5C9CEA4}" type="sibTrans" cxnId="{A10E9C1F-A363-4070-A21C-5241CF6A458E}">
      <dgm:prSet/>
      <dgm:spPr/>
      <dgm:t>
        <a:bodyPr/>
        <a:lstStyle/>
        <a:p>
          <a:endParaRPr lang="ru-RU"/>
        </a:p>
      </dgm:t>
    </dgm:pt>
    <dgm:pt modelId="{5D8547FF-9AF4-4F3D-9BAD-AFB31DF01BDB}">
      <dgm:prSet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pPr marR="0" algn="ctr" rtl="0"/>
          <a:r>
            <a:rPr lang="ru-RU" sz="1200" b="1" baseline="0" smtClean="0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Технологическая компетенция</a:t>
          </a:r>
        </a:p>
      </dgm:t>
    </dgm:pt>
    <dgm:pt modelId="{A5440C75-6767-4E0B-960F-8B66C1B7B8A4}" type="parTrans" cxnId="{D3BB9AF3-D2A9-499D-BA95-ECD57BA1546F}">
      <dgm:prSet/>
      <dgm:spPr/>
      <dgm:t>
        <a:bodyPr/>
        <a:lstStyle/>
        <a:p>
          <a:endParaRPr lang="ru-RU"/>
        </a:p>
      </dgm:t>
    </dgm:pt>
    <dgm:pt modelId="{3F4845EB-F746-40CE-ACC3-BF862DF93AB6}" type="sibTrans" cxnId="{D3BB9AF3-D2A9-499D-BA95-ECD57BA1546F}">
      <dgm:prSet/>
      <dgm:spPr/>
      <dgm:t>
        <a:bodyPr/>
        <a:lstStyle/>
        <a:p>
          <a:endParaRPr lang="ru-RU"/>
        </a:p>
      </dgm:t>
    </dgm:pt>
    <dgm:pt modelId="{A0481A2B-F6B4-45C7-AD16-6447DC2B81A6}">
      <dgm:prSet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pPr marR="0" algn="ctr" rtl="0"/>
          <a:r>
            <a:rPr lang="ru-RU" sz="1200" b="1" baseline="0" smtClean="0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Информационная компетенция</a:t>
          </a:r>
        </a:p>
      </dgm:t>
    </dgm:pt>
    <dgm:pt modelId="{3FC9C89C-ADF3-49EC-ABBF-9C9F6024DA64}" type="parTrans" cxnId="{ED52C16E-4B82-4753-9DA5-43D70F1CC286}">
      <dgm:prSet/>
      <dgm:spPr/>
      <dgm:t>
        <a:bodyPr/>
        <a:lstStyle/>
        <a:p>
          <a:endParaRPr lang="ru-RU"/>
        </a:p>
      </dgm:t>
    </dgm:pt>
    <dgm:pt modelId="{7337CBA3-BCAB-4E1A-A8F7-67D118237EB5}" type="sibTrans" cxnId="{ED52C16E-4B82-4753-9DA5-43D70F1CC286}">
      <dgm:prSet/>
      <dgm:spPr/>
      <dgm:t>
        <a:bodyPr/>
        <a:lstStyle/>
        <a:p>
          <a:endParaRPr lang="ru-RU"/>
        </a:p>
      </dgm:t>
    </dgm:pt>
    <dgm:pt modelId="{F73E91A7-EEA4-43AE-A8EE-B7044356652A}">
      <dgm:prSet custT="1"/>
      <dgm:spPr/>
      <dgm:t>
        <a:bodyPr/>
        <a:lstStyle/>
        <a:p>
          <a:pPr marR="0" algn="ctr" rtl="0"/>
          <a:r>
            <a:rPr lang="ru-RU" sz="1200" b="1" baseline="0" smtClean="0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Социальная компетенция    </a:t>
          </a:r>
        </a:p>
      </dgm:t>
    </dgm:pt>
    <dgm:pt modelId="{D6D7F7B7-E3D1-4752-B1E3-0CCAAB3B9181}" type="parTrans" cxnId="{DCDE6D82-4927-4C87-BD90-8899BA206638}">
      <dgm:prSet/>
      <dgm:spPr/>
      <dgm:t>
        <a:bodyPr/>
        <a:lstStyle/>
        <a:p>
          <a:endParaRPr lang="ru-RU"/>
        </a:p>
      </dgm:t>
    </dgm:pt>
    <dgm:pt modelId="{60BCA20A-14CF-4F7A-AC98-C35E6C8E77C6}" type="sibTrans" cxnId="{DCDE6D82-4927-4C87-BD90-8899BA206638}">
      <dgm:prSet/>
      <dgm:spPr/>
      <dgm:t>
        <a:bodyPr/>
        <a:lstStyle/>
        <a:p>
          <a:endParaRPr lang="ru-RU"/>
        </a:p>
      </dgm:t>
    </dgm:pt>
    <dgm:pt modelId="{D9B848EB-6E6D-43E7-A353-C253CC96BF1D}">
      <dgm:prSet custT="1"/>
      <dgm:spPr>
        <a:solidFill>
          <a:schemeClr val="accent6">
            <a:lumMod val="75000"/>
          </a:schemeClr>
        </a:solidFill>
      </dgm:spPr>
      <dgm:t>
        <a:bodyPr/>
        <a:lstStyle/>
        <a:p>
          <a:pPr marR="0" algn="ctr" rtl="0"/>
          <a:r>
            <a:rPr lang="ru-RU" sz="1200" b="1" baseline="0" smtClean="0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Коммуникативная компетенция</a:t>
          </a:r>
        </a:p>
      </dgm:t>
    </dgm:pt>
    <dgm:pt modelId="{26107292-379F-4FA2-A714-973C0C91FF3E}" type="parTrans" cxnId="{38ADD79B-FCF5-40DB-B161-CC076B12ABE1}">
      <dgm:prSet/>
      <dgm:spPr/>
      <dgm:t>
        <a:bodyPr/>
        <a:lstStyle/>
        <a:p>
          <a:endParaRPr lang="ru-RU"/>
        </a:p>
      </dgm:t>
    </dgm:pt>
    <dgm:pt modelId="{1C3B703B-A709-41DC-A808-733381B05F8C}" type="sibTrans" cxnId="{38ADD79B-FCF5-40DB-B161-CC076B12ABE1}">
      <dgm:prSet/>
      <dgm:spPr/>
      <dgm:t>
        <a:bodyPr/>
        <a:lstStyle/>
        <a:p>
          <a:endParaRPr lang="ru-RU"/>
        </a:p>
      </dgm:t>
    </dgm:pt>
    <dgm:pt modelId="{5E937DE3-F375-410B-A9E1-33AD1A371686}" type="pres">
      <dgm:prSet presAssocID="{806ECD57-86FE-47D6-97CB-2E19C9AA966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FE51E7F5-FDAF-4C9C-A2AF-424BB533E19A}" type="pres">
      <dgm:prSet presAssocID="{838C06B1-8DD5-4B94-A7D4-E04F9100B2C2}" presName="hierRoot1" presStyleCnt="0">
        <dgm:presLayoutVars>
          <dgm:hierBranch val="r"/>
        </dgm:presLayoutVars>
      </dgm:prSet>
      <dgm:spPr/>
    </dgm:pt>
    <dgm:pt modelId="{0A93C908-48A6-4737-9F13-DFD463CBCEE0}" type="pres">
      <dgm:prSet presAssocID="{838C06B1-8DD5-4B94-A7D4-E04F9100B2C2}" presName="rootComposite1" presStyleCnt="0"/>
      <dgm:spPr/>
    </dgm:pt>
    <dgm:pt modelId="{0A4612A7-D48A-431A-8807-6A83F584F49E}" type="pres">
      <dgm:prSet presAssocID="{838C06B1-8DD5-4B94-A7D4-E04F9100B2C2}" presName="rootText1" presStyleLbl="node0" presStyleIdx="0" presStyleCnt="1" custScaleX="45266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AF78009-5D89-42D5-AD34-C3C3E3206197}" type="pres">
      <dgm:prSet presAssocID="{838C06B1-8DD5-4B94-A7D4-E04F9100B2C2}" presName="rootConnector1" presStyleLbl="node1" presStyleIdx="0" presStyleCnt="0"/>
      <dgm:spPr/>
      <dgm:t>
        <a:bodyPr/>
        <a:lstStyle/>
        <a:p>
          <a:endParaRPr lang="ru-RU"/>
        </a:p>
      </dgm:t>
    </dgm:pt>
    <dgm:pt modelId="{33BE7B04-86ED-4DEB-8A65-FEAE18573EB1}" type="pres">
      <dgm:prSet presAssocID="{838C06B1-8DD5-4B94-A7D4-E04F9100B2C2}" presName="hierChild2" presStyleCnt="0"/>
      <dgm:spPr/>
    </dgm:pt>
    <dgm:pt modelId="{6D0EE43A-DD1B-4083-AE69-BB2830848D28}" type="pres">
      <dgm:prSet presAssocID="{78996CA2-8D19-4CEA-B576-31A95FED306E}" presName="Name50" presStyleLbl="parChTrans1D2" presStyleIdx="0" presStyleCnt="6"/>
      <dgm:spPr/>
      <dgm:t>
        <a:bodyPr/>
        <a:lstStyle/>
        <a:p>
          <a:endParaRPr lang="ru-RU"/>
        </a:p>
      </dgm:t>
    </dgm:pt>
    <dgm:pt modelId="{A8167138-7D76-4CDA-A027-FA7C39D9DA94}" type="pres">
      <dgm:prSet presAssocID="{FF1F9A65-A04A-4B94-90AF-17F38FFB2082}" presName="hierRoot2" presStyleCnt="0">
        <dgm:presLayoutVars>
          <dgm:hierBranch/>
        </dgm:presLayoutVars>
      </dgm:prSet>
      <dgm:spPr/>
    </dgm:pt>
    <dgm:pt modelId="{09C9E34B-0530-4A25-B112-BFC5D9044577}" type="pres">
      <dgm:prSet presAssocID="{FF1F9A65-A04A-4B94-90AF-17F38FFB2082}" presName="rootComposite" presStyleCnt="0"/>
      <dgm:spPr/>
    </dgm:pt>
    <dgm:pt modelId="{73770B5B-C29F-4D8B-B364-D067F6A82553}" type="pres">
      <dgm:prSet presAssocID="{FF1F9A65-A04A-4B94-90AF-17F38FFB2082}" presName="rootText" presStyleLbl="node2" presStyleIdx="0" presStyleCnt="6" custScaleX="27460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C67E69D-F27A-4191-B1D8-9BF4BAB77685}" type="pres">
      <dgm:prSet presAssocID="{FF1F9A65-A04A-4B94-90AF-17F38FFB2082}" presName="rootConnector" presStyleLbl="node2" presStyleIdx="0" presStyleCnt="6"/>
      <dgm:spPr/>
      <dgm:t>
        <a:bodyPr/>
        <a:lstStyle/>
        <a:p>
          <a:endParaRPr lang="ru-RU"/>
        </a:p>
      </dgm:t>
    </dgm:pt>
    <dgm:pt modelId="{69A03A5F-FF0E-4533-B335-D34BCE1D3914}" type="pres">
      <dgm:prSet presAssocID="{FF1F9A65-A04A-4B94-90AF-17F38FFB2082}" presName="hierChild4" presStyleCnt="0"/>
      <dgm:spPr/>
    </dgm:pt>
    <dgm:pt modelId="{ED3313C8-B7DF-4F2B-B3CD-BCC6D8CAFCDA}" type="pres">
      <dgm:prSet presAssocID="{FF1F9A65-A04A-4B94-90AF-17F38FFB2082}" presName="hierChild5" presStyleCnt="0"/>
      <dgm:spPr/>
    </dgm:pt>
    <dgm:pt modelId="{ACA80196-5901-4D61-90A4-210971E9FF76}" type="pres">
      <dgm:prSet presAssocID="{06FF4680-6B9E-4053-82B8-2FE21900DE66}" presName="Name50" presStyleLbl="parChTrans1D2" presStyleIdx="1" presStyleCnt="6"/>
      <dgm:spPr/>
      <dgm:t>
        <a:bodyPr/>
        <a:lstStyle/>
        <a:p>
          <a:endParaRPr lang="ru-RU"/>
        </a:p>
      </dgm:t>
    </dgm:pt>
    <dgm:pt modelId="{3006D815-CAD4-4431-9B3E-CE8EE8C843E8}" type="pres">
      <dgm:prSet presAssocID="{609B8A9D-70DF-4ED9-8806-B2396B79D3C8}" presName="hierRoot2" presStyleCnt="0">
        <dgm:presLayoutVars>
          <dgm:hierBranch/>
        </dgm:presLayoutVars>
      </dgm:prSet>
      <dgm:spPr/>
    </dgm:pt>
    <dgm:pt modelId="{A9991EE9-20FE-44B0-BF16-09FC100B3A66}" type="pres">
      <dgm:prSet presAssocID="{609B8A9D-70DF-4ED9-8806-B2396B79D3C8}" presName="rootComposite" presStyleCnt="0"/>
      <dgm:spPr/>
    </dgm:pt>
    <dgm:pt modelId="{0CE70038-027C-49D2-B648-427FBC7F8C29}" type="pres">
      <dgm:prSet presAssocID="{609B8A9D-70DF-4ED9-8806-B2396B79D3C8}" presName="rootText" presStyleLbl="node2" presStyleIdx="1" presStyleCnt="6" custScaleX="33251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7184521-52FE-41B6-9ABE-35FAB989660E}" type="pres">
      <dgm:prSet presAssocID="{609B8A9D-70DF-4ED9-8806-B2396B79D3C8}" presName="rootConnector" presStyleLbl="node2" presStyleIdx="1" presStyleCnt="6"/>
      <dgm:spPr/>
      <dgm:t>
        <a:bodyPr/>
        <a:lstStyle/>
        <a:p>
          <a:endParaRPr lang="ru-RU"/>
        </a:p>
      </dgm:t>
    </dgm:pt>
    <dgm:pt modelId="{01A75112-E1DF-4AAC-985C-731A24BE16B8}" type="pres">
      <dgm:prSet presAssocID="{609B8A9D-70DF-4ED9-8806-B2396B79D3C8}" presName="hierChild4" presStyleCnt="0"/>
      <dgm:spPr/>
    </dgm:pt>
    <dgm:pt modelId="{9A7529D2-69AE-4010-ADE4-9897358A3ECD}" type="pres">
      <dgm:prSet presAssocID="{609B8A9D-70DF-4ED9-8806-B2396B79D3C8}" presName="hierChild5" presStyleCnt="0"/>
      <dgm:spPr/>
    </dgm:pt>
    <dgm:pt modelId="{132A8BA0-1BB2-4CF9-B1E6-68C9FA6890F0}" type="pres">
      <dgm:prSet presAssocID="{A5440C75-6767-4E0B-960F-8B66C1B7B8A4}" presName="Name50" presStyleLbl="parChTrans1D2" presStyleIdx="2" presStyleCnt="6"/>
      <dgm:spPr/>
      <dgm:t>
        <a:bodyPr/>
        <a:lstStyle/>
        <a:p>
          <a:endParaRPr lang="ru-RU"/>
        </a:p>
      </dgm:t>
    </dgm:pt>
    <dgm:pt modelId="{12E138C3-3D17-4A3F-A39E-B06468B44AA8}" type="pres">
      <dgm:prSet presAssocID="{5D8547FF-9AF4-4F3D-9BAD-AFB31DF01BDB}" presName="hierRoot2" presStyleCnt="0">
        <dgm:presLayoutVars>
          <dgm:hierBranch/>
        </dgm:presLayoutVars>
      </dgm:prSet>
      <dgm:spPr/>
    </dgm:pt>
    <dgm:pt modelId="{4E04FE25-540A-431A-95F0-2810420C9CAF}" type="pres">
      <dgm:prSet presAssocID="{5D8547FF-9AF4-4F3D-9BAD-AFB31DF01BDB}" presName="rootComposite" presStyleCnt="0"/>
      <dgm:spPr/>
    </dgm:pt>
    <dgm:pt modelId="{B7415ED3-45AA-42B7-889A-C73C16D9285A}" type="pres">
      <dgm:prSet presAssocID="{5D8547FF-9AF4-4F3D-9BAD-AFB31DF01BDB}" presName="rootText" presStyleLbl="node2" presStyleIdx="2" presStyleCnt="6" custScaleX="377661" custLinFactNeighborY="300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92026AA-D88D-4C03-9713-67FBBB340737}" type="pres">
      <dgm:prSet presAssocID="{5D8547FF-9AF4-4F3D-9BAD-AFB31DF01BDB}" presName="rootConnector" presStyleLbl="node2" presStyleIdx="2" presStyleCnt="6"/>
      <dgm:spPr/>
      <dgm:t>
        <a:bodyPr/>
        <a:lstStyle/>
        <a:p>
          <a:endParaRPr lang="ru-RU"/>
        </a:p>
      </dgm:t>
    </dgm:pt>
    <dgm:pt modelId="{CEDADD65-75D3-4737-BBD3-612BD6FD2E5A}" type="pres">
      <dgm:prSet presAssocID="{5D8547FF-9AF4-4F3D-9BAD-AFB31DF01BDB}" presName="hierChild4" presStyleCnt="0"/>
      <dgm:spPr/>
    </dgm:pt>
    <dgm:pt modelId="{16FD1463-6E38-44DC-ADBD-675B165E3460}" type="pres">
      <dgm:prSet presAssocID="{5D8547FF-9AF4-4F3D-9BAD-AFB31DF01BDB}" presName="hierChild5" presStyleCnt="0"/>
      <dgm:spPr/>
    </dgm:pt>
    <dgm:pt modelId="{68A4C989-8C4B-4D86-ACA4-54B6B581217E}" type="pres">
      <dgm:prSet presAssocID="{3FC9C89C-ADF3-49EC-ABBF-9C9F6024DA64}" presName="Name50" presStyleLbl="parChTrans1D2" presStyleIdx="3" presStyleCnt="6"/>
      <dgm:spPr/>
      <dgm:t>
        <a:bodyPr/>
        <a:lstStyle/>
        <a:p>
          <a:endParaRPr lang="ru-RU"/>
        </a:p>
      </dgm:t>
    </dgm:pt>
    <dgm:pt modelId="{7965816C-D806-48A9-8717-C9308DC9ECFF}" type="pres">
      <dgm:prSet presAssocID="{A0481A2B-F6B4-45C7-AD16-6447DC2B81A6}" presName="hierRoot2" presStyleCnt="0">
        <dgm:presLayoutVars>
          <dgm:hierBranch/>
        </dgm:presLayoutVars>
      </dgm:prSet>
      <dgm:spPr/>
    </dgm:pt>
    <dgm:pt modelId="{0964A4C3-8A76-405F-8F10-FA987C6E5CDD}" type="pres">
      <dgm:prSet presAssocID="{A0481A2B-F6B4-45C7-AD16-6447DC2B81A6}" presName="rootComposite" presStyleCnt="0"/>
      <dgm:spPr/>
    </dgm:pt>
    <dgm:pt modelId="{5BDEADC6-68AD-4676-8DBD-370F38113874}" type="pres">
      <dgm:prSet presAssocID="{A0481A2B-F6B4-45C7-AD16-6447DC2B81A6}" presName="rootText" presStyleLbl="node2" presStyleIdx="3" presStyleCnt="6" custScaleX="41058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3D7E8CE-7E6D-464D-A450-8B2CCA4F9632}" type="pres">
      <dgm:prSet presAssocID="{A0481A2B-F6B4-45C7-AD16-6447DC2B81A6}" presName="rootConnector" presStyleLbl="node2" presStyleIdx="3" presStyleCnt="6"/>
      <dgm:spPr/>
      <dgm:t>
        <a:bodyPr/>
        <a:lstStyle/>
        <a:p>
          <a:endParaRPr lang="ru-RU"/>
        </a:p>
      </dgm:t>
    </dgm:pt>
    <dgm:pt modelId="{AEFEBE16-1554-4D52-A74F-9CBF5E491248}" type="pres">
      <dgm:prSet presAssocID="{A0481A2B-F6B4-45C7-AD16-6447DC2B81A6}" presName="hierChild4" presStyleCnt="0"/>
      <dgm:spPr/>
    </dgm:pt>
    <dgm:pt modelId="{B337800D-5D9E-4D54-B1C0-F56983FC723A}" type="pres">
      <dgm:prSet presAssocID="{A0481A2B-F6B4-45C7-AD16-6447DC2B81A6}" presName="hierChild5" presStyleCnt="0"/>
      <dgm:spPr/>
    </dgm:pt>
    <dgm:pt modelId="{DDE1D4D2-DBE2-4E65-B8AB-DEEBF3413E84}" type="pres">
      <dgm:prSet presAssocID="{D6D7F7B7-E3D1-4752-B1E3-0CCAAB3B9181}" presName="Name50" presStyleLbl="parChTrans1D2" presStyleIdx="4" presStyleCnt="6"/>
      <dgm:spPr/>
      <dgm:t>
        <a:bodyPr/>
        <a:lstStyle/>
        <a:p>
          <a:endParaRPr lang="ru-RU"/>
        </a:p>
      </dgm:t>
    </dgm:pt>
    <dgm:pt modelId="{73AFF93A-382D-4095-B445-7DD19E2EDCA4}" type="pres">
      <dgm:prSet presAssocID="{F73E91A7-EEA4-43AE-A8EE-B7044356652A}" presName="hierRoot2" presStyleCnt="0">
        <dgm:presLayoutVars>
          <dgm:hierBranch/>
        </dgm:presLayoutVars>
      </dgm:prSet>
      <dgm:spPr/>
    </dgm:pt>
    <dgm:pt modelId="{C7694CA2-9056-4A82-A0F9-2DBDB3AC55B1}" type="pres">
      <dgm:prSet presAssocID="{F73E91A7-EEA4-43AE-A8EE-B7044356652A}" presName="rootComposite" presStyleCnt="0"/>
      <dgm:spPr/>
    </dgm:pt>
    <dgm:pt modelId="{93FF5702-0559-4543-8427-0AD64AB66DCA}" type="pres">
      <dgm:prSet presAssocID="{F73E91A7-EEA4-43AE-A8EE-B7044356652A}" presName="rootText" presStyleLbl="node2" presStyleIdx="4" presStyleCnt="6" custScaleX="446242" custLinFactNeighborX="6761" custLinFactNeighborY="-300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3F106EC-5ED0-4EFE-8E0C-E74CC86761C9}" type="pres">
      <dgm:prSet presAssocID="{F73E91A7-EEA4-43AE-A8EE-B7044356652A}" presName="rootConnector" presStyleLbl="node2" presStyleIdx="4" presStyleCnt="6"/>
      <dgm:spPr/>
      <dgm:t>
        <a:bodyPr/>
        <a:lstStyle/>
        <a:p>
          <a:endParaRPr lang="ru-RU"/>
        </a:p>
      </dgm:t>
    </dgm:pt>
    <dgm:pt modelId="{1B18B354-5BF0-43DE-940D-1FB8270346E0}" type="pres">
      <dgm:prSet presAssocID="{F73E91A7-EEA4-43AE-A8EE-B7044356652A}" presName="hierChild4" presStyleCnt="0"/>
      <dgm:spPr/>
    </dgm:pt>
    <dgm:pt modelId="{3566FFB4-4C87-4D6B-903B-712981724536}" type="pres">
      <dgm:prSet presAssocID="{F73E91A7-EEA4-43AE-A8EE-B7044356652A}" presName="hierChild5" presStyleCnt="0"/>
      <dgm:spPr/>
    </dgm:pt>
    <dgm:pt modelId="{98EA436B-B034-4FEE-9FB3-A282CB62CC30}" type="pres">
      <dgm:prSet presAssocID="{26107292-379F-4FA2-A714-973C0C91FF3E}" presName="Name50" presStyleLbl="parChTrans1D2" presStyleIdx="5" presStyleCnt="6"/>
      <dgm:spPr/>
      <dgm:t>
        <a:bodyPr/>
        <a:lstStyle/>
        <a:p>
          <a:endParaRPr lang="ru-RU"/>
        </a:p>
      </dgm:t>
    </dgm:pt>
    <dgm:pt modelId="{0F869E02-CFBD-4095-9252-E9F10CC2CA1D}" type="pres">
      <dgm:prSet presAssocID="{D9B848EB-6E6D-43E7-A353-C253CC96BF1D}" presName="hierRoot2" presStyleCnt="0">
        <dgm:presLayoutVars>
          <dgm:hierBranch/>
        </dgm:presLayoutVars>
      </dgm:prSet>
      <dgm:spPr/>
    </dgm:pt>
    <dgm:pt modelId="{DDBE4C9B-60B6-483D-A883-5A7F9F4CE36E}" type="pres">
      <dgm:prSet presAssocID="{D9B848EB-6E6D-43E7-A353-C253CC96BF1D}" presName="rootComposite" presStyleCnt="0"/>
      <dgm:spPr/>
    </dgm:pt>
    <dgm:pt modelId="{179D5D1C-C82A-483E-A063-A6BDB3CB14DE}" type="pres">
      <dgm:prSet presAssocID="{D9B848EB-6E6D-43E7-A353-C253CC96BF1D}" presName="rootText" presStyleLbl="node2" presStyleIdx="5" presStyleCnt="6" custScaleX="48334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C314FDD-AB0E-486F-87B7-186F3EB3BF72}" type="pres">
      <dgm:prSet presAssocID="{D9B848EB-6E6D-43E7-A353-C253CC96BF1D}" presName="rootConnector" presStyleLbl="node2" presStyleIdx="5" presStyleCnt="6"/>
      <dgm:spPr/>
      <dgm:t>
        <a:bodyPr/>
        <a:lstStyle/>
        <a:p>
          <a:endParaRPr lang="ru-RU"/>
        </a:p>
      </dgm:t>
    </dgm:pt>
    <dgm:pt modelId="{EEFB7B82-0969-4541-89EE-726731ADD6AF}" type="pres">
      <dgm:prSet presAssocID="{D9B848EB-6E6D-43E7-A353-C253CC96BF1D}" presName="hierChild4" presStyleCnt="0"/>
      <dgm:spPr/>
    </dgm:pt>
    <dgm:pt modelId="{B57D4267-1323-4784-8035-6E9C2B54BB92}" type="pres">
      <dgm:prSet presAssocID="{D9B848EB-6E6D-43E7-A353-C253CC96BF1D}" presName="hierChild5" presStyleCnt="0"/>
      <dgm:spPr/>
    </dgm:pt>
    <dgm:pt modelId="{244D83CB-42B9-46FB-A58E-79E2FACF681B}" type="pres">
      <dgm:prSet presAssocID="{838C06B1-8DD5-4B94-A7D4-E04F9100B2C2}" presName="hierChild3" presStyleCnt="0"/>
      <dgm:spPr/>
    </dgm:pt>
  </dgm:ptLst>
  <dgm:cxnLst>
    <dgm:cxn modelId="{C5A2300E-2006-4913-8B2C-47C33D0E69B6}" type="presOf" srcId="{838C06B1-8DD5-4B94-A7D4-E04F9100B2C2}" destId="{4AF78009-5D89-42D5-AD34-C3C3E3206197}" srcOrd="1" destOrd="0" presId="urn:microsoft.com/office/officeart/2005/8/layout/orgChart1"/>
    <dgm:cxn modelId="{64747A6E-9170-4335-82DF-64773EEC2E32}" type="presOf" srcId="{838C06B1-8DD5-4B94-A7D4-E04F9100B2C2}" destId="{0A4612A7-D48A-431A-8807-6A83F584F49E}" srcOrd="0" destOrd="0" presId="urn:microsoft.com/office/officeart/2005/8/layout/orgChart1"/>
    <dgm:cxn modelId="{92628C79-CE46-4844-8BE4-22472FEC7360}" type="presOf" srcId="{806ECD57-86FE-47D6-97CB-2E19C9AA9662}" destId="{5E937DE3-F375-410B-A9E1-33AD1A371686}" srcOrd="0" destOrd="0" presId="urn:microsoft.com/office/officeart/2005/8/layout/orgChart1"/>
    <dgm:cxn modelId="{FB2C2F65-9DB4-4176-A1B4-AA83848A5270}" type="presOf" srcId="{D6D7F7B7-E3D1-4752-B1E3-0CCAAB3B9181}" destId="{DDE1D4D2-DBE2-4E65-B8AB-DEEBF3413E84}" srcOrd="0" destOrd="0" presId="urn:microsoft.com/office/officeart/2005/8/layout/orgChart1"/>
    <dgm:cxn modelId="{D3BB9AF3-D2A9-499D-BA95-ECD57BA1546F}" srcId="{838C06B1-8DD5-4B94-A7D4-E04F9100B2C2}" destId="{5D8547FF-9AF4-4F3D-9BAD-AFB31DF01BDB}" srcOrd="2" destOrd="0" parTransId="{A5440C75-6767-4E0B-960F-8B66C1B7B8A4}" sibTransId="{3F4845EB-F746-40CE-ACC3-BF862DF93AB6}"/>
    <dgm:cxn modelId="{466E9BD6-A90F-4C8D-9866-DEB57DC2898F}" type="presOf" srcId="{FF1F9A65-A04A-4B94-90AF-17F38FFB2082}" destId="{73770B5B-C29F-4D8B-B364-D067F6A82553}" srcOrd="0" destOrd="0" presId="urn:microsoft.com/office/officeart/2005/8/layout/orgChart1"/>
    <dgm:cxn modelId="{CF00AA55-D656-4D42-8DCC-9F49677C31EC}" type="presOf" srcId="{F73E91A7-EEA4-43AE-A8EE-B7044356652A}" destId="{63F106EC-5ED0-4EFE-8E0C-E74CC86761C9}" srcOrd="1" destOrd="0" presId="urn:microsoft.com/office/officeart/2005/8/layout/orgChart1"/>
    <dgm:cxn modelId="{38ADD79B-FCF5-40DB-B161-CC076B12ABE1}" srcId="{838C06B1-8DD5-4B94-A7D4-E04F9100B2C2}" destId="{D9B848EB-6E6D-43E7-A353-C253CC96BF1D}" srcOrd="5" destOrd="0" parTransId="{26107292-379F-4FA2-A714-973C0C91FF3E}" sibTransId="{1C3B703B-A709-41DC-A808-733381B05F8C}"/>
    <dgm:cxn modelId="{F8EEA54E-E703-47B4-B91C-4503B317E350}" type="presOf" srcId="{F73E91A7-EEA4-43AE-A8EE-B7044356652A}" destId="{93FF5702-0559-4543-8427-0AD64AB66DCA}" srcOrd="0" destOrd="0" presId="urn:microsoft.com/office/officeart/2005/8/layout/orgChart1"/>
    <dgm:cxn modelId="{DCDE6D82-4927-4C87-BD90-8899BA206638}" srcId="{838C06B1-8DD5-4B94-A7D4-E04F9100B2C2}" destId="{F73E91A7-EEA4-43AE-A8EE-B7044356652A}" srcOrd="4" destOrd="0" parTransId="{D6D7F7B7-E3D1-4752-B1E3-0CCAAB3B9181}" sibTransId="{60BCA20A-14CF-4F7A-AC98-C35E6C8E77C6}"/>
    <dgm:cxn modelId="{A10E9C1F-A363-4070-A21C-5241CF6A458E}" srcId="{838C06B1-8DD5-4B94-A7D4-E04F9100B2C2}" destId="{609B8A9D-70DF-4ED9-8806-B2396B79D3C8}" srcOrd="1" destOrd="0" parTransId="{06FF4680-6B9E-4053-82B8-2FE21900DE66}" sibTransId="{8626B146-A9EC-4804-A867-EA85C5C9CEA4}"/>
    <dgm:cxn modelId="{7CE51A3B-310A-4976-89A2-50275C565E4E}" type="presOf" srcId="{FF1F9A65-A04A-4B94-90AF-17F38FFB2082}" destId="{1C67E69D-F27A-4191-B1D8-9BF4BAB77685}" srcOrd="1" destOrd="0" presId="urn:microsoft.com/office/officeart/2005/8/layout/orgChart1"/>
    <dgm:cxn modelId="{D40D2C56-41E9-4643-8725-B33BBA745ABD}" type="presOf" srcId="{06FF4680-6B9E-4053-82B8-2FE21900DE66}" destId="{ACA80196-5901-4D61-90A4-210971E9FF76}" srcOrd="0" destOrd="0" presId="urn:microsoft.com/office/officeart/2005/8/layout/orgChart1"/>
    <dgm:cxn modelId="{ED52C16E-4B82-4753-9DA5-43D70F1CC286}" srcId="{838C06B1-8DD5-4B94-A7D4-E04F9100B2C2}" destId="{A0481A2B-F6B4-45C7-AD16-6447DC2B81A6}" srcOrd="3" destOrd="0" parTransId="{3FC9C89C-ADF3-49EC-ABBF-9C9F6024DA64}" sibTransId="{7337CBA3-BCAB-4E1A-A8F7-67D118237EB5}"/>
    <dgm:cxn modelId="{6D4635B0-C3D4-46D3-9E44-BBF718DE6691}" type="presOf" srcId="{78996CA2-8D19-4CEA-B576-31A95FED306E}" destId="{6D0EE43A-DD1B-4083-AE69-BB2830848D28}" srcOrd="0" destOrd="0" presId="urn:microsoft.com/office/officeart/2005/8/layout/orgChart1"/>
    <dgm:cxn modelId="{4CF72B4D-8B16-426D-8777-70B47BB512B2}" type="presOf" srcId="{5D8547FF-9AF4-4F3D-9BAD-AFB31DF01BDB}" destId="{492026AA-D88D-4C03-9713-67FBBB340737}" srcOrd="1" destOrd="0" presId="urn:microsoft.com/office/officeart/2005/8/layout/orgChart1"/>
    <dgm:cxn modelId="{6FE2E6AB-857A-4346-99A1-5B04A3C2796B}" type="presOf" srcId="{5D8547FF-9AF4-4F3D-9BAD-AFB31DF01BDB}" destId="{B7415ED3-45AA-42B7-889A-C73C16D9285A}" srcOrd="0" destOrd="0" presId="urn:microsoft.com/office/officeart/2005/8/layout/orgChart1"/>
    <dgm:cxn modelId="{A2165028-B4B4-437A-9E10-75C2E56056A1}" srcId="{806ECD57-86FE-47D6-97CB-2E19C9AA9662}" destId="{838C06B1-8DD5-4B94-A7D4-E04F9100B2C2}" srcOrd="0" destOrd="0" parTransId="{46F05041-648F-476B-909C-9CD3ADA4F5F5}" sibTransId="{063E9C0F-1818-438A-A270-D1D13C5727CB}"/>
    <dgm:cxn modelId="{3479B47F-C7A0-4BDF-9225-0B095BBE981E}" type="presOf" srcId="{A0481A2B-F6B4-45C7-AD16-6447DC2B81A6}" destId="{5BDEADC6-68AD-4676-8DBD-370F38113874}" srcOrd="0" destOrd="0" presId="urn:microsoft.com/office/officeart/2005/8/layout/orgChart1"/>
    <dgm:cxn modelId="{97BB9502-0144-4D5F-943F-B368969B3F99}" srcId="{838C06B1-8DD5-4B94-A7D4-E04F9100B2C2}" destId="{FF1F9A65-A04A-4B94-90AF-17F38FFB2082}" srcOrd="0" destOrd="0" parTransId="{78996CA2-8D19-4CEA-B576-31A95FED306E}" sibTransId="{9081A4BA-BAEB-4B8E-8EF5-9696630CF89D}"/>
    <dgm:cxn modelId="{7FFE2932-2473-4D5F-AEFB-7CE1D1140229}" type="presOf" srcId="{A5440C75-6767-4E0B-960F-8B66C1B7B8A4}" destId="{132A8BA0-1BB2-4CF9-B1E6-68C9FA6890F0}" srcOrd="0" destOrd="0" presId="urn:microsoft.com/office/officeart/2005/8/layout/orgChart1"/>
    <dgm:cxn modelId="{F4E30520-1A06-429C-931E-ABC55BD90C88}" type="presOf" srcId="{26107292-379F-4FA2-A714-973C0C91FF3E}" destId="{98EA436B-B034-4FEE-9FB3-A282CB62CC30}" srcOrd="0" destOrd="0" presId="urn:microsoft.com/office/officeart/2005/8/layout/orgChart1"/>
    <dgm:cxn modelId="{C0EF04CF-3192-49B6-B29B-E5E61B4ECDFA}" type="presOf" srcId="{D9B848EB-6E6D-43E7-A353-C253CC96BF1D}" destId="{179D5D1C-C82A-483E-A063-A6BDB3CB14DE}" srcOrd="0" destOrd="0" presId="urn:microsoft.com/office/officeart/2005/8/layout/orgChart1"/>
    <dgm:cxn modelId="{E0C4070B-605D-4274-8539-635790BD02C0}" type="presOf" srcId="{609B8A9D-70DF-4ED9-8806-B2396B79D3C8}" destId="{97184521-52FE-41B6-9ABE-35FAB989660E}" srcOrd="1" destOrd="0" presId="urn:microsoft.com/office/officeart/2005/8/layout/orgChart1"/>
    <dgm:cxn modelId="{70939CC3-37E3-4DFB-B8C6-F7B10748A677}" type="presOf" srcId="{D9B848EB-6E6D-43E7-A353-C253CC96BF1D}" destId="{8C314FDD-AB0E-486F-87B7-186F3EB3BF72}" srcOrd="1" destOrd="0" presId="urn:microsoft.com/office/officeart/2005/8/layout/orgChart1"/>
    <dgm:cxn modelId="{7D3ACB10-DB6D-49FF-9715-8E1F01EF445A}" type="presOf" srcId="{A0481A2B-F6B4-45C7-AD16-6447DC2B81A6}" destId="{43D7E8CE-7E6D-464D-A450-8B2CCA4F9632}" srcOrd="1" destOrd="0" presId="urn:microsoft.com/office/officeart/2005/8/layout/orgChart1"/>
    <dgm:cxn modelId="{6848F6FA-7C70-4FB2-9637-01A666B40955}" type="presOf" srcId="{609B8A9D-70DF-4ED9-8806-B2396B79D3C8}" destId="{0CE70038-027C-49D2-B648-427FBC7F8C29}" srcOrd="0" destOrd="0" presId="urn:microsoft.com/office/officeart/2005/8/layout/orgChart1"/>
    <dgm:cxn modelId="{76E164D4-FDFD-4CBD-B461-6BC1A5159421}" type="presOf" srcId="{3FC9C89C-ADF3-49EC-ABBF-9C9F6024DA64}" destId="{68A4C989-8C4B-4D86-ACA4-54B6B581217E}" srcOrd="0" destOrd="0" presId="urn:microsoft.com/office/officeart/2005/8/layout/orgChart1"/>
    <dgm:cxn modelId="{CA0864A2-37FC-40DE-A0AD-56A164D09891}" type="presParOf" srcId="{5E937DE3-F375-410B-A9E1-33AD1A371686}" destId="{FE51E7F5-FDAF-4C9C-A2AF-424BB533E19A}" srcOrd="0" destOrd="0" presId="urn:microsoft.com/office/officeart/2005/8/layout/orgChart1"/>
    <dgm:cxn modelId="{EB8137C3-7A7F-4CA5-B9A2-BDC507DC39D3}" type="presParOf" srcId="{FE51E7F5-FDAF-4C9C-A2AF-424BB533E19A}" destId="{0A93C908-48A6-4737-9F13-DFD463CBCEE0}" srcOrd="0" destOrd="0" presId="urn:microsoft.com/office/officeart/2005/8/layout/orgChart1"/>
    <dgm:cxn modelId="{390A531C-0DA7-4943-AB8B-6E0134A5839A}" type="presParOf" srcId="{0A93C908-48A6-4737-9F13-DFD463CBCEE0}" destId="{0A4612A7-D48A-431A-8807-6A83F584F49E}" srcOrd="0" destOrd="0" presId="urn:microsoft.com/office/officeart/2005/8/layout/orgChart1"/>
    <dgm:cxn modelId="{20B22F35-9B9A-4A95-81D8-CCEA7CCFB9AC}" type="presParOf" srcId="{0A93C908-48A6-4737-9F13-DFD463CBCEE0}" destId="{4AF78009-5D89-42D5-AD34-C3C3E3206197}" srcOrd="1" destOrd="0" presId="urn:microsoft.com/office/officeart/2005/8/layout/orgChart1"/>
    <dgm:cxn modelId="{8E32A07D-4EBB-455B-B08C-B58565B73187}" type="presParOf" srcId="{FE51E7F5-FDAF-4C9C-A2AF-424BB533E19A}" destId="{33BE7B04-86ED-4DEB-8A65-FEAE18573EB1}" srcOrd="1" destOrd="0" presId="urn:microsoft.com/office/officeart/2005/8/layout/orgChart1"/>
    <dgm:cxn modelId="{14E133A9-5DBB-4684-962C-F8EA4D9D8A30}" type="presParOf" srcId="{33BE7B04-86ED-4DEB-8A65-FEAE18573EB1}" destId="{6D0EE43A-DD1B-4083-AE69-BB2830848D28}" srcOrd="0" destOrd="0" presId="urn:microsoft.com/office/officeart/2005/8/layout/orgChart1"/>
    <dgm:cxn modelId="{B4DBF56C-9D82-4ED6-89B0-EA1ECFE04BF9}" type="presParOf" srcId="{33BE7B04-86ED-4DEB-8A65-FEAE18573EB1}" destId="{A8167138-7D76-4CDA-A027-FA7C39D9DA94}" srcOrd="1" destOrd="0" presId="urn:microsoft.com/office/officeart/2005/8/layout/orgChart1"/>
    <dgm:cxn modelId="{C00988E2-5E4F-4A2C-9363-2B06A657B732}" type="presParOf" srcId="{A8167138-7D76-4CDA-A027-FA7C39D9DA94}" destId="{09C9E34B-0530-4A25-B112-BFC5D9044577}" srcOrd="0" destOrd="0" presId="urn:microsoft.com/office/officeart/2005/8/layout/orgChart1"/>
    <dgm:cxn modelId="{25BA26EE-49A0-4872-B433-5CD3FF539593}" type="presParOf" srcId="{09C9E34B-0530-4A25-B112-BFC5D9044577}" destId="{73770B5B-C29F-4D8B-B364-D067F6A82553}" srcOrd="0" destOrd="0" presId="urn:microsoft.com/office/officeart/2005/8/layout/orgChart1"/>
    <dgm:cxn modelId="{D576F603-03CB-4116-929F-C2D569F3C291}" type="presParOf" srcId="{09C9E34B-0530-4A25-B112-BFC5D9044577}" destId="{1C67E69D-F27A-4191-B1D8-9BF4BAB77685}" srcOrd="1" destOrd="0" presId="urn:microsoft.com/office/officeart/2005/8/layout/orgChart1"/>
    <dgm:cxn modelId="{C5A62A66-5C89-47C8-B158-994821613A0C}" type="presParOf" srcId="{A8167138-7D76-4CDA-A027-FA7C39D9DA94}" destId="{69A03A5F-FF0E-4533-B335-D34BCE1D3914}" srcOrd="1" destOrd="0" presId="urn:microsoft.com/office/officeart/2005/8/layout/orgChart1"/>
    <dgm:cxn modelId="{40948540-9B92-431B-B2A5-3CDAFF9C705E}" type="presParOf" srcId="{A8167138-7D76-4CDA-A027-FA7C39D9DA94}" destId="{ED3313C8-B7DF-4F2B-B3CD-BCC6D8CAFCDA}" srcOrd="2" destOrd="0" presId="urn:microsoft.com/office/officeart/2005/8/layout/orgChart1"/>
    <dgm:cxn modelId="{C9DE86EB-FC05-4575-9926-D991CA985308}" type="presParOf" srcId="{33BE7B04-86ED-4DEB-8A65-FEAE18573EB1}" destId="{ACA80196-5901-4D61-90A4-210971E9FF76}" srcOrd="2" destOrd="0" presId="urn:microsoft.com/office/officeart/2005/8/layout/orgChart1"/>
    <dgm:cxn modelId="{D9A513BE-444D-4432-AAE9-6495225367B9}" type="presParOf" srcId="{33BE7B04-86ED-4DEB-8A65-FEAE18573EB1}" destId="{3006D815-CAD4-4431-9B3E-CE8EE8C843E8}" srcOrd="3" destOrd="0" presId="urn:microsoft.com/office/officeart/2005/8/layout/orgChart1"/>
    <dgm:cxn modelId="{F494F34D-6353-49C3-BDD9-3F644FFD53EA}" type="presParOf" srcId="{3006D815-CAD4-4431-9B3E-CE8EE8C843E8}" destId="{A9991EE9-20FE-44B0-BF16-09FC100B3A66}" srcOrd="0" destOrd="0" presId="urn:microsoft.com/office/officeart/2005/8/layout/orgChart1"/>
    <dgm:cxn modelId="{413FAA6A-D35C-45A8-9FFA-01839EC6B8F4}" type="presParOf" srcId="{A9991EE9-20FE-44B0-BF16-09FC100B3A66}" destId="{0CE70038-027C-49D2-B648-427FBC7F8C29}" srcOrd="0" destOrd="0" presId="urn:microsoft.com/office/officeart/2005/8/layout/orgChart1"/>
    <dgm:cxn modelId="{53A3E819-64B6-478E-8C09-F0410C205F9D}" type="presParOf" srcId="{A9991EE9-20FE-44B0-BF16-09FC100B3A66}" destId="{97184521-52FE-41B6-9ABE-35FAB989660E}" srcOrd="1" destOrd="0" presId="urn:microsoft.com/office/officeart/2005/8/layout/orgChart1"/>
    <dgm:cxn modelId="{4E32C431-9373-43A4-9B39-B6FFC48719AB}" type="presParOf" srcId="{3006D815-CAD4-4431-9B3E-CE8EE8C843E8}" destId="{01A75112-E1DF-4AAC-985C-731A24BE16B8}" srcOrd="1" destOrd="0" presId="urn:microsoft.com/office/officeart/2005/8/layout/orgChart1"/>
    <dgm:cxn modelId="{537B1440-C778-4CEC-85CB-361E1780D5CF}" type="presParOf" srcId="{3006D815-CAD4-4431-9B3E-CE8EE8C843E8}" destId="{9A7529D2-69AE-4010-ADE4-9897358A3ECD}" srcOrd="2" destOrd="0" presId="urn:microsoft.com/office/officeart/2005/8/layout/orgChart1"/>
    <dgm:cxn modelId="{15879E98-7097-4B74-807B-228B363039B9}" type="presParOf" srcId="{33BE7B04-86ED-4DEB-8A65-FEAE18573EB1}" destId="{132A8BA0-1BB2-4CF9-B1E6-68C9FA6890F0}" srcOrd="4" destOrd="0" presId="urn:microsoft.com/office/officeart/2005/8/layout/orgChart1"/>
    <dgm:cxn modelId="{619307B3-55C9-4106-A91C-6ED0B9736EFA}" type="presParOf" srcId="{33BE7B04-86ED-4DEB-8A65-FEAE18573EB1}" destId="{12E138C3-3D17-4A3F-A39E-B06468B44AA8}" srcOrd="5" destOrd="0" presId="urn:microsoft.com/office/officeart/2005/8/layout/orgChart1"/>
    <dgm:cxn modelId="{D27DB9DC-B9B0-4E95-A3AD-D1B3322FC9D1}" type="presParOf" srcId="{12E138C3-3D17-4A3F-A39E-B06468B44AA8}" destId="{4E04FE25-540A-431A-95F0-2810420C9CAF}" srcOrd="0" destOrd="0" presId="urn:microsoft.com/office/officeart/2005/8/layout/orgChart1"/>
    <dgm:cxn modelId="{F93B2FFC-83DC-4703-A012-4A669184E697}" type="presParOf" srcId="{4E04FE25-540A-431A-95F0-2810420C9CAF}" destId="{B7415ED3-45AA-42B7-889A-C73C16D9285A}" srcOrd="0" destOrd="0" presId="urn:microsoft.com/office/officeart/2005/8/layout/orgChart1"/>
    <dgm:cxn modelId="{EC75C9F2-9EF6-444C-88B1-A77D5E950A0F}" type="presParOf" srcId="{4E04FE25-540A-431A-95F0-2810420C9CAF}" destId="{492026AA-D88D-4C03-9713-67FBBB340737}" srcOrd="1" destOrd="0" presId="urn:microsoft.com/office/officeart/2005/8/layout/orgChart1"/>
    <dgm:cxn modelId="{62B8DB1B-F601-49BA-97AB-8A081C4579EF}" type="presParOf" srcId="{12E138C3-3D17-4A3F-A39E-B06468B44AA8}" destId="{CEDADD65-75D3-4737-BBD3-612BD6FD2E5A}" srcOrd="1" destOrd="0" presId="urn:microsoft.com/office/officeart/2005/8/layout/orgChart1"/>
    <dgm:cxn modelId="{AA59EFD8-2330-47E8-A31F-FBAE869C08E7}" type="presParOf" srcId="{12E138C3-3D17-4A3F-A39E-B06468B44AA8}" destId="{16FD1463-6E38-44DC-ADBD-675B165E3460}" srcOrd="2" destOrd="0" presId="urn:microsoft.com/office/officeart/2005/8/layout/orgChart1"/>
    <dgm:cxn modelId="{FB0EA8F8-02E5-47F1-B72E-553E31FB40D9}" type="presParOf" srcId="{33BE7B04-86ED-4DEB-8A65-FEAE18573EB1}" destId="{68A4C989-8C4B-4D86-ACA4-54B6B581217E}" srcOrd="6" destOrd="0" presId="urn:microsoft.com/office/officeart/2005/8/layout/orgChart1"/>
    <dgm:cxn modelId="{45F7E02D-BF7D-48F1-BB7B-E1967356EE20}" type="presParOf" srcId="{33BE7B04-86ED-4DEB-8A65-FEAE18573EB1}" destId="{7965816C-D806-48A9-8717-C9308DC9ECFF}" srcOrd="7" destOrd="0" presId="urn:microsoft.com/office/officeart/2005/8/layout/orgChart1"/>
    <dgm:cxn modelId="{9C5C2A20-BFEE-42BB-AE1E-F990610B7211}" type="presParOf" srcId="{7965816C-D806-48A9-8717-C9308DC9ECFF}" destId="{0964A4C3-8A76-405F-8F10-FA987C6E5CDD}" srcOrd="0" destOrd="0" presId="urn:microsoft.com/office/officeart/2005/8/layout/orgChart1"/>
    <dgm:cxn modelId="{1A1E3FFA-E5A4-4946-A68A-554FC427647E}" type="presParOf" srcId="{0964A4C3-8A76-405F-8F10-FA987C6E5CDD}" destId="{5BDEADC6-68AD-4676-8DBD-370F38113874}" srcOrd="0" destOrd="0" presId="urn:microsoft.com/office/officeart/2005/8/layout/orgChart1"/>
    <dgm:cxn modelId="{8B0444B1-5CE8-4028-B012-A1DE86F405AC}" type="presParOf" srcId="{0964A4C3-8A76-405F-8F10-FA987C6E5CDD}" destId="{43D7E8CE-7E6D-464D-A450-8B2CCA4F9632}" srcOrd="1" destOrd="0" presId="urn:microsoft.com/office/officeart/2005/8/layout/orgChart1"/>
    <dgm:cxn modelId="{A19B5B98-26E5-46A7-A639-90BF1B569B3C}" type="presParOf" srcId="{7965816C-D806-48A9-8717-C9308DC9ECFF}" destId="{AEFEBE16-1554-4D52-A74F-9CBF5E491248}" srcOrd="1" destOrd="0" presId="urn:microsoft.com/office/officeart/2005/8/layout/orgChart1"/>
    <dgm:cxn modelId="{87D9F1F9-45B8-4569-B257-AE8B8603E24F}" type="presParOf" srcId="{7965816C-D806-48A9-8717-C9308DC9ECFF}" destId="{B337800D-5D9E-4D54-B1C0-F56983FC723A}" srcOrd="2" destOrd="0" presId="urn:microsoft.com/office/officeart/2005/8/layout/orgChart1"/>
    <dgm:cxn modelId="{EABB56B7-0E81-497A-92FA-5E4EDA1B75C4}" type="presParOf" srcId="{33BE7B04-86ED-4DEB-8A65-FEAE18573EB1}" destId="{DDE1D4D2-DBE2-4E65-B8AB-DEEBF3413E84}" srcOrd="8" destOrd="0" presId="urn:microsoft.com/office/officeart/2005/8/layout/orgChart1"/>
    <dgm:cxn modelId="{05C8D72F-AD73-48D4-B371-0A40E71B5E81}" type="presParOf" srcId="{33BE7B04-86ED-4DEB-8A65-FEAE18573EB1}" destId="{73AFF93A-382D-4095-B445-7DD19E2EDCA4}" srcOrd="9" destOrd="0" presId="urn:microsoft.com/office/officeart/2005/8/layout/orgChart1"/>
    <dgm:cxn modelId="{B6B646F0-5B38-4433-A7EB-8F7DBC7A5C61}" type="presParOf" srcId="{73AFF93A-382D-4095-B445-7DD19E2EDCA4}" destId="{C7694CA2-9056-4A82-A0F9-2DBDB3AC55B1}" srcOrd="0" destOrd="0" presId="urn:microsoft.com/office/officeart/2005/8/layout/orgChart1"/>
    <dgm:cxn modelId="{2F3D7829-53C2-4760-9D82-FF98FCBD772A}" type="presParOf" srcId="{C7694CA2-9056-4A82-A0F9-2DBDB3AC55B1}" destId="{93FF5702-0559-4543-8427-0AD64AB66DCA}" srcOrd="0" destOrd="0" presId="urn:microsoft.com/office/officeart/2005/8/layout/orgChart1"/>
    <dgm:cxn modelId="{C22B0026-2951-4892-9AC2-DBCEA51542D6}" type="presParOf" srcId="{C7694CA2-9056-4A82-A0F9-2DBDB3AC55B1}" destId="{63F106EC-5ED0-4EFE-8E0C-E74CC86761C9}" srcOrd="1" destOrd="0" presId="urn:microsoft.com/office/officeart/2005/8/layout/orgChart1"/>
    <dgm:cxn modelId="{FA3F2487-E538-4F14-A191-31A3219324F2}" type="presParOf" srcId="{73AFF93A-382D-4095-B445-7DD19E2EDCA4}" destId="{1B18B354-5BF0-43DE-940D-1FB8270346E0}" srcOrd="1" destOrd="0" presId="urn:microsoft.com/office/officeart/2005/8/layout/orgChart1"/>
    <dgm:cxn modelId="{D3FA6FD4-DE92-4F17-AADC-E39E2C44767B}" type="presParOf" srcId="{73AFF93A-382D-4095-B445-7DD19E2EDCA4}" destId="{3566FFB4-4C87-4D6B-903B-712981724536}" srcOrd="2" destOrd="0" presId="urn:microsoft.com/office/officeart/2005/8/layout/orgChart1"/>
    <dgm:cxn modelId="{1D8A4EB0-6E7D-45F5-B192-AE5368A75E45}" type="presParOf" srcId="{33BE7B04-86ED-4DEB-8A65-FEAE18573EB1}" destId="{98EA436B-B034-4FEE-9FB3-A282CB62CC30}" srcOrd="10" destOrd="0" presId="urn:microsoft.com/office/officeart/2005/8/layout/orgChart1"/>
    <dgm:cxn modelId="{B388EAE3-83CD-4E21-B983-8979E2869A64}" type="presParOf" srcId="{33BE7B04-86ED-4DEB-8A65-FEAE18573EB1}" destId="{0F869E02-CFBD-4095-9252-E9F10CC2CA1D}" srcOrd="11" destOrd="0" presId="urn:microsoft.com/office/officeart/2005/8/layout/orgChart1"/>
    <dgm:cxn modelId="{F3FF39E4-1A7C-41A3-A80C-FD60337ACDCC}" type="presParOf" srcId="{0F869E02-CFBD-4095-9252-E9F10CC2CA1D}" destId="{DDBE4C9B-60B6-483D-A883-5A7F9F4CE36E}" srcOrd="0" destOrd="0" presId="urn:microsoft.com/office/officeart/2005/8/layout/orgChart1"/>
    <dgm:cxn modelId="{94E9774C-00C5-4EEC-93CA-1782710D947F}" type="presParOf" srcId="{DDBE4C9B-60B6-483D-A883-5A7F9F4CE36E}" destId="{179D5D1C-C82A-483E-A063-A6BDB3CB14DE}" srcOrd="0" destOrd="0" presId="urn:microsoft.com/office/officeart/2005/8/layout/orgChart1"/>
    <dgm:cxn modelId="{DF31C0A2-40DC-4120-B4BA-FAA147ACD4FB}" type="presParOf" srcId="{DDBE4C9B-60B6-483D-A883-5A7F9F4CE36E}" destId="{8C314FDD-AB0E-486F-87B7-186F3EB3BF72}" srcOrd="1" destOrd="0" presId="urn:microsoft.com/office/officeart/2005/8/layout/orgChart1"/>
    <dgm:cxn modelId="{0C562B6F-62B2-4634-A6D3-0749C9ED0BBC}" type="presParOf" srcId="{0F869E02-CFBD-4095-9252-E9F10CC2CA1D}" destId="{EEFB7B82-0969-4541-89EE-726731ADD6AF}" srcOrd="1" destOrd="0" presId="urn:microsoft.com/office/officeart/2005/8/layout/orgChart1"/>
    <dgm:cxn modelId="{0C348687-C7D6-4CA1-93DF-67A6E82FB982}" type="presParOf" srcId="{0F869E02-CFBD-4095-9252-E9F10CC2CA1D}" destId="{B57D4267-1323-4784-8035-6E9C2B54BB92}" srcOrd="2" destOrd="0" presId="urn:microsoft.com/office/officeart/2005/8/layout/orgChart1"/>
    <dgm:cxn modelId="{CA99AC7E-4B70-4D2E-9BF1-A7C6C1733D0A}" type="presParOf" srcId="{FE51E7F5-FDAF-4C9C-A2AF-424BB533E19A}" destId="{244D83CB-42B9-46FB-A58E-79E2FACF681B}" srcOrd="2" destOrd="0" presId="urn:microsoft.com/office/officeart/2005/8/layout/orgChart1"/>
  </dgm:cxnLst>
  <dgm:bg/>
  <dgm:whole/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68EF4473-4298-4F49-AB57-923829067670}" type="doc">
      <dgm:prSet loTypeId="urn:microsoft.com/office/officeart/2005/8/layout/vList3#6" loCatId="list" qsTypeId="urn:microsoft.com/office/officeart/2005/8/quickstyle/simple1" qsCatId="simple" csTypeId="urn:microsoft.com/office/officeart/2005/8/colors/accent1_2" csCatId="accent1" phldr="1"/>
      <dgm:spPr/>
    </dgm:pt>
    <dgm:pt modelId="{9354578F-9B9B-4698-8EF4-28040AAC3E86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           </a:t>
          </a:r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ПЛАН МЕРОПРИЯТИЙ, НАПРАВЛЕННЫХ НА ОБЕСПЕЧЕНИЕ КАЧЕСТВА ОБУЧЕНИЯ</a:t>
          </a:r>
        </a:p>
      </dgm:t>
    </dgm:pt>
    <dgm:pt modelId="{8FCA308A-B352-49EE-A15E-2577A14ED290}" type="parTrans" cxnId="{1D4D5B24-15C8-4BC7-A36A-BF812479A1C2}">
      <dgm:prSet/>
      <dgm:spPr/>
      <dgm:t>
        <a:bodyPr/>
        <a:lstStyle/>
        <a:p>
          <a:endParaRPr lang="ru-RU"/>
        </a:p>
      </dgm:t>
    </dgm:pt>
    <dgm:pt modelId="{440BDCE5-D392-4626-8334-DC2AB012EC40}" type="sibTrans" cxnId="{1D4D5B24-15C8-4BC7-A36A-BF812479A1C2}">
      <dgm:prSet/>
      <dgm:spPr/>
      <dgm:t>
        <a:bodyPr/>
        <a:lstStyle/>
        <a:p>
          <a:endParaRPr lang="ru-RU"/>
        </a:p>
      </dgm:t>
    </dgm:pt>
    <dgm:pt modelId="{50074435-B52C-41DB-A07B-20730363B42A}" type="pres">
      <dgm:prSet presAssocID="{68EF4473-4298-4F49-AB57-923829067670}" presName="linearFlow" presStyleCnt="0">
        <dgm:presLayoutVars>
          <dgm:dir/>
          <dgm:resizeHandles val="exact"/>
        </dgm:presLayoutVars>
      </dgm:prSet>
      <dgm:spPr/>
    </dgm:pt>
    <dgm:pt modelId="{1F11D316-BBC8-441D-AB64-5D0B45EF5484}" type="pres">
      <dgm:prSet presAssocID="{9354578F-9B9B-4698-8EF4-28040AAC3E86}" presName="composite" presStyleCnt="0"/>
      <dgm:spPr/>
    </dgm:pt>
    <dgm:pt modelId="{8A11CF30-272C-4EB8-BBA8-50DC67DF165C}" type="pres">
      <dgm:prSet presAssocID="{9354578F-9B9B-4698-8EF4-28040AAC3E86}" presName="imgShp" presStyleLbl="fgImgPlace1" presStyleIdx="0" presStyleCnt="1" custScaleX="134917" custLinFactNeighborX="-31051" custLinFactNeighborY="-12871"/>
      <dgm:spPr>
        <a:prstGeom prst="ribbon">
          <a:avLst/>
        </a:prstGeom>
        <a:solidFill>
          <a:schemeClr val="accent2">
            <a:lumMod val="75000"/>
          </a:schemeClr>
        </a:solidFill>
      </dgm:spPr>
    </dgm:pt>
    <dgm:pt modelId="{0C3C8B29-9841-4FBB-BC81-45F7D938687B}" type="pres">
      <dgm:prSet presAssocID="{9354578F-9B9B-4698-8EF4-28040AAC3E86}" presName="txShp" presStyleLbl="node1" presStyleIdx="0" presStyleCnt="1" custScaleX="135172" custScaleY="68756" custLinFactNeighborX="-18306" custLinFactNeighborY="-5146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</dgm:ptLst>
  <dgm:cxnLst>
    <dgm:cxn modelId="{1D4D5B24-15C8-4BC7-A36A-BF812479A1C2}" srcId="{68EF4473-4298-4F49-AB57-923829067670}" destId="{9354578F-9B9B-4698-8EF4-28040AAC3E86}" srcOrd="0" destOrd="0" parTransId="{8FCA308A-B352-49EE-A15E-2577A14ED290}" sibTransId="{440BDCE5-D392-4626-8334-DC2AB012EC40}"/>
    <dgm:cxn modelId="{D2B89C45-8CD2-419B-8FA3-2540C6FBCF07}" type="presOf" srcId="{68EF4473-4298-4F49-AB57-923829067670}" destId="{50074435-B52C-41DB-A07B-20730363B42A}" srcOrd="0" destOrd="0" presId="urn:microsoft.com/office/officeart/2005/8/layout/vList3#6"/>
    <dgm:cxn modelId="{70CC4A55-C866-4850-960C-B6C957FDD8A4}" type="presOf" srcId="{9354578F-9B9B-4698-8EF4-28040AAC3E86}" destId="{0C3C8B29-9841-4FBB-BC81-45F7D938687B}" srcOrd="0" destOrd="0" presId="urn:microsoft.com/office/officeart/2005/8/layout/vList3#6"/>
    <dgm:cxn modelId="{1CAA9919-A224-4568-84BD-5BE01CDF13E6}" type="presParOf" srcId="{50074435-B52C-41DB-A07B-20730363B42A}" destId="{1F11D316-BBC8-441D-AB64-5D0B45EF5484}" srcOrd="0" destOrd="0" presId="urn:microsoft.com/office/officeart/2005/8/layout/vList3#6"/>
    <dgm:cxn modelId="{B0B1156F-953A-4E80-94E7-EAA7E724F888}" type="presParOf" srcId="{1F11D316-BBC8-441D-AB64-5D0B45EF5484}" destId="{8A11CF30-272C-4EB8-BBA8-50DC67DF165C}" srcOrd="0" destOrd="0" presId="urn:microsoft.com/office/officeart/2005/8/layout/vList3#6"/>
    <dgm:cxn modelId="{B1D7D880-956F-44E1-88CC-E9FFFFAF00A2}" type="presParOf" srcId="{1F11D316-BBC8-441D-AB64-5D0B45EF5484}" destId="{0C3C8B29-9841-4FBB-BC81-45F7D938687B}" srcOrd="1" destOrd="0" presId="urn:microsoft.com/office/officeart/2005/8/layout/vList3#6"/>
  </dgm:cxnLst>
  <dgm:bg/>
  <dgm:whole/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68EF4473-4298-4F49-AB57-923829067670}" type="doc">
      <dgm:prSet loTypeId="urn:microsoft.com/office/officeart/2005/8/layout/vList3#7" loCatId="list" qsTypeId="urn:microsoft.com/office/officeart/2005/8/quickstyle/simple1" qsCatId="simple" csTypeId="urn:microsoft.com/office/officeart/2005/8/colors/accent1_2" csCatId="accent1" phldr="1"/>
      <dgm:spPr/>
    </dgm:pt>
    <dgm:pt modelId="{9354578F-9B9B-4698-8EF4-28040AAC3E86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УЧЕБНАЯ РАБОТА</a:t>
          </a:r>
        </a:p>
      </dgm:t>
    </dgm:pt>
    <dgm:pt modelId="{8FCA308A-B352-49EE-A15E-2577A14ED290}" type="parTrans" cxnId="{1D4D5B24-15C8-4BC7-A36A-BF812479A1C2}">
      <dgm:prSet/>
      <dgm:spPr/>
      <dgm:t>
        <a:bodyPr/>
        <a:lstStyle/>
        <a:p>
          <a:endParaRPr lang="ru-RU"/>
        </a:p>
      </dgm:t>
    </dgm:pt>
    <dgm:pt modelId="{440BDCE5-D392-4626-8334-DC2AB012EC40}" type="sibTrans" cxnId="{1D4D5B24-15C8-4BC7-A36A-BF812479A1C2}">
      <dgm:prSet/>
      <dgm:spPr/>
      <dgm:t>
        <a:bodyPr/>
        <a:lstStyle/>
        <a:p>
          <a:endParaRPr lang="ru-RU"/>
        </a:p>
      </dgm:t>
    </dgm:pt>
    <dgm:pt modelId="{50074435-B52C-41DB-A07B-20730363B42A}" type="pres">
      <dgm:prSet presAssocID="{68EF4473-4298-4F49-AB57-923829067670}" presName="linearFlow" presStyleCnt="0">
        <dgm:presLayoutVars>
          <dgm:dir/>
          <dgm:resizeHandles val="exact"/>
        </dgm:presLayoutVars>
      </dgm:prSet>
      <dgm:spPr/>
    </dgm:pt>
    <dgm:pt modelId="{1F11D316-BBC8-441D-AB64-5D0B45EF5484}" type="pres">
      <dgm:prSet presAssocID="{9354578F-9B9B-4698-8EF4-28040AAC3E86}" presName="composite" presStyleCnt="0"/>
      <dgm:spPr/>
    </dgm:pt>
    <dgm:pt modelId="{8A11CF30-272C-4EB8-BBA8-50DC67DF165C}" type="pres">
      <dgm:prSet presAssocID="{9354578F-9B9B-4698-8EF4-28040AAC3E86}" presName="imgShp" presStyleLbl="fgImgPlace1" presStyleIdx="0" presStyleCnt="1" custScaleX="126178" custLinFactNeighborX="-24003" custLinFactNeighborY="-3571"/>
      <dgm:spPr>
        <a:prstGeom prst="ribbon">
          <a:avLst/>
        </a:prstGeom>
        <a:solidFill>
          <a:schemeClr val="accent2">
            <a:lumMod val="75000"/>
          </a:schemeClr>
        </a:solidFill>
      </dgm:spPr>
    </dgm:pt>
    <dgm:pt modelId="{0C3C8B29-9841-4FBB-BC81-45F7D938687B}" type="pres">
      <dgm:prSet presAssocID="{9354578F-9B9B-4698-8EF4-28040AAC3E86}" presName="txShp" presStyleLbl="node1" presStyleIdx="0" presStyleCnt="1" custScaleX="118494" custScaleY="59987" custLinFactNeighborX="-27803" custLinFactNeighborY="-5146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</dgm:ptLst>
  <dgm:cxnLst>
    <dgm:cxn modelId="{1D4D5B24-15C8-4BC7-A36A-BF812479A1C2}" srcId="{68EF4473-4298-4F49-AB57-923829067670}" destId="{9354578F-9B9B-4698-8EF4-28040AAC3E86}" srcOrd="0" destOrd="0" parTransId="{8FCA308A-B352-49EE-A15E-2577A14ED290}" sibTransId="{440BDCE5-D392-4626-8334-DC2AB012EC40}"/>
    <dgm:cxn modelId="{A4918FAF-B2AE-413B-BA6A-F7BBD2F3D363}" type="presOf" srcId="{9354578F-9B9B-4698-8EF4-28040AAC3E86}" destId="{0C3C8B29-9841-4FBB-BC81-45F7D938687B}" srcOrd="0" destOrd="0" presId="urn:microsoft.com/office/officeart/2005/8/layout/vList3#7"/>
    <dgm:cxn modelId="{1F318D60-3F52-4232-927B-FD779894E9D5}" type="presOf" srcId="{68EF4473-4298-4F49-AB57-923829067670}" destId="{50074435-B52C-41DB-A07B-20730363B42A}" srcOrd="0" destOrd="0" presId="urn:microsoft.com/office/officeart/2005/8/layout/vList3#7"/>
    <dgm:cxn modelId="{0ACCF93F-8CCA-4DD8-95DC-53A7DDB61E0F}" type="presParOf" srcId="{50074435-B52C-41DB-A07B-20730363B42A}" destId="{1F11D316-BBC8-441D-AB64-5D0B45EF5484}" srcOrd="0" destOrd="0" presId="urn:microsoft.com/office/officeart/2005/8/layout/vList3#7"/>
    <dgm:cxn modelId="{0FCA7BA4-16D9-4C63-BEF0-95A4C899E3C3}" type="presParOf" srcId="{1F11D316-BBC8-441D-AB64-5D0B45EF5484}" destId="{8A11CF30-272C-4EB8-BBA8-50DC67DF165C}" srcOrd="0" destOrd="0" presId="urn:microsoft.com/office/officeart/2005/8/layout/vList3#7"/>
    <dgm:cxn modelId="{5EB993B0-83BD-4F91-A4EF-02F90E378824}" type="presParOf" srcId="{1F11D316-BBC8-441D-AB64-5D0B45EF5484}" destId="{0C3C8B29-9841-4FBB-BC81-45F7D938687B}" srcOrd="1" destOrd="0" presId="urn:microsoft.com/office/officeart/2005/8/layout/vList3#7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vList3#7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vList3#7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vList3#9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vList3#9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default#2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default#3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default#4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vList3#9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#1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vList3#9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vList3#9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vList3#9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vList3#7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29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3#2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0.xml><?xml version="1.0" encoding="utf-8"?>
<dgm:layoutDef xmlns:dgm="http://schemas.openxmlformats.org/drawingml/2006/diagram" xmlns:a="http://schemas.openxmlformats.org/drawingml/2006/main" uniqueId="urn:microsoft.com/office/officeart/2005/8/layout/vList3#7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1.xml><?xml version="1.0" encoding="utf-8"?>
<dgm:layoutDef xmlns:dgm="http://schemas.openxmlformats.org/drawingml/2006/diagram" xmlns:a="http://schemas.openxmlformats.org/drawingml/2006/main" uniqueId="urn:microsoft.com/office/officeart/2005/8/layout/vList3#7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4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5.xml><?xml version="1.0" encoding="utf-8"?>
<dgm:layoutDef xmlns:dgm="http://schemas.openxmlformats.org/drawingml/2006/diagram" xmlns:a="http://schemas.openxmlformats.org/drawingml/2006/main" uniqueId="urn:microsoft.com/office/officeart/2005/8/layout/vList3#9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6.xml><?xml version="1.0" encoding="utf-8"?>
<dgm:layoutDef xmlns:dgm="http://schemas.openxmlformats.org/drawingml/2006/diagram" xmlns:a="http://schemas.openxmlformats.org/drawingml/2006/main" uniqueId="urn:microsoft.com/office/officeart/2005/8/layout/vList3#9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7.xml><?xml version="1.0" encoding="utf-8"?>
<dgm:layoutDef xmlns:dgm="http://schemas.openxmlformats.org/drawingml/2006/diagram" xmlns:a="http://schemas.openxmlformats.org/drawingml/2006/main" uniqueId="urn:microsoft.com/office/officeart/2005/8/layout/vList3#9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8.xml><?xml version="1.0" encoding="utf-8"?>
<dgm:layoutDef xmlns:dgm="http://schemas.openxmlformats.org/drawingml/2006/diagram" xmlns:a="http://schemas.openxmlformats.org/drawingml/2006/main" uniqueId="urn:microsoft.com/office/officeart/2005/8/layout/vList3#9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9.xml><?xml version="1.0" encoding="utf-8"?>
<dgm:layoutDef xmlns:dgm="http://schemas.openxmlformats.org/drawingml/2006/diagram" xmlns:a="http://schemas.openxmlformats.org/drawingml/2006/main" uniqueId="urn:microsoft.com/office/officeart/2005/8/layout/vList3#16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3#3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0.xml><?xml version="1.0" encoding="utf-8"?>
<dgm:layoutDef xmlns:dgm="http://schemas.openxmlformats.org/drawingml/2006/diagram" xmlns:a="http://schemas.openxmlformats.org/drawingml/2006/main" uniqueId="urn:microsoft.com/office/officeart/2005/8/layout/vList3#9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1.xml><?xml version="1.0" encoding="utf-8"?>
<dgm:layoutDef xmlns:dgm="http://schemas.openxmlformats.org/drawingml/2006/diagram" xmlns:a="http://schemas.openxmlformats.org/drawingml/2006/main" uniqueId="urn:microsoft.com/office/officeart/2005/8/layout/vList3#9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2.xml><?xml version="1.0" encoding="utf-8"?>
<dgm:layoutDef xmlns:dgm="http://schemas.openxmlformats.org/drawingml/2006/diagram" xmlns:a="http://schemas.openxmlformats.org/drawingml/2006/main" uniqueId="urn:microsoft.com/office/officeart/2005/8/layout/vList3#9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3.xml><?xml version="1.0" encoding="utf-8"?>
<dgm:layoutDef xmlns:dgm="http://schemas.openxmlformats.org/drawingml/2006/diagram" xmlns:a="http://schemas.openxmlformats.org/drawingml/2006/main" uniqueId="urn:microsoft.com/office/officeart/2005/8/layout/vList3#9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4.xml><?xml version="1.0" encoding="utf-8"?>
<dgm:layoutDef xmlns:dgm="http://schemas.openxmlformats.org/drawingml/2006/diagram" xmlns:a="http://schemas.openxmlformats.org/drawingml/2006/main" uniqueId="urn:microsoft.com/office/officeart/2005/8/layout/vList3#9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3#3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3#5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3#6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vList3#7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3CD17-ACC6-40F6-8B26-5A69AE10D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</Pages>
  <Words>64858</Words>
  <Characters>369692</Characters>
  <Application>Microsoft Office Word</Application>
  <DocSecurity>0</DocSecurity>
  <Lines>3080</Lines>
  <Paragraphs>867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Оксана</dc:creator>
  <cp:lastModifiedBy>Динара</cp:lastModifiedBy>
  <cp:revision>22</cp:revision>
  <cp:lastPrinted>2018-07-07T03:37:00Z</cp:lastPrinted>
  <dcterms:created xsi:type="dcterms:W3CDTF">2019-04-05T03:54:00Z</dcterms:created>
  <dcterms:modified xsi:type="dcterms:W3CDTF">2022-04-15T12:28:00Z</dcterms:modified>
</cp:coreProperties>
</file>